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35E7F" w14:textId="42FA1843" w:rsidR="007E5159" w:rsidRDefault="007B6B74" w:rsidP="007E5159">
      <w:pPr>
        <w:keepNext/>
        <w:keepLines/>
        <w:spacing w:after="6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                     </w:t>
      </w:r>
    </w:p>
    <w:p w14:paraId="33459DA2" w14:textId="4AC15FD2" w:rsidR="007B6B74" w:rsidRDefault="007E5159" w:rsidP="007B6B74">
      <w:pPr>
        <w:keepNext/>
        <w:keepLines/>
        <w:spacing w:after="60" w:line="240" w:lineRule="auto"/>
        <w:contextualSpacing/>
        <w:jc w:val="right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>
        <w:rPr>
          <w:noProof/>
        </w:rPr>
        <w:drawing>
          <wp:inline distT="0" distB="0" distL="0" distR="0" wp14:anchorId="7785CA4C" wp14:editId="62AEC762">
            <wp:extent cx="4472940" cy="1241417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3016" cy="1246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6B74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7B6B74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14:paraId="4E680887" w14:textId="77777777" w:rsidR="001237E1" w:rsidRPr="001237E1" w:rsidRDefault="001237E1" w:rsidP="001237E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</w:pPr>
    </w:p>
    <w:p w14:paraId="081C04E7" w14:textId="77777777" w:rsidR="001237E1" w:rsidRPr="001237E1" w:rsidRDefault="001237E1" w:rsidP="001237E1">
      <w:pPr>
        <w:suppressAutoHyphens/>
        <w:spacing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val="kk-KZ" w:eastAsia="en-US"/>
        </w:rPr>
      </w:pPr>
    </w:p>
    <w:p w14:paraId="35F4CDF0" w14:textId="6E9CFF74" w:rsidR="001237E1" w:rsidRDefault="001237E1" w:rsidP="001237E1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kk-KZ" w:eastAsia="en-US"/>
        </w:rPr>
      </w:pPr>
    </w:p>
    <w:p w14:paraId="1800E68D" w14:textId="77777777" w:rsidR="007B6B74" w:rsidRPr="001237E1" w:rsidRDefault="007B6B74" w:rsidP="001237E1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kk-KZ" w:eastAsia="en-US"/>
        </w:rPr>
      </w:pPr>
    </w:p>
    <w:p w14:paraId="0B8D36A0" w14:textId="37D12C4B" w:rsidR="001237E1" w:rsidRPr="001237E1" w:rsidRDefault="001237E1" w:rsidP="001237E1">
      <w:pPr>
        <w:spacing w:line="240" w:lineRule="auto"/>
        <w:contextualSpacing/>
        <w:jc w:val="center"/>
        <w:rPr>
          <w:rFonts w:ascii="Times New Roman" w:eastAsiaTheme="minorHAnsi" w:hAnsi="Times New Roman" w:cstheme="minorBidi"/>
          <w:b/>
          <w:bCs/>
          <w:sz w:val="28"/>
          <w:szCs w:val="28"/>
          <w:lang w:val="kk-KZ"/>
        </w:rPr>
      </w:pPr>
      <w:bookmarkStart w:id="0" w:name="_Hlk166891594"/>
      <w:r w:rsidRPr="001237E1">
        <w:rPr>
          <w:rFonts w:ascii="Times New Roman" w:eastAsiaTheme="minorHAnsi" w:hAnsi="Times New Roman" w:cstheme="minorBidi"/>
          <w:b/>
          <w:bCs/>
          <w:sz w:val="28"/>
          <w:szCs w:val="28"/>
          <w:lang w:val="kk-KZ"/>
        </w:rPr>
        <w:t xml:space="preserve">ЖШС </w:t>
      </w:r>
      <w:r w:rsidRPr="007E5159">
        <w:rPr>
          <w:rFonts w:ascii="Times New Roman" w:eastAsiaTheme="minorHAnsi" w:hAnsi="Times New Roman" w:cstheme="minorBidi"/>
          <w:b/>
          <w:bCs/>
          <w:sz w:val="28"/>
          <w:szCs w:val="28"/>
          <w:lang w:val="kk-KZ"/>
        </w:rPr>
        <w:t>"А</w:t>
      </w:r>
      <w:r w:rsidR="007B6B74">
        <w:rPr>
          <w:rFonts w:ascii="Times New Roman" w:eastAsiaTheme="minorHAnsi" w:hAnsi="Times New Roman" w:cstheme="minorBidi"/>
          <w:b/>
          <w:bCs/>
          <w:sz w:val="28"/>
          <w:szCs w:val="28"/>
          <w:lang w:val="kk-KZ"/>
        </w:rPr>
        <w:t>ИСТЕНОК</w:t>
      </w:r>
      <w:r w:rsidRPr="007E5159">
        <w:rPr>
          <w:rFonts w:ascii="Times New Roman" w:eastAsiaTheme="minorHAnsi" w:hAnsi="Times New Roman" w:cstheme="minorBidi"/>
          <w:b/>
          <w:bCs/>
          <w:sz w:val="28"/>
          <w:szCs w:val="28"/>
          <w:lang w:val="kk-KZ"/>
        </w:rPr>
        <w:t>"</w:t>
      </w:r>
      <w:r w:rsidRPr="001237E1">
        <w:rPr>
          <w:rFonts w:ascii="Times New Roman" w:eastAsiaTheme="minorHAnsi" w:hAnsi="Times New Roman" w:cstheme="minorBidi"/>
          <w:b/>
          <w:bCs/>
          <w:sz w:val="28"/>
          <w:szCs w:val="28"/>
          <w:lang w:val="kk-KZ"/>
        </w:rPr>
        <w:t xml:space="preserve">  </w:t>
      </w:r>
      <w:bookmarkStart w:id="1" w:name="_Hlk166172922"/>
      <w:r w:rsidRPr="001237E1">
        <w:rPr>
          <w:rFonts w:ascii="Times New Roman" w:eastAsiaTheme="minorHAnsi" w:hAnsi="Times New Roman" w:cstheme="minorBidi"/>
          <w:b/>
          <w:bCs/>
          <w:sz w:val="28"/>
          <w:szCs w:val="28"/>
          <w:lang w:val="kk-KZ"/>
        </w:rPr>
        <w:t xml:space="preserve">/ ТОО </w:t>
      </w:r>
      <w:r w:rsidRPr="007E5159">
        <w:rPr>
          <w:rFonts w:ascii="Times New Roman" w:eastAsiaTheme="minorHAnsi" w:hAnsi="Times New Roman" w:cstheme="minorBidi"/>
          <w:b/>
          <w:bCs/>
          <w:sz w:val="28"/>
          <w:szCs w:val="28"/>
          <w:lang w:val="kk-KZ"/>
        </w:rPr>
        <w:t>"А</w:t>
      </w:r>
      <w:r w:rsidR="007B6B74">
        <w:rPr>
          <w:rFonts w:ascii="Times New Roman" w:eastAsiaTheme="minorHAnsi" w:hAnsi="Times New Roman" w:cstheme="minorBidi"/>
          <w:b/>
          <w:bCs/>
          <w:sz w:val="28"/>
          <w:szCs w:val="28"/>
          <w:lang w:val="kk-KZ"/>
        </w:rPr>
        <w:t>ИСТЕНОК</w:t>
      </w:r>
      <w:r w:rsidRPr="007E5159">
        <w:rPr>
          <w:rFonts w:ascii="Times New Roman" w:eastAsiaTheme="minorHAnsi" w:hAnsi="Times New Roman" w:cstheme="minorBidi"/>
          <w:b/>
          <w:bCs/>
          <w:sz w:val="28"/>
          <w:szCs w:val="28"/>
          <w:lang w:val="kk-KZ"/>
        </w:rPr>
        <w:t>"</w:t>
      </w:r>
      <w:r w:rsidRPr="001237E1">
        <w:rPr>
          <w:rFonts w:ascii="Times New Roman" w:eastAsiaTheme="minorHAnsi" w:hAnsi="Times New Roman" w:cstheme="minorBidi"/>
          <w:b/>
          <w:bCs/>
          <w:sz w:val="28"/>
          <w:szCs w:val="28"/>
          <w:lang w:val="kk-KZ"/>
        </w:rPr>
        <w:t xml:space="preserve">  </w:t>
      </w:r>
      <w:bookmarkEnd w:id="0"/>
      <w:bookmarkEnd w:id="1"/>
    </w:p>
    <w:p w14:paraId="437541B6" w14:textId="77777777" w:rsidR="001237E1" w:rsidRPr="001237E1" w:rsidRDefault="001237E1" w:rsidP="001237E1">
      <w:pPr>
        <w:spacing w:line="240" w:lineRule="auto"/>
        <w:contextualSpacing/>
        <w:jc w:val="center"/>
        <w:rPr>
          <w:rFonts w:ascii="Times New Roman" w:eastAsiaTheme="minorHAnsi" w:hAnsi="Times New Roman" w:cstheme="minorBidi"/>
          <w:b/>
          <w:bCs/>
          <w:sz w:val="28"/>
          <w:szCs w:val="28"/>
          <w:lang w:val="kk-KZ"/>
        </w:rPr>
      </w:pPr>
    </w:p>
    <w:p w14:paraId="0466B5B1" w14:textId="77777777" w:rsidR="001237E1" w:rsidRPr="001237E1" w:rsidRDefault="001237E1" w:rsidP="001237E1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white"/>
          <w:lang w:val="kk-KZ"/>
        </w:rPr>
      </w:pPr>
      <w:r w:rsidRPr="001237E1">
        <w:rPr>
          <w:rFonts w:ascii="Times New Roman" w:eastAsia="Times New Roman" w:hAnsi="Times New Roman" w:cs="Times New Roman"/>
          <w:b/>
          <w:sz w:val="36"/>
          <w:szCs w:val="36"/>
          <w:highlight w:val="white"/>
          <w:lang w:val="kk-KZ"/>
        </w:rPr>
        <w:t xml:space="preserve">Дене шынықтыру нұсқаушысының ұйымдастырылған </w:t>
      </w:r>
    </w:p>
    <w:p w14:paraId="73550138" w14:textId="77777777" w:rsidR="001237E1" w:rsidRPr="001237E1" w:rsidRDefault="001237E1" w:rsidP="001237E1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white"/>
          <w:lang w:val="kk-KZ"/>
        </w:rPr>
      </w:pPr>
      <w:r w:rsidRPr="001237E1">
        <w:rPr>
          <w:rFonts w:ascii="Times New Roman" w:eastAsia="Times New Roman" w:hAnsi="Times New Roman" w:cs="Times New Roman"/>
          <w:b/>
          <w:sz w:val="36"/>
          <w:szCs w:val="36"/>
          <w:highlight w:val="white"/>
          <w:lang w:val="kk-KZ"/>
        </w:rPr>
        <w:t>іс-әрекеттің перспективалық жоспары</w:t>
      </w:r>
    </w:p>
    <w:p w14:paraId="1F1CAAD8" w14:textId="77777777" w:rsidR="001237E1" w:rsidRPr="001237E1" w:rsidRDefault="001237E1" w:rsidP="001237E1">
      <w:pPr>
        <w:spacing w:after="16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</w:pPr>
      <w:r w:rsidRPr="001237E1"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  <w:t>Перспективный план организованной деятельности инструктора</w:t>
      </w:r>
    </w:p>
    <w:p w14:paraId="29D2F0B8" w14:textId="77777777" w:rsidR="001237E1" w:rsidRPr="001237E1" w:rsidRDefault="001237E1" w:rsidP="001237E1">
      <w:pPr>
        <w:spacing w:after="16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</w:pPr>
      <w:r w:rsidRPr="001237E1"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  <w:t xml:space="preserve">по физической культуре </w:t>
      </w:r>
    </w:p>
    <w:p w14:paraId="1C698AED" w14:textId="77777777" w:rsidR="001237E1" w:rsidRPr="001237E1" w:rsidRDefault="001237E1" w:rsidP="001237E1">
      <w:pPr>
        <w:spacing w:after="16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highlight w:val="white"/>
          <w:lang w:val="kk-KZ"/>
        </w:rPr>
      </w:pPr>
      <w:r w:rsidRPr="001237E1">
        <w:rPr>
          <w:rFonts w:ascii="Times New Roman" w:eastAsia="Times New Roman" w:hAnsi="Times New Roman" w:cs="Times New Roman"/>
          <w:b/>
          <w:sz w:val="32"/>
          <w:szCs w:val="32"/>
          <w:highlight w:val="white"/>
          <w:lang w:val="kk-KZ"/>
        </w:rPr>
        <w:t>Ортаңғы «Солнышко» тобы/ Средняя группа «Солнышко»</w:t>
      </w:r>
    </w:p>
    <w:p w14:paraId="180375E6" w14:textId="77777777" w:rsidR="001237E1" w:rsidRPr="001237E1" w:rsidRDefault="001237E1" w:rsidP="001237E1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</w:pPr>
    </w:p>
    <w:p w14:paraId="57CEBD30" w14:textId="313CC2F7" w:rsidR="001237E1" w:rsidRDefault="001237E1" w:rsidP="001237E1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1237E1"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  <w:t xml:space="preserve">2023 - 2024 </w:t>
      </w:r>
      <w:proofErr w:type="spellStart"/>
      <w:r w:rsidRPr="001237E1"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  <w:t>оқу</w:t>
      </w:r>
      <w:proofErr w:type="spellEnd"/>
      <w:r w:rsidRPr="001237E1"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  <w:t xml:space="preserve"> </w:t>
      </w:r>
      <w:proofErr w:type="spellStart"/>
      <w:r w:rsidRPr="001237E1">
        <w:rPr>
          <w:rFonts w:ascii="Times New Roman" w:eastAsia="Times New Roman" w:hAnsi="Times New Roman" w:cs="Times New Roman"/>
          <w:b/>
          <w:sz w:val="29"/>
          <w:szCs w:val="29"/>
          <w:highlight w:val="white"/>
        </w:rPr>
        <w:t>жылы</w:t>
      </w:r>
      <w:proofErr w:type="spellEnd"/>
      <w:r w:rsidRPr="001237E1">
        <w:rPr>
          <w:rFonts w:ascii="Times New Roman" w:eastAsia="Times New Roman" w:hAnsi="Times New Roman" w:cs="Times New Roman"/>
          <w:b/>
          <w:sz w:val="29"/>
          <w:szCs w:val="29"/>
          <w:highlight w:val="white"/>
          <w:lang w:val="kk-KZ"/>
        </w:rPr>
        <w:t>/</w:t>
      </w:r>
      <w:r w:rsidRPr="001237E1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2023-2024 учебный год</w:t>
      </w:r>
    </w:p>
    <w:p w14:paraId="0310401F" w14:textId="21789631" w:rsidR="001237E1" w:rsidRDefault="001237E1" w:rsidP="001237E1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2A26A0BC" w14:textId="26F108FE" w:rsidR="001237E1" w:rsidRDefault="001237E1" w:rsidP="001237E1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4E044CCD" w14:textId="160335A8" w:rsidR="001237E1" w:rsidRDefault="001237E1" w:rsidP="001237E1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142E3810" w14:textId="77777777" w:rsidR="001237E1" w:rsidRPr="001237E1" w:rsidRDefault="001237E1" w:rsidP="001237E1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</w:pPr>
    </w:p>
    <w:p w14:paraId="64D5BCF0" w14:textId="77777777" w:rsidR="00F77987" w:rsidRDefault="008B42A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Перспективный план организованной деятельности инструктора</w:t>
      </w:r>
    </w:p>
    <w:p w14:paraId="76BE1EAC" w14:textId="77777777" w:rsidR="00F77987" w:rsidRDefault="008B42A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по физической культуре на 2023-2024 учебный год</w:t>
      </w:r>
    </w:p>
    <w:p w14:paraId="76ABA45E" w14:textId="77777777" w:rsidR="00F77987" w:rsidRPr="00AD4322" w:rsidRDefault="008B42A7">
      <w:pP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</w:t>
      </w:r>
    </w:p>
    <w:p w14:paraId="31CD9BF7" w14:textId="26AFA2E2" w:rsidR="00F77987" w:rsidRPr="00AD4322" w:rsidRDefault="008B42A7">
      <w:pPr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AD4322">
        <w:rPr>
          <w:rFonts w:ascii="Times New Roman" w:eastAsia="Times New Roman" w:hAnsi="Times New Roman" w:cs="Times New Roman"/>
          <w:sz w:val="24"/>
          <w:szCs w:val="24"/>
          <w:highlight w:val="white"/>
        </w:rPr>
        <w:t>Учреждение образования</w:t>
      </w:r>
      <w:r w:rsidRPr="00AD4322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: ТОО «А</w:t>
      </w:r>
      <w:r w:rsidR="007B6B74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истенок</w:t>
      </w:r>
      <w:r w:rsidRPr="00AD4322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»</w:t>
      </w:r>
    </w:p>
    <w:p w14:paraId="37E52946" w14:textId="01987BE1" w:rsidR="00F77987" w:rsidRPr="00AD4322" w:rsidRDefault="008B42A7">
      <w:pPr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AD4322">
        <w:rPr>
          <w:rFonts w:ascii="Times New Roman" w:eastAsia="Times New Roman" w:hAnsi="Times New Roman" w:cs="Times New Roman"/>
          <w:sz w:val="24"/>
          <w:szCs w:val="24"/>
          <w:highlight w:val="white"/>
        </w:rPr>
        <w:t>Группа: средняя группа</w:t>
      </w:r>
      <w:r w:rsidRPr="00AD4322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</w:t>
      </w:r>
      <w:r w:rsidRPr="00AD4322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«Солнышко»</w:t>
      </w:r>
    </w:p>
    <w:p w14:paraId="6D6D3466" w14:textId="77777777" w:rsidR="00F77987" w:rsidRPr="00AD4322" w:rsidRDefault="008B42A7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AD4322">
        <w:rPr>
          <w:rFonts w:ascii="Times New Roman" w:eastAsia="Times New Roman" w:hAnsi="Times New Roman" w:cs="Times New Roman"/>
          <w:sz w:val="24"/>
          <w:szCs w:val="24"/>
          <w:highlight w:val="white"/>
        </w:rPr>
        <w:t>Возраст детей: дети 3-х лет</w:t>
      </w:r>
    </w:p>
    <w:p w14:paraId="11802252" w14:textId="77777777" w:rsidR="00F77987" w:rsidRPr="00AD4322" w:rsidRDefault="008B42A7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AD4322">
        <w:rPr>
          <w:rFonts w:ascii="Times New Roman" w:eastAsia="Times New Roman" w:hAnsi="Times New Roman" w:cs="Times New Roman"/>
          <w:sz w:val="24"/>
          <w:szCs w:val="24"/>
          <w:highlight w:val="white"/>
        </w:rPr>
        <w:t>Период составления плана: сентябрь, 2023 - 2024 учебный год.</w:t>
      </w:r>
    </w:p>
    <w:p w14:paraId="7BB1619A" w14:textId="77777777" w:rsidR="00F77987" w:rsidRPr="00AD4322" w:rsidRDefault="00F7798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444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3015"/>
        <w:gridCol w:w="9829"/>
      </w:tblGrid>
      <w:tr w:rsidR="00F77987" w:rsidRPr="00AD4322" w14:paraId="736D0222" w14:textId="77777777" w:rsidTr="00AD4322"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5EFA4B87" w14:textId="77777777" w:rsidR="00F77987" w:rsidRPr="00AD4322" w:rsidRDefault="008B42A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43305A2D" w14:textId="77777777" w:rsidR="00F77987" w:rsidRPr="00AD4322" w:rsidRDefault="008B42A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Организованная деятельность</w:t>
            </w:r>
          </w:p>
        </w:tc>
        <w:tc>
          <w:tcPr>
            <w:tcW w:w="98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31004BE9" w14:textId="77777777" w:rsidR="00F77987" w:rsidRPr="00AD4322" w:rsidRDefault="008B42A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 организованной деятельности</w:t>
            </w:r>
          </w:p>
        </w:tc>
      </w:tr>
      <w:tr w:rsidR="00F77987" w:rsidRPr="00AD4322" w14:paraId="38903560" w14:textId="77777777" w:rsidTr="00AD4322"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7C00C" w14:textId="77777777" w:rsidR="00F77987" w:rsidRPr="00AD4322" w:rsidRDefault="008B4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Сентябрь</w:t>
            </w:r>
          </w:p>
        </w:tc>
        <w:tc>
          <w:tcPr>
            <w:tcW w:w="3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68F6334" w14:textId="77777777" w:rsidR="00F77987" w:rsidRPr="00AD4322" w:rsidRDefault="008B42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829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DD8960" w14:textId="77777777" w:rsidR="00F77987" w:rsidRPr="00AD4322" w:rsidRDefault="008B42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Построения, перестроения.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Развивать умение построения в круг, строиться друг за другом в колонну.</w:t>
            </w:r>
          </w:p>
          <w:p w14:paraId="0EEBE64B" w14:textId="77777777" w:rsidR="00F77987" w:rsidRPr="00AD4322" w:rsidRDefault="008B42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Ходьба, бег: ходить и бегать в колонне по одному, на носочках, высоко поднимая колени; не наталкиваться друг на друга; двигаться по сигналу взрослого.</w:t>
            </w:r>
          </w:p>
          <w:p w14:paraId="0AEE8A7D" w14:textId="77777777" w:rsidR="00F77987" w:rsidRPr="00AD4322" w:rsidRDefault="008B42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на равновесие: ходить по наклонной доске, по бревну, сохраняя равновесие, при поддержке взрослого.</w:t>
            </w:r>
          </w:p>
          <w:p w14:paraId="7C439C92" w14:textId="77777777" w:rsidR="00F77987" w:rsidRPr="00AD4322" w:rsidRDefault="008B42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Прыжки: выполнять прыжки с места на двух ногах с продвижением вперед (2-3 метра); прыжки в длину с места.</w:t>
            </w:r>
          </w:p>
          <w:p w14:paraId="48DA91F6" w14:textId="77777777" w:rsidR="00F77987" w:rsidRPr="00AD4322" w:rsidRDefault="008B42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Катание, бросание, метание. Катать мяч в положении сидя (по прямой, друг другу) на расстояние 1,5–2 метра, ноги врозь; катать мяч в ворота; в заданном направлении, метать в горизонтальную цель; бросать и ловить мяч двумя руками.</w:t>
            </w:r>
          </w:p>
          <w:p w14:paraId="041E6D34" w14:textId="77777777" w:rsidR="00F77987" w:rsidRPr="00AD4322" w:rsidRDefault="008B42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Ползать в прямом направлении.</w:t>
            </w:r>
          </w:p>
          <w:p w14:paraId="1E500769" w14:textId="77777777" w:rsidR="00F77987" w:rsidRPr="00AD4322" w:rsidRDefault="008B42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Общеразвивающие упражнения.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кубиками, с кольцом, платочком: кубики вперед, к груди; вверх, к груди, кубики на пол, присесть из положения стоя; ноги врозь, руки вперед, руки вниз с положения сидя; прыжки с кубиками в руках, обруч на полу.</w:t>
            </w:r>
          </w:p>
          <w:p w14:paraId="7F38FE5D" w14:textId="77777777" w:rsidR="00F77987" w:rsidRPr="00AD4322" w:rsidRDefault="008B42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Дозировка упражнений до 5 раз либо по 2 раза на каждую сторону. Прыжки чередуются с упражнениями на дыхание. Повтор два раза.</w:t>
            </w:r>
          </w:p>
          <w:p w14:paraId="488330F8" w14:textId="77777777" w:rsidR="00F77987" w:rsidRPr="00AD4322" w:rsidRDefault="008B42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Ритмические движения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. Побуждать выполнять выученные упражнения и движения под сопровождение музыки.</w:t>
            </w:r>
          </w:p>
          <w:p w14:paraId="000B02D9" w14:textId="77777777" w:rsidR="00F77987" w:rsidRPr="00AD4322" w:rsidRDefault="008B42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Подвижные игры.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Прививать интерес к подвижным играм, побуждать соблюдать правила, координировать движения, ориентироваться в пространстве, действовать в соответствии со словами-сигналами.</w:t>
            </w:r>
          </w:p>
          <w:p w14:paraId="4178F41B" w14:textId="77777777" w:rsidR="00F77987" w:rsidRPr="00AD4322" w:rsidRDefault="008B42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Самостоятельная двигательная активность.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Развивать самостоятельность, активность и творчество детей в процессе выполнении движений: бега в рассыпную, в одном направлении, </w:t>
            </w:r>
            <w:proofErr w:type="spellStart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подлезания</w:t>
            </w:r>
            <w:proofErr w:type="spellEnd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, ползания; упражнять ловкость и быстроту в выразительном выполнении движений по сигналу.</w:t>
            </w:r>
          </w:p>
          <w:p w14:paraId="58398F44" w14:textId="77777777" w:rsidR="00F77987" w:rsidRPr="00AD4322" w:rsidRDefault="008B42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Культурно-гигиенические навыки.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Побуждать детей соблюдать гигиенические навыки в повседневной жизни: мыть руки перед едой, чистки зубов утром и вечером, вытирать насухо после мытья, вешать на место полотенце, пользоваться расческой и носовым платком.</w:t>
            </w:r>
          </w:p>
          <w:p w14:paraId="333A1AEA" w14:textId="77777777" w:rsidR="00F77987" w:rsidRPr="00AD4322" w:rsidRDefault="008B42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элементарные навыки поведения во время приема пищи за столом: правильно пользоваться столовой и чайной ложками, салфеткой; не крошить хлеб, пережевывать пищу с закрытым ртом, не разговаривать с полным ртом.</w:t>
            </w:r>
          </w:p>
          <w:p w14:paraId="57275C79" w14:textId="77777777" w:rsidR="00F77987" w:rsidRPr="00AD4322" w:rsidRDefault="008B42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Навыки самообслуживания.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Поддерживать ребенка к стремлению в самообслуживании: одеваться и раздеваться в определенной последовательности, замечать неопрятность в одежде, регулировать их с помощью взрослого или самостоятельно.</w:t>
            </w:r>
          </w:p>
          <w:p w14:paraId="1C136327" w14:textId="77777777" w:rsidR="00F77987" w:rsidRPr="00AD4322" w:rsidRDefault="008B42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привычек здорового образа жизни. Обучать умению различать и называть органы чувств (уши, глаза, нос, рот), давать представление от том, как их беречь и ухаживать (не засовывать в нос, уши мелкие предметы); формировать желание быть здоровым.</w:t>
            </w:r>
          </w:p>
          <w:p w14:paraId="2ECF96CD" w14:textId="77777777" w:rsidR="00F77987" w:rsidRPr="00AD4322" w:rsidRDefault="008B42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первоначальные знания о полезной (овощи, фрукты, молочные продукты) и вредной для здоровья человека пище (сладости, пироги, сладкие газированные напитки).</w:t>
            </w:r>
          </w:p>
          <w:p w14:paraId="6CD902D2" w14:textId="77777777" w:rsidR="00F77987" w:rsidRPr="00AD4322" w:rsidRDefault="008B42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 рассказывать взрослым о своем самочувствии, понимать о необходимости обращаться к врачу, лечиться.</w:t>
            </w:r>
          </w:p>
          <w:p w14:paraId="5C4E3603" w14:textId="77777777" w:rsidR="00F77987" w:rsidRPr="00AD4322" w:rsidRDefault="008B42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Оздоровительно-закаливающие мероприятия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. Осуществлять комплекс закаливание (воздух, солнце, вода), гимнастику, массаж, дыхательные упражнения с учетом здоровья детей и местные условия.</w:t>
            </w:r>
          </w:p>
          <w:p w14:paraId="3F7AF784" w14:textId="77777777" w:rsidR="00F77987" w:rsidRPr="00AD4322" w:rsidRDefault="008B42A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Приучать детей ходить в помещении в легкой одежде. Обеспечивать длительность их пребывания на свежем воздухе (осенью) в соответствии с распорядком дня, играть в подвижные игры, выполнять физические упражнения на прогулке (осенью).</w:t>
            </w:r>
          </w:p>
          <w:p w14:paraId="6B766867" w14:textId="77777777" w:rsidR="00F77987" w:rsidRPr="00AD4322" w:rsidRDefault="008B42A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Оздоровительно-закаливающие мероприятия. Вырабатывать самостоятельность, следить за самочувствием, желание следовать правилам, сохранять осанку, укреплять стопы.</w:t>
            </w:r>
          </w:p>
        </w:tc>
      </w:tr>
      <w:tr w:rsidR="00D855F7" w:rsidRPr="00AD4322" w14:paraId="027977B8" w14:textId="77777777" w:rsidTr="00AD4322"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909E" w14:textId="02F0CA8F" w:rsidR="00D855F7" w:rsidRPr="00AD4322" w:rsidRDefault="00D855F7" w:rsidP="00D855F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Октябрь</w:t>
            </w:r>
          </w:p>
        </w:tc>
        <w:tc>
          <w:tcPr>
            <w:tcW w:w="30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61BCB9F" w14:textId="6A97800D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829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186417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Построения, перестроения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. Развивать умение построения в круг, строиться друг за другом в колонну.</w:t>
            </w:r>
          </w:p>
          <w:p w14:paraId="2FC4B061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Ходьба, бег: ходить на носках, на пятках; ходить и бегать в колонне по одному, на носках, высоко поднимая колени; не наталкиваться друг на друга; двигаться по сигналу взрослого.</w:t>
            </w:r>
          </w:p>
          <w:p w14:paraId="27AF53E7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 на равновесие: ходить по наклонной доске, по бревну, сохраняя равновесие, при поддержке взрослого.</w:t>
            </w:r>
          </w:p>
          <w:p w14:paraId="0C329685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Прыжки: выполнять прыжки с места на двух ногах с продвижением вперед (2-3 метра).</w:t>
            </w:r>
          </w:p>
          <w:p w14:paraId="0BC51861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Катание, бросание, метание. Катать мяч двумя ногами, захватывать; метать в горизонтальную цель; бросать и ловить мяч двумя руками.</w:t>
            </w:r>
          </w:p>
          <w:p w14:paraId="2344ED39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Общеразвивающие упражнения.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флажками, мячами, обручем: руки вперед, к груди; вверх, к груди; присесть, положить (коснуться) на пол; наклоны вперед, в стороны, покачивания туловища; прыжки на месте без предмета, предмет на полу.</w:t>
            </w:r>
          </w:p>
          <w:p w14:paraId="264D6F16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Дозировка упражнений до 5 раз либо по 2 раза на каждую сторону. Прыжки чередуются с упражнениями на дыхание. Повтор два раза.</w:t>
            </w:r>
          </w:p>
          <w:p w14:paraId="03AB6E7F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Ритмические движения.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Побуждать выполнять выученные упражнения и движения под сопровождение музыки.</w:t>
            </w:r>
          </w:p>
          <w:p w14:paraId="2DA19834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Подвижные игры.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Прививать интерес к подвижным играм, побуждать соблюдать правила, координировать движения, ориентироваться в пространстве, действовать в соответствии со словами-сигналами.</w:t>
            </w:r>
          </w:p>
          <w:p w14:paraId="2B58C3C8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Самостоятельная двигательная активность.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Развивать самостоятельность, активность и творчество детей в процессе выполнении движений: бега в рассыпную, в одном направлении, </w:t>
            </w:r>
            <w:proofErr w:type="spellStart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подлезания</w:t>
            </w:r>
            <w:proofErr w:type="spellEnd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ползания; упражнять ловкость и быстроту в выразительном выполнении 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движений по сигналу.</w:t>
            </w:r>
          </w:p>
          <w:p w14:paraId="075B8EAD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Культурно-гигиенические навыки.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Побуждать детей соблюдать гигиенические навыки в повседневной жизни: мыть руки перед едой, чистки зубов утром и вечером, вытирать насухо после мытья, вешать на место полотенце, пользоваться расческой и носовым платком.</w:t>
            </w:r>
          </w:p>
          <w:p w14:paraId="5E7D2D1B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элементарные навыки поведения во время приема пищи за столом: правильно пользоваться столовой и чайной ложками, салфеткой; не крошить хлеб, пережевывать пищу с закрытым ртом, не разговаривать с полным ртом.</w:t>
            </w:r>
          </w:p>
          <w:p w14:paraId="03384FBC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Навыки самообслуживания.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Поддерживать ребенка к стремлению в самообслуживании: одеваться и раздеваться в определенной последовательности, замечать неопрятность в одежде, регулировать их с помощью взрослого или самостоятельно.</w:t>
            </w:r>
          </w:p>
          <w:p w14:paraId="22579A7E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Формирование привычек здорового образа жизни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. Обучать умению различать и называть органы чувств (уши, глаза, нос, рот), давать представление от том, как их беречь и ухаживать (не засовывать в нос, уши мелкие предметы); формировать желание быть здоровым.</w:t>
            </w:r>
          </w:p>
          <w:p w14:paraId="15CE9A49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первоначальные знания о полезной (овощи, фрукты, молочные продукты) и вредной для здоровья человека пище (сладости, пироги, сладкие газированные напитки).</w:t>
            </w:r>
          </w:p>
          <w:p w14:paraId="3201AA14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 рассказывать взрослым о своем самочувствии, понимать о необходимости обращаться к врачу, лечиться.</w:t>
            </w:r>
          </w:p>
          <w:p w14:paraId="04E686A7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Оздоровительно-закаливающие мероприятия.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Осуществлять комплекс закаливание (воздух, солнце, вода), гимнастику, массаж, дыхательные упражнения с учетом здоровья детей и местные условия.</w:t>
            </w:r>
          </w:p>
          <w:p w14:paraId="1AC86FCA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Приучать детей ходить в помещении в легкой одежде. Обеспечивать длительность их пребывания на свежем воздухе (осенью) в соответствии с распорядком дня, играть в подвижные игры, выполнять физические упражнения на прогулке (осенью).</w:t>
            </w:r>
          </w:p>
          <w:p w14:paraId="035F84E2" w14:textId="167557ED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Оздоровительно-закаливающие мероприятия. Вырабатывать самостоятельность, следить за самочувствием, желание следовать правилам, сохранять осанку, укреплять стопы.</w:t>
            </w:r>
          </w:p>
        </w:tc>
      </w:tr>
      <w:tr w:rsidR="00D855F7" w:rsidRPr="00AD4322" w14:paraId="42D40B13" w14:textId="77777777" w:rsidTr="00AD4322"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433B7" w14:textId="6F1E0483" w:rsidR="00D855F7" w:rsidRPr="00AD4322" w:rsidRDefault="00D855F7" w:rsidP="00D855F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Ноябрь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80D39D" w14:textId="6DA013D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82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2621DB" w14:textId="1A4578D9" w:rsidR="00D855F7" w:rsidRPr="00AD4322" w:rsidRDefault="00AE381E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Построения, перестроения.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855F7"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Ходьба. Ходить обычно, на носках, с высоким подниманием </w:t>
            </w:r>
            <w:r w:rsidR="00D855F7"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колен, по одному; в разных направлениях: по прямой, по кругу, "змейкой", врассыпную; ходить с выполнением заданий: взявшись за руки, обходить предметы, с перешагиванием </w:t>
            </w:r>
            <w:proofErr w:type="gramStart"/>
            <w:r w:rsidR="00D855F7"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 предметы</w:t>
            </w:r>
            <w:proofErr w:type="gramEnd"/>
            <w:r w:rsidR="00D855F7"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положенные на пол.</w:t>
            </w:r>
          </w:p>
          <w:p w14:paraId="1EEDA70D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в равновесии. Ходить по наклонной доске (20-30 сантиметров), по бревну боковым приставным шагом, сохраняя равновесие.</w:t>
            </w:r>
          </w:p>
          <w:p w14:paraId="1E2E650F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Бег. Бегать обычно, на носках, в колонне по одному, с одной стороны площадки на другую, в разных направлениях: по прямой, по кругу, «змейкой», врассыпную.</w:t>
            </w:r>
          </w:p>
          <w:p w14:paraId="74E7A0ED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Катание, бросание, ловля. Бросать предметы на дальность правой и левой рукой (на расстояние 2,5-5 метров), в горизонтальную цель. Катать мяч друг другу с расстояния 1,5–2 метра в положении сидя, ноги врозь, между предметами, в ворота. Бросать мяч вверх, вниз об пол (землю), ловить его.</w:t>
            </w:r>
          </w:p>
          <w:p w14:paraId="751591F1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Ползание, лазанье</w:t>
            </w:r>
            <w:proofErr w:type="gramStart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: Ползать</w:t>
            </w:r>
            <w:proofErr w:type="gramEnd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прямом направлении на расстояние 4–6 метров, между предметами, под веревку, дугу, высотой 40 сантиметров; лазать по лестнице.</w:t>
            </w:r>
          </w:p>
          <w:p w14:paraId="578CAF7A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Прыжки. Прыгать на месте на двух ногах, с продвижением вперед на расстояние 2-3 метра, из круга в круг, вокруг предметов и между ними, с высоты 15-20 сантиметра, с касанием подвешенного предмета рукой, вверх с места стоя</w:t>
            </w:r>
          </w:p>
          <w:p w14:paraId="4B34CEEF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Построение, перестроение. Построение друг за другом, рядом друг с другом, в круг небольшой группой (с помощью педагога, по зрительным ориентирам), нахождение места.</w:t>
            </w:r>
          </w:p>
          <w:p w14:paraId="712B5973" w14:textId="7639D33A" w:rsidR="00D855F7" w:rsidRPr="00AE381E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Общеразвивающие </w:t>
            </w:r>
            <w:proofErr w:type="spellStart"/>
            <w:proofErr w:type="gramStart"/>
            <w:r w:rsidRPr="00AE3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упражнения.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</w:t>
            </w:r>
            <w:proofErr w:type="spellEnd"/>
            <w:proofErr w:type="gramEnd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рук и плечевого пояса: поднимать и опускать руки вверх, вперед, в стороны (вместе или поочередно);</w:t>
            </w:r>
          </w:p>
          <w:p w14:paraId="35011B1B" w14:textId="04BA2C39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перекладывать предметы из одной руки в другую перед собой, за спиной; хлопать руками перед собой или над головой;</w:t>
            </w:r>
            <w:r w:rsidR="00AE38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вытягивать руки вперед, в стороны, поднимать и опускать кисти.</w:t>
            </w:r>
          </w:p>
          <w:p w14:paraId="0679AFC8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для туловища: передавать мяч друг другу над головой (назад и вперед), с поворотом в стороны (вправо-влево);</w:t>
            </w:r>
          </w:p>
          <w:p w14:paraId="05593E63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поднимать и опускать ноги, двигать ногами (из положения лежа на спине); сгибать и разгибать ноги (вместе),</w:t>
            </w:r>
          </w:p>
          <w:p w14:paraId="4BBB0E51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Упражнения для ног: подниматься на носки, выставлять ногу вперед, назад, в сторону; приседать, вытягивая руки вперед; поочередно поднимать и опускать ноги.</w:t>
            </w:r>
          </w:p>
          <w:p w14:paraId="622115A9" w14:textId="77777777" w:rsidR="00D855F7" w:rsidRPr="00AE381E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Ритмические движения.</w:t>
            </w:r>
          </w:p>
          <w:p w14:paraId="2A48E53D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выполнять знакомые упражнения и движения под сопровождение музыки.</w:t>
            </w:r>
          </w:p>
          <w:p w14:paraId="498F1DC4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Спортивные упражнения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. Обучать элементам плавания (при наличии бассейна).</w:t>
            </w:r>
          </w:p>
          <w:p w14:paraId="1275C26B" w14:textId="77566CBF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Элементы плавания и </w:t>
            </w:r>
            <w:proofErr w:type="spellStart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гидроаэробики</w:t>
            </w:r>
            <w:proofErr w:type="spellEnd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4AB05105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Подвижные игры.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Прививать интерес к подвижным играм, учить детей соблюдать правила, координировать движения, ориентироваться в пространстве, действовать в соответствии со знаками «беги», «держись», «вставай».</w:t>
            </w:r>
          </w:p>
          <w:p w14:paraId="692117F6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Самостоятельная двигательная активность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A12ED4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самостоятельность, активность и творчество детей в процессе выполнении движений. Поощрять самостоятельные игры с мячами, шарами. Развивать навыки лазания, ползания; упражнять ловкость и быстроту.</w:t>
            </w:r>
          </w:p>
          <w:p w14:paraId="038E5B87" w14:textId="77777777" w:rsidR="00D855F7" w:rsidRPr="00AE381E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Культурно-гигиенические навыки.</w:t>
            </w:r>
          </w:p>
          <w:p w14:paraId="0759FBB9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необходимость соблюдения гигиенических навыков в повседневной жизни. Развивать навыки мытья рук перед едой, чистки зубов утром и вечером. Формировать элементарные навыки поведения во время приема пищи.</w:t>
            </w:r>
          </w:p>
          <w:p w14:paraId="221AAC18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Обучать детей умению следить за своим внешним видом; правильно пользоваться мылом (мыть руки, лицо), вытирать насухо после мытья, вешать на место полотенце, пользоваться расческой.</w:t>
            </w:r>
          </w:p>
          <w:p w14:paraId="7448DDEC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навыки культурного поведения за столом: правильно пользоваться приборами; не крошить хлеб, пережевывать пищу с закрытым ртом.</w:t>
            </w:r>
          </w:p>
          <w:p w14:paraId="2A769255" w14:textId="77777777" w:rsidR="00D855F7" w:rsidRPr="00AE381E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Навыки самообслуживания.</w:t>
            </w:r>
          </w:p>
          <w:p w14:paraId="21D89A6D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Поддерживать ребенка к стремлению в самообслуживании: одеваться и раздеваться в определенной последовательности, замечать неопрятность в одежде, регулировать их с помощью взрослого или самостоятельно, пользоваться столовыми предметами по назначению.</w:t>
            </w:r>
          </w:p>
          <w:p w14:paraId="3F95CE29" w14:textId="120C6618" w:rsidR="00D855F7" w:rsidRPr="00BD29DB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D2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Формирование привычек здорового образа жизни.</w:t>
            </w:r>
            <w:r w:rsidR="00BD2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Обучать умению различать и называть органы чувств (уши, глаза, нос, рот), давать представление об их роли в организме, соблюдать безопасность.</w:t>
            </w:r>
            <w:r w:rsidR="00BD2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Дать элементарные представления о здоровом образе жизни и его соблюдении.</w:t>
            </w:r>
          </w:p>
          <w:p w14:paraId="2D2F26C7" w14:textId="41E78D95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первоначальные знания о полезной (овощи, фрукты).</w:t>
            </w:r>
            <w:r w:rsidR="00BD29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представления о значении физической активности (утренняя зарядка, закаливание, спортивные и подвижные игры).</w:t>
            </w:r>
            <w:r w:rsidR="00BD29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Знакомить с упражнениями, укрепляющими органы тела и систему организма.</w:t>
            </w:r>
            <w:r w:rsidR="00BD29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умение рассказывать взрослым о своем самочувствии.</w:t>
            </w:r>
          </w:p>
          <w:p w14:paraId="6EFA00E1" w14:textId="46DD7033" w:rsidR="00D855F7" w:rsidRPr="00BD29DB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D2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Оздоровительно-закаливающие мероприятия.</w:t>
            </w:r>
            <w:r w:rsidR="00BD2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комплекс закаливающих мероприятий с использованием природных факторов - воздуха, учитывая здоровье детей и местные условия.</w:t>
            </w:r>
          </w:p>
          <w:p w14:paraId="0800A8BC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Приучать детей ходить в помещении в легкой одежде.</w:t>
            </w:r>
          </w:p>
          <w:p w14:paraId="1C55E47A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Повышать интерес к участию в подвижных играх и физических упражнениях на прогулке.</w:t>
            </w:r>
          </w:p>
          <w:p w14:paraId="4C430999" w14:textId="262AEE4B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проведении закаливающих мероприятий осуществлять дифференцированный подход к детям с учетом состояния их здоровья. Проводить закаливающие процедуры, гимнастику и массаж с помощью взрослого. Выполнять дыхательные упражнения. Обеспечить ежедневное пребывание детей на свежем воздухе в соответствии с режимом дня.</w:t>
            </w:r>
          </w:p>
        </w:tc>
      </w:tr>
      <w:tr w:rsidR="00D855F7" w:rsidRPr="00AD4322" w14:paraId="197F18D9" w14:textId="77777777" w:rsidTr="00AD4322"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96F6E" w14:textId="77777777" w:rsidR="00D855F7" w:rsidRPr="00AD4322" w:rsidRDefault="00D855F7" w:rsidP="00D855F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D483C9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1D09208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55F7" w:rsidRPr="00AD4322" w14:paraId="290FA453" w14:textId="77777777" w:rsidTr="00AD4322"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28DE6" w14:textId="2214FC52" w:rsidR="00D855F7" w:rsidRPr="00AD4322" w:rsidRDefault="00D855F7" w:rsidP="00D855F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Январь</w:t>
            </w:r>
          </w:p>
        </w:tc>
        <w:tc>
          <w:tcPr>
            <w:tcW w:w="30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3A792A" w14:textId="1A209982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829" w:type="dxa"/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A926708" w14:textId="16A79196" w:rsidR="00D855F7" w:rsidRPr="00BD29DB" w:rsidRDefault="00D855F7" w:rsidP="00D855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D2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Основные движения.</w:t>
            </w:r>
            <w:r w:rsidR="00BD2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Ходьба: ходить по доске на носочках и пятках, с высоким подниманием колен, на внутренней стороне стопы; ходить мелкими и большими шагами; переходить из обычной ходьбы в бег врассыпную, соблюдая дистанцию между собой.</w:t>
            </w:r>
          </w:p>
          <w:p w14:paraId="5D878C6D" w14:textId="77777777" w:rsidR="00D855F7" w:rsidRPr="00AD4322" w:rsidRDefault="00D855F7" w:rsidP="00D855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Равновесие: ходить переменным шагом по канату, сохраняя равновесие; ходить, полностью касаясь подошвой пола; перешагивать через предметы, выставленные в ряд, соблюдая дистанцию между собой.</w:t>
            </w:r>
          </w:p>
          <w:p w14:paraId="34230871" w14:textId="77777777" w:rsidR="00D855F7" w:rsidRPr="00AD4322" w:rsidRDefault="00D855F7" w:rsidP="00D855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Бег: бегать на носках; с высоким подниманием колен, бег в колонне по одному, врассыпную; бегать в парах в колонне; бегать "змейкой" между предметами, поставленными в одну линию.</w:t>
            </w:r>
          </w:p>
          <w:p w14:paraId="3F079E88" w14:textId="77777777" w:rsidR="00D855F7" w:rsidRPr="00AD4322" w:rsidRDefault="00D855F7" w:rsidP="00D855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Ползание, лазанье: ползать под веревкой высотой 40 см, не касаясь руками пола; ползать на гимнастической скамейке на животе; подлезать под дугу, прямо и боком под веревку.</w:t>
            </w:r>
          </w:p>
          <w:p w14:paraId="2259AC30" w14:textId="77777777" w:rsidR="00D855F7" w:rsidRPr="00AD4322" w:rsidRDefault="00D855F7" w:rsidP="00D855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Прыжки: прыгать на месте на двух ногах (10 прыжков 2-3 раза в чередовании с ходьбой); на двух ногах, с продвижением вперед на расстояние 2- 3 метра.</w:t>
            </w:r>
          </w:p>
          <w:p w14:paraId="652F6CAD" w14:textId="77777777" w:rsidR="00D855F7" w:rsidRPr="00AD4322" w:rsidRDefault="00D855F7" w:rsidP="00D855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Катание, метание, ловля, бросание: катать и быстро бросать мяч вдаль; метать мяч двумя руками вверх, над веревкой; метать мяч двумя руками от груди через спортивные игры; переворачиваться и бросать мяч в кольцо, удерживаемым партнером; отбрасывать мяч от пола вверх и бить двумя руками (4-5 раз); катать мяч между предметами, поставленными в один ряд.</w:t>
            </w:r>
          </w:p>
          <w:p w14:paraId="67690E60" w14:textId="77777777" w:rsidR="00D855F7" w:rsidRPr="00AD4322" w:rsidRDefault="00D855F7" w:rsidP="00D855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Построение, перестроение: строиться в колонну по одному, в шеренгу, круг; перестраиваться в звенья по два, три, соблюдая дистанцию между собой; поворачиваться на месте направо, налево; равнение по ориентирам; знания об особенностях строения тела человека; упражнять в умении подавать рапорты, слышать, принимать команды.</w:t>
            </w:r>
          </w:p>
          <w:p w14:paraId="5EE4A8AB" w14:textId="04ACE599" w:rsidR="00D855F7" w:rsidRPr="00BD29DB" w:rsidRDefault="00D855F7" w:rsidP="00D855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D2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Общеразвивающие упражнения.</w:t>
            </w:r>
            <w:r w:rsidR="00BD2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с предметами: платок, мяч, скакалка, ленты; без предметов.</w:t>
            </w:r>
            <w:r w:rsidR="00BD2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для рук и плечевого пояса: стоя, руки на поясе; правую (левую) руку вытянуть вправо (влево), шаги правой (левой) ноги в ту же сторону; платком стоя, развести руки в стороны; поднять руки вверх, помахать; поднять руки вверх, помахать платком, встать на носочки; с мячом стоя, поднять мяч вверх обеими руками, глядеть на него; со скакалкой, стоя, ноги вместе, наклоны головы вправо (влево); повороты головы вправо (влево); поднять руки вверх, вперед, вверх; с лентами, руками вверх- вниз, круговые движения руками вперед - назад; ленту вверх.</w:t>
            </w:r>
          </w:p>
          <w:p w14:paraId="05278DF4" w14:textId="77777777" w:rsidR="00D855F7" w:rsidRPr="00AD4322" w:rsidRDefault="00D855F7" w:rsidP="00D855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для туловища: стоя в парах с платками, друг напротив друга, ноги вместе, шаги вперед, по кругу, назад, руки в стороны; стоя, руки на поясе; правую (левую) руку вытянуть вправо (влево); стоя, наклониться вправо (влево), левая (правая) рука над головой, тянуть руку вправо (влево) пружиня; с мячом в руках, стоя, ноги врозь, поворот вправо (влево), удар (3-4раза) мяча о землю, поймать; сидя, расставив ноги, мяч над головой; наклон вперед, отбить о пол, поймать; стоя, ноги шире плеч, скакалка в руках, внизу; поворот туловища вправо (влево); скакалка в вытянутых руках, над головой, наклон в правую (левую) сторону; стоя, скакалка перед грудью, наклон вперед, вниз; стоя, руки в стороны, поворот туловища вправо (влево), касание левой (правой) рукой правой (левой); стоя с лентой в руках, правая вверху, левая внизу, круговые вращения рук вперед (назад);</w:t>
            </w:r>
          </w:p>
          <w:p w14:paraId="597D7758" w14:textId="77777777" w:rsidR="00D855F7" w:rsidRPr="00AD4322" w:rsidRDefault="00D855F7" w:rsidP="00D855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сидя, ноги широко расставлены, ленты в руках, в опоре за спиной, наклоны к ногам, касаясь носков; стоя, ноги на ширине плеч, выпад правой (левой) ноги вправо (влево), махи 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вытянутыми руками.</w:t>
            </w:r>
          </w:p>
          <w:p w14:paraId="3D586387" w14:textId="77777777" w:rsidR="00D855F7" w:rsidRPr="00AD4322" w:rsidRDefault="00D855F7" w:rsidP="00D855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на пресс: сидя на полу, упираясь руками назад; выполнение "угла" ногами с положения вытянутых, согнутых ног; сидя на коленях, руки на поясе, повернуть туловище вправо и ударить правой (левой) рукой по пятке левой (правой) ноги.</w:t>
            </w:r>
          </w:p>
          <w:p w14:paraId="02EF15DA" w14:textId="77777777" w:rsidR="00D855F7" w:rsidRPr="00AD4322" w:rsidRDefault="00D855F7" w:rsidP="00D855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для ног: стоя, ноги вместе, мяч на полу; 1-3-перекатывание мяча ступней правой (левой) ноги вперед - назад без передачи; стоя, ноги вместе, мяч на полу; стоя, руки на поясе, присесть, руки вытянуть вперед; выполнение "ласточки"; движения с выступами ног вправо (влево), выставлением обеих ног рядом; стоя, ноги вместе, руки внизу, руки в стороны, поднять правую (левую) ногу, согнув в коленях, обхватив руками; прыжки (с предметами в рукам, предмет перед собой на полу) на месте 1-8 раз с переходом в ходьбу.</w:t>
            </w:r>
          </w:p>
          <w:p w14:paraId="317DBEC8" w14:textId="6DB44FBD" w:rsidR="00D855F7" w:rsidRPr="00BD29DB" w:rsidRDefault="00D855F7" w:rsidP="00D855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D2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Спортивные упражнения.</w:t>
            </w:r>
            <w:r w:rsidR="00BD2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желание заниматься физкультурой, спортивными упражнениями (катание на санках, лыжах). Закреплять правила техники безопасности и правила поведения в спортивном зале.</w:t>
            </w:r>
          </w:p>
          <w:p w14:paraId="45874C94" w14:textId="77777777" w:rsidR="00D855F7" w:rsidRPr="00AD4322" w:rsidRDefault="00D855F7" w:rsidP="00D855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Элементы баскетбола. Перебрасывать мяч друг другу двумя руками от груди.</w:t>
            </w:r>
          </w:p>
          <w:p w14:paraId="7291AC38" w14:textId="77777777" w:rsidR="00D855F7" w:rsidRPr="00AD4322" w:rsidRDefault="00D855F7" w:rsidP="00D855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Прививать интерес к физической культуре и спорту и желание заниматься физкультурой и спортом; закреплять правила техники безопасности, правила поведения в спортивном зале и на спортивной площадке.</w:t>
            </w:r>
          </w:p>
          <w:p w14:paraId="79EC9E04" w14:textId="54D4D80D" w:rsidR="00D855F7" w:rsidRPr="00BD29DB" w:rsidRDefault="00D855F7" w:rsidP="00D855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D2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Подвижные игры.</w:t>
            </w:r>
            <w:r w:rsidR="00BD2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Продолжать учить детей самостоятельно организовывать знакомые подвижные игры, проявляя инициативу и творчество: "Ак </w:t>
            </w:r>
            <w:proofErr w:type="spellStart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серек</w:t>
            </w:r>
            <w:proofErr w:type="spellEnd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Кок </w:t>
            </w:r>
            <w:proofErr w:type="spellStart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серек</w:t>
            </w:r>
            <w:proofErr w:type="spellEnd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"Ак </w:t>
            </w:r>
            <w:proofErr w:type="spellStart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суйек</w:t>
            </w:r>
            <w:proofErr w:type="spellEnd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", "Волк" (</w:t>
            </w:r>
            <w:proofErr w:type="spellStart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Каскулак</w:t>
            </w:r>
            <w:proofErr w:type="spellEnd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"Коршун и курица", "Кто снайпер?", "Не урони мяч", "Раз, два, три... Беги!", "От берега к берегу", "Два Мороза", "Кошки-мышки", "Бездомный заяц", "Волк во </w:t>
            </w:r>
            <w:proofErr w:type="spellStart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рву".Воспитывать</w:t>
            </w:r>
            <w:proofErr w:type="spellEnd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детей стремление участвовать в играх с элементами соревнования, играх-</w:t>
            </w:r>
            <w:r w:rsidR="00BD29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эстафетах.</w:t>
            </w:r>
            <w:r w:rsidR="00BD2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"Байга" (бег), "Между предметами" (катание мячей между предметами), "Бей мяч о землю!" (удар мяча о пол, </w:t>
            </w:r>
            <w:proofErr w:type="spellStart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обегание</w:t>
            </w:r>
            <w:proofErr w:type="spellEnd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предметов), "Найди свое место" (бег ), "Футбол" (катание мяча ногами в парах), "Хоккей" (прокатывание шайбы в цель), "Быстрее" (ходьба с мешочком на голове), "Место назначения" (ползание на четвереньках), "Кенгуру" (прыжки на двух ногах с продвижением вперед), "День и ночь" (бег по сигналу), "Солдаты" (ходьба вниз по наклонной доске), "Змейка" (ползание между предметами), "Брось далеко" (метание мячи правой рукой в дальность), "Прокати мяч руками", "Воробей" (передвижение боком, сидя на гимнастической скамейке).</w:t>
            </w:r>
          </w:p>
          <w:p w14:paraId="4099A905" w14:textId="091548D8" w:rsidR="00D855F7" w:rsidRPr="00AD4322" w:rsidRDefault="00D855F7" w:rsidP="00D855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Самостоятельная двигательная активность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D29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навыки организации соревнований 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 сверстниками, подчинения их правилам.</w:t>
            </w:r>
          </w:p>
          <w:p w14:paraId="61F605C6" w14:textId="77777777" w:rsidR="00D855F7" w:rsidRPr="00AD4322" w:rsidRDefault="00D855F7" w:rsidP="00D855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усвоенные двигательные умения и навыки во время прогулки зимой. "</w:t>
            </w:r>
          </w:p>
          <w:p w14:paraId="1074D265" w14:textId="3ADCCB9F" w:rsidR="00D855F7" w:rsidRPr="00AD4322" w:rsidRDefault="00D855F7" w:rsidP="00D855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здорового образа жизни.</w:t>
            </w:r>
            <w:r w:rsidR="00BD29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Расширять представления об организме человека, особенностях его деятельности, о важнейших компонентах здорового образа жизни: здоровом питании, движении, сне и бодрствовании, воздухе и воде, факторах, наносящих вред здоровью (переохлаждение, неэффективное одевание по сезону).</w:t>
            </w:r>
          </w:p>
          <w:p w14:paraId="724EB9E8" w14:textId="167EEBB5" w:rsidR="00D855F7" w:rsidRPr="00AD4322" w:rsidRDefault="00D855F7" w:rsidP="00D855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описывать свое настроение.</w:t>
            </w:r>
            <w:r w:rsidR="00BD29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Знакомить детей с возможностями здорового человека (закаливание, виды массажей), сформировать у них потребность в здоровом образе жизни. "</w:t>
            </w:r>
          </w:p>
          <w:p w14:paraId="4014C889" w14:textId="12D134E0" w:rsidR="00D855F7" w:rsidRPr="00BD29DB" w:rsidRDefault="00D855F7" w:rsidP="00D855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D2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Культурно-гигиенические навыки.</w:t>
            </w:r>
            <w:r w:rsidR="00BD2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навыки культуры поведения за столом, свободного пользования столовыми приборами, навыки пользования индивидуальными предметами гигиены.</w:t>
            </w:r>
            <w:r w:rsidR="00BD2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Совершенствовать навыки личной гигиены, развивать самоконтроль, осознанность, взаимовыручку при выполнении и соблюдении правил гигиенических процедур."</w:t>
            </w:r>
          </w:p>
          <w:p w14:paraId="570A6E70" w14:textId="7D863E87" w:rsidR="00D855F7" w:rsidRPr="00BD29DB" w:rsidRDefault="00D855F7" w:rsidP="00D855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D2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Навыки самообслуживания.</w:t>
            </w:r>
            <w:r w:rsidR="00BD2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Совершенствовать навыки по самообслуживанию и уходу за своей верхней одеждой (вывешивание, сушка, чистка), групповой одеждой (подтягивание, </w:t>
            </w:r>
            <w:proofErr w:type="spellStart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заправление</w:t>
            </w:r>
            <w:proofErr w:type="spellEnd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, застегивание, выправка перед зеркалом), умение выполнять посильные трудовые поручения (на игровой площадке, по группе), обязанности дежурных по столовой, подготовке к видам организованной деятельности.</w:t>
            </w:r>
            <w:r w:rsidR="00BD2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навыки соблюдения правил гигиены в общественных местах.</w:t>
            </w:r>
          </w:p>
          <w:p w14:paraId="79FAC652" w14:textId="4FE6AD57" w:rsidR="00D855F7" w:rsidRPr="00BD29DB" w:rsidRDefault="00D855F7" w:rsidP="00D855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D2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Оздоровительно-закаливающие мероприятия.</w:t>
            </w:r>
            <w:r w:rsidR="00BD2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самостоятельно выполнять закаливающие мероприятия по показу, инструкции, по памяти; отрабатывать навыки выполнения комплекса утренней гимнастики, развивать желание соблюдать осанку, укреплять пятки ног; учитывать здоровье детей, уровень адаптации к воздействиям закаливающих средств.</w:t>
            </w:r>
          </w:p>
          <w:p w14:paraId="5C46F41B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55F7" w:rsidRPr="00AD4322" w14:paraId="1F6D8BD2" w14:textId="77777777" w:rsidTr="00AD4322"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CB901" w14:textId="78D8BAD9" w:rsidR="00D855F7" w:rsidRPr="00AD4322" w:rsidRDefault="00D855F7" w:rsidP="00D855F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Февраль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C201BA" w14:textId="2D850953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82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3C37D9B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Ходьба. Ходить обычно, на носках, с высоким подниманием колен, по одному; в разных направлениях: по прямой, по кругу, ходить приставным шагом вперед; ходить приставным шагом назад.</w:t>
            </w:r>
          </w:p>
          <w:p w14:paraId="5DB695F3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в равновесии. Ходить по прямой дорожке, сохраняя равновесие.</w:t>
            </w:r>
          </w:p>
          <w:p w14:paraId="40A361AC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Бег. Бегать, выполняя определенные задания: в колонне по одному, друг за другом, на носках, 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соблюдая интервал, меняя направление; бегать в разных направлениях.</w:t>
            </w:r>
          </w:p>
          <w:p w14:paraId="56E6C785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Катание, бросание, ловля. Метать мячом в горизонтальную цель; бросать мяч вдаль; метать в вертикальную цель правой и левой рукой; метать вдаль </w:t>
            </w:r>
            <w:proofErr w:type="gramStart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с положении</w:t>
            </w:r>
            <w:proofErr w:type="gramEnd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сидя; катать мячи стопами ног.</w:t>
            </w:r>
          </w:p>
          <w:p w14:paraId="6E811075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Ползание, лазанье. Влезать в обруч, расположенного вертикально на полу; лазить под дугу; лазать по гимнастической стенке вверх, вниз; ползать в прямом направлении на расстояние 4–6 метров, "змейкой" между расставленными предметами.</w:t>
            </w:r>
          </w:p>
          <w:p w14:paraId="68613BDB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Прыжки. Прыгать на месте на двух ногах, подпрыгивать с ноги на ногу, прыгать в галопе; прыгать на двух ногах, продвигаясь вперед 3м.</w:t>
            </w:r>
          </w:p>
          <w:p w14:paraId="75423B5D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Построение, перестроение. Построение друг за другом, рядом друг с другом, в круг (по зрительным ориентирам). Обучать умению находить свое место в строю, в круге с небольшой группой и всей группой (с помощью педагога, по зрительным ориентирам).</w:t>
            </w:r>
          </w:p>
          <w:p w14:paraId="08EC53D4" w14:textId="77777777" w:rsidR="00D855F7" w:rsidRPr="00BD29DB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D2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Общеразвивающие упражнения.</w:t>
            </w:r>
          </w:p>
          <w:p w14:paraId="6D589500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с предметами: кубики, набивной мешочек, маленькие мячи, шишки</w:t>
            </w:r>
          </w:p>
          <w:p w14:paraId="7A59088C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для рук и плечевого пояса:</w:t>
            </w:r>
          </w:p>
          <w:p w14:paraId="44A9E443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ос, кубики в руках внизу туловища; вытянуть руки вперед, раскрыть ладони вверх, произнести "вот"; мячи в согнутых руках перед собой; поднять руки вверх, вытянуть вперед, сделать ножницы; мячи в руках, внизу; поднять руки вверх; согнуть, поставить мячики на плечо; стоя, ноги расставлены, мешочек в одной руке; поднять руки вверх, передать мешочек в другую руку над головой; ос, шишки в руках, внизу; вытянуть руки в стороны, поднять вверх, в стороны.</w:t>
            </w:r>
          </w:p>
          <w:p w14:paraId="4934228F" w14:textId="5F94D1CC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для </w:t>
            </w:r>
            <w:proofErr w:type="spellStart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туловища:ос</w:t>
            </w:r>
            <w:proofErr w:type="spellEnd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, кубики в согнутых руках на уровне груди; повороты направо (налево), вытянуть руки, показать кубики, произнести: "</w:t>
            </w:r>
            <w:proofErr w:type="spellStart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вот","вот</w:t>
            </w:r>
            <w:proofErr w:type="spellEnd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"; стоя, ноги на ширине стопы; присесть на корточки, положить мешочек перед собой; встать, сказать "Нет!"; присесть, взять мешочек; встать, сказать "Вот!"; сидя, ноги врозь, мешочек в руках; наклониться вперед к ногам, положить мешочек между ног у носочков; </w:t>
            </w:r>
            <w:proofErr w:type="spellStart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ип</w:t>
            </w:r>
            <w:proofErr w:type="spellEnd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наклониться, взять мешочек; ос, шишки в руках, внизу; согнуть руки, коснуться шишками плеч; поворот вправо 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(влево); вперед; лежа, лицом вниз, шишки в согнутых руках; вытянуть руки вперед, показать, посмотреть на шишки, вытянуть носки ног.</w:t>
            </w:r>
          </w:p>
          <w:p w14:paraId="60BBE4DE" w14:textId="482E8F38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для ног:</w:t>
            </w:r>
            <w:r w:rsidR="00BD29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ос, корпус прямой, кубики в руках внизу туловища; присесть на корточки, вытянуть руки вперед, произнести: "вот"; сидя, ноги врозь, мячики в руках, положить на колени; согнуть правую (левую) ногу, подтянуть к себе, мячи на месте; сидя, ноги врозь, мешочек лежит между ног, упор рук сзади; соединить ноги вместе (накрыв мешочек), сказать "Нет!", ноги врозь, сказать "Вот!" ; лежа на спине, руки в стороны; поднять руки и ноги одновременно, коснуться руками стопы; прыжки на месте, держа предметы перед собой с согнутых руках.</w:t>
            </w:r>
          </w:p>
          <w:p w14:paraId="2347F0B1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Ритмические движения.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Учить выполнять знакомые, ранее выученные упражнения и движения под сопровождение музыки.</w:t>
            </w:r>
          </w:p>
          <w:p w14:paraId="25E61B2D" w14:textId="58E989AC" w:rsidR="00D855F7" w:rsidRPr="00BD29DB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D2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Спортивные упражнения.</w:t>
            </w:r>
            <w:r w:rsidR="00BD2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Катание на санках. Катать на санках друг друга; съезжать с невысокой горки.</w:t>
            </w:r>
          </w:p>
          <w:p w14:paraId="216AF8FA" w14:textId="26629BCE" w:rsidR="00D855F7" w:rsidRPr="00BD29DB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D2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Подвижные игры.</w:t>
            </w:r>
            <w:r w:rsidR="00BD2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Прививать интерес к подвижным играм, учить детей соблюдать правила, координировать движения, ориентироваться в пространстве, действовать в соответствии со знаками "беги", "держись", "вставай", вводить в игры сложные правила, изменяя виды движений. Играть в подвижные игры: "Быстрый мяч" (прокатывание мяча в прямом направлении, по сигналу), "Попади в круг" (бросание предмета в цель двумя руками), "Сбей кегли" (катание мяча в цель), "Догоните мяч" (бег), "Быстро в домик" (бег по сигналу врассыпную в разных направлениях), "Мяч в кругу" (катание мяча в цель), "Принеси игрушку" (ходьба, бег), "Самолет, лети!" (бег врассыпную по сигналу), "Прокати и догони" (катание мяча правой и левой рукой); игры с персонажами: "Кролики" (</w:t>
            </w:r>
            <w:proofErr w:type="spellStart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дугу), "Птички в гнездышках" (бег и ходьба врассыпную по сигналу, перешагивание через обруч), "Обезьянки" (лазанье по гимнастической стенке), "Ежик" (ходьба, бег врассыпную), "Кот и воробышки" (бег в прямом направлении по сигналу).</w:t>
            </w:r>
          </w:p>
          <w:p w14:paraId="2CB36E82" w14:textId="30000295" w:rsidR="00D855F7" w:rsidRPr="00BD29DB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D2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двигательная </w:t>
            </w:r>
            <w:proofErr w:type="spellStart"/>
            <w:proofErr w:type="gramStart"/>
            <w:r w:rsidRPr="00BD2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активность.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</w:t>
            </w:r>
            <w:proofErr w:type="spellEnd"/>
            <w:proofErr w:type="gramEnd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самостоятельность, активность и творчество детей в процессе выполнении движений. Развивать навыки лазания, ползания; 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упражнять ловкость и быстроту в выразительном выполнении движений.</w:t>
            </w:r>
          </w:p>
          <w:p w14:paraId="61BDC84D" w14:textId="5BE42C24" w:rsidR="00D855F7" w:rsidRPr="00BD29DB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D2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Культурно-гигиенические навыки.</w:t>
            </w:r>
            <w:r w:rsidR="00BD2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культурно-гигиенических навыков.</w:t>
            </w:r>
          </w:p>
          <w:p w14:paraId="1EEA9661" w14:textId="096E4DA4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необходимость соблюдения гигиенических навыков в повседневной жизни. Развивать навыки мытья рук перед едой, чистки зубов утром и вечером. Формировать элементарные навыки поведения во время приема пищи.</w:t>
            </w:r>
            <w:r w:rsidR="00BD29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Обучать детей умению следить за своим внешним видом; правильно пользоваться мылом (мыть руки, лицо), вытирать насухо после мытья, вешать на место полотенце, пользоваться расческой.</w:t>
            </w:r>
            <w:r w:rsidR="00BD29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навыки культурного поведения за столом: правильно пользоваться приборами; не крошить хлеб, пережевывать пищу с закрытым ртом.</w:t>
            </w:r>
          </w:p>
          <w:p w14:paraId="609DA7BF" w14:textId="67A542D3" w:rsidR="00D855F7" w:rsidRPr="00BD29DB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D2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Навыки </w:t>
            </w:r>
            <w:proofErr w:type="spellStart"/>
            <w:r w:rsidRPr="00BD2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самообслуживания.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Поддерживать</w:t>
            </w:r>
            <w:proofErr w:type="spellEnd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ребенка к стремлению в самообслуживании: одеваться и раздеваться в определенной последовательности, размещать одежду в шкафу (головной убор, вешалка, полка для обуви), вешать одежду на стульчик, замечать неопрятность в одежде, обращаться за помощью к взрослому, пользоваться столовыми предметами по назначению (держать, подносить ко рту, оставлять после приема пищи).</w:t>
            </w:r>
          </w:p>
          <w:p w14:paraId="1B392474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привычек здорового образа жизни.</w:t>
            </w:r>
          </w:p>
          <w:p w14:paraId="204B3158" w14:textId="48476F54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Обучать умению различать и называть органы чувств (уши, глаза, нос, рот), давать представление об их роли в организме и о том, как их беречь и ухаживать (не засовывать в нос, уши мелкие предметы).</w:t>
            </w:r>
            <w:r w:rsidR="00BD29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элементарные представления о здоровом образе жизни (о переохлаждении в том числе), здоровой и вредной пище (овощи, фрукты, молочные продукты, сладости, газированные напитки), развивать представления о значении физической активности (утренняя зарядка, закаливание, спортивные и подвижные игры).</w:t>
            </w:r>
            <w:r w:rsidR="00BD29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Побуждать </w:t>
            </w:r>
            <w:proofErr w:type="gramStart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в выполнению</w:t>
            </w:r>
            <w:proofErr w:type="gramEnd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упражнений, укрепляющими органы тела и систему организма. Развивать умение рассказывать взрослым о своем самочувствии.</w:t>
            </w:r>
          </w:p>
          <w:p w14:paraId="7FFFF2CD" w14:textId="6FF3B7CE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Оздоровительно-закаливающие мероприятия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D29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комплекс закаливающих мероприятий с использованием природных факторов - воздуха, учитывая здоровье детей и местные условия.</w:t>
            </w:r>
            <w:r w:rsidR="00BD29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Приучать детей ходить в помещении в легкой одежде, на улицу надевать термоустойчивую одежду.</w:t>
            </w:r>
            <w:r w:rsidR="00BD29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Стимулировать интерес к участию в подвижных играх и 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физических упражнениях на прогулке.</w:t>
            </w:r>
          </w:p>
          <w:p w14:paraId="4AC91669" w14:textId="19129830" w:rsidR="00D855F7" w:rsidRPr="00AD4322" w:rsidRDefault="00D855F7" w:rsidP="00D855F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закаливающие процедуры, гимнастику и массаж с помощью взрослого, применять дифференцированный подход к детям с учетом состояния их здоровья. Выполнять дыхательные упражнения. Обеспечить ежедневное пребывание детей на свежем воздухе в соответствии с режимом дня, сезона, погодных условий.</w:t>
            </w:r>
          </w:p>
        </w:tc>
      </w:tr>
      <w:tr w:rsidR="00D855F7" w:rsidRPr="00AD4322" w14:paraId="2FEEC642" w14:textId="77777777" w:rsidTr="00AD4322"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B0138" w14:textId="24798986" w:rsidR="00D855F7" w:rsidRPr="00AD4322" w:rsidRDefault="00D855F7" w:rsidP="00D855F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Март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CEAAF6B" w14:textId="659DAAE6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82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B235DC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Ходьба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. Ходить обычно, на носках, с высоким подниманием колен, по одному, по два (парами); в разных направлениях: по прямой, по кругу, ходить приставным шагом вперед, назад.</w:t>
            </w:r>
          </w:p>
          <w:p w14:paraId="0BC91FE0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в равновесии. Ходить по дощечкам навыки, при ходьбе по веревке, </w:t>
            </w:r>
            <w:proofErr w:type="spellStart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сохраненяя</w:t>
            </w:r>
            <w:proofErr w:type="spellEnd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равновесие.</w:t>
            </w:r>
          </w:p>
          <w:p w14:paraId="3DD89E08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Бег. Бегать обычно, на носках, в колонне по одному, с одной стороны площадки на другую, в разных направлениях: по прямой, по кругу; бегать с выполнением определенных заданий: в колонне по одному, друг за другом, на носках, координирование движения рук и ног, соблюдая интервал, меняя направление; бегать в быстром темпе (10-20 метр).</w:t>
            </w:r>
          </w:p>
          <w:p w14:paraId="3A336196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Катание, бросание, ловля. Бросать предметы на дальность правой и левой рукой (на расстояние 2,5-5 метров), в горизонтальную цель двумя руками снизу, от груди, правой и левой рукой (расстояние 1,5-2 метра), в вертикальную цель (высота мишени 1,2 метра) правой и левой рукой (расстояние 1-1,5 метра). Катать мяч друг другу с расстояния 1,5–2 метра в положении сидя, ноги врозь, между предметами, в ворота. Бросать мяч вверх, вниз об пол (землю), ловить его.</w:t>
            </w:r>
          </w:p>
          <w:p w14:paraId="603398AC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Ползание, лазанье. Катать мяч с положения сидя; катать мяч в горизонтальную цель; ловить мяч двумя руками; бросать мяч на расстоянии 1-1,5 метра;</w:t>
            </w:r>
          </w:p>
          <w:p w14:paraId="3674EEE1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Прыжки. Прыгать в высоту; подпрыгивать на двух ногах (ноги вместе – ноги врозь); подпрыгивать с ноги на ногу; прыгать на двух ногах (ноги вместе) на месте, продвижением вперед.</w:t>
            </w:r>
          </w:p>
          <w:p w14:paraId="3EFCF2E6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Построение, перестроение. Построение друг за другом, рядом друг с другом, в круг (по зрительным ориентирам). Обучать умению находить свое место в строю, в круге с небольшой 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группой и всей группой (с помощью педагога, по зрительным ориентирам).</w:t>
            </w:r>
          </w:p>
          <w:p w14:paraId="40999A41" w14:textId="56B12FDE" w:rsidR="00D855F7" w:rsidRPr="00BD29DB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D2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Общеразвивающие упражнения.</w:t>
            </w:r>
            <w:r w:rsidR="00BD2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с предметами: с погремушками, с шарами, с флажками, с маленькими пластиковыми шариками.</w:t>
            </w:r>
          </w:p>
          <w:p w14:paraId="5FBF8987" w14:textId="77777777" w:rsidR="00D855F7" w:rsidRPr="00BD29DB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BD29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Упражнения для рук и плечевого пояса:</w:t>
            </w:r>
          </w:p>
          <w:p w14:paraId="520BD8AF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ос, поднять руки вверх, встряхнуть погремушки двумя руками; ос, руки опущены вниз; поднять шары вверх, помахать; ос, руки опущены вниз; поднять шары вверх, помахать; ос, руки с шариками внизу; поднять руки вверх, встряхнуть руками с шариками; сидя, ноги вытянуть, флажок в одной руке, поднять руку вверх, помахать флажком над головой и опустить.</w:t>
            </w:r>
          </w:p>
          <w:p w14:paraId="2B8486D8" w14:textId="77777777" w:rsidR="00D855F7" w:rsidRPr="00BD29DB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BD29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Упражнения для туловища:</w:t>
            </w:r>
          </w:p>
          <w:p w14:paraId="1635DB12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стоя, ноги шире плеч, повороты направо (налево), встряхнуть погремушками; сидя, ноги врозь, руки в стороны, ноги вместе, поднять руки вверх, встряхнуть погремушками; стоя, ноги на ширине плеч, руки с шариками внизу; повороты направо (налево), встряхнуть руками с шариками; сидя, ноги врозь, флажок в руке наверху потянуться к носкам, коснуться флажком между ног.</w:t>
            </w:r>
          </w:p>
          <w:p w14:paraId="2B2209C6" w14:textId="77777777" w:rsidR="00D855F7" w:rsidRPr="00BD29DB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BD29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Упражнения для ног:</w:t>
            </w:r>
          </w:p>
          <w:p w14:paraId="53DDA84D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сидя на полу, ноги врозь, вытянуты, руки с шариками в стороны; ноги вместе, поднять руки вверх, встряхнуть; лежа на спине, флажок в руках на груди, поднять флажок вверх, поднять ноги, коснуться носков; прыжки на месте (с погремушкой, с шариками за спиной; с флажками с согнутыми руками перед собой).</w:t>
            </w:r>
          </w:p>
          <w:p w14:paraId="798E74BA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Ритмические движения.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Учить выполнять знакомые, ранее выученные упражнения и движения под сопровождение музыки.</w:t>
            </w:r>
          </w:p>
          <w:p w14:paraId="6920ECD8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Спортивные упражнения.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Катание на санках. Катать на санках друг друга; съезжать с невысокой горки.</w:t>
            </w:r>
          </w:p>
          <w:p w14:paraId="1F1BFEAA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Подвижные игры.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Прививать интерес к подвижным играм, учить детей соблюдать правила, координировать движения, ориентироваться в пространстве, действовать в соответствии со знаками "беги", "держись", "вставай", вводить в игры сложные правила, изменяя виды 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движений. Играть в подвижные игры: "Через ручеек" (прыжки с продвижением вперед, ходьба по узкой дорожке, сохраняя равновесие), "Поезд" (ходьба и бег в колонне по одному, ускорять и замедлять движение, делать остановки по сигналу), "Быстро в домик" (бегать по сигналу врассыпную в разных направлениях), "Лови, бросай, упасть не давай!" (бросание и ловля мяча), "Веселые прыжки" (прыжки с ноги на ногу), "Мяч" (прыжки на месте на двух ногах), "Кто пройдет тише" (ходьба в заданном направлении, сохраняя равновесие), "Мяч в кругу" (прокатывания мяча двумя руками к цели), "Мы топаем ногами" (ходьба с высоким подниманием коленей, бег по кругу), "По ровненькой дорожке" (ходьба, прыжки на двух ногах с продвижением вперёд), "Тишина" (ходьба на носочках), "Найди свой цвет" (движение с разной скоростью в разных направлениях), "Быстрый мяч" (прокатывание мяча в прямом направлении по сигналу); игры с персонажами: "Мыши и кот", "Зайка серый умывается", "Мыши в кладовой", "Коршун и птенчики", "Лягушки-</w:t>
            </w:r>
            <w:proofErr w:type="spellStart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попрыгушки</w:t>
            </w:r>
            <w:proofErr w:type="spellEnd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"; казахские народные игры "</w:t>
            </w:r>
            <w:proofErr w:type="spellStart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Ақшамшық</w:t>
            </w:r>
            <w:proofErr w:type="spellEnd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", "Тес </w:t>
            </w:r>
            <w:proofErr w:type="spellStart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тас</w:t>
            </w:r>
            <w:proofErr w:type="spellEnd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Арқан</w:t>
            </w:r>
            <w:proofErr w:type="spellEnd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тарту</w:t>
            </w:r>
            <w:proofErr w:type="spellEnd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Тақия</w:t>
            </w:r>
            <w:proofErr w:type="spellEnd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тастамақ</w:t>
            </w:r>
            <w:proofErr w:type="spellEnd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14:paraId="10058A51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Самостоятельная двигательная активность.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Развивать самостоятельность, активность и творчество детей в процессе выполнении движений. Развивать навыки лазания, ползания; упражнять ловкость и быстроту в выразительном выполнении движений.</w:t>
            </w:r>
          </w:p>
          <w:p w14:paraId="3F97EEA3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Культурно-гигиенические навыки.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Знать необходимость соблюдения гигиенических навыков в повседневной жизни. Развивать навыки мытья рук перед едой, чистки зубов утром и вечером. Формировать элементарные навыки поведения во время приема пищи.</w:t>
            </w:r>
          </w:p>
          <w:p w14:paraId="42AAB94F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Обучать детей умению следить за своим внешним видом; правильно пользоваться мылом (мыть руки, лицо), вытирать насухо после мытья, вешать на место полотенце, пользоваться расческой.</w:t>
            </w:r>
          </w:p>
          <w:p w14:paraId="2A93DA3A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навыки культурного поведения за столом: правильно пользоваться приборами; не крошить хлеб, пережевывать пищу с закрытым ртом.</w:t>
            </w:r>
          </w:p>
          <w:p w14:paraId="0527A456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Навыки самообслуживания.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Поддерживать ребенка к стремлению в самообслуживании: одеваться и раздеваться в определенной последовательности, размещать одежду в шкафу (головной убор, вешалка, полка для обуви), вешать одежду на стульчик, замечать 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неопрятность в одежде, обращаться за помощью к взрослому, пользоваться столовыми предметами по назначению (держать, подносить ко рту, оставлять после приема пищи).</w:t>
            </w:r>
          </w:p>
          <w:p w14:paraId="5CD832BC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привычек здорового образа жизни. Обучать умению различать и называть органы чувств (уши, глаза, нос, рот), давать представление об их роли в организме и о том, как их беречь и ухаживать (не засовывать в нос, уши мелкие предметы).</w:t>
            </w:r>
          </w:p>
          <w:p w14:paraId="6D1F38AD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элементарные представления о здоровом образе жизни (о переохлаждении в том числе), здоровой и вредной пище (овощи, фрукты, молочные продукты, сладости, газированные напитки), развивать представления о значении физической активности (утренняя зарядка, закаливание, спортивные и подвижные игры).</w:t>
            </w:r>
          </w:p>
          <w:p w14:paraId="61CE31A4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Побуждать </w:t>
            </w:r>
            <w:proofErr w:type="gramStart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в выполнению</w:t>
            </w:r>
            <w:proofErr w:type="gramEnd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упражнений, укрепляющими органы тела и систему организма. Развивать умение рассказывать взрослым о своем самочувствии.</w:t>
            </w:r>
          </w:p>
          <w:p w14:paraId="225848D5" w14:textId="4D764BBD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Оздоровительно-закаливающие мероприятия.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Осуществлять комплекс закаливающих мероприятий с использованием природных факторов - воздуха, учитывая здоровье детей и местные условия.</w:t>
            </w:r>
            <w:r w:rsidR="00BD29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Приучать детей ходить в помещении в легкой одежде, на улицу надевать термоустойчивую одежду.</w:t>
            </w:r>
            <w:r w:rsidR="00BD29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Стимулировать интерес к участию в подвижных играх и физических упражнениях на </w:t>
            </w:r>
            <w:proofErr w:type="spellStart"/>
            <w:proofErr w:type="gramStart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прогулке.Проводить</w:t>
            </w:r>
            <w:proofErr w:type="spellEnd"/>
            <w:proofErr w:type="gramEnd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закаливающие процедуры, гимнастику и </w:t>
            </w:r>
            <w:r w:rsidR="00BD29D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массаж с помощью взрослого, применять дифференцированный подход к детям с учетом состояния их здоровья. Выполнять дыхательные упражнения. Обеспечить ежедневное пребывание детей на свежем воздухе в соответствии с режимом дня, сезона, погодных условий.</w:t>
            </w:r>
          </w:p>
        </w:tc>
      </w:tr>
      <w:tr w:rsidR="00D855F7" w:rsidRPr="00AD4322" w14:paraId="49F9F00F" w14:textId="77777777" w:rsidTr="00AD4322"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FABF6" w14:textId="78939E1F" w:rsidR="00D855F7" w:rsidRPr="00AD4322" w:rsidRDefault="00D855F7" w:rsidP="00D855F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Апрель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C4E4E4" w14:textId="52260698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82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7D7CE76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Ходьба.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Ходить обычно, на носках, с высоким подниманием колен, приставным шагом вперед, назад; по одному, по два (парами); в разных направлениях: по прямой, по кругу, «змейкой», врассыпную; ходить с выполнением заданий ходить с высоким подниманием колен; ходить</w:t>
            </w:r>
          </w:p>
          <w:p w14:paraId="4D184528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в равновесии. Ходить по прямой дорожке, ходить по гимнастической скамейке, ходить с высоким подниманием колен, ходить по наклонной доске высотой 20-30см, ходить 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веревке, сохраняя равновесие.</w:t>
            </w:r>
          </w:p>
          <w:p w14:paraId="3721E387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Бег. Бегать обычно, на носках, с высоким поднимание колен, в колонне по одному, с одной стороны площадки на другую, в разных направлениях: по прямой, по кругу, «змейкой», врассыпную; бегать с выполнением определенных заданий: с остановкой, бегать по сигналу в указанное место; бегать с изменением темпа: в быстром (до 10 – 20 м), без остановки в медленном темпе (в течение 50-60 секунд).</w:t>
            </w:r>
          </w:p>
          <w:p w14:paraId="2A227D46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Катание, бросание, ловля. Катать мяч двумя руками; бросать мяч через сетку; метать в цель с </w:t>
            </w:r>
            <w:proofErr w:type="spellStart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подпрыгыванием</w:t>
            </w:r>
            <w:proofErr w:type="spellEnd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; метать в вертикальную цель правой и левой рукой; бросать мяч на расстоянии 1-1,5 метра.</w:t>
            </w:r>
          </w:p>
          <w:p w14:paraId="082CA7FF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Ползание, лазанье. Влезать под дугу; влезать в обруч, вертикально расположенного на полу.</w:t>
            </w:r>
          </w:p>
          <w:p w14:paraId="343592A4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Прыжки. Прыгать на двух ногах; подпрыгивать на двух ногах (ноги вместе – ноги врозь); прыгать на двух ногах (ноги вместе), прыгать на двух ногах (ноги врозь) с продвижением вперед; прыгать в глубину (с высоты 15–20 сантиметров); подпрыгивать с ноги на ногу.</w:t>
            </w:r>
          </w:p>
          <w:p w14:paraId="06476F7B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Построение, перестроение. Построение друг за другом, рядом друг с другом, в круг (по зрительным ориентирам). Обучать умению находить свое место в строю, в круге с небольшой группой и всей группой (с помощью педагога, по зрительным ориентирам).</w:t>
            </w:r>
          </w:p>
          <w:p w14:paraId="0DC8767B" w14:textId="33A30ABD" w:rsidR="00D855F7" w:rsidRPr="00BD29DB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D2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Общеразвивающие упражнения.</w:t>
            </w:r>
            <w:r w:rsidR="00BD29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с предметами: с флажками, полотенцами, мячами; без предмета.</w:t>
            </w:r>
          </w:p>
          <w:p w14:paraId="5E75F345" w14:textId="77777777" w:rsidR="00D855F7" w:rsidRPr="00BD29DB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BD29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Упражнения для рук и плечевого пояса:</w:t>
            </w:r>
          </w:p>
          <w:p w14:paraId="6E028CCF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стоя, ноги на ширине плеч, флажок в одной руке, поднять руки вверх, наклониться в одну и другую сторону: "Ветер колышет флажок"; сидя, ноги вытянуть, флажок в одной руке, поднять руку вверх, помахать флажком над головой и опустить; стоя, ос, руки внизу: вытянуть руки в стороны; согнуть в локтях на уровне груди произнести, крутить кисти перед собой, произносить: "р-р-р"; руки в стороны; ос, согнуть руки в локтях, "закрыть лицо полотенцем": "Найди меня"; ос, мяч в правой (левой) руке; руки в стороны; руки вверх, переложить мяч в другую руку; руки в стороны.</w:t>
            </w:r>
          </w:p>
          <w:p w14:paraId="72E0CCDE" w14:textId="77777777" w:rsidR="00D855F7" w:rsidRPr="00BD29DB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BD29D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Упражнения для туловища:</w:t>
            </w:r>
          </w:p>
          <w:p w14:paraId="3520619A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сидя, ноги врозь, флажок в руке наверху потянуться к носкам, коснуться флажком между ног; стоя, ос, руки за спиной; наклон вперед, постучать кулачками по коленкам; сидя на полу, ноги врозь, руки в стороны; наклониться к правой (левой) ноге, коснуться носков; сидя на полу, ноги врозь, полотенца на коленях; лечь на спину, согнуть руки в </w:t>
            </w:r>
            <w:proofErr w:type="spellStart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локтях,"закрыть</w:t>
            </w:r>
            <w:proofErr w:type="spellEnd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полотенцем лицо": "Поспим"; стоя, ноги шире плеч, мяч в правой (левой) руке; наклониться к правой (левой) ноге; прокатить мяч к левой (правой) ноге; стоя, мяч в одной руке, внизу; присесть, повернуть корпус вправо (влево), коснуться мячом пола справа (слева); лежа на животе, мяч в руке; поднять, вытянуть руки вперед, вытянуть ноги, поднять мяч перед собой, посмотреть на него.</w:t>
            </w:r>
          </w:p>
          <w:p w14:paraId="364D1BA6" w14:textId="77777777" w:rsidR="00D855F7" w:rsidRPr="00B451C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B451C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Упражнения для ног:</w:t>
            </w:r>
          </w:p>
          <w:p w14:paraId="472A8CD1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лежа на спине, флажок в руках на груди, поднять флажок вверх, поднять ноги, коснуться носков; сидя на коленях, руки на поясе (сзади, на плечах); повернуться направо (налево), назад, посмотреть на пятки; сидя на полу, упираться руками сзади об пол, мяч зажат между ног; поднять ноги прямо, не уронив мяч; ос, флажки на уровне груди, руки на поясе, полотенце (мяч) в согнутых руках перед собой), прыжки на месте.</w:t>
            </w:r>
          </w:p>
          <w:p w14:paraId="4668FBC7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Ритмические движения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. Учить выполнять знакомые, ранее выученные упражнения и движения под сопровождение музыки.</w:t>
            </w:r>
          </w:p>
          <w:p w14:paraId="448FD091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Спортивные упражнения.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Кататься на трехколесном велосипеде по прямой, по кругу, с поворотами вправо, влево.</w:t>
            </w:r>
          </w:p>
          <w:p w14:paraId="4B2561FC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Подвижные игры.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Прививать интерес к подвижным играм, учить детей соблюдать правила, координировать движения, ориентироваться в пространстве, действовать в соответствии со знаками "беги", "держись", "вставай", вводить в игры сложные правила, изменяя виды движений. Играть в подвижные игры: "Самолеты" (бег в разных направлениях), "Быстро в домик" (бег врассыпную в разных направлениях), "Догоните мяч" (ловля мяча), "Веселые прыжки" (прыжки с ноги на ногу), "Быстрый мяч" (прокатывание </w:t>
            </w:r>
            <w:proofErr w:type="spellStart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мячя</w:t>
            </w:r>
            <w:proofErr w:type="spellEnd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прямом направлении), "Автомобили" (бег врассыпную), "Поезд" (ходьба и бег в колонне по одному), "Попади в круг" (бросать мяч к цели), "Поймай мяч" (ловля мяча), "Солнышко и дождик" 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(ходьба, бег врассыпную по сигналу), "Пограничник" (</w:t>
            </w:r>
            <w:proofErr w:type="spellStart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подлезание</w:t>
            </w:r>
            <w:proofErr w:type="spellEnd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дугу), "С кочки на кочку" (прыжки в длину), "Поймай (бросание мяча двумя руками), "Бег в обруче" (бег </w:t>
            </w:r>
            <w:proofErr w:type="spellStart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обегание</w:t>
            </w:r>
            <w:proofErr w:type="spellEnd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предметов); игры с персонажами "Кот и </w:t>
            </w:r>
            <w:proofErr w:type="spellStart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мыши","Птички</w:t>
            </w:r>
            <w:proofErr w:type="spellEnd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гнездышках", "Кролики", "Птица и птенчики", "Птички".</w:t>
            </w:r>
          </w:p>
          <w:p w14:paraId="742CE6AC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Самостоятельная двигательная активность.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Развивать самостоятельность, активность и творчество детей в процессе выполнении движений. Развивать навыки лазания, ползания; упражнять ловкость и быстроту в выразительном выполнении движений.</w:t>
            </w:r>
          </w:p>
          <w:p w14:paraId="799A446D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Культурно-гигиенические навыки.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Знать необходимость соблюдения гигиенических навыков в повседневной жизни. Развивать навыки мытья рук перед едой, чистки зубов утром и вечером. Формировать элементарные навыки поведения во время приема пищи.</w:t>
            </w:r>
          </w:p>
          <w:p w14:paraId="662CF89A" w14:textId="64ACA2A5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Обучать детей умению следить за своим внешним видом; правильно пользоваться мылом (мыть руки, лицо), вытирать насухо после мытья, вешать на место полотенце, пользоваться расческой.</w:t>
            </w:r>
            <w:r w:rsidR="00B451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навыки культурного поведения за столом: правильно пользоваться приборами; не крошить хлеб, пережевывать пищу с закрытым ртом.</w:t>
            </w:r>
          </w:p>
          <w:p w14:paraId="664A1AB0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1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Навыки самообслуживания.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Поддерживать ребенка к стремлению в самообслуживании: одеваться и раздеваться в определенной последовательности, размещать одежду в шкафу (головной убор, вешалка, полка для обуви), вешать одежду на стульчик, замечать неопрятность в одежде, обращаться за помощью к взрослому, пользоваться столовыми предметами по назначению (держать, подносить ко рту, оставлять после приема пищи).</w:t>
            </w:r>
          </w:p>
          <w:p w14:paraId="43EEBD9C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привычек здорового образа жизни. Обучать умению различать и называть органы чувств (уши, глаза, нос, рот), давать представление об их роли в организме и о том, как их беречь и ухаживать (не засовывать в нос, уши мелкие предметы).</w:t>
            </w:r>
          </w:p>
          <w:p w14:paraId="38ECE430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элементарные представления о здоровом образе жизни (о переохлаждении, перегревании в том числе), здоровой и вредной пище (овощи, фрукты, молочные продукты, сладости, газированные напитки), развивать представления о значении физической активности (утренняя зарядка, закаливание, спортивные и подвижные игры).</w:t>
            </w:r>
          </w:p>
          <w:p w14:paraId="72FAC918" w14:textId="77777777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Побуждать </w:t>
            </w:r>
            <w:proofErr w:type="gramStart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в выполнению</w:t>
            </w:r>
            <w:proofErr w:type="gramEnd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упражнений, укрепляющими органы тела и систему организма. 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Развивать умение рассказывать взрослым о своем самочувствии.</w:t>
            </w:r>
          </w:p>
          <w:p w14:paraId="4B33D722" w14:textId="23889C30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Оздоровительно-закаливающие мероприятия.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Осуществлять комплекс закаливающих мероприятий с использованием природных факторов - воздуха, учитывая здоровье детей и местные условия.</w:t>
            </w:r>
            <w:r w:rsidR="00D42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привычку ходить в помещении в легкой одежде, на прогулку одеваться по погоде, носить головной убор от ветра и солнца.</w:t>
            </w:r>
          </w:p>
          <w:p w14:paraId="678DE793" w14:textId="0F30DED3" w:rsidR="00D855F7" w:rsidRPr="00AD4322" w:rsidRDefault="00D855F7" w:rsidP="00D855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Стимулировать интерес к участию в подвижных играх и физических упражнениях на прогулке.</w:t>
            </w:r>
            <w:r w:rsidR="00D42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закаливающие процедуры, гимнастику и массаж с помощью взрослого, применять дифференцированный подход к детям с учетом состояния их здоровья. Выполнять дыхательные упражнения. Обеспечить ежедневное пребывание детей на свежем воздухе в соответствии с режимом дня, сезона, погодных условий.</w:t>
            </w:r>
          </w:p>
        </w:tc>
      </w:tr>
      <w:tr w:rsidR="00C016FB" w:rsidRPr="00AD4322" w14:paraId="6D89CA69" w14:textId="77777777" w:rsidTr="00AD4322"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3E43A" w14:textId="36D1F7A0" w:rsidR="00C016FB" w:rsidRPr="00AD4322" w:rsidRDefault="00C016FB" w:rsidP="00C016FB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Май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776F8B" w14:textId="30157F01" w:rsidR="00C016FB" w:rsidRPr="00AD4322" w:rsidRDefault="00C016FB" w:rsidP="00C016F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82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3B626F3" w14:textId="77777777" w:rsidR="00C016FB" w:rsidRPr="00AD4322" w:rsidRDefault="00C016FB" w:rsidP="00C016F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Ходьба. Ходить обычно, на носках, с высоким подниманием колен, по одному, по два (парами); в разных направлениях: по прямой, по кругу, «змейкой», врассыпную; ходить с выполнением заданий: взявшись за руки, держась за веревку, с остановкой, приседанием, поворотом, обходить предметы, с перешагиванием через предметы положенные на пол, медленно кружиться в обе стороны.</w:t>
            </w:r>
          </w:p>
          <w:p w14:paraId="3E010D19" w14:textId="77777777" w:rsidR="00C016FB" w:rsidRPr="00AD4322" w:rsidRDefault="00C016FB" w:rsidP="00C016F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Упражнения в равновесии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Ходить по наклонной доске (20-30 сантиметров), по веревке, по бревну боковым приставным шагом, сохраняя равновесие; по прямой дорожке, </w:t>
            </w:r>
            <w:proofErr w:type="gramStart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по дощечкам</w:t>
            </w:r>
            <w:proofErr w:type="gramEnd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положенным на расстоянии 10 сантиметров одна от другой, по ребристой доске.</w:t>
            </w:r>
          </w:p>
          <w:p w14:paraId="4960433C" w14:textId="77777777" w:rsidR="00C016FB" w:rsidRPr="00AD4322" w:rsidRDefault="00C016FB" w:rsidP="00C016F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Бег.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Бегать обычно, на носках, в колонне по одному, с одной стороны площадки на другую, в разных направлениях: по прямой, по кругу, «змейкой», врассыпную; бегать с выполнением определенных заданий: с остановкой, бегать по сигналу в указанное место; бегать с изменением темпа: в быстром (до 10 – 20 м), без остановки в медленном темпе (в течение 50-60 секунд).</w:t>
            </w:r>
          </w:p>
          <w:p w14:paraId="0D0035C2" w14:textId="77777777" w:rsidR="00C016FB" w:rsidRPr="00AD4322" w:rsidRDefault="00C016FB" w:rsidP="00C016F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Катание, бросание, ловля. Бросать предметы на дальность правой и левой рукой (на расстояние 2,5-5 метров), в горизонтальную цель двумя руками снизу, от груди, правой и левой рукой (расстояние 1,5-2 метра), в вертикальную цель (высота мишени 1,2 метра) правой 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левой рукой (расстояние 1-1,5 метра). Катать мяч друг другу с расстояния 1,5–2 метра в положении сидя, ноги врозь, между предметами, в ворота. Бросать мяч вверх, вниз об пол (землю), ловить его.</w:t>
            </w:r>
          </w:p>
          <w:p w14:paraId="5C1B0899" w14:textId="77777777" w:rsidR="00C016FB" w:rsidRPr="00AD4322" w:rsidRDefault="00C016FB" w:rsidP="00C016F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Ползание, лазанье: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Ползать в прямом направлении на расстояние 4–6 метров, между предметами, вокруг них, по доске, положенной на пол, под веревку, дугу, высотой 40 сантиметров, по наклонному модулю, через туннель; лазать по лестнице, влезать на гимнастическую стенку и спускаться (высота 1,5 метра).</w:t>
            </w:r>
          </w:p>
          <w:p w14:paraId="1425CD78" w14:textId="77777777" w:rsidR="00C016FB" w:rsidRPr="00AD4322" w:rsidRDefault="00C016FB" w:rsidP="00C016F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Прыжки.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Прыгать на месте на двух ногах, с продвижением вперед на расстояние 2-3 метра, из круга в круг, вокруг предметов и между ними, с высоты 15-20 сантиметра, с касанием подвешенного предмета рукой, вверх с места стоя, через линию, в длину с места на расстоянии не менее 40 сантиметра.</w:t>
            </w:r>
          </w:p>
          <w:p w14:paraId="0948400D" w14:textId="77777777" w:rsidR="00C016FB" w:rsidRPr="00AD4322" w:rsidRDefault="00C016FB" w:rsidP="00C016F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Построение, перестроение.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Построение друг за другом, рядом друг с другом, в круг (по зрительным ориентирам). Обучать умению находить свое место в строю, в круге с небольшой группой и всей группой (с помощью педагога, по зрительным ориентирам).</w:t>
            </w:r>
          </w:p>
          <w:p w14:paraId="33CDE2D4" w14:textId="77777777" w:rsidR="00C016FB" w:rsidRPr="00D42774" w:rsidRDefault="00C016FB" w:rsidP="00C016F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Общеразвивающие упражнения.</w:t>
            </w:r>
          </w:p>
          <w:p w14:paraId="7C83AA04" w14:textId="77777777" w:rsidR="00C016FB" w:rsidRPr="00AD4322" w:rsidRDefault="00C016FB" w:rsidP="00C016F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с предметами: с </w:t>
            </w:r>
            <w:proofErr w:type="spellStart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лфжаками</w:t>
            </w:r>
            <w:proofErr w:type="spellEnd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шарами, </w:t>
            </w:r>
            <w:proofErr w:type="spellStart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поргемушками</w:t>
            </w:r>
            <w:proofErr w:type="spellEnd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, цветами, с маленькими пластиковыми шариками.</w:t>
            </w:r>
          </w:p>
          <w:p w14:paraId="621E54D6" w14:textId="77777777" w:rsidR="00C016FB" w:rsidRPr="00D42774" w:rsidRDefault="00C016FB" w:rsidP="00C016FB">
            <w:pPr>
              <w:widowContro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427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Упражнения для рук и плечевого пояса:</w:t>
            </w:r>
          </w:p>
          <w:p w14:paraId="40A97979" w14:textId="77777777" w:rsidR="00C016FB" w:rsidRPr="00AD4322" w:rsidRDefault="00C016FB" w:rsidP="00C016F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сидя, ноги вытянуть, флажок в одной руке, поднять руку вверх, помахать флажком над головой и опустить; стоя, ноги на ширине плеч, руки опущены вниз; поднять шары вверх, помахать; стоя, ноги на ширине плеч, руки опущены вниз; поднять шары вверх, помахать; сидя на полу, ноги врозь, руки с шарами в стороны; ноги вместе, поднять руки вверх, помахать; ос, поднять руки вверх, встряхнуть погремушки двумя руками; ос, руки внизу: вытянуть руки в стороны; согнуть в локтях на уровне груди произнести, крутить кисти перед собой, произносить: "р-р-р"; руки в стороны; стоя, ноги расставлены, цветы в согнуты руках, перед собой; поднять руки вверх, помахать; (руки опускать плавно).</w:t>
            </w:r>
          </w:p>
          <w:p w14:paraId="40A5E7BB" w14:textId="77777777" w:rsidR="00C016FB" w:rsidRPr="00D42774" w:rsidRDefault="00C016FB" w:rsidP="00C016FB">
            <w:pPr>
              <w:widowContro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D427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Упражнения для туловища:</w:t>
            </w:r>
          </w:p>
          <w:p w14:paraId="37B7C36E" w14:textId="77777777" w:rsidR="00C016FB" w:rsidRPr="00AD4322" w:rsidRDefault="00C016FB" w:rsidP="00C016F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стоя, ноги на ширине плеч, флажок в одной руке, поднять руки вверх, наклониться в одну и другую сторону: "Ветер колышет флажок"; сидя, ноги врозь, флажок в руке наверху потянуться к носкам, коснуться флажком между ног; стоя, ноги на ширине плеч, руки опущены вниз; поворот направо (налево), помахать; повороты направо (налево), встряхнуть погремушками; ос, руки за спиной; наклон вперед, постучать кулачками по коленкам; сидя на полу, ноги врозь, руки в стороны; наклониться к правой (левой) ноге, коснуться носков; ос, руки с цветами внизу; выставить левую (правую) ногу вперед, повернуться вправо (влево), сделать круговые движения кистями рук; сидя, ноги вместе, вытянуты, положить цветы на колени, не отпускать; руки в стороны; наклон к носкам ног, коснуться; руки в стороны.</w:t>
            </w:r>
          </w:p>
          <w:p w14:paraId="1FD12C47" w14:textId="77777777" w:rsidR="00C016FB" w:rsidRPr="00AD4322" w:rsidRDefault="00C016FB" w:rsidP="00C016F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7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Упражнения для ног: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лежа на спине, флажок в руках на груди, поднять флажок вверх, поднять ноги, коснуться носков; сидя, ноги врозь, руки в стороны, ноги вместе, поднять руки вверх, встряхнуть погремушками; сидя на коленях, руки на поясе (сзади, на плечах); повернуться направо (налево), назад, посмотреть на пятки; стоя, цветы в руках, внизу; присесть, руки с цветами вперед; прыжки стоя месте (флажки на уровне груди (цветами) перед собой, руки с шарами (погремушками, шариками) за спиной, руки на поясе.</w:t>
            </w:r>
          </w:p>
          <w:p w14:paraId="369C670D" w14:textId="77777777" w:rsidR="00C016FB" w:rsidRPr="00AD4322" w:rsidRDefault="00C016FB" w:rsidP="00C016F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Ритмические движения.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Учить выполнять знакомые, ранее выученные упражнения и движения под сопровождение музыки.</w:t>
            </w:r>
          </w:p>
          <w:p w14:paraId="292A2D99" w14:textId="77777777" w:rsidR="00C016FB" w:rsidRPr="00AD4322" w:rsidRDefault="00C016FB" w:rsidP="00C016F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Спортивные упражнения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. Катание на велосипеде. Кататься на трехколесном велосипеде по прямой, по кругу, с поворотами вправо, влево.</w:t>
            </w:r>
          </w:p>
          <w:p w14:paraId="74732671" w14:textId="311A817B" w:rsidR="00C016FB" w:rsidRPr="00D42774" w:rsidRDefault="00C016FB" w:rsidP="00C016FB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4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Подвижные игры.</w:t>
            </w:r>
            <w:r w:rsidR="00D4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Прививать интерес к подвижным играм, учить детей соблюдать правила, координировать движения, ориентироваться в пространстве, действовать в соответствии со знаками "беги", "держись", "вставай", вводить в игры сложные правила, изменяя виды движений. Играть в подвижные игры: "Поймай мяч" (</w:t>
            </w:r>
            <w:proofErr w:type="spellStart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бросаниеи</w:t>
            </w:r>
            <w:proofErr w:type="spellEnd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ловля мяча), "Цветные автомобили" (бег врассыпную), “Попади в круг” (бросание предметов в цель двумя и одной рукой), "Догони мяч!" (бег, ловля мяча), "Быстрый мяч" (прокатывание мяча по прямой), "Сбей кеглю" (прокатывание мяча в цель), "Через ручеек" (ходьба по узкой дорожке, сохраняя равновесие), "Мяч в кругу" (прокатывание мяч двумя руками), "Кто пройдет тише" (ходьбой в 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заданном направлении, сохраняя равновесие), "Солнышко и дождик" (ходьбу, бег врассыпную); игры с персонажами ("Зайцы и волк", "Кот и воробышки", "Обезьянки", "У медведя во бору", "Кролики", "Кошка и мыши", "Воробушки и автомобиль", "Кенгуру".</w:t>
            </w:r>
          </w:p>
          <w:p w14:paraId="0096B730" w14:textId="77777777" w:rsidR="00C016FB" w:rsidRPr="00AD4322" w:rsidRDefault="00C016FB" w:rsidP="00C016F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Культурно-гигиенические навыки.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Развивать навыки мытья рук перед едой, чистки зубов утром и вечером; элементарные навыки поведения во время приема пищи.</w:t>
            </w:r>
          </w:p>
          <w:p w14:paraId="2A256082" w14:textId="7734C31E" w:rsidR="00C016FB" w:rsidRPr="00AD4322" w:rsidRDefault="00C016FB" w:rsidP="00C016F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Обучать детей умению следить за своим внешним видом; правильно пользоваться мылом (мыть руки, лицо, уши), вытирать насухо после мытья, вешать на место полотенце, пользоваться расческой.</w:t>
            </w:r>
            <w:r w:rsidR="00D42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навыки культурного поведения за столом: правильно пользоваться приборами; не крошить хлеб, пережевывать пищу с закрытым ртом.</w:t>
            </w:r>
          </w:p>
          <w:p w14:paraId="1197AF6F" w14:textId="114E24EB" w:rsidR="00C016FB" w:rsidRPr="00AD4322" w:rsidRDefault="00C016FB" w:rsidP="00C016F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Навыки самообслуживания.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Одеваться и раздеваться в определенной последовательности, размещать одежду в шкафу (головной убор, вешалка, полка для обуви), вешать одежду на стульчик, замечать неопрятность в одежде, обращаться за помощью к взрослому, пользоваться столовыми предметами по назначению (держать, подносить ко рту, оставлять после приема пищи).</w:t>
            </w:r>
            <w:r w:rsidR="00D42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привычек здорового образа жизни. Обучать умению различать и называть органы чувств (уши, глаза, нос, рот), давать представление об их роли в организме и о том, как их беречь и ухаживать (не засовывать в нос, уши мелкие предметы).</w:t>
            </w:r>
          </w:p>
          <w:p w14:paraId="0331E7C1" w14:textId="77777777" w:rsidR="00C016FB" w:rsidRPr="00AD4322" w:rsidRDefault="00C016FB" w:rsidP="00C016F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элементарные представления о здоровом образе жизни (о перегревании в том числе), здоровой и вредной пище (овощи, фрукты, молочные продукты, сладости, газированные напитки), развивать представления о значении физической активности (утренняя зарядка, закаливание, спортивные и подвижные игры).</w:t>
            </w:r>
          </w:p>
          <w:p w14:paraId="2C9493F5" w14:textId="77777777" w:rsidR="00C016FB" w:rsidRPr="00AD4322" w:rsidRDefault="00C016FB" w:rsidP="00C016F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Побуждать </w:t>
            </w:r>
            <w:proofErr w:type="gramStart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в выполнению</w:t>
            </w:r>
            <w:proofErr w:type="gramEnd"/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упражнений, укрепляющими органы тела и систему организма. Развивать умение рассказывать взрослым о своем самочувствии.</w:t>
            </w:r>
          </w:p>
          <w:p w14:paraId="32D1A3C5" w14:textId="3D42255B" w:rsidR="00C016FB" w:rsidRPr="00AD4322" w:rsidRDefault="00C016FB" w:rsidP="00C016F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27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Оздоровительно-закаливающие мероприятия.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Осуществлять комплекс закаливающих мероприятий с использованием природных факторов - воздуха, учитывая здоровье детей и местные условия.</w:t>
            </w:r>
            <w:r w:rsidR="00D42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привычку ходить в помещении в легкой одежде, на прогулку одеваться по погоде, носить головной убор от ветра и солнца.</w:t>
            </w:r>
          </w:p>
          <w:p w14:paraId="57FF05AE" w14:textId="6A17B201" w:rsidR="00C016FB" w:rsidRPr="00AD4322" w:rsidRDefault="00C016FB" w:rsidP="00C016F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Стимулировать интерес к участию в подвижных играх и физических упражнениях на 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прогулке.</w:t>
            </w:r>
            <w:r w:rsidR="00D42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432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закаливающие процедуры, гимнастику и массаж с помощью взрослого, применять дифференцированный подход к детям с учетом состояния их здоровья. Выполнять дыхательные упражнения. Обеспечить ежедневное пребывание детей на свежем воздухе в соответствии с режимом дня, сезона, погодных условий.</w:t>
            </w:r>
          </w:p>
        </w:tc>
      </w:tr>
    </w:tbl>
    <w:p w14:paraId="0F5C6464" w14:textId="77777777" w:rsidR="00F77987" w:rsidRPr="00AD4322" w:rsidRDefault="00F77987">
      <w:pPr>
        <w:rPr>
          <w:rFonts w:ascii="Times New Roman" w:hAnsi="Times New Roman" w:cs="Times New Roman"/>
          <w:sz w:val="24"/>
          <w:szCs w:val="24"/>
        </w:rPr>
      </w:pPr>
    </w:p>
    <w:sectPr w:rsidR="00F77987" w:rsidRPr="00AD4322" w:rsidSect="001237E1">
      <w:pgSz w:w="16834" w:h="11909" w:orient="landscape"/>
      <w:pgMar w:top="1440" w:right="1440" w:bottom="1440" w:left="1440" w:header="720" w:footer="720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987"/>
    <w:rsid w:val="001237E1"/>
    <w:rsid w:val="007B6B74"/>
    <w:rsid w:val="007E5159"/>
    <w:rsid w:val="008B42A7"/>
    <w:rsid w:val="00AD4322"/>
    <w:rsid w:val="00AE381E"/>
    <w:rsid w:val="00B451C2"/>
    <w:rsid w:val="00BD29DB"/>
    <w:rsid w:val="00C016FB"/>
    <w:rsid w:val="00D42774"/>
    <w:rsid w:val="00D855F7"/>
    <w:rsid w:val="00F7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48D83"/>
  <w15:docId w15:val="{5D5E088B-6E57-428C-A508-19D658115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92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7277</Words>
  <Characters>41481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Диля</dc:creator>
  <cp:lastModifiedBy>Диля</cp:lastModifiedBy>
  <cp:revision>2</cp:revision>
  <dcterms:created xsi:type="dcterms:W3CDTF">2025-09-28T14:12:00Z</dcterms:created>
  <dcterms:modified xsi:type="dcterms:W3CDTF">2025-09-28T14:12:00Z</dcterms:modified>
</cp:coreProperties>
</file>