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53252" w14:textId="23401353" w:rsidR="00065FAA" w:rsidRPr="00837905" w:rsidRDefault="00065FAA" w:rsidP="00065FAA">
      <w:pPr>
        <w:rPr>
          <w:sz w:val="32"/>
          <w:szCs w:val="32"/>
        </w:rPr>
      </w:pPr>
      <w:r w:rsidRPr="00837905">
        <w:rPr>
          <w:sz w:val="32"/>
          <w:szCs w:val="32"/>
        </w:rPr>
        <w:t>Протокол No1</w:t>
      </w:r>
    </w:p>
    <w:p w14:paraId="63287ACF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</w:p>
    <w:p w14:paraId="22FC3D54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заседания педагогического совета</w:t>
      </w:r>
    </w:p>
    <w:p w14:paraId="41C98918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</w:p>
    <w:p w14:paraId="6B9D45CB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от 31.08.2022г.</w:t>
      </w:r>
    </w:p>
    <w:p w14:paraId="0B8B620D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</w:p>
    <w:p w14:paraId="7D3D5660" w14:textId="2CB22010" w:rsidR="00837905" w:rsidRPr="00837905" w:rsidRDefault="00065FAA" w:rsidP="00837905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Присутствовали: воспитатели всех возрастных групп,</w:t>
      </w:r>
    </w:p>
    <w:p w14:paraId="49C90BB4" w14:textId="436B26FE" w:rsidR="00065FAA" w:rsidRPr="00837905" w:rsidRDefault="00065FAA" w:rsidP="00837905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 xml:space="preserve"> </w:t>
      </w:r>
      <w:r w:rsidR="00837905" w:rsidRPr="00837905">
        <w:rPr>
          <w:sz w:val="32"/>
          <w:szCs w:val="32"/>
        </w:rPr>
        <w:t>М</w:t>
      </w:r>
      <w:r w:rsidRPr="00837905">
        <w:rPr>
          <w:sz w:val="32"/>
          <w:szCs w:val="32"/>
        </w:rPr>
        <w:t>узыкальный</w:t>
      </w:r>
      <w:r w:rsidR="00837905" w:rsidRPr="00837905">
        <w:rPr>
          <w:sz w:val="32"/>
          <w:szCs w:val="32"/>
          <w:lang w:val="ru-RU"/>
        </w:rPr>
        <w:t xml:space="preserve">т </w:t>
      </w:r>
      <w:r w:rsidRPr="00837905">
        <w:rPr>
          <w:sz w:val="32"/>
          <w:szCs w:val="32"/>
        </w:rPr>
        <w:t>руководитель.</w:t>
      </w:r>
    </w:p>
    <w:p w14:paraId="721E83D0" w14:textId="77777777" w:rsidR="00837905" w:rsidRPr="00837905" w:rsidRDefault="00837905" w:rsidP="00065FAA">
      <w:pPr>
        <w:ind w:left="-426" w:firstLine="426"/>
        <w:rPr>
          <w:sz w:val="32"/>
          <w:szCs w:val="32"/>
        </w:rPr>
      </w:pPr>
    </w:p>
    <w:p w14:paraId="40D2D05B" w14:textId="00C3C9BA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Тема: «Новый учебный год на пороге ДО»</w:t>
      </w:r>
    </w:p>
    <w:p w14:paraId="72901656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Повестка дня</w:t>
      </w:r>
    </w:p>
    <w:p w14:paraId="1CB5D4EF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1. Анализ работы летнего оздоровительного периода</w:t>
      </w:r>
    </w:p>
    <w:p w14:paraId="06B699B0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2. Особенности и изменения в организаций воспитательно –</w:t>
      </w:r>
    </w:p>
    <w:p w14:paraId="2632A5A5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образовательного процесса на 2022-2023 учебный год</w:t>
      </w:r>
    </w:p>
    <w:p w14:paraId="000960F8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3. Организация воспитательно- образовательного процесса в</w:t>
      </w:r>
    </w:p>
    <w:p w14:paraId="02D9BC26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соответствии с ГОСО,ИМП, Типовой учебной программе дошкольного</w:t>
      </w:r>
    </w:p>
    <w:p w14:paraId="7613BE2B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воспитания и обучения</w:t>
      </w:r>
    </w:p>
    <w:p w14:paraId="6E73603D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*Утверждение годового плана, годовых задач ДО на 2022-2023</w:t>
      </w:r>
    </w:p>
    <w:p w14:paraId="5B3FEC16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учебный год</w:t>
      </w:r>
    </w:p>
    <w:p w14:paraId="3E50DF6F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*Утверждение плана работы воспитателей и специалистов, сетки ОД,</w:t>
      </w:r>
    </w:p>
    <w:p w14:paraId="3F987E31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режима дня на 2022-2023 учебный год</w:t>
      </w:r>
    </w:p>
    <w:p w14:paraId="582DE19C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*Утверждение вариативных программ</w:t>
      </w:r>
    </w:p>
    <w:p w14:paraId="73350645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* Утверждение плана – графика по аттестации педагогических кадров.</w:t>
      </w:r>
    </w:p>
    <w:p w14:paraId="543E74C9" w14:textId="17B3B8F4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 xml:space="preserve">4. </w:t>
      </w:r>
      <w:proofErr w:type="spellStart"/>
      <w:r w:rsidRPr="00837905">
        <w:rPr>
          <w:sz w:val="32"/>
          <w:szCs w:val="32"/>
        </w:rPr>
        <w:t>Реше</w:t>
      </w:r>
      <w:proofErr w:type="spellEnd"/>
      <w:r w:rsidR="00837905" w:rsidRPr="00837905">
        <w:rPr>
          <w:sz w:val="32"/>
          <w:szCs w:val="32"/>
          <w:lang w:val="ru-RU"/>
        </w:rPr>
        <w:t>н</w:t>
      </w:r>
      <w:proofErr w:type="spellStart"/>
      <w:r w:rsidRPr="00837905">
        <w:rPr>
          <w:sz w:val="32"/>
          <w:szCs w:val="32"/>
        </w:rPr>
        <w:t>ие</w:t>
      </w:r>
      <w:proofErr w:type="spellEnd"/>
      <w:r w:rsidRPr="00837905">
        <w:rPr>
          <w:sz w:val="32"/>
          <w:szCs w:val="32"/>
        </w:rPr>
        <w:t xml:space="preserve"> педсовета</w:t>
      </w:r>
    </w:p>
    <w:p w14:paraId="7B131643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Ход педсовета</w:t>
      </w:r>
    </w:p>
    <w:p w14:paraId="264A00FA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lastRenderedPageBreak/>
        <w:t xml:space="preserve">Приветственное слово. Поздравление </w:t>
      </w:r>
      <w:proofErr w:type="spellStart"/>
      <w:r w:rsidRPr="00837905">
        <w:rPr>
          <w:sz w:val="32"/>
          <w:szCs w:val="32"/>
        </w:rPr>
        <w:t>и.о</w:t>
      </w:r>
      <w:proofErr w:type="spellEnd"/>
      <w:r w:rsidRPr="00837905">
        <w:rPr>
          <w:sz w:val="32"/>
          <w:szCs w:val="32"/>
        </w:rPr>
        <w:t>. заведующей</w:t>
      </w:r>
    </w:p>
    <w:p w14:paraId="00143B62" w14:textId="41F57B25" w:rsidR="00065FAA" w:rsidRPr="00837905" w:rsidRDefault="00837905" w:rsidP="00065FAA">
      <w:pPr>
        <w:ind w:left="-426" w:firstLine="426"/>
        <w:rPr>
          <w:sz w:val="32"/>
          <w:szCs w:val="32"/>
        </w:rPr>
      </w:pPr>
      <w:proofErr w:type="spellStart"/>
      <w:r w:rsidRPr="00837905">
        <w:rPr>
          <w:sz w:val="32"/>
          <w:szCs w:val="32"/>
          <w:lang w:val="ru-RU"/>
        </w:rPr>
        <w:t>Абидова</w:t>
      </w:r>
      <w:proofErr w:type="spellEnd"/>
      <w:r w:rsidRPr="00837905">
        <w:rPr>
          <w:sz w:val="32"/>
          <w:szCs w:val="32"/>
          <w:lang w:val="ru-RU"/>
        </w:rPr>
        <w:t xml:space="preserve"> </w:t>
      </w:r>
      <w:proofErr w:type="spellStart"/>
      <w:r w:rsidRPr="00837905">
        <w:rPr>
          <w:sz w:val="32"/>
          <w:szCs w:val="32"/>
          <w:lang w:val="ru-RU"/>
        </w:rPr>
        <w:t>Раушан</w:t>
      </w:r>
      <w:proofErr w:type="spellEnd"/>
      <w:r w:rsidRPr="00837905">
        <w:rPr>
          <w:sz w:val="32"/>
          <w:szCs w:val="32"/>
          <w:lang w:val="ru-RU"/>
        </w:rPr>
        <w:t xml:space="preserve"> </w:t>
      </w:r>
      <w:proofErr w:type="spellStart"/>
      <w:r w:rsidRPr="00837905">
        <w:rPr>
          <w:sz w:val="32"/>
          <w:szCs w:val="32"/>
          <w:lang w:val="ru-RU"/>
        </w:rPr>
        <w:t>Сауровна</w:t>
      </w:r>
      <w:proofErr w:type="spellEnd"/>
      <w:r w:rsidRPr="00837905">
        <w:rPr>
          <w:sz w:val="32"/>
          <w:szCs w:val="32"/>
          <w:lang w:val="ru-RU"/>
        </w:rPr>
        <w:t xml:space="preserve"> </w:t>
      </w:r>
      <w:r w:rsidR="00065FAA" w:rsidRPr="00837905">
        <w:rPr>
          <w:sz w:val="32"/>
          <w:szCs w:val="32"/>
        </w:rPr>
        <w:t xml:space="preserve"> поздравила всех педагогов с началом учебного года.</w:t>
      </w:r>
    </w:p>
    <w:p w14:paraId="2336D9CC" w14:textId="50CB5193" w:rsidR="00837905" w:rsidRPr="00837905" w:rsidRDefault="00065FAA" w:rsidP="00837905">
      <w:pPr>
        <w:ind w:left="-426" w:firstLine="426"/>
        <w:rPr>
          <w:sz w:val="32"/>
          <w:szCs w:val="32"/>
          <w:lang w:val="ru-RU"/>
        </w:rPr>
      </w:pPr>
      <w:r w:rsidRPr="00837905">
        <w:rPr>
          <w:sz w:val="32"/>
          <w:szCs w:val="32"/>
        </w:rPr>
        <w:t>Пожелала интересного, плодотворного учебного года. Далее</w:t>
      </w:r>
      <w:r w:rsidR="00837905" w:rsidRPr="00837905">
        <w:rPr>
          <w:sz w:val="32"/>
          <w:szCs w:val="32"/>
          <w:lang w:val="ru-RU"/>
        </w:rPr>
        <w:t xml:space="preserve"> </w:t>
      </w:r>
      <w:proofErr w:type="spellStart"/>
      <w:r w:rsidR="00837905" w:rsidRPr="00837905">
        <w:rPr>
          <w:sz w:val="32"/>
          <w:szCs w:val="32"/>
          <w:lang w:val="ru-RU"/>
        </w:rPr>
        <w:t>Раушан</w:t>
      </w:r>
      <w:proofErr w:type="spellEnd"/>
      <w:r w:rsidR="00837905" w:rsidRPr="00837905">
        <w:rPr>
          <w:sz w:val="32"/>
          <w:szCs w:val="32"/>
          <w:lang w:val="ru-RU"/>
        </w:rPr>
        <w:t xml:space="preserve"> </w:t>
      </w:r>
      <w:proofErr w:type="spellStart"/>
      <w:r w:rsidR="00837905" w:rsidRPr="00837905">
        <w:rPr>
          <w:sz w:val="32"/>
          <w:szCs w:val="32"/>
          <w:lang w:val="ru-RU"/>
        </w:rPr>
        <w:t>Сауровна</w:t>
      </w:r>
      <w:proofErr w:type="spellEnd"/>
    </w:p>
    <w:p w14:paraId="0A4E2D9F" w14:textId="018218EE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 xml:space="preserve"> ознакомила присутствующих с повесткой педагогического</w:t>
      </w:r>
    </w:p>
    <w:p w14:paraId="7438EAF3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совета.</w:t>
      </w:r>
    </w:p>
    <w:p w14:paraId="469A6357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По первому вопросу слушали воспитателей возрастных групп. Они провели</w:t>
      </w:r>
    </w:p>
    <w:p w14:paraId="2BE1CC36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анализ работы в летний период.</w:t>
      </w:r>
    </w:p>
    <w:p w14:paraId="1063F1A9" w14:textId="5CB06C06" w:rsidR="00065FAA" w:rsidRPr="00837905" w:rsidRDefault="00837905" w:rsidP="00065FAA">
      <w:pPr>
        <w:ind w:left="-426" w:firstLine="426"/>
        <w:rPr>
          <w:sz w:val="32"/>
          <w:szCs w:val="32"/>
        </w:rPr>
      </w:pPr>
      <w:proofErr w:type="spellStart"/>
      <w:r w:rsidRPr="00837905">
        <w:rPr>
          <w:sz w:val="32"/>
          <w:szCs w:val="32"/>
          <w:lang w:val="ru-RU"/>
        </w:rPr>
        <w:t>Теляпова</w:t>
      </w:r>
      <w:proofErr w:type="spellEnd"/>
      <w:r w:rsidRPr="00837905">
        <w:rPr>
          <w:sz w:val="32"/>
          <w:szCs w:val="32"/>
          <w:lang w:val="ru-RU"/>
        </w:rPr>
        <w:t xml:space="preserve"> С.А.</w:t>
      </w:r>
      <w:r w:rsidR="00065FAA" w:rsidRPr="00837905">
        <w:rPr>
          <w:sz w:val="32"/>
          <w:szCs w:val="32"/>
        </w:rPr>
        <w:t xml:space="preserve"> – воспитатель средней группы «</w:t>
      </w:r>
      <w:r w:rsidRPr="00837905">
        <w:rPr>
          <w:sz w:val="32"/>
          <w:szCs w:val="32"/>
          <w:lang w:val="ru-RU"/>
        </w:rPr>
        <w:t>Солнышко</w:t>
      </w:r>
      <w:r w:rsidR="00065FAA" w:rsidRPr="00837905">
        <w:rPr>
          <w:sz w:val="32"/>
          <w:szCs w:val="32"/>
        </w:rPr>
        <w:t>».</w:t>
      </w:r>
    </w:p>
    <w:p w14:paraId="653AA327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Основными задачами работы на ЛОП являлись:</w:t>
      </w:r>
    </w:p>
    <w:p w14:paraId="1592094E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- Создать условия, для успешного прохождения адаптации детей к</w:t>
      </w:r>
    </w:p>
    <w:p w14:paraId="1E7BABA9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условиям детского с ада;</w:t>
      </w:r>
    </w:p>
    <w:p w14:paraId="09754053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- Реализовать систему мероприятий, направленных на оздоровление и</w:t>
      </w:r>
    </w:p>
    <w:p w14:paraId="72316007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физическое развитие детей.</w:t>
      </w:r>
    </w:p>
    <w:p w14:paraId="6B3DEF5E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Она отметила, что адаптация детей в целом прошла успешно, практически</w:t>
      </w:r>
    </w:p>
    <w:p w14:paraId="4214C8AF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все дети уже привыкли к посещению детского сада. Конечно, есть дети,</w:t>
      </w:r>
    </w:p>
    <w:p w14:paraId="3263ABD4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которые привыкали довольно сложно, но с помощью родителей нам удалось</w:t>
      </w:r>
    </w:p>
    <w:p w14:paraId="34C3BE15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все проблемы преодолеть.</w:t>
      </w:r>
    </w:p>
    <w:p w14:paraId="545FEBD7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</w:p>
    <w:p w14:paraId="13B8F97D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</w:p>
    <w:p w14:paraId="3A47F1AC" w14:textId="0F8946D1" w:rsidR="00065FAA" w:rsidRPr="00837905" w:rsidRDefault="00837905" w:rsidP="00065FAA">
      <w:pPr>
        <w:ind w:left="-426" w:firstLine="426"/>
        <w:rPr>
          <w:sz w:val="32"/>
          <w:szCs w:val="32"/>
        </w:rPr>
      </w:pPr>
      <w:proofErr w:type="spellStart"/>
      <w:r w:rsidRPr="00837905">
        <w:rPr>
          <w:sz w:val="32"/>
          <w:szCs w:val="32"/>
          <w:lang w:val="ru-RU"/>
        </w:rPr>
        <w:t>Аскерова</w:t>
      </w:r>
      <w:proofErr w:type="spellEnd"/>
      <w:r w:rsidRPr="00837905">
        <w:rPr>
          <w:sz w:val="32"/>
          <w:szCs w:val="32"/>
          <w:lang w:val="ru-RU"/>
        </w:rPr>
        <w:t xml:space="preserve"> Г.Ю.</w:t>
      </w:r>
      <w:r w:rsidR="00065FAA" w:rsidRPr="00837905">
        <w:rPr>
          <w:sz w:val="32"/>
          <w:szCs w:val="32"/>
        </w:rPr>
        <w:t xml:space="preserve"> – воспитатель старшей группы «</w:t>
      </w:r>
      <w:r w:rsidRPr="00837905">
        <w:rPr>
          <w:sz w:val="32"/>
          <w:szCs w:val="32"/>
          <w:lang w:val="ru-RU"/>
        </w:rPr>
        <w:t>Аистёнок</w:t>
      </w:r>
      <w:r w:rsidR="00065FAA" w:rsidRPr="00837905">
        <w:rPr>
          <w:sz w:val="32"/>
          <w:szCs w:val="32"/>
        </w:rPr>
        <w:t>».</w:t>
      </w:r>
    </w:p>
    <w:p w14:paraId="750F3556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Работа строилась согласно плану летней оздоровительной работы. Совместно</w:t>
      </w:r>
    </w:p>
    <w:p w14:paraId="637E2CFC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с родителями было оформлена беседка красочна, сделан навес для</w:t>
      </w:r>
    </w:p>
    <w:p w14:paraId="7A90AC6A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песочницы. Далее она отметила, что проводя тематические наблюдения, труд</w:t>
      </w:r>
    </w:p>
    <w:p w14:paraId="1B335BCA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в природе организовывали элементарную опытническую деятельность детей</w:t>
      </w:r>
    </w:p>
    <w:p w14:paraId="1C5522D6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с учетом погодных условий проводились игры с водой и песком, ветром,</w:t>
      </w:r>
    </w:p>
    <w:p w14:paraId="0926260A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lastRenderedPageBreak/>
        <w:t>воздухом. Все запланированные мероприятия по летней оздоровительной</w:t>
      </w:r>
    </w:p>
    <w:p w14:paraId="178E0D40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работе реализованы согласно плану.</w:t>
      </w:r>
    </w:p>
    <w:p w14:paraId="3F9F0BE5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</w:p>
    <w:p w14:paraId="0D2FE200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</w:p>
    <w:p w14:paraId="00FDC457" w14:textId="3A13608B" w:rsidR="00065FAA" w:rsidRPr="00837905" w:rsidRDefault="00837905" w:rsidP="00065FAA">
      <w:pPr>
        <w:ind w:left="-426" w:firstLine="426"/>
        <w:rPr>
          <w:sz w:val="32"/>
          <w:szCs w:val="32"/>
        </w:rPr>
      </w:pPr>
      <w:proofErr w:type="spellStart"/>
      <w:r w:rsidRPr="00837905">
        <w:rPr>
          <w:sz w:val="32"/>
          <w:szCs w:val="32"/>
          <w:lang w:val="ru-RU"/>
        </w:rPr>
        <w:t>Аскерова</w:t>
      </w:r>
      <w:proofErr w:type="spellEnd"/>
      <w:r w:rsidRPr="00837905">
        <w:rPr>
          <w:sz w:val="32"/>
          <w:szCs w:val="32"/>
          <w:lang w:val="ru-RU"/>
        </w:rPr>
        <w:t xml:space="preserve"> Г.Ю.</w:t>
      </w:r>
      <w:r w:rsidR="00065FAA" w:rsidRPr="00837905">
        <w:rPr>
          <w:sz w:val="32"/>
          <w:szCs w:val="32"/>
        </w:rPr>
        <w:t xml:space="preserve"> – воспитатель старшей группы «</w:t>
      </w:r>
      <w:r w:rsidRPr="00837905">
        <w:rPr>
          <w:sz w:val="32"/>
          <w:szCs w:val="32"/>
          <w:lang w:val="ru-RU"/>
        </w:rPr>
        <w:t>Аистёнок</w:t>
      </w:r>
      <w:r w:rsidR="00065FAA" w:rsidRPr="00837905">
        <w:rPr>
          <w:sz w:val="32"/>
          <w:szCs w:val="32"/>
        </w:rPr>
        <w:t>».</w:t>
      </w:r>
    </w:p>
    <w:p w14:paraId="2261E2C6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Вся работа в ЛОП была построена в соответствии с утвержденным планом</w:t>
      </w:r>
    </w:p>
    <w:p w14:paraId="20457D01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работы ДО. День начинался с утреннего приема детей на участке, зарядки</w:t>
      </w:r>
    </w:p>
    <w:p w14:paraId="24D961C0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оздоровительная работа основывалась на закаливающих процедурах, таких</w:t>
      </w:r>
    </w:p>
    <w:p w14:paraId="4287BE6E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как: воздушны, и солнечные ванны, гимнастика после сна, обливание ног на</w:t>
      </w:r>
    </w:p>
    <w:p w14:paraId="6CA16294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прогулке в теплые солнечные дни. А также во время летнего периода</w:t>
      </w:r>
    </w:p>
    <w:p w14:paraId="064FBD68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участвовали в конкурсе рисунков «</w:t>
      </w:r>
      <w:proofErr w:type="spellStart"/>
      <w:r w:rsidRPr="00837905">
        <w:rPr>
          <w:sz w:val="32"/>
          <w:szCs w:val="32"/>
        </w:rPr>
        <w:t>Кеmеl</w:t>
      </w:r>
      <w:proofErr w:type="spellEnd"/>
      <w:r w:rsidRPr="00837905">
        <w:rPr>
          <w:sz w:val="32"/>
          <w:szCs w:val="32"/>
        </w:rPr>
        <w:t>», «</w:t>
      </w:r>
      <w:proofErr w:type="spellStart"/>
      <w:r w:rsidRPr="00837905">
        <w:rPr>
          <w:sz w:val="32"/>
          <w:szCs w:val="32"/>
        </w:rPr>
        <w:t>Бақытты</w:t>
      </w:r>
      <w:proofErr w:type="spellEnd"/>
      <w:r w:rsidRPr="00837905">
        <w:rPr>
          <w:sz w:val="32"/>
          <w:szCs w:val="32"/>
        </w:rPr>
        <w:t xml:space="preserve"> </w:t>
      </w:r>
      <w:proofErr w:type="spellStart"/>
      <w:r w:rsidRPr="00837905">
        <w:rPr>
          <w:sz w:val="32"/>
          <w:szCs w:val="32"/>
        </w:rPr>
        <w:t>балалаық</w:t>
      </w:r>
      <w:proofErr w:type="spellEnd"/>
      <w:r w:rsidRPr="00837905">
        <w:rPr>
          <w:sz w:val="32"/>
          <w:szCs w:val="32"/>
        </w:rPr>
        <w:t xml:space="preserve"> </w:t>
      </w:r>
      <w:proofErr w:type="spellStart"/>
      <w:r w:rsidRPr="00837905">
        <w:rPr>
          <w:sz w:val="32"/>
          <w:szCs w:val="32"/>
        </w:rPr>
        <w:t>шақ</w:t>
      </w:r>
      <w:proofErr w:type="spellEnd"/>
      <w:r w:rsidRPr="00837905">
        <w:rPr>
          <w:sz w:val="32"/>
          <w:szCs w:val="32"/>
        </w:rPr>
        <w:t>» ко дню</w:t>
      </w:r>
    </w:p>
    <w:p w14:paraId="3C21F927" w14:textId="0185EBC2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 xml:space="preserve">защиты детей и получила диплом </w:t>
      </w:r>
      <w:proofErr w:type="spellStart"/>
      <w:r w:rsidR="00837905" w:rsidRPr="00837905">
        <w:rPr>
          <w:sz w:val="32"/>
          <w:szCs w:val="32"/>
          <w:lang w:val="ru-RU"/>
        </w:rPr>
        <w:t>Бекежанова</w:t>
      </w:r>
      <w:proofErr w:type="spellEnd"/>
      <w:r w:rsidR="00837905" w:rsidRPr="00837905">
        <w:rPr>
          <w:sz w:val="32"/>
          <w:szCs w:val="32"/>
          <w:lang w:val="ru-RU"/>
        </w:rPr>
        <w:t xml:space="preserve"> Ева </w:t>
      </w:r>
      <w:r w:rsidRPr="00837905">
        <w:rPr>
          <w:sz w:val="32"/>
          <w:szCs w:val="32"/>
        </w:rPr>
        <w:t>в рамках</w:t>
      </w:r>
    </w:p>
    <w:p w14:paraId="7E6013BF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республиканского онлайн конкурса на тему: «Моя Родина - Казахстан». Все</w:t>
      </w:r>
    </w:p>
    <w:p w14:paraId="46E28AA3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запланированные мероприятия по летней оздоровительной работе</w:t>
      </w:r>
    </w:p>
    <w:p w14:paraId="7BED599E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реализованы.</w:t>
      </w:r>
    </w:p>
    <w:p w14:paraId="5304AF1A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</w:p>
    <w:p w14:paraId="75BE671D" w14:textId="3AFDFD9F" w:rsidR="00065FAA" w:rsidRPr="00837905" w:rsidRDefault="00837905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  <w:lang w:val="ru-RU"/>
        </w:rPr>
        <w:t>Пещерова У.А.</w:t>
      </w:r>
      <w:r w:rsidR="00065FAA" w:rsidRPr="00837905">
        <w:rPr>
          <w:sz w:val="32"/>
          <w:szCs w:val="32"/>
        </w:rPr>
        <w:t xml:space="preserve"> – воспитатель </w:t>
      </w:r>
      <w:proofErr w:type="spellStart"/>
      <w:r w:rsidR="00065FAA" w:rsidRPr="00837905">
        <w:rPr>
          <w:sz w:val="32"/>
          <w:szCs w:val="32"/>
        </w:rPr>
        <w:t>предшкольной</w:t>
      </w:r>
      <w:proofErr w:type="spellEnd"/>
      <w:r w:rsidR="00065FAA" w:rsidRPr="00837905">
        <w:rPr>
          <w:sz w:val="32"/>
          <w:szCs w:val="32"/>
        </w:rPr>
        <w:t xml:space="preserve"> группы «</w:t>
      </w:r>
      <w:r w:rsidRPr="00837905">
        <w:rPr>
          <w:sz w:val="32"/>
          <w:szCs w:val="32"/>
          <w:lang w:val="ru-RU"/>
        </w:rPr>
        <w:t>Звездочки</w:t>
      </w:r>
      <w:r w:rsidR="00065FAA" w:rsidRPr="00837905">
        <w:rPr>
          <w:sz w:val="32"/>
          <w:szCs w:val="32"/>
        </w:rPr>
        <w:t>».</w:t>
      </w:r>
    </w:p>
    <w:p w14:paraId="2486A83E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Прием детей осуществлялся на участке, ежедневно проводилась утренняя</w:t>
      </w:r>
    </w:p>
    <w:p w14:paraId="5CF10ACB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гимнастика. В течение всего дня чередовались виды деятельности детей для</w:t>
      </w:r>
    </w:p>
    <w:p w14:paraId="2637F766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того, чтобы правильно организовать отдых и игры. Проводились конкурсы</w:t>
      </w:r>
    </w:p>
    <w:p w14:paraId="4C1ABBE0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рисунков мелками на асфальте на темы: «Лето красное» и т.д. Для</w:t>
      </w:r>
    </w:p>
    <w:p w14:paraId="38A66694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родителей на стенде постоянно размещалась информация. Проводились</w:t>
      </w:r>
    </w:p>
    <w:p w14:paraId="62BA0C50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беседы по правилам дорожного движения и ОБЖ на темы: «Красный,</w:t>
      </w:r>
    </w:p>
    <w:p w14:paraId="16773D05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желтый, зеленый», «Один дома». Постоянно проводились наблюдения в</w:t>
      </w:r>
    </w:p>
    <w:p w14:paraId="776CA821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природе, где дети узнали много интересного о жизни растений, насекомых,</w:t>
      </w:r>
    </w:p>
    <w:p w14:paraId="1E7AE67D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lastRenderedPageBreak/>
        <w:t>птиц, изучали их окраску. Дети получили много позитивных эмоций, заряд</w:t>
      </w:r>
    </w:p>
    <w:p w14:paraId="6BE8FD7C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бодрости и хорошего настроения.</w:t>
      </w:r>
    </w:p>
    <w:p w14:paraId="6CF12332" w14:textId="77777777" w:rsidR="00065FAA" w:rsidRPr="00837905" w:rsidRDefault="00065FAA" w:rsidP="00837905">
      <w:pPr>
        <w:rPr>
          <w:sz w:val="32"/>
          <w:szCs w:val="32"/>
          <w:lang w:val="ru-RU"/>
        </w:rPr>
      </w:pPr>
      <w:r w:rsidRPr="00837905">
        <w:rPr>
          <w:sz w:val="32"/>
          <w:szCs w:val="32"/>
        </w:rPr>
        <w:t xml:space="preserve">По второму вопросу выступила методист </w:t>
      </w:r>
      <w:r w:rsidRPr="00837905">
        <w:rPr>
          <w:sz w:val="32"/>
          <w:szCs w:val="32"/>
          <w:lang w:val="ru-RU"/>
        </w:rPr>
        <w:t>Алимова Д.А,</w:t>
      </w:r>
    </w:p>
    <w:p w14:paraId="24CCC566" w14:textId="4958C101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 xml:space="preserve"> она ознакомила</w:t>
      </w:r>
    </w:p>
    <w:p w14:paraId="5EBDA7C1" w14:textId="79E01B3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педагогов с изменениями и особенностями</w:t>
      </w:r>
      <w:r w:rsidRPr="00837905">
        <w:rPr>
          <w:sz w:val="32"/>
          <w:szCs w:val="32"/>
          <w:lang w:val="ru-RU"/>
        </w:rPr>
        <w:t xml:space="preserve"> </w:t>
      </w:r>
      <w:r w:rsidRPr="00837905">
        <w:rPr>
          <w:sz w:val="32"/>
          <w:szCs w:val="32"/>
        </w:rPr>
        <w:t>в НПА (нормативно правовой акт)</w:t>
      </w:r>
    </w:p>
    <w:p w14:paraId="2CD97ED1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1. Создание развивающей среды (Приказ No70 МОН РК)</w:t>
      </w:r>
    </w:p>
    <w:p w14:paraId="2EE2DA63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2. Усиление требований к безопасности (Приказ No122 МОН РК)</w:t>
      </w:r>
    </w:p>
    <w:p w14:paraId="4FE0E639" w14:textId="77777777" w:rsidR="00065FAA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3. Перечень обязательной документации воспитателей (Приказ No130</w:t>
      </w:r>
    </w:p>
    <w:p w14:paraId="1BC91669" w14:textId="3D69E2B4" w:rsidR="00A029D4" w:rsidRPr="00837905" w:rsidRDefault="00065FAA" w:rsidP="00065FAA">
      <w:pPr>
        <w:ind w:left="-426" w:firstLine="426"/>
        <w:rPr>
          <w:sz w:val="32"/>
          <w:szCs w:val="32"/>
        </w:rPr>
      </w:pPr>
      <w:r w:rsidRPr="00837905">
        <w:rPr>
          <w:sz w:val="32"/>
          <w:szCs w:val="32"/>
        </w:rPr>
        <w:t>МОН РК)</w:t>
      </w:r>
    </w:p>
    <w:p w14:paraId="222AE97C" w14:textId="634C0892" w:rsidR="00065FAA" w:rsidRDefault="00065FAA" w:rsidP="00065FAA">
      <w:pPr>
        <w:ind w:left="-426" w:firstLine="426"/>
        <w:rPr>
          <w:sz w:val="28"/>
          <w:szCs w:val="28"/>
        </w:rPr>
      </w:pPr>
    </w:p>
    <w:p w14:paraId="76F1B0A9" w14:textId="31134B9E" w:rsidR="00065FAA" w:rsidRDefault="00065FAA" w:rsidP="00065FAA">
      <w:pPr>
        <w:ind w:left="-426" w:firstLine="426"/>
        <w:rPr>
          <w:sz w:val="28"/>
          <w:szCs w:val="28"/>
        </w:rPr>
      </w:pPr>
    </w:p>
    <w:p w14:paraId="4C48A891" w14:textId="1A77970C" w:rsidR="00065FAA" w:rsidRDefault="00065FAA" w:rsidP="00065FAA">
      <w:pPr>
        <w:ind w:left="-426" w:firstLine="426"/>
        <w:rPr>
          <w:sz w:val="28"/>
          <w:szCs w:val="28"/>
        </w:rPr>
      </w:pPr>
    </w:p>
    <w:p w14:paraId="78EA6F10" w14:textId="54B3B27F" w:rsidR="00065FAA" w:rsidRDefault="00065FAA" w:rsidP="00065FAA">
      <w:pPr>
        <w:ind w:left="-426" w:firstLine="426"/>
        <w:rPr>
          <w:sz w:val="28"/>
          <w:szCs w:val="28"/>
        </w:rPr>
      </w:pPr>
    </w:p>
    <w:p w14:paraId="0CD38B61" w14:textId="2A96C887" w:rsidR="00065FAA" w:rsidRDefault="00065FAA" w:rsidP="00065FAA">
      <w:pPr>
        <w:ind w:left="-426" w:firstLine="426"/>
        <w:rPr>
          <w:sz w:val="28"/>
          <w:szCs w:val="28"/>
        </w:rPr>
      </w:pPr>
    </w:p>
    <w:p w14:paraId="7597B709" w14:textId="5855C5DC" w:rsidR="00065FAA" w:rsidRDefault="00065FAA" w:rsidP="00065FAA">
      <w:pPr>
        <w:ind w:left="-426" w:firstLine="426"/>
        <w:rPr>
          <w:sz w:val="28"/>
          <w:szCs w:val="28"/>
        </w:rPr>
      </w:pPr>
    </w:p>
    <w:p w14:paraId="6D9470D8" w14:textId="72BA0C32" w:rsidR="00065FAA" w:rsidRDefault="00065FAA" w:rsidP="00065FAA">
      <w:pPr>
        <w:ind w:left="-426" w:firstLine="426"/>
        <w:rPr>
          <w:sz w:val="28"/>
          <w:szCs w:val="28"/>
        </w:rPr>
      </w:pPr>
    </w:p>
    <w:p w14:paraId="6672D292" w14:textId="5E052758" w:rsidR="00065FAA" w:rsidRDefault="00065FAA" w:rsidP="00065FAA">
      <w:pPr>
        <w:ind w:left="-426" w:firstLine="426"/>
        <w:rPr>
          <w:sz w:val="28"/>
          <w:szCs w:val="28"/>
        </w:rPr>
      </w:pPr>
    </w:p>
    <w:p w14:paraId="06C341ED" w14:textId="0BC4C43E" w:rsidR="00065FAA" w:rsidRDefault="00065FAA" w:rsidP="00065FAA">
      <w:pPr>
        <w:ind w:left="-426" w:firstLine="426"/>
        <w:rPr>
          <w:sz w:val="28"/>
          <w:szCs w:val="28"/>
        </w:rPr>
      </w:pPr>
    </w:p>
    <w:p w14:paraId="16A93945" w14:textId="7506CF20" w:rsidR="00065FAA" w:rsidRDefault="00065FAA" w:rsidP="00065FAA">
      <w:pPr>
        <w:ind w:left="-426" w:firstLine="426"/>
        <w:rPr>
          <w:sz w:val="28"/>
          <w:szCs w:val="28"/>
        </w:rPr>
      </w:pPr>
    </w:p>
    <w:p w14:paraId="2144EE45" w14:textId="6C75996A" w:rsidR="00065FAA" w:rsidRDefault="00065FAA" w:rsidP="00065FAA">
      <w:pPr>
        <w:ind w:left="-426" w:firstLine="426"/>
        <w:rPr>
          <w:sz w:val="28"/>
          <w:szCs w:val="28"/>
        </w:rPr>
      </w:pPr>
    </w:p>
    <w:p w14:paraId="04735772" w14:textId="3CF77E8D" w:rsidR="00065FAA" w:rsidRDefault="00065FAA" w:rsidP="00837905">
      <w:pPr>
        <w:rPr>
          <w:sz w:val="28"/>
          <w:szCs w:val="28"/>
        </w:rPr>
      </w:pPr>
    </w:p>
    <w:p w14:paraId="2AE8EB86" w14:textId="77777777" w:rsidR="00837905" w:rsidRDefault="00837905" w:rsidP="00837905">
      <w:pPr>
        <w:rPr>
          <w:sz w:val="28"/>
          <w:szCs w:val="28"/>
        </w:rPr>
      </w:pPr>
    </w:p>
    <w:p w14:paraId="1880CD09" w14:textId="0979AD8C" w:rsidR="00065FAA" w:rsidRPr="00065FAA" w:rsidRDefault="00837905" w:rsidP="00065FAA">
      <w:pPr>
        <w:ind w:left="-426" w:firstLine="42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</w:t>
      </w:r>
      <w:r w:rsidR="00065FAA">
        <w:rPr>
          <w:noProof/>
        </w:rPr>
        <w:drawing>
          <wp:inline distT="0" distB="0" distL="0" distR="0" wp14:anchorId="03812943" wp14:editId="5B4A702E">
            <wp:extent cx="4892040" cy="1635760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2" cy="17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FAA" w:rsidRPr="00065FAA" w:rsidSect="00837905">
      <w:pgSz w:w="11906" w:h="16838"/>
      <w:pgMar w:top="851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D"/>
    <w:rsid w:val="00065FAA"/>
    <w:rsid w:val="006D616D"/>
    <w:rsid w:val="00837905"/>
    <w:rsid w:val="00A0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09CA"/>
  <w15:chartTrackingRefBased/>
  <w15:docId w15:val="{30A3142F-5210-469F-B451-DAB2840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2025-09-28T10:37:00Z</dcterms:created>
  <dcterms:modified xsi:type="dcterms:W3CDTF">2025-09-28T10:54:00Z</dcterms:modified>
</cp:coreProperties>
</file>