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C3058D" w14:textId="77777777" w:rsidR="007B2DFC" w:rsidRDefault="007B2DFC" w:rsidP="0099186C">
      <w:pPr>
        <w:pStyle w:val="3"/>
        <w:rPr>
          <w:highlight w:val="white"/>
          <w:lang w:val="en-US"/>
        </w:rPr>
      </w:pPr>
      <w:bookmarkStart w:id="0" w:name="_Hlk144700803"/>
      <w:bookmarkStart w:id="1" w:name="_Hlk145658889"/>
    </w:p>
    <w:p w14:paraId="00B8B763" w14:textId="77777777" w:rsidR="007B2DFC" w:rsidRDefault="007B2DFC" w:rsidP="00010304">
      <w:pPr>
        <w:jc w:val="center"/>
        <w:rPr>
          <w:rFonts w:ascii="Times New Roman" w:eastAsia="Times New Roman" w:hAnsi="Times New Roman" w:cs="Times New Roman"/>
          <w:b/>
          <w:highlight w:val="white"/>
          <w:lang w:val="en-US"/>
        </w:rPr>
      </w:pPr>
    </w:p>
    <w:p w14:paraId="495FF72E" w14:textId="77777777" w:rsidR="007B2DFC" w:rsidRDefault="007B2DFC" w:rsidP="00010304">
      <w:pPr>
        <w:jc w:val="center"/>
        <w:rPr>
          <w:rFonts w:ascii="Times New Roman" w:eastAsia="Times New Roman" w:hAnsi="Times New Roman" w:cs="Times New Roman"/>
          <w:b/>
          <w:highlight w:val="white"/>
          <w:lang w:val="en-US"/>
        </w:rPr>
      </w:pPr>
    </w:p>
    <w:p w14:paraId="019A6B9E" w14:textId="77777777" w:rsidR="007B2DFC" w:rsidRDefault="007B2DFC" w:rsidP="00010304">
      <w:pPr>
        <w:jc w:val="center"/>
        <w:rPr>
          <w:rFonts w:ascii="Times New Roman" w:eastAsia="Times New Roman" w:hAnsi="Times New Roman" w:cs="Times New Roman"/>
          <w:b/>
          <w:highlight w:val="white"/>
          <w:lang w:val="en-US"/>
        </w:rPr>
      </w:pPr>
    </w:p>
    <w:p w14:paraId="1C1F4B6A" w14:textId="77777777" w:rsidR="007B2DFC" w:rsidRDefault="007B2DFC" w:rsidP="00010304">
      <w:pPr>
        <w:jc w:val="center"/>
        <w:rPr>
          <w:rFonts w:ascii="Times New Roman" w:eastAsia="Times New Roman" w:hAnsi="Times New Roman" w:cs="Times New Roman"/>
          <w:b/>
          <w:highlight w:val="white"/>
          <w:lang w:val="en-US"/>
        </w:rPr>
      </w:pPr>
    </w:p>
    <w:p w14:paraId="779CF221" w14:textId="77777777" w:rsidR="007B2DFC" w:rsidRDefault="007B2DFC" w:rsidP="00010304">
      <w:pPr>
        <w:jc w:val="center"/>
        <w:rPr>
          <w:rFonts w:ascii="Times New Roman" w:eastAsia="Times New Roman" w:hAnsi="Times New Roman" w:cs="Times New Roman"/>
          <w:b/>
          <w:highlight w:val="white"/>
          <w:lang w:val="en-US"/>
        </w:rPr>
      </w:pPr>
    </w:p>
    <w:p w14:paraId="5B01D269" w14:textId="77777777" w:rsidR="007B2DFC" w:rsidRDefault="007B2DFC" w:rsidP="00010304">
      <w:pPr>
        <w:jc w:val="center"/>
        <w:rPr>
          <w:rFonts w:ascii="Times New Roman" w:eastAsia="Times New Roman" w:hAnsi="Times New Roman" w:cs="Times New Roman"/>
          <w:b/>
          <w:highlight w:val="white"/>
          <w:lang w:val="en-US"/>
        </w:rPr>
      </w:pPr>
    </w:p>
    <w:p w14:paraId="6FF1F676" w14:textId="77777777" w:rsidR="007B2DFC" w:rsidRDefault="007B2DFC" w:rsidP="00010304">
      <w:pPr>
        <w:jc w:val="center"/>
        <w:rPr>
          <w:rFonts w:ascii="Times New Roman" w:eastAsia="Times New Roman" w:hAnsi="Times New Roman" w:cs="Times New Roman"/>
          <w:b/>
          <w:highlight w:val="white"/>
          <w:lang w:val="en-US"/>
        </w:rPr>
      </w:pPr>
    </w:p>
    <w:p w14:paraId="3088F16C" w14:textId="77777777" w:rsidR="007B2DFC" w:rsidRDefault="007B2DFC" w:rsidP="00010304">
      <w:pPr>
        <w:jc w:val="center"/>
        <w:rPr>
          <w:rFonts w:ascii="Times New Roman" w:eastAsia="Times New Roman" w:hAnsi="Times New Roman" w:cs="Times New Roman"/>
          <w:b/>
          <w:highlight w:val="white"/>
          <w:lang w:val="en-US"/>
        </w:rPr>
      </w:pPr>
    </w:p>
    <w:p w14:paraId="470B3818" w14:textId="1D978A16" w:rsidR="007B2DFC" w:rsidRDefault="00197608" w:rsidP="007B2DFC">
      <w:pPr>
        <w:jc w:val="center"/>
        <w:rPr>
          <w:rFonts w:ascii="Times New Roman" w:eastAsia="Times New Roman" w:hAnsi="Times New Roman" w:cs="Times New Roman"/>
          <w:b/>
          <w:sz w:val="32"/>
          <w:szCs w:val="32"/>
          <w:highlight w:val="white"/>
          <w:lang w:val="kk-KZ"/>
        </w:rPr>
      </w:pPr>
      <w:r>
        <w:rPr>
          <w:rFonts w:ascii="Times New Roman" w:eastAsia="Times New Roman" w:hAnsi="Times New Roman" w:cs="Times New Roman"/>
          <w:b/>
          <w:sz w:val="32"/>
          <w:szCs w:val="32"/>
          <w:highlight w:val="white"/>
          <w:lang w:val="kk-KZ"/>
        </w:rPr>
        <w:t>ЖШС «А</w:t>
      </w:r>
      <w:r w:rsidR="00AF18A5">
        <w:rPr>
          <w:rFonts w:ascii="Times New Roman" w:eastAsia="Times New Roman" w:hAnsi="Times New Roman" w:cs="Times New Roman"/>
          <w:b/>
          <w:sz w:val="32"/>
          <w:szCs w:val="32"/>
          <w:highlight w:val="white"/>
          <w:lang w:val="kk-KZ"/>
        </w:rPr>
        <w:t>ИСТЕНОК</w:t>
      </w:r>
      <w:r>
        <w:rPr>
          <w:rFonts w:ascii="Times New Roman" w:eastAsia="Times New Roman" w:hAnsi="Times New Roman" w:cs="Times New Roman"/>
          <w:b/>
          <w:sz w:val="32"/>
          <w:szCs w:val="32"/>
          <w:highlight w:val="white"/>
          <w:lang w:val="kk-KZ"/>
        </w:rPr>
        <w:t>» / ТОО «А</w:t>
      </w:r>
      <w:r w:rsidR="00AF18A5">
        <w:rPr>
          <w:rFonts w:ascii="Times New Roman" w:eastAsia="Times New Roman" w:hAnsi="Times New Roman" w:cs="Times New Roman"/>
          <w:b/>
          <w:sz w:val="32"/>
          <w:szCs w:val="32"/>
          <w:highlight w:val="white"/>
          <w:lang w:val="kk-KZ"/>
        </w:rPr>
        <w:t>ИСТЕНОК</w:t>
      </w:r>
      <w:r w:rsidR="007B2DFC" w:rsidRPr="007B2DFC">
        <w:rPr>
          <w:rFonts w:ascii="Times New Roman" w:eastAsia="Times New Roman" w:hAnsi="Times New Roman" w:cs="Times New Roman"/>
          <w:b/>
          <w:sz w:val="32"/>
          <w:szCs w:val="32"/>
          <w:highlight w:val="white"/>
          <w:lang w:val="kk-KZ"/>
        </w:rPr>
        <w:t>»</w:t>
      </w:r>
    </w:p>
    <w:p w14:paraId="45396721" w14:textId="77777777" w:rsidR="00197608" w:rsidRDefault="00197608" w:rsidP="007B2DFC">
      <w:pPr>
        <w:jc w:val="center"/>
        <w:rPr>
          <w:rFonts w:ascii="Times New Roman" w:eastAsia="Times New Roman" w:hAnsi="Times New Roman" w:cs="Times New Roman"/>
          <w:b/>
          <w:sz w:val="32"/>
          <w:szCs w:val="32"/>
          <w:highlight w:val="white"/>
          <w:lang w:val="kk-KZ"/>
        </w:rPr>
      </w:pPr>
    </w:p>
    <w:p w14:paraId="64A9113C" w14:textId="4636376D" w:rsidR="007B2DFC" w:rsidRPr="00197608" w:rsidRDefault="00197608" w:rsidP="00197608">
      <w:pPr>
        <w:jc w:val="center"/>
        <w:rPr>
          <w:rFonts w:ascii="Times New Roman" w:eastAsia="Times New Roman" w:hAnsi="Times New Roman" w:cs="Times New Roman"/>
          <w:b/>
          <w:sz w:val="28"/>
          <w:szCs w:val="28"/>
          <w:highlight w:val="white"/>
          <w:lang w:val="kk-KZ"/>
        </w:rPr>
      </w:pPr>
      <w:r w:rsidRPr="007B2DFC">
        <w:rPr>
          <w:rFonts w:ascii="Times New Roman" w:eastAsia="Times New Roman" w:hAnsi="Times New Roman" w:cs="Times New Roman"/>
          <w:b/>
          <w:sz w:val="28"/>
          <w:szCs w:val="28"/>
          <w:highlight w:val="white"/>
        </w:rPr>
        <w:t>ОҚУ-ТӘРБИЕ ПРОЦЕСІНІҢ ЦИКЛОГРАММАСЫ</w:t>
      </w:r>
    </w:p>
    <w:p w14:paraId="097BE3C0" w14:textId="77777777" w:rsidR="007B2DFC" w:rsidRDefault="007B2DFC" w:rsidP="007B2DFC">
      <w:pPr>
        <w:jc w:val="center"/>
        <w:rPr>
          <w:rFonts w:ascii="Times New Roman" w:eastAsia="Times New Roman" w:hAnsi="Times New Roman" w:cs="Times New Roman"/>
          <w:b/>
          <w:sz w:val="28"/>
          <w:szCs w:val="28"/>
          <w:highlight w:val="white"/>
          <w:lang w:val="kk-KZ"/>
        </w:rPr>
      </w:pPr>
      <w:r w:rsidRPr="007B2DFC">
        <w:rPr>
          <w:rFonts w:ascii="Times New Roman" w:eastAsia="Times New Roman" w:hAnsi="Times New Roman" w:cs="Times New Roman"/>
          <w:b/>
          <w:sz w:val="28"/>
          <w:szCs w:val="28"/>
          <w:highlight w:val="white"/>
        </w:rPr>
        <w:t>ЦИКЛОГРАММА ВОСПИТАТЕЛЬНО-ОБРАЗОВАТЕЛЬНОГО ПРОЦЕССА</w:t>
      </w:r>
    </w:p>
    <w:p w14:paraId="09B17041" w14:textId="77777777" w:rsidR="00197608" w:rsidRPr="00197608" w:rsidRDefault="00197608" w:rsidP="007B2DFC">
      <w:pPr>
        <w:jc w:val="center"/>
        <w:rPr>
          <w:rFonts w:ascii="Times New Roman" w:eastAsia="Times New Roman" w:hAnsi="Times New Roman" w:cs="Times New Roman"/>
          <w:b/>
          <w:sz w:val="28"/>
          <w:szCs w:val="28"/>
          <w:highlight w:val="white"/>
          <w:lang w:val="kk-KZ"/>
        </w:rPr>
      </w:pPr>
    </w:p>
    <w:p w14:paraId="1473C5EA" w14:textId="7A14C408" w:rsidR="007B2DFC" w:rsidRPr="007B2DFC" w:rsidRDefault="00197608" w:rsidP="00010304">
      <w:pPr>
        <w:jc w:val="center"/>
        <w:rPr>
          <w:rFonts w:ascii="Times New Roman" w:eastAsia="Times New Roman" w:hAnsi="Times New Roman" w:cs="Times New Roman"/>
          <w:b/>
          <w:sz w:val="32"/>
          <w:szCs w:val="32"/>
          <w:highlight w:val="white"/>
          <w:lang w:val="kk-KZ"/>
        </w:rPr>
      </w:pPr>
      <w:r>
        <w:rPr>
          <w:rFonts w:ascii="Times New Roman" w:eastAsia="Times New Roman" w:hAnsi="Times New Roman" w:cs="Times New Roman"/>
          <w:b/>
          <w:sz w:val="32"/>
          <w:szCs w:val="32"/>
          <w:highlight w:val="white"/>
          <w:lang w:val="kk-KZ"/>
        </w:rPr>
        <w:t xml:space="preserve">Ортаңғы «Солнышко» тобы / </w:t>
      </w:r>
      <w:r w:rsidR="007B2DFC" w:rsidRPr="007B2DFC">
        <w:rPr>
          <w:rFonts w:ascii="Times New Roman" w:eastAsia="Times New Roman" w:hAnsi="Times New Roman" w:cs="Times New Roman"/>
          <w:b/>
          <w:sz w:val="32"/>
          <w:szCs w:val="32"/>
          <w:highlight w:val="white"/>
          <w:lang w:val="kk-KZ"/>
        </w:rPr>
        <w:t>Средняя группа «Солнышко»</w:t>
      </w:r>
    </w:p>
    <w:p w14:paraId="387C69A4" w14:textId="69BD3768" w:rsidR="007B2DFC" w:rsidRPr="007B2DFC" w:rsidRDefault="007B2DFC" w:rsidP="00010304">
      <w:pPr>
        <w:jc w:val="center"/>
        <w:rPr>
          <w:rFonts w:ascii="Times New Roman" w:eastAsia="Times New Roman" w:hAnsi="Times New Roman" w:cs="Times New Roman"/>
          <w:b/>
          <w:sz w:val="28"/>
          <w:szCs w:val="28"/>
          <w:highlight w:val="white"/>
          <w:lang w:val="ru-RU"/>
        </w:rPr>
      </w:pPr>
      <w:r w:rsidRPr="007B2DFC">
        <w:rPr>
          <w:rFonts w:ascii="Times New Roman" w:eastAsia="Times New Roman" w:hAnsi="Times New Roman" w:cs="Times New Roman"/>
          <w:b/>
          <w:sz w:val="28"/>
          <w:szCs w:val="28"/>
          <w:highlight w:val="white"/>
          <w:lang w:val="ru-RU"/>
        </w:rPr>
        <w:t>2023-2024 учебный год</w:t>
      </w:r>
    </w:p>
    <w:p w14:paraId="17ED84EF" w14:textId="77777777" w:rsidR="007B2DFC" w:rsidRPr="007B2DFC" w:rsidRDefault="007B2DFC" w:rsidP="00010304">
      <w:pPr>
        <w:jc w:val="center"/>
        <w:rPr>
          <w:rFonts w:ascii="Times New Roman" w:eastAsia="Times New Roman" w:hAnsi="Times New Roman" w:cs="Times New Roman"/>
          <w:b/>
          <w:highlight w:val="white"/>
          <w:lang w:val="ru-RU"/>
        </w:rPr>
      </w:pPr>
    </w:p>
    <w:p w14:paraId="0E117BD3" w14:textId="77777777" w:rsidR="007B2DFC" w:rsidRPr="007B2DFC" w:rsidRDefault="007B2DFC" w:rsidP="00010304">
      <w:pPr>
        <w:jc w:val="center"/>
        <w:rPr>
          <w:rFonts w:ascii="Times New Roman" w:eastAsia="Times New Roman" w:hAnsi="Times New Roman" w:cs="Times New Roman"/>
          <w:b/>
          <w:highlight w:val="white"/>
          <w:lang w:val="ru-RU"/>
        </w:rPr>
      </w:pPr>
    </w:p>
    <w:p w14:paraId="4FC80D91" w14:textId="77777777" w:rsidR="007B2DFC" w:rsidRPr="007B2DFC" w:rsidRDefault="007B2DFC" w:rsidP="00010304">
      <w:pPr>
        <w:jc w:val="center"/>
        <w:rPr>
          <w:rFonts w:ascii="Times New Roman" w:eastAsia="Times New Roman" w:hAnsi="Times New Roman" w:cs="Times New Roman"/>
          <w:b/>
          <w:highlight w:val="white"/>
          <w:lang w:val="ru-RU"/>
        </w:rPr>
      </w:pPr>
    </w:p>
    <w:p w14:paraId="48BD4B31" w14:textId="77777777" w:rsidR="007B2DFC" w:rsidRPr="007B2DFC" w:rsidRDefault="007B2DFC" w:rsidP="00010304">
      <w:pPr>
        <w:jc w:val="center"/>
        <w:rPr>
          <w:rFonts w:ascii="Times New Roman" w:eastAsia="Times New Roman" w:hAnsi="Times New Roman" w:cs="Times New Roman"/>
          <w:b/>
          <w:highlight w:val="white"/>
          <w:lang w:val="ru-RU"/>
        </w:rPr>
      </w:pPr>
    </w:p>
    <w:p w14:paraId="20FA76A3" w14:textId="77777777" w:rsidR="007B2DFC" w:rsidRPr="007B2DFC" w:rsidRDefault="007B2DFC" w:rsidP="00010304">
      <w:pPr>
        <w:jc w:val="center"/>
        <w:rPr>
          <w:rFonts w:ascii="Times New Roman" w:eastAsia="Times New Roman" w:hAnsi="Times New Roman" w:cs="Times New Roman"/>
          <w:b/>
          <w:highlight w:val="white"/>
          <w:lang w:val="ru-RU"/>
        </w:rPr>
      </w:pPr>
    </w:p>
    <w:p w14:paraId="43A60AE7" w14:textId="77777777" w:rsidR="007B2DFC" w:rsidRPr="007B2DFC" w:rsidRDefault="007B2DFC" w:rsidP="00010304">
      <w:pPr>
        <w:jc w:val="center"/>
        <w:rPr>
          <w:rFonts w:ascii="Times New Roman" w:eastAsia="Times New Roman" w:hAnsi="Times New Roman" w:cs="Times New Roman"/>
          <w:b/>
          <w:highlight w:val="white"/>
          <w:lang w:val="ru-RU"/>
        </w:rPr>
      </w:pPr>
    </w:p>
    <w:p w14:paraId="53FD28E4" w14:textId="77777777" w:rsidR="007B2DFC" w:rsidRPr="007B2DFC" w:rsidRDefault="007B2DFC" w:rsidP="00010304">
      <w:pPr>
        <w:jc w:val="center"/>
        <w:rPr>
          <w:rFonts w:ascii="Times New Roman" w:eastAsia="Times New Roman" w:hAnsi="Times New Roman" w:cs="Times New Roman"/>
          <w:b/>
          <w:highlight w:val="white"/>
          <w:lang w:val="ru-RU"/>
        </w:rPr>
      </w:pPr>
    </w:p>
    <w:p w14:paraId="32169F07" w14:textId="77777777" w:rsidR="007B2DFC" w:rsidRPr="007B2DFC" w:rsidRDefault="007B2DFC" w:rsidP="00010304">
      <w:pPr>
        <w:jc w:val="center"/>
        <w:rPr>
          <w:rFonts w:ascii="Times New Roman" w:eastAsia="Times New Roman" w:hAnsi="Times New Roman" w:cs="Times New Roman"/>
          <w:b/>
          <w:highlight w:val="white"/>
          <w:lang w:val="ru-RU"/>
        </w:rPr>
      </w:pPr>
    </w:p>
    <w:p w14:paraId="28DF8E1C" w14:textId="77777777" w:rsidR="007B2DFC" w:rsidRPr="007B2DFC" w:rsidRDefault="007B2DFC" w:rsidP="00010304">
      <w:pPr>
        <w:jc w:val="center"/>
        <w:rPr>
          <w:rFonts w:ascii="Times New Roman" w:eastAsia="Times New Roman" w:hAnsi="Times New Roman" w:cs="Times New Roman"/>
          <w:b/>
          <w:highlight w:val="white"/>
          <w:lang w:val="ru-RU"/>
        </w:rPr>
      </w:pPr>
    </w:p>
    <w:p w14:paraId="235B955A" w14:textId="77777777" w:rsidR="007B2DFC" w:rsidRPr="007B2DFC" w:rsidRDefault="007B2DFC" w:rsidP="00010304">
      <w:pPr>
        <w:jc w:val="center"/>
        <w:rPr>
          <w:rFonts w:ascii="Times New Roman" w:eastAsia="Times New Roman" w:hAnsi="Times New Roman" w:cs="Times New Roman"/>
          <w:b/>
          <w:highlight w:val="white"/>
          <w:lang w:val="ru-RU"/>
        </w:rPr>
      </w:pPr>
    </w:p>
    <w:p w14:paraId="0B7D549F" w14:textId="77777777" w:rsidR="007B2DFC" w:rsidRPr="007B2DFC" w:rsidRDefault="007B2DFC" w:rsidP="00010304">
      <w:pPr>
        <w:jc w:val="center"/>
        <w:rPr>
          <w:rFonts w:ascii="Times New Roman" w:eastAsia="Times New Roman" w:hAnsi="Times New Roman" w:cs="Times New Roman"/>
          <w:b/>
          <w:highlight w:val="white"/>
          <w:lang w:val="ru-RU"/>
        </w:rPr>
      </w:pPr>
    </w:p>
    <w:p w14:paraId="622410B5" w14:textId="77777777" w:rsidR="007B2DFC" w:rsidRPr="007B2DFC" w:rsidRDefault="007B2DFC" w:rsidP="00010304">
      <w:pPr>
        <w:jc w:val="center"/>
        <w:rPr>
          <w:rFonts w:ascii="Times New Roman" w:eastAsia="Times New Roman" w:hAnsi="Times New Roman" w:cs="Times New Roman"/>
          <w:b/>
          <w:highlight w:val="white"/>
          <w:lang w:val="ru-RU"/>
        </w:rPr>
      </w:pPr>
    </w:p>
    <w:p w14:paraId="79B2FA97" w14:textId="77777777" w:rsidR="007B2DFC" w:rsidRPr="007B2DFC" w:rsidRDefault="007B2DFC" w:rsidP="00010304">
      <w:pPr>
        <w:jc w:val="center"/>
        <w:rPr>
          <w:rFonts w:ascii="Times New Roman" w:eastAsia="Times New Roman" w:hAnsi="Times New Roman" w:cs="Times New Roman"/>
          <w:b/>
          <w:highlight w:val="white"/>
          <w:lang w:val="ru-RU"/>
        </w:rPr>
      </w:pPr>
    </w:p>
    <w:p w14:paraId="4DE994C5" w14:textId="77777777" w:rsidR="007B2DFC" w:rsidRPr="007B2DFC" w:rsidRDefault="007B2DFC" w:rsidP="007B2DFC">
      <w:pPr>
        <w:rPr>
          <w:rFonts w:ascii="Times New Roman" w:eastAsia="Times New Roman" w:hAnsi="Times New Roman" w:cs="Times New Roman"/>
          <w:b/>
          <w:highlight w:val="white"/>
          <w:lang w:val="ru-RU"/>
        </w:rPr>
      </w:pPr>
    </w:p>
    <w:p w14:paraId="14FD2BF3" w14:textId="77777777" w:rsidR="007B2DFC" w:rsidRPr="007B2DFC" w:rsidRDefault="007B2DFC" w:rsidP="00010304">
      <w:pPr>
        <w:jc w:val="center"/>
        <w:rPr>
          <w:rFonts w:ascii="Times New Roman" w:eastAsia="Times New Roman" w:hAnsi="Times New Roman" w:cs="Times New Roman"/>
          <w:b/>
          <w:highlight w:val="white"/>
          <w:lang w:val="ru-RU"/>
        </w:rPr>
      </w:pPr>
    </w:p>
    <w:p w14:paraId="79E57D7E" w14:textId="77777777" w:rsidR="00010304" w:rsidRPr="00395735" w:rsidRDefault="00010304" w:rsidP="00010304">
      <w:pPr>
        <w:jc w:val="center"/>
        <w:rPr>
          <w:rFonts w:ascii="Times New Roman" w:eastAsia="Times New Roman" w:hAnsi="Times New Roman" w:cs="Times New Roman"/>
          <w:b/>
          <w:highlight w:val="white"/>
        </w:rPr>
      </w:pPr>
      <w:r w:rsidRPr="00395735">
        <w:rPr>
          <w:rFonts w:ascii="Times New Roman" w:eastAsia="Times New Roman" w:hAnsi="Times New Roman" w:cs="Times New Roman"/>
          <w:b/>
          <w:highlight w:val="white"/>
        </w:rPr>
        <w:t>ЦИКЛОГРАММА ВОСПИТАТЕЛЬНО-ОБРАЗОВАТЕЛЬНОГО ПРОЦЕССА</w:t>
      </w:r>
    </w:p>
    <w:p w14:paraId="740C5444" w14:textId="77777777" w:rsidR="00010304" w:rsidRPr="00395735" w:rsidRDefault="00010304" w:rsidP="00010304">
      <w:pPr>
        <w:jc w:val="center"/>
        <w:rPr>
          <w:rFonts w:ascii="Times New Roman" w:eastAsia="Times New Roman" w:hAnsi="Times New Roman" w:cs="Times New Roman"/>
          <w:b/>
          <w:highlight w:val="white"/>
        </w:rPr>
      </w:pPr>
      <w:r w:rsidRPr="00395735">
        <w:rPr>
          <w:rFonts w:ascii="Times New Roman" w:eastAsia="Times New Roman" w:hAnsi="Times New Roman" w:cs="Times New Roman"/>
          <w:b/>
          <w:highlight w:val="white"/>
        </w:rPr>
        <w:t>ОҚУ-ТӘРБИЕ ПРОЦЕСІНІҢ ЦИКЛОГРАММАСЫ</w:t>
      </w:r>
    </w:p>
    <w:bookmarkEnd w:id="0"/>
    <w:p w14:paraId="18099A89" w14:textId="074CE034" w:rsidR="00010304" w:rsidRPr="00C978C9" w:rsidRDefault="00010304" w:rsidP="00C978C9">
      <w:pPr>
        <w:spacing w:line="240" w:lineRule="auto"/>
        <w:contextualSpacing/>
        <w:rPr>
          <w:rFonts w:ascii="Times New Roman" w:hAnsi="Times New Roman" w:cs="Times New Roman"/>
          <w:lang w:val="ru-RU"/>
        </w:rPr>
      </w:pPr>
      <w:r w:rsidRPr="00C978C9">
        <w:rPr>
          <w:rFonts w:ascii="Times New Roman" w:hAnsi="Times New Roman" w:cs="Times New Roman"/>
        </w:rPr>
        <w:t>Дошкольная организация</w:t>
      </w:r>
      <w:r w:rsidRPr="00C978C9">
        <w:rPr>
          <w:rFonts w:ascii="Times New Roman" w:hAnsi="Times New Roman" w:cs="Times New Roman"/>
          <w:lang w:val="ru-RU"/>
        </w:rPr>
        <w:t xml:space="preserve">: </w:t>
      </w:r>
      <w:r w:rsidR="007B2DFC" w:rsidRPr="00C978C9">
        <w:rPr>
          <w:rFonts w:ascii="Times New Roman" w:hAnsi="Times New Roman" w:cs="Times New Roman"/>
          <w:lang w:val="ru-RU"/>
        </w:rPr>
        <w:t>ТОО «А</w:t>
      </w:r>
      <w:r w:rsidR="00AF18A5">
        <w:rPr>
          <w:rFonts w:ascii="Times New Roman" w:hAnsi="Times New Roman" w:cs="Times New Roman"/>
          <w:lang w:val="ru-RU"/>
        </w:rPr>
        <w:t>истенок</w:t>
      </w:r>
      <w:r w:rsidR="007B2DFC" w:rsidRPr="00C978C9">
        <w:rPr>
          <w:rFonts w:ascii="Times New Roman" w:hAnsi="Times New Roman" w:cs="Times New Roman"/>
          <w:lang w:val="ru-RU"/>
        </w:rPr>
        <w:t>»</w:t>
      </w:r>
    </w:p>
    <w:p w14:paraId="437A278D" w14:textId="0A6E0918" w:rsidR="00010304" w:rsidRPr="00C978C9" w:rsidRDefault="00010304" w:rsidP="00C978C9">
      <w:pPr>
        <w:spacing w:line="240" w:lineRule="auto"/>
        <w:contextualSpacing/>
        <w:rPr>
          <w:rFonts w:ascii="Times New Roman" w:eastAsia="Times New Roman" w:hAnsi="Times New Roman" w:cs="Times New Roman"/>
          <w:highlight w:val="white"/>
          <w:lang w:val="ru-RU"/>
        </w:rPr>
      </w:pPr>
      <w:r w:rsidRPr="00C978C9">
        <w:rPr>
          <w:rFonts w:ascii="Times New Roman" w:eastAsia="Times New Roman" w:hAnsi="Times New Roman" w:cs="Times New Roman"/>
          <w:highlight w:val="white"/>
        </w:rPr>
        <w:t xml:space="preserve">Группа: средняя </w:t>
      </w:r>
      <w:r w:rsidR="007B2DFC" w:rsidRPr="00C978C9">
        <w:rPr>
          <w:rFonts w:ascii="Times New Roman" w:eastAsia="Times New Roman" w:hAnsi="Times New Roman" w:cs="Times New Roman"/>
          <w:highlight w:val="white"/>
          <w:lang w:val="ru-RU"/>
        </w:rPr>
        <w:t>«Солнышко»</w:t>
      </w:r>
    </w:p>
    <w:p w14:paraId="404C2563" w14:textId="77777777" w:rsidR="00010304" w:rsidRPr="00C978C9" w:rsidRDefault="00010304" w:rsidP="00C978C9">
      <w:pPr>
        <w:spacing w:line="240" w:lineRule="auto"/>
        <w:contextualSpacing/>
        <w:rPr>
          <w:rFonts w:ascii="Times New Roman" w:eastAsia="Times New Roman" w:hAnsi="Times New Roman" w:cs="Times New Roman"/>
          <w:highlight w:val="white"/>
        </w:rPr>
      </w:pPr>
      <w:r w:rsidRPr="00C978C9">
        <w:rPr>
          <w:rFonts w:ascii="Times New Roman" w:eastAsia="Times New Roman" w:hAnsi="Times New Roman" w:cs="Times New Roman"/>
          <w:highlight w:val="white"/>
        </w:rPr>
        <w:t>Возраст детей: дети 3-х лет</w:t>
      </w:r>
    </w:p>
    <w:p w14:paraId="444326A6" w14:textId="77777777" w:rsidR="00010304" w:rsidRPr="00C978C9" w:rsidRDefault="00010304" w:rsidP="00C978C9">
      <w:pPr>
        <w:spacing w:line="240" w:lineRule="auto"/>
        <w:contextualSpacing/>
        <w:rPr>
          <w:rFonts w:ascii="Times New Roman" w:eastAsia="Times New Roman" w:hAnsi="Times New Roman" w:cs="Times New Roman"/>
          <w:highlight w:val="white"/>
        </w:rPr>
      </w:pPr>
      <w:r w:rsidRPr="00C978C9">
        <w:rPr>
          <w:rFonts w:ascii="Times New Roman" w:eastAsia="Times New Roman" w:hAnsi="Times New Roman" w:cs="Times New Roman"/>
          <w:highlight w:val="white"/>
        </w:rPr>
        <w:t>Период составления плана: 01.09.2023г.</w:t>
      </w:r>
    </w:p>
    <w:bookmarkEnd w:id="1"/>
    <w:p w14:paraId="5F2E866B" w14:textId="77777777" w:rsidR="00010304" w:rsidRPr="00C978C9" w:rsidRDefault="00010304" w:rsidP="00C978C9">
      <w:pPr>
        <w:spacing w:line="240" w:lineRule="auto"/>
        <w:contextualSpacing/>
        <w:rPr>
          <w:rFonts w:ascii="Times New Roman" w:hAnsi="Times New Roman" w:cs="Times New Roman"/>
        </w:rPr>
      </w:pPr>
    </w:p>
    <w:tbl>
      <w:tblPr>
        <w:tblW w:w="15583"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1209"/>
        <w:gridCol w:w="1559"/>
        <w:gridCol w:w="1134"/>
        <w:gridCol w:w="1276"/>
        <w:gridCol w:w="8080"/>
      </w:tblGrid>
      <w:tr w:rsidR="00010304" w:rsidRPr="00C978C9" w14:paraId="45DC3A36" w14:textId="77777777" w:rsidTr="00010304">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16E7A817"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Режим дня</w:t>
            </w:r>
          </w:p>
        </w:tc>
        <w:tc>
          <w:tcPr>
            <w:tcW w:w="1209"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50283F70" w14:textId="77777777" w:rsidR="00010304" w:rsidRPr="00C978C9" w:rsidRDefault="00010304" w:rsidP="00C978C9">
            <w:pPr>
              <w:widowControl w:val="0"/>
              <w:spacing w:line="240" w:lineRule="auto"/>
              <w:contextualSpacing/>
              <w:jc w:val="center"/>
              <w:rPr>
                <w:rFonts w:ascii="Times New Roman" w:eastAsia="Times New Roman" w:hAnsi="Times New Roman" w:cs="Times New Roman"/>
              </w:rPr>
            </w:pPr>
            <w:r w:rsidRPr="00C978C9">
              <w:rPr>
                <w:rFonts w:ascii="Times New Roman" w:eastAsia="Times New Roman" w:hAnsi="Times New Roman" w:cs="Times New Roman"/>
                <w:b/>
                <w:i/>
              </w:rPr>
              <w:t>Понедельник</w:t>
            </w:r>
          </w:p>
        </w:tc>
        <w:tc>
          <w:tcPr>
            <w:tcW w:w="1559"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331697A9" w14:textId="77777777" w:rsidR="00010304" w:rsidRPr="00C978C9" w:rsidRDefault="00010304" w:rsidP="00C978C9">
            <w:pPr>
              <w:widowControl w:val="0"/>
              <w:spacing w:line="240" w:lineRule="auto"/>
              <w:contextualSpacing/>
              <w:jc w:val="center"/>
              <w:rPr>
                <w:rFonts w:ascii="Times New Roman" w:eastAsia="Times New Roman" w:hAnsi="Times New Roman" w:cs="Times New Roman"/>
              </w:rPr>
            </w:pPr>
            <w:r w:rsidRPr="00C978C9">
              <w:rPr>
                <w:rFonts w:ascii="Times New Roman" w:eastAsia="Times New Roman" w:hAnsi="Times New Roman" w:cs="Times New Roman"/>
                <w:b/>
                <w:i/>
              </w:rPr>
              <w:t>Вторник</w:t>
            </w:r>
          </w:p>
        </w:tc>
        <w:tc>
          <w:tcPr>
            <w:tcW w:w="1134"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04C4FE6C"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i/>
              </w:rPr>
              <w:t>Среда</w:t>
            </w:r>
          </w:p>
        </w:tc>
        <w:tc>
          <w:tcPr>
            <w:tcW w:w="127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1461286A" w14:textId="77777777" w:rsidR="00010304" w:rsidRPr="00C978C9" w:rsidRDefault="00010304" w:rsidP="00C978C9">
            <w:pPr>
              <w:widowControl w:val="0"/>
              <w:spacing w:line="240" w:lineRule="auto"/>
              <w:contextualSpacing/>
              <w:jc w:val="center"/>
              <w:rPr>
                <w:rFonts w:ascii="Times New Roman" w:eastAsia="Times New Roman" w:hAnsi="Times New Roman" w:cs="Times New Roman"/>
              </w:rPr>
            </w:pPr>
            <w:r w:rsidRPr="00C978C9">
              <w:rPr>
                <w:rFonts w:ascii="Times New Roman" w:eastAsia="Times New Roman" w:hAnsi="Times New Roman" w:cs="Times New Roman"/>
                <w:b/>
                <w:i/>
              </w:rPr>
              <w:t>Четверг</w:t>
            </w:r>
          </w:p>
        </w:tc>
        <w:tc>
          <w:tcPr>
            <w:tcW w:w="8080"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6E58204E" w14:textId="77777777" w:rsidR="00010304" w:rsidRPr="00C978C9" w:rsidRDefault="00010304" w:rsidP="00C978C9">
            <w:pPr>
              <w:widowControl w:val="0"/>
              <w:spacing w:line="240" w:lineRule="auto"/>
              <w:contextualSpacing/>
              <w:jc w:val="center"/>
              <w:rPr>
                <w:rFonts w:ascii="Times New Roman" w:eastAsia="Times New Roman" w:hAnsi="Times New Roman" w:cs="Times New Roman"/>
              </w:rPr>
            </w:pPr>
            <w:r w:rsidRPr="00C978C9">
              <w:rPr>
                <w:rFonts w:ascii="Times New Roman" w:eastAsia="Times New Roman" w:hAnsi="Times New Roman" w:cs="Times New Roman"/>
                <w:b/>
                <w:i/>
              </w:rPr>
              <w:t>Пятница</w:t>
            </w:r>
          </w:p>
        </w:tc>
      </w:tr>
      <w:tr w:rsidR="00010304" w:rsidRPr="00C978C9" w14:paraId="66740862" w14:textId="77777777" w:rsidTr="00010304">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14:paraId="2CB1F66C"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Прием детей</w:t>
            </w:r>
          </w:p>
        </w:tc>
        <w:tc>
          <w:tcPr>
            <w:tcW w:w="13258"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14:paraId="424747AE"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Осмотр внешнего вида детей.</w:t>
            </w:r>
          </w:p>
          <w:p w14:paraId="4395ABC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Круг радости «Собрались все дети в круг»</w:t>
            </w:r>
          </w:p>
          <w:p w14:paraId="5FEB319A"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Собрались все дети в круг,</w:t>
            </w:r>
          </w:p>
          <w:p w14:paraId="5CDAD20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Я твой друг и ты мой друг.</w:t>
            </w:r>
          </w:p>
          <w:p w14:paraId="51B79A9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Вместе за руки возьмемся</w:t>
            </w:r>
          </w:p>
          <w:p w14:paraId="0BB2D3CD"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 друг другу улыбнемся!</w:t>
            </w:r>
          </w:p>
        </w:tc>
      </w:tr>
      <w:tr w:rsidR="00010304" w:rsidRPr="00C978C9" w14:paraId="368045C2" w14:textId="77777777" w:rsidTr="0001030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0C727830"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Беседа с родителями, консультации</w:t>
            </w:r>
          </w:p>
        </w:tc>
        <w:tc>
          <w:tcPr>
            <w:tcW w:w="1325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E798216"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Рекомендации для родителей в период адаптации ребенка к детскому саду, игры, создающие у детей позитивное настроение, способствующие общению; создание благоприятной среды для детей; общение с родителями, консультирование; ответы на вопросы родителей.</w:t>
            </w:r>
          </w:p>
        </w:tc>
      </w:tr>
      <w:tr w:rsidR="00010304" w:rsidRPr="00C978C9" w14:paraId="2E5F7C46" w14:textId="77777777" w:rsidTr="00010304">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7200ED0E"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 xml:space="preserve">Самостоятельная деятельность детей </w:t>
            </w:r>
            <w:r w:rsidRPr="00C978C9">
              <w:rPr>
                <w:rFonts w:ascii="Times New Roman" w:eastAsia="Times New Roman" w:hAnsi="Times New Roman" w:cs="Times New Roman"/>
              </w:rPr>
              <w:t>(игры малой подвижности, настольные игры, изодеятельность, рассматривание книг, наблюдения, поручения, другое)</w:t>
            </w:r>
          </w:p>
        </w:tc>
        <w:tc>
          <w:tcPr>
            <w:tcW w:w="1325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8931A2A"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Детская библиотека "Наша новая библиотека". Пополнить библиотеку новыми книгами, которые будет необходимо прочитать за год; организовать ознакомительную экскурсию для родителей и детей; предоставить возможность свободно рассмотреть понравившиеся, полистать страницы, обменяться эмоциями, мнениями.</w:t>
            </w:r>
          </w:p>
        </w:tc>
      </w:tr>
      <w:tr w:rsidR="00010304" w:rsidRPr="00C978C9" w14:paraId="3C6D8786" w14:textId="77777777" w:rsidTr="00010304">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2F5A0E" w14:textId="77777777" w:rsidR="00010304" w:rsidRPr="00C978C9" w:rsidRDefault="00010304" w:rsidP="00C978C9">
            <w:pPr>
              <w:widowControl w:val="0"/>
              <w:pBdr>
                <w:top w:val="nil"/>
                <w:left w:val="nil"/>
                <w:bottom w:val="nil"/>
                <w:right w:val="nil"/>
                <w:between w:val="nil"/>
              </w:pBdr>
              <w:spacing w:line="240" w:lineRule="auto"/>
              <w:contextualSpacing/>
              <w:rPr>
                <w:rFonts w:ascii="Times New Roman" w:hAnsi="Times New Roman" w:cs="Times New Roman"/>
              </w:rPr>
            </w:pPr>
          </w:p>
        </w:tc>
        <w:tc>
          <w:tcPr>
            <w:tcW w:w="120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39E8FA5" w14:textId="77777777" w:rsidR="00010304" w:rsidRPr="00C978C9" w:rsidRDefault="00010304" w:rsidP="00C978C9">
            <w:pPr>
              <w:widowControl w:val="0"/>
              <w:spacing w:line="240" w:lineRule="auto"/>
              <w:contextualSpacing/>
              <w:rPr>
                <w:rFonts w:ascii="Times New Roman" w:eastAsia="Times New Roman" w:hAnsi="Times New Roman" w:cs="Times New Roman"/>
              </w:rPr>
            </w:pPr>
          </w:p>
        </w:tc>
        <w:tc>
          <w:tcPr>
            <w:tcW w:w="155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4F98E81" w14:textId="77777777" w:rsidR="00010304" w:rsidRPr="00C978C9" w:rsidRDefault="00010304" w:rsidP="00C978C9">
            <w:pPr>
              <w:widowControl w:val="0"/>
              <w:spacing w:line="240" w:lineRule="auto"/>
              <w:contextualSpacing/>
              <w:rPr>
                <w:rFonts w:ascii="Times New Roman" w:eastAsia="Times New Roman" w:hAnsi="Times New Roman" w:cs="Times New Roman"/>
              </w:rPr>
            </w:pPr>
          </w:p>
        </w:tc>
        <w:tc>
          <w:tcPr>
            <w:tcW w:w="113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4DC8B01" w14:textId="77777777" w:rsidR="00010304" w:rsidRPr="00C978C9" w:rsidRDefault="00010304" w:rsidP="00C978C9">
            <w:pPr>
              <w:widowControl w:val="0"/>
              <w:spacing w:line="240" w:lineRule="auto"/>
              <w:contextualSpacing/>
              <w:rPr>
                <w:rFonts w:ascii="Times New Roman" w:eastAsia="Times New Roman" w:hAnsi="Times New Roman" w:cs="Times New Roman"/>
              </w:rPr>
            </w:pPr>
          </w:p>
        </w:tc>
        <w:tc>
          <w:tcPr>
            <w:tcW w:w="12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BCDA2A5" w14:textId="77777777" w:rsidR="00010304" w:rsidRPr="00C978C9" w:rsidRDefault="00010304" w:rsidP="00C978C9">
            <w:pPr>
              <w:widowControl w:val="0"/>
              <w:spacing w:line="240" w:lineRule="auto"/>
              <w:contextualSpacing/>
              <w:rPr>
                <w:rFonts w:ascii="Times New Roman" w:eastAsia="Times New Roman" w:hAnsi="Times New Roman" w:cs="Times New Roman"/>
              </w:rPr>
            </w:pPr>
          </w:p>
        </w:tc>
        <w:tc>
          <w:tcPr>
            <w:tcW w:w="808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AE56265"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 xml:space="preserve">Трудовые поручения: навести порядок в игровом уголке. </w:t>
            </w:r>
          </w:p>
          <w:p w14:paraId="3CFC76FC"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продолжать приучать детей к порядку, самостоятельно прибирать игрушки в отведенное место.</w:t>
            </w:r>
          </w:p>
        </w:tc>
      </w:tr>
      <w:tr w:rsidR="00010304" w:rsidRPr="00C978C9" w14:paraId="40555FA7" w14:textId="77777777" w:rsidTr="00010304">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F501AF" w14:textId="77777777" w:rsidR="00010304" w:rsidRPr="00C978C9" w:rsidRDefault="00010304" w:rsidP="00C978C9">
            <w:pPr>
              <w:widowControl w:val="0"/>
              <w:pBdr>
                <w:top w:val="nil"/>
                <w:left w:val="nil"/>
                <w:bottom w:val="nil"/>
                <w:right w:val="nil"/>
                <w:between w:val="nil"/>
              </w:pBdr>
              <w:spacing w:line="240" w:lineRule="auto"/>
              <w:contextualSpacing/>
              <w:rPr>
                <w:rFonts w:ascii="Times New Roman" w:hAnsi="Times New Roman" w:cs="Times New Roman"/>
              </w:rPr>
            </w:pPr>
          </w:p>
        </w:tc>
        <w:tc>
          <w:tcPr>
            <w:tcW w:w="120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24E86E4" w14:textId="77777777" w:rsidR="00010304" w:rsidRPr="00C978C9" w:rsidRDefault="00010304" w:rsidP="00C978C9">
            <w:pPr>
              <w:widowControl w:val="0"/>
              <w:spacing w:line="240" w:lineRule="auto"/>
              <w:contextualSpacing/>
              <w:rPr>
                <w:rFonts w:ascii="Times New Roman" w:eastAsia="Times New Roman" w:hAnsi="Times New Roman" w:cs="Times New Roman"/>
              </w:rPr>
            </w:pPr>
          </w:p>
        </w:tc>
        <w:tc>
          <w:tcPr>
            <w:tcW w:w="155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999BD61" w14:textId="77777777" w:rsidR="00010304" w:rsidRPr="00C978C9" w:rsidRDefault="00010304" w:rsidP="00C978C9">
            <w:pPr>
              <w:widowControl w:val="0"/>
              <w:spacing w:line="240" w:lineRule="auto"/>
              <w:contextualSpacing/>
              <w:rPr>
                <w:rFonts w:ascii="Times New Roman" w:eastAsia="Times New Roman" w:hAnsi="Times New Roman" w:cs="Times New Roman"/>
              </w:rPr>
            </w:pPr>
          </w:p>
        </w:tc>
        <w:tc>
          <w:tcPr>
            <w:tcW w:w="113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A03294D" w14:textId="77777777" w:rsidR="00010304" w:rsidRPr="00C978C9" w:rsidRDefault="00010304" w:rsidP="00C978C9">
            <w:pPr>
              <w:widowControl w:val="0"/>
              <w:spacing w:line="240" w:lineRule="auto"/>
              <w:contextualSpacing/>
              <w:rPr>
                <w:rFonts w:ascii="Times New Roman" w:eastAsia="Times New Roman" w:hAnsi="Times New Roman" w:cs="Times New Roman"/>
              </w:rPr>
            </w:pPr>
          </w:p>
        </w:tc>
        <w:tc>
          <w:tcPr>
            <w:tcW w:w="12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6543A94" w14:textId="77777777" w:rsidR="00010304" w:rsidRPr="00C978C9" w:rsidRDefault="00010304" w:rsidP="00C978C9">
            <w:pPr>
              <w:widowControl w:val="0"/>
              <w:spacing w:line="240" w:lineRule="auto"/>
              <w:contextualSpacing/>
              <w:rPr>
                <w:rFonts w:ascii="Times New Roman" w:eastAsia="Times New Roman" w:hAnsi="Times New Roman" w:cs="Times New Roman"/>
              </w:rPr>
            </w:pPr>
          </w:p>
        </w:tc>
        <w:tc>
          <w:tcPr>
            <w:tcW w:w="808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857FDCE"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Игра в пазлы "Собери картинку </w:t>
            </w:r>
          </w:p>
          <w:p w14:paraId="12B0B0F7"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учить детей складывать части в одно целое, развивать мышление, воображение, восприятие.</w:t>
            </w:r>
          </w:p>
          <w:p w14:paraId="1F81A124"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Игра "Море волнуется" </w:t>
            </w:r>
          </w:p>
          <w:p w14:paraId="4B0F9867"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у детей умение играть по правилам, неподвижно замирать в позе, в которой оказывается на конец игрового текста.</w:t>
            </w:r>
          </w:p>
          <w:p w14:paraId="3056755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Море волнуется раз!</w:t>
            </w:r>
          </w:p>
          <w:p w14:paraId="7FE0873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Море волнуется два!</w:t>
            </w:r>
          </w:p>
          <w:p w14:paraId="63AFFF1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Море волнуется три!</w:t>
            </w:r>
          </w:p>
          <w:p w14:paraId="71D981CC"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Морская фигура, замри!"</w:t>
            </w:r>
          </w:p>
        </w:tc>
      </w:tr>
      <w:tr w:rsidR="00010304" w:rsidRPr="00C978C9" w14:paraId="3372A1AA" w14:textId="77777777" w:rsidTr="0001030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26435CEA"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Утренняя гимнастика</w:t>
            </w:r>
          </w:p>
        </w:tc>
        <w:tc>
          <w:tcPr>
            <w:tcW w:w="1325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1504F49"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Комплекс упражнений с кубиками.</w:t>
            </w:r>
            <w:r w:rsidRPr="00C978C9">
              <w:rPr>
                <w:rFonts w:ascii="Times New Roman" w:eastAsia="Times New Roman" w:hAnsi="Times New Roman" w:cs="Times New Roman"/>
                <w:i/>
              </w:rPr>
              <w:t xml:space="preserve"> </w:t>
            </w:r>
          </w:p>
          <w:p w14:paraId="00FE419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1. Исходное положение: ноги врозь, корпус прямой, руки вниз.</w:t>
            </w:r>
          </w:p>
          <w:p w14:paraId="35262B4C"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1.1. Дети, вытягивая руки вперед, раскрывают ладонь, произносят: «Вот».</w:t>
            </w:r>
          </w:p>
          <w:p w14:paraId="1457DCDC"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1.2. Исходное положение: (повторить 4–5 раз).</w:t>
            </w:r>
          </w:p>
          <w:p w14:paraId="09C0B1BD"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2. Исходное положение: ноги врозь, корпус прямой, держат кубики на уровне груди.</w:t>
            </w:r>
          </w:p>
          <w:p w14:paraId="406F584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2.1. Повороты направо, вытягивая руки, показывают кубики и произносят: «Вот. Вот».</w:t>
            </w:r>
          </w:p>
          <w:p w14:paraId="0A9A1E8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2.2. Исходное положение: (повторить на левой стороне 4 раза).</w:t>
            </w:r>
          </w:p>
          <w:p w14:paraId="5591FFE7"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3. Исходное положение: ноги врозь, корпус расслаблен, руки вниз.</w:t>
            </w:r>
          </w:p>
          <w:p w14:paraId="5D13191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3.1. Сесть на пол, вытягивая руки вперед, произносят: «Вот».</w:t>
            </w:r>
          </w:p>
          <w:p w14:paraId="40B718FE"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1.2. Исходное положение: (повторить 4–5 раз).</w:t>
            </w:r>
          </w:p>
          <w:p w14:paraId="4B46AF9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3.2. Исходное положение: (повторить 3 раз).</w:t>
            </w:r>
          </w:p>
          <w:p w14:paraId="71CB6CED"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4. Исходное положение: ноги вместе, корпус расслаблен, держат кубики на уровне груди.</w:t>
            </w:r>
          </w:p>
          <w:p w14:paraId="241EB2F7"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4.1. Прыжки на месте, руки на уровне груди, сжать ладони.</w:t>
            </w:r>
          </w:p>
          <w:p w14:paraId="48C472BD"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4.2. Исходное положение: ладонь раскрыта, произнести: «Вот» (повторить 3 раза).</w:t>
            </w:r>
          </w:p>
        </w:tc>
      </w:tr>
      <w:tr w:rsidR="00010304" w:rsidRPr="00C978C9" w14:paraId="7EE94E0E" w14:textId="77777777" w:rsidTr="00010304">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4FB0CAE7"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lastRenderedPageBreak/>
              <w:t>Завтрак</w:t>
            </w:r>
          </w:p>
        </w:tc>
        <w:tc>
          <w:tcPr>
            <w:tcW w:w="1325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C64D91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Развивать у детей понимание о необходимости мыть руки перед едой и по мере загрязнения; побуждать детей закатывать рукава, тщательно намыливать руки, смывать воду аккуратно; формировать привычку пользоваться своим полотенцем, расческой, пользоваться своим полотенцем.</w:t>
            </w:r>
          </w:p>
          <w:p w14:paraId="53E8DA50"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Знаем, знаем, да-да-да,</w:t>
            </w:r>
          </w:p>
          <w:p w14:paraId="270C072E"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Где тут плещется вода.</w:t>
            </w:r>
          </w:p>
          <w:p w14:paraId="137C3A91"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Выходи, водица,</w:t>
            </w:r>
          </w:p>
          <w:p w14:paraId="1FDF91C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Мы пришли умыться!</w:t>
            </w:r>
          </w:p>
          <w:p w14:paraId="5EE7AB7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Лейся на ладошки,</w:t>
            </w:r>
          </w:p>
          <w:p w14:paraId="78A92ACC"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По-нем-нож-ку,</w:t>
            </w:r>
          </w:p>
          <w:p w14:paraId="0CDBD40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Нет, не понемножку - посмелей,</w:t>
            </w:r>
          </w:p>
          <w:p w14:paraId="6861535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Будем умываться веселей.</w:t>
            </w:r>
          </w:p>
          <w:p w14:paraId="78C687FE"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Развивать навыки самостоятельного, неторопливого приема пищи, умение правильно держать ложку, есть аккуратно; развивать умение пользоваться салфеткой, благодарить, называть блюдо; побуждать понимать пожелания приятного аппетита на государственном языке, отвечать словом "Рахмет".</w:t>
            </w:r>
          </w:p>
          <w:p w14:paraId="735C0A3D"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А у нас есть ложка</w:t>
            </w:r>
          </w:p>
          <w:p w14:paraId="2D01C6D0"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Волшебная немножко.</w:t>
            </w:r>
          </w:p>
          <w:p w14:paraId="3834EEC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Вот - тарелка</w:t>
            </w:r>
          </w:p>
          <w:p w14:paraId="61B8501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Вот - еда,</w:t>
            </w:r>
          </w:p>
          <w:p w14:paraId="76E60E8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Не останется следа!</w:t>
            </w:r>
          </w:p>
          <w:p w14:paraId="72C8080A"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Астарың дәмді болсын! Приятного аппетита!</w:t>
            </w:r>
            <w:r w:rsidRPr="00C978C9">
              <w:rPr>
                <w:rFonts w:ascii="Times New Roman" w:eastAsia="Times New Roman" w:hAnsi="Times New Roman" w:cs="Times New Roman"/>
                <w:i/>
              </w:rPr>
              <w:t xml:space="preserve"> </w:t>
            </w:r>
          </w:p>
        </w:tc>
      </w:tr>
      <w:tr w:rsidR="00010304" w:rsidRPr="00C978C9" w14:paraId="5AC7513D" w14:textId="77777777" w:rsidTr="0001030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57647AFA"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Подготовка к организованной деятельности (ОД)</w:t>
            </w:r>
          </w:p>
        </w:tc>
        <w:tc>
          <w:tcPr>
            <w:tcW w:w="120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4CEA774" w14:textId="77777777" w:rsidR="00010304" w:rsidRPr="00C978C9" w:rsidRDefault="00010304" w:rsidP="00C978C9">
            <w:pPr>
              <w:widowControl w:val="0"/>
              <w:spacing w:line="240" w:lineRule="auto"/>
              <w:contextualSpacing/>
              <w:rPr>
                <w:rFonts w:ascii="Times New Roman" w:eastAsia="Times New Roman" w:hAnsi="Times New Roman" w:cs="Times New Roman"/>
              </w:rPr>
            </w:pPr>
          </w:p>
        </w:tc>
        <w:tc>
          <w:tcPr>
            <w:tcW w:w="155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6FAF6CA" w14:textId="77777777" w:rsidR="00010304" w:rsidRPr="00C978C9" w:rsidRDefault="00010304" w:rsidP="00C978C9">
            <w:pPr>
              <w:widowControl w:val="0"/>
              <w:spacing w:line="240" w:lineRule="auto"/>
              <w:contextualSpacing/>
              <w:rPr>
                <w:rFonts w:ascii="Times New Roman" w:eastAsia="Times New Roman" w:hAnsi="Times New Roman" w:cs="Times New Roman"/>
              </w:rPr>
            </w:pPr>
          </w:p>
        </w:tc>
        <w:tc>
          <w:tcPr>
            <w:tcW w:w="113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4DA8192" w14:textId="77777777" w:rsidR="00010304" w:rsidRPr="00C978C9" w:rsidRDefault="00010304" w:rsidP="00C978C9">
            <w:pPr>
              <w:widowControl w:val="0"/>
              <w:spacing w:line="240" w:lineRule="auto"/>
              <w:contextualSpacing/>
              <w:rPr>
                <w:rFonts w:ascii="Times New Roman" w:eastAsia="Times New Roman" w:hAnsi="Times New Roman" w:cs="Times New Roman"/>
              </w:rPr>
            </w:pPr>
          </w:p>
        </w:tc>
        <w:tc>
          <w:tcPr>
            <w:tcW w:w="12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DA97DE0" w14:textId="77777777" w:rsidR="00010304" w:rsidRPr="00C978C9" w:rsidRDefault="00010304" w:rsidP="00C978C9">
            <w:pPr>
              <w:widowControl w:val="0"/>
              <w:spacing w:line="240" w:lineRule="auto"/>
              <w:contextualSpacing/>
              <w:rPr>
                <w:rFonts w:ascii="Times New Roman" w:eastAsia="Times New Roman" w:hAnsi="Times New Roman" w:cs="Times New Roman"/>
              </w:rPr>
            </w:pPr>
          </w:p>
        </w:tc>
        <w:tc>
          <w:tcPr>
            <w:tcW w:w="808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A4EF14A"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Рассматривание сюжетных картинок "Лето" </w:t>
            </w:r>
          </w:p>
          <w:p w14:paraId="618B618C"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закреплять представления о лете, развивать восприятие, мышление, словарный запас, грамматический строй речи.</w:t>
            </w:r>
          </w:p>
          <w:p w14:paraId="3B2A248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Постановка вопросов, учить детей отвечать полным ответом на вопросы.</w:t>
            </w:r>
          </w:p>
        </w:tc>
      </w:tr>
      <w:tr w:rsidR="00010304" w:rsidRPr="00C978C9" w14:paraId="3877F5DB" w14:textId="77777777" w:rsidTr="0001030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2B846BFA"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 xml:space="preserve">ОД по расписанию </w:t>
            </w:r>
            <w:r w:rsidRPr="00C978C9">
              <w:rPr>
                <w:rFonts w:ascii="Times New Roman" w:eastAsia="Times New Roman" w:hAnsi="Times New Roman" w:cs="Times New Roman"/>
                <w:b/>
              </w:rPr>
              <w:lastRenderedPageBreak/>
              <w:t>организации образования</w:t>
            </w:r>
          </w:p>
        </w:tc>
        <w:tc>
          <w:tcPr>
            <w:tcW w:w="120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22F0EFE" w14:textId="77777777" w:rsidR="00010304" w:rsidRPr="00C978C9" w:rsidRDefault="00010304" w:rsidP="00C978C9">
            <w:pPr>
              <w:widowControl w:val="0"/>
              <w:spacing w:line="240" w:lineRule="auto"/>
              <w:contextualSpacing/>
              <w:rPr>
                <w:rFonts w:ascii="Times New Roman" w:eastAsia="Times New Roman" w:hAnsi="Times New Roman" w:cs="Times New Roman"/>
              </w:rPr>
            </w:pPr>
          </w:p>
        </w:tc>
        <w:tc>
          <w:tcPr>
            <w:tcW w:w="155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25EF074" w14:textId="77777777" w:rsidR="00010304" w:rsidRPr="00C978C9" w:rsidRDefault="00010304" w:rsidP="00C978C9">
            <w:pPr>
              <w:widowControl w:val="0"/>
              <w:spacing w:line="240" w:lineRule="auto"/>
              <w:contextualSpacing/>
              <w:rPr>
                <w:rFonts w:ascii="Times New Roman" w:eastAsia="Times New Roman" w:hAnsi="Times New Roman" w:cs="Times New Roman"/>
              </w:rPr>
            </w:pPr>
          </w:p>
        </w:tc>
        <w:tc>
          <w:tcPr>
            <w:tcW w:w="113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F3B653C" w14:textId="77777777" w:rsidR="00010304" w:rsidRPr="00C978C9" w:rsidRDefault="00010304" w:rsidP="00C978C9">
            <w:pPr>
              <w:widowControl w:val="0"/>
              <w:spacing w:line="240" w:lineRule="auto"/>
              <w:contextualSpacing/>
              <w:rPr>
                <w:rFonts w:ascii="Times New Roman" w:eastAsia="Times New Roman" w:hAnsi="Times New Roman" w:cs="Times New Roman"/>
              </w:rPr>
            </w:pPr>
          </w:p>
        </w:tc>
        <w:tc>
          <w:tcPr>
            <w:tcW w:w="12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4A7997F" w14:textId="77777777" w:rsidR="00010304" w:rsidRPr="00C978C9" w:rsidRDefault="00010304" w:rsidP="00C978C9">
            <w:pPr>
              <w:widowControl w:val="0"/>
              <w:spacing w:line="240" w:lineRule="auto"/>
              <w:contextualSpacing/>
              <w:rPr>
                <w:rFonts w:ascii="Times New Roman" w:eastAsia="Times New Roman" w:hAnsi="Times New Roman" w:cs="Times New Roman"/>
              </w:rPr>
            </w:pPr>
          </w:p>
        </w:tc>
        <w:tc>
          <w:tcPr>
            <w:tcW w:w="808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CB869CA" w14:textId="77777777" w:rsidR="00010304" w:rsidRPr="00C978C9" w:rsidRDefault="00010304"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Физическая культура "Кукла Дана учится ходить в строю".</w:t>
            </w:r>
          </w:p>
          <w:p w14:paraId="59BF3D41"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Задачи: развивать умение ходить и бегать в колонне по одному, высоко поднимая колени; упражнять в прыжках с места на двух ногах с продвижением вперед; формировать навыки катания мяча в положении сидя; построения в круг.</w:t>
            </w:r>
          </w:p>
          <w:p w14:paraId="189DBC6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Игровое упражнение "Брось мяч в цель".</w:t>
            </w:r>
          </w:p>
          <w:p w14:paraId="7651BAC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Подвижная игра "Как прыгают лесные звери?".</w:t>
            </w:r>
          </w:p>
        </w:tc>
      </w:tr>
      <w:tr w:rsidR="00010304" w:rsidRPr="00C978C9" w14:paraId="6C489D7C" w14:textId="77777777" w:rsidTr="0001030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6D1FB2FD"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lastRenderedPageBreak/>
              <w:t>Подготовка к прогулке</w:t>
            </w:r>
          </w:p>
        </w:tc>
        <w:tc>
          <w:tcPr>
            <w:tcW w:w="1325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4228B5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Развивать стремление бесшумно открывать свой шкафчик, доставать одежду, последовательно надевать ее, обуваться; обращаться за помощью, спокойно ожидать товарищей. "Одеваемся, улыбаемся. Ведь мы успеваем все".</w:t>
            </w:r>
          </w:p>
        </w:tc>
      </w:tr>
      <w:tr w:rsidR="00010304" w:rsidRPr="00C978C9" w14:paraId="4CAFA237" w14:textId="77777777" w:rsidTr="0001030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38CE9B41"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Прогулка</w:t>
            </w:r>
            <w:r w:rsidRPr="00C978C9">
              <w:rPr>
                <w:rFonts w:ascii="Times New Roman" w:eastAsia="Times New Roman" w:hAnsi="Times New Roman" w:cs="Times New Roman"/>
              </w:rPr>
              <w:t xml:space="preserve"> (наблюдение, трудовая деятельность, подвижная игра, самостоятельные игры)</w:t>
            </w:r>
          </w:p>
        </w:tc>
        <w:tc>
          <w:tcPr>
            <w:tcW w:w="120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926D42B" w14:textId="77777777" w:rsidR="00010304" w:rsidRPr="00C978C9" w:rsidRDefault="00010304" w:rsidP="00C978C9">
            <w:pPr>
              <w:widowControl w:val="0"/>
              <w:spacing w:line="240" w:lineRule="auto"/>
              <w:contextualSpacing/>
              <w:rPr>
                <w:rFonts w:ascii="Times New Roman" w:eastAsia="Times New Roman" w:hAnsi="Times New Roman" w:cs="Times New Roman"/>
              </w:rPr>
            </w:pPr>
          </w:p>
        </w:tc>
        <w:tc>
          <w:tcPr>
            <w:tcW w:w="155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11A6615F" w14:textId="77777777" w:rsidR="00010304" w:rsidRPr="00C978C9" w:rsidRDefault="00010304" w:rsidP="00C978C9">
            <w:pPr>
              <w:widowControl w:val="0"/>
              <w:spacing w:line="240" w:lineRule="auto"/>
              <w:contextualSpacing/>
              <w:rPr>
                <w:rFonts w:ascii="Times New Roman" w:eastAsia="Times New Roman" w:hAnsi="Times New Roman" w:cs="Times New Roman"/>
              </w:rPr>
            </w:pPr>
          </w:p>
        </w:tc>
        <w:tc>
          <w:tcPr>
            <w:tcW w:w="1134"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36F234A2" w14:textId="77777777" w:rsidR="00010304" w:rsidRPr="00C978C9" w:rsidRDefault="00010304" w:rsidP="00C978C9">
            <w:pPr>
              <w:widowControl w:val="0"/>
              <w:spacing w:line="240" w:lineRule="auto"/>
              <w:contextualSpacing/>
              <w:rPr>
                <w:rFonts w:ascii="Times New Roman" w:eastAsia="Times New Roman" w:hAnsi="Times New Roman" w:cs="Times New Roman"/>
              </w:rPr>
            </w:pPr>
          </w:p>
        </w:tc>
        <w:tc>
          <w:tcPr>
            <w:tcW w:w="12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4D9EA65" w14:textId="77777777" w:rsidR="00010304" w:rsidRPr="00C978C9" w:rsidRDefault="00010304" w:rsidP="00C978C9">
            <w:pPr>
              <w:widowControl w:val="0"/>
              <w:spacing w:line="240" w:lineRule="auto"/>
              <w:contextualSpacing/>
              <w:rPr>
                <w:rFonts w:ascii="Times New Roman" w:eastAsia="Times New Roman" w:hAnsi="Times New Roman" w:cs="Times New Roman"/>
              </w:rPr>
            </w:pPr>
          </w:p>
        </w:tc>
        <w:tc>
          <w:tcPr>
            <w:tcW w:w="808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701D95E"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Наблюдение за игровыми объектами на участке</w:t>
            </w:r>
            <w:r w:rsidRPr="00C978C9">
              <w:rPr>
                <w:rFonts w:ascii="Times New Roman" w:eastAsia="Times New Roman" w:hAnsi="Times New Roman" w:cs="Times New Roman"/>
              </w:rPr>
              <w:t xml:space="preserve"> (веранда, качели, лестница, песочница, скамейки)</w:t>
            </w:r>
            <w:r w:rsidRPr="00C978C9">
              <w:rPr>
                <w:rFonts w:ascii="Times New Roman" w:eastAsia="Times New Roman" w:hAnsi="Times New Roman" w:cs="Times New Roman"/>
                <w:i/>
              </w:rPr>
              <w:t xml:space="preserve"> </w:t>
            </w:r>
          </w:p>
          <w:p w14:paraId="5CFCB93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умения замечать и называть игровые постройки на участке, объяснять с помощью словосочетания для чего они, называть, кто где любит играть. Педагог может подводить к названным объектам, спрашивать, для чего тот или иной из них.</w:t>
            </w:r>
          </w:p>
          <w:p w14:paraId="665AA3E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 Ахметова.</w:t>
            </w:r>
          </w:p>
          <w:p w14:paraId="3E4E0FA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Качели, горка, беседка</w:t>
            </w:r>
          </w:p>
          <w:p w14:paraId="53BC8CB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Ждут, ну когда же детки</w:t>
            </w:r>
          </w:p>
          <w:p w14:paraId="036ED75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 ним на участок придут,</w:t>
            </w:r>
          </w:p>
          <w:p w14:paraId="4E4716EA"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Когда же песню споют,</w:t>
            </w:r>
          </w:p>
          <w:p w14:paraId="1846FCB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Порезвятся они, покатаются,</w:t>
            </w:r>
          </w:p>
          <w:p w14:paraId="76595C3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Когда наконец разыграются.</w:t>
            </w:r>
          </w:p>
          <w:p w14:paraId="5D343147"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Подвижная игра "Карусель"</w:t>
            </w:r>
            <w:r w:rsidRPr="00C978C9">
              <w:rPr>
                <w:rFonts w:ascii="Times New Roman" w:eastAsia="Times New Roman" w:hAnsi="Times New Roman" w:cs="Times New Roman"/>
              </w:rPr>
              <w:t xml:space="preserve"> </w:t>
            </w:r>
          </w:p>
          <w:p w14:paraId="365355B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у ребенка равновесие в движении, навык бега, повышать эмоциональный тонус.</w:t>
            </w:r>
          </w:p>
          <w:p w14:paraId="360C676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Оборудование: обруч.</w:t>
            </w:r>
          </w:p>
          <w:p w14:paraId="14E6F7E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Взрослый предлагает детям взяться за обруч. Дети вместе с педагогом ходят по кругу, говорят слова:</w:t>
            </w:r>
          </w:p>
          <w:p w14:paraId="7BC09EC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Еле - еле, еле - еле</w:t>
            </w:r>
          </w:p>
          <w:p w14:paraId="2797ED9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Закружились карусели,</w:t>
            </w:r>
          </w:p>
          <w:p w14:paraId="0A81B337"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А потом, потом, потом</w:t>
            </w:r>
          </w:p>
          <w:p w14:paraId="2CC4E8CC"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Все бегом, бегом, бегом.</w:t>
            </w:r>
          </w:p>
          <w:p w14:paraId="1923AD3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Тише, тише, не спешите,</w:t>
            </w:r>
          </w:p>
          <w:p w14:paraId="08B88E9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Карусель остановите.</w:t>
            </w:r>
          </w:p>
          <w:p w14:paraId="2B43038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Раз-два, раз-два!</w:t>
            </w:r>
          </w:p>
          <w:p w14:paraId="44EA651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Вот и кончилась игра.</w:t>
            </w:r>
          </w:p>
          <w:p w14:paraId="6F3545D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Постепенно темп движений может увеличиваться под быстрый темп проговаривания слов. Усложнение: можно играть, взявшись за руки; необходимо, чтобы корпус тела в кругу был повернут вперед, голоса направлена в круг. При этом дети следят за динамикой движения всего круга и не поддерживают форму круга в </w:t>
            </w:r>
            <w:r w:rsidRPr="00C978C9">
              <w:rPr>
                <w:rFonts w:ascii="Times New Roman" w:eastAsia="Times New Roman" w:hAnsi="Times New Roman" w:cs="Times New Roman"/>
              </w:rPr>
              <w:lastRenderedPageBreak/>
              <w:t>целом.</w:t>
            </w:r>
          </w:p>
          <w:p w14:paraId="69C67B63"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Трудовая деятельность, поручения: очистить песочницу от сухих веток и листьев </w:t>
            </w:r>
          </w:p>
          <w:p w14:paraId="7E787D1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посильные трудовые навыки, желание наводить порядок.</w:t>
            </w:r>
          </w:p>
          <w:p w14:paraId="6F632242"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Игра-упражнение "Сбей кеглю" </w:t>
            </w:r>
          </w:p>
          <w:p w14:paraId="49262E9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навыки прокатывания мяча по прямой до цели, умение быть внимательным, ловким и терпеливым.</w:t>
            </w:r>
          </w:p>
          <w:p w14:paraId="58D6575B"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Свободная самостоятельная игровая деятельность детей с выносным материалом </w:t>
            </w:r>
          </w:p>
          <w:p w14:paraId="31E22B9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игровые навыки детей, умения договариваться, быть дружелюбным.</w:t>
            </w:r>
          </w:p>
        </w:tc>
      </w:tr>
      <w:tr w:rsidR="00010304" w:rsidRPr="00C978C9" w14:paraId="04FC440A" w14:textId="77777777" w:rsidTr="0001030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08EEE7B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lastRenderedPageBreak/>
              <w:t>Возвращение с прогулки</w:t>
            </w:r>
          </w:p>
        </w:tc>
        <w:tc>
          <w:tcPr>
            <w:tcW w:w="1325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03BC86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Формировать и развивать умения самостоятельно и с помощью взрослого одеваться (раздеваться), размещать одежду на полках шкафов, мыть руки, не разбрызгивая воду, находить и вешать полотенце на свое место. </w:t>
            </w:r>
          </w:p>
          <w:p w14:paraId="20849D8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Где тут плещется вода.</w:t>
            </w:r>
          </w:p>
          <w:p w14:paraId="1A9BB95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Выходи, водица,</w:t>
            </w:r>
          </w:p>
          <w:p w14:paraId="6321A65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Мы пришли умыться!</w:t>
            </w:r>
          </w:p>
          <w:p w14:paraId="1CF6C40D"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Лейся на ладошки,</w:t>
            </w:r>
          </w:p>
          <w:p w14:paraId="41CBF0E7"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По-нем-нож-ку,</w:t>
            </w:r>
          </w:p>
          <w:p w14:paraId="47E5A10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Нет, не понемножку - посмелей,</w:t>
            </w:r>
          </w:p>
          <w:p w14:paraId="4F5EDACA"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Будем умываться веселей.</w:t>
            </w:r>
          </w:p>
        </w:tc>
      </w:tr>
      <w:tr w:rsidR="00010304" w:rsidRPr="00C978C9" w14:paraId="01D0E530" w14:textId="77777777" w:rsidTr="0001030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5CCAE02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Обед</w:t>
            </w:r>
          </w:p>
        </w:tc>
        <w:tc>
          <w:tcPr>
            <w:tcW w:w="13258"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6E059ADE"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Поддерживать мотивацию к самостоятельному приему пищи, продолжать вырабатывать правила культуры поведения за столом и приема пищи; поддерживать стремление есть аккуратно, наклоняясь над тарелкой, неторопясь, пользоваться салфеткой; побуждать называть блюда словами "суп" ("көже", "сорпа"), "рагу" ("қуырдақ"), "плов" ("палау"); поддерживать желание благодарить.</w:t>
            </w:r>
            <w:r w:rsidRPr="00C978C9">
              <w:rPr>
                <w:rFonts w:ascii="Times New Roman" w:eastAsia="Times New Roman" w:hAnsi="Times New Roman" w:cs="Times New Roman"/>
                <w:i/>
              </w:rPr>
              <w:t xml:space="preserve"> </w:t>
            </w:r>
          </w:p>
          <w:p w14:paraId="68133606"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 Токмакова "Ай да суп!"</w:t>
            </w:r>
          </w:p>
          <w:p w14:paraId="440C7C4A"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Глубоко — не мелко,</w:t>
            </w:r>
          </w:p>
          <w:p w14:paraId="2E09033E"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Корабли в тарелках:</w:t>
            </w:r>
          </w:p>
          <w:p w14:paraId="2ACE2BA1"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Луку головка,</w:t>
            </w:r>
          </w:p>
          <w:p w14:paraId="426C8B9E"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Красная морковка,</w:t>
            </w:r>
          </w:p>
          <w:p w14:paraId="5934F4DA"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Петрушка, картошка,</w:t>
            </w:r>
          </w:p>
          <w:p w14:paraId="5FA241D6"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 крупки немножко.</w:t>
            </w:r>
          </w:p>
          <w:p w14:paraId="6EC4852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Вот кораблик плывет,</w:t>
            </w:r>
          </w:p>
          <w:p w14:paraId="043453C1"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Заплывает прямо в рот!</w:t>
            </w:r>
          </w:p>
          <w:p w14:paraId="667DC3E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Астарың дәмді болсын! Приятного аппетита!</w:t>
            </w:r>
          </w:p>
        </w:tc>
      </w:tr>
      <w:tr w:rsidR="00010304" w:rsidRPr="00C978C9" w14:paraId="5D3C883B" w14:textId="77777777" w:rsidTr="0001030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45F5105E"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Дневной сон</w:t>
            </w:r>
          </w:p>
        </w:tc>
        <w:tc>
          <w:tcPr>
            <w:tcW w:w="1325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581CD40"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 xml:space="preserve">Игра малой подвижности "Хоровод". </w:t>
            </w:r>
          </w:p>
          <w:p w14:paraId="3FABFEB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Дети образуют круг, берутся за руки. Педагог вместе с детьми начинает движение по кругу — хороводом, одновременно читая текст:</w:t>
            </w:r>
          </w:p>
          <w:p w14:paraId="4456C276"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За руки друзей возьмем,</w:t>
            </w:r>
          </w:p>
          <w:p w14:paraId="4F6F13DD"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Хоровод наш заведем.</w:t>
            </w:r>
          </w:p>
          <w:p w14:paraId="7359EDC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Мы старались, умывались,</w:t>
            </w:r>
          </w:p>
          <w:p w14:paraId="5C0506F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Вытирались, причесались.</w:t>
            </w:r>
          </w:p>
          <w:p w14:paraId="47E86FB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А теперь нас ждет обед —</w:t>
            </w:r>
          </w:p>
          <w:p w14:paraId="3B12BEB6"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Борщ, компот и винегрет.</w:t>
            </w:r>
          </w:p>
          <w:p w14:paraId="592B0FED"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А потом мы ляжем спать</w:t>
            </w:r>
          </w:p>
          <w:p w14:paraId="640EDFB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 уютную кровать.</w:t>
            </w:r>
          </w:p>
          <w:p w14:paraId="29A89F6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После слов "на уютную кровать" дети останавливаются, кладут руки под щечку ладонь на ладонь — "засыпают".</w:t>
            </w:r>
          </w:p>
          <w:p w14:paraId="44F745C6"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Слушание звуков природы; слушание аудиозказки; слушание колыбельной; слушание чтения короткой сказки (потешки).</w:t>
            </w:r>
          </w:p>
        </w:tc>
      </w:tr>
      <w:tr w:rsidR="00010304" w:rsidRPr="00C978C9" w14:paraId="4EB7B521" w14:textId="77777777" w:rsidTr="0001030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76432E5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lastRenderedPageBreak/>
              <w:t>Постепенный подъем, оздоровительные процедуры</w:t>
            </w:r>
          </w:p>
        </w:tc>
        <w:tc>
          <w:tcPr>
            <w:tcW w:w="1325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A551FC4"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Упражнение "Велосипед".</w:t>
            </w:r>
            <w:r w:rsidRPr="00C978C9">
              <w:rPr>
                <w:rFonts w:ascii="Times New Roman" w:eastAsia="Times New Roman" w:hAnsi="Times New Roman" w:cs="Times New Roman"/>
                <w:i/>
              </w:rPr>
              <w:t xml:space="preserve"> </w:t>
            </w:r>
          </w:p>
          <w:p w14:paraId="7EB04E2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Воздушные ванны; ходьба по "дорожке здоровья"; профилактика плоскостопья; развитие кровообращения; формирование осанки.</w:t>
            </w:r>
          </w:p>
          <w:p w14:paraId="4CB452D1"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Культурно-гигиенические навыки: умывание; укрепление иммунитета.</w:t>
            </w:r>
          </w:p>
          <w:p w14:paraId="3CD9EB9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Лейся, чистая водичка,</w:t>
            </w:r>
          </w:p>
          <w:p w14:paraId="0F2F4377"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Ты умой мне чисто личико,</w:t>
            </w:r>
          </w:p>
          <w:p w14:paraId="233BF6A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Шейку, ручки умывай,</w:t>
            </w:r>
          </w:p>
          <w:p w14:paraId="4E718CDA"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Ничего не забывай!</w:t>
            </w:r>
          </w:p>
          <w:p w14:paraId="75356587"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Самостоятельное последовательное одевание, расчесывание.</w:t>
            </w:r>
          </w:p>
          <w:p w14:paraId="1C84E02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Наши дети улыбаются,</w:t>
            </w:r>
          </w:p>
          <w:p w14:paraId="3099338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Потому что сами одеваются,</w:t>
            </w:r>
          </w:p>
          <w:p w14:paraId="005AB4B0"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Сами застегиваются,</w:t>
            </w:r>
          </w:p>
          <w:p w14:paraId="32D273F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Сами здороваются.</w:t>
            </w:r>
          </w:p>
        </w:tc>
      </w:tr>
      <w:tr w:rsidR="00010304" w:rsidRPr="00C978C9" w14:paraId="625C2A6B" w14:textId="77777777" w:rsidTr="0001030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78AC988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Полдник</w:t>
            </w:r>
          </w:p>
        </w:tc>
        <w:tc>
          <w:tcPr>
            <w:tcW w:w="1325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063DE8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w:t>
            </w:r>
          </w:p>
        </w:tc>
      </w:tr>
      <w:tr w:rsidR="00010304" w:rsidRPr="00C978C9" w14:paraId="68485962" w14:textId="77777777" w:rsidTr="0001030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04D43B1E"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Самостоятельная деятельность детей</w:t>
            </w:r>
            <w:r w:rsidRPr="00C978C9">
              <w:rPr>
                <w:rFonts w:ascii="Times New Roman" w:eastAsia="Times New Roman" w:hAnsi="Times New Roman" w:cs="Times New Roman"/>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120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CECA51F" w14:textId="77777777" w:rsidR="00010304" w:rsidRPr="00C978C9" w:rsidRDefault="00010304" w:rsidP="00C978C9">
            <w:pPr>
              <w:widowControl w:val="0"/>
              <w:spacing w:line="240" w:lineRule="auto"/>
              <w:contextualSpacing/>
              <w:rPr>
                <w:rFonts w:ascii="Times New Roman" w:eastAsia="Times New Roman" w:hAnsi="Times New Roman" w:cs="Times New Roman"/>
              </w:rPr>
            </w:pPr>
          </w:p>
        </w:tc>
        <w:tc>
          <w:tcPr>
            <w:tcW w:w="155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D876B14" w14:textId="77777777" w:rsidR="00010304" w:rsidRPr="00C978C9" w:rsidRDefault="00010304" w:rsidP="00C978C9">
            <w:pPr>
              <w:widowControl w:val="0"/>
              <w:spacing w:line="240" w:lineRule="auto"/>
              <w:contextualSpacing/>
              <w:rPr>
                <w:rFonts w:ascii="Times New Roman" w:eastAsia="Times New Roman" w:hAnsi="Times New Roman" w:cs="Times New Roman"/>
              </w:rPr>
            </w:pPr>
          </w:p>
        </w:tc>
        <w:tc>
          <w:tcPr>
            <w:tcW w:w="113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F23CFC8" w14:textId="77777777" w:rsidR="00010304" w:rsidRPr="00C978C9" w:rsidRDefault="00010304" w:rsidP="00C978C9">
            <w:pPr>
              <w:widowControl w:val="0"/>
              <w:spacing w:line="240" w:lineRule="auto"/>
              <w:contextualSpacing/>
              <w:rPr>
                <w:rFonts w:ascii="Times New Roman" w:eastAsia="Times New Roman" w:hAnsi="Times New Roman" w:cs="Times New Roman"/>
              </w:rPr>
            </w:pPr>
          </w:p>
        </w:tc>
        <w:tc>
          <w:tcPr>
            <w:tcW w:w="12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BE70CB1" w14:textId="77777777" w:rsidR="00010304" w:rsidRPr="00C978C9" w:rsidRDefault="00010304" w:rsidP="00C978C9">
            <w:pPr>
              <w:widowControl w:val="0"/>
              <w:spacing w:line="240" w:lineRule="auto"/>
              <w:contextualSpacing/>
              <w:rPr>
                <w:rFonts w:ascii="Times New Roman" w:eastAsia="Times New Roman" w:hAnsi="Times New Roman" w:cs="Times New Roman"/>
              </w:rPr>
            </w:pPr>
          </w:p>
        </w:tc>
        <w:tc>
          <w:tcPr>
            <w:tcW w:w="808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9DE9E64" w14:textId="77777777" w:rsidR="00010304" w:rsidRPr="00C978C9" w:rsidRDefault="00010304"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Игры-упражнения по ознакомлению с окружающим "Чудеса природы".</w:t>
            </w:r>
          </w:p>
          <w:p w14:paraId="4C6F561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формировать у детей основные представления об окружающей природе; расширить знания об объектах живой и неживой природы; учить замечать и различать сезонные изменения в наблюдении за погодой.</w:t>
            </w:r>
          </w:p>
          <w:p w14:paraId="6646A28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Наблюдение за погодой. Рассказ педагога о живой и неживой природе.</w:t>
            </w:r>
          </w:p>
          <w:p w14:paraId="3ED6A7CE"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Словесная игра "Закончи предложение".</w:t>
            </w:r>
          </w:p>
          <w:p w14:paraId="4BF0669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Дидактическая игра "Назови живую и неживую природу".</w:t>
            </w:r>
          </w:p>
          <w:p w14:paraId="609CD079"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Сюжетно-ролевая игра "Больница"</w:t>
            </w:r>
            <w:r w:rsidRPr="00C978C9">
              <w:rPr>
                <w:rFonts w:ascii="Times New Roman" w:eastAsia="Times New Roman" w:hAnsi="Times New Roman" w:cs="Times New Roman"/>
                <w:i/>
              </w:rPr>
              <w:t xml:space="preserve"> </w:t>
            </w:r>
          </w:p>
          <w:p w14:paraId="7AF6AA70"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закрепить знания о профессии врача, о его действиях, учить правильно называть инструменты (шприц, градусник, тонометр)</w:t>
            </w:r>
          </w:p>
          <w:p w14:paraId="63F58DE3" w14:textId="77777777" w:rsidR="00010304" w:rsidRPr="00C978C9" w:rsidRDefault="00010304" w:rsidP="00C978C9">
            <w:pPr>
              <w:widowControl w:val="0"/>
              <w:spacing w:line="240" w:lineRule="auto"/>
              <w:contextualSpacing/>
              <w:rPr>
                <w:rFonts w:ascii="Times New Roman" w:eastAsia="Times New Roman" w:hAnsi="Times New Roman" w:cs="Times New Roman"/>
                <w:lang w:val="kk-KZ"/>
              </w:rPr>
            </w:pPr>
            <w:r w:rsidRPr="00C978C9">
              <w:rPr>
                <w:rFonts w:ascii="Times New Roman" w:eastAsia="Times New Roman" w:hAnsi="Times New Roman" w:cs="Times New Roman"/>
                <w:lang w:val="kk-KZ"/>
              </w:rPr>
              <w:t>Вариативная программа</w:t>
            </w:r>
          </w:p>
          <w:p w14:paraId="5E511966" w14:textId="77777777" w:rsidR="00010304" w:rsidRPr="00C978C9" w:rsidRDefault="00010304" w:rsidP="00C978C9">
            <w:pPr>
              <w:widowControl w:val="0"/>
              <w:spacing w:line="240" w:lineRule="auto"/>
              <w:contextualSpacing/>
              <w:rPr>
                <w:rFonts w:ascii="Times New Roman" w:eastAsia="Times New Roman" w:hAnsi="Times New Roman" w:cs="Times New Roman"/>
                <w:lang w:val="kk-KZ"/>
              </w:rPr>
            </w:pPr>
            <w:r w:rsidRPr="00C978C9">
              <w:rPr>
                <w:rFonts w:ascii="Times New Roman" w:hAnsi="Times New Roman" w:cs="Times New Roman"/>
              </w:rPr>
              <w:t>«Говорю правильно!»</w:t>
            </w:r>
          </w:p>
        </w:tc>
      </w:tr>
      <w:tr w:rsidR="00010304" w:rsidRPr="00C978C9" w14:paraId="2FF9A379" w14:textId="77777777" w:rsidTr="0001030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3A9A040E"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Индивидуальная работа с детьми</w:t>
            </w:r>
          </w:p>
        </w:tc>
        <w:tc>
          <w:tcPr>
            <w:tcW w:w="120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19A65CD" w14:textId="77777777" w:rsidR="00010304" w:rsidRPr="00C978C9" w:rsidRDefault="00010304" w:rsidP="00C978C9">
            <w:pPr>
              <w:widowControl w:val="0"/>
              <w:spacing w:line="240" w:lineRule="auto"/>
              <w:contextualSpacing/>
              <w:rPr>
                <w:rFonts w:ascii="Times New Roman" w:eastAsia="Times New Roman" w:hAnsi="Times New Roman" w:cs="Times New Roman"/>
              </w:rPr>
            </w:pPr>
          </w:p>
        </w:tc>
        <w:tc>
          <w:tcPr>
            <w:tcW w:w="155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B4045B5" w14:textId="77777777" w:rsidR="00010304" w:rsidRPr="00C978C9" w:rsidRDefault="00010304" w:rsidP="00C978C9">
            <w:pPr>
              <w:widowControl w:val="0"/>
              <w:spacing w:line="240" w:lineRule="auto"/>
              <w:contextualSpacing/>
              <w:rPr>
                <w:rFonts w:ascii="Times New Roman" w:eastAsia="Times New Roman" w:hAnsi="Times New Roman" w:cs="Times New Roman"/>
              </w:rPr>
            </w:pPr>
          </w:p>
        </w:tc>
        <w:tc>
          <w:tcPr>
            <w:tcW w:w="113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BBF2198" w14:textId="77777777" w:rsidR="00010304" w:rsidRPr="00C978C9" w:rsidRDefault="00010304" w:rsidP="00C978C9">
            <w:pPr>
              <w:widowControl w:val="0"/>
              <w:spacing w:line="240" w:lineRule="auto"/>
              <w:contextualSpacing/>
              <w:rPr>
                <w:rFonts w:ascii="Times New Roman" w:eastAsia="Times New Roman" w:hAnsi="Times New Roman" w:cs="Times New Roman"/>
              </w:rPr>
            </w:pPr>
          </w:p>
        </w:tc>
        <w:tc>
          <w:tcPr>
            <w:tcW w:w="12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E78B32F" w14:textId="77777777" w:rsidR="00010304" w:rsidRPr="00C978C9" w:rsidRDefault="00010304" w:rsidP="00C978C9">
            <w:pPr>
              <w:widowControl w:val="0"/>
              <w:spacing w:line="240" w:lineRule="auto"/>
              <w:contextualSpacing/>
              <w:rPr>
                <w:rFonts w:ascii="Times New Roman" w:eastAsia="Times New Roman" w:hAnsi="Times New Roman" w:cs="Times New Roman"/>
              </w:rPr>
            </w:pPr>
          </w:p>
        </w:tc>
        <w:tc>
          <w:tcPr>
            <w:tcW w:w="808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77F12A6"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Артикуляционно-динамическое упражнение "Завели машину" </w:t>
            </w:r>
          </w:p>
          <w:p w14:paraId="60FB5ED1"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Завели машину: Ж-ж-ж. (Крутят рукой перед грудью)</w:t>
            </w:r>
          </w:p>
          <w:p w14:paraId="26716326"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Накачали шину: ш-ш-ш. (Упражнение насос)</w:t>
            </w:r>
          </w:p>
          <w:p w14:paraId="66F57FD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Улыбнулись веселей (Улыбаются)</w:t>
            </w:r>
          </w:p>
          <w:p w14:paraId="73376A6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 поехали скорей. (Крутят воображаемый руль)</w:t>
            </w:r>
          </w:p>
        </w:tc>
      </w:tr>
      <w:tr w:rsidR="00010304" w:rsidRPr="00C978C9" w14:paraId="34F56839" w14:textId="77777777" w:rsidTr="0001030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1701195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lastRenderedPageBreak/>
              <w:t>Подготовка к прогулке</w:t>
            </w:r>
          </w:p>
        </w:tc>
        <w:tc>
          <w:tcPr>
            <w:tcW w:w="1325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03539C1"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Педагог приглашает детей на прогулку; подбор игрового оборудования для прогулки; индивидуальные беседы с детьми; педагог следит за тем, чтобы дети последовательно надели брюки, головные уборы и ботинки.</w:t>
            </w:r>
          </w:p>
        </w:tc>
      </w:tr>
      <w:tr w:rsidR="00010304" w:rsidRPr="00C978C9" w14:paraId="3557112F" w14:textId="77777777" w:rsidTr="0001030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45AC14A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Прогулка</w:t>
            </w:r>
          </w:p>
        </w:tc>
        <w:tc>
          <w:tcPr>
            <w:tcW w:w="120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5A0D1C9" w14:textId="77777777" w:rsidR="00010304" w:rsidRPr="00C978C9" w:rsidRDefault="00010304" w:rsidP="00C978C9">
            <w:pPr>
              <w:widowControl w:val="0"/>
              <w:spacing w:line="240" w:lineRule="auto"/>
              <w:contextualSpacing/>
              <w:rPr>
                <w:rFonts w:ascii="Times New Roman" w:eastAsia="Times New Roman" w:hAnsi="Times New Roman" w:cs="Times New Roman"/>
              </w:rPr>
            </w:pPr>
          </w:p>
        </w:tc>
        <w:tc>
          <w:tcPr>
            <w:tcW w:w="155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59CEFAD" w14:textId="77777777" w:rsidR="00010304" w:rsidRPr="00C978C9" w:rsidRDefault="00010304" w:rsidP="00C978C9">
            <w:pPr>
              <w:widowControl w:val="0"/>
              <w:spacing w:line="240" w:lineRule="auto"/>
              <w:contextualSpacing/>
              <w:rPr>
                <w:rFonts w:ascii="Times New Roman" w:eastAsia="Times New Roman" w:hAnsi="Times New Roman" w:cs="Times New Roman"/>
              </w:rPr>
            </w:pPr>
          </w:p>
        </w:tc>
        <w:tc>
          <w:tcPr>
            <w:tcW w:w="113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0A389CD" w14:textId="77777777" w:rsidR="00010304" w:rsidRPr="00C978C9" w:rsidRDefault="00010304" w:rsidP="00C978C9">
            <w:pPr>
              <w:widowControl w:val="0"/>
              <w:spacing w:line="240" w:lineRule="auto"/>
              <w:contextualSpacing/>
              <w:rPr>
                <w:rFonts w:ascii="Times New Roman" w:eastAsia="Times New Roman" w:hAnsi="Times New Roman" w:cs="Times New Roman"/>
              </w:rPr>
            </w:pPr>
          </w:p>
        </w:tc>
        <w:tc>
          <w:tcPr>
            <w:tcW w:w="12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CEA6206" w14:textId="77777777" w:rsidR="00010304" w:rsidRPr="00C978C9" w:rsidRDefault="00010304" w:rsidP="00C978C9">
            <w:pPr>
              <w:widowControl w:val="0"/>
              <w:spacing w:line="240" w:lineRule="auto"/>
              <w:contextualSpacing/>
              <w:rPr>
                <w:rFonts w:ascii="Times New Roman" w:eastAsia="Times New Roman" w:hAnsi="Times New Roman" w:cs="Times New Roman"/>
              </w:rPr>
            </w:pPr>
          </w:p>
        </w:tc>
        <w:tc>
          <w:tcPr>
            <w:tcW w:w="808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6BF773E"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Наблюдение за солнцем</w:t>
            </w:r>
            <w:r w:rsidRPr="00C978C9">
              <w:rPr>
                <w:rFonts w:ascii="Times New Roman" w:eastAsia="Times New Roman" w:hAnsi="Times New Roman" w:cs="Times New Roman"/>
              </w:rPr>
              <w:t xml:space="preserve"> </w:t>
            </w:r>
          </w:p>
          <w:p w14:paraId="3A4E5120"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расширить представления детей о состоянии погоды летом. Закрепить название сезонной одежды.</w:t>
            </w:r>
          </w:p>
          <w:p w14:paraId="698B1D07"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Художественное слово: загадка.</w:t>
            </w:r>
          </w:p>
          <w:p w14:paraId="18E57EAC"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Горячая яичница висит над головой.</w:t>
            </w:r>
          </w:p>
          <w:p w14:paraId="373939E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Но снятье ее, но съесть ее не можем мы с тобой. (Солнце.)</w:t>
            </w:r>
          </w:p>
          <w:p w14:paraId="296EBC8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Ребята, посмотрите на солнышко. Где находится солнышко?</w:t>
            </w:r>
          </w:p>
          <w:p w14:paraId="1842E1E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Что есть у солнышка?</w:t>
            </w:r>
          </w:p>
          <w:p w14:paraId="58E04AF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Как греет солнышко?</w:t>
            </w:r>
          </w:p>
          <w:p w14:paraId="2FA95BA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Как вы узнали что на улице жарко? Потому что мы гуляем в летней одежде. Днем солнце стоит высоко - на улице жарко; утром и вечером солнце стоит низко, поэтому становится прохладнее.</w:t>
            </w:r>
          </w:p>
          <w:p w14:paraId="0F2DA854"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Трудовая деятельность, поручения: </w:t>
            </w:r>
            <w:r w:rsidRPr="00C978C9">
              <w:rPr>
                <w:rFonts w:ascii="Times New Roman" w:eastAsia="Times New Roman" w:hAnsi="Times New Roman" w:cs="Times New Roman"/>
              </w:rPr>
              <w:t xml:space="preserve">сбор природного материала </w:t>
            </w:r>
          </w:p>
          <w:p w14:paraId="659F5AC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формировать посильные трудовые навыки.</w:t>
            </w:r>
          </w:p>
          <w:p w14:paraId="2D699FD1"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Игра-упражнение "Мячики"</w:t>
            </w:r>
            <w:r w:rsidRPr="00C978C9">
              <w:rPr>
                <w:rFonts w:ascii="Times New Roman" w:eastAsia="Times New Roman" w:hAnsi="Times New Roman" w:cs="Times New Roman"/>
              </w:rPr>
              <w:t xml:space="preserve"> (прыжки на месте) </w:t>
            </w:r>
          </w:p>
          <w:p w14:paraId="4824D88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умения прыгать на двух ногах под счет; развивать выносливость, силу.</w:t>
            </w:r>
          </w:p>
          <w:p w14:paraId="4892ED4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 xml:space="preserve">Подвижная игра "Самолеты" </w:t>
            </w:r>
            <w:r w:rsidRPr="00C978C9">
              <w:rPr>
                <w:rFonts w:ascii="Times New Roman" w:eastAsia="Times New Roman" w:hAnsi="Times New Roman" w:cs="Times New Roman"/>
              </w:rPr>
              <w:t>(физическая культура, развитие речи, ознакомление с окружающим миром)</w:t>
            </w:r>
          </w:p>
          <w:p w14:paraId="47A5DF3D"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учить детей бегать в разных направлениях, не наталкиваясь друг на друга, действовать по сигналу; развивать представления о самолетах, вызывать положительные эмоции.</w:t>
            </w:r>
          </w:p>
          <w:p w14:paraId="4171F93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Где вы, самолеты?</w:t>
            </w:r>
          </w:p>
          <w:p w14:paraId="4C723C1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Покажите ваши крылья!</w:t>
            </w:r>
          </w:p>
          <w:p w14:paraId="5579513E"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Приготовились (руки, согнутые в локтях перед собой), завели моторы! Р-р-р!</w:t>
            </w:r>
          </w:p>
          <w:p w14:paraId="2A2EAB8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Крутим-крутим, заводим. Полетели! (Вытянутые в стороны прямые руки, бег в разные стороны. Бег до 10 секунд),</w:t>
            </w:r>
          </w:p>
          <w:p w14:paraId="5B76A15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Самолеты, садитесь на аэродром! (Присесть на корточки, выравнивание дыхания)</w:t>
            </w:r>
          </w:p>
          <w:p w14:paraId="7117B3B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Игра повторяется несколько раз. Оборудование: медальоны (самолеты).</w:t>
            </w:r>
          </w:p>
        </w:tc>
      </w:tr>
      <w:tr w:rsidR="00010304" w:rsidRPr="00C978C9" w14:paraId="02A6A2DC" w14:textId="77777777" w:rsidTr="0001030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683B027A"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Возвращение с прогулки</w:t>
            </w:r>
          </w:p>
        </w:tc>
        <w:tc>
          <w:tcPr>
            <w:tcW w:w="1325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ADAEA52"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Формировать и развивать умения самостоятельно и с помощью взрослого одеваться (раздеваться), размещать одежду на полках шкафов, мыть руки, не разбрызгивая воду, находить и вешать полотенце на свое место.</w:t>
            </w:r>
          </w:p>
          <w:p w14:paraId="7B5C2A1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Знаем, знаем, да-да-да,</w:t>
            </w:r>
          </w:p>
          <w:p w14:paraId="19C8DB67"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Где тут плещется вода.</w:t>
            </w:r>
          </w:p>
          <w:p w14:paraId="4995C6E0"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Выходи, водица,</w:t>
            </w:r>
          </w:p>
          <w:p w14:paraId="11FB4BA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Мы пришли умыться!</w:t>
            </w:r>
          </w:p>
          <w:p w14:paraId="70921C0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Лейся на ладошки,</w:t>
            </w:r>
          </w:p>
          <w:p w14:paraId="304B55D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По-нем-нож-ку,</w:t>
            </w:r>
          </w:p>
          <w:p w14:paraId="55293CF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Нет, не понемножку - посмелей,</w:t>
            </w:r>
          </w:p>
          <w:p w14:paraId="2A14FFD0"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Будем умываться веселей.</w:t>
            </w:r>
          </w:p>
        </w:tc>
      </w:tr>
      <w:tr w:rsidR="00010304" w:rsidRPr="00C978C9" w14:paraId="03886472" w14:textId="77777777" w:rsidTr="0001030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4DC292A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lastRenderedPageBreak/>
              <w:t>Ужин</w:t>
            </w:r>
          </w:p>
        </w:tc>
        <w:tc>
          <w:tcPr>
            <w:tcW w:w="1325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C8134D7"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 xml:space="preserve">Развивать желание аккуратно принимать пищу, правильно пользоваться столовыми приборами, соблюдать правила этикета. </w:t>
            </w:r>
          </w:p>
          <w:p w14:paraId="43D4E59C"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Для приема пищи нужен</w:t>
            </w:r>
          </w:p>
          <w:p w14:paraId="597972C7"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Аппетит и вкусный ужин.</w:t>
            </w:r>
          </w:p>
          <w:p w14:paraId="233525B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Мы все до конца покушаем,</w:t>
            </w:r>
          </w:p>
          <w:p w14:paraId="48F4CD20"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А после сказку послушаем.</w:t>
            </w:r>
          </w:p>
          <w:p w14:paraId="726E10D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Астарың дәмді болсын! Приятного аппетита!</w:t>
            </w:r>
          </w:p>
        </w:tc>
      </w:tr>
      <w:tr w:rsidR="00010304" w:rsidRPr="00C978C9" w14:paraId="7869F59F" w14:textId="77777777" w:rsidTr="00010304">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22820B3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Самостоятельная деятельность детей</w:t>
            </w:r>
            <w:r w:rsidRPr="00C978C9">
              <w:rPr>
                <w:rFonts w:ascii="Times New Roman" w:eastAsia="Times New Roman" w:hAnsi="Times New Roman" w:cs="Times New Roman"/>
              </w:rPr>
              <w:t xml:space="preserve"> (игры малой подвижности, настольные игры, изодеятельность, рассматривание книг и другие)</w:t>
            </w:r>
          </w:p>
        </w:tc>
        <w:tc>
          <w:tcPr>
            <w:tcW w:w="1325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1F4C705"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 xml:space="preserve">Индивидуальные беседы на тему "До свидания, лето!". </w:t>
            </w:r>
          </w:p>
          <w:p w14:paraId="5683F1B1"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 xml:space="preserve">Рассматривание иллюстраций с изображением летних явлений природы, событий из жизни человека, животных летом; побуждать описывать увиденное фразой, желание задавать вопросы, делиться впечатлениями. </w:t>
            </w:r>
          </w:p>
          <w:p w14:paraId="1EDBFC47"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Музыкальное творчество: повторение песен из летнего репертуара; игра на шумовых инструментах. </w:t>
            </w:r>
          </w:p>
        </w:tc>
      </w:tr>
      <w:tr w:rsidR="00010304" w:rsidRPr="00C978C9" w14:paraId="0945C7E6" w14:textId="77777777" w:rsidTr="00010304">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400E00E" w14:textId="77777777" w:rsidR="00010304" w:rsidRPr="00C978C9" w:rsidRDefault="00010304" w:rsidP="00C978C9">
            <w:pPr>
              <w:widowControl w:val="0"/>
              <w:pBdr>
                <w:top w:val="nil"/>
                <w:left w:val="nil"/>
                <w:bottom w:val="nil"/>
                <w:right w:val="nil"/>
                <w:between w:val="nil"/>
              </w:pBdr>
              <w:spacing w:line="240" w:lineRule="auto"/>
              <w:contextualSpacing/>
              <w:rPr>
                <w:rFonts w:ascii="Times New Roman" w:hAnsi="Times New Roman" w:cs="Times New Roman"/>
              </w:rPr>
            </w:pPr>
          </w:p>
        </w:tc>
        <w:tc>
          <w:tcPr>
            <w:tcW w:w="120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0A04657" w14:textId="77777777" w:rsidR="00010304" w:rsidRPr="00C978C9" w:rsidRDefault="00010304" w:rsidP="00C978C9">
            <w:pPr>
              <w:widowControl w:val="0"/>
              <w:spacing w:line="240" w:lineRule="auto"/>
              <w:contextualSpacing/>
              <w:rPr>
                <w:rFonts w:ascii="Times New Roman" w:eastAsia="Times New Roman" w:hAnsi="Times New Roman" w:cs="Times New Roman"/>
              </w:rPr>
            </w:pPr>
          </w:p>
        </w:tc>
        <w:tc>
          <w:tcPr>
            <w:tcW w:w="155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FB73580" w14:textId="77777777" w:rsidR="00010304" w:rsidRPr="00C978C9" w:rsidRDefault="00010304" w:rsidP="00C978C9">
            <w:pPr>
              <w:widowControl w:val="0"/>
              <w:spacing w:line="240" w:lineRule="auto"/>
              <w:contextualSpacing/>
              <w:rPr>
                <w:rFonts w:ascii="Times New Roman" w:eastAsia="Times New Roman" w:hAnsi="Times New Roman" w:cs="Times New Roman"/>
              </w:rPr>
            </w:pPr>
          </w:p>
        </w:tc>
        <w:tc>
          <w:tcPr>
            <w:tcW w:w="113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28C2453" w14:textId="77777777" w:rsidR="00010304" w:rsidRPr="00C978C9" w:rsidRDefault="00010304" w:rsidP="00C978C9">
            <w:pPr>
              <w:widowControl w:val="0"/>
              <w:spacing w:line="240" w:lineRule="auto"/>
              <w:contextualSpacing/>
              <w:rPr>
                <w:rFonts w:ascii="Times New Roman" w:eastAsia="Times New Roman" w:hAnsi="Times New Roman" w:cs="Times New Roman"/>
              </w:rPr>
            </w:pPr>
          </w:p>
        </w:tc>
        <w:tc>
          <w:tcPr>
            <w:tcW w:w="12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55A6BAA" w14:textId="77777777" w:rsidR="00010304" w:rsidRPr="00C978C9" w:rsidRDefault="00010304" w:rsidP="00C978C9">
            <w:pPr>
              <w:widowControl w:val="0"/>
              <w:spacing w:line="240" w:lineRule="auto"/>
              <w:contextualSpacing/>
              <w:rPr>
                <w:rFonts w:ascii="Times New Roman" w:eastAsia="Times New Roman" w:hAnsi="Times New Roman" w:cs="Times New Roman"/>
              </w:rPr>
            </w:pPr>
          </w:p>
        </w:tc>
        <w:tc>
          <w:tcPr>
            <w:tcW w:w="808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8E1434E"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 xml:space="preserve">Игра "Что неправильно?" </w:t>
            </w:r>
          </w:p>
          <w:p w14:paraId="54DFEC6A"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восприятие, внимание, мышление, умение находить несоответствия действительности.</w:t>
            </w:r>
          </w:p>
          <w:p w14:paraId="2D7D799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Оборудование: картинки с неправильным изображением тех или иных объектов (цвет, размер, форма, несоответствие сезону).</w:t>
            </w:r>
          </w:p>
          <w:p w14:paraId="41AF9DCE"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Дети, рассматривая картинки, называют несоответствия. Например, морковка не синяя, а оранжевая, мячик не квадратный, а круглый; арбуз не легкий, тяжелый.</w:t>
            </w:r>
          </w:p>
        </w:tc>
      </w:tr>
      <w:tr w:rsidR="00010304" w:rsidRPr="00C978C9" w14:paraId="05028438" w14:textId="77777777" w:rsidTr="0001030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551270C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Возвращение детей домой</w:t>
            </w:r>
            <w:r w:rsidRPr="00C978C9">
              <w:rPr>
                <w:rFonts w:ascii="Times New Roman" w:eastAsia="Times New Roman" w:hAnsi="Times New Roman" w:cs="Times New Roman"/>
              </w:rPr>
              <w:t xml:space="preserve"> (консультации родителям)</w:t>
            </w:r>
          </w:p>
        </w:tc>
        <w:tc>
          <w:tcPr>
            <w:tcW w:w="120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F7DABA2" w14:textId="77777777" w:rsidR="00010304" w:rsidRPr="00C978C9" w:rsidRDefault="00010304" w:rsidP="00C978C9">
            <w:pPr>
              <w:widowControl w:val="0"/>
              <w:spacing w:line="240" w:lineRule="auto"/>
              <w:contextualSpacing/>
              <w:rPr>
                <w:rFonts w:ascii="Times New Roman" w:eastAsia="Times New Roman" w:hAnsi="Times New Roman" w:cs="Times New Roman"/>
              </w:rPr>
            </w:pPr>
          </w:p>
        </w:tc>
        <w:tc>
          <w:tcPr>
            <w:tcW w:w="155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32E2CCF" w14:textId="77777777" w:rsidR="00010304" w:rsidRPr="00C978C9" w:rsidRDefault="00010304" w:rsidP="00C978C9">
            <w:pPr>
              <w:widowControl w:val="0"/>
              <w:spacing w:line="240" w:lineRule="auto"/>
              <w:contextualSpacing/>
              <w:rPr>
                <w:rFonts w:ascii="Times New Roman" w:eastAsia="Times New Roman" w:hAnsi="Times New Roman" w:cs="Times New Roman"/>
              </w:rPr>
            </w:pPr>
          </w:p>
        </w:tc>
        <w:tc>
          <w:tcPr>
            <w:tcW w:w="113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D79DB90" w14:textId="77777777" w:rsidR="00010304" w:rsidRPr="00C978C9" w:rsidRDefault="00010304" w:rsidP="00C978C9">
            <w:pPr>
              <w:widowControl w:val="0"/>
              <w:spacing w:line="240" w:lineRule="auto"/>
              <w:contextualSpacing/>
              <w:rPr>
                <w:rFonts w:ascii="Times New Roman" w:eastAsia="Times New Roman" w:hAnsi="Times New Roman" w:cs="Times New Roman"/>
              </w:rPr>
            </w:pPr>
          </w:p>
        </w:tc>
        <w:tc>
          <w:tcPr>
            <w:tcW w:w="12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6E8FF66" w14:textId="77777777" w:rsidR="00010304" w:rsidRPr="00C978C9" w:rsidRDefault="00010304" w:rsidP="00C978C9">
            <w:pPr>
              <w:widowControl w:val="0"/>
              <w:spacing w:line="240" w:lineRule="auto"/>
              <w:contextualSpacing/>
              <w:rPr>
                <w:rFonts w:ascii="Times New Roman" w:eastAsia="Times New Roman" w:hAnsi="Times New Roman" w:cs="Times New Roman"/>
              </w:rPr>
            </w:pPr>
          </w:p>
        </w:tc>
        <w:tc>
          <w:tcPr>
            <w:tcW w:w="808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39ACEF6"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Консультация "Вопросы адаптации ребенка в новой возрастной группе детского сада".</w:t>
            </w:r>
          </w:p>
        </w:tc>
      </w:tr>
    </w:tbl>
    <w:p w14:paraId="4A7D6355" w14:textId="22673B55" w:rsidR="00010304" w:rsidRPr="00C978C9" w:rsidRDefault="00010304" w:rsidP="00C978C9">
      <w:pPr>
        <w:spacing w:line="240" w:lineRule="auto"/>
        <w:contextualSpacing/>
        <w:jc w:val="center"/>
        <w:rPr>
          <w:rFonts w:ascii="Times New Roman" w:eastAsia="Times New Roman" w:hAnsi="Times New Roman" w:cs="Times New Roman"/>
          <w:b/>
          <w:highlight w:val="white"/>
        </w:rPr>
      </w:pPr>
    </w:p>
    <w:p w14:paraId="6D5BDE3A" w14:textId="786959AB" w:rsidR="004B500D" w:rsidRPr="00C978C9" w:rsidRDefault="004B500D" w:rsidP="00C978C9">
      <w:pPr>
        <w:spacing w:line="240" w:lineRule="auto"/>
        <w:contextualSpacing/>
        <w:jc w:val="center"/>
        <w:rPr>
          <w:rFonts w:ascii="Times New Roman" w:eastAsia="Times New Roman" w:hAnsi="Times New Roman" w:cs="Times New Roman"/>
          <w:b/>
          <w:highlight w:val="white"/>
        </w:rPr>
      </w:pPr>
    </w:p>
    <w:p w14:paraId="7CA1E609" w14:textId="77777777" w:rsidR="004B500D" w:rsidRPr="00C978C9" w:rsidRDefault="004B500D" w:rsidP="00C978C9">
      <w:pPr>
        <w:spacing w:line="240" w:lineRule="auto"/>
        <w:contextualSpacing/>
        <w:jc w:val="center"/>
        <w:rPr>
          <w:rFonts w:ascii="Times New Roman" w:eastAsia="Times New Roman" w:hAnsi="Times New Roman" w:cs="Times New Roman"/>
          <w:b/>
          <w:highlight w:val="white"/>
        </w:rPr>
      </w:pPr>
    </w:p>
    <w:p w14:paraId="28EE984A" w14:textId="77777777" w:rsidR="00010304" w:rsidRPr="00C978C9" w:rsidRDefault="00010304" w:rsidP="00C978C9">
      <w:pPr>
        <w:spacing w:line="240" w:lineRule="auto"/>
        <w:contextualSpacing/>
        <w:jc w:val="center"/>
        <w:rPr>
          <w:rFonts w:ascii="Times New Roman" w:eastAsia="Times New Roman" w:hAnsi="Times New Roman" w:cs="Times New Roman"/>
          <w:b/>
          <w:highlight w:val="white"/>
        </w:rPr>
      </w:pPr>
    </w:p>
    <w:p w14:paraId="2D92E639" w14:textId="77777777" w:rsidR="00010304" w:rsidRPr="00C978C9" w:rsidRDefault="00010304" w:rsidP="00C978C9">
      <w:pPr>
        <w:spacing w:line="240" w:lineRule="auto"/>
        <w:contextualSpacing/>
        <w:jc w:val="center"/>
        <w:rPr>
          <w:rFonts w:ascii="Times New Roman" w:eastAsia="Times New Roman" w:hAnsi="Times New Roman" w:cs="Times New Roman"/>
          <w:b/>
          <w:highlight w:val="white"/>
        </w:rPr>
      </w:pPr>
    </w:p>
    <w:p w14:paraId="72CA2EB6" w14:textId="77777777" w:rsidR="00010304" w:rsidRPr="00C978C9" w:rsidRDefault="00010304" w:rsidP="00C978C9">
      <w:pPr>
        <w:spacing w:line="240" w:lineRule="auto"/>
        <w:contextualSpacing/>
        <w:jc w:val="center"/>
        <w:rPr>
          <w:rFonts w:ascii="Times New Roman" w:eastAsia="Times New Roman" w:hAnsi="Times New Roman" w:cs="Times New Roman"/>
          <w:b/>
          <w:highlight w:val="white"/>
        </w:rPr>
      </w:pPr>
    </w:p>
    <w:p w14:paraId="2A45A25D" w14:textId="77777777" w:rsidR="00010304" w:rsidRPr="00C978C9" w:rsidRDefault="00010304" w:rsidP="00C978C9">
      <w:pPr>
        <w:spacing w:line="240" w:lineRule="auto"/>
        <w:contextualSpacing/>
        <w:jc w:val="center"/>
        <w:rPr>
          <w:rFonts w:ascii="Times New Roman" w:eastAsia="Times New Roman" w:hAnsi="Times New Roman" w:cs="Times New Roman"/>
          <w:b/>
          <w:highlight w:val="white"/>
        </w:rPr>
      </w:pPr>
    </w:p>
    <w:p w14:paraId="64412B33" w14:textId="77777777" w:rsidR="00010304" w:rsidRPr="00C978C9" w:rsidRDefault="00010304" w:rsidP="00C978C9">
      <w:pPr>
        <w:spacing w:line="240" w:lineRule="auto"/>
        <w:contextualSpacing/>
        <w:jc w:val="center"/>
        <w:rPr>
          <w:rFonts w:ascii="Times New Roman" w:eastAsia="Times New Roman" w:hAnsi="Times New Roman" w:cs="Times New Roman"/>
          <w:b/>
          <w:highlight w:val="white"/>
        </w:rPr>
      </w:pPr>
    </w:p>
    <w:p w14:paraId="6ABF108B" w14:textId="77777777" w:rsidR="00010304" w:rsidRPr="00C978C9" w:rsidRDefault="00010304" w:rsidP="00C978C9">
      <w:pPr>
        <w:spacing w:line="240" w:lineRule="auto"/>
        <w:contextualSpacing/>
        <w:jc w:val="center"/>
        <w:rPr>
          <w:rFonts w:ascii="Times New Roman" w:eastAsia="Times New Roman" w:hAnsi="Times New Roman" w:cs="Times New Roman"/>
          <w:b/>
          <w:highlight w:val="white"/>
        </w:rPr>
      </w:pPr>
    </w:p>
    <w:p w14:paraId="486FF336" w14:textId="77777777" w:rsidR="00010304" w:rsidRPr="00C978C9" w:rsidRDefault="00010304" w:rsidP="00C978C9">
      <w:pPr>
        <w:spacing w:line="240" w:lineRule="auto"/>
        <w:contextualSpacing/>
        <w:jc w:val="center"/>
        <w:rPr>
          <w:rFonts w:ascii="Times New Roman" w:eastAsia="Times New Roman" w:hAnsi="Times New Roman" w:cs="Times New Roman"/>
          <w:b/>
          <w:highlight w:val="white"/>
        </w:rPr>
      </w:pPr>
    </w:p>
    <w:p w14:paraId="778CD315" w14:textId="77777777" w:rsidR="00960B93" w:rsidRPr="00C978C9" w:rsidRDefault="00960B93" w:rsidP="00C978C9">
      <w:pPr>
        <w:spacing w:line="240" w:lineRule="auto"/>
        <w:contextualSpacing/>
        <w:jc w:val="center"/>
        <w:rPr>
          <w:rFonts w:ascii="Times New Roman" w:eastAsia="Times New Roman" w:hAnsi="Times New Roman" w:cs="Times New Roman"/>
          <w:b/>
          <w:highlight w:val="white"/>
        </w:rPr>
      </w:pPr>
    </w:p>
    <w:p w14:paraId="708AB47A" w14:textId="77777777" w:rsidR="00960B93" w:rsidRPr="00C978C9" w:rsidRDefault="00960B93" w:rsidP="00C978C9">
      <w:pPr>
        <w:spacing w:line="240" w:lineRule="auto"/>
        <w:contextualSpacing/>
        <w:jc w:val="center"/>
        <w:rPr>
          <w:rFonts w:ascii="Times New Roman" w:eastAsia="Times New Roman" w:hAnsi="Times New Roman" w:cs="Times New Roman"/>
          <w:b/>
          <w:highlight w:val="white"/>
        </w:rPr>
      </w:pPr>
    </w:p>
    <w:p w14:paraId="143AA33C" w14:textId="77777777" w:rsidR="00960B93" w:rsidRPr="00C978C9" w:rsidRDefault="00960B93" w:rsidP="00C978C9">
      <w:pPr>
        <w:spacing w:line="240" w:lineRule="auto"/>
        <w:contextualSpacing/>
        <w:jc w:val="center"/>
        <w:rPr>
          <w:rFonts w:ascii="Times New Roman" w:eastAsia="Times New Roman" w:hAnsi="Times New Roman" w:cs="Times New Roman"/>
          <w:b/>
          <w:highlight w:val="white"/>
        </w:rPr>
      </w:pPr>
    </w:p>
    <w:p w14:paraId="60DB1187" w14:textId="77777777" w:rsidR="00010304" w:rsidRPr="00C978C9" w:rsidRDefault="00010304" w:rsidP="00C978C9">
      <w:pPr>
        <w:spacing w:line="240" w:lineRule="auto"/>
        <w:contextualSpacing/>
        <w:jc w:val="center"/>
        <w:rPr>
          <w:rFonts w:ascii="Times New Roman" w:eastAsia="Times New Roman" w:hAnsi="Times New Roman" w:cs="Times New Roman"/>
          <w:b/>
          <w:highlight w:val="white"/>
        </w:rPr>
      </w:pPr>
    </w:p>
    <w:p w14:paraId="58504EE6" w14:textId="77777777" w:rsidR="00010304" w:rsidRPr="00C978C9" w:rsidRDefault="00010304" w:rsidP="00C978C9">
      <w:pPr>
        <w:spacing w:line="240" w:lineRule="auto"/>
        <w:contextualSpacing/>
        <w:jc w:val="center"/>
        <w:rPr>
          <w:rFonts w:ascii="Times New Roman" w:eastAsia="Times New Roman" w:hAnsi="Times New Roman" w:cs="Times New Roman"/>
          <w:b/>
          <w:highlight w:val="white"/>
        </w:rPr>
      </w:pPr>
    </w:p>
    <w:p w14:paraId="599EE99B" w14:textId="1BEFAE11" w:rsidR="00010304" w:rsidRPr="00C978C9" w:rsidRDefault="00010304" w:rsidP="00C978C9">
      <w:pPr>
        <w:spacing w:line="240" w:lineRule="auto"/>
        <w:contextualSpacing/>
        <w:jc w:val="center"/>
        <w:rPr>
          <w:rFonts w:ascii="Times New Roman" w:eastAsia="Times New Roman" w:hAnsi="Times New Roman" w:cs="Times New Roman"/>
          <w:b/>
          <w:highlight w:val="white"/>
        </w:rPr>
      </w:pPr>
      <w:r w:rsidRPr="00C978C9">
        <w:rPr>
          <w:rFonts w:ascii="Times New Roman" w:eastAsia="Times New Roman" w:hAnsi="Times New Roman" w:cs="Times New Roman"/>
          <w:b/>
          <w:highlight w:val="white"/>
        </w:rPr>
        <w:t>ЦИКЛОГРАММА ВОСПИТАТЕЛЬНО-ОБРАЗОВАТЕЛЬНОГО ПРОЦЕССА</w:t>
      </w:r>
    </w:p>
    <w:p w14:paraId="4074CD4E" w14:textId="77777777" w:rsidR="00010304" w:rsidRPr="00C978C9" w:rsidRDefault="00010304" w:rsidP="00C978C9">
      <w:pPr>
        <w:spacing w:line="240" w:lineRule="auto"/>
        <w:contextualSpacing/>
        <w:jc w:val="center"/>
        <w:rPr>
          <w:rFonts w:ascii="Times New Roman" w:eastAsia="Times New Roman" w:hAnsi="Times New Roman" w:cs="Times New Roman"/>
          <w:b/>
          <w:highlight w:val="white"/>
        </w:rPr>
      </w:pPr>
      <w:r w:rsidRPr="00C978C9">
        <w:rPr>
          <w:rFonts w:ascii="Times New Roman" w:eastAsia="Times New Roman" w:hAnsi="Times New Roman" w:cs="Times New Roman"/>
          <w:b/>
          <w:highlight w:val="white"/>
        </w:rPr>
        <w:t>ОҚУ-ТӘРБИЕ ПРОЦЕСІНІҢ ЦИКЛОГРАММАСЫ</w:t>
      </w:r>
    </w:p>
    <w:p w14:paraId="5BF4F5B0" w14:textId="0E5D9343" w:rsidR="00010304" w:rsidRPr="00C978C9" w:rsidRDefault="00010304" w:rsidP="00C978C9">
      <w:pPr>
        <w:spacing w:line="240" w:lineRule="auto"/>
        <w:contextualSpacing/>
        <w:rPr>
          <w:rFonts w:ascii="Times New Roman" w:hAnsi="Times New Roman" w:cs="Times New Roman"/>
          <w:lang w:val="ru-RU"/>
        </w:rPr>
      </w:pPr>
      <w:r w:rsidRPr="00C978C9">
        <w:rPr>
          <w:rFonts w:ascii="Times New Roman" w:hAnsi="Times New Roman" w:cs="Times New Roman"/>
        </w:rPr>
        <w:t>Дошкольная организация</w:t>
      </w:r>
      <w:r w:rsidRPr="00C978C9">
        <w:rPr>
          <w:rFonts w:ascii="Times New Roman" w:hAnsi="Times New Roman" w:cs="Times New Roman"/>
          <w:lang w:val="ru-RU"/>
        </w:rPr>
        <w:t xml:space="preserve">: </w:t>
      </w:r>
      <w:r w:rsidR="00AF18A5">
        <w:rPr>
          <w:rFonts w:ascii="Times New Roman" w:hAnsi="Times New Roman" w:cs="Times New Roman"/>
          <w:lang w:val="ru-RU"/>
        </w:rPr>
        <w:t>ТОО «Аистенок»</w:t>
      </w:r>
    </w:p>
    <w:p w14:paraId="5F823E4C" w14:textId="778507FF" w:rsidR="00010304" w:rsidRPr="00C978C9" w:rsidRDefault="00010304" w:rsidP="00C978C9">
      <w:pPr>
        <w:spacing w:line="240" w:lineRule="auto"/>
        <w:contextualSpacing/>
        <w:rPr>
          <w:rFonts w:ascii="Times New Roman" w:eastAsia="Times New Roman" w:hAnsi="Times New Roman" w:cs="Times New Roman"/>
          <w:highlight w:val="white"/>
          <w:lang w:val="ru-RU"/>
        </w:rPr>
      </w:pPr>
      <w:r w:rsidRPr="00C978C9">
        <w:rPr>
          <w:rFonts w:ascii="Times New Roman" w:eastAsia="Times New Roman" w:hAnsi="Times New Roman" w:cs="Times New Roman"/>
          <w:highlight w:val="white"/>
        </w:rPr>
        <w:t xml:space="preserve">Группа: средняя </w:t>
      </w:r>
      <w:r w:rsidR="007B2DFC" w:rsidRPr="00C978C9">
        <w:rPr>
          <w:rFonts w:ascii="Times New Roman" w:eastAsia="Times New Roman" w:hAnsi="Times New Roman" w:cs="Times New Roman"/>
          <w:highlight w:val="white"/>
          <w:lang w:val="ru-RU"/>
        </w:rPr>
        <w:t>«Солнышко»</w:t>
      </w:r>
    </w:p>
    <w:p w14:paraId="229CCFE3" w14:textId="77777777" w:rsidR="00010304" w:rsidRPr="00C978C9" w:rsidRDefault="00010304" w:rsidP="00C978C9">
      <w:pPr>
        <w:spacing w:line="240" w:lineRule="auto"/>
        <w:contextualSpacing/>
        <w:rPr>
          <w:rFonts w:ascii="Times New Roman" w:eastAsia="Times New Roman" w:hAnsi="Times New Roman" w:cs="Times New Roman"/>
          <w:highlight w:val="white"/>
        </w:rPr>
      </w:pPr>
      <w:r w:rsidRPr="00C978C9">
        <w:rPr>
          <w:rFonts w:ascii="Times New Roman" w:eastAsia="Times New Roman" w:hAnsi="Times New Roman" w:cs="Times New Roman"/>
          <w:highlight w:val="white"/>
        </w:rPr>
        <w:t>Возраст детей: дети 3-х лет</w:t>
      </w:r>
    </w:p>
    <w:p w14:paraId="74E00EFA" w14:textId="77777777" w:rsidR="00010304" w:rsidRPr="00C978C9" w:rsidRDefault="00010304" w:rsidP="00C978C9">
      <w:pPr>
        <w:spacing w:line="240" w:lineRule="auto"/>
        <w:contextualSpacing/>
        <w:rPr>
          <w:rFonts w:ascii="Times New Roman" w:eastAsia="Times New Roman" w:hAnsi="Times New Roman" w:cs="Times New Roman"/>
          <w:highlight w:val="white"/>
        </w:rPr>
      </w:pPr>
      <w:r w:rsidRPr="00C978C9">
        <w:rPr>
          <w:rFonts w:ascii="Times New Roman" w:eastAsia="Times New Roman" w:hAnsi="Times New Roman" w:cs="Times New Roman"/>
          <w:highlight w:val="white"/>
        </w:rPr>
        <w:t>Период составления плана: 04</w:t>
      </w:r>
      <w:r w:rsidRPr="00C978C9">
        <w:rPr>
          <w:rFonts w:ascii="Times New Roman" w:eastAsia="Times New Roman" w:hAnsi="Times New Roman" w:cs="Times New Roman"/>
          <w:highlight w:val="white"/>
          <w:lang w:val="ru-RU"/>
        </w:rPr>
        <w:t>.09</w:t>
      </w:r>
      <w:r w:rsidRPr="00C978C9">
        <w:rPr>
          <w:rFonts w:ascii="Times New Roman" w:eastAsia="Times New Roman" w:hAnsi="Times New Roman" w:cs="Times New Roman"/>
          <w:highlight w:val="white"/>
        </w:rPr>
        <w:t xml:space="preserve"> - 08.09.2023г.</w:t>
      </w:r>
    </w:p>
    <w:p w14:paraId="52AB9304" w14:textId="77777777" w:rsidR="00010304" w:rsidRPr="00C978C9" w:rsidRDefault="00010304" w:rsidP="00C978C9">
      <w:pPr>
        <w:spacing w:line="240" w:lineRule="auto"/>
        <w:contextualSpacing/>
        <w:rPr>
          <w:rFonts w:ascii="Times New Roman" w:hAnsi="Times New Roman" w:cs="Times New Roman"/>
        </w:rPr>
      </w:pPr>
    </w:p>
    <w:tbl>
      <w:tblPr>
        <w:tblW w:w="15735"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627"/>
        <w:gridCol w:w="2693"/>
        <w:gridCol w:w="2551"/>
        <w:gridCol w:w="2552"/>
        <w:gridCol w:w="2987"/>
      </w:tblGrid>
      <w:tr w:rsidR="00010304" w:rsidRPr="00C978C9" w14:paraId="7B8542C5" w14:textId="77777777" w:rsidTr="00010304">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1B33E69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Режим дня</w:t>
            </w:r>
          </w:p>
        </w:tc>
        <w:tc>
          <w:tcPr>
            <w:tcW w:w="2627"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3121ABB6" w14:textId="77777777" w:rsidR="00010304" w:rsidRPr="00C978C9" w:rsidRDefault="00010304" w:rsidP="00C978C9">
            <w:pPr>
              <w:widowControl w:val="0"/>
              <w:spacing w:line="240" w:lineRule="auto"/>
              <w:contextualSpacing/>
              <w:jc w:val="center"/>
              <w:rPr>
                <w:rFonts w:ascii="Times New Roman" w:eastAsia="Times New Roman" w:hAnsi="Times New Roman" w:cs="Times New Roman"/>
              </w:rPr>
            </w:pPr>
            <w:r w:rsidRPr="00C978C9">
              <w:rPr>
                <w:rFonts w:ascii="Times New Roman" w:eastAsia="Times New Roman" w:hAnsi="Times New Roman" w:cs="Times New Roman"/>
                <w:b/>
                <w:i/>
              </w:rPr>
              <w:t>Понедельник</w:t>
            </w:r>
          </w:p>
        </w:tc>
        <w:tc>
          <w:tcPr>
            <w:tcW w:w="2693"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73C526D4" w14:textId="77777777" w:rsidR="00010304" w:rsidRPr="00C978C9" w:rsidRDefault="00010304" w:rsidP="00C978C9">
            <w:pPr>
              <w:widowControl w:val="0"/>
              <w:spacing w:line="240" w:lineRule="auto"/>
              <w:contextualSpacing/>
              <w:jc w:val="center"/>
              <w:rPr>
                <w:rFonts w:ascii="Times New Roman" w:eastAsia="Times New Roman" w:hAnsi="Times New Roman" w:cs="Times New Roman"/>
              </w:rPr>
            </w:pPr>
            <w:r w:rsidRPr="00C978C9">
              <w:rPr>
                <w:rFonts w:ascii="Times New Roman" w:eastAsia="Times New Roman" w:hAnsi="Times New Roman" w:cs="Times New Roman"/>
                <w:b/>
                <w:i/>
              </w:rPr>
              <w:t>Вторник</w:t>
            </w:r>
          </w:p>
        </w:tc>
        <w:tc>
          <w:tcPr>
            <w:tcW w:w="2551"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6D6F7851" w14:textId="77777777" w:rsidR="00010304" w:rsidRPr="00C978C9" w:rsidRDefault="00010304" w:rsidP="00C978C9">
            <w:pPr>
              <w:widowControl w:val="0"/>
              <w:spacing w:line="240" w:lineRule="auto"/>
              <w:contextualSpacing/>
              <w:jc w:val="center"/>
              <w:rPr>
                <w:rFonts w:ascii="Times New Roman" w:eastAsia="Times New Roman" w:hAnsi="Times New Roman" w:cs="Times New Roman"/>
              </w:rPr>
            </w:pPr>
            <w:r w:rsidRPr="00C978C9">
              <w:rPr>
                <w:rFonts w:ascii="Times New Roman" w:eastAsia="Times New Roman" w:hAnsi="Times New Roman" w:cs="Times New Roman"/>
                <w:b/>
                <w:i/>
              </w:rPr>
              <w:t>Среда</w:t>
            </w:r>
          </w:p>
        </w:tc>
        <w:tc>
          <w:tcPr>
            <w:tcW w:w="2552"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6867AB71" w14:textId="77777777" w:rsidR="00010304" w:rsidRPr="00C978C9" w:rsidRDefault="00010304" w:rsidP="00C978C9">
            <w:pPr>
              <w:widowControl w:val="0"/>
              <w:spacing w:line="240" w:lineRule="auto"/>
              <w:contextualSpacing/>
              <w:jc w:val="center"/>
              <w:rPr>
                <w:rFonts w:ascii="Times New Roman" w:eastAsia="Times New Roman" w:hAnsi="Times New Roman" w:cs="Times New Roman"/>
              </w:rPr>
            </w:pPr>
            <w:r w:rsidRPr="00C978C9">
              <w:rPr>
                <w:rFonts w:ascii="Times New Roman" w:eastAsia="Times New Roman" w:hAnsi="Times New Roman" w:cs="Times New Roman"/>
                <w:b/>
                <w:i/>
              </w:rPr>
              <w:t>Четверг</w:t>
            </w:r>
          </w:p>
        </w:tc>
        <w:tc>
          <w:tcPr>
            <w:tcW w:w="2987"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6C28FD2B" w14:textId="77777777" w:rsidR="00010304" w:rsidRPr="00C978C9" w:rsidRDefault="00010304" w:rsidP="00C978C9">
            <w:pPr>
              <w:widowControl w:val="0"/>
              <w:spacing w:line="240" w:lineRule="auto"/>
              <w:contextualSpacing/>
              <w:jc w:val="center"/>
              <w:rPr>
                <w:rFonts w:ascii="Times New Roman" w:eastAsia="Times New Roman" w:hAnsi="Times New Roman" w:cs="Times New Roman"/>
              </w:rPr>
            </w:pPr>
            <w:r w:rsidRPr="00C978C9">
              <w:rPr>
                <w:rFonts w:ascii="Times New Roman" w:eastAsia="Times New Roman" w:hAnsi="Times New Roman" w:cs="Times New Roman"/>
                <w:b/>
                <w:i/>
              </w:rPr>
              <w:t>Пятница</w:t>
            </w:r>
          </w:p>
        </w:tc>
      </w:tr>
      <w:tr w:rsidR="00010304" w:rsidRPr="00C978C9" w14:paraId="469DE005" w14:textId="77777777" w:rsidTr="00010304">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14:paraId="425F6BFD"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Прием детей</w:t>
            </w:r>
          </w:p>
        </w:tc>
        <w:tc>
          <w:tcPr>
            <w:tcW w:w="13410"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14:paraId="61BE9C7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Осмотр внешнего вида детей.</w:t>
            </w:r>
          </w:p>
          <w:p w14:paraId="6884FC4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Приветствие "Солнышко светит".</w:t>
            </w:r>
          </w:p>
          <w:p w14:paraId="50CF56C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Солнышко нам светит,</w:t>
            </w:r>
          </w:p>
          <w:p w14:paraId="3D421851"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Говорит: "Приветик!" -</w:t>
            </w:r>
          </w:p>
          <w:p w14:paraId="2BABC27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Улыбается опять,</w:t>
            </w:r>
          </w:p>
          <w:p w14:paraId="774FAC9C"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Хочет с нами рисовать. (Д.Ахметова)</w:t>
            </w:r>
          </w:p>
        </w:tc>
      </w:tr>
      <w:tr w:rsidR="00010304" w:rsidRPr="00C978C9" w14:paraId="113D1E63" w14:textId="77777777" w:rsidTr="0001030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31A809B1"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Беседа с родителями, консультации</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1688980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Рекомендации для родителей в период адаптации ребенка к детскому саду, игры, создающие у детей позитивное настроение, способствующие общению; создание благоприятной среды для детей; общение с родителями, консультирование; ответы на вопросы родителей.</w:t>
            </w:r>
          </w:p>
        </w:tc>
      </w:tr>
      <w:tr w:rsidR="00010304" w:rsidRPr="00C978C9" w14:paraId="0EE16398" w14:textId="77777777" w:rsidTr="00010304">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70C3674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 xml:space="preserve">Самостоятельная деятельность детей </w:t>
            </w:r>
            <w:r w:rsidRPr="00C978C9">
              <w:rPr>
                <w:rFonts w:ascii="Times New Roman" w:eastAsia="Times New Roman" w:hAnsi="Times New Roman" w:cs="Times New Roman"/>
              </w:rPr>
              <w:t>(игры малой подвижности, настольные игры, изодеятельность, рассматривание книг, наблюдения, поручения, другое)</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35DC1D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Детская библиотека "Наши новые игры и игрушки". Организовать выставку новых игрушек и игр, расчитанных на новый учебный год; организовать ознакомительную экскурсию для родителей и детей; предоставить возможность свободно рассмотреть понравившиеся, поиграть, обменяться эмоциями, мнениями.</w:t>
            </w:r>
          </w:p>
        </w:tc>
      </w:tr>
      <w:tr w:rsidR="00010304" w:rsidRPr="00C978C9" w14:paraId="1795376A" w14:textId="77777777" w:rsidTr="00010304">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7B66A93" w14:textId="77777777" w:rsidR="00010304" w:rsidRPr="00C978C9" w:rsidRDefault="00010304" w:rsidP="00C978C9">
            <w:pPr>
              <w:widowControl w:val="0"/>
              <w:pBdr>
                <w:top w:val="nil"/>
                <w:left w:val="nil"/>
                <w:bottom w:val="nil"/>
                <w:right w:val="nil"/>
                <w:between w:val="nil"/>
              </w:pBdr>
              <w:spacing w:line="240" w:lineRule="auto"/>
              <w:contextualSpacing/>
              <w:rPr>
                <w:rFonts w:ascii="Times New Roman" w:hAnsi="Times New Roman" w:cs="Times New Roman"/>
              </w:rPr>
            </w:pPr>
          </w:p>
        </w:tc>
        <w:tc>
          <w:tcPr>
            <w:tcW w:w="262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C2377A0"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Трудовые поручения: покормить рыбок в аквариуме.</w:t>
            </w:r>
            <w:r w:rsidRPr="00C978C9">
              <w:rPr>
                <w:rFonts w:ascii="Times New Roman" w:eastAsia="Times New Roman" w:hAnsi="Times New Roman" w:cs="Times New Roman"/>
                <w:i/>
              </w:rPr>
              <w:t xml:space="preserve"> </w:t>
            </w:r>
          </w:p>
          <w:p w14:paraId="67B0F017"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упражнять детей в умении кормить рыбок; побуждать следить за процессом поедания корма; развивать привычку мыть руки после выполнения поручений; предусмотреть наличие аллергии на корм; предварительно обсудить с родителями, медицинским работником.</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9F7A0B0"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Трудовые поручения: собрать строительные материалы в коробку.</w:t>
            </w:r>
            <w:r w:rsidRPr="00C978C9">
              <w:rPr>
                <w:rFonts w:ascii="Times New Roman" w:eastAsia="Times New Roman" w:hAnsi="Times New Roman" w:cs="Times New Roman"/>
                <w:i/>
              </w:rPr>
              <w:t xml:space="preserve"> </w:t>
            </w:r>
          </w:p>
          <w:p w14:paraId="7BDC3CDA"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вызывать желание наводить порядок, складывать строительные материалы в коробку по порядку, складывая рядом друг с другом, прикладывая друг к другу; развивать привычку убирать игрушки по местам; побуждать испытывать радость от результатов действий.</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B176AE2"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Трудовые поручения: полить комнатные растения.</w:t>
            </w:r>
          </w:p>
          <w:p w14:paraId="5C6C4B5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продолжать приучать детей к посильному труду, отрабатывать умение правильно держать лейку с умеренной струей воды, побуждать подносить носик лейки к стволу, направлять струю воды в почвы; воспитывать желание заботиться о растениях.</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1928638"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 xml:space="preserve">Трудовые поручения: навести порядок в игровом уголке. </w:t>
            </w:r>
          </w:p>
          <w:p w14:paraId="2D33EEB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продолжать приучать детей к порядку, самостоятельно прибирать игрушки в отведенное место.</w:t>
            </w:r>
          </w:p>
        </w:tc>
        <w:tc>
          <w:tcPr>
            <w:tcW w:w="298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C5A5459"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 xml:space="preserve">Трудовые поручения: навести порядок в игровом уголке. </w:t>
            </w:r>
            <w:r w:rsidRPr="00C978C9">
              <w:rPr>
                <w:rFonts w:ascii="Times New Roman" w:eastAsia="Times New Roman" w:hAnsi="Times New Roman" w:cs="Times New Roman"/>
                <w:i/>
              </w:rPr>
              <w:t xml:space="preserve"> </w:t>
            </w:r>
          </w:p>
          <w:p w14:paraId="7062C10E"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учить детей наводить порядок в полках с игрушками, протирать пыль, расставлять игрушки в ряды либо произвольно с определенное частотой.</w:t>
            </w:r>
          </w:p>
        </w:tc>
      </w:tr>
      <w:tr w:rsidR="00010304" w:rsidRPr="00C978C9" w14:paraId="1D7A6321" w14:textId="77777777" w:rsidTr="00010304">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7BA4C4" w14:textId="77777777" w:rsidR="00010304" w:rsidRPr="00C978C9" w:rsidRDefault="00010304" w:rsidP="00C978C9">
            <w:pPr>
              <w:widowControl w:val="0"/>
              <w:pBdr>
                <w:top w:val="nil"/>
                <w:left w:val="nil"/>
                <w:bottom w:val="nil"/>
                <w:right w:val="nil"/>
                <w:between w:val="nil"/>
              </w:pBdr>
              <w:spacing w:line="240" w:lineRule="auto"/>
              <w:contextualSpacing/>
              <w:rPr>
                <w:rFonts w:ascii="Times New Roman" w:hAnsi="Times New Roman" w:cs="Times New Roman"/>
              </w:rPr>
            </w:pPr>
          </w:p>
        </w:tc>
        <w:tc>
          <w:tcPr>
            <w:tcW w:w="262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C6CC313"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Малоподвижная игра </w:t>
            </w:r>
            <w:r w:rsidRPr="00C978C9">
              <w:rPr>
                <w:rFonts w:ascii="Times New Roman" w:eastAsia="Times New Roman" w:hAnsi="Times New Roman" w:cs="Times New Roman"/>
                <w:b/>
              </w:rPr>
              <w:lastRenderedPageBreak/>
              <w:t>"Раздувайся, пузырь!"</w:t>
            </w:r>
            <w:r w:rsidRPr="00C978C9">
              <w:rPr>
                <w:rFonts w:ascii="Times New Roman" w:eastAsia="Times New Roman" w:hAnsi="Times New Roman" w:cs="Times New Roman"/>
                <w:i/>
              </w:rPr>
              <w:t xml:space="preserve"> </w:t>
            </w:r>
          </w:p>
          <w:p w14:paraId="2384A1D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приучать детей синхронно двигаться, образовывать круг:</w:t>
            </w:r>
          </w:p>
          <w:p w14:paraId="3242A621"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Раздувайся, пузырь,</w:t>
            </w:r>
          </w:p>
          <w:p w14:paraId="41EC09B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Раздувайся большой,</w:t>
            </w:r>
          </w:p>
          <w:p w14:paraId="173DA77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Оставайся такой,</w:t>
            </w:r>
          </w:p>
          <w:p w14:paraId="334F69D6"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 не лопайся! (дети встают в большой круг),</w:t>
            </w:r>
          </w:p>
          <w:p w14:paraId="089C0126"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Он летел, летел, летел.</w:t>
            </w:r>
          </w:p>
          <w:p w14:paraId="63E4D071"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 веточку задел! (дети бегут по кругу).</w:t>
            </w:r>
          </w:p>
          <w:p w14:paraId="5C1D5D62"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Чтение потешки</w:t>
            </w:r>
            <w:r w:rsidRPr="00C978C9">
              <w:rPr>
                <w:rFonts w:ascii="Times New Roman" w:eastAsia="Times New Roman" w:hAnsi="Times New Roman" w:cs="Times New Roman"/>
              </w:rPr>
              <w:t>.</w:t>
            </w:r>
            <w:r w:rsidRPr="00C978C9">
              <w:rPr>
                <w:rFonts w:ascii="Times New Roman" w:eastAsia="Times New Roman" w:hAnsi="Times New Roman" w:cs="Times New Roman"/>
                <w:i/>
              </w:rPr>
              <w:t xml:space="preserve"> </w:t>
            </w:r>
          </w:p>
          <w:p w14:paraId="6D946CBD"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побуждать рассказывать наизусть потешки, развивать артикуляцию, память, слуховое внимание, положительные эмоции.</w:t>
            </w:r>
          </w:p>
          <w:p w14:paraId="721C7D5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Кто ,кто в этой комнатке живет?</w:t>
            </w:r>
          </w:p>
          <w:p w14:paraId="4A00E44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Кто, кто вместе с солнышком встает?</w:t>
            </w:r>
          </w:p>
          <w:p w14:paraId="1F42F6ED"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Это Машенька проснулась,</w:t>
            </w:r>
          </w:p>
          <w:p w14:paraId="6707A83A"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 боку на бок повернулась,</w:t>
            </w:r>
          </w:p>
          <w:p w14:paraId="2BCDB9E0"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 откинув одеяло,</w:t>
            </w:r>
          </w:p>
          <w:p w14:paraId="0E60831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Вдруг сама на ножки встала.</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79101F6"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 xml:space="preserve">Игра-упражнение </w:t>
            </w:r>
            <w:r w:rsidRPr="00C978C9">
              <w:rPr>
                <w:rFonts w:ascii="Times New Roman" w:eastAsia="Times New Roman" w:hAnsi="Times New Roman" w:cs="Times New Roman"/>
                <w:b/>
              </w:rPr>
              <w:lastRenderedPageBreak/>
              <w:t>"Придумай движение"</w:t>
            </w:r>
            <w:r w:rsidRPr="00C978C9">
              <w:rPr>
                <w:rFonts w:ascii="Times New Roman" w:eastAsia="Times New Roman" w:hAnsi="Times New Roman" w:cs="Times New Roman"/>
                <w:i/>
              </w:rPr>
              <w:t xml:space="preserve"> </w:t>
            </w:r>
          </w:p>
          <w:p w14:paraId="01050B9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умения выполнять задуманные движения, а также зеркально подражать показанным движениям; развивать вестибулярный аппарат, воображение.</w:t>
            </w:r>
          </w:p>
          <w:p w14:paraId="399A75CD"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Настольная развивающая игра "Парные картинки".</w:t>
            </w:r>
            <w:r w:rsidRPr="00C978C9">
              <w:rPr>
                <w:rFonts w:ascii="Times New Roman" w:eastAsia="Times New Roman" w:hAnsi="Times New Roman" w:cs="Times New Roman"/>
                <w:b/>
                <w:i/>
              </w:rPr>
              <w:t xml:space="preserve"> </w:t>
            </w:r>
          </w:p>
          <w:p w14:paraId="75A5FA0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развивать восприятие, внимание, мышление, мелкую моторику рук, усидчивость.</w:t>
            </w:r>
          </w:p>
          <w:p w14:paraId="7B770CC7"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Оборудование: большое количество предметных картинок-карточек (цветы), каждой по паре.</w:t>
            </w:r>
          </w:p>
          <w:p w14:paraId="21322DE6"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Перед игрой педагог перемешивает в коробке картинки, предлагает детям собрать пары одинаковых картинок, назвать их.</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D1790EC"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 xml:space="preserve">Игровое упражнение </w:t>
            </w:r>
            <w:r w:rsidRPr="00C978C9">
              <w:rPr>
                <w:rFonts w:ascii="Times New Roman" w:eastAsia="Times New Roman" w:hAnsi="Times New Roman" w:cs="Times New Roman"/>
                <w:b/>
              </w:rPr>
              <w:lastRenderedPageBreak/>
              <w:t>"Здравствуйте, ручки!"</w:t>
            </w:r>
            <w:r w:rsidRPr="00C978C9">
              <w:rPr>
                <w:rFonts w:ascii="Times New Roman" w:eastAsia="Times New Roman" w:hAnsi="Times New Roman" w:cs="Times New Roman"/>
                <w:i/>
              </w:rPr>
              <w:t xml:space="preserve"> </w:t>
            </w:r>
          </w:p>
          <w:p w14:paraId="2C1F6256"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отрабатывать умения выполнять движения в соответствии с произносимым текстом, развивать внимание, артикуляцию, мелкую моторику; воспитывать дружелюбие.</w:t>
            </w:r>
          </w:p>
          <w:p w14:paraId="4B0C445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Здравствуйте, ручки! Хлоп - хлоп - хлоп!</w:t>
            </w:r>
          </w:p>
          <w:p w14:paraId="30A6F2A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Здравствуйте, ножки! Топ - топ - топ! Здравствуйте, щечки! Плюх - плюх - плюх!</w:t>
            </w:r>
          </w:p>
          <w:p w14:paraId="0FB704B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Пухленькие щечки? Плюх - плюх - плюх!</w:t>
            </w:r>
          </w:p>
          <w:p w14:paraId="7B3C0451"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Здравствуйте, зубки! Щелк - щелк - щелк!</w:t>
            </w:r>
          </w:p>
          <w:p w14:paraId="487E879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Здравствуй, мой носик! Бип - бип - бип!</w:t>
            </w:r>
          </w:p>
          <w:p w14:paraId="3924A8E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Здравствуйте, детишки! Раз, два, три!</w:t>
            </w:r>
          </w:p>
          <w:p w14:paraId="4E70D28D"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Девчонки и мальчишки, здравствуйте!</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94A583E"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 xml:space="preserve">Игра-упражнение </w:t>
            </w:r>
            <w:r w:rsidRPr="00C978C9">
              <w:rPr>
                <w:rFonts w:ascii="Times New Roman" w:eastAsia="Times New Roman" w:hAnsi="Times New Roman" w:cs="Times New Roman"/>
                <w:b/>
              </w:rPr>
              <w:lastRenderedPageBreak/>
              <w:t xml:space="preserve">"Зеркало" </w:t>
            </w:r>
          </w:p>
          <w:p w14:paraId="14282761"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восприятие, внимание, память, координацию движений.</w:t>
            </w:r>
          </w:p>
          <w:p w14:paraId="637B7A7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Педагог встает перед детьми и показывает 3-5 фигур.</w:t>
            </w:r>
          </w:p>
          <w:p w14:paraId="131548D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Каждую фигуру он повторяет несколько раз. Дети внимательно смотрят и повторяют все движения взрослого.</w:t>
            </w:r>
          </w:p>
          <w:p w14:paraId="32977F3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Затем играет другая группа детей.</w:t>
            </w:r>
          </w:p>
        </w:tc>
        <w:tc>
          <w:tcPr>
            <w:tcW w:w="298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8F88CDD"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 xml:space="preserve">Пальчиковая гимнастика </w:t>
            </w:r>
            <w:r w:rsidRPr="00C978C9">
              <w:rPr>
                <w:rFonts w:ascii="Times New Roman" w:eastAsia="Times New Roman" w:hAnsi="Times New Roman" w:cs="Times New Roman"/>
                <w:b/>
              </w:rPr>
              <w:lastRenderedPageBreak/>
              <w:t xml:space="preserve">"Прогулка" </w:t>
            </w:r>
          </w:p>
          <w:p w14:paraId="7240EE5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речевые навыки, мелкую моторику рук, умения четко проговаривать слова, ритмично выполняя упражнения для пальцев.</w:t>
            </w:r>
          </w:p>
          <w:p w14:paraId="4004B41C"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Вот так руки протяните</w:t>
            </w:r>
          </w:p>
          <w:p w14:paraId="0F7E5FAE"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 движенья повторите.</w:t>
            </w:r>
          </w:p>
          <w:p w14:paraId="7E2950F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Раз, два, три, четыре, пять,</w:t>
            </w:r>
          </w:p>
          <w:p w14:paraId="12138A11"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(Загибать пальцы поочередно в кулак)</w:t>
            </w:r>
          </w:p>
          <w:p w14:paraId="12A4778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Вышел пальчик погулять.</w:t>
            </w:r>
          </w:p>
          <w:p w14:paraId="4A8A6F9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(Указательным пальцем правой руки выполнить круговые движения в центре левой ладони)</w:t>
            </w:r>
          </w:p>
          <w:p w14:paraId="3BE74C1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Только вышел из ворот –</w:t>
            </w:r>
          </w:p>
          <w:p w14:paraId="335E171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Гладь, другой к нему идет.</w:t>
            </w:r>
          </w:p>
          <w:p w14:paraId="3BA7E0C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 указательному присоединить средний палец)</w:t>
            </w:r>
          </w:p>
          <w:p w14:paraId="3267514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Вместе весело идти,</w:t>
            </w:r>
          </w:p>
          <w:p w14:paraId="40A66EA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Ну – ка, третий выходи.</w:t>
            </w:r>
          </w:p>
          <w:p w14:paraId="4BEFF6A7"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(Присоединить безымянный палец)</w:t>
            </w:r>
          </w:p>
          <w:p w14:paraId="4FD6336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Вместе встанем в хоровод </w:t>
            </w:r>
          </w:p>
          <w:p w14:paraId="677F660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Вот. (Хлопок. Затем сменить руку)</w:t>
            </w:r>
          </w:p>
        </w:tc>
      </w:tr>
      <w:tr w:rsidR="00010304" w:rsidRPr="00C978C9" w14:paraId="2F8E98A3" w14:textId="77777777" w:rsidTr="0001030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7B39A620"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lastRenderedPageBreak/>
              <w:t>Утренняя гимнастика</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DA72238"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Комплекс упражнений с кубиками.</w:t>
            </w:r>
            <w:r w:rsidRPr="00C978C9">
              <w:rPr>
                <w:rFonts w:ascii="Times New Roman" w:eastAsia="Times New Roman" w:hAnsi="Times New Roman" w:cs="Times New Roman"/>
                <w:i/>
              </w:rPr>
              <w:t xml:space="preserve"> </w:t>
            </w:r>
          </w:p>
          <w:p w14:paraId="3FD89D47"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1. Исходное положение: ноги врозь, корпус прямой, руки вниз.</w:t>
            </w:r>
          </w:p>
          <w:p w14:paraId="74168C06"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1.1. Дети, вытягивая руки вперед, раскрывают ладонь, произносят: «Вот».</w:t>
            </w:r>
          </w:p>
          <w:p w14:paraId="2006BD37"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1.2. Исходное положение: (повторить 4–5 раз).</w:t>
            </w:r>
          </w:p>
          <w:p w14:paraId="3D95A45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2. Исходное положение: ноги врозь, корпус прямой, держат кубики на уровне груди.</w:t>
            </w:r>
          </w:p>
          <w:p w14:paraId="30CEBB1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2.1. Повороты направо, вытягивая руки, показывают кубики и произносят: «Вот. Вот».</w:t>
            </w:r>
          </w:p>
          <w:p w14:paraId="05ECCD4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2.2. Исходное положение: (повторить на левой стороне 4 раза).</w:t>
            </w:r>
          </w:p>
          <w:p w14:paraId="688D02A6"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3. Исходное положение: ноги врозь, корпус расслаблен, руки вниз.</w:t>
            </w:r>
          </w:p>
          <w:p w14:paraId="04AB87EE"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3.1. Сесть на пол, вытягивая руки вперед, произносят: «Вот».</w:t>
            </w:r>
          </w:p>
          <w:p w14:paraId="438A5EF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1.2. Исходное положение: (повторить 4–5 раз).</w:t>
            </w:r>
          </w:p>
          <w:p w14:paraId="2E6A4210"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3.2. Исходное положение: (повторить 3 раз).</w:t>
            </w:r>
          </w:p>
          <w:p w14:paraId="3D751DD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4. Исходное положение: ноги вместе, корпус расслаблен, держат кубики на уровне груди.</w:t>
            </w:r>
          </w:p>
          <w:p w14:paraId="51071D5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4.1. Прыжки на месте, руки на уровне груди, сжать ладони.</w:t>
            </w:r>
          </w:p>
          <w:p w14:paraId="18FCA690"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4.2. Исходное положение: ладонь раскрыта, произнести: «Вот» (повторить 3 раза).</w:t>
            </w:r>
          </w:p>
        </w:tc>
      </w:tr>
      <w:tr w:rsidR="00010304" w:rsidRPr="00C978C9" w14:paraId="709A8E65" w14:textId="77777777" w:rsidTr="00010304">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0C82732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lastRenderedPageBreak/>
              <w:t>Завтрак</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388025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Развивать у детей понимание о необходимости мыть руки перед едой и по мере загрязнения; побуждать детей закатывать рукава, тщательно намыливать руки, смывать воду аккуратно; формировать привычку пользоваться своим полотенцем, расческой, пользоваться своим полотенцем.</w:t>
            </w:r>
          </w:p>
          <w:p w14:paraId="13CDE041"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Нам водичка - добрый друг,</w:t>
            </w:r>
          </w:p>
          <w:p w14:paraId="5C20D6A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Скажут детки все вокруг.</w:t>
            </w:r>
          </w:p>
          <w:p w14:paraId="72D6E77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Мы на руки все польем,</w:t>
            </w:r>
          </w:p>
          <w:p w14:paraId="397A4ED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А потом играть пойдем.</w:t>
            </w:r>
          </w:p>
          <w:p w14:paraId="242F782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Говорим тебе - спасибо,</w:t>
            </w:r>
          </w:p>
          <w:p w14:paraId="4C2064A7"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Ты даешь ребятам силу.</w:t>
            </w:r>
          </w:p>
          <w:p w14:paraId="11C22C4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Развивать навыки самостоятельного, неторопливого приема пищи, умение правильно держать ложку, есть аккуратно; развивать умение пользоваться салфеткой, благодарить, называть блюдо; побуждать понимать пожелания приятного аппетита на государственном языке, отвечать словом "Рахмет".</w:t>
            </w:r>
          </w:p>
          <w:p w14:paraId="6128FF1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"Каша" И. Токмакова</w:t>
            </w:r>
          </w:p>
          <w:p w14:paraId="7CD040F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Ну-ка, ну-ка, ну-ка, ну-ли!</w:t>
            </w:r>
          </w:p>
          <w:p w14:paraId="5C595BD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Не ворчите вы, кастрюли!</w:t>
            </w:r>
          </w:p>
          <w:p w14:paraId="6B24F06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Не ворчите, не шипите,</w:t>
            </w:r>
          </w:p>
          <w:p w14:paraId="0327096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Кашу сладкую варите,</w:t>
            </w:r>
          </w:p>
          <w:p w14:paraId="0BA00BE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Кашу сладкую варите,</w:t>
            </w:r>
          </w:p>
          <w:p w14:paraId="15F4ACAE"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Наших деток накормите.</w:t>
            </w:r>
          </w:p>
          <w:p w14:paraId="669155E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Астарың дәмді болсын! Приятного аппетита!</w:t>
            </w:r>
            <w:r w:rsidRPr="00C978C9">
              <w:rPr>
                <w:rFonts w:ascii="Times New Roman" w:eastAsia="Times New Roman" w:hAnsi="Times New Roman" w:cs="Times New Roman"/>
                <w:i/>
              </w:rPr>
              <w:t xml:space="preserve"> </w:t>
            </w:r>
          </w:p>
        </w:tc>
      </w:tr>
      <w:tr w:rsidR="00010304" w:rsidRPr="00C978C9" w14:paraId="5DD035C5" w14:textId="77777777" w:rsidTr="0001030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7455B5A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Подготовка к организованной деятельности (ОД)</w:t>
            </w:r>
          </w:p>
        </w:tc>
        <w:tc>
          <w:tcPr>
            <w:tcW w:w="262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727606D"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С помощью небольшой экскурсии способстовать развитию интереса к предметно-развивающей среде группы. </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CAB007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Продолжать с помощью небольшой экскурсии способствовать развитию интереса к предметно-развивающей среде группы. </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73D273A"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Формировать у детей положительный настрой на предстоящую детяльность, учить детей здороваться друг с другом, воспитывать дружелюбие.</w:t>
            </w:r>
          </w:p>
          <w:p w14:paraId="7016A1AD"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Встанем дружно, встанем в круг,</w:t>
            </w:r>
          </w:p>
          <w:p w14:paraId="2F45603C"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Ты мой друг и я твой друг,</w:t>
            </w:r>
          </w:p>
          <w:p w14:paraId="1389B757"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Мы пойдем в руке рука,</w:t>
            </w:r>
          </w:p>
          <w:p w14:paraId="254B3A6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Видно нас издалека.</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20C6B4A"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Дидактическая игра "Выполни задание".</w:t>
            </w:r>
            <w:r w:rsidRPr="00C978C9">
              <w:rPr>
                <w:rFonts w:ascii="Times New Roman" w:eastAsia="Times New Roman" w:hAnsi="Times New Roman" w:cs="Times New Roman"/>
                <w:i/>
              </w:rPr>
              <w:t xml:space="preserve"> </w:t>
            </w:r>
          </w:p>
          <w:p w14:paraId="417CE8F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побуждать различать большие и маленькие предметы. Педагог приглашает ребенка в центр комнаты и дает задание взять в правую руку большую игрушку, в левую - маленькую. Так продолжается игра.</w:t>
            </w:r>
          </w:p>
        </w:tc>
        <w:tc>
          <w:tcPr>
            <w:tcW w:w="298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002724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Сформировать у детей положительный настрой к предстоящей деятельности, учить детей здороваться друг с другом, воспитывать дружелюбие.</w:t>
            </w:r>
          </w:p>
          <w:p w14:paraId="28E79F4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Всех моих друзей я</w:t>
            </w:r>
          </w:p>
          <w:p w14:paraId="58D666B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Уважаю и люблю.</w:t>
            </w:r>
          </w:p>
          <w:p w14:paraId="342E96D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 через ладошку</w:t>
            </w:r>
          </w:p>
          <w:p w14:paraId="7A5D0686"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Тепло им подарю.</w:t>
            </w:r>
          </w:p>
        </w:tc>
      </w:tr>
      <w:tr w:rsidR="00010304" w:rsidRPr="00C978C9" w14:paraId="3AE657FE" w14:textId="77777777" w:rsidTr="0001030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17ABA06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ОД по расписанию организации образования</w:t>
            </w:r>
          </w:p>
        </w:tc>
        <w:tc>
          <w:tcPr>
            <w:tcW w:w="262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2E358774" w14:textId="77777777" w:rsidR="00010304" w:rsidRPr="00C978C9" w:rsidRDefault="00010304"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Физическая культура "Мы красиво идем в строю".</w:t>
            </w:r>
          </w:p>
          <w:p w14:paraId="569A4687"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навыки свободной ходьбы в колонне по одному, друг за другом, с высоким подниманием колен, соблюдая интервал; умение слушать команду и двигаться по сигналу; навыков катания мячей друг другу.</w:t>
            </w:r>
          </w:p>
          <w:p w14:paraId="77909DA1"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Подвижная игра "Бегите ко мне".</w:t>
            </w:r>
          </w:p>
          <w:p w14:paraId="01FC1B9C"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Подвижная игра "Как прыгают лесные звери?"</w:t>
            </w:r>
          </w:p>
          <w:p w14:paraId="1B42F440" w14:textId="5B2EC8EF" w:rsidR="00010304" w:rsidRPr="00C978C9" w:rsidRDefault="00010304" w:rsidP="00C978C9">
            <w:pPr>
              <w:widowControl w:val="0"/>
              <w:spacing w:line="240" w:lineRule="auto"/>
              <w:contextualSpacing/>
              <w:rPr>
                <w:rFonts w:ascii="Times New Roman" w:eastAsia="Times New Roman" w:hAnsi="Times New Roman" w:cs="Times New Roman"/>
              </w:rPr>
            </w:pP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72A0F05F" w14:textId="77777777" w:rsidR="00010304" w:rsidRPr="00C978C9" w:rsidRDefault="00010304"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Қазақ тілі "Балабақшаға саяхат". Кел, танысайық!".</w:t>
            </w:r>
          </w:p>
          <w:p w14:paraId="23326466"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Міндеттері: қазақ тілін тыңдап, түсінуге, қабылдай алуға үйрету, ересек адамның үлгісі бойынша амандасуды, қоштасуды, өзін таныстыруды білдіретін сөздерді түсініп, қолдана алады, сөздердегі дауысты дыбыстарды дұрыс айтуға жаттықтыру.</w:t>
            </w:r>
          </w:p>
          <w:p w14:paraId="5F42688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"Нені қайда қоямыз?" дидактикалық ойыны.</w:t>
            </w:r>
          </w:p>
          <w:p w14:paraId="11B019B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"Кел , сәлемдесейік!" жаттығуы.</w:t>
            </w:r>
          </w:p>
          <w:p w14:paraId="2BD68CA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Балабақша ішіне саяхат.</w:t>
            </w:r>
          </w:p>
          <w:p w14:paraId="60DF4F2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Сергіту сәті "Ойыншықтар әні".</w:t>
            </w:r>
          </w:p>
          <w:p w14:paraId="71EBFBCE"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"Нені қайда қоямыз?" дидактикалық ойыны</w:t>
            </w:r>
            <w:r w:rsidRPr="00C978C9">
              <w:rPr>
                <w:rFonts w:ascii="Times New Roman" w:eastAsia="Times New Roman" w:hAnsi="Times New Roman" w:cs="Times New Roman"/>
                <w:i/>
              </w:rPr>
              <w:t>.</w:t>
            </w:r>
          </w:p>
          <w:p w14:paraId="0E865F5D" w14:textId="2CDF6792" w:rsidR="00010304" w:rsidRPr="00C978C9" w:rsidRDefault="00010304" w:rsidP="00C978C9">
            <w:pPr>
              <w:widowControl w:val="0"/>
              <w:spacing w:line="240" w:lineRule="auto"/>
              <w:contextualSpacing/>
              <w:rPr>
                <w:rFonts w:ascii="Times New Roman" w:eastAsia="Times New Roman" w:hAnsi="Times New Roman" w:cs="Times New Roman"/>
                <w:i/>
              </w:rPr>
            </w:pP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4053A9A" w14:textId="77777777" w:rsidR="00010304" w:rsidRPr="00C978C9" w:rsidRDefault="00010304"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Физическая культура "Смирно в строю!".</w:t>
            </w:r>
          </w:p>
          <w:p w14:paraId="67A616E6"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формировать навыки свободной ходьбы в колонне по одному, друг за другом, с высоким подниманием колен, соблюдая интервал; закрепить навыки прыжков на двух ногах, с продвижением вперед 2-3 метра; навыки катания мячей друг другу в положении сидя.</w:t>
            </w:r>
          </w:p>
          <w:p w14:paraId="69C95BC1"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Подвижная игра "Попади в круг".</w:t>
            </w:r>
          </w:p>
          <w:p w14:paraId="6CD1F206"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Подвижная игра "По ровненькой дорожке".</w:t>
            </w:r>
          </w:p>
          <w:p w14:paraId="515CD286" w14:textId="1195115A" w:rsidR="00010304" w:rsidRPr="00C978C9" w:rsidRDefault="00010304" w:rsidP="00C978C9">
            <w:pPr>
              <w:widowControl w:val="0"/>
              <w:spacing w:line="240" w:lineRule="auto"/>
              <w:contextualSpacing/>
              <w:rPr>
                <w:rFonts w:ascii="Times New Roman" w:eastAsia="Times New Roman" w:hAnsi="Times New Roman" w:cs="Times New Roman"/>
                <w:i/>
              </w:rPr>
            </w:pP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1052DCD" w14:textId="77777777" w:rsidR="00010304" w:rsidRPr="00C978C9" w:rsidRDefault="00010304"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Музыка "В нашем детском саду много игрушек".</w:t>
            </w:r>
          </w:p>
          <w:p w14:paraId="6EBB0A7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сформировать у детей интерес к музыкальным занятиям; учить детей понимать смысл исполняемых песен; учить детей различать характер музыки; формировать способности одновременно начинать и заканчивать танцевальные движения; учить детей правильному интонированию мелодий песен.</w:t>
            </w:r>
          </w:p>
          <w:p w14:paraId="188DF80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Игра "Найди игрушку".</w:t>
            </w:r>
          </w:p>
          <w:p w14:paraId="19705127"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Игра "Подарок от куклы Айгерим".</w:t>
            </w:r>
          </w:p>
          <w:p w14:paraId="240E1AB7" w14:textId="1EC75DD9" w:rsidR="00010304" w:rsidRPr="00C978C9" w:rsidRDefault="00010304" w:rsidP="00C978C9">
            <w:pPr>
              <w:widowControl w:val="0"/>
              <w:spacing w:line="240" w:lineRule="auto"/>
              <w:contextualSpacing/>
              <w:rPr>
                <w:rFonts w:ascii="Times New Roman" w:eastAsia="Times New Roman" w:hAnsi="Times New Roman" w:cs="Times New Roman"/>
              </w:rPr>
            </w:pPr>
          </w:p>
        </w:tc>
        <w:tc>
          <w:tcPr>
            <w:tcW w:w="298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C23933B" w14:textId="77777777" w:rsidR="00010304" w:rsidRPr="00C978C9" w:rsidRDefault="00010304"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Физическая культура "В круг вместе с Колобком".</w:t>
            </w:r>
          </w:p>
          <w:p w14:paraId="0BD4137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формировать навыки построения в круг и техники прыжка в длину с места; навыки катания мяча с расстояния 1.5-2 метра в положении сидя, в ворота. Развивать физические качества: ловкость, быстроту, координацию, способствующие укреплению здоровья.</w:t>
            </w:r>
          </w:p>
          <w:p w14:paraId="61FC0F60"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Игровое упражнение "Брось мяч в цель".</w:t>
            </w:r>
          </w:p>
          <w:p w14:paraId="1DE6D0D6"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Подвижная игра "Догони меня".</w:t>
            </w:r>
          </w:p>
        </w:tc>
      </w:tr>
      <w:tr w:rsidR="00010304" w:rsidRPr="00C978C9" w14:paraId="3EB2D32A" w14:textId="77777777" w:rsidTr="0001030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31CA723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Подготовка к прогулке</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E8D1BCC"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 xml:space="preserve">Развивать умения детей быстро находить свой шкаф по фишке,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отрабатывать навыки выходить организованно (в парах в том числе), отзываться, если будет названо имя. (Штаны - шалбар, кофта - күртеше, сандалии - аяқ киім) </w:t>
            </w:r>
          </w:p>
          <w:p w14:paraId="46703D3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Шкаф открывается,</w:t>
            </w:r>
          </w:p>
          <w:p w14:paraId="5AE88A11"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Шкаф закрывается,</w:t>
            </w:r>
          </w:p>
          <w:p w14:paraId="2605A56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А наши детки сами одеваются,</w:t>
            </w:r>
          </w:p>
          <w:p w14:paraId="41A6A06E"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Сами обуваются. (Д. Ахметова)</w:t>
            </w:r>
          </w:p>
          <w:p w14:paraId="3065712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Напоминание о правилах безопасности на прогулке: не подбирать предметы, лежащие на земле; не подходить к насекомым, птицам; не брать в рот растения; не кидать песок в товарищей; не толкать товарищей; говорить о своих потребностях, желаниях, показывать свой носовой платок.</w:t>
            </w:r>
          </w:p>
        </w:tc>
      </w:tr>
      <w:tr w:rsidR="00010304" w:rsidRPr="00C978C9" w14:paraId="3F8A6E90" w14:textId="77777777" w:rsidTr="0001030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6D5BBE9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Прогулка</w:t>
            </w:r>
            <w:r w:rsidRPr="00C978C9">
              <w:rPr>
                <w:rFonts w:ascii="Times New Roman" w:eastAsia="Times New Roman" w:hAnsi="Times New Roman" w:cs="Times New Roman"/>
              </w:rPr>
              <w:t xml:space="preserve"> (наблюдение, трудовая деятельность, </w:t>
            </w:r>
            <w:r w:rsidRPr="00C978C9">
              <w:rPr>
                <w:rFonts w:ascii="Times New Roman" w:eastAsia="Times New Roman" w:hAnsi="Times New Roman" w:cs="Times New Roman"/>
              </w:rPr>
              <w:lastRenderedPageBreak/>
              <w:t>подвижная игра, самостоятельные игры)</w:t>
            </w:r>
          </w:p>
        </w:tc>
        <w:tc>
          <w:tcPr>
            <w:tcW w:w="262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73AC4408"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 xml:space="preserve">Наблюдение за ветром </w:t>
            </w:r>
          </w:p>
          <w:p w14:paraId="32BACD56"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Задачи: развивать знания детей о свойствах ветра, </w:t>
            </w:r>
            <w:r w:rsidRPr="00C978C9">
              <w:rPr>
                <w:rFonts w:ascii="Times New Roman" w:eastAsia="Times New Roman" w:hAnsi="Times New Roman" w:cs="Times New Roman"/>
              </w:rPr>
              <w:lastRenderedPageBreak/>
              <w:t>ветренной погоды; воспитывать наблюдательность.</w:t>
            </w:r>
          </w:p>
          <w:p w14:paraId="43641B6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Художественное слово.</w:t>
            </w:r>
          </w:p>
          <w:p w14:paraId="727C4357"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Видел я, как ветерок к нам летел на огонек!</w:t>
            </w:r>
          </w:p>
          <w:p w14:paraId="2430434A"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Скрипнул он оконной рамой,</w:t>
            </w:r>
          </w:p>
          <w:p w14:paraId="6A9229E6"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Тихо форточку толкнул,</w:t>
            </w:r>
          </w:p>
          <w:p w14:paraId="045E495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Поиграл моей панамой,</w:t>
            </w:r>
          </w:p>
          <w:p w14:paraId="3030D1A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Повозился и уснул.</w:t>
            </w:r>
          </w:p>
          <w:p w14:paraId="5BE7798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Понаблюдать, как раскачиваются деревья, гнутся ветки. Спросить, почему так неспокойно ведут себя деревья. Какой дует ветер: холодный, теплый? попробовать определить направление ветра с помощью вертушки.</w:t>
            </w:r>
          </w:p>
          <w:p w14:paraId="5A2D76DF"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Трудовая деятельность, поручения: убрать сухие веточки с участка </w:t>
            </w:r>
          </w:p>
          <w:p w14:paraId="1D36328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воспитывать желание помогать взрослым.</w:t>
            </w:r>
          </w:p>
          <w:p w14:paraId="433C9BD7"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Подвижная игра "Через ручеек</w:t>
            </w:r>
            <w:r w:rsidRPr="00C978C9">
              <w:rPr>
                <w:rFonts w:ascii="Times New Roman" w:eastAsia="Times New Roman" w:hAnsi="Times New Roman" w:cs="Times New Roman"/>
                <w:b/>
                <w:i/>
              </w:rPr>
              <w:t>"</w:t>
            </w:r>
            <w:r w:rsidRPr="00C978C9">
              <w:rPr>
                <w:rFonts w:ascii="Times New Roman" w:eastAsia="Times New Roman" w:hAnsi="Times New Roman" w:cs="Times New Roman"/>
                <w:i/>
              </w:rPr>
              <w:t xml:space="preserve"> </w:t>
            </w:r>
          </w:p>
          <w:p w14:paraId="07334F31"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учить детей перешагивать через небольшой "ручеек, не намочив ножек"; развивать вестибулярный аппарат.</w:t>
            </w:r>
          </w:p>
          <w:p w14:paraId="5671B43C"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Свободная самостоятельная игровая деятельность </w:t>
            </w:r>
            <w:r w:rsidRPr="00C978C9">
              <w:rPr>
                <w:rFonts w:ascii="Times New Roman" w:eastAsia="Times New Roman" w:hAnsi="Times New Roman" w:cs="Times New Roman"/>
                <w:b/>
              </w:rPr>
              <w:lastRenderedPageBreak/>
              <w:t>детей с выносным материалом</w:t>
            </w:r>
            <w:r w:rsidRPr="00C978C9">
              <w:rPr>
                <w:rFonts w:ascii="Times New Roman" w:eastAsia="Times New Roman" w:hAnsi="Times New Roman" w:cs="Times New Roman"/>
                <w:i/>
              </w:rPr>
              <w:t xml:space="preserve"> </w:t>
            </w:r>
          </w:p>
          <w:p w14:paraId="631C4CC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игровые навыки детей, умение включаться в игры товарищей, понимая правила игры, умение играть самостоятельно, реализуя задумку.</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FBAF045"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Наблюдение за свойствами песка</w:t>
            </w:r>
            <w:r w:rsidRPr="00C978C9">
              <w:rPr>
                <w:rFonts w:ascii="Times New Roman" w:eastAsia="Times New Roman" w:hAnsi="Times New Roman" w:cs="Times New Roman"/>
                <w:i/>
              </w:rPr>
              <w:t xml:space="preserve"> </w:t>
            </w:r>
          </w:p>
          <w:p w14:paraId="51A06FD1"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Задачи: познакомить со </w:t>
            </w:r>
            <w:r w:rsidRPr="00C978C9">
              <w:rPr>
                <w:rFonts w:ascii="Times New Roman" w:eastAsia="Times New Roman" w:hAnsi="Times New Roman" w:cs="Times New Roman"/>
              </w:rPr>
              <w:lastRenderedPageBreak/>
              <w:t>свойствами песка; расширять познавательную деятельность.</w:t>
            </w:r>
          </w:p>
          <w:p w14:paraId="12EE7C3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Художественное слово:</w:t>
            </w:r>
          </w:p>
          <w:p w14:paraId="62203B4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Пусть не сердятся родители, что измажутся строители,</w:t>
            </w:r>
          </w:p>
          <w:p w14:paraId="098EB87C"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Потому что тот, кто строит, тот чего-нибудь да стоит!</w:t>
            </w:r>
          </w:p>
          <w:p w14:paraId="43482E8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(Б.Заходер).</w:t>
            </w:r>
          </w:p>
          <w:p w14:paraId="432E0E2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Сравнить цвет сухого и сырого песка. Из сырого песка можно лепить фигурки, а сухой песок очень быстро рассыпается и не держит форму.</w:t>
            </w:r>
          </w:p>
          <w:p w14:paraId="58E25DA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 Берестов "Песочница"</w:t>
            </w:r>
          </w:p>
          <w:p w14:paraId="7F2F242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Посреди двора — гора.</w:t>
            </w:r>
          </w:p>
          <w:p w14:paraId="4E8A181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 горе идёт игра.</w:t>
            </w:r>
          </w:p>
          <w:p w14:paraId="22CB58B7"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Прибегайте на часок,</w:t>
            </w:r>
          </w:p>
          <w:p w14:paraId="6E1731F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Залезайте на песок:</w:t>
            </w:r>
          </w:p>
          <w:p w14:paraId="0AE456CE"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Чистый, жёлтый и сырой</w:t>
            </w:r>
          </w:p>
          <w:p w14:paraId="74E2C55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Хочешь — рой, а хочешь — строй,</w:t>
            </w:r>
          </w:p>
          <w:p w14:paraId="3ABAB19E"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Хочешь — куклам испеки</w:t>
            </w:r>
          </w:p>
          <w:p w14:paraId="273CC7A7"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Золотые пирожки.</w:t>
            </w:r>
          </w:p>
          <w:p w14:paraId="61C40F8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Приходите к нам, ребята</w:t>
            </w:r>
          </w:p>
          <w:p w14:paraId="3995BC2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Не забудьте взять лопаты</w:t>
            </w:r>
          </w:p>
          <w:p w14:paraId="405F66BA"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Экскаваторы, совки,</w:t>
            </w:r>
          </w:p>
          <w:p w14:paraId="26F4C98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Вёдра и грузовики.</w:t>
            </w:r>
          </w:p>
          <w:p w14:paraId="588F9C56" w14:textId="77777777" w:rsidR="007B2DFC" w:rsidRPr="00C978C9" w:rsidRDefault="007B2DFC"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Самостоятельная свободная игра, игры с крепким материалом на улице</w:t>
            </w:r>
            <w:r w:rsidRPr="00C978C9">
              <w:rPr>
                <w:rFonts w:ascii="Times New Roman" w:eastAsia="Times New Roman" w:hAnsi="Times New Roman" w:cs="Times New Roman"/>
                <w:i/>
              </w:rPr>
              <w:t xml:space="preserve"> </w:t>
            </w:r>
          </w:p>
          <w:p w14:paraId="1794B5B3" w14:textId="186D6FAD" w:rsidR="007B2DFC" w:rsidRPr="00C978C9" w:rsidRDefault="007B2DFC" w:rsidP="00C978C9">
            <w:pPr>
              <w:widowControl w:val="0"/>
              <w:spacing w:line="240" w:lineRule="auto"/>
              <w:contextualSpacing/>
              <w:rPr>
                <w:rFonts w:ascii="Times New Roman" w:eastAsia="Times New Roman" w:hAnsi="Times New Roman" w:cs="Times New Roman"/>
                <w:lang w:val="kk-KZ"/>
              </w:rPr>
            </w:pPr>
            <w:r w:rsidRPr="00C978C9">
              <w:rPr>
                <w:rFonts w:ascii="Times New Roman" w:eastAsia="Times New Roman" w:hAnsi="Times New Roman" w:cs="Times New Roman"/>
              </w:rPr>
              <w:t xml:space="preserve">Задачи: обеспечить возможность выбора игры по интересам и </w:t>
            </w:r>
            <w:r w:rsidRPr="00C978C9">
              <w:rPr>
                <w:rFonts w:ascii="Times New Roman" w:eastAsia="Times New Roman" w:hAnsi="Times New Roman" w:cs="Times New Roman"/>
              </w:rPr>
              <w:lastRenderedPageBreak/>
              <w:t>формировать умение взаимодействовать со сверстниками.</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F0B43C2"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Наблюдение за осенними деревьями</w:t>
            </w:r>
            <w:r w:rsidRPr="00C978C9">
              <w:rPr>
                <w:rFonts w:ascii="Times New Roman" w:eastAsia="Times New Roman" w:hAnsi="Times New Roman" w:cs="Times New Roman"/>
                <w:i/>
              </w:rPr>
              <w:t>)</w:t>
            </w:r>
          </w:p>
          <w:p w14:paraId="2E333801"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Задачи: закрепить знания </w:t>
            </w:r>
            <w:r w:rsidRPr="00C978C9">
              <w:rPr>
                <w:rFonts w:ascii="Times New Roman" w:eastAsia="Times New Roman" w:hAnsi="Times New Roman" w:cs="Times New Roman"/>
              </w:rPr>
              <w:lastRenderedPageBreak/>
              <w:t>детей о деревьях; развивать словарный запас, кругозор через вопрос-ответ; воспитывать любовь к окружающему миру; воспитывать нравственные чувства.</w:t>
            </w:r>
          </w:p>
          <w:p w14:paraId="7DF83F9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Листья золотые, падают, летят,</w:t>
            </w:r>
          </w:p>
          <w:p w14:paraId="37ADBEF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Листья золотые устилают сад.</w:t>
            </w:r>
          </w:p>
          <w:p w14:paraId="1F8485B7"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Много на дорожках листьев золотых,</w:t>
            </w:r>
          </w:p>
          <w:p w14:paraId="3A0A91DA"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Мы букет хороший сделаем из них,</w:t>
            </w:r>
          </w:p>
          <w:p w14:paraId="428A1FE7"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Мы букет поставим посреди стола,</w:t>
            </w:r>
          </w:p>
          <w:p w14:paraId="47F6B43D"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Осень золотая в гости к нам пришла.</w:t>
            </w:r>
          </w:p>
          <w:p w14:paraId="5E6D6166"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Е.Благинина</w:t>
            </w:r>
          </w:p>
          <w:p w14:paraId="253E6CB5"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Трудовая деятельность, поручения: убрать сухие веточки с участка</w:t>
            </w:r>
            <w:r w:rsidRPr="00C978C9">
              <w:rPr>
                <w:rFonts w:ascii="Times New Roman" w:eastAsia="Times New Roman" w:hAnsi="Times New Roman" w:cs="Times New Roman"/>
              </w:rPr>
              <w:t xml:space="preserve"> </w:t>
            </w:r>
          </w:p>
          <w:p w14:paraId="66DD2FB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воспитывать желание помогать взрослым.</w:t>
            </w:r>
          </w:p>
          <w:p w14:paraId="4E7DA3FA"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Игра-упражнение "Извилистая тропинка"</w:t>
            </w:r>
            <w:r w:rsidRPr="00C978C9">
              <w:rPr>
                <w:rFonts w:ascii="Times New Roman" w:eastAsia="Times New Roman" w:hAnsi="Times New Roman" w:cs="Times New Roman"/>
                <w:i/>
              </w:rPr>
              <w:t xml:space="preserve"> </w:t>
            </w:r>
          </w:p>
          <w:p w14:paraId="450895B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умение двигаться в колонне за ведущим, повторяя его движения, соблюдая дистанцию; развивать вестибулярный аппарат, ориентировку в пространстве.</w:t>
            </w:r>
          </w:p>
          <w:p w14:paraId="756597C0"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Индивидуальная работа </w:t>
            </w:r>
            <w:r w:rsidRPr="00C978C9">
              <w:rPr>
                <w:rFonts w:ascii="Times New Roman" w:eastAsia="Times New Roman" w:hAnsi="Times New Roman" w:cs="Times New Roman"/>
              </w:rPr>
              <w:lastRenderedPageBreak/>
              <w:t>по физическому воспитанию: развивать у детей умение прыгать на двух ногах с продвижением в перёд. Действовать по сигналу, упражнять в прыжках в глубину, с места в длину, в быстром беге.</w:t>
            </w:r>
          </w:p>
          <w:p w14:paraId="557B9902"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Самостоятельная свободная игра, игры с крепким материалом на улице</w:t>
            </w:r>
            <w:r w:rsidRPr="00C978C9">
              <w:rPr>
                <w:rFonts w:ascii="Times New Roman" w:eastAsia="Times New Roman" w:hAnsi="Times New Roman" w:cs="Times New Roman"/>
              </w:rPr>
              <w:t xml:space="preserve"> </w:t>
            </w:r>
          </w:p>
          <w:p w14:paraId="01A9D01A"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обеспечить возможность выбора игры по интересам и формировать умение взаимодействовать со сверстниками.</w:t>
            </w:r>
          </w:p>
        </w:tc>
        <w:tc>
          <w:tcPr>
            <w:tcW w:w="2552"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6AA117E9"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Наблюдение за трудом дворника</w:t>
            </w:r>
            <w:r w:rsidRPr="00C978C9">
              <w:rPr>
                <w:rFonts w:ascii="Times New Roman" w:eastAsia="Times New Roman" w:hAnsi="Times New Roman" w:cs="Times New Roman"/>
              </w:rPr>
              <w:t xml:space="preserve"> </w:t>
            </w:r>
          </w:p>
          <w:p w14:paraId="411F34C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Задачи: дать детям </w:t>
            </w:r>
            <w:r w:rsidRPr="00C978C9">
              <w:rPr>
                <w:rFonts w:ascii="Times New Roman" w:eastAsia="Times New Roman" w:hAnsi="Times New Roman" w:cs="Times New Roman"/>
              </w:rPr>
              <w:lastRenderedPageBreak/>
              <w:t>представление о труде дворника; научить ценить труд взрослых; мотивировать их внести вклад в поддержание чистоты окружающей среды.</w:t>
            </w:r>
          </w:p>
          <w:p w14:paraId="6538107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У дворника нашего нет выходных,</w:t>
            </w:r>
          </w:p>
          <w:p w14:paraId="32DC166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Работа кипит да при ветрах любых.</w:t>
            </w:r>
          </w:p>
          <w:p w14:paraId="4053FBE1"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Он летом из лейки цветы поливает,</w:t>
            </w:r>
          </w:p>
          <w:p w14:paraId="70F2C2B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А осенью листья метлой подметает.</w:t>
            </w:r>
          </w:p>
          <w:p w14:paraId="2C261BB0"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Зимою для дворника отдыха нет,</w:t>
            </w:r>
          </w:p>
          <w:p w14:paraId="4D0103F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Лопатой гребет он без устали снег.</w:t>
            </w:r>
          </w:p>
          <w:p w14:paraId="3B02943E"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Поэтому знайте, ребята, всегда,</w:t>
            </w:r>
          </w:p>
          <w:p w14:paraId="6CFDE31D"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Кругом чистота от большого труда. (Д. Ахметова)</w:t>
            </w:r>
          </w:p>
          <w:p w14:paraId="4E747F39"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Подвижная игра "Совы"</w:t>
            </w:r>
            <w:r w:rsidRPr="00C978C9">
              <w:rPr>
                <w:rFonts w:ascii="Times New Roman" w:eastAsia="Times New Roman" w:hAnsi="Times New Roman" w:cs="Times New Roman"/>
                <w:i/>
              </w:rPr>
              <w:t xml:space="preserve"> </w:t>
            </w:r>
          </w:p>
          <w:p w14:paraId="664189C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Задачи: развивать у детей интерес к здоровью, игре, совершенствовать физические навыки, повышать настроение через игру; воспитывать ловкость, любознательность, умение различать день и ночь. Дети делятся на две группы. Совы спят днем, а ночью просыпаются. </w:t>
            </w:r>
            <w:r w:rsidRPr="00C978C9">
              <w:rPr>
                <w:rFonts w:ascii="Times New Roman" w:eastAsia="Times New Roman" w:hAnsi="Times New Roman" w:cs="Times New Roman"/>
              </w:rPr>
              <w:lastRenderedPageBreak/>
              <w:t>Мыши должны добраться до своих домов днем, пока совы спят. Педагог торопит мышей, которые не смогли добраться до дома, когда наступает ночь.</w:t>
            </w:r>
          </w:p>
          <w:p w14:paraId="7B5013A6"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Самостоятельная свободная игра, игры с крепким материалом на улице </w:t>
            </w:r>
          </w:p>
          <w:p w14:paraId="4A0EBE8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обеспечить возможность выбора игры по интересам и формировать умение взаимодействовать со сверстниками.</w:t>
            </w:r>
          </w:p>
        </w:tc>
        <w:tc>
          <w:tcPr>
            <w:tcW w:w="298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2AFA77E"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Наблюдение за солнечным зайчиком</w:t>
            </w:r>
            <w:r w:rsidRPr="00C978C9">
              <w:rPr>
                <w:rFonts w:ascii="Times New Roman" w:eastAsia="Times New Roman" w:hAnsi="Times New Roman" w:cs="Times New Roman"/>
                <w:i/>
              </w:rPr>
              <w:t xml:space="preserve"> </w:t>
            </w:r>
          </w:p>
          <w:p w14:paraId="17B968F0"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Задачи: уточнить </w:t>
            </w:r>
            <w:r w:rsidRPr="00C978C9">
              <w:rPr>
                <w:rFonts w:ascii="Times New Roman" w:eastAsia="Times New Roman" w:hAnsi="Times New Roman" w:cs="Times New Roman"/>
              </w:rPr>
              <w:lastRenderedPageBreak/>
              <w:t>представления детей о солнечном свете, воспитывать интерес к природным явлениям.</w:t>
            </w:r>
          </w:p>
          <w:p w14:paraId="3EFB82B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Солнечные зайчики</w:t>
            </w:r>
          </w:p>
          <w:p w14:paraId="51D1D9C1"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Играют на стене.</w:t>
            </w:r>
          </w:p>
          <w:p w14:paraId="7A9B9AF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Поманю их пальчиком -</w:t>
            </w:r>
          </w:p>
          <w:p w14:paraId="3E945450"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Пусть бегут ко мне!</w:t>
            </w:r>
          </w:p>
          <w:p w14:paraId="5B735A9A"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Ну, лови, лови скорей -</w:t>
            </w:r>
          </w:p>
          <w:p w14:paraId="7367A21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Вот, вот, вот — левей, левей!</w:t>
            </w:r>
          </w:p>
          <w:p w14:paraId="69C2CFAE"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Прыг-скок, прыг-скок!</w:t>
            </w:r>
          </w:p>
          <w:p w14:paraId="71A6395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Убежал на потолок!</w:t>
            </w:r>
          </w:p>
          <w:p w14:paraId="10F3F8B0"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Педагог берет на прогулку зеркальце и показывает детям, как "бегает" по стене и по ладошкам солнечный зайчик.</w:t>
            </w:r>
          </w:p>
          <w:p w14:paraId="7A981F1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Дети, кто из вас догадался, откуда появился солнечный зайчик?</w:t>
            </w:r>
          </w:p>
          <w:p w14:paraId="38EEE86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Из зеркальца.</w:t>
            </w:r>
          </w:p>
          <w:p w14:paraId="40560F2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А как он в зеркальце попал?</w:t>
            </w:r>
          </w:p>
          <w:p w14:paraId="4091432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От солнышка.</w:t>
            </w:r>
          </w:p>
          <w:p w14:paraId="1FCA4181"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Заглянуло солнышко в зеркальце, сунуло от любопытства в него свой лучик, а мы зеркальцем этот лучик поймали и направили туда, куда захотели. Лучик послушно скользит по стене, по земле. А если вот так быстро потрясти зеркальцем, то кажется, что лучик скачет, как зайчик. Вот люди и прозвали такой лучик в зеркальце солнечным зайчиком.</w:t>
            </w:r>
          </w:p>
          <w:p w14:paraId="2D3FC1E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Подвижная игра "С кочки на кочку"</w:t>
            </w:r>
            <w:r w:rsidRPr="00C978C9">
              <w:rPr>
                <w:rFonts w:ascii="Times New Roman" w:eastAsia="Times New Roman" w:hAnsi="Times New Roman" w:cs="Times New Roman"/>
                <w:b/>
                <w:i/>
              </w:rPr>
              <w:t xml:space="preserve"> </w:t>
            </w:r>
          </w:p>
          <w:p w14:paraId="01FDFB0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Задачи: развивать у детей внимание, основную группу мышц, вестибулярный аппарат, умение прыгать на двух ногах с продвижением вперед, с места в длину.</w:t>
            </w:r>
          </w:p>
          <w:p w14:paraId="07933187"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Свободная самостоятельная игровая деятельность детей с выносным материалом </w:t>
            </w:r>
          </w:p>
          <w:p w14:paraId="34DFCB8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игровые навыки детей, умения договариваться, быть дружелюбным.</w:t>
            </w:r>
          </w:p>
          <w:p w14:paraId="0890EA4F"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Трудовая деятельность, поручения (уборка мусора на участке) </w:t>
            </w:r>
          </w:p>
          <w:p w14:paraId="3A799A3A"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посильные трудовые навыки; умение вместе со взрослым наводить порядок на участке.</w:t>
            </w:r>
          </w:p>
          <w:p w14:paraId="36E663AB" w14:textId="2F265E02" w:rsidR="00010304" w:rsidRPr="00C978C9" w:rsidRDefault="00010304" w:rsidP="00C978C9">
            <w:pPr>
              <w:widowControl w:val="0"/>
              <w:spacing w:line="240" w:lineRule="auto"/>
              <w:contextualSpacing/>
              <w:rPr>
                <w:rFonts w:ascii="Times New Roman" w:eastAsia="Times New Roman" w:hAnsi="Times New Roman" w:cs="Times New Roman"/>
              </w:rPr>
            </w:pPr>
          </w:p>
        </w:tc>
      </w:tr>
      <w:tr w:rsidR="00010304" w:rsidRPr="00C978C9" w14:paraId="49630DC9" w14:textId="77777777" w:rsidTr="0001030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3CC0632E"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lastRenderedPageBreak/>
              <w:t>Возвращение с прогулки</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BA99F86"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Формировать и развивать умения самостоятельно и с помощью взрослого одеваться (раздеваться), размещать одежду на полках шкафов.</w:t>
            </w:r>
          </w:p>
          <w:p w14:paraId="755999EA"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Развивать у детей понимание о необходимости мыть руки перед едой и по мере загрязнения; побуждать детей закатывать рукава перед мытьем рук, тщательно намыливать руки, смывать воду аккуратно, не разбрызгивая; поддерживать привычку пользоваться своим полотенцем, вытирать руки, затем вешать полотенце на место</w:t>
            </w:r>
            <w:r w:rsidRPr="00C978C9">
              <w:rPr>
                <w:rFonts w:ascii="Times New Roman" w:eastAsia="Times New Roman" w:hAnsi="Times New Roman" w:cs="Times New Roman"/>
                <w:i/>
              </w:rPr>
              <w:t xml:space="preserve">. </w:t>
            </w:r>
          </w:p>
          <w:p w14:paraId="097295B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Знаем, знаем, да-да-да,</w:t>
            </w:r>
          </w:p>
          <w:p w14:paraId="0BE6D3D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Где тут плещется вода.</w:t>
            </w:r>
          </w:p>
          <w:p w14:paraId="3158CB3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Выходи, водица,</w:t>
            </w:r>
          </w:p>
          <w:p w14:paraId="367827F0"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Мы пришли умыться!</w:t>
            </w:r>
          </w:p>
          <w:p w14:paraId="3AA0F5C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Лейся на ладошки,</w:t>
            </w:r>
          </w:p>
          <w:p w14:paraId="4C02D4F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По-нем-нож-ку,</w:t>
            </w:r>
          </w:p>
          <w:p w14:paraId="23B0447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Нет, не понемножку - посмелей,</w:t>
            </w:r>
          </w:p>
          <w:p w14:paraId="3C3E9EE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Будем умываться веселей.</w:t>
            </w:r>
          </w:p>
        </w:tc>
      </w:tr>
      <w:tr w:rsidR="00010304" w:rsidRPr="00C978C9" w14:paraId="542D5418" w14:textId="77777777" w:rsidTr="0001030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7814BA3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Обед</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4E3A081C"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Поддерживать мотивацию к самостоятельному приему пищи, продолжать вырабатывать правила культуры поведения за столом и приема пищи; поддерживать стремление есть аккуратно, наклоняясь над тарелкой, неторопясь, пользоваться салфеткой; побуждать называть блюда словами "суп" ("көже", "сорпа"), "рагу" ("қуырдақ"), "плов" ("палау"); поддерживать желание благодарить.</w:t>
            </w:r>
            <w:r w:rsidRPr="00C978C9">
              <w:rPr>
                <w:rFonts w:ascii="Times New Roman" w:eastAsia="Times New Roman" w:hAnsi="Times New Roman" w:cs="Times New Roman"/>
                <w:i/>
              </w:rPr>
              <w:t xml:space="preserve"> </w:t>
            </w:r>
          </w:p>
          <w:p w14:paraId="2355F28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 Токмакова "Ай да суп!"</w:t>
            </w:r>
          </w:p>
          <w:p w14:paraId="33456B5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Глубоко — не мелко,</w:t>
            </w:r>
          </w:p>
          <w:p w14:paraId="0934146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Корабли в тарелках:</w:t>
            </w:r>
          </w:p>
          <w:p w14:paraId="2E00139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Луку головка,</w:t>
            </w:r>
          </w:p>
          <w:p w14:paraId="53FCE6C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Красная морковка,</w:t>
            </w:r>
          </w:p>
          <w:p w14:paraId="282DD5A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Петрушка, картошка,</w:t>
            </w:r>
          </w:p>
          <w:p w14:paraId="016A497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 крупки немножко.</w:t>
            </w:r>
          </w:p>
          <w:p w14:paraId="65909C30"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Вот кораблик плывет,</w:t>
            </w:r>
          </w:p>
          <w:p w14:paraId="77C4CE5A"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Заплывает прямо в рот!</w:t>
            </w:r>
          </w:p>
        </w:tc>
      </w:tr>
      <w:tr w:rsidR="00010304" w:rsidRPr="00C978C9" w14:paraId="275D7419" w14:textId="77777777" w:rsidTr="0001030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6A00113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lastRenderedPageBreak/>
              <w:t>Дневной сон</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FA1EF95"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 xml:space="preserve">Игра малой подвижности "Хоровод". </w:t>
            </w:r>
          </w:p>
          <w:p w14:paraId="2270F73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Дети образуют круг, берутся за руки. Педагог вместе с детьми начинает движение по кругу — хороводом, одновременно читая текст:</w:t>
            </w:r>
          </w:p>
          <w:p w14:paraId="62C94C9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За руки друзей возьмем,</w:t>
            </w:r>
          </w:p>
          <w:p w14:paraId="5F8BA1CE"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Хоровод наш заведем.</w:t>
            </w:r>
          </w:p>
          <w:p w14:paraId="0ACB4616"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Мы старались, умывались,</w:t>
            </w:r>
          </w:p>
          <w:p w14:paraId="334C833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Вытирались, причесались.</w:t>
            </w:r>
          </w:p>
          <w:p w14:paraId="195200C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А теперь нас ждет обед —</w:t>
            </w:r>
          </w:p>
          <w:p w14:paraId="79F40C6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Борщ, компот и винегрет.</w:t>
            </w:r>
          </w:p>
          <w:p w14:paraId="228BF9C0"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А потом мы ляжем спать</w:t>
            </w:r>
          </w:p>
          <w:p w14:paraId="6EF8EED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 уютную кровать.</w:t>
            </w:r>
          </w:p>
          <w:p w14:paraId="5EEEF7B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После слов "на уютную кровать" дети останавливаются, кладут руки под щечку ладонь на ладонь — "засыпают".</w:t>
            </w:r>
          </w:p>
          <w:p w14:paraId="10A1B9B1"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Слушание звуков природы; слушание аудиозказки; слушание колыбельной; слушание чтения короткой сказки (потешки).</w:t>
            </w:r>
          </w:p>
        </w:tc>
      </w:tr>
      <w:tr w:rsidR="00010304" w:rsidRPr="00C978C9" w14:paraId="65151043" w14:textId="77777777" w:rsidTr="0001030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473BB0C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Постепенный подъем, оздоровительные процедуры</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7F9D05B"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Упражнение "Велосипед".</w:t>
            </w:r>
            <w:r w:rsidRPr="00C978C9">
              <w:rPr>
                <w:rFonts w:ascii="Times New Roman" w:eastAsia="Times New Roman" w:hAnsi="Times New Roman" w:cs="Times New Roman"/>
                <w:i/>
              </w:rPr>
              <w:t xml:space="preserve"> </w:t>
            </w:r>
          </w:p>
          <w:p w14:paraId="25BB1BE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Воздушные ванны; ходьба по "дорожке здоровья"; профилактика плоскостопья; развитие кровообращения; формирование осанки.</w:t>
            </w:r>
          </w:p>
          <w:p w14:paraId="16298B5D"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Культурно-гигиенические навыки: умывание; укрепление иммунитета.</w:t>
            </w:r>
          </w:p>
          <w:p w14:paraId="52D43597"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Лейся, чистая водичка,</w:t>
            </w:r>
          </w:p>
          <w:p w14:paraId="3218D4A6"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Ты умой мне чисто личико,</w:t>
            </w:r>
          </w:p>
          <w:p w14:paraId="7DA2A24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Шейку, ручки умывай,</w:t>
            </w:r>
          </w:p>
          <w:p w14:paraId="6338133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Ничего не забывай!</w:t>
            </w:r>
          </w:p>
          <w:p w14:paraId="794649B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Самостоятельное последовательное одевание, расчесывание.</w:t>
            </w:r>
          </w:p>
          <w:p w14:paraId="18880EA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Наши дети улыбаются,</w:t>
            </w:r>
          </w:p>
          <w:p w14:paraId="36A64C9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Потому что сами одеваются,</w:t>
            </w:r>
          </w:p>
          <w:p w14:paraId="24D45036"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Сами застегиваются,</w:t>
            </w:r>
          </w:p>
          <w:p w14:paraId="0015F2ED"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Сами здороваются.</w:t>
            </w:r>
          </w:p>
        </w:tc>
      </w:tr>
      <w:tr w:rsidR="00010304" w:rsidRPr="00C978C9" w14:paraId="71C24F82" w14:textId="77777777" w:rsidTr="0001030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741DD3F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Полдник</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758F130"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 закреплять привычку пользоваться салфеткой, благодарить; побуждать понимать пожелания приятного аппетита на государственном языке, отвечать словом "Рахмет".</w:t>
            </w:r>
          </w:p>
          <w:p w14:paraId="6A29851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А у нас есть ложка</w:t>
            </w:r>
          </w:p>
          <w:p w14:paraId="55E3CE9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Волшебная немножко.</w:t>
            </w:r>
          </w:p>
          <w:p w14:paraId="1F78A39D"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Вот - тарелка</w:t>
            </w:r>
          </w:p>
          <w:p w14:paraId="7229791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Вот - еда,</w:t>
            </w:r>
          </w:p>
          <w:p w14:paraId="3C16D33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Не останется следа!</w:t>
            </w:r>
          </w:p>
          <w:p w14:paraId="52B12AC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Астарың дәмді болсын! Приятного аппетита!</w:t>
            </w:r>
            <w:r w:rsidRPr="00C978C9">
              <w:rPr>
                <w:rFonts w:ascii="Times New Roman" w:eastAsia="Times New Roman" w:hAnsi="Times New Roman" w:cs="Times New Roman"/>
                <w:i/>
              </w:rPr>
              <w:t xml:space="preserve"> </w:t>
            </w:r>
          </w:p>
        </w:tc>
      </w:tr>
      <w:tr w:rsidR="00010304" w:rsidRPr="00C978C9" w14:paraId="5D61FF98" w14:textId="77777777" w:rsidTr="0001030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467111CE"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lastRenderedPageBreak/>
              <w:t>Самостоятельная деятельность детей</w:t>
            </w:r>
            <w:r w:rsidRPr="00C978C9">
              <w:rPr>
                <w:rFonts w:ascii="Times New Roman" w:eastAsia="Times New Roman" w:hAnsi="Times New Roman" w:cs="Times New Roman"/>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62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AC4F51B" w14:textId="77777777" w:rsidR="00010304" w:rsidRPr="00C978C9" w:rsidRDefault="00010304"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Игры-упражнения по рисованию "Разноцветные мячи".</w:t>
            </w:r>
          </w:p>
          <w:p w14:paraId="70FC14E0"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учить детей технике рисования карандашом (фломастером) круглых предметов, мячей разного размера, располагая их на расстоянии друг друга; расширять представления об играх с мячом; развивать умение держать карандаш тремя пальцами.</w:t>
            </w:r>
          </w:p>
          <w:p w14:paraId="11B9D030"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Пальчиковая гимнастика "Мячик".</w:t>
            </w:r>
          </w:p>
          <w:p w14:paraId="207469D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Рефлексия "Прикатился мяч".</w:t>
            </w:r>
          </w:p>
          <w:p w14:paraId="2D0C99D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Игра с сюжетными игрушками.</w:t>
            </w:r>
          </w:p>
          <w:p w14:paraId="5775E2C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Чтение сказки.</w:t>
            </w:r>
          </w:p>
          <w:p w14:paraId="6089F62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Настольный театр.</w:t>
            </w:r>
          </w:p>
          <w:p w14:paraId="27B56521"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Дидактическая игра "Оденем куклу на прогулку"</w:t>
            </w:r>
            <w:r w:rsidRPr="00C978C9">
              <w:rPr>
                <w:rFonts w:ascii="Times New Roman" w:eastAsia="Times New Roman" w:hAnsi="Times New Roman" w:cs="Times New Roman"/>
              </w:rPr>
              <w:t xml:space="preserve"> </w:t>
            </w:r>
          </w:p>
          <w:p w14:paraId="74F55B7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закрепить и уточнить знания детей о предметах одежды и порядке одевания. обогащать и активизировать словарь.</w:t>
            </w:r>
          </w:p>
          <w:p w14:paraId="03C37C3E"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Настольные игры «Мозаика», «Вкладыши», развивать логическое мышление, мелкую моторику рук. </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D82020E" w14:textId="77777777" w:rsidR="00010304" w:rsidRPr="00C978C9" w:rsidRDefault="00010304"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Игры-упражнения по лепке "Бабушкины сладости".</w:t>
            </w:r>
          </w:p>
          <w:p w14:paraId="7F95C160"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познакомить детей тестом, материалом для лепки; учить делать различные хлебобулочные изделия, отрывая кусочки от куска; упражнять в приемах лепки округлой и прямой формы, соединении концов палочек, отрывания от куска, раскатывании.</w:t>
            </w:r>
          </w:p>
          <w:p w14:paraId="2F288E77"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Разминка "Круги".</w:t>
            </w:r>
          </w:p>
          <w:p w14:paraId="41EE382F"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Сюжетно-ролевая игра "Магазин игрушек"</w:t>
            </w:r>
            <w:r w:rsidRPr="00C978C9">
              <w:rPr>
                <w:rFonts w:ascii="Times New Roman" w:eastAsia="Times New Roman" w:hAnsi="Times New Roman" w:cs="Times New Roman"/>
              </w:rPr>
              <w:t xml:space="preserve"> </w:t>
            </w:r>
          </w:p>
          <w:p w14:paraId="6AEE2B7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закрепить знания о профессии продавца, о его действиях, учить правильно называть необходимые атрибуты и оборудование к игре: весы, калькулятор, полки для товара, корзины, кошелек, деньги, игрушки.</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E05ECD0"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Обсуждение картинок на тему "Детский сад".</w:t>
            </w:r>
            <w:r w:rsidRPr="00C978C9">
              <w:rPr>
                <w:rFonts w:ascii="Times New Roman" w:eastAsia="Times New Roman" w:hAnsi="Times New Roman" w:cs="Times New Roman"/>
                <w:i/>
              </w:rPr>
              <w:t>)</w:t>
            </w:r>
          </w:p>
          <w:p w14:paraId="545AC226"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Путешествие внутри детского сада. Беседа по картинкам.</w:t>
            </w:r>
          </w:p>
          <w:p w14:paraId="38D71CCC"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Дидактическая игра "Найди лишний предмет"</w:t>
            </w:r>
            <w:r w:rsidRPr="00C978C9">
              <w:rPr>
                <w:rFonts w:ascii="Times New Roman" w:eastAsia="Times New Roman" w:hAnsi="Times New Roman" w:cs="Times New Roman"/>
                <w:i/>
              </w:rPr>
              <w:t xml:space="preserve"> </w:t>
            </w:r>
          </w:p>
          <w:p w14:paraId="2F7894A7"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совершенствовать умения различать предметы домашнего обихода среди других предметов, развивать познавательные способности. Педагог раздает детям фотографии предметов домашнего обихода и других предметов. Убирает лишние предметы, говорит, что убрал. Например: я убрал плюшевого мишку. Она не относится к домашней мебели."</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FEB9CA4"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Малоподвижная игра "Колпачок" </w:t>
            </w:r>
          </w:p>
          <w:p w14:paraId="4CE50E7A"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у детей коммуникативные навыки, двигательные навыки; воспитывать смелость, дружелюбие.</w:t>
            </w:r>
          </w:p>
          <w:p w14:paraId="0A69426E"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 центре круга сидит на корточках ребенок. Дети идут хороводным шагом, произносятся слова:</w:t>
            </w:r>
          </w:p>
          <w:p w14:paraId="03261CDA"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Колпачок, колпачок, маленькие ножки,</w:t>
            </w:r>
          </w:p>
          <w:p w14:paraId="682D951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Красные сапожки.</w:t>
            </w:r>
          </w:p>
          <w:p w14:paraId="37BD482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Мы тебя поили (грозят пальцем),</w:t>
            </w:r>
          </w:p>
          <w:p w14:paraId="7386FFB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Мы тебя кормили (грозят другой рукой),</w:t>
            </w:r>
          </w:p>
          <w:p w14:paraId="1D0D557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 ноги поставили (поднимают руки вверх, ребенок в центре встает),</w:t>
            </w:r>
          </w:p>
          <w:p w14:paraId="2393A5F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Танцевать заставили.</w:t>
            </w:r>
          </w:p>
          <w:p w14:paraId="7253E83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Танцуй, сколько хочешь (ребенок выполняет танцевальные движения),</w:t>
            </w:r>
          </w:p>
          <w:p w14:paraId="1800C29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Выбирай, кого захочешь,</w:t>
            </w:r>
          </w:p>
          <w:p w14:paraId="7035629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Поклониться не забудь,</w:t>
            </w:r>
          </w:p>
          <w:p w14:paraId="4B13DE8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Выбирай кого-нибудь (ребенок подходит к выбранному ребенку, кланяется ему и выводит в центр круга).</w:t>
            </w:r>
          </w:p>
          <w:p w14:paraId="544C7FD6"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Игра повторяется с другим ребенком.</w:t>
            </w:r>
          </w:p>
          <w:p w14:paraId="15D127AF"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Настольная игра "Лото"</w:t>
            </w:r>
            <w:r w:rsidRPr="00C978C9">
              <w:rPr>
                <w:rFonts w:ascii="Times New Roman" w:eastAsia="Times New Roman" w:hAnsi="Times New Roman" w:cs="Times New Roman"/>
              </w:rPr>
              <w:t xml:space="preserve"> </w:t>
            </w:r>
          </w:p>
          <w:p w14:paraId="13EC307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Задачи: развивать навыки группировать предметы, развитие внимания, наблюдательности.</w:t>
            </w:r>
          </w:p>
          <w:p w14:paraId="670C923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Разложенные картинки дети собирают в группы: игрушки, одежда, еда и т.д.</w:t>
            </w:r>
          </w:p>
        </w:tc>
        <w:tc>
          <w:tcPr>
            <w:tcW w:w="298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852E06F" w14:textId="77777777" w:rsidR="00010304" w:rsidRPr="00C978C9" w:rsidRDefault="00010304"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lastRenderedPageBreak/>
              <w:t>Игры-упражнения по ознакомлению с окружающим миром-2 "Моя семья".</w:t>
            </w:r>
          </w:p>
          <w:p w14:paraId="4E78FDF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расширить знания детей о семье; научить называть членов своей семьи; упражнять в составлении небольших рассказов о своей семье.</w:t>
            </w:r>
          </w:p>
          <w:p w14:paraId="12B36E9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Дидактическая игра "Назови членов семьи".</w:t>
            </w:r>
          </w:p>
          <w:p w14:paraId="08A6F88B"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Настольно-печатная игра "Парные картинки"</w:t>
            </w:r>
            <w:r w:rsidRPr="00C978C9">
              <w:rPr>
                <w:rFonts w:ascii="Times New Roman" w:eastAsia="Times New Roman" w:hAnsi="Times New Roman" w:cs="Times New Roman"/>
              </w:rPr>
              <w:t xml:space="preserve"> </w:t>
            </w:r>
          </w:p>
          <w:p w14:paraId="0899A3D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совершенствовать умения детей в сравнении предметов, изображенных на картинке, в нахождении сходства и в отборе одинаковых изображений; воспитывать внимание, сосредоточенность, формировать речь, вырабатывать умение выполнять правила игры.</w:t>
            </w:r>
          </w:p>
          <w:p w14:paraId="09305E6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Воспитатель раздаёт детям картинки. Дети должны найти одинаковые картинки; кто правильно отберет и назовет парную картинку, тот получает фишку.</w:t>
            </w:r>
          </w:p>
          <w:p w14:paraId="1FA27EB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Игра-драматизация по сказке "Теремок".</w:t>
            </w:r>
          </w:p>
          <w:p w14:paraId="37E32E0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Цель: продолжать учить детей преображаться в персонажей сказок, выполнять действия по </w:t>
            </w:r>
            <w:r w:rsidRPr="00C978C9">
              <w:rPr>
                <w:rFonts w:ascii="Times New Roman" w:eastAsia="Times New Roman" w:hAnsi="Times New Roman" w:cs="Times New Roman"/>
              </w:rPr>
              <w:lastRenderedPageBreak/>
              <w:t>содержанию сказки, вызвать интерес к деятельности, развивать творческие способности детей.</w:t>
            </w:r>
          </w:p>
          <w:p w14:paraId="2168D72C" w14:textId="77777777" w:rsidR="00010304" w:rsidRPr="00C978C9" w:rsidRDefault="00010304" w:rsidP="00C978C9">
            <w:pPr>
              <w:widowControl w:val="0"/>
              <w:spacing w:line="240" w:lineRule="auto"/>
              <w:contextualSpacing/>
              <w:rPr>
                <w:rFonts w:ascii="Times New Roman" w:eastAsia="Times New Roman" w:hAnsi="Times New Roman" w:cs="Times New Roman"/>
                <w:lang w:val="kk-KZ"/>
              </w:rPr>
            </w:pPr>
            <w:r w:rsidRPr="00C978C9">
              <w:rPr>
                <w:rFonts w:ascii="Times New Roman" w:eastAsia="Times New Roman" w:hAnsi="Times New Roman" w:cs="Times New Roman"/>
                <w:lang w:val="kk-KZ"/>
              </w:rPr>
              <w:t>Вариативная программа</w:t>
            </w:r>
          </w:p>
          <w:p w14:paraId="4E1381A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hAnsi="Times New Roman" w:cs="Times New Roman"/>
              </w:rPr>
              <w:t>«Говорю правильно!»</w:t>
            </w:r>
          </w:p>
        </w:tc>
      </w:tr>
      <w:tr w:rsidR="00010304" w:rsidRPr="00C978C9" w14:paraId="6D39E8DD" w14:textId="77777777" w:rsidTr="0001030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139743D6"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lastRenderedPageBreak/>
              <w:t>Индивидуальная работа с детьми</w:t>
            </w:r>
          </w:p>
        </w:tc>
        <w:tc>
          <w:tcPr>
            <w:tcW w:w="262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D122583" w14:textId="77777777" w:rsidR="00010304" w:rsidRPr="00C978C9" w:rsidRDefault="00010304"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Игра "Хорошо - плохо" (развитие речи, ознакомление с окружающим миром)</w:t>
            </w:r>
          </w:p>
          <w:p w14:paraId="2C35D1F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развивать внимание, мышление, представления о нормах поведения.</w:t>
            </w:r>
          </w:p>
          <w:p w14:paraId="27C5574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Бросать мусор... - это плохо.</w:t>
            </w:r>
          </w:p>
          <w:p w14:paraId="58B261D6"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Помогать взрослым... - это хорошо.</w:t>
            </w:r>
          </w:p>
          <w:p w14:paraId="4E60322C"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Убирать игрушки за собой... - это хорошо.</w:t>
            </w:r>
          </w:p>
          <w:p w14:paraId="5B719D3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Раскидывать игрушки... - это плохо.</w:t>
            </w:r>
          </w:p>
          <w:p w14:paraId="30AA5CDE"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Чистить зубы...- это хорошо.</w:t>
            </w:r>
          </w:p>
          <w:p w14:paraId="12B9887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Играть дружно...- это хорошо.</w:t>
            </w:r>
          </w:p>
          <w:p w14:paraId="72B5129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Улыбаться друг другу... это хорошо.</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79666F9"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Игры «Мозаика», «Вкладыши» </w:t>
            </w:r>
          </w:p>
          <w:p w14:paraId="4FF922B7"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логическое мышление, мелкую моторику рук.</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3B5B287"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Дидактическая игра "Угадай, назови имя"</w:t>
            </w:r>
            <w:r w:rsidRPr="00C978C9">
              <w:rPr>
                <w:rFonts w:ascii="Times New Roman" w:eastAsia="Times New Roman" w:hAnsi="Times New Roman" w:cs="Times New Roman"/>
              </w:rPr>
              <w:t xml:space="preserve"> </w:t>
            </w:r>
          </w:p>
          <w:p w14:paraId="0C8EBC0A"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развитие цветовосприятия и моторики пальцев рук.</w:t>
            </w:r>
          </w:p>
          <w:p w14:paraId="5AD07AB0"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Чтение стихотворений об игрушках</w:t>
            </w:r>
            <w:r w:rsidRPr="00C978C9">
              <w:rPr>
                <w:rFonts w:ascii="Times New Roman" w:eastAsia="Times New Roman" w:hAnsi="Times New Roman" w:cs="Times New Roman"/>
              </w:rPr>
              <w:t xml:space="preserve"> </w:t>
            </w:r>
          </w:p>
          <w:p w14:paraId="0AFF8E7A"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формировать у детей желание и умение повторять рифмующиеся слова и звукосочетания текста. Развивать у детей эмоциональную отзывчивость на художественную литературу.</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9099E50"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Беседа с детьми о времени года</w:t>
            </w:r>
            <w:r w:rsidRPr="00C978C9">
              <w:rPr>
                <w:rFonts w:ascii="Times New Roman" w:eastAsia="Times New Roman" w:hAnsi="Times New Roman" w:cs="Times New Roman"/>
              </w:rPr>
              <w:t xml:space="preserve"> </w:t>
            </w:r>
          </w:p>
          <w:p w14:paraId="510B1B2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совершенствовать умения подробно отвечать на простые вопросы.</w:t>
            </w:r>
          </w:p>
        </w:tc>
        <w:tc>
          <w:tcPr>
            <w:tcW w:w="298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21EB5CA"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Дидактическая игра "Чудесный мешочек"</w:t>
            </w:r>
            <w:r w:rsidRPr="00C978C9">
              <w:rPr>
                <w:rFonts w:ascii="Times New Roman" w:eastAsia="Times New Roman" w:hAnsi="Times New Roman" w:cs="Times New Roman"/>
                <w:i/>
              </w:rPr>
              <w:t xml:space="preserve"> </w:t>
            </w:r>
          </w:p>
          <w:p w14:paraId="5F30C67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пополнить словарный запас названиями игрушек.</w:t>
            </w:r>
          </w:p>
        </w:tc>
      </w:tr>
      <w:tr w:rsidR="00010304" w:rsidRPr="00C978C9" w14:paraId="780AA51E" w14:textId="77777777" w:rsidTr="0001030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61A7643D"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Подготовка к прогулке</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DBD5F09"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 xml:space="preserve">Развивать умения детей быстро находить свой шкаф по фишке,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отрабатывать навыки выходить организованно (в парах в том числе), отзываться, если будет названо имя. (Штаны - шалбар, кофта - күртеше, сандалии - аяқ киім) </w:t>
            </w:r>
          </w:p>
          <w:p w14:paraId="14F3C52C"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Шкаф открывается,</w:t>
            </w:r>
          </w:p>
          <w:p w14:paraId="66DFE7D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Шкаф закрывается,</w:t>
            </w:r>
          </w:p>
          <w:p w14:paraId="36CE58E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А наши детки сами одеваются,</w:t>
            </w:r>
          </w:p>
          <w:p w14:paraId="2534A2E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Сами обуваются. (Д. Ахметова)</w:t>
            </w:r>
          </w:p>
          <w:p w14:paraId="6F5A58B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Напоминание о правилах безопасности на прогулке: не подбирать предметы, лежащие на земле; не подходить к насекомым, птицам; не </w:t>
            </w:r>
            <w:r w:rsidRPr="00C978C9">
              <w:rPr>
                <w:rFonts w:ascii="Times New Roman" w:eastAsia="Times New Roman" w:hAnsi="Times New Roman" w:cs="Times New Roman"/>
              </w:rPr>
              <w:lastRenderedPageBreak/>
              <w:t>брать в рот растения; не кидать песок в товарищей; не толкать товарищей; говорить о своих потребностях, желаниях, показывать свой носовой платок.</w:t>
            </w:r>
          </w:p>
        </w:tc>
      </w:tr>
      <w:tr w:rsidR="00010304" w:rsidRPr="00C978C9" w14:paraId="0E230DBB" w14:textId="77777777" w:rsidTr="0001030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4B6D701A"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lastRenderedPageBreak/>
              <w:t>Прогулка</w:t>
            </w:r>
          </w:p>
        </w:tc>
        <w:tc>
          <w:tcPr>
            <w:tcW w:w="262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40726731"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Наблюдение за ветром</w:t>
            </w:r>
            <w:r w:rsidRPr="00C978C9">
              <w:rPr>
                <w:rFonts w:ascii="Times New Roman" w:eastAsia="Times New Roman" w:hAnsi="Times New Roman" w:cs="Times New Roman"/>
              </w:rPr>
              <w:t xml:space="preserve"> </w:t>
            </w:r>
          </w:p>
          <w:p w14:paraId="7FEDA32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продолжать формировать понятие "ветер", представление детей о том что происходит с деревьями в ветреную погоду.</w:t>
            </w:r>
          </w:p>
          <w:p w14:paraId="5A9925F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Художественное слово:</w:t>
            </w:r>
          </w:p>
          <w:p w14:paraId="40539A3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Ветер, ветер! Ты могуч,</w:t>
            </w:r>
          </w:p>
          <w:p w14:paraId="624F8C50"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Ты гоняешь стаи туч,</w:t>
            </w:r>
          </w:p>
          <w:p w14:paraId="20C6C79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Ты волнуешь сине море,</w:t>
            </w:r>
          </w:p>
          <w:p w14:paraId="04E375E6"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Всюду веешь на просторе...</w:t>
            </w:r>
          </w:p>
          <w:p w14:paraId="252EB91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(А. Пушкин).</w:t>
            </w:r>
          </w:p>
          <w:p w14:paraId="0C7EAA1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Ребята, как можно узнать дует ли ветер? Давайте мы посмотрим на деревья. Раскачиваются наши деревья? Гнутся ли ветки на деревьях? Слышите ли вы шорох листьев? Ребята, когда дует ветер то наши деревья раскачиваются, гнутся ветки, и слышен шорох листьев. Теперь мы знаем что бывает когда дует ветер. Ветер бывает сильный и тихий.</w:t>
            </w:r>
          </w:p>
          <w:p w14:paraId="08F85B96"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Хороводная игра "Каравай"</w:t>
            </w:r>
            <w:r w:rsidRPr="00C978C9">
              <w:rPr>
                <w:rFonts w:ascii="Times New Roman" w:eastAsia="Times New Roman" w:hAnsi="Times New Roman" w:cs="Times New Roman"/>
                <w:i/>
              </w:rPr>
              <w:t xml:space="preserve"> </w:t>
            </w:r>
          </w:p>
          <w:p w14:paraId="3ADE51F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умения дети ходить по кругу, не отпуская рук, выполнять движения в соответствии с текстом.</w:t>
            </w:r>
          </w:p>
          <w:p w14:paraId="7DFAA38D"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Желающий выбирается в </w:t>
            </w:r>
            <w:r w:rsidRPr="00C978C9">
              <w:rPr>
                <w:rFonts w:ascii="Times New Roman" w:eastAsia="Times New Roman" w:hAnsi="Times New Roman" w:cs="Times New Roman"/>
              </w:rPr>
              <w:lastRenderedPageBreak/>
              <w:t>середину круга в роли "каравая", остальные водят вокруг него хоровод.</w:t>
            </w:r>
          </w:p>
          <w:p w14:paraId="136154F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Водящего можно выбрать по считалке.</w:t>
            </w:r>
          </w:p>
          <w:p w14:paraId="1805E54C"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Как на ... именины испекли мы каравай:</w:t>
            </w:r>
          </w:p>
          <w:p w14:paraId="353A4C5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Вот такой ужины,</w:t>
            </w:r>
          </w:p>
          <w:p w14:paraId="18901E4C"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Вот такой ширины,</w:t>
            </w:r>
          </w:p>
          <w:p w14:paraId="6BE6F7EA"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Вот такой нижины,</w:t>
            </w:r>
          </w:p>
          <w:p w14:paraId="16C1AF97"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Вот такой вышины.</w:t>
            </w:r>
          </w:p>
          <w:p w14:paraId="1F79F6C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Каравай, каравай,</w:t>
            </w:r>
          </w:p>
          <w:p w14:paraId="24FC9EE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Кого хочешь - выбирай.</w:t>
            </w:r>
          </w:p>
          <w:p w14:paraId="0A69251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"Каравай": "Я люблю, конечно, всех, но ... лучше всех".</w:t>
            </w:r>
          </w:p>
          <w:p w14:paraId="7EC0B207"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После того, как "каравай" сделал свой выбор, танцует в паре с выбранным ребенком.</w:t>
            </w:r>
          </w:p>
          <w:p w14:paraId="408E2F3C" w14:textId="396210EC"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 xml:space="preserve"> </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6D68BDDE"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Подвижная игра "Мой веселый звонкий мяч"</w:t>
            </w:r>
            <w:r w:rsidRPr="00C978C9">
              <w:rPr>
                <w:rFonts w:ascii="Times New Roman" w:eastAsia="Times New Roman" w:hAnsi="Times New Roman" w:cs="Times New Roman"/>
                <w:i/>
              </w:rPr>
              <w:t xml:space="preserve"> </w:t>
            </w:r>
          </w:p>
          <w:p w14:paraId="6648F12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учить детей подпрыгивать на двух ногах, внимательно слушать текст и убегать только тогда, когда будут произнесены последние слова.</w:t>
            </w:r>
          </w:p>
          <w:p w14:paraId="17581041"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Педагог, делая движение рукой, как – будто отбивает мяч и говорит:</w:t>
            </w:r>
          </w:p>
          <w:p w14:paraId="2874521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Мой веселый, звонкий мяч</w:t>
            </w:r>
          </w:p>
          <w:p w14:paraId="117E63AC"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Ты куда пустился вскачь?</w:t>
            </w:r>
          </w:p>
          <w:p w14:paraId="38C2881D"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Желтый, белый, голубой,</w:t>
            </w:r>
          </w:p>
          <w:p w14:paraId="19EC971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Не убегай от меня, постой!</w:t>
            </w:r>
          </w:p>
          <w:p w14:paraId="246CAC3D"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Дети, изображая мяч, прыгают на месте на двух ногах. После слова "постой!" дети – "мячики" останавливаются, и на слова воспитателя: "Арман, лови!" (называет любого ребенка) дети – "мячики" убегают, а Арман их ловит. Игра продолжается.</w:t>
            </w:r>
          </w:p>
          <w:p w14:paraId="78186F0E"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Игра-упражнение "Змейка"</w:t>
            </w:r>
            <w:r w:rsidRPr="00C978C9">
              <w:rPr>
                <w:rFonts w:ascii="Times New Roman" w:eastAsia="Times New Roman" w:hAnsi="Times New Roman" w:cs="Times New Roman"/>
                <w:b/>
                <w:i/>
              </w:rPr>
              <w:t xml:space="preserve"> </w:t>
            </w:r>
          </w:p>
          <w:p w14:paraId="5C69768D"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закреплять умения бегать, держа друг друга за руки, точно повторять движения водящего, делать повороты, перешагивать через препятствия.</w:t>
            </w:r>
          </w:p>
          <w:p w14:paraId="54F5F2D6"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Трудовая деятельность, </w:t>
            </w:r>
            <w:r w:rsidRPr="00C978C9">
              <w:rPr>
                <w:rFonts w:ascii="Times New Roman" w:eastAsia="Times New Roman" w:hAnsi="Times New Roman" w:cs="Times New Roman"/>
                <w:b/>
              </w:rPr>
              <w:lastRenderedPageBreak/>
              <w:t>поручения: сбор рассыпанного песка в песочницу</w:t>
            </w:r>
            <w:r w:rsidRPr="00C978C9">
              <w:rPr>
                <w:rFonts w:ascii="Times New Roman" w:eastAsia="Times New Roman" w:hAnsi="Times New Roman" w:cs="Times New Roman"/>
                <w:i/>
              </w:rPr>
              <w:t xml:space="preserve"> </w:t>
            </w:r>
          </w:p>
          <w:p w14:paraId="7A71DFFE"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простейшие трудовые навыки.</w:t>
            </w:r>
          </w:p>
          <w:p w14:paraId="7DAB14D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Самостоятельные игры. Задачи: развивать игровое творчество детей, умение играть дружно, договариваться, делиться игрушками.</w:t>
            </w:r>
            <w:r w:rsidRPr="00C978C9">
              <w:rPr>
                <w:rFonts w:ascii="Times New Roman" w:eastAsia="Times New Roman" w:hAnsi="Times New Roman" w:cs="Times New Roman"/>
                <w:i/>
              </w:rPr>
              <w:t xml:space="preserve"> </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74ABEBE"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Наблюдение кустарниками осенью</w:t>
            </w:r>
            <w:r w:rsidRPr="00C978C9">
              <w:rPr>
                <w:rFonts w:ascii="Times New Roman" w:eastAsia="Times New Roman" w:hAnsi="Times New Roman" w:cs="Times New Roman"/>
                <w:i/>
              </w:rPr>
              <w:t xml:space="preserve"> </w:t>
            </w:r>
          </w:p>
          <w:p w14:paraId="79843BA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расширять представления о кустарниках; способствовать развитию умения различать кустарник по строению, форме листьев; воспитывать наблюдательность.</w:t>
            </w:r>
          </w:p>
          <w:p w14:paraId="60F0DA6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Где растут кустарники? Почему они называются кустарниками? Почему садовыми?</w:t>
            </w:r>
          </w:p>
          <w:p w14:paraId="12F72A0A"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Расскажите, чем отличаются кустарники от деревьев?</w:t>
            </w:r>
          </w:p>
          <w:p w14:paraId="2F1470D7"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Подвижная игра "Найди свой цвет"</w:t>
            </w:r>
            <w:r w:rsidRPr="00C978C9">
              <w:rPr>
                <w:rFonts w:ascii="Times New Roman" w:eastAsia="Times New Roman" w:hAnsi="Times New Roman" w:cs="Times New Roman"/>
                <w:i/>
              </w:rPr>
              <w:t xml:space="preserve"> </w:t>
            </w:r>
          </w:p>
          <w:p w14:paraId="3E39AC37"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упражнять в беге; закреплять знания об основных цветах спектра.</w:t>
            </w:r>
          </w:p>
          <w:p w14:paraId="45909817"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Подвижная игра "Поезд"</w:t>
            </w:r>
            <w:r w:rsidRPr="00C978C9">
              <w:rPr>
                <w:rFonts w:ascii="Times New Roman" w:eastAsia="Times New Roman" w:hAnsi="Times New Roman" w:cs="Times New Roman"/>
                <w:i/>
              </w:rPr>
              <w:t xml:space="preserve"> </w:t>
            </w:r>
          </w:p>
          <w:p w14:paraId="57278997"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Задачи: упражнять в умении детей по сигналу собираться в колонну по одному, ходить и бегать друг за другом небольшими группками, сначала держась друг за друга, затем бегая индивидуально в колонне, соблюдая дистанцию; отрабатывать </w:t>
            </w:r>
            <w:r w:rsidRPr="00C978C9">
              <w:rPr>
                <w:rFonts w:ascii="Times New Roman" w:eastAsia="Times New Roman" w:hAnsi="Times New Roman" w:cs="Times New Roman"/>
              </w:rPr>
              <w:lastRenderedPageBreak/>
              <w:t>умение начинать движение и останавливаться по сигналу педагога; воспитывать дружелюбие.</w:t>
            </w:r>
          </w:p>
          <w:p w14:paraId="22D63A87"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Педагог следит за безопасным движением.</w:t>
            </w:r>
          </w:p>
          <w:p w14:paraId="0F900A43"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Трудовая деятельность, поручения: сбор листьев для гербария</w:t>
            </w:r>
            <w:r w:rsidRPr="00C978C9">
              <w:rPr>
                <w:rFonts w:ascii="Times New Roman" w:eastAsia="Times New Roman" w:hAnsi="Times New Roman" w:cs="Times New Roman"/>
              </w:rPr>
              <w:t xml:space="preserve"> </w:t>
            </w:r>
          </w:p>
          <w:p w14:paraId="23E66F2E"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знания о листьях, желание трудиться на общее благо.</w:t>
            </w:r>
          </w:p>
          <w:p w14:paraId="6962160B" w14:textId="022FF5BF" w:rsidR="00010304" w:rsidRPr="00C978C9" w:rsidRDefault="00010304" w:rsidP="00C978C9">
            <w:pPr>
              <w:widowControl w:val="0"/>
              <w:spacing w:line="240" w:lineRule="auto"/>
              <w:contextualSpacing/>
              <w:rPr>
                <w:rFonts w:ascii="Times New Roman" w:eastAsia="Times New Roman" w:hAnsi="Times New Roman" w:cs="Times New Roman"/>
              </w:rPr>
            </w:pPr>
          </w:p>
        </w:tc>
        <w:tc>
          <w:tcPr>
            <w:tcW w:w="2552"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2D2CEBE9"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Трудовая деятельность, поручения: очистить участок от веток и камней</w:t>
            </w:r>
            <w:r w:rsidRPr="00C978C9">
              <w:rPr>
                <w:rFonts w:ascii="Times New Roman" w:eastAsia="Times New Roman" w:hAnsi="Times New Roman" w:cs="Times New Roman"/>
              </w:rPr>
              <w:t xml:space="preserve"> </w:t>
            </w:r>
          </w:p>
          <w:p w14:paraId="2F631DA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приобщать детей к посильному труду; воспитывать радость от результатов труда.</w:t>
            </w:r>
          </w:p>
          <w:p w14:paraId="0874FED0"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Подвижная игра "Гаражи" </w:t>
            </w:r>
          </w:p>
          <w:p w14:paraId="0B602A10"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внимание, цветовосприятие, умение бегать и останавливаться в определенном месте по зрительным сигналам, не наталкиваясь друг на друга; развивать вестибулярный аппарат.</w:t>
            </w:r>
          </w:p>
          <w:p w14:paraId="033A59A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Раздать детям рули, под бубен дети все "ездят" на машине, когда бубен перестаёт звучать машины все останавливаются. Цветовыми сигналами гаражей могут быть фишки разных цветов, которые педагог размещает в определенным местах площадки. У каждого ребенка руль-фишка определенного цвета.</w:t>
            </w:r>
          </w:p>
          <w:p w14:paraId="708DBA66"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Игра-упражнение "Извилистая тропинка"</w:t>
            </w:r>
          </w:p>
          <w:p w14:paraId="0834C26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Задачи: развивать умение двигаться в колонне за ведущим, повторяя его движения, соблюдая дистанцию; развивать вестибулярный аппарат, ориентировку в пространстве.</w:t>
            </w:r>
          </w:p>
          <w:p w14:paraId="6B120696"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Самостоятельные игры. Задачи: развивать игровое творчество детей, умение играть дружно, договариваться, делиться игрушками. </w:t>
            </w:r>
          </w:p>
        </w:tc>
        <w:tc>
          <w:tcPr>
            <w:tcW w:w="298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D93924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lastRenderedPageBreak/>
              <w:t>Наблюдение за длительностью дня</w:t>
            </w:r>
            <w:r w:rsidRPr="00C978C9">
              <w:rPr>
                <w:rFonts w:ascii="Times New Roman" w:eastAsia="Times New Roman" w:hAnsi="Times New Roman" w:cs="Times New Roman"/>
              </w:rPr>
              <w:t xml:space="preserve"> Задачи: расширять представления о продолжительности дня в начале осени, развивать умения замечать изменения осенью, вечером, воспитывать любознательность.</w:t>
            </w:r>
          </w:p>
          <w:p w14:paraId="11600D0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Педагог с детьми подмечают, что осенью кругом меняется цвет листвы, она опадает, становится прохладно; вечером еще прохладнее, чем днем.</w:t>
            </w:r>
          </w:p>
          <w:p w14:paraId="2CDFBD53"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Подвижная игра "У медведя во бору"</w:t>
            </w:r>
            <w:r w:rsidRPr="00C978C9">
              <w:rPr>
                <w:rFonts w:ascii="Times New Roman" w:eastAsia="Times New Roman" w:hAnsi="Times New Roman" w:cs="Times New Roman"/>
                <w:i/>
              </w:rPr>
              <w:t xml:space="preserve"> </w:t>
            </w:r>
          </w:p>
          <w:p w14:paraId="1E6EEA7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умение у детей двигаться в соответствии с текстом, по сигналу бегать в прямом направлении, не толкаясь; развивать быстроту, ловкость.</w:t>
            </w:r>
          </w:p>
          <w:p w14:paraId="20251AB1"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Дети идут и приговаривают:</w:t>
            </w:r>
          </w:p>
          <w:p w14:paraId="4A7DB4C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У медведя во бору</w:t>
            </w:r>
          </w:p>
          <w:p w14:paraId="538CB37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Грибы, ягоды бегу,</w:t>
            </w:r>
          </w:p>
          <w:p w14:paraId="57CCFA00"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А медведь не спит,</w:t>
            </w:r>
          </w:p>
          <w:p w14:paraId="6D9FA6D1"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Все на нас рычит.</w:t>
            </w:r>
          </w:p>
          <w:p w14:paraId="20CF917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"Медведь" выбегает из своего места, гонится за детьми в обратную сторону. Пойманного, медведь ведет к себе. Пойманным считается тот, кого задели рукой.</w:t>
            </w:r>
          </w:p>
          <w:p w14:paraId="560B7D1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Игра повторяется несколько раз.</w:t>
            </w:r>
          </w:p>
          <w:p w14:paraId="11CA7116"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Игра-упражнение </w:t>
            </w:r>
            <w:r w:rsidRPr="00C978C9">
              <w:rPr>
                <w:rFonts w:ascii="Times New Roman" w:eastAsia="Times New Roman" w:hAnsi="Times New Roman" w:cs="Times New Roman"/>
                <w:b/>
              </w:rPr>
              <w:lastRenderedPageBreak/>
              <w:t>"Перепрыгни через ручей"</w:t>
            </w:r>
            <w:r w:rsidRPr="00C978C9">
              <w:rPr>
                <w:rFonts w:ascii="Times New Roman" w:eastAsia="Times New Roman" w:hAnsi="Times New Roman" w:cs="Times New Roman"/>
              </w:rPr>
              <w:t xml:space="preserve"> </w:t>
            </w:r>
          </w:p>
          <w:p w14:paraId="1E61266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упражнять в прыжках на двух ногах с места в длину; развивать основную группу мышц, силу, ловкость.</w:t>
            </w:r>
          </w:p>
          <w:p w14:paraId="100ABC86"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Трудовая деятельность, поручения:</w:t>
            </w:r>
            <w:r w:rsidRPr="00C978C9">
              <w:rPr>
                <w:rFonts w:ascii="Times New Roman" w:eastAsia="Times New Roman" w:hAnsi="Times New Roman" w:cs="Times New Roman"/>
              </w:rPr>
              <w:t xml:space="preserve"> сбор сухих листьев и мелких веток, опавших с деревьев.</w:t>
            </w:r>
            <w:r w:rsidRPr="00C978C9">
              <w:rPr>
                <w:rFonts w:ascii="Times New Roman" w:eastAsia="Times New Roman" w:hAnsi="Times New Roman" w:cs="Times New Roman"/>
                <w:i/>
              </w:rPr>
              <w:t xml:space="preserve"> </w:t>
            </w:r>
          </w:p>
          <w:p w14:paraId="06EF0D4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трудовые навыки, стремление подражать взрослому, желание наводить порядок.</w:t>
            </w:r>
          </w:p>
          <w:p w14:paraId="1BDCA01B"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Свободная самостоятельная игровая деятельность</w:t>
            </w:r>
            <w:r w:rsidRPr="00C978C9">
              <w:rPr>
                <w:rFonts w:ascii="Times New Roman" w:eastAsia="Times New Roman" w:hAnsi="Times New Roman" w:cs="Times New Roman"/>
                <w:i/>
              </w:rPr>
              <w:t xml:space="preserve">. </w:t>
            </w:r>
          </w:p>
          <w:p w14:paraId="79F6DA56"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игровые навыки детей, умение договариваться о правилах игры.</w:t>
            </w:r>
          </w:p>
        </w:tc>
      </w:tr>
      <w:tr w:rsidR="00010304" w:rsidRPr="00C978C9" w14:paraId="05DB4F10" w14:textId="77777777" w:rsidTr="0001030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71D27567"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lastRenderedPageBreak/>
              <w:t>Возвращение с прогулки</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1EEF2A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Формировать и развивать умения самостоятельно и с помощью взрослого одеваться (раздеваться), размещать одежду на полках шкафов.</w:t>
            </w:r>
          </w:p>
          <w:p w14:paraId="36DF7218"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Развивать у детей понимание о необходимости мыть руки перед едой и по мере загрязнения; побуждать детей закатывать рукава перед мытьем рук, тщательно намыливать руки, смывать воду аккуратно, не разбрызгивая; поддерживать привычку пользоваться своим полотенцем, вытирать руки, затем вешать полотенце на место</w:t>
            </w:r>
          </w:p>
          <w:p w14:paraId="3528C781"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Знаем, знаем, да-да-да,</w:t>
            </w:r>
          </w:p>
          <w:p w14:paraId="787A6FF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Где тут плещется вода.</w:t>
            </w:r>
          </w:p>
          <w:p w14:paraId="0C2610E1"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Выходи, водица,</w:t>
            </w:r>
          </w:p>
          <w:p w14:paraId="2B62396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Мы пришли умыться!</w:t>
            </w:r>
          </w:p>
          <w:p w14:paraId="724181C1"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Лейся на ладошки,</w:t>
            </w:r>
          </w:p>
          <w:p w14:paraId="561BB8AE"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По-нем-нож-ку,</w:t>
            </w:r>
          </w:p>
          <w:p w14:paraId="0088D6E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Нет, не понемножку - посмелей,</w:t>
            </w:r>
          </w:p>
          <w:p w14:paraId="1CA8769E"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Будем умываться веселей.</w:t>
            </w:r>
          </w:p>
        </w:tc>
      </w:tr>
      <w:tr w:rsidR="00010304" w:rsidRPr="00C978C9" w14:paraId="0DA1D4FC" w14:textId="77777777" w:rsidTr="0001030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4974D89D"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Ужин</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2A6DF48"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 xml:space="preserve">Развивать желание аккуратно принимать пищу, правильно пользоваться столовыми приборами, соблюдать правила этикета. </w:t>
            </w:r>
          </w:p>
          <w:p w14:paraId="76D0A006"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Для приема пищи нужен</w:t>
            </w:r>
          </w:p>
          <w:p w14:paraId="3C980256"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Аппетит и вкусный ужин.</w:t>
            </w:r>
          </w:p>
          <w:p w14:paraId="2E9E765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Мы все до конца покушаем,</w:t>
            </w:r>
          </w:p>
          <w:p w14:paraId="102E739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А после сказку послушаем.</w:t>
            </w:r>
          </w:p>
          <w:p w14:paraId="61156A7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Астарың дәмді болсын! Приятного аппетита!</w:t>
            </w:r>
          </w:p>
        </w:tc>
      </w:tr>
      <w:tr w:rsidR="00010304" w:rsidRPr="00C978C9" w14:paraId="0C92ABE7" w14:textId="77777777" w:rsidTr="00010304">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1474902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lastRenderedPageBreak/>
              <w:t>Самостоятельная деятельность детей</w:t>
            </w:r>
            <w:r w:rsidRPr="00C978C9">
              <w:rPr>
                <w:rFonts w:ascii="Times New Roman" w:eastAsia="Times New Roman" w:hAnsi="Times New Roman" w:cs="Times New Roman"/>
              </w:rPr>
              <w:t xml:space="preserve"> (игры малой подвижности, настольные игры, изодеятельность, рассматривание книг и другие)</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6CB0261"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 xml:space="preserve">Рассматривание иллюстраций в книгах на тему о детском саду, детских играх; развивать умение описывать увиденное фразой, желание делиться впечатлением. </w:t>
            </w:r>
          </w:p>
          <w:p w14:paraId="452737C0"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Музыкальное творчество: разучивание, пение песен о детском саде под ритм погремушек. </w:t>
            </w:r>
          </w:p>
        </w:tc>
      </w:tr>
      <w:tr w:rsidR="00010304" w:rsidRPr="00C978C9" w14:paraId="746C0D7D" w14:textId="77777777" w:rsidTr="00010304">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D966A6" w14:textId="77777777" w:rsidR="00010304" w:rsidRPr="00C978C9" w:rsidRDefault="00010304" w:rsidP="00C978C9">
            <w:pPr>
              <w:widowControl w:val="0"/>
              <w:pBdr>
                <w:top w:val="nil"/>
                <w:left w:val="nil"/>
                <w:bottom w:val="nil"/>
                <w:right w:val="nil"/>
                <w:between w:val="nil"/>
              </w:pBdr>
              <w:spacing w:line="240" w:lineRule="auto"/>
              <w:contextualSpacing/>
              <w:rPr>
                <w:rFonts w:ascii="Times New Roman" w:hAnsi="Times New Roman" w:cs="Times New Roman"/>
              </w:rPr>
            </w:pPr>
          </w:p>
        </w:tc>
        <w:tc>
          <w:tcPr>
            <w:tcW w:w="262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C43F52D"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Словесная игра "Где мы были, мы не скажем, а что делали, покажем"</w:t>
            </w:r>
            <w:r w:rsidRPr="00C978C9">
              <w:rPr>
                <w:rFonts w:ascii="Times New Roman" w:eastAsia="Times New Roman" w:hAnsi="Times New Roman" w:cs="Times New Roman"/>
                <w:i/>
              </w:rPr>
              <w:t xml:space="preserve"> </w:t>
            </w:r>
          </w:p>
          <w:p w14:paraId="1621976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умение детей называть действие словом, правильно употреблять глаголы.</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1B99B37"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 xml:space="preserve">Динамическое упражнение "Часы" </w:t>
            </w:r>
          </w:p>
          <w:p w14:paraId="6884562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слуховое внимание, память, речь, умение двигаться согласно ритма слов.</w:t>
            </w:r>
          </w:p>
          <w:p w14:paraId="37EB34AC"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Тик-так, тик-так-</w:t>
            </w:r>
          </w:p>
          <w:p w14:paraId="55507E07"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Все часы идут вот так:</w:t>
            </w:r>
          </w:p>
          <w:p w14:paraId="0BFFC0B1"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Тик-так.</w:t>
            </w:r>
          </w:p>
          <w:p w14:paraId="6D8FFA3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(Наклоните голову то к одному, то к другому плечу)</w:t>
            </w:r>
          </w:p>
          <w:p w14:paraId="477F5830"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Смотри скорей, который час:</w:t>
            </w:r>
          </w:p>
          <w:p w14:paraId="7B671076"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Тик-так, тик-так, тик-так.</w:t>
            </w:r>
          </w:p>
          <w:p w14:paraId="3BEF75B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(Раскачивайтесь в такт маятника)</w:t>
            </w:r>
          </w:p>
          <w:p w14:paraId="6C835786"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Налево - раз, направо - раз.</w:t>
            </w:r>
          </w:p>
          <w:p w14:paraId="05C1A76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Мы тоже можем так,</w:t>
            </w:r>
          </w:p>
          <w:p w14:paraId="7140718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(Ноги вместе, руки на поясе. На счет "раз" голову наклоните к правому плечу, потом - к левому, как часики)</w:t>
            </w:r>
          </w:p>
          <w:p w14:paraId="5050816A"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Тик-так, тик-так.</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B81A809"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 xml:space="preserve">Словесная игра "Доскажи словечко" </w:t>
            </w:r>
          </w:p>
          <w:p w14:paraId="781823A7"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умения определять загадываемый объект на слух, ответив с помощью логически и по рифме подходящего слова; развивать кругозор, мышление.</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11CBB52"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Малоподвижная игра "Колпачок".</w:t>
            </w:r>
            <w:r w:rsidRPr="00C978C9">
              <w:rPr>
                <w:rFonts w:ascii="Times New Roman" w:eastAsia="Times New Roman" w:hAnsi="Times New Roman" w:cs="Times New Roman"/>
                <w:i/>
              </w:rPr>
              <w:t xml:space="preserve"> </w:t>
            </w:r>
          </w:p>
          <w:p w14:paraId="564B2A2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умения детей вслушиваться в текст, выполнять движения; воспитывать дружелюбие.</w:t>
            </w:r>
          </w:p>
          <w:p w14:paraId="1C9D138E"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 центре круга сидит на корточках ребенок. Дети идут хороводным шагом, произносятся слова:</w:t>
            </w:r>
          </w:p>
          <w:p w14:paraId="5103EBF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Колпачок, колпачок, маленькие ножки,</w:t>
            </w:r>
          </w:p>
          <w:p w14:paraId="1E7FC06A"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Красные сапожки.</w:t>
            </w:r>
          </w:p>
          <w:p w14:paraId="26057501"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Мы тебя поили, (Грозят пальцем)</w:t>
            </w:r>
          </w:p>
          <w:p w14:paraId="3A6680AE"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Мы тебя кормили (Грозят другой рукой)</w:t>
            </w:r>
          </w:p>
          <w:p w14:paraId="09635A7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 ноги поставили (Поднимают руки вверх, ребенок в центре встает)</w:t>
            </w:r>
          </w:p>
          <w:p w14:paraId="43927D7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Танцевать заставили.</w:t>
            </w:r>
          </w:p>
          <w:p w14:paraId="65E4303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Танцуй, сколько хочешь (Ребенок выполняет танцевальные движения)</w:t>
            </w:r>
          </w:p>
          <w:p w14:paraId="7E19D291"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Выбирай, кого захочешь,</w:t>
            </w:r>
          </w:p>
          <w:p w14:paraId="3FAFEDCD"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Поклониться не забудь,</w:t>
            </w:r>
          </w:p>
          <w:p w14:paraId="5B42A551"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Выбирай кого-нибудь. (Ребенок подходит к выбранному ребенку, кланяется ему и выводит в центр круга).</w:t>
            </w:r>
          </w:p>
          <w:p w14:paraId="26CCF81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Игра повторяется с </w:t>
            </w:r>
            <w:r w:rsidRPr="00C978C9">
              <w:rPr>
                <w:rFonts w:ascii="Times New Roman" w:eastAsia="Times New Roman" w:hAnsi="Times New Roman" w:cs="Times New Roman"/>
              </w:rPr>
              <w:lastRenderedPageBreak/>
              <w:t>другим ребенком.</w:t>
            </w:r>
          </w:p>
        </w:tc>
        <w:tc>
          <w:tcPr>
            <w:tcW w:w="298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056076F"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lastRenderedPageBreak/>
              <w:t xml:space="preserve">Игры-раскаски. </w:t>
            </w:r>
          </w:p>
          <w:p w14:paraId="1F6803F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умения закрашивать понравившиеся силуэты, не выходя за контуры; воспитывать этетический вкус, умение подбирать цвета.</w:t>
            </w:r>
          </w:p>
        </w:tc>
      </w:tr>
      <w:tr w:rsidR="00010304" w:rsidRPr="00C978C9" w14:paraId="647C4D7E" w14:textId="77777777" w:rsidTr="0001030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704E658D"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Возвращение детей домой</w:t>
            </w:r>
            <w:r w:rsidRPr="00C978C9">
              <w:rPr>
                <w:rFonts w:ascii="Times New Roman" w:eastAsia="Times New Roman" w:hAnsi="Times New Roman" w:cs="Times New Roman"/>
              </w:rPr>
              <w:t xml:space="preserve"> (консультации родителям)</w:t>
            </w:r>
          </w:p>
        </w:tc>
        <w:tc>
          <w:tcPr>
            <w:tcW w:w="262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A9AB6D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Консультация "Соблюдение режима детского сада в выходные дни".</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C65A0E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Консультация "Вопросы адаптации ребенка в новой возрастной группе детского сада".</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1DBE591"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Проведение беседы на темы: "Правила детского сада", "Как вести себя среди друзей?"</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C029F27"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Консультация психолога: "Как ребенку вести себя, если в магазине родители не покупают игрушку?"</w:t>
            </w:r>
          </w:p>
        </w:tc>
        <w:tc>
          <w:tcPr>
            <w:tcW w:w="298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BA06CD7"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Организация выставки на тему "Моя любимая игрушка".</w:t>
            </w:r>
          </w:p>
        </w:tc>
      </w:tr>
    </w:tbl>
    <w:p w14:paraId="6C2BF01C" w14:textId="29DC63F2" w:rsidR="00010304" w:rsidRPr="00C978C9" w:rsidRDefault="00010304" w:rsidP="00C978C9">
      <w:pPr>
        <w:spacing w:line="240" w:lineRule="auto"/>
        <w:contextualSpacing/>
        <w:rPr>
          <w:rFonts w:ascii="Times New Roman" w:hAnsi="Times New Roman" w:cs="Times New Roman"/>
          <w:lang w:val="ru-RU"/>
        </w:rPr>
      </w:pPr>
    </w:p>
    <w:p w14:paraId="06F30805" w14:textId="77777777" w:rsidR="004B500D" w:rsidRPr="00C978C9" w:rsidRDefault="004B500D" w:rsidP="00C978C9">
      <w:pPr>
        <w:spacing w:line="240" w:lineRule="auto"/>
        <w:contextualSpacing/>
        <w:rPr>
          <w:rFonts w:ascii="Times New Roman" w:hAnsi="Times New Roman" w:cs="Times New Roman"/>
        </w:rPr>
      </w:pPr>
    </w:p>
    <w:p w14:paraId="6CA7430D" w14:textId="77777777" w:rsidR="00010304" w:rsidRPr="00C978C9" w:rsidRDefault="00010304" w:rsidP="00C978C9">
      <w:pPr>
        <w:spacing w:line="240" w:lineRule="auto"/>
        <w:contextualSpacing/>
        <w:rPr>
          <w:rFonts w:ascii="Times New Roman" w:hAnsi="Times New Roman" w:cs="Times New Roman"/>
        </w:rPr>
      </w:pPr>
    </w:p>
    <w:p w14:paraId="67C444AE" w14:textId="77777777" w:rsidR="00010304" w:rsidRPr="00C978C9" w:rsidRDefault="00010304" w:rsidP="00C978C9">
      <w:pPr>
        <w:spacing w:line="240" w:lineRule="auto"/>
        <w:contextualSpacing/>
        <w:rPr>
          <w:rFonts w:ascii="Times New Roman" w:hAnsi="Times New Roman" w:cs="Times New Roman"/>
        </w:rPr>
      </w:pPr>
    </w:p>
    <w:p w14:paraId="6F8BA3E5" w14:textId="77777777" w:rsidR="00010304" w:rsidRPr="00C978C9" w:rsidRDefault="00010304" w:rsidP="00C978C9">
      <w:pPr>
        <w:spacing w:line="240" w:lineRule="auto"/>
        <w:contextualSpacing/>
        <w:rPr>
          <w:rFonts w:ascii="Times New Roman" w:hAnsi="Times New Roman" w:cs="Times New Roman"/>
        </w:rPr>
      </w:pPr>
    </w:p>
    <w:p w14:paraId="5B1B7C7B" w14:textId="77777777" w:rsidR="00010304" w:rsidRPr="00C978C9" w:rsidRDefault="00010304" w:rsidP="00C978C9">
      <w:pPr>
        <w:spacing w:line="240" w:lineRule="auto"/>
        <w:contextualSpacing/>
        <w:rPr>
          <w:rFonts w:ascii="Times New Roman" w:hAnsi="Times New Roman" w:cs="Times New Roman"/>
        </w:rPr>
      </w:pPr>
    </w:p>
    <w:p w14:paraId="488350ED" w14:textId="77777777" w:rsidR="00010304" w:rsidRPr="00C978C9" w:rsidRDefault="00010304" w:rsidP="00C978C9">
      <w:pPr>
        <w:spacing w:line="240" w:lineRule="auto"/>
        <w:contextualSpacing/>
        <w:rPr>
          <w:rFonts w:ascii="Times New Roman" w:hAnsi="Times New Roman" w:cs="Times New Roman"/>
        </w:rPr>
      </w:pPr>
    </w:p>
    <w:p w14:paraId="2894F277" w14:textId="77777777" w:rsidR="00960B93" w:rsidRPr="00C978C9" w:rsidRDefault="00960B93" w:rsidP="00C978C9">
      <w:pPr>
        <w:spacing w:line="240" w:lineRule="auto"/>
        <w:contextualSpacing/>
        <w:rPr>
          <w:rFonts w:ascii="Times New Roman" w:hAnsi="Times New Roman" w:cs="Times New Roman"/>
        </w:rPr>
      </w:pPr>
    </w:p>
    <w:p w14:paraId="75268583" w14:textId="77777777" w:rsidR="00960B93" w:rsidRPr="00C978C9" w:rsidRDefault="00960B93" w:rsidP="00C978C9">
      <w:pPr>
        <w:spacing w:line="240" w:lineRule="auto"/>
        <w:contextualSpacing/>
        <w:rPr>
          <w:rFonts w:ascii="Times New Roman" w:hAnsi="Times New Roman" w:cs="Times New Roman"/>
        </w:rPr>
      </w:pPr>
    </w:p>
    <w:p w14:paraId="007BE176" w14:textId="77777777" w:rsidR="00010304" w:rsidRPr="00C978C9" w:rsidRDefault="00010304" w:rsidP="00C978C9">
      <w:pPr>
        <w:spacing w:line="240" w:lineRule="auto"/>
        <w:contextualSpacing/>
        <w:rPr>
          <w:rFonts w:ascii="Times New Roman" w:hAnsi="Times New Roman" w:cs="Times New Roman"/>
        </w:rPr>
      </w:pPr>
    </w:p>
    <w:p w14:paraId="2B85294F" w14:textId="77777777" w:rsidR="00010304" w:rsidRPr="00C978C9" w:rsidRDefault="00010304" w:rsidP="00C978C9">
      <w:pPr>
        <w:spacing w:line="240" w:lineRule="auto"/>
        <w:contextualSpacing/>
        <w:jc w:val="center"/>
        <w:rPr>
          <w:rFonts w:ascii="Times New Roman" w:eastAsia="Times New Roman" w:hAnsi="Times New Roman" w:cs="Times New Roman"/>
          <w:b/>
          <w:highlight w:val="white"/>
        </w:rPr>
      </w:pPr>
      <w:bookmarkStart w:id="2" w:name="_Hlk160921198"/>
      <w:r w:rsidRPr="00C978C9">
        <w:rPr>
          <w:rFonts w:ascii="Times New Roman" w:eastAsia="Times New Roman" w:hAnsi="Times New Roman" w:cs="Times New Roman"/>
          <w:b/>
          <w:highlight w:val="white"/>
        </w:rPr>
        <w:t>ЦИКЛОГРАММА ВОСПИТАТЕЛЬНО-ОБРАЗОВАТЕЛЬНОГО ПРОЦЕССА</w:t>
      </w:r>
    </w:p>
    <w:p w14:paraId="2E8E9371" w14:textId="77777777" w:rsidR="00010304" w:rsidRPr="00C978C9" w:rsidRDefault="00010304" w:rsidP="00C978C9">
      <w:pPr>
        <w:spacing w:line="240" w:lineRule="auto"/>
        <w:contextualSpacing/>
        <w:jc w:val="center"/>
        <w:rPr>
          <w:rFonts w:ascii="Times New Roman" w:eastAsia="Times New Roman" w:hAnsi="Times New Roman" w:cs="Times New Roman"/>
          <w:b/>
          <w:highlight w:val="white"/>
        </w:rPr>
      </w:pPr>
      <w:r w:rsidRPr="00C978C9">
        <w:rPr>
          <w:rFonts w:ascii="Times New Roman" w:eastAsia="Times New Roman" w:hAnsi="Times New Roman" w:cs="Times New Roman"/>
          <w:b/>
          <w:highlight w:val="white"/>
        </w:rPr>
        <w:t>ОҚУ-ТӘРБИЕ ПРОЦЕСІНІҢ ЦИКЛОГРАММАСЫ</w:t>
      </w:r>
    </w:p>
    <w:p w14:paraId="2EBB2FEE" w14:textId="5DEC270B" w:rsidR="00010304" w:rsidRPr="00C978C9" w:rsidRDefault="00010304" w:rsidP="00C978C9">
      <w:pPr>
        <w:spacing w:line="240" w:lineRule="auto"/>
        <w:contextualSpacing/>
        <w:rPr>
          <w:rFonts w:ascii="Times New Roman" w:hAnsi="Times New Roman" w:cs="Times New Roman"/>
          <w:lang w:val="ru-RU"/>
        </w:rPr>
      </w:pPr>
      <w:r w:rsidRPr="00C978C9">
        <w:rPr>
          <w:rFonts w:ascii="Times New Roman" w:hAnsi="Times New Roman" w:cs="Times New Roman"/>
        </w:rPr>
        <w:t>Дошкольная организация</w:t>
      </w:r>
      <w:r w:rsidRPr="00C978C9">
        <w:rPr>
          <w:rFonts w:ascii="Times New Roman" w:hAnsi="Times New Roman" w:cs="Times New Roman"/>
          <w:lang w:val="ru-RU"/>
        </w:rPr>
        <w:t xml:space="preserve">: </w:t>
      </w:r>
      <w:r w:rsidR="00AF18A5">
        <w:rPr>
          <w:rFonts w:ascii="Times New Roman" w:hAnsi="Times New Roman" w:cs="Times New Roman"/>
          <w:lang w:val="ru-RU"/>
        </w:rPr>
        <w:t>ТОО «Аистенок»</w:t>
      </w:r>
    </w:p>
    <w:p w14:paraId="5E2A7F6F" w14:textId="5955B5B9" w:rsidR="00010304" w:rsidRPr="00C978C9" w:rsidRDefault="00010304" w:rsidP="00C978C9">
      <w:pPr>
        <w:spacing w:line="240" w:lineRule="auto"/>
        <w:contextualSpacing/>
        <w:rPr>
          <w:rFonts w:ascii="Times New Roman" w:eastAsia="Times New Roman" w:hAnsi="Times New Roman" w:cs="Times New Roman"/>
          <w:highlight w:val="white"/>
          <w:lang w:val="ru-RU"/>
        </w:rPr>
      </w:pPr>
      <w:r w:rsidRPr="00C978C9">
        <w:rPr>
          <w:rFonts w:ascii="Times New Roman" w:eastAsia="Times New Roman" w:hAnsi="Times New Roman" w:cs="Times New Roman"/>
          <w:highlight w:val="white"/>
        </w:rPr>
        <w:t xml:space="preserve">Группа: средняя </w:t>
      </w:r>
      <w:r w:rsidR="007B2DFC" w:rsidRPr="00C978C9">
        <w:rPr>
          <w:rFonts w:ascii="Times New Roman" w:eastAsia="Times New Roman" w:hAnsi="Times New Roman" w:cs="Times New Roman"/>
          <w:highlight w:val="white"/>
          <w:lang w:val="ru-RU"/>
        </w:rPr>
        <w:t>«Солнышко»</w:t>
      </w:r>
    </w:p>
    <w:p w14:paraId="1F67AFD6" w14:textId="77777777" w:rsidR="00010304" w:rsidRPr="00C978C9" w:rsidRDefault="00010304" w:rsidP="00C978C9">
      <w:pPr>
        <w:spacing w:line="240" w:lineRule="auto"/>
        <w:contextualSpacing/>
        <w:rPr>
          <w:rFonts w:ascii="Times New Roman" w:eastAsia="Times New Roman" w:hAnsi="Times New Roman" w:cs="Times New Roman"/>
          <w:highlight w:val="white"/>
        </w:rPr>
      </w:pPr>
      <w:r w:rsidRPr="00C978C9">
        <w:rPr>
          <w:rFonts w:ascii="Times New Roman" w:eastAsia="Times New Roman" w:hAnsi="Times New Roman" w:cs="Times New Roman"/>
          <w:highlight w:val="white"/>
        </w:rPr>
        <w:t>Возраст детей: дети 3-х лет</w:t>
      </w:r>
    </w:p>
    <w:p w14:paraId="67D1731D" w14:textId="77777777" w:rsidR="00010304" w:rsidRPr="00C978C9" w:rsidRDefault="00010304" w:rsidP="00C978C9">
      <w:pPr>
        <w:spacing w:line="240" w:lineRule="auto"/>
        <w:contextualSpacing/>
        <w:rPr>
          <w:rFonts w:ascii="Times New Roman" w:eastAsia="Times New Roman" w:hAnsi="Times New Roman" w:cs="Times New Roman"/>
          <w:highlight w:val="white"/>
        </w:rPr>
      </w:pPr>
      <w:r w:rsidRPr="00C978C9">
        <w:rPr>
          <w:rFonts w:ascii="Times New Roman" w:eastAsia="Times New Roman" w:hAnsi="Times New Roman" w:cs="Times New Roman"/>
          <w:highlight w:val="white"/>
        </w:rPr>
        <w:t xml:space="preserve">Период составления плана: </w:t>
      </w:r>
      <w:r w:rsidRPr="00C978C9">
        <w:rPr>
          <w:rFonts w:ascii="Times New Roman" w:eastAsia="Times New Roman" w:hAnsi="Times New Roman" w:cs="Times New Roman"/>
          <w:highlight w:val="white"/>
          <w:lang w:val="kk-KZ"/>
        </w:rPr>
        <w:t>11</w:t>
      </w:r>
      <w:r w:rsidRPr="00C978C9">
        <w:rPr>
          <w:rFonts w:ascii="Times New Roman" w:eastAsia="Times New Roman" w:hAnsi="Times New Roman" w:cs="Times New Roman"/>
          <w:highlight w:val="white"/>
        </w:rPr>
        <w:t>.09</w:t>
      </w:r>
      <w:r w:rsidRPr="00C978C9">
        <w:rPr>
          <w:rFonts w:ascii="Times New Roman" w:eastAsia="Times New Roman" w:hAnsi="Times New Roman" w:cs="Times New Roman"/>
          <w:highlight w:val="white"/>
          <w:lang w:val="kk-KZ"/>
        </w:rPr>
        <w:t>-15.09.</w:t>
      </w:r>
      <w:r w:rsidRPr="00C978C9">
        <w:rPr>
          <w:rFonts w:ascii="Times New Roman" w:eastAsia="Times New Roman" w:hAnsi="Times New Roman" w:cs="Times New Roman"/>
          <w:highlight w:val="white"/>
        </w:rPr>
        <w:t>2023г.</w:t>
      </w:r>
    </w:p>
    <w:p w14:paraId="693A1F96" w14:textId="77777777" w:rsidR="00010304" w:rsidRPr="00C978C9" w:rsidRDefault="00010304" w:rsidP="00C978C9">
      <w:pPr>
        <w:spacing w:line="240" w:lineRule="auto"/>
        <w:contextualSpacing/>
        <w:rPr>
          <w:rFonts w:ascii="Times New Roman" w:hAnsi="Times New Roman" w:cs="Times New Roman"/>
        </w:rPr>
      </w:pPr>
    </w:p>
    <w:tbl>
      <w:tblPr>
        <w:tblW w:w="15725"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768"/>
        <w:gridCol w:w="2694"/>
        <w:gridCol w:w="2551"/>
        <w:gridCol w:w="2552"/>
        <w:gridCol w:w="2835"/>
      </w:tblGrid>
      <w:tr w:rsidR="00010304" w:rsidRPr="00C978C9" w14:paraId="7F84784D" w14:textId="77777777" w:rsidTr="00010304">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bookmarkEnd w:id="2"/>
          <w:p w14:paraId="75DAA796"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lang w:val="kk-KZ"/>
              </w:rPr>
              <w:t>9</w:t>
            </w:r>
            <w:r w:rsidRPr="00C978C9">
              <w:rPr>
                <w:rFonts w:ascii="Times New Roman" w:eastAsia="Times New Roman" w:hAnsi="Times New Roman" w:cs="Times New Roman"/>
                <w:b/>
              </w:rPr>
              <w:t>Режим дня</w:t>
            </w:r>
          </w:p>
        </w:tc>
        <w:tc>
          <w:tcPr>
            <w:tcW w:w="2768"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605C2D7C" w14:textId="77777777" w:rsidR="00010304" w:rsidRPr="00C978C9" w:rsidRDefault="00010304" w:rsidP="00C978C9">
            <w:pPr>
              <w:widowControl w:val="0"/>
              <w:spacing w:line="240" w:lineRule="auto"/>
              <w:contextualSpacing/>
              <w:jc w:val="center"/>
              <w:rPr>
                <w:rFonts w:ascii="Times New Roman" w:eastAsia="Times New Roman" w:hAnsi="Times New Roman" w:cs="Times New Roman"/>
              </w:rPr>
            </w:pPr>
            <w:r w:rsidRPr="00C978C9">
              <w:rPr>
                <w:rFonts w:ascii="Times New Roman" w:eastAsia="Times New Roman" w:hAnsi="Times New Roman" w:cs="Times New Roman"/>
                <w:b/>
                <w:i/>
              </w:rPr>
              <w:t>Понедельник</w:t>
            </w:r>
          </w:p>
        </w:tc>
        <w:tc>
          <w:tcPr>
            <w:tcW w:w="2694"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4B49E1F6" w14:textId="77777777" w:rsidR="00010304" w:rsidRPr="00C978C9" w:rsidRDefault="00010304" w:rsidP="00C978C9">
            <w:pPr>
              <w:widowControl w:val="0"/>
              <w:spacing w:line="240" w:lineRule="auto"/>
              <w:contextualSpacing/>
              <w:jc w:val="center"/>
              <w:rPr>
                <w:rFonts w:ascii="Times New Roman" w:eastAsia="Times New Roman" w:hAnsi="Times New Roman" w:cs="Times New Roman"/>
              </w:rPr>
            </w:pPr>
            <w:r w:rsidRPr="00C978C9">
              <w:rPr>
                <w:rFonts w:ascii="Times New Roman" w:eastAsia="Times New Roman" w:hAnsi="Times New Roman" w:cs="Times New Roman"/>
                <w:b/>
                <w:i/>
              </w:rPr>
              <w:t>Вторник</w:t>
            </w:r>
          </w:p>
        </w:tc>
        <w:tc>
          <w:tcPr>
            <w:tcW w:w="2551"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6C6E7421" w14:textId="77777777" w:rsidR="00010304" w:rsidRPr="00C978C9" w:rsidRDefault="00010304" w:rsidP="00C978C9">
            <w:pPr>
              <w:widowControl w:val="0"/>
              <w:spacing w:line="240" w:lineRule="auto"/>
              <w:contextualSpacing/>
              <w:jc w:val="center"/>
              <w:rPr>
                <w:rFonts w:ascii="Times New Roman" w:eastAsia="Times New Roman" w:hAnsi="Times New Roman" w:cs="Times New Roman"/>
              </w:rPr>
            </w:pPr>
            <w:r w:rsidRPr="00C978C9">
              <w:rPr>
                <w:rFonts w:ascii="Times New Roman" w:eastAsia="Times New Roman" w:hAnsi="Times New Roman" w:cs="Times New Roman"/>
                <w:b/>
                <w:i/>
              </w:rPr>
              <w:t>Среда</w:t>
            </w:r>
          </w:p>
        </w:tc>
        <w:tc>
          <w:tcPr>
            <w:tcW w:w="2552"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646A070E" w14:textId="77777777" w:rsidR="00010304" w:rsidRPr="00C978C9" w:rsidRDefault="00010304" w:rsidP="00C978C9">
            <w:pPr>
              <w:widowControl w:val="0"/>
              <w:spacing w:line="240" w:lineRule="auto"/>
              <w:contextualSpacing/>
              <w:jc w:val="center"/>
              <w:rPr>
                <w:rFonts w:ascii="Times New Roman" w:eastAsia="Times New Roman" w:hAnsi="Times New Roman" w:cs="Times New Roman"/>
              </w:rPr>
            </w:pPr>
            <w:r w:rsidRPr="00C978C9">
              <w:rPr>
                <w:rFonts w:ascii="Times New Roman" w:eastAsia="Times New Roman" w:hAnsi="Times New Roman" w:cs="Times New Roman"/>
                <w:b/>
                <w:i/>
              </w:rPr>
              <w:t>Четверг</w:t>
            </w:r>
          </w:p>
        </w:tc>
        <w:tc>
          <w:tcPr>
            <w:tcW w:w="283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529D81AC" w14:textId="77777777" w:rsidR="00010304" w:rsidRPr="00C978C9" w:rsidRDefault="00010304" w:rsidP="00C978C9">
            <w:pPr>
              <w:widowControl w:val="0"/>
              <w:spacing w:line="240" w:lineRule="auto"/>
              <w:contextualSpacing/>
              <w:jc w:val="center"/>
              <w:rPr>
                <w:rFonts w:ascii="Times New Roman" w:eastAsia="Times New Roman" w:hAnsi="Times New Roman" w:cs="Times New Roman"/>
              </w:rPr>
            </w:pPr>
            <w:r w:rsidRPr="00C978C9">
              <w:rPr>
                <w:rFonts w:ascii="Times New Roman" w:eastAsia="Times New Roman" w:hAnsi="Times New Roman" w:cs="Times New Roman"/>
                <w:b/>
                <w:i/>
              </w:rPr>
              <w:t>Пятница</w:t>
            </w:r>
          </w:p>
        </w:tc>
      </w:tr>
      <w:tr w:rsidR="00010304" w:rsidRPr="00C978C9" w14:paraId="20F81290" w14:textId="77777777" w:rsidTr="00010304">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14:paraId="1808137E"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Прием детей</w:t>
            </w:r>
          </w:p>
        </w:tc>
        <w:tc>
          <w:tcPr>
            <w:tcW w:w="13400"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14:paraId="08E0837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Осмотр кожи и внешнего вида детей; общение педагога с детьми.</w:t>
            </w:r>
          </w:p>
          <w:p w14:paraId="281F688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Приветствие</w:t>
            </w:r>
          </w:p>
          <w:p w14:paraId="57F910A0"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Солнце, Небо и Земля!</w:t>
            </w:r>
          </w:p>
          <w:p w14:paraId="08FFBC5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Хорошо, что с вами – Я!</w:t>
            </w:r>
          </w:p>
          <w:p w14:paraId="55E8425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Всему миру прокричу:</w:t>
            </w:r>
          </w:p>
          <w:p w14:paraId="4A471346"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Очень я себя Люблю!</w:t>
            </w:r>
          </w:p>
          <w:p w14:paraId="23BB395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Я – самый хороший!</w:t>
            </w:r>
          </w:p>
          <w:p w14:paraId="6092F746"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Я – самый красивый!</w:t>
            </w:r>
          </w:p>
          <w:p w14:paraId="0125154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Я – самый – умный!</w:t>
            </w:r>
          </w:p>
          <w:p w14:paraId="06ADAD9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Я – самый – самый</w:t>
            </w:r>
          </w:p>
          <w:p w14:paraId="4FE861AD"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 пусть радуется мама!</w:t>
            </w:r>
          </w:p>
        </w:tc>
      </w:tr>
      <w:tr w:rsidR="00010304" w:rsidRPr="00C978C9" w14:paraId="1F7FC958" w14:textId="77777777" w:rsidTr="0001030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67ECDEE6"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Беседа с родителями, консультации</w:t>
            </w:r>
          </w:p>
        </w:tc>
        <w:tc>
          <w:tcPr>
            <w:tcW w:w="1340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5300D6D"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Беседа о семейных традициях, о поведении ребенка в семье, его привычках, об отношениях с друзьями в детском саду, об этике питания и сна; создание благоприятной среды для детей.</w:t>
            </w:r>
          </w:p>
        </w:tc>
      </w:tr>
      <w:tr w:rsidR="00010304" w:rsidRPr="00C978C9" w14:paraId="5CDE41A3" w14:textId="77777777" w:rsidTr="00010304">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045BF80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 xml:space="preserve">Самостоятельная </w:t>
            </w:r>
            <w:r w:rsidRPr="00C978C9">
              <w:rPr>
                <w:rFonts w:ascii="Times New Roman" w:eastAsia="Times New Roman" w:hAnsi="Times New Roman" w:cs="Times New Roman"/>
                <w:b/>
              </w:rPr>
              <w:lastRenderedPageBreak/>
              <w:t xml:space="preserve">деятельность детей </w:t>
            </w:r>
            <w:r w:rsidRPr="00C978C9">
              <w:rPr>
                <w:rFonts w:ascii="Times New Roman" w:eastAsia="Times New Roman" w:hAnsi="Times New Roman" w:cs="Times New Roman"/>
              </w:rPr>
              <w:t>(игры малой подвижности, настольные игры, изодеятельность, рассматривание книг, наблюдения, поручения, другое)</w:t>
            </w:r>
          </w:p>
        </w:tc>
        <w:tc>
          <w:tcPr>
            <w:tcW w:w="1340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747142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 xml:space="preserve">Детская библиотека "О моей семье". Пополнить библиотеку рассказами, стихами, сказками о семье; семейными фотографиями детей; </w:t>
            </w:r>
            <w:r w:rsidRPr="00C978C9">
              <w:rPr>
                <w:rFonts w:ascii="Times New Roman" w:eastAsia="Times New Roman" w:hAnsi="Times New Roman" w:cs="Times New Roman"/>
              </w:rPr>
              <w:lastRenderedPageBreak/>
              <w:t>энциклопедиями о семейных традициях казахского и других народов Казахстана.</w:t>
            </w:r>
          </w:p>
        </w:tc>
      </w:tr>
      <w:tr w:rsidR="00010304" w:rsidRPr="00C978C9" w14:paraId="6B80AEDD" w14:textId="77777777" w:rsidTr="00010304">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5890000" w14:textId="77777777" w:rsidR="00010304" w:rsidRPr="00C978C9" w:rsidRDefault="00010304" w:rsidP="00C978C9">
            <w:pPr>
              <w:widowControl w:val="0"/>
              <w:pBdr>
                <w:top w:val="nil"/>
                <w:left w:val="nil"/>
                <w:bottom w:val="nil"/>
                <w:right w:val="nil"/>
                <w:between w:val="nil"/>
              </w:pBdr>
              <w:spacing w:line="240" w:lineRule="auto"/>
              <w:contextualSpacing/>
              <w:rPr>
                <w:rFonts w:ascii="Times New Roman" w:hAnsi="Times New Roman" w:cs="Times New Roman"/>
              </w:rPr>
            </w:pPr>
          </w:p>
        </w:tc>
        <w:tc>
          <w:tcPr>
            <w:tcW w:w="276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3D1EE86"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 xml:space="preserve">Трудовые поручения: навести порядок в шкафу с одеждой. </w:t>
            </w:r>
          </w:p>
          <w:p w14:paraId="27B83B16"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упражнять детей наводить порядок к шкафу с одеждой: вынимать выпавшие вещи, вешать на крючок, складывать на полку.</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1BF7B81"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Трудовые поручения: покормить рыбок в аквариуме.</w:t>
            </w:r>
            <w:r w:rsidRPr="00C978C9">
              <w:rPr>
                <w:rFonts w:ascii="Times New Roman" w:eastAsia="Times New Roman" w:hAnsi="Times New Roman" w:cs="Times New Roman"/>
                <w:i/>
              </w:rPr>
              <w:t xml:space="preserve"> </w:t>
            </w:r>
          </w:p>
          <w:p w14:paraId="09F1ECC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упражнять детей в умении кормить рыбок; побуждать следить за процессом поедания корма; развивать привычку мыть руки после выполнения поручений; предусмотреть наличие аллергии на корм; предварительно обсудить с родителями, медицинским работником.</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114DA12"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 xml:space="preserve">Трудовые поручения: помочь накрыть на стол </w:t>
            </w:r>
          </w:p>
          <w:p w14:paraId="37FEA73A"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упражнять в умении расставлять тарелки, ложки на столы; следить за умением раскладывать ложки с определенной стороны; побуждать испытывать радость от выполненных действий, замечать важность процесса для всей группы.</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F6228DF"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 xml:space="preserve">Трудовые поручения: навести порядок в игровом уголке. </w:t>
            </w:r>
          </w:p>
          <w:p w14:paraId="33C6D3D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продолжать приучать детей к порядку, самостоятельно прибирать игрушки в отведенное место.</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DB8ECD6"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 xml:space="preserve">Трудовые поручения: полить комнатные растения. </w:t>
            </w:r>
          </w:p>
          <w:p w14:paraId="6A62CDDE"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продолжать приучать детей к посильному труду, отрабатывать умение правильно держать лейку с умеренной струей воды, побуждать подносить носик лейки к стволу, направлять струю воды в почвы; воспитывать желание заботиться о растениях.</w:t>
            </w:r>
          </w:p>
        </w:tc>
      </w:tr>
      <w:tr w:rsidR="00010304" w:rsidRPr="00C978C9" w14:paraId="17A3A44E" w14:textId="77777777" w:rsidTr="00010304">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C13FBC" w14:textId="77777777" w:rsidR="00010304" w:rsidRPr="00C978C9" w:rsidRDefault="00010304" w:rsidP="00C978C9">
            <w:pPr>
              <w:widowControl w:val="0"/>
              <w:pBdr>
                <w:top w:val="nil"/>
                <w:left w:val="nil"/>
                <w:bottom w:val="nil"/>
                <w:right w:val="nil"/>
                <w:between w:val="nil"/>
              </w:pBdr>
              <w:spacing w:line="240" w:lineRule="auto"/>
              <w:contextualSpacing/>
              <w:rPr>
                <w:rFonts w:ascii="Times New Roman" w:hAnsi="Times New Roman" w:cs="Times New Roman"/>
              </w:rPr>
            </w:pPr>
          </w:p>
        </w:tc>
        <w:tc>
          <w:tcPr>
            <w:tcW w:w="276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AB6D50F"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Настольная игра "Потерянный предмет" </w:t>
            </w:r>
          </w:p>
          <w:p w14:paraId="2318580C"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Ход: педагог кладет на стол несколько предметов. После того, как ребенок внимательно смотрит на них, педагог убирает со стола какой-либо предмет, ребенок должен найти, какой предмет исчез. Количество предметов можно увеличивать постепенно.</w:t>
            </w:r>
          </w:p>
          <w:p w14:paraId="77F695A7"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Пальчиковая гимнастика "Семья"</w:t>
            </w:r>
            <w:r w:rsidRPr="00C978C9">
              <w:rPr>
                <w:rFonts w:ascii="Times New Roman" w:eastAsia="Times New Roman" w:hAnsi="Times New Roman" w:cs="Times New Roman"/>
                <w:i/>
              </w:rPr>
              <w:t xml:space="preserve"> </w:t>
            </w:r>
          </w:p>
          <w:p w14:paraId="49D82AF1"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Задача: развивать речевые навыки, мелкую моторику рук, умения четко проговаривать слова, соответственно выполняя упражнения для пальцев.</w:t>
            </w:r>
          </w:p>
          <w:p w14:paraId="04F4426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Этот пальчик -дедушка.</w:t>
            </w:r>
          </w:p>
          <w:p w14:paraId="29A3737C"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Этот пальчик - бабушка.</w:t>
            </w:r>
          </w:p>
          <w:p w14:paraId="7E92134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Этот пальчик -папа.</w:t>
            </w:r>
          </w:p>
          <w:p w14:paraId="44FA12E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Этот пальчик -мама.</w:t>
            </w:r>
          </w:p>
          <w:p w14:paraId="48B3599E"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Этот пальчик -я.</w:t>
            </w:r>
          </w:p>
          <w:p w14:paraId="2381E35C"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Вот и вся моя семья.</w:t>
            </w:r>
          </w:p>
          <w:p w14:paraId="48FBF58C"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Настольная игра "Украсим торт".</w:t>
            </w:r>
            <w:r w:rsidRPr="00C978C9">
              <w:rPr>
                <w:rFonts w:ascii="Times New Roman" w:eastAsia="Times New Roman" w:hAnsi="Times New Roman" w:cs="Times New Roman"/>
                <w:i/>
              </w:rPr>
              <w:t xml:space="preserve"> </w:t>
            </w:r>
          </w:p>
          <w:p w14:paraId="0507CD6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побуждать детей украшать круглую форму различными геометрическими фигурами, называть единый образ словом "торт"; развивать мелкую моторику рук, воображение.</w:t>
            </w:r>
          </w:p>
          <w:p w14:paraId="175EF40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Педагог изготавливает из бумаги круглые формы, окрашенные в различные цвета, дети "украшают торт" геометрическими фигурами (треугольником, кругом, квадратом), вырезанными из бумаги или из пластика.</w:t>
            </w:r>
          </w:p>
          <w:p w14:paraId="30C5938E"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 торт я всех приглашаю,</w:t>
            </w:r>
          </w:p>
          <w:p w14:paraId="26BA7997"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Этим тортиком вас угощаю.</w:t>
            </w:r>
          </w:p>
          <w:p w14:paraId="5AD768E0"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Над ними кондитеры трудились,</w:t>
            </w:r>
          </w:p>
          <w:p w14:paraId="14DF3D1C"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Чтобы детки радовались.</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3380595"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Настольная игра "Запомни и не запутайся"</w:t>
            </w:r>
          </w:p>
          <w:p w14:paraId="273AF7A0"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Ход: педагог кладет перед каждым ребенком 10-15 карточек с изображением различных предметов (яблоко, троллейбус, чайник, самолет, ручка, машина, лошадь, петух и т.д.) и говорит:</w:t>
            </w:r>
          </w:p>
          <w:p w14:paraId="1C3A8E71"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Сейчас я назову вам несколько слов. Взгляните на картинки перед собой, выберите один предмет, который поможет запомнить сказанное мной слово, и поставьте его отдельно.</w:t>
            </w:r>
          </w:p>
          <w:p w14:paraId="0D774C50"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Педагог произносит первое слово. После того, как дети выбрали картинку перед </w:t>
            </w:r>
            <w:r w:rsidRPr="00C978C9">
              <w:rPr>
                <w:rFonts w:ascii="Times New Roman" w:eastAsia="Times New Roman" w:hAnsi="Times New Roman" w:cs="Times New Roman"/>
              </w:rPr>
              <w:lastRenderedPageBreak/>
              <w:t>собой, педагог произносит второе слово и далее таким образом. Ребенок должен повторить сказанное педагогом слово, взять из своих предметов связующую картинку и запомнить ее.</w:t>
            </w:r>
          </w:p>
          <w:p w14:paraId="34B74293"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Малоподвижная игра "Сегодня маме помогаем"</w:t>
            </w:r>
            <w:r w:rsidRPr="00C978C9">
              <w:rPr>
                <w:rFonts w:ascii="Times New Roman" w:eastAsia="Times New Roman" w:hAnsi="Times New Roman" w:cs="Times New Roman"/>
                <w:i/>
              </w:rPr>
              <w:t xml:space="preserve"> </w:t>
            </w:r>
          </w:p>
          <w:p w14:paraId="7581CD01"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формировать умение ловить мяч, закрепить в речи детей название посуды. Развивать память детей.</w:t>
            </w:r>
          </w:p>
          <w:p w14:paraId="0FA283C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Ход игры: дети образуют круг. Водящий в центре круга, в руках он держит мяч, который по очереди кидает детям после произнесённого текста:</w:t>
            </w:r>
          </w:p>
          <w:p w14:paraId="68A5DF5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Сегодня маме помогаем,</w:t>
            </w:r>
          </w:p>
          <w:p w14:paraId="3E756D4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 стол посуду собираем.</w:t>
            </w:r>
          </w:p>
          <w:p w14:paraId="39EE663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Я буду мячик вам кидать,</w:t>
            </w:r>
          </w:p>
          <w:p w14:paraId="09D3CD2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А вы – посуду называть.</w:t>
            </w:r>
          </w:p>
          <w:p w14:paraId="1D7333F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Ребенок, поймавший мяч, кидает его обратно ведущему. Одновременно, называя любой вид посуды (чашка, блюдце, ложка, вилка, чайник, кастрюля, сковорода и т.п.).</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79CF41A"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Пальчиковое упражнение "Привет"</w:t>
            </w:r>
            <w:r w:rsidRPr="00C978C9">
              <w:rPr>
                <w:rFonts w:ascii="Times New Roman" w:eastAsia="Times New Roman" w:hAnsi="Times New Roman" w:cs="Times New Roman"/>
                <w:i/>
              </w:rPr>
              <w:t xml:space="preserve"> </w:t>
            </w:r>
          </w:p>
          <w:p w14:paraId="0B4D68D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Поздороваемся мы (руки скрещены на груди),</w:t>
            </w:r>
          </w:p>
          <w:p w14:paraId="33BB6F9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Дома и на улице (обе руки вытянуть вперед),</w:t>
            </w:r>
          </w:p>
          <w:p w14:paraId="38B6021A"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"Добрый день" мы скажем даже ("крылья"-руки поднять и опустить),</w:t>
            </w:r>
          </w:p>
          <w:p w14:paraId="397B630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Соседской пестрой курице (делать "солнышко" пальцами, касаясь ладонью одной руки),</w:t>
            </w:r>
          </w:p>
          <w:p w14:paraId="4D92FD9A"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Добрый день (обе руки вытянуть вверх и тянуться в небо),</w:t>
            </w:r>
          </w:p>
          <w:p w14:paraId="1B17D2AA"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Какой чудесный день! (поднимать обе руки вверх),</w:t>
            </w:r>
          </w:p>
          <w:p w14:paraId="7BF995CD"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Добрый день (обе руки опущены вниз, руки </w:t>
            </w:r>
            <w:r w:rsidRPr="00C978C9">
              <w:rPr>
                <w:rFonts w:ascii="Times New Roman" w:eastAsia="Times New Roman" w:hAnsi="Times New Roman" w:cs="Times New Roman"/>
              </w:rPr>
              <w:lastRenderedPageBreak/>
              <w:t>поддерживают голову),</w:t>
            </w:r>
          </w:p>
          <w:p w14:paraId="30F4D5B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Какой светлый день! (махать правой рукой вправо),</w:t>
            </w:r>
          </w:p>
          <w:p w14:paraId="3BB73A86"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Добрый день (махать левой рукой налево),</w:t>
            </w:r>
          </w:p>
          <w:p w14:paraId="7F4D023D"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Скажем ветру (трясти указательным пальцем правой руки поочередно вправо и влево, держа его перед собой),</w:t>
            </w:r>
          </w:p>
          <w:p w14:paraId="485BDD0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Добрый день, (трясти головой),</w:t>
            </w:r>
          </w:p>
          <w:p w14:paraId="073AA9DD"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Первым росткам!</w:t>
            </w:r>
          </w:p>
          <w:p w14:paraId="70933AB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Добрый день новому дню!</w:t>
            </w:r>
          </w:p>
          <w:p w14:paraId="5B4101A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Добрый день светлому солнышку!</w:t>
            </w:r>
          </w:p>
          <w:p w14:paraId="67E96F4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Добрый день!</w:t>
            </w:r>
          </w:p>
          <w:p w14:paraId="015E200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Я песню пою.</w:t>
            </w:r>
          </w:p>
          <w:p w14:paraId="12FF7959"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Игра "Мой дом"</w:t>
            </w:r>
            <w:r w:rsidRPr="00C978C9">
              <w:rPr>
                <w:rFonts w:ascii="Times New Roman" w:eastAsia="Times New Roman" w:hAnsi="Times New Roman" w:cs="Times New Roman"/>
                <w:i/>
              </w:rPr>
              <w:t xml:space="preserve"> </w:t>
            </w:r>
          </w:p>
          <w:p w14:paraId="6DDF05C6"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научить составлять из деталей дом, рассказывать из чего состоит.</w:t>
            </w:r>
          </w:p>
          <w:p w14:paraId="1FED7C5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Оборудование: карточки с изображениями архитектурных деталей.</w:t>
            </w:r>
          </w:p>
          <w:p w14:paraId="74C8247E"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Правила игры: дети разбирают и раскладывают по ходу своего рассказа детали дома. Может получиться так, что одни и те же картинки дети будут интерпретировать по-разному, ведущий, помогая игрокам </w:t>
            </w:r>
            <w:r w:rsidRPr="00C978C9">
              <w:rPr>
                <w:rFonts w:ascii="Times New Roman" w:eastAsia="Times New Roman" w:hAnsi="Times New Roman" w:cs="Times New Roman"/>
              </w:rPr>
              <w:lastRenderedPageBreak/>
              <w:t>"подсказками", должен поощрять их фантазию.</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D2CDE86"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Игра-упражнение "Считалка"</w:t>
            </w:r>
            <w:r w:rsidRPr="00C978C9">
              <w:rPr>
                <w:rFonts w:ascii="Times New Roman" w:eastAsia="Times New Roman" w:hAnsi="Times New Roman" w:cs="Times New Roman"/>
                <w:i/>
              </w:rPr>
              <w:t xml:space="preserve"> </w:t>
            </w:r>
          </w:p>
          <w:p w14:paraId="7D61921E"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слух, внимание, речевые навыки, память.</w:t>
            </w:r>
          </w:p>
          <w:p w14:paraId="232F8821"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Мы сегодня посчитаем:</w:t>
            </w:r>
          </w:p>
          <w:p w14:paraId="71861DF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Два глаза и ушка,</w:t>
            </w:r>
          </w:p>
          <w:p w14:paraId="4137C37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Голову одну и носик</w:t>
            </w:r>
          </w:p>
          <w:p w14:paraId="1351FA6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 ответим на вопросик.</w:t>
            </w:r>
          </w:p>
          <w:p w14:paraId="4B002346"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Для чего нам все, узнаем:</w:t>
            </w:r>
          </w:p>
          <w:p w14:paraId="5F5616C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Глазки, чтобы видеть,</w:t>
            </w:r>
          </w:p>
          <w:p w14:paraId="04B5F000"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Ушки, чтобы слышать!</w:t>
            </w:r>
          </w:p>
          <w:p w14:paraId="52C4D996"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Ножки две, чтобы бежать.</w:t>
            </w:r>
          </w:p>
          <w:p w14:paraId="64DC2210"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Ручки - маму обнимать.</w:t>
            </w:r>
          </w:p>
          <w:p w14:paraId="6C13A01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Раз, два, три, четыре, пять,</w:t>
            </w:r>
          </w:p>
          <w:p w14:paraId="47F1A23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Будем пальчики считать!</w:t>
            </w:r>
          </w:p>
          <w:p w14:paraId="1BE90E9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Наши пальцы дружные</w:t>
            </w:r>
          </w:p>
          <w:p w14:paraId="56E1A54C"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 такие нужные,</w:t>
            </w:r>
          </w:p>
          <w:p w14:paraId="298F4AC6"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Пять, четыре, три, два, раз,</w:t>
            </w:r>
          </w:p>
          <w:p w14:paraId="79345290"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Вот и кончился рассказ.</w:t>
            </w:r>
          </w:p>
          <w:p w14:paraId="675046D6"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Игра "Пустое место"</w:t>
            </w:r>
            <w:r w:rsidRPr="00C978C9">
              <w:rPr>
                <w:rFonts w:ascii="Times New Roman" w:eastAsia="Times New Roman" w:hAnsi="Times New Roman" w:cs="Times New Roman"/>
                <w:i/>
              </w:rPr>
              <w:t xml:space="preserve"> </w:t>
            </w:r>
          </w:p>
          <w:p w14:paraId="0DBA689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умение бегать по кругу, быстроту, ловкость, реакцию; воспитывать дружелюбие.</w:t>
            </w:r>
          </w:p>
          <w:p w14:paraId="434A60F0"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Играющие встают в круг, выбирается водящий.</w:t>
            </w:r>
          </w:p>
          <w:p w14:paraId="17759DF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Начиная игру, он пробегает мимо игроков, одного из них пятнает и продолжает бежать дальше по кругу. Запятнанный быстро бежит в противоположную сторону от водящего. Кто из них первый добежит до свободного места в круге, тот и занимает его, а опоздавший становится водящим.</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63B0C11"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Игра "Зеркало"</w:t>
            </w:r>
            <w:r w:rsidRPr="00C978C9">
              <w:rPr>
                <w:rFonts w:ascii="Times New Roman" w:eastAsia="Times New Roman" w:hAnsi="Times New Roman" w:cs="Times New Roman"/>
                <w:i/>
              </w:rPr>
              <w:t xml:space="preserve"> </w:t>
            </w:r>
          </w:p>
          <w:p w14:paraId="724AA62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восприятие, внимание, память, координацию движений.</w:t>
            </w:r>
          </w:p>
          <w:p w14:paraId="34D4953C"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Группа из 4-6 детей встает в шеренгу. Остальные - зрители. Воспитатель встает перед детьми и показывает 3-5 фигур.</w:t>
            </w:r>
          </w:p>
          <w:p w14:paraId="5A6DF6D6"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Каждую фигуру он повторяет несколько раз. Дети внимательно смотрят и повторяют все движения взрослого.</w:t>
            </w:r>
          </w:p>
          <w:p w14:paraId="47A359FE"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Затем играет другая группа детей.</w:t>
            </w:r>
          </w:p>
          <w:p w14:paraId="60C02E7A"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Игра "Уютный домик"</w:t>
            </w:r>
            <w:r w:rsidRPr="00C978C9">
              <w:rPr>
                <w:rFonts w:ascii="Times New Roman" w:eastAsia="Times New Roman" w:hAnsi="Times New Roman" w:cs="Times New Roman"/>
              </w:rPr>
              <w:t xml:space="preserve"> </w:t>
            </w:r>
          </w:p>
          <w:p w14:paraId="47C3E9E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Задачи: познакомить детей с различными предметами, которые окружают его в обычной жизни дома, </w:t>
            </w:r>
            <w:r w:rsidRPr="00C978C9">
              <w:rPr>
                <w:rFonts w:ascii="Times New Roman" w:eastAsia="Times New Roman" w:hAnsi="Times New Roman" w:cs="Times New Roman"/>
              </w:rPr>
              <w:lastRenderedPageBreak/>
              <w:t>научить классифицировать их по общим признакам.</w:t>
            </w:r>
          </w:p>
          <w:p w14:paraId="41F1AFE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 состав игры входит 30 карточек. На 25 из них изображены различные предметы. 5 карточек являются обобщающими, каждая из них определяет свою группу предметов: одежда, обувь, посуда, мебель, игрушки.</w:t>
            </w:r>
          </w:p>
          <w:p w14:paraId="6FF69226"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Пальчиковая гимнастика "Уточка" </w:t>
            </w:r>
          </w:p>
          <w:p w14:paraId="6151BC7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мелкую моторику рук, умение проговаривать слова текста согласно ритма стихотворных строк; развивать представление об объекте.</w:t>
            </w:r>
          </w:p>
          <w:p w14:paraId="17B7A9B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Шла уточка бережочком,</w:t>
            </w:r>
          </w:p>
          <w:p w14:paraId="7BF5FFA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Шла серая по крутому.</w:t>
            </w:r>
          </w:p>
          <w:p w14:paraId="275DC2C0"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Вела детей за собою,</w:t>
            </w:r>
          </w:p>
          <w:p w14:paraId="5304F6D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 малого, и большого,</w:t>
            </w:r>
          </w:p>
          <w:p w14:paraId="007DC38A"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 среднего, и меньшого,</w:t>
            </w:r>
          </w:p>
          <w:p w14:paraId="73C3322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 самого любимого.</w:t>
            </w:r>
          </w:p>
          <w:p w14:paraId="2268557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Идут двумя пальчиками по столу, переваливаясь. Загибают безымянный палец; большой палец. Загибают средний палец; мизинец. Загибают указательный палец.</w:t>
            </w:r>
          </w:p>
        </w:tc>
      </w:tr>
      <w:tr w:rsidR="00010304" w:rsidRPr="00C978C9" w14:paraId="3F3593B5" w14:textId="77777777" w:rsidTr="0001030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7BE2F14A"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lastRenderedPageBreak/>
              <w:t>Утренняя гимнастика</w:t>
            </w:r>
          </w:p>
        </w:tc>
        <w:tc>
          <w:tcPr>
            <w:tcW w:w="1340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C4FA37C"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Комплекс упражнений с кубиками</w:t>
            </w:r>
          </w:p>
          <w:p w14:paraId="263FB2C7"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1. Исходное положение: ноги врозь, корпус прямой, руки вниз.</w:t>
            </w:r>
          </w:p>
          <w:p w14:paraId="74BA30E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1.1. Дети, вытягивая руки вперед, раскрывают ладонь, произносят: «Вот».</w:t>
            </w:r>
          </w:p>
          <w:p w14:paraId="25F2884D"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1.2. Исходное положение: (повторить 4–5 раз).</w:t>
            </w:r>
          </w:p>
          <w:p w14:paraId="6463B3FC"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2. Исходное положение: ноги врозь, корпус прямой, держат кубики на уровне груди.</w:t>
            </w:r>
          </w:p>
          <w:p w14:paraId="5FFCA55C"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2.1. Повороты направо, вытягивая руки, показывают кубики и произносят: «Вот. Вот».</w:t>
            </w:r>
          </w:p>
          <w:p w14:paraId="7A6099F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2.2. Исходное положение: (повторить на левой стороне 4 раза).</w:t>
            </w:r>
          </w:p>
          <w:p w14:paraId="66FF162E"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3. Исходное положение: ноги врозь, корпус расслаблен, руки вниз.</w:t>
            </w:r>
          </w:p>
          <w:p w14:paraId="6302DC51"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3.1. Сесть на пол, вытягивая руки вперед, произносят: «Вот».</w:t>
            </w:r>
          </w:p>
          <w:p w14:paraId="7FCB080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1.2. Исходное положение: (повторить 4–5 раз).</w:t>
            </w:r>
          </w:p>
          <w:p w14:paraId="2B01123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3.2. Исходное положение: (повторить 3 раз).</w:t>
            </w:r>
          </w:p>
          <w:p w14:paraId="6324E866"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4. Исходное положение: ноги вместе, корпус расслаблен, держат кубики на уровне груди.</w:t>
            </w:r>
          </w:p>
          <w:p w14:paraId="19F48D2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4.1. Прыжки на месте, руки на уровне груди, сжать ладони.</w:t>
            </w:r>
          </w:p>
          <w:p w14:paraId="55D749C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4.2. Исходное положение: ладонь раскрыта, произнести: «Вот» (повторить 3 раза).</w:t>
            </w:r>
          </w:p>
        </w:tc>
      </w:tr>
      <w:tr w:rsidR="00010304" w:rsidRPr="00C978C9" w14:paraId="43DF3F1A" w14:textId="77777777" w:rsidTr="00010304">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057066BE"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Завтрак</w:t>
            </w:r>
          </w:p>
        </w:tc>
        <w:tc>
          <w:tcPr>
            <w:tcW w:w="1340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4222E4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Развивать у детей понимание о необходимости мыть руки перед едой и по мере загрязнения; побуждать детей закатывать рукава, тщательно намыливать руки, смывать воду аккуратно; формировать привычку пользоваться своим полотенцем, расческой, пользоваться своим полотенцем.</w:t>
            </w:r>
          </w:p>
          <w:p w14:paraId="6E568740"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Нам водичка - добрый друг,</w:t>
            </w:r>
          </w:p>
          <w:p w14:paraId="088F8F3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Скажут детки все вокруг.</w:t>
            </w:r>
          </w:p>
          <w:p w14:paraId="06754F3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Мы на руки все польем,</w:t>
            </w:r>
          </w:p>
          <w:p w14:paraId="5D6C2FC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А потом играть пойдем.</w:t>
            </w:r>
          </w:p>
          <w:p w14:paraId="1A72578A"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Говорим тебе - спасибо,</w:t>
            </w:r>
          </w:p>
          <w:p w14:paraId="2F9505FA"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Ты даешь ребятам силу</w:t>
            </w:r>
          </w:p>
          <w:p w14:paraId="03130E2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Развивать навыки самостоятельного, неторопливого приема пищи, умение правильно держать ложку, есть аккуратно; развивать умение пользоваться салфеткой, благодарить, называть блюдо; побуждать понимать пожелания приятного аппетита на государственном языке, отвечать словом "Рахмет".</w:t>
            </w:r>
          </w:p>
          <w:p w14:paraId="0D13C3B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"Каша" И. Токмакова</w:t>
            </w:r>
          </w:p>
          <w:p w14:paraId="4A4733F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Ну-ка, ну-ка, ну-ка, ну-ли!</w:t>
            </w:r>
          </w:p>
          <w:p w14:paraId="28A28E2D"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Не ворчите вы, кастрюли!</w:t>
            </w:r>
          </w:p>
          <w:p w14:paraId="7F35290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Не ворчите, не шипите,</w:t>
            </w:r>
          </w:p>
          <w:p w14:paraId="3573620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Кашу сладкую варите,</w:t>
            </w:r>
          </w:p>
          <w:p w14:paraId="2684B62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Кашу сладкую варите,</w:t>
            </w:r>
          </w:p>
          <w:p w14:paraId="4C4DE46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Наших деток накормите.</w:t>
            </w:r>
          </w:p>
          <w:p w14:paraId="6340B150"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Астарың дәмді болсын! Приятного аппетита!</w:t>
            </w:r>
            <w:r w:rsidRPr="00C978C9">
              <w:rPr>
                <w:rFonts w:ascii="Times New Roman" w:eastAsia="Times New Roman" w:hAnsi="Times New Roman" w:cs="Times New Roman"/>
                <w:i/>
              </w:rPr>
              <w:t xml:space="preserve"> </w:t>
            </w:r>
          </w:p>
        </w:tc>
      </w:tr>
      <w:tr w:rsidR="00010304" w:rsidRPr="00C978C9" w14:paraId="187AB234" w14:textId="77777777" w:rsidTr="0001030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668497A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 xml:space="preserve">Подготовка к </w:t>
            </w:r>
            <w:r w:rsidRPr="00C978C9">
              <w:rPr>
                <w:rFonts w:ascii="Times New Roman" w:eastAsia="Times New Roman" w:hAnsi="Times New Roman" w:cs="Times New Roman"/>
                <w:b/>
              </w:rPr>
              <w:lastRenderedPageBreak/>
              <w:t>организованной деятельности (ОД)</w:t>
            </w:r>
          </w:p>
        </w:tc>
        <w:tc>
          <w:tcPr>
            <w:tcW w:w="276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7BA6E8F"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 xml:space="preserve">Беседа с детьми на тему </w:t>
            </w:r>
            <w:r w:rsidRPr="00C978C9">
              <w:rPr>
                <w:rFonts w:ascii="Times New Roman" w:eastAsia="Times New Roman" w:hAnsi="Times New Roman" w:cs="Times New Roman"/>
                <w:b/>
              </w:rPr>
              <w:lastRenderedPageBreak/>
              <w:t>"Моя семья"</w:t>
            </w:r>
            <w:r w:rsidRPr="00C978C9">
              <w:rPr>
                <w:rFonts w:ascii="Times New Roman" w:eastAsia="Times New Roman" w:hAnsi="Times New Roman" w:cs="Times New Roman"/>
                <w:i/>
              </w:rPr>
              <w:t xml:space="preserve"> </w:t>
            </w:r>
          </w:p>
          <w:p w14:paraId="163020B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Просмотр сюжетных картинок на тему "Семья", вопросы по картинкам.</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F63F23C"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 xml:space="preserve">Хороводная игра </w:t>
            </w:r>
            <w:r w:rsidRPr="00C978C9">
              <w:rPr>
                <w:rFonts w:ascii="Times New Roman" w:eastAsia="Times New Roman" w:hAnsi="Times New Roman" w:cs="Times New Roman"/>
                <w:b/>
              </w:rPr>
              <w:lastRenderedPageBreak/>
              <w:t xml:space="preserve">"Пузырь" </w:t>
            </w:r>
          </w:p>
          <w:p w14:paraId="4850B4E6"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умения детей вставать в круг, выполнять движения в соответствии с текстом</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B38B1D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 xml:space="preserve">Задача: формировать у </w:t>
            </w:r>
            <w:r w:rsidRPr="00C978C9">
              <w:rPr>
                <w:rFonts w:ascii="Times New Roman" w:eastAsia="Times New Roman" w:hAnsi="Times New Roman" w:cs="Times New Roman"/>
              </w:rPr>
              <w:lastRenderedPageBreak/>
              <w:t>детей положительный настрой и мотивацию к учебной деятельности, учить детей здороваться друг с другом, воспитывать дружбу в коллективе.</w:t>
            </w:r>
          </w:p>
          <w:p w14:paraId="290C9B71"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Солнышко нам рассмеется,</w:t>
            </w:r>
          </w:p>
          <w:p w14:paraId="63B41950"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Заглянет в окошко.</w:t>
            </w:r>
          </w:p>
          <w:p w14:paraId="0F3BF50C"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Мы с друзьями встанем в круг,</w:t>
            </w:r>
          </w:p>
          <w:p w14:paraId="0A347ED1"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Поиграем немножко.</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AF1C6E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lastRenderedPageBreak/>
              <w:t xml:space="preserve">Хороводная игра </w:t>
            </w:r>
            <w:r w:rsidRPr="00C978C9">
              <w:rPr>
                <w:rFonts w:ascii="Times New Roman" w:eastAsia="Times New Roman" w:hAnsi="Times New Roman" w:cs="Times New Roman"/>
                <w:b/>
              </w:rPr>
              <w:lastRenderedPageBreak/>
              <w:t>"Каравай"</w:t>
            </w:r>
            <w:r w:rsidRPr="00C978C9">
              <w:rPr>
                <w:rFonts w:ascii="Times New Roman" w:eastAsia="Times New Roman" w:hAnsi="Times New Roman" w:cs="Times New Roman"/>
              </w:rPr>
              <w:t xml:space="preserve"> Задача: развивать умения дети ходить по кругу, не отпуская рук, выполнять движения в соответствии с текстом.</w:t>
            </w:r>
          </w:p>
          <w:p w14:paraId="486887D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Желающий выбирается в середину круга в роли "каравая", остальные водят вокруг него хоровод.</w:t>
            </w:r>
          </w:p>
          <w:p w14:paraId="6D307A4D"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Водящего можно выбрать по считалке.</w:t>
            </w:r>
          </w:p>
          <w:p w14:paraId="77D0E071"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Как на ... именины испекли мы каравай:</w:t>
            </w:r>
          </w:p>
          <w:p w14:paraId="233F54A6"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Вот такой ужины,</w:t>
            </w:r>
          </w:p>
          <w:p w14:paraId="4F9F390C"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Вот такой ширины,</w:t>
            </w:r>
          </w:p>
          <w:p w14:paraId="2A5C6BE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Вот такой нижины,</w:t>
            </w:r>
          </w:p>
          <w:p w14:paraId="36A4885C"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Вот такой вышины.</w:t>
            </w:r>
          </w:p>
          <w:p w14:paraId="61100C8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Каравай, каравай,</w:t>
            </w:r>
          </w:p>
          <w:p w14:paraId="3FBDB8D0"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Кого хочешь - выбирай.</w:t>
            </w:r>
          </w:p>
          <w:p w14:paraId="6C67E39E"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"Каравай": "Я люблю, конечно, всех, но ... лучше всех".</w:t>
            </w:r>
          </w:p>
          <w:p w14:paraId="68941F5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После того, как ""каравай"" сделал свой выбор, танцует в паре с выбранным ребенком.</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583C2B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 xml:space="preserve">Малоподвижная казахская </w:t>
            </w:r>
            <w:r w:rsidRPr="00C978C9">
              <w:rPr>
                <w:rFonts w:ascii="Times New Roman" w:eastAsia="Times New Roman" w:hAnsi="Times New Roman" w:cs="Times New Roman"/>
              </w:rPr>
              <w:lastRenderedPageBreak/>
              <w:t>игра "Ақшамшық" ("Сақина салу" "Бросание колечка"). Задачи: развивать внимательность, реакцию, ловкость, умение действовать по сигналу; воспитывать дружелюбие.</w:t>
            </w:r>
          </w:p>
          <w:p w14:paraId="7AD2E74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Оборудование. "Колечко". Ход. Дети сидят на скамейке (садятся, встают в полукруг).</w:t>
            </w:r>
          </w:p>
          <w:p w14:paraId="0800BE4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Водящим в начале может быть педагог, в последующем эту роль может исполнять ребенок.</w:t>
            </w:r>
          </w:p>
          <w:p w14:paraId="1F9192E0"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Водящий выходит в центр, незаметно другим кладет одному из участников "кольцо", выполнять шаг назад и произносит:</w:t>
            </w:r>
          </w:p>
          <w:p w14:paraId="2EBC5B5D"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Ақшамшық, сақина</w:t>
            </w:r>
          </w:p>
          <w:p w14:paraId="0B09DD46"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Спрятали ты да я.</w:t>
            </w:r>
          </w:p>
          <w:p w14:paraId="147A7BC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Сақина, очнись!</w:t>
            </w:r>
          </w:p>
          <w:p w14:paraId="39EB67B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 руки мне прикатись!</w:t>
            </w:r>
          </w:p>
          <w:p w14:paraId="16F6E34D"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Тот у кого окажется колечко должен быстро выбежать, остальные, кто рядом (кто догадался о хозяине колечка), должны постараться схватить играющего.</w:t>
            </w:r>
          </w:p>
        </w:tc>
      </w:tr>
      <w:tr w:rsidR="00010304" w:rsidRPr="00C978C9" w14:paraId="7D9BAF77" w14:textId="77777777" w:rsidTr="0001030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3613355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lastRenderedPageBreak/>
              <w:t>ОД по расписанию организации образования</w:t>
            </w:r>
          </w:p>
        </w:tc>
        <w:tc>
          <w:tcPr>
            <w:tcW w:w="276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98F6648" w14:textId="77777777" w:rsidR="00010304" w:rsidRPr="00C978C9" w:rsidRDefault="00010304"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Физическая культура "Построение в круг".</w:t>
            </w:r>
          </w:p>
          <w:p w14:paraId="7D538EC7"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Задачи: развивать навыки построения в круг и свободной ходьбы с выполнением определенных заданий: в колонне по одному, друг за другом, с </w:t>
            </w:r>
            <w:r w:rsidRPr="00C978C9">
              <w:rPr>
                <w:rFonts w:ascii="Times New Roman" w:eastAsia="Times New Roman" w:hAnsi="Times New Roman" w:cs="Times New Roman"/>
              </w:rPr>
              <w:lastRenderedPageBreak/>
              <w:t>высоким подниманием колен; в колонне по одному, друг за другом, на носочках, соблюдая интервал.</w:t>
            </w:r>
          </w:p>
          <w:p w14:paraId="0999521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Малоподвижная игра "Пузырь".</w:t>
            </w:r>
          </w:p>
          <w:p w14:paraId="59EF287A"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Подвижная игра" Такси".</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6F0AE48" w14:textId="77777777" w:rsidR="00010304" w:rsidRPr="00C978C9" w:rsidRDefault="00010304"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lastRenderedPageBreak/>
              <w:t>Қазақ тілі "Сәлем - сөздің анасы. Кел, танысайық!".</w:t>
            </w:r>
          </w:p>
          <w:p w14:paraId="1A5AD17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Міндеттері: қазақ тілін тыңдап, түсінуге, қабылдай алуға үйрету, ересек адамның үлгісі бойынша амандасуды, қоштасуды, </w:t>
            </w:r>
            <w:r w:rsidRPr="00C978C9">
              <w:rPr>
                <w:rFonts w:ascii="Times New Roman" w:eastAsia="Times New Roman" w:hAnsi="Times New Roman" w:cs="Times New Roman"/>
              </w:rPr>
              <w:lastRenderedPageBreak/>
              <w:t>өзін таныстыруды білдіретін сөздерді түсініп, қолдана алады, сөздердегі дауысты дыбыстарды дұрыс айтуға жаттықтыру.</w:t>
            </w:r>
          </w:p>
          <w:p w14:paraId="65F5F8D0" w14:textId="5A6E3E11" w:rsidR="00010304" w:rsidRPr="00C978C9" w:rsidRDefault="00010304" w:rsidP="00C978C9">
            <w:pPr>
              <w:widowControl w:val="0"/>
              <w:spacing w:line="240" w:lineRule="auto"/>
              <w:contextualSpacing/>
              <w:rPr>
                <w:rFonts w:ascii="Times New Roman" w:eastAsia="Times New Roman" w:hAnsi="Times New Roman" w:cs="Times New Roman"/>
              </w:rPr>
            </w:pP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8573ED2" w14:textId="77777777" w:rsidR="00010304" w:rsidRPr="00C978C9" w:rsidRDefault="00010304"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lastRenderedPageBreak/>
              <w:t>Физическая культура "Наш веселый круг".</w:t>
            </w:r>
          </w:p>
          <w:p w14:paraId="3611D06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Задачи: закрепить навыки прыжка в длину; катания мяча в ворота; во время подвижной игры закрепить навык метания в горизонтальную цель; </w:t>
            </w:r>
            <w:r w:rsidRPr="00C978C9">
              <w:rPr>
                <w:rFonts w:ascii="Times New Roman" w:eastAsia="Times New Roman" w:hAnsi="Times New Roman" w:cs="Times New Roman"/>
              </w:rPr>
              <w:lastRenderedPageBreak/>
              <w:t>развивать физические качества: ловкость, быстроту.</w:t>
            </w:r>
          </w:p>
          <w:p w14:paraId="647528F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Подвижная игра "Тюбетейка".</w:t>
            </w:r>
          </w:p>
          <w:p w14:paraId="7DB2010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Малоподвижная игра "Пузырь".</w:t>
            </w:r>
          </w:p>
          <w:p w14:paraId="713E0D72" w14:textId="52500989" w:rsidR="00010304" w:rsidRPr="00C978C9" w:rsidRDefault="00010304" w:rsidP="00C978C9">
            <w:pPr>
              <w:widowControl w:val="0"/>
              <w:spacing w:line="240" w:lineRule="auto"/>
              <w:contextualSpacing/>
              <w:rPr>
                <w:rFonts w:ascii="Times New Roman" w:eastAsia="Times New Roman" w:hAnsi="Times New Roman" w:cs="Times New Roman"/>
              </w:rPr>
            </w:pP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496D43C" w14:textId="77777777" w:rsidR="00010304" w:rsidRPr="00C978C9" w:rsidRDefault="00010304"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lastRenderedPageBreak/>
              <w:t>Музыка "Баю-баю".</w:t>
            </w:r>
          </w:p>
          <w:p w14:paraId="5958EB8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Задачи: развивать умение различать характер музыки; уметь различать, при слушании музыки, разнохарактерные песни; сформировать способности </w:t>
            </w:r>
            <w:r w:rsidRPr="00C978C9">
              <w:rPr>
                <w:rFonts w:ascii="Times New Roman" w:eastAsia="Times New Roman" w:hAnsi="Times New Roman" w:cs="Times New Roman"/>
              </w:rPr>
              <w:lastRenderedPageBreak/>
              <w:t>одновременно начинать и заканчивать танцевальные движения; учить детей правильному интонированию мелодий песен.</w:t>
            </w:r>
          </w:p>
          <w:p w14:paraId="4350328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Дидактическая игра "Украсить Байтерек".</w:t>
            </w:r>
          </w:p>
          <w:p w14:paraId="76AFE78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Игра-конкурс "Фестиваль".</w:t>
            </w:r>
          </w:p>
          <w:p w14:paraId="3B7FB8B5" w14:textId="638AB42B" w:rsidR="00010304" w:rsidRPr="00C978C9" w:rsidRDefault="00010304" w:rsidP="00C978C9">
            <w:pPr>
              <w:widowControl w:val="0"/>
              <w:spacing w:line="240" w:lineRule="auto"/>
              <w:contextualSpacing/>
              <w:rPr>
                <w:rFonts w:ascii="Times New Roman" w:eastAsia="Times New Roman" w:hAnsi="Times New Roman" w:cs="Times New Roman"/>
              </w:rPr>
            </w:pP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DDDC2E9" w14:textId="77777777" w:rsidR="00010304" w:rsidRPr="00C978C9" w:rsidRDefault="00010304"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lastRenderedPageBreak/>
              <w:t>Физическая культура "Неуклюжий медвежонок".</w:t>
            </w:r>
          </w:p>
          <w:p w14:paraId="2F8B1F3D"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Задачи: формировать навыки ходьбы в колонне по одному, не натыкаясь друг на друга, на носках; развивать навыки </w:t>
            </w:r>
            <w:r w:rsidRPr="00C978C9">
              <w:rPr>
                <w:rFonts w:ascii="Times New Roman" w:eastAsia="Times New Roman" w:hAnsi="Times New Roman" w:cs="Times New Roman"/>
              </w:rPr>
              <w:lastRenderedPageBreak/>
              <w:t>самостоятельного становления в строй, навыкам ходьбы по наклонной доске и умению ползать в прямом направлении.</w:t>
            </w:r>
          </w:p>
          <w:p w14:paraId="073A42A7"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Подвижная игра "Поезд".</w:t>
            </w:r>
          </w:p>
          <w:p w14:paraId="611BABD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Подвижная игра "Пройди мишкой, проползи мышкой".</w:t>
            </w:r>
          </w:p>
        </w:tc>
      </w:tr>
      <w:tr w:rsidR="00010304" w:rsidRPr="00C978C9" w14:paraId="47FCF4F3" w14:textId="77777777" w:rsidTr="0001030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58A7650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lastRenderedPageBreak/>
              <w:t>Подготовка к прогулке</w:t>
            </w:r>
          </w:p>
        </w:tc>
        <w:tc>
          <w:tcPr>
            <w:tcW w:w="1340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8DCE1F8"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 xml:space="preserve">Развивать умения детей быстро находить свой шкаф по фишке,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отрабатывать навыки выходить организованно (в парах в том числе), отзываться, если будет названо имя. (Штаны - шалбар, кофта - күртеше, сандалии - аяқ киім) </w:t>
            </w:r>
          </w:p>
          <w:p w14:paraId="3CD5A1B0"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Ай да детки! Все сумели,</w:t>
            </w:r>
          </w:p>
          <w:p w14:paraId="6AA8B86C"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Шкафчики найти успели.</w:t>
            </w:r>
          </w:p>
          <w:p w14:paraId="65B7FF1E"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Сами дверцы открывали,</w:t>
            </w:r>
          </w:p>
          <w:p w14:paraId="5EC313B7"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Одежку сами надевали,</w:t>
            </w:r>
          </w:p>
          <w:p w14:paraId="7CD829F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Обували топы-ножки,</w:t>
            </w:r>
          </w:p>
          <w:p w14:paraId="0BCE1A4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Закрепляли все застежки. (Д. Ахметова)</w:t>
            </w:r>
          </w:p>
          <w:p w14:paraId="7CD30F40"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Напоминание о правилах безопасности на прогулке: не подбирать предметы, лежащие на земле; не подходить к насекомым, птицам; не брать в рот растения; не кидать песок в товарищей; не толкать товарищей; говорить о своих потребностях, желаниях, показывать свой носовой платок.</w:t>
            </w:r>
          </w:p>
        </w:tc>
      </w:tr>
      <w:tr w:rsidR="00010304" w:rsidRPr="00C978C9" w14:paraId="67ADA7DA" w14:textId="77777777" w:rsidTr="0001030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4E4DDAEE"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Прогулка</w:t>
            </w:r>
            <w:r w:rsidRPr="00C978C9">
              <w:rPr>
                <w:rFonts w:ascii="Times New Roman" w:eastAsia="Times New Roman" w:hAnsi="Times New Roman" w:cs="Times New Roman"/>
              </w:rPr>
              <w:t xml:space="preserve"> (наблюдение, трудовая деятельность, подвижная игра, самостоятельные игры)</w:t>
            </w:r>
          </w:p>
        </w:tc>
        <w:tc>
          <w:tcPr>
            <w:tcW w:w="276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BD4AF56"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Наблюдение за опавшими листьями </w:t>
            </w:r>
          </w:p>
          <w:p w14:paraId="495725AC"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закрепить знания детей о листьях; увеличить словарный запас через вопрос-ответ; повысить мыслительную способность и фантазию; воспитывать умение чувствовать красоту природы. Простые задания, выполняемые взрослыми (сбор семян цветов), развивать желание выполнять работу вместе.</w:t>
            </w:r>
          </w:p>
          <w:p w14:paraId="2F4D1080"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Трудовая деятельность, поручения: сбор листьев в коробку</w:t>
            </w:r>
            <w:r w:rsidRPr="00C978C9">
              <w:rPr>
                <w:rFonts w:ascii="Times New Roman" w:eastAsia="Times New Roman" w:hAnsi="Times New Roman" w:cs="Times New Roman"/>
              </w:rPr>
              <w:t xml:space="preserve"> </w:t>
            </w:r>
          </w:p>
          <w:p w14:paraId="3A7ED03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простейшие трудовые навыки, желание трудиться на общее благо.</w:t>
            </w:r>
          </w:p>
          <w:p w14:paraId="2E07E13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Подвижная игра "Скакун”</w:t>
            </w:r>
            <w:r w:rsidRPr="00C978C9">
              <w:rPr>
                <w:rFonts w:ascii="Times New Roman" w:eastAsia="Times New Roman" w:hAnsi="Times New Roman" w:cs="Times New Roman"/>
              </w:rPr>
              <w:t xml:space="preserve"> Задачи: развивать у детей двигательную активность, совершенствовать у детей физические навыки, повышать настроение через игру; формировать понятие "Крылья мужчины - лошадь"; играть в догонялки.</w:t>
            </w:r>
          </w:p>
          <w:p w14:paraId="7F58F7FD"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Ход игры: дети делятся на две группы на площадке. Педагог рисует большой круг в центре которого флаг. Этот флаг должен быть доставлен к кругу своей команды. Группа, у которой первой получится доставить чужой флаг в свой круг выиграла.</w:t>
            </w:r>
          </w:p>
          <w:p w14:paraId="132E9767" w14:textId="1AAC3A23" w:rsidR="007B2DFC" w:rsidRPr="00C978C9" w:rsidRDefault="007B2DFC" w:rsidP="00C978C9">
            <w:pPr>
              <w:widowControl w:val="0"/>
              <w:spacing w:line="240" w:lineRule="auto"/>
              <w:contextualSpacing/>
              <w:rPr>
                <w:rFonts w:ascii="Times New Roman" w:eastAsia="Times New Roman" w:hAnsi="Times New Roman" w:cs="Times New Roman"/>
                <w:lang w:val="kk-KZ"/>
              </w:rPr>
            </w:pPr>
            <w:r w:rsidRPr="00C978C9">
              <w:rPr>
                <w:rFonts w:ascii="Times New Roman" w:eastAsia="Times New Roman" w:hAnsi="Times New Roman" w:cs="Times New Roman"/>
                <w:b/>
              </w:rPr>
              <w:t>Самостоятельная свободная игра</w:t>
            </w:r>
          </w:p>
          <w:p w14:paraId="7D7312DF" w14:textId="03589452" w:rsidR="00010304" w:rsidRPr="00C978C9" w:rsidRDefault="00010304" w:rsidP="00C978C9">
            <w:pPr>
              <w:widowControl w:val="0"/>
              <w:spacing w:line="240" w:lineRule="auto"/>
              <w:contextualSpacing/>
              <w:rPr>
                <w:rFonts w:ascii="Times New Roman" w:eastAsia="Times New Roman" w:hAnsi="Times New Roman" w:cs="Times New Roman"/>
              </w:rPr>
            </w:pP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2A7E7A7"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Наблюдение за погодой</w:t>
            </w:r>
            <w:r w:rsidRPr="00C978C9">
              <w:rPr>
                <w:rFonts w:ascii="Times New Roman" w:eastAsia="Times New Roman" w:hAnsi="Times New Roman" w:cs="Times New Roman"/>
              </w:rPr>
              <w:t xml:space="preserve"> </w:t>
            </w:r>
          </w:p>
          <w:p w14:paraId="3E6EC836"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закрепить знания о сезонных изменениях жизни растений.</w:t>
            </w:r>
          </w:p>
          <w:p w14:paraId="3B039197"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 Токмакова</w:t>
            </w:r>
          </w:p>
          <w:p w14:paraId="12F51CC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Опустел скворечник,</w:t>
            </w:r>
          </w:p>
          <w:p w14:paraId="605CFC37"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Улетели птицы,</w:t>
            </w:r>
          </w:p>
          <w:p w14:paraId="6A44BD9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Листьям на деревьях</w:t>
            </w:r>
          </w:p>
          <w:p w14:paraId="6A2A547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Тоже не сидится.</w:t>
            </w:r>
          </w:p>
          <w:p w14:paraId="74F7812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Целый день сегодня</w:t>
            </w:r>
          </w:p>
          <w:p w14:paraId="5622447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Все летят, летят…</w:t>
            </w:r>
          </w:p>
          <w:p w14:paraId="7BA8F21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Видно, тоже в Африку</w:t>
            </w:r>
          </w:p>
          <w:p w14:paraId="1B5BBE3D"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Улететь хотят.</w:t>
            </w:r>
          </w:p>
          <w:p w14:paraId="299DDD0A"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Трудовая деятельность, </w:t>
            </w:r>
            <w:r w:rsidRPr="00C978C9">
              <w:rPr>
                <w:rFonts w:ascii="Times New Roman" w:eastAsia="Times New Roman" w:hAnsi="Times New Roman" w:cs="Times New Roman"/>
                <w:b/>
              </w:rPr>
              <w:lastRenderedPageBreak/>
              <w:t xml:space="preserve">поручения (коллективный труд по сбору овощей) </w:t>
            </w:r>
          </w:p>
          <w:p w14:paraId="283588EC"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умение отличать овощи; побужадть к совместному труду.</w:t>
            </w:r>
          </w:p>
          <w:p w14:paraId="28D299BB"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Подвижная игра "Ноги ты не промочи"</w:t>
            </w:r>
            <w:r w:rsidRPr="00C978C9">
              <w:rPr>
                <w:rFonts w:ascii="Times New Roman" w:eastAsia="Times New Roman" w:hAnsi="Times New Roman" w:cs="Times New Roman"/>
                <w:i/>
              </w:rPr>
              <w:t xml:space="preserve"> </w:t>
            </w:r>
          </w:p>
          <w:p w14:paraId="3260662A"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умение ходить широким шагом, бегать в одном направлении прямой, стараясь не задеть поперечные линии в пути; отрабатывать умение двигаться согласно словесного сигнала.</w:t>
            </w:r>
          </w:p>
          <w:p w14:paraId="373C1AD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Побежали ручейки,</w:t>
            </w:r>
          </w:p>
          <w:p w14:paraId="17DDC1A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Ноги ты не промочи.</w:t>
            </w:r>
          </w:p>
          <w:p w14:paraId="315B1BEE"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Будь внимательным, беги (иди)!</w:t>
            </w:r>
          </w:p>
          <w:p w14:paraId="0F4B416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Заранее прочерчиваются дорожки с поперечными линиями (можно по вдоль круга). Дети идут или бегут, переступая через линии, согласно сигналам "беги" или "иди".</w:t>
            </w:r>
          </w:p>
          <w:p w14:paraId="282EF177" w14:textId="04F342DC" w:rsidR="00010304" w:rsidRPr="00C978C9" w:rsidRDefault="00010304" w:rsidP="00C978C9">
            <w:pPr>
              <w:widowControl w:val="0"/>
              <w:spacing w:line="240" w:lineRule="auto"/>
              <w:contextualSpacing/>
              <w:rPr>
                <w:rFonts w:ascii="Times New Roman" w:eastAsia="Times New Roman" w:hAnsi="Times New Roman" w:cs="Times New Roman"/>
              </w:rPr>
            </w:pP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0E00F02" w14:textId="77777777" w:rsidR="00010304" w:rsidRPr="00C978C9" w:rsidRDefault="00010304"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lastRenderedPageBreak/>
              <w:t>Трудовая деятельность, поручения ​(сбор свеклы</w:t>
            </w:r>
          </w:p>
          <w:p w14:paraId="1EAC89D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умение различать овощи; прививать навыки работы; научить просить взрослых оказать помощь.</w:t>
            </w:r>
          </w:p>
          <w:p w14:paraId="5C307C81" w14:textId="77777777" w:rsidR="00010304" w:rsidRPr="00C978C9" w:rsidRDefault="00010304"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Подвижные игры "Птицы и кошка”, "Ворона" (примерно 2-3 раза)</w:t>
            </w:r>
          </w:p>
          <w:p w14:paraId="4B254FA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Задачи: развивать у детей интерес к здоровью, игре, </w:t>
            </w:r>
            <w:r w:rsidRPr="00C978C9">
              <w:rPr>
                <w:rFonts w:ascii="Times New Roman" w:eastAsia="Times New Roman" w:hAnsi="Times New Roman" w:cs="Times New Roman"/>
              </w:rPr>
              <w:lastRenderedPageBreak/>
              <w:t>совершенствовать физические навыки, повышать настроение через игру; воспитывать ловкость, сообразительность, любознательность, воспитывать интерес к игре, активность; воспитывать в детях любовь к здоровому образу жизни.</w:t>
            </w:r>
          </w:p>
          <w:p w14:paraId="716EB8D9"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Самостоятельная свободная игра, игры с крепким материалом на улице</w:t>
            </w:r>
            <w:r w:rsidRPr="00C978C9">
              <w:rPr>
                <w:rFonts w:ascii="Times New Roman" w:eastAsia="Times New Roman" w:hAnsi="Times New Roman" w:cs="Times New Roman"/>
              </w:rPr>
              <w:t xml:space="preserve"> </w:t>
            </w:r>
          </w:p>
          <w:p w14:paraId="0DEA34E9" w14:textId="77777777" w:rsidR="00010304" w:rsidRPr="00C978C9" w:rsidRDefault="00010304" w:rsidP="00C978C9">
            <w:pPr>
              <w:widowControl w:val="0"/>
              <w:spacing w:line="240" w:lineRule="auto"/>
              <w:contextualSpacing/>
              <w:rPr>
                <w:rFonts w:ascii="Times New Roman" w:eastAsia="Times New Roman" w:hAnsi="Times New Roman" w:cs="Times New Roman"/>
                <w:lang w:val="kk-KZ"/>
              </w:rPr>
            </w:pPr>
            <w:r w:rsidRPr="00C978C9">
              <w:rPr>
                <w:rFonts w:ascii="Times New Roman" w:eastAsia="Times New Roman" w:hAnsi="Times New Roman" w:cs="Times New Roman"/>
              </w:rPr>
              <w:t>Задачи: обеспечить возможность выбора игры по интересам и формировать умение взаимодействовать со сверстниками.</w:t>
            </w:r>
          </w:p>
          <w:p w14:paraId="6CFC997F" w14:textId="77777777" w:rsidR="007B2DFC" w:rsidRPr="00C978C9" w:rsidRDefault="007B2DFC" w:rsidP="00C978C9">
            <w:pPr>
              <w:widowControl w:val="0"/>
              <w:spacing w:line="240" w:lineRule="auto"/>
              <w:contextualSpacing/>
              <w:rPr>
                <w:rFonts w:ascii="Times New Roman" w:eastAsia="Times New Roman" w:hAnsi="Times New Roman" w:cs="Times New Roman"/>
                <w:lang w:val="kk-KZ"/>
              </w:rPr>
            </w:pPr>
            <w:r w:rsidRPr="00C978C9">
              <w:rPr>
                <w:rFonts w:ascii="Times New Roman" w:eastAsia="Times New Roman" w:hAnsi="Times New Roman" w:cs="Times New Roman"/>
                <w:b/>
              </w:rPr>
              <w:t>Самостоятельная свободная игра</w:t>
            </w:r>
          </w:p>
          <w:p w14:paraId="3FB65997" w14:textId="77777777" w:rsidR="007B2DFC" w:rsidRPr="00C978C9" w:rsidRDefault="007B2DFC" w:rsidP="00C978C9">
            <w:pPr>
              <w:widowControl w:val="0"/>
              <w:spacing w:line="240" w:lineRule="auto"/>
              <w:contextualSpacing/>
              <w:rPr>
                <w:rFonts w:ascii="Times New Roman" w:eastAsia="Times New Roman" w:hAnsi="Times New Roman" w:cs="Times New Roman"/>
                <w:lang w:val="kk-KZ"/>
              </w:rPr>
            </w:pP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E855288"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Трудовая деятельность, поручения (сбор овощей)</w:t>
            </w:r>
            <w:r w:rsidRPr="00C978C9">
              <w:rPr>
                <w:rFonts w:ascii="Times New Roman" w:eastAsia="Times New Roman" w:hAnsi="Times New Roman" w:cs="Times New Roman"/>
                <w:i/>
              </w:rPr>
              <w:t xml:space="preserve"> </w:t>
            </w:r>
          </w:p>
          <w:p w14:paraId="0BBC1D60"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умение различать овощи; учить коллективной работе; формировать навыки работы в группе.</w:t>
            </w:r>
          </w:p>
          <w:p w14:paraId="4ABFA9FD"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Игра-упражнение "Сбей кеглю"</w:t>
            </w:r>
            <w:r w:rsidRPr="00C978C9">
              <w:rPr>
                <w:rFonts w:ascii="Times New Roman" w:eastAsia="Times New Roman" w:hAnsi="Times New Roman" w:cs="Times New Roman"/>
              </w:rPr>
              <w:t xml:space="preserve"> </w:t>
            </w:r>
          </w:p>
          <w:p w14:paraId="35E93F01"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Задачи: развивать навыки прокатывания мяча по прямой до цели, умение быть внимательным, </w:t>
            </w:r>
            <w:r w:rsidRPr="00C978C9">
              <w:rPr>
                <w:rFonts w:ascii="Times New Roman" w:eastAsia="Times New Roman" w:hAnsi="Times New Roman" w:cs="Times New Roman"/>
              </w:rPr>
              <w:lastRenderedPageBreak/>
              <w:t>ловким и терпеливым.</w:t>
            </w:r>
          </w:p>
          <w:p w14:paraId="5022D90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Оборудование: набор кеглей, большой мяч. Для выполнения упражнения необходима ровная поверхность.</w:t>
            </w:r>
          </w:p>
          <w:p w14:paraId="63EC2526"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Самостоятельная свободная игра, игры с крепким материалом на улице </w:t>
            </w:r>
          </w:p>
          <w:p w14:paraId="3F8EDA78" w14:textId="77777777" w:rsidR="00010304" w:rsidRPr="00C978C9" w:rsidRDefault="00010304" w:rsidP="00C978C9">
            <w:pPr>
              <w:widowControl w:val="0"/>
              <w:spacing w:line="240" w:lineRule="auto"/>
              <w:contextualSpacing/>
              <w:rPr>
                <w:rFonts w:ascii="Times New Roman" w:eastAsia="Times New Roman" w:hAnsi="Times New Roman" w:cs="Times New Roman"/>
                <w:lang w:val="kk-KZ"/>
              </w:rPr>
            </w:pPr>
            <w:r w:rsidRPr="00C978C9">
              <w:rPr>
                <w:rFonts w:ascii="Times New Roman" w:eastAsia="Times New Roman" w:hAnsi="Times New Roman" w:cs="Times New Roman"/>
              </w:rPr>
              <w:t>Задачи: обеспечить возможность выбора игры по интересам и формировать умение взаимодействовать со сверстниками.</w:t>
            </w:r>
          </w:p>
          <w:p w14:paraId="66600D46" w14:textId="77777777" w:rsidR="007B2DFC" w:rsidRPr="00C978C9" w:rsidRDefault="007B2DFC" w:rsidP="00C978C9">
            <w:pPr>
              <w:widowControl w:val="0"/>
              <w:spacing w:line="240" w:lineRule="auto"/>
              <w:contextualSpacing/>
              <w:rPr>
                <w:rFonts w:ascii="Times New Roman" w:eastAsia="Times New Roman" w:hAnsi="Times New Roman" w:cs="Times New Roman"/>
                <w:lang w:val="kk-KZ"/>
              </w:rPr>
            </w:pPr>
            <w:r w:rsidRPr="00C978C9">
              <w:rPr>
                <w:rFonts w:ascii="Times New Roman" w:eastAsia="Times New Roman" w:hAnsi="Times New Roman" w:cs="Times New Roman"/>
                <w:b/>
              </w:rPr>
              <w:t>Самостоятельная свободная игра</w:t>
            </w:r>
          </w:p>
          <w:p w14:paraId="755A1392" w14:textId="77777777" w:rsidR="007B2DFC" w:rsidRPr="00C978C9" w:rsidRDefault="007B2DFC" w:rsidP="00C978C9">
            <w:pPr>
              <w:widowControl w:val="0"/>
              <w:spacing w:line="240" w:lineRule="auto"/>
              <w:contextualSpacing/>
              <w:rPr>
                <w:rFonts w:ascii="Times New Roman" w:eastAsia="Times New Roman" w:hAnsi="Times New Roman" w:cs="Times New Roman"/>
                <w:lang w:val="kk-KZ"/>
              </w:rPr>
            </w:pP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1BADB00B"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Наблюдение за небом, тучами</w:t>
            </w:r>
            <w:r w:rsidRPr="00C978C9">
              <w:rPr>
                <w:rFonts w:ascii="Times New Roman" w:eastAsia="Times New Roman" w:hAnsi="Times New Roman" w:cs="Times New Roman"/>
              </w:rPr>
              <w:t xml:space="preserve"> </w:t>
            </w:r>
          </w:p>
          <w:p w14:paraId="71474DF7"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представления о тучах, облаках; развивать понимание того, что только из туч может лить дождь.</w:t>
            </w:r>
          </w:p>
          <w:p w14:paraId="5786F0DE"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 Дождь – это природное явление. Свет и тепло солнышка нагревают всю эту воду в реке, озере, лужах, морях. Вода начинает испаряться, становится паром. Капли собираются в </w:t>
            </w:r>
            <w:r w:rsidRPr="00C978C9">
              <w:rPr>
                <w:rFonts w:ascii="Times New Roman" w:eastAsia="Times New Roman" w:hAnsi="Times New Roman" w:cs="Times New Roman"/>
              </w:rPr>
              <w:lastRenderedPageBreak/>
              <w:t>облака, они становятся тяжелыми и большими. Из них льется дождь.</w:t>
            </w:r>
          </w:p>
          <w:p w14:paraId="6ED36377"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Тучка с солнышком опять</w:t>
            </w:r>
          </w:p>
          <w:p w14:paraId="3E9BBED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 прятки начали играть.</w:t>
            </w:r>
          </w:p>
          <w:p w14:paraId="77F6478D"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Только солнце спрячется,</w:t>
            </w:r>
          </w:p>
          <w:p w14:paraId="3E23E48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Тучка вся расплачется.</w:t>
            </w:r>
          </w:p>
          <w:p w14:paraId="02041101"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А как солнышко найдётся,</w:t>
            </w:r>
          </w:p>
          <w:p w14:paraId="710CF8AD"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Сразу радуга смеётся.</w:t>
            </w:r>
          </w:p>
          <w:p w14:paraId="19ACF03A"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 Берестов</w:t>
            </w:r>
          </w:p>
          <w:p w14:paraId="1A88905A"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Трудовая деятельность, поручения (сбор листьев)</w:t>
            </w:r>
            <w:r w:rsidRPr="00C978C9">
              <w:rPr>
                <w:rFonts w:ascii="Times New Roman" w:eastAsia="Times New Roman" w:hAnsi="Times New Roman" w:cs="Times New Roman"/>
              </w:rPr>
              <w:t xml:space="preserve"> Задачи: совершенствовать умения выполнять несложные задания.</w:t>
            </w:r>
          </w:p>
          <w:p w14:paraId="041697C7"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Подвижная игра "Птица в гнезде"</w:t>
            </w:r>
            <w:r w:rsidRPr="00C978C9">
              <w:rPr>
                <w:rFonts w:ascii="Times New Roman" w:eastAsia="Times New Roman" w:hAnsi="Times New Roman" w:cs="Times New Roman"/>
              </w:rPr>
              <w:t xml:space="preserve"> </w:t>
            </w:r>
          </w:p>
          <w:p w14:paraId="71C960EA"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умение прыгать на двух ногах по сигналу; развитие ловкости, внимательности, координации движений.</w:t>
            </w:r>
          </w:p>
          <w:p w14:paraId="5597F6FB"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Самостоятельная свободная игра, игры с крепким материалом на улице </w:t>
            </w:r>
          </w:p>
          <w:p w14:paraId="41EACC5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w:t>
            </w:r>
            <w:r w:rsidRPr="00C978C9">
              <w:rPr>
                <w:rFonts w:ascii="Times New Roman" w:eastAsia="Times New Roman" w:hAnsi="Times New Roman" w:cs="Times New Roman"/>
                <w:i/>
              </w:rPr>
              <w:t xml:space="preserve"> </w:t>
            </w:r>
            <w:r w:rsidRPr="00C978C9">
              <w:rPr>
                <w:rFonts w:ascii="Times New Roman" w:eastAsia="Times New Roman" w:hAnsi="Times New Roman" w:cs="Times New Roman"/>
              </w:rPr>
              <w:t>обеспечить возможность выбора игры по интересам и формировать умение взаимодействовать со сверстниками.</w:t>
            </w:r>
          </w:p>
        </w:tc>
      </w:tr>
      <w:tr w:rsidR="00010304" w:rsidRPr="00C978C9" w14:paraId="550E18D3" w14:textId="77777777" w:rsidTr="0001030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0C0D414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lastRenderedPageBreak/>
              <w:t>Возвращение с прогулки</w:t>
            </w:r>
          </w:p>
        </w:tc>
        <w:tc>
          <w:tcPr>
            <w:tcW w:w="1340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38DBD3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Формировать и развивать умения самостоятельно и с помощью взрослого одеваться (раздеваться), размещать одежду на полках шкафов, мыть руки, не разбрызгивая воду, находить и вешать полотенце на свое место. </w:t>
            </w:r>
          </w:p>
          <w:p w14:paraId="1FA00BCC"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Скажут детки все вокруг.</w:t>
            </w:r>
          </w:p>
          <w:p w14:paraId="59F1427C"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Мы на руки все польем,</w:t>
            </w:r>
          </w:p>
          <w:p w14:paraId="179083CA"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А потом играть пойдем.</w:t>
            </w:r>
          </w:p>
          <w:p w14:paraId="1E1C8FB6"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Говорим тебе - спасибо,</w:t>
            </w:r>
          </w:p>
          <w:p w14:paraId="48C1FCDA"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Ты даешь ребятам силу</w:t>
            </w:r>
          </w:p>
        </w:tc>
      </w:tr>
      <w:tr w:rsidR="00010304" w:rsidRPr="00C978C9" w14:paraId="1F379A26" w14:textId="77777777" w:rsidTr="0001030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18DB4A7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lastRenderedPageBreak/>
              <w:t>Обед</w:t>
            </w:r>
          </w:p>
        </w:tc>
        <w:tc>
          <w:tcPr>
            <w:tcW w:w="1340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14:paraId="2FC5969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Поддерживать мотивацию к самостоятельному приему пищи, продолжать вырабатывать правила культуры поведения за столом и приема пищи; поддерживать стремление есть аккуратно, наклоняясь над тарелкой, неторопясь, пользоваться салфеткой; побуждать называть блюда словами "суп" ("көже", "сорпа"), "рагу" ("қуырдақ"), "плов" ("палау"); поддерживать желание благодарить. </w:t>
            </w:r>
          </w:p>
          <w:p w14:paraId="4A2E2DDD"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Буль-буль-буль кипит бульон,</w:t>
            </w:r>
          </w:p>
          <w:p w14:paraId="68A2546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Ох и вкусным будет он!</w:t>
            </w:r>
          </w:p>
          <w:p w14:paraId="368D849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Приглашаю всех обедать</w:t>
            </w:r>
          </w:p>
          <w:p w14:paraId="6E25122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 буль-буль-бульон отведать!</w:t>
            </w:r>
          </w:p>
        </w:tc>
      </w:tr>
      <w:tr w:rsidR="00010304" w:rsidRPr="00C978C9" w14:paraId="48C9777D" w14:textId="77777777" w:rsidTr="0001030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33216E0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Дневной сон</w:t>
            </w:r>
          </w:p>
        </w:tc>
        <w:tc>
          <w:tcPr>
            <w:tcW w:w="1340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4880F8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Создание комфортных условий для спокойного сна детей.</w:t>
            </w:r>
          </w:p>
          <w:p w14:paraId="12C7FB2B"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 xml:space="preserve">Игра-упражнение "Альди, альди, спи, малыш", Д. Ахметова. </w:t>
            </w:r>
          </w:p>
          <w:p w14:paraId="1CFB6DA6"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приобщать к пропеванию песенок по мотивам традиции казахского народа, бесикке салу; обогащать словарь, связную речь, прививать любовь к устному народному творчеству казахского народа.</w:t>
            </w:r>
          </w:p>
          <w:p w14:paraId="74AA48A7"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"Альди, альди, спи, малыш".</w:t>
            </w:r>
          </w:p>
          <w:p w14:paraId="43B2163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Альди, альди, спи, малыш.</w:t>
            </w:r>
          </w:p>
          <w:p w14:paraId="220B3D6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Почему же ты не спишь?</w:t>
            </w:r>
          </w:p>
          <w:p w14:paraId="243EA6AE"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Спят у нас в хлеву телята,</w:t>
            </w:r>
          </w:p>
          <w:p w14:paraId="128D1F0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Спят на лавочке котята.</w:t>
            </w:r>
          </w:p>
          <w:p w14:paraId="4AEC23C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Солнышко сидит за горкой,</w:t>
            </w:r>
          </w:p>
          <w:p w14:paraId="6024CFF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Звездочки мигают зорко.</w:t>
            </w:r>
          </w:p>
          <w:p w14:paraId="7F4B5F0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Пусть мигают да поют,</w:t>
            </w:r>
          </w:p>
          <w:p w14:paraId="09891B4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Тебя качают, берегут.</w:t>
            </w:r>
          </w:p>
          <w:p w14:paraId="6BE96D1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Альди, альди, альди-ай,</w:t>
            </w:r>
          </w:p>
          <w:p w14:paraId="750B829E"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Спи, тихонько засыпай. (Д. Ахметова)</w:t>
            </w:r>
          </w:p>
          <w:p w14:paraId="559ED11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Слушание звуков природы; слушание аудиозказки; слушание колыбельной; слушание чтения короткой сказки (потешки).</w:t>
            </w:r>
          </w:p>
        </w:tc>
      </w:tr>
      <w:tr w:rsidR="00010304" w:rsidRPr="00C978C9" w14:paraId="0CA0373C" w14:textId="77777777" w:rsidTr="0001030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73F9DF7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Постепенный подъем, оздоровительные процедуры</w:t>
            </w:r>
          </w:p>
        </w:tc>
        <w:tc>
          <w:tcPr>
            <w:tcW w:w="1340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3FE7EAB"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Упражнение "Как мы учились плавать"; создание кофмортного просыпания, развитие кровообращения</w:t>
            </w:r>
            <w:r w:rsidRPr="00C978C9">
              <w:rPr>
                <w:rFonts w:ascii="Times New Roman" w:eastAsia="Times New Roman" w:hAnsi="Times New Roman" w:cs="Times New Roman"/>
                <w:i/>
              </w:rPr>
              <w:t>)</w:t>
            </w:r>
          </w:p>
          <w:p w14:paraId="654E4700"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Воздушные ванны; ходьба по "дорожке здоровья"; профилактика плоскостопья; развитие кровообращения; формирование осанки.</w:t>
            </w:r>
          </w:p>
          <w:p w14:paraId="0706C5E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Культурно-гигиенические навыки: умывание; укрепление иммунитета.</w:t>
            </w:r>
          </w:p>
          <w:p w14:paraId="29E244B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"Зайка"</w:t>
            </w:r>
          </w:p>
          <w:p w14:paraId="68741E76"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Зайка начал умываться.</w:t>
            </w:r>
          </w:p>
          <w:p w14:paraId="49C1953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Видно в гости он собрался.</w:t>
            </w:r>
          </w:p>
          <w:p w14:paraId="228664F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Вымыл ротик,</w:t>
            </w:r>
          </w:p>
          <w:p w14:paraId="18DBB5CA"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Вымыл носик,</w:t>
            </w:r>
          </w:p>
          <w:p w14:paraId="3FD9D55C"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Вымыл ухо,</w:t>
            </w:r>
          </w:p>
          <w:p w14:paraId="22DAEF2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Вот и сухо!</w:t>
            </w:r>
          </w:p>
          <w:p w14:paraId="4414B47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Самостоятельное последовательное одевание, расчесывание.</w:t>
            </w:r>
          </w:p>
          <w:p w14:paraId="695CB74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Наши дети улыбаются,</w:t>
            </w:r>
          </w:p>
          <w:p w14:paraId="24F14FB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Потому что сами одеваются,</w:t>
            </w:r>
          </w:p>
          <w:p w14:paraId="588C8057"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Сами застегиваются,</w:t>
            </w:r>
          </w:p>
          <w:p w14:paraId="2124676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Сами здороваются.</w:t>
            </w:r>
          </w:p>
        </w:tc>
      </w:tr>
      <w:tr w:rsidR="00010304" w:rsidRPr="00C978C9" w14:paraId="04D1CB47" w14:textId="77777777" w:rsidTr="0001030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7973B79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lastRenderedPageBreak/>
              <w:t>Полдник</w:t>
            </w:r>
          </w:p>
        </w:tc>
        <w:tc>
          <w:tcPr>
            <w:tcW w:w="1340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756D79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Закреплять умение правильно пользоваться столовыми приборами, есть с закрытым ртом, бесшумно пережевывать пищу; развивать умение пользоваться салфеткой, благодарить, называть блюдо; побуждать понимать пожелания приятного аппетита на государственном языке, отвечать словом "Рахмет".</w:t>
            </w:r>
          </w:p>
          <w:p w14:paraId="4D1A4B91" w14:textId="2F8C04ED"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Астарың дәмді болсын! Приятного аппетита</w:t>
            </w:r>
          </w:p>
        </w:tc>
      </w:tr>
      <w:tr w:rsidR="00010304" w:rsidRPr="00C978C9" w14:paraId="66D1EFD7" w14:textId="77777777" w:rsidTr="0001030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7F700ED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Самостоятельная деятельность детей</w:t>
            </w:r>
            <w:r w:rsidRPr="00C978C9">
              <w:rPr>
                <w:rFonts w:ascii="Times New Roman" w:eastAsia="Times New Roman" w:hAnsi="Times New Roman" w:cs="Times New Roman"/>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76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8F6938C" w14:textId="77777777" w:rsidR="00010304" w:rsidRPr="00C978C9" w:rsidRDefault="00010304"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Игры-упражнения по рисованию "Забор".</w:t>
            </w:r>
          </w:p>
          <w:p w14:paraId="768706F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учить детей рисовать забор, скрещивая прямые и горизонтальные линии по форме прямоугольника; учить вести прямых линий кистью, не отрывая глаз от кончика кисти, сверху вниз или слева направо, держа кисть тремя пальцами.</w:t>
            </w:r>
          </w:p>
          <w:p w14:paraId="35226EB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Пальчиковая гимнастика «Замок».</w:t>
            </w:r>
          </w:p>
          <w:p w14:paraId="04FF608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Упражнение на развитие движений "Пешагиваем через ручеек".</w:t>
            </w:r>
          </w:p>
          <w:p w14:paraId="54276F17"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Дидактическая игра "Моя семья" </w:t>
            </w:r>
          </w:p>
          <w:p w14:paraId="07DDA0D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пополнить словарный запас детей определениями, характеризующими семью. Дети по очереди берут картинку, связанную с членами семьи, и рассказывают о своих родственниках. Отвечают на вопросы педагога. Пример:</w:t>
            </w:r>
          </w:p>
          <w:p w14:paraId="5C704FFD"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Какая у тебя семья?</w:t>
            </w:r>
          </w:p>
          <w:p w14:paraId="5BB98EBA"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 Моя семья самая веселая (добрая, трудолюбивая, мы читаем книги, любим </w:t>
            </w:r>
            <w:r w:rsidRPr="00C978C9">
              <w:rPr>
                <w:rFonts w:ascii="Times New Roman" w:eastAsia="Times New Roman" w:hAnsi="Times New Roman" w:cs="Times New Roman"/>
              </w:rPr>
              <w:lastRenderedPageBreak/>
              <w:t>путешествовать, спорт), потому что ...</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8A54C09" w14:textId="77777777" w:rsidR="00010304" w:rsidRPr="00C978C9" w:rsidRDefault="00010304"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lastRenderedPageBreak/>
              <w:t>Игры-упражнения по развитию художественных способностей/Творчество "Упражнения с мячом".</w:t>
            </w:r>
          </w:p>
          <w:p w14:paraId="7862E6A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дать детям представление о свойствах пластилина, мяча и видах игр. Учить лепить из целого кусочка пластилина крупные и мелкие разноцветные мячи, отрывая, округляя, разминая части; учить наклеивать круги на определенные места на листе бумаги.</w:t>
            </w:r>
          </w:p>
          <w:p w14:paraId="0536CE50"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Двигательные упражнения "Мы быстрые и умные ребята".</w:t>
            </w:r>
          </w:p>
          <w:p w14:paraId="2295977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Пальчиковая гимнастика "Мы катали пластилин".</w:t>
            </w:r>
          </w:p>
          <w:p w14:paraId="5FE0D093"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Сюжетно-ролевая игра "Семья"</w:t>
            </w:r>
            <w:r w:rsidRPr="00C978C9">
              <w:rPr>
                <w:rFonts w:ascii="Times New Roman" w:eastAsia="Times New Roman" w:hAnsi="Times New Roman" w:cs="Times New Roman"/>
                <w:i/>
              </w:rPr>
              <w:t xml:space="preserve"> </w:t>
            </w:r>
          </w:p>
          <w:p w14:paraId="4EAE8C8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развить интерес к игре, сформировать позитивные отношения между детьми.</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9517A20"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Настольная игра "Составь картинку"</w:t>
            </w:r>
            <w:r w:rsidRPr="00C978C9">
              <w:rPr>
                <w:rFonts w:ascii="Times New Roman" w:eastAsia="Times New Roman" w:hAnsi="Times New Roman" w:cs="Times New Roman"/>
                <w:i/>
              </w:rPr>
              <w:t xml:space="preserve"> </w:t>
            </w:r>
          </w:p>
          <w:p w14:paraId="65C6CCC1"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научить детей в конструировать целое из отдельных частей предмета; воспитывать волю, целеустремленность. В коробке целые картинки с изображением различных предметов: фруктов, игрушек, растений. Во втором ящике эти же картинки разделены на четыре части. Педагог знакомит детей с картинками. Они должны назвать, что изображено на картинке.</w:t>
            </w:r>
          </w:p>
          <w:p w14:paraId="16A9EB9F"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Сюжетная игра "Приглашаем гостей"</w:t>
            </w:r>
            <w:r w:rsidRPr="00C978C9">
              <w:rPr>
                <w:rFonts w:ascii="Times New Roman" w:eastAsia="Times New Roman" w:hAnsi="Times New Roman" w:cs="Times New Roman"/>
              </w:rPr>
              <w:t xml:space="preserve"> </w:t>
            </w:r>
          </w:p>
          <w:p w14:paraId="0FC0EEA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формироапть представления детей о традиции принимать гостей, правил накрывания стола; закреплять наименования посуды, мебели, блюд; отрабатывать диалоги между персонажами игры; формировать этические нормы, правила вежливости.</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78F7558"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Сюжетно-ролевая игра "Семья"</w:t>
            </w:r>
            <w:r w:rsidRPr="00C978C9">
              <w:rPr>
                <w:rFonts w:ascii="Times New Roman" w:eastAsia="Times New Roman" w:hAnsi="Times New Roman" w:cs="Times New Roman"/>
                <w:i/>
              </w:rPr>
              <w:t xml:space="preserve"> </w:t>
            </w:r>
          </w:p>
          <w:p w14:paraId="5595AF86"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Задачи: побудить детей к воспроизведению семейных отношений и их творческой интерпретации; раскрыть нравственный смысл деятельности взрослых; воспитывать чувство взаимопонимания, заботы о других. В игре участвуют как мальчики, так и девочки. Обычно они выступают в роли родителей или бабушек и других взрослых родственников. Роль детей играют куклы. Во-первых, дети все вместе должны воссоздать домашнюю обстановку: расставить мебель, вещи, а также договориться о том, кто будет исполнять роли. Педагог может только наблюдать за этим процессом и помогать в разрешении конфликтных ситуаций. Побуждать детей к решению конкретных ситуаций, не вступая в игру. "Сбор детей в детский сад". </w:t>
            </w:r>
            <w:r w:rsidRPr="00C978C9">
              <w:rPr>
                <w:rFonts w:ascii="Times New Roman" w:eastAsia="Times New Roman" w:hAnsi="Times New Roman" w:cs="Times New Roman"/>
              </w:rPr>
              <w:lastRenderedPageBreak/>
              <w:t>"Выходной день".</w:t>
            </w:r>
          </w:p>
          <w:p w14:paraId="6A7B799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"Чистота в доме". "Ремонт". "За столом".</w:t>
            </w:r>
          </w:p>
          <w:p w14:paraId="1DF3EAB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Ход игры должен включать в себя не только общение между детьми, но и элементы труда. Перед игрой детям можно прочитать сказку на семейную повседневную тему, а затем обсудить ее и показать правильную модель поведения в ситуации, описанной в игре.</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17F96E4"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Игры-упражнения по ознакомлению с окружающим миром "Ах, грибы, грибочки!"</w:t>
            </w:r>
            <w:r w:rsidRPr="00C978C9">
              <w:rPr>
                <w:rFonts w:ascii="Times New Roman" w:eastAsia="Times New Roman" w:hAnsi="Times New Roman" w:cs="Times New Roman"/>
                <w:i/>
              </w:rPr>
              <w:t xml:space="preserve"> </w:t>
            </w:r>
          </w:p>
          <w:p w14:paraId="06CC75B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формировать у детей представления об окружающем мире, об основах безопасного поведения, эстетическое восприятие окружающего мира природы; познакомить с разновидностью грибов.</w:t>
            </w:r>
          </w:p>
          <w:p w14:paraId="6CCC622A"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Показ видеофильма.</w:t>
            </w:r>
          </w:p>
          <w:p w14:paraId="77DED50C"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Физкультминутка "Мы идем в осенний лес".</w:t>
            </w:r>
          </w:p>
          <w:p w14:paraId="3AA02DDD"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Опыт "К чему относится гриб?"</w:t>
            </w:r>
          </w:p>
          <w:p w14:paraId="2E0C3E8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Пальчиковая гимнастика "За грибами".</w:t>
            </w:r>
          </w:p>
          <w:p w14:paraId="26C82A5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Дидактическая игра "Собери съедобные грибы".</w:t>
            </w:r>
          </w:p>
          <w:p w14:paraId="680E4A1D"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Дидактическая игра "Где звенит звонок?"</w:t>
            </w:r>
            <w:r w:rsidRPr="00C978C9">
              <w:rPr>
                <w:rFonts w:ascii="Times New Roman" w:eastAsia="Times New Roman" w:hAnsi="Times New Roman" w:cs="Times New Roman"/>
              </w:rPr>
              <w:t xml:space="preserve"> </w:t>
            </w:r>
          </w:p>
          <w:p w14:paraId="073E1EF1"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определить, откуда исходит звук.</w:t>
            </w:r>
          </w:p>
          <w:p w14:paraId="7535C64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Предварительная подготовительная работа: педагог готовит колокольчик. Педагог назначает ведущего из числа детей. Дети сидят по кругу, ведущий выходит на середину и закрывает глаза. Педагог дает колокольчик </w:t>
            </w:r>
            <w:r w:rsidRPr="00C978C9">
              <w:rPr>
                <w:rFonts w:ascii="Times New Roman" w:eastAsia="Times New Roman" w:hAnsi="Times New Roman" w:cs="Times New Roman"/>
              </w:rPr>
              <w:lastRenderedPageBreak/>
              <w:t>одному ребенку, указывая рукой, с какой стороны вышел ребенок, не открывая глаз. Если ребенок неправильно находит, откуда был звук, то играет дети играют второй раз. Потом выходит следующий ребенок.</w:t>
            </w:r>
          </w:p>
          <w:p w14:paraId="2B05BED5" w14:textId="77777777" w:rsidR="00010304" w:rsidRPr="00C978C9" w:rsidRDefault="00010304" w:rsidP="00C978C9">
            <w:pPr>
              <w:widowControl w:val="0"/>
              <w:spacing w:line="240" w:lineRule="auto"/>
              <w:contextualSpacing/>
              <w:rPr>
                <w:rFonts w:ascii="Times New Roman" w:eastAsia="Times New Roman" w:hAnsi="Times New Roman" w:cs="Times New Roman"/>
                <w:lang w:val="kk-KZ"/>
              </w:rPr>
            </w:pPr>
            <w:r w:rsidRPr="00C978C9">
              <w:rPr>
                <w:rFonts w:ascii="Times New Roman" w:eastAsia="Times New Roman" w:hAnsi="Times New Roman" w:cs="Times New Roman"/>
                <w:lang w:val="kk-KZ"/>
              </w:rPr>
              <w:t>Вариативная программа</w:t>
            </w:r>
          </w:p>
          <w:p w14:paraId="1676CE3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hAnsi="Times New Roman" w:cs="Times New Roman"/>
              </w:rPr>
              <w:t>«Говорю правильно!»</w:t>
            </w:r>
          </w:p>
        </w:tc>
      </w:tr>
      <w:tr w:rsidR="00010304" w:rsidRPr="00C978C9" w14:paraId="41AFB693" w14:textId="77777777" w:rsidTr="0001030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1EEAFF7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lastRenderedPageBreak/>
              <w:t>Индивидуальная работа с детьми</w:t>
            </w:r>
          </w:p>
        </w:tc>
        <w:tc>
          <w:tcPr>
            <w:tcW w:w="276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8577BCE"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Вызвать интерес детей к прогулкам. Индивидуальные беседы с детьми на тему "Моя семья".</w:t>
            </w:r>
          </w:p>
          <w:p w14:paraId="0F35662E" w14:textId="77777777" w:rsidR="00010304" w:rsidRPr="00C978C9" w:rsidRDefault="00010304" w:rsidP="00C978C9">
            <w:pPr>
              <w:widowControl w:val="0"/>
              <w:spacing w:line="240" w:lineRule="auto"/>
              <w:contextualSpacing/>
              <w:rPr>
                <w:rFonts w:ascii="Times New Roman" w:eastAsia="Times New Roman" w:hAnsi="Times New Roman" w:cs="Times New Roman"/>
                <w:i/>
              </w:rPr>
            </w:pP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E9DAC1C"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 xml:space="preserve">Дидактическая игра "Найди одинаковые листья". </w:t>
            </w:r>
          </w:p>
          <w:p w14:paraId="51E066E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упражнять в умении находить листья по сходному признаку, пополнять словарный запас, развивать слух, восприятие. Педагог раздает детям разные листья. Ребенку нужно сравнить листья и найти, какое от какого дерева этот лист.</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8D825ED"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 xml:space="preserve">Считалка на тему "Семья". </w:t>
            </w:r>
          </w:p>
          <w:p w14:paraId="0733BA8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Кто здесь дружно так живет,</w:t>
            </w:r>
          </w:p>
          <w:p w14:paraId="6688C20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Давайте посчитаем.</w:t>
            </w:r>
          </w:p>
          <w:p w14:paraId="2788B50E"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Большой пальчик - дедушка,</w:t>
            </w:r>
          </w:p>
          <w:p w14:paraId="42968F2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Указательный - бабушка,</w:t>
            </w:r>
          </w:p>
          <w:p w14:paraId="24FDFC4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Средний пальчик - папа,</w:t>
            </w:r>
          </w:p>
          <w:p w14:paraId="3EC3B2A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Безымянный - мама,</w:t>
            </w:r>
          </w:p>
          <w:p w14:paraId="74A913A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А мизинчик - я.</w:t>
            </w:r>
          </w:p>
          <w:p w14:paraId="15647C0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Вот и все мы впятером</w:t>
            </w:r>
          </w:p>
          <w:p w14:paraId="4AF6405A"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Дружная семья.</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40F9E8D"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Беседа на тему "Наша бабушка".</w:t>
            </w:r>
            <w:r w:rsidRPr="00C978C9">
              <w:rPr>
                <w:rFonts w:ascii="Times New Roman" w:eastAsia="Times New Roman" w:hAnsi="Times New Roman" w:cs="Times New Roman"/>
                <w:i/>
              </w:rPr>
              <w:t xml:space="preserve"> </w:t>
            </w:r>
          </w:p>
          <w:p w14:paraId="4642699A"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пополнить словарный запас ребенка новыми словами, обозначающими близких родственников.</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CDA25BD"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Считалка на тему "Семья". Задачи:</w:t>
            </w:r>
          </w:p>
          <w:p w14:paraId="57E6B9F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Кто здесь дружно так живет,</w:t>
            </w:r>
          </w:p>
          <w:p w14:paraId="4979581A"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Давайте посчитаем.</w:t>
            </w:r>
          </w:p>
          <w:p w14:paraId="4F35C4B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Большой пальчик - дедушка,</w:t>
            </w:r>
          </w:p>
          <w:p w14:paraId="5CC7C60A"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Указательный - бабушка,</w:t>
            </w:r>
          </w:p>
          <w:p w14:paraId="7705649E"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Средний пальчик - папа,</w:t>
            </w:r>
          </w:p>
          <w:p w14:paraId="24F1EC5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Безымянный - мама,</w:t>
            </w:r>
          </w:p>
          <w:p w14:paraId="7003E76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А мизинчик - я.</w:t>
            </w:r>
          </w:p>
          <w:p w14:paraId="60D1E7B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Вот и все мы впятером</w:t>
            </w:r>
          </w:p>
          <w:p w14:paraId="6FB3040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Дружная семья.</w:t>
            </w:r>
          </w:p>
        </w:tc>
      </w:tr>
      <w:tr w:rsidR="00010304" w:rsidRPr="00C978C9" w14:paraId="68915EC3" w14:textId="77777777" w:rsidTr="0001030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0CFBFA7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Подготовка к прогулке</w:t>
            </w:r>
          </w:p>
        </w:tc>
        <w:tc>
          <w:tcPr>
            <w:tcW w:w="1340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9C3C779"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 xml:space="preserve">Развивать умения детей быстро находить свой шкаф по фишке,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отрабатывать навыки выходить организованно (в парах в том числе), отзываться, если будет названо имя. (Штаны - шалбар, кофта - күртеше, сандалии - аяқ киім) </w:t>
            </w:r>
          </w:p>
          <w:p w14:paraId="628377A2" w14:textId="3F207AAA"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Напоминание о правилах безопасности на прогулке: не подбирать предметы, лежащие на земле; не подходить к насекомым, птицам; не брать в рот растения; не кидать песок в товарищей; не толкать товарищей; говорить о своих потребностях, желаниях, показывать свой носовой платок.</w:t>
            </w:r>
          </w:p>
        </w:tc>
      </w:tr>
      <w:tr w:rsidR="00010304" w:rsidRPr="00C978C9" w14:paraId="596DCA17" w14:textId="77777777" w:rsidTr="0001030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2BED41AC"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Прогулка</w:t>
            </w:r>
          </w:p>
        </w:tc>
        <w:tc>
          <w:tcPr>
            <w:tcW w:w="276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52D379C"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Малоподвижная игра "Колпачок"</w:t>
            </w:r>
            <w:r w:rsidRPr="00C978C9">
              <w:rPr>
                <w:rFonts w:ascii="Times New Roman" w:eastAsia="Times New Roman" w:hAnsi="Times New Roman" w:cs="Times New Roman"/>
                <w:i/>
              </w:rPr>
              <w:t xml:space="preserve"> </w:t>
            </w:r>
          </w:p>
          <w:p w14:paraId="02BB0CE7"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Задачи: развивать умения детей вслушиваться в текст, выполнять движения; воспитывать дружелюбие.</w:t>
            </w:r>
          </w:p>
          <w:p w14:paraId="5CEABA5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 центре круга сидит на корточках ребенок. Дети идут хороводным шагом, произносятся слова:</w:t>
            </w:r>
          </w:p>
          <w:p w14:paraId="33FC16FE"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Колпачок, колпачок, маленькие ножки,</w:t>
            </w:r>
          </w:p>
          <w:p w14:paraId="690AE84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Красные сапожки.</w:t>
            </w:r>
          </w:p>
          <w:p w14:paraId="627D31F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Мы тебя поили, (Грозят пальцем)</w:t>
            </w:r>
          </w:p>
          <w:p w14:paraId="77F2086C"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Мы тебя кормили (Грозят другой рукой)</w:t>
            </w:r>
          </w:p>
          <w:p w14:paraId="1B3A0C9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 ноги поставили (Поднимают руки вверх, ребенок в центре встает)</w:t>
            </w:r>
          </w:p>
          <w:p w14:paraId="1D01284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Танцевать заставили.</w:t>
            </w:r>
          </w:p>
          <w:p w14:paraId="5072696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Танцуй, сколько хочешь (Ребенок выполняет танцевальные движения)</w:t>
            </w:r>
          </w:p>
          <w:p w14:paraId="5042972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Выбирай, кого захочешь,</w:t>
            </w:r>
          </w:p>
          <w:p w14:paraId="25AE250A"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Поклониться не забудь,</w:t>
            </w:r>
          </w:p>
          <w:p w14:paraId="24CFB100"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Выбирай кого-нибудь. (Ребенок подходит к выбранному ребенку, кланяется ему и выводит в центр круга).</w:t>
            </w:r>
          </w:p>
          <w:p w14:paraId="7F35E16C" w14:textId="77777777" w:rsidR="00564F40" w:rsidRPr="00C978C9" w:rsidRDefault="00010304"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rPr>
              <w:t>Игра повторяется с другим ребенком.</w:t>
            </w:r>
            <w:r w:rsidR="00564F40" w:rsidRPr="00C978C9">
              <w:rPr>
                <w:rFonts w:ascii="Times New Roman" w:eastAsia="Times New Roman" w:hAnsi="Times New Roman" w:cs="Times New Roman"/>
                <w:b/>
              </w:rPr>
              <w:t xml:space="preserve"> </w:t>
            </w:r>
          </w:p>
          <w:p w14:paraId="5056A71C" w14:textId="1912BEFE" w:rsidR="00564F40" w:rsidRPr="00C978C9" w:rsidRDefault="00564F40"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Подвижная игра "Бросай и лови"</w:t>
            </w:r>
            <w:r w:rsidRPr="00C978C9">
              <w:rPr>
                <w:rFonts w:ascii="Times New Roman" w:eastAsia="Times New Roman" w:hAnsi="Times New Roman" w:cs="Times New Roman"/>
              </w:rPr>
              <w:t xml:space="preserve"> </w:t>
            </w:r>
          </w:p>
          <w:p w14:paraId="2755C001" w14:textId="77777777" w:rsidR="00564F40" w:rsidRPr="00C978C9" w:rsidRDefault="00564F40"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способствовать свободной игре детей в организованную педагогом игру.</w:t>
            </w:r>
          </w:p>
          <w:p w14:paraId="0FFC2F7E" w14:textId="1FB3B03F" w:rsidR="00010304" w:rsidRPr="00C978C9" w:rsidRDefault="00010304" w:rsidP="00C978C9">
            <w:pPr>
              <w:widowControl w:val="0"/>
              <w:spacing w:line="240" w:lineRule="auto"/>
              <w:contextualSpacing/>
              <w:rPr>
                <w:rFonts w:ascii="Times New Roman" w:eastAsia="Times New Roman" w:hAnsi="Times New Roman" w:cs="Times New Roman"/>
              </w:rPr>
            </w:pPr>
          </w:p>
          <w:p w14:paraId="4EC60199" w14:textId="25C19EF7" w:rsidR="00564F40" w:rsidRPr="00C978C9" w:rsidRDefault="00564F40" w:rsidP="00C978C9">
            <w:pPr>
              <w:widowControl w:val="0"/>
              <w:spacing w:line="240" w:lineRule="auto"/>
              <w:contextualSpacing/>
              <w:rPr>
                <w:rFonts w:ascii="Times New Roman" w:eastAsia="Times New Roman" w:hAnsi="Times New Roman" w:cs="Times New Roman"/>
              </w:rPr>
            </w:pP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D38380E"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Наблюдение за небом и облаками</w:t>
            </w:r>
            <w:r w:rsidRPr="00C978C9">
              <w:rPr>
                <w:rFonts w:ascii="Times New Roman" w:eastAsia="Times New Roman" w:hAnsi="Times New Roman" w:cs="Times New Roman"/>
              </w:rPr>
              <w:t xml:space="preserve"> </w:t>
            </w:r>
          </w:p>
          <w:p w14:paraId="10CB3307"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Задачи: расширить понятие "облако" развивать наблюдательность, внимание, умение отвечать на вопросы грамматически правильными предложениями.</w:t>
            </w:r>
          </w:p>
          <w:p w14:paraId="5E714106"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Загадки.</w:t>
            </w:r>
          </w:p>
          <w:p w14:paraId="39D866D6"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Ног нет, а идет, глаз нет, а плачет. (Туча).</w:t>
            </w:r>
          </w:p>
          <w:p w14:paraId="3DEDE98C"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Белые лошадки на синем поле. (Облака на небе).</w:t>
            </w:r>
          </w:p>
          <w:p w14:paraId="6B25767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Ребята, сегодня облачный день. Посмотрите на небо, что вы видите на небе? Облака какие? Ребята, посмотрите внимательно что вы заметили?</w:t>
            </w:r>
          </w:p>
          <w:p w14:paraId="173EFF4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Облака движутся.</w:t>
            </w:r>
          </w:p>
          <w:p w14:paraId="66D37831"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Да, ребята, облака движутся иногда медленно, иногда быстро. Если на небе есть облака, они закрывают солнце, тогда на улице уже не так жарко.</w:t>
            </w:r>
          </w:p>
          <w:p w14:paraId="59B6DB3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Облака бывают перистые и кучевые.</w:t>
            </w:r>
          </w:p>
          <w:p w14:paraId="4D80EB74"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Подвижная игра: "Огурец, огурец"</w:t>
            </w:r>
            <w:r w:rsidRPr="00C978C9">
              <w:rPr>
                <w:rFonts w:ascii="Times New Roman" w:eastAsia="Times New Roman" w:hAnsi="Times New Roman" w:cs="Times New Roman"/>
              </w:rPr>
              <w:t xml:space="preserve"> </w:t>
            </w:r>
          </w:p>
          <w:p w14:paraId="65D59D4D"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учить детей быстро выполнять действия по знаку; совершенствовать координацию движений, научить бросать с силой.</w:t>
            </w:r>
          </w:p>
          <w:p w14:paraId="4F007CD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Самостоятельные игры.</w:t>
            </w:r>
            <w:r w:rsidRPr="00C978C9">
              <w:rPr>
                <w:rFonts w:ascii="Times New Roman" w:eastAsia="Times New Roman" w:hAnsi="Times New Roman" w:cs="Times New Roman"/>
              </w:rPr>
              <w:t xml:space="preserve"> Задачи: развивать игровое творчество детей, умение играть дружно, </w:t>
            </w:r>
            <w:r w:rsidRPr="00C978C9">
              <w:rPr>
                <w:rFonts w:ascii="Times New Roman" w:eastAsia="Times New Roman" w:hAnsi="Times New Roman" w:cs="Times New Roman"/>
              </w:rPr>
              <w:lastRenderedPageBreak/>
              <w:t xml:space="preserve">договариваться, делиться игрушками. </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0C25D8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lastRenderedPageBreak/>
              <w:t>Наблюдение за ветром</w:t>
            </w:r>
            <w:r w:rsidRPr="00C978C9">
              <w:rPr>
                <w:rFonts w:ascii="Times New Roman" w:eastAsia="Times New Roman" w:hAnsi="Times New Roman" w:cs="Times New Roman"/>
                <w:i/>
              </w:rPr>
              <w:t xml:space="preserve"> </w:t>
            </w:r>
            <w:r w:rsidRPr="00C978C9">
              <w:rPr>
                <w:rFonts w:ascii="Times New Roman" w:eastAsia="Times New Roman" w:hAnsi="Times New Roman" w:cs="Times New Roman"/>
              </w:rPr>
              <w:t xml:space="preserve">Задачи: развивать </w:t>
            </w:r>
            <w:r w:rsidRPr="00C978C9">
              <w:rPr>
                <w:rFonts w:ascii="Times New Roman" w:eastAsia="Times New Roman" w:hAnsi="Times New Roman" w:cs="Times New Roman"/>
              </w:rPr>
              <w:lastRenderedPageBreak/>
              <w:t>представления детей о свойствах ветра, ветренной погоды; воспитывать наблюдательность.</w:t>
            </w:r>
          </w:p>
          <w:p w14:paraId="1B8C10CA"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Художественное слово.</w:t>
            </w:r>
          </w:p>
          <w:p w14:paraId="676CE70D"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Видел я, как ветерок к нам летел на огонек!</w:t>
            </w:r>
          </w:p>
          <w:p w14:paraId="57E8DD7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Скрипнул он оконной рамой,</w:t>
            </w:r>
          </w:p>
          <w:p w14:paraId="1B855F8C"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Тихо форточку толкнул,</w:t>
            </w:r>
          </w:p>
          <w:p w14:paraId="66AF499C"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Поиграл моей панамой,</w:t>
            </w:r>
          </w:p>
          <w:p w14:paraId="6DA7D80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Повозился и уснул.</w:t>
            </w:r>
          </w:p>
          <w:p w14:paraId="5B16CBF9" w14:textId="363EEF6C"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Понаблюдать, как раскачиваются деревья, гнутся ветки. Спросить, почему так неспокойно ведут себя деревья. </w:t>
            </w:r>
          </w:p>
          <w:p w14:paraId="03EEE13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 xml:space="preserve">Подвижная игра "Ручеек" </w:t>
            </w:r>
          </w:p>
          <w:p w14:paraId="7E423BE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бегать, не наталкиваясь друг на друга, реагировать на сигнал, возвращаясь на место.</w:t>
            </w:r>
          </w:p>
          <w:p w14:paraId="4E0075EA"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Подвижная игра "Лошадки"</w:t>
            </w:r>
            <w:r w:rsidRPr="00C978C9">
              <w:rPr>
                <w:rFonts w:ascii="Times New Roman" w:eastAsia="Times New Roman" w:hAnsi="Times New Roman" w:cs="Times New Roman"/>
              </w:rPr>
              <w:t xml:space="preserve"> </w:t>
            </w:r>
          </w:p>
          <w:p w14:paraId="02B874FE"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упражнять в беге в парах, с соблюдением равновесия; развивать быстроту, ловкость, координацию движений.</w:t>
            </w:r>
          </w:p>
          <w:p w14:paraId="796CE5B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Самостоятельные игры.</w:t>
            </w:r>
            <w:r w:rsidRPr="00C978C9">
              <w:rPr>
                <w:rFonts w:ascii="Times New Roman" w:eastAsia="Times New Roman" w:hAnsi="Times New Roman" w:cs="Times New Roman"/>
              </w:rPr>
              <w:t xml:space="preserve"> Задачи: развивать игровое творчество детей, умение играть дружно, договариваться, делиться игрушками.</w:t>
            </w:r>
            <w:r w:rsidRPr="00C978C9">
              <w:rPr>
                <w:rFonts w:ascii="Times New Roman" w:eastAsia="Times New Roman" w:hAnsi="Times New Roman" w:cs="Times New Roman"/>
                <w:i/>
              </w:rPr>
              <w:t xml:space="preserve"> </w:t>
            </w:r>
          </w:p>
        </w:tc>
        <w:tc>
          <w:tcPr>
            <w:tcW w:w="2552"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61B5E5EA"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 xml:space="preserve">Наблюдение за деревьями и </w:t>
            </w:r>
            <w:r w:rsidRPr="00C978C9">
              <w:rPr>
                <w:rFonts w:ascii="Times New Roman" w:eastAsia="Times New Roman" w:hAnsi="Times New Roman" w:cs="Times New Roman"/>
                <w:b/>
              </w:rPr>
              <w:lastRenderedPageBreak/>
              <w:t>кустарниками</w:t>
            </w:r>
            <w:r w:rsidRPr="00C978C9">
              <w:rPr>
                <w:rFonts w:ascii="Times New Roman" w:eastAsia="Times New Roman" w:hAnsi="Times New Roman" w:cs="Times New Roman"/>
              </w:rPr>
              <w:t xml:space="preserve"> </w:t>
            </w:r>
          </w:p>
          <w:p w14:paraId="1A422E9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способствовать умению замечать отличительные признаки деревьев и кустарника; упражнять в узнавании и назывании растений, сравнении их с иллюстрациями; воспитывать наблюдательность.</w:t>
            </w:r>
          </w:p>
          <w:p w14:paraId="7801C52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Дети замечают, что у дерева один ствол, оно вырастает высоким, кусты имеют несколько стволов, пушистые, не бывают выше деревьев.</w:t>
            </w:r>
          </w:p>
          <w:p w14:paraId="76F607EA"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Педагог показывает картинки с изображением деревьев и кустарников, предлагает осмотреть участок, найти соответствующие.</w:t>
            </w:r>
          </w:p>
          <w:p w14:paraId="1853EA54"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Подвижная игра "Бросай и лови"</w:t>
            </w:r>
            <w:r w:rsidRPr="00C978C9">
              <w:rPr>
                <w:rFonts w:ascii="Times New Roman" w:eastAsia="Times New Roman" w:hAnsi="Times New Roman" w:cs="Times New Roman"/>
              </w:rPr>
              <w:t xml:space="preserve"> </w:t>
            </w:r>
          </w:p>
          <w:p w14:paraId="66514ACA"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способствовать свободной игре детей в организованную педагогом игру.</w:t>
            </w:r>
          </w:p>
          <w:p w14:paraId="57AF230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Самостоятельные игры.</w:t>
            </w:r>
            <w:r w:rsidRPr="00C978C9">
              <w:rPr>
                <w:rFonts w:ascii="Times New Roman" w:eastAsia="Times New Roman" w:hAnsi="Times New Roman" w:cs="Times New Roman"/>
              </w:rPr>
              <w:t xml:space="preserve"> Задачи: развивать игровое творчество детей, умение играть дружно, договариваться, делиться игрушками.</w:t>
            </w:r>
            <w:r w:rsidRPr="00C978C9">
              <w:rPr>
                <w:rFonts w:ascii="Times New Roman" w:eastAsia="Times New Roman" w:hAnsi="Times New Roman" w:cs="Times New Roman"/>
                <w:i/>
              </w:rPr>
              <w:t xml:space="preserve"> </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2F91529"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Трудовая деятельность, поручения (сбор листьев)</w:t>
            </w:r>
            <w:r w:rsidRPr="00C978C9">
              <w:rPr>
                <w:rFonts w:ascii="Times New Roman" w:eastAsia="Times New Roman" w:hAnsi="Times New Roman" w:cs="Times New Roman"/>
              </w:rPr>
              <w:t xml:space="preserve"> </w:t>
            </w:r>
          </w:p>
          <w:p w14:paraId="68ADA8A6"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Задачи: совершенствовать умения выполнять несложные задания.</w:t>
            </w:r>
          </w:p>
          <w:p w14:paraId="692BD194"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Подвижная игра "Лохматый пес"</w:t>
            </w:r>
            <w:r w:rsidRPr="00C978C9">
              <w:rPr>
                <w:rFonts w:ascii="Times New Roman" w:eastAsia="Times New Roman" w:hAnsi="Times New Roman" w:cs="Times New Roman"/>
              </w:rPr>
              <w:t xml:space="preserve"> </w:t>
            </w:r>
          </w:p>
          <w:p w14:paraId="5113FC7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умение у детей двигаться в соответствии с текстом, по сигналу бегать в прямом направлении, не толкаясь; развивать быстроту, ловкость.</w:t>
            </w:r>
          </w:p>
          <w:p w14:paraId="06C9826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Вот лежит лохматый пёс,</w:t>
            </w:r>
          </w:p>
          <w:p w14:paraId="7B9C7817"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 лапы свой, уткнувши нос.</w:t>
            </w:r>
          </w:p>
          <w:p w14:paraId="3CB7FFE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(Тихо, смирно он лежит,</w:t>
            </w:r>
          </w:p>
          <w:p w14:paraId="79E1B40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Не то дремлет, не то спит.)</w:t>
            </w:r>
          </w:p>
          <w:p w14:paraId="62C58D8C"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Подойдём к нему, разбудим</w:t>
            </w:r>
          </w:p>
          <w:p w14:paraId="4FD4157E"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 посмотрим, что же будет.</w:t>
            </w:r>
          </w:p>
          <w:p w14:paraId="16495041"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Дети подкрадываются к собачке, тихо-тихо зовут: "Собачка, собачка, поиграй с нами!"</w:t>
            </w:r>
          </w:p>
          <w:p w14:paraId="15987A0C"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Собачка "лает", дети разбегаются, пес старается поймать детей.</w:t>
            </w:r>
          </w:p>
          <w:p w14:paraId="158EED30"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Примечание: пойманным считается тот, кого задели рукой.</w:t>
            </w:r>
          </w:p>
          <w:p w14:paraId="272E0136"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Игра повторяется несколько раз.</w:t>
            </w:r>
          </w:p>
          <w:p w14:paraId="2AF145FE"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Игра-упражнение "Забиваем мяч в ворота"</w:t>
            </w:r>
            <w:r w:rsidRPr="00C978C9">
              <w:rPr>
                <w:rFonts w:ascii="Times New Roman" w:eastAsia="Times New Roman" w:hAnsi="Times New Roman" w:cs="Times New Roman"/>
              </w:rPr>
              <w:t xml:space="preserve"> Задачи: развивать умение прокатывать большой мяч по прямой под дугу (ограниченное пространство), развивать глазомер, внимание, </w:t>
            </w:r>
            <w:r w:rsidRPr="00C978C9">
              <w:rPr>
                <w:rFonts w:ascii="Times New Roman" w:eastAsia="Times New Roman" w:hAnsi="Times New Roman" w:cs="Times New Roman"/>
              </w:rPr>
              <w:lastRenderedPageBreak/>
              <w:t>усердие.</w:t>
            </w:r>
          </w:p>
          <w:p w14:paraId="0516DECB" w14:textId="5C0E938A" w:rsidR="00010304" w:rsidRPr="00C978C9" w:rsidRDefault="00010304" w:rsidP="00C978C9">
            <w:pPr>
              <w:widowControl w:val="0"/>
              <w:spacing w:line="240" w:lineRule="auto"/>
              <w:contextualSpacing/>
              <w:rPr>
                <w:rFonts w:ascii="Times New Roman" w:eastAsia="Times New Roman" w:hAnsi="Times New Roman" w:cs="Times New Roman"/>
              </w:rPr>
            </w:pPr>
          </w:p>
        </w:tc>
      </w:tr>
      <w:tr w:rsidR="00010304" w:rsidRPr="00C978C9" w14:paraId="35D36469" w14:textId="77777777" w:rsidTr="0001030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63EEC4F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lastRenderedPageBreak/>
              <w:t>Возвращение с прогулки</w:t>
            </w:r>
          </w:p>
        </w:tc>
        <w:tc>
          <w:tcPr>
            <w:tcW w:w="1340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A075E85"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 xml:space="preserve">Формировать и развивать умения самостоятельно и с помощью взрослого одеваться (раздеваться), размещать одежду на полках шкафов, мыть руки, не разбрызгивая воду, находить и вешать полотенце на свое место. </w:t>
            </w:r>
          </w:p>
          <w:p w14:paraId="67C1FAE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Нам водичка - добрый друг,</w:t>
            </w:r>
          </w:p>
          <w:p w14:paraId="17C2F03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Скажут детки все вокруг.</w:t>
            </w:r>
          </w:p>
          <w:p w14:paraId="2C8663B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Мы на руки все польем,</w:t>
            </w:r>
          </w:p>
          <w:p w14:paraId="3AAB64DA"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А потом играть пойдем.</w:t>
            </w:r>
          </w:p>
          <w:p w14:paraId="5C48DA1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Говорим тебе - спасибо,</w:t>
            </w:r>
          </w:p>
          <w:p w14:paraId="71E33E21"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Ты даешь ребятам силу</w:t>
            </w:r>
          </w:p>
        </w:tc>
      </w:tr>
      <w:tr w:rsidR="00010304" w:rsidRPr="00C978C9" w14:paraId="18C42548" w14:textId="77777777" w:rsidTr="0001030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09BFE3B1"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Ужин</w:t>
            </w:r>
          </w:p>
        </w:tc>
        <w:tc>
          <w:tcPr>
            <w:tcW w:w="1340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18EC516"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 xml:space="preserve">Развивать желание аккуратно принимать пищу, правильно пользоваться столовыми приборами, соблюдать правила этикета. </w:t>
            </w:r>
          </w:p>
          <w:p w14:paraId="7D2B90EA"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Ложечку за папу, ложечку за маму,</w:t>
            </w:r>
          </w:p>
          <w:p w14:paraId="0B635C7E"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Кушай, Катя, кашу, будешь умной самой!</w:t>
            </w:r>
          </w:p>
          <w:p w14:paraId="7DE00E6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Ложечку за бабу, ложечку за деду,</w:t>
            </w:r>
          </w:p>
          <w:p w14:paraId="1796AF2A"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Ложечку за юркую мышку-непоседу.</w:t>
            </w:r>
          </w:p>
          <w:p w14:paraId="0ACA950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Астарың дәмді болсын! Приятного аппетита!</w:t>
            </w:r>
          </w:p>
        </w:tc>
      </w:tr>
      <w:tr w:rsidR="00010304" w:rsidRPr="00C978C9" w14:paraId="7E410A66" w14:textId="77777777" w:rsidTr="00010304">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37D6F8AC"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Самостоятельная деятельность детей</w:t>
            </w:r>
            <w:r w:rsidRPr="00C978C9">
              <w:rPr>
                <w:rFonts w:ascii="Times New Roman" w:eastAsia="Times New Roman" w:hAnsi="Times New Roman" w:cs="Times New Roman"/>
              </w:rPr>
              <w:t xml:space="preserve"> (игры малой подвижности, настольные игры, изодеятельность, рассматривание книг и другие)</w:t>
            </w:r>
          </w:p>
        </w:tc>
        <w:tc>
          <w:tcPr>
            <w:tcW w:w="1340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D0EBD31"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 xml:space="preserve">Индивидуальные беседы на тему "Моя семья". </w:t>
            </w:r>
          </w:p>
          <w:p w14:paraId="497CF16B"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 xml:space="preserve">Рассматривание семейных альбомов; развивать умение описывать увиденное фразой, желание задавать вопросы, делиться впечатлениями. Музыкальное творчество: разучивание, пение песен об одном из членов семьи под минусовку. </w:t>
            </w:r>
          </w:p>
          <w:p w14:paraId="59466FE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Игра на шумовых инструментах (асатаяк, бубен); исполнение ритмических движений под польку. </w:t>
            </w:r>
          </w:p>
        </w:tc>
      </w:tr>
      <w:tr w:rsidR="00010304" w:rsidRPr="00C978C9" w14:paraId="0A98DFDC" w14:textId="77777777" w:rsidTr="00010304">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38DE72" w14:textId="77777777" w:rsidR="00010304" w:rsidRPr="00C978C9" w:rsidRDefault="00010304" w:rsidP="00C978C9">
            <w:pPr>
              <w:widowControl w:val="0"/>
              <w:pBdr>
                <w:top w:val="nil"/>
                <w:left w:val="nil"/>
                <w:bottom w:val="nil"/>
                <w:right w:val="nil"/>
                <w:between w:val="nil"/>
              </w:pBdr>
              <w:spacing w:line="240" w:lineRule="auto"/>
              <w:contextualSpacing/>
              <w:rPr>
                <w:rFonts w:ascii="Times New Roman" w:hAnsi="Times New Roman" w:cs="Times New Roman"/>
              </w:rPr>
            </w:pPr>
          </w:p>
        </w:tc>
        <w:tc>
          <w:tcPr>
            <w:tcW w:w="276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0BA8AC3"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Игра-упражнение "Зеркало".</w:t>
            </w:r>
            <w:r w:rsidRPr="00C978C9">
              <w:rPr>
                <w:rFonts w:ascii="Times New Roman" w:eastAsia="Times New Roman" w:hAnsi="Times New Roman" w:cs="Times New Roman"/>
                <w:i/>
              </w:rPr>
              <w:t xml:space="preserve"> </w:t>
            </w:r>
          </w:p>
          <w:p w14:paraId="4F6A426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восприятие, внимание, память, координацию движений.</w:t>
            </w:r>
          </w:p>
          <w:p w14:paraId="3A81D13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Воспитатель встает перед детьми и показывает 3-5 фигур.</w:t>
            </w:r>
          </w:p>
          <w:p w14:paraId="2144117C"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Каждую фигуру он повторяет несколько раз. Дети внимательно смотрят и повторяют все движения взрослого.</w:t>
            </w:r>
          </w:p>
          <w:p w14:paraId="4B5F881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Затем играет другая группа детей.</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AF54748"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 xml:space="preserve">Игра-импровизация "Где мы были, мы не скажем, а что делали — покажем». </w:t>
            </w:r>
          </w:p>
          <w:p w14:paraId="1EBC55F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Цель: продолжать приучать детей участвовать в коллективной игре, побуждать детей к импровизации. С помощью считалки выбирается водящий. Он выходит из комнаты. Педагог с детьми договариваются, что и как будут изображать. Водящий возвращается и спрашивает: «Где вы были, мальчики и девочки? Что вы делали?». Дети </w:t>
            </w:r>
            <w:r w:rsidRPr="00C978C9">
              <w:rPr>
                <w:rFonts w:ascii="Times New Roman" w:eastAsia="Times New Roman" w:hAnsi="Times New Roman" w:cs="Times New Roman"/>
              </w:rPr>
              <w:lastRenderedPageBreak/>
              <w:t>отвечают: «Где мы были, мы не скажем, а что делали — покажем». Дети показывают действия, которые придумали. Водящий отгадывает.</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A3AE981"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lastRenderedPageBreak/>
              <w:t xml:space="preserve">Дидактическая игра "Купание кукол" </w:t>
            </w:r>
          </w:p>
          <w:p w14:paraId="011CCE9D"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значение воды, получение эмоциональной разрядки, сброс отрицательных эмоций.</w:t>
            </w:r>
          </w:p>
          <w:p w14:paraId="492EFADB" w14:textId="5115F38E"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Ход игры. Искупать кукол в теплой водичке, потетерь их мочалкой и мылом, завернуть в полотенце: "А сейчас будем кукол купать. Нальем в ванночку теплой водички - попробуй ручкой водичку, теплая? </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A5A88A4"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 xml:space="preserve">Игры-раскаски. </w:t>
            </w:r>
          </w:p>
          <w:p w14:paraId="6E38BBCA"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умения закрашивать понравившиеся силуэты, не выходя за контуры; воспитывать этетический вкус, умение подбирать цвета.</w:t>
            </w:r>
          </w:p>
          <w:p w14:paraId="118927C7" w14:textId="77777777" w:rsidR="00010304" w:rsidRPr="00C978C9" w:rsidRDefault="00010304" w:rsidP="00C978C9">
            <w:pPr>
              <w:widowControl w:val="0"/>
              <w:spacing w:line="240" w:lineRule="auto"/>
              <w:contextualSpacing/>
              <w:rPr>
                <w:rFonts w:ascii="Times New Roman" w:eastAsia="Times New Roman" w:hAnsi="Times New Roman" w:cs="Times New Roman"/>
              </w:rPr>
            </w:pP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5C7A647"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Настольно-печатные игры: "Домино", "Лото"</w:t>
            </w:r>
            <w:r w:rsidRPr="00C978C9">
              <w:rPr>
                <w:rFonts w:ascii="Times New Roman" w:eastAsia="Times New Roman" w:hAnsi="Times New Roman" w:cs="Times New Roman"/>
                <w:i/>
              </w:rPr>
              <w:t xml:space="preserve"> </w:t>
            </w:r>
          </w:p>
          <w:p w14:paraId="6742D957"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мышление, воспитывать усидчивость, мелкую моторику рук.</w:t>
            </w:r>
          </w:p>
        </w:tc>
      </w:tr>
      <w:tr w:rsidR="00010304" w:rsidRPr="00C978C9" w14:paraId="10AB9263" w14:textId="77777777" w:rsidTr="0001030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25D0BB10"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Возвращение детей домой</w:t>
            </w:r>
            <w:r w:rsidRPr="00C978C9">
              <w:rPr>
                <w:rFonts w:ascii="Times New Roman" w:eastAsia="Times New Roman" w:hAnsi="Times New Roman" w:cs="Times New Roman"/>
              </w:rPr>
              <w:t xml:space="preserve"> (консультации родителям)</w:t>
            </w:r>
          </w:p>
        </w:tc>
        <w:tc>
          <w:tcPr>
            <w:tcW w:w="276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3A51AD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Консультаци "Что мы знаем о температуре тела?"</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004B07C"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Советы родителям "Дайте детям возможность чаще играть".</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EF345DC"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Анкета "Потребности ребенка".</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5CBE75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Фотоколлаж "Семейные праздники".</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A768A7C"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Беседа с родителями об успехах детей; опрос, беседа по теме недели.</w:t>
            </w:r>
          </w:p>
        </w:tc>
      </w:tr>
    </w:tbl>
    <w:p w14:paraId="211BA38D" w14:textId="77777777" w:rsidR="00010304" w:rsidRPr="00C978C9" w:rsidRDefault="00010304" w:rsidP="00C978C9">
      <w:pPr>
        <w:spacing w:line="240" w:lineRule="auto"/>
        <w:contextualSpacing/>
        <w:rPr>
          <w:rFonts w:ascii="Times New Roman" w:hAnsi="Times New Roman" w:cs="Times New Roman"/>
        </w:rPr>
      </w:pPr>
    </w:p>
    <w:p w14:paraId="31998896" w14:textId="77777777" w:rsidR="007B2DFC" w:rsidRPr="00C978C9" w:rsidRDefault="007B2DFC" w:rsidP="00C978C9">
      <w:pPr>
        <w:spacing w:line="240" w:lineRule="auto"/>
        <w:contextualSpacing/>
        <w:jc w:val="center"/>
        <w:rPr>
          <w:rFonts w:ascii="Times New Roman" w:eastAsia="Times New Roman" w:hAnsi="Times New Roman" w:cs="Times New Roman"/>
          <w:b/>
          <w:highlight w:val="white"/>
          <w:lang w:val="kk-KZ"/>
        </w:rPr>
      </w:pPr>
    </w:p>
    <w:p w14:paraId="6A19A840" w14:textId="77777777" w:rsidR="007B2DFC" w:rsidRPr="00C978C9" w:rsidRDefault="007B2DFC" w:rsidP="00C978C9">
      <w:pPr>
        <w:spacing w:line="240" w:lineRule="auto"/>
        <w:contextualSpacing/>
        <w:jc w:val="center"/>
        <w:rPr>
          <w:rFonts w:ascii="Times New Roman" w:eastAsia="Times New Roman" w:hAnsi="Times New Roman" w:cs="Times New Roman"/>
          <w:b/>
          <w:highlight w:val="white"/>
          <w:lang w:val="kk-KZ"/>
        </w:rPr>
      </w:pPr>
    </w:p>
    <w:p w14:paraId="75587D35" w14:textId="77777777" w:rsidR="007B2DFC" w:rsidRPr="00C978C9" w:rsidRDefault="007B2DFC" w:rsidP="00C978C9">
      <w:pPr>
        <w:spacing w:line="240" w:lineRule="auto"/>
        <w:contextualSpacing/>
        <w:jc w:val="center"/>
        <w:rPr>
          <w:rFonts w:ascii="Times New Roman" w:eastAsia="Times New Roman" w:hAnsi="Times New Roman" w:cs="Times New Roman"/>
          <w:b/>
          <w:highlight w:val="white"/>
          <w:lang w:val="kk-KZ"/>
        </w:rPr>
      </w:pPr>
    </w:p>
    <w:p w14:paraId="5EC851EA" w14:textId="77777777" w:rsidR="007B2DFC" w:rsidRPr="00C978C9" w:rsidRDefault="007B2DFC" w:rsidP="00C978C9">
      <w:pPr>
        <w:spacing w:line="240" w:lineRule="auto"/>
        <w:contextualSpacing/>
        <w:jc w:val="center"/>
        <w:rPr>
          <w:rFonts w:ascii="Times New Roman" w:eastAsia="Times New Roman" w:hAnsi="Times New Roman" w:cs="Times New Roman"/>
          <w:b/>
          <w:highlight w:val="white"/>
          <w:lang w:val="kk-KZ"/>
        </w:rPr>
      </w:pPr>
    </w:p>
    <w:p w14:paraId="3C5E2BEB" w14:textId="77777777" w:rsidR="00010304" w:rsidRPr="00C978C9" w:rsidRDefault="00010304" w:rsidP="00C978C9">
      <w:pPr>
        <w:spacing w:line="240" w:lineRule="auto"/>
        <w:contextualSpacing/>
        <w:jc w:val="center"/>
        <w:rPr>
          <w:rFonts w:ascii="Times New Roman" w:eastAsia="Times New Roman" w:hAnsi="Times New Roman" w:cs="Times New Roman"/>
          <w:b/>
          <w:highlight w:val="white"/>
        </w:rPr>
      </w:pPr>
      <w:r w:rsidRPr="00C978C9">
        <w:rPr>
          <w:rFonts w:ascii="Times New Roman" w:eastAsia="Times New Roman" w:hAnsi="Times New Roman" w:cs="Times New Roman"/>
          <w:b/>
          <w:highlight w:val="white"/>
        </w:rPr>
        <w:t>ЦИКЛОГРАММА ВОСПИТАТЕЛЬНО-ОБРАЗОВАТЕЛЬНОГО ПРОЦЕССА</w:t>
      </w:r>
    </w:p>
    <w:p w14:paraId="03C7AC18" w14:textId="77777777" w:rsidR="00010304" w:rsidRPr="00C978C9" w:rsidRDefault="00010304" w:rsidP="00C978C9">
      <w:pPr>
        <w:spacing w:line="240" w:lineRule="auto"/>
        <w:contextualSpacing/>
        <w:jc w:val="center"/>
        <w:rPr>
          <w:rFonts w:ascii="Times New Roman" w:eastAsia="Times New Roman" w:hAnsi="Times New Roman" w:cs="Times New Roman"/>
          <w:b/>
          <w:highlight w:val="white"/>
        </w:rPr>
      </w:pPr>
      <w:r w:rsidRPr="00C978C9">
        <w:rPr>
          <w:rFonts w:ascii="Times New Roman" w:eastAsia="Times New Roman" w:hAnsi="Times New Roman" w:cs="Times New Roman"/>
          <w:b/>
          <w:highlight w:val="white"/>
        </w:rPr>
        <w:t>ОҚУ-ТӘРБИЕ ПРОЦЕСІНІҢ ЦИКЛОГРАММАСЫ</w:t>
      </w:r>
    </w:p>
    <w:p w14:paraId="1E21C068" w14:textId="0D44846E" w:rsidR="00010304" w:rsidRPr="00C978C9" w:rsidRDefault="00010304" w:rsidP="00C978C9">
      <w:pPr>
        <w:spacing w:line="240" w:lineRule="auto"/>
        <w:contextualSpacing/>
        <w:rPr>
          <w:rFonts w:ascii="Times New Roman" w:hAnsi="Times New Roman" w:cs="Times New Roman"/>
          <w:lang w:val="ru-RU"/>
        </w:rPr>
      </w:pPr>
      <w:r w:rsidRPr="00C978C9">
        <w:rPr>
          <w:rFonts w:ascii="Times New Roman" w:hAnsi="Times New Roman" w:cs="Times New Roman"/>
        </w:rPr>
        <w:t>Дошкольная организация</w:t>
      </w:r>
      <w:r w:rsidRPr="00C978C9">
        <w:rPr>
          <w:rFonts w:ascii="Times New Roman" w:hAnsi="Times New Roman" w:cs="Times New Roman"/>
          <w:lang w:val="ru-RU"/>
        </w:rPr>
        <w:t xml:space="preserve">: </w:t>
      </w:r>
      <w:r w:rsidR="00AF18A5">
        <w:rPr>
          <w:rFonts w:ascii="Times New Roman" w:hAnsi="Times New Roman" w:cs="Times New Roman"/>
          <w:lang w:val="ru-RU"/>
        </w:rPr>
        <w:t>ТОО «Аистенок»</w:t>
      </w:r>
    </w:p>
    <w:p w14:paraId="0FDF054A" w14:textId="74704331" w:rsidR="00010304" w:rsidRPr="00C978C9" w:rsidRDefault="00010304" w:rsidP="00C978C9">
      <w:pPr>
        <w:spacing w:line="240" w:lineRule="auto"/>
        <w:contextualSpacing/>
        <w:rPr>
          <w:rFonts w:ascii="Times New Roman" w:eastAsia="Times New Roman" w:hAnsi="Times New Roman" w:cs="Times New Roman"/>
          <w:highlight w:val="white"/>
          <w:lang w:val="ru-RU"/>
        </w:rPr>
      </w:pPr>
      <w:r w:rsidRPr="00C978C9">
        <w:rPr>
          <w:rFonts w:ascii="Times New Roman" w:eastAsia="Times New Roman" w:hAnsi="Times New Roman" w:cs="Times New Roman"/>
          <w:highlight w:val="white"/>
        </w:rPr>
        <w:t xml:space="preserve">Группа: средняя </w:t>
      </w:r>
      <w:r w:rsidR="007B2DFC" w:rsidRPr="00C978C9">
        <w:rPr>
          <w:rFonts w:ascii="Times New Roman" w:eastAsia="Times New Roman" w:hAnsi="Times New Roman" w:cs="Times New Roman"/>
          <w:highlight w:val="white"/>
          <w:lang w:val="ru-RU"/>
        </w:rPr>
        <w:t>«Солнышко»</w:t>
      </w:r>
    </w:p>
    <w:p w14:paraId="79DAA180" w14:textId="77777777" w:rsidR="00010304" w:rsidRPr="00C978C9" w:rsidRDefault="00010304" w:rsidP="00C978C9">
      <w:pPr>
        <w:spacing w:line="240" w:lineRule="auto"/>
        <w:contextualSpacing/>
        <w:rPr>
          <w:rFonts w:ascii="Times New Roman" w:eastAsia="Times New Roman" w:hAnsi="Times New Roman" w:cs="Times New Roman"/>
          <w:highlight w:val="white"/>
        </w:rPr>
      </w:pPr>
      <w:r w:rsidRPr="00C978C9">
        <w:rPr>
          <w:rFonts w:ascii="Times New Roman" w:eastAsia="Times New Roman" w:hAnsi="Times New Roman" w:cs="Times New Roman"/>
          <w:highlight w:val="white"/>
        </w:rPr>
        <w:t>Возраст детей: дети 3-х лет</w:t>
      </w:r>
    </w:p>
    <w:p w14:paraId="53729F7D" w14:textId="77777777" w:rsidR="00010304" w:rsidRPr="00C978C9" w:rsidRDefault="00010304" w:rsidP="00C978C9">
      <w:pPr>
        <w:spacing w:line="240" w:lineRule="auto"/>
        <w:contextualSpacing/>
        <w:rPr>
          <w:rFonts w:ascii="Times New Roman" w:eastAsia="Times New Roman" w:hAnsi="Times New Roman" w:cs="Times New Roman"/>
          <w:highlight w:val="white"/>
        </w:rPr>
      </w:pPr>
      <w:r w:rsidRPr="00C978C9">
        <w:rPr>
          <w:rFonts w:ascii="Times New Roman" w:eastAsia="Times New Roman" w:hAnsi="Times New Roman" w:cs="Times New Roman"/>
          <w:highlight w:val="white"/>
        </w:rPr>
        <w:t xml:space="preserve">Период составления плана: </w:t>
      </w:r>
      <w:r w:rsidRPr="00C978C9">
        <w:rPr>
          <w:rFonts w:ascii="Times New Roman" w:eastAsia="Times New Roman" w:hAnsi="Times New Roman" w:cs="Times New Roman"/>
          <w:highlight w:val="white"/>
          <w:lang w:val="kk-KZ"/>
        </w:rPr>
        <w:t>18</w:t>
      </w:r>
      <w:r w:rsidRPr="00C978C9">
        <w:rPr>
          <w:rFonts w:ascii="Times New Roman" w:eastAsia="Times New Roman" w:hAnsi="Times New Roman" w:cs="Times New Roman"/>
          <w:highlight w:val="white"/>
        </w:rPr>
        <w:t>.09</w:t>
      </w:r>
      <w:r w:rsidRPr="00C978C9">
        <w:rPr>
          <w:rFonts w:ascii="Times New Roman" w:eastAsia="Times New Roman" w:hAnsi="Times New Roman" w:cs="Times New Roman"/>
          <w:highlight w:val="white"/>
          <w:lang w:val="kk-KZ"/>
        </w:rPr>
        <w:t>-22.09</w:t>
      </w:r>
      <w:r w:rsidRPr="00C978C9">
        <w:rPr>
          <w:rFonts w:ascii="Times New Roman" w:eastAsia="Times New Roman" w:hAnsi="Times New Roman" w:cs="Times New Roman"/>
          <w:highlight w:val="white"/>
        </w:rPr>
        <w:t>.2023г.</w:t>
      </w:r>
    </w:p>
    <w:p w14:paraId="6F5D5F24" w14:textId="77777777" w:rsidR="00010304" w:rsidRPr="00C978C9" w:rsidRDefault="00010304" w:rsidP="00C978C9">
      <w:pPr>
        <w:spacing w:line="240" w:lineRule="auto"/>
        <w:contextualSpacing/>
        <w:rPr>
          <w:rFonts w:ascii="Times New Roman" w:hAnsi="Times New Roman" w:cs="Times New Roman"/>
        </w:rPr>
      </w:pPr>
    </w:p>
    <w:tbl>
      <w:tblPr>
        <w:tblW w:w="16019"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86"/>
        <w:gridCol w:w="2910"/>
        <w:gridCol w:w="2552"/>
        <w:gridCol w:w="2693"/>
        <w:gridCol w:w="2551"/>
        <w:gridCol w:w="2127"/>
      </w:tblGrid>
      <w:tr w:rsidR="00010304" w:rsidRPr="00C978C9" w14:paraId="3BE3BB26" w14:textId="77777777" w:rsidTr="004B500D">
        <w:tc>
          <w:tcPr>
            <w:tcW w:w="318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6C17D506"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b/>
              </w:rPr>
              <w:t>Режим дня</w:t>
            </w:r>
          </w:p>
        </w:tc>
        <w:tc>
          <w:tcPr>
            <w:tcW w:w="2910"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69542536" w14:textId="77777777" w:rsidR="00010304" w:rsidRPr="00C978C9" w:rsidRDefault="00010304" w:rsidP="00C978C9">
            <w:pPr>
              <w:widowControl w:val="0"/>
              <w:spacing w:line="240" w:lineRule="auto"/>
              <w:contextualSpacing/>
              <w:jc w:val="center"/>
              <w:rPr>
                <w:rFonts w:ascii="Times New Roman" w:eastAsia="Calibri" w:hAnsi="Times New Roman" w:cs="Times New Roman"/>
              </w:rPr>
            </w:pPr>
            <w:r w:rsidRPr="00C978C9">
              <w:rPr>
                <w:rFonts w:ascii="Times New Roman" w:eastAsia="Times New Roman" w:hAnsi="Times New Roman" w:cs="Times New Roman"/>
                <w:b/>
                <w:i/>
              </w:rPr>
              <w:t>Понедельник</w:t>
            </w:r>
          </w:p>
        </w:tc>
        <w:tc>
          <w:tcPr>
            <w:tcW w:w="2552"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5C248752" w14:textId="77777777" w:rsidR="00010304" w:rsidRPr="00C978C9" w:rsidRDefault="00010304" w:rsidP="00C978C9">
            <w:pPr>
              <w:widowControl w:val="0"/>
              <w:spacing w:line="240" w:lineRule="auto"/>
              <w:contextualSpacing/>
              <w:jc w:val="center"/>
              <w:rPr>
                <w:rFonts w:ascii="Times New Roman" w:eastAsia="Calibri" w:hAnsi="Times New Roman" w:cs="Times New Roman"/>
              </w:rPr>
            </w:pPr>
            <w:r w:rsidRPr="00C978C9">
              <w:rPr>
                <w:rFonts w:ascii="Times New Roman" w:eastAsia="Times New Roman" w:hAnsi="Times New Roman" w:cs="Times New Roman"/>
                <w:b/>
                <w:i/>
              </w:rPr>
              <w:t>Вторник</w:t>
            </w:r>
          </w:p>
        </w:tc>
        <w:tc>
          <w:tcPr>
            <w:tcW w:w="2693"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0068348D" w14:textId="77777777" w:rsidR="00010304" w:rsidRPr="00C978C9" w:rsidRDefault="00010304" w:rsidP="00C978C9">
            <w:pPr>
              <w:widowControl w:val="0"/>
              <w:spacing w:line="240" w:lineRule="auto"/>
              <w:contextualSpacing/>
              <w:jc w:val="center"/>
              <w:rPr>
                <w:rFonts w:ascii="Times New Roman" w:eastAsia="Calibri" w:hAnsi="Times New Roman" w:cs="Times New Roman"/>
              </w:rPr>
            </w:pPr>
            <w:r w:rsidRPr="00C978C9">
              <w:rPr>
                <w:rFonts w:ascii="Times New Roman" w:eastAsia="Times New Roman" w:hAnsi="Times New Roman" w:cs="Times New Roman"/>
                <w:b/>
                <w:i/>
              </w:rPr>
              <w:t>Среда</w:t>
            </w:r>
          </w:p>
        </w:tc>
        <w:tc>
          <w:tcPr>
            <w:tcW w:w="2551"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38B4BDF2" w14:textId="77777777" w:rsidR="00010304" w:rsidRPr="00C978C9" w:rsidRDefault="00010304" w:rsidP="00C978C9">
            <w:pPr>
              <w:widowControl w:val="0"/>
              <w:spacing w:line="240" w:lineRule="auto"/>
              <w:contextualSpacing/>
              <w:jc w:val="center"/>
              <w:rPr>
                <w:rFonts w:ascii="Times New Roman" w:eastAsia="Calibri" w:hAnsi="Times New Roman" w:cs="Times New Roman"/>
              </w:rPr>
            </w:pPr>
            <w:r w:rsidRPr="00C978C9">
              <w:rPr>
                <w:rFonts w:ascii="Times New Roman" w:eastAsia="Times New Roman" w:hAnsi="Times New Roman" w:cs="Times New Roman"/>
                <w:b/>
                <w:i/>
              </w:rPr>
              <w:t>Четверг</w:t>
            </w:r>
          </w:p>
        </w:tc>
        <w:tc>
          <w:tcPr>
            <w:tcW w:w="2127"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08E7B3A7" w14:textId="77777777" w:rsidR="00010304" w:rsidRPr="00C978C9" w:rsidRDefault="00010304" w:rsidP="00C978C9">
            <w:pPr>
              <w:widowControl w:val="0"/>
              <w:spacing w:line="240" w:lineRule="auto"/>
              <w:contextualSpacing/>
              <w:jc w:val="center"/>
              <w:rPr>
                <w:rFonts w:ascii="Times New Roman" w:eastAsia="Calibri" w:hAnsi="Times New Roman" w:cs="Times New Roman"/>
              </w:rPr>
            </w:pPr>
            <w:r w:rsidRPr="00C978C9">
              <w:rPr>
                <w:rFonts w:ascii="Times New Roman" w:eastAsia="Times New Roman" w:hAnsi="Times New Roman" w:cs="Times New Roman"/>
                <w:b/>
                <w:i/>
              </w:rPr>
              <w:t>Пятница</w:t>
            </w:r>
          </w:p>
        </w:tc>
      </w:tr>
      <w:tr w:rsidR="00010304" w:rsidRPr="00C978C9" w14:paraId="74027E9D" w14:textId="77777777" w:rsidTr="004B500D">
        <w:tc>
          <w:tcPr>
            <w:tcW w:w="3186"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14:paraId="2A8F8476"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b/>
              </w:rPr>
              <w:t>Прием детей</w:t>
            </w:r>
          </w:p>
        </w:tc>
        <w:tc>
          <w:tcPr>
            <w:tcW w:w="12833"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14:paraId="5ED96CAC"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Осмотр кожи, внешнего вида детей.</w:t>
            </w:r>
          </w:p>
          <w:p w14:paraId="562AD91A"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Приветствие</w:t>
            </w:r>
          </w:p>
          <w:p w14:paraId="44D7936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Солнышко лучистое</w:t>
            </w:r>
          </w:p>
          <w:p w14:paraId="1D3E07B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 гости заглянуло.</w:t>
            </w:r>
          </w:p>
          <w:p w14:paraId="6FBBE880"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Лучиками чистыми</w:t>
            </w:r>
          </w:p>
          <w:p w14:paraId="16D3669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 комнате блеснуло.</w:t>
            </w:r>
          </w:p>
          <w:p w14:paraId="4713A4DE"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Мы протянем рученьки:</w:t>
            </w:r>
          </w:p>
          <w:p w14:paraId="57A8B5B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Солнышко, привет!</w:t>
            </w:r>
          </w:p>
          <w:p w14:paraId="7E4FD18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Протяни нам лучики,</w:t>
            </w:r>
          </w:p>
          <w:p w14:paraId="5725C351"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Дай нам свой ответ.</w:t>
            </w:r>
          </w:p>
          <w:p w14:paraId="5EC2D8C2"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rPr>
              <w:t>Д. Ахметова</w:t>
            </w:r>
          </w:p>
        </w:tc>
      </w:tr>
      <w:tr w:rsidR="00010304" w:rsidRPr="00C978C9" w14:paraId="79005038" w14:textId="77777777" w:rsidTr="004B500D">
        <w:tc>
          <w:tcPr>
            <w:tcW w:w="3186"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1EC03BB5"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b/>
              </w:rPr>
              <w:t>Беседа с родителями, консультации</w:t>
            </w:r>
          </w:p>
        </w:tc>
        <w:tc>
          <w:tcPr>
            <w:tcW w:w="12833"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FBF4D2B"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rPr>
              <w:t>Ответы педагога на волнующие вопросы родителей; информирование о правилах поведения в дошкольном учреждении; ознакомление с культурно-гигиеническими правилами детей; создание благоприятной среды для детей.</w:t>
            </w:r>
          </w:p>
        </w:tc>
      </w:tr>
      <w:tr w:rsidR="00010304" w:rsidRPr="00C978C9" w14:paraId="63BCD19C" w14:textId="77777777" w:rsidTr="004B500D">
        <w:tc>
          <w:tcPr>
            <w:tcW w:w="3186"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1C12803D"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 xml:space="preserve">Самостоятельная деятельность детей </w:t>
            </w:r>
            <w:r w:rsidRPr="00C978C9">
              <w:rPr>
                <w:rFonts w:ascii="Times New Roman" w:eastAsia="Times New Roman" w:hAnsi="Times New Roman" w:cs="Times New Roman"/>
              </w:rPr>
              <w:t xml:space="preserve">(игры </w:t>
            </w:r>
            <w:r w:rsidRPr="00C978C9">
              <w:rPr>
                <w:rFonts w:ascii="Times New Roman" w:eastAsia="Times New Roman" w:hAnsi="Times New Roman" w:cs="Times New Roman"/>
              </w:rPr>
              <w:lastRenderedPageBreak/>
              <w:t>малой подвижности, настольные игры, изодеятельность, рассматривание книг, наблюдения, поручения, другое)</w:t>
            </w:r>
          </w:p>
        </w:tc>
        <w:tc>
          <w:tcPr>
            <w:tcW w:w="12833"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CCE5C6F"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rPr>
              <w:lastRenderedPageBreak/>
              <w:t xml:space="preserve">Детская библиотека "Окружающий мир". Пополнить библиотеку рассказами, стихами, сказками, энциклопедиями о мире живой и неживой природы (рассказы А. Торежанова, В. Бианки, В. Сутеева); фотоальбомами с фотографиями родителей пейзажей родного </w:t>
            </w:r>
            <w:r w:rsidRPr="00C978C9">
              <w:rPr>
                <w:rFonts w:ascii="Times New Roman" w:eastAsia="Times New Roman" w:hAnsi="Times New Roman" w:cs="Times New Roman"/>
              </w:rPr>
              <w:lastRenderedPageBreak/>
              <w:t>края, сюжетами из жизни животных, птиц.</w:t>
            </w:r>
          </w:p>
        </w:tc>
      </w:tr>
      <w:tr w:rsidR="00010304" w:rsidRPr="00C978C9" w14:paraId="20A6E47C" w14:textId="77777777" w:rsidTr="004B500D">
        <w:tc>
          <w:tcPr>
            <w:tcW w:w="3186"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C22BDB" w14:textId="77777777" w:rsidR="00010304" w:rsidRPr="00C978C9" w:rsidRDefault="00010304" w:rsidP="00C978C9">
            <w:pPr>
              <w:widowControl w:val="0"/>
              <w:pBdr>
                <w:top w:val="nil"/>
                <w:left w:val="nil"/>
                <w:bottom w:val="nil"/>
                <w:right w:val="nil"/>
                <w:between w:val="nil"/>
              </w:pBdr>
              <w:spacing w:line="240" w:lineRule="auto"/>
              <w:contextualSpacing/>
              <w:rPr>
                <w:rFonts w:ascii="Times New Roman" w:hAnsi="Times New Roman" w:cs="Times New Roman"/>
              </w:rPr>
            </w:pPr>
          </w:p>
        </w:tc>
        <w:tc>
          <w:tcPr>
            <w:tcW w:w="291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D1956C2"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Трудовые поручения: помочь накрыть на стол</w:t>
            </w:r>
            <w:r w:rsidRPr="00C978C9">
              <w:rPr>
                <w:rFonts w:ascii="Times New Roman" w:eastAsia="Times New Roman" w:hAnsi="Times New Roman" w:cs="Times New Roman"/>
                <w:i/>
              </w:rPr>
              <w:t xml:space="preserve"> </w:t>
            </w:r>
          </w:p>
          <w:p w14:paraId="50224763"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rPr>
              <w:t>Задачи: упражнять в умении расставлять салфетницы, хлебницы, тарелки, ложки на столы; следить за умением раскладывать ложки с определенной стороны; побуждать испытывать радость от выполненных действий, замечать важность процесса для всей группы.</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E1984FE"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Трудовые поручения: собрать строительные материалы в коробку.</w:t>
            </w:r>
            <w:r w:rsidRPr="00C978C9">
              <w:rPr>
                <w:rFonts w:ascii="Times New Roman" w:eastAsia="Times New Roman" w:hAnsi="Times New Roman" w:cs="Times New Roman"/>
                <w:i/>
              </w:rPr>
              <w:t xml:space="preserve"> </w:t>
            </w:r>
          </w:p>
          <w:p w14:paraId="440FF0EB"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rPr>
              <w:t>Задачи: вызывать желание наводить порядок, складывать строительные материалы в коробку по порядку, складывая рядом друг с другом, прикладывая друг к другу; развивать привычку убирать игрушки по местам; побуждать испытывать радость от результатов действий.</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29A4FBF"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 xml:space="preserve">Трудовые поручения: навести порядок в игровом уголке. </w:t>
            </w:r>
          </w:p>
          <w:p w14:paraId="64F22D33"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rPr>
              <w:t>Задачи: учить детей наводить порядок в полках с игрушками, протирать пыль, расставлять игрушки в ряды либо произвольно с определенное частотой.</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9BCDD10"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 xml:space="preserve">Трудовые поручения: навести порядок в шкафу с одеждой. </w:t>
            </w:r>
          </w:p>
          <w:p w14:paraId="1D7978FE"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упражнять детей наводить порядок к шкафу с одеждой: вынимать выпавшие вещи, вешать на крючок, складывать на полку.</w:t>
            </w:r>
          </w:p>
        </w:tc>
        <w:tc>
          <w:tcPr>
            <w:tcW w:w="212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8237B5E"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 xml:space="preserve">Трудовые поручения: полить комнатные растения. </w:t>
            </w:r>
          </w:p>
          <w:p w14:paraId="6440AFD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продолжать приучать детей к посильному труду, отрабатывать умение правильно держать лейку с умеренной струей воды, побуждать подносить носик лейки к стволу, направлять струю воды в почвы; воспитывать желание заботиться о растениях.</w:t>
            </w:r>
          </w:p>
        </w:tc>
      </w:tr>
      <w:tr w:rsidR="00010304" w:rsidRPr="00C978C9" w14:paraId="1892AE0D" w14:textId="77777777" w:rsidTr="004B500D">
        <w:tc>
          <w:tcPr>
            <w:tcW w:w="3186"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983BEB" w14:textId="77777777" w:rsidR="00010304" w:rsidRPr="00C978C9" w:rsidRDefault="00010304" w:rsidP="00C978C9">
            <w:pPr>
              <w:widowControl w:val="0"/>
              <w:pBdr>
                <w:top w:val="nil"/>
                <w:left w:val="nil"/>
                <w:bottom w:val="nil"/>
                <w:right w:val="nil"/>
                <w:between w:val="nil"/>
              </w:pBdr>
              <w:spacing w:line="240" w:lineRule="auto"/>
              <w:contextualSpacing/>
              <w:rPr>
                <w:rFonts w:ascii="Times New Roman" w:hAnsi="Times New Roman" w:cs="Times New Roman"/>
              </w:rPr>
            </w:pPr>
          </w:p>
        </w:tc>
        <w:tc>
          <w:tcPr>
            <w:tcW w:w="291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43F7C2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Дидактическая игра "Времена года"</w:t>
            </w:r>
            <w:r w:rsidRPr="00C978C9">
              <w:rPr>
                <w:rFonts w:ascii="Times New Roman" w:eastAsia="Times New Roman" w:hAnsi="Times New Roman" w:cs="Times New Roman"/>
                <w:i/>
              </w:rPr>
              <w:t xml:space="preserve"> </w:t>
            </w:r>
            <w:r w:rsidRPr="00C978C9">
              <w:rPr>
                <w:rFonts w:ascii="Times New Roman" w:eastAsia="Times New Roman" w:hAnsi="Times New Roman" w:cs="Times New Roman"/>
              </w:rPr>
              <w:t>Задачи: закрепить знания детей о временах года, обсудить сезонные изменения.</w:t>
            </w:r>
          </w:p>
          <w:p w14:paraId="628B3045"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Игра "Море волнуется"</w:t>
            </w:r>
            <w:r w:rsidRPr="00C978C9">
              <w:rPr>
                <w:rFonts w:ascii="Times New Roman" w:eastAsia="Times New Roman" w:hAnsi="Times New Roman" w:cs="Times New Roman"/>
              </w:rPr>
              <w:t xml:space="preserve"> </w:t>
            </w:r>
          </w:p>
          <w:p w14:paraId="10C7BF2E"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у детей умение играть по правилам, неподвижно замирать в позе, в которой оказывается на конец игрового текста.</w:t>
            </w:r>
          </w:p>
          <w:p w14:paraId="59FE01B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Море волнуется раз!</w:t>
            </w:r>
          </w:p>
          <w:p w14:paraId="009446DD"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Море волнуется два!</w:t>
            </w:r>
          </w:p>
          <w:p w14:paraId="536F320C"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Море волнуется три!</w:t>
            </w:r>
          </w:p>
          <w:p w14:paraId="6BDFE52D"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Морская фигура, замри!</w:t>
            </w:r>
          </w:p>
          <w:p w14:paraId="0767ED75"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Казахская народная настольная игра "Тенге алу".</w:t>
            </w:r>
            <w:r w:rsidRPr="00C978C9">
              <w:rPr>
                <w:rFonts w:ascii="Times New Roman" w:eastAsia="Times New Roman" w:hAnsi="Times New Roman" w:cs="Times New Roman"/>
                <w:i/>
              </w:rPr>
              <w:t>)</w:t>
            </w:r>
          </w:p>
          <w:p w14:paraId="390D4997"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Задачи: формировать умения </w:t>
            </w:r>
            <w:r w:rsidRPr="00C978C9">
              <w:rPr>
                <w:rFonts w:ascii="Times New Roman" w:eastAsia="Times New Roman" w:hAnsi="Times New Roman" w:cs="Times New Roman"/>
              </w:rPr>
              <w:lastRenderedPageBreak/>
              <w:t>выполнять движения согласно сигналу, показу взрослого; развивать физические качества, внимание, мышление, мелкую моторику рук, позитивные эмоции.</w:t>
            </w:r>
          </w:p>
          <w:p w14:paraId="4DCD068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Игра проводится с учетом возраста детей.</w:t>
            </w:r>
          </w:p>
          <w:p w14:paraId="4D7FB591"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Педагог разбрасывает "монетки" связанные в узелки (целлофановые в том числе) на определенной площадке. Каждому ребенку выдается мешочек (побольше) для сбора тенге. По сигналу дети расходятся по площадке, собирают "тенге", каждый в свой мешочек. После того, как монетки на площадке закончатся, педагог подзывает детей к себе. Дети вместе со взрослым рассматривают монетки, которые собрали, выражают радость "Вот, сколько много тенге!"</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7655DAF"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Дидактическая игра "Найди одинаковые листья"</w:t>
            </w:r>
            <w:r w:rsidRPr="00C978C9">
              <w:rPr>
                <w:rFonts w:ascii="Times New Roman" w:eastAsia="Times New Roman" w:hAnsi="Times New Roman" w:cs="Times New Roman"/>
              </w:rPr>
              <w:t xml:space="preserve"> </w:t>
            </w:r>
          </w:p>
          <w:p w14:paraId="46C7CC87"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упражняться в умении находить листья по сходному признаку; пополнять словарный запас, развивать слух, восприятие.</w:t>
            </w:r>
          </w:p>
          <w:p w14:paraId="79FE3B98"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Игра "Мешок с подарками"</w:t>
            </w:r>
            <w:r w:rsidRPr="00C978C9">
              <w:rPr>
                <w:rFonts w:ascii="Times New Roman" w:eastAsia="Times New Roman" w:hAnsi="Times New Roman" w:cs="Times New Roman"/>
                <w:i/>
              </w:rPr>
              <w:t xml:space="preserve"> </w:t>
            </w:r>
          </w:p>
          <w:p w14:paraId="29412D4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расширять представления об окружающих предметах; развивать ощущения, внимание, восприятие, мышление.</w:t>
            </w:r>
          </w:p>
          <w:p w14:paraId="4472EEC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Оборудование: тканевый мешочек, различные </w:t>
            </w:r>
            <w:r w:rsidRPr="00C978C9">
              <w:rPr>
                <w:rFonts w:ascii="Times New Roman" w:eastAsia="Times New Roman" w:hAnsi="Times New Roman" w:cs="Times New Roman"/>
              </w:rPr>
              <w:lastRenderedPageBreak/>
              <w:t>предметы.</w:t>
            </w:r>
          </w:p>
          <w:p w14:paraId="083E6CE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Рассмотрите их, дайте каждый из предметов малышу в руки, затем сложите их в мешок.</w:t>
            </w:r>
          </w:p>
          <w:p w14:paraId="5DE3DCDC"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Предложить достать что-нибудь из мешка, спросить, что он достал. Предложить описать его свойства.</w:t>
            </w:r>
          </w:p>
          <w:p w14:paraId="099CDE0F"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Чтение потешки.</w:t>
            </w:r>
            <w:r w:rsidRPr="00C978C9">
              <w:rPr>
                <w:rFonts w:ascii="Times New Roman" w:eastAsia="Times New Roman" w:hAnsi="Times New Roman" w:cs="Times New Roman"/>
              </w:rPr>
              <w:t xml:space="preserve"> </w:t>
            </w:r>
          </w:p>
          <w:p w14:paraId="61FF9BC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побуждать рассказывать наизусть потешки, развивать артикуляцию, память, слуховое внимание, положительные эмоции.</w:t>
            </w:r>
          </w:p>
          <w:p w14:paraId="2607C8D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Солнышко-ведёрышко,</w:t>
            </w:r>
          </w:p>
          <w:p w14:paraId="13B14FCE"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Выгляни в окошечко!</w:t>
            </w:r>
          </w:p>
          <w:p w14:paraId="144F47F0"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Солнышко, нарядись!</w:t>
            </w:r>
          </w:p>
          <w:p w14:paraId="40877B3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Красное, покажись!</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88E82DC"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lastRenderedPageBreak/>
              <w:t xml:space="preserve">Дидактическая игра "Чей это детеныш?", </w:t>
            </w:r>
            <w:r w:rsidRPr="00C978C9">
              <w:rPr>
                <w:rFonts w:ascii="Times New Roman" w:eastAsia="Times New Roman" w:hAnsi="Times New Roman" w:cs="Times New Roman"/>
              </w:rPr>
              <w:t xml:space="preserve">настольные игры. </w:t>
            </w:r>
            <w:r w:rsidRPr="00C978C9">
              <w:rPr>
                <w:rFonts w:ascii="Times New Roman" w:eastAsia="Times New Roman" w:hAnsi="Times New Roman" w:cs="Times New Roman"/>
                <w:b/>
              </w:rPr>
              <w:t>Пальчиковое упражнение "Паук"</w:t>
            </w:r>
            <w:r w:rsidRPr="00C978C9">
              <w:rPr>
                <w:rFonts w:ascii="Times New Roman" w:eastAsia="Times New Roman" w:hAnsi="Times New Roman" w:cs="Times New Roman"/>
                <w:i/>
              </w:rPr>
              <w:t xml:space="preserve"> </w:t>
            </w:r>
            <w:r w:rsidRPr="00C978C9">
              <w:rPr>
                <w:rFonts w:ascii="Times New Roman" w:eastAsia="Times New Roman" w:hAnsi="Times New Roman" w:cs="Times New Roman"/>
              </w:rPr>
              <w:t>Целыми днями трудится ткач (соединять кончики большого пальца правой руки и указательного пальца левой руки, повторить наоборот (большой палец левой руки и указательный палец правой руки),</w:t>
            </w:r>
          </w:p>
          <w:p w14:paraId="7E3F0D4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Паук паутину плетет (стучать пальчиками друг по другу),</w:t>
            </w:r>
          </w:p>
          <w:p w14:paraId="53EC86ED"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Посмотри, какой силач (правая ладошка быстро "скользит" по левой руке),</w:t>
            </w:r>
          </w:p>
          <w:p w14:paraId="340105F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И вот дождик льет (прижимать ладошки друг к другу и пальчиками делать "солнышко"),</w:t>
            </w:r>
          </w:p>
          <w:p w14:paraId="264DD23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Солнце вышло из-за тучек (обе руки наклонять то вправо, то влево, поднимая ладони вверх),</w:t>
            </w:r>
          </w:p>
          <w:p w14:paraId="12860510"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Сохнет все вокруг (соединять кончики пальцев, быстро-быстро перебирать),</w:t>
            </w:r>
          </w:p>
          <w:p w14:paraId="3A7CE711"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 снова не жалея ручек</w:t>
            </w:r>
          </w:p>
          <w:p w14:paraId="64B9501D"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Плетет паутину паук.</w:t>
            </w:r>
          </w:p>
          <w:p w14:paraId="344359AE"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 xml:space="preserve">Загадка. </w:t>
            </w:r>
            <w:r w:rsidRPr="00C978C9">
              <w:rPr>
                <w:rFonts w:ascii="Times New Roman" w:eastAsia="Times New Roman" w:hAnsi="Times New Roman" w:cs="Times New Roman"/>
              </w:rPr>
              <w:t>(развитие речи, ознакомление с окружающим миром)</w:t>
            </w:r>
          </w:p>
          <w:p w14:paraId="16D4265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занкомить с загадками, побуждать отгадывать объект по признакам; развивать мышление, слуховое внимание.</w:t>
            </w:r>
          </w:p>
          <w:p w14:paraId="63CF2E3E"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"Солнышко".</w:t>
            </w:r>
          </w:p>
          <w:p w14:paraId="1E2DF68A"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Как апашкина лепешка,</w:t>
            </w:r>
          </w:p>
          <w:p w14:paraId="6457C2D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Помещается в ладошку.</w:t>
            </w:r>
          </w:p>
          <w:p w14:paraId="15DA2FC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Такое же горячее,</w:t>
            </w:r>
          </w:p>
          <w:p w14:paraId="6E67F3A7"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Румяное,</w:t>
            </w:r>
          </w:p>
          <w:p w14:paraId="24FB525E"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rPr>
              <w:t>Долгожданное самое. (Д. Ахметова)</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893ADFF"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Настольная игра "Назови насекомое"</w:t>
            </w:r>
            <w:r w:rsidRPr="00C978C9">
              <w:rPr>
                <w:rFonts w:ascii="Times New Roman" w:eastAsia="Times New Roman" w:hAnsi="Times New Roman" w:cs="Times New Roman"/>
                <w:i/>
              </w:rPr>
              <w:t xml:space="preserve">  </w:t>
            </w:r>
          </w:p>
          <w:p w14:paraId="34870546"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закрепить представления детей о насекомых.</w:t>
            </w:r>
          </w:p>
          <w:p w14:paraId="3AE22F03"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Пальчиковая игра "Капуста"</w:t>
            </w:r>
            <w:r w:rsidRPr="00C978C9">
              <w:rPr>
                <w:rFonts w:ascii="Times New Roman" w:eastAsia="Times New Roman" w:hAnsi="Times New Roman" w:cs="Times New Roman"/>
              </w:rPr>
              <w:t xml:space="preserve"> </w:t>
            </w:r>
          </w:p>
          <w:p w14:paraId="1232651A"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мелкую моторику рук, артикуляцию, слуховое внимание; уточнять представления об овощах.</w:t>
            </w:r>
          </w:p>
          <w:p w14:paraId="325D5636"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Мы капусту рубим-рубим,</w:t>
            </w:r>
          </w:p>
          <w:p w14:paraId="41C11F3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Рубим-рубим, рубим-рубим. (Ребром одной ладони ударяем по ребру второй ладони поочередно)</w:t>
            </w:r>
          </w:p>
          <w:p w14:paraId="28D6A93E"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Мы капусту трём-трём,</w:t>
            </w:r>
          </w:p>
          <w:p w14:paraId="4E276E76"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Трём-трём, трём-трём, (Потирание ладошей друг о друга)</w:t>
            </w:r>
          </w:p>
          <w:p w14:paraId="59C594E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Мы капусту солим-солим,</w:t>
            </w:r>
          </w:p>
          <w:p w14:paraId="0BED9126"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Солим-солим, солим-солим, (Складывание пальчиков рук в щепотку и имитируем посыпание солью)</w:t>
            </w:r>
          </w:p>
          <w:p w14:paraId="33E619A0"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Мы капусту жмём-жмём,</w:t>
            </w:r>
          </w:p>
          <w:p w14:paraId="1D71D92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Жмём-жмём, жмём-жмём. (Сжимание и разжимание кулачков)</w:t>
            </w:r>
          </w:p>
          <w:p w14:paraId="33A498B1"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Чтение потешки.</w:t>
            </w:r>
            <w:r w:rsidRPr="00C978C9">
              <w:rPr>
                <w:rFonts w:ascii="Times New Roman" w:eastAsia="Times New Roman" w:hAnsi="Times New Roman" w:cs="Times New Roman"/>
              </w:rPr>
              <w:t xml:space="preserve"> </w:t>
            </w:r>
          </w:p>
          <w:p w14:paraId="4C828AE1"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побуждать рассказывать наизусть потешки, развивать артикуляцию, память, слуховое внимание, положительные эмоции.</w:t>
            </w:r>
          </w:p>
          <w:p w14:paraId="4716A5A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Дождик, дождик, поливай </w:t>
            </w:r>
          </w:p>
          <w:p w14:paraId="4ADD5E7E"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Будет хлеба каравай.</w:t>
            </w:r>
          </w:p>
          <w:p w14:paraId="297EE06A"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Дождик, дождик, припусти -</w:t>
            </w:r>
          </w:p>
          <w:p w14:paraId="037417C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Дай капусте подрасти.</w:t>
            </w:r>
          </w:p>
          <w:p w14:paraId="17C0FBE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Дождик, дождик, веселей!</w:t>
            </w:r>
          </w:p>
          <w:p w14:paraId="618C486C"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Капай, капай, не жалей!</w:t>
            </w:r>
          </w:p>
          <w:p w14:paraId="5DC334F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Только нас не замочи,</w:t>
            </w:r>
          </w:p>
          <w:p w14:paraId="24D3F0DA"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rPr>
              <w:t>Зря в окошко не стучи!</w:t>
            </w:r>
          </w:p>
        </w:tc>
        <w:tc>
          <w:tcPr>
            <w:tcW w:w="212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1CB9E1B" w14:textId="77777777" w:rsidR="00010304" w:rsidRPr="00C978C9" w:rsidRDefault="00010304" w:rsidP="00C978C9">
            <w:pPr>
              <w:widowControl w:val="0"/>
              <w:spacing w:line="240" w:lineRule="auto"/>
              <w:contextualSpacing/>
              <w:rPr>
                <w:rFonts w:ascii="Times New Roman" w:eastAsia="Times New Roman" w:hAnsi="Times New Roman" w:cs="Times New Roman"/>
                <w:i/>
                <w:lang w:val="kk-KZ"/>
              </w:rPr>
            </w:pPr>
            <w:r w:rsidRPr="00C978C9">
              <w:rPr>
                <w:rFonts w:ascii="Times New Roman" w:eastAsia="Times New Roman" w:hAnsi="Times New Roman" w:cs="Times New Roman"/>
                <w:b/>
              </w:rPr>
              <w:lastRenderedPageBreak/>
              <w:t>Дидактическая игра "Что где растет?"</w:t>
            </w:r>
            <w:r w:rsidRPr="00C978C9">
              <w:rPr>
                <w:rFonts w:ascii="Times New Roman" w:eastAsia="Times New Roman" w:hAnsi="Times New Roman" w:cs="Times New Roman"/>
              </w:rPr>
              <w:t xml:space="preserve"> </w:t>
            </w:r>
          </w:p>
          <w:p w14:paraId="2B7D538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закрепить знания детей о растениях, развивать умения определять расстояние между предметами, группировать растения в зависимости от места произрастания; развивать у детей способность к самостоятельному мышлению и активность.</w:t>
            </w:r>
          </w:p>
          <w:p w14:paraId="01F9C367"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Пальчиковая </w:t>
            </w:r>
            <w:r w:rsidRPr="00C978C9">
              <w:rPr>
                <w:rFonts w:ascii="Times New Roman" w:eastAsia="Times New Roman" w:hAnsi="Times New Roman" w:cs="Times New Roman"/>
                <w:b/>
              </w:rPr>
              <w:lastRenderedPageBreak/>
              <w:t>гимнастика "За грибами"</w:t>
            </w:r>
            <w:r w:rsidRPr="00C978C9">
              <w:rPr>
                <w:rFonts w:ascii="Times New Roman" w:eastAsia="Times New Roman" w:hAnsi="Times New Roman" w:cs="Times New Roman"/>
              </w:rPr>
              <w:t xml:space="preserve"> </w:t>
            </w:r>
          </w:p>
          <w:p w14:paraId="65C9EEBA"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мелкую моторику рук, артикуляцию, слуховое внимание; расширять представления о грибах.</w:t>
            </w:r>
          </w:p>
          <w:p w14:paraId="0ED84B2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Раз, два, три, четыре, пять! (Пальчики "шагают" по столу)</w:t>
            </w:r>
          </w:p>
          <w:p w14:paraId="1AC747F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Мы идем грибы искать.</w:t>
            </w:r>
          </w:p>
          <w:p w14:paraId="6A20CF2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Этот пальчик в лес пошел, (Загибают по одному пальчику)</w:t>
            </w:r>
          </w:p>
          <w:p w14:paraId="07B8181D"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Этот пальчик гриб нашел, (Начиная с мизинца, поглаживая пальчики)</w:t>
            </w:r>
          </w:p>
          <w:p w14:paraId="3C81B73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Этот пальчик чистить стал,</w:t>
            </w:r>
          </w:p>
          <w:p w14:paraId="575DEEE0"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Этот пальчик жарить стал,</w:t>
            </w:r>
          </w:p>
          <w:p w14:paraId="49A1EEED"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А вот этот пальчик только ел </w:t>
            </w:r>
          </w:p>
          <w:p w14:paraId="6457D4FC"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rPr>
              <w:t>Оттого и потолстел.</w:t>
            </w:r>
          </w:p>
        </w:tc>
      </w:tr>
      <w:tr w:rsidR="00010304" w:rsidRPr="00C978C9" w14:paraId="63D040DC" w14:textId="77777777" w:rsidTr="004B500D">
        <w:tc>
          <w:tcPr>
            <w:tcW w:w="3186"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4E2BEEC8"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b/>
              </w:rPr>
              <w:lastRenderedPageBreak/>
              <w:t>Утренняя гимнастика</w:t>
            </w:r>
          </w:p>
        </w:tc>
        <w:tc>
          <w:tcPr>
            <w:tcW w:w="12833"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6744221"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Комплекс упражнений (с полотенцами)</w:t>
            </w:r>
            <w:r w:rsidRPr="00C978C9">
              <w:rPr>
                <w:rFonts w:ascii="Times New Roman" w:eastAsia="Times New Roman" w:hAnsi="Times New Roman" w:cs="Times New Roman"/>
                <w:b/>
              </w:rPr>
              <w:t xml:space="preserve"> </w:t>
            </w:r>
          </w:p>
          <w:p w14:paraId="3519ACCD"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1. Исходное положение:  ноги врозь, корпус прямой, руки вниз.</w:t>
            </w:r>
          </w:p>
          <w:p w14:paraId="350712E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1.1. Дети закрывают лицо полотенцем и произносят: «Найди меня».</w:t>
            </w:r>
          </w:p>
          <w:p w14:paraId="6B6C3CD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1.2. Исходное положение (повторить 4–5 раз).</w:t>
            </w:r>
          </w:p>
          <w:p w14:paraId="3267150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2. Исходное положение: ноги врозь, корпус прямой, руки вниз.</w:t>
            </w:r>
          </w:p>
          <w:p w14:paraId="379E1FA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2.1. Повороты направо, вытягивая руки, мнут полотенце и произносят: «Стираем».</w:t>
            </w:r>
          </w:p>
          <w:p w14:paraId="48323F4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2.2. Исходное положение (повторить на левой стороне 4 раза).</w:t>
            </w:r>
          </w:p>
          <w:p w14:paraId="4AB1BA2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3. Исходное положение: сидят на полу, ноги врозь, полотенца на коленках.</w:t>
            </w:r>
          </w:p>
          <w:p w14:paraId="1F3ED7E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3.1. Ложатся на спинку, закрывают полотенцем лицо и произносят: «Поспим». </w:t>
            </w:r>
          </w:p>
          <w:p w14:paraId="48ECED0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3.2. Исходное положение (повторить 3 раза).</w:t>
            </w:r>
          </w:p>
          <w:p w14:paraId="444D8C3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4. Исходное положение: ноги вместе, корпус расслаблен, руки вниз.</w:t>
            </w:r>
          </w:p>
          <w:p w14:paraId="6E090B0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4.1. Полотенце на уровне груди, прыжки на месте.</w:t>
            </w:r>
          </w:p>
          <w:p w14:paraId="6BF9A8DE"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rPr>
              <w:t>4.2. Исходное положение (повторить 3 раза).</w:t>
            </w:r>
          </w:p>
        </w:tc>
      </w:tr>
      <w:tr w:rsidR="00010304" w:rsidRPr="00C978C9" w14:paraId="5A9E02CF" w14:textId="77777777" w:rsidTr="004B500D">
        <w:tc>
          <w:tcPr>
            <w:tcW w:w="3186"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47552DA2"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b/>
              </w:rPr>
              <w:lastRenderedPageBreak/>
              <w:t>Завтрак</w:t>
            </w:r>
          </w:p>
        </w:tc>
        <w:tc>
          <w:tcPr>
            <w:tcW w:w="12833"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9C48767"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Развивать у детей понимание о необходимости мыть руки перед едой и по мере загрязнения; побуждать детей закатывать рукава, тщательно намыливать руки, смывать воду аккуратно; формировать привычку пользоваться своим полотенцем, расческой, пользоваться своим полотенцем.</w:t>
            </w:r>
          </w:p>
          <w:p w14:paraId="738B554E"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Моем глазки, моем щечки,</w:t>
            </w:r>
          </w:p>
          <w:p w14:paraId="435477D7"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Моем уши и ладошки!</w:t>
            </w:r>
          </w:p>
          <w:p w14:paraId="1A86392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Посмотрите, крошки,</w:t>
            </w:r>
          </w:p>
          <w:p w14:paraId="2A4BD3B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 свои ладошки.</w:t>
            </w:r>
          </w:p>
          <w:p w14:paraId="3A066DB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Ах, какие ладошки!</w:t>
            </w:r>
          </w:p>
          <w:p w14:paraId="23AD16CC"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Чистые ладошки!</w:t>
            </w:r>
          </w:p>
          <w:p w14:paraId="425064DA"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Ты даешь ребятам силу.</w:t>
            </w:r>
          </w:p>
          <w:p w14:paraId="2139E9B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Развивать навыки самостоятельного, неторопливого приема пищи, умение правильно держать ложку, есть аккуратно; развивать умение пользоваться салфеткой, благодарить, называть блюдо; побуждать понимать пожелания приятного аппетита на государственном языке, отвечать словом "Рахмет".</w:t>
            </w:r>
          </w:p>
          <w:p w14:paraId="45C9031A"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Вкусная каша</w:t>
            </w:r>
          </w:p>
          <w:p w14:paraId="4B88D78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Каша из гречки.</w:t>
            </w:r>
          </w:p>
          <w:p w14:paraId="5BC25DFE"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Где варилась?</w:t>
            </w:r>
          </w:p>
          <w:p w14:paraId="4A9CB95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 печке.</w:t>
            </w:r>
          </w:p>
          <w:p w14:paraId="797EC67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Сварилась, упрела,</w:t>
            </w:r>
          </w:p>
          <w:p w14:paraId="0F90EC9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Чтоб Оленька ела,</w:t>
            </w:r>
          </w:p>
          <w:p w14:paraId="45D063F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Кашу хвалила,</w:t>
            </w:r>
          </w:p>
          <w:p w14:paraId="1C8BB0D0" w14:textId="3350EC2B"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 всех разделила… (З. Александрова)</w:t>
            </w:r>
          </w:p>
          <w:p w14:paraId="360AE272"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rPr>
              <w:t>- Астарың дәмді болсын! Приятного аппетита!</w:t>
            </w:r>
            <w:r w:rsidRPr="00C978C9">
              <w:rPr>
                <w:rFonts w:ascii="Times New Roman" w:eastAsia="Times New Roman" w:hAnsi="Times New Roman" w:cs="Times New Roman"/>
                <w:i/>
              </w:rPr>
              <w:t xml:space="preserve"> </w:t>
            </w:r>
          </w:p>
        </w:tc>
      </w:tr>
      <w:tr w:rsidR="00010304" w:rsidRPr="00C978C9" w14:paraId="348D29A2" w14:textId="77777777" w:rsidTr="004B500D">
        <w:tc>
          <w:tcPr>
            <w:tcW w:w="3186"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7ADE9F67"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b/>
              </w:rPr>
              <w:t>Подготовка к организованной деятельности (ОД)</w:t>
            </w:r>
          </w:p>
        </w:tc>
        <w:tc>
          <w:tcPr>
            <w:tcW w:w="291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9963B50"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Сформировать у детей положительный настрой и мотивацию к учебной деятельности, учить детей здороваться друг с другом, воспитывать дружбу в коллективе.</w:t>
            </w:r>
          </w:p>
          <w:p w14:paraId="236E408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Радуемся и смеемся,</w:t>
            </w:r>
          </w:p>
          <w:p w14:paraId="57AD89E6"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Любим мир вокруг.</w:t>
            </w:r>
          </w:p>
          <w:p w14:paraId="3790321E"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 руки возьмемся,</w:t>
            </w:r>
          </w:p>
          <w:p w14:paraId="31DF8284"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rPr>
              <w:lastRenderedPageBreak/>
              <w:t>Рядом лучший друг!</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69EBEB8"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Дидактическая игра "Дополни предложение"</w:t>
            </w:r>
            <w:r w:rsidRPr="00C978C9">
              <w:rPr>
                <w:rFonts w:ascii="Times New Roman" w:eastAsia="Times New Roman" w:hAnsi="Times New Roman" w:cs="Times New Roman"/>
                <w:i/>
              </w:rPr>
              <w:t xml:space="preserve"> </w:t>
            </w:r>
          </w:p>
          <w:p w14:paraId="73077E9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Задачи: учить дополнять предложения словом, противоположным по значению, развивать внимание. Педагог начинает предложение, а дети заканчивают его, </w:t>
            </w:r>
            <w:r w:rsidRPr="00C978C9">
              <w:rPr>
                <w:rFonts w:ascii="Times New Roman" w:eastAsia="Times New Roman" w:hAnsi="Times New Roman" w:cs="Times New Roman"/>
              </w:rPr>
              <w:lastRenderedPageBreak/>
              <w:t>произнося слова противоположного значения.</w:t>
            </w:r>
          </w:p>
          <w:p w14:paraId="019080B0"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rPr>
              <w:t>Например: сахар сладкий, а перец (горький).</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FA58FF8"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Развивающая игра "Какой он?"</w:t>
            </w:r>
            <w:r w:rsidRPr="00C978C9">
              <w:rPr>
                <w:rFonts w:ascii="Times New Roman" w:eastAsia="Times New Roman" w:hAnsi="Times New Roman" w:cs="Times New Roman"/>
                <w:i/>
              </w:rPr>
              <w:t xml:space="preserve"> </w:t>
            </w:r>
          </w:p>
          <w:p w14:paraId="2D90E122"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rPr>
              <w:t xml:space="preserve">Задачи: способствовать развитию слуха и памяти. Педагог называет предмет, просит ребенка описать, как он выглядит, какой он формы и другие его качества. Например: яйцо овальной формы, цвет </w:t>
            </w:r>
            <w:r w:rsidRPr="00C978C9">
              <w:rPr>
                <w:rFonts w:ascii="Times New Roman" w:eastAsia="Times New Roman" w:hAnsi="Times New Roman" w:cs="Times New Roman"/>
              </w:rPr>
              <w:lastRenderedPageBreak/>
              <w:t>белый или коричневый, сырое или вареное, внутри белое и желтое. Можно не только рассказать признаки предмета, но и нарисовать его.</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A1991A2"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Дидактическая игра "Какой это лист?"</w:t>
            </w:r>
            <w:r w:rsidRPr="00C978C9">
              <w:rPr>
                <w:rFonts w:ascii="Times New Roman" w:eastAsia="Times New Roman" w:hAnsi="Times New Roman" w:cs="Times New Roman"/>
                <w:i/>
              </w:rPr>
              <w:t>)</w:t>
            </w:r>
          </w:p>
          <w:p w14:paraId="31F4BF7E"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rPr>
              <w:t>Задачи: учить распознавать растение по листу, развивать внимание. Педагог показывает детям листья деревьев. Дети определяют, какому дереву принадлежит лист.</w:t>
            </w:r>
          </w:p>
        </w:tc>
        <w:tc>
          <w:tcPr>
            <w:tcW w:w="212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563197C"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Дидактическая игра "Насекомые"</w:t>
            </w:r>
            <w:r w:rsidRPr="00C978C9">
              <w:rPr>
                <w:rFonts w:ascii="Times New Roman" w:eastAsia="Times New Roman" w:hAnsi="Times New Roman" w:cs="Times New Roman"/>
              </w:rPr>
              <w:t xml:space="preserve"> </w:t>
            </w:r>
          </w:p>
          <w:p w14:paraId="15D55792"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rPr>
              <w:t xml:space="preserve">Задачи: расширить представления о жизни насекомых осенью, научить описывать насекомых по виду, воспитывать бережное отношение </w:t>
            </w:r>
            <w:r w:rsidRPr="00C978C9">
              <w:rPr>
                <w:rFonts w:ascii="Times New Roman" w:eastAsia="Times New Roman" w:hAnsi="Times New Roman" w:cs="Times New Roman"/>
              </w:rPr>
              <w:lastRenderedPageBreak/>
              <w:t>ко всему живому и развивать внимание. Дети делятся на 2 группы. Первая группа описывает насекомых, а вторая должна найти, что это за насекомое. Можно использовать пазлы. Затем группы меняются местами.</w:t>
            </w:r>
          </w:p>
        </w:tc>
      </w:tr>
      <w:tr w:rsidR="00010304" w:rsidRPr="00C978C9" w14:paraId="239A80EE" w14:textId="77777777" w:rsidTr="004B500D">
        <w:tc>
          <w:tcPr>
            <w:tcW w:w="3186"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268306C7"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b/>
              </w:rPr>
              <w:lastRenderedPageBreak/>
              <w:t>ОД по расписанию организации образования</w:t>
            </w:r>
          </w:p>
        </w:tc>
        <w:tc>
          <w:tcPr>
            <w:tcW w:w="291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4FAB769" w14:textId="77777777" w:rsidR="00010304" w:rsidRPr="00C978C9" w:rsidRDefault="00010304"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Физическая культура "Ходьба на носках".</w:t>
            </w:r>
          </w:p>
          <w:p w14:paraId="015B207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технику ходьбы по наклонной доске и ползания по заданному направлению; подвижность, координацию движений, умение реагировать на сигнал воспитателя.</w:t>
            </w:r>
          </w:p>
          <w:p w14:paraId="1FFA6A7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Подвижная игра "Мыши и кот".</w:t>
            </w:r>
          </w:p>
          <w:p w14:paraId="57913896" w14:textId="77777777" w:rsidR="00010304" w:rsidRPr="00C978C9" w:rsidRDefault="00010304" w:rsidP="00C978C9">
            <w:pPr>
              <w:widowControl w:val="0"/>
              <w:spacing w:line="240" w:lineRule="auto"/>
              <w:contextualSpacing/>
              <w:rPr>
                <w:rFonts w:ascii="Times New Roman" w:eastAsia="Times New Roman" w:hAnsi="Times New Roman" w:cs="Times New Roman"/>
                <w:lang w:val="ru-RU"/>
              </w:rPr>
            </w:pPr>
            <w:r w:rsidRPr="00C978C9">
              <w:rPr>
                <w:rFonts w:ascii="Times New Roman" w:eastAsia="Times New Roman" w:hAnsi="Times New Roman" w:cs="Times New Roman"/>
              </w:rPr>
              <w:t>Малоподвижная игра "Кто пройдет тише".</w:t>
            </w:r>
          </w:p>
          <w:p w14:paraId="64D28E1A" w14:textId="77777777" w:rsidR="00FA05AF" w:rsidRPr="00C978C9" w:rsidRDefault="00FA05AF" w:rsidP="00C978C9">
            <w:pPr>
              <w:widowControl w:val="0"/>
              <w:spacing w:line="240" w:lineRule="auto"/>
              <w:contextualSpacing/>
              <w:rPr>
                <w:rFonts w:ascii="Times New Roman" w:eastAsia="Calibri" w:hAnsi="Times New Roman" w:cs="Times New Roman"/>
              </w:rPr>
            </w:pP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44A29E3" w14:textId="77777777" w:rsidR="00B47A9B" w:rsidRPr="00C978C9" w:rsidRDefault="00B47A9B"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Қазақ тілі "Үй жануарлары және оның төлдері".</w:t>
            </w:r>
          </w:p>
          <w:p w14:paraId="2C359A3F" w14:textId="77777777" w:rsidR="00B47A9B" w:rsidRPr="00C978C9" w:rsidRDefault="00B47A9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Міндеттері: қазақ тілін тыңдап,түсінуге, қабылдай алуға үйрету. Балаларды өздеріне таныс ертегіні айтып беруге ынталандыру. Жұрнақтар мен жалғауларды дұрыс қолдануға үйрету, жануарларды атау және төлдерінің аттарын, қарама-қарсы мағыналы сөздерді (үлкен-кіші) ажырата білу дағдыларын қалыптастыру.</w:t>
            </w:r>
          </w:p>
          <w:p w14:paraId="1F6B1FE1" w14:textId="77777777" w:rsidR="00B47A9B" w:rsidRPr="00C978C9" w:rsidRDefault="00B47A9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"Кел , сәлемдесейік!" жаттығуы.</w:t>
            </w:r>
          </w:p>
          <w:p w14:paraId="6BB2CF08" w14:textId="77777777" w:rsidR="00B47A9B" w:rsidRPr="00C978C9" w:rsidRDefault="00B47A9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"Біз қадам басамыз, біз үлкен боп өсеміз" сергіту сәті.</w:t>
            </w:r>
          </w:p>
          <w:p w14:paraId="45BD4D02" w14:textId="77777777" w:rsidR="00B47A9B" w:rsidRPr="00C978C9" w:rsidRDefault="00B47A9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"Менің атым кім?" сөздік жаттығуы.</w:t>
            </w:r>
          </w:p>
          <w:p w14:paraId="7FF5D49A" w14:textId="5843ABE5" w:rsidR="00010304" w:rsidRPr="00C978C9" w:rsidRDefault="00010304" w:rsidP="00C978C9">
            <w:pPr>
              <w:widowControl w:val="0"/>
              <w:spacing w:line="240" w:lineRule="auto"/>
              <w:contextualSpacing/>
              <w:rPr>
                <w:rFonts w:ascii="Times New Roman" w:eastAsia="Times New Roman" w:hAnsi="Times New Roman" w:cs="Times New Roman"/>
              </w:rPr>
            </w:pP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87F2572" w14:textId="77777777" w:rsidR="00010304" w:rsidRPr="00C978C9" w:rsidRDefault="00010304"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Физическая культура "Ходьба по наклонной доске".</w:t>
            </w:r>
          </w:p>
          <w:p w14:paraId="00CC617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навыки построения в круг; ходьбы в колонне по одному не натыкаясь друг на друга,на носках; навыки бега в колонне по одному, друг за другом,соблюдая интервал; закрепить технику ходьбы по наклонной доске и ползания по заданному направлению.</w:t>
            </w:r>
          </w:p>
          <w:p w14:paraId="3BC36D37"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Подвижная игра "Поезд.</w:t>
            </w:r>
          </w:p>
          <w:p w14:paraId="1FF9D6B4" w14:textId="77777777" w:rsidR="00010304" w:rsidRPr="00C978C9" w:rsidRDefault="00010304" w:rsidP="00C978C9">
            <w:pPr>
              <w:widowControl w:val="0"/>
              <w:spacing w:line="240" w:lineRule="auto"/>
              <w:contextualSpacing/>
              <w:rPr>
                <w:rFonts w:ascii="Times New Roman" w:eastAsia="Times New Roman" w:hAnsi="Times New Roman" w:cs="Times New Roman"/>
                <w:lang w:val="ru-RU"/>
              </w:rPr>
            </w:pPr>
            <w:r w:rsidRPr="00C978C9">
              <w:rPr>
                <w:rFonts w:ascii="Times New Roman" w:eastAsia="Times New Roman" w:hAnsi="Times New Roman" w:cs="Times New Roman"/>
              </w:rPr>
              <w:t>Малоподвижная игра "Пузырь".</w:t>
            </w:r>
          </w:p>
          <w:p w14:paraId="5341BB29" w14:textId="63360212" w:rsidR="00934A03" w:rsidRPr="00C978C9" w:rsidRDefault="00934A03" w:rsidP="00C978C9">
            <w:pPr>
              <w:widowControl w:val="0"/>
              <w:spacing w:line="240" w:lineRule="auto"/>
              <w:contextualSpacing/>
              <w:rPr>
                <w:rFonts w:ascii="Times New Roman" w:eastAsia="Times New Roman" w:hAnsi="Times New Roman" w:cs="Times New Roman"/>
              </w:rPr>
            </w:pP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9E67F45" w14:textId="77777777" w:rsidR="00B47A9B" w:rsidRPr="00C978C9" w:rsidRDefault="00B47A9B"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Музыка "Дождь".</w:t>
            </w:r>
          </w:p>
          <w:p w14:paraId="2AAD4D3D" w14:textId="77777777" w:rsidR="00B47A9B" w:rsidRPr="00C978C9" w:rsidRDefault="00B47A9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учить различать характер музыки; уметь различать, при слушании музыки, разнохарактерные песни; сформировать способности одновременно начинать и заканчивать танцевальные движения; учить детей правильному интонированию мелодий песен.</w:t>
            </w:r>
          </w:p>
          <w:p w14:paraId="5578E876" w14:textId="77777777" w:rsidR="00B47A9B" w:rsidRPr="00C978C9" w:rsidRDefault="00B47A9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Дидактическая игра "Капельки и дождик".</w:t>
            </w:r>
          </w:p>
          <w:p w14:paraId="1A7AE5C4" w14:textId="77777777" w:rsidR="00B47A9B" w:rsidRPr="00C978C9" w:rsidRDefault="00B47A9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Дидактическая игра "Солнечный день".</w:t>
            </w:r>
          </w:p>
          <w:p w14:paraId="004F7EC2" w14:textId="55D2C578"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w:t>
            </w:r>
          </w:p>
          <w:p w14:paraId="32B5FA43" w14:textId="37265D37" w:rsidR="00010304" w:rsidRPr="00C978C9" w:rsidRDefault="00010304" w:rsidP="00C978C9">
            <w:pPr>
              <w:widowControl w:val="0"/>
              <w:spacing w:line="240" w:lineRule="auto"/>
              <w:contextualSpacing/>
              <w:rPr>
                <w:rFonts w:ascii="Times New Roman" w:eastAsia="Times New Roman" w:hAnsi="Times New Roman" w:cs="Times New Roman"/>
              </w:rPr>
            </w:pPr>
          </w:p>
        </w:tc>
        <w:tc>
          <w:tcPr>
            <w:tcW w:w="212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82898C6" w14:textId="77777777" w:rsidR="00010304" w:rsidRPr="00C978C9" w:rsidRDefault="00010304"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Физическая культура "Солнечный Казахстан".</w:t>
            </w:r>
          </w:p>
          <w:p w14:paraId="6879B51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учить детей ходить в строю друг за другом на носочках; учить навыкам самостоятельного становления в строй, построению в круг и перестроению; учить навыкам ходьбы по бревну; бросанию и ловле мяча.</w:t>
            </w:r>
          </w:p>
          <w:p w14:paraId="20248F3E"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Подвижная игра "Мой весёлый звонкий мяч".</w:t>
            </w:r>
          </w:p>
          <w:p w14:paraId="24342DDE" w14:textId="77777777" w:rsidR="00010304" w:rsidRPr="00C978C9" w:rsidRDefault="00010304" w:rsidP="00C978C9">
            <w:pPr>
              <w:widowControl w:val="0"/>
              <w:spacing w:line="240" w:lineRule="auto"/>
              <w:contextualSpacing/>
              <w:rPr>
                <w:rFonts w:ascii="Times New Roman" w:eastAsia="Times New Roman" w:hAnsi="Times New Roman" w:cs="Times New Roman"/>
                <w:lang w:val="ru-RU"/>
              </w:rPr>
            </w:pPr>
            <w:r w:rsidRPr="00C978C9">
              <w:rPr>
                <w:rFonts w:ascii="Times New Roman" w:eastAsia="Times New Roman" w:hAnsi="Times New Roman" w:cs="Times New Roman"/>
              </w:rPr>
              <w:t>Подвижная игра "Ой,ужалит".</w:t>
            </w:r>
          </w:p>
          <w:p w14:paraId="3598023C" w14:textId="6DB653A8" w:rsidR="00FA05AF" w:rsidRPr="00C978C9" w:rsidRDefault="00FA05AF" w:rsidP="00C978C9">
            <w:pPr>
              <w:widowControl w:val="0"/>
              <w:spacing w:line="240" w:lineRule="auto"/>
              <w:contextualSpacing/>
              <w:rPr>
                <w:rFonts w:ascii="Times New Roman" w:eastAsia="Times New Roman" w:hAnsi="Times New Roman" w:cs="Times New Roman"/>
                <w:i/>
              </w:rPr>
            </w:pPr>
          </w:p>
        </w:tc>
      </w:tr>
      <w:tr w:rsidR="00010304" w:rsidRPr="00C978C9" w14:paraId="5301BA9D" w14:textId="77777777" w:rsidTr="004B500D">
        <w:tc>
          <w:tcPr>
            <w:tcW w:w="3186"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69E7EE3A"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b/>
              </w:rPr>
              <w:t>Подготовка к прогулке</w:t>
            </w:r>
          </w:p>
        </w:tc>
        <w:tc>
          <w:tcPr>
            <w:tcW w:w="12833"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1AB088E"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 xml:space="preserve">Развивать умения детей быстро находить свой шкаф по фишке,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w:t>
            </w:r>
            <w:r w:rsidRPr="00C978C9">
              <w:rPr>
                <w:rFonts w:ascii="Times New Roman" w:eastAsia="Times New Roman" w:hAnsi="Times New Roman" w:cs="Times New Roman"/>
              </w:rPr>
              <w:lastRenderedPageBreak/>
              <w:t xml:space="preserve">возможности застегивать одежду и обувь на липучки, пуговицы; отрабатывать навыки выходить организованно (в парах в том числе), отзываться, если будет названо имя. (Штаны - шалбар, кофта - күртеше, сандалии - аяқ киім) </w:t>
            </w:r>
          </w:p>
          <w:p w14:paraId="1973EF21"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Где наши кофточки?</w:t>
            </w:r>
          </w:p>
          <w:p w14:paraId="0FA979A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Где штанишки?</w:t>
            </w:r>
          </w:p>
          <w:p w14:paraId="73AD53D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Где наши топочки?</w:t>
            </w:r>
          </w:p>
          <w:p w14:paraId="5B7613D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Где застежки-малышки?</w:t>
            </w:r>
          </w:p>
          <w:p w14:paraId="5BE48D9A"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Ах, как детки стараются,</w:t>
            </w:r>
          </w:p>
          <w:p w14:paraId="6A192D00"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Никто в группе не останется. (Д. Ахметова)</w:t>
            </w:r>
          </w:p>
          <w:p w14:paraId="62E053F5"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rPr>
              <w:t>Напоминание о правилах безопасности на прогулке: не подбирать предметы, лежащие на земле; не подходить к насекомым, птицам; не брать в рот растения; не кидать песок в товарищей; не толкать товарищей; говорить о своих потребностях, желаниях, показывать свой носовой платок.</w:t>
            </w:r>
          </w:p>
        </w:tc>
      </w:tr>
      <w:tr w:rsidR="00010304" w:rsidRPr="00C978C9" w14:paraId="11068285" w14:textId="77777777" w:rsidTr="004B500D">
        <w:tc>
          <w:tcPr>
            <w:tcW w:w="3186"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0461065C"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b/>
              </w:rPr>
              <w:lastRenderedPageBreak/>
              <w:t>Прогулка</w:t>
            </w:r>
            <w:r w:rsidRPr="00C978C9">
              <w:rPr>
                <w:rFonts w:ascii="Times New Roman" w:eastAsia="Times New Roman" w:hAnsi="Times New Roman" w:cs="Times New Roman"/>
              </w:rPr>
              <w:t xml:space="preserve"> (наблюдение, трудовая деятельность, подвижная игра, самостоятельные игры)</w:t>
            </w:r>
          </w:p>
        </w:tc>
        <w:tc>
          <w:tcPr>
            <w:tcW w:w="291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93DAB6D"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Наблюдение за дождем. Погода</w:t>
            </w:r>
            <w:r w:rsidRPr="00C978C9">
              <w:rPr>
                <w:rFonts w:ascii="Times New Roman" w:eastAsia="Times New Roman" w:hAnsi="Times New Roman" w:cs="Times New Roman"/>
                <w:i/>
              </w:rPr>
              <w:t xml:space="preserve"> </w:t>
            </w:r>
          </w:p>
          <w:p w14:paraId="6DE62A5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расширять представления о дожде, как явлении природы; показать, что летом дождь теплый, лужи быстро высыхают; показать связь явления с солнцем; расширять кругозор, пытливость ума.</w:t>
            </w:r>
          </w:p>
          <w:p w14:paraId="31F26EB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Тучка с солнышком опять</w:t>
            </w:r>
          </w:p>
          <w:p w14:paraId="3C8D738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 прятки начали играть.</w:t>
            </w:r>
          </w:p>
          <w:p w14:paraId="1995420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Только солнце спрячется,</w:t>
            </w:r>
          </w:p>
          <w:p w14:paraId="0E13E84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Тучка вся расплачется.</w:t>
            </w:r>
          </w:p>
          <w:p w14:paraId="2CC2D9CA"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А как солнышко найдётся,</w:t>
            </w:r>
          </w:p>
          <w:p w14:paraId="4A29E6BC"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Сразу радуга смеётся.</w:t>
            </w:r>
          </w:p>
          <w:p w14:paraId="448597A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 Берестов</w:t>
            </w:r>
          </w:p>
          <w:p w14:paraId="5417EE4F"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Трудовая деятельность, поручения (уборка мусора во дворе)</w:t>
            </w:r>
            <w:r w:rsidRPr="00C978C9">
              <w:rPr>
                <w:rFonts w:ascii="Times New Roman" w:eastAsia="Times New Roman" w:hAnsi="Times New Roman" w:cs="Times New Roman"/>
              </w:rPr>
              <w:t xml:space="preserve"> </w:t>
            </w:r>
          </w:p>
          <w:p w14:paraId="351E2437"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наведение чистоты и порядка; привитие желания работать в команде.</w:t>
            </w:r>
          </w:p>
          <w:p w14:paraId="606031D0"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Подвижная игра "Бросай и лови"</w:t>
            </w:r>
            <w:r w:rsidRPr="00C978C9">
              <w:rPr>
                <w:rFonts w:ascii="Times New Roman" w:eastAsia="Times New Roman" w:hAnsi="Times New Roman" w:cs="Times New Roman"/>
              </w:rPr>
              <w:t xml:space="preserve"> </w:t>
            </w:r>
          </w:p>
          <w:p w14:paraId="6563DE9D"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Задачи: способствовать свободной игре детей в </w:t>
            </w:r>
            <w:r w:rsidRPr="00C978C9">
              <w:rPr>
                <w:rFonts w:ascii="Times New Roman" w:eastAsia="Times New Roman" w:hAnsi="Times New Roman" w:cs="Times New Roman"/>
              </w:rPr>
              <w:lastRenderedPageBreak/>
              <w:t>организованную педагогом игру.</w:t>
            </w:r>
          </w:p>
          <w:p w14:paraId="43601603"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Самостоятельная свободная игра, игры с крепким материалом на улице</w:t>
            </w:r>
          </w:p>
          <w:p w14:paraId="583936EC"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rPr>
              <w:t>Задачи: обеспечить возможность выбора игры по интересам и формировать умение взаимодействовать со сверстниками.</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5FCE0AA"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Наблюдение за воробьями</w:t>
            </w:r>
            <w:r w:rsidRPr="00C978C9">
              <w:rPr>
                <w:rFonts w:ascii="Times New Roman" w:eastAsia="Times New Roman" w:hAnsi="Times New Roman" w:cs="Times New Roman"/>
                <w:i/>
              </w:rPr>
              <w:t xml:space="preserve"> </w:t>
            </w:r>
          </w:p>
          <w:p w14:paraId="7143A6EE"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закрепить и продолжить наблюдение за воробьями; пополнять словарный запас художественным словом о воробьях.</w:t>
            </w:r>
          </w:p>
          <w:p w14:paraId="4B67FC1C"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 Ахметова "Воробей, воробушек"</w:t>
            </w:r>
          </w:p>
          <w:p w14:paraId="6F3F9D8E"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Воробей, воробушек,</w:t>
            </w:r>
          </w:p>
          <w:p w14:paraId="768C3330"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Ищешь миску зернышек,</w:t>
            </w:r>
          </w:p>
          <w:p w14:paraId="7B94BA2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Скачешь по двору,</w:t>
            </w:r>
          </w:p>
          <w:p w14:paraId="13B5BABE"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Удивляешь детвору:</w:t>
            </w:r>
          </w:p>
          <w:p w14:paraId="3DC9BF66"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Чик-чирик! Эй, разойдитесь!</w:t>
            </w:r>
          </w:p>
          <w:p w14:paraId="7FC0849E"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Это я, крылатый витязь!</w:t>
            </w:r>
          </w:p>
          <w:p w14:paraId="17AC9611"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Тороплюсь я, много дел,</w:t>
            </w:r>
          </w:p>
          <w:p w14:paraId="5305B69C"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Прыг да прыг и улетел.</w:t>
            </w:r>
          </w:p>
          <w:p w14:paraId="1D3B4D80"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Трудовая деятельность, поручения (подметание двора)</w:t>
            </w:r>
            <w:r w:rsidRPr="00C978C9">
              <w:rPr>
                <w:rFonts w:ascii="Times New Roman" w:eastAsia="Times New Roman" w:hAnsi="Times New Roman" w:cs="Times New Roman"/>
              </w:rPr>
              <w:t xml:space="preserve"> </w:t>
            </w:r>
          </w:p>
          <w:p w14:paraId="0718DE47"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воспитание трудолюбия, стремления помочь взрослым.</w:t>
            </w:r>
          </w:p>
          <w:p w14:paraId="6013F4CD"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Подвижная игра: "Угадай, где спрятано"</w:t>
            </w:r>
            <w:r w:rsidRPr="00C978C9">
              <w:rPr>
                <w:rFonts w:ascii="Times New Roman" w:eastAsia="Times New Roman" w:hAnsi="Times New Roman" w:cs="Times New Roman"/>
                <w:i/>
              </w:rPr>
              <w:t xml:space="preserve"> </w:t>
            </w:r>
          </w:p>
          <w:p w14:paraId="78A3405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Задачи: ориентироваться в пространстве.</w:t>
            </w:r>
          </w:p>
          <w:p w14:paraId="29E89B68"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Самостоятельная свободная игра, игры с крепким материалом на улице</w:t>
            </w:r>
            <w:r w:rsidRPr="00C978C9">
              <w:rPr>
                <w:rFonts w:ascii="Times New Roman" w:eastAsia="Times New Roman" w:hAnsi="Times New Roman" w:cs="Times New Roman"/>
              </w:rPr>
              <w:t xml:space="preserve"> </w:t>
            </w:r>
          </w:p>
          <w:p w14:paraId="5B9EAF09"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rPr>
              <w:t>Задачи: обеспечить возможность выбора игры по интересам и формировать умение взаимодействовать со сверстниками.</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1ADC655"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Наблюдение за отцветшими цветами на клумбах</w:t>
            </w:r>
            <w:r w:rsidRPr="00C978C9">
              <w:rPr>
                <w:rFonts w:ascii="Times New Roman" w:eastAsia="Times New Roman" w:hAnsi="Times New Roman" w:cs="Times New Roman"/>
                <w:i/>
              </w:rPr>
              <w:t xml:space="preserve"> </w:t>
            </w:r>
          </w:p>
          <w:p w14:paraId="329E917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представления о цветах в осенний период; обратить внимание на семена цветов в засохших завязях; воспитывать любовь к природе.</w:t>
            </w:r>
          </w:p>
          <w:p w14:paraId="083F029C"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А.Плещеев</w:t>
            </w:r>
          </w:p>
          <w:p w14:paraId="7453CAA0"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Осень наступила,</w:t>
            </w:r>
          </w:p>
          <w:p w14:paraId="4D913F8E"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Высохли цветы,</w:t>
            </w:r>
          </w:p>
          <w:p w14:paraId="584005EC"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 глядят уныло</w:t>
            </w:r>
          </w:p>
          <w:p w14:paraId="2B3018A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Голые кусты.</w:t>
            </w:r>
          </w:p>
          <w:p w14:paraId="6F2FC54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Вянет и желтеет</w:t>
            </w:r>
          </w:p>
          <w:p w14:paraId="16AFBDCA"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Травка на лугах,</w:t>
            </w:r>
          </w:p>
          <w:p w14:paraId="6F109A10"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Только зеленеет</w:t>
            </w:r>
          </w:p>
          <w:p w14:paraId="6AF3540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Озимь на полях.</w:t>
            </w:r>
          </w:p>
          <w:p w14:paraId="13EC0A22"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Трудовая деятельность, поручения (очистка клумбы)</w:t>
            </w:r>
            <w:r w:rsidRPr="00C978C9">
              <w:rPr>
                <w:rFonts w:ascii="Times New Roman" w:eastAsia="Times New Roman" w:hAnsi="Times New Roman" w:cs="Times New Roman"/>
              </w:rPr>
              <w:t xml:space="preserve"> </w:t>
            </w:r>
          </w:p>
          <w:p w14:paraId="614D6FA0"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Задачи: очищение участка от опавших листьев; развивать желание помогать взрослому; побужадть доводить </w:t>
            </w:r>
            <w:r w:rsidRPr="00C978C9">
              <w:rPr>
                <w:rFonts w:ascii="Times New Roman" w:eastAsia="Times New Roman" w:hAnsi="Times New Roman" w:cs="Times New Roman"/>
              </w:rPr>
              <w:lastRenderedPageBreak/>
              <w:t>начатое до конца, радоваться результатам.</w:t>
            </w:r>
          </w:p>
          <w:p w14:paraId="72C02C95"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Подвижная игра "Угадай цвета"</w:t>
            </w:r>
            <w:r w:rsidRPr="00C978C9">
              <w:rPr>
                <w:rFonts w:ascii="Times New Roman" w:eastAsia="Times New Roman" w:hAnsi="Times New Roman" w:cs="Times New Roman"/>
              </w:rPr>
              <w:t xml:space="preserve"> </w:t>
            </w:r>
          </w:p>
          <w:p w14:paraId="517B39B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нахождение цвета по признаку.</w:t>
            </w:r>
          </w:p>
          <w:p w14:paraId="7F6185AE"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Самостоятельная свободная игра, игры с крепким материалом на улице </w:t>
            </w:r>
          </w:p>
          <w:p w14:paraId="5B525580"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rPr>
              <w:t>Задачи: обеспечить возможность выбора игры по интересам и формировать умение взаимодействовать со сверстниками.</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0A701EB"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Наблюдение за листьями</w:t>
            </w:r>
            <w:r w:rsidRPr="00C978C9">
              <w:rPr>
                <w:rFonts w:ascii="Times New Roman" w:eastAsia="Times New Roman" w:hAnsi="Times New Roman" w:cs="Times New Roman"/>
                <w:i/>
              </w:rPr>
              <w:t xml:space="preserve"> </w:t>
            </w:r>
          </w:p>
          <w:p w14:paraId="220155DC"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познакомить детей с разнообразием золотой осени, понятием "листопад"; воспитывать любовь к природе.</w:t>
            </w:r>
          </w:p>
          <w:p w14:paraId="2847A95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 Найденова</w:t>
            </w:r>
          </w:p>
          <w:p w14:paraId="6037904E"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Как хорошо в гостях у осени</w:t>
            </w:r>
          </w:p>
          <w:p w14:paraId="4EA7FCE7"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Среди березок золотых…</w:t>
            </w:r>
          </w:p>
          <w:p w14:paraId="1D9E161E"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Подольше б золота не сбросили,</w:t>
            </w:r>
          </w:p>
          <w:p w14:paraId="54C33B76"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Стоял бы лес, багрян и тих.</w:t>
            </w:r>
          </w:p>
          <w:p w14:paraId="60CD116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Почаще б солнышко усталое</w:t>
            </w:r>
          </w:p>
          <w:p w14:paraId="3621A011"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Гостило в золотом лесу,</w:t>
            </w:r>
          </w:p>
          <w:p w14:paraId="43068B7C"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Чтоб защитить от ветра шалого</w:t>
            </w:r>
          </w:p>
          <w:p w14:paraId="6D21EFA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Лесную позднюю красу.</w:t>
            </w:r>
          </w:p>
          <w:p w14:paraId="49F4EC08"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Трудовая деятельность, поручения (сбор мусора в детском саду)</w:t>
            </w:r>
            <w:r w:rsidRPr="00C978C9">
              <w:rPr>
                <w:rFonts w:ascii="Times New Roman" w:eastAsia="Times New Roman" w:hAnsi="Times New Roman" w:cs="Times New Roman"/>
              </w:rPr>
              <w:t xml:space="preserve"> </w:t>
            </w:r>
          </w:p>
          <w:p w14:paraId="540FD8A1"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Задачи: закрепление посильных трудовых навыков; побуждать </w:t>
            </w:r>
            <w:r w:rsidRPr="00C978C9">
              <w:rPr>
                <w:rFonts w:ascii="Times New Roman" w:eastAsia="Times New Roman" w:hAnsi="Times New Roman" w:cs="Times New Roman"/>
              </w:rPr>
              <w:lastRenderedPageBreak/>
              <w:t>подражать показу взрослого, радоваться результатам совместных усилий.</w:t>
            </w:r>
          </w:p>
          <w:p w14:paraId="73F0CA64"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Самостоятельная свободная игра, игры с крепким материалом на улице</w:t>
            </w:r>
            <w:r w:rsidRPr="00C978C9">
              <w:rPr>
                <w:rFonts w:ascii="Times New Roman" w:eastAsia="Times New Roman" w:hAnsi="Times New Roman" w:cs="Times New Roman"/>
              </w:rPr>
              <w:t xml:space="preserve"> </w:t>
            </w:r>
          </w:p>
          <w:p w14:paraId="779145BA"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rPr>
              <w:t>Задачи: обеспечить возможность выбора игры по интересам и формировать умение взаимодействовать со сверстниками.</w:t>
            </w:r>
          </w:p>
        </w:tc>
        <w:tc>
          <w:tcPr>
            <w:tcW w:w="212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04B1CAF4"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Трудовая деятельность, поручения (сбор и уборка сухих листьев в определенном месте)</w:t>
            </w:r>
            <w:r w:rsidRPr="00C978C9">
              <w:rPr>
                <w:rFonts w:ascii="Times New Roman" w:eastAsia="Times New Roman" w:hAnsi="Times New Roman" w:cs="Times New Roman"/>
              </w:rPr>
              <w:t xml:space="preserve"> </w:t>
            </w:r>
          </w:p>
          <w:p w14:paraId="33C39B07"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наведение чистоты и порядка; закрепление умения работать в группе.</w:t>
            </w:r>
          </w:p>
          <w:p w14:paraId="721F31B5"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Подвижная игра "Разноцветные машинки"</w:t>
            </w:r>
            <w:r w:rsidRPr="00C978C9">
              <w:rPr>
                <w:rFonts w:ascii="Times New Roman" w:eastAsia="Times New Roman" w:hAnsi="Times New Roman" w:cs="Times New Roman"/>
              </w:rPr>
              <w:t xml:space="preserve"> </w:t>
            </w:r>
          </w:p>
          <w:p w14:paraId="31C2E89D"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продолжать развивать физическую активность через игру с предметами (рулями).</w:t>
            </w:r>
          </w:p>
          <w:p w14:paraId="1D628C41"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Самостоятельная свободная игра: прыжки с места на двух ногах </w:t>
            </w:r>
          </w:p>
          <w:p w14:paraId="68AB5C72"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rPr>
              <w:t>Задачи: развивать сообразительность.</w:t>
            </w:r>
          </w:p>
        </w:tc>
      </w:tr>
      <w:tr w:rsidR="00010304" w:rsidRPr="00C978C9" w14:paraId="7FD90487" w14:textId="77777777" w:rsidTr="004B500D">
        <w:tc>
          <w:tcPr>
            <w:tcW w:w="3186"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41C9DA85"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b/>
              </w:rPr>
              <w:t>Возвращение с прогулки</w:t>
            </w:r>
          </w:p>
        </w:tc>
        <w:tc>
          <w:tcPr>
            <w:tcW w:w="12833"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7D0EE9D"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Формировать и развивать умения самостоятельно и с помощью взрослого одеваться (раздеваться), размещать одежду на полках шкафов, мыть руки, не разбрызгивая воду, смывать воду аккуратно; формировать привычку пользоваться своим полотенцем, расческой. </w:t>
            </w:r>
          </w:p>
          <w:p w14:paraId="255EF61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Моем уши и ладошки!</w:t>
            </w:r>
          </w:p>
          <w:p w14:paraId="4714CB1E"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Посмотрите, крошки,</w:t>
            </w:r>
          </w:p>
          <w:p w14:paraId="03C11F2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 свои ладошки.</w:t>
            </w:r>
          </w:p>
          <w:p w14:paraId="22D5128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Ах, какие ладошки!</w:t>
            </w:r>
          </w:p>
          <w:p w14:paraId="6334AC71"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Чистые ладошки!</w:t>
            </w:r>
          </w:p>
          <w:p w14:paraId="76C85E5D"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rPr>
              <w:t>Ты даешь ребятам силу</w:t>
            </w:r>
          </w:p>
        </w:tc>
      </w:tr>
      <w:tr w:rsidR="00010304" w:rsidRPr="00C978C9" w14:paraId="1C9AA221" w14:textId="77777777" w:rsidTr="004B500D">
        <w:tc>
          <w:tcPr>
            <w:tcW w:w="3186"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438F9ADD"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b/>
              </w:rPr>
              <w:t>Обед</w:t>
            </w:r>
          </w:p>
        </w:tc>
        <w:tc>
          <w:tcPr>
            <w:tcW w:w="12833"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734F8CF"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 xml:space="preserve">Продолжать развивать у детей чувство радости, желание к последовательному приему блюд; поддерживать проявления навыков самостоятельного приема пищи; вызывать интерес к правилам этикета; побуждать называть блюда словами "суп" ("көже", "сорпа"), "рагу" ("қуырдақ"), "плов" ("палау"); поддерживать желание благодарить. </w:t>
            </w:r>
          </w:p>
          <w:p w14:paraId="463A05F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Ринат (любое имя ребенка) скушал на первое супец.</w:t>
            </w:r>
          </w:p>
          <w:p w14:paraId="3B0312B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Скушал супец? Какой молодец!</w:t>
            </w:r>
          </w:p>
          <w:p w14:paraId="7FF1F5B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У нас на второе настоящий пир:</w:t>
            </w:r>
          </w:p>
          <w:p w14:paraId="006C0AEE"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Ариша скушает гарнир!</w:t>
            </w:r>
          </w:p>
          <w:p w14:paraId="4BEC0EC6"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А компот тоже вкусный,</w:t>
            </w:r>
          </w:p>
          <w:p w14:paraId="39FF9241"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rPr>
              <w:t>Для здоровья деток лучший. (Д. Ахметова)</w:t>
            </w:r>
          </w:p>
        </w:tc>
      </w:tr>
      <w:tr w:rsidR="00010304" w:rsidRPr="00C978C9" w14:paraId="2742B41C" w14:textId="77777777" w:rsidTr="004B500D">
        <w:tc>
          <w:tcPr>
            <w:tcW w:w="3186"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734A8FA5"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b/>
              </w:rPr>
              <w:t>Дневной сон</w:t>
            </w:r>
          </w:p>
        </w:tc>
        <w:tc>
          <w:tcPr>
            <w:tcW w:w="12833"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E75ADF9"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 xml:space="preserve">Цель: формировать навыки самостоятельной подготовки ко сну с соблюдением определенных процедур: туалет, умывание, складывание вещей, спокойное засыпание. </w:t>
            </w:r>
          </w:p>
          <w:p w14:paraId="539FD4D7"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Пальчиковая гимнастика. "Встали пальчики".</w:t>
            </w:r>
          </w:p>
          <w:p w14:paraId="35B51C77"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Развивать связную речь, мелкую моторику рук, память; развивать умение делиться положительными эмоциями.</w:t>
            </w:r>
          </w:p>
          <w:p w14:paraId="0011CB57"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Этот пальчик хочет спать,</w:t>
            </w:r>
          </w:p>
          <w:p w14:paraId="45B26E5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Этот пальчик - прыг в кровать!</w:t>
            </w:r>
          </w:p>
          <w:p w14:paraId="6940FAF7"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Этот пальчик - прикорнул,</w:t>
            </w:r>
          </w:p>
          <w:p w14:paraId="7CE8D601"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Этот пальчик уж заснул.</w:t>
            </w:r>
          </w:p>
          <w:p w14:paraId="0B66E35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Тише, тише, не шуми, (большим пальцем касаться всех остальных – "будить"),</w:t>
            </w:r>
          </w:p>
          <w:p w14:paraId="052D627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Пальчики не разбуди.</w:t>
            </w:r>
          </w:p>
          <w:p w14:paraId="3928515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Встали пальчики – "Ура!" (с восклицанием "Ура!" — кулачки разжать, широко расставив пальцы),</w:t>
            </w:r>
          </w:p>
          <w:p w14:paraId="5AC5611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 детский сад идти пора! (ритмично сжимать и разжимать пальцы)</w:t>
            </w:r>
          </w:p>
          <w:p w14:paraId="612A1A60"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rPr>
              <w:t>Слушание звуков природы; слушание аудиозказки; слушание колыбельной; слушание чтения короткой сказки (потешки).</w:t>
            </w:r>
          </w:p>
        </w:tc>
      </w:tr>
      <w:tr w:rsidR="00010304" w:rsidRPr="00C978C9" w14:paraId="416102C9" w14:textId="77777777" w:rsidTr="004B500D">
        <w:tc>
          <w:tcPr>
            <w:tcW w:w="3186"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45046AD7"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b/>
              </w:rPr>
              <w:lastRenderedPageBreak/>
              <w:t>Постепенный подъем, оздоровительные процедуры</w:t>
            </w:r>
          </w:p>
        </w:tc>
        <w:tc>
          <w:tcPr>
            <w:tcW w:w="12833"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5839DA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Упражнение "Жуки"; создание кофмортного просыпания, развитие кровообращения Воздушные ванны; ходьба по "дорожке здоровья"; профилактика плоскостопья; развитие кровообращения; формирование осанки.</w:t>
            </w:r>
          </w:p>
          <w:p w14:paraId="35452BC6"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Культурно-гигиенические навыки: умывание; укрепление иммунитета.</w:t>
            </w:r>
          </w:p>
          <w:p w14:paraId="39AD25A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Моем глазки, моем щечки,</w:t>
            </w:r>
          </w:p>
          <w:p w14:paraId="428AE9B0"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Моем уши и ладошки!</w:t>
            </w:r>
          </w:p>
          <w:p w14:paraId="6633D33C"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Посмотрите, крошки,</w:t>
            </w:r>
          </w:p>
          <w:p w14:paraId="6D3B9DE1"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 свои ладошки.</w:t>
            </w:r>
          </w:p>
          <w:p w14:paraId="2324AEF6"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Ах, какие ладошки!</w:t>
            </w:r>
          </w:p>
          <w:p w14:paraId="5158CE56"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Чистые ладошки!</w:t>
            </w:r>
          </w:p>
          <w:p w14:paraId="56F0913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Самостоятельное последовательное одевание, расчесывание.</w:t>
            </w:r>
          </w:p>
          <w:p w14:paraId="65FF818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Наши дети улыбаются,</w:t>
            </w:r>
          </w:p>
          <w:p w14:paraId="1619321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Потому что сами одеваются,</w:t>
            </w:r>
          </w:p>
          <w:p w14:paraId="5FA3ADF1"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Сами застегиваются,</w:t>
            </w:r>
          </w:p>
          <w:p w14:paraId="2554CD9F"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rPr>
              <w:t>Сами здороваются.</w:t>
            </w:r>
          </w:p>
        </w:tc>
      </w:tr>
      <w:tr w:rsidR="00010304" w:rsidRPr="00C978C9" w14:paraId="08F8018A" w14:textId="77777777" w:rsidTr="004B500D">
        <w:tc>
          <w:tcPr>
            <w:tcW w:w="3186"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41B4B16F"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b/>
              </w:rPr>
              <w:t>Полдник</w:t>
            </w:r>
          </w:p>
        </w:tc>
        <w:tc>
          <w:tcPr>
            <w:tcW w:w="12833"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C07D60D"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 развивать умение пользоваться салфеткой, благодарить, называть блюдо; побуждать понимать пожелания приятного аппетита на государственном языке, отвечать словом "Рахмет".</w:t>
            </w:r>
          </w:p>
          <w:p w14:paraId="0EC0793E"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rPr>
              <w:t>- Астарың дәмді болсын! Приятного аппетита!</w:t>
            </w:r>
            <w:r w:rsidRPr="00C978C9">
              <w:rPr>
                <w:rFonts w:ascii="Times New Roman" w:eastAsia="Times New Roman" w:hAnsi="Times New Roman" w:cs="Times New Roman"/>
                <w:i/>
              </w:rPr>
              <w:t xml:space="preserve"> </w:t>
            </w:r>
          </w:p>
        </w:tc>
      </w:tr>
      <w:tr w:rsidR="00010304" w:rsidRPr="00C978C9" w14:paraId="6873EF97" w14:textId="77777777" w:rsidTr="004B500D">
        <w:tc>
          <w:tcPr>
            <w:tcW w:w="3186"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2D5FBF96"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b/>
              </w:rPr>
              <w:t>Самостоятельная деятельность детей</w:t>
            </w:r>
            <w:r w:rsidRPr="00C978C9">
              <w:rPr>
                <w:rFonts w:ascii="Times New Roman" w:eastAsia="Times New Roman" w:hAnsi="Times New Roman" w:cs="Times New Roman"/>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91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D4596A9" w14:textId="77777777" w:rsidR="00010304" w:rsidRPr="00C978C9" w:rsidRDefault="00010304"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Игры-упражнения по рисованию "Гриб, выросший в дождь".</w:t>
            </w:r>
          </w:p>
          <w:p w14:paraId="01B1C1F1"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Задачи: развивать умение детей рисовать карандашом гриб; дать представление о композиции; упражнять в технике рисования карандашом коротких прерывистых линий в одном направлении, сверху вниз; </w:t>
            </w:r>
            <w:r w:rsidRPr="00C978C9">
              <w:rPr>
                <w:rFonts w:ascii="Times New Roman" w:eastAsia="Times New Roman" w:hAnsi="Times New Roman" w:cs="Times New Roman"/>
              </w:rPr>
              <w:lastRenderedPageBreak/>
              <w:t>упражнять в рисовании изображения гриба двумя овалами.</w:t>
            </w:r>
          </w:p>
          <w:p w14:paraId="1B69E74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Пальчиковая гимнастика "Если дождь пойдет – вставать не будем".</w:t>
            </w:r>
          </w:p>
          <w:p w14:paraId="48DA9FD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Рефлексия. Вариант 1. Игра "Если дождь пойдет – вставать не будем".</w:t>
            </w:r>
          </w:p>
          <w:p w14:paraId="0633783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Вариант 2. Подвижная игра "Солнышко и дождик".</w:t>
            </w:r>
          </w:p>
          <w:p w14:paraId="7F979FC8" w14:textId="77777777" w:rsidR="00010304" w:rsidRPr="00C978C9" w:rsidRDefault="00010304" w:rsidP="00C978C9">
            <w:pPr>
              <w:widowControl w:val="0"/>
              <w:spacing w:line="240" w:lineRule="auto"/>
              <w:contextualSpacing/>
              <w:rPr>
                <w:rFonts w:ascii="Times New Roman" w:eastAsia="Calibri" w:hAnsi="Times New Roman" w:cs="Times New Roman"/>
              </w:rPr>
            </w:pP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6D9B8A2"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 xml:space="preserve">Театрализованная игра "Угадай движения". </w:t>
            </w:r>
          </w:p>
          <w:p w14:paraId="198D1E28"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rPr>
              <w:t xml:space="preserve">Педагог говорит: "Ребята, как ходят маленькие дети?". Дети идут шаг за шагом, маленькими шажками. Затем шагают широко. Педагог задает вопросы: "Как ходят бабушки-дедушки?", "Как ходит принцесса?", "Как </w:t>
            </w:r>
            <w:r w:rsidRPr="00C978C9">
              <w:rPr>
                <w:rFonts w:ascii="Times New Roman" w:eastAsia="Times New Roman" w:hAnsi="Times New Roman" w:cs="Times New Roman"/>
              </w:rPr>
              <w:lastRenderedPageBreak/>
              <w:t>катится булочка?", "Как серый волк бродит по лесу?", "Как убегает кролик, прижимая уши?".</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5CAAF62"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 xml:space="preserve">Дидактическая игра "Что в мешочке?" </w:t>
            </w:r>
          </w:p>
          <w:p w14:paraId="5BB72E0C" w14:textId="6C8F63E6"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Задачи: развивать представления детей о свойствах предметов ближайшего окружанеия; побуждать определять предмет с </w:t>
            </w:r>
            <w:r w:rsidR="00960B93" w:rsidRPr="00C978C9">
              <w:rPr>
                <w:rFonts w:ascii="Times New Roman" w:eastAsia="Times New Roman" w:hAnsi="Times New Roman" w:cs="Times New Roman"/>
              </w:rPr>
              <w:t>помощью одного из анализаторов.</w:t>
            </w:r>
          </w:p>
          <w:p w14:paraId="1D6E6E5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Оборудование: игрушки.</w:t>
            </w:r>
          </w:p>
          <w:p w14:paraId="308B82E7" w14:textId="53F85AFA"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Ход игры. Педагог просит </w:t>
            </w:r>
            <w:r w:rsidRPr="00C978C9">
              <w:rPr>
                <w:rFonts w:ascii="Times New Roman" w:eastAsia="Times New Roman" w:hAnsi="Times New Roman" w:cs="Times New Roman"/>
              </w:rPr>
              <w:lastRenderedPageBreak/>
              <w:t>кого-либо из детей отвернуться или закрыть глаза и кладет в мешочек игрушку или предмет знакомый детям. Играющие видят, что положил воспитатель, но должны молчать. Педагог, обращаясь к водящему, говорит:</w:t>
            </w:r>
          </w:p>
          <w:p w14:paraId="7329B17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Узнай на ощупь, что в мешочке и расскажи нам.</w:t>
            </w:r>
          </w:p>
          <w:p w14:paraId="2189B1AB" w14:textId="79C6FC5D"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Ребенок опускает руку в мешочек, и ощупав игрушку, называет ее. </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A71B0C8"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 xml:space="preserve">Дидактическая игра "Закроем дверь в дом" </w:t>
            </w:r>
          </w:p>
          <w:p w14:paraId="3697C35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учить детей сравнивать предметы по размеру, различать широкие и узкие предметы. Развивать мышление.</w:t>
            </w:r>
          </w:p>
          <w:p w14:paraId="772CF262"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Дидактическая игра "Кто где живет?"</w:t>
            </w:r>
            <w:r w:rsidRPr="00C978C9">
              <w:rPr>
                <w:rFonts w:ascii="Times New Roman" w:eastAsia="Times New Roman" w:hAnsi="Times New Roman" w:cs="Times New Roman"/>
                <w:i/>
              </w:rPr>
              <w:t xml:space="preserve"> </w:t>
            </w:r>
          </w:p>
          <w:p w14:paraId="125B926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Задачи: развивать знания </w:t>
            </w:r>
            <w:r w:rsidRPr="00C978C9">
              <w:rPr>
                <w:rFonts w:ascii="Times New Roman" w:eastAsia="Times New Roman" w:hAnsi="Times New Roman" w:cs="Times New Roman"/>
              </w:rPr>
              <w:lastRenderedPageBreak/>
              <w:t>детей о жилищах тех или иных животных, птиц, насекомых.</w:t>
            </w:r>
          </w:p>
          <w:p w14:paraId="5E0BB24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Оборудование: две группы картинок: живые существа и места их обитания.</w:t>
            </w:r>
          </w:p>
          <w:p w14:paraId="01C4727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Дети определяют, где живет то или иное животное, например: медведь - берлога, лиса - нора, собака - будка.</w:t>
            </w:r>
          </w:p>
        </w:tc>
        <w:tc>
          <w:tcPr>
            <w:tcW w:w="212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6867288C"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 xml:space="preserve">Дидактическая игра "Волшебный мешочек" </w:t>
            </w:r>
          </w:p>
          <w:p w14:paraId="588B785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Задачи: развивать умение детей сравнивать, группировать предметы по свойствам. Дети, держа предмет внутри "волшебного </w:t>
            </w:r>
            <w:r w:rsidRPr="00C978C9">
              <w:rPr>
                <w:rFonts w:ascii="Times New Roman" w:eastAsia="Times New Roman" w:hAnsi="Times New Roman" w:cs="Times New Roman"/>
              </w:rPr>
              <w:lastRenderedPageBreak/>
              <w:t>мешочка", определяют его форму и называют цвет после того, как достают игрушку.</w:t>
            </w:r>
          </w:p>
          <w:p w14:paraId="7994D7FA"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Игра-упражение "Весёлый воробей" </w:t>
            </w:r>
          </w:p>
          <w:p w14:paraId="5E2E965E"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учить детей выполнять движения по тексту; развивать речь, положительные эмоции.</w:t>
            </w:r>
          </w:p>
          <w:p w14:paraId="36A47F1D" w14:textId="1CD5F4F3" w:rsidR="00960B93" w:rsidRPr="00C978C9" w:rsidRDefault="00010304" w:rsidP="00C978C9">
            <w:pPr>
              <w:widowControl w:val="0"/>
              <w:spacing w:line="240" w:lineRule="auto"/>
              <w:contextualSpacing/>
              <w:rPr>
                <w:rFonts w:ascii="Times New Roman" w:eastAsia="Times New Roman" w:hAnsi="Times New Roman" w:cs="Times New Roman"/>
                <w:lang w:val="kk-KZ"/>
              </w:rPr>
            </w:pPr>
            <w:r w:rsidRPr="00C978C9">
              <w:rPr>
                <w:rFonts w:ascii="Times New Roman" w:eastAsia="Times New Roman" w:hAnsi="Times New Roman" w:cs="Times New Roman"/>
              </w:rPr>
              <w:t>Встал воробушек на лапки</w:t>
            </w:r>
            <w:r w:rsidR="00960B93" w:rsidRPr="00C978C9">
              <w:rPr>
                <w:rFonts w:ascii="Times New Roman" w:eastAsia="Times New Roman" w:hAnsi="Times New Roman" w:cs="Times New Roman"/>
                <w:lang w:val="kk-KZ"/>
              </w:rPr>
              <w:t>....</w:t>
            </w:r>
          </w:p>
          <w:p w14:paraId="053BF6B3" w14:textId="61CC69EE" w:rsidR="00010304" w:rsidRPr="00C978C9" w:rsidRDefault="00010304" w:rsidP="00C978C9">
            <w:pPr>
              <w:widowControl w:val="0"/>
              <w:spacing w:line="240" w:lineRule="auto"/>
              <w:contextualSpacing/>
              <w:rPr>
                <w:rFonts w:ascii="Times New Roman" w:eastAsia="Calibri" w:hAnsi="Times New Roman" w:cs="Times New Roman"/>
              </w:rPr>
            </w:pPr>
          </w:p>
        </w:tc>
      </w:tr>
      <w:tr w:rsidR="00010304" w:rsidRPr="00C978C9" w14:paraId="3F4B2281" w14:textId="77777777" w:rsidTr="004B500D">
        <w:tc>
          <w:tcPr>
            <w:tcW w:w="3186"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42BB6765"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b/>
              </w:rPr>
              <w:lastRenderedPageBreak/>
              <w:t>Индивидуальная работа с детьми</w:t>
            </w:r>
          </w:p>
        </w:tc>
        <w:tc>
          <w:tcPr>
            <w:tcW w:w="291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6D3D1B9" w14:textId="77777777" w:rsidR="00564F40" w:rsidRPr="00C978C9" w:rsidRDefault="00564F40" w:rsidP="00C978C9">
            <w:pPr>
              <w:widowControl w:val="0"/>
              <w:spacing w:line="240" w:lineRule="auto"/>
              <w:contextualSpacing/>
              <w:rPr>
                <w:rFonts w:ascii="Times New Roman" w:eastAsia="Times New Roman" w:hAnsi="Times New Roman" w:cs="Times New Roman"/>
                <w:b/>
                <w:iCs/>
              </w:rPr>
            </w:pPr>
            <w:r w:rsidRPr="00C978C9">
              <w:rPr>
                <w:rFonts w:ascii="Times New Roman" w:eastAsia="Times New Roman" w:hAnsi="Times New Roman" w:cs="Times New Roman"/>
                <w:b/>
                <w:iCs/>
              </w:rPr>
              <w:t>Игры-упражнения по развитию речи "Игра "День и ночь".</w:t>
            </w:r>
          </w:p>
          <w:p w14:paraId="27215C62" w14:textId="77777777" w:rsidR="00564F40" w:rsidRPr="00C978C9" w:rsidRDefault="00564F40" w:rsidP="00C978C9">
            <w:pPr>
              <w:widowControl w:val="0"/>
              <w:spacing w:line="240" w:lineRule="auto"/>
              <w:contextualSpacing/>
              <w:rPr>
                <w:rFonts w:ascii="Times New Roman" w:eastAsia="Times New Roman" w:hAnsi="Times New Roman" w:cs="Times New Roman"/>
                <w:iCs/>
              </w:rPr>
            </w:pPr>
            <w:r w:rsidRPr="00C978C9">
              <w:rPr>
                <w:rFonts w:ascii="Times New Roman" w:eastAsia="Times New Roman" w:hAnsi="Times New Roman" w:cs="Times New Roman"/>
                <w:iCs/>
              </w:rPr>
              <w:t>Задачи: рассказывать детям о смене дня и ночи, об их влиянии на природу и жизнь человека; упражнять в процессе игры повторять слова и фразы вслед за взрослым, сопровождая соотвествующими жестами; учить детей отвечать на вопросы.</w:t>
            </w:r>
          </w:p>
          <w:p w14:paraId="45E1DB97" w14:textId="77777777" w:rsidR="00564F40" w:rsidRPr="00C978C9" w:rsidRDefault="00564F40" w:rsidP="00C978C9">
            <w:pPr>
              <w:widowControl w:val="0"/>
              <w:spacing w:line="240" w:lineRule="auto"/>
              <w:contextualSpacing/>
              <w:rPr>
                <w:rFonts w:ascii="Times New Roman" w:eastAsia="Times New Roman" w:hAnsi="Times New Roman" w:cs="Times New Roman"/>
                <w:iCs/>
              </w:rPr>
            </w:pPr>
            <w:r w:rsidRPr="00C978C9">
              <w:rPr>
                <w:rFonts w:ascii="Times New Roman" w:eastAsia="Times New Roman" w:hAnsi="Times New Roman" w:cs="Times New Roman"/>
                <w:iCs/>
              </w:rPr>
              <w:t>Составление рассказа по картине "Что мы делаем днем?"</w:t>
            </w:r>
          </w:p>
          <w:p w14:paraId="04B20E58" w14:textId="77777777" w:rsidR="00564F40" w:rsidRPr="00C978C9" w:rsidRDefault="00564F40" w:rsidP="00C978C9">
            <w:pPr>
              <w:widowControl w:val="0"/>
              <w:spacing w:line="240" w:lineRule="auto"/>
              <w:contextualSpacing/>
              <w:rPr>
                <w:rFonts w:ascii="Times New Roman" w:eastAsia="Times New Roman" w:hAnsi="Times New Roman" w:cs="Times New Roman"/>
                <w:iCs/>
              </w:rPr>
            </w:pPr>
            <w:r w:rsidRPr="00C978C9">
              <w:rPr>
                <w:rFonts w:ascii="Times New Roman" w:eastAsia="Times New Roman" w:hAnsi="Times New Roman" w:cs="Times New Roman"/>
                <w:iCs/>
              </w:rPr>
              <w:t>Пальчиковая гимнастика "Прогулка".</w:t>
            </w:r>
          </w:p>
          <w:p w14:paraId="3DDCFB51" w14:textId="77777777" w:rsidR="00564F40" w:rsidRPr="00C978C9" w:rsidRDefault="00564F40" w:rsidP="00C978C9">
            <w:pPr>
              <w:widowControl w:val="0"/>
              <w:spacing w:line="240" w:lineRule="auto"/>
              <w:contextualSpacing/>
              <w:rPr>
                <w:rFonts w:ascii="Times New Roman" w:eastAsia="Times New Roman" w:hAnsi="Times New Roman" w:cs="Times New Roman"/>
                <w:iCs/>
              </w:rPr>
            </w:pPr>
            <w:r w:rsidRPr="00C978C9">
              <w:rPr>
                <w:rFonts w:ascii="Times New Roman" w:eastAsia="Times New Roman" w:hAnsi="Times New Roman" w:cs="Times New Roman"/>
                <w:iCs/>
              </w:rPr>
              <w:t>Рассказ по картине "Что происходит ночью?".</w:t>
            </w:r>
          </w:p>
          <w:p w14:paraId="7D85B39B" w14:textId="276BE8A6" w:rsidR="00010304" w:rsidRPr="00C978C9" w:rsidRDefault="00564F40"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iCs/>
              </w:rPr>
              <w:t>Словесное упражнение "Что я запомнил?".</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3C432D9" w14:textId="77777777" w:rsidR="00564F40" w:rsidRPr="00C978C9" w:rsidRDefault="00564F40" w:rsidP="00C978C9">
            <w:pPr>
              <w:widowControl w:val="0"/>
              <w:spacing w:line="240" w:lineRule="auto"/>
              <w:contextualSpacing/>
              <w:rPr>
                <w:rFonts w:ascii="Times New Roman" w:eastAsia="Times New Roman" w:hAnsi="Times New Roman" w:cs="Times New Roman"/>
                <w:b/>
                <w:iCs/>
              </w:rPr>
            </w:pPr>
            <w:r w:rsidRPr="00C978C9">
              <w:rPr>
                <w:rFonts w:ascii="Times New Roman" w:eastAsia="Times New Roman" w:hAnsi="Times New Roman" w:cs="Times New Roman"/>
                <w:b/>
                <w:iCs/>
              </w:rPr>
              <w:t>Игры-упражнения по художественной литературе "Родная страна".</w:t>
            </w:r>
          </w:p>
          <w:p w14:paraId="18DF6276" w14:textId="77777777" w:rsidR="00564F40" w:rsidRPr="00C978C9" w:rsidRDefault="00564F40" w:rsidP="00C978C9">
            <w:pPr>
              <w:widowControl w:val="0"/>
              <w:spacing w:line="240" w:lineRule="auto"/>
              <w:contextualSpacing/>
              <w:rPr>
                <w:rFonts w:ascii="Times New Roman" w:eastAsia="Times New Roman" w:hAnsi="Times New Roman" w:cs="Times New Roman"/>
                <w:iCs/>
              </w:rPr>
            </w:pPr>
            <w:r w:rsidRPr="00C978C9">
              <w:rPr>
                <w:rFonts w:ascii="Times New Roman" w:eastAsia="Times New Roman" w:hAnsi="Times New Roman" w:cs="Times New Roman"/>
                <w:iCs/>
              </w:rPr>
              <w:t>Задачи: познакомить детей со стихотворением К. Идрисова «Мой край», отрабатывать интонационную выразительность стихотворения, развивать умение запоминать стихотворения, используя мнемотаблицу.</w:t>
            </w:r>
          </w:p>
          <w:p w14:paraId="4CD1021D" w14:textId="77777777" w:rsidR="00564F40" w:rsidRPr="00C978C9" w:rsidRDefault="00564F40" w:rsidP="00C978C9">
            <w:pPr>
              <w:widowControl w:val="0"/>
              <w:spacing w:line="240" w:lineRule="auto"/>
              <w:contextualSpacing/>
              <w:rPr>
                <w:rFonts w:ascii="Times New Roman" w:eastAsia="Times New Roman" w:hAnsi="Times New Roman" w:cs="Times New Roman"/>
                <w:iCs/>
              </w:rPr>
            </w:pPr>
            <w:r w:rsidRPr="00C978C9">
              <w:rPr>
                <w:rFonts w:ascii="Times New Roman" w:eastAsia="Times New Roman" w:hAnsi="Times New Roman" w:cs="Times New Roman"/>
                <w:iCs/>
              </w:rPr>
              <w:t>Выразительное чтение стихотворения Кабдыкарима Идрисова "Мой край".</w:t>
            </w:r>
          </w:p>
          <w:p w14:paraId="094AE3B0" w14:textId="77777777" w:rsidR="00564F40" w:rsidRPr="00C978C9" w:rsidRDefault="00564F40" w:rsidP="00C978C9">
            <w:pPr>
              <w:widowControl w:val="0"/>
              <w:spacing w:line="240" w:lineRule="auto"/>
              <w:contextualSpacing/>
              <w:rPr>
                <w:rFonts w:ascii="Times New Roman" w:eastAsia="Times New Roman" w:hAnsi="Times New Roman" w:cs="Times New Roman"/>
                <w:iCs/>
              </w:rPr>
            </w:pPr>
            <w:r w:rsidRPr="00C978C9">
              <w:rPr>
                <w:rFonts w:ascii="Times New Roman" w:eastAsia="Times New Roman" w:hAnsi="Times New Roman" w:cs="Times New Roman"/>
                <w:iCs/>
              </w:rPr>
              <w:t>Динамическая пауза "Родной край".</w:t>
            </w:r>
          </w:p>
          <w:p w14:paraId="0D482BA3" w14:textId="61DA81F4" w:rsidR="00010304" w:rsidRPr="00C978C9" w:rsidRDefault="00564F40" w:rsidP="00C978C9">
            <w:pPr>
              <w:widowControl w:val="0"/>
              <w:spacing w:line="240" w:lineRule="auto"/>
              <w:contextualSpacing/>
              <w:rPr>
                <w:rFonts w:ascii="Times New Roman" w:eastAsia="Times New Roman" w:hAnsi="Times New Roman" w:cs="Times New Roman"/>
                <w:iCs/>
              </w:rPr>
            </w:pPr>
            <w:r w:rsidRPr="00C978C9">
              <w:rPr>
                <w:rFonts w:ascii="Times New Roman" w:eastAsia="Times New Roman" w:hAnsi="Times New Roman" w:cs="Times New Roman"/>
                <w:iCs/>
              </w:rPr>
              <w:t>Беседа по содержанию стихотворения "Мой край".</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4BEB61A"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Чтение стихотворения "Осень" И.Бунина </w:t>
            </w:r>
          </w:p>
          <w:p w14:paraId="435CCB87"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Лес, точно терем расписной,</w:t>
            </w:r>
          </w:p>
          <w:p w14:paraId="59F8C9D7"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Лиловый, золотой, багряный,</w:t>
            </w:r>
          </w:p>
          <w:p w14:paraId="3864281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Веселой, пестрою стеной</w:t>
            </w:r>
          </w:p>
          <w:p w14:paraId="756355F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Стоит над светлою поляной.</w:t>
            </w:r>
          </w:p>
          <w:p w14:paraId="7EE5F3D7"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Березы желтою резьбой</w:t>
            </w:r>
          </w:p>
          <w:p w14:paraId="56C87CE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Блестят в лазури голубой,</w:t>
            </w:r>
          </w:p>
          <w:p w14:paraId="646CCF9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Как вышки, елочки темнеют,</w:t>
            </w:r>
          </w:p>
          <w:p w14:paraId="3D64784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А между кленами синеют</w:t>
            </w:r>
          </w:p>
          <w:p w14:paraId="5266D38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То там, то здесь в листве сквозной</w:t>
            </w:r>
          </w:p>
          <w:p w14:paraId="4DCE6B97"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rPr>
              <w:t>Просветы в небо, что оконца.</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777AC11" w14:textId="77777777" w:rsidR="00AA48EC" w:rsidRPr="00C978C9" w:rsidRDefault="00AA48EC" w:rsidP="00C978C9">
            <w:pPr>
              <w:widowControl w:val="0"/>
              <w:spacing w:line="240" w:lineRule="auto"/>
              <w:contextualSpacing/>
              <w:rPr>
                <w:rFonts w:ascii="Times New Roman" w:eastAsia="Times New Roman" w:hAnsi="Times New Roman" w:cs="Times New Roman"/>
                <w:b/>
                <w:iCs/>
              </w:rPr>
            </w:pPr>
            <w:r w:rsidRPr="00C978C9">
              <w:rPr>
                <w:rFonts w:ascii="Times New Roman" w:eastAsia="Times New Roman" w:hAnsi="Times New Roman" w:cs="Times New Roman"/>
                <w:b/>
                <w:iCs/>
              </w:rPr>
              <w:t>Игры-упражнения по ознакомлению с окружающим миром "Голубь - символ мира".</w:t>
            </w:r>
          </w:p>
          <w:p w14:paraId="1510BC2E" w14:textId="77777777" w:rsidR="00AA48EC" w:rsidRPr="00C978C9" w:rsidRDefault="00AA48EC" w:rsidP="00C978C9">
            <w:pPr>
              <w:widowControl w:val="0"/>
              <w:spacing w:line="240" w:lineRule="auto"/>
              <w:contextualSpacing/>
              <w:rPr>
                <w:rFonts w:ascii="Times New Roman" w:eastAsia="Times New Roman" w:hAnsi="Times New Roman" w:cs="Times New Roman"/>
                <w:iCs/>
              </w:rPr>
            </w:pPr>
            <w:r w:rsidRPr="00C978C9">
              <w:rPr>
                <w:rFonts w:ascii="Times New Roman" w:eastAsia="Times New Roman" w:hAnsi="Times New Roman" w:cs="Times New Roman"/>
                <w:iCs/>
              </w:rPr>
              <w:t xml:space="preserve">Задачи: познакомить детей с голубем; учить узнавать </w:t>
            </w:r>
          </w:p>
          <w:p w14:paraId="78638491" w14:textId="77777777" w:rsidR="00AA48EC" w:rsidRPr="00C978C9" w:rsidRDefault="00AA48EC" w:rsidP="00C978C9">
            <w:pPr>
              <w:widowControl w:val="0"/>
              <w:spacing w:line="240" w:lineRule="auto"/>
              <w:contextualSpacing/>
              <w:rPr>
                <w:rFonts w:ascii="Times New Roman" w:eastAsia="Times New Roman" w:hAnsi="Times New Roman" w:cs="Times New Roman"/>
                <w:iCs/>
              </w:rPr>
            </w:pPr>
            <w:r w:rsidRPr="00C978C9">
              <w:rPr>
                <w:rFonts w:ascii="Times New Roman" w:eastAsia="Times New Roman" w:hAnsi="Times New Roman" w:cs="Times New Roman"/>
                <w:iCs/>
              </w:rPr>
              <w:t>голубя на улице; закреплять знания детей о строении птиц (голова, туловище, хвост, клюв, глаза, лапки).</w:t>
            </w:r>
          </w:p>
          <w:p w14:paraId="1CE1A9A0" w14:textId="77777777" w:rsidR="00AA48EC" w:rsidRPr="00C978C9" w:rsidRDefault="00AA48EC" w:rsidP="00C978C9">
            <w:pPr>
              <w:widowControl w:val="0"/>
              <w:spacing w:line="240" w:lineRule="auto"/>
              <w:contextualSpacing/>
              <w:rPr>
                <w:rFonts w:ascii="Times New Roman" w:eastAsia="Times New Roman" w:hAnsi="Times New Roman" w:cs="Times New Roman"/>
                <w:iCs/>
              </w:rPr>
            </w:pPr>
            <w:r w:rsidRPr="00C978C9">
              <w:rPr>
                <w:rFonts w:ascii="Times New Roman" w:eastAsia="Times New Roman" w:hAnsi="Times New Roman" w:cs="Times New Roman"/>
                <w:iCs/>
              </w:rPr>
              <w:t>Показ видеофильма.</w:t>
            </w:r>
          </w:p>
          <w:p w14:paraId="18352C87" w14:textId="77777777" w:rsidR="00AA48EC" w:rsidRPr="00C978C9" w:rsidRDefault="00AA48EC" w:rsidP="00C978C9">
            <w:pPr>
              <w:widowControl w:val="0"/>
              <w:spacing w:line="240" w:lineRule="auto"/>
              <w:contextualSpacing/>
              <w:rPr>
                <w:rFonts w:ascii="Times New Roman" w:eastAsia="Times New Roman" w:hAnsi="Times New Roman" w:cs="Times New Roman"/>
                <w:iCs/>
              </w:rPr>
            </w:pPr>
            <w:r w:rsidRPr="00C978C9">
              <w:rPr>
                <w:rFonts w:ascii="Times New Roman" w:eastAsia="Times New Roman" w:hAnsi="Times New Roman" w:cs="Times New Roman"/>
                <w:iCs/>
              </w:rPr>
              <w:t>Физминутка «Птички».</w:t>
            </w:r>
          </w:p>
          <w:p w14:paraId="4AFA02DF" w14:textId="77777777" w:rsidR="00AA48EC" w:rsidRPr="00C978C9" w:rsidRDefault="00AA48EC" w:rsidP="00C978C9">
            <w:pPr>
              <w:widowControl w:val="0"/>
              <w:spacing w:line="240" w:lineRule="auto"/>
              <w:contextualSpacing/>
              <w:rPr>
                <w:rFonts w:ascii="Times New Roman" w:eastAsia="Times New Roman" w:hAnsi="Times New Roman" w:cs="Times New Roman"/>
                <w:iCs/>
              </w:rPr>
            </w:pPr>
            <w:r w:rsidRPr="00C978C9">
              <w:rPr>
                <w:rFonts w:ascii="Times New Roman" w:eastAsia="Times New Roman" w:hAnsi="Times New Roman" w:cs="Times New Roman"/>
                <w:iCs/>
              </w:rPr>
              <w:t>Игра "Какой звук издает голубь?".</w:t>
            </w:r>
          </w:p>
          <w:p w14:paraId="03024F82" w14:textId="744CF7F4" w:rsidR="00010304" w:rsidRPr="00C978C9" w:rsidRDefault="00AA48EC" w:rsidP="00C978C9">
            <w:pPr>
              <w:widowControl w:val="0"/>
              <w:spacing w:line="240" w:lineRule="auto"/>
              <w:contextualSpacing/>
              <w:rPr>
                <w:rFonts w:ascii="Times New Roman" w:eastAsia="Calibri" w:hAnsi="Times New Roman" w:cs="Times New Roman"/>
                <w:iCs/>
              </w:rPr>
            </w:pPr>
            <w:r w:rsidRPr="00C978C9">
              <w:rPr>
                <w:rFonts w:ascii="Times New Roman" w:eastAsia="Times New Roman" w:hAnsi="Times New Roman" w:cs="Times New Roman"/>
                <w:iCs/>
              </w:rPr>
              <w:t>Дидактическая игра "Найди белого голубя".</w:t>
            </w:r>
          </w:p>
        </w:tc>
        <w:tc>
          <w:tcPr>
            <w:tcW w:w="212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AB0E4EE"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rPr>
              <w:t>Решение загадок, связанных с особенностями природы, происходящими в осенний период.</w:t>
            </w:r>
          </w:p>
        </w:tc>
      </w:tr>
      <w:tr w:rsidR="00010304" w:rsidRPr="00C978C9" w14:paraId="07A07DA3" w14:textId="77777777" w:rsidTr="004B500D">
        <w:tc>
          <w:tcPr>
            <w:tcW w:w="3186"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4077877F"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b/>
              </w:rPr>
              <w:lastRenderedPageBreak/>
              <w:t>Подготовка к прогулке</w:t>
            </w:r>
          </w:p>
        </w:tc>
        <w:tc>
          <w:tcPr>
            <w:tcW w:w="12833"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495D91F" w14:textId="77777777" w:rsidR="00010304" w:rsidRPr="00C978C9" w:rsidRDefault="00010304" w:rsidP="00C978C9">
            <w:pPr>
              <w:widowControl w:val="0"/>
              <w:spacing w:line="240" w:lineRule="auto"/>
              <w:contextualSpacing/>
              <w:rPr>
                <w:rFonts w:ascii="Times New Roman" w:eastAsia="Times New Roman" w:hAnsi="Times New Roman" w:cs="Times New Roman"/>
                <w:iCs/>
              </w:rPr>
            </w:pPr>
            <w:r w:rsidRPr="00C978C9">
              <w:rPr>
                <w:rFonts w:ascii="Times New Roman" w:eastAsia="Times New Roman" w:hAnsi="Times New Roman" w:cs="Times New Roman"/>
                <w:iCs/>
              </w:rPr>
              <w:t xml:space="preserve">Развивать умения детей быстро находить свой шкаф по фишке,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отрабатывать навыки выходить организованно (в парах в том числе), отзываться, если будет названо имя. (Штаны - шалбар, кофта - күртеше, сандалии - аяқ киім) </w:t>
            </w:r>
          </w:p>
          <w:p w14:paraId="43B746C3" w14:textId="77777777" w:rsidR="00010304" w:rsidRPr="00C978C9" w:rsidRDefault="00010304" w:rsidP="00C978C9">
            <w:pPr>
              <w:widowControl w:val="0"/>
              <w:spacing w:line="240" w:lineRule="auto"/>
              <w:contextualSpacing/>
              <w:rPr>
                <w:rFonts w:ascii="Times New Roman" w:eastAsia="Times New Roman" w:hAnsi="Times New Roman" w:cs="Times New Roman"/>
                <w:iCs/>
              </w:rPr>
            </w:pPr>
            <w:r w:rsidRPr="00C978C9">
              <w:rPr>
                <w:rFonts w:ascii="Times New Roman" w:eastAsia="Times New Roman" w:hAnsi="Times New Roman" w:cs="Times New Roman"/>
                <w:iCs/>
              </w:rPr>
              <w:t>Где наши кофточки?</w:t>
            </w:r>
          </w:p>
          <w:p w14:paraId="69229223" w14:textId="77777777" w:rsidR="00010304" w:rsidRPr="00C978C9" w:rsidRDefault="00010304" w:rsidP="00C978C9">
            <w:pPr>
              <w:widowControl w:val="0"/>
              <w:spacing w:line="240" w:lineRule="auto"/>
              <w:contextualSpacing/>
              <w:rPr>
                <w:rFonts w:ascii="Times New Roman" w:eastAsia="Times New Roman" w:hAnsi="Times New Roman" w:cs="Times New Roman"/>
                <w:iCs/>
              </w:rPr>
            </w:pPr>
            <w:r w:rsidRPr="00C978C9">
              <w:rPr>
                <w:rFonts w:ascii="Times New Roman" w:eastAsia="Times New Roman" w:hAnsi="Times New Roman" w:cs="Times New Roman"/>
                <w:iCs/>
              </w:rPr>
              <w:t>Где штанишки?</w:t>
            </w:r>
          </w:p>
          <w:p w14:paraId="6E4D26BF" w14:textId="77777777" w:rsidR="00010304" w:rsidRPr="00C978C9" w:rsidRDefault="00010304" w:rsidP="00C978C9">
            <w:pPr>
              <w:widowControl w:val="0"/>
              <w:spacing w:line="240" w:lineRule="auto"/>
              <w:contextualSpacing/>
              <w:rPr>
                <w:rFonts w:ascii="Times New Roman" w:eastAsia="Times New Roman" w:hAnsi="Times New Roman" w:cs="Times New Roman"/>
                <w:iCs/>
              </w:rPr>
            </w:pPr>
            <w:r w:rsidRPr="00C978C9">
              <w:rPr>
                <w:rFonts w:ascii="Times New Roman" w:eastAsia="Times New Roman" w:hAnsi="Times New Roman" w:cs="Times New Roman"/>
                <w:iCs/>
              </w:rPr>
              <w:t>Где наши топочки?</w:t>
            </w:r>
          </w:p>
          <w:p w14:paraId="20D46C05" w14:textId="77777777" w:rsidR="00010304" w:rsidRPr="00C978C9" w:rsidRDefault="00010304" w:rsidP="00C978C9">
            <w:pPr>
              <w:widowControl w:val="0"/>
              <w:spacing w:line="240" w:lineRule="auto"/>
              <w:contextualSpacing/>
              <w:rPr>
                <w:rFonts w:ascii="Times New Roman" w:eastAsia="Times New Roman" w:hAnsi="Times New Roman" w:cs="Times New Roman"/>
                <w:iCs/>
              </w:rPr>
            </w:pPr>
            <w:r w:rsidRPr="00C978C9">
              <w:rPr>
                <w:rFonts w:ascii="Times New Roman" w:eastAsia="Times New Roman" w:hAnsi="Times New Roman" w:cs="Times New Roman"/>
                <w:iCs/>
              </w:rPr>
              <w:t>Где застежки-малышки?</w:t>
            </w:r>
          </w:p>
          <w:p w14:paraId="1040AE65" w14:textId="77777777" w:rsidR="00010304" w:rsidRPr="00C978C9" w:rsidRDefault="00010304" w:rsidP="00C978C9">
            <w:pPr>
              <w:widowControl w:val="0"/>
              <w:spacing w:line="240" w:lineRule="auto"/>
              <w:contextualSpacing/>
              <w:rPr>
                <w:rFonts w:ascii="Times New Roman" w:eastAsia="Times New Roman" w:hAnsi="Times New Roman" w:cs="Times New Roman"/>
                <w:iCs/>
              </w:rPr>
            </w:pPr>
            <w:r w:rsidRPr="00C978C9">
              <w:rPr>
                <w:rFonts w:ascii="Times New Roman" w:eastAsia="Times New Roman" w:hAnsi="Times New Roman" w:cs="Times New Roman"/>
                <w:iCs/>
              </w:rPr>
              <w:t>Ах, как детки стараются,</w:t>
            </w:r>
          </w:p>
          <w:p w14:paraId="1C6F2379" w14:textId="77777777" w:rsidR="00010304" w:rsidRPr="00C978C9" w:rsidRDefault="00010304" w:rsidP="00C978C9">
            <w:pPr>
              <w:widowControl w:val="0"/>
              <w:spacing w:line="240" w:lineRule="auto"/>
              <w:contextualSpacing/>
              <w:rPr>
                <w:rFonts w:ascii="Times New Roman" w:eastAsia="Times New Roman" w:hAnsi="Times New Roman" w:cs="Times New Roman"/>
                <w:iCs/>
              </w:rPr>
            </w:pPr>
            <w:r w:rsidRPr="00C978C9">
              <w:rPr>
                <w:rFonts w:ascii="Times New Roman" w:eastAsia="Times New Roman" w:hAnsi="Times New Roman" w:cs="Times New Roman"/>
                <w:iCs/>
              </w:rPr>
              <w:t>Никто в группе не останется. (Д. Ахметова)</w:t>
            </w:r>
          </w:p>
          <w:p w14:paraId="6EB09712" w14:textId="77777777" w:rsidR="00010304" w:rsidRPr="00C978C9" w:rsidRDefault="00010304" w:rsidP="00C978C9">
            <w:pPr>
              <w:widowControl w:val="0"/>
              <w:spacing w:line="240" w:lineRule="auto"/>
              <w:contextualSpacing/>
              <w:rPr>
                <w:rFonts w:ascii="Times New Roman" w:eastAsia="Calibri" w:hAnsi="Times New Roman" w:cs="Times New Roman"/>
                <w:iCs/>
              </w:rPr>
            </w:pPr>
            <w:r w:rsidRPr="00C978C9">
              <w:rPr>
                <w:rFonts w:ascii="Times New Roman" w:eastAsia="Times New Roman" w:hAnsi="Times New Roman" w:cs="Times New Roman"/>
                <w:iCs/>
              </w:rPr>
              <w:t>Напоминание о правилах безопасности на прогулке: не подбирать предметы, лежащие на земле; не подходить к насекомым, птицам; не брать в рот растения; не кидать песок в товарищей; не толкать товарищей; говорить о своих потребностях, желаниях, показывать свой носовой платок.</w:t>
            </w:r>
          </w:p>
        </w:tc>
      </w:tr>
      <w:tr w:rsidR="00010304" w:rsidRPr="00C978C9" w14:paraId="6AD2B365" w14:textId="77777777" w:rsidTr="004B500D">
        <w:tc>
          <w:tcPr>
            <w:tcW w:w="3186"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33007F80"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b/>
              </w:rPr>
              <w:t>Прогулка</w:t>
            </w:r>
          </w:p>
        </w:tc>
        <w:tc>
          <w:tcPr>
            <w:tcW w:w="291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FF79819" w14:textId="77777777" w:rsidR="00D52D43" w:rsidRPr="00C978C9" w:rsidRDefault="00D52D43"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Наблюдение за листьями </w:t>
            </w:r>
          </w:p>
          <w:p w14:paraId="2892B9C5" w14:textId="77777777" w:rsidR="00D52D43" w:rsidRPr="00C978C9" w:rsidRDefault="00D52D43"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познакомить детей с разнообразием золотой осени, понятием "листопад"; воспитывать любовь к природе.</w:t>
            </w:r>
          </w:p>
          <w:p w14:paraId="1FED875F" w14:textId="77777777" w:rsidR="00D52D43" w:rsidRPr="00C978C9" w:rsidRDefault="00D52D43"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 Токмакова</w:t>
            </w:r>
          </w:p>
          <w:p w14:paraId="766F01F4" w14:textId="77777777" w:rsidR="00D52D43" w:rsidRPr="00C978C9" w:rsidRDefault="00D52D43"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Опустел скворечник,</w:t>
            </w:r>
          </w:p>
          <w:p w14:paraId="1BAAE18F" w14:textId="77777777" w:rsidR="00D52D43" w:rsidRPr="00C978C9" w:rsidRDefault="00D52D43"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Улетели птицы,</w:t>
            </w:r>
          </w:p>
          <w:p w14:paraId="059BDE6E" w14:textId="77777777" w:rsidR="00D52D43" w:rsidRPr="00C978C9" w:rsidRDefault="00D52D43"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Листьям на деревьях</w:t>
            </w:r>
          </w:p>
          <w:p w14:paraId="47B0CD45" w14:textId="77777777" w:rsidR="00D52D43" w:rsidRPr="00C978C9" w:rsidRDefault="00D52D43"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Тоже не сидится.</w:t>
            </w:r>
          </w:p>
          <w:p w14:paraId="64BFA974" w14:textId="77777777" w:rsidR="00D52D43" w:rsidRPr="00C978C9" w:rsidRDefault="00D52D43"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Целый день сегодня</w:t>
            </w:r>
          </w:p>
          <w:p w14:paraId="27D4BBBB" w14:textId="77777777" w:rsidR="00D52D43" w:rsidRPr="00C978C9" w:rsidRDefault="00D52D43"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Все летят, летят…</w:t>
            </w:r>
          </w:p>
          <w:p w14:paraId="2732C0B0" w14:textId="77777777" w:rsidR="00D52D43" w:rsidRPr="00C978C9" w:rsidRDefault="00D52D43"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Видно, тоже в Африку</w:t>
            </w:r>
          </w:p>
          <w:p w14:paraId="6116EBEA" w14:textId="77777777" w:rsidR="00D52D43" w:rsidRPr="00C978C9" w:rsidRDefault="00D52D43"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Улететь хотят.</w:t>
            </w:r>
          </w:p>
          <w:p w14:paraId="3F6E5DB3"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Подвижная игра "Солнышко и дождик"</w:t>
            </w:r>
            <w:r w:rsidRPr="00C978C9">
              <w:rPr>
                <w:rFonts w:ascii="Times New Roman" w:eastAsia="Times New Roman" w:hAnsi="Times New Roman" w:cs="Times New Roman"/>
              </w:rPr>
              <w:t xml:space="preserve"> </w:t>
            </w:r>
          </w:p>
          <w:p w14:paraId="080D733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закреплять навыки игры по сигналу, по правилам, развивать умения бегать врассыпную, собираться в одном есте, не наталкиваясь друг на друга; воспитывать дружелюбие.</w:t>
            </w:r>
          </w:p>
          <w:p w14:paraId="070AFBDA"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В ходе игры звучит два </w:t>
            </w:r>
            <w:r w:rsidRPr="00C978C9">
              <w:rPr>
                <w:rFonts w:ascii="Times New Roman" w:eastAsia="Times New Roman" w:hAnsi="Times New Roman" w:cs="Times New Roman"/>
              </w:rPr>
              <w:lastRenderedPageBreak/>
              <w:t>сигнала: "Вышло солнышко на небо!" (дети бегают по участку), "Грянул гром и дождь пошел!" (дети собираются в отмеченном месте). Игра повторяется несколько раз.</w:t>
            </w:r>
          </w:p>
          <w:p w14:paraId="4B6C8401" w14:textId="77777777" w:rsidR="00010304" w:rsidRPr="00C978C9" w:rsidRDefault="00010304" w:rsidP="00C978C9">
            <w:pPr>
              <w:widowControl w:val="0"/>
              <w:spacing w:line="240" w:lineRule="auto"/>
              <w:contextualSpacing/>
              <w:rPr>
                <w:rFonts w:ascii="Times New Roman" w:eastAsia="Calibri" w:hAnsi="Times New Roman" w:cs="Times New Roman"/>
              </w:rPr>
            </w:pP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D1101D7" w14:textId="77777777" w:rsidR="00010304" w:rsidRPr="00C978C9" w:rsidRDefault="00010304" w:rsidP="00C978C9">
            <w:pPr>
              <w:widowControl w:val="0"/>
              <w:spacing w:line="240" w:lineRule="auto"/>
              <w:contextualSpacing/>
              <w:rPr>
                <w:rFonts w:ascii="Times New Roman" w:eastAsia="Times New Roman" w:hAnsi="Times New Roman" w:cs="Times New Roman"/>
                <w:iCs/>
              </w:rPr>
            </w:pPr>
            <w:r w:rsidRPr="00C978C9">
              <w:rPr>
                <w:rFonts w:ascii="Times New Roman" w:eastAsia="Times New Roman" w:hAnsi="Times New Roman" w:cs="Times New Roman"/>
                <w:b/>
                <w:iCs/>
              </w:rPr>
              <w:lastRenderedPageBreak/>
              <w:t>Наблюдение за птицами на участке</w:t>
            </w:r>
            <w:r w:rsidRPr="00C978C9">
              <w:rPr>
                <w:rFonts w:ascii="Times New Roman" w:eastAsia="Times New Roman" w:hAnsi="Times New Roman" w:cs="Times New Roman"/>
                <w:iCs/>
              </w:rPr>
              <w:t xml:space="preserve"> </w:t>
            </w:r>
          </w:p>
          <w:p w14:paraId="30806907" w14:textId="77777777" w:rsidR="00010304" w:rsidRPr="00C978C9" w:rsidRDefault="00010304" w:rsidP="00C978C9">
            <w:pPr>
              <w:widowControl w:val="0"/>
              <w:spacing w:line="240" w:lineRule="auto"/>
              <w:contextualSpacing/>
              <w:rPr>
                <w:rFonts w:ascii="Times New Roman" w:eastAsia="Times New Roman" w:hAnsi="Times New Roman" w:cs="Times New Roman"/>
                <w:iCs/>
              </w:rPr>
            </w:pPr>
            <w:r w:rsidRPr="00C978C9">
              <w:rPr>
                <w:rFonts w:ascii="Times New Roman" w:eastAsia="Times New Roman" w:hAnsi="Times New Roman" w:cs="Times New Roman"/>
                <w:iCs/>
              </w:rPr>
              <w:t>Задачи: развивать представления о птицах участка, о перелетных птицах; развивать наблюдательность, любознательность.</w:t>
            </w:r>
          </w:p>
          <w:p w14:paraId="4949F5CD" w14:textId="77777777" w:rsidR="00010304" w:rsidRPr="00C978C9" w:rsidRDefault="00010304" w:rsidP="00C978C9">
            <w:pPr>
              <w:widowControl w:val="0"/>
              <w:spacing w:line="240" w:lineRule="auto"/>
              <w:contextualSpacing/>
              <w:rPr>
                <w:rFonts w:ascii="Times New Roman" w:eastAsia="Times New Roman" w:hAnsi="Times New Roman" w:cs="Times New Roman"/>
                <w:iCs/>
              </w:rPr>
            </w:pPr>
            <w:r w:rsidRPr="00C978C9">
              <w:rPr>
                <w:rFonts w:ascii="Times New Roman" w:eastAsia="Times New Roman" w:hAnsi="Times New Roman" w:cs="Times New Roman"/>
                <w:iCs/>
              </w:rPr>
              <w:t>И. Токмакова</w:t>
            </w:r>
          </w:p>
          <w:p w14:paraId="3567A585" w14:textId="77777777" w:rsidR="00010304" w:rsidRPr="00C978C9" w:rsidRDefault="00010304" w:rsidP="00C978C9">
            <w:pPr>
              <w:widowControl w:val="0"/>
              <w:spacing w:line="240" w:lineRule="auto"/>
              <w:contextualSpacing/>
              <w:rPr>
                <w:rFonts w:ascii="Times New Roman" w:eastAsia="Times New Roman" w:hAnsi="Times New Roman" w:cs="Times New Roman"/>
                <w:iCs/>
              </w:rPr>
            </w:pPr>
            <w:r w:rsidRPr="00C978C9">
              <w:rPr>
                <w:rFonts w:ascii="Times New Roman" w:eastAsia="Times New Roman" w:hAnsi="Times New Roman" w:cs="Times New Roman"/>
                <w:iCs/>
              </w:rPr>
              <w:t>Кто-то ночью утащил лес,</w:t>
            </w:r>
          </w:p>
          <w:p w14:paraId="6445B64E" w14:textId="77777777" w:rsidR="00010304" w:rsidRPr="00C978C9" w:rsidRDefault="00010304" w:rsidP="00C978C9">
            <w:pPr>
              <w:widowControl w:val="0"/>
              <w:spacing w:line="240" w:lineRule="auto"/>
              <w:contextualSpacing/>
              <w:rPr>
                <w:rFonts w:ascii="Times New Roman" w:eastAsia="Times New Roman" w:hAnsi="Times New Roman" w:cs="Times New Roman"/>
                <w:iCs/>
              </w:rPr>
            </w:pPr>
            <w:r w:rsidRPr="00C978C9">
              <w:rPr>
                <w:rFonts w:ascii="Times New Roman" w:eastAsia="Times New Roman" w:hAnsi="Times New Roman" w:cs="Times New Roman"/>
                <w:iCs/>
              </w:rPr>
              <w:t>Был он вечером, а утром исчез!</w:t>
            </w:r>
          </w:p>
          <w:p w14:paraId="616FCA1E" w14:textId="77777777" w:rsidR="00010304" w:rsidRPr="00C978C9" w:rsidRDefault="00010304" w:rsidP="00C978C9">
            <w:pPr>
              <w:widowControl w:val="0"/>
              <w:spacing w:line="240" w:lineRule="auto"/>
              <w:contextualSpacing/>
              <w:rPr>
                <w:rFonts w:ascii="Times New Roman" w:eastAsia="Times New Roman" w:hAnsi="Times New Roman" w:cs="Times New Roman"/>
                <w:iCs/>
              </w:rPr>
            </w:pPr>
            <w:r w:rsidRPr="00C978C9">
              <w:rPr>
                <w:rFonts w:ascii="Times New Roman" w:eastAsia="Times New Roman" w:hAnsi="Times New Roman" w:cs="Times New Roman"/>
                <w:iCs/>
              </w:rPr>
              <w:t>Не осталось ни пенька, ни куста,</w:t>
            </w:r>
          </w:p>
          <w:p w14:paraId="18A9BD70" w14:textId="77777777" w:rsidR="00010304" w:rsidRPr="00C978C9" w:rsidRDefault="00010304" w:rsidP="00C978C9">
            <w:pPr>
              <w:widowControl w:val="0"/>
              <w:spacing w:line="240" w:lineRule="auto"/>
              <w:contextualSpacing/>
              <w:rPr>
                <w:rFonts w:ascii="Times New Roman" w:eastAsia="Times New Roman" w:hAnsi="Times New Roman" w:cs="Times New Roman"/>
                <w:iCs/>
              </w:rPr>
            </w:pPr>
            <w:r w:rsidRPr="00C978C9">
              <w:rPr>
                <w:rFonts w:ascii="Times New Roman" w:eastAsia="Times New Roman" w:hAnsi="Times New Roman" w:cs="Times New Roman"/>
                <w:iCs/>
              </w:rPr>
              <w:t>Только белая кругом пустота.</w:t>
            </w:r>
          </w:p>
          <w:p w14:paraId="42D531AD" w14:textId="77777777" w:rsidR="00010304" w:rsidRPr="00C978C9" w:rsidRDefault="00010304" w:rsidP="00C978C9">
            <w:pPr>
              <w:widowControl w:val="0"/>
              <w:spacing w:line="240" w:lineRule="auto"/>
              <w:contextualSpacing/>
              <w:rPr>
                <w:rFonts w:ascii="Times New Roman" w:eastAsia="Times New Roman" w:hAnsi="Times New Roman" w:cs="Times New Roman"/>
                <w:iCs/>
              </w:rPr>
            </w:pPr>
            <w:r w:rsidRPr="00C978C9">
              <w:rPr>
                <w:rFonts w:ascii="Times New Roman" w:eastAsia="Times New Roman" w:hAnsi="Times New Roman" w:cs="Times New Roman"/>
                <w:iCs/>
              </w:rPr>
              <w:t>Где же прячутся птица и зверь?</w:t>
            </w:r>
          </w:p>
          <w:p w14:paraId="07DF9856" w14:textId="77777777" w:rsidR="00010304" w:rsidRPr="00C978C9" w:rsidRDefault="00010304" w:rsidP="00C978C9">
            <w:pPr>
              <w:widowControl w:val="0"/>
              <w:spacing w:line="240" w:lineRule="auto"/>
              <w:contextualSpacing/>
              <w:rPr>
                <w:rFonts w:ascii="Times New Roman" w:eastAsia="Times New Roman" w:hAnsi="Times New Roman" w:cs="Times New Roman"/>
                <w:iCs/>
              </w:rPr>
            </w:pPr>
            <w:r w:rsidRPr="00C978C9">
              <w:rPr>
                <w:rFonts w:ascii="Times New Roman" w:eastAsia="Times New Roman" w:hAnsi="Times New Roman" w:cs="Times New Roman"/>
                <w:iCs/>
              </w:rPr>
              <w:t>И куда же за грибами теперь?</w:t>
            </w:r>
          </w:p>
          <w:p w14:paraId="27E3D098" w14:textId="77777777" w:rsidR="00010304" w:rsidRPr="00C978C9" w:rsidRDefault="00010304" w:rsidP="00C978C9">
            <w:pPr>
              <w:widowControl w:val="0"/>
              <w:spacing w:line="240" w:lineRule="auto"/>
              <w:contextualSpacing/>
              <w:rPr>
                <w:rFonts w:ascii="Times New Roman" w:eastAsia="Times New Roman" w:hAnsi="Times New Roman" w:cs="Times New Roman"/>
                <w:iCs/>
              </w:rPr>
            </w:pPr>
            <w:r w:rsidRPr="00C978C9">
              <w:rPr>
                <w:rFonts w:ascii="Times New Roman" w:eastAsia="Times New Roman" w:hAnsi="Times New Roman" w:cs="Times New Roman"/>
                <w:iCs/>
              </w:rPr>
              <w:t>Педагог предлагает внимательно проследить за птицами на участке, назвать их, определить перелетных.</w:t>
            </w:r>
          </w:p>
          <w:p w14:paraId="6B3BDA43" w14:textId="77777777" w:rsidR="00010304" w:rsidRPr="00C978C9" w:rsidRDefault="00010304" w:rsidP="00C978C9">
            <w:pPr>
              <w:widowControl w:val="0"/>
              <w:spacing w:line="240" w:lineRule="auto"/>
              <w:contextualSpacing/>
              <w:rPr>
                <w:rFonts w:ascii="Times New Roman" w:eastAsia="Times New Roman" w:hAnsi="Times New Roman" w:cs="Times New Roman"/>
                <w:iCs/>
              </w:rPr>
            </w:pPr>
            <w:r w:rsidRPr="00C978C9">
              <w:rPr>
                <w:rFonts w:ascii="Times New Roman" w:eastAsia="Times New Roman" w:hAnsi="Times New Roman" w:cs="Times New Roman"/>
                <w:b/>
                <w:iCs/>
              </w:rPr>
              <w:lastRenderedPageBreak/>
              <w:t>Подвижная игра "Птица в гнезде"</w:t>
            </w:r>
            <w:r w:rsidRPr="00C978C9">
              <w:rPr>
                <w:rFonts w:ascii="Times New Roman" w:eastAsia="Times New Roman" w:hAnsi="Times New Roman" w:cs="Times New Roman"/>
                <w:iCs/>
              </w:rPr>
              <w:t xml:space="preserve"> </w:t>
            </w:r>
          </w:p>
          <w:p w14:paraId="72312337" w14:textId="77777777" w:rsidR="00010304" w:rsidRPr="00C978C9" w:rsidRDefault="00010304" w:rsidP="00C978C9">
            <w:pPr>
              <w:widowControl w:val="0"/>
              <w:spacing w:line="240" w:lineRule="auto"/>
              <w:contextualSpacing/>
              <w:rPr>
                <w:rFonts w:ascii="Times New Roman" w:eastAsia="Times New Roman" w:hAnsi="Times New Roman" w:cs="Times New Roman"/>
                <w:iCs/>
              </w:rPr>
            </w:pPr>
            <w:r w:rsidRPr="00C978C9">
              <w:rPr>
                <w:rFonts w:ascii="Times New Roman" w:eastAsia="Times New Roman" w:hAnsi="Times New Roman" w:cs="Times New Roman"/>
                <w:iCs/>
              </w:rPr>
              <w:t>Задачи: развивать умение прыгать на двух ногах по сигналу; развитие ловкости, внимательности, координации движений.</w:t>
            </w:r>
          </w:p>
          <w:p w14:paraId="6220DDF4" w14:textId="77777777" w:rsidR="00010304" w:rsidRPr="00C978C9" w:rsidRDefault="00010304" w:rsidP="00C978C9">
            <w:pPr>
              <w:widowControl w:val="0"/>
              <w:spacing w:line="240" w:lineRule="auto"/>
              <w:contextualSpacing/>
              <w:rPr>
                <w:rFonts w:ascii="Times New Roman" w:eastAsia="Calibri" w:hAnsi="Times New Roman" w:cs="Times New Roman"/>
                <w:iCs/>
              </w:rPr>
            </w:pP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6E72541"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Трудовая деятельность, поручения: сбор мелких веток, листьев в коробку</w:t>
            </w:r>
            <w:r w:rsidRPr="00C978C9">
              <w:rPr>
                <w:rFonts w:ascii="Times New Roman" w:eastAsia="Times New Roman" w:hAnsi="Times New Roman" w:cs="Times New Roman"/>
              </w:rPr>
              <w:t xml:space="preserve"> </w:t>
            </w:r>
          </w:p>
          <w:p w14:paraId="2C8D069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простейшие трудовые навыки, желание трудиться на общее благо.</w:t>
            </w:r>
          </w:p>
          <w:p w14:paraId="39423F0C"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Игра "День - ночь"</w:t>
            </w:r>
            <w:r w:rsidRPr="00C978C9">
              <w:rPr>
                <w:rFonts w:ascii="Times New Roman" w:eastAsia="Times New Roman" w:hAnsi="Times New Roman" w:cs="Times New Roman"/>
              </w:rPr>
              <w:t xml:space="preserve"> Задачи: развивать умения двигаться по сигналу; совершенствовать реакцию, внимание.</w:t>
            </w:r>
          </w:p>
          <w:p w14:paraId="3D797CB0"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 сигналу "День!" дети выходят на площадку, двигаются по своему желанию. По сигналу "Ночь!" - становятся неподвижными, "застывают". Водящий ходит среди детей, находит зашевелившихся, выводит из игры. Побеждают те, кто условленное количество раз был неподвижен.</w:t>
            </w:r>
          </w:p>
          <w:p w14:paraId="78B130C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(на начальном этапе можно </w:t>
            </w:r>
            <w:r w:rsidRPr="00C978C9">
              <w:rPr>
                <w:rFonts w:ascii="Times New Roman" w:eastAsia="Times New Roman" w:hAnsi="Times New Roman" w:cs="Times New Roman"/>
              </w:rPr>
              <w:lastRenderedPageBreak/>
              <w:t>всех оставлять повторно играть).</w:t>
            </w:r>
          </w:p>
          <w:p w14:paraId="40A9D92D" w14:textId="77777777" w:rsidR="00010304" w:rsidRPr="00C978C9" w:rsidRDefault="00010304" w:rsidP="00C978C9">
            <w:pPr>
              <w:widowControl w:val="0"/>
              <w:spacing w:line="240" w:lineRule="auto"/>
              <w:contextualSpacing/>
              <w:rPr>
                <w:rFonts w:ascii="Times New Roman" w:eastAsia="Calibri" w:hAnsi="Times New Roman" w:cs="Times New Roman"/>
              </w:rPr>
            </w:pP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EA2214D"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Хороводная игра "По ровненькой дорожке"</w:t>
            </w:r>
            <w:r w:rsidRPr="00C978C9">
              <w:rPr>
                <w:rFonts w:ascii="Times New Roman" w:eastAsia="Times New Roman" w:hAnsi="Times New Roman" w:cs="Times New Roman"/>
                <w:i/>
              </w:rPr>
              <w:t xml:space="preserve"> </w:t>
            </w:r>
          </w:p>
          <w:p w14:paraId="2CE4884D"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учить детей вслушиваться в текст и выполнять действия по подражанию взрослому.</w:t>
            </w:r>
          </w:p>
          <w:p w14:paraId="564DB93A"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Вместе с детьми педагог водит хоровод со словами:</w:t>
            </w:r>
          </w:p>
          <w:p w14:paraId="7EC7DC4E"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По ровненькой дорожке, по ровненькой дорожке</w:t>
            </w:r>
          </w:p>
          <w:p w14:paraId="545B8E4D"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Шагают наши ножки, шагают наши ножки.</w:t>
            </w:r>
          </w:p>
          <w:p w14:paraId="576F047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 пням, по кочкам, по камушкам,</w:t>
            </w:r>
          </w:p>
          <w:p w14:paraId="590A9FDE"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 камушкам, в яму – бух!</w:t>
            </w:r>
          </w:p>
          <w:p w14:paraId="07A3FDAA"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 последней строчке присесть.</w:t>
            </w:r>
          </w:p>
          <w:p w14:paraId="1D23BEBB" w14:textId="77777777" w:rsidR="00D52D43"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Самостоятельные игры. Задачи: развивать игровое творчество детей, умение играть дружно, договариваться, делиться игрушками. </w:t>
            </w:r>
          </w:p>
          <w:p w14:paraId="489FF0BD" w14:textId="4A00D622" w:rsidR="00D52D43" w:rsidRPr="00C978C9" w:rsidRDefault="00D52D43" w:rsidP="00C978C9">
            <w:pPr>
              <w:widowControl w:val="0"/>
              <w:spacing w:line="240" w:lineRule="auto"/>
              <w:contextualSpacing/>
              <w:rPr>
                <w:rFonts w:ascii="Times New Roman" w:eastAsia="Times New Roman" w:hAnsi="Times New Roman" w:cs="Times New Roman"/>
                <w:iCs/>
              </w:rPr>
            </w:pPr>
            <w:r w:rsidRPr="00C978C9">
              <w:rPr>
                <w:rFonts w:ascii="Times New Roman" w:eastAsia="Times New Roman" w:hAnsi="Times New Roman" w:cs="Times New Roman"/>
                <w:b/>
                <w:iCs/>
              </w:rPr>
              <w:lastRenderedPageBreak/>
              <w:t>Подвижная игра "Птица в гнезде"</w:t>
            </w:r>
            <w:r w:rsidRPr="00C978C9">
              <w:rPr>
                <w:rFonts w:ascii="Times New Roman" w:eastAsia="Times New Roman" w:hAnsi="Times New Roman" w:cs="Times New Roman"/>
                <w:iCs/>
              </w:rPr>
              <w:t xml:space="preserve"> </w:t>
            </w:r>
          </w:p>
          <w:p w14:paraId="3AE35262" w14:textId="77777777" w:rsidR="00D52D43" w:rsidRPr="00C978C9" w:rsidRDefault="00D52D43" w:rsidP="00C978C9">
            <w:pPr>
              <w:widowControl w:val="0"/>
              <w:spacing w:line="240" w:lineRule="auto"/>
              <w:contextualSpacing/>
              <w:rPr>
                <w:rFonts w:ascii="Times New Roman" w:eastAsia="Times New Roman" w:hAnsi="Times New Roman" w:cs="Times New Roman"/>
                <w:iCs/>
              </w:rPr>
            </w:pPr>
            <w:r w:rsidRPr="00C978C9">
              <w:rPr>
                <w:rFonts w:ascii="Times New Roman" w:eastAsia="Times New Roman" w:hAnsi="Times New Roman" w:cs="Times New Roman"/>
                <w:iCs/>
              </w:rPr>
              <w:t>Задачи: развивать умение прыгать на двух ногах по сигналу; развитие ловкости, внимательности, координации движений.</w:t>
            </w:r>
          </w:p>
          <w:p w14:paraId="1CB9A7E7" w14:textId="3DDC5DA2" w:rsidR="00010304" w:rsidRPr="00C978C9" w:rsidRDefault="00010304" w:rsidP="00C978C9">
            <w:pPr>
              <w:widowControl w:val="0"/>
              <w:spacing w:line="240" w:lineRule="auto"/>
              <w:contextualSpacing/>
              <w:rPr>
                <w:rFonts w:ascii="Times New Roman" w:eastAsia="Times New Roman" w:hAnsi="Times New Roman" w:cs="Times New Roman"/>
              </w:rPr>
            </w:pPr>
          </w:p>
          <w:p w14:paraId="39471975" w14:textId="7FA29EF9" w:rsidR="00D52D43" w:rsidRPr="00C978C9" w:rsidRDefault="00D52D43" w:rsidP="00C978C9">
            <w:pPr>
              <w:widowControl w:val="0"/>
              <w:spacing w:line="240" w:lineRule="auto"/>
              <w:contextualSpacing/>
              <w:rPr>
                <w:rFonts w:ascii="Times New Roman" w:eastAsia="Calibri" w:hAnsi="Times New Roman" w:cs="Times New Roman"/>
              </w:rPr>
            </w:pPr>
          </w:p>
        </w:tc>
        <w:tc>
          <w:tcPr>
            <w:tcW w:w="212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22650B7"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Подвижная игра "Угадай, где спрятано"</w:t>
            </w:r>
            <w:r w:rsidRPr="00C978C9">
              <w:rPr>
                <w:rFonts w:ascii="Times New Roman" w:eastAsia="Times New Roman" w:hAnsi="Times New Roman" w:cs="Times New Roman"/>
                <w:i/>
              </w:rPr>
              <w:t xml:space="preserve"> </w:t>
            </w:r>
          </w:p>
          <w:p w14:paraId="12F326A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ориентироваться в пространстве.</w:t>
            </w:r>
          </w:p>
          <w:p w14:paraId="151F2BB8" w14:textId="77777777" w:rsidR="00010304" w:rsidRPr="00C978C9" w:rsidRDefault="00010304" w:rsidP="00C978C9">
            <w:pPr>
              <w:widowControl w:val="0"/>
              <w:spacing w:line="240" w:lineRule="auto"/>
              <w:contextualSpacing/>
              <w:rPr>
                <w:rFonts w:ascii="Times New Roman" w:eastAsia="Times New Roman" w:hAnsi="Times New Roman" w:cs="Times New Roman"/>
                <w:i/>
                <w:lang w:val="kk-KZ"/>
              </w:rPr>
            </w:pPr>
            <w:r w:rsidRPr="00C978C9">
              <w:rPr>
                <w:rFonts w:ascii="Times New Roman" w:eastAsia="Times New Roman" w:hAnsi="Times New Roman" w:cs="Times New Roman"/>
                <w:b/>
              </w:rPr>
              <w:t>Трудовая деятельность, поручения: сбор мелких веток, листьев в коробку</w:t>
            </w:r>
            <w:r w:rsidRPr="00C978C9">
              <w:rPr>
                <w:rFonts w:ascii="Times New Roman" w:eastAsia="Times New Roman" w:hAnsi="Times New Roman" w:cs="Times New Roman"/>
              </w:rPr>
              <w:t xml:space="preserve"> </w:t>
            </w:r>
            <w:r w:rsidRPr="00C978C9">
              <w:rPr>
                <w:rFonts w:ascii="Times New Roman" w:eastAsia="Times New Roman" w:hAnsi="Times New Roman" w:cs="Times New Roman"/>
                <w:i/>
                <w:lang w:val="kk-KZ"/>
              </w:rPr>
              <w:t>ь</w:t>
            </w:r>
          </w:p>
          <w:p w14:paraId="67DCE1CC"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простейшие трудовые навыки, желание трудиться на общее благо.</w:t>
            </w:r>
          </w:p>
          <w:p w14:paraId="1FCF328B"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rPr>
              <w:t xml:space="preserve">Самостоятельные игры. Задачи: развивать игровое творчество детей, умение играть дружно, договариваться, делиться игрушками. </w:t>
            </w:r>
          </w:p>
        </w:tc>
      </w:tr>
      <w:tr w:rsidR="00010304" w:rsidRPr="00C978C9" w14:paraId="580225E1" w14:textId="77777777" w:rsidTr="004B500D">
        <w:tc>
          <w:tcPr>
            <w:tcW w:w="3186"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30390CAC"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b/>
              </w:rPr>
              <w:t>Возвращение с прогулки</w:t>
            </w:r>
          </w:p>
        </w:tc>
        <w:tc>
          <w:tcPr>
            <w:tcW w:w="12833"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7A7FA61"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 xml:space="preserve">Формировать и развивать умения самостоятельно и с помощью взрослого одеваться (раздеваться), размещать одежду на полках шкафов, мыть руки, не разбрызгивая воду, смывать воду аккуратно; формировать привычку пользоваться своим полотенцем, расческой. </w:t>
            </w:r>
          </w:p>
          <w:p w14:paraId="223D1130"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Моем глазки, моем щечки,</w:t>
            </w:r>
          </w:p>
          <w:p w14:paraId="1BC92FE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Моем уши и ладошки!</w:t>
            </w:r>
          </w:p>
          <w:p w14:paraId="103EDBF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Посмотрите, крошки,</w:t>
            </w:r>
          </w:p>
          <w:p w14:paraId="5688D3DD"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 свои ладошки.</w:t>
            </w:r>
          </w:p>
          <w:p w14:paraId="5A34B647"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Ах, какие ладошки!</w:t>
            </w:r>
          </w:p>
          <w:p w14:paraId="33419856"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Чистые ладошки!</w:t>
            </w:r>
          </w:p>
          <w:p w14:paraId="767DED36"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rPr>
              <w:t>Ты даешь ребятам силу</w:t>
            </w:r>
          </w:p>
        </w:tc>
      </w:tr>
      <w:tr w:rsidR="00010304" w:rsidRPr="00C978C9" w14:paraId="6D29705D" w14:textId="77777777" w:rsidTr="004B500D">
        <w:tc>
          <w:tcPr>
            <w:tcW w:w="3186"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65740CEA"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b/>
              </w:rPr>
              <w:t>Ужин</w:t>
            </w:r>
          </w:p>
        </w:tc>
        <w:tc>
          <w:tcPr>
            <w:tcW w:w="12833"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0206797"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 xml:space="preserve">Развивать желание аккуратно принимать пищу, правильно пользоваться столовыми приборами, соблюдать правила этикета. </w:t>
            </w:r>
          </w:p>
          <w:p w14:paraId="6632EBFD"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Приходи, приходи!</w:t>
            </w:r>
          </w:p>
          <w:p w14:paraId="4A94247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До блеска кастрюли натри,</w:t>
            </w:r>
          </w:p>
          <w:p w14:paraId="30480E7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Ложки, поварешки,</w:t>
            </w:r>
          </w:p>
          <w:p w14:paraId="575F191C"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Кашу сладкую готовим.</w:t>
            </w:r>
          </w:p>
          <w:p w14:paraId="76531E0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Кашу сладкую готовим.</w:t>
            </w:r>
          </w:p>
          <w:p w14:paraId="6DB346E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Деток наших мы накормим!</w:t>
            </w:r>
          </w:p>
          <w:p w14:paraId="11B523C1"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rPr>
              <w:t>- Астарың дәмді болсын! Приятного аппетита!</w:t>
            </w:r>
          </w:p>
        </w:tc>
      </w:tr>
      <w:tr w:rsidR="00010304" w:rsidRPr="00C978C9" w14:paraId="6BF8FBB0" w14:textId="77777777" w:rsidTr="004B500D">
        <w:tc>
          <w:tcPr>
            <w:tcW w:w="3186"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69C8840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Самостоятельная деятельность детей</w:t>
            </w:r>
            <w:r w:rsidRPr="00C978C9">
              <w:rPr>
                <w:rFonts w:ascii="Times New Roman" w:eastAsia="Times New Roman" w:hAnsi="Times New Roman" w:cs="Times New Roman"/>
              </w:rPr>
              <w:t xml:space="preserve"> (игры малой подвижности, настольные игры, изодеятельность, рассматривание книг и другие)</w:t>
            </w:r>
          </w:p>
        </w:tc>
        <w:tc>
          <w:tcPr>
            <w:tcW w:w="12833"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C7E4EF8"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Рассматривание фотографий с изображением времен года, явлений природы в разное время суток, объектов живой природы; развивать умение описывать увиденное фразой, желание задавать вопросы, делиться впечатлениями.</w:t>
            </w:r>
            <w:r w:rsidRPr="00C978C9">
              <w:rPr>
                <w:rFonts w:ascii="Times New Roman" w:eastAsia="Times New Roman" w:hAnsi="Times New Roman" w:cs="Times New Roman"/>
                <w:i/>
              </w:rPr>
              <w:t xml:space="preserve"> </w:t>
            </w:r>
          </w:p>
          <w:p w14:paraId="24A86A0B"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 xml:space="preserve">Музыкальное творчество: слушание отрывков из произведений Вивальди "Времена года"; развивать музыкальный слух. Ритмические движения под польку, игра на металлофоне. </w:t>
            </w:r>
          </w:p>
        </w:tc>
      </w:tr>
      <w:tr w:rsidR="00010304" w:rsidRPr="00C978C9" w14:paraId="4EB2E682" w14:textId="77777777" w:rsidTr="004B500D">
        <w:tc>
          <w:tcPr>
            <w:tcW w:w="3186"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9DC8B05" w14:textId="77777777" w:rsidR="00010304" w:rsidRPr="00C978C9" w:rsidRDefault="00010304" w:rsidP="00C978C9">
            <w:pPr>
              <w:widowControl w:val="0"/>
              <w:pBdr>
                <w:top w:val="nil"/>
                <w:left w:val="nil"/>
                <w:bottom w:val="nil"/>
                <w:right w:val="nil"/>
                <w:between w:val="nil"/>
              </w:pBdr>
              <w:spacing w:line="240" w:lineRule="auto"/>
              <w:contextualSpacing/>
              <w:rPr>
                <w:rFonts w:ascii="Times New Roman" w:hAnsi="Times New Roman" w:cs="Times New Roman"/>
              </w:rPr>
            </w:pPr>
          </w:p>
        </w:tc>
        <w:tc>
          <w:tcPr>
            <w:tcW w:w="291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CCE10DD"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 xml:space="preserve">Пальчиковая гимнастика "Уточка" </w:t>
            </w:r>
          </w:p>
          <w:p w14:paraId="7869C426"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Задачи: развивать мелкую моторику рук, умение проговаривать слова текста </w:t>
            </w:r>
            <w:r w:rsidRPr="00C978C9">
              <w:rPr>
                <w:rFonts w:ascii="Times New Roman" w:eastAsia="Times New Roman" w:hAnsi="Times New Roman" w:cs="Times New Roman"/>
              </w:rPr>
              <w:lastRenderedPageBreak/>
              <w:t>согласно ритма стихотворных строк; развивать представление об объекте.</w:t>
            </w:r>
          </w:p>
          <w:p w14:paraId="0C96EC2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Шла уточка бережочком,</w:t>
            </w:r>
          </w:p>
          <w:p w14:paraId="14EE61D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Шла серая по крутому.</w:t>
            </w:r>
          </w:p>
          <w:p w14:paraId="182D695A"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Вела детей за собою,</w:t>
            </w:r>
          </w:p>
          <w:p w14:paraId="212F642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 малого, и большого,</w:t>
            </w:r>
          </w:p>
          <w:p w14:paraId="322230C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 среднего, и меньшого,</w:t>
            </w:r>
          </w:p>
          <w:p w14:paraId="64B6A28D"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 самого любимого.</w:t>
            </w:r>
          </w:p>
          <w:p w14:paraId="4D86EE0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Идут двумя пальчиками по столу, переваливаясь. Загибают безымянный палец; большой палец. Загибают средний палец; мизинец. Загибают указательный палец.</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C65CD6B"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lastRenderedPageBreak/>
              <w:t xml:space="preserve">Игры-раскаски. </w:t>
            </w:r>
          </w:p>
          <w:p w14:paraId="78866406"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Задачи: развивать умения закрашивать понравившиеся силуэты, не выходя за контуры; </w:t>
            </w:r>
            <w:r w:rsidRPr="00C978C9">
              <w:rPr>
                <w:rFonts w:ascii="Times New Roman" w:eastAsia="Times New Roman" w:hAnsi="Times New Roman" w:cs="Times New Roman"/>
              </w:rPr>
              <w:lastRenderedPageBreak/>
              <w:t>воспитывать эстетический вкус, умение подбирать цвета.</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6B8386F"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lastRenderedPageBreak/>
              <w:t>Игра "Мешок с подарками".</w:t>
            </w:r>
          </w:p>
          <w:p w14:paraId="7459D6B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Задачи: расширять представления об окружающих предметах; </w:t>
            </w:r>
            <w:r w:rsidRPr="00C978C9">
              <w:rPr>
                <w:rFonts w:ascii="Times New Roman" w:eastAsia="Times New Roman" w:hAnsi="Times New Roman" w:cs="Times New Roman"/>
              </w:rPr>
              <w:lastRenderedPageBreak/>
              <w:t>развивать ощущения, внимание, восприятие, мышление.</w:t>
            </w:r>
          </w:p>
          <w:p w14:paraId="358EDC8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Оборудование: тканевый мешочек, различные предметы.</w:t>
            </w:r>
          </w:p>
          <w:p w14:paraId="44AF342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Рассмотрите их, дайте каждый из предметов малышу в руки, затем сложите их в мешок.</w:t>
            </w:r>
          </w:p>
          <w:p w14:paraId="106FD751"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Предложить достать что-нибудь из мешка, спросить, что он достал. Предложить описать его свойства.</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DA40589"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rPr>
              <w:lastRenderedPageBreak/>
              <w:t>Сюжетно-ролевая игра "Покорми куклу". Игры с крупным конструктором.</w:t>
            </w:r>
            <w:r w:rsidRPr="00C978C9">
              <w:rPr>
                <w:rFonts w:ascii="Times New Roman" w:eastAsia="Times New Roman" w:hAnsi="Times New Roman" w:cs="Times New Roman"/>
                <w:i/>
              </w:rPr>
              <w:t xml:space="preserve"> Лесенки для друзей </w:t>
            </w:r>
          </w:p>
        </w:tc>
        <w:tc>
          <w:tcPr>
            <w:tcW w:w="212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08751AB6"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 xml:space="preserve">Хороводная игра "Овощи и фрукты". </w:t>
            </w:r>
          </w:p>
          <w:p w14:paraId="0F8E659A"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Задачи: упражнять детей в умении собираться в круг, </w:t>
            </w:r>
            <w:r w:rsidRPr="00C978C9">
              <w:rPr>
                <w:rFonts w:ascii="Times New Roman" w:eastAsia="Times New Roman" w:hAnsi="Times New Roman" w:cs="Times New Roman"/>
              </w:rPr>
              <w:lastRenderedPageBreak/>
              <w:t>слышать названия овощей и фруктов, передавать движения пляски; закреплять представления об овощах и фруктах; воспитывать доброжелательность.</w:t>
            </w:r>
          </w:p>
          <w:p w14:paraId="29F59DC9" w14:textId="3CE0807E"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Дети по желанию надевают маски овощей и фруктов, о которых говорится в хороводе, хором проговаривают слова из четверостиший. </w:t>
            </w:r>
          </w:p>
        </w:tc>
      </w:tr>
      <w:tr w:rsidR="00010304" w:rsidRPr="00C978C9" w14:paraId="30D8AB85" w14:textId="77777777" w:rsidTr="004B500D">
        <w:tc>
          <w:tcPr>
            <w:tcW w:w="3186"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4041F5CC"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b/>
              </w:rPr>
              <w:lastRenderedPageBreak/>
              <w:t>Возвращение детей домой</w:t>
            </w:r>
            <w:r w:rsidRPr="00C978C9">
              <w:rPr>
                <w:rFonts w:ascii="Times New Roman" w:eastAsia="Times New Roman" w:hAnsi="Times New Roman" w:cs="Times New Roman"/>
              </w:rPr>
              <w:t xml:space="preserve"> (консультации родителям)</w:t>
            </w:r>
          </w:p>
        </w:tc>
        <w:tc>
          <w:tcPr>
            <w:tcW w:w="291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D7F7484"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rPr>
              <w:t>Советы родителям "Если ребенок часто злится".</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DA5CAE3"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rPr>
              <w:t>Советы родителям "Активность ребенка - залог его здоровья".</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C6545A0"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rPr>
              <w:t>Консультация психолога "Можно ли в воспитательных целях бить ребенка?".</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42CD8D4"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rPr>
              <w:t>Советы родителям "К чему приводит дефицит сна?".</w:t>
            </w:r>
          </w:p>
        </w:tc>
        <w:tc>
          <w:tcPr>
            <w:tcW w:w="212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786FE5B"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rPr>
              <w:t>Советы родителям "Откуда в семье трудный ребенок?".</w:t>
            </w:r>
          </w:p>
        </w:tc>
      </w:tr>
    </w:tbl>
    <w:p w14:paraId="0338EB95" w14:textId="77777777" w:rsidR="00010304" w:rsidRPr="00C978C9" w:rsidRDefault="00010304" w:rsidP="00C978C9">
      <w:pPr>
        <w:spacing w:line="240" w:lineRule="auto"/>
        <w:contextualSpacing/>
        <w:rPr>
          <w:rFonts w:ascii="Times New Roman" w:hAnsi="Times New Roman" w:cs="Times New Roman"/>
        </w:rPr>
      </w:pPr>
    </w:p>
    <w:p w14:paraId="39B25393" w14:textId="77777777" w:rsidR="00010304" w:rsidRPr="00C978C9" w:rsidRDefault="00010304" w:rsidP="00C978C9">
      <w:pPr>
        <w:spacing w:line="240" w:lineRule="auto"/>
        <w:contextualSpacing/>
        <w:rPr>
          <w:rFonts w:ascii="Times New Roman" w:hAnsi="Times New Roman" w:cs="Times New Roman"/>
        </w:rPr>
      </w:pPr>
    </w:p>
    <w:p w14:paraId="093CFAD6" w14:textId="77777777" w:rsidR="00010304" w:rsidRPr="00C978C9" w:rsidRDefault="00010304" w:rsidP="00C978C9">
      <w:pPr>
        <w:spacing w:line="240" w:lineRule="auto"/>
        <w:contextualSpacing/>
        <w:rPr>
          <w:rFonts w:ascii="Times New Roman" w:hAnsi="Times New Roman" w:cs="Times New Roman"/>
          <w:lang w:val="kk-KZ"/>
        </w:rPr>
      </w:pPr>
    </w:p>
    <w:p w14:paraId="2FE9B44A" w14:textId="77777777" w:rsidR="009E0C99" w:rsidRPr="00C978C9" w:rsidRDefault="009E0C99" w:rsidP="00C978C9">
      <w:pPr>
        <w:spacing w:line="240" w:lineRule="auto"/>
        <w:contextualSpacing/>
        <w:rPr>
          <w:rFonts w:ascii="Times New Roman" w:hAnsi="Times New Roman" w:cs="Times New Roman"/>
          <w:lang w:val="kk-KZ"/>
        </w:rPr>
      </w:pPr>
    </w:p>
    <w:p w14:paraId="33B641D7" w14:textId="77777777" w:rsidR="009E0C99" w:rsidRPr="00C978C9" w:rsidRDefault="009E0C99" w:rsidP="00C978C9">
      <w:pPr>
        <w:spacing w:line="240" w:lineRule="auto"/>
        <w:contextualSpacing/>
        <w:rPr>
          <w:rFonts w:ascii="Times New Roman" w:hAnsi="Times New Roman" w:cs="Times New Roman"/>
          <w:lang w:val="kk-KZ"/>
        </w:rPr>
      </w:pPr>
    </w:p>
    <w:p w14:paraId="7208AF77" w14:textId="77777777" w:rsidR="009E0C99" w:rsidRPr="00C978C9" w:rsidRDefault="009E0C99" w:rsidP="00C978C9">
      <w:pPr>
        <w:spacing w:line="240" w:lineRule="auto"/>
        <w:contextualSpacing/>
        <w:rPr>
          <w:rFonts w:ascii="Times New Roman" w:hAnsi="Times New Roman" w:cs="Times New Roman"/>
          <w:lang w:val="kk-KZ"/>
        </w:rPr>
      </w:pPr>
    </w:p>
    <w:p w14:paraId="52406AAE" w14:textId="77777777" w:rsidR="009E0C99" w:rsidRPr="00C978C9" w:rsidRDefault="009E0C99" w:rsidP="00C978C9">
      <w:pPr>
        <w:spacing w:line="240" w:lineRule="auto"/>
        <w:contextualSpacing/>
        <w:rPr>
          <w:rFonts w:ascii="Times New Roman" w:hAnsi="Times New Roman" w:cs="Times New Roman"/>
          <w:lang w:val="kk-KZ"/>
        </w:rPr>
      </w:pPr>
    </w:p>
    <w:p w14:paraId="0C497832" w14:textId="77777777" w:rsidR="009E0C99" w:rsidRPr="00C978C9" w:rsidRDefault="009E0C99" w:rsidP="00C978C9">
      <w:pPr>
        <w:spacing w:line="240" w:lineRule="auto"/>
        <w:contextualSpacing/>
        <w:rPr>
          <w:rFonts w:ascii="Times New Roman" w:hAnsi="Times New Roman" w:cs="Times New Roman"/>
          <w:lang w:val="kk-KZ"/>
        </w:rPr>
      </w:pPr>
    </w:p>
    <w:p w14:paraId="7994C79D" w14:textId="77777777" w:rsidR="009E0C99" w:rsidRPr="00C978C9" w:rsidRDefault="009E0C99" w:rsidP="00C978C9">
      <w:pPr>
        <w:spacing w:line="240" w:lineRule="auto"/>
        <w:contextualSpacing/>
        <w:rPr>
          <w:rFonts w:ascii="Times New Roman" w:hAnsi="Times New Roman" w:cs="Times New Roman"/>
          <w:lang w:val="kk-KZ"/>
        </w:rPr>
      </w:pPr>
    </w:p>
    <w:p w14:paraId="5BBACDBE" w14:textId="77777777" w:rsidR="009E0C99" w:rsidRPr="00C978C9" w:rsidRDefault="009E0C99" w:rsidP="00C978C9">
      <w:pPr>
        <w:spacing w:line="240" w:lineRule="auto"/>
        <w:contextualSpacing/>
        <w:rPr>
          <w:rFonts w:ascii="Times New Roman" w:hAnsi="Times New Roman" w:cs="Times New Roman"/>
          <w:lang w:val="kk-KZ"/>
        </w:rPr>
      </w:pPr>
    </w:p>
    <w:p w14:paraId="2873C7AB" w14:textId="77777777" w:rsidR="009E0C99" w:rsidRPr="00C978C9" w:rsidRDefault="009E0C99" w:rsidP="00C978C9">
      <w:pPr>
        <w:spacing w:line="240" w:lineRule="auto"/>
        <w:contextualSpacing/>
        <w:rPr>
          <w:rFonts w:ascii="Times New Roman" w:hAnsi="Times New Roman" w:cs="Times New Roman"/>
          <w:lang w:val="kk-KZ"/>
        </w:rPr>
      </w:pPr>
    </w:p>
    <w:p w14:paraId="036F925A" w14:textId="77777777" w:rsidR="00010304" w:rsidRPr="00C978C9" w:rsidRDefault="00010304" w:rsidP="00C978C9">
      <w:pPr>
        <w:spacing w:line="240" w:lineRule="auto"/>
        <w:contextualSpacing/>
        <w:rPr>
          <w:rFonts w:ascii="Times New Roman" w:eastAsia="Times New Roman" w:hAnsi="Times New Roman" w:cs="Times New Roman"/>
          <w:b/>
          <w:highlight w:val="white"/>
          <w:lang w:val="ru-RU"/>
        </w:rPr>
      </w:pPr>
    </w:p>
    <w:p w14:paraId="0BAE456E" w14:textId="77777777" w:rsidR="00FA05AF" w:rsidRPr="00C978C9" w:rsidRDefault="00FA05AF" w:rsidP="00C978C9">
      <w:pPr>
        <w:spacing w:line="240" w:lineRule="auto"/>
        <w:contextualSpacing/>
        <w:rPr>
          <w:rFonts w:ascii="Times New Roman" w:eastAsia="Times New Roman" w:hAnsi="Times New Roman" w:cs="Times New Roman"/>
          <w:b/>
          <w:highlight w:val="white"/>
          <w:lang w:val="ru-RU"/>
        </w:rPr>
      </w:pPr>
    </w:p>
    <w:p w14:paraId="37AA56C4" w14:textId="77777777" w:rsidR="00FA05AF" w:rsidRPr="00C978C9" w:rsidRDefault="00FA05AF" w:rsidP="00C978C9">
      <w:pPr>
        <w:spacing w:line="240" w:lineRule="auto"/>
        <w:contextualSpacing/>
        <w:rPr>
          <w:rFonts w:ascii="Times New Roman" w:eastAsia="Times New Roman" w:hAnsi="Times New Roman" w:cs="Times New Roman"/>
          <w:b/>
          <w:highlight w:val="white"/>
          <w:lang w:val="ru-RU"/>
        </w:rPr>
      </w:pPr>
    </w:p>
    <w:p w14:paraId="5722D0BD" w14:textId="77777777" w:rsidR="00960B93" w:rsidRPr="00C978C9" w:rsidRDefault="00960B93" w:rsidP="00C978C9">
      <w:pPr>
        <w:spacing w:line="240" w:lineRule="auto"/>
        <w:contextualSpacing/>
        <w:rPr>
          <w:rFonts w:ascii="Times New Roman" w:eastAsia="Times New Roman" w:hAnsi="Times New Roman" w:cs="Times New Roman"/>
          <w:b/>
          <w:highlight w:val="white"/>
          <w:lang w:val="ru-RU"/>
        </w:rPr>
      </w:pPr>
    </w:p>
    <w:p w14:paraId="6DAEC0EB" w14:textId="77777777" w:rsidR="00960B93" w:rsidRPr="00C978C9" w:rsidRDefault="00960B93" w:rsidP="00C978C9">
      <w:pPr>
        <w:spacing w:line="240" w:lineRule="auto"/>
        <w:contextualSpacing/>
        <w:rPr>
          <w:rFonts w:ascii="Times New Roman" w:eastAsia="Times New Roman" w:hAnsi="Times New Roman" w:cs="Times New Roman"/>
          <w:b/>
          <w:highlight w:val="white"/>
          <w:lang w:val="ru-RU"/>
        </w:rPr>
      </w:pPr>
    </w:p>
    <w:p w14:paraId="642BE48A" w14:textId="77777777" w:rsidR="00960B93" w:rsidRPr="00C978C9" w:rsidRDefault="00960B93" w:rsidP="00C978C9">
      <w:pPr>
        <w:spacing w:line="240" w:lineRule="auto"/>
        <w:contextualSpacing/>
        <w:rPr>
          <w:rFonts w:ascii="Times New Roman" w:eastAsia="Times New Roman" w:hAnsi="Times New Roman" w:cs="Times New Roman"/>
          <w:b/>
          <w:highlight w:val="white"/>
          <w:lang w:val="ru-RU"/>
        </w:rPr>
      </w:pPr>
    </w:p>
    <w:p w14:paraId="2965282C" w14:textId="77777777" w:rsidR="00960B93" w:rsidRPr="00C978C9" w:rsidRDefault="00960B93" w:rsidP="00C978C9">
      <w:pPr>
        <w:spacing w:line="240" w:lineRule="auto"/>
        <w:contextualSpacing/>
        <w:rPr>
          <w:rFonts w:ascii="Times New Roman" w:eastAsia="Times New Roman" w:hAnsi="Times New Roman" w:cs="Times New Roman"/>
          <w:b/>
          <w:highlight w:val="white"/>
          <w:lang w:val="ru-RU"/>
        </w:rPr>
      </w:pPr>
    </w:p>
    <w:p w14:paraId="1CCF73D3" w14:textId="77777777" w:rsidR="00FA05AF" w:rsidRPr="00C978C9" w:rsidRDefault="00FA05AF" w:rsidP="00C978C9">
      <w:pPr>
        <w:spacing w:line="240" w:lineRule="auto"/>
        <w:contextualSpacing/>
        <w:rPr>
          <w:rFonts w:ascii="Times New Roman" w:eastAsia="Times New Roman" w:hAnsi="Times New Roman" w:cs="Times New Roman"/>
          <w:b/>
          <w:highlight w:val="white"/>
          <w:lang w:val="ru-RU"/>
        </w:rPr>
      </w:pPr>
    </w:p>
    <w:p w14:paraId="6A4E396B" w14:textId="77777777" w:rsidR="00010304" w:rsidRPr="00C978C9" w:rsidRDefault="00010304" w:rsidP="00C978C9">
      <w:pPr>
        <w:spacing w:line="240" w:lineRule="auto"/>
        <w:contextualSpacing/>
        <w:jc w:val="center"/>
        <w:rPr>
          <w:rFonts w:ascii="Times New Roman" w:eastAsia="Times New Roman" w:hAnsi="Times New Roman" w:cs="Times New Roman"/>
          <w:b/>
          <w:highlight w:val="white"/>
        </w:rPr>
      </w:pPr>
      <w:r w:rsidRPr="00C978C9">
        <w:rPr>
          <w:rFonts w:ascii="Times New Roman" w:eastAsia="Times New Roman" w:hAnsi="Times New Roman" w:cs="Times New Roman"/>
          <w:b/>
          <w:highlight w:val="white"/>
        </w:rPr>
        <w:t>ЦИКЛОГРАММА ВОСПИТАТЕЛЬНО-ОБРАЗОВАТЕЛЬНОГО ПРОЦЕССА</w:t>
      </w:r>
    </w:p>
    <w:p w14:paraId="55FDBCF3" w14:textId="77777777" w:rsidR="00010304" w:rsidRPr="00C978C9" w:rsidRDefault="00010304" w:rsidP="00C978C9">
      <w:pPr>
        <w:spacing w:line="240" w:lineRule="auto"/>
        <w:contextualSpacing/>
        <w:jc w:val="center"/>
        <w:rPr>
          <w:rFonts w:ascii="Times New Roman" w:eastAsia="Times New Roman" w:hAnsi="Times New Roman" w:cs="Times New Roman"/>
          <w:b/>
          <w:highlight w:val="white"/>
        </w:rPr>
      </w:pPr>
      <w:r w:rsidRPr="00C978C9">
        <w:rPr>
          <w:rFonts w:ascii="Times New Roman" w:eastAsia="Times New Roman" w:hAnsi="Times New Roman" w:cs="Times New Roman"/>
          <w:b/>
          <w:highlight w:val="white"/>
        </w:rPr>
        <w:t>ОҚУ-ТӘРБИЕ ПРОЦЕСІНІҢ ЦИКЛОГРАММАСЫ</w:t>
      </w:r>
    </w:p>
    <w:p w14:paraId="02469285" w14:textId="469529FD" w:rsidR="00010304" w:rsidRPr="00C978C9" w:rsidRDefault="00010304" w:rsidP="00C978C9">
      <w:pPr>
        <w:spacing w:line="240" w:lineRule="auto"/>
        <w:contextualSpacing/>
        <w:rPr>
          <w:rFonts w:ascii="Times New Roman" w:hAnsi="Times New Roman" w:cs="Times New Roman"/>
          <w:lang w:val="ru-RU"/>
        </w:rPr>
      </w:pPr>
      <w:r w:rsidRPr="00C978C9">
        <w:rPr>
          <w:rFonts w:ascii="Times New Roman" w:hAnsi="Times New Roman" w:cs="Times New Roman"/>
        </w:rPr>
        <w:t>Дошкольная организация</w:t>
      </w:r>
      <w:r w:rsidRPr="00C978C9">
        <w:rPr>
          <w:rFonts w:ascii="Times New Roman" w:hAnsi="Times New Roman" w:cs="Times New Roman"/>
          <w:lang w:val="ru-RU"/>
        </w:rPr>
        <w:t xml:space="preserve">: </w:t>
      </w:r>
      <w:r w:rsidR="00AF18A5">
        <w:rPr>
          <w:rFonts w:ascii="Times New Roman" w:hAnsi="Times New Roman" w:cs="Times New Roman"/>
          <w:lang w:val="ru-RU"/>
        </w:rPr>
        <w:t>ТОО «Аистенок»</w:t>
      </w:r>
    </w:p>
    <w:p w14:paraId="686F9C6E" w14:textId="40DA6E03" w:rsidR="00010304" w:rsidRPr="00C978C9" w:rsidRDefault="00010304" w:rsidP="00C978C9">
      <w:pPr>
        <w:spacing w:line="240" w:lineRule="auto"/>
        <w:contextualSpacing/>
        <w:rPr>
          <w:rFonts w:ascii="Times New Roman" w:eastAsia="Times New Roman" w:hAnsi="Times New Roman" w:cs="Times New Roman"/>
          <w:highlight w:val="white"/>
          <w:lang w:val="ru-RU"/>
        </w:rPr>
      </w:pPr>
      <w:r w:rsidRPr="00C978C9">
        <w:rPr>
          <w:rFonts w:ascii="Times New Roman" w:eastAsia="Times New Roman" w:hAnsi="Times New Roman" w:cs="Times New Roman"/>
          <w:highlight w:val="white"/>
        </w:rPr>
        <w:t xml:space="preserve">Группа: средняя </w:t>
      </w:r>
      <w:r w:rsidR="007B2DFC" w:rsidRPr="00C978C9">
        <w:rPr>
          <w:rFonts w:ascii="Times New Roman" w:eastAsia="Times New Roman" w:hAnsi="Times New Roman" w:cs="Times New Roman"/>
          <w:highlight w:val="white"/>
          <w:lang w:val="ru-RU"/>
        </w:rPr>
        <w:t>«Солнышко»</w:t>
      </w:r>
    </w:p>
    <w:p w14:paraId="1CD116EF" w14:textId="77777777" w:rsidR="00010304" w:rsidRPr="00C978C9" w:rsidRDefault="00010304" w:rsidP="00C978C9">
      <w:pPr>
        <w:spacing w:line="240" w:lineRule="auto"/>
        <w:contextualSpacing/>
        <w:rPr>
          <w:rFonts w:ascii="Times New Roman" w:eastAsia="Times New Roman" w:hAnsi="Times New Roman" w:cs="Times New Roman"/>
          <w:highlight w:val="white"/>
        </w:rPr>
      </w:pPr>
      <w:r w:rsidRPr="00C978C9">
        <w:rPr>
          <w:rFonts w:ascii="Times New Roman" w:eastAsia="Times New Roman" w:hAnsi="Times New Roman" w:cs="Times New Roman"/>
          <w:highlight w:val="white"/>
        </w:rPr>
        <w:t>Возраст детей: дети 3-х лет</w:t>
      </w:r>
    </w:p>
    <w:p w14:paraId="1C6999AE" w14:textId="3208BBF3" w:rsidR="00010304" w:rsidRPr="00C978C9" w:rsidRDefault="00010304" w:rsidP="00C978C9">
      <w:pPr>
        <w:spacing w:line="240" w:lineRule="auto"/>
        <w:contextualSpacing/>
        <w:rPr>
          <w:rFonts w:ascii="Times New Roman" w:eastAsia="Times New Roman" w:hAnsi="Times New Roman" w:cs="Times New Roman"/>
          <w:highlight w:val="white"/>
        </w:rPr>
      </w:pPr>
      <w:r w:rsidRPr="00C978C9">
        <w:rPr>
          <w:rFonts w:ascii="Times New Roman" w:eastAsia="Times New Roman" w:hAnsi="Times New Roman" w:cs="Times New Roman"/>
          <w:highlight w:val="white"/>
        </w:rPr>
        <w:t>Период составления плана: 25</w:t>
      </w:r>
      <w:r w:rsidR="00FE0853" w:rsidRPr="00C978C9">
        <w:rPr>
          <w:rFonts w:ascii="Times New Roman" w:eastAsia="Times New Roman" w:hAnsi="Times New Roman" w:cs="Times New Roman"/>
          <w:highlight w:val="white"/>
          <w:lang w:val="kk-KZ"/>
        </w:rPr>
        <w:t>.</w:t>
      </w:r>
      <w:r w:rsidR="00FE0853" w:rsidRPr="00C978C9">
        <w:rPr>
          <w:rFonts w:ascii="Times New Roman" w:eastAsia="Times New Roman" w:hAnsi="Times New Roman" w:cs="Times New Roman"/>
          <w:highlight w:val="white"/>
          <w:lang w:val="ru-RU"/>
        </w:rPr>
        <w:t>09</w:t>
      </w:r>
      <w:r w:rsidRPr="00C978C9">
        <w:rPr>
          <w:rFonts w:ascii="Times New Roman" w:eastAsia="Times New Roman" w:hAnsi="Times New Roman" w:cs="Times New Roman"/>
          <w:highlight w:val="white"/>
        </w:rPr>
        <w:t xml:space="preserve"> - 29.09.2023г.</w:t>
      </w:r>
    </w:p>
    <w:p w14:paraId="1A396D4C" w14:textId="77777777" w:rsidR="00010304" w:rsidRPr="00C978C9" w:rsidRDefault="00010304" w:rsidP="00C978C9">
      <w:pPr>
        <w:spacing w:line="240" w:lineRule="auto"/>
        <w:contextualSpacing/>
        <w:rPr>
          <w:rFonts w:ascii="Times New Roman" w:eastAsia="Times New Roman" w:hAnsi="Times New Roman" w:cs="Times New Roman"/>
          <w:highlight w:val="white"/>
        </w:rPr>
      </w:pPr>
    </w:p>
    <w:tbl>
      <w:tblPr>
        <w:tblW w:w="152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627"/>
        <w:gridCol w:w="2743"/>
        <w:gridCol w:w="2410"/>
        <w:gridCol w:w="2551"/>
        <w:gridCol w:w="2601"/>
      </w:tblGrid>
      <w:tr w:rsidR="00010304" w:rsidRPr="00C978C9" w14:paraId="26C5FE9A" w14:textId="77777777" w:rsidTr="00FE0853">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2822C238"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b/>
              </w:rPr>
              <w:t>Режим дня</w:t>
            </w:r>
          </w:p>
        </w:tc>
        <w:tc>
          <w:tcPr>
            <w:tcW w:w="2627"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5881AE5E" w14:textId="77777777" w:rsidR="00010304" w:rsidRPr="00C978C9" w:rsidRDefault="00010304" w:rsidP="00C978C9">
            <w:pPr>
              <w:widowControl w:val="0"/>
              <w:spacing w:line="240" w:lineRule="auto"/>
              <w:contextualSpacing/>
              <w:jc w:val="center"/>
              <w:rPr>
                <w:rFonts w:ascii="Times New Roman" w:eastAsia="Calibri" w:hAnsi="Times New Roman" w:cs="Times New Roman"/>
              </w:rPr>
            </w:pPr>
            <w:r w:rsidRPr="00C978C9">
              <w:rPr>
                <w:rFonts w:ascii="Times New Roman" w:eastAsia="Times New Roman" w:hAnsi="Times New Roman" w:cs="Times New Roman"/>
                <w:b/>
                <w:i/>
              </w:rPr>
              <w:t>Понедельник</w:t>
            </w:r>
          </w:p>
        </w:tc>
        <w:tc>
          <w:tcPr>
            <w:tcW w:w="2743"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020B25B1" w14:textId="77777777" w:rsidR="00010304" w:rsidRPr="00C978C9" w:rsidRDefault="00010304" w:rsidP="00C978C9">
            <w:pPr>
              <w:widowControl w:val="0"/>
              <w:spacing w:line="240" w:lineRule="auto"/>
              <w:contextualSpacing/>
              <w:jc w:val="center"/>
              <w:rPr>
                <w:rFonts w:ascii="Times New Roman" w:eastAsia="Calibri" w:hAnsi="Times New Roman" w:cs="Times New Roman"/>
              </w:rPr>
            </w:pPr>
            <w:r w:rsidRPr="00C978C9">
              <w:rPr>
                <w:rFonts w:ascii="Times New Roman" w:eastAsia="Times New Roman" w:hAnsi="Times New Roman" w:cs="Times New Roman"/>
                <w:b/>
                <w:i/>
              </w:rPr>
              <w:t>Вторник</w:t>
            </w:r>
          </w:p>
        </w:tc>
        <w:tc>
          <w:tcPr>
            <w:tcW w:w="2410"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00B1AD1A" w14:textId="77777777" w:rsidR="00010304" w:rsidRPr="00C978C9" w:rsidRDefault="00010304" w:rsidP="00C978C9">
            <w:pPr>
              <w:widowControl w:val="0"/>
              <w:spacing w:line="240" w:lineRule="auto"/>
              <w:contextualSpacing/>
              <w:jc w:val="center"/>
              <w:rPr>
                <w:rFonts w:ascii="Times New Roman" w:eastAsia="Calibri" w:hAnsi="Times New Roman" w:cs="Times New Roman"/>
              </w:rPr>
            </w:pPr>
            <w:r w:rsidRPr="00C978C9">
              <w:rPr>
                <w:rFonts w:ascii="Times New Roman" w:eastAsia="Times New Roman" w:hAnsi="Times New Roman" w:cs="Times New Roman"/>
                <w:b/>
                <w:i/>
              </w:rPr>
              <w:t>Среда</w:t>
            </w:r>
          </w:p>
        </w:tc>
        <w:tc>
          <w:tcPr>
            <w:tcW w:w="2551"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3B4A81F5" w14:textId="77777777" w:rsidR="00010304" w:rsidRPr="00C978C9" w:rsidRDefault="00010304" w:rsidP="00C978C9">
            <w:pPr>
              <w:widowControl w:val="0"/>
              <w:spacing w:line="240" w:lineRule="auto"/>
              <w:contextualSpacing/>
              <w:jc w:val="center"/>
              <w:rPr>
                <w:rFonts w:ascii="Times New Roman" w:eastAsia="Calibri" w:hAnsi="Times New Roman" w:cs="Times New Roman"/>
              </w:rPr>
            </w:pPr>
            <w:r w:rsidRPr="00C978C9">
              <w:rPr>
                <w:rFonts w:ascii="Times New Roman" w:eastAsia="Times New Roman" w:hAnsi="Times New Roman" w:cs="Times New Roman"/>
                <w:b/>
                <w:i/>
              </w:rPr>
              <w:t>Четверг</w:t>
            </w:r>
          </w:p>
        </w:tc>
        <w:tc>
          <w:tcPr>
            <w:tcW w:w="2601"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346877BB" w14:textId="77777777" w:rsidR="00010304" w:rsidRPr="00C978C9" w:rsidRDefault="00010304" w:rsidP="00C978C9">
            <w:pPr>
              <w:widowControl w:val="0"/>
              <w:spacing w:line="240" w:lineRule="auto"/>
              <w:contextualSpacing/>
              <w:jc w:val="center"/>
              <w:rPr>
                <w:rFonts w:ascii="Times New Roman" w:eastAsia="Calibri" w:hAnsi="Times New Roman" w:cs="Times New Roman"/>
              </w:rPr>
            </w:pPr>
            <w:r w:rsidRPr="00C978C9">
              <w:rPr>
                <w:rFonts w:ascii="Times New Roman" w:eastAsia="Times New Roman" w:hAnsi="Times New Roman" w:cs="Times New Roman"/>
                <w:b/>
                <w:i/>
              </w:rPr>
              <w:t>Пятница</w:t>
            </w:r>
          </w:p>
        </w:tc>
      </w:tr>
      <w:tr w:rsidR="00010304" w:rsidRPr="00C978C9" w14:paraId="65C7B9F7" w14:textId="77777777" w:rsidTr="00FE0853">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14:paraId="14C5203B"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b/>
              </w:rPr>
              <w:t>Прием детей</w:t>
            </w:r>
          </w:p>
        </w:tc>
        <w:tc>
          <w:tcPr>
            <w:tcW w:w="12932"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14:paraId="69723971"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Осмотр кожи, внешнего вида детей.</w:t>
            </w:r>
          </w:p>
          <w:p w14:paraId="5E12A53A"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Приветствие</w:t>
            </w:r>
          </w:p>
          <w:p w14:paraId="0C59819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Хорошо, что солнце взошло?</w:t>
            </w:r>
          </w:p>
          <w:p w14:paraId="60CDE17C"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Хорошо! (хлопать в ладоши)</w:t>
            </w:r>
          </w:p>
          <w:p w14:paraId="55504B81"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Звуки ветра хороши ли?</w:t>
            </w:r>
          </w:p>
          <w:p w14:paraId="046D7E91"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Хорошо! (хлопать в ладоши)</w:t>
            </w:r>
          </w:p>
          <w:p w14:paraId="779D26F6"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Хорошо ли гулять с друзьями?</w:t>
            </w:r>
          </w:p>
          <w:p w14:paraId="62ECA49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Хорошо ли обнимать маму?</w:t>
            </w:r>
          </w:p>
          <w:p w14:paraId="2B737DE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Хорошо! (хлопать в ладоши)</w:t>
            </w:r>
          </w:p>
          <w:p w14:paraId="08B1546C"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Хорошо в родном крае?</w:t>
            </w:r>
          </w:p>
          <w:p w14:paraId="16005661"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Хорошо! (хлопать в ладоши)</w:t>
            </w:r>
          </w:p>
          <w:p w14:paraId="25FE81FC"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Хорошо там, где у нас есть дом?</w:t>
            </w:r>
          </w:p>
          <w:p w14:paraId="2FCD639C"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Хорошо! (хлопать в ладоши)</w:t>
            </w:r>
          </w:p>
          <w:p w14:paraId="757320F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Хорошо кружиться в танце?</w:t>
            </w:r>
          </w:p>
          <w:p w14:paraId="5CC3FCD7"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rPr>
              <w:t>Хорошо! (хлопать в ладоши)</w:t>
            </w:r>
          </w:p>
        </w:tc>
      </w:tr>
      <w:tr w:rsidR="00010304" w:rsidRPr="00C978C9" w14:paraId="1E6B8D2A" w14:textId="77777777" w:rsidTr="00FE085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3A362E38"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b/>
              </w:rPr>
              <w:t>Беседа с родителями, консультации</w:t>
            </w:r>
          </w:p>
        </w:tc>
        <w:tc>
          <w:tcPr>
            <w:tcW w:w="1293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B97ECFD"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rPr>
              <w:t>Беседа с родителями о поведении ребенка в детском саду; обращать внимание на здоровье детей; делиться новостями в детском саду; приглашать родителей принимать участие в жизни детского сада; создавать для детей приятную обстановку.</w:t>
            </w:r>
          </w:p>
        </w:tc>
      </w:tr>
      <w:tr w:rsidR="00010304" w:rsidRPr="00C978C9" w14:paraId="03B0CEA6" w14:textId="77777777" w:rsidTr="00FE085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1F134346"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 xml:space="preserve">Самостоятельная деятельность детей </w:t>
            </w:r>
            <w:r w:rsidRPr="00C978C9">
              <w:rPr>
                <w:rFonts w:ascii="Times New Roman" w:eastAsia="Times New Roman" w:hAnsi="Times New Roman" w:cs="Times New Roman"/>
              </w:rPr>
              <w:t>(игры малой подвижности, настольные игры, изодеятельность, рассматривание книг, наблюдения, поручения, другое)</w:t>
            </w:r>
          </w:p>
        </w:tc>
        <w:tc>
          <w:tcPr>
            <w:tcW w:w="1293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108A50E"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rPr>
              <w:t>Детская библиотека "О моей Родине". Вывесить карту Казахстана, оформить уголок государственных символов; пополнить библиотеку; фотоальбом фотографий родителей достопримечательностей родного края, города.</w:t>
            </w:r>
          </w:p>
        </w:tc>
      </w:tr>
      <w:tr w:rsidR="00010304" w:rsidRPr="00C978C9" w14:paraId="5948075C" w14:textId="77777777" w:rsidTr="00FE085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F47180" w14:textId="77777777" w:rsidR="00010304" w:rsidRPr="00C978C9" w:rsidRDefault="00010304" w:rsidP="00C978C9">
            <w:pPr>
              <w:widowControl w:val="0"/>
              <w:pBdr>
                <w:top w:val="nil"/>
                <w:left w:val="nil"/>
                <w:bottom w:val="nil"/>
                <w:right w:val="nil"/>
                <w:between w:val="nil"/>
              </w:pBdr>
              <w:spacing w:line="240" w:lineRule="auto"/>
              <w:contextualSpacing/>
              <w:rPr>
                <w:rFonts w:ascii="Times New Roman" w:eastAsia="Times New Roman" w:hAnsi="Times New Roman" w:cs="Times New Roman"/>
                <w:highlight w:val="white"/>
              </w:rPr>
            </w:pPr>
          </w:p>
        </w:tc>
        <w:tc>
          <w:tcPr>
            <w:tcW w:w="262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CB30202"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Трудовые поручения:</w:t>
            </w:r>
            <w:r w:rsidRPr="00C978C9">
              <w:rPr>
                <w:rFonts w:ascii="Times New Roman" w:eastAsia="Times New Roman" w:hAnsi="Times New Roman" w:cs="Times New Roman"/>
              </w:rPr>
              <w:t xml:space="preserve"> собрать строительные материалы в коробку.</w:t>
            </w:r>
            <w:r w:rsidRPr="00C978C9">
              <w:rPr>
                <w:rFonts w:ascii="Times New Roman" w:eastAsia="Times New Roman" w:hAnsi="Times New Roman" w:cs="Times New Roman"/>
                <w:i/>
              </w:rPr>
              <w:t xml:space="preserve"> </w:t>
            </w:r>
          </w:p>
          <w:p w14:paraId="6A60DDA4"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rPr>
              <w:t xml:space="preserve">Задачи: вызывать желание наводить порядок, складывать строительные материалы в коробку по порядку, складывая рядом друг с другом, </w:t>
            </w:r>
            <w:r w:rsidRPr="00C978C9">
              <w:rPr>
                <w:rFonts w:ascii="Times New Roman" w:eastAsia="Times New Roman" w:hAnsi="Times New Roman" w:cs="Times New Roman"/>
              </w:rPr>
              <w:lastRenderedPageBreak/>
              <w:t>прикладывая друг к другу; развивать привычку убирать игрушки по местам; побуждать испытывать радость от результатов действий.</w:t>
            </w:r>
          </w:p>
        </w:tc>
        <w:tc>
          <w:tcPr>
            <w:tcW w:w="274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123D165"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Трудовые поручения:</w:t>
            </w:r>
            <w:r w:rsidRPr="00C978C9">
              <w:rPr>
                <w:rFonts w:ascii="Times New Roman" w:eastAsia="Times New Roman" w:hAnsi="Times New Roman" w:cs="Times New Roman"/>
              </w:rPr>
              <w:t xml:space="preserve"> навести порядок в шкафу с одеждой. </w:t>
            </w:r>
          </w:p>
          <w:p w14:paraId="7624C9FC"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упражнять детей наводить порядок к шкафу с одеждой: вынимать выпавшие вещи, вешать на крючок, складывать на полку.</w:t>
            </w:r>
          </w:p>
        </w:tc>
        <w:tc>
          <w:tcPr>
            <w:tcW w:w="241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C65AE85"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Трудовые поручения:</w:t>
            </w:r>
            <w:r w:rsidRPr="00C978C9">
              <w:rPr>
                <w:rFonts w:ascii="Times New Roman" w:eastAsia="Times New Roman" w:hAnsi="Times New Roman" w:cs="Times New Roman"/>
              </w:rPr>
              <w:t xml:space="preserve"> протереть пыль на крупных листьях комнатных растений. </w:t>
            </w:r>
          </w:p>
          <w:p w14:paraId="63E52CC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Задачи: продолжать приучать детей к посильному труду, отрабатывать умение выполнять правила </w:t>
            </w:r>
            <w:r w:rsidRPr="00C978C9">
              <w:rPr>
                <w:rFonts w:ascii="Times New Roman" w:eastAsia="Times New Roman" w:hAnsi="Times New Roman" w:cs="Times New Roman"/>
              </w:rPr>
              <w:lastRenderedPageBreak/>
              <w:t>протирания листьев с помощью мягкой ветоши, придерживая и зажимая лист у его основания двумя пальцами; воспитывать желание заботиться о растениях.</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9F305D6"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Трудовые поручения:</w:t>
            </w:r>
            <w:r w:rsidRPr="00C978C9">
              <w:rPr>
                <w:rFonts w:ascii="Times New Roman" w:eastAsia="Times New Roman" w:hAnsi="Times New Roman" w:cs="Times New Roman"/>
              </w:rPr>
              <w:t xml:space="preserve"> разложить по порядку книжки в книжном уголке</w:t>
            </w:r>
          </w:p>
          <w:p w14:paraId="2B33CA2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Задачи: продолжать приучать детей к посильному труду, упражнять в умении раскладывать, </w:t>
            </w:r>
            <w:r w:rsidRPr="00C978C9">
              <w:rPr>
                <w:rFonts w:ascii="Times New Roman" w:eastAsia="Times New Roman" w:hAnsi="Times New Roman" w:cs="Times New Roman"/>
              </w:rPr>
              <w:lastRenderedPageBreak/>
              <w:t>расставлять книги в книжном уголке, учитывая гибкость, твердость обложек книг; побуждать протирать пыль в полке, предварительно выбрав все книги.</w:t>
            </w:r>
          </w:p>
        </w:tc>
        <w:tc>
          <w:tcPr>
            <w:tcW w:w="260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CDEBA64"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Трудовые поручения:</w:t>
            </w:r>
            <w:r w:rsidRPr="00C978C9">
              <w:rPr>
                <w:rFonts w:ascii="Times New Roman" w:eastAsia="Times New Roman" w:hAnsi="Times New Roman" w:cs="Times New Roman"/>
              </w:rPr>
              <w:t xml:space="preserve"> полить комнатные растения. </w:t>
            </w:r>
          </w:p>
          <w:p w14:paraId="07A17D13" w14:textId="70260135" w:rsidR="00010304" w:rsidRPr="00C978C9" w:rsidRDefault="00010304" w:rsidP="00C978C9">
            <w:pPr>
              <w:widowControl w:val="0"/>
              <w:spacing w:line="240" w:lineRule="auto"/>
              <w:contextualSpacing/>
              <w:rPr>
                <w:rFonts w:ascii="Times New Roman" w:eastAsia="Times New Roman" w:hAnsi="Times New Roman" w:cs="Times New Roman"/>
                <w:lang w:val="ru-RU"/>
              </w:rPr>
            </w:pPr>
            <w:r w:rsidRPr="00C978C9">
              <w:rPr>
                <w:rFonts w:ascii="Times New Roman" w:eastAsia="Times New Roman" w:hAnsi="Times New Roman" w:cs="Times New Roman"/>
              </w:rPr>
              <w:t xml:space="preserve">Задачи: продолжать приучать детей к посильному труду, отрабатывать умение правильно держать лейку с умеренной струей воды, </w:t>
            </w:r>
            <w:r w:rsidRPr="00C978C9">
              <w:rPr>
                <w:rFonts w:ascii="Times New Roman" w:eastAsia="Times New Roman" w:hAnsi="Times New Roman" w:cs="Times New Roman"/>
              </w:rPr>
              <w:lastRenderedPageBreak/>
              <w:t>побуждать подносить носик лейки к с</w:t>
            </w:r>
            <w:r w:rsidR="00FA05AF" w:rsidRPr="00C978C9">
              <w:rPr>
                <w:rFonts w:ascii="Times New Roman" w:eastAsia="Times New Roman" w:hAnsi="Times New Roman" w:cs="Times New Roman"/>
              </w:rPr>
              <w:t>тволу</w:t>
            </w:r>
          </w:p>
        </w:tc>
      </w:tr>
      <w:tr w:rsidR="00010304" w:rsidRPr="00C978C9" w14:paraId="42A55E8B" w14:textId="77777777" w:rsidTr="00FE085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B4F3CDF" w14:textId="77777777" w:rsidR="00010304" w:rsidRPr="00C978C9" w:rsidRDefault="00010304" w:rsidP="00C978C9">
            <w:pPr>
              <w:widowControl w:val="0"/>
              <w:pBdr>
                <w:top w:val="nil"/>
                <w:left w:val="nil"/>
                <w:bottom w:val="nil"/>
                <w:right w:val="nil"/>
                <w:between w:val="nil"/>
              </w:pBdr>
              <w:spacing w:line="240" w:lineRule="auto"/>
              <w:contextualSpacing/>
              <w:rPr>
                <w:rFonts w:ascii="Times New Roman" w:eastAsia="Times New Roman" w:hAnsi="Times New Roman" w:cs="Times New Roman"/>
                <w:highlight w:val="white"/>
              </w:rPr>
            </w:pPr>
          </w:p>
        </w:tc>
        <w:tc>
          <w:tcPr>
            <w:tcW w:w="262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9DF18CA"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Дидактическая игра "Мебель в доме"</w:t>
            </w:r>
            <w:r w:rsidRPr="00C978C9">
              <w:rPr>
                <w:rFonts w:ascii="Times New Roman" w:eastAsia="Times New Roman" w:hAnsi="Times New Roman" w:cs="Times New Roman"/>
                <w:i/>
              </w:rPr>
              <w:t xml:space="preserve"> </w:t>
            </w:r>
          </w:p>
          <w:p w14:paraId="2EC6FF2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учить правильно произносить отдельные части мебели; упражнять в умении говорить о мебели внутри комнаты; воспитывать бережное отношение к мебели.</w:t>
            </w:r>
          </w:p>
          <w:p w14:paraId="23379273"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Малоподвижная игра "Колпачок"</w:t>
            </w:r>
            <w:r w:rsidRPr="00C978C9">
              <w:rPr>
                <w:rFonts w:ascii="Times New Roman" w:eastAsia="Times New Roman" w:hAnsi="Times New Roman" w:cs="Times New Roman"/>
                <w:i/>
              </w:rPr>
              <w:t xml:space="preserve"> </w:t>
            </w:r>
          </w:p>
          <w:p w14:paraId="25FA155A"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умения детей вслушиваться в текст, выполнять движения; воспитывать дружелюбие.</w:t>
            </w:r>
          </w:p>
          <w:p w14:paraId="0611F3C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 центре круга сидит на корточках ребенок. Дети идут хороводным шагом, произносятся слова:</w:t>
            </w:r>
          </w:p>
          <w:p w14:paraId="79C25AE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Колпачок, колпачок, маленькие ножки,</w:t>
            </w:r>
          </w:p>
          <w:p w14:paraId="30265DE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Красные сапожки.</w:t>
            </w:r>
          </w:p>
          <w:p w14:paraId="4AED6F36"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Мы тебя поили, (Грозят пальцем)</w:t>
            </w:r>
          </w:p>
          <w:p w14:paraId="11D053F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Мы тебя кормили (Грозят другой рукой)</w:t>
            </w:r>
          </w:p>
          <w:p w14:paraId="0032136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На ноги поставили (Поднимают руки вверх, </w:t>
            </w:r>
            <w:r w:rsidRPr="00C978C9">
              <w:rPr>
                <w:rFonts w:ascii="Times New Roman" w:eastAsia="Times New Roman" w:hAnsi="Times New Roman" w:cs="Times New Roman"/>
              </w:rPr>
              <w:lastRenderedPageBreak/>
              <w:t>ребенок в центре встает)</w:t>
            </w:r>
          </w:p>
          <w:p w14:paraId="1C1F4D1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Танцевать заставили.</w:t>
            </w:r>
          </w:p>
          <w:p w14:paraId="77DDD3D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Танцуй, сколько хочешь (Ребенок выполняет танцевальные движения)</w:t>
            </w:r>
          </w:p>
          <w:p w14:paraId="141578FD"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Выбирай, кого захочешь,</w:t>
            </w:r>
          </w:p>
          <w:p w14:paraId="16CF4247"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Поклониться не забудь,</w:t>
            </w:r>
          </w:p>
          <w:p w14:paraId="282E526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Выбирай кого-нибудь. (Ребенок подходит к выбранному ребенку, кланяется ему и выводит в центр круга).</w:t>
            </w:r>
          </w:p>
          <w:p w14:paraId="141BB3CD"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rPr>
              <w:t>Игра повторяется с другим ребенком.</w:t>
            </w:r>
          </w:p>
        </w:tc>
        <w:tc>
          <w:tcPr>
            <w:tcW w:w="274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5CD816A"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Настольная игра "Мой дом"</w:t>
            </w:r>
            <w:r w:rsidRPr="00C978C9">
              <w:rPr>
                <w:rFonts w:ascii="Times New Roman" w:eastAsia="Times New Roman" w:hAnsi="Times New Roman" w:cs="Times New Roman"/>
                <w:i/>
              </w:rPr>
              <w:t xml:space="preserve"> </w:t>
            </w:r>
          </w:p>
          <w:p w14:paraId="37EA6CFD"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научить делать дом из деталей, рассказать, из чего он состоит.</w:t>
            </w:r>
          </w:p>
          <w:p w14:paraId="37640991"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Пальчиковая гимнастика "Прогулка" </w:t>
            </w:r>
          </w:p>
          <w:p w14:paraId="13CFC97C"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речевые навыки, мелкую моторику рук, умения четко проговаривать слова, ритмично выполняя упражнения для пальцев.</w:t>
            </w:r>
          </w:p>
          <w:p w14:paraId="25714A4D"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Вот так руки протяните</w:t>
            </w:r>
          </w:p>
          <w:p w14:paraId="063C44E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 движенья повторите.</w:t>
            </w:r>
          </w:p>
          <w:p w14:paraId="512C8FC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Раз, два, три, четыре, пять,</w:t>
            </w:r>
          </w:p>
          <w:p w14:paraId="3594F680"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(Загибать пальцы поочередно в кулак)</w:t>
            </w:r>
          </w:p>
          <w:p w14:paraId="2EC1563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Вышел пальчик погулять.</w:t>
            </w:r>
          </w:p>
          <w:p w14:paraId="4A15E51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(Указательным пальцем правой руки выполнить круговые движения в центре левой ладони)</w:t>
            </w:r>
          </w:p>
          <w:p w14:paraId="450233B1"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Только вышел из ворот –</w:t>
            </w:r>
          </w:p>
          <w:p w14:paraId="0085D7B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Гладь, другой к нему идет.</w:t>
            </w:r>
          </w:p>
          <w:p w14:paraId="29B0FC6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 указательному присоединить средний палец)</w:t>
            </w:r>
          </w:p>
          <w:p w14:paraId="05CF66A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Вместе весело идти,</w:t>
            </w:r>
          </w:p>
          <w:p w14:paraId="00A2610A"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Ну – ка, третий выходи.</w:t>
            </w:r>
          </w:p>
          <w:p w14:paraId="70716D3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(Присоединить безымянный палец)</w:t>
            </w:r>
          </w:p>
          <w:p w14:paraId="4A7808D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Вместе встанем в хоровод –</w:t>
            </w:r>
          </w:p>
          <w:p w14:paraId="79F75DA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Вот.</w:t>
            </w:r>
          </w:p>
          <w:p w14:paraId="21D0585D"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(Хлопок. Затем сменить руку)</w:t>
            </w:r>
          </w:p>
        </w:tc>
        <w:tc>
          <w:tcPr>
            <w:tcW w:w="241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0DA9DF5"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Дидактическая игра "Найди отличия"</w:t>
            </w:r>
            <w:r w:rsidRPr="00C978C9">
              <w:rPr>
                <w:rFonts w:ascii="Times New Roman" w:eastAsia="Times New Roman" w:hAnsi="Times New Roman" w:cs="Times New Roman"/>
                <w:i/>
              </w:rPr>
              <w:t xml:space="preserve"> </w:t>
            </w:r>
          </w:p>
          <w:p w14:paraId="6DEAA65A"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учить детей находить разницу между двумя картинками или предметами; учить выражать свои мысли; развивать интеллект; воспитывать терпение, умение слушать ответ друга.</w:t>
            </w:r>
          </w:p>
          <w:p w14:paraId="5DFCCF8B"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Пальчиковая гимнастика "Овечка и коза" </w:t>
            </w:r>
          </w:p>
          <w:p w14:paraId="46B2E34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речевые навыки, мелкую моторику рук, умения четко проговаривать слова, ритмично выполняя упражнения для пальцев.</w:t>
            </w:r>
          </w:p>
          <w:p w14:paraId="57C62E8D"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Кучерявая овечка (Показать кудряшки на голове)</w:t>
            </w:r>
          </w:p>
          <w:p w14:paraId="68F4B88D"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Переходит через речку. (Ведение указательными средним </w:t>
            </w:r>
            <w:r w:rsidRPr="00C978C9">
              <w:rPr>
                <w:rFonts w:ascii="Times New Roman" w:eastAsia="Times New Roman" w:hAnsi="Times New Roman" w:cs="Times New Roman"/>
              </w:rPr>
              <w:lastRenderedPageBreak/>
              <w:t>пальцами по столу)</w:t>
            </w:r>
          </w:p>
          <w:p w14:paraId="0F58F78E"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Щуря желтые глаза, (Прищуриться)</w:t>
            </w:r>
          </w:p>
          <w:p w14:paraId="631DBF80"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Ей навстречу шла коза. (Показать "рожки")</w:t>
            </w:r>
          </w:p>
          <w:p w14:paraId="07488531"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Не пущу тебя, овечка. (Наклонить голову "рожками" вперед)</w:t>
            </w:r>
          </w:p>
          <w:p w14:paraId="042A6DAA"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Не пройдешь ты через речку. (Пригрозить указательным пальцем)</w:t>
            </w:r>
          </w:p>
          <w:p w14:paraId="6ABDC37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Лошадь мимо проходила (Пальцами "шагать" поочередно по столу)</w:t>
            </w:r>
          </w:p>
          <w:p w14:paraId="0D006242"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rPr>
              <w:t>И овечку пропустила. (Руки в стороны, жестом показать "пропускаю")</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2C63007"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lastRenderedPageBreak/>
              <w:t xml:space="preserve">Педагог показывает сюжетные картинки на тему: "Мой родной город", задает вопросы, связанные с темой, просит детей дать ответ на вопрос. </w:t>
            </w:r>
          </w:p>
          <w:p w14:paraId="682D6344"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Выразительное чтение стихотворения "Родина" </w:t>
            </w:r>
          </w:p>
          <w:p w14:paraId="3046290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поддерживать интерес к художественному слову; воспитывать любовь к Родине, отзывчивость; развивать позитивные эмоции.</w:t>
            </w:r>
          </w:p>
          <w:p w14:paraId="0EA0DF0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Там, где родился -</w:t>
            </w:r>
          </w:p>
          <w:p w14:paraId="4C985E6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Родина,</w:t>
            </w:r>
          </w:p>
          <w:p w14:paraId="0C69F62D"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Где пригодился -</w:t>
            </w:r>
          </w:p>
          <w:p w14:paraId="5815D9A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Родина.</w:t>
            </w:r>
          </w:p>
          <w:p w14:paraId="594B326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Матушка милая -</w:t>
            </w:r>
          </w:p>
          <w:p w14:paraId="34D8B03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Родина,</w:t>
            </w:r>
          </w:p>
          <w:p w14:paraId="77ED2D4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Большая, красивая -</w:t>
            </w:r>
          </w:p>
          <w:p w14:paraId="60EF144C"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Родина.</w:t>
            </w:r>
          </w:p>
          <w:p w14:paraId="4EEA8C3D"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Счастливые мы вырастаем</w:t>
            </w:r>
          </w:p>
          <w:p w14:paraId="1712D7D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 родине, в Казахстане. (Д. Ахметова)</w:t>
            </w:r>
          </w:p>
          <w:p w14:paraId="48EEA76C"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 xml:space="preserve">Чтение потешки. </w:t>
            </w:r>
            <w:r w:rsidRPr="00C978C9">
              <w:rPr>
                <w:rFonts w:ascii="Times New Roman" w:eastAsia="Times New Roman" w:hAnsi="Times New Roman" w:cs="Times New Roman"/>
                <w:i/>
              </w:rPr>
              <w:t>(развитие речи, ознакомление с окружающим миром)</w:t>
            </w:r>
          </w:p>
          <w:p w14:paraId="0699B80C"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побуждать рассказывать наизусть потешки, развивать артикуляцию, память, слуховое внимание, положительные эмоции.</w:t>
            </w:r>
          </w:p>
          <w:p w14:paraId="523667B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Солнышко-вёдрышко!</w:t>
            </w:r>
          </w:p>
          <w:p w14:paraId="0C35E300"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Взойди поскорей,</w:t>
            </w:r>
          </w:p>
          <w:p w14:paraId="0A5232B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Освети, обогрей –</w:t>
            </w:r>
          </w:p>
          <w:p w14:paraId="0E708DC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Телят да ягнят,</w:t>
            </w:r>
          </w:p>
          <w:p w14:paraId="0EFB78A4"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rPr>
              <w:t>Ещё малых ребят.</w:t>
            </w:r>
          </w:p>
        </w:tc>
        <w:tc>
          <w:tcPr>
            <w:tcW w:w="260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04FD649"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Настольная игра "Кто что ест?"</w:t>
            </w:r>
            <w:r w:rsidRPr="00C978C9">
              <w:rPr>
                <w:rFonts w:ascii="Times New Roman" w:eastAsia="Times New Roman" w:hAnsi="Times New Roman" w:cs="Times New Roman"/>
                <w:i/>
              </w:rPr>
              <w:t xml:space="preserve"> </w:t>
            </w:r>
          </w:p>
          <w:p w14:paraId="71DC9CE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расширить знания детей о названиях животных и о том, что они едят, развивать контроль и внимание.</w:t>
            </w:r>
          </w:p>
          <w:p w14:paraId="377B9FA9"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Игра-упражнение "Придумай движение"</w:t>
            </w:r>
            <w:r w:rsidRPr="00C978C9">
              <w:rPr>
                <w:rFonts w:ascii="Times New Roman" w:eastAsia="Times New Roman" w:hAnsi="Times New Roman" w:cs="Times New Roman"/>
                <w:i/>
              </w:rPr>
              <w:t xml:space="preserve"> </w:t>
            </w:r>
          </w:p>
          <w:p w14:paraId="1CA8DF27"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умения выполнять задуманные движения, а также зеркально подражать показанным движениям; развивать вестибулярный аппарат, воображение.</w:t>
            </w:r>
          </w:p>
          <w:p w14:paraId="15859CF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Желающий ребенок выходит в середину круга, показывает комплекс из одного или нескольких движений, остальные должны точь-в-точь повторить.</w:t>
            </w:r>
          </w:p>
          <w:p w14:paraId="41E328EA"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Второй вариант: каждый в кругу поочередно показывает движения, остальные повторяют.</w:t>
            </w:r>
          </w:p>
        </w:tc>
      </w:tr>
      <w:tr w:rsidR="00010304" w:rsidRPr="00C978C9" w14:paraId="2A4E11C0" w14:textId="77777777" w:rsidTr="00FE085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5D28C38D"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b/>
              </w:rPr>
              <w:t>Утренняя гимнастика</w:t>
            </w:r>
          </w:p>
        </w:tc>
        <w:tc>
          <w:tcPr>
            <w:tcW w:w="1293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FE2D5E1"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Комплекс упражнений (с полотенцами)</w:t>
            </w:r>
            <w:r w:rsidRPr="00C978C9">
              <w:rPr>
                <w:rFonts w:ascii="Times New Roman" w:eastAsia="Times New Roman" w:hAnsi="Times New Roman" w:cs="Times New Roman"/>
                <w:b/>
              </w:rPr>
              <w:t xml:space="preserve"> </w:t>
            </w:r>
          </w:p>
          <w:p w14:paraId="3C341AE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1. Исходное положение:  ноги врозь, корпус прямой, руки вниз.</w:t>
            </w:r>
          </w:p>
          <w:p w14:paraId="35F863F0"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1.1. Дети закрывают лицо полотенцем и произносят: «Найди меня».</w:t>
            </w:r>
          </w:p>
          <w:p w14:paraId="151EB021"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1.2. Исходное положение (повторить 4–5 раз).</w:t>
            </w:r>
          </w:p>
          <w:p w14:paraId="55578F7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2. Исходное положение: ноги врозь, корпус прямой, руки вниз.</w:t>
            </w:r>
          </w:p>
          <w:p w14:paraId="1B27D240"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2.1. Повороты направо, вытягивая руки, мнут полотенце и произносят: «Стираем».</w:t>
            </w:r>
          </w:p>
          <w:p w14:paraId="61B9AB0D"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2.2. Исходное положение (повторить на левой стороне 4 раза).</w:t>
            </w:r>
          </w:p>
          <w:p w14:paraId="2AE40EB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3. Исходное положение: сидят на полу, ноги врозь, полотенца на коленках.</w:t>
            </w:r>
          </w:p>
          <w:p w14:paraId="0A14E856"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3.1. Ложатся на спинку, закрывают полотенцем лицо и произносят: «Поспим». </w:t>
            </w:r>
          </w:p>
          <w:p w14:paraId="5F21CFA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3.2. Исходное положение (повторить 3 раза).</w:t>
            </w:r>
          </w:p>
          <w:p w14:paraId="2F28448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4. Исходное положение: ноги вместе, корпус расслаблен, руки вниз.</w:t>
            </w:r>
          </w:p>
          <w:p w14:paraId="36D91F5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4.1. Полотенце на уровне груди, прыжки на месте.</w:t>
            </w:r>
          </w:p>
          <w:p w14:paraId="42935C70"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rPr>
              <w:t>4.2. Исходное положение (повторить 3 раза).</w:t>
            </w:r>
          </w:p>
        </w:tc>
      </w:tr>
      <w:tr w:rsidR="00010304" w:rsidRPr="00C978C9" w14:paraId="01C553C4" w14:textId="77777777" w:rsidTr="00FE0853">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100BBD28"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b/>
              </w:rPr>
              <w:t>Завтрак</w:t>
            </w:r>
          </w:p>
        </w:tc>
        <w:tc>
          <w:tcPr>
            <w:tcW w:w="1293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D64692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Развивать у детей понимание о необходимости мыть руки перед едой и по мере загрязнения; побуждать детей закатывать рукава, тщательно намыливать руки, смывать воду аккуратно; формировать привычку пользоваться своим полотенцем, расческой, пользоваться своим полотенцем.</w:t>
            </w:r>
          </w:p>
          <w:p w14:paraId="002374F6"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Ай, лады, лады</w:t>
            </w:r>
          </w:p>
          <w:p w14:paraId="6B4AA8C7"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Ай, лады, лады, лады,</w:t>
            </w:r>
          </w:p>
          <w:p w14:paraId="2A39C8F7"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Не боимся мы воды!</w:t>
            </w:r>
          </w:p>
          <w:p w14:paraId="05DF788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Чистая водичка</w:t>
            </w:r>
          </w:p>
          <w:p w14:paraId="691FDA36"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Умоет наше личико,</w:t>
            </w:r>
          </w:p>
          <w:p w14:paraId="06033D8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Вымоет ладошки,</w:t>
            </w:r>
          </w:p>
          <w:p w14:paraId="455C642C"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Намочит нас немножко,</w:t>
            </w:r>
          </w:p>
          <w:p w14:paraId="047BB6B1"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Ай, лады, лады, лады,</w:t>
            </w:r>
          </w:p>
          <w:p w14:paraId="191C5B7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Не боимся мы воды!</w:t>
            </w:r>
          </w:p>
          <w:p w14:paraId="6FED18A0"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Чисто умываемся,</w:t>
            </w:r>
          </w:p>
          <w:p w14:paraId="75D6A7C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Всем мы улыбаемся!</w:t>
            </w:r>
          </w:p>
          <w:p w14:paraId="46EEC49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Развивать навыки самостоятельного, неторопливого приема пищи, умение правильно держать ложку, есть аккуратно; развивать умение пользоваться салфеткой, благодарить, называть блюдо; побуждать понимать пожелания приятного аппетита на государственном языке, отвечать словом "Рахмет".</w:t>
            </w:r>
          </w:p>
          <w:p w14:paraId="50F8020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Нос и щеки наелись досыта.</w:t>
            </w:r>
          </w:p>
          <w:p w14:paraId="5573DE4D"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Подбородку тоже досталось.</w:t>
            </w:r>
          </w:p>
          <w:p w14:paraId="59241C8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 мизинчик попробовал малость.</w:t>
            </w:r>
          </w:p>
          <w:p w14:paraId="5967E1E7"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Чуточку съели лобик с макушкою.</w:t>
            </w:r>
          </w:p>
          <w:p w14:paraId="015239D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Остальное докушали ушки!..</w:t>
            </w:r>
          </w:p>
          <w:p w14:paraId="4A823F5B"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rPr>
              <w:t>- Астарың дәмді болсын! Приятного аппетита!</w:t>
            </w:r>
            <w:r w:rsidRPr="00C978C9">
              <w:rPr>
                <w:rFonts w:ascii="Times New Roman" w:eastAsia="Times New Roman" w:hAnsi="Times New Roman" w:cs="Times New Roman"/>
                <w:i/>
              </w:rPr>
              <w:t xml:space="preserve"> </w:t>
            </w:r>
          </w:p>
        </w:tc>
      </w:tr>
      <w:tr w:rsidR="00010304" w:rsidRPr="00C978C9" w14:paraId="740E7266" w14:textId="77777777" w:rsidTr="00FE085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0A2B2CA5"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b/>
              </w:rPr>
              <w:lastRenderedPageBreak/>
              <w:t>Подготовка к организованной деятельности (ОД)</w:t>
            </w:r>
          </w:p>
        </w:tc>
        <w:tc>
          <w:tcPr>
            <w:tcW w:w="262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55C7064"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Дидактическая игра "Кто больше назовет?"</w:t>
            </w:r>
            <w:r w:rsidRPr="00C978C9">
              <w:rPr>
                <w:rFonts w:ascii="Times New Roman" w:eastAsia="Times New Roman" w:hAnsi="Times New Roman" w:cs="Times New Roman"/>
                <w:i/>
              </w:rPr>
              <w:t xml:space="preserve"> </w:t>
            </w:r>
          </w:p>
          <w:p w14:paraId="36506A8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Задача: развивать умение подбирать слова, соответствующие по смыслу. Педагог объясняет, что Нур-Султан-столица нашего государства, красивый, большой город.</w:t>
            </w:r>
          </w:p>
        </w:tc>
        <w:tc>
          <w:tcPr>
            <w:tcW w:w="274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612E50A"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Дидактическая игра "Найди свой дом"</w:t>
            </w:r>
            <w:r w:rsidRPr="00C978C9">
              <w:rPr>
                <w:rFonts w:ascii="Times New Roman" w:eastAsia="Times New Roman" w:hAnsi="Times New Roman" w:cs="Times New Roman"/>
                <w:i/>
              </w:rPr>
              <w:t xml:space="preserve"> </w:t>
            </w:r>
          </w:p>
          <w:p w14:paraId="5DE990B0"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rPr>
              <w:t>Задачи: формировать знания о своем городе, о месте дома в нем, о различных зданиях; развить у детей внимательность, наблюдательность, умение находить свой дом среди нескольких; развивать логическое мышление детей, речь; повышать интерес детей к родному краю. Педагог предлагает детям картинки, с несколькими зданиями, из которых нужно найти свой дом.</w:t>
            </w:r>
          </w:p>
        </w:tc>
        <w:tc>
          <w:tcPr>
            <w:tcW w:w="241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460AAE5"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Дидактическая игра "Времена года в городе" </w:t>
            </w:r>
          </w:p>
          <w:p w14:paraId="6B88EFCD"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rPr>
              <w:t xml:space="preserve">Задачи: закрепить знания детей о временах года; развивать речь используя развернутые предложения при составлении описательных рассказов о временах года; развивать наблюдательность, зрительное внимание, память; воспитывать интерес к природе родного города. Игра в виде лото, ребенок получает картинку, относящуюся к определенному сезону, </w:t>
            </w:r>
            <w:r w:rsidRPr="00C978C9">
              <w:rPr>
                <w:rFonts w:ascii="Times New Roman" w:eastAsia="Times New Roman" w:hAnsi="Times New Roman" w:cs="Times New Roman"/>
              </w:rPr>
              <w:lastRenderedPageBreak/>
              <w:t>описывает это время года. При подборе картинок педагог может усложнить задачу, предложив составить рассказ о сезоне.</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F6478CA"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Игра малой подвижности "Самый внимательный"</w:t>
            </w:r>
            <w:r w:rsidRPr="00C978C9">
              <w:rPr>
                <w:rFonts w:ascii="Times New Roman" w:eastAsia="Times New Roman" w:hAnsi="Times New Roman" w:cs="Times New Roman"/>
                <w:i/>
              </w:rPr>
              <w:t xml:space="preserve"> </w:t>
            </w:r>
          </w:p>
          <w:p w14:paraId="4C7ADE2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Дети встают рядом в круг, поворачиваясь друг за другом. Рядом с кругом встаёт педагог, так чтобы его видели все дети. В руках у него 3 карточки с изображениями: рыбок, камней и водорослей. По сигналу педагога (свисток) дети начинают движение по кругу друг за другом. Педагог поочерёдно показывает карточки с изображениями:</w:t>
            </w:r>
          </w:p>
          <w:p w14:paraId="20AA943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1. Рыбки – медленно бегут по кругу, руками </w:t>
            </w:r>
            <w:r w:rsidRPr="00C978C9">
              <w:rPr>
                <w:rFonts w:ascii="Times New Roman" w:eastAsia="Times New Roman" w:hAnsi="Times New Roman" w:cs="Times New Roman"/>
              </w:rPr>
              <w:lastRenderedPageBreak/>
              <w:t>выполняется движение "брасс";</w:t>
            </w:r>
          </w:p>
          <w:p w14:paraId="4B0474A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2. Камни – дети приседают, обхватывают колени руками, голову наклоняют к коленям;</w:t>
            </w:r>
          </w:p>
          <w:p w14:paraId="45DD9B50" w14:textId="5964776E" w:rsidR="00010304" w:rsidRPr="00C978C9" w:rsidRDefault="00010304" w:rsidP="00C978C9">
            <w:pPr>
              <w:widowControl w:val="0"/>
              <w:spacing w:line="240" w:lineRule="auto"/>
              <w:contextualSpacing/>
              <w:rPr>
                <w:rFonts w:ascii="Times New Roman" w:eastAsia="Times New Roman" w:hAnsi="Times New Roman" w:cs="Times New Roman"/>
                <w:lang w:val="kk-KZ"/>
              </w:rPr>
            </w:pPr>
          </w:p>
        </w:tc>
        <w:tc>
          <w:tcPr>
            <w:tcW w:w="260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19C2F7E"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Сформировать у детей положительный настрой и мотивацию к деятельности, учить детей здороваться друг с другом.</w:t>
            </w:r>
          </w:p>
          <w:p w14:paraId="3FD6D00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Какой солнечный денек.</w:t>
            </w:r>
          </w:p>
          <w:p w14:paraId="2EF7CC40"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Подарю тебе, дружок</w:t>
            </w:r>
          </w:p>
          <w:p w14:paraId="73638B10"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Солнечного дня тепло,</w:t>
            </w:r>
          </w:p>
          <w:p w14:paraId="4CDAE08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Все вокруг чтоб зацвело.</w:t>
            </w:r>
          </w:p>
          <w:p w14:paraId="03E423F7"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Мы от солнышка сбежим</w:t>
            </w:r>
          </w:p>
          <w:p w14:paraId="62445F72"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rPr>
              <w:t>И в тенечке посидим.</w:t>
            </w:r>
          </w:p>
        </w:tc>
      </w:tr>
      <w:tr w:rsidR="00010304" w:rsidRPr="00C978C9" w14:paraId="01DE6F1D" w14:textId="77777777" w:rsidTr="00FE085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6947B906"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b/>
              </w:rPr>
              <w:t>ОД по расписанию организации образования</w:t>
            </w:r>
          </w:p>
        </w:tc>
        <w:tc>
          <w:tcPr>
            <w:tcW w:w="262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A9995FD" w14:textId="77777777" w:rsidR="00010304" w:rsidRPr="00C978C9" w:rsidRDefault="00010304"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Физическая культура "Круглое как солнышко".</w:t>
            </w:r>
          </w:p>
          <w:p w14:paraId="711BF1A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навыки построения в круг; ходьбы в колонне по одному не натыкаясь друг на друга,на носках; навыки бега в колонне по одному,друг за другом,соблюдая интервал.</w:t>
            </w:r>
          </w:p>
          <w:p w14:paraId="5811D540"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Подвижная игра "Бегите к флажку".</w:t>
            </w:r>
          </w:p>
          <w:p w14:paraId="3F2EECC4"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rPr>
              <w:t>Подвижная игра "Лови-бросай,не роняй!"</w:t>
            </w:r>
          </w:p>
        </w:tc>
        <w:tc>
          <w:tcPr>
            <w:tcW w:w="274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26A41A6" w14:textId="77777777" w:rsidR="009E0C99" w:rsidRPr="00C978C9" w:rsidRDefault="009E0C99"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Қазақ тілі "Ойыншықтарым көп менің, бәрін жақсы көремін!".</w:t>
            </w:r>
          </w:p>
          <w:p w14:paraId="61654695" w14:textId="77777777" w:rsidR="009E0C99" w:rsidRPr="00C978C9" w:rsidRDefault="009E0C9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Міндеттері: қазақ тілін тыңдап, түсінуге үйрету, ойыншықтарды атауға, ересек адамдардың өтінішіне жауап беру, өз өтініш білдіре білуге, сұрақтарға жауап бере алу; сөздердегі дауысты дыбыстарды дұрыс дыбыстауға үйрету.</w:t>
            </w:r>
          </w:p>
          <w:p w14:paraId="0551B4B3" w14:textId="77777777" w:rsidR="009E0C99" w:rsidRPr="00C978C9" w:rsidRDefault="009E0C9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"Қораптың ішінде не бар?" дидактикалық ойыны.</w:t>
            </w:r>
          </w:p>
          <w:p w14:paraId="703EC285" w14:textId="179DD0EE" w:rsidR="00010304" w:rsidRPr="00C978C9" w:rsidRDefault="009E0C9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"Бізбен бірге ойнаңдаршы" сергіту сәті.</w:t>
            </w:r>
          </w:p>
        </w:tc>
        <w:tc>
          <w:tcPr>
            <w:tcW w:w="241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4F6C50A" w14:textId="77777777" w:rsidR="00010304" w:rsidRPr="00C978C9" w:rsidRDefault="00010304"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Физическая культура "Ходьба по бревну".</w:t>
            </w:r>
          </w:p>
          <w:p w14:paraId="49F1E99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закрепить технику ходьбы по бревну; навыки бросания и ловле мяча.</w:t>
            </w:r>
          </w:p>
          <w:p w14:paraId="609A772E"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Подвижная игра "Попади в круг".</w:t>
            </w:r>
          </w:p>
          <w:p w14:paraId="01803D57" w14:textId="25F0614D" w:rsidR="00960B93" w:rsidRPr="00C978C9" w:rsidRDefault="00010304" w:rsidP="00C978C9">
            <w:pPr>
              <w:widowControl w:val="0"/>
              <w:spacing w:line="240" w:lineRule="auto"/>
              <w:contextualSpacing/>
              <w:rPr>
                <w:rFonts w:ascii="Times New Roman" w:eastAsia="Times New Roman" w:hAnsi="Times New Roman" w:cs="Times New Roman"/>
                <w:lang w:val="en-US"/>
              </w:rPr>
            </w:pPr>
            <w:r w:rsidRPr="00C978C9">
              <w:rPr>
                <w:rFonts w:ascii="Times New Roman" w:eastAsia="Times New Roman" w:hAnsi="Times New Roman" w:cs="Times New Roman"/>
              </w:rPr>
              <w:t>Подвижная игра "Ой, ужалит!" .</w:t>
            </w:r>
          </w:p>
          <w:p w14:paraId="20DB0431" w14:textId="7E4691D8" w:rsidR="00FA05AF" w:rsidRPr="00C978C9" w:rsidRDefault="00FA05AF" w:rsidP="00C978C9">
            <w:pPr>
              <w:widowControl w:val="0"/>
              <w:spacing w:line="240" w:lineRule="auto"/>
              <w:contextualSpacing/>
              <w:rPr>
                <w:rFonts w:ascii="Times New Roman" w:eastAsia="Times New Roman" w:hAnsi="Times New Roman" w:cs="Times New Roman"/>
                <w:lang w:val="en-US"/>
              </w:rPr>
            </w:pP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F63C3BC" w14:textId="77777777" w:rsidR="009E0C99" w:rsidRPr="00C978C9" w:rsidRDefault="009E0C99"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Музыка "Моя конституция - мое будущее".</w:t>
            </w:r>
          </w:p>
          <w:p w14:paraId="5158C874" w14:textId="77777777" w:rsidR="009E0C99" w:rsidRPr="00C978C9" w:rsidRDefault="009E0C9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умение правильной передачи характера песни: веселой и грустной: исполнять музыкально-ритмические движения в такт музыки; развивать музыкальный слух и вокально-хоровые навыки.</w:t>
            </w:r>
          </w:p>
          <w:p w14:paraId="560EFD14" w14:textId="77777777" w:rsidR="009E0C99" w:rsidRPr="00C978C9" w:rsidRDefault="009E0C9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Дидактическая игра "Украсить Байтерек".</w:t>
            </w:r>
          </w:p>
          <w:p w14:paraId="180FDA89" w14:textId="77777777" w:rsidR="009E0C99" w:rsidRPr="00C978C9" w:rsidRDefault="009E0C9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Игра "Хоп - топ".</w:t>
            </w:r>
          </w:p>
          <w:p w14:paraId="2522A4D8" w14:textId="733AA15E" w:rsidR="00010304" w:rsidRPr="00C978C9" w:rsidRDefault="00960B93"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 </w:t>
            </w:r>
          </w:p>
        </w:tc>
        <w:tc>
          <w:tcPr>
            <w:tcW w:w="260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D5BB65E" w14:textId="77777777" w:rsidR="00010304" w:rsidRPr="00C978C9" w:rsidRDefault="00010304"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Физическая культура "Покатились яблоки".</w:t>
            </w:r>
          </w:p>
          <w:p w14:paraId="326FEC9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формировать навыки ходьбы в колонне по одному, друг за другом на носках, пятках;учить навыкам самостоятельного становления в строй;построения в круг ; развивать навыки метания в горизонтальную цель с прыжками вверх;захватывание мяча двумя ногами,катание мяча сидя-стоя.</w:t>
            </w:r>
          </w:p>
          <w:p w14:paraId="0AD36E4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Малоподвижная игра "Кто пройдет тише".</w:t>
            </w:r>
          </w:p>
          <w:p w14:paraId="6C39D648"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rPr>
              <w:t>Подвижная игра "Полосатый мячик".</w:t>
            </w:r>
          </w:p>
        </w:tc>
      </w:tr>
      <w:tr w:rsidR="00010304" w:rsidRPr="00C978C9" w14:paraId="104A9CC1" w14:textId="77777777" w:rsidTr="00FE085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4D594ED3"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b/>
              </w:rPr>
              <w:t>Подготовка к прогулке</w:t>
            </w:r>
          </w:p>
        </w:tc>
        <w:tc>
          <w:tcPr>
            <w:tcW w:w="1293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631E3B2"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 xml:space="preserve">Развивать умения детей быстро находить свой шкаф по фишке,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отрабатывать навыки выходить организованно (в парах в том числе), отзываться, если будет названо имя. (Штаны - шалбар, кофта - күртеше, сандалии - аяқ киім) </w:t>
            </w:r>
          </w:p>
          <w:p w14:paraId="72F91BD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Наши детишки</w:t>
            </w:r>
          </w:p>
          <w:p w14:paraId="59AE3B2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Как муравьишки,</w:t>
            </w:r>
          </w:p>
          <w:p w14:paraId="0C2059F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Друг за другом ходят,</w:t>
            </w:r>
          </w:p>
          <w:p w14:paraId="5027B91C"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Домики находят,</w:t>
            </w:r>
          </w:p>
          <w:p w14:paraId="1EF54E5A"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Дверцы открывают,</w:t>
            </w:r>
          </w:p>
          <w:p w14:paraId="43CB8ABE"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Ножки обувают. (Д. Ахметова)</w:t>
            </w:r>
          </w:p>
          <w:p w14:paraId="72966FC4"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rPr>
              <w:t xml:space="preserve">Напоминание о правилах безопасности на прогулке: не подбирать предметы, лежащие на земле; не подходить к насекомым, птицам; не </w:t>
            </w:r>
            <w:r w:rsidRPr="00C978C9">
              <w:rPr>
                <w:rFonts w:ascii="Times New Roman" w:eastAsia="Times New Roman" w:hAnsi="Times New Roman" w:cs="Times New Roman"/>
              </w:rPr>
              <w:lastRenderedPageBreak/>
              <w:t>брать в рот растения; не кидать песок в товарищей; не толкать товарищей; говорить о своих потребностях, желаниях, показывать свой носовой платок.</w:t>
            </w:r>
          </w:p>
        </w:tc>
      </w:tr>
      <w:tr w:rsidR="00010304" w:rsidRPr="00C978C9" w14:paraId="1B62351D" w14:textId="77777777" w:rsidTr="00FE085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196C56FB"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b/>
              </w:rPr>
              <w:lastRenderedPageBreak/>
              <w:t>Прогулка</w:t>
            </w:r>
            <w:r w:rsidRPr="00C978C9">
              <w:rPr>
                <w:rFonts w:ascii="Times New Roman" w:eastAsia="Times New Roman" w:hAnsi="Times New Roman" w:cs="Times New Roman"/>
              </w:rPr>
              <w:t xml:space="preserve"> (наблюдение, трудовая деятельность, подвижная игра, самостоятельные игры)</w:t>
            </w:r>
          </w:p>
        </w:tc>
        <w:tc>
          <w:tcPr>
            <w:tcW w:w="262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A0326A0"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Трудовая деятельность, поручения (уборка территории)</w:t>
            </w:r>
            <w:r w:rsidRPr="00C978C9">
              <w:rPr>
                <w:rFonts w:ascii="Times New Roman" w:eastAsia="Times New Roman" w:hAnsi="Times New Roman" w:cs="Times New Roman"/>
              </w:rPr>
              <w:t xml:space="preserve"> </w:t>
            </w:r>
          </w:p>
          <w:p w14:paraId="65EDB33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обучение совместной работе, достижению поставленной цели общими усилиями.</w:t>
            </w:r>
          </w:p>
          <w:p w14:paraId="6B0074BB"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Подвижная игра "Беги к березе"</w:t>
            </w:r>
            <w:r w:rsidRPr="00C978C9">
              <w:rPr>
                <w:rFonts w:ascii="Times New Roman" w:eastAsia="Times New Roman" w:hAnsi="Times New Roman" w:cs="Times New Roman"/>
              </w:rPr>
              <w:t xml:space="preserve"> </w:t>
            </w:r>
          </w:p>
          <w:p w14:paraId="7B7D9DBC" w14:textId="77777777" w:rsidR="00D57D55" w:rsidRPr="00C978C9" w:rsidRDefault="00010304"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rPr>
              <w:t>Задачи: развивать ориентировку в пространстве, умение быстро выполнять действия по команде педагога; следить за тем, чтобы дети не наталкивались друг на друга.</w:t>
            </w:r>
            <w:r w:rsidR="00D57D55" w:rsidRPr="00C978C9">
              <w:rPr>
                <w:rFonts w:ascii="Times New Roman" w:eastAsia="Times New Roman" w:hAnsi="Times New Roman" w:cs="Times New Roman"/>
                <w:b/>
              </w:rPr>
              <w:t xml:space="preserve"> </w:t>
            </w:r>
          </w:p>
          <w:p w14:paraId="6A25FA10" w14:textId="089C9E9D" w:rsidR="00D57D55" w:rsidRPr="00C978C9" w:rsidRDefault="00D57D55"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Подвижные игры: "Кто быстрее", "Воздушный змей и курица" </w:t>
            </w:r>
          </w:p>
          <w:p w14:paraId="0E127686" w14:textId="1D19380D" w:rsidR="00D57D55" w:rsidRPr="00C978C9" w:rsidRDefault="00D57D55"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Назначение: бег, подъем, прыжок, творческие способности; развитие реакции.</w:t>
            </w:r>
          </w:p>
          <w:p w14:paraId="71C5D5F3"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Самостоятельная свободная игра: "Перейди реку"</w:t>
            </w:r>
            <w:r w:rsidRPr="00C978C9">
              <w:rPr>
                <w:rFonts w:ascii="Times New Roman" w:eastAsia="Times New Roman" w:hAnsi="Times New Roman" w:cs="Times New Roman"/>
                <w:i/>
              </w:rPr>
              <w:t xml:space="preserve"> </w:t>
            </w:r>
          </w:p>
          <w:p w14:paraId="4DADB96C"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rPr>
              <w:t>Задачи: упражнения на ходьбу по бревну прямо и боком.</w:t>
            </w:r>
          </w:p>
        </w:tc>
        <w:tc>
          <w:tcPr>
            <w:tcW w:w="274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CAF3EAD"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Наблюдение за погодой</w:t>
            </w:r>
            <w:r w:rsidRPr="00C978C9">
              <w:rPr>
                <w:rFonts w:ascii="Times New Roman" w:eastAsia="Times New Roman" w:hAnsi="Times New Roman" w:cs="Times New Roman"/>
                <w:i/>
              </w:rPr>
              <w:t xml:space="preserve"> </w:t>
            </w:r>
          </w:p>
          <w:p w14:paraId="0A042F8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обратить внимание детей на то, как изменилась природа; научить сравнивать природные изменения.</w:t>
            </w:r>
          </w:p>
          <w:p w14:paraId="5DA09FEA"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 Бунин</w:t>
            </w:r>
          </w:p>
          <w:p w14:paraId="7623CB97"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Льет дождь, холодный, точно лед.</w:t>
            </w:r>
          </w:p>
          <w:p w14:paraId="56465C2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Кружатся листья по полянам.</w:t>
            </w:r>
          </w:p>
          <w:p w14:paraId="644A77E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 гуси длинным караваном</w:t>
            </w:r>
          </w:p>
          <w:p w14:paraId="17E76936"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Над лесом держат перелет.</w:t>
            </w:r>
          </w:p>
          <w:p w14:paraId="23BBF33E"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 погоде" Д. Ахметова</w:t>
            </w:r>
          </w:p>
          <w:p w14:paraId="7C6F54F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Если небо голубое,</w:t>
            </w:r>
          </w:p>
          <w:p w14:paraId="561B2720"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Солнце светит золотое,</w:t>
            </w:r>
          </w:p>
          <w:p w14:paraId="6AB8D4A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Значит, ясная погода,</w:t>
            </w:r>
          </w:p>
          <w:p w14:paraId="4FC32FA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Вот, как радует природа.</w:t>
            </w:r>
          </w:p>
          <w:p w14:paraId="0E083F30"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Если в небе кучи туч,</w:t>
            </w:r>
          </w:p>
          <w:p w14:paraId="6D6CD147"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Не проглядывает луч,</w:t>
            </w:r>
          </w:p>
          <w:p w14:paraId="02A57D8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Пасмурной зовем погоду</w:t>
            </w:r>
          </w:p>
          <w:p w14:paraId="21CCFA0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Или просто непогодой.</w:t>
            </w:r>
          </w:p>
          <w:p w14:paraId="4F9FFC6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Если в небе облака,</w:t>
            </w:r>
          </w:p>
          <w:p w14:paraId="47A254C1"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Говорим наверняка:</w:t>
            </w:r>
          </w:p>
          <w:p w14:paraId="399A5471"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Нет, она не солнечная,</w:t>
            </w:r>
          </w:p>
          <w:p w14:paraId="70A6553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Погода облачная.</w:t>
            </w:r>
          </w:p>
          <w:p w14:paraId="381FAA25"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Трудовая деятельность, поручения (сбор осенних листьев)</w:t>
            </w:r>
            <w:r w:rsidRPr="00C978C9">
              <w:rPr>
                <w:rFonts w:ascii="Times New Roman" w:eastAsia="Times New Roman" w:hAnsi="Times New Roman" w:cs="Times New Roman"/>
              </w:rPr>
              <w:t xml:space="preserve"> </w:t>
            </w:r>
          </w:p>
          <w:p w14:paraId="31CF29D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воспитывать желание трудиться сообща</w:t>
            </w:r>
          </w:p>
          <w:p w14:paraId="7384826E"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Подвижная игра "Поймай"</w:t>
            </w:r>
            <w:r w:rsidRPr="00C978C9">
              <w:rPr>
                <w:rFonts w:ascii="Times New Roman" w:eastAsia="Times New Roman" w:hAnsi="Times New Roman" w:cs="Times New Roman"/>
              </w:rPr>
              <w:t xml:space="preserve"> (физическая культура, ознакомление с окружающим миром)</w:t>
            </w:r>
          </w:p>
          <w:p w14:paraId="3D8C9CB0"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Задачи: научить быстро </w:t>
            </w:r>
            <w:r w:rsidRPr="00C978C9">
              <w:rPr>
                <w:rFonts w:ascii="Times New Roman" w:eastAsia="Times New Roman" w:hAnsi="Times New Roman" w:cs="Times New Roman"/>
              </w:rPr>
              <w:lastRenderedPageBreak/>
              <w:t>действовать по команде; развивать дружеские отношения.</w:t>
            </w:r>
          </w:p>
          <w:p w14:paraId="51A0D2E5" w14:textId="6B87FCD9" w:rsidR="00010304" w:rsidRPr="00C978C9" w:rsidRDefault="00010304" w:rsidP="00C978C9">
            <w:pPr>
              <w:widowControl w:val="0"/>
              <w:spacing w:line="240" w:lineRule="auto"/>
              <w:contextualSpacing/>
              <w:rPr>
                <w:rFonts w:ascii="Times New Roman" w:eastAsia="Calibri" w:hAnsi="Times New Roman" w:cs="Times New Roman"/>
              </w:rPr>
            </w:pPr>
          </w:p>
        </w:tc>
        <w:tc>
          <w:tcPr>
            <w:tcW w:w="241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1C77F5F"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Наблюдение за погодными условиями</w:t>
            </w:r>
            <w:r w:rsidRPr="00C978C9">
              <w:rPr>
                <w:rFonts w:ascii="Times New Roman" w:eastAsia="Times New Roman" w:hAnsi="Times New Roman" w:cs="Times New Roman"/>
                <w:i/>
              </w:rPr>
              <w:t xml:space="preserve"> </w:t>
            </w:r>
          </w:p>
          <w:p w14:paraId="7D6E33BA"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сформировать представление об одном из природных явлений - тумане; научить наблюдать за сезонными явлениями; наблюдать особенности этого явления, делать выводы.</w:t>
            </w:r>
          </w:p>
          <w:p w14:paraId="07C36D1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 Токмакова</w:t>
            </w:r>
          </w:p>
          <w:p w14:paraId="6F3C00C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Кто-то ночью утащил лес,</w:t>
            </w:r>
          </w:p>
          <w:p w14:paraId="6BF80B0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Был он вечером, а утром исчез!</w:t>
            </w:r>
          </w:p>
          <w:p w14:paraId="25CBA88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Не осталось ни пенька, ни куста,</w:t>
            </w:r>
          </w:p>
          <w:p w14:paraId="110D9B5D"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Только белая кругом пустота.</w:t>
            </w:r>
          </w:p>
          <w:p w14:paraId="520E017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Где же прячутся птица и зверь?</w:t>
            </w:r>
          </w:p>
          <w:p w14:paraId="7E5B4BC1"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 куда же за грибами теперь?</w:t>
            </w:r>
          </w:p>
          <w:p w14:paraId="0F76324A"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Трудовая деятельность, поручения (уборка мусора на участке) </w:t>
            </w:r>
          </w:p>
          <w:p w14:paraId="4473E81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воспитывать желание работать вместе.</w:t>
            </w:r>
          </w:p>
          <w:p w14:paraId="5E498024"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Самостоятельная свободная игра, игры с крепким материалом на улице</w:t>
            </w:r>
            <w:r w:rsidRPr="00C978C9">
              <w:rPr>
                <w:rFonts w:ascii="Times New Roman" w:eastAsia="Times New Roman" w:hAnsi="Times New Roman" w:cs="Times New Roman"/>
              </w:rPr>
              <w:t xml:space="preserve"> </w:t>
            </w:r>
          </w:p>
          <w:p w14:paraId="44C5D94B"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rPr>
              <w:t xml:space="preserve">Задачи: обеспечить </w:t>
            </w:r>
            <w:r w:rsidRPr="00C978C9">
              <w:rPr>
                <w:rFonts w:ascii="Times New Roman" w:eastAsia="Times New Roman" w:hAnsi="Times New Roman" w:cs="Times New Roman"/>
              </w:rPr>
              <w:lastRenderedPageBreak/>
              <w:t>возможность выбора игры по интересам и формировать умение взаимодействовать со сверстниками.</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52DE184"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Наблюдение за перелетными птицами</w:t>
            </w:r>
            <w:r w:rsidRPr="00C978C9">
              <w:rPr>
                <w:rFonts w:ascii="Times New Roman" w:eastAsia="Times New Roman" w:hAnsi="Times New Roman" w:cs="Times New Roman"/>
                <w:i/>
              </w:rPr>
              <w:t xml:space="preserve"> </w:t>
            </w:r>
          </w:p>
          <w:p w14:paraId="7C318BE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расширить знания о перелетных птицах; о жизни птиц в холода; воспитывать любовь и заботу о птицах.</w:t>
            </w:r>
          </w:p>
          <w:p w14:paraId="13D0D5A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А.Плещеев</w:t>
            </w:r>
          </w:p>
          <w:p w14:paraId="4DA0BB6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Туча небо кроет,</w:t>
            </w:r>
          </w:p>
          <w:p w14:paraId="2A41916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Солнце не блестит,</w:t>
            </w:r>
          </w:p>
          <w:p w14:paraId="30738DA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Ветер в поле воет,</w:t>
            </w:r>
          </w:p>
          <w:p w14:paraId="5C0E4830"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Дождик моросит.</w:t>
            </w:r>
          </w:p>
          <w:p w14:paraId="2AF4315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Зашумели воды</w:t>
            </w:r>
          </w:p>
          <w:p w14:paraId="75153FD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Быстрого ручья,</w:t>
            </w:r>
          </w:p>
          <w:p w14:paraId="4B3E7976"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Птички улетели</w:t>
            </w:r>
          </w:p>
          <w:p w14:paraId="36C68ECA"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 теплые края.</w:t>
            </w:r>
          </w:p>
          <w:p w14:paraId="7A60BCF0"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 xml:space="preserve">Трудовая деятельность, поручения (сбор семян деревьев) </w:t>
            </w:r>
            <w:r w:rsidRPr="00C978C9">
              <w:rPr>
                <w:rFonts w:ascii="Times New Roman" w:eastAsia="Times New Roman" w:hAnsi="Times New Roman" w:cs="Times New Roman"/>
              </w:rPr>
              <w:t>Задачи: стимулировать детей к сбору семян.</w:t>
            </w:r>
          </w:p>
          <w:p w14:paraId="2557728C"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Игра-упражнение "Забиваем мяч в ворота"</w:t>
            </w:r>
            <w:r w:rsidRPr="00C978C9">
              <w:rPr>
                <w:rFonts w:ascii="Times New Roman" w:eastAsia="Times New Roman" w:hAnsi="Times New Roman" w:cs="Times New Roman"/>
                <w:i/>
              </w:rPr>
              <w:t xml:space="preserve"> </w:t>
            </w:r>
          </w:p>
          <w:p w14:paraId="26D22201"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умение прокатывать большой мяч по прямой под дугу (ограниченное пространство), развивать глазомер, внимание, усердие.</w:t>
            </w:r>
          </w:p>
          <w:p w14:paraId="666F533B"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Самостоятельная свободная игра, разучивание движений </w:t>
            </w:r>
          </w:p>
          <w:p w14:paraId="57D8FA97"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rPr>
              <w:t xml:space="preserve">Задачи: закрепить умение </w:t>
            </w:r>
            <w:r w:rsidRPr="00C978C9">
              <w:rPr>
                <w:rFonts w:ascii="Times New Roman" w:eastAsia="Times New Roman" w:hAnsi="Times New Roman" w:cs="Times New Roman"/>
              </w:rPr>
              <w:lastRenderedPageBreak/>
              <w:t>бросать мяч друг другу.</w:t>
            </w:r>
          </w:p>
        </w:tc>
        <w:tc>
          <w:tcPr>
            <w:tcW w:w="2601"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3A124BDF"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 xml:space="preserve">Наблюдение за осенними работами в саду </w:t>
            </w:r>
          </w:p>
          <w:p w14:paraId="6AF57BC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закрепить знания о сезонных изменениях в природе; показать зависимость труда человека от сезонных изменений; воспитывать интерес к труду, желание помочь.</w:t>
            </w:r>
          </w:p>
          <w:p w14:paraId="3B91FC5D"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Трудовая деятельность, поручения (засев грядок семенами)</w:t>
            </w:r>
            <w:r w:rsidRPr="00C978C9">
              <w:rPr>
                <w:rFonts w:ascii="Times New Roman" w:eastAsia="Times New Roman" w:hAnsi="Times New Roman" w:cs="Times New Roman"/>
              </w:rPr>
              <w:t xml:space="preserve"> </w:t>
            </w:r>
          </w:p>
          <w:p w14:paraId="6A8B5FF6"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учить работать в паре; развивать посильные навыки, дружеские отношения.</w:t>
            </w:r>
          </w:p>
          <w:p w14:paraId="7FED5AF2"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Игра-упражение "Попади в круг"</w:t>
            </w:r>
            <w:r w:rsidRPr="00C978C9">
              <w:rPr>
                <w:rFonts w:ascii="Times New Roman" w:eastAsia="Times New Roman" w:hAnsi="Times New Roman" w:cs="Times New Roman"/>
                <w:i/>
              </w:rPr>
              <w:t xml:space="preserve"> </w:t>
            </w:r>
          </w:p>
          <w:p w14:paraId="4FC6FC6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у детей умение метать в цель; ловкость; глазомер.</w:t>
            </w:r>
          </w:p>
          <w:p w14:paraId="1FCE23C9"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Самостоятельная свободная игра, разучивание движений </w:t>
            </w:r>
          </w:p>
          <w:p w14:paraId="20EF9C0D" w14:textId="32AD04D9" w:rsidR="00D57D55"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Задачи: совершенствование техники ходьбы и бега.</w:t>
            </w:r>
            <w:r w:rsidR="00D57D55" w:rsidRPr="00C978C9">
              <w:rPr>
                <w:rFonts w:ascii="Times New Roman" w:eastAsia="Times New Roman" w:hAnsi="Times New Roman" w:cs="Times New Roman"/>
                <w:b/>
              </w:rPr>
              <w:t xml:space="preserve"> Подвижная игра "Собака и воробей"</w:t>
            </w:r>
            <w:r w:rsidR="00D57D55" w:rsidRPr="00C978C9">
              <w:rPr>
                <w:rFonts w:ascii="Times New Roman" w:eastAsia="Times New Roman" w:hAnsi="Times New Roman" w:cs="Times New Roman"/>
              </w:rPr>
              <w:t xml:space="preserve"> </w:t>
            </w:r>
          </w:p>
          <w:p w14:paraId="23426203" w14:textId="77777777" w:rsidR="00D57D55" w:rsidRPr="00C978C9" w:rsidRDefault="00D57D55"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закрепить знания о характерных движениях птиц; учить имитировать звуки птиц.</w:t>
            </w:r>
          </w:p>
          <w:p w14:paraId="523236B1" w14:textId="44B6C4E9" w:rsidR="00010304" w:rsidRPr="00C978C9" w:rsidRDefault="00010304" w:rsidP="00C978C9">
            <w:pPr>
              <w:widowControl w:val="0"/>
              <w:spacing w:line="240" w:lineRule="auto"/>
              <w:contextualSpacing/>
              <w:rPr>
                <w:rFonts w:ascii="Times New Roman" w:eastAsia="Times New Roman" w:hAnsi="Times New Roman" w:cs="Times New Roman"/>
              </w:rPr>
            </w:pPr>
          </w:p>
          <w:p w14:paraId="423F8F1D" w14:textId="5B1866F2" w:rsidR="00D57D55" w:rsidRPr="00C978C9" w:rsidRDefault="00D57D55" w:rsidP="00C978C9">
            <w:pPr>
              <w:widowControl w:val="0"/>
              <w:spacing w:line="240" w:lineRule="auto"/>
              <w:contextualSpacing/>
              <w:rPr>
                <w:rFonts w:ascii="Times New Roman" w:eastAsia="Calibri" w:hAnsi="Times New Roman" w:cs="Times New Roman"/>
              </w:rPr>
            </w:pPr>
          </w:p>
        </w:tc>
      </w:tr>
      <w:tr w:rsidR="00010304" w:rsidRPr="00C978C9" w14:paraId="317B34FC" w14:textId="77777777" w:rsidTr="00FE085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219C4A64"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b/>
              </w:rPr>
              <w:t>Возвращение с прогулки</w:t>
            </w:r>
          </w:p>
        </w:tc>
        <w:tc>
          <w:tcPr>
            <w:tcW w:w="1293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3DEA24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Формировать и развивать умения самостоятельно и с помощью взрослого одеваться (раздеваться), размещать одежду на полках шкафов, мыть руки, не разбрызгивая воду, смывать воду аккуратно; формировать привычку пользоваться своим полотенцем, расческой. </w:t>
            </w:r>
          </w:p>
          <w:p w14:paraId="0F04C10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Ай, лады, лады, лады,</w:t>
            </w:r>
          </w:p>
          <w:p w14:paraId="446F1D90"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Не боимся мы воды!</w:t>
            </w:r>
          </w:p>
          <w:p w14:paraId="75CDF13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Чистая водичка</w:t>
            </w:r>
          </w:p>
          <w:p w14:paraId="78AC4F0E"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Умоет наше личико,</w:t>
            </w:r>
          </w:p>
          <w:p w14:paraId="0561B836"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Вымоет ладошки,</w:t>
            </w:r>
          </w:p>
          <w:p w14:paraId="10E4A74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Намочит нас немножко,</w:t>
            </w:r>
          </w:p>
          <w:p w14:paraId="2EF29A26"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Ай, лады, лады, лады,</w:t>
            </w:r>
          </w:p>
          <w:p w14:paraId="2C107C9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Не боимся мы воды!</w:t>
            </w:r>
          </w:p>
          <w:p w14:paraId="0F88B66D"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Чисто умываемся,</w:t>
            </w:r>
          </w:p>
          <w:p w14:paraId="0ACB39F5"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rPr>
              <w:t>Всем мы улыбаемся!</w:t>
            </w:r>
          </w:p>
        </w:tc>
      </w:tr>
      <w:tr w:rsidR="00010304" w:rsidRPr="00C978C9" w14:paraId="6708387B" w14:textId="77777777" w:rsidTr="00FE085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5EAC7E3D"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b/>
              </w:rPr>
              <w:t>Обед</w:t>
            </w:r>
          </w:p>
        </w:tc>
        <w:tc>
          <w:tcPr>
            <w:tcW w:w="1293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A73CA12"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 xml:space="preserve">Продолжать развивать у детей умение принимать пищу не торопясь, до конца; поддерживать умение детей откусывать хлеб, тщательно пережевывать; развивать желание есть аккуратно, пользоваться салфеткой; побуждать называть блюда словами "суп"" ("көже", "сорпа"), "рагу" ("қуырдақ"), "плов" ("палау"); поддерживать желание благодарить. </w:t>
            </w:r>
          </w:p>
          <w:p w14:paraId="671BDB3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"Большая ложка" З. Александрова</w:t>
            </w:r>
          </w:p>
          <w:p w14:paraId="32B4F20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Очень вкусно пахнет щами.</w:t>
            </w:r>
          </w:p>
          <w:p w14:paraId="62B57006"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Кто обедать будет с нами?</w:t>
            </w:r>
          </w:p>
          <w:p w14:paraId="65977796"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Старший брат несет обед,</w:t>
            </w:r>
          </w:p>
          <w:p w14:paraId="7ED3946C"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А у Тани ложки нет.</w:t>
            </w:r>
          </w:p>
          <w:p w14:paraId="15F1F8C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Разве Таня виновата?</w:t>
            </w:r>
          </w:p>
          <w:p w14:paraId="7EE0F85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Ложка спряталась куда-то,</w:t>
            </w:r>
          </w:p>
          <w:p w14:paraId="17A37DC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Нет ее ни там, ни здесь…</w:t>
            </w:r>
          </w:p>
          <w:p w14:paraId="761D8F1D"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rPr>
              <w:t>Значит, можно щи не есть!</w:t>
            </w:r>
          </w:p>
        </w:tc>
      </w:tr>
      <w:tr w:rsidR="00010304" w:rsidRPr="00C978C9" w14:paraId="162DFE64" w14:textId="77777777" w:rsidTr="00FE085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416BA4B8"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b/>
              </w:rPr>
              <w:t>Дневной сон</w:t>
            </w:r>
          </w:p>
        </w:tc>
        <w:tc>
          <w:tcPr>
            <w:tcW w:w="1293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99AFF1C"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 xml:space="preserve">Засыпалочка. </w:t>
            </w:r>
          </w:p>
          <w:p w14:paraId="2A39ADF7"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Вот лежат в кроватке розовые пятки.</w:t>
            </w:r>
          </w:p>
          <w:p w14:paraId="01D3999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Чьи это пятки, мягки и сладки?</w:t>
            </w:r>
          </w:p>
          <w:p w14:paraId="2DB762C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Прибегут гусятки, ущипнут за пятки.</w:t>
            </w:r>
          </w:p>
          <w:p w14:paraId="6F549BD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Прячь скорей, не зевай, одеяльцем накрывай!</w:t>
            </w:r>
          </w:p>
          <w:p w14:paraId="1BEAB4FD"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rPr>
              <w:t>Слушание звуков природы; слушание аудиозказки; слушание колыбельной; слушание чтения короткой сказки (потешки).</w:t>
            </w:r>
          </w:p>
        </w:tc>
      </w:tr>
      <w:tr w:rsidR="00010304" w:rsidRPr="00C978C9" w14:paraId="515662B0" w14:textId="77777777" w:rsidTr="00FE085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7D8509CE"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b/>
              </w:rPr>
              <w:t xml:space="preserve">Постепенный подъем, оздоровительные </w:t>
            </w:r>
            <w:r w:rsidRPr="00C978C9">
              <w:rPr>
                <w:rFonts w:ascii="Times New Roman" w:eastAsia="Times New Roman" w:hAnsi="Times New Roman" w:cs="Times New Roman"/>
                <w:b/>
              </w:rPr>
              <w:lastRenderedPageBreak/>
              <w:t>процедуры</w:t>
            </w:r>
          </w:p>
        </w:tc>
        <w:tc>
          <w:tcPr>
            <w:tcW w:w="1293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3D62EFA"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lastRenderedPageBreak/>
              <w:t xml:space="preserve">Упражнение "Лодочка" (лежа на животе, руки под подбородком, подтягивание вверх, наклон, качание); создание кофмортного просыпания, развитие кровообращения </w:t>
            </w:r>
          </w:p>
          <w:p w14:paraId="7AD5127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Воздушные ванны; ходьба по "дорожке здоровья"; профилактика плоскостопья; развитие кровообращения; формирование осанки.</w:t>
            </w:r>
          </w:p>
          <w:p w14:paraId="39A385F2" w14:textId="5977C70D"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Культурно-гигиенические навыки: умывание; укрепление иммунитета.</w:t>
            </w:r>
          </w:p>
        </w:tc>
      </w:tr>
      <w:tr w:rsidR="00010304" w:rsidRPr="00C978C9" w14:paraId="7930B893" w14:textId="77777777" w:rsidTr="00FE085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7A14E89A"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b/>
              </w:rPr>
              <w:lastRenderedPageBreak/>
              <w:t>Полдник</w:t>
            </w:r>
          </w:p>
        </w:tc>
        <w:tc>
          <w:tcPr>
            <w:tcW w:w="1293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F2C670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 развивать умение пользоваться салфеткой, благодарить, называть блюдо; побуждать понимать пожелания приятного аппетита на государственном языке, отвечать словом "Рахмет".</w:t>
            </w:r>
          </w:p>
          <w:p w14:paraId="7ECC283D"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rPr>
              <w:t>- Астарың дәмді болсын! Приятного аппетита!</w:t>
            </w:r>
            <w:r w:rsidRPr="00C978C9">
              <w:rPr>
                <w:rFonts w:ascii="Times New Roman" w:eastAsia="Times New Roman" w:hAnsi="Times New Roman" w:cs="Times New Roman"/>
                <w:i/>
              </w:rPr>
              <w:t xml:space="preserve"> </w:t>
            </w:r>
          </w:p>
        </w:tc>
      </w:tr>
      <w:tr w:rsidR="00010304" w:rsidRPr="00C978C9" w14:paraId="649E705C" w14:textId="77777777" w:rsidTr="00FE085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5D25C886"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b/>
              </w:rPr>
              <w:t>Самостоятельная деятельность детей</w:t>
            </w:r>
            <w:r w:rsidRPr="00C978C9">
              <w:rPr>
                <w:rFonts w:ascii="Times New Roman" w:eastAsia="Times New Roman" w:hAnsi="Times New Roman" w:cs="Times New Roman"/>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62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D8AB6E4" w14:textId="77777777" w:rsidR="00010304" w:rsidRPr="00C978C9" w:rsidRDefault="00010304"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Игры-упражнения по рисованию "Флажок".</w:t>
            </w:r>
          </w:p>
          <w:p w14:paraId="1D97061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формировать умение детей рисовать флаг голубого цвета с использованием кисти, гуаши и губки; формировать технику рисования прямоугольника.</w:t>
            </w:r>
          </w:p>
          <w:p w14:paraId="45D29D11"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Пальчиковая гимнастика "Флажок".</w:t>
            </w:r>
          </w:p>
          <w:p w14:paraId="3BE06BC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Рефлексия "Поиграем с флажками".</w:t>
            </w:r>
          </w:p>
          <w:p w14:paraId="2B9423B0"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Дидактическая игра "Закрой глаза и определи на ощупь". </w:t>
            </w:r>
          </w:p>
          <w:p w14:paraId="6D29E1B7"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rPr>
              <w:t>Задачи: закрепить понятия длинный - короткий, толстый - тонкий, большой - маленький.</w:t>
            </w:r>
          </w:p>
        </w:tc>
        <w:tc>
          <w:tcPr>
            <w:tcW w:w="274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4C86880" w14:textId="7A426CFC" w:rsidR="006A3851" w:rsidRPr="00C978C9" w:rsidRDefault="006A3851"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Дидактическая игра "Что у меня в руках?" </w:t>
            </w:r>
          </w:p>
          <w:p w14:paraId="375DCD45" w14:textId="77777777" w:rsidR="006A3851" w:rsidRPr="00C978C9" w:rsidRDefault="006A3851"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закрепить знания о понятиях: длинный - короткий, толстый - тонкий, большой - маленький, правый - левый; развивать тактильные ощущения.</w:t>
            </w:r>
          </w:p>
          <w:p w14:paraId="7AC50DF5" w14:textId="78A297FB" w:rsidR="00010304" w:rsidRPr="00C978C9" w:rsidRDefault="00010304"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"Лягушка".</w:t>
            </w:r>
          </w:p>
          <w:p w14:paraId="74B5602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познакомить детей с основным строением тела лягушки, дать представление о сезонной жизни лягушки; развивать приемы сложения и наклеивания различных по размеру овалов целостный образ лягушки.</w:t>
            </w:r>
          </w:p>
          <w:p w14:paraId="6D374EAD"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Пальчиковая гимнастика "Лягушата".</w:t>
            </w:r>
          </w:p>
          <w:p w14:paraId="7DD222D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Артикуляционное упражнение "Ква-ква".</w:t>
            </w:r>
          </w:p>
          <w:p w14:paraId="68DBCE0A" w14:textId="7F58C061" w:rsidR="00010304" w:rsidRPr="00C978C9" w:rsidRDefault="00010304" w:rsidP="00C978C9">
            <w:pPr>
              <w:widowControl w:val="0"/>
              <w:spacing w:line="240" w:lineRule="auto"/>
              <w:contextualSpacing/>
              <w:rPr>
                <w:rFonts w:ascii="Times New Roman" w:eastAsia="Calibri" w:hAnsi="Times New Roman" w:cs="Times New Roman"/>
              </w:rPr>
            </w:pPr>
          </w:p>
        </w:tc>
        <w:tc>
          <w:tcPr>
            <w:tcW w:w="241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37C456D"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Дидактическая игра "Волшебный карман"</w:t>
            </w:r>
            <w:r w:rsidRPr="00C978C9">
              <w:rPr>
                <w:rFonts w:ascii="Times New Roman" w:eastAsia="Times New Roman" w:hAnsi="Times New Roman" w:cs="Times New Roman"/>
                <w:i/>
              </w:rPr>
              <w:t xml:space="preserve"> </w:t>
            </w:r>
          </w:p>
          <w:p w14:paraId="4DABA667"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учить детей держать предметы в руках и считать. Вариант 1 - считать предмет на ощупь; вариант 2 - смотреть на предметы и называть их.</w:t>
            </w:r>
          </w:p>
          <w:p w14:paraId="0EB50063" w14:textId="77777777" w:rsidR="006A3851" w:rsidRPr="00C978C9" w:rsidRDefault="006A3851"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Дидактическая игра "Кукла идет в гости"</w:t>
            </w:r>
            <w:r w:rsidRPr="00C978C9">
              <w:rPr>
                <w:rFonts w:ascii="Times New Roman" w:eastAsia="Times New Roman" w:hAnsi="Times New Roman" w:cs="Times New Roman"/>
                <w:i/>
              </w:rPr>
              <w:t xml:space="preserve"> </w:t>
            </w:r>
          </w:p>
          <w:p w14:paraId="61804C33" w14:textId="0AD94F24" w:rsidR="006A3851" w:rsidRPr="00C978C9" w:rsidRDefault="006A3851"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rPr>
              <w:t xml:space="preserve">Задачи: упражнять в сравнении предметы контрастных величин: длинный - короткий, толстый - тонкий, широкий - узкий, одинаковой длины; развивать представления о разности величин, о способах сравнения предметов </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2232D9F"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Дидактическая игра "Cоставь картинку"</w:t>
            </w:r>
            <w:r w:rsidRPr="00C978C9">
              <w:rPr>
                <w:rFonts w:ascii="Times New Roman" w:eastAsia="Times New Roman" w:hAnsi="Times New Roman" w:cs="Times New Roman"/>
              </w:rPr>
              <w:t xml:space="preserve"> </w:t>
            </w:r>
          </w:p>
          <w:p w14:paraId="2A9A0F2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закрепить знания детей о родном крае, воспитывать любовь к Родине. Педагог вместе с детьми рассматривает картинки достопримечательностей города, объясняет правила игры, напоминает известное Правила о том, как составить из отдельных частей целую картину.</w:t>
            </w:r>
          </w:p>
          <w:p w14:paraId="7343C4DF"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rPr>
              <w:t>Педагог раздает картинки по количеству игроков, говорит: "Начинаем!", готовит детей к игре. Дети собирают рисунки из частей. Детям, которые первые справились с заданием, педагог дает жетон.</w:t>
            </w:r>
          </w:p>
        </w:tc>
        <w:tc>
          <w:tcPr>
            <w:tcW w:w="260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9E49554"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Дидактическая игра "Кукла идет в гости"</w:t>
            </w:r>
            <w:r w:rsidRPr="00C978C9">
              <w:rPr>
                <w:rFonts w:ascii="Times New Roman" w:eastAsia="Times New Roman" w:hAnsi="Times New Roman" w:cs="Times New Roman"/>
                <w:i/>
              </w:rPr>
              <w:t xml:space="preserve"> </w:t>
            </w:r>
          </w:p>
          <w:p w14:paraId="203F5FDA" w14:textId="72836D40" w:rsidR="006A3851"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Задачи: упражнять в сравнении предметы контрастных величин: длинный - короткий, толстый - тонкий, широкий - узкий, одинаковой длины; развивать представления о разности величин, о способах сравнения предметов (с помощью наложения, приложения).</w:t>
            </w:r>
            <w:r w:rsidR="006A3851" w:rsidRPr="00C978C9">
              <w:rPr>
                <w:rFonts w:ascii="Times New Roman" w:eastAsia="Times New Roman" w:hAnsi="Times New Roman" w:cs="Times New Roman"/>
                <w:b/>
              </w:rPr>
              <w:t xml:space="preserve"> Дидактическая игра "Что у меня в руках?" </w:t>
            </w:r>
          </w:p>
          <w:p w14:paraId="3A4CEB0A" w14:textId="77777777" w:rsidR="006A3851" w:rsidRPr="00C978C9" w:rsidRDefault="006A3851"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закрепить знания о понятиях: длинный - короткий, толстый - тонкий, большой - маленький, правый - левый; развивать тактильные ощущения.</w:t>
            </w:r>
          </w:p>
          <w:p w14:paraId="046C7743" w14:textId="33E1A4FE" w:rsidR="00010304" w:rsidRPr="00C978C9" w:rsidRDefault="00010304" w:rsidP="00C978C9">
            <w:pPr>
              <w:widowControl w:val="0"/>
              <w:spacing w:line="240" w:lineRule="auto"/>
              <w:contextualSpacing/>
              <w:rPr>
                <w:rFonts w:ascii="Times New Roman" w:eastAsia="Times New Roman" w:hAnsi="Times New Roman" w:cs="Times New Roman"/>
              </w:rPr>
            </w:pPr>
          </w:p>
          <w:p w14:paraId="214163CD" w14:textId="76505F7F" w:rsidR="006A3851" w:rsidRPr="00C978C9" w:rsidRDefault="006A3851" w:rsidP="00C978C9">
            <w:pPr>
              <w:widowControl w:val="0"/>
              <w:spacing w:line="240" w:lineRule="auto"/>
              <w:contextualSpacing/>
              <w:rPr>
                <w:rFonts w:ascii="Times New Roman" w:eastAsia="Calibri" w:hAnsi="Times New Roman" w:cs="Times New Roman"/>
              </w:rPr>
            </w:pPr>
          </w:p>
        </w:tc>
      </w:tr>
      <w:tr w:rsidR="00010304" w:rsidRPr="00C978C9" w14:paraId="503F30D7" w14:textId="77777777" w:rsidTr="00FE085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2D495ECD"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b/>
              </w:rPr>
              <w:t>Индивидуальная работа с детьми</w:t>
            </w:r>
          </w:p>
        </w:tc>
        <w:tc>
          <w:tcPr>
            <w:tcW w:w="262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2C6AF1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Упражнения на артикуляцию.</w:t>
            </w:r>
          </w:p>
          <w:p w14:paraId="4B3816A4" w14:textId="77777777" w:rsidR="00010304" w:rsidRPr="00C978C9" w:rsidRDefault="00010304"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Развивающая игра "Мы надуем шарик"</w:t>
            </w:r>
          </w:p>
          <w:p w14:paraId="41C97336"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i/>
              </w:rPr>
              <w:t xml:space="preserve"> </w:t>
            </w:r>
            <w:r w:rsidRPr="00C978C9">
              <w:rPr>
                <w:rFonts w:ascii="Times New Roman" w:eastAsia="Times New Roman" w:hAnsi="Times New Roman" w:cs="Times New Roman"/>
              </w:rPr>
              <w:t xml:space="preserve">Задачи: развивать органы дыхания детей, слуховое внимание, воображение, </w:t>
            </w:r>
            <w:r w:rsidRPr="00C978C9">
              <w:rPr>
                <w:rFonts w:ascii="Times New Roman" w:eastAsia="Times New Roman" w:hAnsi="Times New Roman" w:cs="Times New Roman"/>
              </w:rPr>
              <w:lastRenderedPageBreak/>
              <w:t>память.</w:t>
            </w:r>
          </w:p>
          <w:p w14:paraId="6855AC17"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Мы надуем шарик,</w:t>
            </w:r>
          </w:p>
          <w:p w14:paraId="39B7E78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Шарик будет красный.</w:t>
            </w:r>
          </w:p>
          <w:p w14:paraId="5F3981C7"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Поиграем, лучше</w:t>
            </w:r>
          </w:p>
          <w:p w14:paraId="3C348C6E"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Шарик мы отпустим.</w:t>
            </w:r>
          </w:p>
          <w:p w14:paraId="46FC295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Мы надуем шарик,</w:t>
            </w:r>
          </w:p>
          <w:p w14:paraId="52CA85C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Шарик будет синий.</w:t>
            </w:r>
          </w:p>
          <w:p w14:paraId="3E7A4230"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Поиграем, лучше</w:t>
            </w:r>
          </w:p>
          <w:p w14:paraId="7349F5B0"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Шарик мы отпустим.</w:t>
            </w:r>
          </w:p>
          <w:p w14:paraId="7763615D"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Мы надуем шарик,</w:t>
            </w:r>
          </w:p>
          <w:p w14:paraId="3A9B138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Шарик будет желтый.</w:t>
            </w:r>
          </w:p>
          <w:p w14:paraId="6A4863A0"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Поиграем, лучше</w:t>
            </w:r>
          </w:p>
          <w:p w14:paraId="7622E590"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Шарик мы отпустим.</w:t>
            </w:r>
          </w:p>
          <w:p w14:paraId="73EC1B11" w14:textId="0FEDE953"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 Ахметова).</w:t>
            </w:r>
          </w:p>
        </w:tc>
        <w:tc>
          <w:tcPr>
            <w:tcW w:w="274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3D74247"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Декламирование стихотворения "Великая родная земля"</w:t>
            </w:r>
            <w:r w:rsidRPr="00C978C9">
              <w:rPr>
                <w:rFonts w:ascii="Times New Roman" w:eastAsia="Times New Roman" w:hAnsi="Times New Roman" w:cs="Times New Roman"/>
                <w:i/>
              </w:rPr>
              <w:t xml:space="preserve"> </w:t>
            </w:r>
          </w:p>
          <w:p w14:paraId="3416753C"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В прозрачном небе голубом,</w:t>
            </w:r>
          </w:p>
          <w:p w14:paraId="5C9C57A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 степи бескрайней и великой,</w:t>
            </w:r>
          </w:p>
          <w:p w14:paraId="74DBD891"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Во всем я вижу родной дом,</w:t>
            </w:r>
          </w:p>
          <w:p w14:paraId="31101B47"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Во всем родные лики.</w:t>
            </w:r>
          </w:p>
          <w:p w14:paraId="51F33C26"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Я от нее наберусь сил,</w:t>
            </w:r>
          </w:p>
          <w:p w14:paraId="7B5750F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Я сын земли родной.</w:t>
            </w:r>
          </w:p>
          <w:p w14:paraId="5FCA521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Счастливо рос, с годами креп,</w:t>
            </w:r>
          </w:p>
          <w:p w14:paraId="6FBD5E3A"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rPr>
              <w:t>Цветок страны степной.</w:t>
            </w:r>
          </w:p>
        </w:tc>
        <w:tc>
          <w:tcPr>
            <w:tcW w:w="241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ED4D7A6"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b/>
              </w:rPr>
              <w:lastRenderedPageBreak/>
              <w:t>Дидактическая игра "Закроем дверь в дом"</w:t>
            </w:r>
            <w:r w:rsidRPr="00C978C9">
              <w:rPr>
                <w:rFonts w:ascii="Times New Roman" w:eastAsia="Times New Roman" w:hAnsi="Times New Roman" w:cs="Times New Roman"/>
              </w:rPr>
              <w:t xml:space="preserve"> Задачи: учить сравнивать предметы по размеру, различать толстые и тонкие предметы. Развивать </w:t>
            </w:r>
            <w:r w:rsidRPr="00C978C9">
              <w:rPr>
                <w:rFonts w:ascii="Times New Roman" w:eastAsia="Times New Roman" w:hAnsi="Times New Roman" w:cs="Times New Roman"/>
              </w:rPr>
              <w:lastRenderedPageBreak/>
              <w:t>мышление.</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661C974"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 xml:space="preserve">Дидактическая игра "Времена года в городе" </w:t>
            </w:r>
          </w:p>
          <w:p w14:paraId="007A524B" w14:textId="351CBC6A"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rPr>
              <w:t xml:space="preserve">Задачи: закрепить знания детей о временах года; развивать речь детей, описывая времена года; развивать </w:t>
            </w:r>
            <w:r w:rsidRPr="00C978C9">
              <w:rPr>
                <w:rFonts w:ascii="Times New Roman" w:eastAsia="Times New Roman" w:hAnsi="Times New Roman" w:cs="Times New Roman"/>
              </w:rPr>
              <w:lastRenderedPageBreak/>
              <w:t>наблюдательность, зрительное внимание, память; воспитывать интерес к природе родного города. При подборе картинок педагог может усложнить задачу, предложив составить рассказ о сезоне.</w:t>
            </w:r>
          </w:p>
        </w:tc>
        <w:tc>
          <w:tcPr>
            <w:tcW w:w="260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FB3B0F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lastRenderedPageBreak/>
              <w:t xml:space="preserve">Развитие речи. Рассказывание стихотворения "Осень" </w:t>
            </w:r>
            <w:r w:rsidRPr="00C978C9">
              <w:rPr>
                <w:rFonts w:ascii="Times New Roman" w:eastAsia="Times New Roman" w:hAnsi="Times New Roman" w:cs="Times New Roman"/>
              </w:rPr>
              <w:t>Яблоки, урюк и сливы</w:t>
            </w:r>
          </w:p>
          <w:p w14:paraId="5B996DB1"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Осень золотая.</w:t>
            </w:r>
          </w:p>
          <w:p w14:paraId="281202E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 расселись все за парты</w:t>
            </w:r>
          </w:p>
          <w:p w14:paraId="56055AF0"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Осень золотая.</w:t>
            </w:r>
          </w:p>
          <w:p w14:paraId="267E83ED"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Солнце спряталось за тучки,</w:t>
            </w:r>
          </w:p>
          <w:p w14:paraId="5E97F3A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Осень золотая.</w:t>
            </w:r>
          </w:p>
          <w:p w14:paraId="066B8F10"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Дождик льет не переставая,</w:t>
            </w:r>
          </w:p>
          <w:p w14:paraId="675C052B"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rPr>
              <w:t>Осень золотая.</w:t>
            </w:r>
          </w:p>
        </w:tc>
      </w:tr>
      <w:tr w:rsidR="00010304" w:rsidRPr="00C978C9" w14:paraId="226A39A5" w14:textId="77777777" w:rsidTr="00FE085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2341895D"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b/>
              </w:rPr>
              <w:lastRenderedPageBreak/>
              <w:t>Подготовка к прогулке</w:t>
            </w:r>
          </w:p>
        </w:tc>
        <w:tc>
          <w:tcPr>
            <w:tcW w:w="1293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43F85C9"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 xml:space="preserve">Развивать умения детей быстро находить свой шкаф по фишке,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отрабатывать навыки выходить организованно (в парах в том числе), отзываться, если будет названо имя. (Штаны - шалбар, кофта - күртеше, сандалии - аяқ киім) </w:t>
            </w:r>
          </w:p>
          <w:p w14:paraId="4D892C02"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rPr>
              <w:t>Напоминание о правилах безопасности на прогулке: не подбирать предметы, лежащие на земле; не подходить к насекомым, птицам; не брать в рот растения; не кидать песок в товарищей; не толкать товарищей; говорить о своих потребностях, желаниях, показывать свой носовой платок.</w:t>
            </w:r>
          </w:p>
        </w:tc>
      </w:tr>
      <w:tr w:rsidR="00010304" w:rsidRPr="00C978C9" w14:paraId="56404B02" w14:textId="77777777" w:rsidTr="00FE085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60323E83"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b/>
              </w:rPr>
              <w:t>Прогулка</w:t>
            </w:r>
          </w:p>
        </w:tc>
        <w:tc>
          <w:tcPr>
            <w:tcW w:w="262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715FCAA"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Подвижная игра "Цыплята и кот"</w:t>
            </w:r>
            <w:r w:rsidRPr="00C978C9">
              <w:rPr>
                <w:rFonts w:ascii="Times New Roman" w:eastAsia="Times New Roman" w:hAnsi="Times New Roman" w:cs="Times New Roman"/>
              </w:rPr>
              <w:t xml:space="preserve"> </w:t>
            </w:r>
          </w:p>
          <w:p w14:paraId="118AC0E1"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учить детей играть по правилам, двигаться по сигналу, слышать голос педагога; развивать двигательные навыки.</w:t>
            </w:r>
          </w:p>
          <w:p w14:paraId="13163748"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Педагог сам в роли курочки, а дети – цыплята. Одного ребёнка выбирают в роли кота. Курочка и цыплятки идут гулять:</w:t>
            </w:r>
          </w:p>
          <w:p w14:paraId="565379D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Вышла курочка-хохлатка, с нею желтые цыплятки,</w:t>
            </w:r>
          </w:p>
          <w:p w14:paraId="5B75AE7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Квохчет курочка: "Ко-ко! Не ходите далеко.</w:t>
            </w:r>
          </w:p>
          <w:p w14:paraId="4CB27C52"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На скамейке у дорожки </w:t>
            </w:r>
            <w:r w:rsidRPr="00C978C9">
              <w:rPr>
                <w:rFonts w:ascii="Times New Roman" w:eastAsia="Times New Roman" w:hAnsi="Times New Roman" w:cs="Times New Roman"/>
              </w:rPr>
              <w:lastRenderedPageBreak/>
              <w:t>улеглась и дремлет кошка".</w:t>
            </w:r>
          </w:p>
          <w:p w14:paraId="76582A01"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Кошка глазки открывает и цыпляток догоняет.</w:t>
            </w:r>
          </w:p>
          <w:p w14:paraId="2F506EDC"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 последних словах кот просыпается и бежит догонять цыплят. Цыплята бегут к маме-курице под крыло.</w:t>
            </w:r>
          </w:p>
          <w:p w14:paraId="3BB9C98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Оборудование: медальоны героев игры.</w:t>
            </w:r>
          </w:p>
          <w:p w14:paraId="61765268"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b/>
              </w:rPr>
              <w:t>Самостоятельные игры.</w:t>
            </w:r>
            <w:r w:rsidRPr="00C978C9">
              <w:rPr>
                <w:rFonts w:ascii="Times New Roman" w:eastAsia="Times New Roman" w:hAnsi="Times New Roman" w:cs="Times New Roman"/>
              </w:rPr>
              <w:t xml:space="preserve"> Задачи: развивать игровое творчество детей, умение играть дружно, договариваться, делиться игрушками.</w:t>
            </w:r>
            <w:r w:rsidRPr="00C978C9">
              <w:rPr>
                <w:rFonts w:ascii="Times New Roman" w:eastAsia="Times New Roman" w:hAnsi="Times New Roman" w:cs="Times New Roman"/>
                <w:i/>
              </w:rPr>
              <w:t xml:space="preserve"> </w:t>
            </w:r>
          </w:p>
        </w:tc>
        <w:tc>
          <w:tcPr>
            <w:tcW w:w="274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986FDFF"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Игра "День - ночь"</w:t>
            </w:r>
            <w:r w:rsidRPr="00C978C9">
              <w:rPr>
                <w:rFonts w:ascii="Times New Roman" w:eastAsia="Times New Roman" w:hAnsi="Times New Roman" w:cs="Times New Roman"/>
                <w:i/>
              </w:rPr>
              <w:t xml:space="preserve"> </w:t>
            </w:r>
          </w:p>
          <w:p w14:paraId="3ACAF38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умения двигаться по сигналу; совершенствовать реакцию, внимание.</w:t>
            </w:r>
          </w:p>
          <w:p w14:paraId="16EE7936"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 сигналу "День!" дети выходят на площадку, двигаются по своему желанию. По сигналу "Ночь!" - становятся неподвижными, "застывают". Водящий ходит среди детей, находит зашевелившихся, выводит из игры. Побеждают те, кто условленное количество раз был неподвижен.</w:t>
            </w:r>
          </w:p>
          <w:p w14:paraId="55ACD24D"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(на начальном этапе можно всех оставлять повторно играть).</w:t>
            </w:r>
          </w:p>
          <w:p w14:paraId="620CAAF6"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Игра-упражнение "Змейка"</w:t>
            </w:r>
            <w:r w:rsidRPr="00C978C9">
              <w:rPr>
                <w:rFonts w:ascii="Times New Roman" w:eastAsia="Times New Roman" w:hAnsi="Times New Roman" w:cs="Times New Roman"/>
              </w:rPr>
              <w:t xml:space="preserve"> </w:t>
            </w:r>
          </w:p>
          <w:p w14:paraId="1B079B27"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закреплять умения бегать, держа друг друга за руки, точно повторять движения водящего, делать повороты, перешагивать через препятствия.</w:t>
            </w:r>
          </w:p>
          <w:p w14:paraId="0DD7DD58"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b/>
                <w:bCs/>
              </w:rPr>
              <w:t>Самостоятельные игры.</w:t>
            </w:r>
            <w:r w:rsidRPr="00C978C9">
              <w:rPr>
                <w:rFonts w:ascii="Times New Roman" w:eastAsia="Times New Roman" w:hAnsi="Times New Roman" w:cs="Times New Roman"/>
              </w:rPr>
              <w:t xml:space="preserve"> Задачи: развивать игровое творчество детей, умение играть дружно, договариваться, делиться игрушками.</w:t>
            </w:r>
            <w:r w:rsidRPr="00C978C9">
              <w:rPr>
                <w:rFonts w:ascii="Times New Roman" w:eastAsia="Times New Roman" w:hAnsi="Times New Roman" w:cs="Times New Roman"/>
                <w:i/>
              </w:rPr>
              <w:t xml:space="preserve"> </w:t>
            </w:r>
          </w:p>
        </w:tc>
        <w:tc>
          <w:tcPr>
            <w:tcW w:w="241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D5338F5"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lastRenderedPageBreak/>
              <w:t>Наблюдение за ветром</w:t>
            </w:r>
            <w:r w:rsidRPr="00C978C9">
              <w:rPr>
                <w:rFonts w:ascii="Times New Roman" w:eastAsia="Times New Roman" w:hAnsi="Times New Roman" w:cs="Times New Roman"/>
                <w:i/>
              </w:rPr>
              <w:t xml:space="preserve"> </w:t>
            </w:r>
            <w:r w:rsidRPr="00C978C9">
              <w:rPr>
                <w:rFonts w:ascii="Times New Roman" w:eastAsia="Times New Roman" w:hAnsi="Times New Roman" w:cs="Times New Roman"/>
              </w:rPr>
              <w:t>Задачи: закрепить понятие "ветер"; побуждать замечать ветер на участке, наблюдая за объетами (флагами, ветками деревьев).</w:t>
            </w:r>
          </w:p>
          <w:p w14:paraId="6CBCED7C"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Неизвестно, где живет.</w:t>
            </w:r>
          </w:p>
          <w:p w14:paraId="26EFB020"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Налетит – деревья гнет.</w:t>
            </w:r>
          </w:p>
          <w:p w14:paraId="54447BB0"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Засвистит – по речке дрожь.</w:t>
            </w:r>
          </w:p>
          <w:p w14:paraId="6249F46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Озорник, а не уймешь! (Ветер)</w:t>
            </w:r>
          </w:p>
          <w:p w14:paraId="4A3177E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Отметить, что происходит вокруг в ветренную погоду; </w:t>
            </w:r>
            <w:r w:rsidRPr="00C978C9">
              <w:rPr>
                <w:rFonts w:ascii="Times New Roman" w:eastAsia="Times New Roman" w:hAnsi="Times New Roman" w:cs="Times New Roman"/>
              </w:rPr>
              <w:lastRenderedPageBreak/>
              <w:t>предложить понаблюдать за ветками деревье, флагами. Показать, что движение данных объектов - есть наличие ветра.</w:t>
            </w:r>
          </w:p>
          <w:p w14:paraId="66D2592C"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Предложить поиграть с флажками.</w:t>
            </w:r>
          </w:p>
          <w:p w14:paraId="615C343D"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b/>
              </w:rPr>
              <w:t>Самостоятельные игры</w:t>
            </w:r>
            <w:r w:rsidRPr="00C978C9">
              <w:rPr>
                <w:rFonts w:ascii="Times New Roman" w:eastAsia="Times New Roman" w:hAnsi="Times New Roman" w:cs="Times New Roman"/>
              </w:rPr>
              <w:t>. Задачи: развивать игровое творчество детей, умение играть дружно, договариваться, делиться игрушками.</w:t>
            </w:r>
            <w:r w:rsidRPr="00C978C9">
              <w:rPr>
                <w:rFonts w:ascii="Times New Roman" w:eastAsia="Times New Roman" w:hAnsi="Times New Roman" w:cs="Times New Roman"/>
                <w:i/>
              </w:rPr>
              <w:t xml:space="preserve"> </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B080A4A"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Подвижная игра "Найди себе пару"</w:t>
            </w:r>
            <w:r w:rsidRPr="00C978C9">
              <w:rPr>
                <w:rFonts w:ascii="Times New Roman" w:eastAsia="Times New Roman" w:hAnsi="Times New Roman" w:cs="Times New Roman"/>
                <w:i/>
              </w:rPr>
              <w:t xml:space="preserve"> </w:t>
            </w:r>
          </w:p>
          <w:p w14:paraId="1E7F743A"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учить быстро, двигаться по сигналу, меняя направление движения, развивать умения быстро находить пару (ориентир - флажок, медальон такой же)</w:t>
            </w:r>
          </w:p>
          <w:p w14:paraId="1A9AA984"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Игра-упражнение "Перепрыгни через ручей" </w:t>
            </w:r>
          </w:p>
          <w:p w14:paraId="3A65FBA1"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упражнять в прыжках на двух ногах с места в длину; развивать основную группу мышц, силу, ловкость.</w:t>
            </w:r>
          </w:p>
          <w:p w14:paraId="75731EAF"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Педагог расчерчивает на земле две полосы, которые составляют ширину 25 - 40 см.</w:t>
            </w:r>
          </w:p>
          <w:p w14:paraId="5C6D1F8D"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Педагог находится рядом, страхует момент окончания прыжка. Если ребенок теряет равновесие, поддерживает.</w:t>
            </w:r>
          </w:p>
          <w:p w14:paraId="6160475A"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b/>
              </w:rPr>
              <w:t>Самостоятельные игры.</w:t>
            </w:r>
            <w:r w:rsidRPr="00C978C9">
              <w:rPr>
                <w:rFonts w:ascii="Times New Roman" w:eastAsia="Times New Roman" w:hAnsi="Times New Roman" w:cs="Times New Roman"/>
              </w:rPr>
              <w:t xml:space="preserve"> Задачи: развивать игровое творчество детей, умение играть дружно, договариваться, делиться игрушками.</w:t>
            </w:r>
            <w:r w:rsidRPr="00C978C9">
              <w:rPr>
                <w:rFonts w:ascii="Times New Roman" w:eastAsia="Times New Roman" w:hAnsi="Times New Roman" w:cs="Times New Roman"/>
                <w:i/>
              </w:rPr>
              <w:t>)</w:t>
            </w:r>
          </w:p>
        </w:tc>
        <w:tc>
          <w:tcPr>
            <w:tcW w:w="260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59E2D73"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Наблюдение за трудом дворника</w:t>
            </w:r>
            <w:r w:rsidRPr="00C978C9">
              <w:rPr>
                <w:rFonts w:ascii="Times New Roman" w:eastAsia="Times New Roman" w:hAnsi="Times New Roman" w:cs="Times New Roman"/>
              </w:rPr>
              <w:t xml:space="preserve"> </w:t>
            </w:r>
          </w:p>
          <w:p w14:paraId="604261E0"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расширять представления о труде взрослых; воспитывать чувство любви к труду.</w:t>
            </w:r>
          </w:p>
          <w:p w14:paraId="6DB1CB0E"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Художественное слово.</w:t>
            </w:r>
          </w:p>
          <w:p w14:paraId="58C7BB8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Не ленись, моя лопатка,</w:t>
            </w:r>
          </w:p>
          <w:p w14:paraId="0171924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Будет вскопанная грядка.</w:t>
            </w:r>
          </w:p>
          <w:p w14:paraId="7D060AD4"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Грядку граблями пригладим,</w:t>
            </w:r>
          </w:p>
          <w:p w14:paraId="6BDA611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Все комочки разобьем,</w:t>
            </w:r>
          </w:p>
          <w:p w14:paraId="33CAF73C"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А потом цветы посадим,</w:t>
            </w:r>
          </w:p>
          <w:p w14:paraId="0C7B90D7"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А потом водой польем.</w:t>
            </w:r>
          </w:p>
          <w:p w14:paraId="7B704BFD"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Лейка, лейка, лей, лей!</w:t>
            </w:r>
          </w:p>
          <w:p w14:paraId="1E20187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Грядка, грядка, пей, пей! (Г. Лагздынь).</w:t>
            </w:r>
          </w:p>
          <w:p w14:paraId="580549C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lastRenderedPageBreak/>
              <w:t>Подвижная игра "Платок"</w:t>
            </w:r>
            <w:r w:rsidRPr="00C978C9">
              <w:rPr>
                <w:rFonts w:ascii="Times New Roman" w:eastAsia="Times New Roman" w:hAnsi="Times New Roman" w:cs="Times New Roman"/>
              </w:rPr>
              <w:t xml:space="preserve"> Задачи: развить быстроту и ловкость; воспитывать дружелюбие.</w:t>
            </w:r>
          </w:p>
          <w:p w14:paraId="5DEC8E0B"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Дети встают в круг, водящий с платком за кругом, кладет его на плечо одному из играющих и быстро бежит по кругу. Тот, кому положили платок, берет его в руку и бежит за водящим. И тот и другой стараются занять свободное место.</w:t>
            </w:r>
          </w:p>
          <w:p w14:paraId="42D73CB2" w14:textId="514B748C" w:rsidR="00010304" w:rsidRPr="00C978C9" w:rsidRDefault="00010304" w:rsidP="00C978C9">
            <w:pPr>
              <w:widowControl w:val="0"/>
              <w:spacing w:line="240" w:lineRule="auto"/>
              <w:contextualSpacing/>
              <w:rPr>
                <w:rFonts w:ascii="Times New Roman" w:eastAsia="Calibri" w:hAnsi="Times New Roman" w:cs="Times New Roman"/>
              </w:rPr>
            </w:pPr>
          </w:p>
        </w:tc>
      </w:tr>
      <w:tr w:rsidR="00010304" w:rsidRPr="00C978C9" w14:paraId="5B453D5C" w14:textId="77777777" w:rsidTr="00FE085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7B8A7D77"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b/>
              </w:rPr>
              <w:lastRenderedPageBreak/>
              <w:t>Возвращение с прогулки</w:t>
            </w:r>
          </w:p>
        </w:tc>
        <w:tc>
          <w:tcPr>
            <w:tcW w:w="1293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AFC3419"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 xml:space="preserve">Формировать и развивать умения самостоятельно и с помощью взрослого одеваться (раздеваться), размещать одежду на полках шкафов, мыть руки, не разбрызгивая воду, смывать воду аккуратно; формировать привычку пользоваться своим полотенцем, расческой. </w:t>
            </w:r>
          </w:p>
          <w:p w14:paraId="735A27AC"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Чистая водичка</w:t>
            </w:r>
          </w:p>
          <w:p w14:paraId="64B0EBFD"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Умоет наше личико,</w:t>
            </w:r>
          </w:p>
          <w:p w14:paraId="725A488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Вымоет ладошки,</w:t>
            </w:r>
          </w:p>
          <w:p w14:paraId="5AC539BF" w14:textId="6DBB98CC"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Намочит нас немножко,</w:t>
            </w:r>
          </w:p>
        </w:tc>
      </w:tr>
      <w:tr w:rsidR="00010304" w:rsidRPr="00C978C9" w14:paraId="4D7077AC" w14:textId="77777777" w:rsidTr="00FE085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0A4FDE9F"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b/>
              </w:rPr>
              <w:t>Ужин</w:t>
            </w:r>
          </w:p>
        </w:tc>
        <w:tc>
          <w:tcPr>
            <w:tcW w:w="1293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51C3854"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 xml:space="preserve">Развивать желание аккуратно принимать пищу, правильно пользоваться столовыми приборами, соблюдать правила этикета. </w:t>
            </w:r>
          </w:p>
          <w:p w14:paraId="0DCEB132" w14:textId="306F83AE"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Астарың дәмді болсын! Приятного аппетита!</w:t>
            </w:r>
          </w:p>
        </w:tc>
      </w:tr>
      <w:tr w:rsidR="00010304" w:rsidRPr="00C978C9" w14:paraId="3A317146" w14:textId="77777777" w:rsidTr="00FE085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6EABD746"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Самостоятельная деятельность детей</w:t>
            </w:r>
            <w:r w:rsidRPr="00C978C9">
              <w:rPr>
                <w:rFonts w:ascii="Times New Roman" w:eastAsia="Times New Roman" w:hAnsi="Times New Roman" w:cs="Times New Roman"/>
              </w:rPr>
              <w:t xml:space="preserve"> (игры малой подвижности, настольные игры, изодеятельность, рассматривание книг и другие)</w:t>
            </w:r>
          </w:p>
        </w:tc>
        <w:tc>
          <w:tcPr>
            <w:tcW w:w="1293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16E97CF"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 xml:space="preserve">Рассматривание фотографий с пейзажами Казахстана; развивать умение описывать увиденное фразой, желание задавать вопросы, делиться впечатлениями. </w:t>
            </w:r>
          </w:p>
          <w:p w14:paraId="1AC2B1F3"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 xml:space="preserve">Музыкальное творчество: слушание кюев на домбре из сайта "kitap.kz". </w:t>
            </w:r>
          </w:p>
        </w:tc>
      </w:tr>
      <w:tr w:rsidR="00010304" w:rsidRPr="00C978C9" w14:paraId="64948B78" w14:textId="77777777" w:rsidTr="00FE085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5D35489" w14:textId="77777777" w:rsidR="00010304" w:rsidRPr="00C978C9" w:rsidRDefault="00010304" w:rsidP="00C978C9">
            <w:pPr>
              <w:widowControl w:val="0"/>
              <w:pBdr>
                <w:top w:val="nil"/>
                <w:left w:val="nil"/>
                <w:bottom w:val="nil"/>
                <w:right w:val="nil"/>
                <w:between w:val="nil"/>
              </w:pBdr>
              <w:spacing w:line="240" w:lineRule="auto"/>
              <w:contextualSpacing/>
              <w:rPr>
                <w:rFonts w:ascii="Times New Roman" w:eastAsia="Times New Roman" w:hAnsi="Times New Roman" w:cs="Times New Roman"/>
                <w:highlight w:val="white"/>
              </w:rPr>
            </w:pPr>
          </w:p>
        </w:tc>
        <w:tc>
          <w:tcPr>
            <w:tcW w:w="262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675ED7E5"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 xml:space="preserve">Чтение стихотворения "Жеребенок" (Д. Ахметова). </w:t>
            </w:r>
          </w:p>
          <w:p w14:paraId="3C8D5B03"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Задачи: развивать слуховое внимание, воображение, умение четко повторять слова стихотворения, получать </w:t>
            </w:r>
            <w:r w:rsidRPr="00C978C9">
              <w:rPr>
                <w:rFonts w:ascii="Times New Roman" w:eastAsia="Times New Roman" w:hAnsi="Times New Roman" w:cs="Times New Roman"/>
              </w:rPr>
              <w:lastRenderedPageBreak/>
              <w:t>эмоциональный заряд, закреплять представления о жеребенке, детеныше лошади.</w:t>
            </w:r>
          </w:p>
          <w:p w14:paraId="2C60C6B8" w14:textId="25004C68" w:rsidR="00010304" w:rsidRPr="00C978C9" w:rsidRDefault="00010304" w:rsidP="00C978C9">
            <w:pPr>
              <w:widowControl w:val="0"/>
              <w:spacing w:line="240" w:lineRule="auto"/>
              <w:contextualSpacing/>
              <w:rPr>
                <w:rFonts w:ascii="Times New Roman" w:eastAsia="Calibri" w:hAnsi="Times New Roman" w:cs="Times New Roman"/>
              </w:rPr>
            </w:pPr>
          </w:p>
        </w:tc>
        <w:tc>
          <w:tcPr>
            <w:tcW w:w="274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7B45597"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 xml:space="preserve">Игра "Море волнуется". </w:t>
            </w:r>
          </w:p>
          <w:p w14:paraId="7C44460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развивать у детей умение играть по правилам, неподвижно замирать в позе, в которой оказывается на конец игрового текста.</w:t>
            </w:r>
          </w:p>
          <w:p w14:paraId="623FD2B6"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Море волнуется раз!</w:t>
            </w:r>
          </w:p>
          <w:p w14:paraId="45836B4E"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Море волнуется два!</w:t>
            </w:r>
          </w:p>
          <w:p w14:paraId="5DB86B5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Море волнуется три!</w:t>
            </w:r>
          </w:p>
          <w:p w14:paraId="06FB1146"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rPr>
              <w:t>Морская фигура, замри!</w:t>
            </w:r>
          </w:p>
        </w:tc>
        <w:tc>
          <w:tcPr>
            <w:tcW w:w="241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DB5C6A1" w14:textId="07DC2EE9" w:rsidR="00010304" w:rsidRPr="00C978C9" w:rsidRDefault="006A3851"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rPr>
              <w:lastRenderedPageBreak/>
              <w:t xml:space="preserve">Игры-раскаски: развивать умения закрашивать понравившиеся силуэты, не выходя за контуры; воспитывать этетический вкус, умение подбирать </w:t>
            </w:r>
            <w:r w:rsidRPr="00C978C9">
              <w:rPr>
                <w:rFonts w:ascii="Times New Roman" w:eastAsia="Times New Roman" w:hAnsi="Times New Roman" w:cs="Times New Roman"/>
              </w:rPr>
              <w:lastRenderedPageBreak/>
              <w:t>цвета.</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191F704" w14:textId="77777777" w:rsidR="00010304" w:rsidRPr="00C978C9" w:rsidRDefault="0001030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lastRenderedPageBreak/>
              <w:t>Развивающая игра "Рассели жителей по двум домам "Много" и "Один"".</w:t>
            </w:r>
            <w:r w:rsidRPr="00C978C9">
              <w:rPr>
                <w:rFonts w:ascii="Times New Roman" w:eastAsia="Times New Roman" w:hAnsi="Times New Roman" w:cs="Times New Roman"/>
                <w:i/>
              </w:rPr>
              <w:t xml:space="preserve"> </w:t>
            </w:r>
          </w:p>
          <w:p w14:paraId="77BE16D6"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Задачи: развивать представления детей о понятиях "много", "один", упражнять в </w:t>
            </w:r>
            <w:r w:rsidRPr="00C978C9">
              <w:rPr>
                <w:rFonts w:ascii="Times New Roman" w:eastAsia="Times New Roman" w:hAnsi="Times New Roman" w:cs="Times New Roman"/>
              </w:rPr>
              <w:lastRenderedPageBreak/>
              <w:t>умении различать количество предметов "много - один"; развивать мышление, внимание.</w:t>
            </w:r>
          </w:p>
          <w:p w14:paraId="527F0D65" w14:textId="20FDE17A" w:rsidR="00010304" w:rsidRPr="00C978C9" w:rsidRDefault="00010304" w:rsidP="00C978C9">
            <w:pPr>
              <w:widowControl w:val="0"/>
              <w:spacing w:line="240" w:lineRule="auto"/>
              <w:contextualSpacing/>
              <w:rPr>
                <w:rFonts w:ascii="Times New Roman" w:eastAsia="Calibri" w:hAnsi="Times New Roman" w:cs="Times New Roman"/>
              </w:rPr>
            </w:pPr>
          </w:p>
        </w:tc>
        <w:tc>
          <w:tcPr>
            <w:tcW w:w="260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F31CD0E"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rPr>
              <w:lastRenderedPageBreak/>
              <w:t xml:space="preserve">Игры-раскаски: развивать умения закрашивать понравившиеся силуэты, не выходя за контуры; воспитывать этетический вкус, умение подбирать цвета. </w:t>
            </w:r>
          </w:p>
        </w:tc>
      </w:tr>
      <w:tr w:rsidR="00010304" w:rsidRPr="00C978C9" w14:paraId="43B28B79" w14:textId="77777777" w:rsidTr="00FE085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31B75E53"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b/>
              </w:rPr>
              <w:t>Возвращение детей домой</w:t>
            </w:r>
            <w:r w:rsidRPr="00C978C9">
              <w:rPr>
                <w:rFonts w:ascii="Times New Roman" w:eastAsia="Times New Roman" w:hAnsi="Times New Roman" w:cs="Times New Roman"/>
              </w:rPr>
              <w:t xml:space="preserve"> (консультации родителям)</w:t>
            </w:r>
          </w:p>
        </w:tc>
        <w:tc>
          <w:tcPr>
            <w:tcW w:w="262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2AA66EC"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rPr>
              <w:t>Советы родителям "Трудности в воспитании детей в домашних условиях".</w:t>
            </w:r>
          </w:p>
        </w:tc>
        <w:tc>
          <w:tcPr>
            <w:tcW w:w="274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E3B6498"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rPr>
              <w:t>Беседа "Моя родная земля прекрасна".</w:t>
            </w:r>
          </w:p>
        </w:tc>
        <w:tc>
          <w:tcPr>
            <w:tcW w:w="241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78EF489" w14:textId="77777777" w:rsidR="00010304" w:rsidRPr="00C978C9" w:rsidRDefault="0001030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Беседа с родителями "Как правильно организовать досуг ребенка".</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247F308"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rPr>
              <w:t>Совет "Пути воспитания патриотизма у ребенка".</w:t>
            </w:r>
          </w:p>
        </w:tc>
        <w:tc>
          <w:tcPr>
            <w:tcW w:w="260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D43236A" w14:textId="77777777" w:rsidR="00010304" w:rsidRPr="00C978C9" w:rsidRDefault="00010304" w:rsidP="00C978C9">
            <w:pPr>
              <w:widowControl w:val="0"/>
              <w:spacing w:line="240" w:lineRule="auto"/>
              <w:contextualSpacing/>
              <w:rPr>
                <w:rFonts w:ascii="Times New Roman" w:eastAsia="Calibri" w:hAnsi="Times New Roman" w:cs="Times New Roman"/>
              </w:rPr>
            </w:pPr>
            <w:r w:rsidRPr="00C978C9">
              <w:rPr>
                <w:rFonts w:ascii="Times New Roman" w:eastAsia="Times New Roman" w:hAnsi="Times New Roman" w:cs="Times New Roman"/>
              </w:rPr>
              <w:t>Организация фотовыставки на тему "Путешествие в другие города".</w:t>
            </w:r>
          </w:p>
        </w:tc>
      </w:tr>
    </w:tbl>
    <w:p w14:paraId="339D8570" w14:textId="77777777" w:rsidR="00010304" w:rsidRPr="00C978C9" w:rsidRDefault="00010304" w:rsidP="00C978C9">
      <w:pPr>
        <w:spacing w:line="240" w:lineRule="auto"/>
        <w:contextualSpacing/>
        <w:rPr>
          <w:rFonts w:ascii="Times New Roman" w:eastAsia="Times New Roman" w:hAnsi="Times New Roman" w:cs="Times New Roman"/>
          <w:highlight w:val="white"/>
        </w:rPr>
      </w:pPr>
    </w:p>
    <w:p w14:paraId="3D14E36B" w14:textId="77777777" w:rsidR="00010304" w:rsidRPr="00C978C9" w:rsidRDefault="00010304" w:rsidP="00C978C9">
      <w:pPr>
        <w:spacing w:line="240" w:lineRule="auto"/>
        <w:contextualSpacing/>
        <w:rPr>
          <w:rFonts w:ascii="Times New Roman" w:hAnsi="Times New Roman" w:cs="Times New Roman"/>
          <w:lang w:val="kk-KZ"/>
        </w:rPr>
      </w:pPr>
    </w:p>
    <w:p w14:paraId="728309EC" w14:textId="50E1BD20" w:rsidR="00A97CAF" w:rsidRPr="00C978C9" w:rsidRDefault="00A97CAF" w:rsidP="00C978C9">
      <w:pPr>
        <w:spacing w:line="240" w:lineRule="auto"/>
        <w:contextualSpacing/>
        <w:rPr>
          <w:rFonts w:ascii="Times New Roman" w:hAnsi="Times New Roman" w:cs="Times New Roman"/>
          <w:lang w:val="kk-KZ"/>
        </w:rPr>
      </w:pPr>
    </w:p>
    <w:p w14:paraId="7F214791" w14:textId="3AC388CD" w:rsidR="00D52D43" w:rsidRPr="00C978C9" w:rsidRDefault="00D52D43" w:rsidP="00C978C9">
      <w:pPr>
        <w:spacing w:line="240" w:lineRule="auto"/>
        <w:contextualSpacing/>
        <w:rPr>
          <w:rFonts w:ascii="Times New Roman" w:hAnsi="Times New Roman" w:cs="Times New Roman"/>
          <w:lang w:val="kk-KZ"/>
        </w:rPr>
      </w:pPr>
    </w:p>
    <w:p w14:paraId="75EA7BA1" w14:textId="77777777" w:rsidR="00960B93" w:rsidRPr="00C978C9" w:rsidRDefault="00960B93" w:rsidP="00C978C9">
      <w:pPr>
        <w:spacing w:line="240" w:lineRule="auto"/>
        <w:contextualSpacing/>
        <w:rPr>
          <w:rFonts w:ascii="Times New Roman" w:hAnsi="Times New Roman" w:cs="Times New Roman"/>
          <w:lang w:val="kk-KZ"/>
        </w:rPr>
      </w:pPr>
    </w:p>
    <w:p w14:paraId="3F95D2C3" w14:textId="77777777" w:rsidR="00960B93" w:rsidRPr="00C978C9" w:rsidRDefault="00960B93" w:rsidP="00C978C9">
      <w:pPr>
        <w:spacing w:line="240" w:lineRule="auto"/>
        <w:contextualSpacing/>
        <w:rPr>
          <w:rFonts w:ascii="Times New Roman" w:hAnsi="Times New Roman" w:cs="Times New Roman"/>
          <w:lang w:val="kk-KZ"/>
        </w:rPr>
      </w:pPr>
    </w:p>
    <w:p w14:paraId="71C365AB" w14:textId="77777777" w:rsidR="00960B93" w:rsidRPr="00C978C9" w:rsidRDefault="00960B93" w:rsidP="00C978C9">
      <w:pPr>
        <w:spacing w:line="240" w:lineRule="auto"/>
        <w:contextualSpacing/>
        <w:rPr>
          <w:rFonts w:ascii="Times New Roman" w:hAnsi="Times New Roman" w:cs="Times New Roman"/>
          <w:lang w:val="kk-KZ"/>
        </w:rPr>
      </w:pPr>
    </w:p>
    <w:p w14:paraId="7A63F583" w14:textId="77777777" w:rsidR="00D52D43" w:rsidRPr="00C978C9" w:rsidRDefault="00D52D43" w:rsidP="00C978C9">
      <w:pPr>
        <w:spacing w:line="240" w:lineRule="auto"/>
        <w:contextualSpacing/>
        <w:rPr>
          <w:rFonts w:ascii="Times New Roman" w:hAnsi="Times New Roman" w:cs="Times New Roman"/>
          <w:lang w:val="kk-KZ"/>
        </w:rPr>
      </w:pPr>
    </w:p>
    <w:p w14:paraId="0C301434" w14:textId="77777777" w:rsidR="007F797E" w:rsidRPr="00C978C9" w:rsidRDefault="007F797E" w:rsidP="00C978C9">
      <w:pPr>
        <w:spacing w:line="240" w:lineRule="auto"/>
        <w:contextualSpacing/>
        <w:rPr>
          <w:rFonts w:ascii="Times New Roman" w:hAnsi="Times New Roman" w:cs="Times New Roman"/>
        </w:rPr>
      </w:pPr>
    </w:p>
    <w:p w14:paraId="2B83C537" w14:textId="77777777" w:rsidR="007F797E" w:rsidRPr="00C978C9" w:rsidRDefault="007F797E" w:rsidP="00C978C9">
      <w:pPr>
        <w:spacing w:line="240" w:lineRule="auto"/>
        <w:contextualSpacing/>
        <w:jc w:val="center"/>
        <w:rPr>
          <w:rFonts w:ascii="Times New Roman" w:eastAsia="Times New Roman" w:hAnsi="Times New Roman" w:cs="Times New Roman"/>
          <w:b/>
          <w:highlight w:val="white"/>
        </w:rPr>
      </w:pPr>
      <w:r w:rsidRPr="00C978C9">
        <w:rPr>
          <w:rFonts w:ascii="Times New Roman" w:eastAsia="Times New Roman" w:hAnsi="Times New Roman" w:cs="Times New Roman"/>
          <w:b/>
          <w:highlight w:val="white"/>
        </w:rPr>
        <w:t>ЦИКЛОГРАММА ВОСПИТАТЕЛЬНО-ОБРАЗОВАТЕЛЬНОГО ПРОЦЕССА</w:t>
      </w:r>
    </w:p>
    <w:p w14:paraId="7931AA8F" w14:textId="77777777" w:rsidR="007F797E" w:rsidRPr="00C978C9" w:rsidRDefault="007F797E" w:rsidP="00C978C9">
      <w:pPr>
        <w:spacing w:line="240" w:lineRule="auto"/>
        <w:contextualSpacing/>
        <w:jc w:val="center"/>
        <w:rPr>
          <w:rFonts w:ascii="Times New Roman" w:eastAsia="Times New Roman" w:hAnsi="Times New Roman" w:cs="Times New Roman"/>
          <w:b/>
          <w:highlight w:val="white"/>
        </w:rPr>
      </w:pPr>
      <w:r w:rsidRPr="00C978C9">
        <w:rPr>
          <w:rFonts w:ascii="Times New Roman" w:eastAsia="Times New Roman" w:hAnsi="Times New Roman" w:cs="Times New Roman"/>
          <w:b/>
          <w:highlight w:val="white"/>
        </w:rPr>
        <w:t>ОҚУ-ТӘРБИЕ ПРОЦЕСІНІҢ ЦИКЛОГРАММАСЫ</w:t>
      </w:r>
    </w:p>
    <w:p w14:paraId="016926F1" w14:textId="26284859" w:rsidR="007F797E" w:rsidRPr="00C978C9" w:rsidRDefault="007F797E" w:rsidP="00C978C9">
      <w:pPr>
        <w:spacing w:line="240" w:lineRule="auto"/>
        <w:contextualSpacing/>
        <w:rPr>
          <w:rFonts w:ascii="Times New Roman" w:hAnsi="Times New Roman" w:cs="Times New Roman"/>
          <w:lang w:val="ru-RU"/>
        </w:rPr>
      </w:pPr>
      <w:r w:rsidRPr="00C978C9">
        <w:rPr>
          <w:rFonts w:ascii="Times New Roman" w:hAnsi="Times New Roman" w:cs="Times New Roman"/>
        </w:rPr>
        <w:t>Дошкольная организация</w:t>
      </w:r>
      <w:r w:rsidRPr="00C978C9">
        <w:rPr>
          <w:rFonts w:ascii="Times New Roman" w:hAnsi="Times New Roman" w:cs="Times New Roman"/>
          <w:lang w:val="ru-RU"/>
        </w:rPr>
        <w:t xml:space="preserve">: </w:t>
      </w:r>
      <w:r w:rsidR="00AF18A5">
        <w:rPr>
          <w:rFonts w:ascii="Times New Roman" w:hAnsi="Times New Roman" w:cs="Times New Roman"/>
          <w:lang w:val="ru-RU"/>
        </w:rPr>
        <w:t>ТОО «Аистенок»</w:t>
      </w:r>
    </w:p>
    <w:p w14:paraId="3A0789BF" w14:textId="25E739F5" w:rsidR="007F797E" w:rsidRPr="00C978C9" w:rsidRDefault="007F797E" w:rsidP="00C978C9">
      <w:pPr>
        <w:spacing w:line="240" w:lineRule="auto"/>
        <w:contextualSpacing/>
        <w:rPr>
          <w:rFonts w:ascii="Times New Roman" w:eastAsia="Times New Roman" w:hAnsi="Times New Roman" w:cs="Times New Roman"/>
          <w:highlight w:val="white"/>
          <w:lang w:val="ru-RU"/>
        </w:rPr>
      </w:pPr>
      <w:r w:rsidRPr="00C978C9">
        <w:rPr>
          <w:rFonts w:ascii="Times New Roman" w:eastAsia="Times New Roman" w:hAnsi="Times New Roman" w:cs="Times New Roman"/>
          <w:highlight w:val="white"/>
        </w:rPr>
        <w:t xml:space="preserve">Группа: средняя </w:t>
      </w:r>
      <w:r w:rsidR="007B2DFC" w:rsidRPr="00C978C9">
        <w:rPr>
          <w:rFonts w:ascii="Times New Roman" w:eastAsia="Times New Roman" w:hAnsi="Times New Roman" w:cs="Times New Roman"/>
          <w:highlight w:val="white"/>
          <w:lang w:val="ru-RU"/>
        </w:rPr>
        <w:t>«Солнышко»</w:t>
      </w:r>
    </w:p>
    <w:p w14:paraId="4E3C45F2" w14:textId="77777777" w:rsidR="007F797E" w:rsidRPr="00C978C9" w:rsidRDefault="007F797E" w:rsidP="00C978C9">
      <w:pPr>
        <w:spacing w:line="240" w:lineRule="auto"/>
        <w:contextualSpacing/>
        <w:rPr>
          <w:rFonts w:ascii="Times New Roman" w:eastAsia="Times New Roman" w:hAnsi="Times New Roman" w:cs="Times New Roman"/>
          <w:highlight w:val="white"/>
        </w:rPr>
      </w:pPr>
      <w:r w:rsidRPr="00C978C9">
        <w:rPr>
          <w:rFonts w:ascii="Times New Roman" w:eastAsia="Times New Roman" w:hAnsi="Times New Roman" w:cs="Times New Roman"/>
          <w:highlight w:val="white"/>
        </w:rPr>
        <w:t>Возраст детей: дети 3-х лет</w:t>
      </w:r>
    </w:p>
    <w:p w14:paraId="795426E2" w14:textId="77777777" w:rsidR="007F797E" w:rsidRPr="00C978C9" w:rsidRDefault="007F797E" w:rsidP="00C978C9">
      <w:pPr>
        <w:spacing w:line="240" w:lineRule="auto"/>
        <w:contextualSpacing/>
        <w:rPr>
          <w:rFonts w:ascii="Times New Roman" w:eastAsia="Times New Roman" w:hAnsi="Times New Roman" w:cs="Times New Roman"/>
          <w:highlight w:val="white"/>
          <w:lang w:val="kk-KZ"/>
        </w:rPr>
      </w:pPr>
      <w:r w:rsidRPr="00C978C9">
        <w:rPr>
          <w:rFonts w:ascii="Times New Roman" w:eastAsia="Times New Roman" w:hAnsi="Times New Roman" w:cs="Times New Roman"/>
          <w:highlight w:val="white"/>
        </w:rPr>
        <w:t xml:space="preserve">Период составления плана: </w:t>
      </w:r>
      <w:r w:rsidRPr="00C978C9">
        <w:rPr>
          <w:rFonts w:ascii="Times New Roman" w:eastAsia="Times New Roman" w:hAnsi="Times New Roman" w:cs="Times New Roman"/>
          <w:highlight w:val="white"/>
          <w:lang w:val="kk-KZ"/>
        </w:rPr>
        <w:t>02.10-06.10.2023</w:t>
      </w:r>
    </w:p>
    <w:p w14:paraId="282098D3" w14:textId="77777777" w:rsidR="00A97CAF" w:rsidRPr="00C978C9" w:rsidRDefault="00A97CAF" w:rsidP="00C978C9">
      <w:pPr>
        <w:spacing w:line="240" w:lineRule="auto"/>
        <w:contextualSpacing/>
        <w:rPr>
          <w:rFonts w:ascii="Times New Roman" w:eastAsia="Times New Roman" w:hAnsi="Times New Roman" w:cs="Times New Roman"/>
          <w:highlight w:val="white"/>
        </w:rPr>
      </w:pPr>
    </w:p>
    <w:tbl>
      <w:tblPr>
        <w:tblW w:w="16097" w:type="dxa"/>
        <w:tblInd w:w="-10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779"/>
        <w:gridCol w:w="2600"/>
        <w:gridCol w:w="93"/>
        <w:gridCol w:w="190"/>
        <w:gridCol w:w="2645"/>
        <w:gridCol w:w="48"/>
        <w:gridCol w:w="2694"/>
        <w:gridCol w:w="141"/>
        <w:gridCol w:w="2552"/>
        <w:gridCol w:w="30"/>
      </w:tblGrid>
      <w:tr w:rsidR="007F797E" w:rsidRPr="00C978C9" w14:paraId="10BDE839" w14:textId="77777777" w:rsidTr="00CB57F4">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2C64A15E"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Дни недели</w:t>
            </w:r>
          </w:p>
        </w:tc>
        <w:tc>
          <w:tcPr>
            <w:tcW w:w="27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2B8F50F7" w14:textId="77777777" w:rsidR="007F797E" w:rsidRPr="00C978C9" w:rsidRDefault="007F797E" w:rsidP="00C978C9">
            <w:pPr>
              <w:widowControl w:val="0"/>
              <w:spacing w:line="240" w:lineRule="auto"/>
              <w:contextualSpacing/>
              <w:jc w:val="center"/>
              <w:rPr>
                <w:rFonts w:ascii="Times New Roman" w:eastAsia="Times New Roman" w:hAnsi="Times New Roman" w:cs="Times New Roman"/>
              </w:rPr>
            </w:pPr>
            <w:r w:rsidRPr="00C978C9">
              <w:rPr>
                <w:rFonts w:ascii="Times New Roman" w:eastAsia="Times New Roman" w:hAnsi="Times New Roman" w:cs="Times New Roman"/>
                <w:b/>
                <w:i/>
              </w:rPr>
              <w:t>Понедельник</w:t>
            </w:r>
          </w:p>
        </w:tc>
        <w:tc>
          <w:tcPr>
            <w:tcW w:w="2883" w:type="dxa"/>
            <w:gridSpan w:val="3"/>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3421E7F3" w14:textId="77777777" w:rsidR="007F797E" w:rsidRPr="00C978C9" w:rsidRDefault="007F797E" w:rsidP="00C978C9">
            <w:pPr>
              <w:widowControl w:val="0"/>
              <w:spacing w:line="240" w:lineRule="auto"/>
              <w:contextualSpacing/>
              <w:jc w:val="center"/>
              <w:rPr>
                <w:rFonts w:ascii="Times New Roman" w:eastAsia="Times New Roman" w:hAnsi="Times New Roman" w:cs="Times New Roman"/>
              </w:rPr>
            </w:pPr>
            <w:r w:rsidRPr="00C978C9">
              <w:rPr>
                <w:rFonts w:ascii="Times New Roman" w:eastAsia="Times New Roman" w:hAnsi="Times New Roman" w:cs="Times New Roman"/>
                <w:b/>
                <w:i/>
              </w:rPr>
              <w:t>Вторник</w:t>
            </w:r>
          </w:p>
        </w:tc>
        <w:tc>
          <w:tcPr>
            <w:tcW w:w="2693"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13CC356A" w14:textId="77777777" w:rsidR="007F797E" w:rsidRPr="00C978C9" w:rsidRDefault="007F797E" w:rsidP="00C978C9">
            <w:pPr>
              <w:widowControl w:val="0"/>
              <w:spacing w:line="240" w:lineRule="auto"/>
              <w:contextualSpacing/>
              <w:jc w:val="center"/>
              <w:rPr>
                <w:rFonts w:ascii="Times New Roman" w:eastAsia="Times New Roman" w:hAnsi="Times New Roman" w:cs="Times New Roman"/>
              </w:rPr>
            </w:pPr>
            <w:r w:rsidRPr="00C978C9">
              <w:rPr>
                <w:rFonts w:ascii="Times New Roman" w:eastAsia="Times New Roman" w:hAnsi="Times New Roman" w:cs="Times New Roman"/>
                <w:b/>
                <w:i/>
              </w:rPr>
              <w:t>Среда</w:t>
            </w:r>
          </w:p>
        </w:tc>
        <w:tc>
          <w:tcPr>
            <w:tcW w:w="2835"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1C29D8B6" w14:textId="77777777" w:rsidR="007F797E" w:rsidRPr="00C978C9" w:rsidRDefault="007F797E" w:rsidP="00C978C9">
            <w:pPr>
              <w:widowControl w:val="0"/>
              <w:spacing w:line="240" w:lineRule="auto"/>
              <w:contextualSpacing/>
              <w:jc w:val="center"/>
              <w:rPr>
                <w:rFonts w:ascii="Times New Roman" w:eastAsia="Times New Roman" w:hAnsi="Times New Roman" w:cs="Times New Roman"/>
              </w:rPr>
            </w:pPr>
            <w:r w:rsidRPr="00C978C9">
              <w:rPr>
                <w:rFonts w:ascii="Times New Roman" w:eastAsia="Times New Roman" w:hAnsi="Times New Roman" w:cs="Times New Roman"/>
                <w:b/>
                <w:i/>
              </w:rPr>
              <w:t>Четверг</w:t>
            </w:r>
          </w:p>
        </w:tc>
        <w:tc>
          <w:tcPr>
            <w:tcW w:w="2582"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0C6B703F" w14:textId="77777777" w:rsidR="007F797E" w:rsidRPr="00C978C9" w:rsidRDefault="007F797E" w:rsidP="00C978C9">
            <w:pPr>
              <w:widowControl w:val="0"/>
              <w:spacing w:line="240" w:lineRule="auto"/>
              <w:contextualSpacing/>
              <w:jc w:val="center"/>
              <w:rPr>
                <w:rFonts w:ascii="Times New Roman" w:eastAsia="Times New Roman" w:hAnsi="Times New Roman" w:cs="Times New Roman"/>
              </w:rPr>
            </w:pPr>
            <w:r w:rsidRPr="00C978C9">
              <w:rPr>
                <w:rFonts w:ascii="Times New Roman" w:eastAsia="Times New Roman" w:hAnsi="Times New Roman" w:cs="Times New Roman"/>
                <w:b/>
                <w:i/>
              </w:rPr>
              <w:t>Пятница</w:t>
            </w:r>
          </w:p>
        </w:tc>
      </w:tr>
      <w:tr w:rsidR="007F797E" w:rsidRPr="00C978C9" w14:paraId="46710F26" w14:textId="77777777" w:rsidTr="00934A03">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6082832F"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Прием детей</w:t>
            </w:r>
          </w:p>
        </w:tc>
        <w:tc>
          <w:tcPr>
            <w:tcW w:w="13772" w:type="dxa"/>
            <w:gridSpan w:val="10"/>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09EF8FEC"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Осмотр кожи, внешнего вида детей; информирование родителей о безопасности ребенка; создание благоприятной среды для детей.</w:t>
            </w:r>
          </w:p>
        </w:tc>
      </w:tr>
      <w:tr w:rsidR="007F797E" w:rsidRPr="00C978C9" w14:paraId="63B43E55" w14:textId="77777777" w:rsidTr="00934A03">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7A5F0A67"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Беседа с родителями, консультации</w:t>
            </w:r>
          </w:p>
        </w:tc>
        <w:tc>
          <w:tcPr>
            <w:tcW w:w="13772" w:type="dxa"/>
            <w:gridSpan w:val="10"/>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2B1F1D50"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Беседы: "Роль семьи в формировании двигательной активности ребенка"; "Важность развития познания ребенка".</w:t>
            </w:r>
          </w:p>
        </w:tc>
      </w:tr>
      <w:tr w:rsidR="007F797E" w:rsidRPr="00C978C9" w14:paraId="4865B6CE" w14:textId="77777777" w:rsidTr="00CB57F4">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14C82C88"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 xml:space="preserve">Самостоятельная деятельность детей </w:t>
            </w:r>
            <w:r w:rsidRPr="00C978C9">
              <w:rPr>
                <w:rFonts w:ascii="Times New Roman" w:eastAsia="Times New Roman" w:hAnsi="Times New Roman" w:cs="Times New Roman"/>
              </w:rPr>
              <w:t xml:space="preserve">(игры малой подвижности, настольные игры, изодеятельность, рассматривание книг, наблюдения, </w:t>
            </w:r>
            <w:r w:rsidRPr="00C978C9">
              <w:rPr>
                <w:rFonts w:ascii="Times New Roman" w:eastAsia="Times New Roman" w:hAnsi="Times New Roman" w:cs="Times New Roman"/>
              </w:rPr>
              <w:lastRenderedPageBreak/>
              <w:t>поручения, другое)</w:t>
            </w:r>
          </w:p>
        </w:tc>
        <w:tc>
          <w:tcPr>
            <w:tcW w:w="27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5E61153A"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 xml:space="preserve">Учить детей помогать педагогу при стирке кукольной одежды и постельного белья: учить детей надевать рабочие фартуки перед началом работы; развивать умения пользоваться мылом, </w:t>
            </w:r>
            <w:r w:rsidRPr="00C978C9">
              <w:rPr>
                <w:rFonts w:ascii="Times New Roman" w:eastAsia="Times New Roman" w:hAnsi="Times New Roman" w:cs="Times New Roman"/>
              </w:rPr>
              <w:lastRenderedPageBreak/>
              <w:t>подготавливать все необходимое для стирки и сушки, а также рабочее место.</w:t>
            </w:r>
          </w:p>
        </w:tc>
        <w:tc>
          <w:tcPr>
            <w:tcW w:w="2883" w:type="dxa"/>
            <w:gridSpan w:val="3"/>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4D783846"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Учить детей помогать педагогу в работе по очистке расчески: полоскать смоченные расчески, чистить их щетками.</w:t>
            </w:r>
          </w:p>
        </w:tc>
        <w:tc>
          <w:tcPr>
            <w:tcW w:w="2693"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1813A5FB"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Формировать у детей правильное отношения к труду, развивать умения обслуживать себя.</w:t>
            </w:r>
          </w:p>
        </w:tc>
        <w:tc>
          <w:tcPr>
            <w:tcW w:w="2835"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44D34BC6"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Воспитывать у детей аккуратность, самостоятельность, организованность.</w:t>
            </w:r>
          </w:p>
        </w:tc>
        <w:tc>
          <w:tcPr>
            <w:tcW w:w="2582"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790ED09B"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Учить детей соблюдать порядок в комнате группы: протирать пыль со столов, стульев, полок. Воспитывать умение собирать игрушки по местам после игры.</w:t>
            </w:r>
          </w:p>
        </w:tc>
      </w:tr>
      <w:tr w:rsidR="007F797E" w:rsidRPr="00C978C9" w14:paraId="07C2D6C7" w14:textId="77777777" w:rsidTr="00CB57F4">
        <w:tc>
          <w:tcPr>
            <w:tcW w:w="232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0122D747" w14:textId="77777777" w:rsidR="007F797E" w:rsidRPr="00C978C9" w:rsidRDefault="007F797E" w:rsidP="00C978C9">
            <w:pPr>
              <w:widowControl w:val="0"/>
              <w:pBdr>
                <w:top w:val="nil"/>
                <w:left w:val="nil"/>
                <w:bottom w:val="nil"/>
                <w:right w:val="nil"/>
                <w:between w:val="nil"/>
              </w:pBdr>
              <w:spacing w:line="240" w:lineRule="auto"/>
              <w:contextualSpacing/>
              <w:rPr>
                <w:rFonts w:ascii="Times New Roman" w:hAnsi="Times New Roman" w:cs="Times New Roman"/>
              </w:rPr>
            </w:pPr>
          </w:p>
        </w:tc>
        <w:tc>
          <w:tcPr>
            <w:tcW w:w="27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30A97B7C" w14:textId="77777777" w:rsidR="007F797E" w:rsidRPr="00C978C9" w:rsidRDefault="007F797E"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Дидактическая игра "Покажи как построить дом".</w:t>
            </w:r>
          </w:p>
          <w:p w14:paraId="70F322D4"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упражняться в различении цветов; развивать мыслительные способности, процессы восприятия, памяти, внимания.</w:t>
            </w:r>
          </w:p>
          <w:p w14:paraId="3A8C221A" w14:textId="77777777" w:rsidR="007F797E" w:rsidRPr="00C978C9" w:rsidRDefault="007F797E"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Дидактическая игра "Что где растет?".</w:t>
            </w:r>
          </w:p>
          <w:p w14:paraId="2D052413"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закрепить знания детей о растениях, развивать умения определять связи между предметами, группировать растения в зависимости от места, где они растут; развивать у детей способность к самостоятельному мышлению и активность.</w:t>
            </w:r>
          </w:p>
        </w:tc>
        <w:tc>
          <w:tcPr>
            <w:tcW w:w="2883" w:type="dxa"/>
            <w:gridSpan w:val="3"/>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3945C492" w14:textId="77777777" w:rsidR="007F797E" w:rsidRPr="00C978C9" w:rsidRDefault="007F797E"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Дидактическая игра "Где звенит звонок?".</w:t>
            </w:r>
          </w:p>
          <w:p w14:paraId="4492DC72"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определить, откуда исходит звук; предварительная подготовительная работа: подготовить колокольчик.</w:t>
            </w:r>
          </w:p>
          <w:p w14:paraId="511FDF39" w14:textId="77777777" w:rsidR="007F797E" w:rsidRPr="00C978C9" w:rsidRDefault="007F797E"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Декламирование стихотворения "Дождь" С.Маршака.</w:t>
            </w:r>
          </w:p>
          <w:p w14:paraId="4EC3776E"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Ветерок бежит по саду,</w:t>
            </w:r>
          </w:p>
          <w:p w14:paraId="3BC99C1D"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От реки несет прохладу,</w:t>
            </w:r>
          </w:p>
          <w:p w14:paraId="4076E69E"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А с прохладой вместе</w:t>
            </w:r>
          </w:p>
          <w:p w14:paraId="2C7A0C53"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Радостные вести:</w:t>
            </w:r>
          </w:p>
          <w:p w14:paraId="61378638"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Вы послушайте, цветы,</w:t>
            </w:r>
          </w:p>
          <w:p w14:paraId="2A2509C8"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Скоро-скоро с высоты</w:t>
            </w:r>
          </w:p>
          <w:p w14:paraId="69F505A9"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Гром из тучи грянет,</w:t>
            </w:r>
          </w:p>
          <w:p w14:paraId="77E71396"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Дождь забарабанит</w:t>
            </w:r>
          </w:p>
          <w:p w14:paraId="76E7509C"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 цветам, по листам,</w:t>
            </w:r>
          </w:p>
          <w:p w14:paraId="230C58E6"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 деревьям и кустам.</w:t>
            </w:r>
          </w:p>
          <w:p w14:paraId="2BBB3C82"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Только вы не бойтесь,</w:t>
            </w:r>
          </w:p>
          <w:p w14:paraId="490D0F9B"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Хорошо умойтесь!</w:t>
            </w:r>
          </w:p>
        </w:tc>
        <w:tc>
          <w:tcPr>
            <w:tcW w:w="2693"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151C98FC" w14:textId="77777777" w:rsidR="007F797E" w:rsidRPr="00C978C9" w:rsidRDefault="007F797E"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Показ сюжетных картинок сезона "Осень".</w:t>
            </w:r>
          </w:p>
          <w:p w14:paraId="0525AFB3"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Педагог задает вопросы, связанные с темой и просит детей дать полные ответы на вопросы.</w:t>
            </w:r>
          </w:p>
          <w:p w14:paraId="11D229B1" w14:textId="77777777" w:rsidR="007F797E" w:rsidRPr="00C978C9" w:rsidRDefault="007F797E"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Выразительное чтение художественного слова.</w:t>
            </w:r>
          </w:p>
          <w:p w14:paraId="46961F9A"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Формировать слуховое внимание, интерес к художественному слову, положительные эмоции.</w:t>
            </w:r>
          </w:p>
          <w:p w14:paraId="0847288C"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Листопад, Листопад!</w:t>
            </w:r>
          </w:p>
          <w:p w14:paraId="2CEB2EEB"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Птицы жёлтые летят.</w:t>
            </w:r>
          </w:p>
          <w:p w14:paraId="5573BFB7"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Может, и не птицы это</w:t>
            </w:r>
          </w:p>
          <w:p w14:paraId="548EC138"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Собрались в далёкий путь?</w:t>
            </w:r>
          </w:p>
          <w:p w14:paraId="03977736"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Может, это</w:t>
            </w:r>
          </w:p>
          <w:p w14:paraId="64C4FB60"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Просто лето</w:t>
            </w:r>
          </w:p>
          <w:p w14:paraId="73EC8AE2"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Улетает отдохнуть?</w:t>
            </w:r>
          </w:p>
          <w:p w14:paraId="5498E75A"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Отдохнёт,</w:t>
            </w:r>
          </w:p>
          <w:p w14:paraId="08F04D3A"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Сил наберётся</w:t>
            </w:r>
          </w:p>
          <w:p w14:paraId="05CF6245"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 обратно к нам</w:t>
            </w:r>
          </w:p>
          <w:p w14:paraId="7FF9AD61"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Вернётся.</w:t>
            </w:r>
          </w:p>
          <w:p w14:paraId="287D6AE9"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 Бурсов)</w:t>
            </w:r>
          </w:p>
        </w:tc>
        <w:tc>
          <w:tcPr>
            <w:tcW w:w="2835"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6E7B2C1B" w14:textId="77777777" w:rsidR="007F797E" w:rsidRPr="00C978C9" w:rsidRDefault="007F797E"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Игра-упражнение "Вот какая осень".</w:t>
            </w:r>
          </w:p>
          <w:p w14:paraId="0658023F"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Вот какая осень, (Разведение рук в стороны через верх с листьями в руках)</w:t>
            </w:r>
          </w:p>
          <w:p w14:paraId="795AD6DE"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Тихо, тихо просит: (Постепенное приседание до положения полуприседа, руки в стороны, небольшие взмахи кистями рук, подъем на прямые ноги)</w:t>
            </w:r>
          </w:p>
          <w:p w14:paraId="2CF1F464"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Капайте, дождинки, (Взмахи руками перед собой)</w:t>
            </w:r>
          </w:p>
          <w:p w14:paraId="59396FFA"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Листики, летите. (Кружение с листьями в руках)</w:t>
            </w:r>
          </w:p>
          <w:p w14:paraId="0B89A6E3"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 Ахметова</w:t>
            </w:r>
          </w:p>
          <w:p w14:paraId="3AD3F682"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Дети следуют за движениями педагога, повторяют слова, в конце подбрасывают листья вверх над головой.</w:t>
            </w:r>
          </w:p>
          <w:p w14:paraId="70A49ADC"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Вот, листья полетели.</w:t>
            </w:r>
          </w:p>
          <w:p w14:paraId="75D5EE9E" w14:textId="77777777" w:rsidR="007F797E" w:rsidRPr="00C978C9" w:rsidRDefault="007F797E"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Игра "Подбери по форме".</w:t>
            </w:r>
          </w:p>
          <w:p w14:paraId="2B30179D"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закрепить знания детей о геометрических фигурах, правильно называть форму предметов.</w:t>
            </w:r>
          </w:p>
        </w:tc>
        <w:tc>
          <w:tcPr>
            <w:tcW w:w="2582"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6F06B162" w14:textId="77777777" w:rsidR="007F797E" w:rsidRPr="00C978C9" w:rsidRDefault="007F797E"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Настольная игра "Найди такой же цветок".</w:t>
            </w:r>
          </w:p>
          <w:p w14:paraId="6ECFE426"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упражнять детей в нахождении одинаковых картинок, воспитывать внимательность, формировать речь детей.</w:t>
            </w:r>
          </w:p>
          <w:p w14:paraId="38708735" w14:textId="77777777" w:rsidR="007F797E" w:rsidRPr="00C978C9" w:rsidRDefault="007F797E"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Дидактическая игра "Цветочный магазин".</w:t>
            </w:r>
          </w:p>
          <w:p w14:paraId="4FFFCA67"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закрепить умение различать цвета, быстро называть, находить нужный цветок среди других; учить детей группировать растения по цвету, создавать красивые букеты.</w:t>
            </w:r>
          </w:p>
          <w:p w14:paraId="2304BC91"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 столе стоят разноцветные лепестки разной формы. Дети выбирают понравившиеся лепестки, называют их цвет и находят цветок, который соответствует выбранным лепесткам по цвету и форме.</w:t>
            </w:r>
          </w:p>
        </w:tc>
      </w:tr>
      <w:tr w:rsidR="007F797E" w:rsidRPr="00C978C9" w14:paraId="3B9A3A14" w14:textId="77777777" w:rsidTr="00934A03">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58B64A70"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Утренняя гимнастика</w:t>
            </w:r>
          </w:p>
        </w:tc>
        <w:tc>
          <w:tcPr>
            <w:tcW w:w="13772" w:type="dxa"/>
            <w:gridSpan w:val="10"/>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645282BA"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Посчитаем мы один,</w:t>
            </w:r>
          </w:p>
          <w:p w14:paraId="4C6E03D1"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Ручки вверх поднять хотим.</w:t>
            </w:r>
          </w:p>
          <w:p w14:paraId="3395587F"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Ручки вытянем и два,</w:t>
            </w:r>
          </w:p>
          <w:p w14:paraId="0370C560"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Начинается игра.</w:t>
            </w:r>
          </w:p>
          <w:p w14:paraId="1850A10F"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Вперед, назад посмотрим - три.</w:t>
            </w:r>
          </w:p>
          <w:p w14:paraId="683F843A"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Что-то новое, смотри.</w:t>
            </w:r>
          </w:p>
          <w:p w14:paraId="67C0A5B8"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Ручки опустим, четыре и пять,</w:t>
            </w:r>
          </w:p>
          <w:p w14:paraId="64A27F53"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Будем весело играть.</w:t>
            </w:r>
          </w:p>
          <w:p w14:paraId="48FB7A2E"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Комплекс общеразвивающих упражнений (с листочками)</w:t>
            </w:r>
          </w:p>
          <w:p w14:paraId="728B072E"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1). ИП: стоя, ноги на ширине плеч, листочки в опущенных руках вдоль туловища. 1- вытянуть руки вперед, 2-3 помахать, 4- ИП. Повторить 4 раза.</w:t>
            </w:r>
          </w:p>
          <w:p w14:paraId="5A9F730F"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2). ИП: стоя, ноги на ширине плеч, листочки в опущенных руках вдоль туловища. 1- поднять руки вверх, 2-3 - помахать, 4- ИП. Повторить 4 раза.</w:t>
            </w:r>
          </w:p>
          <w:p w14:paraId="320DF053"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3). ИП: стоя, ноги на ширине плеч, листочки в опущенных руках вдоль туловища. 1- вытянуть руки вперед, 2 повернуться в одну сторону, 3 - вперед, 4- ИП. Повторить по 2 раза на каждую сторону.</w:t>
            </w:r>
          </w:p>
          <w:p w14:paraId="5BC96CE1"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4). ИП: стоя, ноги шире плеч, листочки в опущенных руках вдоль туловища. 1- наклониться вперед, коснуться листочками носков, 2- ИП. Повторить 4 раза.</w:t>
            </w:r>
          </w:p>
          <w:p w14:paraId="5962CD93"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5). Прыжки на месте, руки с листочками перед собой, согнуты в локтях. 8 раз. С переходом в марш 8 раз. Повторить 2 раза.</w:t>
            </w:r>
          </w:p>
          <w:p w14:paraId="3E757870"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6). Упражнение на дыхание.</w:t>
            </w:r>
          </w:p>
        </w:tc>
      </w:tr>
      <w:tr w:rsidR="007F797E" w:rsidRPr="00C978C9" w14:paraId="7B64F704" w14:textId="77777777" w:rsidTr="00934A03">
        <w:tc>
          <w:tcPr>
            <w:tcW w:w="23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26B2DF7E"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lastRenderedPageBreak/>
              <w:t>Завтрак</w:t>
            </w:r>
          </w:p>
        </w:tc>
        <w:tc>
          <w:tcPr>
            <w:tcW w:w="13772" w:type="dxa"/>
            <w:gridSpan w:val="10"/>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3734B087"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Рассказывать детям пословицу "Лошадь - крыло человека, еда - сила человека"; рассказывать детям, что еду нужно есть небольшими порциями; учить есть спокойно сидя; перед едой дети желают друг другу "Приятного аппетита", а после еды говорят "Спасибо".</w:t>
            </w:r>
          </w:p>
        </w:tc>
      </w:tr>
      <w:tr w:rsidR="007F797E" w:rsidRPr="00C978C9" w14:paraId="151A9405" w14:textId="77777777" w:rsidTr="00CB57F4">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6B655BB2"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Подготовка к организованной деятельности (ОД)</w:t>
            </w:r>
          </w:p>
        </w:tc>
        <w:tc>
          <w:tcPr>
            <w:tcW w:w="27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2A7BB69F"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Формировать у детей положительное настроение и мотивацию к учебной деятельности, учить детей здороваться друг с другом, воспитывать дружбу в коллективе.</w:t>
            </w:r>
          </w:p>
          <w:p w14:paraId="6719CE72"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Встанем дружно, встанем в круг,</w:t>
            </w:r>
          </w:p>
          <w:p w14:paraId="6411DFB3"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Ты мой друг и я твой друг,</w:t>
            </w:r>
          </w:p>
          <w:p w14:paraId="1CBFD2A3"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Мы пойдем в руке рука,</w:t>
            </w:r>
          </w:p>
          <w:p w14:paraId="06006D51"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Видно нас издалека.</w:t>
            </w:r>
          </w:p>
        </w:tc>
        <w:tc>
          <w:tcPr>
            <w:tcW w:w="2883" w:type="dxa"/>
            <w:gridSpan w:val="3"/>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596E7572"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Дидактическая игра "В какой руке больше?".</w:t>
            </w:r>
          </w:p>
          <w:p w14:paraId="7D9C7904"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упражняться в различении, сравнении меньшего и большего количества предметов; развивать мыслительные способности.</w:t>
            </w:r>
          </w:p>
        </w:tc>
        <w:tc>
          <w:tcPr>
            <w:tcW w:w="2693"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76DB9027"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Дидактическая игра "Много и один".</w:t>
            </w:r>
          </w:p>
          <w:p w14:paraId="60361231"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учить узнавать соотношение много и один; сравнивать равные, неравные группы предметов.</w:t>
            </w:r>
          </w:p>
        </w:tc>
        <w:tc>
          <w:tcPr>
            <w:tcW w:w="2835"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1564BC8B"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Дидактическая игра "Расставь картинки".</w:t>
            </w:r>
          </w:p>
          <w:p w14:paraId="54A1D2B2"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упражнять в группировке предметов, прививать навыки самостоятельного выполнения задания, развивать мышление.</w:t>
            </w:r>
          </w:p>
        </w:tc>
        <w:tc>
          <w:tcPr>
            <w:tcW w:w="2582"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5F1CEB53"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Дидактическая игра "Узнай и назови".</w:t>
            </w:r>
          </w:p>
          <w:p w14:paraId="737CC83C"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упражнять в назывании предмета, цвета, формы; обогащать словарный запас; развивать мышление.</w:t>
            </w:r>
          </w:p>
        </w:tc>
      </w:tr>
      <w:tr w:rsidR="007F797E" w:rsidRPr="00C978C9" w14:paraId="0E6F1A7F" w14:textId="77777777" w:rsidTr="00CB57F4">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37AD3EC9"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ОД по расписанию организации образования</w:t>
            </w:r>
          </w:p>
        </w:tc>
        <w:tc>
          <w:tcPr>
            <w:tcW w:w="27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0371F7A0" w14:textId="77777777" w:rsidR="00D52D43" w:rsidRPr="00C978C9" w:rsidRDefault="00D52D43"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Физ</w:t>
            </w:r>
            <w:r w:rsidRPr="00C978C9">
              <w:rPr>
                <w:rFonts w:ascii="Times New Roman" w:eastAsia="Times New Roman" w:hAnsi="Times New Roman" w:cs="Times New Roman"/>
                <w:b/>
                <w:lang w:val="ru-RU"/>
              </w:rPr>
              <w:t xml:space="preserve">ическая </w:t>
            </w:r>
            <w:r w:rsidRPr="00C978C9">
              <w:rPr>
                <w:rFonts w:ascii="Times New Roman" w:eastAsia="Times New Roman" w:hAnsi="Times New Roman" w:cs="Times New Roman"/>
                <w:b/>
              </w:rPr>
              <w:t>культура</w:t>
            </w:r>
          </w:p>
          <w:p w14:paraId="478B6A28" w14:textId="6F8CC234" w:rsidR="007F797E" w:rsidRPr="00C978C9" w:rsidRDefault="007F797E"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 xml:space="preserve"> "Мяч в кругу".</w:t>
            </w:r>
          </w:p>
          <w:p w14:paraId="4A745C3E"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развивать навыки ходьбы в колонне по одному, друг за другом на носках, пятках; учить навыкам самостоятельного становления в строй; построения в круг; развивать навыки метания в горизонтальную цель.</w:t>
            </w:r>
          </w:p>
          <w:p w14:paraId="6D039CF3"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Подвижная игра "Поймай комара".</w:t>
            </w:r>
          </w:p>
          <w:p w14:paraId="3EA8FBBB" w14:textId="5DD1DCFC" w:rsidR="00DF524E" w:rsidRPr="00C978C9" w:rsidRDefault="007F797E" w:rsidP="00C978C9">
            <w:pPr>
              <w:widowControl w:val="0"/>
              <w:spacing w:line="240" w:lineRule="auto"/>
              <w:contextualSpacing/>
              <w:rPr>
                <w:rFonts w:ascii="Times New Roman" w:eastAsia="Times New Roman" w:hAnsi="Times New Roman" w:cs="Times New Roman"/>
                <w:lang w:val="ru-RU"/>
              </w:rPr>
            </w:pPr>
            <w:r w:rsidRPr="00C978C9">
              <w:rPr>
                <w:rFonts w:ascii="Times New Roman" w:eastAsia="Times New Roman" w:hAnsi="Times New Roman" w:cs="Times New Roman"/>
              </w:rPr>
              <w:t>Малоподвижная игра "Мяч в кругу</w:t>
            </w:r>
          </w:p>
        </w:tc>
        <w:tc>
          <w:tcPr>
            <w:tcW w:w="2883" w:type="dxa"/>
            <w:gridSpan w:val="3"/>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1F626AB8" w14:textId="77777777" w:rsidR="006A3851" w:rsidRPr="00C978C9" w:rsidRDefault="00A97CAF"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lastRenderedPageBreak/>
              <w:t>Қазақ тілі-</w:t>
            </w:r>
          </w:p>
          <w:p w14:paraId="09A16AA1" w14:textId="2CA05ED2" w:rsidR="00A97CAF" w:rsidRPr="00C978C9" w:rsidRDefault="00A97CAF"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"Не қайда өседі?". Көкөністер мен жемістер. Түстер әлемі."</w:t>
            </w:r>
          </w:p>
          <w:p w14:paraId="10844E66" w14:textId="77777777" w:rsidR="00A97CAF" w:rsidRPr="00C978C9" w:rsidRDefault="00A97CAF"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Мақсаты: қазақ тілін тыңдауға , көкөністер мен жемістердің атауларын есте сақтауға және оларды бір бірінен ажырата білуге , көкөністер мен жемістерге тән түстерді атауға </w:t>
            </w:r>
            <w:r w:rsidRPr="00C978C9">
              <w:rPr>
                <w:rFonts w:ascii="Times New Roman" w:eastAsia="Times New Roman" w:hAnsi="Times New Roman" w:cs="Times New Roman"/>
              </w:rPr>
              <w:lastRenderedPageBreak/>
              <w:t>жаттықтыру.</w:t>
            </w:r>
          </w:p>
          <w:p w14:paraId="3EC06377" w14:textId="35DAD935" w:rsidR="006A3851" w:rsidRPr="00C978C9" w:rsidRDefault="006A3851" w:rsidP="00C978C9">
            <w:pPr>
              <w:widowControl w:val="0"/>
              <w:spacing w:line="240" w:lineRule="auto"/>
              <w:contextualSpacing/>
              <w:rPr>
                <w:rFonts w:ascii="Times New Roman" w:eastAsia="Times New Roman" w:hAnsi="Times New Roman" w:cs="Times New Roman"/>
              </w:rPr>
            </w:pPr>
          </w:p>
          <w:p w14:paraId="647C309D" w14:textId="571785F0" w:rsidR="007F797E" w:rsidRPr="00C978C9" w:rsidRDefault="007F797E" w:rsidP="00C978C9">
            <w:pPr>
              <w:widowControl w:val="0"/>
              <w:spacing w:line="240" w:lineRule="auto"/>
              <w:contextualSpacing/>
              <w:rPr>
                <w:rFonts w:ascii="Times New Roman" w:eastAsia="Times New Roman" w:hAnsi="Times New Roman" w:cs="Times New Roman"/>
              </w:rPr>
            </w:pPr>
          </w:p>
        </w:tc>
        <w:tc>
          <w:tcPr>
            <w:tcW w:w="2693"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3FB3042A" w14:textId="77777777" w:rsidR="00D52D43" w:rsidRPr="00C978C9" w:rsidRDefault="007F797E"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lastRenderedPageBreak/>
              <w:t>Физ</w:t>
            </w:r>
            <w:r w:rsidR="00D52D43" w:rsidRPr="00C978C9">
              <w:rPr>
                <w:rFonts w:ascii="Times New Roman" w:eastAsia="Times New Roman" w:hAnsi="Times New Roman" w:cs="Times New Roman"/>
                <w:b/>
                <w:lang w:val="ru-RU"/>
              </w:rPr>
              <w:t xml:space="preserve">ическая </w:t>
            </w:r>
            <w:r w:rsidRPr="00C978C9">
              <w:rPr>
                <w:rFonts w:ascii="Times New Roman" w:eastAsia="Times New Roman" w:hAnsi="Times New Roman" w:cs="Times New Roman"/>
                <w:b/>
              </w:rPr>
              <w:t>культура</w:t>
            </w:r>
          </w:p>
          <w:p w14:paraId="6FDB392F" w14:textId="6253B0D0" w:rsidR="007F797E" w:rsidRPr="00C978C9" w:rsidRDefault="007F797E"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"Щедрая осень".</w:t>
            </w:r>
          </w:p>
          <w:p w14:paraId="482DB869"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продолжать формировать навыки ходьбы в колонне по одному, друг за другом на носках ,пятках; учить навыкам самостоятельного построения в круг, и из круга в строй.</w:t>
            </w:r>
          </w:p>
          <w:p w14:paraId="1D086332"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Игровое упражнение </w:t>
            </w:r>
            <w:r w:rsidRPr="00C978C9">
              <w:rPr>
                <w:rFonts w:ascii="Times New Roman" w:eastAsia="Times New Roman" w:hAnsi="Times New Roman" w:cs="Times New Roman"/>
              </w:rPr>
              <w:lastRenderedPageBreak/>
              <w:t>"Чемпион".</w:t>
            </w:r>
          </w:p>
          <w:p w14:paraId="02FCFB0F" w14:textId="77777777" w:rsidR="007F797E" w:rsidRPr="00C978C9" w:rsidRDefault="007F797E" w:rsidP="00C978C9">
            <w:pPr>
              <w:widowControl w:val="0"/>
              <w:spacing w:line="240" w:lineRule="auto"/>
              <w:contextualSpacing/>
              <w:rPr>
                <w:rFonts w:ascii="Times New Roman" w:eastAsia="Times New Roman" w:hAnsi="Times New Roman" w:cs="Times New Roman"/>
                <w:lang w:val="ru-RU"/>
              </w:rPr>
            </w:pPr>
            <w:r w:rsidRPr="00C978C9">
              <w:rPr>
                <w:rFonts w:ascii="Times New Roman" w:eastAsia="Times New Roman" w:hAnsi="Times New Roman" w:cs="Times New Roman"/>
              </w:rPr>
              <w:t>Подвижная игра "Такси".</w:t>
            </w:r>
          </w:p>
          <w:p w14:paraId="65D240D7" w14:textId="77777777" w:rsidR="00DF524E" w:rsidRPr="00C978C9" w:rsidRDefault="00DF524E" w:rsidP="00C978C9">
            <w:pPr>
              <w:widowControl w:val="0"/>
              <w:spacing w:line="240" w:lineRule="auto"/>
              <w:contextualSpacing/>
              <w:rPr>
                <w:rFonts w:ascii="Times New Roman" w:eastAsia="Times New Roman" w:hAnsi="Times New Roman" w:cs="Times New Roman"/>
              </w:rPr>
            </w:pPr>
          </w:p>
        </w:tc>
        <w:tc>
          <w:tcPr>
            <w:tcW w:w="2835"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79D87B5D" w14:textId="77777777" w:rsidR="006A3851" w:rsidRPr="00C978C9" w:rsidRDefault="00A97CAF"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lastRenderedPageBreak/>
              <w:t>Музыка-</w:t>
            </w:r>
          </w:p>
          <w:p w14:paraId="2CCD3105" w14:textId="2DA04DE1" w:rsidR="00A97CAF" w:rsidRPr="00C978C9" w:rsidRDefault="00A97CAF"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"Пожелтели листья".</w:t>
            </w:r>
          </w:p>
          <w:p w14:paraId="56DE5F9C" w14:textId="77777777" w:rsidR="00A97CAF" w:rsidRPr="00C978C9" w:rsidRDefault="00A97CAF"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приобщать детей к разнообразным видам музыкальной деятельности; развивать умение понимать смысл исполняемых песен, различать характер музыки.</w:t>
            </w:r>
          </w:p>
          <w:p w14:paraId="2C06D8DC" w14:textId="77777777" w:rsidR="00A97CAF" w:rsidRPr="00C978C9" w:rsidRDefault="00A97CAF"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Музыкально-дидактическая игра "Собери грибы".</w:t>
            </w:r>
          </w:p>
          <w:p w14:paraId="3B56FB2E" w14:textId="0F2B09D3" w:rsidR="007F797E" w:rsidRPr="00C978C9" w:rsidRDefault="007F797E" w:rsidP="00C978C9">
            <w:pPr>
              <w:widowControl w:val="0"/>
              <w:spacing w:line="240" w:lineRule="auto"/>
              <w:contextualSpacing/>
              <w:rPr>
                <w:rFonts w:ascii="Times New Roman" w:eastAsia="Times New Roman" w:hAnsi="Times New Roman" w:cs="Times New Roman"/>
                <w:lang w:val="kk-KZ"/>
              </w:rPr>
            </w:pPr>
          </w:p>
        </w:tc>
        <w:tc>
          <w:tcPr>
            <w:tcW w:w="2582"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60B3566C" w14:textId="77777777" w:rsidR="00D52D43" w:rsidRPr="00C978C9" w:rsidRDefault="00D52D43"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Физ</w:t>
            </w:r>
            <w:r w:rsidRPr="00C978C9">
              <w:rPr>
                <w:rFonts w:ascii="Times New Roman" w:eastAsia="Times New Roman" w:hAnsi="Times New Roman" w:cs="Times New Roman"/>
                <w:b/>
                <w:lang w:val="ru-RU"/>
              </w:rPr>
              <w:t xml:space="preserve">ическая </w:t>
            </w:r>
            <w:r w:rsidRPr="00C978C9">
              <w:rPr>
                <w:rFonts w:ascii="Times New Roman" w:eastAsia="Times New Roman" w:hAnsi="Times New Roman" w:cs="Times New Roman"/>
                <w:b/>
              </w:rPr>
              <w:t>культура</w:t>
            </w:r>
          </w:p>
          <w:p w14:paraId="12EEE9A8" w14:textId="111DFE95" w:rsidR="007F797E" w:rsidRPr="00C978C9" w:rsidRDefault="007F797E"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"Мой веселый, звонкий мяч".</w:t>
            </w:r>
          </w:p>
          <w:p w14:paraId="7286929E"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развивать навыки метания в горизонтальную цель с прыжками вверх; закрепить навыки захватывания мяча двумя ногами,катания мяча сидя-стоя.</w:t>
            </w:r>
          </w:p>
          <w:p w14:paraId="2FB3A745"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Подвижная игра "Попади в круг".</w:t>
            </w:r>
          </w:p>
          <w:p w14:paraId="1A24BCE3"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Подвижная игра "Стой".</w:t>
            </w:r>
          </w:p>
        </w:tc>
      </w:tr>
      <w:tr w:rsidR="007F797E" w:rsidRPr="00C978C9" w14:paraId="45C9E457" w14:textId="77777777" w:rsidTr="00934A03">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57583F4B"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lastRenderedPageBreak/>
              <w:t>Подготовка к прогулке</w:t>
            </w:r>
          </w:p>
        </w:tc>
        <w:tc>
          <w:tcPr>
            <w:tcW w:w="13772" w:type="dxa"/>
            <w:gridSpan w:val="10"/>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6F81132F"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Развивать привычку бесшумно открывать свой шкафчик, доставать одежду, последовательно надевать ее, обуваться; обращаться за помощью, спокойно ожидать товарищей. "Кто одевается - старается. Кто оделся - дожидается".</w:t>
            </w:r>
          </w:p>
        </w:tc>
      </w:tr>
      <w:tr w:rsidR="007F797E" w:rsidRPr="00C978C9" w14:paraId="17F1D803" w14:textId="77777777" w:rsidTr="007351F2">
        <w:trPr>
          <w:gridAfter w:val="1"/>
          <w:wAfter w:w="30" w:type="dxa"/>
        </w:trPr>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6D49B798"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Прогулка</w:t>
            </w:r>
            <w:r w:rsidRPr="00C978C9">
              <w:rPr>
                <w:rFonts w:ascii="Times New Roman" w:eastAsia="Times New Roman" w:hAnsi="Times New Roman" w:cs="Times New Roman"/>
              </w:rPr>
              <w:t xml:space="preserve"> (наблюдение, трудовая деятельность, подвижная игра, самостоятельные игры)</w:t>
            </w:r>
          </w:p>
        </w:tc>
        <w:tc>
          <w:tcPr>
            <w:tcW w:w="27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401521D4" w14:textId="77777777" w:rsidR="007F797E" w:rsidRPr="00C978C9" w:rsidRDefault="007F797E"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Наблюдение за воробьем.</w:t>
            </w:r>
          </w:p>
          <w:p w14:paraId="05BF932B"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углублять знания об особенностях внешнего вида воробья, активизировать внимание и память; развивать интерес к птицам.</w:t>
            </w:r>
          </w:p>
          <w:p w14:paraId="217D813C"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Вопросы детям:</w:t>
            </w:r>
          </w:p>
          <w:p w14:paraId="66D39F81"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Как выглядит воробей? Чем он питается? Как передвигается? Как поет?</w:t>
            </w:r>
          </w:p>
          <w:p w14:paraId="597612B0" w14:textId="77777777" w:rsidR="007F797E" w:rsidRPr="00C978C9" w:rsidRDefault="007F797E"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Подвижная игра "Воробушки и автомобиль".</w:t>
            </w:r>
          </w:p>
          <w:p w14:paraId="21B7C19B"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приучать детей бегать в разных направлениях, не наталкиваясь друг на друга, начинать движение и менять его по сигналу воспитателя, находить свое место; развивать ловкость, быстроту, оринетировку в пространстве.</w:t>
            </w:r>
          </w:p>
          <w:p w14:paraId="218B1EB8"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Индивидуальная работа по физическому воспитанию: развитие ориентировки в пространстве (бегать не наталкиваясь друг на друга).</w:t>
            </w:r>
          </w:p>
          <w:p w14:paraId="7126304A" w14:textId="77777777" w:rsidR="007F797E" w:rsidRPr="00C978C9" w:rsidRDefault="007F797E"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Игра малой подвижности "По ровненькой дорожке".</w:t>
            </w:r>
          </w:p>
          <w:p w14:paraId="6117709B"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Цель: развивать </w:t>
            </w:r>
            <w:r w:rsidRPr="00C978C9">
              <w:rPr>
                <w:rFonts w:ascii="Times New Roman" w:eastAsia="Times New Roman" w:hAnsi="Times New Roman" w:cs="Times New Roman"/>
              </w:rPr>
              <w:lastRenderedPageBreak/>
              <w:t>двигательные навыки.</w:t>
            </w:r>
          </w:p>
          <w:p w14:paraId="5B47CF89"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Дети идут по кругу, взявшись за руки, и выполняют движения в соответствии с текстом.</w:t>
            </w:r>
          </w:p>
          <w:p w14:paraId="6CF1A3D1"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 ровненькой дорожке</w:t>
            </w:r>
          </w:p>
          <w:p w14:paraId="0D267C18"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Шагают наши ножки.</w:t>
            </w:r>
          </w:p>
          <w:p w14:paraId="18735F3E"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Идти по кругу, взявшись за руки.</w:t>
            </w:r>
          </w:p>
          <w:p w14:paraId="1D197BAF"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Через камушки, через камушки</w:t>
            </w:r>
          </w:p>
          <w:p w14:paraId="75AA97DA"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Перешагивают ножки.</w:t>
            </w:r>
          </w:p>
          <w:p w14:paraId="2C9077A3"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Поднимать колени вверх.</w:t>
            </w:r>
          </w:p>
          <w:p w14:paraId="3D4A825B"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 тропинке, по тропинке</w:t>
            </w:r>
          </w:p>
          <w:p w14:paraId="6E77A43D"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Побежали ножки.</w:t>
            </w:r>
          </w:p>
          <w:p w14:paraId="7EE4A76D"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Бег, не отпуская рук.</w:t>
            </w:r>
          </w:p>
          <w:p w14:paraId="24F7F6C3"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 ямку – бух!</w:t>
            </w:r>
          </w:p>
          <w:p w14:paraId="57C25B8C"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Остановиться, расцепив руки, присесть на корточки. Вылезли из ямки. Игра повторяется, но теперь дети идут в другую сторону.</w:t>
            </w:r>
          </w:p>
          <w:p w14:paraId="48F0D653" w14:textId="79FC3DD1" w:rsidR="007F797E" w:rsidRPr="00C978C9" w:rsidRDefault="007F797E" w:rsidP="00C978C9">
            <w:pPr>
              <w:widowControl w:val="0"/>
              <w:spacing w:line="240" w:lineRule="auto"/>
              <w:contextualSpacing/>
              <w:rPr>
                <w:rFonts w:ascii="Times New Roman" w:eastAsia="Times New Roman" w:hAnsi="Times New Roman" w:cs="Times New Roman"/>
              </w:rPr>
            </w:pPr>
          </w:p>
        </w:tc>
        <w:tc>
          <w:tcPr>
            <w:tcW w:w="2693"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2DD3E1EA" w14:textId="77777777" w:rsidR="007F797E" w:rsidRPr="00C978C9" w:rsidRDefault="007F797E"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lastRenderedPageBreak/>
              <w:t>Трудовая деятельность, поручения: сбор осенних листьев в коробку.</w:t>
            </w:r>
          </w:p>
          <w:p w14:paraId="348E96D7"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учить выполнять посильные поручения, развивать желание помогать взрослому, умение радоваться процессу действий.</w:t>
            </w:r>
          </w:p>
          <w:p w14:paraId="5D3D7EDC" w14:textId="77777777" w:rsidR="007F797E" w:rsidRPr="00C978C9" w:rsidRDefault="007F797E"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Подвижные игры: "Ворона и собака", "Поймай мяч".</w:t>
            </w:r>
          </w:p>
          <w:p w14:paraId="1B38A613"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учиться подражать движениям и звукам птиц; совершенствовать умения обращаться с мячом двумя руками.</w:t>
            </w:r>
          </w:p>
          <w:p w14:paraId="6747ECCF" w14:textId="77777777" w:rsidR="007F797E" w:rsidRPr="00C978C9" w:rsidRDefault="007F797E"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Подвижная игра "Ноги ты не промочи".</w:t>
            </w:r>
          </w:p>
          <w:p w14:paraId="4D54AD18"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развивать умение ходить широким шагом, бегать в одном направлении прямой, стараясь не задеть поперечные линии в пути; отрабатывать умение двигаться согласно словесного сигнала.</w:t>
            </w:r>
          </w:p>
          <w:p w14:paraId="44816123"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Побежали ручейки,</w:t>
            </w:r>
          </w:p>
          <w:p w14:paraId="32785960"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Ноги ты не промочи.</w:t>
            </w:r>
          </w:p>
          <w:p w14:paraId="4E0993A9"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Будь внимательным, беги (иди)!</w:t>
            </w:r>
          </w:p>
          <w:p w14:paraId="6072A7CA"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Заранее прочерчиваются дорожки с поперечными линиями (можно по вдоль круга). Дети идут или бегут, переступая через линии, согласно сигналам "беги" или "иди".</w:t>
            </w:r>
          </w:p>
          <w:p w14:paraId="299BD1B7" w14:textId="77777777" w:rsidR="007F797E" w:rsidRPr="00C978C9" w:rsidRDefault="007F797E"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Самостоятельная свободная игра, развитие движений.</w:t>
            </w:r>
          </w:p>
          <w:p w14:paraId="59C93172"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учить держать равновесие, стоять на одной ноге, руки на талии.</w:t>
            </w:r>
          </w:p>
        </w:tc>
        <w:tc>
          <w:tcPr>
            <w:tcW w:w="2835"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4811DE00" w14:textId="77777777" w:rsidR="007F797E" w:rsidRPr="00C978C9" w:rsidRDefault="007F797E"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lastRenderedPageBreak/>
              <w:t>Трудовая деятельность, поручения: сбор семян бархатцев.</w:t>
            </w:r>
          </w:p>
          <w:p w14:paraId="707E7532"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развивать навыки сбора семян; воспитывать аккуратность, терпение.</w:t>
            </w:r>
          </w:p>
          <w:p w14:paraId="3E62FF24"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Педагог может снять несколько высохших соцветий, предложить собрать семена, сидя за столом либо на отведенном месте.</w:t>
            </w:r>
          </w:p>
          <w:p w14:paraId="3AC8D626" w14:textId="77777777" w:rsidR="007F797E" w:rsidRPr="00C978C9" w:rsidRDefault="007F797E"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Подвижные игры: "Лошадки", "Кошка и мышь".</w:t>
            </w:r>
          </w:p>
          <w:p w14:paraId="5DED056E" w14:textId="59B38B56" w:rsidR="007351F2" w:rsidRPr="00C978C9" w:rsidRDefault="007F797E"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rPr>
              <w:t>Цель: учить бегать, сохранять равновесие.</w:t>
            </w:r>
            <w:r w:rsidR="007351F2" w:rsidRPr="00C978C9">
              <w:rPr>
                <w:rFonts w:ascii="Times New Roman" w:eastAsia="Times New Roman" w:hAnsi="Times New Roman" w:cs="Times New Roman"/>
                <w:b/>
              </w:rPr>
              <w:t xml:space="preserve"> Подвижные игры: "Самолеты", "Воробушки и кот".</w:t>
            </w:r>
          </w:p>
          <w:p w14:paraId="68F632C9" w14:textId="77777777" w:rsidR="007351F2" w:rsidRPr="00C978C9" w:rsidRDefault="007351F2"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учить быстро выполнять движения по команде педагога и бегать в указанном направлении.</w:t>
            </w:r>
          </w:p>
          <w:p w14:paraId="4A712242" w14:textId="77777777" w:rsidR="007F797E" w:rsidRPr="00C978C9" w:rsidRDefault="007F797E"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Самостоятельная свободная игра, игры с выносным материалом на улице.</w:t>
            </w:r>
          </w:p>
          <w:p w14:paraId="713C1A49"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Цель: обеспечить возможность выбора игры по интересам и формировать умение взаимодействовать </w:t>
            </w:r>
            <w:r w:rsidRPr="00C978C9">
              <w:rPr>
                <w:rFonts w:ascii="Times New Roman" w:eastAsia="Times New Roman" w:hAnsi="Times New Roman" w:cs="Times New Roman"/>
              </w:rPr>
              <w:lastRenderedPageBreak/>
              <w:t>со сверстниками.</w:t>
            </w:r>
          </w:p>
        </w:tc>
        <w:tc>
          <w:tcPr>
            <w:tcW w:w="2742"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29C95A55" w14:textId="77777777" w:rsidR="007F797E" w:rsidRPr="00C978C9" w:rsidRDefault="007F797E"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lastRenderedPageBreak/>
              <w:t>Наблюдение за листопадом.</w:t>
            </w:r>
          </w:p>
          <w:p w14:paraId="2C9B3371"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формировать представление о явлении "листопад"; развивать наблюдательность, интерес к изменениям в окружающем мире.</w:t>
            </w:r>
          </w:p>
          <w:p w14:paraId="5911313E"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"Осенние листья".</w:t>
            </w:r>
          </w:p>
          <w:p w14:paraId="039B0466"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Опустел скворечник,</w:t>
            </w:r>
          </w:p>
          <w:p w14:paraId="6D046D9B"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Улетели птицы,</w:t>
            </w:r>
          </w:p>
          <w:p w14:paraId="5DEDC81F"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Листьям на деревьях</w:t>
            </w:r>
          </w:p>
          <w:p w14:paraId="06232DFF"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Тоже не сидится.</w:t>
            </w:r>
          </w:p>
          <w:p w14:paraId="0EA85639"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Целый день сегодня</w:t>
            </w:r>
          </w:p>
          <w:p w14:paraId="6B00803A"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Всё летят, летят...</w:t>
            </w:r>
          </w:p>
          <w:p w14:paraId="0D4421C4"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Видно, тоже в Африку</w:t>
            </w:r>
          </w:p>
          <w:p w14:paraId="09D016E0"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Улететь хотят.</w:t>
            </w:r>
          </w:p>
          <w:p w14:paraId="0F0A4B79"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И.Токмакова</w:t>
            </w:r>
          </w:p>
          <w:p w14:paraId="18FE07FF"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Обратить внимание на то, что только желтые листья падют на землю. Они еле висят на ножках. Когда дует ветерок, они срываются и летят на землю.</w:t>
            </w:r>
          </w:p>
          <w:p w14:paraId="64858D76"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Когда много листьев падает на землю, это называется "листопад".</w:t>
            </w:r>
          </w:p>
          <w:p w14:paraId="7290E12C" w14:textId="77777777" w:rsidR="007F797E" w:rsidRPr="00C978C9" w:rsidRDefault="007F797E"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Трудовая деятельность, поручения: сбор осенних листьев в коробку.</w:t>
            </w:r>
          </w:p>
          <w:p w14:paraId="3B1B581C"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Цель: учить выполнять </w:t>
            </w:r>
            <w:r w:rsidRPr="00C978C9">
              <w:rPr>
                <w:rFonts w:ascii="Times New Roman" w:eastAsia="Times New Roman" w:hAnsi="Times New Roman" w:cs="Times New Roman"/>
              </w:rPr>
              <w:lastRenderedPageBreak/>
              <w:t>посильные поручения, развивать желание помогать взрослому, умение радоваться процессу действий.</w:t>
            </w:r>
          </w:p>
          <w:p w14:paraId="2C00713A" w14:textId="77777777" w:rsidR="007F797E" w:rsidRPr="00C978C9" w:rsidRDefault="007F797E"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Дидактическая игра "С какого дерева лист?"</w:t>
            </w:r>
          </w:p>
          <w:p w14:paraId="28049AAF"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игры: расширять и закреплять представления детей о различных видах деревьев, отрабатывать умение соотносить лист с деревом, с которого оно; развивать познавательный интерес детей, внимание, наблюдательность; активизировать словарный запас.</w:t>
            </w:r>
          </w:p>
          <w:p w14:paraId="5004D2A7" w14:textId="116C72BD"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Дети выбирают по одному листу, осматривают участок, стараются найти соответствующее дерево (известное им), называют с какого он дерева.</w:t>
            </w:r>
          </w:p>
        </w:tc>
        <w:tc>
          <w:tcPr>
            <w:tcW w:w="2693"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641233A5" w14:textId="77777777" w:rsidR="007F797E" w:rsidRPr="00C978C9" w:rsidRDefault="007F797E"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lastRenderedPageBreak/>
              <w:t>Наблюдение за ветром.</w:t>
            </w:r>
          </w:p>
          <w:p w14:paraId="29543F1F"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развивать представления о ветре, его свойствах; воспитывать наблюдательность.</w:t>
            </w:r>
          </w:p>
          <w:p w14:paraId="20065D9B"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Художественное слово.</w:t>
            </w:r>
          </w:p>
          <w:p w14:paraId="2F41D8E1"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Видел я, как ветерок к нам летел на огонек!</w:t>
            </w:r>
          </w:p>
          <w:p w14:paraId="0C29F3DA"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Скрипнул он оконной рамой,</w:t>
            </w:r>
          </w:p>
          <w:p w14:paraId="407CA9F1"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Тихо форточку толкнул,</w:t>
            </w:r>
          </w:p>
          <w:p w14:paraId="099061CA"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Поиграл моей панамой,</w:t>
            </w:r>
          </w:p>
          <w:p w14:paraId="030430B1"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Повозился и уснул.</w:t>
            </w:r>
          </w:p>
          <w:p w14:paraId="52CCB384"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Понаблюдать, как раскачиваются деревья, гнутся ветки. Спросить, почему так неспокойно ведут себя деревья. Какой дует ветер: холодный, теплый?</w:t>
            </w:r>
          </w:p>
          <w:p w14:paraId="120FB828"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Показать, что ветер срывает листья деревьев, кружит их в воздухе. Вот и получается листопад.</w:t>
            </w:r>
          </w:p>
          <w:p w14:paraId="0018A1EA"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Попробовать определить направление ветра с помощью вертушки.</w:t>
            </w:r>
          </w:p>
          <w:p w14:paraId="4C083725" w14:textId="77777777" w:rsidR="007F797E" w:rsidRPr="00C978C9" w:rsidRDefault="007F797E"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Трудовая деятельность, поручения: сбор осенних листьев в коробку.</w:t>
            </w:r>
          </w:p>
          <w:p w14:paraId="72385590"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Цель: учить выполнять посильные поручения, </w:t>
            </w:r>
            <w:r w:rsidRPr="00C978C9">
              <w:rPr>
                <w:rFonts w:ascii="Times New Roman" w:eastAsia="Times New Roman" w:hAnsi="Times New Roman" w:cs="Times New Roman"/>
              </w:rPr>
              <w:lastRenderedPageBreak/>
              <w:t>развивать желание помогать взрослому, умение радоваться процессу действий.</w:t>
            </w:r>
          </w:p>
          <w:p w14:paraId="76377BF5" w14:textId="77777777" w:rsidR="007F797E" w:rsidRPr="00C978C9" w:rsidRDefault="007F797E"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Игра малой подвижности "Беги к своему дереву".</w:t>
            </w:r>
          </w:p>
          <w:p w14:paraId="499B4F94"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развивать умение различать деревья по внешним признакам (по названию), быстро реагировать на визуальный (слуховой) сигнал, занимать место у нужного дерева; развивать реакцию, ориентировку в пространстве.</w:t>
            </w:r>
          </w:p>
          <w:p w14:paraId="6648B80E"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Педагог может по очереди показывать карточки с изображением того или иного дерева, дети стараются подбежать именно к нему на участке (саду детского сада).</w:t>
            </w:r>
          </w:p>
          <w:p w14:paraId="443652B7" w14:textId="77777777" w:rsidR="00DF524E" w:rsidRPr="00C978C9" w:rsidRDefault="00DF524E" w:rsidP="00C978C9">
            <w:pPr>
              <w:widowControl w:val="0"/>
              <w:spacing w:line="240" w:lineRule="auto"/>
              <w:contextualSpacing/>
              <w:rPr>
                <w:rFonts w:ascii="Times New Roman" w:eastAsia="Times New Roman" w:hAnsi="Times New Roman" w:cs="Times New Roman"/>
                <w:lang w:val="ru-RU"/>
              </w:rPr>
            </w:pPr>
          </w:p>
          <w:p w14:paraId="15091185" w14:textId="4A91087C" w:rsidR="007F797E" w:rsidRPr="00C978C9" w:rsidRDefault="007F797E" w:rsidP="00C978C9">
            <w:pPr>
              <w:widowControl w:val="0"/>
              <w:spacing w:line="240" w:lineRule="auto"/>
              <w:contextualSpacing/>
              <w:rPr>
                <w:rFonts w:ascii="Times New Roman" w:eastAsia="Times New Roman" w:hAnsi="Times New Roman" w:cs="Times New Roman"/>
              </w:rPr>
            </w:pPr>
          </w:p>
        </w:tc>
      </w:tr>
      <w:tr w:rsidR="007F797E" w:rsidRPr="00C978C9" w14:paraId="42706681" w14:textId="77777777" w:rsidTr="00934A03">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33F8A383"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lastRenderedPageBreak/>
              <w:t>Возвращение с прогулки</w:t>
            </w:r>
          </w:p>
        </w:tc>
        <w:tc>
          <w:tcPr>
            <w:tcW w:w="13772" w:type="dxa"/>
            <w:gridSpan w:val="10"/>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64A5A9CF"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Формировать и развивать умения самостоятельно и с помощью взрослого одеваться (раздеваться), размещать одежду на полках шкафов, мыть руки, не разбрызгивая воду, находить и вешать полотенце на свое место.</w:t>
            </w:r>
          </w:p>
        </w:tc>
      </w:tr>
      <w:tr w:rsidR="007F797E" w:rsidRPr="00C978C9" w14:paraId="50E47D24" w14:textId="77777777" w:rsidTr="00934A03">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6D1949D0"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Обед</w:t>
            </w:r>
          </w:p>
        </w:tc>
        <w:tc>
          <w:tcPr>
            <w:tcW w:w="13772" w:type="dxa"/>
            <w:gridSpan w:val="10"/>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7E31A06D"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Педагог обращает внимание детей на предстоящий обед; культуру сидения за столом, индивидуальную работу, направленную на приобщение к культуре питания; на правила этикета.</w:t>
            </w:r>
          </w:p>
        </w:tc>
      </w:tr>
      <w:tr w:rsidR="007F797E" w:rsidRPr="00C978C9" w14:paraId="4C1FCE5E" w14:textId="77777777" w:rsidTr="00934A03">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68A1BE8B"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Дневной сон</w:t>
            </w:r>
          </w:p>
        </w:tc>
        <w:tc>
          <w:tcPr>
            <w:tcW w:w="13772" w:type="dxa"/>
            <w:gridSpan w:val="10"/>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2017CCFD"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Создание комфортных условий для спокойного сна детей.</w:t>
            </w:r>
          </w:p>
        </w:tc>
      </w:tr>
      <w:tr w:rsidR="007F797E" w:rsidRPr="00C978C9" w14:paraId="27B1EB63" w14:textId="77777777" w:rsidTr="00934A03">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7B3CB86C"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Постепенный подъем, оздоровительные процедуры</w:t>
            </w:r>
          </w:p>
        </w:tc>
        <w:tc>
          <w:tcPr>
            <w:tcW w:w="13772" w:type="dxa"/>
            <w:gridSpan w:val="10"/>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637C03FD"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Учиться поднимать тяжелые камни. С закрытыми ладонями, поднимать и опускать руками. Дети выполняют упражнение ходьбы по дорожкам здоровья с целью профилактики плоскостопия. Дети закрепляют полученные знания и прививать культурно-гигиенические навыки.</w:t>
            </w:r>
          </w:p>
        </w:tc>
      </w:tr>
      <w:tr w:rsidR="007F797E" w:rsidRPr="00C978C9" w14:paraId="37FA0E71" w14:textId="77777777" w:rsidTr="00934A03">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6F9FECB5"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Полдник</w:t>
            </w:r>
          </w:p>
        </w:tc>
        <w:tc>
          <w:tcPr>
            <w:tcW w:w="13772" w:type="dxa"/>
            <w:gridSpan w:val="10"/>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6548E159"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w:t>
            </w:r>
          </w:p>
        </w:tc>
      </w:tr>
      <w:tr w:rsidR="007F797E" w:rsidRPr="00C978C9" w14:paraId="3AB134E7" w14:textId="77777777" w:rsidTr="00CB57F4">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F08C93D"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Самостоятельная деятельность детей</w:t>
            </w:r>
            <w:r w:rsidRPr="00C978C9">
              <w:rPr>
                <w:rFonts w:ascii="Times New Roman" w:eastAsia="Times New Roman" w:hAnsi="Times New Roman" w:cs="Times New Roman"/>
              </w:rPr>
              <w:t xml:space="preserve"> (игры малой </w:t>
            </w:r>
            <w:r w:rsidRPr="00C978C9">
              <w:rPr>
                <w:rFonts w:ascii="Times New Roman" w:eastAsia="Times New Roman" w:hAnsi="Times New Roman" w:cs="Times New Roman"/>
              </w:rPr>
              <w:lastRenderedPageBreak/>
              <w:t>подвижности, сюжетно-ролевая, малоподвижная, дидактическая, настольные игры, изодеятельность, рассматривание книг и другие)</w:t>
            </w:r>
          </w:p>
        </w:tc>
        <w:tc>
          <w:tcPr>
            <w:tcW w:w="27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5F1CE7E0" w14:textId="37CC1CF9" w:rsidR="007F797E" w:rsidRPr="00C978C9" w:rsidRDefault="007F797E"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lastRenderedPageBreak/>
              <w:t xml:space="preserve">Игры-упражнения по рисованию- "Осенний парк - точно терем </w:t>
            </w:r>
            <w:r w:rsidRPr="00C978C9">
              <w:rPr>
                <w:rFonts w:ascii="Times New Roman" w:eastAsia="Times New Roman" w:hAnsi="Times New Roman" w:cs="Times New Roman"/>
                <w:b/>
              </w:rPr>
              <w:lastRenderedPageBreak/>
              <w:t>расписной: лиловый, золотой, багряны".</w:t>
            </w:r>
          </w:p>
          <w:p w14:paraId="72F8577C"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формировать умение детей рисовать кистью желтые листья; формировать умение набирать краску на кончик кисти;совершенствовать технику нанесения мазков; развивать умение ориентироваться на листе бумаги.</w:t>
            </w:r>
          </w:p>
          <w:p w14:paraId="3C412B74"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Пальчиковая гимнастика "Листья полетели".</w:t>
            </w:r>
          </w:p>
          <w:p w14:paraId="2B2CE146"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Рефлексия "Танец листьев".</w:t>
            </w:r>
          </w:p>
          <w:p w14:paraId="73CB15FD" w14:textId="77777777" w:rsidR="007F797E" w:rsidRPr="00C978C9" w:rsidRDefault="007F797E"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Игра малой подвижности "Ровным кругом".</w:t>
            </w:r>
          </w:p>
          <w:p w14:paraId="511789C3" w14:textId="55A7758B" w:rsidR="007F797E" w:rsidRPr="00C978C9" w:rsidRDefault="007F797E" w:rsidP="00C978C9">
            <w:pPr>
              <w:widowControl w:val="0"/>
              <w:spacing w:line="240" w:lineRule="auto"/>
              <w:contextualSpacing/>
              <w:rPr>
                <w:rFonts w:ascii="Times New Roman" w:eastAsia="Times New Roman" w:hAnsi="Times New Roman" w:cs="Times New Roman"/>
                <w:lang w:val="ru-RU"/>
              </w:rPr>
            </w:pPr>
            <w:r w:rsidRPr="00C978C9">
              <w:rPr>
                <w:rFonts w:ascii="Times New Roman" w:eastAsia="Times New Roman" w:hAnsi="Times New Roman" w:cs="Times New Roman"/>
              </w:rPr>
              <w:t>Выбирается водящий. Остальные дети образуют круг, в центр которого он становится. Дети берутся за руки, идут в правую или в левую сторону, произнося текст</w:t>
            </w:r>
          </w:p>
          <w:p w14:paraId="46771598"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Водящий выполняет какое – либо движение, дети повторяют его. Водящий выбирает того из детей, кто лучше выполнил движение.</w:t>
            </w:r>
          </w:p>
        </w:tc>
        <w:tc>
          <w:tcPr>
            <w:tcW w:w="2883" w:type="dxa"/>
            <w:gridSpan w:val="3"/>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618441FB" w14:textId="22732E83" w:rsidR="007F797E" w:rsidRPr="00C978C9" w:rsidRDefault="007F797E"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lastRenderedPageBreak/>
              <w:t>Игры-упражнения по лепке "Путешествие в осенние сады. Фрукты и овощи".</w:t>
            </w:r>
          </w:p>
          <w:p w14:paraId="29E42B41"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Цель: формировать у ребенка знания об осенних плодах, о том что морковь относится к овощам и созревает осенью.Совершенствовать технику лепки"морковки", разминая готовый кусок пластилина в ладошке, раскатывая между ладонями в форме палочки.</w:t>
            </w:r>
          </w:p>
          <w:p w14:paraId="315C13C3"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Развивающее упражнение с панно "Круглые фрукты и овощи".</w:t>
            </w:r>
          </w:p>
          <w:p w14:paraId="346EEDB1"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Переменка "Рисуем круг".</w:t>
            </w:r>
          </w:p>
          <w:p w14:paraId="1EA16E94"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Исследовательское упражнение за столом "Обведем форму даров осени".</w:t>
            </w:r>
          </w:p>
          <w:p w14:paraId="321BDDFC" w14:textId="77777777" w:rsidR="007F797E" w:rsidRPr="00C978C9" w:rsidRDefault="007F797E"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Театрализованная игра "Летает-не летает, растет-не растет".</w:t>
            </w:r>
          </w:p>
          <w:p w14:paraId="721FEB8E"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развитие познавательных способностей детей. Педагог называет предмет, дети показывают взмах крыльев руками, если он летит; если он не летит, они кладут руки на колени. Если он растет, они поднимают руки вверх, если он не растет, опускают руки.</w:t>
            </w:r>
          </w:p>
        </w:tc>
        <w:tc>
          <w:tcPr>
            <w:tcW w:w="2693"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4D9C8CB6" w14:textId="77777777" w:rsidR="007F797E" w:rsidRPr="00C978C9" w:rsidRDefault="007F797E"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lastRenderedPageBreak/>
              <w:t>Беседа о времени года.</w:t>
            </w:r>
          </w:p>
          <w:p w14:paraId="09CF1223"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Цель: совершенствовать умения подробно отвечать </w:t>
            </w:r>
            <w:r w:rsidRPr="00C978C9">
              <w:rPr>
                <w:rFonts w:ascii="Times New Roman" w:eastAsia="Times New Roman" w:hAnsi="Times New Roman" w:cs="Times New Roman"/>
              </w:rPr>
              <w:lastRenderedPageBreak/>
              <w:t>на простые вопросы.</w:t>
            </w:r>
          </w:p>
          <w:p w14:paraId="67F79165" w14:textId="77777777" w:rsidR="007F797E" w:rsidRPr="00C978C9" w:rsidRDefault="007F797E"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Настольная игра-лото "Деревья и кустарник".</w:t>
            </w:r>
          </w:p>
          <w:p w14:paraId="1F91B0E0"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формировать умения детей различать деревья и кустарник по основным признакам; упражнять в назывании деревьев и кустарника; развивать память, мышление, мелкую моторику, речь; воспитывать терпение, устойчивый интерес к растительному миру.</w:t>
            </w:r>
          </w:p>
          <w:p w14:paraId="333B4B68"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Оборудование: листы-панно для сбора картинок деревьев и кустарника раздельно; предметные картинки-карточки с изображением видов деревьев и кустарника.</w:t>
            </w:r>
          </w:p>
        </w:tc>
        <w:tc>
          <w:tcPr>
            <w:tcW w:w="2835"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04C899F2" w14:textId="77777777" w:rsidR="007F797E" w:rsidRPr="00C978C9" w:rsidRDefault="007F797E"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lastRenderedPageBreak/>
              <w:t>Театрализованная игра "Путешествие в мир".</w:t>
            </w:r>
          </w:p>
          <w:p w14:paraId="1EC67F21"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Цель: умение объяснять свое </w:t>
            </w:r>
            <w:r w:rsidRPr="00C978C9">
              <w:rPr>
                <w:rFonts w:ascii="Times New Roman" w:eastAsia="Times New Roman" w:hAnsi="Times New Roman" w:cs="Times New Roman"/>
              </w:rPr>
              <w:lastRenderedPageBreak/>
              <w:t>поведение, развивать воображение, развивать знания детей. Дети "путешествуют" по миру. Они должны определить, где лежит их путь - через пустыню, через горную тропу, через болото, через лес, джунгли, на корабле за океаном и соответствующим образом изменить свое поведение.</w:t>
            </w:r>
          </w:p>
          <w:p w14:paraId="4007E0E4" w14:textId="77777777" w:rsidR="007F797E" w:rsidRPr="00C978C9" w:rsidRDefault="007F797E"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Выразительное чтение художественного слова.</w:t>
            </w:r>
          </w:p>
          <w:p w14:paraId="094B64BF"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Формировать слуховое внимание, интерес к художественному слову, положительные эмоции.</w:t>
            </w:r>
          </w:p>
          <w:p w14:paraId="2C64A5AA"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Листопад, Листопад!</w:t>
            </w:r>
          </w:p>
          <w:p w14:paraId="2C344007"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Птицы жёлтые летят.</w:t>
            </w:r>
          </w:p>
          <w:p w14:paraId="6B891B24"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Может, и не птицы это</w:t>
            </w:r>
          </w:p>
          <w:p w14:paraId="05E322AD"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Собрались в далёкий путь?</w:t>
            </w:r>
          </w:p>
          <w:p w14:paraId="75B5FE37"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Может, это</w:t>
            </w:r>
          </w:p>
          <w:p w14:paraId="61E68D19"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Просто лето</w:t>
            </w:r>
          </w:p>
          <w:p w14:paraId="64BFE181"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Улетает отдохнуть?</w:t>
            </w:r>
          </w:p>
          <w:p w14:paraId="303B0182"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Отдохнёт,</w:t>
            </w:r>
          </w:p>
          <w:p w14:paraId="62B5A46D"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Сил наберётся</w:t>
            </w:r>
          </w:p>
          <w:p w14:paraId="6D71DF62"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 обратно к нам</w:t>
            </w:r>
          </w:p>
          <w:p w14:paraId="4493A11F"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Вернётся.</w:t>
            </w:r>
          </w:p>
          <w:p w14:paraId="6E98F91A"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 Бурсов)</w:t>
            </w:r>
          </w:p>
        </w:tc>
        <w:tc>
          <w:tcPr>
            <w:tcW w:w="2582"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7D994849" w14:textId="79263FC3" w:rsidR="007F797E" w:rsidRPr="00C978C9" w:rsidRDefault="007F797E"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lastRenderedPageBreak/>
              <w:t>Игры-упражнения по ознакомление с окружающим миром-</w:t>
            </w:r>
            <w:r w:rsidRPr="00C978C9">
              <w:rPr>
                <w:rFonts w:ascii="Times New Roman" w:eastAsia="Times New Roman" w:hAnsi="Times New Roman" w:cs="Times New Roman"/>
                <w:b/>
              </w:rPr>
              <w:lastRenderedPageBreak/>
              <w:t>"Дворник".</w:t>
            </w:r>
          </w:p>
          <w:p w14:paraId="7C7723CF"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учить детей наблюдать за действиями дворника. Развивать желание, умение выполнять простые трудовые поручения. Воспитывать уважение к результатам труда.</w:t>
            </w:r>
          </w:p>
          <w:p w14:paraId="01A5AFD1"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Дидактическая игра "Угадай профессию".</w:t>
            </w:r>
          </w:p>
          <w:p w14:paraId="4C56A2E4" w14:textId="77777777" w:rsidR="007F797E" w:rsidRPr="00C978C9" w:rsidRDefault="007F797E"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Ритмопластика "Муравьи".</w:t>
            </w:r>
          </w:p>
          <w:p w14:paraId="32B3E6FD"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совершенствовать умение ориентироваться в пространстве, тренировать внимание. Под хлопки педагога дети начинают хаотично передвигаться по залу, не сталкиваясь с другими детьми и постоянно пытаясь заполнить пустое пространство.</w:t>
            </w:r>
          </w:p>
        </w:tc>
      </w:tr>
      <w:tr w:rsidR="007F797E" w:rsidRPr="00C978C9" w14:paraId="6391B35D" w14:textId="77777777" w:rsidTr="00CB57F4">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3B475637"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lastRenderedPageBreak/>
              <w:t>Индивидуальная работа с детьми</w:t>
            </w:r>
          </w:p>
        </w:tc>
        <w:tc>
          <w:tcPr>
            <w:tcW w:w="27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3AC33CB8"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Развитие речи. "Декламирование стихотворения "Осень".</w:t>
            </w:r>
          </w:p>
          <w:p w14:paraId="6EFD3648"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Ветер листья посрывал,</w:t>
            </w:r>
          </w:p>
          <w:p w14:paraId="03186763"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Листья сыплются дождем.</w:t>
            </w:r>
          </w:p>
          <w:p w14:paraId="5A4304EC"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Их под ноги разбросал,</w:t>
            </w:r>
          </w:p>
          <w:p w14:paraId="5820C846"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И темным-темно кругом.</w:t>
            </w:r>
          </w:p>
        </w:tc>
        <w:tc>
          <w:tcPr>
            <w:tcW w:w="2883" w:type="dxa"/>
            <w:gridSpan w:val="3"/>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7CAFFD8B"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Декламирование стихотворения "Дождик лей-лей-лей".</w:t>
            </w:r>
          </w:p>
          <w:p w14:paraId="069EAEB7"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Дождик лей-лей-лей,</w:t>
            </w:r>
          </w:p>
          <w:p w14:paraId="10A167A4"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Никого не жалей.</w:t>
            </w:r>
          </w:p>
          <w:p w14:paraId="1B11CB28"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Как же жаль, что прошло </w:t>
            </w:r>
            <w:r w:rsidRPr="00C978C9">
              <w:rPr>
                <w:rFonts w:ascii="Times New Roman" w:eastAsia="Times New Roman" w:hAnsi="Times New Roman" w:cs="Times New Roman"/>
              </w:rPr>
              <w:lastRenderedPageBreak/>
              <w:t>лето,</w:t>
            </w:r>
          </w:p>
          <w:p w14:paraId="14AB8970"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Осень золотом одета.</w:t>
            </w:r>
          </w:p>
          <w:p w14:paraId="13C4413E"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Дождик льет-льет-льет,</w:t>
            </w:r>
          </w:p>
          <w:p w14:paraId="6B0799CC"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Стороной не обойдет</w:t>
            </w:r>
          </w:p>
          <w:p w14:paraId="1DA422BE"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 степям, горам и полям.</w:t>
            </w:r>
          </w:p>
          <w:p w14:paraId="3CD5A1C6"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Фрукты осень дарит нам.</w:t>
            </w:r>
          </w:p>
        </w:tc>
        <w:tc>
          <w:tcPr>
            <w:tcW w:w="2693"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6AABFF18"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Дидактическая игра "Найди свой дом".</w:t>
            </w:r>
          </w:p>
          <w:p w14:paraId="63663793"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Цель: формирование знаний о своем городе, о доме в нем, о различных зданиях; развитие у детей </w:t>
            </w:r>
            <w:r w:rsidRPr="00C978C9">
              <w:rPr>
                <w:rFonts w:ascii="Times New Roman" w:eastAsia="Times New Roman" w:hAnsi="Times New Roman" w:cs="Times New Roman"/>
              </w:rPr>
              <w:lastRenderedPageBreak/>
              <w:t>внимательности, наблюдательности, умения находить свой дом среди нескольких зданий; развитие логического мышления детей, речи; повышение интереса детей к родному краю. Детям предлагаются картинки нескольких зданий, дети должны найти свой дом и дать правильный ответ.</w:t>
            </w:r>
          </w:p>
        </w:tc>
        <w:tc>
          <w:tcPr>
            <w:tcW w:w="2835"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636EE5E8"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Дидактическая игра "Расставь картинки".</w:t>
            </w:r>
          </w:p>
          <w:p w14:paraId="3076D783"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Цель: упражняться в группировке предметов, прививать навыки самостоятельного </w:t>
            </w:r>
            <w:r w:rsidRPr="00C978C9">
              <w:rPr>
                <w:rFonts w:ascii="Times New Roman" w:eastAsia="Times New Roman" w:hAnsi="Times New Roman" w:cs="Times New Roman"/>
              </w:rPr>
              <w:lastRenderedPageBreak/>
              <w:t>выполнения задания, развивать мышление.</w:t>
            </w:r>
          </w:p>
        </w:tc>
        <w:tc>
          <w:tcPr>
            <w:tcW w:w="2582"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5A369B73"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Пальчиковая гимнастика.</w:t>
            </w:r>
          </w:p>
          <w:p w14:paraId="7BF662F7"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Цель: развивать мелкую моторику рук, умение проговаривать слова текста согласно ритма стихотворных строк; </w:t>
            </w:r>
            <w:r w:rsidRPr="00C978C9">
              <w:rPr>
                <w:rFonts w:ascii="Times New Roman" w:eastAsia="Times New Roman" w:hAnsi="Times New Roman" w:cs="Times New Roman"/>
              </w:rPr>
              <w:lastRenderedPageBreak/>
              <w:t>развивать представления об окружающем.</w:t>
            </w:r>
          </w:p>
          <w:p w14:paraId="363F95EB"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Раз, два, три, четыре,</w:t>
            </w:r>
          </w:p>
          <w:p w14:paraId="40671956"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Кто живёт у нас в квартире?</w:t>
            </w:r>
          </w:p>
          <w:p w14:paraId="4E43BE3A"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Папа, мама, брат, сестрёнка,</w:t>
            </w:r>
          </w:p>
          <w:p w14:paraId="17E58393"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Кошка Мурка, два котёнка,</w:t>
            </w:r>
          </w:p>
          <w:p w14:paraId="5AF56356"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Мой щенок, сверчок и я, —</w:t>
            </w:r>
          </w:p>
          <w:p w14:paraId="12F0B848"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Вот и вся моя семья!</w:t>
            </w:r>
          </w:p>
          <w:p w14:paraId="37DA540F"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Раз, два, три, четыре, пять,</w:t>
            </w:r>
          </w:p>
          <w:p w14:paraId="4DD79C3D"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Всех начну считать опять.</w:t>
            </w:r>
          </w:p>
        </w:tc>
      </w:tr>
      <w:tr w:rsidR="007F797E" w:rsidRPr="00C978C9" w14:paraId="4F18B6F2" w14:textId="77777777" w:rsidTr="00934A03">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679AE381"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lastRenderedPageBreak/>
              <w:t>Подготовка к прогулке</w:t>
            </w:r>
          </w:p>
        </w:tc>
        <w:tc>
          <w:tcPr>
            <w:tcW w:w="13772" w:type="dxa"/>
            <w:gridSpan w:val="10"/>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3C16BB35"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Педагог приглашает детей на прогулку; подбор игрового оборудования для прогулки; индивидуальные беседы с детьми; педагог следит за тем, чтобы дети последовательно надели брюки, головные уборы и ботинки.</w:t>
            </w:r>
          </w:p>
        </w:tc>
      </w:tr>
      <w:tr w:rsidR="007F797E" w:rsidRPr="00C978C9" w14:paraId="525F7523" w14:textId="77777777" w:rsidTr="00DF524E">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22F41D4"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Прогулка</w:t>
            </w:r>
          </w:p>
        </w:tc>
        <w:tc>
          <w:tcPr>
            <w:tcW w:w="27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69FD024F" w14:textId="77777777" w:rsidR="007F797E" w:rsidRPr="00C978C9" w:rsidRDefault="007F797E"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Наблюдение за птицами.</w:t>
            </w:r>
          </w:p>
          <w:p w14:paraId="2A4E758F"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учить детей находить различия во внешнем виде птиц, ориентируясь на размеры, способы передвижения.</w:t>
            </w:r>
          </w:p>
          <w:p w14:paraId="1F00A5CD"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Трудовая деятельность, поручения: сбор осенних листьев в коробку.</w:t>
            </w:r>
          </w:p>
          <w:p w14:paraId="76E55B72"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учить выполнять посильные поручения, развивать желание помогать взрослому, умение радоваться процессу действий.</w:t>
            </w:r>
          </w:p>
          <w:p w14:paraId="57F22A89" w14:textId="77777777" w:rsidR="007F797E" w:rsidRPr="00C978C9" w:rsidRDefault="007F797E"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Подвижная игра: "Птицы и кошка” (примерно 2-3 раза).</w:t>
            </w:r>
          </w:p>
          <w:p w14:paraId="0056A902"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Цель: развивать у детей интерес к здоровью, игре, совершенствовать навыки, </w:t>
            </w:r>
            <w:r w:rsidRPr="00C978C9">
              <w:rPr>
                <w:rFonts w:ascii="Times New Roman" w:eastAsia="Times New Roman" w:hAnsi="Times New Roman" w:cs="Times New Roman"/>
              </w:rPr>
              <w:lastRenderedPageBreak/>
              <w:t>повышать настроение через игру; воспитывать ловкость, сообразительность, любознательность, воспитывать интерес к игре, активность; воспитывать у детей здоровый образ жизни.</w:t>
            </w:r>
          </w:p>
          <w:p w14:paraId="179E6009" w14:textId="77777777" w:rsidR="007F797E" w:rsidRPr="00C978C9" w:rsidRDefault="007F797E"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Подвижная игра "Поймай мяч " ( 3-4 раза).</w:t>
            </w:r>
          </w:p>
          <w:p w14:paraId="31D6F67D" w14:textId="77777777" w:rsidR="007F797E" w:rsidRPr="00C978C9" w:rsidRDefault="007F797E"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Игра-упражение "Растем как деревца".</w:t>
            </w:r>
          </w:p>
          <w:p w14:paraId="1EBAEA9E"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упражнять в ходьбе на носочках, развивать вестибулярный аппарат.</w:t>
            </w:r>
          </w:p>
          <w:p w14:paraId="03C766D9"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формировать навыки ловли мяча двумя руками, развивать ловкость.</w:t>
            </w:r>
          </w:p>
          <w:p w14:paraId="1A30BE35" w14:textId="05A9AD75" w:rsidR="007F797E" w:rsidRPr="00C978C9" w:rsidRDefault="007F797E" w:rsidP="00C978C9">
            <w:pPr>
              <w:widowControl w:val="0"/>
              <w:spacing w:line="240" w:lineRule="auto"/>
              <w:contextualSpacing/>
              <w:rPr>
                <w:rFonts w:ascii="Times New Roman" w:eastAsia="Times New Roman" w:hAnsi="Times New Roman" w:cs="Times New Roman"/>
              </w:rPr>
            </w:pPr>
          </w:p>
        </w:tc>
        <w:tc>
          <w:tcPr>
            <w:tcW w:w="26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0E5986E9" w14:textId="77777777" w:rsidR="007F797E" w:rsidRPr="00C978C9" w:rsidRDefault="007F797E"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lastRenderedPageBreak/>
              <w:t>Подвижная игра "Воробушки и кот".</w:t>
            </w:r>
          </w:p>
          <w:p w14:paraId="1B995DF5"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развивать у детей умение двигаться в пространстве, не задевая товарищей; действовать по сигналу.</w:t>
            </w:r>
          </w:p>
          <w:p w14:paraId="65B63427"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Дети вдоль участка: на скамейках, на брусьях. Это воробушки на крыше или в гнездышках. Поодаль сидит кошка – педагог. "Воробушки полетели!" - говорит педагог. Воробушки спрыгивают с крыши, расправив крылья – руки в стороны. Бегают врассыпную по всему участку. "Кошка спит". Просыпается, произносит </w:t>
            </w:r>
            <w:r w:rsidRPr="00C978C9">
              <w:rPr>
                <w:rFonts w:ascii="Times New Roman" w:eastAsia="Times New Roman" w:hAnsi="Times New Roman" w:cs="Times New Roman"/>
              </w:rPr>
              <w:lastRenderedPageBreak/>
              <w:t>"мяу – мяу!", бежит догонять воробушков, которые прячутся, заняв свои места.</w:t>
            </w:r>
          </w:p>
          <w:p w14:paraId="19FBA632" w14:textId="77777777" w:rsidR="007F797E" w:rsidRPr="00C978C9" w:rsidRDefault="007F797E"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Динамическое упражнение "Косолапые мишутки".</w:t>
            </w:r>
          </w:p>
          <w:p w14:paraId="66238076"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развивать двигательные навыки, речь, умение подражать, желание выполнять движения, одновременно проговаривая слова из текста.</w:t>
            </w:r>
          </w:p>
          <w:p w14:paraId="7B0426D3"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Косолапые мишутки</w:t>
            </w:r>
          </w:p>
          <w:p w14:paraId="6952656F"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Любят сладенький медок.</w:t>
            </w:r>
          </w:p>
          <w:p w14:paraId="190A4C09"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Косолапые мишутки</w:t>
            </w:r>
          </w:p>
          <w:p w14:paraId="3B13C0A6"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Ягод ели кузовок.</w:t>
            </w:r>
          </w:p>
          <w:p w14:paraId="7FD26FCD"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Вперевалочку идут,</w:t>
            </w:r>
          </w:p>
          <w:p w14:paraId="471800F6"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Кузовки свои несут</w:t>
            </w:r>
          </w:p>
          <w:p w14:paraId="7EE9B002"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Да бочонки для детей,</w:t>
            </w:r>
          </w:p>
          <w:p w14:paraId="66124A57"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Для детей и для гостей.</w:t>
            </w:r>
          </w:p>
          <w:p w14:paraId="66BAD122"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 Ахметова.</w:t>
            </w:r>
          </w:p>
          <w:p w14:paraId="45839C55" w14:textId="0CC53C5F" w:rsidR="007F797E" w:rsidRPr="00C978C9" w:rsidRDefault="007F797E" w:rsidP="00C978C9">
            <w:pPr>
              <w:widowControl w:val="0"/>
              <w:spacing w:line="240" w:lineRule="auto"/>
              <w:contextualSpacing/>
              <w:rPr>
                <w:rFonts w:ascii="Times New Roman" w:eastAsia="Times New Roman" w:hAnsi="Times New Roman" w:cs="Times New Roman"/>
              </w:rPr>
            </w:pPr>
          </w:p>
        </w:tc>
        <w:tc>
          <w:tcPr>
            <w:tcW w:w="2976" w:type="dxa"/>
            <w:gridSpan w:val="4"/>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64B2B4E9" w14:textId="77777777" w:rsidR="007F797E" w:rsidRPr="00C978C9" w:rsidRDefault="007F797E"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lastRenderedPageBreak/>
              <w:t>Игра малой подвижности "Беги к своему дереву".</w:t>
            </w:r>
          </w:p>
          <w:p w14:paraId="36D34269"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развивать умение различать деревья по внешним признакам (по названию), быстро реагировать на визуальный (слуховой) сигнал, занимать место у нужного дерева; развивать реакцию, ориентировку в пространстве.</w:t>
            </w:r>
          </w:p>
          <w:p w14:paraId="61A781F8"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Педагог может по очереди показывать карточки с изображением того или иного дерева, дети стараются подбежать именно к нему на участке (саду детского сада).</w:t>
            </w:r>
          </w:p>
          <w:p w14:paraId="72320066"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Ну-ка, детки, побыстрей подбежали к тополю (березе, ясеню, вязу).</w:t>
            </w:r>
          </w:p>
          <w:p w14:paraId="03464C2F"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Дети подбегают к названному </w:t>
            </w:r>
            <w:r w:rsidRPr="00C978C9">
              <w:rPr>
                <w:rFonts w:ascii="Times New Roman" w:eastAsia="Times New Roman" w:hAnsi="Times New Roman" w:cs="Times New Roman"/>
              </w:rPr>
              <w:lastRenderedPageBreak/>
              <w:t>дереву.</w:t>
            </w:r>
          </w:p>
          <w:p w14:paraId="3AE555C1"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Усложнение: у каждого ребенка своя карточка с деревом. По сигналу каждый бежит только к своему дереву.</w:t>
            </w:r>
          </w:p>
          <w:p w14:paraId="0B17AD2D"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Для перехода к следующему кругу надо перемешать карточки, снова раздать.</w:t>
            </w:r>
          </w:p>
          <w:p w14:paraId="265B5C95" w14:textId="77777777" w:rsidR="007F797E" w:rsidRPr="00C978C9" w:rsidRDefault="007F797E"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Подвижная игра “Курочка и цыплята”.</w:t>
            </w:r>
          </w:p>
          <w:p w14:paraId="19FB93AD"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развивать умение слышать сигнал, учить детей подлезать под веревку, не задевая ее, быть внимательным.</w:t>
            </w:r>
          </w:p>
          <w:p w14:paraId="635D1BA1"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Самостоятельная свободная игра, игры с выносным материалом.</w:t>
            </w:r>
          </w:p>
          <w:p w14:paraId="05F9C9C8"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обеспечить возможность выбора игры по интересам и формировать умение взаимодействовать со сверстниками.</w:t>
            </w:r>
          </w:p>
        </w:tc>
        <w:tc>
          <w:tcPr>
            <w:tcW w:w="2835"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5ABEAC69" w14:textId="77777777" w:rsidR="007F797E" w:rsidRPr="00C978C9" w:rsidRDefault="007F797E"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lastRenderedPageBreak/>
              <w:t>Наблюдение за ветром.</w:t>
            </w:r>
          </w:p>
          <w:p w14:paraId="5FE91F2B"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развивать представления о ветре, его свойствах; воспитывать наблюдательность.</w:t>
            </w:r>
          </w:p>
          <w:p w14:paraId="0D5DAB76"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Художественное слово.</w:t>
            </w:r>
          </w:p>
          <w:p w14:paraId="5D87847D"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Видел я, как ветерок к нам летел на огонек!</w:t>
            </w:r>
          </w:p>
          <w:p w14:paraId="32F29936"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Скрипнул он оконной рамой,</w:t>
            </w:r>
          </w:p>
          <w:p w14:paraId="1FEC7261"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Тихо форточку толкнул,</w:t>
            </w:r>
          </w:p>
          <w:p w14:paraId="4CECAAD6"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Поиграл моей панамой,</w:t>
            </w:r>
          </w:p>
          <w:p w14:paraId="2E62A50A"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Повозился и уснул.</w:t>
            </w:r>
          </w:p>
          <w:p w14:paraId="19624D8C"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Понаблюдать, как раскачиваются деревья, гнутся ветки. Спросить, почему так неспокойно ведут себя деревья. Какой дует ветер: холодный, теплый? попробовать определить направление ветра с помощью вертушки.</w:t>
            </w:r>
          </w:p>
          <w:p w14:paraId="56218911" w14:textId="77777777" w:rsidR="00F606D7" w:rsidRPr="00C978C9" w:rsidRDefault="00F606D7"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lastRenderedPageBreak/>
              <w:t>Подвижная игра: "Птицы и кошка” (примерно 2-3 раза).</w:t>
            </w:r>
          </w:p>
          <w:p w14:paraId="5F944158" w14:textId="77777777" w:rsidR="00F606D7" w:rsidRPr="00C978C9" w:rsidRDefault="00F606D7"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развивать у детей интерес к здоровью, игре, совершенствовать навыки, повышать настроение через игру; воспитывать ловкость, сообразительность, любознательность, воспитывать интерес к игре, активность; воспитывать у детей здоровый образ жизни.</w:t>
            </w:r>
          </w:p>
          <w:p w14:paraId="6B0B0C8A" w14:textId="39B1B1BD" w:rsidR="007F797E" w:rsidRPr="00C978C9" w:rsidRDefault="007F797E" w:rsidP="00C978C9">
            <w:pPr>
              <w:widowControl w:val="0"/>
              <w:spacing w:line="240" w:lineRule="auto"/>
              <w:contextualSpacing/>
              <w:rPr>
                <w:rFonts w:ascii="Times New Roman" w:eastAsia="Times New Roman" w:hAnsi="Times New Roman" w:cs="Times New Roman"/>
              </w:rPr>
            </w:pPr>
          </w:p>
        </w:tc>
        <w:tc>
          <w:tcPr>
            <w:tcW w:w="2582"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5A90B18B" w14:textId="77777777" w:rsidR="007F797E" w:rsidRPr="00C978C9" w:rsidRDefault="007F797E"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lastRenderedPageBreak/>
              <w:t>Трудовая деятельность, поручения: сбор рстительного сора с поверхности песка в песочнице.</w:t>
            </w:r>
          </w:p>
          <w:p w14:paraId="7BF8128F"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учить выполнять посильные поручения, развивать желание помогать взрослому, умение радоваться процессу действий.</w:t>
            </w:r>
          </w:p>
          <w:p w14:paraId="76ECFBD2" w14:textId="77777777" w:rsidR="007F797E" w:rsidRPr="00C978C9" w:rsidRDefault="007F797E"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Подвижная игра "Найди себе пару".</w:t>
            </w:r>
          </w:p>
          <w:p w14:paraId="7C859B80"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развивать умение находить себе пару, среди группы детей по флажок идентичного цвета как у себя; развивать внимание, ориентировку у пространстве, ловкость, дружелюбие.</w:t>
            </w:r>
          </w:p>
          <w:p w14:paraId="2CAB7337"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Оборудование: флажки разного цвета по количеству детей (по паре одинакового цвета). Дети получают по одному флажку.</w:t>
            </w:r>
          </w:p>
          <w:p w14:paraId="486FC63E"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Первый сигнал -дети разбегаются по площадке.</w:t>
            </w:r>
          </w:p>
          <w:p w14:paraId="03151A62"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Второй сигнал - дети ищут себе пару, становятся в пары.</w:t>
            </w:r>
          </w:p>
          <w:p w14:paraId="5BA1DD9E"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 игре должно принимать нечетное количество детей, чтобы один из играющих оставался без пары.</w:t>
            </w:r>
          </w:p>
          <w:p w14:paraId="6BBFE332"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Оставшийся без пары ребенок демонстрирует один из своих талантов.</w:t>
            </w:r>
          </w:p>
          <w:p w14:paraId="3B7BDC1E"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Игра заводится снова.</w:t>
            </w:r>
          </w:p>
          <w:p w14:paraId="40C14ACD" w14:textId="38FF6AD1" w:rsidR="007F797E" w:rsidRPr="00C978C9" w:rsidRDefault="007F797E" w:rsidP="00C978C9">
            <w:pPr>
              <w:widowControl w:val="0"/>
              <w:spacing w:line="240" w:lineRule="auto"/>
              <w:contextualSpacing/>
              <w:rPr>
                <w:rFonts w:ascii="Times New Roman" w:eastAsia="Times New Roman" w:hAnsi="Times New Roman" w:cs="Times New Roman"/>
              </w:rPr>
            </w:pPr>
          </w:p>
        </w:tc>
      </w:tr>
      <w:tr w:rsidR="007F797E" w:rsidRPr="00C978C9" w14:paraId="42F7B512" w14:textId="77777777" w:rsidTr="00934A03">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331D9150"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lastRenderedPageBreak/>
              <w:t>Возвращение с прогулки</w:t>
            </w:r>
          </w:p>
        </w:tc>
        <w:tc>
          <w:tcPr>
            <w:tcW w:w="13772" w:type="dxa"/>
            <w:gridSpan w:val="10"/>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105C7C7D"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Игровое упражнение: "В шкафчике у нас порядок".</w:t>
            </w:r>
          </w:p>
          <w:p w14:paraId="47207365"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закреплять навыки правильного размещения одежды в шкафу: вешать одежду на крючок в шкафу, головной убор на верхнюю полку, обувь на нижнюю.</w:t>
            </w:r>
          </w:p>
        </w:tc>
      </w:tr>
      <w:tr w:rsidR="007F797E" w:rsidRPr="00C978C9" w14:paraId="4255D61F" w14:textId="77777777" w:rsidTr="00934A03">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33EA430A"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Ужин</w:t>
            </w:r>
          </w:p>
        </w:tc>
        <w:tc>
          <w:tcPr>
            <w:tcW w:w="13772" w:type="dxa"/>
            <w:gridSpan w:val="10"/>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3D1AA5C2"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Развивать привычку аккуратно принимать пищу, правильно пользоваться столовыми приборами, соблюдать правила этикета. "Для приема пищи нужен аппетит и вкусный ужин".</w:t>
            </w:r>
          </w:p>
        </w:tc>
      </w:tr>
      <w:tr w:rsidR="007F797E" w:rsidRPr="00C978C9" w14:paraId="41CB832E" w14:textId="77777777" w:rsidTr="00934A03">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72044A83"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Самостоятельная деятельность детей</w:t>
            </w:r>
            <w:r w:rsidRPr="00C978C9">
              <w:rPr>
                <w:rFonts w:ascii="Times New Roman" w:eastAsia="Times New Roman" w:hAnsi="Times New Roman" w:cs="Times New Roman"/>
              </w:rPr>
              <w:t xml:space="preserve"> (игры малой подвижности, настольные игры, изодеятельность, рассматривание книг и другие)</w:t>
            </w:r>
          </w:p>
        </w:tc>
        <w:tc>
          <w:tcPr>
            <w:tcW w:w="13772" w:type="dxa"/>
            <w:gridSpan w:val="10"/>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29AB68F8"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Рассматривание фотографий с изображением осени, явлений природы; развивать умение описывать увиденное фразой, желание задавать вопросы, делиться впечатлениями.</w:t>
            </w:r>
          </w:p>
          <w:p w14:paraId="2FE6C2CB"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Музыкальное творчество: слушание отрывков из произведений Вивальди "Времена года"; развивать музыкальный слух.</w:t>
            </w:r>
          </w:p>
          <w:p w14:paraId="42CBB146"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Игры-раскаски: развивать умения закрашивать понравившиеся силуэты, не выходя за контуры; воспитывать эстетический вкус, умение подбирать цвета.</w:t>
            </w:r>
          </w:p>
          <w:p w14:paraId="1B5CA7DE"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Настольные игры "Мозаика", "Вкладыши".</w:t>
            </w:r>
          </w:p>
          <w:p w14:paraId="4CA0B688"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развивать логическое мышление, мелкую моторику рук.</w:t>
            </w:r>
          </w:p>
          <w:p w14:paraId="4C8752CD"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Игра "Чем они похожи?".</w:t>
            </w:r>
          </w:p>
          <w:p w14:paraId="7E8062AD"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развивать внимание, наблюдательность.</w:t>
            </w:r>
          </w:p>
          <w:p w14:paraId="1E568FBE"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Показать детям два предмета, попросить их рассказать о том, что в этих предметах общего, затем - чем они отличаются. Например: "Рассмотри мяч и кубик одного цвета". Общее: оба предмета являются игрушками, оба - одного цвета. Отличия: мяч - круглый, кубик - квадратный, мяч - большой, кубик - маленький. Усложняя игру, показать ребенку предметы с менее выраженными различиями, например: две машинки одного цвета, но с разными колесами, формой кузова и т. д.</w:t>
            </w:r>
          </w:p>
          <w:p w14:paraId="79D54077"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Выразительное чтение художественного слова.</w:t>
            </w:r>
          </w:p>
          <w:p w14:paraId="05170A46"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Формировать слуховое внимание, интерес к художественному слову, положительные эмоции.</w:t>
            </w:r>
          </w:p>
          <w:p w14:paraId="5FF1C86A"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Листопад, Листопад!</w:t>
            </w:r>
          </w:p>
          <w:p w14:paraId="59A2720F"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Птицы жёлтые летят.</w:t>
            </w:r>
          </w:p>
          <w:p w14:paraId="47FE8456"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Может, и не птицы это</w:t>
            </w:r>
          </w:p>
          <w:p w14:paraId="05AC65D6" w14:textId="2A2362E3" w:rsidR="007F797E" w:rsidRPr="00C978C9" w:rsidRDefault="00DF524E" w:rsidP="00C978C9">
            <w:pPr>
              <w:widowControl w:val="0"/>
              <w:spacing w:line="240" w:lineRule="auto"/>
              <w:contextualSpacing/>
              <w:rPr>
                <w:rFonts w:ascii="Times New Roman" w:eastAsia="Times New Roman" w:hAnsi="Times New Roman" w:cs="Times New Roman"/>
                <w:lang w:val="ru-RU"/>
              </w:rPr>
            </w:pPr>
            <w:r w:rsidRPr="00C978C9">
              <w:rPr>
                <w:rFonts w:ascii="Times New Roman" w:eastAsia="Times New Roman" w:hAnsi="Times New Roman" w:cs="Times New Roman"/>
              </w:rPr>
              <w:t>Собрались в далёкий путь?</w:t>
            </w:r>
          </w:p>
        </w:tc>
      </w:tr>
      <w:tr w:rsidR="007F797E" w:rsidRPr="00C978C9" w14:paraId="56B403B2" w14:textId="77777777" w:rsidTr="00CB57F4">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37745DA5"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lastRenderedPageBreak/>
              <w:t>Возвращение детей домой</w:t>
            </w:r>
            <w:r w:rsidRPr="00C978C9">
              <w:rPr>
                <w:rFonts w:ascii="Times New Roman" w:eastAsia="Times New Roman" w:hAnsi="Times New Roman" w:cs="Times New Roman"/>
              </w:rPr>
              <w:t xml:space="preserve"> (консультации родителям)</w:t>
            </w:r>
          </w:p>
        </w:tc>
        <w:tc>
          <w:tcPr>
            <w:tcW w:w="27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063945EE"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Памятка "Какие игрушки можно купить ребенку".</w:t>
            </w:r>
          </w:p>
        </w:tc>
        <w:tc>
          <w:tcPr>
            <w:tcW w:w="2883" w:type="dxa"/>
            <w:gridSpan w:val="3"/>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5E3C7DC5"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Стенгазета "Советы по воспитанию внуков".</w:t>
            </w:r>
          </w:p>
        </w:tc>
        <w:tc>
          <w:tcPr>
            <w:tcW w:w="2693"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51B1E541"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Беседа "Роль семьи в формировании двигательной активности ребенка".</w:t>
            </w:r>
          </w:p>
        </w:tc>
        <w:tc>
          <w:tcPr>
            <w:tcW w:w="2835"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30B4BDAA"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Беседа "Важность развития познания ребенка".</w:t>
            </w:r>
          </w:p>
        </w:tc>
        <w:tc>
          <w:tcPr>
            <w:tcW w:w="2582"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20DCEE70" w14:textId="77777777" w:rsidR="007F797E" w:rsidRPr="00C978C9" w:rsidRDefault="007F797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Фотогалерея "Осень нашими глазами".</w:t>
            </w:r>
          </w:p>
        </w:tc>
      </w:tr>
    </w:tbl>
    <w:p w14:paraId="52FEA8AB" w14:textId="77777777" w:rsidR="007F797E" w:rsidRPr="00C978C9" w:rsidRDefault="007F797E" w:rsidP="00C978C9">
      <w:pPr>
        <w:spacing w:line="240" w:lineRule="auto"/>
        <w:contextualSpacing/>
        <w:rPr>
          <w:rFonts w:ascii="Times New Roman" w:hAnsi="Times New Roman" w:cs="Times New Roman"/>
        </w:rPr>
      </w:pPr>
    </w:p>
    <w:p w14:paraId="2A956367" w14:textId="77777777" w:rsidR="00DF524E" w:rsidRPr="00C978C9" w:rsidRDefault="00DF524E" w:rsidP="00C978C9">
      <w:pPr>
        <w:spacing w:line="240" w:lineRule="auto"/>
        <w:contextualSpacing/>
        <w:jc w:val="center"/>
        <w:rPr>
          <w:rFonts w:ascii="Times New Roman" w:eastAsia="Times New Roman" w:hAnsi="Times New Roman" w:cs="Times New Roman"/>
          <w:b/>
          <w:highlight w:val="white"/>
          <w:lang w:val="en-US"/>
        </w:rPr>
      </w:pPr>
    </w:p>
    <w:p w14:paraId="40131E17" w14:textId="77777777" w:rsidR="00DF524E" w:rsidRPr="00C978C9" w:rsidRDefault="00DF524E" w:rsidP="00C978C9">
      <w:pPr>
        <w:spacing w:line="240" w:lineRule="auto"/>
        <w:contextualSpacing/>
        <w:jc w:val="center"/>
        <w:rPr>
          <w:rFonts w:ascii="Times New Roman" w:eastAsia="Times New Roman" w:hAnsi="Times New Roman" w:cs="Times New Roman"/>
          <w:b/>
          <w:highlight w:val="white"/>
          <w:lang w:val="en-US"/>
        </w:rPr>
      </w:pPr>
    </w:p>
    <w:p w14:paraId="3876309F" w14:textId="77777777" w:rsidR="00DF524E" w:rsidRDefault="00DF524E" w:rsidP="00C978C9">
      <w:pPr>
        <w:spacing w:line="240" w:lineRule="auto"/>
        <w:contextualSpacing/>
        <w:jc w:val="center"/>
        <w:rPr>
          <w:rFonts w:ascii="Times New Roman" w:eastAsia="Times New Roman" w:hAnsi="Times New Roman" w:cs="Times New Roman"/>
          <w:b/>
          <w:highlight w:val="white"/>
          <w:lang w:val="kk-KZ"/>
        </w:rPr>
      </w:pPr>
    </w:p>
    <w:p w14:paraId="3742F803" w14:textId="77777777" w:rsidR="00C923AC" w:rsidRDefault="00C923AC" w:rsidP="00C978C9">
      <w:pPr>
        <w:spacing w:line="240" w:lineRule="auto"/>
        <w:contextualSpacing/>
        <w:jc w:val="center"/>
        <w:rPr>
          <w:rFonts w:ascii="Times New Roman" w:eastAsia="Times New Roman" w:hAnsi="Times New Roman" w:cs="Times New Roman"/>
          <w:b/>
          <w:highlight w:val="white"/>
          <w:lang w:val="kk-KZ"/>
        </w:rPr>
      </w:pPr>
    </w:p>
    <w:p w14:paraId="1F315CD7" w14:textId="77777777" w:rsidR="00C923AC" w:rsidRDefault="00C923AC" w:rsidP="00C978C9">
      <w:pPr>
        <w:spacing w:line="240" w:lineRule="auto"/>
        <w:contextualSpacing/>
        <w:jc w:val="center"/>
        <w:rPr>
          <w:rFonts w:ascii="Times New Roman" w:eastAsia="Times New Roman" w:hAnsi="Times New Roman" w:cs="Times New Roman"/>
          <w:b/>
          <w:highlight w:val="white"/>
          <w:lang w:val="kk-KZ"/>
        </w:rPr>
      </w:pPr>
    </w:p>
    <w:p w14:paraId="43C35E1A" w14:textId="77777777" w:rsidR="00C923AC" w:rsidRDefault="00C923AC" w:rsidP="00C978C9">
      <w:pPr>
        <w:spacing w:line="240" w:lineRule="auto"/>
        <w:contextualSpacing/>
        <w:jc w:val="center"/>
        <w:rPr>
          <w:rFonts w:ascii="Times New Roman" w:eastAsia="Times New Roman" w:hAnsi="Times New Roman" w:cs="Times New Roman"/>
          <w:b/>
          <w:highlight w:val="white"/>
          <w:lang w:val="kk-KZ"/>
        </w:rPr>
      </w:pPr>
    </w:p>
    <w:p w14:paraId="38FDD58D" w14:textId="77777777" w:rsidR="00C923AC" w:rsidRDefault="00C923AC" w:rsidP="00C978C9">
      <w:pPr>
        <w:spacing w:line="240" w:lineRule="auto"/>
        <w:contextualSpacing/>
        <w:jc w:val="center"/>
        <w:rPr>
          <w:rFonts w:ascii="Times New Roman" w:eastAsia="Times New Roman" w:hAnsi="Times New Roman" w:cs="Times New Roman"/>
          <w:b/>
          <w:highlight w:val="white"/>
          <w:lang w:val="kk-KZ"/>
        </w:rPr>
      </w:pPr>
    </w:p>
    <w:p w14:paraId="7CF64E59" w14:textId="77777777" w:rsidR="00C923AC" w:rsidRDefault="00C923AC" w:rsidP="00C978C9">
      <w:pPr>
        <w:spacing w:line="240" w:lineRule="auto"/>
        <w:contextualSpacing/>
        <w:jc w:val="center"/>
        <w:rPr>
          <w:rFonts w:ascii="Times New Roman" w:eastAsia="Times New Roman" w:hAnsi="Times New Roman" w:cs="Times New Roman"/>
          <w:b/>
          <w:highlight w:val="white"/>
          <w:lang w:val="kk-KZ"/>
        </w:rPr>
      </w:pPr>
    </w:p>
    <w:p w14:paraId="10289B27" w14:textId="77777777" w:rsidR="00C923AC" w:rsidRDefault="00C923AC" w:rsidP="00C978C9">
      <w:pPr>
        <w:spacing w:line="240" w:lineRule="auto"/>
        <w:contextualSpacing/>
        <w:jc w:val="center"/>
        <w:rPr>
          <w:rFonts w:ascii="Times New Roman" w:eastAsia="Times New Roman" w:hAnsi="Times New Roman" w:cs="Times New Roman"/>
          <w:b/>
          <w:highlight w:val="white"/>
          <w:lang w:val="kk-KZ"/>
        </w:rPr>
      </w:pPr>
    </w:p>
    <w:p w14:paraId="00D4F386" w14:textId="77777777" w:rsidR="00C923AC" w:rsidRDefault="00C923AC" w:rsidP="00C978C9">
      <w:pPr>
        <w:spacing w:line="240" w:lineRule="auto"/>
        <w:contextualSpacing/>
        <w:jc w:val="center"/>
        <w:rPr>
          <w:rFonts w:ascii="Times New Roman" w:eastAsia="Times New Roman" w:hAnsi="Times New Roman" w:cs="Times New Roman"/>
          <w:b/>
          <w:highlight w:val="white"/>
          <w:lang w:val="kk-KZ"/>
        </w:rPr>
      </w:pPr>
    </w:p>
    <w:p w14:paraId="048F12AE" w14:textId="77777777" w:rsidR="00C923AC" w:rsidRDefault="00C923AC" w:rsidP="00C978C9">
      <w:pPr>
        <w:spacing w:line="240" w:lineRule="auto"/>
        <w:contextualSpacing/>
        <w:jc w:val="center"/>
        <w:rPr>
          <w:rFonts w:ascii="Times New Roman" w:eastAsia="Times New Roman" w:hAnsi="Times New Roman" w:cs="Times New Roman"/>
          <w:b/>
          <w:highlight w:val="white"/>
          <w:lang w:val="kk-KZ"/>
        </w:rPr>
      </w:pPr>
    </w:p>
    <w:p w14:paraId="7FCC5D1F" w14:textId="77777777" w:rsidR="00C923AC" w:rsidRDefault="00C923AC" w:rsidP="00C978C9">
      <w:pPr>
        <w:spacing w:line="240" w:lineRule="auto"/>
        <w:contextualSpacing/>
        <w:jc w:val="center"/>
        <w:rPr>
          <w:rFonts w:ascii="Times New Roman" w:eastAsia="Times New Roman" w:hAnsi="Times New Roman" w:cs="Times New Roman"/>
          <w:b/>
          <w:highlight w:val="white"/>
          <w:lang w:val="kk-KZ"/>
        </w:rPr>
      </w:pPr>
    </w:p>
    <w:p w14:paraId="5E1D77A3" w14:textId="77777777" w:rsidR="00C923AC" w:rsidRDefault="00C923AC" w:rsidP="00C978C9">
      <w:pPr>
        <w:spacing w:line="240" w:lineRule="auto"/>
        <w:contextualSpacing/>
        <w:jc w:val="center"/>
        <w:rPr>
          <w:rFonts w:ascii="Times New Roman" w:eastAsia="Times New Roman" w:hAnsi="Times New Roman" w:cs="Times New Roman"/>
          <w:b/>
          <w:highlight w:val="white"/>
          <w:lang w:val="kk-KZ"/>
        </w:rPr>
      </w:pPr>
    </w:p>
    <w:p w14:paraId="2B838F18" w14:textId="77777777" w:rsidR="00C923AC" w:rsidRDefault="00C923AC" w:rsidP="00C978C9">
      <w:pPr>
        <w:spacing w:line="240" w:lineRule="auto"/>
        <w:contextualSpacing/>
        <w:jc w:val="center"/>
        <w:rPr>
          <w:rFonts w:ascii="Times New Roman" w:eastAsia="Times New Roman" w:hAnsi="Times New Roman" w:cs="Times New Roman"/>
          <w:b/>
          <w:highlight w:val="white"/>
          <w:lang w:val="kk-KZ"/>
        </w:rPr>
      </w:pPr>
    </w:p>
    <w:p w14:paraId="71154E41" w14:textId="77777777" w:rsidR="00C923AC" w:rsidRDefault="00C923AC" w:rsidP="00C978C9">
      <w:pPr>
        <w:spacing w:line="240" w:lineRule="auto"/>
        <w:contextualSpacing/>
        <w:jc w:val="center"/>
        <w:rPr>
          <w:rFonts w:ascii="Times New Roman" w:eastAsia="Times New Roman" w:hAnsi="Times New Roman" w:cs="Times New Roman"/>
          <w:b/>
          <w:highlight w:val="white"/>
          <w:lang w:val="kk-KZ"/>
        </w:rPr>
      </w:pPr>
    </w:p>
    <w:p w14:paraId="5967F8D7" w14:textId="77777777" w:rsidR="00C923AC" w:rsidRDefault="00C923AC" w:rsidP="00C978C9">
      <w:pPr>
        <w:spacing w:line="240" w:lineRule="auto"/>
        <w:contextualSpacing/>
        <w:jc w:val="center"/>
        <w:rPr>
          <w:rFonts w:ascii="Times New Roman" w:eastAsia="Times New Roman" w:hAnsi="Times New Roman" w:cs="Times New Roman"/>
          <w:b/>
          <w:highlight w:val="white"/>
          <w:lang w:val="kk-KZ"/>
        </w:rPr>
      </w:pPr>
    </w:p>
    <w:p w14:paraId="04C2393C" w14:textId="77777777" w:rsidR="00C923AC" w:rsidRDefault="00C923AC" w:rsidP="00C978C9">
      <w:pPr>
        <w:spacing w:line="240" w:lineRule="auto"/>
        <w:contextualSpacing/>
        <w:jc w:val="center"/>
        <w:rPr>
          <w:rFonts w:ascii="Times New Roman" w:eastAsia="Times New Roman" w:hAnsi="Times New Roman" w:cs="Times New Roman"/>
          <w:b/>
          <w:highlight w:val="white"/>
          <w:lang w:val="kk-KZ"/>
        </w:rPr>
      </w:pPr>
    </w:p>
    <w:p w14:paraId="2A1A6035" w14:textId="77777777" w:rsidR="00C923AC" w:rsidRDefault="00C923AC" w:rsidP="00C978C9">
      <w:pPr>
        <w:spacing w:line="240" w:lineRule="auto"/>
        <w:contextualSpacing/>
        <w:jc w:val="center"/>
        <w:rPr>
          <w:rFonts w:ascii="Times New Roman" w:eastAsia="Times New Roman" w:hAnsi="Times New Roman" w:cs="Times New Roman"/>
          <w:b/>
          <w:highlight w:val="white"/>
          <w:lang w:val="kk-KZ"/>
        </w:rPr>
      </w:pPr>
    </w:p>
    <w:p w14:paraId="50E98794" w14:textId="77777777" w:rsidR="00C923AC" w:rsidRDefault="00C923AC" w:rsidP="00C978C9">
      <w:pPr>
        <w:spacing w:line="240" w:lineRule="auto"/>
        <w:contextualSpacing/>
        <w:jc w:val="center"/>
        <w:rPr>
          <w:rFonts w:ascii="Times New Roman" w:eastAsia="Times New Roman" w:hAnsi="Times New Roman" w:cs="Times New Roman"/>
          <w:b/>
          <w:highlight w:val="white"/>
          <w:lang w:val="kk-KZ"/>
        </w:rPr>
      </w:pPr>
    </w:p>
    <w:p w14:paraId="2A0306B1" w14:textId="77777777" w:rsidR="00C923AC" w:rsidRDefault="00C923AC" w:rsidP="00C978C9">
      <w:pPr>
        <w:spacing w:line="240" w:lineRule="auto"/>
        <w:contextualSpacing/>
        <w:jc w:val="center"/>
        <w:rPr>
          <w:rFonts w:ascii="Times New Roman" w:eastAsia="Times New Roman" w:hAnsi="Times New Roman" w:cs="Times New Roman"/>
          <w:b/>
          <w:highlight w:val="white"/>
          <w:lang w:val="kk-KZ"/>
        </w:rPr>
      </w:pPr>
    </w:p>
    <w:p w14:paraId="51248A8B" w14:textId="77777777" w:rsidR="00C923AC" w:rsidRDefault="00C923AC" w:rsidP="00C978C9">
      <w:pPr>
        <w:spacing w:line="240" w:lineRule="auto"/>
        <w:contextualSpacing/>
        <w:jc w:val="center"/>
        <w:rPr>
          <w:rFonts w:ascii="Times New Roman" w:eastAsia="Times New Roman" w:hAnsi="Times New Roman" w:cs="Times New Roman"/>
          <w:b/>
          <w:highlight w:val="white"/>
          <w:lang w:val="kk-KZ"/>
        </w:rPr>
      </w:pPr>
    </w:p>
    <w:p w14:paraId="01E3D2F6" w14:textId="77777777" w:rsidR="00C923AC" w:rsidRDefault="00C923AC" w:rsidP="00C978C9">
      <w:pPr>
        <w:spacing w:line="240" w:lineRule="auto"/>
        <w:contextualSpacing/>
        <w:jc w:val="center"/>
        <w:rPr>
          <w:rFonts w:ascii="Times New Roman" w:eastAsia="Times New Roman" w:hAnsi="Times New Roman" w:cs="Times New Roman"/>
          <w:b/>
          <w:highlight w:val="white"/>
          <w:lang w:val="kk-KZ"/>
        </w:rPr>
      </w:pPr>
    </w:p>
    <w:p w14:paraId="1C20E064" w14:textId="77777777" w:rsidR="00C923AC" w:rsidRDefault="00C923AC" w:rsidP="00C978C9">
      <w:pPr>
        <w:spacing w:line="240" w:lineRule="auto"/>
        <w:contextualSpacing/>
        <w:jc w:val="center"/>
        <w:rPr>
          <w:rFonts w:ascii="Times New Roman" w:eastAsia="Times New Roman" w:hAnsi="Times New Roman" w:cs="Times New Roman"/>
          <w:b/>
          <w:highlight w:val="white"/>
          <w:lang w:val="kk-KZ"/>
        </w:rPr>
      </w:pPr>
    </w:p>
    <w:p w14:paraId="344D1893" w14:textId="77777777" w:rsidR="00C923AC" w:rsidRPr="00C923AC" w:rsidRDefault="00C923AC" w:rsidP="00C978C9">
      <w:pPr>
        <w:spacing w:line="240" w:lineRule="auto"/>
        <w:contextualSpacing/>
        <w:jc w:val="center"/>
        <w:rPr>
          <w:rFonts w:ascii="Times New Roman" w:eastAsia="Times New Roman" w:hAnsi="Times New Roman" w:cs="Times New Roman"/>
          <w:b/>
          <w:highlight w:val="white"/>
          <w:lang w:val="kk-KZ"/>
        </w:rPr>
      </w:pPr>
    </w:p>
    <w:p w14:paraId="65CF169E" w14:textId="77777777" w:rsidR="00775477" w:rsidRPr="00EB1120" w:rsidRDefault="00775477" w:rsidP="00775477">
      <w:pPr>
        <w:spacing w:before="240" w:after="240" w:line="240" w:lineRule="auto"/>
        <w:contextualSpacing/>
        <w:jc w:val="center"/>
        <w:rPr>
          <w:rFonts w:ascii="Times New Roman" w:eastAsia="Times New Roman" w:hAnsi="Times New Roman" w:cs="Times New Roman"/>
          <w:b/>
          <w:highlight w:val="white"/>
          <w:lang w:val="kk-KZ"/>
        </w:rPr>
      </w:pPr>
      <w:bookmarkStart w:id="3" w:name="_Hlk160921672"/>
      <w:r w:rsidRPr="00EB1120">
        <w:rPr>
          <w:rFonts w:ascii="Times New Roman" w:eastAsia="Times New Roman" w:hAnsi="Times New Roman" w:cs="Times New Roman"/>
          <w:b/>
          <w:highlight w:val="white"/>
        </w:rPr>
        <w:t>ЦИКЛОГРАММА ВОСПИТАТЕЛЬНО-ОБРАЗОВАТЕЛЬНОГО ПРОЦЕССА</w:t>
      </w:r>
    </w:p>
    <w:p w14:paraId="54A3A5C1" w14:textId="3E0CE95C" w:rsidR="00775477" w:rsidRPr="00EB1120" w:rsidRDefault="00775477" w:rsidP="00775477">
      <w:pPr>
        <w:spacing w:before="240" w:after="240" w:line="240" w:lineRule="auto"/>
        <w:contextualSpacing/>
        <w:rPr>
          <w:rFonts w:ascii="Times New Roman" w:eastAsia="Times New Roman" w:hAnsi="Times New Roman" w:cs="Times New Roman"/>
          <w:highlight w:val="white"/>
          <w:lang w:val="kk-KZ"/>
        </w:rPr>
      </w:pPr>
      <w:r w:rsidRPr="00EB1120">
        <w:rPr>
          <w:rFonts w:ascii="Times New Roman" w:eastAsia="Times New Roman" w:hAnsi="Times New Roman" w:cs="Times New Roman"/>
          <w:highlight w:val="white"/>
        </w:rPr>
        <w:t>Организация образования</w:t>
      </w:r>
      <w:r w:rsidRPr="00EB1120">
        <w:rPr>
          <w:rFonts w:ascii="Times New Roman" w:eastAsia="Times New Roman" w:hAnsi="Times New Roman" w:cs="Times New Roman"/>
          <w:highlight w:val="white"/>
          <w:lang w:val="kk-KZ"/>
        </w:rPr>
        <w:t xml:space="preserve">: </w:t>
      </w:r>
      <w:r w:rsidR="00AF18A5">
        <w:rPr>
          <w:rFonts w:ascii="Times New Roman" w:eastAsia="Times New Roman" w:hAnsi="Times New Roman" w:cs="Times New Roman"/>
          <w:highlight w:val="white"/>
          <w:lang w:val="kk-KZ"/>
        </w:rPr>
        <w:t>ТОО «АИСТЕНОК»</w:t>
      </w:r>
    </w:p>
    <w:p w14:paraId="251ACEB5" w14:textId="77777777" w:rsidR="00775477" w:rsidRPr="00EB1120" w:rsidRDefault="00775477" w:rsidP="00775477">
      <w:pPr>
        <w:spacing w:before="240" w:after="240" w:line="240" w:lineRule="auto"/>
        <w:contextualSpacing/>
        <w:rPr>
          <w:rFonts w:ascii="Times New Roman" w:eastAsia="Times New Roman" w:hAnsi="Times New Roman" w:cs="Times New Roman"/>
          <w:highlight w:val="white"/>
          <w:lang w:val="kk-KZ"/>
        </w:rPr>
      </w:pPr>
      <w:r w:rsidRPr="00EB1120">
        <w:rPr>
          <w:rFonts w:ascii="Times New Roman" w:eastAsia="Times New Roman" w:hAnsi="Times New Roman" w:cs="Times New Roman"/>
          <w:highlight w:val="white"/>
        </w:rPr>
        <w:t>Группа: средняя группа</w:t>
      </w:r>
      <w:r w:rsidRPr="00EB1120">
        <w:rPr>
          <w:rFonts w:ascii="Times New Roman" w:eastAsia="Times New Roman" w:hAnsi="Times New Roman" w:cs="Times New Roman"/>
          <w:highlight w:val="white"/>
          <w:lang w:val="kk-KZ"/>
        </w:rPr>
        <w:t xml:space="preserve"> «Солнышко»</w:t>
      </w:r>
    </w:p>
    <w:p w14:paraId="1078B752" w14:textId="77777777" w:rsidR="00775477" w:rsidRPr="00EB1120" w:rsidRDefault="00775477" w:rsidP="00775477">
      <w:pPr>
        <w:spacing w:before="240" w:after="240" w:line="240" w:lineRule="auto"/>
        <w:contextualSpacing/>
        <w:rPr>
          <w:rFonts w:ascii="Times New Roman" w:eastAsia="Times New Roman" w:hAnsi="Times New Roman" w:cs="Times New Roman"/>
          <w:highlight w:val="white"/>
        </w:rPr>
      </w:pPr>
      <w:r w:rsidRPr="00EB1120">
        <w:rPr>
          <w:rFonts w:ascii="Times New Roman" w:eastAsia="Times New Roman" w:hAnsi="Times New Roman" w:cs="Times New Roman"/>
          <w:highlight w:val="white"/>
        </w:rPr>
        <w:t>Возраст детей: дети 3-х лет</w:t>
      </w:r>
    </w:p>
    <w:p w14:paraId="021D75CC" w14:textId="77777777" w:rsidR="00775477" w:rsidRPr="00EB1120" w:rsidRDefault="00775477" w:rsidP="00775477">
      <w:pPr>
        <w:spacing w:before="240" w:after="240" w:line="240" w:lineRule="auto"/>
        <w:contextualSpacing/>
        <w:rPr>
          <w:rFonts w:ascii="Times New Roman" w:eastAsia="Times New Roman" w:hAnsi="Times New Roman" w:cs="Times New Roman"/>
          <w:highlight w:val="white"/>
        </w:rPr>
      </w:pPr>
      <w:r w:rsidRPr="00EB1120">
        <w:rPr>
          <w:rFonts w:ascii="Times New Roman" w:eastAsia="Times New Roman" w:hAnsi="Times New Roman" w:cs="Times New Roman"/>
          <w:highlight w:val="white"/>
        </w:rPr>
        <w:t>Период составления плана (дни недели, месяц, год): 09.10 - 13.10.2023г.</w:t>
      </w:r>
    </w:p>
    <w:p w14:paraId="3F3CBEA5" w14:textId="77777777" w:rsidR="00775477" w:rsidRPr="00EB1120" w:rsidRDefault="00775477" w:rsidP="00775477">
      <w:pPr>
        <w:spacing w:line="240" w:lineRule="auto"/>
        <w:contextualSpacing/>
        <w:rPr>
          <w:rFonts w:ascii="Times New Roman" w:hAnsi="Times New Roman" w:cs="Times New Roman"/>
        </w:rPr>
      </w:pP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5"/>
        <w:gridCol w:w="2326"/>
        <w:gridCol w:w="2326"/>
        <w:gridCol w:w="2326"/>
        <w:gridCol w:w="2326"/>
      </w:tblGrid>
      <w:tr w:rsidR="00775477" w:rsidRPr="00EB1120" w14:paraId="5A596423" w14:textId="77777777" w:rsidTr="004339A9">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186A87E1"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b/>
              </w:rPr>
              <w:t>Режим дня</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49EB753D" w14:textId="77777777" w:rsidR="00775477" w:rsidRPr="00EB1120" w:rsidRDefault="00775477" w:rsidP="004339A9">
            <w:pPr>
              <w:widowControl w:val="0"/>
              <w:spacing w:line="240" w:lineRule="auto"/>
              <w:contextualSpacing/>
              <w:jc w:val="center"/>
              <w:rPr>
                <w:rFonts w:ascii="Times New Roman" w:eastAsia="Times New Roman" w:hAnsi="Times New Roman" w:cs="Times New Roman"/>
              </w:rPr>
            </w:pPr>
            <w:r w:rsidRPr="00EB1120">
              <w:rPr>
                <w:rFonts w:ascii="Times New Roman" w:eastAsia="Times New Roman" w:hAnsi="Times New Roman" w:cs="Times New Roman"/>
                <w:b/>
                <w:i/>
              </w:rPr>
              <w:t>Понедельник</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68FD8F55" w14:textId="77777777" w:rsidR="00775477" w:rsidRPr="00EB1120" w:rsidRDefault="00775477" w:rsidP="004339A9">
            <w:pPr>
              <w:widowControl w:val="0"/>
              <w:spacing w:line="240" w:lineRule="auto"/>
              <w:contextualSpacing/>
              <w:jc w:val="center"/>
              <w:rPr>
                <w:rFonts w:ascii="Times New Roman" w:eastAsia="Times New Roman" w:hAnsi="Times New Roman" w:cs="Times New Roman"/>
              </w:rPr>
            </w:pPr>
            <w:r w:rsidRPr="00EB1120">
              <w:rPr>
                <w:rFonts w:ascii="Times New Roman" w:eastAsia="Times New Roman" w:hAnsi="Times New Roman" w:cs="Times New Roman"/>
                <w:b/>
                <w:i/>
              </w:rPr>
              <w:t>Вторник</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6270987A" w14:textId="77777777" w:rsidR="00775477" w:rsidRPr="00EB1120" w:rsidRDefault="00775477" w:rsidP="004339A9">
            <w:pPr>
              <w:widowControl w:val="0"/>
              <w:spacing w:line="240" w:lineRule="auto"/>
              <w:contextualSpacing/>
              <w:jc w:val="center"/>
              <w:rPr>
                <w:rFonts w:ascii="Times New Roman" w:eastAsia="Times New Roman" w:hAnsi="Times New Roman" w:cs="Times New Roman"/>
              </w:rPr>
            </w:pPr>
            <w:r w:rsidRPr="00EB1120">
              <w:rPr>
                <w:rFonts w:ascii="Times New Roman" w:eastAsia="Times New Roman" w:hAnsi="Times New Roman" w:cs="Times New Roman"/>
                <w:b/>
                <w:i/>
              </w:rPr>
              <w:t>Среда</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1496700B" w14:textId="77777777" w:rsidR="00775477" w:rsidRPr="00EB1120" w:rsidRDefault="00775477" w:rsidP="004339A9">
            <w:pPr>
              <w:widowControl w:val="0"/>
              <w:spacing w:line="240" w:lineRule="auto"/>
              <w:contextualSpacing/>
              <w:jc w:val="center"/>
              <w:rPr>
                <w:rFonts w:ascii="Times New Roman" w:eastAsia="Times New Roman" w:hAnsi="Times New Roman" w:cs="Times New Roman"/>
              </w:rPr>
            </w:pPr>
            <w:r w:rsidRPr="00EB1120">
              <w:rPr>
                <w:rFonts w:ascii="Times New Roman" w:eastAsia="Times New Roman" w:hAnsi="Times New Roman" w:cs="Times New Roman"/>
                <w:b/>
                <w:i/>
              </w:rPr>
              <w:t>Четверг</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6A5502CD" w14:textId="77777777" w:rsidR="00775477" w:rsidRPr="00EB1120" w:rsidRDefault="00775477" w:rsidP="004339A9">
            <w:pPr>
              <w:widowControl w:val="0"/>
              <w:spacing w:line="240" w:lineRule="auto"/>
              <w:contextualSpacing/>
              <w:jc w:val="center"/>
              <w:rPr>
                <w:rFonts w:ascii="Times New Roman" w:eastAsia="Times New Roman" w:hAnsi="Times New Roman" w:cs="Times New Roman"/>
              </w:rPr>
            </w:pPr>
            <w:r w:rsidRPr="00EB1120">
              <w:rPr>
                <w:rFonts w:ascii="Times New Roman" w:eastAsia="Times New Roman" w:hAnsi="Times New Roman" w:cs="Times New Roman"/>
                <w:b/>
                <w:i/>
              </w:rPr>
              <w:t>Пятница</w:t>
            </w:r>
          </w:p>
        </w:tc>
      </w:tr>
      <w:tr w:rsidR="00775477" w:rsidRPr="00EB1120" w14:paraId="0748ED85" w14:textId="77777777" w:rsidTr="004339A9">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14:paraId="3263819C" w14:textId="77777777" w:rsidR="00775477" w:rsidRPr="00EB1120" w:rsidRDefault="00775477" w:rsidP="004339A9">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14:paraId="2E7010EB" w14:textId="77777777" w:rsidR="00775477" w:rsidRPr="00EB1120" w:rsidRDefault="00775477" w:rsidP="004339A9">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14:paraId="1C45D9A5" w14:textId="77777777" w:rsidR="00775477" w:rsidRPr="00EB1120" w:rsidRDefault="00775477" w:rsidP="004339A9">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14:paraId="3EBB535A" w14:textId="77777777" w:rsidR="00775477" w:rsidRPr="00EB1120" w:rsidRDefault="00775477" w:rsidP="004339A9">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14:paraId="33797751" w14:textId="77777777" w:rsidR="00775477" w:rsidRPr="00EB1120" w:rsidRDefault="00775477" w:rsidP="004339A9">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14:paraId="55E32D2D" w14:textId="77777777" w:rsidR="00775477" w:rsidRPr="00EB1120" w:rsidRDefault="00775477" w:rsidP="004339A9">
            <w:pPr>
              <w:widowControl w:val="0"/>
              <w:spacing w:line="240" w:lineRule="auto"/>
              <w:contextualSpacing/>
              <w:rPr>
                <w:rFonts w:ascii="Times New Roman" w:eastAsia="Times New Roman" w:hAnsi="Times New Roman" w:cs="Times New Roman"/>
              </w:rPr>
            </w:pPr>
          </w:p>
        </w:tc>
      </w:tr>
      <w:tr w:rsidR="00775477" w:rsidRPr="00EB1120" w14:paraId="0E52F786" w14:textId="77777777" w:rsidTr="004339A9">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14:paraId="13CCB673"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b/>
              </w:rPr>
              <w:t>Прием детей</w:t>
            </w:r>
          </w:p>
        </w:tc>
        <w:tc>
          <w:tcPr>
            <w:tcW w:w="11625"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14:paraId="2F8016EC"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Осмотр кожи, внешнего вида детей; информирование родителей о безопасности ребенка; создание благоприятной среды для детей.</w:t>
            </w:r>
          </w:p>
          <w:p w14:paraId="5FFC179A"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Приветствие "Солнышко светит".</w:t>
            </w:r>
          </w:p>
          <w:p w14:paraId="65224DCD"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Солнышко нам светит,</w:t>
            </w:r>
          </w:p>
          <w:p w14:paraId="700FB006"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Говорит: "Приветик!" -</w:t>
            </w:r>
          </w:p>
          <w:p w14:paraId="24E0CE5E"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Улыбается опять,</w:t>
            </w:r>
          </w:p>
          <w:p w14:paraId="5F59AD1C"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Хочет с нами рисовать. (Д.Ахметова)</w:t>
            </w:r>
          </w:p>
        </w:tc>
      </w:tr>
      <w:tr w:rsidR="00775477" w:rsidRPr="00EB1120" w14:paraId="74D06EBD"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1FEE75D2"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b/>
              </w:rPr>
              <w:t>Беседа с родителямиконсультации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1A2ABE3A"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Беседы: "Пальчиковые упражнения", "Оздоровительные мероприятия в семье"; "Как провести отпуск дома".</w:t>
            </w:r>
          </w:p>
        </w:tc>
      </w:tr>
      <w:tr w:rsidR="00775477" w:rsidRPr="00EB1120" w14:paraId="74C54FC3" w14:textId="77777777" w:rsidTr="004339A9">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7B354749"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b/>
              </w:rPr>
              <w:t xml:space="preserve">Самостоятельная деятельность детей </w:t>
            </w:r>
            <w:r w:rsidRPr="00EB1120">
              <w:rPr>
                <w:rFonts w:ascii="Times New Roman" w:eastAsia="Times New Roman" w:hAnsi="Times New Roman" w:cs="Times New Roman"/>
              </w:rPr>
              <w:t>(игры малой подвижности, настольные игры, изодеятельность, рассматривание книг, наблюдения, поручения, другое)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5FCBAD3" w14:textId="77777777" w:rsidR="00775477" w:rsidRPr="00EB1120" w:rsidRDefault="00775477" w:rsidP="004339A9">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B97FB82" w14:textId="77777777" w:rsidR="00775477" w:rsidRPr="00EB1120" w:rsidRDefault="00775477" w:rsidP="004339A9">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0986F4F" w14:textId="77777777" w:rsidR="00775477" w:rsidRPr="00EB1120" w:rsidRDefault="00775477" w:rsidP="004339A9">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2F315AC" w14:textId="77777777" w:rsidR="00775477" w:rsidRPr="00EB1120" w:rsidRDefault="00775477" w:rsidP="004339A9">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2933782" w14:textId="77777777" w:rsidR="00775477" w:rsidRPr="00EB1120" w:rsidRDefault="00775477" w:rsidP="004339A9">
            <w:pPr>
              <w:widowControl w:val="0"/>
              <w:spacing w:line="240" w:lineRule="auto"/>
              <w:contextualSpacing/>
              <w:rPr>
                <w:rFonts w:ascii="Times New Roman" w:eastAsia="Times New Roman" w:hAnsi="Times New Roman" w:cs="Times New Roman"/>
              </w:rPr>
            </w:pPr>
          </w:p>
        </w:tc>
      </w:tr>
      <w:tr w:rsidR="00775477" w:rsidRPr="00EB1120" w14:paraId="77D85BBF" w14:textId="77777777" w:rsidTr="004339A9">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91EE5D" w14:textId="77777777" w:rsidR="00775477" w:rsidRPr="00EB1120" w:rsidRDefault="00775477" w:rsidP="004339A9">
            <w:pPr>
              <w:widowControl w:val="0"/>
              <w:pBdr>
                <w:top w:val="nil"/>
                <w:left w:val="nil"/>
                <w:bottom w:val="nil"/>
                <w:right w:val="nil"/>
                <w:between w:val="nil"/>
              </w:pBdr>
              <w:spacing w:line="240" w:lineRule="auto"/>
              <w:contextualSpacing/>
              <w:rPr>
                <w:rFonts w:ascii="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9724FD0" w14:textId="77777777" w:rsidR="00775477" w:rsidRPr="00EB1120" w:rsidRDefault="00775477" w:rsidP="004339A9">
            <w:pPr>
              <w:widowControl w:val="0"/>
              <w:spacing w:line="240" w:lineRule="auto"/>
              <w:contextualSpacing/>
              <w:rPr>
                <w:rFonts w:ascii="Times New Roman" w:eastAsia="Times New Roman" w:hAnsi="Times New Roman" w:cs="Times New Roman"/>
                <w:i/>
              </w:rPr>
            </w:pPr>
            <w:r w:rsidRPr="00EB1120">
              <w:rPr>
                <w:rFonts w:ascii="Times New Roman" w:eastAsia="Times New Roman" w:hAnsi="Times New Roman" w:cs="Times New Roman"/>
              </w:rPr>
              <w:t xml:space="preserve">Трудовые поручения: навести порядок в игровом уголке. </w:t>
            </w:r>
            <w:r w:rsidRPr="00EB1120">
              <w:rPr>
                <w:rFonts w:ascii="Times New Roman" w:eastAsia="Times New Roman" w:hAnsi="Times New Roman" w:cs="Times New Roman"/>
                <w:i/>
              </w:rPr>
              <w:t>(ознакомление с окружающим миром, развитие речи, физическое развитие)</w:t>
            </w:r>
          </w:p>
          <w:p w14:paraId="016C92DE"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Задачи: учить детей наводить порядок в полках с игрушками, протирать пыль, расставлять игрушки в ряды либо произвольно с определенное частотой.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D4AF9E2" w14:textId="77777777" w:rsidR="00775477" w:rsidRPr="00EB1120" w:rsidRDefault="00775477" w:rsidP="004339A9">
            <w:pPr>
              <w:widowControl w:val="0"/>
              <w:spacing w:line="240" w:lineRule="auto"/>
              <w:contextualSpacing/>
              <w:rPr>
                <w:rFonts w:ascii="Times New Roman" w:eastAsia="Times New Roman" w:hAnsi="Times New Roman" w:cs="Times New Roman"/>
                <w:i/>
              </w:rPr>
            </w:pPr>
            <w:r w:rsidRPr="00EB1120">
              <w:rPr>
                <w:rFonts w:ascii="Times New Roman" w:eastAsia="Times New Roman" w:hAnsi="Times New Roman" w:cs="Times New Roman"/>
              </w:rPr>
              <w:t>Трудовые поручения: разложить по порядку книжки в книжном уголке</w:t>
            </w:r>
            <w:r w:rsidRPr="00EB1120">
              <w:rPr>
                <w:rFonts w:ascii="Times New Roman" w:eastAsia="Times New Roman" w:hAnsi="Times New Roman" w:cs="Times New Roman"/>
                <w:i/>
              </w:rPr>
              <w:t>(ознакомление с окружающим миром, развитие речи, физическое развитие)</w:t>
            </w:r>
          </w:p>
          <w:p w14:paraId="00612587"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 xml:space="preserve">Задачи: продолжать приучать детей к посильному труду, упражнять в умении раскладывать, расставлять книги в книжном уголке, учитывая гибкость, твердость обложек книг; побуждать </w:t>
            </w:r>
            <w:r w:rsidRPr="00EB1120">
              <w:rPr>
                <w:rFonts w:ascii="Times New Roman" w:eastAsia="Times New Roman" w:hAnsi="Times New Roman" w:cs="Times New Roman"/>
              </w:rPr>
              <w:lastRenderedPageBreak/>
              <w:t>протирать пыль в полке, предварительно выбрав все книги.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9E9637E" w14:textId="77777777" w:rsidR="00775477" w:rsidRPr="00EB1120" w:rsidRDefault="00775477" w:rsidP="004339A9">
            <w:pPr>
              <w:widowControl w:val="0"/>
              <w:spacing w:line="240" w:lineRule="auto"/>
              <w:contextualSpacing/>
              <w:rPr>
                <w:rFonts w:ascii="Times New Roman" w:eastAsia="Times New Roman" w:hAnsi="Times New Roman" w:cs="Times New Roman"/>
                <w:i/>
              </w:rPr>
            </w:pPr>
            <w:r w:rsidRPr="00EB1120">
              <w:rPr>
                <w:rFonts w:ascii="Times New Roman" w:eastAsia="Times New Roman" w:hAnsi="Times New Roman" w:cs="Times New Roman"/>
              </w:rPr>
              <w:lastRenderedPageBreak/>
              <w:t xml:space="preserve">Трудовые поручения: полить комнатные растения. </w:t>
            </w:r>
            <w:r w:rsidRPr="00EB1120">
              <w:rPr>
                <w:rFonts w:ascii="Times New Roman" w:eastAsia="Times New Roman" w:hAnsi="Times New Roman" w:cs="Times New Roman"/>
                <w:i/>
              </w:rPr>
              <w:t>(ознакомление с окружающим миром, развитие речи, физическое развитие)</w:t>
            </w:r>
          </w:p>
          <w:p w14:paraId="799A9C22"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 xml:space="preserve">Задачи: продолжать приучать детей к посильному труду, отрабатывать умение правильно держать лейку с умеренной струей воды, побуждать подносить носик лейки к стволу, направлять струю воды </w:t>
            </w:r>
            <w:r w:rsidRPr="00EB1120">
              <w:rPr>
                <w:rFonts w:ascii="Times New Roman" w:eastAsia="Times New Roman" w:hAnsi="Times New Roman" w:cs="Times New Roman"/>
              </w:rPr>
              <w:lastRenderedPageBreak/>
              <w:t>в почвы; воспитывать желание заботиться о растениях.</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B64B7E4" w14:textId="77777777" w:rsidR="00775477" w:rsidRPr="00EB1120" w:rsidRDefault="00775477" w:rsidP="004339A9">
            <w:pPr>
              <w:widowControl w:val="0"/>
              <w:spacing w:line="240" w:lineRule="auto"/>
              <w:contextualSpacing/>
              <w:rPr>
                <w:rFonts w:ascii="Times New Roman" w:eastAsia="Times New Roman" w:hAnsi="Times New Roman" w:cs="Times New Roman"/>
                <w:i/>
              </w:rPr>
            </w:pPr>
            <w:r w:rsidRPr="00EB1120">
              <w:rPr>
                <w:rFonts w:ascii="Times New Roman" w:eastAsia="Times New Roman" w:hAnsi="Times New Roman" w:cs="Times New Roman"/>
              </w:rPr>
              <w:lastRenderedPageBreak/>
              <w:t>Трудовые поручения: помочь накрыть на стол</w:t>
            </w:r>
            <w:r w:rsidRPr="00EB1120">
              <w:rPr>
                <w:rFonts w:ascii="Times New Roman" w:eastAsia="Times New Roman" w:hAnsi="Times New Roman" w:cs="Times New Roman"/>
                <w:i/>
              </w:rPr>
              <w:t xml:space="preserve"> (ознакомление с окружающим миром, развитие речи, физическое развитие)</w:t>
            </w:r>
          </w:p>
          <w:p w14:paraId="21EF8344"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 xml:space="preserve">Задачи: упражнять в умении расставлять салфетницы, хлебницы, тарелки, ложки на столы; следить за умением раскладывать ложки с определенной стороны; побуждать испытывать радость от выполненных действий, замечать </w:t>
            </w:r>
            <w:r w:rsidRPr="00EB1120">
              <w:rPr>
                <w:rFonts w:ascii="Times New Roman" w:eastAsia="Times New Roman" w:hAnsi="Times New Roman" w:cs="Times New Roman"/>
              </w:rPr>
              <w:lastRenderedPageBreak/>
              <w:t>важность процесса для всей группы.</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C8B8E95" w14:textId="77777777" w:rsidR="00775477" w:rsidRPr="00EB1120" w:rsidRDefault="00775477" w:rsidP="004339A9">
            <w:pPr>
              <w:widowControl w:val="0"/>
              <w:spacing w:line="240" w:lineRule="auto"/>
              <w:contextualSpacing/>
              <w:rPr>
                <w:rFonts w:ascii="Times New Roman" w:eastAsia="Times New Roman" w:hAnsi="Times New Roman" w:cs="Times New Roman"/>
                <w:i/>
              </w:rPr>
            </w:pPr>
            <w:r w:rsidRPr="00EB1120">
              <w:rPr>
                <w:rFonts w:ascii="Times New Roman" w:eastAsia="Times New Roman" w:hAnsi="Times New Roman" w:cs="Times New Roman"/>
              </w:rPr>
              <w:lastRenderedPageBreak/>
              <w:t xml:space="preserve">Трудовые поручения: навести порядок в шкафу с одеждой. </w:t>
            </w:r>
            <w:r w:rsidRPr="00EB1120">
              <w:rPr>
                <w:rFonts w:ascii="Times New Roman" w:eastAsia="Times New Roman" w:hAnsi="Times New Roman" w:cs="Times New Roman"/>
                <w:i/>
              </w:rPr>
              <w:t>(ознакомление с окружающим миром, развитие речи, физическое развитие)</w:t>
            </w:r>
          </w:p>
          <w:p w14:paraId="10E9E3E4"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Задачи: упражнять детей наводить порядок к шкафу с одеждой: вынимать выпавшие вещи, вешать на крючок, складывать на полку.</w:t>
            </w:r>
          </w:p>
        </w:tc>
      </w:tr>
      <w:tr w:rsidR="00775477" w:rsidRPr="00EB1120" w14:paraId="4E60A8A2" w14:textId="77777777" w:rsidTr="004339A9">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4497E3" w14:textId="77777777" w:rsidR="00775477" w:rsidRPr="00EB1120" w:rsidRDefault="00775477" w:rsidP="004339A9">
            <w:pPr>
              <w:widowControl w:val="0"/>
              <w:pBdr>
                <w:top w:val="nil"/>
                <w:left w:val="nil"/>
                <w:bottom w:val="nil"/>
                <w:right w:val="nil"/>
                <w:between w:val="nil"/>
              </w:pBdr>
              <w:spacing w:line="240" w:lineRule="auto"/>
              <w:contextualSpacing/>
              <w:rPr>
                <w:rFonts w:ascii="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C83AFB6" w14:textId="77777777" w:rsidR="00775477" w:rsidRPr="00EB1120" w:rsidRDefault="00775477" w:rsidP="004339A9">
            <w:pPr>
              <w:widowControl w:val="0"/>
              <w:spacing w:line="240" w:lineRule="auto"/>
              <w:contextualSpacing/>
              <w:rPr>
                <w:rFonts w:ascii="Times New Roman" w:eastAsia="Times New Roman" w:hAnsi="Times New Roman" w:cs="Times New Roman"/>
                <w:i/>
              </w:rPr>
            </w:pPr>
            <w:r w:rsidRPr="00EB1120">
              <w:rPr>
                <w:rFonts w:ascii="Times New Roman" w:eastAsia="Times New Roman" w:hAnsi="Times New Roman" w:cs="Times New Roman"/>
                <w:b/>
              </w:rPr>
              <w:t>Пальчиковая игра "Овощи"</w:t>
            </w:r>
            <w:r w:rsidRPr="00EB1120">
              <w:rPr>
                <w:rFonts w:ascii="Times New Roman" w:eastAsia="Times New Roman" w:hAnsi="Times New Roman" w:cs="Times New Roman"/>
              </w:rPr>
              <w:t xml:space="preserve"> </w:t>
            </w:r>
            <w:r w:rsidRPr="00EB1120">
              <w:rPr>
                <w:rFonts w:ascii="Times New Roman" w:eastAsia="Times New Roman" w:hAnsi="Times New Roman" w:cs="Times New Roman"/>
                <w:i/>
              </w:rPr>
              <w:t>(физическое развитие, развитие речи, ознакомление с окружающим миром)</w:t>
            </w:r>
          </w:p>
          <w:p w14:paraId="42F8C790"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Задачи: развивать мелкую моторику рук, артикуляцию, слуховое внимание; уточнять представления об овощах.</w:t>
            </w:r>
          </w:p>
          <w:p w14:paraId="5D0CAF1C"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У девчушки Зиночки</w:t>
            </w:r>
          </w:p>
          <w:p w14:paraId="4AA6B02B"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Овощи в корзиночке. (Дети делают ладошки "корзинкой)</w:t>
            </w:r>
          </w:p>
          <w:p w14:paraId="77C14A25"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Вот пузатый кабачок (Сгибают пальчики, начиная с большого)</w:t>
            </w:r>
          </w:p>
          <w:p w14:paraId="4D465631"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Положила на бочок,</w:t>
            </w:r>
          </w:p>
          <w:p w14:paraId="1E656D3F"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Перец и морковку</w:t>
            </w:r>
          </w:p>
          <w:p w14:paraId="341CBC64"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Уложила ловко,</w:t>
            </w:r>
          </w:p>
          <w:p w14:paraId="4D740C23"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Помидор и огурец.</w:t>
            </w:r>
          </w:p>
          <w:p w14:paraId="78028350"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Наша Зина – молодец! (Показывают большой палец)</w:t>
            </w:r>
          </w:p>
          <w:p w14:paraId="137483C9" w14:textId="77777777" w:rsidR="00775477" w:rsidRPr="00EB1120" w:rsidRDefault="00775477" w:rsidP="004339A9">
            <w:pPr>
              <w:widowControl w:val="0"/>
              <w:spacing w:line="240" w:lineRule="auto"/>
              <w:contextualSpacing/>
              <w:rPr>
                <w:rFonts w:ascii="Times New Roman" w:eastAsia="Times New Roman" w:hAnsi="Times New Roman" w:cs="Times New Roman"/>
                <w:i/>
              </w:rPr>
            </w:pPr>
            <w:r w:rsidRPr="00EB1120">
              <w:rPr>
                <w:rFonts w:ascii="Times New Roman" w:eastAsia="Times New Roman" w:hAnsi="Times New Roman" w:cs="Times New Roman"/>
              </w:rPr>
              <w:t xml:space="preserve">Игра-упражнение "Собери в корзины овощи и фрукты". </w:t>
            </w:r>
            <w:r w:rsidRPr="00EB1120">
              <w:rPr>
                <w:rFonts w:ascii="Times New Roman" w:eastAsia="Times New Roman" w:hAnsi="Times New Roman" w:cs="Times New Roman"/>
                <w:i/>
              </w:rPr>
              <w:t>(конструирование)</w:t>
            </w:r>
          </w:p>
          <w:p w14:paraId="77F062E6"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Задачи: побуждать разделять овощи и фрукты.</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C0F0A30" w14:textId="77777777" w:rsidR="00775477" w:rsidRPr="00EB1120" w:rsidRDefault="00775477" w:rsidP="004339A9">
            <w:pPr>
              <w:widowControl w:val="0"/>
              <w:spacing w:line="240" w:lineRule="auto"/>
              <w:contextualSpacing/>
              <w:rPr>
                <w:rFonts w:ascii="Times New Roman" w:eastAsia="Times New Roman" w:hAnsi="Times New Roman" w:cs="Times New Roman"/>
                <w:i/>
              </w:rPr>
            </w:pPr>
            <w:r w:rsidRPr="00EB1120">
              <w:rPr>
                <w:rFonts w:ascii="Times New Roman" w:eastAsia="Times New Roman" w:hAnsi="Times New Roman" w:cs="Times New Roman"/>
                <w:b/>
              </w:rPr>
              <w:t>Настольная игра «Овощи и фрукты».</w:t>
            </w:r>
            <w:r w:rsidRPr="00EB1120">
              <w:rPr>
                <w:rFonts w:ascii="Times New Roman" w:eastAsia="Times New Roman" w:hAnsi="Times New Roman" w:cs="Times New Roman"/>
              </w:rPr>
              <w:t xml:space="preserve"> </w:t>
            </w:r>
            <w:r w:rsidRPr="00EB1120">
              <w:rPr>
                <w:rFonts w:ascii="Times New Roman" w:eastAsia="Times New Roman" w:hAnsi="Times New Roman" w:cs="Times New Roman"/>
                <w:i/>
              </w:rPr>
              <w:t>(основы математики, развитие речи, ознакомление с окружающим миром)</w:t>
            </w:r>
          </w:p>
          <w:p w14:paraId="4806BE5C"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Задачи: побуждать детей соотносить и группировать предметы, ориентируясь на их форму: круглая, овальная; активизировать цветовосприятие, тактильные ощущения, мелкую моторику рук, мышление, речь; воспитывать любознательность.</w:t>
            </w:r>
          </w:p>
          <w:p w14:paraId="45C1B0FA"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Оборудование. Два панно-силуэта корзин, на одной из которых выделена выемка-овал, на другой — круг. Силуэты овощей и фруктов, формы которых напоминают либо овал, либо круг.</w:t>
            </w:r>
          </w:p>
          <w:p w14:paraId="32AF53B1"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 xml:space="preserve">Задача для детей: вложить в выемку-круг только те силуэты, форма которых относится к кругу, в </w:t>
            </w:r>
            <w:r w:rsidRPr="00EB1120">
              <w:rPr>
                <w:rFonts w:ascii="Times New Roman" w:eastAsia="Times New Roman" w:hAnsi="Times New Roman" w:cs="Times New Roman"/>
              </w:rPr>
              <w:lastRenderedPageBreak/>
              <w:t>овал — то, что напоминает овал.</w:t>
            </w:r>
          </w:p>
          <w:p w14:paraId="0B2A8439"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После выполнения задания можно собрать все предметы круглой, затем овальной формы, уточнить названия, цвет, классификацию.</w:t>
            </w:r>
          </w:p>
          <w:p w14:paraId="791F26CA"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В конце дети выясняют, что разные по классификации предметы попали в одну группу, потому что они круглой либо овальной формы..</w:t>
            </w:r>
          </w:p>
          <w:p w14:paraId="3B201A67" w14:textId="77777777" w:rsidR="00775477" w:rsidRPr="00EB1120" w:rsidRDefault="00775477" w:rsidP="004339A9">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9A1C78B" w14:textId="77777777" w:rsidR="00775477" w:rsidRPr="00EB1120" w:rsidRDefault="00775477" w:rsidP="004339A9">
            <w:pPr>
              <w:widowControl w:val="0"/>
              <w:spacing w:line="240" w:lineRule="auto"/>
              <w:contextualSpacing/>
              <w:rPr>
                <w:rFonts w:ascii="Times New Roman" w:eastAsia="Times New Roman" w:hAnsi="Times New Roman" w:cs="Times New Roman"/>
                <w:i/>
              </w:rPr>
            </w:pPr>
            <w:r w:rsidRPr="00EB1120">
              <w:rPr>
                <w:rFonts w:ascii="Times New Roman" w:eastAsia="Times New Roman" w:hAnsi="Times New Roman" w:cs="Times New Roman"/>
                <w:b/>
              </w:rPr>
              <w:lastRenderedPageBreak/>
              <w:t xml:space="preserve">Круг приветствия </w:t>
            </w:r>
            <w:r w:rsidRPr="00EB1120">
              <w:rPr>
                <w:rFonts w:ascii="Times New Roman" w:eastAsia="Times New Roman" w:hAnsi="Times New Roman" w:cs="Times New Roman"/>
                <w:i/>
              </w:rPr>
              <w:t>(развитие речи, ознакомление с окружающим миром)</w:t>
            </w:r>
          </w:p>
          <w:p w14:paraId="2E710F71"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Задачи: формировать у детей положительное настроение и мотивацию к учебной деятельности, учить детей здороваться друг с другом, воспитывать дружбу в коллективе.</w:t>
            </w:r>
          </w:p>
          <w:p w14:paraId="426A23C3"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Здравствуй, золотой денек!</w:t>
            </w:r>
          </w:p>
          <w:p w14:paraId="7CEAD524"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Здравствуй, солнечный денек!</w:t>
            </w:r>
          </w:p>
          <w:p w14:paraId="57FFB618"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Мне тепла и света дай,</w:t>
            </w:r>
          </w:p>
          <w:p w14:paraId="07F9A5D7"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Радость и веселье дай.</w:t>
            </w:r>
          </w:p>
          <w:p w14:paraId="0F5BEAE5" w14:textId="77777777" w:rsidR="00775477" w:rsidRPr="00EB1120" w:rsidRDefault="00775477" w:rsidP="004339A9">
            <w:pPr>
              <w:widowControl w:val="0"/>
              <w:spacing w:line="240" w:lineRule="auto"/>
              <w:contextualSpacing/>
              <w:rPr>
                <w:rFonts w:ascii="Times New Roman" w:eastAsia="Times New Roman" w:hAnsi="Times New Roman" w:cs="Times New Roman"/>
                <w:i/>
              </w:rPr>
            </w:pPr>
            <w:r w:rsidRPr="00EB1120">
              <w:rPr>
                <w:rFonts w:ascii="Times New Roman" w:eastAsia="Times New Roman" w:hAnsi="Times New Roman" w:cs="Times New Roman"/>
                <w:b/>
              </w:rPr>
              <w:t>Пальчиковая игра "Капуста"</w:t>
            </w:r>
            <w:r w:rsidRPr="00EB1120">
              <w:rPr>
                <w:rFonts w:ascii="Times New Roman" w:eastAsia="Times New Roman" w:hAnsi="Times New Roman" w:cs="Times New Roman"/>
              </w:rPr>
              <w:t xml:space="preserve"> </w:t>
            </w:r>
            <w:r w:rsidRPr="00EB1120">
              <w:rPr>
                <w:rFonts w:ascii="Times New Roman" w:eastAsia="Times New Roman" w:hAnsi="Times New Roman" w:cs="Times New Roman"/>
                <w:i/>
              </w:rPr>
              <w:t>(физическое развитие, развитие речи, ознакомление с окружающим миром)</w:t>
            </w:r>
          </w:p>
          <w:p w14:paraId="544F1919"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Задачи: развивать мелкую моторику рук, артикуляцию, слуховое внимание; уточнять представления об овощах.</w:t>
            </w:r>
          </w:p>
          <w:p w14:paraId="7982BFFA"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Мы капусту рубим-рубим,</w:t>
            </w:r>
          </w:p>
          <w:p w14:paraId="280BC93E"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 xml:space="preserve">Рубим-рубим, рубим-рубим. (Ребром одной </w:t>
            </w:r>
            <w:r w:rsidRPr="00EB1120">
              <w:rPr>
                <w:rFonts w:ascii="Times New Roman" w:eastAsia="Times New Roman" w:hAnsi="Times New Roman" w:cs="Times New Roman"/>
              </w:rPr>
              <w:lastRenderedPageBreak/>
              <w:t>ладони ударяем по ребру второй ладони поочередно)</w:t>
            </w:r>
          </w:p>
          <w:p w14:paraId="673406E5"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Мы капусту трём-трём,</w:t>
            </w:r>
          </w:p>
          <w:p w14:paraId="51F961F2"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Трём-трём, трём-трём, (Потирание ладошей друг о друга)</w:t>
            </w:r>
          </w:p>
          <w:p w14:paraId="672F6A30"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Мы капусту солим-солим,</w:t>
            </w:r>
          </w:p>
          <w:p w14:paraId="21099525"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Солим-солим, солим-солим, (Складывание пальчиков рук в щепотку и имитируем посыпание солью)</w:t>
            </w:r>
          </w:p>
          <w:p w14:paraId="07AB80E4"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Мы капусту жмём-жмём,</w:t>
            </w:r>
          </w:p>
          <w:p w14:paraId="597C5323"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Жмём-жмём, жмём-жмём. (Сжимание и разжимание кулачков)</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18E5B48" w14:textId="77777777" w:rsidR="00775477" w:rsidRPr="00EB1120" w:rsidRDefault="00775477" w:rsidP="004339A9">
            <w:pPr>
              <w:widowControl w:val="0"/>
              <w:spacing w:line="240" w:lineRule="auto"/>
              <w:contextualSpacing/>
              <w:rPr>
                <w:rFonts w:ascii="Times New Roman" w:eastAsia="Times New Roman" w:hAnsi="Times New Roman" w:cs="Times New Roman"/>
                <w:i/>
              </w:rPr>
            </w:pPr>
            <w:r w:rsidRPr="00EB1120">
              <w:rPr>
                <w:rFonts w:ascii="Times New Roman" w:eastAsia="Times New Roman" w:hAnsi="Times New Roman" w:cs="Times New Roman"/>
                <w:b/>
              </w:rPr>
              <w:lastRenderedPageBreak/>
              <w:t>Дидактическая игра "Что где растет?"</w:t>
            </w:r>
            <w:r w:rsidRPr="00EB1120">
              <w:rPr>
                <w:rFonts w:ascii="Times New Roman" w:eastAsia="Times New Roman" w:hAnsi="Times New Roman" w:cs="Times New Roman"/>
                <w:b/>
                <w:i/>
              </w:rPr>
              <w:t xml:space="preserve"> </w:t>
            </w:r>
            <w:r w:rsidRPr="00EB1120">
              <w:rPr>
                <w:rFonts w:ascii="Times New Roman" w:eastAsia="Times New Roman" w:hAnsi="Times New Roman" w:cs="Times New Roman"/>
                <w:i/>
              </w:rPr>
              <w:t>(развитие речи, ознакомление с окружающим миром)</w:t>
            </w:r>
          </w:p>
          <w:p w14:paraId="1D508C69"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Задачи: закрепить знания детей о растениях, развивать умения определять связи между предметами, группировать растения в зависимости от места, где они растут; развивать у детей способность к самостоятельному мышлению и активности.</w:t>
            </w:r>
          </w:p>
          <w:p w14:paraId="362754EA" w14:textId="77777777" w:rsidR="00775477" w:rsidRPr="00EB1120" w:rsidRDefault="00775477" w:rsidP="004339A9">
            <w:pPr>
              <w:widowControl w:val="0"/>
              <w:spacing w:line="240" w:lineRule="auto"/>
              <w:contextualSpacing/>
              <w:rPr>
                <w:rFonts w:ascii="Times New Roman" w:eastAsia="Times New Roman" w:hAnsi="Times New Roman" w:cs="Times New Roman"/>
                <w:i/>
              </w:rPr>
            </w:pPr>
            <w:r w:rsidRPr="00EB1120">
              <w:rPr>
                <w:rFonts w:ascii="Times New Roman" w:eastAsia="Times New Roman" w:hAnsi="Times New Roman" w:cs="Times New Roman"/>
                <w:b/>
              </w:rPr>
              <w:t>Хороводная игра "Каравай"</w:t>
            </w:r>
            <w:r w:rsidRPr="00EB1120">
              <w:rPr>
                <w:rFonts w:ascii="Times New Roman" w:eastAsia="Times New Roman" w:hAnsi="Times New Roman" w:cs="Times New Roman"/>
                <w:i/>
              </w:rPr>
              <w:t xml:space="preserve"> (физическое развитие, развитие речи, ознакомление с окружающим миром)</w:t>
            </w:r>
          </w:p>
          <w:p w14:paraId="1DF15466"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Задачи: развивать умения дети ходить по кругу, не отпуская рук, развивать положительные эмоции, дружские отношения.</w:t>
            </w:r>
          </w:p>
          <w:p w14:paraId="4E3F9A28"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 xml:space="preserve">Желающий выбирается в середину круга в </w:t>
            </w:r>
            <w:r w:rsidRPr="00EB1120">
              <w:rPr>
                <w:rFonts w:ascii="Times New Roman" w:eastAsia="Times New Roman" w:hAnsi="Times New Roman" w:cs="Times New Roman"/>
              </w:rPr>
              <w:lastRenderedPageBreak/>
              <w:t>роли "каравая", остальные водят вокруг него хоровод.</w:t>
            </w:r>
          </w:p>
          <w:p w14:paraId="7909C6D8"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Водящего можно выбрать по считалке.</w:t>
            </w:r>
          </w:p>
          <w:p w14:paraId="071E5644"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Как на ... именины испекли мы каравай:</w:t>
            </w:r>
          </w:p>
          <w:p w14:paraId="31E023AE"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Вот такой ужины,</w:t>
            </w:r>
          </w:p>
          <w:p w14:paraId="7EC58DCB"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Вот такой ширины,</w:t>
            </w:r>
          </w:p>
          <w:p w14:paraId="7BDD9ECD"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Вот такой нижины,</w:t>
            </w:r>
          </w:p>
          <w:p w14:paraId="00221AA2"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Вот такой вышины.</w:t>
            </w:r>
          </w:p>
          <w:p w14:paraId="37646B94"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Каравай, каравай,</w:t>
            </w:r>
          </w:p>
          <w:p w14:paraId="227FE57C"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Кого хочешь - выбирай.</w:t>
            </w:r>
          </w:p>
          <w:p w14:paraId="1F938A4F"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"Каравай": "Я люблю, конечно, всех, но ... лучше всех".</w:t>
            </w:r>
          </w:p>
          <w:p w14:paraId="7A2DBE61"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После того, как "каравай" сделал свой выбор, танцует в паре с выбранным ребенком.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7ED8C98" w14:textId="77777777" w:rsidR="00775477" w:rsidRPr="00EB1120" w:rsidRDefault="00775477" w:rsidP="004339A9">
            <w:pPr>
              <w:widowControl w:val="0"/>
              <w:spacing w:line="240" w:lineRule="auto"/>
              <w:contextualSpacing/>
              <w:rPr>
                <w:rFonts w:ascii="Times New Roman" w:eastAsia="Times New Roman" w:hAnsi="Times New Roman" w:cs="Times New Roman"/>
                <w:i/>
              </w:rPr>
            </w:pPr>
            <w:r w:rsidRPr="00EB1120">
              <w:rPr>
                <w:rFonts w:ascii="Times New Roman" w:eastAsia="Times New Roman" w:hAnsi="Times New Roman" w:cs="Times New Roman"/>
                <w:b/>
              </w:rPr>
              <w:lastRenderedPageBreak/>
              <w:t>Игра "Чем они похожи?"</w:t>
            </w:r>
            <w:r w:rsidRPr="00EB1120">
              <w:rPr>
                <w:rFonts w:ascii="Times New Roman" w:eastAsia="Times New Roman" w:hAnsi="Times New Roman" w:cs="Times New Roman"/>
                <w:i/>
              </w:rPr>
              <w:t xml:space="preserve"> (развитие речи, основы математики, ознакомление с окружающим миром)</w:t>
            </w:r>
          </w:p>
          <w:p w14:paraId="7F3778B5"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Задачи: развивать внимание, наблюдательность.</w:t>
            </w:r>
          </w:p>
          <w:p w14:paraId="0E1EC1A0"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Показать детям два предмета, попросить их рассказать о том, что в этих предметах общего, затем - чем они отличаются. Например: "Рассмотри мяч и кубик одного цвета". Общее: оба предмета являются игрушками, оба - одного цвета. Отличия: мяч - круглый, кубик - квадратный, мяч - большой, кубик - маленький. Усложняя игру, показать ребенку предметы с менее выраженными различиями, например: две машинки одного цвета, но с разными колесами, формой кузова и т. д.</w:t>
            </w:r>
          </w:p>
          <w:p w14:paraId="4CF6D2FE" w14:textId="77777777" w:rsidR="00775477" w:rsidRPr="00EB1120" w:rsidRDefault="00775477" w:rsidP="004339A9">
            <w:pPr>
              <w:widowControl w:val="0"/>
              <w:spacing w:line="240" w:lineRule="auto"/>
              <w:contextualSpacing/>
              <w:rPr>
                <w:rFonts w:ascii="Times New Roman" w:eastAsia="Times New Roman" w:hAnsi="Times New Roman" w:cs="Times New Roman"/>
                <w:i/>
              </w:rPr>
            </w:pPr>
            <w:r w:rsidRPr="00EB1120">
              <w:rPr>
                <w:rFonts w:ascii="Times New Roman" w:eastAsia="Times New Roman" w:hAnsi="Times New Roman" w:cs="Times New Roman"/>
                <w:b/>
              </w:rPr>
              <w:t xml:space="preserve">Игра настольная </w:t>
            </w:r>
            <w:r w:rsidRPr="00EB1120">
              <w:rPr>
                <w:rFonts w:ascii="Times New Roman" w:eastAsia="Times New Roman" w:hAnsi="Times New Roman" w:cs="Times New Roman"/>
                <w:b/>
              </w:rPr>
              <w:lastRenderedPageBreak/>
              <w:t>"Лото Овощи-фрукты"</w:t>
            </w:r>
            <w:r w:rsidRPr="00EB1120">
              <w:rPr>
                <w:rFonts w:ascii="Times New Roman" w:eastAsia="Times New Roman" w:hAnsi="Times New Roman" w:cs="Times New Roman"/>
                <w:i/>
              </w:rPr>
              <w:t xml:space="preserve"> (развитие речи, ознакомление с окружающим миром)</w:t>
            </w:r>
          </w:p>
          <w:p w14:paraId="34093922"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Задачи: учить детей классифицировать овощи и фрукты.</w:t>
            </w:r>
          </w:p>
          <w:p w14:paraId="60E1A58A"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Просмотр сюжетных картинок про осень. Педагог задает вопросоы и просит детей дать полные ответы.</w:t>
            </w:r>
          </w:p>
          <w:p w14:paraId="4B989751" w14:textId="77777777" w:rsidR="00775477" w:rsidRPr="00EB1120" w:rsidRDefault="00775477" w:rsidP="004339A9">
            <w:pPr>
              <w:widowControl w:val="0"/>
              <w:spacing w:line="240" w:lineRule="auto"/>
              <w:contextualSpacing/>
              <w:rPr>
                <w:rFonts w:ascii="Times New Roman" w:eastAsia="Times New Roman" w:hAnsi="Times New Roman" w:cs="Times New Roman"/>
                <w:b/>
              </w:rPr>
            </w:pPr>
            <w:r w:rsidRPr="00EB1120">
              <w:rPr>
                <w:rFonts w:ascii="Times New Roman" w:eastAsia="Times New Roman" w:hAnsi="Times New Roman" w:cs="Times New Roman"/>
                <w:b/>
              </w:rPr>
              <w:t>«Яблоко» Я. Аким</w:t>
            </w:r>
          </w:p>
          <w:p w14:paraId="37F1E5C1"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Яблоко спелое, красное, сладкое,</w:t>
            </w:r>
          </w:p>
          <w:p w14:paraId="5607E318"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Яблоко хрусткое, с кожицей гладкою.</w:t>
            </w:r>
          </w:p>
          <w:p w14:paraId="07A00296"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Яблоко я пополам разломлю,</w:t>
            </w:r>
          </w:p>
          <w:p w14:paraId="208FF96E"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Яблоко с другом своим разделю.</w:t>
            </w:r>
          </w:p>
        </w:tc>
      </w:tr>
      <w:tr w:rsidR="00775477" w:rsidRPr="00EB1120" w14:paraId="3B995FFC"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6D32271D" w14:textId="77777777" w:rsidR="00775477" w:rsidRPr="00EB1120" w:rsidRDefault="00775477" w:rsidP="004339A9">
            <w:pPr>
              <w:widowControl w:val="0"/>
              <w:spacing w:line="240" w:lineRule="auto"/>
              <w:contextualSpacing/>
              <w:rPr>
                <w:rFonts w:ascii="Times New Roman" w:eastAsia="Times New Roman" w:hAnsi="Times New Roman" w:cs="Times New Roman"/>
                <w:b/>
              </w:rPr>
            </w:pPr>
            <w:r w:rsidRPr="00EB1120">
              <w:rPr>
                <w:rFonts w:ascii="Times New Roman" w:eastAsia="Times New Roman" w:hAnsi="Times New Roman" w:cs="Times New Roman"/>
                <w:b/>
              </w:rPr>
              <w:lastRenderedPageBreak/>
              <w:t>Утренняя гимнастика</w:t>
            </w:r>
          </w:p>
          <w:p w14:paraId="381382B0"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(двигательная</w:t>
            </w:r>
          </w:p>
          <w:p w14:paraId="5F897D37"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активность, игровая</w:t>
            </w:r>
          </w:p>
          <w:p w14:paraId="38959AAC"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деятельность)</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E5B7D58" w14:textId="77777777" w:rsidR="00775477" w:rsidRPr="00EB1120" w:rsidRDefault="00775477" w:rsidP="004339A9">
            <w:pPr>
              <w:widowControl w:val="0"/>
              <w:spacing w:line="240" w:lineRule="auto"/>
              <w:contextualSpacing/>
              <w:rPr>
                <w:rFonts w:ascii="Times New Roman" w:eastAsia="Times New Roman" w:hAnsi="Times New Roman" w:cs="Times New Roman"/>
                <w:i/>
              </w:rPr>
            </w:pPr>
            <w:r w:rsidRPr="00EB1120">
              <w:rPr>
                <w:rFonts w:ascii="Times New Roman" w:eastAsia="Times New Roman" w:hAnsi="Times New Roman" w:cs="Times New Roman"/>
              </w:rPr>
              <w:t xml:space="preserve">Комплекс общеразвивающих упражнений (с листочками) </w:t>
            </w:r>
            <w:r w:rsidRPr="00EB1120">
              <w:rPr>
                <w:rFonts w:ascii="Times New Roman" w:eastAsia="Times New Roman" w:hAnsi="Times New Roman" w:cs="Times New Roman"/>
                <w:i/>
              </w:rPr>
              <w:t>(физическая культура, развитие речи, ознакомление с окружающим миром)</w:t>
            </w:r>
          </w:p>
          <w:p w14:paraId="76E47008"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1). ИП: стоя, ноги на ширине плеч, листочки в опущенных руках вдоль туловища. 1- вытянуть руки вперед, 2-3 помахать, 4- ИП. Повторить 4 раза.</w:t>
            </w:r>
          </w:p>
          <w:p w14:paraId="34AAE5A8"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2). ИП: стоя, ноги на ширине плеч, листочки в опущенных руках вдоль туловища. 1- поднять руки вверх, 2-3 - помахать, 4- ИП. Повторить 4 раза.</w:t>
            </w:r>
          </w:p>
          <w:p w14:paraId="1B393686"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3). ИП: стоя, ноги на ширине плеч, листочки в опущенных руках вдоль туловища. 1- вытянуть руки вперед, 2 повернуться в одну сторону, 3 - вперед, 4- ИП. Повторить по 2 раза на каждую сторону.</w:t>
            </w:r>
          </w:p>
          <w:p w14:paraId="7CED7A02"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4). ИП: стоя, ноги шире плеч, листочки в опущенных руках вдоль туловища. 1- наклониться вперед, коснуться листочками носков, 2- ИП. Повторить 4 раза.</w:t>
            </w:r>
          </w:p>
          <w:p w14:paraId="3D6E9BEF"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5). Прыжки на месте, руки с листочками перед собой, согнуты в локтях. 8 раз. С переходом в марш 8 раз. Повторить 2 раза.</w:t>
            </w:r>
          </w:p>
          <w:p w14:paraId="5760E761"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6). Упражнение на дыхание.</w:t>
            </w:r>
          </w:p>
        </w:tc>
      </w:tr>
      <w:tr w:rsidR="00775477" w:rsidRPr="00EB1120" w14:paraId="68336864"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06042808"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b/>
              </w:rPr>
              <w:t xml:space="preserve">Завтрак </w:t>
            </w:r>
            <w:r w:rsidRPr="00EB1120">
              <w:rPr>
                <w:rFonts w:ascii="Times New Roman" w:eastAsia="Times New Roman" w:hAnsi="Times New Roman" w:cs="Times New Roman"/>
              </w:rPr>
              <w:t>(культурногигиенические навыки,</w:t>
            </w:r>
          </w:p>
          <w:p w14:paraId="68807A71"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lastRenderedPageBreak/>
              <w:t>самообслуживание,</w:t>
            </w:r>
          </w:p>
          <w:p w14:paraId="23E64274"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трудовая</w:t>
            </w:r>
          </w:p>
          <w:p w14:paraId="53902A37"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деятельность)</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CB06428"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lastRenderedPageBreak/>
              <w:t>Продолжить развивать у детей понимание и потребность мыть руки перед едой и по мере загрязнения; побуждать детей закатывать рукава, тщательно намыливать руки, смывать воду аккуратно; формировать привычку пользоваться своим полотенцем, расческой, пользоваться своим полотенцем.</w:t>
            </w:r>
          </w:p>
          <w:p w14:paraId="75FF4D1C"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lastRenderedPageBreak/>
              <w:t>Лейся, чистая водичка,</w:t>
            </w:r>
          </w:p>
          <w:p w14:paraId="5E3E31AB"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Ты умой мне чисто личико,</w:t>
            </w:r>
          </w:p>
          <w:p w14:paraId="130448C3"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Шейку, ручки умывай,</w:t>
            </w:r>
          </w:p>
          <w:p w14:paraId="266819F0"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Ничего не забывай!</w:t>
            </w:r>
          </w:p>
          <w:p w14:paraId="02B7CF67"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Продолжать развивать навыки самостоятельного, неторопливого приема пищи, умение правильно держать ложку, не проливать пищу; развивать умение пользоваться салфеткой, благодарить, называть блюдо; побуждать понимать пожелания приятного аппетита на государственном языке, отвечать словом , "Спасибо", "Рахмет".</w:t>
            </w:r>
          </w:p>
          <w:p w14:paraId="609C5345"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 Астарың дәмді болсын! Приятного аппетита!</w:t>
            </w:r>
            <w:r w:rsidRPr="00EB1120">
              <w:rPr>
                <w:rFonts w:ascii="Times New Roman" w:eastAsia="Times New Roman" w:hAnsi="Times New Roman" w:cs="Times New Roman"/>
                <w:i/>
              </w:rPr>
              <w:t xml:space="preserve"> (кгн, навыки самообслуживания, соц-эмоц развитие, ознакомление с окружающим миром, развитие речи, казахский язык)</w:t>
            </w:r>
          </w:p>
        </w:tc>
      </w:tr>
      <w:tr w:rsidR="00775477" w:rsidRPr="00EB1120" w14:paraId="273973AA"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1738AB82"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lastRenderedPageBreak/>
              <w:t>Подготовка к организованной деятельности (ОД)</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4185245" w14:textId="77777777" w:rsidR="00775477" w:rsidRPr="00EB1120" w:rsidRDefault="00775477" w:rsidP="004339A9">
            <w:pPr>
              <w:widowControl w:val="0"/>
              <w:spacing w:line="240" w:lineRule="auto"/>
              <w:contextualSpacing/>
              <w:rPr>
                <w:rFonts w:ascii="Times New Roman" w:eastAsia="Times New Roman" w:hAnsi="Times New Roman" w:cs="Times New Roman"/>
                <w:i/>
              </w:rPr>
            </w:pPr>
            <w:r w:rsidRPr="00EB1120">
              <w:rPr>
                <w:rFonts w:ascii="Times New Roman" w:eastAsia="Times New Roman" w:hAnsi="Times New Roman" w:cs="Times New Roman"/>
                <w:b/>
              </w:rPr>
              <w:t>Хороводная игра "Овощи и фрукты".</w:t>
            </w:r>
            <w:r w:rsidRPr="00EB1120">
              <w:rPr>
                <w:rFonts w:ascii="Times New Roman" w:eastAsia="Times New Roman" w:hAnsi="Times New Roman" w:cs="Times New Roman"/>
              </w:rPr>
              <w:t xml:space="preserve"> </w:t>
            </w:r>
            <w:r w:rsidRPr="00EB1120">
              <w:rPr>
                <w:rFonts w:ascii="Times New Roman" w:eastAsia="Times New Roman" w:hAnsi="Times New Roman" w:cs="Times New Roman"/>
                <w:i/>
              </w:rPr>
              <w:t>(развитие речи, ознакомление с окружающим миром, физическое развитие)</w:t>
            </w:r>
          </w:p>
          <w:p w14:paraId="64191C2C"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Задачи: упражнять детей в умении собираться в круг, слышать названия овощей и фруктов, передавать движения пляски; закреплять представления об овощах и фруктах; воспитывать доброжелательность.</w:t>
            </w:r>
          </w:p>
          <w:p w14:paraId="325AAE9C"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"Овощи и фрукты" (Д. Ахметова)</w:t>
            </w:r>
          </w:p>
          <w:p w14:paraId="5BE95C5B" w14:textId="77777777" w:rsidR="00775477" w:rsidRPr="00EB1120" w:rsidRDefault="00775477" w:rsidP="004339A9">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288E60D" w14:textId="77777777" w:rsidR="00775477" w:rsidRPr="00EB1120" w:rsidRDefault="00775477" w:rsidP="004339A9">
            <w:pPr>
              <w:widowControl w:val="0"/>
              <w:spacing w:line="240" w:lineRule="auto"/>
              <w:contextualSpacing/>
              <w:rPr>
                <w:rFonts w:ascii="Times New Roman" w:eastAsia="Times New Roman" w:hAnsi="Times New Roman" w:cs="Times New Roman"/>
                <w:i/>
              </w:rPr>
            </w:pPr>
            <w:r w:rsidRPr="00EB1120">
              <w:rPr>
                <w:rFonts w:ascii="Times New Roman" w:eastAsia="Times New Roman" w:hAnsi="Times New Roman" w:cs="Times New Roman"/>
                <w:b/>
              </w:rPr>
              <w:t>Дидактическая игра "С какого дерева этот лист?"</w:t>
            </w:r>
            <w:r w:rsidRPr="00EB1120">
              <w:rPr>
                <w:rFonts w:ascii="Times New Roman" w:eastAsia="Times New Roman" w:hAnsi="Times New Roman" w:cs="Times New Roman"/>
                <w:i/>
              </w:rPr>
              <w:t xml:space="preserve"> (развитие речи, ознакомление с окружающим миром)</w:t>
            </w:r>
          </w:p>
          <w:p w14:paraId="78EE5623"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Задачи: совершенствовать умение различать деревья по стволам и листьям, развивать внимание, наблюдательность, память, воображение. Перед детьми картинки листьев. Дети находят, на каком дереве находится каждый лист, наклеивают его на это дерево.</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A6B7F9D" w14:textId="77777777" w:rsidR="00775477" w:rsidRPr="00EB1120" w:rsidRDefault="00775477" w:rsidP="004339A9">
            <w:pPr>
              <w:widowControl w:val="0"/>
              <w:spacing w:line="240" w:lineRule="auto"/>
              <w:contextualSpacing/>
              <w:rPr>
                <w:rFonts w:ascii="Times New Roman" w:eastAsia="Times New Roman" w:hAnsi="Times New Roman" w:cs="Times New Roman"/>
                <w:i/>
              </w:rPr>
            </w:pPr>
            <w:r w:rsidRPr="00EB1120">
              <w:rPr>
                <w:rFonts w:ascii="Times New Roman" w:eastAsia="Times New Roman" w:hAnsi="Times New Roman" w:cs="Times New Roman"/>
                <w:b/>
              </w:rPr>
              <w:t>Дидактическая игра "Осень"</w:t>
            </w:r>
            <w:r w:rsidRPr="00EB1120">
              <w:rPr>
                <w:rFonts w:ascii="Times New Roman" w:eastAsia="Times New Roman" w:hAnsi="Times New Roman" w:cs="Times New Roman"/>
                <w:i/>
              </w:rPr>
              <w:t xml:space="preserve"> (развитие речи, ознакомление с окружающим миром)</w:t>
            </w:r>
          </w:p>
          <w:p w14:paraId="390B9076"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Задачи: расширить знания о осени; увеличить словарный запас по теме. На столе представлены комбинированные картинки сезонных явлений (снегопад, цветущий луг, осенний лес, птицы). Ребенок выбирает картинки, изображающие только осенние явления, называет их. Например: солнце прячется за облаками, идет дождь и т.д.</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BB1E453" w14:textId="77777777" w:rsidR="00775477" w:rsidRPr="00EB1120" w:rsidRDefault="00775477" w:rsidP="004339A9">
            <w:pPr>
              <w:widowControl w:val="0"/>
              <w:spacing w:line="240" w:lineRule="auto"/>
              <w:contextualSpacing/>
              <w:rPr>
                <w:rFonts w:ascii="Times New Roman" w:eastAsia="Times New Roman" w:hAnsi="Times New Roman" w:cs="Times New Roman"/>
                <w:i/>
              </w:rPr>
            </w:pPr>
            <w:r w:rsidRPr="00EB1120">
              <w:rPr>
                <w:rFonts w:ascii="Times New Roman" w:eastAsia="Times New Roman" w:hAnsi="Times New Roman" w:cs="Times New Roman"/>
                <w:b/>
              </w:rPr>
              <w:t>Дидактическая игра "Осенние листья"</w:t>
            </w:r>
            <w:r w:rsidRPr="00EB1120">
              <w:rPr>
                <w:rFonts w:ascii="Times New Roman" w:eastAsia="Times New Roman" w:hAnsi="Times New Roman" w:cs="Times New Roman"/>
                <w:i/>
              </w:rPr>
              <w:t xml:space="preserve"> (развитие речи, ознакомление с окружающим миром)</w:t>
            </w:r>
          </w:p>
          <w:p w14:paraId="4290F561"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Задачи: пополнить словарный запас словами "осень", "деревья"; учить правильно употреблять имена. Перед ребенком большие карточки, маленькие лежат рядом. Он берет одну маленькую карточку и определяет, на каком листе какого дерева она была: "Это кленовый лист" и т.д. Затем он ищет тот же лист на большой карточке и кладет на него маленький лист.</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E22710A" w14:textId="77777777" w:rsidR="00775477" w:rsidRPr="00EB1120" w:rsidRDefault="00775477" w:rsidP="004339A9">
            <w:pPr>
              <w:widowControl w:val="0"/>
              <w:spacing w:line="240" w:lineRule="auto"/>
              <w:contextualSpacing/>
              <w:rPr>
                <w:rFonts w:ascii="Times New Roman" w:eastAsia="Times New Roman" w:hAnsi="Times New Roman" w:cs="Times New Roman"/>
                <w:i/>
              </w:rPr>
            </w:pPr>
            <w:r w:rsidRPr="00EB1120">
              <w:rPr>
                <w:rFonts w:ascii="Times New Roman" w:eastAsia="Times New Roman" w:hAnsi="Times New Roman" w:cs="Times New Roman"/>
                <w:b/>
              </w:rPr>
              <w:t xml:space="preserve">Дидактическая игра "Какой овощ мы пропустили?" </w:t>
            </w:r>
            <w:r w:rsidRPr="00EB1120">
              <w:rPr>
                <w:rFonts w:ascii="Times New Roman" w:eastAsia="Times New Roman" w:hAnsi="Times New Roman" w:cs="Times New Roman"/>
                <w:i/>
              </w:rPr>
              <w:t>(развитие речи, ознакомление с окружающим миром)</w:t>
            </w:r>
          </w:p>
          <w:p w14:paraId="1A576E91"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Задачи: активизировать словарный запас по теме, развивать внимание и зрительную память. Педагог показывает кролика и объясняет, что у него сегодня день рождения. Гости пришли и принесли много подарков. Педагог ставит перед кроликом овощи-подарки в ряд. Один овощ не называет, ребенок называет, какого овоща не хватает.</w:t>
            </w:r>
          </w:p>
        </w:tc>
      </w:tr>
      <w:tr w:rsidR="00775477" w:rsidRPr="00EB1120" w14:paraId="78292E63"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62170311"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ОД по расписанию организации образования</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7DD99DD"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b/>
              </w:rPr>
              <w:t>Физическая культура "Волшебный подарок осени".</w:t>
            </w:r>
          </w:p>
          <w:p w14:paraId="7B648255"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 xml:space="preserve">Задачи: формировать навыки ходьбы в </w:t>
            </w:r>
            <w:r w:rsidRPr="00EB1120">
              <w:rPr>
                <w:rFonts w:ascii="Times New Roman" w:eastAsia="Times New Roman" w:hAnsi="Times New Roman" w:cs="Times New Roman"/>
              </w:rPr>
              <w:lastRenderedPageBreak/>
              <w:t>колонне по одному, друг за другом на носках ,пятках; развивать навыки метания в горизонтальную цель с прыжками вверх; ходьбы по наклонной доске.</w:t>
            </w:r>
          </w:p>
          <w:p w14:paraId="59E8E8EB"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Игровое упражнение "Чемпион".</w:t>
            </w:r>
          </w:p>
          <w:p w14:paraId="573C6AE4"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Подвижная игра "У медведя во бору".</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3DD9FC5" w14:textId="77777777" w:rsidR="00775477" w:rsidRPr="00EB1120" w:rsidRDefault="00775477" w:rsidP="004339A9">
            <w:pPr>
              <w:widowControl w:val="0"/>
              <w:spacing w:line="240" w:lineRule="auto"/>
              <w:contextualSpacing/>
              <w:rPr>
                <w:rFonts w:ascii="Times New Roman" w:eastAsia="Times New Roman" w:hAnsi="Times New Roman" w:cs="Times New Roman"/>
                <w:b/>
              </w:rPr>
            </w:pPr>
            <w:r w:rsidRPr="00EB1120">
              <w:rPr>
                <w:rFonts w:ascii="Times New Roman" w:eastAsia="Times New Roman" w:hAnsi="Times New Roman" w:cs="Times New Roman"/>
                <w:b/>
              </w:rPr>
              <w:lastRenderedPageBreak/>
              <w:t>Қазақ тілі "Не қайда өседі?". Көкөністер мен жемістер. Түстер әлемі."</w:t>
            </w:r>
          </w:p>
          <w:p w14:paraId="28471478"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 xml:space="preserve">Міндеттері: қазақ тілін </w:t>
            </w:r>
            <w:r w:rsidRPr="00EB1120">
              <w:rPr>
                <w:rFonts w:ascii="Times New Roman" w:eastAsia="Times New Roman" w:hAnsi="Times New Roman" w:cs="Times New Roman"/>
              </w:rPr>
              <w:lastRenderedPageBreak/>
              <w:t>тыңдауға , көкөністер мен жемістердің атауларын есте сақтауға және оларды бір бірінен ажырата білуге , көкөністер мен жемістерге тән түстерді атауға жаттықтыру.</w:t>
            </w:r>
          </w:p>
          <w:p w14:paraId="49E91982"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"Көкөністер мен жемістер" дидактикалық ойыны.</w:t>
            </w:r>
          </w:p>
          <w:p w14:paraId="0E8468DF"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"Көкөністер мен жемістер" сергіту сәті.</w:t>
            </w:r>
          </w:p>
          <w:p w14:paraId="08B7E1EC"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"Қандай түсті?" дамытушылық ойыны.</w:t>
            </w:r>
          </w:p>
          <w:p w14:paraId="1162C2F9" w14:textId="77777777" w:rsidR="00775477" w:rsidRPr="00EB1120" w:rsidRDefault="00775477" w:rsidP="004339A9">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4DE92B1" w14:textId="77777777" w:rsidR="00775477" w:rsidRPr="00EB1120" w:rsidRDefault="00775477" w:rsidP="004339A9">
            <w:pPr>
              <w:widowControl w:val="0"/>
              <w:spacing w:line="240" w:lineRule="auto"/>
              <w:contextualSpacing/>
              <w:rPr>
                <w:rFonts w:ascii="Times New Roman" w:eastAsia="Times New Roman" w:hAnsi="Times New Roman" w:cs="Times New Roman"/>
                <w:b/>
              </w:rPr>
            </w:pPr>
            <w:r w:rsidRPr="00EB1120">
              <w:rPr>
                <w:rFonts w:ascii="Times New Roman" w:eastAsia="Times New Roman" w:hAnsi="Times New Roman" w:cs="Times New Roman"/>
                <w:b/>
              </w:rPr>
              <w:lastRenderedPageBreak/>
              <w:t>Физическая культура "Капельки дождя".</w:t>
            </w:r>
          </w:p>
          <w:p w14:paraId="39AE47AC"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 xml:space="preserve">Задачи: продолжать развивать технику метания в </w:t>
            </w:r>
            <w:r w:rsidRPr="00EB1120">
              <w:rPr>
                <w:rFonts w:ascii="Times New Roman" w:eastAsia="Times New Roman" w:hAnsi="Times New Roman" w:cs="Times New Roman"/>
              </w:rPr>
              <w:lastRenderedPageBreak/>
              <w:t>горизонтальную цель с прыжками вверх; закрепить навыки ходьбы по наклонной доске.</w:t>
            </w:r>
          </w:p>
          <w:p w14:paraId="6E00743D"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Подвижная игра "Солнышко и дождик".</w:t>
            </w:r>
          </w:p>
          <w:p w14:paraId="22783170"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Малоподвижная игра "Пузырь".</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80D511A" w14:textId="77777777" w:rsidR="00775477" w:rsidRPr="00EB1120" w:rsidRDefault="00775477" w:rsidP="004339A9">
            <w:pPr>
              <w:widowControl w:val="0"/>
              <w:spacing w:line="240" w:lineRule="auto"/>
              <w:contextualSpacing/>
              <w:rPr>
                <w:rFonts w:ascii="Times New Roman" w:eastAsia="Times New Roman" w:hAnsi="Times New Roman" w:cs="Times New Roman"/>
                <w:b/>
              </w:rPr>
            </w:pPr>
            <w:r w:rsidRPr="00EB1120">
              <w:rPr>
                <w:rFonts w:ascii="Times New Roman" w:eastAsia="Times New Roman" w:hAnsi="Times New Roman" w:cs="Times New Roman"/>
                <w:b/>
              </w:rPr>
              <w:lastRenderedPageBreak/>
              <w:t>Музыка "Корзинка с фруктами".</w:t>
            </w:r>
          </w:p>
          <w:p w14:paraId="31ED5439"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 xml:space="preserve">Задачи: приобщать детей к разнообразным видам музыкальной </w:t>
            </w:r>
            <w:r w:rsidRPr="00EB1120">
              <w:rPr>
                <w:rFonts w:ascii="Times New Roman" w:eastAsia="Times New Roman" w:hAnsi="Times New Roman" w:cs="Times New Roman"/>
              </w:rPr>
              <w:lastRenderedPageBreak/>
              <w:t>деятельности; развивать умение понимать смысл исполняемых песен; учить детей различать характер музыки; формировать способности одновременно начинать и заканчивать танцевальные движения; формировать навык слушания музыки.</w:t>
            </w:r>
          </w:p>
          <w:p w14:paraId="78C4D942"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Дидактическая игра "Узнай по вкусу фрукт".</w:t>
            </w:r>
          </w:p>
          <w:p w14:paraId="32CFAEEA"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Игра "Желтые гуси".</w:t>
            </w:r>
          </w:p>
          <w:p w14:paraId="64761D40" w14:textId="77777777" w:rsidR="00775477" w:rsidRPr="00EB1120" w:rsidRDefault="00775477" w:rsidP="004339A9">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24CFCB7" w14:textId="77777777" w:rsidR="00775477" w:rsidRPr="00EB1120" w:rsidRDefault="00775477" w:rsidP="004339A9">
            <w:pPr>
              <w:widowControl w:val="0"/>
              <w:spacing w:line="240" w:lineRule="auto"/>
              <w:contextualSpacing/>
              <w:rPr>
                <w:rFonts w:ascii="Times New Roman" w:eastAsia="Times New Roman" w:hAnsi="Times New Roman" w:cs="Times New Roman"/>
                <w:b/>
              </w:rPr>
            </w:pPr>
            <w:r w:rsidRPr="00EB1120">
              <w:rPr>
                <w:rFonts w:ascii="Times New Roman" w:eastAsia="Times New Roman" w:hAnsi="Times New Roman" w:cs="Times New Roman"/>
                <w:b/>
              </w:rPr>
              <w:lastRenderedPageBreak/>
              <w:t>Физическая культура "Ценность хлеба".</w:t>
            </w:r>
          </w:p>
          <w:p w14:paraId="7E87B17F"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 xml:space="preserve">Задачи: развивать умение ходить в колонне по одному на </w:t>
            </w:r>
            <w:r w:rsidRPr="00EB1120">
              <w:rPr>
                <w:rFonts w:ascii="Times New Roman" w:eastAsia="Times New Roman" w:hAnsi="Times New Roman" w:cs="Times New Roman"/>
              </w:rPr>
              <w:lastRenderedPageBreak/>
              <w:t>носках, пятках. Формировать навыки ходьбы по бревну; бросании и ловле мяча; развивать навыки ходьбы в строю, построения в круг.</w:t>
            </w:r>
          </w:p>
          <w:p w14:paraId="36B15E1B"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Подвижная игра "Чемпион".</w:t>
            </w:r>
          </w:p>
          <w:p w14:paraId="4D740D25"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Подвижная игра: "У медведя во бору".</w:t>
            </w:r>
          </w:p>
        </w:tc>
      </w:tr>
      <w:tr w:rsidR="00775477" w:rsidRPr="00EB1120" w14:paraId="626E1222"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5EE58605"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lastRenderedPageBreak/>
              <w:t>2-ой завтрак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65369F9" w14:textId="77777777" w:rsidR="00775477" w:rsidRPr="00EB1120" w:rsidRDefault="00775477" w:rsidP="004339A9">
            <w:pPr>
              <w:widowControl w:val="0"/>
              <w:spacing w:line="240" w:lineRule="auto"/>
              <w:contextualSpacing/>
              <w:rPr>
                <w:rFonts w:ascii="Times New Roman" w:eastAsia="Times New Roman" w:hAnsi="Times New Roman" w:cs="Times New Roman"/>
                <w:i/>
              </w:rPr>
            </w:pPr>
            <w:r w:rsidRPr="00EB1120">
              <w:rPr>
                <w:rFonts w:ascii="Times New Roman" w:eastAsia="Times New Roman" w:hAnsi="Times New Roman" w:cs="Times New Roman"/>
              </w:rPr>
              <w:t xml:space="preserve">Развивать привычку аккуратно принимать пищу, откусывать небольшие кусочки, тщательно пережевывать. </w:t>
            </w:r>
            <w:r w:rsidRPr="00EB1120">
              <w:rPr>
                <w:rFonts w:ascii="Times New Roman" w:eastAsia="Times New Roman" w:hAnsi="Times New Roman" w:cs="Times New Roman"/>
                <w:i/>
              </w:rPr>
              <w:t>(кгн, навыки самообслуживания, соц-эмоц развитие, казахский язык, ознакомление с окружающим миром, развитие речи)</w:t>
            </w:r>
          </w:p>
          <w:p w14:paraId="69154E78"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По утру сегодня вновь</w:t>
            </w:r>
          </w:p>
          <w:p w14:paraId="717049B3"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Приготовим мы морковь.</w:t>
            </w:r>
          </w:p>
          <w:p w14:paraId="7BC85EBF"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Выжать из нее не жалко</w:t>
            </w:r>
          </w:p>
          <w:p w14:paraId="50E7B601"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Сок из соковыжималки,</w:t>
            </w:r>
          </w:p>
          <w:p w14:paraId="643E1E80"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Не хотите сок морковный,</w:t>
            </w:r>
          </w:p>
          <w:p w14:paraId="3E25020C"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Сок фруктовый для здоровья</w:t>
            </w:r>
          </w:p>
          <w:p w14:paraId="2CCC4F44"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Угощайтесь, выбирайте,</w:t>
            </w:r>
          </w:p>
          <w:p w14:paraId="3509B36E"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Непременно вырастайте.</w:t>
            </w:r>
          </w:p>
          <w:p w14:paraId="503540A0"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Пейте соки, это вкусно,</w:t>
            </w:r>
          </w:p>
          <w:p w14:paraId="25FD26C6"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Это весело, не грустно.</w:t>
            </w:r>
          </w:p>
          <w:p w14:paraId="7BC53BF0"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Соки силой наполняют,</w:t>
            </w:r>
          </w:p>
          <w:p w14:paraId="5899675D"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Витаминами питают.</w:t>
            </w:r>
          </w:p>
          <w:p w14:paraId="101F3A52"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 Утоляют жажду?</w:t>
            </w:r>
          </w:p>
          <w:p w14:paraId="190D25F9"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 Да.</w:t>
            </w:r>
          </w:p>
          <w:p w14:paraId="28766E31"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Ведь в основе их – вода. (Ахметова Д.)</w:t>
            </w:r>
          </w:p>
        </w:tc>
      </w:tr>
      <w:tr w:rsidR="00775477" w:rsidRPr="00EB1120" w14:paraId="1E417058"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33BA955E"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Подготовка к прогулке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8010A06" w14:textId="77777777" w:rsidR="00775477" w:rsidRPr="00EB1120" w:rsidRDefault="00775477" w:rsidP="004339A9">
            <w:pPr>
              <w:widowControl w:val="0"/>
              <w:spacing w:line="240" w:lineRule="auto"/>
              <w:contextualSpacing/>
              <w:rPr>
                <w:rFonts w:ascii="Times New Roman" w:eastAsia="Times New Roman" w:hAnsi="Times New Roman" w:cs="Times New Roman"/>
                <w:i/>
              </w:rPr>
            </w:pPr>
            <w:r w:rsidRPr="00EB1120">
              <w:rPr>
                <w:rFonts w:ascii="Times New Roman" w:eastAsia="Times New Roman" w:hAnsi="Times New Roman" w:cs="Times New Roman"/>
              </w:rPr>
              <w:t xml:space="preserve">Поддерживать и развивать умения детей быстро находить свой шкаф по фишке, называть свою одежду; закреплять умение слышать инструкцию педагога: складывать снятое в шкаф, начинать одеваться, надевать носки, просовывать ноги </w:t>
            </w:r>
            <w:r w:rsidRPr="00EB1120">
              <w:rPr>
                <w:rFonts w:ascii="Times New Roman" w:eastAsia="Times New Roman" w:hAnsi="Times New Roman" w:cs="Times New Roman"/>
              </w:rPr>
              <w:lastRenderedPageBreak/>
              <w:t xml:space="preserve">в штанины, руки в рукава, по возможности застегивать одежду и обувь на липучки, пуговицы; отрабатывать навыки выходить организованно (в парах в том числе), отзываться, если будет названо имя. (Штаны - шалбар, кофта - күртеше, сандалии - аяқ киім) </w:t>
            </w:r>
            <w:r w:rsidRPr="00EB1120">
              <w:rPr>
                <w:rFonts w:ascii="Times New Roman" w:eastAsia="Times New Roman" w:hAnsi="Times New Roman" w:cs="Times New Roman"/>
                <w:i/>
              </w:rPr>
              <w:t>(ознакомление с окружающим миром, развитие речи, кгн, навыки самообслуживания, казахский язык)</w:t>
            </w:r>
          </w:p>
          <w:p w14:paraId="7AEA379B"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Напоминание о правилах безопасности на прогулке: не подбирать предметы, лежащие на земле, не брать рот опавшие листья); не подходить к насекомым, птицам; не брать в рот растения; не кидать песок в товарищей; не наступать на лужи, не толкать товарищей; говорить о своих потребностях, желаниях, показывать свой носовой платок.</w:t>
            </w:r>
          </w:p>
          <w:p w14:paraId="066434B1"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На наших одежках</w:t>
            </w:r>
          </w:p>
          <w:p w14:paraId="4D4615AF"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Много застежек.</w:t>
            </w:r>
          </w:p>
          <w:p w14:paraId="14BABAEF"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И на сапожках</w:t>
            </w:r>
          </w:p>
          <w:p w14:paraId="5AA22CED"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Много застежек.</w:t>
            </w:r>
          </w:p>
          <w:p w14:paraId="1AA27297"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Мы застегнемся,</w:t>
            </w:r>
          </w:p>
          <w:p w14:paraId="6512D34F"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Друг друг улыбнемся. (Д. Ахметова)</w:t>
            </w:r>
          </w:p>
        </w:tc>
      </w:tr>
      <w:tr w:rsidR="00775477" w:rsidRPr="00EB1120" w14:paraId="0F497632"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4F7F8FFF"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b/>
              </w:rPr>
              <w:lastRenderedPageBreak/>
              <w:t>Прогулка</w:t>
            </w:r>
            <w:r w:rsidRPr="00EB1120">
              <w:rPr>
                <w:rFonts w:ascii="Times New Roman" w:eastAsia="Times New Roman" w:hAnsi="Times New Roman" w:cs="Times New Roman"/>
              </w:rPr>
              <w:t xml:space="preserve"> (наблюдение, трудовая деятельность, подвижная игра, самостоятельные игры)</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BC41408" w14:textId="77777777" w:rsidR="00775477" w:rsidRPr="00EB1120" w:rsidRDefault="00775477" w:rsidP="004339A9">
            <w:pPr>
              <w:widowControl w:val="0"/>
              <w:spacing w:line="240" w:lineRule="auto"/>
              <w:contextualSpacing/>
              <w:rPr>
                <w:rFonts w:ascii="Times New Roman" w:eastAsia="Times New Roman" w:hAnsi="Times New Roman" w:cs="Times New Roman"/>
                <w:i/>
              </w:rPr>
            </w:pPr>
            <w:r w:rsidRPr="00EB1120">
              <w:rPr>
                <w:rFonts w:ascii="Times New Roman" w:eastAsia="Times New Roman" w:hAnsi="Times New Roman" w:cs="Times New Roman"/>
                <w:b/>
              </w:rPr>
              <w:t>Трудовая деятельность, поручения: сбор растительного сора</w:t>
            </w:r>
            <w:r w:rsidRPr="00EB1120">
              <w:rPr>
                <w:rFonts w:ascii="Times New Roman" w:eastAsia="Times New Roman" w:hAnsi="Times New Roman" w:cs="Times New Roman"/>
                <w:i/>
              </w:rPr>
              <w:t xml:space="preserve"> (физическое развитие, развитие речи, ознакомление с окружающим миром)</w:t>
            </w:r>
          </w:p>
          <w:p w14:paraId="5C417469"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Задачи: способствовать развитию желания работать сообща, добиваться выполнения дела общими усилиями.</w:t>
            </w:r>
          </w:p>
          <w:p w14:paraId="561BC393" w14:textId="77777777" w:rsidR="00775477" w:rsidRPr="00EB1120" w:rsidRDefault="00775477" w:rsidP="004339A9">
            <w:pPr>
              <w:widowControl w:val="0"/>
              <w:spacing w:line="240" w:lineRule="auto"/>
              <w:contextualSpacing/>
              <w:rPr>
                <w:rFonts w:ascii="Times New Roman" w:eastAsia="Times New Roman" w:hAnsi="Times New Roman" w:cs="Times New Roman"/>
                <w:i/>
              </w:rPr>
            </w:pPr>
            <w:r w:rsidRPr="00EB1120">
              <w:rPr>
                <w:rFonts w:ascii="Times New Roman" w:eastAsia="Times New Roman" w:hAnsi="Times New Roman" w:cs="Times New Roman"/>
                <w:b/>
              </w:rPr>
              <w:t>Подвижная игра "Воробушки и кот"</w:t>
            </w:r>
            <w:r w:rsidRPr="00EB1120">
              <w:rPr>
                <w:rFonts w:ascii="Times New Roman" w:eastAsia="Times New Roman" w:hAnsi="Times New Roman" w:cs="Times New Roman"/>
                <w:i/>
              </w:rPr>
              <w:t xml:space="preserve"> (физическая культура, развитие речи, ознакомление с окружающим миром)</w:t>
            </w:r>
          </w:p>
          <w:p w14:paraId="022AB9AB"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 xml:space="preserve">Задачи: развивать у детей умение двигаться в пространстве, не задевая товарищей; действовать по </w:t>
            </w:r>
            <w:r w:rsidRPr="00EB1120">
              <w:rPr>
                <w:rFonts w:ascii="Times New Roman" w:eastAsia="Times New Roman" w:hAnsi="Times New Roman" w:cs="Times New Roman"/>
              </w:rPr>
              <w:lastRenderedPageBreak/>
              <w:t>сигналу.</w:t>
            </w:r>
          </w:p>
          <w:p w14:paraId="3C2191BD"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Дети вдоль участка: на скамейках, на брусьях. Это воробушки на крыше или в гнездышках. Поодаль сидит кошка – педагог. "Воробушки полетели!" - говорит педагог. Воробушки спрыгивают с крыши, расправив крылья – руки в стороны. Бегают врассыпную по всему участку. "Кошка спит". Просыпается, произносит "мяу – мяу!", бежит догонять воробушков, которые прячутся, заняв свои места.</w:t>
            </w:r>
          </w:p>
          <w:p w14:paraId="6EE0D77A" w14:textId="77777777" w:rsidR="00775477" w:rsidRPr="00EB1120" w:rsidRDefault="00775477" w:rsidP="004339A9">
            <w:pPr>
              <w:widowControl w:val="0"/>
              <w:spacing w:line="240" w:lineRule="auto"/>
              <w:contextualSpacing/>
              <w:rPr>
                <w:rFonts w:ascii="Times New Roman" w:eastAsia="Times New Roman" w:hAnsi="Times New Roman" w:cs="Times New Roman"/>
                <w:i/>
              </w:rPr>
            </w:pPr>
            <w:r w:rsidRPr="00EB1120">
              <w:rPr>
                <w:rFonts w:ascii="Times New Roman" w:eastAsia="Times New Roman" w:hAnsi="Times New Roman" w:cs="Times New Roman"/>
                <w:b/>
              </w:rPr>
              <w:t>Подвижные игры "Листопад", "Беги к предмету, который я назвал"</w:t>
            </w:r>
            <w:r w:rsidRPr="00EB1120">
              <w:rPr>
                <w:rFonts w:ascii="Times New Roman" w:eastAsia="Times New Roman" w:hAnsi="Times New Roman" w:cs="Times New Roman"/>
                <w:i/>
              </w:rPr>
              <w:t xml:space="preserve"> (физическая культура, развитие речи, ознакомление с окружающим миром)</w:t>
            </w:r>
          </w:p>
          <w:p w14:paraId="42B74FAB"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Задачи: учить бегать, не сталкиваясь друг с другом; учить быстро бегать по команде педагога; повторить названия деревьев.</w:t>
            </w:r>
          </w:p>
          <w:p w14:paraId="0D781FC7" w14:textId="77777777" w:rsidR="00775477" w:rsidRPr="00EB1120" w:rsidRDefault="00775477" w:rsidP="004339A9">
            <w:pPr>
              <w:widowControl w:val="0"/>
              <w:spacing w:line="240" w:lineRule="auto"/>
              <w:contextualSpacing/>
              <w:rPr>
                <w:rFonts w:ascii="Times New Roman" w:eastAsia="Times New Roman" w:hAnsi="Times New Roman" w:cs="Times New Roman"/>
                <w:i/>
              </w:rPr>
            </w:pPr>
            <w:r w:rsidRPr="00EB1120">
              <w:rPr>
                <w:rFonts w:ascii="Times New Roman" w:eastAsia="Times New Roman" w:hAnsi="Times New Roman" w:cs="Times New Roman"/>
                <w:b/>
              </w:rPr>
              <w:t>Самостоятельная свободная игра, развитие движений</w:t>
            </w:r>
            <w:r w:rsidRPr="00EB1120">
              <w:rPr>
                <w:rFonts w:ascii="Times New Roman" w:eastAsia="Times New Roman" w:hAnsi="Times New Roman" w:cs="Times New Roman"/>
                <w:i/>
              </w:rPr>
              <w:t xml:space="preserve"> (физическая культура, </w:t>
            </w:r>
            <w:r w:rsidRPr="00EB1120">
              <w:rPr>
                <w:rFonts w:ascii="Times New Roman" w:eastAsia="Times New Roman" w:hAnsi="Times New Roman" w:cs="Times New Roman"/>
                <w:i/>
              </w:rPr>
              <w:lastRenderedPageBreak/>
              <w:t>развитие речи, ознакомление с окружающим миром)</w:t>
            </w:r>
          </w:p>
          <w:p w14:paraId="5467C1CD"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Задачи: формирование эмоционального настроя от прогулки.</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2B82AB44" w14:textId="77777777" w:rsidR="00775477" w:rsidRPr="00EB1120" w:rsidRDefault="00775477" w:rsidP="004339A9">
            <w:pPr>
              <w:widowControl w:val="0"/>
              <w:spacing w:line="240" w:lineRule="auto"/>
              <w:contextualSpacing/>
              <w:rPr>
                <w:rFonts w:ascii="Times New Roman" w:eastAsia="Times New Roman" w:hAnsi="Times New Roman" w:cs="Times New Roman"/>
                <w:i/>
              </w:rPr>
            </w:pPr>
            <w:r w:rsidRPr="00EB1120">
              <w:rPr>
                <w:rFonts w:ascii="Times New Roman" w:eastAsia="Times New Roman" w:hAnsi="Times New Roman" w:cs="Times New Roman"/>
                <w:b/>
              </w:rPr>
              <w:lastRenderedPageBreak/>
              <w:t>Простые задания, выполняемые взрослыми (сбор мусора)</w:t>
            </w:r>
            <w:r w:rsidRPr="00EB1120">
              <w:rPr>
                <w:rFonts w:ascii="Times New Roman" w:eastAsia="Times New Roman" w:hAnsi="Times New Roman" w:cs="Times New Roman"/>
                <w:i/>
              </w:rPr>
              <w:t xml:space="preserve"> (физическое развитие, развитие речи, ознакомление с окружающим миром)</w:t>
            </w:r>
          </w:p>
          <w:p w14:paraId="4EF128B8"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Задачи: развивать умение собирать мусор в определенном месте.</w:t>
            </w:r>
          </w:p>
          <w:p w14:paraId="14B3EC98" w14:textId="77777777" w:rsidR="00775477" w:rsidRPr="00EB1120" w:rsidRDefault="00775477" w:rsidP="004339A9">
            <w:pPr>
              <w:widowControl w:val="0"/>
              <w:spacing w:line="240" w:lineRule="auto"/>
              <w:contextualSpacing/>
              <w:rPr>
                <w:rFonts w:ascii="Times New Roman" w:eastAsia="Times New Roman" w:hAnsi="Times New Roman" w:cs="Times New Roman"/>
                <w:i/>
              </w:rPr>
            </w:pPr>
            <w:r w:rsidRPr="00EB1120">
              <w:rPr>
                <w:rFonts w:ascii="Times New Roman" w:eastAsia="Times New Roman" w:hAnsi="Times New Roman" w:cs="Times New Roman"/>
                <w:b/>
              </w:rPr>
              <w:t>Подвижная игра "Солнышко и дождик"</w:t>
            </w:r>
            <w:r w:rsidRPr="00EB1120">
              <w:rPr>
                <w:rFonts w:ascii="Times New Roman" w:eastAsia="Times New Roman" w:hAnsi="Times New Roman" w:cs="Times New Roman"/>
                <w:i/>
              </w:rPr>
              <w:t xml:space="preserve"> (физическая культура, развитие речи, ознакомление с окружающим миром)</w:t>
            </w:r>
          </w:p>
          <w:p w14:paraId="55883D36"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 xml:space="preserve">Задачи: закреплять навыки игры по сигналу, по правилам, развивать умения бегать врассыпную, собираться в одном есте, не наталкиваясь друг на друга; воспитывать </w:t>
            </w:r>
            <w:r w:rsidRPr="00EB1120">
              <w:rPr>
                <w:rFonts w:ascii="Times New Roman" w:eastAsia="Times New Roman" w:hAnsi="Times New Roman" w:cs="Times New Roman"/>
              </w:rPr>
              <w:lastRenderedPageBreak/>
              <w:t>дружелюбие.</w:t>
            </w:r>
          </w:p>
          <w:p w14:paraId="66A13115" w14:textId="77777777" w:rsidR="00775477" w:rsidRPr="00EB1120" w:rsidRDefault="00775477" w:rsidP="004339A9">
            <w:pPr>
              <w:widowControl w:val="0"/>
              <w:spacing w:line="240" w:lineRule="auto"/>
              <w:contextualSpacing/>
              <w:rPr>
                <w:rFonts w:ascii="Times New Roman" w:eastAsia="Times New Roman" w:hAnsi="Times New Roman" w:cs="Times New Roman"/>
                <w:lang w:val="kk-KZ"/>
              </w:rPr>
            </w:pPr>
          </w:p>
          <w:p w14:paraId="50E4E51E" w14:textId="77777777" w:rsidR="00775477" w:rsidRPr="00EB1120" w:rsidRDefault="00775477" w:rsidP="004339A9">
            <w:pPr>
              <w:widowControl w:val="0"/>
              <w:spacing w:line="240" w:lineRule="auto"/>
              <w:contextualSpacing/>
              <w:rPr>
                <w:rFonts w:ascii="Times New Roman" w:eastAsia="Times New Roman" w:hAnsi="Times New Roman" w:cs="Times New Roman"/>
                <w:lang w:val="kk-KZ"/>
              </w:rPr>
            </w:pPr>
          </w:p>
          <w:p w14:paraId="78369EB7" w14:textId="77777777" w:rsidR="00775477" w:rsidRPr="00EB1120" w:rsidRDefault="00775477" w:rsidP="004339A9">
            <w:pPr>
              <w:widowControl w:val="0"/>
              <w:spacing w:line="240" w:lineRule="auto"/>
              <w:contextualSpacing/>
              <w:rPr>
                <w:rFonts w:ascii="Times New Roman" w:eastAsia="Times New Roman" w:hAnsi="Times New Roman" w:cs="Times New Roman"/>
                <w:lang w:val="kk-KZ"/>
              </w:rPr>
            </w:pPr>
          </w:p>
          <w:p w14:paraId="6273C51E" w14:textId="77777777" w:rsidR="00775477" w:rsidRPr="00EB1120" w:rsidRDefault="00775477" w:rsidP="004339A9">
            <w:pPr>
              <w:widowControl w:val="0"/>
              <w:spacing w:line="240" w:lineRule="auto"/>
              <w:contextualSpacing/>
              <w:rPr>
                <w:rFonts w:ascii="Times New Roman" w:eastAsia="Times New Roman" w:hAnsi="Times New Roman" w:cs="Times New Roman"/>
                <w:lang w:val="kk-KZ"/>
              </w:rPr>
            </w:pPr>
          </w:p>
          <w:p w14:paraId="0E5E0CCF" w14:textId="77777777" w:rsidR="00775477" w:rsidRPr="00EB1120" w:rsidRDefault="00775477" w:rsidP="004339A9">
            <w:pPr>
              <w:widowControl w:val="0"/>
              <w:spacing w:line="240" w:lineRule="auto"/>
              <w:contextualSpacing/>
              <w:rPr>
                <w:rFonts w:ascii="Times New Roman" w:eastAsia="Times New Roman" w:hAnsi="Times New Roman" w:cs="Times New Roman"/>
                <w:lang w:val="kk-KZ"/>
              </w:rPr>
            </w:pPr>
          </w:p>
          <w:p w14:paraId="491E0CCF" w14:textId="77777777" w:rsidR="00775477" w:rsidRPr="00EB1120" w:rsidRDefault="00775477" w:rsidP="004339A9">
            <w:pPr>
              <w:widowControl w:val="0"/>
              <w:spacing w:line="240" w:lineRule="auto"/>
              <w:contextualSpacing/>
              <w:rPr>
                <w:rFonts w:ascii="Times New Roman" w:eastAsia="Times New Roman" w:hAnsi="Times New Roman" w:cs="Times New Roman"/>
                <w:lang w:val="kk-KZ"/>
              </w:rPr>
            </w:pPr>
          </w:p>
          <w:p w14:paraId="20DE301A" w14:textId="77777777" w:rsidR="00775477" w:rsidRPr="00EB1120" w:rsidRDefault="00775477" w:rsidP="004339A9">
            <w:pPr>
              <w:widowControl w:val="0"/>
              <w:spacing w:line="240" w:lineRule="auto"/>
              <w:contextualSpacing/>
              <w:rPr>
                <w:rFonts w:ascii="Times New Roman" w:eastAsia="Times New Roman" w:hAnsi="Times New Roman" w:cs="Times New Roman"/>
                <w:lang w:val="kk-KZ"/>
              </w:rPr>
            </w:pPr>
          </w:p>
          <w:p w14:paraId="06E81331" w14:textId="77777777" w:rsidR="00775477" w:rsidRPr="00EB1120" w:rsidRDefault="00775477" w:rsidP="004339A9">
            <w:pPr>
              <w:widowControl w:val="0"/>
              <w:spacing w:line="240" w:lineRule="auto"/>
              <w:contextualSpacing/>
              <w:rPr>
                <w:rFonts w:ascii="Times New Roman" w:eastAsia="Times New Roman" w:hAnsi="Times New Roman" w:cs="Times New Roman"/>
                <w:lang w:val="kk-KZ"/>
              </w:rPr>
            </w:pPr>
            <w:r w:rsidRPr="00EB1120">
              <w:rPr>
                <w:rFonts w:ascii="Times New Roman" w:eastAsia="Times New Roman" w:hAnsi="Times New Roman" w:cs="Times New Roman"/>
              </w:rPr>
              <w:t>В ходе игры звучит два сигнала: "Вышло солнышко на небо!" (дети бегают по участку), "Грянул гром и дождь пошел!" (дети собираются в отмеченном месте). Игра</w:t>
            </w:r>
          </w:p>
          <w:p w14:paraId="1034E5B1" w14:textId="77777777" w:rsidR="00775477" w:rsidRPr="00EB1120" w:rsidRDefault="00775477" w:rsidP="004339A9">
            <w:pPr>
              <w:widowControl w:val="0"/>
              <w:spacing w:line="240" w:lineRule="auto"/>
              <w:contextualSpacing/>
              <w:rPr>
                <w:rFonts w:ascii="Times New Roman" w:eastAsia="Times New Roman" w:hAnsi="Times New Roman" w:cs="Times New Roman"/>
                <w:i/>
              </w:rPr>
            </w:pPr>
            <w:r w:rsidRPr="00EB1120">
              <w:rPr>
                <w:rFonts w:ascii="Times New Roman" w:eastAsia="Times New Roman" w:hAnsi="Times New Roman" w:cs="Times New Roman"/>
                <w:b/>
              </w:rPr>
              <w:t>Самостоятельная свободная игра, развитие движений</w:t>
            </w:r>
            <w:r w:rsidRPr="00EB1120">
              <w:rPr>
                <w:rFonts w:ascii="Times New Roman" w:eastAsia="Times New Roman" w:hAnsi="Times New Roman" w:cs="Times New Roman"/>
                <w:i/>
              </w:rPr>
              <w:t xml:space="preserve"> (физическая культура, развитие речи, ознакомление с окружающим миром)</w:t>
            </w:r>
          </w:p>
          <w:p w14:paraId="585C7531"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Задачи: улучшить ориентацию в пространстве и времени.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E08B3FC" w14:textId="77777777" w:rsidR="00775477" w:rsidRPr="00EB1120" w:rsidRDefault="00775477" w:rsidP="004339A9">
            <w:pPr>
              <w:widowControl w:val="0"/>
              <w:spacing w:line="240" w:lineRule="auto"/>
              <w:contextualSpacing/>
              <w:rPr>
                <w:rFonts w:ascii="Times New Roman" w:eastAsia="Times New Roman" w:hAnsi="Times New Roman" w:cs="Times New Roman"/>
                <w:i/>
              </w:rPr>
            </w:pPr>
            <w:r w:rsidRPr="00EB1120">
              <w:rPr>
                <w:rFonts w:ascii="Times New Roman" w:eastAsia="Times New Roman" w:hAnsi="Times New Roman" w:cs="Times New Roman"/>
                <w:b/>
              </w:rPr>
              <w:lastRenderedPageBreak/>
              <w:t>Трудовая деятельность, поручения: сбор осенних листьев в коробку</w:t>
            </w:r>
            <w:r w:rsidRPr="00EB1120">
              <w:rPr>
                <w:rFonts w:ascii="Times New Roman" w:eastAsia="Times New Roman" w:hAnsi="Times New Roman" w:cs="Times New Roman"/>
                <w:i/>
              </w:rPr>
              <w:t xml:space="preserve"> (физическое развитие, развитие речи, ознакомление с окружающим миром)</w:t>
            </w:r>
          </w:p>
          <w:p w14:paraId="5EEDCCEC"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Задачи: учить выполнять посильные поручения, развивать желание помогать взрослому, умение радоваться процессу действий.</w:t>
            </w:r>
          </w:p>
          <w:p w14:paraId="63DB55AB" w14:textId="77777777" w:rsidR="00775477" w:rsidRPr="00EB1120" w:rsidRDefault="00775477" w:rsidP="004339A9">
            <w:pPr>
              <w:widowControl w:val="0"/>
              <w:spacing w:line="240" w:lineRule="auto"/>
              <w:contextualSpacing/>
              <w:rPr>
                <w:rFonts w:ascii="Times New Roman" w:eastAsia="Times New Roman" w:hAnsi="Times New Roman" w:cs="Times New Roman"/>
                <w:i/>
              </w:rPr>
            </w:pPr>
            <w:r w:rsidRPr="00EB1120">
              <w:rPr>
                <w:rFonts w:ascii="Times New Roman" w:eastAsia="Times New Roman" w:hAnsi="Times New Roman" w:cs="Times New Roman"/>
                <w:b/>
              </w:rPr>
              <w:t>Подвижная игра "Птицы и дождь"</w:t>
            </w:r>
            <w:r w:rsidRPr="00EB1120">
              <w:rPr>
                <w:rFonts w:ascii="Times New Roman" w:eastAsia="Times New Roman" w:hAnsi="Times New Roman" w:cs="Times New Roman"/>
                <w:i/>
              </w:rPr>
              <w:t xml:space="preserve"> (физическая культура, развитие речи, ознакомление с окружающим миром)</w:t>
            </w:r>
          </w:p>
          <w:p w14:paraId="70727C73"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 xml:space="preserve">Задачи: научиться бегать в разные стороны. Самостоятельная </w:t>
            </w:r>
            <w:r w:rsidRPr="00EB1120">
              <w:rPr>
                <w:rFonts w:ascii="Times New Roman" w:eastAsia="Times New Roman" w:hAnsi="Times New Roman" w:cs="Times New Roman"/>
              </w:rPr>
              <w:lastRenderedPageBreak/>
              <w:t>произвольная игра, развитие движений, обучение бегу по кругу и остановке по команде.</w:t>
            </w:r>
          </w:p>
          <w:p w14:paraId="731D473A" w14:textId="77777777" w:rsidR="00775477" w:rsidRPr="00EB1120" w:rsidRDefault="00775477" w:rsidP="004339A9">
            <w:pPr>
              <w:widowControl w:val="0"/>
              <w:spacing w:line="240" w:lineRule="auto"/>
              <w:contextualSpacing/>
              <w:rPr>
                <w:rFonts w:ascii="Times New Roman" w:eastAsia="Times New Roman" w:hAnsi="Times New Roman" w:cs="Times New Roman"/>
                <w:i/>
              </w:rPr>
            </w:pPr>
            <w:r w:rsidRPr="00EB1120">
              <w:rPr>
                <w:rFonts w:ascii="Times New Roman" w:eastAsia="Times New Roman" w:hAnsi="Times New Roman" w:cs="Times New Roman"/>
                <w:b/>
              </w:rPr>
              <w:t>Игра малой подвижности "Беги к своему дереву"</w:t>
            </w:r>
            <w:r w:rsidRPr="00EB1120">
              <w:rPr>
                <w:rFonts w:ascii="Times New Roman" w:eastAsia="Times New Roman" w:hAnsi="Times New Roman" w:cs="Times New Roman"/>
                <w:i/>
              </w:rPr>
              <w:t xml:space="preserve"> (физическая культура, развитие речи, ознакомление с окружающим миром)</w:t>
            </w:r>
          </w:p>
          <w:p w14:paraId="45427B39"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Задачи: развивать умение различать деревья по внешним признакам (по названию), быстро реагировать на визуальный (слуховой) сигнал, занимать место у нужного дерева; развивать реакцию, ориентировку в пространстве.</w:t>
            </w:r>
          </w:p>
          <w:p w14:paraId="227E1CFD"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Педагог может по очереди показывать карточки с изображением того или иного дерева, дети стараются подбежать именно к нему на участке (саду детского сада).</w:t>
            </w:r>
          </w:p>
          <w:p w14:paraId="5B2AE33C"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 Ну-ка, детки, побыстрей подбежали к тополю (березе, ясеню, вязу).</w:t>
            </w:r>
          </w:p>
          <w:p w14:paraId="175C6006"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 xml:space="preserve">Дети подбегают к </w:t>
            </w:r>
            <w:r w:rsidRPr="00EB1120">
              <w:rPr>
                <w:rFonts w:ascii="Times New Roman" w:eastAsia="Times New Roman" w:hAnsi="Times New Roman" w:cs="Times New Roman"/>
              </w:rPr>
              <w:lastRenderedPageBreak/>
              <w:t>названному дереву.</w:t>
            </w:r>
          </w:p>
          <w:p w14:paraId="4DDC76E2" w14:textId="77777777" w:rsidR="00775477" w:rsidRPr="00EB1120" w:rsidRDefault="00775477" w:rsidP="004339A9">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1DC9987E" w14:textId="77777777" w:rsidR="00775477" w:rsidRPr="00EB1120" w:rsidRDefault="00775477" w:rsidP="004339A9">
            <w:pPr>
              <w:widowControl w:val="0"/>
              <w:spacing w:line="240" w:lineRule="auto"/>
              <w:contextualSpacing/>
              <w:rPr>
                <w:rFonts w:ascii="Times New Roman" w:eastAsia="Times New Roman" w:hAnsi="Times New Roman" w:cs="Times New Roman"/>
                <w:i/>
              </w:rPr>
            </w:pPr>
            <w:r w:rsidRPr="00EB1120">
              <w:rPr>
                <w:rFonts w:ascii="Times New Roman" w:eastAsia="Times New Roman" w:hAnsi="Times New Roman" w:cs="Times New Roman"/>
                <w:b/>
              </w:rPr>
              <w:lastRenderedPageBreak/>
              <w:t>Подвижная игра "Огуречик, огуречик..."</w:t>
            </w:r>
            <w:r w:rsidRPr="00EB1120">
              <w:rPr>
                <w:rFonts w:ascii="Times New Roman" w:eastAsia="Times New Roman" w:hAnsi="Times New Roman" w:cs="Times New Roman"/>
                <w:i/>
              </w:rPr>
              <w:t xml:space="preserve"> (физическая культура, развитие речи, ознакомление с окружающим миром)</w:t>
            </w:r>
          </w:p>
          <w:p w14:paraId="59EBCBD3"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Задачи: развивать навыки бега с ускорением, ловкость; воспитывать дружелюбие.</w:t>
            </w:r>
          </w:p>
          <w:p w14:paraId="45F74461"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Педагог играет роль ловишки, стоит на одном конце площадки, дети - на другом.</w:t>
            </w:r>
          </w:p>
          <w:p w14:paraId="3A071834"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По сигналу (поднятая рука педагога) дети приближаются к ловишке, прыгая на двух ногах.</w:t>
            </w:r>
          </w:p>
          <w:p w14:paraId="3D384A00"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Педагог говорит:</w:t>
            </w:r>
          </w:p>
          <w:p w14:paraId="337BA3F0"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Огуречик, огуречик,</w:t>
            </w:r>
          </w:p>
          <w:p w14:paraId="294D0209"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Не ходи на тот конечик:</w:t>
            </w:r>
          </w:p>
          <w:p w14:paraId="0A53D091"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lastRenderedPageBreak/>
              <w:t>Там мышка живет,</w:t>
            </w:r>
          </w:p>
          <w:p w14:paraId="4C74EE1E"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Тебе хвостик отгрызет.</w:t>
            </w:r>
          </w:p>
          <w:p w14:paraId="3CDFCB84"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Последние слова - это сигнал к убегают в обратную сторону, обратно в "домики": дети убегают, ловишка догоняет.</w:t>
            </w:r>
          </w:p>
          <w:p w14:paraId="708F5FE4"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Кого коснутся рукой, тот ловишка.</w:t>
            </w:r>
          </w:p>
          <w:p w14:paraId="475E9EF8"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Игра повторяется несколько раз.</w:t>
            </w:r>
          </w:p>
          <w:p w14:paraId="140574BA" w14:textId="77777777" w:rsidR="00775477" w:rsidRPr="00EB1120" w:rsidRDefault="00775477" w:rsidP="004339A9">
            <w:pPr>
              <w:widowControl w:val="0"/>
              <w:spacing w:line="240" w:lineRule="auto"/>
              <w:contextualSpacing/>
              <w:rPr>
                <w:rFonts w:ascii="Times New Roman" w:eastAsia="Times New Roman" w:hAnsi="Times New Roman" w:cs="Times New Roman"/>
                <w:i/>
              </w:rPr>
            </w:pPr>
            <w:r w:rsidRPr="00EB1120">
              <w:rPr>
                <w:rFonts w:ascii="Times New Roman" w:eastAsia="Times New Roman" w:hAnsi="Times New Roman" w:cs="Times New Roman"/>
                <w:b/>
              </w:rPr>
              <w:t>Подвижные игры: "Прыжки вверх", "По кругу"</w:t>
            </w:r>
            <w:r w:rsidRPr="00EB1120">
              <w:rPr>
                <w:rFonts w:ascii="Times New Roman" w:eastAsia="Times New Roman" w:hAnsi="Times New Roman" w:cs="Times New Roman"/>
                <w:i/>
              </w:rPr>
              <w:t xml:space="preserve"> (физическая культура, развитие речи, ознакомление с окружающим миром)</w:t>
            </w:r>
          </w:p>
          <w:p w14:paraId="305BB4E0"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Задачи: научиться быстро действовать по команде; воспитывать в детях дружбу.</w:t>
            </w:r>
          </w:p>
          <w:p w14:paraId="4936BCC8" w14:textId="77777777" w:rsidR="00775477" w:rsidRPr="00EB1120" w:rsidRDefault="00775477" w:rsidP="004339A9">
            <w:pPr>
              <w:widowControl w:val="0"/>
              <w:spacing w:line="240" w:lineRule="auto"/>
              <w:contextualSpacing/>
              <w:rPr>
                <w:rFonts w:ascii="Times New Roman" w:eastAsia="Times New Roman" w:hAnsi="Times New Roman" w:cs="Times New Roman"/>
                <w:i/>
              </w:rPr>
            </w:pPr>
            <w:r w:rsidRPr="00EB1120">
              <w:rPr>
                <w:rFonts w:ascii="Times New Roman" w:eastAsia="Times New Roman" w:hAnsi="Times New Roman" w:cs="Times New Roman"/>
                <w:b/>
              </w:rPr>
              <w:t>Самостоятельная свободная игра: игра "Смелые дети"</w:t>
            </w:r>
            <w:r w:rsidRPr="00EB1120">
              <w:rPr>
                <w:rFonts w:ascii="Times New Roman" w:eastAsia="Times New Roman" w:hAnsi="Times New Roman" w:cs="Times New Roman"/>
                <w:i/>
              </w:rPr>
              <w:t xml:space="preserve"> (физическая культура, развитие речи, ознакомление с окружающим миром)</w:t>
            </w:r>
          </w:p>
          <w:p w14:paraId="53F52277"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Задачи: упражнения на быстрый бег, развитие ловкости.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E3818F3" w14:textId="77777777" w:rsidR="00775477" w:rsidRPr="00EB1120" w:rsidRDefault="00775477" w:rsidP="004339A9">
            <w:pPr>
              <w:widowControl w:val="0"/>
              <w:spacing w:line="240" w:lineRule="auto"/>
              <w:contextualSpacing/>
              <w:rPr>
                <w:rFonts w:ascii="Times New Roman" w:eastAsia="Times New Roman" w:hAnsi="Times New Roman" w:cs="Times New Roman"/>
                <w:i/>
              </w:rPr>
            </w:pPr>
            <w:r w:rsidRPr="00EB1120">
              <w:rPr>
                <w:rFonts w:ascii="Times New Roman" w:eastAsia="Times New Roman" w:hAnsi="Times New Roman" w:cs="Times New Roman"/>
                <w:b/>
              </w:rPr>
              <w:lastRenderedPageBreak/>
              <w:t xml:space="preserve">Подвижная игра "Поймай солнечного зайчика" </w:t>
            </w:r>
            <w:r w:rsidRPr="00EB1120">
              <w:rPr>
                <w:rFonts w:ascii="Times New Roman" w:eastAsia="Times New Roman" w:hAnsi="Times New Roman" w:cs="Times New Roman"/>
                <w:i/>
              </w:rPr>
              <w:t>(физическая культура, развитие речи, ознакомление с окружающим миром)</w:t>
            </w:r>
          </w:p>
          <w:p w14:paraId="49222DCB"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Задачи: развивать умение следить за "зайчиком", выполнять прыжки на двух ногах, бегать по указанному направлению, не наталкиваясь друг на друга; развивать положительные эмоции.</w:t>
            </w:r>
          </w:p>
          <w:p w14:paraId="3F43A6FA" w14:textId="77777777" w:rsidR="00775477" w:rsidRPr="00EB1120" w:rsidRDefault="00775477" w:rsidP="004339A9">
            <w:pPr>
              <w:widowControl w:val="0"/>
              <w:spacing w:line="240" w:lineRule="auto"/>
              <w:contextualSpacing/>
              <w:rPr>
                <w:rFonts w:ascii="Times New Roman" w:eastAsia="Times New Roman" w:hAnsi="Times New Roman" w:cs="Times New Roman"/>
                <w:i/>
              </w:rPr>
            </w:pPr>
            <w:r w:rsidRPr="00EB1120">
              <w:rPr>
                <w:rFonts w:ascii="Times New Roman" w:eastAsia="Times New Roman" w:hAnsi="Times New Roman" w:cs="Times New Roman"/>
                <w:b/>
              </w:rPr>
              <w:t>Подвижные игры "Перелет птиц"</w:t>
            </w:r>
            <w:r w:rsidRPr="00EB1120">
              <w:rPr>
                <w:rFonts w:ascii="Times New Roman" w:eastAsia="Times New Roman" w:hAnsi="Times New Roman" w:cs="Times New Roman"/>
                <w:i/>
              </w:rPr>
              <w:t xml:space="preserve"> (физическая культура, развитие речи, ознакомление с окружающим миром)</w:t>
            </w:r>
          </w:p>
          <w:p w14:paraId="2169A3AF"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 xml:space="preserve">Задачи: упражнять детей в лазании по лестнице, </w:t>
            </w:r>
            <w:r w:rsidRPr="00EB1120">
              <w:rPr>
                <w:rFonts w:ascii="Times New Roman" w:eastAsia="Times New Roman" w:hAnsi="Times New Roman" w:cs="Times New Roman"/>
              </w:rPr>
              <w:lastRenderedPageBreak/>
              <w:t>спрыгивании, беге; учить переходить от одного действия к другому; развивать ловкость, умение ориентироваться в пространстве.</w:t>
            </w:r>
          </w:p>
          <w:p w14:paraId="6CB92266" w14:textId="77777777" w:rsidR="00775477" w:rsidRPr="00EB1120" w:rsidRDefault="00775477" w:rsidP="004339A9">
            <w:pPr>
              <w:widowControl w:val="0"/>
              <w:spacing w:line="240" w:lineRule="auto"/>
              <w:contextualSpacing/>
              <w:rPr>
                <w:rFonts w:ascii="Times New Roman" w:eastAsia="Times New Roman" w:hAnsi="Times New Roman" w:cs="Times New Roman"/>
                <w:i/>
              </w:rPr>
            </w:pPr>
            <w:r w:rsidRPr="00EB1120">
              <w:rPr>
                <w:rFonts w:ascii="Times New Roman" w:eastAsia="Times New Roman" w:hAnsi="Times New Roman" w:cs="Times New Roman"/>
                <w:b/>
              </w:rPr>
              <w:t>Подвижная игра “Курочка и цыплята”</w:t>
            </w:r>
            <w:r w:rsidRPr="00EB1120">
              <w:rPr>
                <w:rFonts w:ascii="Times New Roman" w:eastAsia="Times New Roman" w:hAnsi="Times New Roman" w:cs="Times New Roman"/>
                <w:i/>
              </w:rPr>
              <w:t xml:space="preserve"> (физическая культура, развитие речи, ознакомление с окружающим миром)</w:t>
            </w:r>
          </w:p>
          <w:p w14:paraId="15699B3E"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Задачи: развивать умение слышать сигнал, учить детей подлезать под веревку, не задевая ее, быть внимательным.</w:t>
            </w:r>
          </w:p>
          <w:p w14:paraId="0F755A7D" w14:textId="77777777" w:rsidR="00775477" w:rsidRPr="00EB1120" w:rsidRDefault="00775477" w:rsidP="004339A9">
            <w:pPr>
              <w:widowControl w:val="0"/>
              <w:spacing w:line="240" w:lineRule="auto"/>
              <w:contextualSpacing/>
              <w:rPr>
                <w:rFonts w:ascii="Times New Roman" w:eastAsia="Times New Roman" w:hAnsi="Times New Roman" w:cs="Times New Roman"/>
                <w:i/>
              </w:rPr>
            </w:pPr>
            <w:r w:rsidRPr="00EB1120">
              <w:rPr>
                <w:rFonts w:ascii="Times New Roman" w:eastAsia="Times New Roman" w:hAnsi="Times New Roman" w:cs="Times New Roman"/>
                <w:b/>
              </w:rPr>
              <w:t>Самостоятельная свободная игра, игры с выносным материалом</w:t>
            </w:r>
            <w:r w:rsidRPr="00EB1120">
              <w:rPr>
                <w:rFonts w:ascii="Times New Roman" w:eastAsia="Times New Roman" w:hAnsi="Times New Roman" w:cs="Times New Roman"/>
                <w:i/>
              </w:rPr>
              <w:t xml:space="preserve"> (физическая культура, развитие речи, ознакомление с окружающим миром)</w:t>
            </w:r>
          </w:p>
          <w:p w14:paraId="241D3365"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Задачи: обеспечить возможность выбора игры по интересам и формировать умение взаимодействовать с одним из сверстников.</w:t>
            </w:r>
          </w:p>
        </w:tc>
      </w:tr>
      <w:tr w:rsidR="00775477" w:rsidRPr="00EB1120" w14:paraId="0F67492B" w14:textId="77777777" w:rsidTr="004339A9">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1048211A" w14:textId="77777777" w:rsidR="00775477" w:rsidRPr="00EB1120" w:rsidRDefault="00775477" w:rsidP="004339A9">
            <w:pPr>
              <w:widowControl w:val="0"/>
              <w:spacing w:line="240" w:lineRule="auto"/>
              <w:contextualSpacing/>
              <w:rPr>
                <w:rFonts w:ascii="Times New Roman" w:eastAsia="Times New Roman" w:hAnsi="Times New Roman" w:cs="Times New Roman"/>
                <w:b/>
              </w:rPr>
            </w:pPr>
            <w:r w:rsidRPr="00EB1120">
              <w:rPr>
                <w:rFonts w:ascii="Times New Roman" w:eastAsia="Times New Roman" w:hAnsi="Times New Roman" w:cs="Times New Roman"/>
                <w:b/>
              </w:rPr>
              <w:lastRenderedPageBreak/>
              <w:t>Возвращение с прогулки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A2A9A1E"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Поддерживать и развивать умения самостоятельно и с помощью взрослого одеваться (раздеваться): снимать шапку, куртку, обувь, размещать одежду на полках шкафов, мыть руки, не разбрызгивая воду, смывать воду аккуратно; формировать привычку пользоваться своим полотенцем, расческой.</w:t>
            </w:r>
            <w:r w:rsidRPr="00EB1120">
              <w:rPr>
                <w:rFonts w:ascii="Times New Roman" w:eastAsia="Times New Roman" w:hAnsi="Times New Roman" w:cs="Times New Roman"/>
                <w:i/>
              </w:rPr>
              <w:t xml:space="preserve"> (кгн, навыки самообслуживания, соц-эмоц развитие, ознакомление с окружающим миром, развитие речи, казахский язык)</w:t>
            </w:r>
          </w:p>
        </w:tc>
      </w:tr>
      <w:tr w:rsidR="00775477" w:rsidRPr="00EB1120" w14:paraId="265F52D7" w14:textId="77777777" w:rsidTr="004339A9">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6EA90D" w14:textId="77777777" w:rsidR="00775477" w:rsidRPr="00EB1120" w:rsidRDefault="00775477" w:rsidP="004339A9">
            <w:pPr>
              <w:widowControl w:val="0"/>
              <w:pBdr>
                <w:top w:val="nil"/>
                <w:left w:val="nil"/>
                <w:bottom w:val="nil"/>
                <w:right w:val="nil"/>
                <w:between w:val="nil"/>
              </w:pBdr>
              <w:spacing w:line="240" w:lineRule="auto"/>
              <w:contextualSpacing/>
              <w:rPr>
                <w:rFonts w:ascii="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8581491" w14:textId="77777777" w:rsidR="00775477" w:rsidRPr="00EB1120" w:rsidRDefault="00775477" w:rsidP="004339A9">
            <w:pPr>
              <w:widowControl w:val="0"/>
              <w:spacing w:line="240" w:lineRule="auto"/>
              <w:contextualSpacing/>
              <w:rPr>
                <w:rFonts w:ascii="Times New Roman" w:eastAsia="Times New Roman" w:hAnsi="Times New Roman" w:cs="Times New Roman"/>
                <w:i/>
              </w:rPr>
            </w:pPr>
            <w:r w:rsidRPr="00EB1120">
              <w:rPr>
                <w:rFonts w:ascii="Times New Roman" w:eastAsia="Times New Roman" w:hAnsi="Times New Roman" w:cs="Times New Roman"/>
              </w:rPr>
              <w:t>Пальчиковая игра "Капуста".</w:t>
            </w:r>
            <w:r w:rsidRPr="00EB1120">
              <w:rPr>
                <w:rFonts w:ascii="Times New Roman" w:eastAsia="Times New Roman" w:hAnsi="Times New Roman" w:cs="Times New Roman"/>
                <w:i/>
              </w:rPr>
              <w:t xml:space="preserve"> (развитие речи, физическое развитие, ознакомление с окружающим миром)</w:t>
            </w:r>
          </w:p>
          <w:p w14:paraId="0619C50A"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Задачи: развивать мелкую моторику рук, артикуляцию, слуховое внимание; уточнять представления об овощах.</w:t>
            </w:r>
          </w:p>
          <w:p w14:paraId="25A8B340"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Мы капусту рубим-рубим,</w:t>
            </w:r>
          </w:p>
          <w:p w14:paraId="53F174F1"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Рубим-рубим, рубим-рубим. (Ребром одной ладони ударяем по ребру второй ладони поочередно)</w:t>
            </w:r>
          </w:p>
          <w:p w14:paraId="71202175"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Мы капусту трём-трём,</w:t>
            </w:r>
          </w:p>
          <w:p w14:paraId="78B07285"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Трём-трём, трём-трём, (Потирание ладошей друг о друга)</w:t>
            </w:r>
          </w:p>
          <w:p w14:paraId="2426639C"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Мы капусту солим-солим,</w:t>
            </w:r>
          </w:p>
          <w:p w14:paraId="6FC824EC"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 xml:space="preserve">Солим-солим, солим-солим, (Складывание пальчиков рук в </w:t>
            </w:r>
            <w:r w:rsidRPr="00EB1120">
              <w:rPr>
                <w:rFonts w:ascii="Times New Roman" w:eastAsia="Times New Roman" w:hAnsi="Times New Roman" w:cs="Times New Roman"/>
              </w:rPr>
              <w:lastRenderedPageBreak/>
              <w:t>щепотку и имитируем посыпание солью)</w:t>
            </w:r>
          </w:p>
          <w:p w14:paraId="6C3D55FC"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Мы капусту жмём-жмём,</w:t>
            </w:r>
          </w:p>
          <w:p w14:paraId="0818A640"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Жмём-жмём, жмём-жмём. (Сжимание и разжимание кулачков)</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4AEA8E9" w14:textId="77777777" w:rsidR="00775477" w:rsidRPr="00EB1120" w:rsidRDefault="00775477" w:rsidP="004339A9">
            <w:pPr>
              <w:widowControl w:val="0"/>
              <w:spacing w:line="240" w:lineRule="auto"/>
              <w:contextualSpacing/>
              <w:rPr>
                <w:rFonts w:ascii="Times New Roman" w:eastAsia="Times New Roman" w:hAnsi="Times New Roman" w:cs="Times New Roman"/>
                <w:i/>
              </w:rPr>
            </w:pPr>
            <w:r w:rsidRPr="00EB1120">
              <w:rPr>
                <w:rFonts w:ascii="Times New Roman" w:eastAsia="Times New Roman" w:hAnsi="Times New Roman" w:cs="Times New Roman"/>
              </w:rPr>
              <w:lastRenderedPageBreak/>
              <w:t>Постройка из лего (по замыслу детей).</w:t>
            </w:r>
            <w:r w:rsidRPr="00EB1120">
              <w:rPr>
                <w:rFonts w:ascii="Times New Roman" w:eastAsia="Times New Roman" w:hAnsi="Times New Roman" w:cs="Times New Roman"/>
                <w:i/>
              </w:rPr>
              <w:t xml:space="preserve"> (конструирование)</w:t>
            </w:r>
          </w:p>
          <w:p w14:paraId="2B92CD4F"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Задачи: закреплять умения детей соединять детали конструктора, получая задуманные (либо по образцу взрослого) постройки; формировать представления об устойчивости постройки; вызывать желание презентовать постройку, обыгрывать с помощью игрушек-персонажей.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9DB214C" w14:textId="77777777" w:rsidR="00775477" w:rsidRPr="00EB1120" w:rsidRDefault="00775477" w:rsidP="004339A9">
            <w:pPr>
              <w:widowControl w:val="0"/>
              <w:spacing w:line="240" w:lineRule="auto"/>
              <w:contextualSpacing/>
              <w:rPr>
                <w:rFonts w:ascii="Times New Roman" w:eastAsia="Times New Roman" w:hAnsi="Times New Roman" w:cs="Times New Roman"/>
                <w:i/>
              </w:rPr>
            </w:pPr>
            <w:r w:rsidRPr="00EB1120">
              <w:rPr>
                <w:rFonts w:ascii="Times New Roman" w:eastAsia="Times New Roman" w:hAnsi="Times New Roman" w:cs="Times New Roman"/>
              </w:rPr>
              <w:t xml:space="preserve">"Наше поле далеко". Д. Ахметова. </w:t>
            </w:r>
            <w:r w:rsidRPr="00EB1120">
              <w:rPr>
                <w:rFonts w:ascii="Times New Roman" w:eastAsia="Times New Roman" w:hAnsi="Times New Roman" w:cs="Times New Roman"/>
                <w:i/>
              </w:rPr>
              <w:t>(музыка, ознакомление с окружающим миром, развитие речи)</w:t>
            </w:r>
          </w:p>
          <w:p w14:paraId="26993308"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Наше поле далеко,</w:t>
            </w:r>
          </w:p>
          <w:p w14:paraId="5E478C40"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Собирайтесь, дети.</w:t>
            </w:r>
          </w:p>
          <w:p w14:paraId="79DC64FD"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На автобусе большом</w:t>
            </w:r>
          </w:p>
          <w:p w14:paraId="171B33C6"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Вместе мы поедем.</w:t>
            </w:r>
          </w:p>
          <w:p w14:paraId="099E0222"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Ту-ту-ту! Би-би-би!</w:t>
            </w:r>
          </w:p>
          <w:p w14:paraId="0DC4859B"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Шофер, моторчик заводи.</w:t>
            </w:r>
          </w:p>
          <w:p w14:paraId="47464813"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Ту-ту-ту! Би-би-би!</w:t>
            </w:r>
          </w:p>
          <w:p w14:paraId="6E47E6A7"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Нас до поля довези.</w:t>
            </w:r>
          </w:p>
          <w:p w14:paraId="57688822" w14:textId="77777777" w:rsidR="00775477" w:rsidRPr="00EB1120" w:rsidRDefault="00775477" w:rsidP="004339A9">
            <w:pPr>
              <w:widowControl w:val="0"/>
              <w:spacing w:line="240" w:lineRule="auto"/>
              <w:contextualSpacing/>
              <w:rPr>
                <w:rFonts w:ascii="Times New Roman" w:eastAsia="Times New Roman" w:hAnsi="Times New Roman" w:cs="Times New Roman"/>
              </w:rPr>
            </w:pPr>
          </w:p>
          <w:p w14:paraId="603B56BE"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А дорога нелегка,</w:t>
            </w:r>
          </w:p>
          <w:p w14:paraId="5F7BA16C"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Тянется за горку.</w:t>
            </w:r>
          </w:p>
          <w:p w14:paraId="24EC8361"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Скажем солнышку: Пока! -</w:t>
            </w:r>
          </w:p>
          <w:p w14:paraId="2078DD3B"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Да споем все громко:</w:t>
            </w:r>
          </w:p>
          <w:p w14:paraId="57CBF4BA"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 Ту-ту-ту! Би-би-би!</w:t>
            </w:r>
          </w:p>
          <w:p w14:paraId="46786AAC"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Шофер, моторчик заводи.</w:t>
            </w:r>
          </w:p>
          <w:p w14:paraId="14A11FEE"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Ту-ту-ту! Би-би-би!</w:t>
            </w:r>
          </w:p>
          <w:p w14:paraId="04529FF7"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Нас до поля довези.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0CF8A8A" w14:textId="77777777" w:rsidR="00775477" w:rsidRPr="00EB1120" w:rsidRDefault="00775477" w:rsidP="004339A9">
            <w:pPr>
              <w:widowControl w:val="0"/>
              <w:spacing w:line="240" w:lineRule="auto"/>
              <w:contextualSpacing/>
              <w:rPr>
                <w:rFonts w:ascii="Times New Roman" w:eastAsia="Times New Roman" w:hAnsi="Times New Roman" w:cs="Times New Roman"/>
                <w:i/>
              </w:rPr>
            </w:pPr>
            <w:r w:rsidRPr="00EB1120">
              <w:rPr>
                <w:rFonts w:ascii="Times New Roman" w:eastAsia="Times New Roman" w:hAnsi="Times New Roman" w:cs="Times New Roman"/>
              </w:rPr>
              <w:t>Игра-упражнение "Запасы на зиму".</w:t>
            </w:r>
            <w:r w:rsidRPr="00EB1120">
              <w:rPr>
                <w:rFonts w:ascii="Times New Roman" w:eastAsia="Times New Roman" w:hAnsi="Times New Roman" w:cs="Times New Roman"/>
                <w:i/>
              </w:rPr>
              <w:t xml:space="preserve"> (аппликация, ознакомление с окружающим миром)</w:t>
            </w:r>
          </w:p>
          <w:p w14:paraId="6502B8BB"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Задачи: побуждать детей правильно располагать силуэты овощей, фруктов, ягод на поверхности силуэтов банок, развивать навыки обобщения предметов по общему признаку; формировать желание и умение играть в команде.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475CDA7"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 xml:space="preserve">Музыкальное творчество: отбивание ритма 1/2 с помощью погремушек для хороводных игр. </w:t>
            </w:r>
            <w:r w:rsidRPr="00EB1120">
              <w:rPr>
                <w:rFonts w:ascii="Times New Roman" w:eastAsia="Times New Roman" w:hAnsi="Times New Roman" w:cs="Times New Roman"/>
                <w:i/>
              </w:rPr>
              <w:t>(музыка, ознакомление с окружающим миром, развитие речи)</w:t>
            </w:r>
          </w:p>
        </w:tc>
      </w:tr>
      <w:tr w:rsidR="00775477" w:rsidRPr="00EB1120" w14:paraId="676DDB2C"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31F9CD69"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b/>
              </w:rPr>
              <w:t>Обед</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749FDAD" w14:textId="77777777" w:rsidR="00775477" w:rsidRPr="00EB1120" w:rsidRDefault="00775477" w:rsidP="004339A9">
            <w:pPr>
              <w:widowControl w:val="0"/>
              <w:spacing w:line="240" w:lineRule="auto"/>
              <w:contextualSpacing/>
              <w:rPr>
                <w:rFonts w:ascii="Times New Roman" w:eastAsia="Times New Roman" w:hAnsi="Times New Roman" w:cs="Times New Roman"/>
                <w:i/>
              </w:rPr>
            </w:pPr>
            <w:r w:rsidRPr="00EB1120">
              <w:rPr>
                <w:rFonts w:ascii="Times New Roman" w:eastAsia="Times New Roman" w:hAnsi="Times New Roman" w:cs="Times New Roman"/>
              </w:rPr>
              <w:t xml:space="preserve">Продолжать развивать у детей умение принимать пищу аккуратно, не торопясь, до конца; поддерживать умение детей откусывать хлеб, тщательно пережевывать, пользоваться салфеткой; учить правильно сидеть за столом; побуждать называть блюда словами "суп" ("көже", "сорпа"), "рагу" ("қуырдақ"), "плов" ("палау"); поддерживать желание благодарить. </w:t>
            </w:r>
            <w:r w:rsidRPr="00EB1120">
              <w:rPr>
                <w:rFonts w:ascii="Times New Roman" w:eastAsia="Times New Roman" w:hAnsi="Times New Roman" w:cs="Times New Roman"/>
                <w:i/>
              </w:rPr>
              <w:t>(ознакомление с окружающим миром, развитие речи, кгн, навыки самообслуживания)</w:t>
            </w:r>
          </w:p>
          <w:p w14:paraId="4C95A918"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Бульон</w:t>
            </w:r>
          </w:p>
          <w:p w14:paraId="2484CFFE"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Буль-буль-буль кипит бульон,</w:t>
            </w:r>
          </w:p>
          <w:p w14:paraId="162C07B0"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Ох и вкусным будет он!</w:t>
            </w:r>
          </w:p>
          <w:p w14:paraId="322F9832"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Приглашаю всех обедать</w:t>
            </w:r>
          </w:p>
          <w:p w14:paraId="66EE84E9"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И буль-буль-бульон отведать! (М. Дружинина)</w:t>
            </w:r>
          </w:p>
        </w:tc>
      </w:tr>
      <w:tr w:rsidR="00775477" w:rsidRPr="00EB1120" w14:paraId="403B672B"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7C7E22D6"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b/>
              </w:rPr>
              <w:t>Дневной сон</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E0B759D"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Создание комфортных условий для спокойного сна детей.</w:t>
            </w:r>
          </w:p>
          <w:p w14:paraId="68ABC3E7"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Глазки наши весь день едва ли</w:t>
            </w:r>
          </w:p>
          <w:p w14:paraId="208753C8"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Видели все да моргали.</w:t>
            </w:r>
          </w:p>
          <w:p w14:paraId="02A5D17D"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Видели все да моргали,</w:t>
            </w:r>
          </w:p>
          <w:p w14:paraId="2E6253DF"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Охраняли нас, устали.</w:t>
            </w:r>
          </w:p>
          <w:p w14:paraId="0D3852FB"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А теперь мы их закроем,</w:t>
            </w:r>
          </w:p>
          <w:p w14:paraId="44D41DCE"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Потихоньку успокоим.</w:t>
            </w:r>
          </w:p>
          <w:p w14:paraId="188851A3"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Глазки наши не глядят,</w:t>
            </w:r>
          </w:p>
          <w:p w14:paraId="40B09FF9"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Отдыхают, крепко спят. (Д. Ахметова)</w:t>
            </w:r>
          </w:p>
          <w:p w14:paraId="52F5F16B"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 xml:space="preserve">Побуждать снимать одежду, вешать на спинку стула, ставить вместе обувь. </w:t>
            </w:r>
            <w:r w:rsidRPr="00EB1120">
              <w:rPr>
                <w:rFonts w:ascii="Times New Roman" w:eastAsia="Times New Roman" w:hAnsi="Times New Roman" w:cs="Times New Roman"/>
                <w:i/>
              </w:rPr>
              <w:t>(музыка, развитие речи, ознакомление с окружающим миром, навыки самообслуживания)</w:t>
            </w:r>
          </w:p>
        </w:tc>
      </w:tr>
      <w:tr w:rsidR="00775477" w:rsidRPr="00EB1120" w14:paraId="193F93D3"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41F1B988"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b/>
              </w:rPr>
              <w:t>Постепенный подъем, оздоровительные процедуры</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167793C"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«Зарядка под считалку».</w:t>
            </w:r>
          </w:p>
          <w:p w14:paraId="29A2E30B"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Раз — подняться, потянуться,</w:t>
            </w:r>
          </w:p>
          <w:p w14:paraId="68ECD45E"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Два — нагнуться, разогнуться,</w:t>
            </w:r>
          </w:p>
          <w:p w14:paraId="609BFCE7"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Три — в ладоши, три хлопка,</w:t>
            </w:r>
          </w:p>
          <w:p w14:paraId="5B421331"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Головою три кивка.</w:t>
            </w:r>
          </w:p>
          <w:p w14:paraId="10E72083"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На четыре — руки шире,</w:t>
            </w:r>
          </w:p>
          <w:p w14:paraId="0DD6EFAD"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Пять — руками помахать,</w:t>
            </w:r>
          </w:p>
          <w:p w14:paraId="09B5682A"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Шесть — на место тихо сесть.</w:t>
            </w:r>
          </w:p>
          <w:p w14:paraId="0F69BC19"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Ходьба по дорожке здоровья.</w:t>
            </w:r>
          </w:p>
          <w:p w14:paraId="6661BE55"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Дети выполняют упражнение ходьбы по дорожкам здоровья с целью профилактики плоскостопия.</w:t>
            </w:r>
          </w:p>
          <w:p w14:paraId="4ECFA602"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lastRenderedPageBreak/>
              <w:t>Лейся, чистая водичка,</w:t>
            </w:r>
          </w:p>
          <w:p w14:paraId="0F20807C"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Ты умой мне чисто личико,</w:t>
            </w:r>
          </w:p>
          <w:p w14:paraId="6CEDBBC8"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Шейку, ручки умывай,</w:t>
            </w:r>
          </w:p>
          <w:p w14:paraId="7749E455"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Ничего не забывай!</w:t>
            </w:r>
          </w:p>
          <w:p w14:paraId="68C99AAB"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 xml:space="preserve">Прививать и закреплять культурно-гигиенические навыки. </w:t>
            </w:r>
            <w:r w:rsidRPr="00EB1120">
              <w:rPr>
                <w:rFonts w:ascii="Times New Roman" w:eastAsia="Times New Roman" w:hAnsi="Times New Roman" w:cs="Times New Roman"/>
                <w:i/>
              </w:rPr>
              <w:t>(физическое развитие, ознакомление с окружающим миром, развитие речи, кгн, навыки самообслуживания)</w:t>
            </w:r>
          </w:p>
        </w:tc>
      </w:tr>
      <w:tr w:rsidR="00775477" w:rsidRPr="00EB1120" w14:paraId="3ED4ED83"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3716C93D"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b/>
              </w:rPr>
              <w:lastRenderedPageBreak/>
              <w:t>Полдник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032FCDC" w14:textId="77777777" w:rsidR="00775477" w:rsidRPr="00EB1120" w:rsidRDefault="00775477" w:rsidP="004339A9">
            <w:pPr>
              <w:widowControl w:val="0"/>
              <w:spacing w:line="240" w:lineRule="auto"/>
              <w:contextualSpacing/>
              <w:rPr>
                <w:rFonts w:ascii="Times New Roman" w:eastAsia="Times New Roman" w:hAnsi="Times New Roman" w:cs="Times New Roman"/>
                <w:i/>
              </w:rPr>
            </w:pPr>
            <w:r w:rsidRPr="00EB1120">
              <w:rPr>
                <w:rFonts w:ascii="Times New Roman" w:eastAsia="Times New Roman" w:hAnsi="Times New Roman" w:cs="Times New Roman"/>
              </w:rPr>
              <w:t>Приобщать детей к культуре питания; на правила этикета; развивать умение пользоваться салфеткой, благодарить, называть блюдо; побуждать понимать пожелания приятного аппетита на государственном языке, отвечать словом "Рахмет".</w:t>
            </w:r>
            <w:r w:rsidRPr="00EB1120">
              <w:rPr>
                <w:rFonts w:ascii="Times New Roman" w:eastAsia="Times New Roman" w:hAnsi="Times New Roman" w:cs="Times New Roman"/>
                <w:i/>
              </w:rPr>
              <w:t xml:space="preserve"> (кгн, навыки самообслуживания, соц-эмоц развитие, ознакомление с окружающим миром, развитие речи, казахский язык)</w:t>
            </w:r>
          </w:p>
          <w:p w14:paraId="3F1B3347"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У нас сегодня пироги</w:t>
            </w:r>
          </w:p>
          <w:p w14:paraId="118AFCD8"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С изюмом и со сдобой.</w:t>
            </w:r>
          </w:p>
          <w:p w14:paraId="1C12A85D"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Скорей беги, сюда беги,</w:t>
            </w:r>
          </w:p>
          <w:p w14:paraId="12D1AC9D"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И пироги попробуй.</w:t>
            </w:r>
          </w:p>
          <w:p w14:paraId="10D7B8B0"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И. Токмакова</w:t>
            </w:r>
          </w:p>
        </w:tc>
      </w:tr>
      <w:tr w:rsidR="00775477" w:rsidRPr="00EB1120" w14:paraId="1F55D056"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09A88F90"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b/>
              </w:rPr>
              <w:t>Самостоятельная деятельность детей</w:t>
            </w:r>
            <w:r w:rsidRPr="00EB1120">
              <w:rPr>
                <w:rFonts w:ascii="Times New Roman" w:eastAsia="Times New Roman" w:hAnsi="Times New Roman" w:cs="Times New Roman"/>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2983A0B" w14:textId="77777777" w:rsidR="00775477" w:rsidRPr="00EB1120" w:rsidRDefault="00775477" w:rsidP="004339A9">
            <w:pPr>
              <w:widowControl w:val="0"/>
              <w:spacing w:line="240" w:lineRule="auto"/>
              <w:contextualSpacing/>
              <w:rPr>
                <w:rFonts w:ascii="Times New Roman" w:eastAsia="Times New Roman" w:hAnsi="Times New Roman" w:cs="Times New Roman"/>
                <w:b/>
              </w:rPr>
            </w:pPr>
            <w:r w:rsidRPr="00EB1120">
              <w:rPr>
                <w:rFonts w:ascii="Times New Roman" w:eastAsia="Times New Roman" w:hAnsi="Times New Roman" w:cs="Times New Roman"/>
                <w:b/>
              </w:rPr>
              <w:t>Игры-упражнения по рисованию "Морковь".</w:t>
            </w:r>
          </w:p>
          <w:p w14:paraId="44F76A59"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Задачи: формировать умение изображать предметы овальной формы, располагать их в центре листа, передавая основной цвет предмета, закреплять технические навыки рисования гуашью, правильно держать кисть тремя пальцами.</w:t>
            </w:r>
          </w:p>
          <w:p w14:paraId="62B7B491"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Пальчиковая гимнастика "Морковь для зайчика".</w:t>
            </w:r>
          </w:p>
          <w:p w14:paraId="3C970F85"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Рефлексия "Определи на вкус".</w:t>
            </w:r>
          </w:p>
          <w:p w14:paraId="0A3B29ED" w14:textId="77777777" w:rsidR="00775477" w:rsidRPr="00EB1120" w:rsidRDefault="00775477" w:rsidP="004339A9">
            <w:pPr>
              <w:widowControl w:val="0"/>
              <w:spacing w:line="240" w:lineRule="auto"/>
              <w:contextualSpacing/>
              <w:rPr>
                <w:rFonts w:ascii="Times New Roman" w:eastAsia="Times New Roman" w:hAnsi="Times New Roman" w:cs="Times New Roman"/>
                <w:i/>
              </w:rPr>
            </w:pPr>
            <w:r w:rsidRPr="00EB1120">
              <w:rPr>
                <w:rFonts w:ascii="Times New Roman" w:eastAsia="Times New Roman" w:hAnsi="Times New Roman" w:cs="Times New Roman"/>
                <w:b/>
              </w:rPr>
              <w:t xml:space="preserve">Дидактическая игра "Найди игрушку". </w:t>
            </w:r>
            <w:r w:rsidRPr="00EB1120">
              <w:rPr>
                <w:rFonts w:ascii="Times New Roman" w:eastAsia="Times New Roman" w:hAnsi="Times New Roman" w:cs="Times New Roman"/>
                <w:i/>
              </w:rPr>
              <w:t xml:space="preserve">(развитие речи, </w:t>
            </w:r>
            <w:r w:rsidRPr="00EB1120">
              <w:rPr>
                <w:rFonts w:ascii="Times New Roman" w:eastAsia="Times New Roman" w:hAnsi="Times New Roman" w:cs="Times New Roman"/>
                <w:i/>
              </w:rPr>
              <w:lastRenderedPageBreak/>
              <w:t>ознакомление с окружающим миром, основы математики)</w:t>
            </w:r>
          </w:p>
          <w:p w14:paraId="1AC41CF3"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Задачи: учить ориентироваться в пространстве.</w:t>
            </w:r>
          </w:p>
          <w:p w14:paraId="7097646D" w14:textId="77777777" w:rsidR="00775477" w:rsidRPr="00EB1120" w:rsidRDefault="00775477" w:rsidP="004339A9">
            <w:pPr>
              <w:widowControl w:val="0"/>
              <w:spacing w:line="240" w:lineRule="auto"/>
              <w:contextualSpacing/>
              <w:rPr>
                <w:rFonts w:ascii="Times New Roman" w:eastAsia="Times New Roman" w:hAnsi="Times New Roman" w:cs="Times New Roman"/>
                <w:i/>
              </w:rPr>
            </w:pPr>
            <w:r w:rsidRPr="00EB1120">
              <w:rPr>
                <w:rFonts w:ascii="Times New Roman" w:eastAsia="Times New Roman" w:hAnsi="Times New Roman" w:cs="Times New Roman"/>
                <w:b/>
              </w:rPr>
              <w:t>Дидактическая игра "Какой это сок?"</w:t>
            </w:r>
            <w:r w:rsidRPr="00EB1120">
              <w:rPr>
                <w:rFonts w:ascii="Times New Roman" w:eastAsia="Times New Roman" w:hAnsi="Times New Roman" w:cs="Times New Roman"/>
                <w:b/>
                <w:i/>
              </w:rPr>
              <w:t xml:space="preserve"> </w:t>
            </w:r>
            <w:r w:rsidRPr="00EB1120">
              <w:rPr>
                <w:rFonts w:ascii="Times New Roman" w:eastAsia="Times New Roman" w:hAnsi="Times New Roman" w:cs="Times New Roman"/>
                <w:i/>
              </w:rPr>
              <w:t>(развитие речи, ознакомление с окружающим миром)</w:t>
            </w:r>
          </w:p>
          <w:p w14:paraId="7AF494BE"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Цель: совершенствовать умение различать и называть плоды, учить образовывать прилагательные, развивать устную речь, внимание, память. Дети по очереди достают картинки из корзины, называют фрукты на картинке и рассказывают, как называется сок из этого фрукта. Например: "Это яблоко-яблочный сок".</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3FB33A3" w14:textId="77777777" w:rsidR="00775477" w:rsidRPr="00EB1120" w:rsidRDefault="00775477" w:rsidP="004339A9">
            <w:pPr>
              <w:widowControl w:val="0"/>
              <w:spacing w:line="240" w:lineRule="auto"/>
              <w:contextualSpacing/>
              <w:rPr>
                <w:rFonts w:ascii="Times New Roman" w:eastAsia="Times New Roman" w:hAnsi="Times New Roman" w:cs="Times New Roman"/>
                <w:b/>
              </w:rPr>
            </w:pPr>
            <w:r w:rsidRPr="00EB1120">
              <w:rPr>
                <w:rFonts w:ascii="Times New Roman" w:eastAsia="Times New Roman" w:hAnsi="Times New Roman" w:cs="Times New Roman"/>
                <w:b/>
              </w:rPr>
              <w:lastRenderedPageBreak/>
              <w:t>Игры-упражнения /Творчество "Листья падают".</w:t>
            </w:r>
          </w:p>
          <w:p w14:paraId="26F8BC5F"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Задачи: развивать умение лепить кусочки пластилина, отрывая их от желтого, оранжевого и красного пластилина, на кроны и низ ствола деревьев.</w:t>
            </w:r>
          </w:p>
          <w:p w14:paraId="2F5F5F48"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Пальчиковая гимнастика "Ветер-ветер".</w:t>
            </w:r>
          </w:p>
          <w:p w14:paraId="78D70DAB"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Игра "Какого цвета листья?".</w:t>
            </w:r>
          </w:p>
          <w:p w14:paraId="6D344205" w14:textId="77777777" w:rsidR="00775477" w:rsidRPr="00EB1120" w:rsidRDefault="00775477" w:rsidP="004339A9">
            <w:pPr>
              <w:widowControl w:val="0"/>
              <w:spacing w:line="240" w:lineRule="auto"/>
              <w:contextualSpacing/>
              <w:rPr>
                <w:rFonts w:ascii="Times New Roman" w:eastAsia="Times New Roman" w:hAnsi="Times New Roman" w:cs="Times New Roman"/>
                <w:i/>
              </w:rPr>
            </w:pPr>
            <w:r w:rsidRPr="00EB1120">
              <w:rPr>
                <w:rFonts w:ascii="Times New Roman" w:eastAsia="Times New Roman" w:hAnsi="Times New Roman" w:cs="Times New Roman"/>
                <w:b/>
              </w:rPr>
              <w:t>Дидактическая игра "Что откуда взять?"</w:t>
            </w:r>
            <w:r w:rsidRPr="00EB1120">
              <w:rPr>
                <w:rFonts w:ascii="Times New Roman" w:eastAsia="Times New Roman" w:hAnsi="Times New Roman" w:cs="Times New Roman"/>
                <w:i/>
              </w:rPr>
              <w:t xml:space="preserve"> (развитие речи, ознакомление с окружающим миром)</w:t>
            </w:r>
          </w:p>
          <w:p w14:paraId="08D59F0C"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 xml:space="preserve">Цель: научить распознавать предметы, обогащать </w:t>
            </w:r>
            <w:r w:rsidRPr="00EB1120">
              <w:rPr>
                <w:rFonts w:ascii="Times New Roman" w:eastAsia="Times New Roman" w:hAnsi="Times New Roman" w:cs="Times New Roman"/>
              </w:rPr>
              <w:lastRenderedPageBreak/>
              <w:t>словарный запас.</w:t>
            </w:r>
          </w:p>
          <w:p w14:paraId="06435220" w14:textId="77777777" w:rsidR="00775477" w:rsidRPr="00EB1120" w:rsidRDefault="00775477" w:rsidP="004339A9">
            <w:pPr>
              <w:widowControl w:val="0"/>
              <w:spacing w:line="240" w:lineRule="auto"/>
              <w:contextualSpacing/>
              <w:rPr>
                <w:rFonts w:ascii="Times New Roman" w:eastAsia="Times New Roman" w:hAnsi="Times New Roman" w:cs="Times New Roman"/>
                <w:i/>
              </w:rPr>
            </w:pPr>
            <w:r w:rsidRPr="00EB1120">
              <w:rPr>
                <w:rFonts w:ascii="Times New Roman" w:eastAsia="Times New Roman" w:hAnsi="Times New Roman" w:cs="Times New Roman"/>
                <w:b/>
              </w:rPr>
              <w:t>Хороводная игра "Овощи и фрукты".</w:t>
            </w:r>
            <w:r w:rsidRPr="00EB1120">
              <w:rPr>
                <w:rFonts w:ascii="Times New Roman" w:eastAsia="Times New Roman" w:hAnsi="Times New Roman" w:cs="Times New Roman"/>
                <w:i/>
              </w:rPr>
              <w:t xml:space="preserve"> (физическая культура, музыка, развитие речи, ознакомление с окружающим миром)</w:t>
            </w:r>
          </w:p>
          <w:p w14:paraId="5FB24308"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Задачи: упражнять детей в умении собираться в круг, слышать названия овощей и фруктов, передавать движения пляски; закреплять представления об овощах и фруктах; воспитывать доброжелательность.</w:t>
            </w:r>
          </w:p>
          <w:p w14:paraId="54C26697"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"Овощи и фрукты".</w:t>
            </w:r>
          </w:p>
          <w:p w14:paraId="40E6A325"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Овощи на огороде растут:</w:t>
            </w:r>
          </w:p>
          <w:p w14:paraId="6B0D98AE"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Картошка, капуста, лук,</w:t>
            </w:r>
          </w:p>
          <w:p w14:paraId="03A74E0A"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Помидор и огурец.</w:t>
            </w:r>
          </w:p>
          <w:p w14:paraId="44698ECE"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Кто соберет их - молодец!</w:t>
            </w:r>
          </w:p>
          <w:p w14:paraId="20983F04"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Фрукты собирают в саду:</w:t>
            </w:r>
          </w:p>
          <w:p w14:paraId="0BB64F8D"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Сливу, апельсин, хурму,</w:t>
            </w:r>
          </w:p>
          <w:p w14:paraId="6C16988E"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Яблоки и груши.</w:t>
            </w:r>
          </w:p>
          <w:p w14:paraId="39E7729A"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Кто их не хочет скушать?! (Д. Ахметова)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F2450E3" w14:textId="77777777" w:rsidR="00775477" w:rsidRPr="00EB1120" w:rsidRDefault="00775477" w:rsidP="004339A9">
            <w:pPr>
              <w:widowControl w:val="0"/>
              <w:spacing w:line="240" w:lineRule="auto"/>
              <w:contextualSpacing/>
              <w:rPr>
                <w:rFonts w:ascii="Times New Roman" w:eastAsia="Times New Roman" w:hAnsi="Times New Roman" w:cs="Times New Roman"/>
                <w:i/>
              </w:rPr>
            </w:pPr>
            <w:r w:rsidRPr="00EB1120">
              <w:rPr>
                <w:rFonts w:ascii="Times New Roman" w:eastAsia="Times New Roman" w:hAnsi="Times New Roman" w:cs="Times New Roman"/>
                <w:b/>
              </w:rPr>
              <w:lastRenderedPageBreak/>
              <w:t>Сюжетно-ролевая игра "Игрушки доктора".</w:t>
            </w:r>
            <w:r w:rsidRPr="00EB1120">
              <w:rPr>
                <w:rFonts w:ascii="Times New Roman" w:eastAsia="Times New Roman" w:hAnsi="Times New Roman" w:cs="Times New Roman"/>
                <w:i/>
              </w:rPr>
              <w:t xml:space="preserve"> (развитие речи, ознакомление с окружающим миром)</w:t>
            </w:r>
          </w:p>
          <w:p w14:paraId="2F401797"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Задачи: обучение детей уходу за больными и использованию медицинских инструментов, воспитание у детей внимательности, чуткости, расширение словарного запаса: введение понятий "больница", "пациент", "лечение", "лекарство", "больница".</w:t>
            </w:r>
          </w:p>
          <w:p w14:paraId="48D5D0E6" w14:textId="77777777" w:rsidR="00775477" w:rsidRPr="00EB1120" w:rsidRDefault="00775477" w:rsidP="004339A9">
            <w:pPr>
              <w:widowControl w:val="0"/>
              <w:spacing w:line="240" w:lineRule="auto"/>
              <w:contextualSpacing/>
              <w:rPr>
                <w:rFonts w:ascii="Times New Roman" w:eastAsia="Times New Roman" w:hAnsi="Times New Roman" w:cs="Times New Roman"/>
                <w:i/>
              </w:rPr>
            </w:pPr>
            <w:r w:rsidRPr="00EB1120">
              <w:rPr>
                <w:rFonts w:ascii="Times New Roman" w:eastAsia="Times New Roman" w:hAnsi="Times New Roman" w:cs="Times New Roman"/>
                <w:b/>
              </w:rPr>
              <w:t>Игра малой подвижности "Ровным кругом".</w:t>
            </w:r>
            <w:r w:rsidRPr="00EB1120">
              <w:rPr>
                <w:rFonts w:ascii="Times New Roman" w:eastAsia="Times New Roman" w:hAnsi="Times New Roman" w:cs="Times New Roman"/>
                <w:i/>
              </w:rPr>
              <w:t xml:space="preserve"> (развитие речи, физическая культура, </w:t>
            </w:r>
            <w:r w:rsidRPr="00EB1120">
              <w:rPr>
                <w:rFonts w:ascii="Times New Roman" w:eastAsia="Times New Roman" w:hAnsi="Times New Roman" w:cs="Times New Roman"/>
                <w:i/>
              </w:rPr>
              <w:lastRenderedPageBreak/>
              <w:t>ознакомление с окружающим миром)</w:t>
            </w:r>
          </w:p>
          <w:p w14:paraId="4DBBE79D"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Выбирается водящий. Остальные дети образуют круг, в центр которого он становится. Дети берутся за руки, идут в правую или в левую сторону, произнося текст:</w:t>
            </w:r>
          </w:p>
          <w:p w14:paraId="3CB146A1"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 Ровным кругом</w:t>
            </w:r>
          </w:p>
          <w:p w14:paraId="77EF6B19"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Друг за другом</w:t>
            </w:r>
          </w:p>
          <w:p w14:paraId="36EC8B67"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Мы идём за шагом шаг.</w:t>
            </w:r>
          </w:p>
          <w:p w14:paraId="2BACC8DC"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Стой на месте,</w:t>
            </w:r>
          </w:p>
          <w:p w14:paraId="1EA25C9E"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Дружно, вместе</w:t>
            </w:r>
          </w:p>
          <w:p w14:paraId="55C7D1D2"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Сделаем…вот так.</w:t>
            </w:r>
          </w:p>
          <w:p w14:paraId="6DC93682"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Затем дети останавливаются, поворачиваются лицом в центр круга, опускают руки вниз.</w:t>
            </w:r>
          </w:p>
          <w:p w14:paraId="5B3D1588"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Водящий выполняет какое – либо движение, дети повторяют его. Водящий выбирает того из детей, кто лучше выполнил движение.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16FE96F" w14:textId="77777777" w:rsidR="00775477" w:rsidRPr="00EB1120" w:rsidRDefault="00775477" w:rsidP="004339A9">
            <w:pPr>
              <w:widowControl w:val="0"/>
              <w:spacing w:line="240" w:lineRule="auto"/>
              <w:contextualSpacing/>
              <w:rPr>
                <w:rFonts w:ascii="Times New Roman" w:eastAsia="Times New Roman" w:hAnsi="Times New Roman" w:cs="Times New Roman"/>
                <w:i/>
              </w:rPr>
            </w:pPr>
            <w:r w:rsidRPr="00EB1120">
              <w:rPr>
                <w:rFonts w:ascii="Times New Roman" w:eastAsia="Times New Roman" w:hAnsi="Times New Roman" w:cs="Times New Roman"/>
                <w:b/>
              </w:rPr>
              <w:lastRenderedPageBreak/>
              <w:t xml:space="preserve">Настольный театр: сказка "Репка". </w:t>
            </w:r>
            <w:r w:rsidRPr="00EB1120">
              <w:rPr>
                <w:rFonts w:ascii="Times New Roman" w:eastAsia="Times New Roman" w:hAnsi="Times New Roman" w:cs="Times New Roman"/>
                <w:i/>
              </w:rPr>
              <w:t>(художественная литература, развитие речи, ознакомление с окружающим миром)</w:t>
            </w:r>
          </w:p>
          <w:p w14:paraId="4D5B17CC"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Задачи: закреплять содеражение сказки, побуждать детей включаться в рассказывание и показ сказки, обыгрывать роли героев сказки.</w:t>
            </w:r>
          </w:p>
          <w:p w14:paraId="3AACCA19" w14:textId="77777777" w:rsidR="00775477" w:rsidRPr="00EB1120" w:rsidRDefault="00775477" w:rsidP="004339A9">
            <w:pPr>
              <w:widowControl w:val="0"/>
              <w:spacing w:line="240" w:lineRule="auto"/>
              <w:contextualSpacing/>
              <w:rPr>
                <w:rFonts w:ascii="Times New Roman" w:eastAsia="Times New Roman" w:hAnsi="Times New Roman" w:cs="Times New Roman"/>
                <w:i/>
              </w:rPr>
            </w:pPr>
            <w:r w:rsidRPr="00EB1120">
              <w:rPr>
                <w:rFonts w:ascii="Times New Roman" w:eastAsia="Times New Roman" w:hAnsi="Times New Roman" w:cs="Times New Roman"/>
                <w:b/>
              </w:rPr>
              <w:t xml:space="preserve">Игра "Подбери по форме". </w:t>
            </w:r>
            <w:r w:rsidRPr="00EB1120">
              <w:rPr>
                <w:rFonts w:ascii="Times New Roman" w:eastAsia="Times New Roman" w:hAnsi="Times New Roman" w:cs="Times New Roman"/>
                <w:i/>
              </w:rPr>
              <w:t>(основы математики, развитие речи, ознакомление с окружающим миром)</w:t>
            </w:r>
          </w:p>
          <w:p w14:paraId="11D1E485"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 xml:space="preserve">Задачи: закрепить знания детей о геометрических фигурах, правильно называть форму </w:t>
            </w:r>
            <w:r w:rsidRPr="00EB1120">
              <w:rPr>
                <w:rFonts w:ascii="Times New Roman" w:eastAsia="Times New Roman" w:hAnsi="Times New Roman" w:cs="Times New Roman"/>
              </w:rPr>
              <w:lastRenderedPageBreak/>
              <w:t>предметов.</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C388813" w14:textId="77777777" w:rsidR="00775477" w:rsidRPr="00EB1120" w:rsidRDefault="00775477" w:rsidP="004339A9">
            <w:pPr>
              <w:widowControl w:val="0"/>
              <w:spacing w:line="240" w:lineRule="auto"/>
              <w:contextualSpacing/>
              <w:rPr>
                <w:rFonts w:ascii="Times New Roman" w:eastAsia="Times New Roman" w:hAnsi="Times New Roman" w:cs="Times New Roman"/>
                <w:b/>
              </w:rPr>
            </w:pPr>
            <w:r w:rsidRPr="00EB1120">
              <w:rPr>
                <w:rFonts w:ascii="Times New Roman" w:eastAsia="Times New Roman" w:hAnsi="Times New Roman" w:cs="Times New Roman"/>
                <w:b/>
              </w:rPr>
              <w:lastRenderedPageBreak/>
              <w:t>Игры-упражнения по ознкомлению с окружающим миром "Откуда хлеб пришел?".</w:t>
            </w:r>
          </w:p>
          <w:p w14:paraId="5FC91EDC"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Задачи: формировать у детей представление о процессе выращивания хлеба; познакомить детей с особенностями выращивания хлеба; формировать представление о строении колоса.</w:t>
            </w:r>
          </w:p>
          <w:p w14:paraId="41B1D595"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Беседа о хлебе.</w:t>
            </w:r>
          </w:p>
          <w:p w14:paraId="5E5B920A"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Физминутка «Подрастает зернышко».</w:t>
            </w:r>
          </w:p>
          <w:p w14:paraId="79FE6C76"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Дидактическая игра "Кто работает в поле?".</w:t>
            </w:r>
          </w:p>
          <w:p w14:paraId="3093DB1C"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Дидактическая игра “Сложи правильно”.</w:t>
            </w:r>
          </w:p>
          <w:p w14:paraId="33499EE9"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 xml:space="preserve">Творческая работа: </w:t>
            </w:r>
            <w:r w:rsidRPr="00EB1120">
              <w:rPr>
                <w:rFonts w:ascii="Times New Roman" w:eastAsia="Times New Roman" w:hAnsi="Times New Roman" w:cs="Times New Roman"/>
              </w:rPr>
              <w:lastRenderedPageBreak/>
              <w:t>раскрасить готовый рисунок.</w:t>
            </w:r>
          </w:p>
          <w:p w14:paraId="2A620D0A"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Творческая работа: раскрасить готовый рисунок.</w:t>
            </w:r>
          </w:p>
          <w:p w14:paraId="0E9AFB8C" w14:textId="77777777" w:rsidR="00775477" w:rsidRPr="00EB1120" w:rsidRDefault="00775477" w:rsidP="004339A9">
            <w:pPr>
              <w:widowControl w:val="0"/>
              <w:spacing w:line="240" w:lineRule="auto"/>
              <w:contextualSpacing/>
              <w:rPr>
                <w:rFonts w:ascii="Times New Roman" w:eastAsia="Times New Roman" w:hAnsi="Times New Roman" w:cs="Times New Roman"/>
                <w:i/>
              </w:rPr>
            </w:pPr>
            <w:r w:rsidRPr="00EB1120">
              <w:rPr>
                <w:rFonts w:ascii="Times New Roman" w:eastAsia="Times New Roman" w:hAnsi="Times New Roman" w:cs="Times New Roman"/>
                <w:b/>
              </w:rPr>
              <w:t>Дидактическая игра "Кто быстрее соберет?".</w:t>
            </w:r>
            <w:r w:rsidRPr="00EB1120">
              <w:rPr>
                <w:rFonts w:ascii="Times New Roman" w:eastAsia="Times New Roman" w:hAnsi="Times New Roman" w:cs="Times New Roman"/>
                <w:i/>
              </w:rPr>
              <w:t>(развитие речи, конструирование, ознакомление с окружающим миром)</w:t>
            </w:r>
          </w:p>
          <w:p w14:paraId="6AB0E533"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Задачи: учить различать овощи и фрукты, собирать единое из частей; воспитывать умение слушать педагога.</w:t>
            </w:r>
          </w:p>
        </w:tc>
      </w:tr>
      <w:tr w:rsidR="00775477" w:rsidRPr="00EB1120" w14:paraId="2042277D"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3A2641EB"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lastRenderedPageBreak/>
              <w:t>Индивидуальная работа с детьми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8BBA391" w14:textId="77777777" w:rsidR="00775477" w:rsidRPr="00EB1120" w:rsidRDefault="00775477" w:rsidP="004339A9">
            <w:pPr>
              <w:widowControl w:val="0"/>
              <w:spacing w:line="240" w:lineRule="auto"/>
              <w:contextualSpacing/>
              <w:rPr>
                <w:rFonts w:ascii="Times New Roman" w:eastAsia="Times New Roman" w:hAnsi="Times New Roman" w:cs="Times New Roman"/>
                <w:i/>
              </w:rPr>
            </w:pPr>
            <w:r w:rsidRPr="00EB1120">
              <w:rPr>
                <w:rFonts w:ascii="Times New Roman" w:eastAsia="Times New Roman" w:hAnsi="Times New Roman" w:cs="Times New Roman"/>
                <w:i/>
              </w:rPr>
              <w:t>(развитие речи, ознакомление с окружающим миром)</w:t>
            </w:r>
          </w:p>
          <w:p w14:paraId="017EF1A8" w14:textId="77777777" w:rsidR="00775477" w:rsidRPr="00EB1120" w:rsidRDefault="00775477" w:rsidP="004339A9">
            <w:pPr>
              <w:widowControl w:val="0"/>
              <w:spacing w:line="240" w:lineRule="auto"/>
              <w:contextualSpacing/>
              <w:rPr>
                <w:rFonts w:ascii="Times New Roman" w:eastAsia="Times New Roman" w:hAnsi="Times New Roman" w:cs="Times New Roman"/>
                <w:b/>
              </w:rPr>
            </w:pPr>
            <w:r w:rsidRPr="00EB1120">
              <w:rPr>
                <w:rFonts w:ascii="Times New Roman" w:eastAsia="Times New Roman" w:hAnsi="Times New Roman" w:cs="Times New Roman"/>
              </w:rPr>
              <w:t xml:space="preserve">Беседа об особенностях </w:t>
            </w:r>
            <w:r w:rsidRPr="00EB1120">
              <w:rPr>
                <w:rFonts w:ascii="Times New Roman" w:eastAsia="Times New Roman" w:hAnsi="Times New Roman" w:cs="Times New Roman"/>
              </w:rPr>
              <w:lastRenderedPageBreak/>
              <w:t xml:space="preserve">явлений осенней природы. Тренировка речи ребенка. </w:t>
            </w:r>
            <w:r w:rsidRPr="00EB1120">
              <w:rPr>
                <w:rFonts w:ascii="Times New Roman" w:eastAsia="Times New Roman" w:hAnsi="Times New Roman" w:cs="Times New Roman"/>
                <w:b/>
              </w:rPr>
              <w:t>Рассказывание стихотворения "Дождь" Б.Заходера.</w:t>
            </w:r>
          </w:p>
          <w:p w14:paraId="7E0976CB"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 Дождик песенку поет:</w:t>
            </w:r>
          </w:p>
          <w:p w14:paraId="4C1F55DD"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Кап, кап...</w:t>
            </w:r>
          </w:p>
          <w:p w14:paraId="692DD7EC"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Только кто ее поймет -</w:t>
            </w:r>
          </w:p>
          <w:p w14:paraId="1EC1745E"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Кап, кап?</w:t>
            </w:r>
          </w:p>
          <w:p w14:paraId="7E9A08BF"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Не поймем ни я, ни ты,</w:t>
            </w:r>
          </w:p>
          <w:p w14:paraId="764E75FA"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Да зато поймут цветы,</w:t>
            </w:r>
          </w:p>
          <w:p w14:paraId="3B10FBEB"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И весенняя листва,</w:t>
            </w:r>
          </w:p>
          <w:p w14:paraId="159D4934"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И зеленая трава...</w:t>
            </w:r>
          </w:p>
          <w:p w14:paraId="4E0E19C5"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Лучше всех поймет зерно:</w:t>
            </w:r>
          </w:p>
          <w:p w14:paraId="0DFF7828"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Прорастать</w:t>
            </w:r>
          </w:p>
          <w:p w14:paraId="1CB144FD"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Начнет</w:t>
            </w:r>
          </w:p>
          <w:p w14:paraId="57B06910"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Оно!</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5BB6BC6" w14:textId="77777777" w:rsidR="00775477" w:rsidRPr="00EB1120" w:rsidRDefault="00775477" w:rsidP="004339A9">
            <w:pPr>
              <w:widowControl w:val="0"/>
              <w:spacing w:line="240" w:lineRule="auto"/>
              <w:contextualSpacing/>
              <w:rPr>
                <w:rFonts w:ascii="Times New Roman" w:eastAsia="Times New Roman" w:hAnsi="Times New Roman" w:cs="Times New Roman"/>
                <w:i/>
              </w:rPr>
            </w:pPr>
            <w:r w:rsidRPr="00EB1120">
              <w:rPr>
                <w:rFonts w:ascii="Times New Roman" w:eastAsia="Times New Roman" w:hAnsi="Times New Roman" w:cs="Times New Roman"/>
                <w:b/>
              </w:rPr>
              <w:lastRenderedPageBreak/>
              <w:t xml:space="preserve">Дидактическая игра "Чудесный мешочек" </w:t>
            </w:r>
            <w:r w:rsidRPr="00EB1120">
              <w:rPr>
                <w:rFonts w:ascii="Times New Roman" w:eastAsia="Times New Roman" w:hAnsi="Times New Roman" w:cs="Times New Roman"/>
                <w:i/>
              </w:rPr>
              <w:t xml:space="preserve">(развитие речи, ознакомление с </w:t>
            </w:r>
            <w:r w:rsidRPr="00EB1120">
              <w:rPr>
                <w:rFonts w:ascii="Times New Roman" w:eastAsia="Times New Roman" w:hAnsi="Times New Roman" w:cs="Times New Roman"/>
                <w:i/>
              </w:rPr>
              <w:lastRenderedPageBreak/>
              <w:t>окружающим миром)</w:t>
            </w:r>
          </w:p>
          <w:p w14:paraId="2222400E"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Задачи: пополнить словарный запас названиями игрушек.</w:t>
            </w:r>
          </w:p>
          <w:p w14:paraId="17002A9C" w14:textId="77777777" w:rsidR="00775477" w:rsidRPr="00EB1120" w:rsidRDefault="00775477" w:rsidP="004339A9">
            <w:pPr>
              <w:widowControl w:val="0"/>
              <w:spacing w:line="240" w:lineRule="auto"/>
              <w:contextualSpacing/>
              <w:rPr>
                <w:rFonts w:ascii="Times New Roman" w:eastAsia="Times New Roman" w:hAnsi="Times New Roman" w:cs="Times New Roman"/>
                <w:i/>
              </w:rPr>
            </w:pPr>
            <w:r w:rsidRPr="00EB1120">
              <w:rPr>
                <w:rFonts w:ascii="Times New Roman" w:eastAsia="Times New Roman" w:hAnsi="Times New Roman" w:cs="Times New Roman"/>
                <w:b/>
              </w:rPr>
              <w:t xml:space="preserve">Сюжетно-ролевая игра "Магазин овощей". </w:t>
            </w:r>
            <w:r w:rsidRPr="00EB1120">
              <w:rPr>
                <w:rFonts w:ascii="Times New Roman" w:eastAsia="Times New Roman" w:hAnsi="Times New Roman" w:cs="Times New Roman"/>
                <w:i/>
              </w:rPr>
              <w:t>(развитие речи, ознакомление с окружающим миром)</w:t>
            </w:r>
          </w:p>
          <w:p w14:paraId="7C6F6E1F"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Задачи: закреплять знания детей о профессии продавца, активизировать в классификации овощей и фруктов; формировать умение детей пользоваться атрибутами игры.</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9E09817" w14:textId="77777777" w:rsidR="00775477" w:rsidRPr="00EB1120" w:rsidRDefault="00775477" w:rsidP="004339A9">
            <w:pPr>
              <w:widowControl w:val="0"/>
              <w:spacing w:line="240" w:lineRule="auto"/>
              <w:contextualSpacing/>
              <w:rPr>
                <w:rFonts w:ascii="Times New Roman" w:eastAsia="Times New Roman" w:hAnsi="Times New Roman" w:cs="Times New Roman"/>
                <w:i/>
              </w:rPr>
            </w:pPr>
            <w:r w:rsidRPr="00EB1120">
              <w:rPr>
                <w:rFonts w:ascii="Times New Roman" w:eastAsia="Times New Roman" w:hAnsi="Times New Roman" w:cs="Times New Roman"/>
                <w:b/>
              </w:rPr>
              <w:lastRenderedPageBreak/>
              <w:t>Сюжетно-ролевая игра "Пойдем гулять"</w:t>
            </w:r>
            <w:r w:rsidRPr="00EB1120">
              <w:rPr>
                <w:rFonts w:ascii="Times New Roman" w:eastAsia="Times New Roman" w:hAnsi="Times New Roman" w:cs="Times New Roman"/>
                <w:i/>
              </w:rPr>
              <w:t xml:space="preserve"> (развитие речи, ознакомление с </w:t>
            </w:r>
            <w:r w:rsidRPr="00EB1120">
              <w:rPr>
                <w:rFonts w:ascii="Times New Roman" w:eastAsia="Times New Roman" w:hAnsi="Times New Roman" w:cs="Times New Roman"/>
                <w:i/>
              </w:rPr>
              <w:lastRenderedPageBreak/>
              <w:t>окружающим миром, физическое развитие)</w:t>
            </w:r>
          </w:p>
          <w:p w14:paraId="18379BE0"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Задачи: развивать у детей умение подбирать одежду на каждый сезон, учить правильно называть элементы одежды, закреплять обобщенные понятия "одежда", "обувь", воспитывать бережное отношение к окружающим.</w:t>
            </w:r>
          </w:p>
          <w:p w14:paraId="28639AF8" w14:textId="77777777" w:rsidR="00775477" w:rsidRPr="00EB1120" w:rsidRDefault="00775477" w:rsidP="004339A9">
            <w:pPr>
              <w:widowControl w:val="0"/>
              <w:spacing w:line="240" w:lineRule="auto"/>
              <w:contextualSpacing/>
              <w:rPr>
                <w:rFonts w:ascii="Times New Roman" w:eastAsia="Times New Roman" w:hAnsi="Times New Roman" w:cs="Times New Roman"/>
                <w:i/>
              </w:rPr>
            </w:pPr>
            <w:r w:rsidRPr="00EB1120">
              <w:rPr>
                <w:rFonts w:ascii="Times New Roman" w:eastAsia="Times New Roman" w:hAnsi="Times New Roman" w:cs="Times New Roman"/>
                <w:b/>
              </w:rPr>
              <w:t xml:space="preserve">Настольная игра "Найди одинаковые цветы". </w:t>
            </w:r>
            <w:r w:rsidRPr="00EB1120">
              <w:rPr>
                <w:rFonts w:ascii="Times New Roman" w:eastAsia="Times New Roman" w:hAnsi="Times New Roman" w:cs="Times New Roman"/>
                <w:i/>
              </w:rPr>
              <w:t>(развитие речи, ознакомление с окружающим миром)</w:t>
            </w:r>
          </w:p>
          <w:p w14:paraId="103CF796"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Задачи: упражнять детей в нахождении предметов, похожих на рисунок, воспитывать внимательность, формировать речь детей.</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0DF2E0A7" w14:textId="77777777" w:rsidR="00775477" w:rsidRPr="00EB1120" w:rsidRDefault="00775477" w:rsidP="004339A9">
            <w:pPr>
              <w:widowControl w:val="0"/>
              <w:spacing w:line="240" w:lineRule="auto"/>
              <w:contextualSpacing/>
              <w:rPr>
                <w:rFonts w:ascii="Times New Roman" w:eastAsia="Times New Roman" w:hAnsi="Times New Roman" w:cs="Times New Roman"/>
                <w:i/>
              </w:rPr>
            </w:pPr>
            <w:r w:rsidRPr="00EB1120">
              <w:rPr>
                <w:rFonts w:ascii="Times New Roman" w:eastAsia="Times New Roman" w:hAnsi="Times New Roman" w:cs="Times New Roman"/>
                <w:b/>
              </w:rPr>
              <w:lastRenderedPageBreak/>
              <w:t xml:space="preserve">Игра настольная "Лото Овощи-фрукты" </w:t>
            </w:r>
            <w:r w:rsidRPr="00EB1120">
              <w:rPr>
                <w:rFonts w:ascii="Times New Roman" w:eastAsia="Times New Roman" w:hAnsi="Times New Roman" w:cs="Times New Roman"/>
                <w:i/>
              </w:rPr>
              <w:t xml:space="preserve">(развитие речи, ознакомление с </w:t>
            </w:r>
            <w:r w:rsidRPr="00EB1120">
              <w:rPr>
                <w:rFonts w:ascii="Times New Roman" w:eastAsia="Times New Roman" w:hAnsi="Times New Roman" w:cs="Times New Roman"/>
                <w:i/>
              </w:rPr>
              <w:lastRenderedPageBreak/>
              <w:t>окружающим миром)</w:t>
            </w:r>
          </w:p>
          <w:p w14:paraId="39A1321F"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Задачи: побуждать детей классифицировать овощи и фрукты.</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80CA5BA" w14:textId="77777777" w:rsidR="00775477" w:rsidRPr="00EB1120" w:rsidRDefault="00775477" w:rsidP="004339A9">
            <w:pPr>
              <w:widowControl w:val="0"/>
              <w:spacing w:line="240" w:lineRule="auto"/>
              <w:contextualSpacing/>
              <w:rPr>
                <w:rFonts w:ascii="Times New Roman" w:eastAsia="Times New Roman" w:hAnsi="Times New Roman" w:cs="Times New Roman"/>
                <w:i/>
              </w:rPr>
            </w:pPr>
            <w:r w:rsidRPr="00EB1120">
              <w:rPr>
                <w:rFonts w:ascii="Times New Roman" w:eastAsia="Times New Roman" w:hAnsi="Times New Roman" w:cs="Times New Roman"/>
                <w:b/>
              </w:rPr>
              <w:lastRenderedPageBreak/>
              <w:t xml:space="preserve">Дидактическая игра "Найди пару" </w:t>
            </w:r>
            <w:r w:rsidRPr="00EB1120">
              <w:rPr>
                <w:rFonts w:ascii="Times New Roman" w:eastAsia="Times New Roman" w:hAnsi="Times New Roman" w:cs="Times New Roman"/>
                <w:i/>
              </w:rPr>
              <w:t xml:space="preserve">(развитие речи, ознакомление с </w:t>
            </w:r>
            <w:r w:rsidRPr="00EB1120">
              <w:rPr>
                <w:rFonts w:ascii="Times New Roman" w:eastAsia="Times New Roman" w:hAnsi="Times New Roman" w:cs="Times New Roman"/>
                <w:i/>
              </w:rPr>
              <w:lastRenderedPageBreak/>
              <w:t>окружающим миром, художественное слово)</w:t>
            </w:r>
          </w:p>
          <w:p w14:paraId="183EC1F1"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Задачи: расширить представления детей о фигурах. Обучение наблюдательности и сообразительности. Повышение интереса к игре. Воспитывать чистоту, аккуратность.</w:t>
            </w:r>
          </w:p>
          <w:p w14:paraId="3AA2E749" w14:textId="77777777" w:rsidR="00775477" w:rsidRPr="00EB1120" w:rsidRDefault="00775477" w:rsidP="004339A9">
            <w:pPr>
              <w:widowControl w:val="0"/>
              <w:spacing w:line="240" w:lineRule="auto"/>
              <w:contextualSpacing/>
              <w:rPr>
                <w:rFonts w:ascii="Times New Roman" w:eastAsia="Times New Roman" w:hAnsi="Times New Roman" w:cs="Times New Roman"/>
                <w:i/>
              </w:rPr>
            </w:pPr>
            <w:r w:rsidRPr="00EB1120">
              <w:rPr>
                <w:rFonts w:ascii="Times New Roman" w:eastAsia="Times New Roman" w:hAnsi="Times New Roman" w:cs="Times New Roman"/>
                <w:b/>
              </w:rPr>
              <w:t xml:space="preserve">Пальчиковая игра "Капуста". </w:t>
            </w:r>
            <w:r w:rsidRPr="00EB1120">
              <w:rPr>
                <w:rFonts w:ascii="Times New Roman" w:eastAsia="Times New Roman" w:hAnsi="Times New Roman" w:cs="Times New Roman"/>
                <w:i/>
              </w:rPr>
              <w:t>(развитие речи, физическое развитие, ознакомление с окружающим миром)</w:t>
            </w:r>
          </w:p>
          <w:p w14:paraId="168F9FDB"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Задачи: развивать мелкую моторику рук, артикуляцию, слуховое внимание; уточнять представления об овощах.</w:t>
            </w:r>
          </w:p>
          <w:p w14:paraId="1EF46136" w14:textId="77777777" w:rsidR="00775477" w:rsidRPr="00EB1120" w:rsidRDefault="00775477" w:rsidP="004339A9">
            <w:pPr>
              <w:widowControl w:val="0"/>
              <w:spacing w:line="240" w:lineRule="auto"/>
              <w:contextualSpacing/>
              <w:rPr>
                <w:rFonts w:ascii="Times New Roman" w:eastAsia="Times New Roman" w:hAnsi="Times New Roman" w:cs="Times New Roman"/>
              </w:rPr>
            </w:pPr>
          </w:p>
        </w:tc>
      </w:tr>
      <w:tr w:rsidR="00775477" w:rsidRPr="00EB1120" w14:paraId="4047D34F"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24F1BC34"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b/>
              </w:rPr>
              <w:lastRenderedPageBreak/>
              <w:t>Подготовка к прогулке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8CDEFE7" w14:textId="77777777" w:rsidR="00775477" w:rsidRPr="00EB1120" w:rsidRDefault="00775477" w:rsidP="004339A9">
            <w:pPr>
              <w:widowControl w:val="0"/>
              <w:spacing w:line="240" w:lineRule="auto"/>
              <w:contextualSpacing/>
              <w:rPr>
                <w:rFonts w:ascii="Times New Roman" w:eastAsia="Times New Roman" w:hAnsi="Times New Roman" w:cs="Times New Roman"/>
                <w:i/>
              </w:rPr>
            </w:pPr>
            <w:r w:rsidRPr="00EB1120">
              <w:rPr>
                <w:rFonts w:ascii="Times New Roman" w:eastAsia="Times New Roman" w:hAnsi="Times New Roman" w:cs="Times New Roman"/>
              </w:rPr>
              <w:t xml:space="preserve">Поддерживать и развивать умения детей быстро находить свой шкаф по фишке,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отрабатывать навыки выходить организованно (в парах в том числе), отзываться, если будет названо имя. (Штаны - шалбар, кофта - күртеше, сандалии - аяқ киім) </w:t>
            </w:r>
            <w:r w:rsidRPr="00EB1120">
              <w:rPr>
                <w:rFonts w:ascii="Times New Roman" w:eastAsia="Times New Roman" w:hAnsi="Times New Roman" w:cs="Times New Roman"/>
                <w:i/>
              </w:rPr>
              <w:t>(ознакомление с окружающим миром, развитие речи, кгн, навыки самообслуживания, казахский язык)</w:t>
            </w:r>
          </w:p>
          <w:p w14:paraId="3F796907"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Напоминание о правилах безопасности на прогулке: не подбирать предметы, лежащие на земле, не брать рот опавшие листья); не подходить к насекомым, птицам; не брать в рот растения; не кидать песок в товарищей; не наступать на лужи, не толкать товарищей; говорить о своих потребностях, желаниях, показывать свой носовой платок.</w:t>
            </w:r>
          </w:p>
          <w:p w14:paraId="2FBF11E7"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Кто одевается - старается.</w:t>
            </w:r>
          </w:p>
          <w:p w14:paraId="501E9505"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Кто оделся - дожидается. (Дина Ахметова)</w:t>
            </w:r>
          </w:p>
        </w:tc>
      </w:tr>
      <w:tr w:rsidR="00775477" w:rsidRPr="00EB1120" w14:paraId="749318F7"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1E824628"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b/>
              </w:rPr>
              <w:t>Прогулка</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06CA38D0" w14:textId="77777777" w:rsidR="00775477" w:rsidRPr="00EB1120" w:rsidRDefault="00775477" w:rsidP="004339A9">
            <w:pPr>
              <w:widowControl w:val="0"/>
              <w:spacing w:line="240" w:lineRule="auto"/>
              <w:contextualSpacing/>
              <w:rPr>
                <w:rFonts w:ascii="Times New Roman" w:eastAsia="Times New Roman" w:hAnsi="Times New Roman" w:cs="Times New Roman"/>
                <w:i/>
              </w:rPr>
            </w:pPr>
            <w:r w:rsidRPr="00EB1120">
              <w:rPr>
                <w:rFonts w:ascii="Times New Roman" w:eastAsia="Times New Roman" w:hAnsi="Times New Roman" w:cs="Times New Roman"/>
                <w:b/>
              </w:rPr>
              <w:t xml:space="preserve">Наблюдение за </w:t>
            </w:r>
            <w:r w:rsidRPr="00EB1120">
              <w:rPr>
                <w:rFonts w:ascii="Times New Roman" w:eastAsia="Times New Roman" w:hAnsi="Times New Roman" w:cs="Times New Roman"/>
                <w:b/>
              </w:rPr>
              <w:lastRenderedPageBreak/>
              <w:t xml:space="preserve">осенними деревьями </w:t>
            </w:r>
            <w:r w:rsidRPr="00EB1120">
              <w:rPr>
                <w:rFonts w:ascii="Times New Roman" w:eastAsia="Times New Roman" w:hAnsi="Times New Roman" w:cs="Times New Roman"/>
                <w:i/>
              </w:rPr>
              <w:t>(развитие речи, ознакомление с окружающим миром)</w:t>
            </w:r>
          </w:p>
          <w:p w14:paraId="16F23398"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Задачи: продолжать знакомить детей с деревьями на участке (береза, ясень, тополь), развивать умение наблюдать за тем, как опадает желтая листва; обратить внимание на то, что листья у деревьев разной формы; развивать внимание, мышление.</w:t>
            </w:r>
          </w:p>
          <w:p w14:paraId="64B21240"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В лесу осиновом</w:t>
            </w:r>
          </w:p>
          <w:p w14:paraId="1E731EC2"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В лесу осиновом</w:t>
            </w:r>
          </w:p>
          <w:p w14:paraId="416FB578"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Дрожат осинки.</w:t>
            </w:r>
          </w:p>
          <w:p w14:paraId="759190E3"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Срывает ветер</w:t>
            </w:r>
          </w:p>
          <w:p w14:paraId="6C703B90"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С осин косынки.</w:t>
            </w:r>
          </w:p>
          <w:p w14:paraId="28AA011E"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Он на тропинки</w:t>
            </w:r>
          </w:p>
          <w:p w14:paraId="1CF9B4D7"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Косынки сбросит –</w:t>
            </w:r>
          </w:p>
          <w:p w14:paraId="329B66E3"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В лесу осиновом</w:t>
            </w:r>
          </w:p>
          <w:p w14:paraId="0EC6D095"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Наступит осень. (В. Степанов)</w:t>
            </w:r>
          </w:p>
          <w:p w14:paraId="7C3CADDB" w14:textId="77777777" w:rsidR="00775477" w:rsidRPr="00EB1120" w:rsidRDefault="00775477" w:rsidP="004339A9">
            <w:pPr>
              <w:widowControl w:val="0"/>
              <w:spacing w:line="240" w:lineRule="auto"/>
              <w:contextualSpacing/>
              <w:rPr>
                <w:rFonts w:ascii="Times New Roman" w:eastAsia="Times New Roman" w:hAnsi="Times New Roman" w:cs="Times New Roman"/>
                <w:i/>
              </w:rPr>
            </w:pPr>
            <w:r w:rsidRPr="00EB1120">
              <w:rPr>
                <w:rFonts w:ascii="Times New Roman" w:eastAsia="Times New Roman" w:hAnsi="Times New Roman" w:cs="Times New Roman"/>
                <w:b/>
              </w:rPr>
              <w:t>Малоподвижная игра "Мы листочки"</w:t>
            </w:r>
            <w:r w:rsidRPr="00EB1120">
              <w:rPr>
                <w:rFonts w:ascii="Times New Roman" w:eastAsia="Times New Roman" w:hAnsi="Times New Roman" w:cs="Times New Roman"/>
                <w:i/>
              </w:rPr>
              <w:t xml:space="preserve"> (физическая культура, развитие речи, ознакомление с окружающим миром)</w:t>
            </w:r>
          </w:p>
          <w:p w14:paraId="3EE6A092"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 xml:space="preserve">Задачи: учить детей подражать движениям листьев на ветру, побуждать к получению положительных </w:t>
            </w:r>
            <w:r w:rsidRPr="00EB1120">
              <w:rPr>
                <w:rFonts w:ascii="Times New Roman" w:eastAsia="Times New Roman" w:hAnsi="Times New Roman" w:cs="Times New Roman"/>
              </w:rPr>
              <w:lastRenderedPageBreak/>
              <w:t>эмоциональных впечатлений. Педагог показывает детям движения, сопровождает художественным словом.</w:t>
            </w:r>
          </w:p>
          <w:p w14:paraId="30AADE2D"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 Мы — листочки, мы — листочки,</w:t>
            </w:r>
          </w:p>
          <w:p w14:paraId="261A35B9"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Мы — осенние листочки.</w:t>
            </w:r>
          </w:p>
          <w:p w14:paraId="568BB7B9"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Мы на веточках сидели,</w:t>
            </w:r>
          </w:p>
          <w:p w14:paraId="491412EB"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Дунул ветер — полетели.</w:t>
            </w:r>
          </w:p>
          <w:p w14:paraId="22268BA1" w14:textId="77777777" w:rsidR="00775477" w:rsidRPr="00EB1120" w:rsidRDefault="00775477" w:rsidP="004339A9">
            <w:pPr>
              <w:widowControl w:val="0"/>
              <w:spacing w:line="240" w:lineRule="auto"/>
              <w:contextualSpacing/>
              <w:rPr>
                <w:rFonts w:ascii="Times New Roman" w:eastAsia="Times New Roman" w:hAnsi="Times New Roman" w:cs="Times New Roman"/>
                <w:i/>
              </w:rPr>
            </w:pPr>
            <w:r w:rsidRPr="00EB1120">
              <w:rPr>
                <w:rFonts w:ascii="Times New Roman" w:eastAsia="Times New Roman" w:hAnsi="Times New Roman" w:cs="Times New Roman"/>
                <w:b/>
              </w:rPr>
              <w:t>Подвижная игра "Ловишки"</w:t>
            </w:r>
            <w:r w:rsidRPr="00EB1120">
              <w:rPr>
                <w:rFonts w:ascii="Times New Roman" w:eastAsia="Times New Roman" w:hAnsi="Times New Roman" w:cs="Times New Roman"/>
                <w:i/>
              </w:rPr>
              <w:t xml:space="preserve"> (физическая культура, развитие речи, ознакомление с окружающим миром)</w:t>
            </w:r>
          </w:p>
          <w:p w14:paraId="3BC75330"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Задачи: развивать ловкость, быстроту реакции, отрабатывать навыки бега.</w:t>
            </w:r>
          </w:p>
          <w:p w14:paraId="68CF3F03" w14:textId="77777777" w:rsidR="00775477" w:rsidRPr="00EB1120" w:rsidRDefault="00775477" w:rsidP="004339A9">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71B1497A" w14:textId="77777777" w:rsidR="00775477" w:rsidRPr="00EB1120" w:rsidRDefault="00775477" w:rsidP="004339A9">
            <w:pPr>
              <w:widowControl w:val="0"/>
              <w:spacing w:line="240" w:lineRule="auto"/>
              <w:contextualSpacing/>
              <w:rPr>
                <w:rFonts w:ascii="Times New Roman" w:eastAsia="Times New Roman" w:hAnsi="Times New Roman" w:cs="Times New Roman"/>
                <w:i/>
              </w:rPr>
            </w:pPr>
            <w:r w:rsidRPr="00EB1120">
              <w:rPr>
                <w:rFonts w:ascii="Times New Roman" w:eastAsia="Times New Roman" w:hAnsi="Times New Roman" w:cs="Times New Roman"/>
                <w:b/>
              </w:rPr>
              <w:lastRenderedPageBreak/>
              <w:t xml:space="preserve">Трудовая </w:t>
            </w:r>
            <w:r w:rsidRPr="00EB1120">
              <w:rPr>
                <w:rFonts w:ascii="Times New Roman" w:eastAsia="Times New Roman" w:hAnsi="Times New Roman" w:cs="Times New Roman"/>
                <w:b/>
              </w:rPr>
              <w:lastRenderedPageBreak/>
              <w:t>деятельность, поручения: сбор растительного сора с поверхности песка в песочнице</w:t>
            </w:r>
            <w:r w:rsidRPr="00EB1120">
              <w:rPr>
                <w:rFonts w:ascii="Times New Roman" w:eastAsia="Times New Roman" w:hAnsi="Times New Roman" w:cs="Times New Roman"/>
                <w:i/>
              </w:rPr>
              <w:t xml:space="preserve"> (физическое развитие, развитие речи, ознакомление с окружающим миром)</w:t>
            </w:r>
          </w:p>
          <w:p w14:paraId="395CC309"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Задачи: учить выполнять посильные поручения, развивать желание помогать взрослому, умение радоваться процессу действий.</w:t>
            </w:r>
          </w:p>
          <w:p w14:paraId="36B2F188" w14:textId="77777777" w:rsidR="00775477" w:rsidRPr="00EB1120" w:rsidRDefault="00775477" w:rsidP="004339A9">
            <w:pPr>
              <w:widowControl w:val="0"/>
              <w:spacing w:line="240" w:lineRule="auto"/>
              <w:contextualSpacing/>
              <w:rPr>
                <w:rFonts w:ascii="Times New Roman" w:eastAsia="Times New Roman" w:hAnsi="Times New Roman" w:cs="Times New Roman"/>
                <w:i/>
              </w:rPr>
            </w:pPr>
            <w:r w:rsidRPr="00EB1120">
              <w:rPr>
                <w:rFonts w:ascii="Times New Roman" w:eastAsia="Times New Roman" w:hAnsi="Times New Roman" w:cs="Times New Roman"/>
              </w:rPr>
              <w:t xml:space="preserve">Самостоятельная свободная игра, игры с выносным материалом. </w:t>
            </w:r>
            <w:r w:rsidRPr="00EB1120">
              <w:rPr>
                <w:rFonts w:ascii="Times New Roman" w:eastAsia="Times New Roman" w:hAnsi="Times New Roman" w:cs="Times New Roman"/>
                <w:i/>
              </w:rPr>
              <w:t>(физическая культура, развитие речи, ознакомление с окружающим миром)</w:t>
            </w:r>
          </w:p>
          <w:p w14:paraId="09E8D044"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Задачи: обеспечить возможность выбора игры по интересам и формировать умение взаимодействовать со сверстниками.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38A7CB9" w14:textId="77777777" w:rsidR="00775477" w:rsidRPr="00EB1120" w:rsidRDefault="00775477" w:rsidP="004339A9">
            <w:pPr>
              <w:widowControl w:val="0"/>
              <w:spacing w:line="240" w:lineRule="auto"/>
              <w:contextualSpacing/>
              <w:rPr>
                <w:rFonts w:ascii="Times New Roman" w:eastAsia="Times New Roman" w:hAnsi="Times New Roman" w:cs="Times New Roman"/>
                <w:i/>
              </w:rPr>
            </w:pPr>
            <w:r w:rsidRPr="00EB1120">
              <w:rPr>
                <w:rFonts w:ascii="Times New Roman" w:eastAsia="Times New Roman" w:hAnsi="Times New Roman" w:cs="Times New Roman"/>
                <w:b/>
              </w:rPr>
              <w:lastRenderedPageBreak/>
              <w:t xml:space="preserve">Подвижная игра </w:t>
            </w:r>
            <w:r w:rsidRPr="00EB1120">
              <w:rPr>
                <w:rFonts w:ascii="Times New Roman" w:eastAsia="Times New Roman" w:hAnsi="Times New Roman" w:cs="Times New Roman"/>
                <w:b/>
              </w:rPr>
              <w:lastRenderedPageBreak/>
              <w:t>"Поймай солнечного зайчика"</w:t>
            </w:r>
            <w:r w:rsidRPr="00EB1120">
              <w:rPr>
                <w:rFonts w:ascii="Times New Roman" w:eastAsia="Times New Roman" w:hAnsi="Times New Roman" w:cs="Times New Roman"/>
                <w:i/>
              </w:rPr>
              <w:t xml:space="preserve"> (физическая культура, развитие речи, ознакомление с окружающим миром)</w:t>
            </w:r>
          </w:p>
          <w:p w14:paraId="32DF8BA4"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Задачи: развивать умение следить за "зайчиком", выполнять прыжки на двух ногах, бегать по указанному направлению, не наталкиваясь друг на друга; развивать положительные эмоции.</w:t>
            </w:r>
          </w:p>
          <w:p w14:paraId="44FCE287" w14:textId="77777777" w:rsidR="00775477" w:rsidRPr="00EB1120" w:rsidRDefault="00775477" w:rsidP="004339A9">
            <w:pPr>
              <w:widowControl w:val="0"/>
              <w:spacing w:line="240" w:lineRule="auto"/>
              <w:contextualSpacing/>
              <w:rPr>
                <w:rFonts w:ascii="Times New Roman" w:eastAsia="Times New Roman" w:hAnsi="Times New Roman" w:cs="Times New Roman"/>
                <w:i/>
              </w:rPr>
            </w:pPr>
            <w:r w:rsidRPr="00EB1120">
              <w:rPr>
                <w:rFonts w:ascii="Times New Roman" w:eastAsia="Times New Roman" w:hAnsi="Times New Roman" w:cs="Times New Roman"/>
                <w:b/>
              </w:rPr>
              <w:t>Динамическое упражнение "Косолапые мишутки"</w:t>
            </w:r>
            <w:r w:rsidRPr="00EB1120">
              <w:rPr>
                <w:rFonts w:ascii="Times New Roman" w:eastAsia="Times New Roman" w:hAnsi="Times New Roman" w:cs="Times New Roman"/>
                <w:i/>
              </w:rPr>
              <w:t xml:space="preserve"> (физическая культура, развитие речи, ознакомление с окружающим миром)</w:t>
            </w:r>
          </w:p>
          <w:p w14:paraId="348B279D"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Задачи: развивать двигательные навыки, речь, умение подражать, желание выполнять движения, одновременно проговаривая слова из текста.</w:t>
            </w:r>
          </w:p>
          <w:p w14:paraId="597B9251"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 Косолапые мишутки</w:t>
            </w:r>
          </w:p>
          <w:p w14:paraId="74A916EC"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Любят сладенький медок.</w:t>
            </w:r>
          </w:p>
          <w:p w14:paraId="15E15259"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Косолапые мишутки</w:t>
            </w:r>
          </w:p>
          <w:p w14:paraId="0020E87E"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Ягод ели кузовок.</w:t>
            </w:r>
          </w:p>
          <w:p w14:paraId="0983DA2E"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Вперевалочку идут,</w:t>
            </w:r>
          </w:p>
          <w:p w14:paraId="2255D73A"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Кузовки свои несут</w:t>
            </w:r>
          </w:p>
          <w:p w14:paraId="522E9CFC"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lastRenderedPageBreak/>
              <w:t>Да бочонки для детей,</w:t>
            </w:r>
          </w:p>
          <w:p w14:paraId="614940BB"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Для детей и для гостей. (Д. Ахметова)</w:t>
            </w:r>
          </w:p>
          <w:p w14:paraId="52452B89" w14:textId="77777777" w:rsidR="00775477" w:rsidRPr="00EB1120" w:rsidRDefault="00775477" w:rsidP="004339A9">
            <w:pPr>
              <w:widowControl w:val="0"/>
              <w:spacing w:line="240" w:lineRule="auto"/>
              <w:contextualSpacing/>
              <w:rPr>
                <w:rFonts w:ascii="Times New Roman" w:eastAsia="Times New Roman" w:hAnsi="Times New Roman" w:cs="Times New Roman"/>
                <w:i/>
              </w:rPr>
            </w:pPr>
            <w:r w:rsidRPr="00EB1120">
              <w:rPr>
                <w:rFonts w:ascii="Times New Roman" w:eastAsia="Times New Roman" w:hAnsi="Times New Roman" w:cs="Times New Roman"/>
                <w:b/>
              </w:rPr>
              <w:t>Трудовая деятельность, поручения: сбор осенних листьев в коробку</w:t>
            </w:r>
            <w:r w:rsidRPr="00EB1120">
              <w:rPr>
                <w:rFonts w:ascii="Times New Roman" w:eastAsia="Times New Roman" w:hAnsi="Times New Roman" w:cs="Times New Roman"/>
                <w:i/>
              </w:rPr>
              <w:t xml:space="preserve"> (физическое развитие, развитие речи, ознакомление с окружающим миром)</w:t>
            </w:r>
          </w:p>
          <w:p w14:paraId="42A40C4C"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Задачи: учить выполнять посильные поручения, развивать желание помогать взрослому, умение радоваться процессу действий.</w:t>
            </w:r>
          </w:p>
          <w:p w14:paraId="2A789E2C" w14:textId="77777777" w:rsidR="00775477" w:rsidRPr="00EB1120" w:rsidRDefault="00775477" w:rsidP="004339A9">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7058BA4D" w14:textId="77777777" w:rsidR="00775477" w:rsidRPr="00EB1120" w:rsidRDefault="00775477" w:rsidP="004339A9">
            <w:pPr>
              <w:widowControl w:val="0"/>
              <w:spacing w:line="240" w:lineRule="auto"/>
              <w:contextualSpacing/>
              <w:rPr>
                <w:rFonts w:ascii="Times New Roman" w:eastAsia="Times New Roman" w:hAnsi="Times New Roman" w:cs="Times New Roman"/>
                <w:i/>
              </w:rPr>
            </w:pPr>
            <w:r w:rsidRPr="00EB1120">
              <w:rPr>
                <w:rFonts w:ascii="Times New Roman" w:eastAsia="Times New Roman" w:hAnsi="Times New Roman" w:cs="Times New Roman"/>
                <w:b/>
              </w:rPr>
              <w:lastRenderedPageBreak/>
              <w:t xml:space="preserve">Игра-упражение </w:t>
            </w:r>
            <w:r w:rsidRPr="00EB1120">
              <w:rPr>
                <w:rFonts w:ascii="Times New Roman" w:eastAsia="Times New Roman" w:hAnsi="Times New Roman" w:cs="Times New Roman"/>
                <w:b/>
              </w:rPr>
              <w:lastRenderedPageBreak/>
              <w:t>"Растем как деревца"</w:t>
            </w:r>
            <w:r w:rsidRPr="00EB1120">
              <w:rPr>
                <w:rFonts w:ascii="Times New Roman" w:eastAsia="Times New Roman" w:hAnsi="Times New Roman" w:cs="Times New Roman"/>
                <w:i/>
              </w:rPr>
              <w:t xml:space="preserve"> (физическая культура, развитие речи, ознакомление с окружающим миром)</w:t>
            </w:r>
          </w:p>
          <w:p w14:paraId="16EFFE48"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Задачи: упражнять в ходьбе на носочках, развивать вестибулярный аппарат.</w:t>
            </w:r>
          </w:p>
          <w:p w14:paraId="0FFACFA0" w14:textId="77777777" w:rsidR="00775477" w:rsidRPr="00EB1120" w:rsidRDefault="00775477" w:rsidP="004339A9">
            <w:pPr>
              <w:widowControl w:val="0"/>
              <w:spacing w:line="240" w:lineRule="auto"/>
              <w:contextualSpacing/>
              <w:rPr>
                <w:rFonts w:ascii="Times New Roman" w:eastAsia="Times New Roman" w:hAnsi="Times New Roman" w:cs="Times New Roman"/>
                <w:i/>
              </w:rPr>
            </w:pPr>
            <w:r w:rsidRPr="00EB1120">
              <w:rPr>
                <w:rFonts w:ascii="Times New Roman" w:eastAsia="Times New Roman" w:hAnsi="Times New Roman" w:cs="Times New Roman"/>
              </w:rPr>
              <w:t xml:space="preserve">Самостоятельная свободная игра, игры с выносным материалом. </w:t>
            </w:r>
            <w:r w:rsidRPr="00EB1120">
              <w:rPr>
                <w:rFonts w:ascii="Times New Roman" w:eastAsia="Times New Roman" w:hAnsi="Times New Roman" w:cs="Times New Roman"/>
                <w:i/>
              </w:rPr>
              <w:t>(физическая культура, развитие речи, ознакомление с окружающим миром)</w:t>
            </w:r>
          </w:p>
          <w:p w14:paraId="23FBDAD5" w14:textId="77777777" w:rsidR="00775477" w:rsidRPr="00EB1120" w:rsidRDefault="00775477" w:rsidP="004339A9">
            <w:pPr>
              <w:widowControl w:val="0"/>
              <w:spacing w:line="240" w:lineRule="auto"/>
              <w:contextualSpacing/>
              <w:rPr>
                <w:rFonts w:ascii="Times New Roman" w:eastAsia="Times New Roman" w:hAnsi="Times New Roman" w:cs="Times New Roman"/>
                <w:lang w:val="kk-KZ"/>
              </w:rPr>
            </w:pPr>
            <w:r w:rsidRPr="00EB1120">
              <w:rPr>
                <w:rFonts w:ascii="Times New Roman" w:eastAsia="Times New Roman" w:hAnsi="Times New Roman" w:cs="Times New Roman"/>
              </w:rPr>
              <w:t>Задачи: обеспечить возможность выбора игры по интересам и формировать умение взаимодействовать со сверстниками.</w:t>
            </w:r>
          </w:p>
          <w:p w14:paraId="1006EF94" w14:textId="77777777" w:rsidR="00775477" w:rsidRPr="00EB1120" w:rsidRDefault="00775477" w:rsidP="004339A9">
            <w:pPr>
              <w:widowControl w:val="0"/>
              <w:spacing w:line="240" w:lineRule="auto"/>
              <w:contextualSpacing/>
              <w:rPr>
                <w:rFonts w:ascii="Times New Roman" w:eastAsia="Times New Roman" w:hAnsi="Times New Roman" w:cs="Times New Roman"/>
                <w:lang w:val="kk-KZ"/>
              </w:rPr>
            </w:pP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7521BE34" w14:textId="77777777" w:rsidR="00775477" w:rsidRPr="00EB1120" w:rsidRDefault="00775477" w:rsidP="004339A9">
            <w:pPr>
              <w:widowControl w:val="0"/>
              <w:spacing w:line="240" w:lineRule="auto"/>
              <w:contextualSpacing/>
              <w:rPr>
                <w:rFonts w:ascii="Times New Roman" w:eastAsia="Times New Roman" w:hAnsi="Times New Roman" w:cs="Times New Roman"/>
                <w:i/>
              </w:rPr>
            </w:pPr>
            <w:r w:rsidRPr="00EB1120">
              <w:rPr>
                <w:rFonts w:ascii="Times New Roman" w:eastAsia="Times New Roman" w:hAnsi="Times New Roman" w:cs="Times New Roman"/>
                <w:b/>
              </w:rPr>
              <w:lastRenderedPageBreak/>
              <w:t xml:space="preserve">Наблюдение за </w:t>
            </w:r>
            <w:r w:rsidRPr="00EB1120">
              <w:rPr>
                <w:rFonts w:ascii="Times New Roman" w:eastAsia="Times New Roman" w:hAnsi="Times New Roman" w:cs="Times New Roman"/>
                <w:b/>
              </w:rPr>
              <w:lastRenderedPageBreak/>
              <w:t xml:space="preserve">прохожими </w:t>
            </w:r>
            <w:r w:rsidRPr="00EB1120">
              <w:rPr>
                <w:rFonts w:ascii="Times New Roman" w:eastAsia="Times New Roman" w:hAnsi="Times New Roman" w:cs="Times New Roman"/>
                <w:i/>
              </w:rPr>
              <w:t>(развитие речи, ознакомление с окружающим миром)</w:t>
            </w:r>
          </w:p>
          <w:p w14:paraId="2A8ACEFF"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Задачи: учить замечать особенности внешнего вида прохожих, называть виды демисезонной одежды; воспитывать любознательность.</w:t>
            </w:r>
          </w:p>
          <w:p w14:paraId="2A33DB17"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На улице нашей машины гудят,</w:t>
            </w:r>
          </w:p>
          <w:p w14:paraId="2268BBA7"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Прохожие всюду бегут и спешат.</w:t>
            </w:r>
          </w:p>
          <w:p w14:paraId="26F3B549" w14:textId="77777777" w:rsidR="00775477" w:rsidRPr="00EB1120" w:rsidRDefault="00775477" w:rsidP="004339A9">
            <w:pPr>
              <w:widowControl w:val="0"/>
              <w:spacing w:line="240" w:lineRule="auto"/>
              <w:contextualSpacing/>
              <w:rPr>
                <w:rFonts w:ascii="Times New Roman" w:eastAsia="Times New Roman" w:hAnsi="Times New Roman" w:cs="Times New Roman"/>
                <w:i/>
              </w:rPr>
            </w:pPr>
            <w:r w:rsidRPr="00EB1120">
              <w:rPr>
                <w:rFonts w:ascii="Times New Roman" w:eastAsia="Times New Roman" w:hAnsi="Times New Roman" w:cs="Times New Roman"/>
                <w:b/>
              </w:rPr>
              <w:t>Игра "День - ночь"</w:t>
            </w:r>
            <w:r w:rsidRPr="00EB1120">
              <w:rPr>
                <w:rFonts w:ascii="Times New Roman" w:eastAsia="Times New Roman" w:hAnsi="Times New Roman" w:cs="Times New Roman"/>
                <w:i/>
              </w:rPr>
              <w:t xml:space="preserve"> (физическая культура, развитие речи, ознакомление с окружающим миром)</w:t>
            </w:r>
          </w:p>
          <w:p w14:paraId="6E7E6D29"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Задачи: развивать умения двигаться по сигналу; совершенствовать реакцию, внимание.</w:t>
            </w:r>
          </w:p>
          <w:p w14:paraId="032EAE37"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 xml:space="preserve">По сигналу "День!" дети выходят на площадку, двигаются по своему желанию. По сигналу "Ночь!" - становятся неподвижными, "застывают". Водящий ходит среди детей, находит зашевелившихся, выводит из игры. Побеждают те, кто условленное </w:t>
            </w:r>
            <w:r w:rsidRPr="00EB1120">
              <w:rPr>
                <w:rFonts w:ascii="Times New Roman" w:eastAsia="Times New Roman" w:hAnsi="Times New Roman" w:cs="Times New Roman"/>
              </w:rPr>
              <w:lastRenderedPageBreak/>
              <w:t>количество раз был неподвижен.</w:t>
            </w:r>
          </w:p>
          <w:p w14:paraId="30DE323F"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(на начальном этапе можно всех оставлять повторно играть).</w:t>
            </w:r>
          </w:p>
          <w:p w14:paraId="573A728E" w14:textId="77777777" w:rsidR="00775477" w:rsidRPr="00EB1120" w:rsidRDefault="00775477" w:rsidP="004339A9">
            <w:pPr>
              <w:widowControl w:val="0"/>
              <w:spacing w:line="240" w:lineRule="auto"/>
              <w:contextualSpacing/>
              <w:rPr>
                <w:rFonts w:ascii="Times New Roman" w:eastAsia="Times New Roman" w:hAnsi="Times New Roman" w:cs="Times New Roman"/>
                <w:i/>
              </w:rPr>
            </w:pPr>
            <w:r w:rsidRPr="00EB1120">
              <w:rPr>
                <w:rFonts w:ascii="Times New Roman" w:eastAsia="Times New Roman" w:hAnsi="Times New Roman" w:cs="Times New Roman"/>
                <w:b/>
              </w:rPr>
              <w:t>Игра-упражнение "Сбей кеглю"</w:t>
            </w:r>
            <w:r w:rsidRPr="00EB1120">
              <w:rPr>
                <w:rFonts w:ascii="Times New Roman" w:eastAsia="Times New Roman" w:hAnsi="Times New Roman" w:cs="Times New Roman"/>
                <w:i/>
              </w:rPr>
              <w:t xml:space="preserve"> (физическая культура, развитие речи, ознакомление с окружающим миром)</w:t>
            </w:r>
          </w:p>
          <w:p w14:paraId="78498FFE"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Задачи: развивать навыки прокатывания мяча по прямой до цели, умение быть внимательным, ловким и терпеливым.</w:t>
            </w:r>
          </w:p>
          <w:p w14:paraId="3925FE62"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Оборудование: набор кеглей, большой мяч. Для выполнения упражнения необходима ровная поверхность.</w:t>
            </w:r>
          </w:p>
          <w:p w14:paraId="019CB9DE" w14:textId="77777777" w:rsidR="00775477" w:rsidRPr="00EB1120" w:rsidRDefault="00775477" w:rsidP="004339A9">
            <w:pPr>
              <w:widowControl w:val="0"/>
              <w:spacing w:line="240" w:lineRule="auto"/>
              <w:contextualSpacing/>
              <w:rPr>
                <w:rFonts w:ascii="Times New Roman" w:eastAsia="Times New Roman" w:hAnsi="Times New Roman" w:cs="Times New Roman"/>
              </w:rPr>
            </w:pPr>
          </w:p>
        </w:tc>
      </w:tr>
      <w:tr w:rsidR="00775477" w:rsidRPr="00EB1120" w14:paraId="16463CF8"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4A31B916"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b/>
              </w:rPr>
              <w:lastRenderedPageBreak/>
              <w:t>Возвращение с прогулки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0966206" w14:textId="77777777" w:rsidR="00775477" w:rsidRPr="00EB1120" w:rsidRDefault="00775477" w:rsidP="004339A9">
            <w:pPr>
              <w:widowControl w:val="0"/>
              <w:spacing w:line="240" w:lineRule="auto"/>
              <w:contextualSpacing/>
              <w:rPr>
                <w:rFonts w:ascii="Times New Roman" w:eastAsia="Times New Roman" w:hAnsi="Times New Roman" w:cs="Times New Roman"/>
                <w:i/>
              </w:rPr>
            </w:pPr>
            <w:r w:rsidRPr="00EB1120">
              <w:rPr>
                <w:rFonts w:ascii="Times New Roman" w:eastAsia="Times New Roman" w:hAnsi="Times New Roman" w:cs="Times New Roman"/>
              </w:rPr>
              <w:t xml:space="preserve">Поддерживать и развивать умения самостоятельно и с помощью взрослого одеваться (раздеваться): снимать шапку, куртку, обувь, размещать одежду на полках шкафов, мыть руки, не разбрызгивая воду, смывать воду аккуратно; формировать привычку пользоваться своим полотенцем, расческой. </w:t>
            </w:r>
            <w:r w:rsidRPr="00EB1120">
              <w:rPr>
                <w:rFonts w:ascii="Times New Roman" w:eastAsia="Times New Roman" w:hAnsi="Times New Roman" w:cs="Times New Roman"/>
                <w:i/>
              </w:rPr>
              <w:t>(кгн, навыки самообслуживания, соц-эмоц развитие, ознакомление с окружающим миром, развитие речи, казахский язык)</w:t>
            </w:r>
            <w:r w:rsidRPr="00EB1120">
              <w:rPr>
                <w:rFonts w:ascii="Times New Roman" w:eastAsia="Times New Roman" w:hAnsi="Times New Roman" w:cs="Times New Roman"/>
                <w:i/>
              </w:rPr>
              <w:tab/>
            </w:r>
          </w:p>
          <w:p w14:paraId="543B62A2"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Игровое упражнение: "В шкафчике у нас порядок".</w:t>
            </w:r>
          </w:p>
          <w:p w14:paraId="0543D4C5"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Задачи: закреплять навыки правильного размещения одежды в шкафу: вешать одежду на крючок в шкафу, головной убор на верхнюю полку, обувь на нижнюю.</w:t>
            </w:r>
          </w:p>
        </w:tc>
      </w:tr>
      <w:tr w:rsidR="00775477" w:rsidRPr="00EB1120" w14:paraId="2907556B"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1F9DC0CD"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b/>
              </w:rPr>
              <w:t>Ужин</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1FA2FA0" w14:textId="77777777" w:rsidR="00775477" w:rsidRPr="00EB1120" w:rsidRDefault="00775477" w:rsidP="004339A9">
            <w:pPr>
              <w:widowControl w:val="0"/>
              <w:spacing w:line="240" w:lineRule="auto"/>
              <w:contextualSpacing/>
              <w:rPr>
                <w:rFonts w:ascii="Times New Roman" w:eastAsia="Times New Roman" w:hAnsi="Times New Roman" w:cs="Times New Roman"/>
                <w:i/>
              </w:rPr>
            </w:pPr>
            <w:r w:rsidRPr="00EB1120">
              <w:rPr>
                <w:rFonts w:ascii="Times New Roman" w:eastAsia="Times New Roman" w:hAnsi="Times New Roman" w:cs="Times New Roman"/>
              </w:rPr>
              <w:t>Развивать привычку аккуратно принимать пищу, правильно пользоваться столовыми приборами, соблюдать правила этикета.</w:t>
            </w:r>
            <w:r w:rsidRPr="00EB1120">
              <w:rPr>
                <w:rFonts w:ascii="Times New Roman" w:eastAsia="Times New Roman" w:hAnsi="Times New Roman" w:cs="Times New Roman"/>
                <w:i/>
              </w:rPr>
              <w:t xml:space="preserve"> (кгн, навыки самообслуживания, соц-эмоц развитие, ознакомление с окружающим миром, казахский язык, развитие речи)</w:t>
            </w:r>
          </w:p>
          <w:p w14:paraId="7601B49C"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Мы узнали отовсюду</w:t>
            </w:r>
          </w:p>
          <w:p w14:paraId="3A7ABA50"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Чем полезны эти блюда.</w:t>
            </w:r>
          </w:p>
          <w:p w14:paraId="114A605D"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lastRenderedPageBreak/>
              <w:t>Как не скучать запеканку,</w:t>
            </w:r>
          </w:p>
          <w:p w14:paraId="6D5F8655"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Сдобу, творожок, сметанку?</w:t>
            </w:r>
          </w:p>
          <w:p w14:paraId="04B14DB7"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Как не скушать пироги</w:t>
            </w:r>
          </w:p>
          <w:p w14:paraId="20FF0913"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Да с начинкой блины? (Д. Ахметова)</w:t>
            </w:r>
          </w:p>
          <w:p w14:paraId="730BDC17"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 Астарың дәмді болсын! Приятного аппетита!</w:t>
            </w:r>
          </w:p>
        </w:tc>
      </w:tr>
      <w:tr w:rsidR="00775477" w:rsidRPr="00EB1120" w14:paraId="5F2D2459" w14:textId="77777777" w:rsidTr="004339A9">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1964B57A"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b/>
              </w:rPr>
              <w:lastRenderedPageBreak/>
              <w:t>Самостоятельная деятельность детей</w:t>
            </w:r>
            <w:r w:rsidRPr="00EB1120">
              <w:rPr>
                <w:rFonts w:ascii="Times New Roman" w:eastAsia="Times New Roman" w:hAnsi="Times New Roman" w:cs="Times New Roman"/>
              </w:rPr>
              <w:t xml:space="preserve"> (игры малой подвижности, настольные игры, изодеятельность, рассматривание книг и другие)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792C75C" w14:textId="77777777" w:rsidR="00775477" w:rsidRPr="00EB1120" w:rsidRDefault="00775477" w:rsidP="004339A9">
            <w:pPr>
              <w:widowControl w:val="0"/>
              <w:spacing w:line="240" w:lineRule="auto"/>
              <w:contextualSpacing/>
              <w:rPr>
                <w:rFonts w:ascii="Times New Roman" w:eastAsia="Times New Roman" w:hAnsi="Times New Roman" w:cs="Times New Roman"/>
                <w:i/>
              </w:rPr>
            </w:pPr>
            <w:r w:rsidRPr="00EB1120">
              <w:rPr>
                <w:rFonts w:ascii="Times New Roman" w:eastAsia="Times New Roman" w:hAnsi="Times New Roman" w:cs="Times New Roman"/>
              </w:rPr>
              <w:t>Рассматривание иллюстраций к сказкам "Репка", "Петушок-Бобовое зернышко"; описание картинок, закрепление сюжета, слов главных героев.</w:t>
            </w:r>
            <w:r w:rsidRPr="00EB1120">
              <w:rPr>
                <w:rFonts w:ascii="Times New Roman" w:eastAsia="Times New Roman" w:hAnsi="Times New Roman" w:cs="Times New Roman"/>
                <w:i/>
              </w:rPr>
              <w:t xml:space="preserve"> (художественная литература, ознакомление с окружающим миром, развитие, речи)</w:t>
            </w:r>
          </w:p>
          <w:p w14:paraId="64F6FD8B" w14:textId="77777777" w:rsidR="00775477" w:rsidRPr="00EB1120" w:rsidRDefault="00775477" w:rsidP="004339A9">
            <w:pPr>
              <w:widowControl w:val="0"/>
              <w:spacing w:line="240" w:lineRule="auto"/>
              <w:contextualSpacing/>
              <w:rPr>
                <w:rFonts w:ascii="Times New Roman" w:eastAsia="Times New Roman" w:hAnsi="Times New Roman" w:cs="Times New Roman"/>
                <w:i/>
              </w:rPr>
            </w:pPr>
            <w:r w:rsidRPr="00EB1120">
              <w:rPr>
                <w:rFonts w:ascii="Times New Roman" w:eastAsia="Times New Roman" w:hAnsi="Times New Roman" w:cs="Times New Roman"/>
              </w:rPr>
              <w:t>Музыкальное творчество: отбивание ритма 1/2 с помощью погремушек для хороводных игр.</w:t>
            </w:r>
            <w:r w:rsidRPr="00EB1120">
              <w:rPr>
                <w:rFonts w:ascii="Times New Roman" w:eastAsia="Times New Roman" w:hAnsi="Times New Roman" w:cs="Times New Roman"/>
                <w:i/>
              </w:rPr>
              <w:t xml:space="preserve"> (музыка, ознакомление с окружающим миром, развитие речи)</w:t>
            </w:r>
          </w:p>
          <w:p w14:paraId="7269B7A0" w14:textId="77777777" w:rsidR="00775477" w:rsidRPr="00EB1120" w:rsidRDefault="00775477" w:rsidP="004339A9">
            <w:pPr>
              <w:widowControl w:val="0"/>
              <w:spacing w:line="240" w:lineRule="auto"/>
              <w:contextualSpacing/>
              <w:rPr>
                <w:rFonts w:ascii="Times New Roman" w:eastAsia="Times New Roman" w:hAnsi="Times New Roman" w:cs="Times New Roman"/>
                <w:i/>
              </w:rPr>
            </w:pPr>
            <w:r w:rsidRPr="00EB1120">
              <w:rPr>
                <w:rFonts w:ascii="Times New Roman" w:eastAsia="Times New Roman" w:hAnsi="Times New Roman" w:cs="Times New Roman"/>
              </w:rPr>
              <w:t xml:space="preserve">Игры-раскаски: развивать умения закрашивать силуэты овощей и фруктов, ягод. </w:t>
            </w:r>
            <w:r w:rsidRPr="00EB1120">
              <w:rPr>
                <w:rFonts w:ascii="Times New Roman" w:eastAsia="Times New Roman" w:hAnsi="Times New Roman" w:cs="Times New Roman"/>
                <w:i/>
              </w:rPr>
              <w:t>(рисование, ознакомление с окружающим миром, развитие речи)</w:t>
            </w:r>
          </w:p>
          <w:p w14:paraId="5CB6782C"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Лепка знакомых овощей и фруктов знакомых форм. Закреплять навыки скатывания, сплющивания, раскатывания, соединения.</w:t>
            </w:r>
            <w:r w:rsidRPr="00EB1120">
              <w:rPr>
                <w:rFonts w:ascii="Times New Roman" w:eastAsia="Times New Roman" w:hAnsi="Times New Roman" w:cs="Times New Roman"/>
                <w:i/>
              </w:rPr>
              <w:t xml:space="preserve"> (лепка, ознакомление с окружающим миром)</w:t>
            </w:r>
          </w:p>
        </w:tc>
      </w:tr>
      <w:tr w:rsidR="00775477" w:rsidRPr="00EB1120" w14:paraId="1359EADC" w14:textId="77777777" w:rsidTr="004339A9">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1D8478B" w14:textId="77777777" w:rsidR="00775477" w:rsidRPr="00EB1120" w:rsidRDefault="00775477" w:rsidP="004339A9">
            <w:pPr>
              <w:widowControl w:val="0"/>
              <w:pBdr>
                <w:top w:val="nil"/>
                <w:left w:val="nil"/>
                <w:bottom w:val="nil"/>
                <w:right w:val="nil"/>
                <w:between w:val="nil"/>
              </w:pBdr>
              <w:spacing w:line="240" w:lineRule="auto"/>
              <w:contextualSpacing/>
              <w:rPr>
                <w:rFonts w:ascii="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13D77D6" w14:textId="77777777" w:rsidR="00775477" w:rsidRPr="00EB1120" w:rsidRDefault="00775477" w:rsidP="004339A9">
            <w:pPr>
              <w:widowControl w:val="0"/>
              <w:spacing w:line="240" w:lineRule="auto"/>
              <w:contextualSpacing/>
              <w:rPr>
                <w:rFonts w:ascii="Times New Roman" w:eastAsia="Times New Roman" w:hAnsi="Times New Roman" w:cs="Times New Roman"/>
                <w:i/>
              </w:rPr>
            </w:pPr>
            <w:r w:rsidRPr="00EB1120">
              <w:rPr>
                <w:rFonts w:ascii="Times New Roman" w:eastAsia="Times New Roman" w:hAnsi="Times New Roman" w:cs="Times New Roman"/>
              </w:rPr>
              <w:t>Пальчиковая игра "Овощи".</w:t>
            </w:r>
            <w:r w:rsidRPr="00EB1120">
              <w:rPr>
                <w:rFonts w:ascii="Times New Roman" w:eastAsia="Times New Roman" w:hAnsi="Times New Roman" w:cs="Times New Roman"/>
                <w:i/>
              </w:rPr>
              <w:t xml:space="preserve"> (физическое развитие, развитие речи, ознакомление с окружающим миром)</w:t>
            </w:r>
          </w:p>
          <w:p w14:paraId="6E2B2C80"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Задачи: развивать мелкую моторику рук, артикуляцию, слуховое внимание; уточнять представления об овощах.</w:t>
            </w:r>
          </w:p>
          <w:p w14:paraId="09570996"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У девчушки Зиночки</w:t>
            </w:r>
          </w:p>
          <w:p w14:paraId="6B17864C"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Овощи в корзиночке. (Дети делают ладошки "корзинкой)</w:t>
            </w:r>
          </w:p>
          <w:p w14:paraId="00880467"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Вот пузатый кабачок (Сгибают пальчики, начиная с большого)</w:t>
            </w:r>
          </w:p>
          <w:p w14:paraId="7D1DA161"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Положила на бочок,</w:t>
            </w:r>
          </w:p>
          <w:p w14:paraId="74C50EC2"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Перец и морковку</w:t>
            </w:r>
          </w:p>
          <w:p w14:paraId="46D40BE8"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Уложила ловко,</w:t>
            </w:r>
          </w:p>
          <w:p w14:paraId="4FD99E9E"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Помидор и огурец.</w:t>
            </w:r>
          </w:p>
          <w:p w14:paraId="6AA6FD58"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Наша Зина – молодец! (Показывают большой палец)</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3521307" w14:textId="77777777" w:rsidR="00775477" w:rsidRPr="00EB1120" w:rsidRDefault="00775477" w:rsidP="004339A9">
            <w:pPr>
              <w:widowControl w:val="0"/>
              <w:spacing w:line="240" w:lineRule="auto"/>
              <w:contextualSpacing/>
              <w:rPr>
                <w:rFonts w:ascii="Times New Roman" w:eastAsia="Times New Roman" w:hAnsi="Times New Roman" w:cs="Times New Roman"/>
                <w:i/>
              </w:rPr>
            </w:pPr>
            <w:r w:rsidRPr="00EB1120">
              <w:rPr>
                <w:rFonts w:ascii="Times New Roman" w:eastAsia="Times New Roman" w:hAnsi="Times New Roman" w:cs="Times New Roman"/>
              </w:rPr>
              <w:t xml:space="preserve">«Овощи» Ю.Тувим </w:t>
            </w:r>
            <w:r w:rsidRPr="00EB1120">
              <w:rPr>
                <w:rFonts w:ascii="Times New Roman" w:eastAsia="Times New Roman" w:hAnsi="Times New Roman" w:cs="Times New Roman"/>
                <w:i/>
              </w:rPr>
              <w:t>(развитие речи, ознакомление с окружающим миром)</w:t>
            </w:r>
          </w:p>
          <w:p w14:paraId="1EB0C943"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Хозяйка однажды с базара пришла,</w:t>
            </w:r>
          </w:p>
          <w:p w14:paraId="7F25E162"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Хозяйка с базара домой принесла:</w:t>
            </w:r>
          </w:p>
          <w:p w14:paraId="6B4468D5"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Картошку,</w:t>
            </w:r>
          </w:p>
          <w:p w14:paraId="3A769383"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Капусту,</w:t>
            </w:r>
          </w:p>
          <w:p w14:paraId="7205E439"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Морковку,</w:t>
            </w:r>
          </w:p>
          <w:p w14:paraId="67116487"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Горох,</w:t>
            </w:r>
          </w:p>
          <w:p w14:paraId="214A78C5"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Петрушку и свёклу.</w:t>
            </w:r>
          </w:p>
          <w:p w14:paraId="4107DC5B"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Ох!..</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59D7123" w14:textId="77777777" w:rsidR="00775477" w:rsidRPr="00EB1120" w:rsidRDefault="00775477" w:rsidP="004339A9">
            <w:pPr>
              <w:widowControl w:val="0"/>
              <w:spacing w:line="240" w:lineRule="auto"/>
              <w:contextualSpacing/>
              <w:rPr>
                <w:rFonts w:ascii="Times New Roman" w:eastAsia="Times New Roman" w:hAnsi="Times New Roman" w:cs="Times New Roman"/>
                <w:i/>
              </w:rPr>
            </w:pPr>
            <w:r w:rsidRPr="00EB1120">
              <w:rPr>
                <w:rFonts w:ascii="Times New Roman" w:eastAsia="Times New Roman" w:hAnsi="Times New Roman" w:cs="Times New Roman"/>
              </w:rPr>
              <w:t xml:space="preserve">Дидактическая игра "Собери съедобные грибы". </w:t>
            </w:r>
            <w:r w:rsidRPr="00EB1120">
              <w:rPr>
                <w:rFonts w:ascii="Times New Roman" w:eastAsia="Times New Roman" w:hAnsi="Times New Roman" w:cs="Times New Roman"/>
                <w:i/>
              </w:rPr>
              <w:t>(ознакомление с окружающим миром, развитие речи)</w:t>
            </w:r>
          </w:p>
          <w:p w14:paraId="640A4300"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Задачи: закреплять представления о грибах, активизировать словарь; развивать умения различать съедобные грибы от несъедобных; развивать восприятие, мышление, память, речь; расширять кругозор.</w:t>
            </w:r>
          </w:p>
          <w:p w14:paraId="78B9376E"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На ребенка предусмотрен набор из картинок-карточек с изображением грибов.</w:t>
            </w:r>
          </w:p>
          <w:p w14:paraId="74906E65"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Предлагается собрать две группы грибов: съедобных и несъедобных; назвать их.</w:t>
            </w:r>
          </w:p>
          <w:p w14:paraId="63E80735"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lastRenderedPageBreak/>
              <w:t>На полу разбросаны муляжи грибов.</w:t>
            </w:r>
          </w:p>
          <w:p w14:paraId="57697975"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Находить грибы не сложно,</w:t>
            </w:r>
          </w:p>
          <w:p w14:paraId="04656B5A"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Брать их нужно осторожно.</w:t>
            </w:r>
          </w:p>
          <w:p w14:paraId="41D41A1C"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Хорошо их надо знать,</w:t>
            </w:r>
          </w:p>
          <w:p w14:paraId="00FA89C7"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Чтоб поганок не набрать.</w:t>
            </w:r>
          </w:p>
          <w:p w14:paraId="26845676"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Педагог напоминает, что грибы собирают только взрослые; несъедобные для человека грибы поедаются животными.</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3DF5A511" w14:textId="77777777" w:rsidR="00775477" w:rsidRPr="00EB1120" w:rsidRDefault="00775477" w:rsidP="004339A9">
            <w:pPr>
              <w:widowControl w:val="0"/>
              <w:spacing w:line="240" w:lineRule="auto"/>
              <w:contextualSpacing/>
              <w:rPr>
                <w:rFonts w:ascii="Times New Roman" w:eastAsia="Times New Roman" w:hAnsi="Times New Roman" w:cs="Times New Roman"/>
                <w:i/>
              </w:rPr>
            </w:pPr>
            <w:r w:rsidRPr="00EB1120">
              <w:rPr>
                <w:rFonts w:ascii="Times New Roman" w:eastAsia="Times New Roman" w:hAnsi="Times New Roman" w:cs="Times New Roman"/>
              </w:rPr>
              <w:lastRenderedPageBreak/>
              <w:t>Игра "Подбери по форме".</w:t>
            </w:r>
            <w:r w:rsidRPr="00EB1120">
              <w:rPr>
                <w:rFonts w:ascii="Times New Roman" w:eastAsia="Times New Roman" w:hAnsi="Times New Roman" w:cs="Times New Roman"/>
                <w:i/>
              </w:rPr>
              <w:t xml:space="preserve"> (основы математики, ознакомление с окружающим миром, развитие речи)</w:t>
            </w:r>
          </w:p>
          <w:p w14:paraId="13CA44FF"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Задачи: закрепить знания детей о геометрических фигурах, правильно называть форму предметов.</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1C5B544" w14:textId="77777777" w:rsidR="00775477" w:rsidRPr="00EB1120" w:rsidRDefault="00775477" w:rsidP="004339A9">
            <w:pPr>
              <w:widowControl w:val="0"/>
              <w:spacing w:line="240" w:lineRule="auto"/>
              <w:contextualSpacing/>
              <w:rPr>
                <w:rFonts w:ascii="Times New Roman" w:eastAsia="Times New Roman" w:hAnsi="Times New Roman" w:cs="Times New Roman"/>
                <w:i/>
              </w:rPr>
            </w:pPr>
            <w:r w:rsidRPr="00EB1120">
              <w:rPr>
                <w:rFonts w:ascii="Times New Roman" w:eastAsia="Times New Roman" w:hAnsi="Times New Roman" w:cs="Times New Roman"/>
              </w:rPr>
              <w:t>Сюжетно-ролевая игра "Супермаркет".</w:t>
            </w:r>
            <w:r w:rsidRPr="00EB1120">
              <w:rPr>
                <w:rFonts w:ascii="Times New Roman" w:eastAsia="Times New Roman" w:hAnsi="Times New Roman" w:cs="Times New Roman"/>
                <w:i/>
              </w:rPr>
              <w:t xml:space="preserve"> (развитие речи, ознакомление с окружающим миром)</w:t>
            </w:r>
          </w:p>
          <w:p w14:paraId="28C7C83F"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 xml:space="preserve">Задачи: учить детей согласовывать собственный игровой замысел с замыслами сверстников, менять роли по ходу игры. Побуждать детей более широко использовать в играх знания об окружающей жизни; развивать диалогическую речь. В ходе игры используется оборудование: касса; наборы продуктов; спецодежда для продавцов, кассиров, менеджеров; сувениры; чеки, сумки, кошельки, </w:t>
            </w:r>
            <w:r w:rsidRPr="00EB1120">
              <w:rPr>
                <w:rFonts w:ascii="Times New Roman" w:eastAsia="Times New Roman" w:hAnsi="Times New Roman" w:cs="Times New Roman"/>
              </w:rPr>
              <w:lastRenderedPageBreak/>
              <w:t>деньги; наборы мелких игрушек. Дети приходят в магазин, осуществляют закуп товара, упаковывают и тд.</w:t>
            </w:r>
          </w:p>
        </w:tc>
      </w:tr>
      <w:tr w:rsidR="00775477" w:rsidRPr="00EB1120" w14:paraId="1316DFF2"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7B93C8D1"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b/>
              </w:rPr>
              <w:lastRenderedPageBreak/>
              <w:t>Уход детей домой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F8C0464"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Дидактическая игра "Найди игрушку". Цель: учить ориентироваться в пространстве.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99163F1"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Совет "Пальчиковые упражнения". Объяснять важность развития моторики рук.</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9B3F8E2"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Советы родителям "Оздоровительные мероприятия в семье".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85FB1E5"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Беседа на тему "Традиции проведения праздников в семье".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A387614" w14:textId="77777777" w:rsidR="00775477" w:rsidRPr="00EB1120" w:rsidRDefault="00775477" w:rsidP="004339A9">
            <w:pPr>
              <w:widowControl w:val="0"/>
              <w:spacing w:line="240" w:lineRule="auto"/>
              <w:contextualSpacing/>
              <w:rPr>
                <w:rFonts w:ascii="Times New Roman" w:eastAsia="Times New Roman" w:hAnsi="Times New Roman" w:cs="Times New Roman"/>
              </w:rPr>
            </w:pPr>
            <w:r w:rsidRPr="00EB1120">
              <w:rPr>
                <w:rFonts w:ascii="Times New Roman" w:eastAsia="Times New Roman" w:hAnsi="Times New Roman" w:cs="Times New Roman"/>
              </w:rPr>
              <w:t>Беседа "Как провести отпуск дома".</w:t>
            </w:r>
          </w:p>
        </w:tc>
      </w:tr>
    </w:tbl>
    <w:p w14:paraId="6F99F1FF" w14:textId="77777777" w:rsidR="00775477" w:rsidRPr="00EB1120" w:rsidRDefault="00775477" w:rsidP="00775477">
      <w:pPr>
        <w:spacing w:line="240" w:lineRule="auto"/>
        <w:contextualSpacing/>
        <w:rPr>
          <w:rFonts w:ascii="Times New Roman" w:hAnsi="Times New Roman" w:cs="Times New Roman"/>
        </w:rPr>
      </w:pPr>
    </w:p>
    <w:p w14:paraId="222980F4" w14:textId="77777777" w:rsidR="00E701A8" w:rsidRPr="00C978C9" w:rsidRDefault="00E701A8" w:rsidP="00C978C9">
      <w:pPr>
        <w:spacing w:line="240" w:lineRule="auto"/>
        <w:contextualSpacing/>
        <w:jc w:val="center"/>
        <w:rPr>
          <w:rFonts w:ascii="Times New Roman" w:eastAsia="Times New Roman" w:hAnsi="Times New Roman" w:cs="Times New Roman"/>
          <w:b/>
          <w:highlight w:val="white"/>
        </w:rPr>
      </w:pPr>
    </w:p>
    <w:p w14:paraId="2D44E66F" w14:textId="77777777" w:rsidR="00E701A8" w:rsidRPr="00C923AC" w:rsidRDefault="00E701A8" w:rsidP="00C978C9">
      <w:pPr>
        <w:spacing w:line="240" w:lineRule="auto"/>
        <w:contextualSpacing/>
        <w:jc w:val="center"/>
        <w:rPr>
          <w:rFonts w:ascii="Times New Roman" w:eastAsia="Times New Roman" w:hAnsi="Times New Roman" w:cs="Times New Roman"/>
          <w:b/>
          <w:highlight w:val="yellow"/>
        </w:rPr>
      </w:pPr>
    </w:p>
    <w:p w14:paraId="47490957" w14:textId="77777777" w:rsidR="00E701A8" w:rsidRDefault="00E701A8" w:rsidP="00C978C9">
      <w:pPr>
        <w:spacing w:line="240" w:lineRule="auto"/>
        <w:contextualSpacing/>
        <w:jc w:val="center"/>
        <w:rPr>
          <w:rFonts w:ascii="Times New Roman" w:eastAsia="Times New Roman" w:hAnsi="Times New Roman" w:cs="Times New Roman"/>
          <w:b/>
          <w:lang w:val="kk-KZ"/>
        </w:rPr>
      </w:pPr>
    </w:p>
    <w:p w14:paraId="5753EE59" w14:textId="77777777" w:rsidR="00C923AC" w:rsidRDefault="00C923AC" w:rsidP="00C978C9">
      <w:pPr>
        <w:spacing w:line="240" w:lineRule="auto"/>
        <w:contextualSpacing/>
        <w:jc w:val="center"/>
        <w:rPr>
          <w:rFonts w:ascii="Times New Roman" w:eastAsia="Times New Roman" w:hAnsi="Times New Roman" w:cs="Times New Roman"/>
          <w:b/>
          <w:lang w:val="kk-KZ"/>
        </w:rPr>
      </w:pPr>
    </w:p>
    <w:p w14:paraId="4F899574" w14:textId="77777777" w:rsidR="00C923AC" w:rsidRDefault="00C923AC" w:rsidP="00C978C9">
      <w:pPr>
        <w:spacing w:line="240" w:lineRule="auto"/>
        <w:contextualSpacing/>
        <w:jc w:val="center"/>
        <w:rPr>
          <w:rFonts w:ascii="Times New Roman" w:eastAsia="Times New Roman" w:hAnsi="Times New Roman" w:cs="Times New Roman"/>
          <w:b/>
          <w:lang w:val="kk-KZ"/>
        </w:rPr>
      </w:pPr>
    </w:p>
    <w:p w14:paraId="6C37739B" w14:textId="77777777" w:rsidR="00C923AC" w:rsidRDefault="00C923AC" w:rsidP="00C978C9">
      <w:pPr>
        <w:spacing w:line="240" w:lineRule="auto"/>
        <w:contextualSpacing/>
        <w:jc w:val="center"/>
        <w:rPr>
          <w:rFonts w:ascii="Times New Roman" w:eastAsia="Times New Roman" w:hAnsi="Times New Roman" w:cs="Times New Roman"/>
          <w:b/>
          <w:lang w:val="kk-KZ"/>
        </w:rPr>
      </w:pPr>
    </w:p>
    <w:p w14:paraId="265AF3CD" w14:textId="77777777" w:rsidR="00C923AC" w:rsidRDefault="00C923AC" w:rsidP="00C978C9">
      <w:pPr>
        <w:spacing w:line="240" w:lineRule="auto"/>
        <w:contextualSpacing/>
        <w:jc w:val="center"/>
        <w:rPr>
          <w:rFonts w:ascii="Times New Roman" w:eastAsia="Times New Roman" w:hAnsi="Times New Roman" w:cs="Times New Roman"/>
          <w:b/>
          <w:lang w:val="kk-KZ"/>
        </w:rPr>
      </w:pPr>
    </w:p>
    <w:p w14:paraId="0A47C7EF" w14:textId="77777777" w:rsidR="00C923AC" w:rsidRDefault="00C923AC" w:rsidP="00C978C9">
      <w:pPr>
        <w:spacing w:line="240" w:lineRule="auto"/>
        <w:contextualSpacing/>
        <w:jc w:val="center"/>
        <w:rPr>
          <w:rFonts w:ascii="Times New Roman" w:eastAsia="Times New Roman" w:hAnsi="Times New Roman" w:cs="Times New Roman"/>
          <w:b/>
          <w:lang w:val="kk-KZ"/>
        </w:rPr>
      </w:pPr>
    </w:p>
    <w:p w14:paraId="7ECDC1BC" w14:textId="77777777" w:rsidR="00C923AC" w:rsidRDefault="00C923AC" w:rsidP="00C978C9">
      <w:pPr>
        <w:spacing w:line="240" w:lineRule="auto"/>
        <w:contextualSpacing/>
        <w:jc w:val="center"/>
        <w:rPr>
          <w:rFonts w:ascii="Times New Roman" w:eastAsia="Times New Roman" w:hAnsi="Times New Roman" w:cs="Times New Roman"/>
          <w:b/>
          <w:lang w:val="kk-KZ"/>
        </w:rPr>
      </w:pPr>
    </w:p>
    <w:p w14:paraId="368E460E" w14:textId="77777777" w:rsidR="00C923AC" w:rsidRDefault="00C923AC" w:rsidP="00C978C9">
      <w:pPr>
        <w:spacing w:line="240" w:lineRule="auto"/>
        <w:contextualSpacing/>
        <w:jc w:val="center"/>
        <w:rPr>
          <w:rFonts w:ascii="Times New Roman" w:eastAsia="Times New Roman" w:hAnsi="Times New Roman" w:cs="Times New Roman"/>
          <w:b/>
          <w:lang w:val="kk-KZ"/>
        </w:rPr>
      </w:pPr>
    </w:p>
    <w:p w14:paraId="0B224B33" w14:textId="77777777" w:rsidR="00C923AC" w:rsidRDefault="00C923AC" w:rsidP="00C978C9">
      <w:pPr>
        <w:spacing w:line="240" w:lineRule="auto"/>
        <w:contextualSpacing/>
        <w:jc w:val="center"/>
        <w:rPr>
          <w:rFonts w:ascii="Times New Roman" w:eastAsia="Times New Roman" w:hAnsi="Times New Roman" w:cs="Times New Roman"/>
          <w:b/>
          <w:lang w:val="kk-KZ"/>
        </w:rPr>
      </w:pPr>
    </w:p>
    <w:p w14:paraId="3DAB9B46" w14:textId="77777777" w:rsidR="00C923AC" w:rsidRDefault="00C923AC" w:rsidP="00C978C9">
      <w:pPr>
        <w:spacing w:line="240" w:lineRule="auto"/>
        <w:contextualSpacing/>
        <w:jc w:val="center"/>
        <w:rPr>
          <w:rFonts w:ascii="Times New Roman" w:eastAsia="Times New Roman" w:hAnsi="Times New Roman" w:cs="Times New Roman"/>
          <w:b/>
          <w:lang w:val="kk-KZ"/>
        </w:rPr>
      </w:pPr>
    </w:p>
    <w:p w14:paraId="7B70ABA9" w14:textId="77777777" w:rsidR="00C923AC" w:rsidRDefault="00C923AC" w:rsidP="00C978C9">
      <w:pPr>
        <w:spacing w:line="240" w:lineRule="auto"/>
        <w:contextualSpacing/>
        <w:jc w:val="center"/>
        <w:rPr>
          <w:rFonts w:ascii="Times New Roman" w:eastAsia="Times New Roman" w:hAnsi="Times New Roman" w:cs="Times New Roman"/>
          <w:b/>
          <w:lang w:val="kk-KZ"/>
        </w:rPr>
      </w:pPr>
    </w:p>
    <w:p w14:paraId="2C766D6E" w14:textId="77777777" w:rsidR="00C923AC" w:rsidRDefault="00C923AC" w:rsidP="00C978C9">
      <w:pPr>
        <w:spacing w:line="240" w:lineRule="auto"/>
        <w:contextualSpacing/>
        <w:jc w:val="center"/>
        <w:rPr>
          <w:rFonts w:ascii="Times New Roman" w:eastAsia="Times New Roman" w:hAnsi="Times New Roman" w:cs="Times New Roman"/>
          <w:b/>
          <w:lang w:val="kk-KZ"/>
        </w:rPr>
      </w:pPr>
    </w:p>
    <w:p w14:paraId="5650D254" w14:textId="77777777" w:rsidR="00C923AC" w:rsidRDefault="00C923AC" w:rsidP="00C978C9">
      <w:pPr>
        <w:spacing w:line="240" w:lineRule="auto"/>
        <w:contextualSpacing/>
        <w:jc w:val="center"/>
        <w:rPr>
          <w:rFonts w:ascii="Times New Roman" w:eastAsia="Times New Roman" w:hAnsi="Times New Roman" w:cs="Times New Roman"/>
          <w:b/>
          <w:lang w:val="kk-KZ"/>
        </w:rPr>
      </w:pPr>
    </w:p>
    <w:p w14:paraId="75A1B149" w14:textId="77777777" w:rsidR="00C923AC" w:rsidRDefault="00C923AC" w:rsidP="00C978C9">
      <w:pPr>
        <w:spacing w:line="240" w:lineRule="auto"/>
        <w:contextualSpacing/>
        <w:jc w:val="center"/>
        <w:rPr>
          <w:rFonts w:ascii="Times New Roman" w:eastAsia="Times New Roman" w:hAnsi="Times New Roman" w:cs="Times New Roman"/>
          <w:b/>
          <w:lang w:val="kk-KZ"/>
        </w:rPr>
      </w:pPr>
    </w:p>
    <w:p w14:paraId="571B3661" w14:textId="77777777" w:rsidR="00C923AC" w:rsidRDefault="00C923AC" w:rsidP="00C978C9">
      <w:pPr>
        <w:spacing w:line="240" w:lineRule="auto"/>
        <w:contextualSpacing/>
        <w:jc w:val="center"/>
        <w:rPr>
          <w:rFonts w:ascii="Times New Roman" w:eastAsia="Times New Roman" w:hAnsi="Times New Roman" w:cs="Times New Roman"/>
          <w:b/>
          <w:lang w:val="kk-KZ"/>
        </w:rPr>
      </w:pPr>
    </w:p>
    <w:p w14:paraId="4A0200A1" w14:textId="77777777" w:rsidR="00C923AC" w:rsidRDefault="00C923AC" w:rsidP="00C978C9">
      <w:pPr>
        <w:spacing w:line="240" w:lineRule="auto"/>
        <w:contextualSpacing/>
        <w:jc w:val="center"/>
        <w:rPr>
          <w:rFonts w:ascii="Times New Roman" w:eastAsia="Times New Roman" w:hAnsi="Times New Roman" w:cs="Times New Roman"/>
          <w:b/>
          <w:lang w:val="kk-KZ"/>
        </w:rPr>
      </w:pPr>
    </w:p>
    <w:p w14:paraId="29A8E5EE" w14:textId="77777777" w:rsidR="00C923AC" w:rsidRPr="00C923AC" w:rsidRDefault="00C923AC" w:rsidP="00C978C9">
      <w:pPr>
        <w:spacing w:line="240" w:lineRule="auto"/>
        <w:contextualSpacing/>
        <w:jc w:val="center"/>
        <w:rPr>
          <w:rFonts w:ascii="Times New Roman" w:eastAsia="Times New Roman" w:hAnsi="Times New Roman" w:cs="Times New Roman"/>
          <w:b/>
          <w:lang w:val="kk-KZ"/>
        </w:rPr>
      </w:pPr>
    </w:p>
    <w:p w14:paraId="5EFB214A" w14:textId="7EF00614" w:rsidR="00E14B75" w:rsidRPr="009511E3" w:rsidRDefault="00E14B75" w:rsidP="00E14B75">
      <w:pPr>
        <w:spacing w:before="240" w:after="240" w:line="240" w:lineRule="auto"/>
        <w:contextualSpacing/>
        <w:rPr>
          <w:rFonts w:ascii="Times New Roman" w:eastAsia="Times New Roman" w:hAnsi="Times New Roman" w:cs="Times New Roman"/>
          <w:highlight w:val="white"/>
          <w:lang w:val="kk-KZ"/>
        </w:rPr>
      </w:pPr>
      <w:r w:rsidRPr="009511E3">
        <w:rPr>
          <w:rFonts w:ascii="Times New Roman" w:eastAsia="Times New Roman" w:hAnsi="Times New Roman" w:cs="Times New Roman"/>
          <w:highlight w:val="white"/>
        </w:rPr>
        <w:t xml:space="preserve">Организация образования </w:t>
      </w:r>
      <w:r w:rsidR="00AF18A5">
        <w:rPr>
          <w:rFonts w:ascii="Times New Roman" w:eastAsia="Times New Roman" w:hAnsi="Times New Roman" w:cs="Times New Roman"/>
          <w:highlight w:val="white"/>
          <w:lang w:val="kk-KZ"/>
        </w:rPr>
        <w:t>ТОО «АИСТЕНОК»</w:t>
      </w:r>
    </w:p>
    <w:p w14:paraId="6338F1C4" w14:textId="77777777" w:rsidR="00E14B75" w:rsidRPr="009511E3" w:rsidRDefault="00E14B75" w:rsidP="00E14B75">
      <w:pPr>
        <w:spacing w:before="240" w:after="240" w:line="240" w:lineRule="auto"/>
        <w:contextualSpacing/>
        <w:rPr>
          <w:rFonts w:ascii="Times New Roman" w:eastAsia="Times New Roman" w:hAnsi="Times New Roman" w:cs="Times New Roman"/>
          <w:highlight w:val="white"/>
          <w:lang w:val="kk-KZ"/>
        </w:rPr>
      </w:pPr>
      <w:r w:rsidRPr="009511E3">
        <w:rPr>
          <w:rFonts w:ascii="Times New Roman" w:eastAsia="Times New Roman" w:hAnsi="Times New Roman" w:cs="Times New Roman"/>
          <w:highlight w:val="white"/>
        </w:rPr>
        <w:t>Группа: средняя группа</w:t>
      </w:r>
      <w:r w:rsidRPr="009511E3">
        <w:rPr>
          <w:rFonts w:ascii="Times New Roman" w:eastAsia="Times New Roman" w:hAnsi="Times New Roman" w:cs="Times New Roman"/>
          <w:highlight w:val="white"/>
          <w:lang w:val="kk-KZ"/>
        </w:rPr>
        <w:t xml:space="preserve"> «Солнышко»</w:t>
      </w:r>
    </w:p>
    <w:p w14:paraId="1A9FDCE6" w14:textId="77777777" w:rsidR="00E14B75" w:rsidRPr="009511E3" w:rsidRDefault="00E14B75" w:rsidP="00E14B75">
      <w:pPr>
        <w:spacing w:before="240" w:after="240" w:line="240" w:lineRule="auto"/>
        <w:contextualSpacing/>
        <w:rPr>
          <w:rFonts w:ascii="Times New Roman" w:eastAsia="Times New Roman" w:hAnsi="Times New Roman" w:cs="Times New Roman"/>
          <w:highlight w:val="white"/>
        </w:rPr>
      </w:pPr>
      <w:r w:rsidRPr="009511E3">
        <w:rPr>
          <w:rFonts w:ascii="Times New Roman" w:eastAsia="Times New Roman" w:hAnsi="Times New Roman" w:cs="Times New Roman"/>
          <w:highlight w:val="white"/>
        </w:rPr>
        <w:t>Возраст детей: дети 3-х лет</w:t>
      </w:r>
    </w:p>
    <w:p w14:paraId="01EA1E3A" w14:textId="77777777" w:rsidR="00E14B75" w:rsidRPr="009511E3" w:rsidRDefault="00E14B75" w:rsidP="00E14B75">
      <w:pPr>
        <w:spacing w:before="240" w:after="240" w:line="240" w:lineRule="auto"/>
        <w:contextualSpacing/>
        <w:rPr>
          <w:rFonts w:ascii="Times New Roman" w:eastAsia="Times New Roman" w:hAnsi="Times New Roman" w:cs="Times New Roman"/>
          <w:highlight w:val="white"/>
        </w:rPr>
      </w:pPr>
      <w:r w:rsidRPr="009511E3">
        <w:rPr>
          <w:rFonts w:ascii="Times New Roman" w:eastAsia="Times New Roman" w:hAnsi="Times New Roman" w:cs="Times New Roman"/>
          <w:highlight w:val="white"/>
        </w:rPr>
        <w:t>Период составления плана (дни недели, месяц, год): 16.10 - 20.10.2023г.</w:t>
      </w:r>
    </w:p>
    <w:p w14:paraId="0D96532B" w14:textId="77777777" w:rsidR="00E14B75" w:rsidRPr="009511E3" w:rsidRDefault="00E14B75" w:rsidP="00E14B75">
      <w:pPr>
        <w:spacing w:line="240" w:lineRule="auto"/>
        <w:contextualSpacing/>
        <w:rPr>
          <w:rFonts w:ascii="Times New Roman" w:hAnsi="Times New Roman" w:cs="Times New Roman"/>
        </w:rPr>
      </w:pP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5"/>
        <w:gridCol w:w="2326"/>
        <w:gridCol w:w="2326"/>
        <w:gridCol w:w="2326"/>
        <w:gridCol w:w="2326"/>
      </w:tblGrid>
      <w:tr w:rsidR="00E14B75" w:rsidRPr="009511E3" w14:paraId="14F26954" w14:textId="77777777" w:rsidTr="004339A9">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5B013FA9"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b/>
              </w:rPr>
              <w:t>Режим дня</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59F41939" w14:textId="77777777" w:rsidR="00E14B75" w:rsidRPr="009511E3" w:rsidRDefault="00E14B75" w:rsidP="004339A9">
            <w:pPr>
              <w:widowControl w:val="0"/>
              <w:spacing w:line="240" w:lineRule="auto"/>
              <w:contextualSpacing/>
              <w:jc w:val="center"/>
              <w:rPr>
                <w:rFonts w:ascii="Times New Roman" w:eastAsia="Times New Roman" w:hAnsi="Times New Roman" w:cs="Times New Roman"/>
              </w:rPr>
            </w:pPr>
            <w:r w:rsidRPr="009511E3">
              <w:rPr>
                <w:rFonts w:ascii="Times New Roman" w:eastAsia="Times New Roman" w:hAnsi="Times New Roman" w:cs="Times New Roman"/>
                <w:b/>
                <w:i/>
              </w:rPr>
              <w:t>Понедельник</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04788FF4" w14:textId="77777777" w:rsidR="00E14B75" w:rsidRPr="009511E3" w:rsidRDefault="00E14B75" w:rsidP="004339A9">
            <w:pPr>
              <w:widowControl w:val="0"/>
              <w:spacing w:line="240" w:lineRule="auto"/>
              <w:contextualSpacing/>
              <w:jc w:val="center"/>
              <w:rPr>
                <w:rFonts w:ascii="Times New Roman" w:eastAsia="Times New Roman" w:hAnsi="Times New Roman" w:cs="Times New Roman"/>
              </w:rPr>
            </w:pPr>
            <w:r w:rsidRPr="009511E3">
              <w:rPr>
                <w:rFonts w:ascii="Times New Roman" w:eastAsia="Times New Roman" w:hAnsi="Times New Roman" w:cs="Times New Roman"/>
                <w:b/>
                <w:i/>
              </w:rPr>
              <w:t>Вторник</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20373ADD" w14:textId="77777777" w:rsidR="00E14B75" w:rsidRPr="009511E3" w:rsidRDefault="00E14B75" w:rsidP="004339A9">
            <w:pPr>
              <w:widowControl w:val="0"/>
              <w:spacing w:line="240" w:lineRule="auto"/>
              <w:contextualSpacing/>
              <w:jc w:val="center"/>
              <w:rPr>
                <w:rFonts w:ascii="Times New Roman" w:eastAsia="Times New Roman" w:hAnsi="Times New Roman" w:cs="Times New Roman"/>
              </w:rPr>
            </w:pPr>
            <w:r w:rsidRPr="009511E3">
              <w:rPr>
                <w:rFonts w:ascii="Times New Roman" w:eastAsia="Times New Roman" w:hAnsi="Times New Roman" w:cs="Times New Roman"/>
                <w:b/>
                <w:i/>
              </w:rPr>
              <w:t>Среда</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01DA051C" w14:textId="77777777" w:rsidR="00E14B75" w:rsidRPr="009511E3" w:rsidRDefault="00E14B75" w:rsidP="004339A9">
            <w:pPr>
              <w:widowControl w:val="0"/>
              <w:spacing w:line="240" w:lineRule="auto"/>
              <w:contextualSpacing/>
              <w:jc w:val="center"/>
              <w:rPr>
                <w:rFonts w:ascii="Times New Roman" w:eastAsia="Times New Roman" w:hAnsi="Times New Roman" w:cs="Times New Roman"/>
              </w:rPr>
            </w:pPr>
            <w:r w:rsidRPr="009511E3">
              <w:rPr>
                <w:rFonts w:ascii="Times New Roman" w:eastAsia="Times New Roman" w:hAnsi="Times New Roman" w:cs="Times New Roman"/>
                <w:b/>
                <w:i/>
              </w:rPr>
              <w:t>Четверг</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2402A7F7" w14:textId="77777777" w:rsidR="00E14B75" w:rsidRPr="009511E3" w:rsidRDefault="00E14B75" w:rsidP="004339A9">
            <w:pPr>
              <w:widowControl w:val="0"/>
              <w:spacing w:line="240" w:lineRule="auto"/>
              <w:contextualSpacing/>
              <w:jc w:val="center"/>
              <w:rPr>
                <w:rFonts w:ascii="Times New Roman" w:eastAsia="Times New Roman" w:hAnsi="Times New Roman" w:cs="Times New Roman"/>
              </w:rPr>
            </w:pPr>
            <w:r w:rsidRPr="009511E3">
              <w:rPr>
                <w:rFonts w:ascii="Times New Roman" w:eastAsia="Times New Roman" w:hAnsi="Times New Roman" w:cs="Times New Roman"/>
                <w:b/>
                <w:i/>
              </w:rPr>
              <w:t>Пятница</w:t>
            </w:r>
          </w:p>
        </w:tc>
      </w:tr>
      <w:tr w:rsidR="00E14B75" w:rsidRPr="009511E3" w14:paraId="72A5F774" w14:textId="77777777" w:rsidTr="004339A9">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14:paraId="32BF87A5" w14:textId="77777777" w:rsidR="00E14B75" w:rsidRPr="009511E3" w:rsidRDefault="00E14B75" w:rsidP="004339A9">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14:paraId="78C38D65" w14:textId="77777777" w:rsidR="00E14B75" w:rsidRPr="009511E3" w:rsidRDefault="00E14B75" w:rsidP="004339A9">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14:paraId="01144E56" w14:textId="77777777" w:rsidR="00E14B75" w:rsidRPr="009511E3" w:rsidRDefault="00E14B75" w:rsidP="004339A9">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14:paraId="030DE96D" w14:textId="77777777" w:rsidR="00E14B75" w:rsidRPr="009511E3" w:rsidRDefault="00E14B75" w:rsidP="004339A9">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14:paraId="47C0A635" w14:textId="77777777" w:rsidR="00E14B75" w:rsidRPr="009511E3" w:rsidRDefault="00E14B75" w:rsidP="004339A9">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14:paraId="44B519A7" w14:textId="77777777" w:rsidR="00E14B75" w:rsidRPr="009511E3" w:rsidRDefault="00E14B75" w:rsidP="004339A9">
            <w:pPr>
              <w:widowControl w:val="0"/>
              <w:spacing w:line="240" w:lineRule="auto"/>
              <w:contextualSpacing/>
              <w:rPr>
                <w:rFonts w:ascii="Times New Roman" w:eastAsia="Times New Roman" w:hAnsi="Times New Roman" w:cs="Times New Roman"/>
              </w:rPr>
            </w:pPr>
          </w:p>
        </w:tc>
      </w:tr>
      <w:tr w:rsidR="00E14B75" w:rsidRPr="009511E3" w14:paraId="2E5A775E" w14:textId="77777777" w:rsidTr="004339A9">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14:paraId="64130A89"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b/>
              </w:rPr>
              <w:t>Прием детей</w:t>
            </w:r>
          </w:p>
        </w:tc>
        <w:tc>
          <w:tcPr>
            <w:tcW w:w="11625"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14:paraId="49880B1A"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Осмотр кожи и внешнего вида детей; создание благоприятной среды для детей; беседа с родителями на тему "Как провести выходной день с ребенком?".</w:t>
            </w:r>
          </w:p>
          <w:p w14:paraId="031EBC6A"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Ходит по двору коток,</w:t>
            </w:r>
          </w:p>
          <w:p w14:paraId="4D2EEB6D"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А за ним щенок Дружок.</w:t>
            </w:r>
          </w:p>
          <w:p w14:paraId="1C0A81EE"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Друзья не лают, не кусают,</w:t>
            </w:r>
          </w:p>
          <w:p w14:paraId="5A273CF5"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С нами весело играют. (Д. Ахметова)</w:t>
            </w:r>
          </w:p>
        </w:tc>
      </w:tr>
      <w:tr w:rsidR="00E14B75" w:rsidRPr="009511E3" w14:paraId="0C08B39A"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5FA22E5C"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b/>
              </w:rPr>
              <w:t>Беседа с родителями консультации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6BD957C3"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Беседы: "Капризы и упрямство ребенка", о коррекционной гимнастике для глаз.</w:t>
            </w:r>
          </w:p>
        </w:tc>
      </w:tr>
      <w:tr w:rsidR="00E14B75" w:rsidRPr="009511E3" w14:paraId="593EFBEA" w14:textId="77777777" w:rsidTr="004339A9">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44DED3D1"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b/>
              </w:rPr>
              <w:t xml:space="preserve">Самостоятельная деятельность детей </w:t>
            </w:r>
            <w:r w:rsidRPr="009511E3">
              <w:rPr>
                <w:rFonts w:ascii="Times New Roman" w:eastAsia="Times New Roman" w:hAnsi="Times New Roman" w:cs="Times New Roman"/>
              </w:rPr>
              <w:t>(игры малой подвижности, настольные игры, изодеятельность, рассматривание книг, наблюдения, поручения, другое)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370CD99" w14:textId="77777777" w:rsidR="00E14B75" w:rsidRPr="009511E3" w:rsidRDefault="00E14B75" w:rsidP="004339A9">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98C23CD" w14:textId="77777777" w:rsidR="00E14B75" w:rsidRPr="009511E3" w:rsidRDefault="00E14B75" w:rsidP="004339A9">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046324F" w14:textId="77777777" w:rsidR="00E14B75" w:rsidRPr="009511E3" w:rsidRDefault="00E14B75" w:rsidP="004339A9">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004DB71" w14:textId="77777777" w:rsidR="00E14B75" w:rsidRPr="009511E3" w:rsidRDefault="00E14B75" w:rsidP="004339A9">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5633040" w14:textId="77777777" w:rsidR="00E14B75" w:rsidRPr="009511E3" w:rsidRDefault="00E14B75" w:rsidP="004339A9">
            <w:pPr>
              <w:widowControl w:val="0"/>
              <w:spacing w:line="240" w:lineRule="auto"/>
              <w:contextualSpacing/>
              <w:rPr>
                <w:rFonts w:ascii="Times New Roman" w:eastAsia="Times New Roman" w:hAnsi="Times New Roman" w:cs="Times New Roman"/>
              </w:rPr>
            </w:pPr>
          </w:p>
        </w:tc>
      </w:tr>
      <w:tr w:rsidR="00E14B75" w:rsidRPr="009511E3" w14:paraId="6E7BEAFF" w14:textId="77777777" w:rsidTr="004339A9">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532097" w14:textId="77777777" w:rsidR="00E14B75" w:rsidRPr="009511E3" w:rsidRDefault="00E14B75" w:rsidP="004339A9">
            <w:pPr>
              <w:widowControl w:val="0"/>
              <w:pBdr>
                <w:top w:val="nil"/>
                <w:left w:val="nil"/>
                <w:bottom w:val="nil"/>
                <w:right w:val="nil"/>
                <w:between w:val="nil"/>
              </w:pBdr>
              <w:spacing w:line="240" w:lineRule="auto"/>
              <w:contextualSpacing/>
              <w:rPr>
                <w:rFonts w:ascii="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0161FDD" w14:textId="77777777" w:rsidR="00E14B75" w:rsidRPr="009511E3" w:rsidRDefault="00E14B75" w:rsidP="004339A9">
            <w:pPr>
              <w:widowControl w:val="0"/>
              <w:spacing w:line="240" w:lineRule="auto"/>
              <w:contextualSpacing/>
              <w:rPr>
                <w:rFonts w:ascii="Times New Roman" w:eastAsia="Times New Roman" w:hAnsi="Times New Roman" w:cs="Times New Roman"/>
                <w:i/>
              </w:rPr>
            </w:pPr>
            <w:r w:rsidRPr="009511E3">
              <w:rPr>
                <w:rFonts w:ascii="Times New Roman" w:eastAsia="Times New Roman" w:hAnsi="Times New Roman" w:cs="Times New Roman"/>
              </w:rPr>
              <w:t xml:space="preserve">Трудовые поручения: полить комнатные растения. </w:t>
            </w:r>
            <w:r w:rsidRPr="009511E3">
              <w:rPr>
                <w:rFonts w:ascii="Times New Roman" w:eastAsia="Times New Roman" w:hAnsi="Times New Roman" w:cs="Times New Roman"/>
                <w:i/>
              </w:rPr>
              <w:t>(ознакомление с окружающим миром, развитие речи, физическое развитие)</w:t>
            </w:r>
          </w:p>
          <w:p w14:paraId="1BD1476A"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 xml:space="preserve">Задачи: продолжать приучать детей к посильному труду, отрабатывать умение правильно держать лейку с умеренной струей воды, побуждать подносить носик лейки к стволу, направлять струю воды в почвы; воспитывать желание заботиться о </w:t>
            </w:r>
            <w:r w:rsidRPr="009511E3">
              <w:rPr>
                <w:rFonts w:ascii="Times New Roman" w:eastAsia="Times New Roman" w:hAnsi="Times New Roman" w:cs="Times New Roman"/>
              </w:rPr>
              <w:lastRenderedPageBreak/>
              <w:t>растениях.</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6AD772A" w14:textId="77777777" w:rsidR="00E14B75" w:rsidRPr="009511E3" w:rsidRDefault="00E14B75" w:rsidP="004339A9">
            <w:pPr>
              <w:widowControl w:val="0"/>
              <w:spacing w:line="240" w:lineRule="auto"/>
              <w:contextualSpacing/>
              <w:rPr>
                <w:rFonts w:ascii="Times New Roman" w:eastAsia="Times New Roman" w:hAnsi="Times New Roman" w:cs="Times New Roman"/>
                <w:i/>
              </w:rPr>
            </w:pPr>
            <w:r w:rsidRPr="009511E3">
              <w:rPr>
                <w:rFonts w:ascii="Times New Roman" w:eastAsia="Times New Roman" w:hAnsi="Times New Roman" w:cs="Times New Roman"/>
              </w:rPr>
              <w:lastRenderedPageBreak/>
              <w:t xml:space="preserve">Трудовые поручения: навести порядок в игровом уголке. </w:t>
            </w:r>
            <w:r w:rsidRPr="009511E3">
              <w:rPr>
                <w:rFonts w:ascii="Times New Roman" w:eastAsia="Times New Roman" w:hAnsi="Times New Roman" w:cs="Times New Roman"/>
                <w:i/>
              </w:rPr>
              <w:t>(ознакомление с окружающим миром, развитие речи, физическое развитие)</w:t>
            </w:r>
          </w:p>
          <w:p w14:paraId="07C14EF1"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Задачи: учить детей наводить порядок в полках с игрушками, протирать пыль, расставлять игрушки в ряды либо произвольно с определенное частотой.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DFE2E5F" w14:textId="77777777" w:rsidR="00E14B75" w:rsidRPr="009511E3" w:rsidRDefault="00E14B75" w:rsidP="004339A9">
            <w:pPr>
              <w:widowControl w:val="0"/>
              <w:spacing w:line="240" w:lineRule="auto"/>
              <w:contextualSpacing/>
              <w:rPr>
                <w:rFonts w:ascii="Times New Roman" w:eastAsia="Times New Roman" w:hAnsi="Times New Roman" w:cs="Times New Roman"/>
                <w:i/>
              </w:rPr>
            </w:pPr>
            <w:r w:rsidRPr="009511E3">
              <w:rPr>
                <w:rFonts w:ascii="Times New Roman" w:eastAsia="Times New Roman" w:hAnsi="Times New Roman" w:cs="Times New Roman"/>
              </w:rPr>
              <w:t>Трудовые поручения: разложить по порядку книжки в книжном уголке</w:t>
            </w:r>
            <w:r w:rsidRPr="009511E3">
              <w:rPr>
                <w:rFonts w:ascii="Times New Roman" w:eastAsia="Times New Roman" w:hAnsi="Times New Roman" w:cs="Times New Roman"/>
                <w:i/>
              </w:rPr>
              <w:t>(ознакомление с окружающим миром, развитие речи, физическое развитие)</w:t>
            </w:r>
          </w:p>
          <w:p w14:paraId="3B45BC8B"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 xml:space="preserve">Задачи: продолжать приучать детей к посильному труду, упражнять в умении раскладывать, расставлять книги в книжном уголке, учитывая гибкость, твердость обложек книг; побуждать протирать пыль в полке, предварительно </w:t>
            </w:r>
            <w:r w:rsidRPr="009511E3">
              <w:rPr>
                <w:rFonts w:ascii="Times New Roman" w:eastAsia="Times New Roman" w:hAnsi="Times New Roman" w:cs="Times New Roman"/>
              </w:rPr>
              <w:lastRenderedPageBreak/>
              <w:t>выбрав все книги.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D5EE5A7" w14:textId="77777777" w:rsidR="00E14B75" w:rsidRPr="009511E3" w:rsidRDefault="00E14B75" w:rsidP="004339A9">
            <w:pPr>
              <w:widowControl w:val="0"/>
              <w:spacing w:line="240" w:lineRule="auto"/>
              <w:contextualSpacing/>
              <w:rPr>
                <w:rFonts w:ascii="Times New Roman" w:eastAsia="Times New Roman" w:hAnsi="Times New Roman" w:cs="Times New Roman"/>
                <w:i/>
              </w:rPr>
            </w:pPr>
            <w:r w:rsidRPr="009511E3">
              <w:rPr>
                <w:rFonts w:ascii="Times New Roman" w:eastAsia="Times New Roman" w:hAnsi="Times New Roman" w:cs="Times New Roman"/>
              </w:rPr>
              <w:lastRenderedPageBreak/>
              <w:t>Трудовые поручения: помочь накрыть на стол</w:t>
            </w:r>
            <w:r w:rsidRPr="009511E3">
              <w:rPr>
                <w:rFonts w:ascii="Times New Roman" w:eastAsia="Times New Roman" w:hAnsi="Times New Roman" w:cs="Times New Roman"/>
                <w:i/>
              </w:rPr>
              <w:t xml:space="preserve"> (ознакомление с окружающим миром, развитие речи, физическое развитие)</w:t>
            </w:r>
          </w:p>
          <w:p w14:paraId="3C9D2A9C"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Задачи: упражнять в умении расставлять салфетницы, хлебницы, тарелки, ложки на столы; следить за умением раскладывать ложки с определенной стороны; побуждать испытывать радость от выполненных действий, замечать важность процесса для всей группы.</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4786EB9" w14:textId="77777777" w:rsidR="00E14B75" w:rsidRPr="009511E3" w:rsidRDefault="00E14B75" w:rsidP="004339A9">
            <w:pPr>
              <w:widowControl w:val="0"/>
              <w:spacing w:line="240" w:lineRule="auto"/>
              <w:contextualSpacing/>
              <w:rPr>
                <w:rFonts w:ascii="Times New Roman" w:eastAsia="Times New Roman" w:hAnsi="Times New Roman" w:cs="Times New Roman"/>
                <w:i/>
              </w:rPr>
            </w:pPr>
            <w:r w:rsidRPr="009511E3">
              <w:rPr>
                <w:rFonts w:ascii="Times New Roman" w:eastAsia="Times New Roman" w:hAnsi="Times New Roman" w:cs="Times New Roman"/>
              </w:rPr>
              <w:t>Трудовые поручения: собрать строительные материалы в коробку.</w:t>
            </w:r>
            <w:r w:rsidRPr="009511E3">
              <w:rPr>
                <w:rFonts w:ascii="Times New Roman" w:eastAsia="Times New Roman" w:hAnsi="Times New Roman" w:cs="Times New Roman"/>
                <w:i/>
              </w:rPr>
              <w:t xml:space="preserve"> (ознакомление с окружающим миром, развитие речи, физическое развитие)</w:t>
            </w:r>
          </w:p>
          <w:p w14:paraId="4B3C970F"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 xml:space="preserve">Задачи: вызывать желание наводить порядок, складывать строительные материалы в коробку по порядку, складывая рядом друг с другом, прикладывая друг к другу; развивать привычку убирать игрушки по местам; побуждать испытывать </w:t>
            </w:r>
            <w:r w:rsidRPr="009511E3">
              <w:rPr>
                <w:rFonts w:ascii="Times New Roman" w:eastAsia="Times New Roman" w:hAnsi="Times New Roman" w:cs="Times New Roman"/>
              </w:rPr>
              <w:lastRenderedPageBreak/>
              <w:t>радость от результатов действий.</w:t>
            </w:r>
          </w:p>
        </w:tc>
      </w:tr>
      <w:tr w:rsidR="00E14B75" w:rsidRPr="009511E3" w14:paraId="09B19E6E" w14:textId="77777777" w:rsidTr="004339A9">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F31C98" w14:textId="77777777" w:rsidR="00E14B75" w:rsidRPr="009511E3" w:rsidRDefault="00E14B75" w:rsidP="004339A9">
            <w:pPr>
              <w:widowControl w:val="0"/>
              <w:pBdr>
                <w:top w:val="nil"/>
                <w:left w:val="nil"/>
                <w:bottom w:val="nil"/>
                <w:right w:val="nil"/>
                <w:between w:val="nil"/>
              </w:pBdr>
              <w:spacing w:line="240" w:lineRule="auto"/>
              <w:contextualSpacing/>
              <w:rPr>
                <w:rFonts w:ascii="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39CB2AE" w14:textId="77777777" w:rsidR="00E14B75" w:rsidRPr="009511E3" w:rsidRDefault="00E14B75" w:rsidP="004339A9">
            <w:pPr>
              <w:widowControl w:val="0"/>
              <w:spacing w:line="240" w:lineRule="auto"/>
              <w:contextualSpacing/>
              <w:rPr>
                <w:rFonts w:ascii="Times New Roman" w:eastAsia="Times New Roman" w:hAnsi="Times New Roman" w:cs="Times New Roman"/>
                <w:i/>
              </w:rPr>
            </w:pPr>
            <w:r w:rsidRPr="009511E3">
              <w:rPr>
                <w:rFonts w:ascii="Times New Roman" w:eastAsia="Times New Roman" w:hAnsi="Times New Roman" w:cs="Times New Roman"/>
                <w:b/>
              </w:rPr>
              <w:t>"Откуда хлеб приходит на стол?"</w:t>
            </w:r>
            <w:r w:rsidRPr="009511E3">
              <w:rPr>
                <w:rFonts w:ascii="Times New Roman" w:eastAsia="Times New Roman" w:hAnsi="Times New Roman" w:cs="Times New Roman"/>
              </w:rPr>
              <w:t xml:space="preserve"> </w:t>
            </w:r>
            <w:r w:rsidRPr="009511E3">
              <w:rPr>
                <w:rFonts w:ascii="Times New Roman" w:eastAsia="Times New Roman" w:hAnsi="Times New Roman" w:cs="Times New Roman"/>
                <w:i/>
              </w:rPr>
              <w:t>(развитие речи, ознакомление с окружающим миром)</w:t>
            </w:r>
          </w:p>
          <w:p w14:paraId="0D7FB7A6"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Задачи: фпополнить и систематизировать знания детей о том, как вырастить пшеницу и сделать из нее хлеб; воспитывать уважение к труду земледельцев.</w:t>
            </w:r>
          </w:p>
          <w:p w14:paraId="77B50722" w14:textId="77777777" w:rsidR="00E14B75" w:rsidRPr="009511E3" w:rsidRDefault="00E14B75" w:rsidP="004339A9">
            <w:pPr>
              <w:widowControl w:val="0"/>
              <w:spacing w:line="240" w:lineRule="auto"/>
              <w:contextualSpacing/>
              <w:rPr>
                <w:rFonts w:ascii="Times New Roman" w:eastAsia="Times New Roman" w:hAnsi="Times New Roman" w:cs="Times New Roman"/>
                <w:i/>
              </w:rPr>
            </w:pPr>
            <w:r w:rsidRPr="009511E3">
              <w:rPr>
                <w:rFonts w:ascii="Times New Roman" w:eastAsia="Times New Roman" w:hAnsi="Times New Roman" w:cs="Times New Roman"/>
                <w:b/>
              </w:rPr>
              <w:t>Пальчиковая гимнастика "Колобок"</w:t>
            </w:r>
            <w:r w:rsidRPr="009511E3">
              <w:rPr>
                <w:rFonts w:ascii="Times New Roman" w:eastAsia="Times New Roman" w:hAnsi="Times New Roman" w:cs="Times New Roman"/>
                <w:i/>
              </w:rPr>
              <w:t xml:space="preserve"> (физическое развитие, развитие речи, ознакомление с окружающим миром)</w:t>
            </w:r>
          </w:p>
          <w:p w14:paraId="76DFAD84"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Задачи: фразвивать мелкую моторику рук, слуховое внимание, артикуляцию, память, речь.</w:t>
            </w:r>
          </w:p>
          <w:p w14:paraId="7E109F0E"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Я колобок, колобок, (катать в руках воображаемый колобок),</w:t>
            </w:r>
          </w:p>
          <w:p w14:paraId="5EB2D0E6"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По сусекам скребен, (правой ладонью скрести по левой ладони),</w:t>
            </w:r>
          </w:p>
          <w:p w14:paraId="0D04E84A"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По амбару метен, (имитировать подметание пола),</w:t>
            </w:r>
          </w:p>
          <w:p w14:paraId="10502578"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lastRenderedPageBreak/>
              <w:t>На сметане мешан, (делать круговые движения кистью правой руки),</w:t>
            </w:r>
          </w:p>
          <w:p w14:paraId="6DBA241D"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В печку сажен, (показывать обе руки, вытянутые вперед),</w:t>
            </w:r>
          </w:p>
          <w:p w14:paraId="19085D3B"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На окошке стужен (рисовать руками окошко),</w:t>
            </w:r>
          </w:p>
          <w:p w14:paraId="70ED5B1A"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Я от бабушки ушел,</w:t>
            </w:r>
          </w:p>
          <w:p w14:paraId="5CCCD6E6"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Я от дедушки ушел (перебирать указательным и средним пальцем).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95D2978" w14:textId="77777777" w:rsidR="00E14B75" w:rsidRPr="009511E3" w:rsidRDefault="00E14B75" w:rsidP="004339A9">
            <w:pPr>
              <w:widowControl w:val="0"/>
              <w:spacing w:line="240" w:lineRule="auto"/>
              <w:contextualSpacing/>
              <w:rPr>
                <w:rFonts w:ascii="Times New Roman" w:eastAsia="Times New Roman" w:hAnsi="Times New Roman" w:cs="Times New Roman"/>
                <w:i/>
              </w:rPr>
            </w:pPr>
            <w:r w:rsidRPr="009511E3">
              <w:rPr>
                <w:rFonts w:ascii="Times New Roman" w:eastAsia="Times New Roman" w:hAnsi="Times New Roman" w:cs="Times New Roman"/>
                <w:b/>
              </w:rPr>
              <w:lastRenderedPageBreak/>
              <w:t>Игра-упражнение "Выпекаем хлеб"</w:t>
            </w:r>
            <w:r w:rsidRPr="009511E3">
              <w:rPr>
                <w:rFonts w:ascii="Times New Roman" w:eastAsia="Times New Roman" w:hAnsi="Times New Roman" w:cs="Times New Roman"/>
              </w:rPr>
              <w:t xml:space="preserve"> </w:t>
            </w:r>
            <w:r w:rsidRPr="009511E3">
              <w:rPr>
                <w:rFonts w:ascii="Times New Roman" w:eastAsia="Times New Roman" w:hAnsi="Times New Roman" w:cs="Times New Roman"/>
                <w:i/>
              </w:rPr>
              <w:t>(физическое развитие, развитие речи, ознакомление с окружающим миром)</w:t>
            </w:r>
          </w:p>
          <w:p w14:paraId="460CBA5C"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Задачи: фучить детей выполнять движения по тексту; развивать речь, положительные эмоции.</w:t>
            </w:r>
          </w:p>
          <w:p w14:paraId="7156261F"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Закатаем рукава,</w:t>
            </w:r>
          </w:p>
          <w:p w14:paraId="11017724"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Скажем нужные слова:</w:t>
            </w:r>
          </w:p>
          <w:p w14:paraId="00444792"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Тестушко, замесись,</w:t>
            </w:r>
          </w:p>
          <w:p w14:paraId="567A54F3"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В колобочек обернись.</w:t>
            </w:r>
          </w:p>
          <w:p w14:paraId="2E19CEDD"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Выпекаем колобок,</w:t>
            </w:r>
          </w:p>
          <w:p w14:paraId="2F21BB52"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Румяный бок.</w:t>
            </w:r>
          </w:p>
          <w:p w14:paraId="3C1BF3C2"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Чтобы был порядочек</w:t>
            </w:r>
          </w:p>
          <w:p w14:paraId="17633172"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Похлопаем фартушек,</w:t>
            </w:r>
          </w:p>
          <w:p w14:paraId="536C9F54"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Отряхнем ладошки,</w:t>
            </w:r>
          </w:p>
          <w:p w14:paraId="09294D35"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Отдохнем немножко. (Д. Ахметова)</w:t>
            </w:r>
          </w:p>
          <w:p w14:paraId="1083AF1E" w14:textId="77777777" w:rsidR="00E14B75" w:rsidRPr="009511E3" w:rsidRDefault="00E14B75" w:rsidP="004339A9">
            <w:pPr>
              <w:widowControl w:val="0"/>
              <w:spacing w:line="240" w:lineRule="auto"/>
              <w:contextualSpacing/>
              <w:rPr>
                <w:rFonts w:ascii="Times New Roman" w:eastAsia="Times New Roman" w:hAnsi="Times New Roman" w:cs="Times New Roman"/>
                <w:i/>
              </w:rPr>
            </w:pPr>
            <w:r w:rsidRPr="009511E3">
              <w:rPr>
                <w:rFonts w:ascii="Times New Roman" w:eastAsia="Times New Roman" w:hAnsi="Times New Roman" w:cs="Times New Roman"/>
                <w:b/>
              </w:rPr>
              <w:t>Дидактическая игра "Дни недели"</w:t>
            </w:r>
            <w:r w:rsidRPr="009511E3">
              <w:rPr>
                <w:rFonts w:ascii="Times New Roman" w:eastAsia="Times New Roman" w:hAnsi="Times New Roman" w:cs="Times New Roman"/>
                <w:i/>
              </w:rPr>
              <w:t xml:space="preserve"> (основы математики, развитие речи, ознакомление с окружающим миром)</w:t>
            </w:r>
          </w:p>
          <w:p w14:paraId="26E1C29B"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Задачи: учить отмечать и запоминать дни недели.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DF36A55" w14:textId="77777777" w:rsidR="00E14B75" w:rsidRPr="009511E3" w:rsidRDefault="00E14B75" w:rsidP="004339A9">
            <w:pPr>
              <w:widowControl w:val="0"/>
              <w:spacing w:line="240" w:lineRule="auto"/>
              <w:contextualSpacing/>
              <w:rPr>
                <w:rFonts w:ascii="Times New Roman" w:eastAsia="Times New Roman" w:hAnsi="Times New Roman" w:cs="Times New Roman"/>
                <w:i/>
              </w:rPr>
            </w:pPr>
            <w:r w:rsidRPr="009511E3">
              <w:rPr>
                <w:rFonts w:ascii="Times New Roman" w:eastAsia="Times New Roman" w:hAnsi="Times New Roman" w:cs="Times New Roman"/>
                <w:b/>
              </w:rPr>
              <w:t>Хороводная игра "Каравай"</w:t>
            </w:r>
            <w:r w:rsidRPr="009511E3">
              <w:rPr>
                <w:rFonts w:ascii="Times New Roman" w:eastAsia="Times New Roman" w:hAnsi="Times New Roman" w:cs="Times New Roman"/>
                <w:i/>
              </w:rPr>
              <w:t xml:space="preserve"> (развитие речи, ознакомление с окружающим миром, музыка, физическая культура)</w:t>
            </w:r>
          </w:p>
          <w:p w14:paraId="3E43174B"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Задачи: ф развивать умения дети ходить по кругу, не отпуская рук, развивать положительные эмоции, дружские отношения.</w:t>
            </w:r>
          </w:p>
          <w:p w14:paraId="2EE17EF9"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Желающий выбирается в середину круга в роли "каравая", остальные водят вокруг него хоровод.</w:t>
            </w:r>
          </w:p>
          <w:p w14:paraId="1BD0F16C"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Водящего можно выбрать по считалке.</w:t>
            </w:r>
          </w:p>
          <w:p w14:paraId="39CA8358"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Как на ... именины испекли мы каравай:</w:t>
            </w:r>
          </w:p>
          <w:p w14:paraId="291D88E8"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Вот такой ужины,</w:t>
            </w:r>
          </w:p>
          <w:p w14:paraId="6D1A0020"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Вот такой ширины,</w:t>
            </w:r>
          </w:p>
          <w:p w14:paraId="1983AF48"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Вот такой нижины,</w:t>
            </w:r>
          </w:p>
          <w:p w14:paraId="6BE8271C"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Вот такой вышины.</w:t>
            </w:r>
          </w:p>
          <w:p w14:paraId="443141BA"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Каравай, каравай,</w:t>
            </w:r>
          </w:p>
          <w:p w14:paraId="30B34D6B"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Кого хочешь - выбирай.</w:t>
            </w:r>
          </w:p>
          <w:p w14:paraId="69ADDB55"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"Каравай": "Я люблю, конечно, всех, но ... лучше всех".</w:t>
            </w:r>
          </w:p>
          <w:p w14:paraId="4DC4476F"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 xml:space="preserve">После того, как "каравай" сделал свой выбор, танцует в паре с </w:t>
            </w:r>
            <w:r w:rsidRPr="009511E3">
              <w:rPr>
                <w:rFonts w:ascii="Times New Roman" w:eastAsia="Times New Roman" w:hAnsi="Times New Roman" w:cs="Times New Roman"/>
              </w:rPr>
              <w:lastRenderedPageBreak/>
              <w:t>выбранным ребенком.</w:t>
            </w:r>
          </w:p>
          <w:p w14:paraId="7DF55B51" w14:textId="77777777" w:rsidR="00E14B75" w:rsidRPr="009511E3" w:rsidRDefault="00E14B75" w:rsidP="004339A9">
            <w:pPr>
              <w:widowControl w:val="0"/>
              <w:spacing w:line="240" w:lineRule="auto"/>
              <w:contextualSpacing/>
              <w:rPr>
                <w:rFonts w:ascii="Times New Roman" w:eastAsia="Times New Roman" w:hAnsi="Times New Roman" w:cs="Times New Roman"/>
                <w:i/>
              </w:rPr>
            </w:pPr>
            <w:r w:rsidRPr="009511E3">
              <w:rPr>
                <w:rFonts w:ascii="Times New Roman" w:eastAsia="Times New Roman" w:hAnsi="Times New Roman" w:cs="Times New Roman"/>
                <w:b/>
              </w:rPr>
              <w:t>Дидактическая игра "Выполни задание"</w:t>
            </w:r>
            <w:r w:rsidRPr="009511E3">
              <w:rPr>
                <w:rFonts w:ascii="Times New Roman" w:eastAsia="Times New Roman" w:hAnsi="Times New Roman" w:cs="Times New Roman"/>
              </w:rPr>
              <w:t xml:space="preserve"> </w:t>
            </w:r>
            <w:r w:rsidRPr="009511E3">
              <w:rPr>
                <w:rFonts w:ascii="Times New Roman" w:eastAsia="Times New Roman" w:hAnsi="Times New Roman" w:cs="Times New Roman"/>
                <w:i/>
              </w:rPr>
              <w:t>(основы математики, развитие речи, ознакомление с окружающим миром)</w:t>
            </w:r>
          </w:p>
          <w:p w14:paraId="48BD2524"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Задачи: побуждать детей различать большие и маленькие предметы. Педагог приглашает ребенка в центр комнаты и дает задание взять в правую руку большую игрушку, в левую-маленькую. Так продолжается игра.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B46B384" w14:textId="77777777" w:rsidR="00E14B75" w:rsidRPr="009511E3" w:rsidRDefault="00E14B75" w:rsidP="004339A9">
            <w:pPr>
              <w:widowControl w:val="0"/>
              <w:spacing w:line="240" w:lineRule="auto"/>
              <w:contextualSpacing/>
              <w:rPr>
                <w:rFonts w:ascii="Times New Roman" w:eastAsia="Times New Roman" w:hAnsi="Times New Roman" w:cs="Times New Roman"/>
                <w:i/>
              </w:rPr>
            </w:pPr>
            <w:r w:rsidRPr="009511E3">
              <w:rPr>
                <w:rFonts w:ascii="Times New Roman" w:eastAsia="Times New Roman" w:hAnsi="Times New Roman" w:cs="Times New Roman"/>
                <w:b/>
              </w:rPr>
              <w:lastRenderedPageBreak/>
              <w:t>Дидактическая игра "Что это? Кто это?"</w:t>
            </w:r>
            <w:r w:rsidRPr="009511E3">
              <w:rPr>
                <w:rFonts w:ascii="Times New Roman" w:eastAsia="Times New Roman" w:hAnsi="Times New Roman" w:cs="Times New Roman"/>
                <w:i/>
              </w:rPr>
              <w:t xml:space="preserve"> (развитие речи, ознакомление с окружающим миром)</w:t>
            </w:r>
          </w:p>
          <w:p w14:paraId="026195D7"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Задачи: увеличить словарный запас детей путем употребления множественного числа существительных, повысить их способность мыслить, воспринимать, воспитывать уверенность в себе.</w:t>
            </w:r>
          </w:p>
          <w:p w14:paraId="74BE0622" w14:textId="77777777" w:rsidR="00E14B75" w:rsidRPr="009511E3" w:rsidRDefault="00E14B75" w:rsidP="004339A9">
            <w:pPr>
              <w:widowControl w:val="0"/>
              <w:spacing w:line="240" w:lineRule="auto"/>
              <w:contextualSpacing/>
              <w:rPr>
                <w:rFonts w:ascii="Times New Roman" w:eastAsia="Times New Roman" w:hAnsi="Times New Roman" w:cs="Times New Roman"/>
                <w:i/>
              </w:rPr>
            </w:pPr>
            <w:r w:rsidRPr="009511E3">
              <w:rPr>
                <w:rFonts w:ascii="Times New Roman" w:eastAsia="Times New Roman" w:hAnsi="Times New Roman" w:cs="Times New Roman"/>
                <w:b/>
              </w:rPr>
              <w:t>К. Баянбаев "Золотое зернышко"</w:t>
            </w:r>
            <w:r w:rsidRPr="009511E3">
              <w:rPr>
                <w:rFonts w:ascii="Times New Roman" w:eastAsia="Times New Roman" w:hAnsi="Times New Roman" w:cs="Times New Roman"/>
                <w:i/>
              </w:rPr>
              <w:t xml:space="preserve"> (развитие речи, ознакомление с окружающим миром, художественая литература)</w:t>
            </w:r>
          </w:p>
          <w:p w14:paraId="38FE4CED"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Задачи: побуждать к прослушиванию, запоминанию художественного слова; развивать слуховое внимание, память, речь.</w:t>
            </w:r>
          </w:p>
          <w:p w14:paraId="0ED9F359"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Веселится,</w:t>
            </w:r>
          </w:p>
          <w:p w14:paraId="5A59493D"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Золотится</w:t>
            </w:r>
          </w:p>
          <w:p w14:paraId="2E5B93EF"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В кузовах машин пшеница.</w:t>
            </w:r>
          </w:p>
          <w:p w14:paraId="0A470B73"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Золотые зёрнышки</w:t>
            </w:r>
          </w:p>
          <w:p w14:paraId="628EE329"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Жарятся на солнышке.</w:t>
            </w:r>
          </w:p>
          <w:p w14:paraId="1EAD986D"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Ехать зёрнам в кузовах</w:t>
            </w:r>
          </w:p>
          <w:p w14:paraId="04BD6318"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lastRenderedPageBreak/>
              <w:t>Да вертеться в жерновах,</w:t>
            </w:r>
          </w:p>
          <w:p w14:paraId="708F4CDC"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Греться в печке,</w:t>
            </w:r>
          </w:p>
          <w:p w14:paraId="44847627"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Чтоб потом</w:t>
            </w:r>
          </w:p>
          <w:p w14:paraId="28B5951B"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К нам прийти</w:t>
            </w:r>
          </w:p>
          <w:p w14:paraId="5925E59A"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Лепёшкой в дом —</w:t>
            </w:r>
          </w:p>
          <w:p w14:paraId="1DE63903"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С корочкой блестящей,</w:t>
            </w:r>
          </w:p>
          <w:p w14:paraId="2425E96E"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Вкусной и хрустящей.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D78E36C" w14:textId="77777777" w:rsidR="00E14B75" w:rsidRPr="009511E3" w:rsidRDefault="00E14B75" w:rsidP="004339A9">
            <w:pPr>
              <w:widowControl w:val="0"/>
              <w:spacing w:line="240" w:lineRule="auto"/>
              <w:contextualSpacing/>
              <w:rPr>
                <w:rFonts w:ascii="Times New Roman" w:eastAsia="Times New Roman" w:hAnsi="Times New Roman" w:cs="Times New Roman"/>
                <w:i/>
              </w:rPr>
            </w:pPr>
            <w:r w:rsidRPr="009511E3">
              <w:rPr>
                <w:rFonts w:ascii="Times New Roman" w:eastAsia="Times New Roman" w:hAnsi="Times New Roman" w:cs="Times New Roman"/>
                <w:b/>
              </w:rPr>
              <w:lastRenderedPageBreak/>
              <w:t>Дидактическая игра "Назови имя"</w:t>
            </w:r>
            <w:r w:rsidRPr="009511E3">
              <w:rPr>
                <w:rFonts w:ascii="Times New Roman" w:eastAsia="Times New Roman" w:hAnsi="Times New Roman" w:cs="Times New Roman"/>
                <w:i/>
              </w:rPr>
              <w:t xml:space="preserve"> (развитие речи, ознакомление с окружающим миром)</w:t>
            </w:r>
          </w:p>
          <w:p w14:paraId="01B98480"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Задачи: развитие цветовосприятия и моторики пальцев рук.</w:t>
            </w:r>
          </w:p>
          <w:p w14:paraId="451CC2F2" w14:textId="77777777" w:rsidR="00E14B75" w:rsidRPr="009511E3" w:rsidRDefault="00E14B75" w:rsidP="004339A9">
            <w:pPr>
              <w:widowControl w:val="0"/>
              <w:spacing w:line="240" w:lineRule="auto"/>
              <w:contextualSpacing/>
              <w:rPr>
                <w:rFonts w:ascii="Times New Roman" w:eastAsia="Times New Roman" w:hAnsi="Times New Roman" w:cs="Times New Roman"/>
                <w:i/>
              </w:rPr>
            </w:pPr>
            <w:r w:rsidRPr="009511E3">
              <w:rPr>
                <w:rFonts w:ascii="Times New Roman" w:eastAsia="Times New Roman" w:hAnsi="Times New Roman" w:cs="Times New Roman"/>
                <w:b/>
              </w:rPr>
              <w:t xml:space="preserve">Игра "Чем они похожи?" </w:t>
            </w:r>
            <w:r w:rsidRPr="009511E3">
              <w:rPr>
                <w:rFonts w:ascii="Times New Roman" w:eastAsia="Times New Roman" w:hAnsi="Times New Roman" w:cs="Times New Roman"/>
                <w:i/>
              </w:rPr>
              <w:t>(развитие речи, ознакомление с окружающим миром)</w:t>
            </w:r>
          </w:p>
          <w:p w14:paraId="7B6F8A57"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Задачи: развивать внимание, наблюдательность.</w:t>
            </w:r>
          </w:p>
          <w:p w14:paraId="011B26F1"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 xml:space="preserve">Показать детям два предмета, попросить их рассказать о том, что в этих предметах общего, затем - чем они отличаются. Например: "Рассмотри мяч и кубик одного цвета". Общее: оба предмета являются игрушками, оба - одного цвета. Отличия: мяч - круглый, кубик - квадратный, мяч - большой, кубик - маленький. Усложняя игру, показать ребенку предметы с менее выраженными различиями, например: </w:t>
            </w:r>
            <w:r w:rsidRPr="009511E3">
              <w:rPr>
                <w:rFonts w:ascii="Times New Roman" w:eastAsia="Times New Roman" w:hAnsi="Times New Roman" w:cs="Times New Roman"/>
              </w:rPr>
              <w:lastRenderedPageBreak/>
              <w:t>две машинки одного цвета, но с разными колесами, формой кузова и т. д.</w:t>
            </w:r>
          </w:p>
        </w:tc>
      </w:tr>
      <w:tr w:rsidR="00E14B75" w:rsidRPr="009511E3" w14:paraId="2C35F37C"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7E17A23F" w14:textId="77777777" w:rsidR="00E14B75" w:rsidRPr="009511E3" w:rsidRDefault="00E14B75" w:rsidP="004339A9">
            <w:pPr>
              <w:widowControl w:val="0"/>
              <w:spacing w:line="240" w:lineRule="auto"/>
              <w:contextualSpacing/>
              <w:rPr>
                <w:rFonts w:ascii="Times New Roman" w:eastAsia="Times New Roman" w:hAnsi="Times New Roman" w:cs="Times New Roman"/>
                <w:b/>
              </w:rPr>
            </w:pPr>
            <w:r w:rsidRPr="009511E3">
              <w:rPr>
                <w:rFonts w:ascii="Times New Roman" w:eastAsia="Times New Roman" w:hAnsi="Times New Roman" w:cs="Times New Roman"/>
                <w:b/>
              </w:rPr>
              <w:lastRenderedPageBreak/>
              <w:t>Утренняя гимнастика</w:t>
            </w:r>
          </w:p>
          <w:p w14:paraId="6BB850BE"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(двигательная</w:t>
            </w:r>
          </w:p>
          <w:p w14:paraId="18FE8961"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активность, игровая</w:t>
            </w:r>
          </w:p>
          <w:p w14:paraId="77E9078E"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деятельность)</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1D3D111" w14:textId="77777777" w:rsidR="00E14B75" w:rsidRPr="009511E3" w:rsidRDefault="00E14B75" w:rsidP="004339A9">
            <w:pPr>
              <w:widowControl w:val="0"/>
              <w:spacing w:line="240" w:lineRule="auto"/>
              <w:contextualSpacing/>
              <w:rPr>
                <w:rFonts w:ascii="Times New Roman" w:eastAsia="Times New Roman" w:hAnsi="Times New Roman" w:cs="Times New Roman"/>
                <w:i/>
              </w:rPr>
            </w:pPr>
            <w:r w:rsidRPr="009511E3">
              <w:rPr>
                <w:rFonts w:ascii="Times New Roman" w:eastAsia="Times New Roman" w:hAnsi="Times New Roman" w:cs="Times New Roman"/>
              </w:rPr>
              <w:t xml:space="preserve">Комплекс общеразвивающих упражнений (с мячом) </w:t>
            </w:r>
            <w:r w:rsidRPr="009511E3">
              <w:rPr>
                <w:rFonts w:ascii="Times New Roman" w:eastAsia="Times New Roman" w:hAnsi="Times New Roman" w:cs="Times New Roman"/>
                <w:i/>
              </w:rPr>
              <w:t>(физическая культура, развитие речи, ознакомление с окружающим миром)</w:t>
            </w:r>
          </w:p>
          <w:p w14:paraId="76084407"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1). ИП: стоя, ноги на ширине плеч, мяч перед собой. 1- вытянуть руки вперед, 2-вверх, 3- вперед, 4- ИП. Повторить 4 раза.</w:t>
            </w:r>
          </w:p>
          <w:p w14:paraId="3626ABFE"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2). ИП: стоя, ноги на ширине плеч, мяч в руках, внизу. 1- поднять руки вверх, 2- ИП. Повторить 4 раза.</w:t>
            </w:r>
          </w:p>
          <w:p w14:paraId="04A0F509"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3). ИП: стоя, ноги на шири плеч, мяч перед собой. 1- вытянуть руки вперед, 2- повернуться в одну сторону, 3 - вперед, 4- ИП. Повторить по 2 раза на каждую сторону.</w:t>
            </w:r>
          </w:p>
          <w:p w14:paraId="2DE511DE"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4). ИП: стоя, ноги шире плеч, мяч перед собой. 1- наклониться вперед, коснуться мячом пола, 2- ИП. Повторить 4 раза.</w:t>
            </w:r>
          </w:p>
          <w:p w14:paraId="47EB42F2"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5). Прыжки на месте, руки на поясе. Мяч лежит перед собой. 8 раз. С переходом в марш 8 раз. Повторить 2 раза.</w:t>
            </w:r>
          </w:p>
          <w:p w14:paraId="27741AD4"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6). Упражнение на дыхание.</w:t>
            </w:r>
          </w:p>
        </w:tc>
      </w:tr>
      <w:tr w:rsidR="00E14B75" w:rsidRPr="009511E3" w14:paraId="7D5086A4"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2CCAA5ED"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b/>
              </w:rPr>
              <w:t xml:space="preserve">Завтрак </w:t>
            </w:r>
            <w:r w:rsidRPr="009511E3">
              <w:rPr>
                <w:rFonts w:ascii="Times New Roman" w:eastAsia="Times New Roman" w:hAnsi="Times New Roman" w:cs="Times New Roman"/>
              </w:rPr>
              <w:t>(культурногигиенические навыки,</w:t>
            </w:r>
          </w:p>
          <w:p w14:paraId="754C52AE"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самообслуживание,</w:t>
            </w:r>
          </w:p>
          <w:p w14:paraId="0C0CD866"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трудовая</w:t>
            </w:r>
          </w:p>
          <w:p w14:paraId="63D665D8"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деятельность)</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30DF06D"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Продолжить развивать у детей понимание и потребность мыть руки перед едой и по мере загрязнения; побуждать детей закатывать рукава, тщательно намыливать руки, смывать воду аккуратно; формировать привычку пользоваться своим полотенцем, расческой, пользоваться своим полотенцем.</w:t>
            </w:r>
          </w:p>
          <w:p w14:paraId="38CD6116"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Нам водичка - добрый друг,</w:t>
            </w:r>
          </w:p>
          <w:p w14:paraId="3A125A84"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Скажут детки все вокруг.</w:t>
            </w:r>
          </w:p>
          <w:p w14:paraId="6D274567"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Мы на руки все польем,</w:t>
            </w:r>
          </w:p>
          <w:p w14:paraId="169E7D40"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 А потом играть пойдем.</w:t>
            </w:r>
          </w:p>
          <w:p w14:paraId="5937CB67"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Говорим тебе - спасибо,</w:t>
            </w:r>
          </w:p>
          <w:p w14:paraId="4C830F60"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Ты даешь ребятам силу.</w:t>
            </w:r>
          </w:p>
          <w:p w14:paraId="5AF1B15C"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 xml:space="preserve">Продолжать развивать навыки самостоятельного, неторопливого приема пищи, умение правильно держать ложку, не проливать пищу; развивать умение пользоваться салфеткой, благодарить, называть блюдо; побуждать понимать </w:t>
            </w:r>
            <w:r w:rsidRPr="009511E3">
              <w:rPr>
                <w:rFonts w:ascii="Times New Roman" w:eastAsia="Times New Roman" w:hAnsi="Times New Roman" w:cs="Times New Roman"/>
              </w:rPr>
              <w:lastRenderedPageBreak/>
              <w:t>пожелания приятного аппетита на государственном языке, отвечать словом , "Спасибо", "Рахмет".</w:t>
            </w:r>
          </w:p>
          <w:p w14:paraId="052E0E50"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Смотрят сороки</w:t>
            </w:r>
          </w:p>
          <w:p w14:paraId="52E7B827"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В окошко наше.</w:t>
            </w:r>
          </w:p>
          <w:p w14:paraId="1E9086A3"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Просят сороки:</w:t>
            </w:r>
          </w:p>
          <w:p w14:paraId="2989E638"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 Дайте нам каши!</w:t>
            </w:r>
          </w:p>
          <w:p w14:paraId="2A51C55E"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Каши Ваниной,</w:t>
            </w:r>
          </w:p>
          <w:p w14:paraId="1E0D6484"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Сладко сваренной.</w:t>
            </w:r>
          </w:p>
          <w:p w14:paraId="02D5ECBB"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Ждёт напрасно</w:t>
            </w:r>
          </w:p>
          <w:p w14:paraId="63E76E11"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Каша с маслом.</w:t>
            </w:r>
          </w:p>
          <w:p w14:paraId="40765B7E"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Ваня не ест,</w:t>
            </w:r>
          </w:p>
          <w:p w14:paraId="17A0CF09"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А мы за присест</w:t>
            </w:r>
          </w:p>
          <w:p w14:paraId="0F335314"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Кашу съедим</w:t>
            </w:r>
          </w:p>
          <w:p w14:paraId="3F06F2B1"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И улетим…</w:t>
            </w:r>
          </w:p>
          <w:p w14:paraId="089954A2"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 Астарың дәмді болсын! Приятного аппетита!</w:t>
            </w:r>
            <w:r w:rsidRPr="009511E3">
              <w:rPr>
                <w:rFonts w:ascii="Times New Roman" w:eastAsia="Times New Roman" w:hAnsi="Times New Roman" w:cs="Times New Roman"/>
                <w:i/>
              </w:rPr>
              <w:t xml:space="preserve"> (кгн, навыки самообслуживания, соц-эмоц развитие, ознакомление с окружающим миром, развитие речи, казахский язык)</w:t>
            </w:r>
          </w:p>
        </w:tc>
      </w:tr>
      <w:tr w:rsidR="00E14B75" w:rsidRPr="009511E3" w14:paraId="0DE7C454"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154A3FD6"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lastRenderedPageBreak/>
              <w:t>Подготовка к организованной деятельности (ОД)</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C7FAAC4" w14:textId="77777777" w:rsidR="00E14B75" w:rsidRPr="009511E3" w:rsidRDefault="00E14B75" w:rsidP="004339A9">
            <w:pPr>
              <w:widowControl w:val="0"/>
              <w:spacing w:line="240" w:lineRule="auto"/>
              <w:contextualSpacing/>
              <w:rPr>
                <w:rFonts w:ascii="Times New Roman" w:eastAsia="Times New Roman" w:hAnsi="Times New Roman" w:cs="Times New Roman"/>
                <w:i/>
              </w:rPr>
            </w:pPr>
            <w:r w:rsidRPr="009511E3">
              <w:rPr>
                <w:rFonts w:ascii="Times New Roman" w:eastAsia="Times New Roman" w:hAnsi="Times New Roman" w:cs="Times New Roman"/>
                <w:b/>
              </w:rPr>
              <w:t>Хороводная игра "Каравай".</w:t>
            </w:r>
            <w:r w:rsidRPr="009511E3">
              <w:rPr>
                <w:rFonts w:ascii="Times New Roman" w:eastAsia="Times New Roman" w:hAnsi="Times New Roman" w:cs="Times New Roman"/>
              </w:rPr>
              <w:t xml:space="preserve"> </w:t>
            </w:r>
            <w:r w:rsidRPr="009511E3">
              <w:rPr>
                <w:rFonts w:ascii="Times New Roman" w:eastAsia="Times New Roman" w:hAnsi="Times New Roman" w:cs="Times New Roman"/>
                <w:i/>
              </w:rPr>
              <w:t>(ознакомление с окружающим миром, соц-эмоц развитие, развитие речи)</w:t>
            </w:r>
          </w:p>
          <w:p w14:paraId="28C6F99F"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Задачи: развивать умения дети ходить по кругу, не отпуская рук, выполнять движения в соответствии с текстом.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463091F" w14:textId="77777777" w:rsidR="00E14B75" w:rsidRPr="009511E3" w:rsidRDefault="00E14B75" w:rsidP="004339A9">
            <w:pPr>
              <w:widowControl w:val="0"/>
              <w:spacing w:line="240" w:lineRule="auto"/>
              <w:contextualSpacing/>
              <w:rPr>
                <w:rFonts w:ascii="Times New Roman" w:eastAsia="Times New Roman" w:hAnsi="Times New Roman" w:cs="Times New Roman"/>
                <w:i/>
              </w:rPr>
            </w:pPr>
            <w:r w:rsidRPr="009511E3">
              <w:rPr>
                <w:rFonts w:ascii="Times New Roman" w:eastAsia="Times New Roman" w:hAnsi="Times New Roman" w:cs="Times New Roman"/>
                <w:b/>
              </w:rPr>
              <w:t>Дидактическая игра "Что делается из муки?"</w:t>
            </w:r>
            <w:r w:rsidRPr="009511E3">
              <w:rPr>
                <w:rFonts w:ascii="Times New Roman" w:eastAsia="Times New Roman" w:hAnsi="Times New Roman" w:cs="Times New Roman"/>
                <w:i/>
              </w:rPr>
              <w:t xml:space="preserve"> (развитие речи, ознакомление с окружающим миром)</w:t>
            </w:r>
          </w:p>
          <w:p w14:paraId="1661EB97"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Задачи: развитие познавательного интереса, мышления, зрительного внимания. Ход: дети называют мучные блюда.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597C71D" w14:textId="77777777" w:rsidR="00E14B75" w:rsidRPr="009511E3" w:rsidRDefault="00E14B75" w:rsidP="004339A9">
            <w:pPr>
              <w:widowControl w:val="0"/>
              <w:spacing w:line="240" w:lineRule="auto"/>
              <w:contextualSpacing/>
              <w:rPr>
                <w:rFonts w:ascii="Times New Roman" w:eastAsia="Times New Roman" w:hAnsi="Times New Roman" w:cs="Times New Roman"/>
                <w:b/>
              </w:rPr>
            </w:pPr>
            <w:r w:rsidRPr="009511E3">
              <w:rPr>
                <w:rFonts w:ascii="Times New Roman" w:eastAsia="Times New Roman" w:hAnsi="Times New Roman" w:cs="Times New Roman"/>
                <w:b/>
              </w:rPr>
              <w:t>Дидактическая игра "Блины" (развитие речи, ознакомление с окружающим миром)</w:t>
            </w:r>
          </w:p>
          <w:p w14:paraId="6ABE7368"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Задачи: развивать восприятие формы, объема, упражнять детей в умении визуально определять размеры в порядке возрастания (убывания), развивать глазомер, зрительное восприятие. Дети последовательно нумеруют блины, показанные на карте (от 1 до 10) от самых маленьких до самых больших и наоборот.</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75E4EC0" w14:textId="77777777" w:rsidR="00E14B75" w:rsidRPr="009511E3" w:rsidRDefault="00E14B75" w:rsidP="004339A9">
            <w:pPr>
              <w:widowControl w:val="0"/>
              <w:spacing w:line="240" w:lineRule="auto"/>
              <w:contextualSpacing/>
              <w:rPr>
                <w:rFonts w:ascii="Times New Roman" w:eastAsia="Times New Roman" w:hAnsi="Times New Roman" w:cs="Times New Roman"/>
                <w:b/>
              </w:rPr>
            </w:pPr>
            <w:r w:rsidRPr="009511E3">
              <w:rPr>
                <w:rFonts w:ascii="Times New Roman" w:eastAsia="Times New Roman" w:hAnsi="Times New Roman" w:cs="Times New Roman"/>
                <w:b/>
              </w:rPr>
              <w:t>Дидактическая игра "Что нужно зернопроизводителю для работы?" (развитие речи, ознакомление с окружающим миром)</w:t>
            </w:r>
          </w:p>
          <w:p w14:paraId="67FFD9CA"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Задачи: закрепить знания детей о агротехнике, орудиях возделывания зерна, развивать зрительное восприятие, внимание, память. Дети выбирают картинки с изображением сельскохозяйственной техники и инструментов зернопроизводителя.</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D530381" w14:textId="77777777" w:rsidR="00E14B75" w:rsidRPr="009511E3" w:rsidRDefault="00E14B75" w:rsidP="004339A9">
            <w:pPr>
              <w:widowControl w:val="0"/>
              <w:spacing w:line="240" w:lineRule="auto"/>
              <w:contextualSpacing/>
              <w:rPr>
                <w:rFonts w:ascii="Times New Roman" w:eastAsia="Times New Roman" w:hAnsi="Times New Roman" w:cs="Times New Roman"/>
                <w:b/>
              </w:rPr>
            </w:pPr>
            <w:r w:rsidRPr="009511E3">
              <w:rPr>
                <w:rFonts w:ascii="Times New Roman" w:eastAsia="Times New Roman" w:hAnsi="Times New Roman" w:cs="Times New Roman"/>
                <w:b/>
              </w:rPr>
              <w:t>Дидактическая игра "Кто назовет больше хлебобулочных изделий?" (развитие речи, ознакомление с окружающим миром)</w:t>
            </w:r>
          </w:p>
          <w:p w14:paraId="54BA65FF"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Задачи: развитие познавательного интереса, памяти, обогащение словарного запаса. Дети по кругу называют различные хлебобулочные изделия; победителем становится тот, кто называет больше.</w:t>
            </w:r>
          </w:p>
        </w:tc>
      </w:tr>
      <w:tr w:rsidR="00E14B75" w:rsidRPr="009511E3" w14:paraId="6790631A"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0F637215"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ОД по расписанию организации образования</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51C3F81" w14:textId="77777777" w:rsidR="00E14B75" w:rsidRPr="009511E3" w:rsidRDefault="00E14B75" w:rsidP="004339A9">
            <w:pPr>
              <w:widowControl w:val="0"/>
              <w:spacing w:line="240" w:lineRule="auto"/>
              <w:contextualSpacing/>
              <w:rPr>
                <w:rFonts w:ascii="Times New Roman" w:eastAsia="Times New Roman" w:hAnsi="Times New Roman" w:cs="Times New Roman"/>
                <w:b/>
              </w:rPr>
            </w:pPr>
            <w:r w:rsidRPr="009511E3">
              <w:rPr>
                <w:rFonts w:ascii="Times New Roman" w:eastAsia="Times New Roman" w:hAnsi="Times New Roman" w:cs="Times New Roman"/>
                <w:b/>
              </w:rPr>
              <w:t>Физическая культура "Круглый каравай".</w:t>
            </w:r>
          </w:p>
          <w:p w14:paraId="57BD3AB0"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 xml:space="preserve">Задачи: учить ходить в </w:t>
            </w:r>
            <w:r w:rsidRPr="009511E3">
              <w:rPr>
                <w:rFonts w:ascii="Times New Roman" w:eastAsia="Times New Roman" w:hAnsi="Times New Roman" w:cs="Times New Roman"/>
              </w:rPr>
              <w:lastRenderedPageBreak/>
              <w:t>колонне по одному на носках, пятках; формировать навыки ходьбы по бревну, сохраняя равновесие; бросании и ловле мяча. Развивать навыки ходьбы в строю, построения в круг.</w:t>
            </w:r>
          </w:p>
          <w:p w14:paraId="11815179"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Подвижная игра "Попади в круг".</w:t>
            </w:r>
          </w:p>
          <w:p w14:paraId="291F5923"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Подвижная игра "Найди себе пару".</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2AB66D0" w14:textId="77777777" w:rsidR="00E14B75" w:rsidRPr="009511E3" w:rsidRDefault="00E14B75" w:rsidP="004339A9">
            <w:pPr>
              <w:widowControl w:val="0"/>
              <w:spacing w:line="240" w:lineRule="auto"/>
              <w:contextualSpacing/>
              <w:rPr>
                <w:rFonts w:ascii="Times New Roman" w:eastAsia="Times New Roman" w:hAnsi="Times New Roman" w:cs="Times New Roman"/>
                <w:b/>
              </w:rPr>
            </w:pPr>
            <w:r w:rsidRPr="009511E3">
              <w:rPr>
                <w:rFonts w:ascii="Times New Roman" w:eastAsia="Times New Roman" w:hAnsi="Times New Roman" w:cs="Times New Roman"/>
                <w:b/>
              </w:rPr>
              <w:lastRenderedPageBreak/>
              <w:t>Музыка "Хлеб - всему голова".</w:t>
            </w:r>
          </w:p>
          <w:p w14:paraId="7493FDE5"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 xml:space="preserve">Задачи: приобщать </w:t>
            </w:r>
            <w:r w:rsidRPr="009511E3">
              <w:rPr>
                <w:rFonts w:ascii="Times New Roman" w:eastAsia="Times New Roman" w:hAnsi="Times New Roman" w:cs="Times New Roman"/>
              </w:rPr>
              <w:lastRenderedPageBreak/>
              <w:t>детей к разнообразным видам музыкальной деятельности; учить детей понимать смысл исполняемых песен; учить детей различать характер музыки.</w:t>
            </w:r>
          </w:p>
          <w:p w14:paraId="6C802D34"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Дидактичекая игра "Как называется хлеб?".</w:t>
            </w:r>
          </w:p>
          <w:p w14:paraId="0C531D34"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Игра "Айголек".</w:t>
            </w:r>
          </w:p>
          <w:p w14:paraId="6B940A5C" w14:textId="77777777" w:rsidR="00E14B75" w:rsidRPr="009511E3" w:rsidRDefault="00E14B75" w:rsidP="004339A9">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95E6DA6" w14:textId="77777777" w:rsidR="00E14B75" w:rsidRPr="009511E3" w:rsidRDefault="00E14B75" w:rsidP="004339A9">
            <w:pPr>
              <w:widowControl w:val="0"/>
              <w:spacing w:line="240" w:lineRule="auto"/>
              <w:contextualSpacing/>
              <w:rPr>
                <w:rFonts w:ascii="Times New Roman" w:eastAsia="Times New Roman" w:hAnsi="Times New Roman" w:cs="Times New Roman"/>
                <w:b/>
              </w:rPr>
            </w:pPr>
            <w:r w:rsidRPr="009511E3">
              <w:rPr>
                <w:rFonts w:ascii="Times New Roman" w:eastAsia="Times New Roman" w:hAnsi="Times New Roman" w:cs="Times New Roman"/>
                <w:b/>
              </w:rPr>
              <w:lastRenderedPageBreak/>
              <w:t>Физическая культура "Всем нужен хлеб".</w:t>
            </w:r>
          </w:p>
          <w:p w14:paraId="26A14775"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 xml:space="preserve">Задачи: закрепить </w:t>
            </w:r>
            <w:r w:rsidRPr="009511E3">
              <w:rPr>
                <w:rFonts w:ascii="Times New Roman" w:eastAsia="Times New Roman" w:hAnsi="Times New Roman" w:cs="Times New Roman"/>
              </w:rPr>
              <w:lastRenderedPageBreak/>
              <w:t>навыки ходьбы по бревну, сохраняя равновесие; бросание и ловлю мяча; развивать навыки ходьбы в строю, построения в круг.</w:t>
            </w:r>
          </w:p>
          <w:p w14:paraId="143F184B"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Подвижная игра "Лови,бросай и не роняй".</w:t>
            </w:r>
          </w:p>
          <w:p w14:paraId="53939EFB"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Подвижная игра "Догони меня".</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146E3B1" w14:textId="77777777" w:rsidR="00E14B75" w:rsidRPr="009511E3" w:rsidRDefault="00E14B75" w:rsidP="004339A9">
            <w:pPr>
              <w:widowControl w:val="0"/>
              <w:spacing w:line="240" w:lineRule="auto"/>
              <w:contextualSpacing/>
              <w:rPr>
                <w:rFonts w:ascii="Times New Roman" w:eastAsia="Times New Roman" w:hAnsi="Times New Roman" w:cs="Times New Roman"/>
                <w:b/>
              </w:rPr>
            </w:pPr>
            <w:r w:rsidRPr="009511E3">
              <w:rPr>
                <w:rFonts w:ascii="Times New Roman" w:eastAsia="Times New Roman" w:hAnsi="Times New Roman" w:cs="Times New Roman"/>
                <w:b/>
              </w:rPr>
              <w:lastRenderedPageBreak/>
              <w:t>Қазақ тілі "Нан дастарханға қалай келеді?".</w:t>
            </w:r>
          </w:p>
          <w:p w14:paraId="7799D557"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lastRenderedPageBreak/>
              <w:t>Міндеттері: қазақ тілін тыңдауға , тақырып бойынша фонетикалық сөздік ойындарды ойнау барысында ересек адамның өтінішін, сөзін түсіну, нанның дастарханға келу жолы туралы білімдерін қалыптастыру.</w:t>
            </w:r>
          </w:p>
          <w:p w14:paraId="639A54DA"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Сергіту сәті "Бидайдың дәнін аламыз".</w:t>
            </w:r>
          </w:p>
          <w:p w14:paraId="32B61EEA"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"Содан кейін не істейміз?" дидактикалық ойыны.</w:t>
            </w:r>
          </w:p>
          <w:p w14:paraId="0FCCCA2E"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"Үшіншісі артық" дидактикалық ойыны.</w:t>
            </w:r>
          </w:p>
          <w:p w14:paraId="3E751204"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Нақыл сөздер:</w:t>
            </w:r>
          </w:p>
          <w:p w14:paraId="2C40EBFC"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 Ас атасы - нан.</w:t>
            </w:r>
          </w:p>
          <w:p w14:paraId="51A9F5CB"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Нан бар жерде ән бар</w:t>
            </w:r>
          </w:p>
          <w:p w14:paraId="00473F06"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Дәнді шашпа, нанды баспа.</w:t>
            </w:r>
          </w:p>
          <w:p w14:paraId="4849673A"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Артикуляциялық жаттығу.</w:t>
            </w:r>
          </w:p>
          <w:p w14:paraId="4309EFB1" w14:textId="77777777" w:rsidR="00E14B75" w:rsidRPr="009511E3" w:rsidRDefault="00E14B75" w:rsidP="004339A9">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F3D366F" w14:textId="77777777" w:rsidR="00E14B75" w:rsidRPr="009511E3" w:rsidRDefault="00E14B75" w:rsidP="004339A9">
            <w:pPr>
              <w:widowControl w:val="0"/>
              <w:spacing w:line="240" w:lineRule="auto"/>
              <w:contextualSpacing/>
              <w:rPr>
                <w:rFonts w:ascii="Times New Roman" w:eastAsia="Times New Roman" w:hAnsi="Times New Roman" w:cs="Times New Roman"/>
                <w:b/>
              </w:rPr>
            </w:pPr>
            <w:r w:rsidRPr="009511E3">
              <w:rPr>
                <w:rFonts w:ascii="Times New Roman" w:eastAsia="Times New Roman" w:hAnsi="Times New Roman" w:cs="Times New Roman"/>
                <w:b/>
              </w:rPr>
              <w:lastRenderedPageBreak/>
              <w:t>Физическая культура "Скачет по дорожке воробышек".</w:t>
            </w:r>
          </w:p>
          <w:p w14:paraId="1A5E3810"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lastRenderedPageBreak/>
              <w:t>Задачи: продолжать формировать навыки ходьбы в колонне по одному, друг за другом на носках, пятках; развивать навыки захватывания мяча двумя ногами, катание мяча сидя-стоя.</w:t>
            </w:r>
          </w:p>
          <w:p w14:paraId="2B997B7B"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Подвижная игра "Воробышек и кот".</w:t>
            </w:r>
          </w:p>
          <w:p w14:paraId="3A22E3F8"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Подвижная игра "Мяч в кругу".</w:t>
            </w:r>
          </w:p>
        </w:tc>
      </w:tr>
      <w:tr w:rsidR="00E14B75" w:rsidRPr="009511E3" w14:paraId="50534D7A"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2936DDA0"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lastRenderedPageBreak/>
              <w:t>2-ой завтрак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8E0FC4C"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Развивать привычку аккуратно принимать пищу, откусывать небольшие кусочки, тщательно пережевывать.</w:t>
            </w:r>
          </w:p>
          <w:p w14:paraId="2A3BB9CA"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 xml:space="preserve">Кто ест неспеша, аккуратно, тому положена награда. (Д. Ахметова) </w:t>
            </w:r>
            <w:r w:rsidRPr="009511E3">
              <w:rPr>
                <w:rFonts w:ascii="Times New Roman" w:eastAsia="Times New Roman" w:hAnsi="Times New Roman" w:cs="Times New Roman"/>
                <w:i/>
              </w:rPr>
              <w:t>(кгн, навыки самообслуживания, соц-эмоц развитие, казахский язык, ознакомление с окружающим миром, развитие речи)</w:t>
            </w:r>
          </w:p>
        </w:tc>
      </w:tr>
      <w:tr w:rsidR="00E14B75" w:rsidRPr="009511E3" w14:paraId="5B151954"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26D02C05"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Подготовка к прогулке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B358878" w14:textId="77777777" w:rsidR="00E14B75" w:rsidRPr="009511E3" w:rsidRDefault="00E14B75" w:rsidP="004339A9">
            <w:pPr>
              <w:widowControl w:val="0"/>
              <w:spacing w:line="240" w:lineRule="auto"/>
              <w:contextualSpacing/>
              <w:rPr>
                <w:rFonts w:ascii="Times New Roman" w:eastAsia="Times New Roman" w:hAnsi="Times New Roman" w:cs="Times New Roman"/>
                <w:i/>
              </w:rPr>
            </w:pPr>
            <w:r w:rsidRPr="009511E3">
              <w:rPr>
                <w:rFonts w:ascii="Times New Roman" w:eastAsia="Times New Roman" w:hAnsi="Times New Roman" w:cs="Times New Roman"/>
              </w:rPr>
              <w:t xml:space="preserve">Поддерживать и развивать умения детей быстро находить свой шкаф по фишке,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отрабатывать навыки выходить организованно (в парах в том числе), отзываться, если будет названо имя. (Штаны - шалбар, кофта - күртеше, сандалии - аяқ киім) </w:t>
            </w:r>
            <w:r w:rsidRPr="009511E3">
              <w:rPr>
                <w:rFonts w:ascii="Times New Roman" w:eastAsia="Times New Roman" w:hAnsi="Times New Roman" w:cs="Times New Roman"/>
                <w:i/>
              </w:rPr>
              <w:t>(ознакомление с окружающим миром, развитие речи, кгн, навыки самообслуживания, казахский язык)</w:t>
            </w:r>
          </w:p>
          <w:p w14:paraId="6FC13676"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Напоминание о правилах безопасности на прогулке: не подбирать предметы, лежащие на земле, не брать рот опавшие листья); не подходить к насекомым, птицам; не брать в рот растения; не кидать песок в товарищей; не наступать на лужи, не толкать товарищей; говорить о своих потребностях, желаниях, показывать свой носовой платок.</w:t>
            </w:r>
          </w:p>
          <w:p w14:paraId="62534906"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lastRenderedPageBreak/>
              <w:t>Кто одевается - старается. Кто оделся - дожидается.</w:t>
            </w:r>
          </w:p>
          <w:p w14:paraId="30254445"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Для прогулок в нашем садике</w:t>
            </w:r>
          </w:p>
          <w:p w14:paraId="20B8E3C9"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Мы готовы, как солдатики.</w:t>
            </w:r>
          </w:p>
          <w:p w14:paraId="70074BE4"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Одеты все как один по погоде,</w:t>
            </w:r>
          </w:p>
          <w:p w14:paraId="62F75AAB"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Посмотрите - мы готовы.</w:t>
            </w:r>
          </w:p>
          <w:p w14:paraId="465E413D"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Оборудование, игрушки</w:t>
            </w:r>
          </w:p>
          <w:p w14:paraId="28F9A950"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Уже не лежат на сушке.</w:t>
            </w:r>
          </w:p>
          <w:p w14:paraId="0CE127F9"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Раз - Два! Мы выходим,</w:t>
            </w:r>
          </w:p>
          <w:p w14:paraId="34C740FE"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Привет солнышку, погоде! (Д. Ахметова)</w:t>
            </w:r>
          </w:p>
        </w:tc>
      </w:tr>
      <w:tr w:rsidR="00E14B75" w:rsidRPr="009511E3" w14:paraId="1469DD0E"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5379892D"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b/>
              </w:rPr>
              <w:lastRenderedPageBreak/>
              <w:t>Прогулка</w:t>
            </w:r>
            <w:r w:rsidRPr="009511E3">
              <w:rPr>
                <w:rFonts w:ascii="Times New Roman" w:eastAsia="Times New Roman" w:hAnsi="Times New Roman" w:cs="Times New Roman"/>
              </w:rPr>
              <w:t xml:space="preserve"> (наблюдение, трудовая деятельность, подвижная игра, самостоятельные игры)</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78905F22" w14:textId="77777777" w:rsidR="00E14B75" w:rsidRPr="009511E3" w:rsidRDefault="00E14B75" w:rsidP="004339A9">
            <w:pPr>
              <w:widowControl w:val="0"/>
              <w:spacing w:line="240" w:lineRule="auto"/>
              <w:contextualSpacing/>
              <w:rPr>
                <w:rFonts w:ascii="Times New Roman" w:eastAsia="Times New Roman" w:hAnsi="Times New Roman" w:cs="Times New Roman"/>
                <w:i/>
              </w:rPr>
            </w:pPr>
            <w:r w:rsidRPr="009511E3">
              <w:rPr>
                <w:rFonts w:ascii="Times New Roman" w:eastAsia="Times New Roman" w:hAnsi="Times New Roman" w:cs="Times New Roman"/>
                <w:b/>
              </w:rPr>
              <w:t>Наблюдение за березой осенью</w:t>
            </w:r>
            <w:r w:rsidRPr="009511E3">
              <w:rPr>
                <w:rFonts w:ascii="Times New Roman" w:eastAsia="Times New Roman" w:hAnsi="Times New Roman" w:cs="Times New Roman"/>
              </w:rPr>
              <w:t xml:space="preserve"> </w:t>
            </w:r>
            <w:r w:rsidRPr="009511E3">
              <w:rPr>
                <w:rFonts w:ascii="Times New Roman" w:eastAsia="Times New Roman" w:hAnsi="Times New Roman" w:cs="Times New Roman"/>
                <w:i/>
              </w:rPr>
              <w:t>(развитие речи, ознакомление с окружающим миром)</w:t>
            </w:r>
          </w:p>
          <w:p w14:paraId="559E88BF"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Задачи: развивать представления детей о березе, обратить внимание на особенность дерева осенью сбрасывать листву.</w:t>
            </w:r>
          </w:p>
          <w:p w14:paraId="3DF0E8B8"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 Деревья покрылись желтой листвой.</w:t>
            </w:r>
          </w:p>
          <w:p w14:paraId="5E1CB2CF"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 А какого цвета были листья на деревьях?</w:t>
            </w:r>
          </w:p>
          <w:p w14:paraId="0E04927C"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 Посмотрите, какая кудрявая береза. На ней много листьев, свисают с веток, словно это косички.</w:t>
            </w:r>
          </w:p>
          <w:p w14:paraId="60744602"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И. Токмакова "Берёза"</w:t>
            </w:r>
          </w:p>
          <w:p w14:paraId="67AEA5F2"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Если б дали березке расческу,</w:t>
            </w:r>
          </w:p>
          <w:p w14:paraId="32213258"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Изменила б березка причёску:</w:t>
            </w:r>
          </w:p>
          <w:p w14:paraId="3E95365B"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В речку, как в зеркало, глядя,</w:t>
            </w:r>
          </w:p>
          <w:p w14:paraId="7D531978"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 xml:space="preserve">Расчесала бы кудрявые </w:t>
            </w:r>
            <w:r w:rsidRPr="009511E3">
              <w:rPr>
                <w:rFonts w:ascii="Times New Roman" w:eastAsia="Times New Roman" w:hAnsi="Times New Roman" w:cs="Times New Roman"/>
              </w:rPr>
              <w:lastRenderedPageBreak/>
              <w:t>пряди,</w:t>
            </w:r>
          </w:p>
          <w:p w14:paraId="78051DAE"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И вошло б у неё в привычку</w:t>
            </w:r>
          </w:p>
          <w:p w14:paraId="77509D9C"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По утрам заплетать косичку.</w:t>
            </w:r>
          </w:p>
          <w:p w14:paraId="6ABB5E2F" w14:textId="77777777" w:rsidR="00E14B75" w:rsidRPr="009511E3" w:rsidRDefault="00E14B75" w:rsidP="004339A9">
            <w:pPr>
              <w:widowControl w:val="0"/>
              <w:spacing w:line="240" w:lineRule="auto"/>
              <w:contextualSpacing/>
              <w:rPr>
                <w:rFonts w:ascii="Times New Roman" w:eastAsia="Times New Roman" w:hAnsi="Times New Roman" w:cs="Times New Roman"/>
                <w:b/>
              </w:rPr>
            </w:pPr>
            <w:r w:rsidRPr="009511E3">
              <w:rPr>
                <w:rFonts w:ascii="Times New Roman" w:eastAsia="Times New Roman" w:hAnsi="Times New Roman" w:cs="Times New Roman"/>
                <w:b/>
              </w:rPr>
              <w:t>Простые задания, выполняемые взрослыми (сбор листьев).</w:t>
            </w:r>
          </w:p>
          <w:p w14:paraId="31191C4C"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Цель: учить детей совместному труду, сотрудничать, помогать друг другу.</w:t>
            </w:r>
          </w:p>
          <w:p w14:paraId="2B5F66AD" w14:textId="77777777" w:rsidR="00E14B75" w:rsidRPr="009511E3" w:rsidRDefault="00E14B75" w:rsidP="004339A9">
            <w:pPr>
              <w:widowControl w:val="0"/>
              <w:spacing w:line="240" w:lineRule="auto"/>
              <w:contextualSpacing/>
              <w:rPr>
                <w:rFonts w:ascii="Times New Roman" w:eastAsia="Times New Roman" w:hAnsi="Times New Roman" w:cs="Times New Roman"/>
                <w:i/>
              </w:rPr>
            </w:pPr>
            <w:r w:rsidRPr="009511E3">
              <w:rPr>
                <w:rFonts w:ascii="Times New Roman" w:eastAsia="Times New Roman" w:hAnsi="Times New Roman" w:cs="Times New Roman"/>
                <w:b/>
              </w:rPr>
              <w:t xml:space="preserve">Игра малой подвижности "Беги к своему дереву". </w:t>
            </w:r>
            <w:r w:rsidRPr="009511E3">
              <w:rPr>
                <w:rFonts w:ascii="Times New Roman" w:eastAsia="Times New Roman" w:hAnsi="Times New Roman" w:cs="Times New Roman"/>
                <w:i/>
              </w:rPr>
              <w:t>(физическая культура, развитие речи, ознакомление с окружающим миром)</w:t>
            </w:r>
          </w:p>
          <w:p w14:paraId="05F2D73D"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Задачи: развивать умение различать деревья по внешним признакам (по названию), быстро реагировать на визуальный (слуховой) сигнал, занимать место у нужного дерева; развивать реакцию, ориентировку в пространстве.</w:t>
            </w:r>
          </w:p>
          <w:p w14:paraId="5037F136"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 xml:space="preserve">Педагог может по очереди показывать карточки с изображением того или иного дерева, дети стараются подбежать </w:t>
            </w:r>
            <w:r w:rsidRPr="009511E3">
              <w:rPr>
                <w:rFonts w:ascii="Times New Roman" w:eastAsia="Times New Roman" w:hAnsi="Times New Roman" w:cs="Times New Roman"/>
              </w:rPr>
              <w:lastRenderedPageBreak/>
              <w:t>именно к нему на участке (саду детского сада).</w:t>
            </w:r>
          </w:p>
          <w:p w14:paraId="0D2D8B59"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 Ну-ка, детки, побыстрей подбежали к тополю (березе, ясеню, рябине).</w:t>
            </w:r>
          </w:p>
          <w:p w14:paraId="274789EF"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Усложнение: у каждого ребенка своя карточка с деревом. По сигналу каждый бежит только к своему дереву.</w:t>
            </w:r>
          </w:p>
          <w:p w14:paraId="7E835CED"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Для перехода к следующему кругу надо перемешать карточки, снова раздать.</w:t>
            </w:r>
          </w:p>
          <w:p w14:paraId="1090FEC4" w14:textId="77777777" w:rsidR="00E14B75" w:rsidRPr="009511E3" w:rsidRDefault="00E14B75" w:rsidP="004339A9">
            <w:pPr>
              <w:widowControl w:val="0"/>
              <w:spacing w:line="240" w:lineRule="auto"/>
              <w:contextualSpacing/>
              <w:rPr>
                <w:rFonts w:ascii="Times New Roman" w:eastAsia="Times New Roman" w:hAnsi="Times New Roman" w:cs="Times New Roman"/>
                <w:i/>
              </w:rPr>
            </w:pPr>
            <w:r w:rsidRPr="009511E3">
              <w:rPr>
                <w:rFonts w:ascii="Times New Roman" w:eastAsia="Times New Roman" w:hAnsi="Times New Roman" w:cs="Times New Roman"/>
                <w:b/>
              </w:rPr>
              <w:t>Подвижная игра "Ловишки".</w:t>
            </w:r>
            <w:r w:rsidRPr="009511E3">
              <w:rPr>
                <w:rFonts w:ascii="Times New Roman" w:eastAsia="Times New Roman" w:hAnsi="Times New Roman" w:cs="Times New Roman"/>
                <w:i/>
              </w:rPr>
              <w:t xml:space="preserve"> (физическая культура, развитие речи, ознакомление с окружающим миром)</w:t>
            </w:r>
          </w:p>
          <w:p w14:paraId="258A52B0"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Задачи: развивать ловкость, быстроту реакции, отрабатывать навыки бега.</w:t>
            </w:r>
          </w:p>
          <w:p w14:paraId="4692E73B" w14:textId="77777777" w:rsidR="00E14B75" w:rsidRPr="009511E3" w:rsidRDefault="00E14B75" w:rsidP="004339A9">
            <w:pPr>
              <w:widowControl w:val="0"/>
              <w:spacing w:line="240" w:lineRule="auto"/>
              <w:contextualSpacing/>
              <w:rPr>
                <w:rFonts w:ascii="Times New Roman" w:eastAsia="Times New Roman" w:hAnsi="Times New Roman" w:cs="Times New Roman"/>
                <w:i/>
              </w:rPr>
            </w:pPr>
            <w:r w:rsidRPr="009511E3">
              <w:rPr>
                <w:rFonts w:ascii="Times New Roman" w:eastAsia="Times New Roman" w:hAnsi="Times New Roman" w:cs="Times New Roman"/>
                <w:b/>
              </w:rPr>
              <w:t>Игра "Великаны и гусеницы".</w:t>
            </w:r>
            <w:r w:rsidRPr="009511E3">
              <w:rPr>
                <w:rFonts w:ascii="Times New Roman" w:eastAsia="Times New Roman" w:hAnsi="Times New Roman" w:cs="Times New Roman"/>
                <w:i/>
              </w:rPr>
              <w:t xml:space="preserve"> (физическая культура, развитие речи, ознакомление с окружающим миром)</w:t>
            </w:r>
          </w:p>
          <w:p w14:paraId="0CBD8C3E"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 xml:space="preserve">Задачи: учить быстро бегать по команде педагога, не оглядываясь; ходить большими и </w:t>
            </w:r>
            <w:r w:rsidRPr="009511E3">
              <w:rPr>
                <w:rFonts w:ascii="Times New Roman" w:eastAsia="Times New Roman" w:hAnsi="Times New Roman" w:cs="Times New Roman"/>
              </w:rPr>
              <w:lastRenderedPageBreak/>
              <w:t>маленькими шагами.</w:t>
            </w:r>
          </w:p>
          <w:p w14:paraId="5EB9D6C7" w14:textId="77777777" w:rsidR="00E14B75" w:rsidRPr="009511E3" w:rsidRDefault="00E14B75" w:rsidP="004339A9">
            <w:pPr>
              <w:widowControl w:val="0"/>
              <w:spacing w:line="240" w:lineRule="auto"/>
              <w:contextualSpacing/>
              <w:rPr>
                <w:rFonts w:ascii="Times New Roman" w:eastAsia="Times New Roman" w:hAnsi="Times New Roman" w:cs="Times New Roman"/>
                <w:i/>
              </w:rPr>
            </w:pPr>
            <w:r w:rsidRPr="009511E3">
              <w:rPr>
                <w:rFonts w:ascii="Times New Roman" w:eastAsia="Times New Roman" w:hAnsi="Times New Roman" w:cs="Times New Roman"/>
                <w:b/>
              </w:rPr>
              <w:t xml:space="preserve">Игра-упражение "Попади в лунку". </w:t>
            </w:r>
            <w:r w:rsidRPr="009511E3">
              <w:rPr>
                <w:rFonts w:ascii="Times New Roman" w:eastAsia="Times New Roman" w:hAnsi="Times New Roman" w:cs="Times New Roman"/>
                <w:i/>
              </w:rPr>
              <w:t>(физическая культура, развитие речи, ознакомление с окружающим миром)</w:t>
            </w:r>
          </w:p>
          <w:p w14:paraId="1A71693C"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Задачи: развивать у детей ловкость, глазомер, умение катать мяч по прямой, в цель.</w:t>
            </w:r>
          </w:p>
          <w:p w14:paraId="0BDEED94"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Самостоятельная свободная игра, развитие движений, совершенствование техники бега.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24D04E3" w14:textId="77777777" w:rsidR="00E14B75" w:rsidRPr="009511E3" w:rsidRDefault="00E14B75" w:rsidP="004339A9">
            <w:pPr>
              <w:widowControl w:val="0"/>
              <w:spacing w:line="240" w:lineRule="auto"/>
              <w:contextualSpacing/>
              <w:rPr>
                <w:rFonts w:ascii="Times New Roman" w:eastAsia="Times New Roman" w:hAnsi="Times New Roman" w:cs="Times New Roman"/>
                <w:i/>
              </w:rPr>
            </w:pPr>
            <w:r w:rsidRPr="009511E3">
              <w:rPr>
                <w:rFonts w:ascii="Times New Roman" w:eastAsia="Times New Roman" w:hAnsi="Times New Roman" w:cs="Times New Roman"/>
                <w:b/>
              </w:rPr>
              <w:lastRenderedPageBreak/>
              <w:t xml:space="preserve">Наблюдение за листопадом </w:t>
            </w:r>
            <w:r w:rsidRPr="009511E3">
              <w:rPr>
                <w:rFonts w:ascii="Times New Roman" w:eastAsia="Times New Roman" w:hAnsi="Times New Roman" w:cs="Times New Roman"/>
                <w:i/>
              </w:rPr>
              <w:t>(развитие речи, ознакомление с окружающим миром, художественная литература)</w:t>
            </w:r>
          </w:p>
          <w:p w14:paraId="5FC11BD4"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Задачи: продолжать формировать представление о явлении "листопад"; развивать наблюдательность, интерес к изменениям в окружающем мире.</w:t>
            </w:r>
          </w:p>
          <w:p w14:paraId="0E558A09"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Листья золотые, падают, летят,</w:t>
            </w:r>
          </w:p>
          <w:p w14:paraId="029D229C"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Листья золотые устилают сад.</w:t>
            </w:r>
          </w:p>
          <w:p w14:paraId="61457C02"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Много на дорожках листьев золотых,</w:t>
            </w:r>
          </w:p>
          <w:p w14:paraId="41B3418E"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Мы букет хороший сделаем из них,</w:t>
            </w:r>
          </w:p>
          <w:p w14:paraId="14E6B37D"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Мы букет поставим посреди стола,</w:t>
            </w:r>
          </w:p>
          <w:p w14:paraId="71808026"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Осень золотая в гости к нам пришла.</w:t>
            </w:r>
          </w:p>
          <w:p w14:paraId="69C1256B"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Е. Благинина</w:t>
            </w:r>
          </w:p>
          <w:p w14:paraId="31C55E34"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 xml:space="preserve">Педагог задает вопросы детям о цвете </w:t>
            </w:r>
            <w:r w:rsidRPr="009511E3">
              <w:rPr>
                <w:rFonts w:ascii="Times New Roman" w:eastAsia="Times New Roman" w:hAnsi="Times New Roman" w:cs="Times New Roman"/>
              </w:rPr>
              <w:lastRenderedPageBreak/>
              <w:t>листьев, о том, как они двигаются, что с ними происходит, почему так просиходит.</w:t>
            </w:r>
          </w:p>
          <w:p w14:paraId="7BBBACAE"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 Дети, как называется явление, когда много листьев падает на землю?</w:t>
            </w:r>
          </w:p>
          <w:p w14:paraId="69DC8D76"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 Да. Это листопад.</w:t>
            </w:r>
          </w:p>
          <w:p w14:paraId="4D2BEA9E"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 Листопад происходит летом?</w:t>
            </w:r>
          </w:p>
          <w:p w14:paraId="28D487D1"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 Листопад происходит осенью. Молодцы.</w:t>
            </w:r>
          </w:p>
          <w:p w14:paraId="7C6B1D49" w14:textId="77777777" w:rsidR="00E14B75" w:rsidRPr="009511E3" w:rsidRDefault="00E14B75" w:rsidP="004339A9">
            <w:pPr>
              <w:widowControl w:val="0"/>
              <w:spacing w:line="240" w:lineRule="auto"/>
              <w:contextualSpacing/>
              <w:rPr>
                <w:rFonts w:ascii="Times New Roman" w:eastAsia="Times New Roman" w:hAnsi="Times New Roman" w:cs="Times New Roman"/>
                <w:i/>
              </w:rPr>
            </w:pPr>
            <w:r w:rsidRPr="009511E3">
              <w:rPr>
                <w:rFonts w:ascii="Times New Roman" w:eastAsia="Times New Roman" w:hAnsi="Times New Roman" w:cs="Times New Roman"/>
                <w:b/>
              </w:rPr>
              <w:t>Дидактическая игра "С какого дерева лист?"</w:t>
            </w:r>
            <w:r w:rsidRPr="009511E3">
              <w:rPr>
                <w:rFonts w:ascii="Times New Roman" w:eastAsia="Times New Roman" w:hAnsi="Times New Roman" w:cs="Times New Roman"/>
                <w:i/>
              </w:rPr>
              <w:t xml:space="preserve"> (физическая культура, развитие речи, ознакомление с окружающим миром)</w:t>
            </w:r>
          </w:p>
          <w:p w14:paraId="344F7AD9"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Задачи: расширять и закреплять представления детей о различных видах деревьев, отрабатывать умение соотносить лист с деревом, с которого оно; развивать познавательный интерес детей, внимание, наблюдательность; активизировать словарный запас.</w:t>
            </w:r>
          </w:p>
          <w:p w14:paraId="68289E16"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 xml:space="preserve">Дети выбирают по одному листу, осматривают участок, стараются найти </w:t>
            </w:r>
            <w:r w:rsidRPr="009511E3">
              <w:rPr>
                <w:rFonts w:ascii="Times New Roman" w:eastAsia="Times New Roman" w:hAnsi="Times New Roman" w:cs="Times New Roman"/>
              </w:rPr>
              <w:lastRenderedPageBreak/>
              <w:t>соответствующее дерево (известное им), называют с какого он дерева.</w:t>
            </w:r>
          </w:p>
          <w:p w14:paraId="7945A83A" w14:textId="77777777" w:rsidR="00E14B75" w:rsidRPr="009511E3" w:rsidRDefault="00E14B75" w:rsidP="004339A9">
            <w:pPr>
              <w:widowControl w:val="0"/>
              <w:spacing w:line="240" w:lineRule="auto"/>
              <w:contextualSpacing/>
              <w:rPr>
                <w:rFonts w:ascii="Times New Roman" w:eastAsia="Times New Roman" w:hAnsi="Times New Roman" w:cs="Times New Roman"/>
                <w:i/>
              </w:rPr>
            </w:pPr>
            <w:r w:rsidRPr="009511E3">
              <w:rPr>
                <w:rFonts w:ascii="Times New Roman" w:eastAsia="Times New Roman" w:hAnsi="Times New Roman" w:cs="Times New Roman"/>
                <w:b/>
              </w:rPr>
              <w:t>Простые задания, выполняемые взрослыми (расчистка дорожек от листвы)</w:t>
            </w:r>
            <w:r w:rsidRPr="009511E3">
              <w:rPr>
                <w:rFonts w:ascii="Times New Roman" w:eastAsia="Times New Roman" w:hAnsi="Times New Roman" w:cs="Times New Roman"/>
                <w:i/>
              </w:rPr>
              <w:t xml:space="preserve"> (физическая культура, развитие речи, ознакомление с окружающим миром)</w:t>
            </w:r>
          </w:p>
          <w:p w14:paraId="0053AB0A"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Задачи: формирование любви к труду.</w:t>
            </w:r>
          </w:p>
          <w:p w14:paraId="24D55CC0" w14:textId="77777777" w:rsidR="00E14B75" w:rsidRPr="009511E3" w:rsidRDefault="00E14B75" w:rsidP="004339A9">
            <w:pPr>
              <w:widowControl w:val="0"/>
              <w:spacing w:line="240" w:lineRule="auto"/>
              <w:contextualSpacing/>
              <w:rPr>
                <w:rFonts w:ascii="Times New Roman" w:eastAsia="Times New Roman" w:hAnsi="Times New Roman" w:cs="Times New Roman"/>
                <w:i/>
              </w:rPr>
            </w:pPr>
            <w:r w:rsidRPr="009511E3">
              <w:rPr>
                <w:rFonts w:ascii="Times New Roman" w:eastAsia="Times New Roman" w:hAnsi="Times New Roman" w:cs="Times New Roman"/>
                <w:b/>
              </w:rPr>
              <w:t>Игра "День - ночь"</w:t>
            </w:r>
            <w:r w:rsidRPr="009511E3">
              <w:rPr>
                <w:rFonts w:ascii="Times New Roman" w:eastAsia="Times New Roman" w:hAnsi="Times New Roman" w:cs="Times New Roman"/>
                <w:i/>
              </w:rPr>
              <w:t xml:space="preserve"> (физическая культура, развитие речи, ознакомление с окружающим миром)</w:t>
            </w:r>
          </w:p>
          <w:p w14:paraId="2853FB7C"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Задачи: развивать умения двигаться по сигналу; совершенствовать реакцию, внимание.</w:t>
            </w:r>
          </w:p>
          <w:p w14:paraId="38E37BB8"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 xml:space="preserve">По сигналу "День!" дети выходят на площадку, двигаются по своему желанию. По сигналу "Ночь!" - становятся неподвижными, "застывают". Водящий ходит среди детей, находит зашевелившихся, выводит из игры. Побеждают те, кто </w:t>
            </w:r>
            <w:r w:rsidRPr="009511E3">
              <w:rPr>
                <w:rFonts w:ascii="Times New Roman" w:eastAsia="Times New Roman" w:hAnsi="Times New Roman" w:cs="Times New Roman"/>
              </w:rPr>
              <w:lastRenderedPageBreak/>
              <w:t>условленное количество раз был неподвижен (на начальном этапе можно всех оставлять повторно играть).</w:t>
            </w:r>
          </w:p>
          <w:p w14:paraId="0A0E1A1D" w14:textId="77777777" w:rsidR="00E14B75" w:rsidRPr="009511E3" w:rsidRDefault="00E14B75" w:rsidP="004339A9">
            <w:pPr>
              <w:widowControl w:val="0"/>
              <w:spacing w:line="240" w:lineRule="auto"/>
              <w:contextualSpacing/>
              <w:rPr>
                <w:rFonts w:ascii="Times New Roman" w:eastAsia="Times New Roman" w:hAnsi="Times New Roman" w:cs="Times New Roman"/>
                <w:i/>
              </w:rPr>
            </w:pPr>
            <w:r w:rsidRPr="009511E3">
              <w:rPr>
                <w:rFonts w:ascii="Times New Roman" w:eastAsia="Times New Roman" w:hAnsi="Times New Roman" w:cs="Times New Roman"/>
                <w:b/>
              </w:rPr>
              <w:t>Подвижная игра: "Найди свой дом"</w:t>
            </w:r>
            <w:r w:rsidRPr="009511E3">
              <w:rPr>
                <w:rFonts w:ascii="Times New Roman" w:eastAsia="Times New Roman" w:hAnsi="Times New Roman" w:cs="Times New Roman"/>
                <w:i/>
              </w:rPr>
              <w:t xml:space="preserve"> (физическая культура, развитие речи, ознакомление с окружающим миром)</w:t>
            </w:r>
          </w:p>
          <w:p w14:paraId="5A0C7CF6"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Задачи: развивать ловкость, умение быстро действовать по команде, точно выполнять правила игры.</w:t>
            </w:r>
          </w:p>
          <w:p w14:paraId="2C22CC93"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 xml:space="preserve">Самостоятельная свободная игра, развитие движений, закрепление навыков метания предметов на расстояние. </w:t>
            </w:r>
            <w:r w:rsidRPr="009511E3">
              <w:rPr>
                <w:rFonts w:ascii="Times New Roman" w:eastAsia="Times New Roman" w:hAnsi="Times New Roman" w:cs="Times New Roman"/>
                <w:i/>
              </w:rPr>
              <w:t>(физическая культура, развитие речи, ознакомление с окружающим миром)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E0EE9C2" w14:textId="77777777" w:rsidR="00E14B75" w:rsidRPr="009511E3" w:rsidRDefault="00E14B75" w:rsidP="004339A9">
            <w:pPr>
              <w:widowControl w:val="0"/>
              <w:spacing w:line="240" w:lineRule="auto"/>
              <w:contextualSpacing/>
              <w:rPr>
                <w:rFonts w:ascii="Times New Roman" w:eastAsia="Times New Roman" w:hAnsi="Times New Roman" w:cs="Times New Roman"/>
                <w:i/>
              </w:rPr>
            </w:pPr>
            <w:r w:rsidRPr="009511E3">
              <w:rPr>
                <w:rFonts w:ascii="Times New Roman" w:eastAsia="Times New Roman" w:hAnsi="Times New Roman" w:cs="Times New Roman"/>
                <w:b/>
              </w:rPr>
              <w:lastRenderedPageBreak/>
              <w:t xml:space="preserve">Наблюдение за птицами ("птицы зернышки клюют") </w:t>
            </w:r>
            <w:r w:rsidRPr="009511E3">
              <w:rPr>
                <w:rFonts w:ascii="Times New Roman" w:eastAsia="Times New Roman" w:hAnsi="Times New Roman" w:cs="Times New Roman"/>
                <w:i/>
              </w:rPr>
              <w:t>(развитие речи, ознакомление с окружающим миром)</w:t>
            </w:r>
          </w:p>
          <w:p w14:paraId="2D2AA6D2"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Задачи: прививать желание заботиться о птицах; пополнять знания о птицах; воспитывать любовь к природе.</w:t>
            </w:r>
          </w:p>
          <w:p w14:paraId="584E9CFB"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"Птичка".</w:t>
            </w:r>
          </w:p>
          <w:p w14:paraId="5AE92917"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Маленькая птичка</w:t>
            </w:r>
          </w:p>
          <w:p w14:paraId="3DDA4460"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Прилетела к нам, к нам, к нам.</w:t>
            </w:r>
          </w:p>
          <w:p w14:paraId="797DFBBA"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Маленькой птичке</w:t>
            </w:r>
          </w:p>
          <w:p w14:paraId="712EFB24"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Зернышек я дам, дам, дам.</w:t>
            </w:r>
          </w:p>
          <w:p w14:paraId="32657590"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Маленькая птичка</w:t>
            </w:r>
          </w:p>
          <w:p w14:paraId="795BD4EC"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Зернышки клюет, клюет.</w:t>
            </w:r>
          </w:p>
          <w:p w14:paraId="53046A1A"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Маленькая птичка</w:t>
            </w:r>
          </w:p>
          <w:p w14:paraId="6B6757C3"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Песенки поет, поет.</w:t>
            </w:r>
          </w:p>
          <w:p w14:paraId="769EB864"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Н. Найденова</w:t>
            </w:r>
          </w:p>
          <w:p w14:paraId="4214CB8A" w14:textId="77777777" w:rsidR="00E14B75" w:rsidRPr="009511E3" w:rsidRDefault="00E14B75" w:rsidP="004339A9">
            <w:pPr>
              <w:widowControl w:val="0"/>
              <w:spacing w:line="240" w:lineRule="auto"/>
              <w:contextualSpacing/>
              <w:rPr>
                <w:rFonts w:ascii="Times New Roman" w:eastAsia="Times New Roman" w:hAnsi="Times New Roman" w:cs="Times New Roman"/>
                <w:i/>
              </w:rPr>
            </w:pPr>
            <w:r w:rsidRPr="009511E3">
              <w:rPr>
                <w:rFonts w:ascii="Times New Roman" w:eastAsia="Times New Roman" w:hAnsi="Times New Roman" w:cs="Times New Roman"/>
                <w:b/>
              </w:rPr>
              <w:t xml:space="preserve">Трудовая деятельность, поручения: кормление птиц </w:t>
            </w:r>
            <w:r w:rsidRPr="009511E3">
              <w:rPr>
                <w:rFonts w:ascii="Times New Roman" w:eastAsia="Times New Roman" w:hAnsi="Times New Roman" w:cs="Times New Roman"/>
                <w:b/>
              </w:rPr>
              <w:lastRenderedPageBreak/>
              <w:t>крошками хлеба</w:t>
            </w:r>
            <w:r w:rsidRPr="009511E3">
              <w:rPr>
                <w:rFonts w:ascii="Times New Roman" w:eastAsia="Times New Roman" w:hAnsi="Times New Roman" w:cs="Times New Roman"/>
                <w:i/>
              </w:rPr>
              <w:t xml:space="preserve"> (физическое развитие, развитие речи, ознакомление с окружающим миром)</w:t>
            </w:r>
          </w:p>
          <w:p w14:paraId="32D146AC"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Задачи: мотивировать к самостоятельному выполнению несложных заданий (кормление птиц); воспитывать чувство заботы.</w:t>
            </w:r>
          </w:p>
          <w:p w14:paraId="219110A6" w14:textId="77777777" w:rsidR="00E14B75" w:rsidRPr="009511E3" w:rsidRDefault="00E14B75" w:rsidP="004339A9">
            <w:pPr>
              <w:widowControl w:val="0"/>
              <w:spacing w:line="240" w:lineRule="auto"/>
              <w:contextualSpacing/>
              <w:rPr>
                <w:rFonts w:ascii="Times New Roman" w:eastAsia="Times New Roman" w:hAnsi="Times New Roman" w:cs="Times New Roman"/>
                <w:i/>
              </w:rPr>
            </w:pPr>
            <w:r w:rsidRPr="009511E3">
              <w:rPr>
                <w:rFonts w:ascii="Times New Roman" w:eastAsia="Times New Roman" w:hAnsi="Times New Roman" w:cs="Times New Roman"/>
                <w:b/>
              </w:rPr>
              <w:t>Подвижные игры: "Догони мяч", "Лиса и цыплята" (примерно 2-3 раза)</w:t>
            </w:r>
            <w:r w:rsidRPr="009511E3">
              <w:rPr>
                <w:rFonts w:ascii="Times New Roman" w:eastAsia="Times New Roman" w:hAnsi="Times New Roman" w:cs="Times New Roman"/>
                <w:i/>
              </w:rPr>
              <w:t xml:space="preserve"> (физическая культура, развитие речи, ознакомление с окружающим миром)</w:t>
            </w:r>
          </w:p>
          <w:p w14:paraId="553873D0" w14:textId="77777777" w:rsidR="00E14B75" w:rsidRPr="009511E3" w:rsidRDefault="00E14B75" w:rsidP="004339A9">
            <w:pPr>
              <w:widowControl w:val="0"/>
              <w:spacing w:line="240" w:lineRule="auto"/>
              <w:contextualSpacing/>
              <w:rPr>
                <w:rFonts w:ascii="Times New Roman" w:eastAsia="Times New Roman" w:hAnsi="Times New Roman" w:cs="Times New Roman"/>
                <w:i/>
              </w:rPr>
            </w:pPr>
            <w:r w:rsidRPr="009511E3">
              <w:rPr>
                <w:rFonts w:ascii="Times New Roman" w:eastAsia="Times New Roman" w:hAnsi="Times New Roman" w:cs="Times New Roman"/>
                <w:b/>
              </w:rPr>
              <w:t xml:space="preserve">Игра малой подвижности "По ровненькой дорожке". </w:t>
            </w:r>
            <w:r w:rsidRPr="009511E3">
              <w:rPr>
                <w:rFonts w:ascii="Times New Roman" w:eastAsia="Times New Roman" w:hAnsi="Times New Roman" w:cs="Times New Roman"/>
                <w:i/>
              </w:rPr>
              <w:t>(физическая культура, развитие речи, ознакомление с окружающим миром)</w:t>
            </w:r>
          </w:p>
          <w:p w14:paraId="71BFE5A6"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Задачи: развивать двигательные навыки.</w:t>
            </w:r>
          </w:p>
          <w:p w14:paraId="69DA1181"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Дети идут по кругу, взявшись за руки, и выполняют движения в соответствии с текстом.</w:t>
            </w:r>
          </w:p>
          <w:p w14:paraId="6DDE79F9"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"По ровненькой дорожке</w:t>
            </w:r>
          </w:p>
          <w:p w14:paraId="0AFA25D2"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Шагают наши ножки.</w:t>
            </w:r>
          </w:p>
          <w:p w14:paraId="39898D2E"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 xml:space="preserve">Идти по кругу, </w:t>
            </w:r>
            <w:r w:rsidRPr="009511E3">
              <w:rPr>
                <w:rFonts w:ascii="Times New Roman" w:eastAsia="Times New Roman" w:hAnsi="Times New Roman" w:cs="Times New Roman"/>
              </w:rPr>
              <w:lastRenderedPageBreak/>
              <w:t>взявшись за руки.</w:t>
            </w:r>
          </w:p>
          <w:p w14:paraId="6CF9F7C6"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Через камушки, через камушки</w:t>
            </w:r>
          </w:p>
          <w:p w14:paraId="4CA34D82"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Перешагивают ножки.</w:t>
            </w:r>
          </w:p>
          <w:p w14:paraId="2FE14154"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Поднимать колени вверх.</w:t>
            </w:r>
          </w:p>
          <w:p w14:paraId="6F9409D5"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По тропинке, по тропинке</w:t>
            </w:r>
          </w:p>
          <w:p w14:paraId="1D4A13D0"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Побежали ножки.</w:t>
            </w:r>
          </w:p>
          <w:p w14:paraId="3DE6C78A"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Бег, не отпуская рук.</w:t>
            </w:r>
          </w:p>
          <w:p w14:paraId="5981BCB8"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В ямку – бух!</w:t>
            </w:r>
          </w:p>
          <w:p w14:paraId="6131B289"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Остановиться, расцепив руки, присесть на корточки. Вылезли из ямки. Игра повторяется, но теперь дети идут в другую сторону.</w:t>
            </w:r>
          </w:p>
          <w:p w14:paraId="4A9B2DDA" w14:textId="77777777" w:rsidR="00E14B75" w:rsidRPr="009511E3" w:rsidRDefault="00E14B75" w:rsidP="004339A9">
            <w:pPr>
              <w:widowControl w:val="0"/>
              <w:spacing w:line="240" w:lineRule="auto"/>
              <w:contextualSpacing/>
              <w:rPr>
                <w:rFonts w:ascii="Times New Roman" w:eastAsia="Times New Roman" w:hAnsi="Times New Roman" w:cs="Times New Roman"/>
                <w:i/>
              </w:rPr>
            </w:pPr>
            <w:r w:rsidRPr="009511E3">
              <w:rPr>
                <w:rFonts w:ascii="Times New Roman" w:eastAsia="Times New Roman" w:hAnsi="Times New Roman" w:cs="Times New Roman"/>
                <w:b/>
              </w:rPr>
              <w:t>Игра-упражнение "Сбей кеглю"</w:t>
            </w:r>
            <w:r w:rsidRPr="009511E3">
              <w:rPr>
                <w:rFonts w:ascii="Times New Roman" w:eastAsia="Times New Roman" w:hAnsi="Times New Roman" w:cs="Times New Roman"/>
                <w:i/>
              </w:rPr>
              <w:t xml:space="preserve"> (физическая культура, развитие речи, ознакомление с окружающим миром)</w:t>
            </w:r>
          </w:p>
          <w:p w14:paraId="3E3AD63E"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Задачи: развивать навыки прокатывания мяча по прямой до цели, умение быть внимательным, ловким и терпеливым.</w:t>
            </w:r>
          </w:p>
          <w:p w14:paraId="7239DE63"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Оборудование: набор кеглей, большой мяч. Для выполнения упражнения необходима ровная поверхность.</w:t>
            </w:r>
          </w:p>
          <w:p w14:paraId="31158250"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 xml:space="preserve">Самостоятельная свободная игра, игры с </w:t>
            </w:r>
            <w:r w:rsidRPr="009511E3">
              <w:rPr>
                <w:rFonts w:ascii="Times New Roman" w:eastAsia="Times New Roman" w:hAnsi="Times New Roman" w:cs="Times New Roman"/>
              </w:rPr>
              <w:lastRenderedPageBreak/>
              <w:t xml:space="preserve">выносным материалом. </w:t>
            </w:r>
            <w:r w:rsidRPr="009511E3">
              <w:rPr>
                <w:rFonts w:ascii="Times New Roman" w:eastAsia="Times New Roman" w:hAnsi="Times New Roman" w:cs="Times New Roman"/>
                <w:i/>
              </w:rPr>
              <w:t>(физическая культура, развитие речи, ознакомление с окружающим миром)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13504C4" w14:textId="77777777" w:rsidR="00E14B75" w:rsidRPr="009511E3" w:rsidRDefault="00E14B75" w:rsidP="004339A9">
            <w:pPr>
              <w:widowControl w:val="0"/>
              <w:spacing w:line="240" w:lineRule="auto"/>
              <w:contextualSpacing/>
              <w:rPr>
                <w:rFonts w:ascii="Times New Roman" w:eastAsia="Times New Roman" w:hAnsi="Times New Roman" w:cs="Times New Roman"/>
                <w:i/>
              </w:rPr>
            </w:pPr>
            <w:r w:rsidRPr="009511E3">
              <w:rPr>
                <w:rFonts w:ascii="Times New Roman" w:eastAsia="Times New Roman" w:hAnsi="Times New Roman" w:cs="Times New Roman"/>
                <w:b/>
              </w:rPr>
              <w:lastRenderedPageBreak/>
              <w:t>Наблюдение за солнцем. Погода</w:t>
            </w:r>
            <w:r w:rsidRPr="009511E3">
              <w:rPr>
                <w:rFonts w:ascii="Times New Roman" w:eastAsia="Times New Roman" w:hAnsi="Times New Roman" w:cs="Times New Roman"/>
                <w:i/>
              </w:rPr>
              <w:t xml:space="preserve"> (развитие речи, ознакомление с окружающим миром)</w:t>
            </w:r>
          </w:p>
          <w:p w14:paraId="0A04948B"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Задачи: продолжать формировать представления детей о солнце и состоянии погоды осенью; развивать умения определять солнечную, пасмурную; воспитывать любознательность.</w:t>
            </w:r>
          </w:p>
          <w:p w14:paraId="6CC35AF5"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Применяются фотопленки.</w:t>
            </w:r>
          </w:p>
          <w:p w14:paraId="1D854744"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 Посмотрите на небо сквозь пленку. Что там находится?</w:t>
            </w:r>
          </w:p>
          <w:p w14:paraId="1D0BC2AA"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 Да. Это солнце. Правильно говорите.</w:t>
            </w:r>
          </w:p>
          <w:p w14:paraId="6737A7C2"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Смотрит солнышко в окошко,</w:t>
            </w:r>
          </w:p>
          <w:p w14:paraId="5D2B9990"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Светит в нашу комнатку,</w:t>
            </w:r>
          </w:p>
          <w:p w14:paraId="6CAF0C37"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Мы похлопаем в ладошки:</w:t>
            </w:r>
          </w:p>
          <w:p w14:paraId="12749132"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Очень рады солнышку.</w:t>
            </w:r>
          </w:p>
          <w:p w14:paraId="1CF2DE58"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lastRenderedPageBreak/>
              <w:t>А.Барто.</w:t>
            </w:r>
          </w:p>
          <w:p w14:paraId="2C488BC5"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 Дети, когда светит солнце, небо чистое, мы называем погоду ... (Солнечная). Когда солнце прячется за тучи ... (Пасмурная.)</w:t>
            </w:r>
          </w:p>
          <w:p w14:paraId="7626C813"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 Солнце очень нужно человеку, потому что человек сеет и выращивает урожай, остается сытым зимой, радостным круглый год.</w:t>
            </w:r>
          </w:p>
          <w:p w14:paraId="48D673FE"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 Если солнышко прячется за тучу, стновится темно и прохладно. Давайте позовем солнышко.</w:t>
            </w:r>
          </w:p>
          <w:p w14:paraId="662CB11C"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Солнышко-ведёрышко,</w:t>
            </w:r>
          </w:p>
          <w:p w14:paraId="5B937735"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Выгляни в окошечко!</w:t>
            </w:r>
          </w:p>
          <w:p w14:paraId="435105A5"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Солнышко, нарядись!</w:t>
            </w:r>
          </w:p>
          <w:p w14:paraId="1652592B"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Красное, покажись!</w:t>
            </w:r>
          </w:p>
          <w:p w14:paraId="7033925F" w14:textId="77777777" w:rsidR="00E14B75" w:rsidRPr="009511E3" w:rsidRDefault="00E14B75" w:rsidP="004339A9">
            <w:pPr>
              <w:widowControl w:val="0"/>
              <w:spacing w:line="240" w:lineRule="auto"/>
              <w:contextualSpacing/>
              <w:rPr>
                <w:rFonts w:ascii="Times New Roman" w:eastAsia="Times New Roman" w:hAnsi="Times New Roman" w:cs="Times New Roman"/>
                <w:i/>
              </w:rPr>
            </w:pPr>
            <w:r w:rsidRPr="009511E3">
              <w:rPr>
                <w:rFonts w:ascii="Times New Roman" w:eastAsia="Times New Roman" w:hAnsi="Times New Roman" w:cs="Times New Roman"/>
                <w:b/>
              </w:rPr>
              <w:t xml:space="preserve">Простые задания, выполняемые взрослыми (работа с вениками) </w:t>
            </w:r>
            <w:r w:rsidRPr="009511E3">
              <w:rPr>
                <w:rFonts w:ascii="Times New Roman" w:eastAsia="Times New Roman" w:hAnsi="Times New Roman" w:cs="Times New Roman"/>
                <w:i/>
              </w:rPr>
              <w:t>(физическое развитие, развитие речи, ознакомление с окружающим миром)</w:t>
            </w:r>
          </w:p>
          <w:p w14:paraId="058338DB"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Задачи: научить правильно пользоваться веником, доводить начатое дело до конца.</w:t>
            </w:r>
          </w:p>
          <w:p w14:paraId="1628E43B" w14:textId="77777777" w:rsidR="00E14B75" w:rsidRPr="009511E3" w:rsidRDefault="00E14B75" w:rsidP="004339A9">
            <w:pPr>
              <w:widowControl w:val="0"/>
              <w:spacing w:line="240" w:lineRule="auto"/>
              <w:contextualSpacing/>
              <w:rPr>
                <w:rFonts w:ascii="Times New Roman" w:eastAsia="Times New Roman" w:hAnsi="Times New Roman" w:cs="Times New Roman"/>
                <w:i/>
              </w:rPr>
            </w:pPr>
            <w:r w:rsidRPr="009511E3">
              <w:rPr>
                <w:rFonts w:ascii="Times New Roman" w:eastAsia="Times New Roman" w:hAnsi="Times New Roman" w:cs="Times New Roman"/>
                <w:b/>
              </w:rPr>
              <w:t>Подвижная игра "Воробушки и кот"</w:t>
            </w:r>
            <w:r w:rsidRPr="009511E3">
              <w:rPr>
                <w:rFonts w:ascii="Times New Roman" w:eastAsia="Times New Roman" w:hAnsi="Times New Roman" w:cs="Times New Roman"/>
                <w:i/>
              </w:rPr>
              <w:t xml:space="preserve"> </w:t>
            </w:r>
            <w:r w:rsidRPr="009511E3">
              <w:rPr>
                <w:rFonts w:ascii="Times New Roman" w:eastAsia="Times New Roman" w:hAnsi="Times New Roman" w:cs="Times New Roman"/>
                <w:i/>
              </w:rPr>
              <w:lastRenderedPageBreak/>
              <w:t>(физическая культура, развитие речи, ознакомление с окружающим миром)</w:t>
            </w:r>
          </w:p>
          <w:p w14:paraId="39C86787"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Задачи: развивать у детей умение двигаться в пространстве, не задевая товарищей; действовать по сигналу.</w:t>
            </w:r>
          </w:p>
          <w:p w14:paraId="58387371"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Дети вдоль участка: на скамейках, на брусьях. Это воробушки на крыше или в гнездышках. Поодаль сидит кошка – педагог. "Воробушки полетели!" - говорит педагог. Воробушки спрыгивают с крыши, расправив крылья – руки в стороны. Бегают врассыпную по всему участку. "Кошка спит". Просыпается, произносит "мяу – мяу!", бежит догонять воробушков, которые прячутся, заняв свои места.</w:t>
            </w:r>
          </w:p>
          <w:p w14:paraId="08B1A83F" w14:textId="77777777" w:rsidR="00E14B75" w:rsidRPr="009511E3" w:rsidRDefault="00E14B75" w:rsidP="004339A9">
            <w:pPr>
              <w:widowControl w:val="0"/>
              <w:spacing w:line="240" w:lineRule="auto"/>
              <w:contextualSpacing/>
              <w:rPr>
                <w:rFonts w:ascii="Times New Roman" w:eastAsia="Times New Roman" w:hAnsi="Times New Roman" w:cs="Times New Roman"/>
                <w:i/>
              </w:rPr>
            </w:pPr>
            <w:r w:rsidRPr="009511E3">
              <w:rPr>
                <w:rFonts w:ascii="Times New Roman" w:eastAsia="Times New Roman" w:hAnsi="Times New Roman" w:cs="Times New Roman"/>
                <w:b/>
              </w:rPr>
              <w:t>Подвижные игры: "Мышка и кошка", "Ладошка", "Найди место" (примерно 2-3 раза)</w:t>
            </w:r>
            <w:r w:rsidRPr="009511E3">
              <w:rPr>
                <w:rFonts w:ascii="Times New Roman" w:eastAsia="Times New Roman" w:hAnsi="Times New Roman" w:cs="Times New Roman"/>
                <w:i/>
              </w:rPr>
              <w:t xml:space="preserve"> (физическая культура, развитие речи, ознакомление с окружающим миром)</w:t>
            </w:r>
          </w:p>
          <w:p w14:paraId="22902579" w14:textId="77777777" w:rsidR="00E14B75" w:rsidRPr="009511E3" w:rsidRDefault="00E14B75" w:rsidP="004339A9">
            <w:pPr>
              <w:widowControl w:val="0"/>
              <w:spacing w:line="240" w:lineRule="auto"/>
              <w:contextualSpacing/>
              <w:rPr>
                <w:rFonts w:ascii="Times New Roman" w:eastAsia="Times New Roman" w:hAnsi="Times New Roman" w:cs="Times New Roman"/>
                <w:i/>
              </w:rPr>
            </w:pPr>
            <w:r w:rsidRPr="009511E3">
              <w:rPr>
                <w:rFonts w:ascii="Times New Roman" w:eastAsia="Times New Roman" w:hAnsi="Times New Roman" w:cs="Times New Roman"/>
              </w:rPr>
              <w:lastRenderedPageBreak/>
              <w:t xml:space="preserve">Самостоятельная свободная игра, игры с выносным материалом. </w:t>
            </w:r>
            <w:r w:rsidRPr="009511E3">
              <w:rPr>
                <w:rFonts w:ascii="Times New Roman" w:eastAsia="Times New Roman" w:hAnsi="Times New Roman" w:cs="Times New Roman"/>
                <w:i/>
              </w:rPr>
              <w:t>(физическая культура, развитие речи, ознакомление с окружающим миром)</w:t>
            </w:r>
          </w:p>
          <w:p w14:paraId="0EFA495C"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Задачи: обеспечить возможность выбора игры по интересам и формировать умение взаимодействовать со сверстниками.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2DCFCF4" w14:textId="77777777" w:rsidR="00E14B75" w:rsidRPr="009511E3" w:rsidRDefault="00E14B75" w:rsidP="004339A9">
            <w:pPr>
              <w:widowControl w:val="0"/>
              <w:spacing w:line="240" w:lineRule="auto"/>
              <w:contextualSpacing/>
              <w:rPr>
                <w:rFonts w:ascii="Times New Roman" w:eastAsia="Times New Roman" w:hAnsi="Times New Roman" w:cs="Times New Roman"/>
                <w:i/>
              </w:rPr>
            </w:pPr>
            <w:r w:rsidRPr="009511E3">
              <w:rPr>
                <w:rFonts w:ascii="Times New Roman" w:eastAsia="Times New Roman" w:hAnsi="Times New Roman" w:cs="Times New Roman"/>
                <w:b/>
              </w:rPr>
              <w:lastRenderedPageBreak/>
              <w:t>Наблюдение за осенним садом</w:t>
            </w:r>
            <w:r w:rsidRPr="009511E3">
              <w:rPr>
                <w:rFonts w:ascii="Times New Roman" w:eastAsia="Times New Roman" w:hAnsi="Times New Roman" w:cs="Times New Roman"/>
                <w:i/>
              </w:rPr>
              <w:t xml:space="preserve"> (развитие речи, ознакомление с окружающим миром)</w:t>
            </w:r>
          </w:p>
          <w:p w14:paraId="62E0EEC3"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Задачи: сформировать представление об изменениях в природе в конце осени.</w:t>
            </w:r>
          </w:p>
          <w:p w14:paraId="6A348BAC"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Листья золотые, падают, летят,</w:t>
            </w:r>
          </w:p>
          <w:p w14:paraId="7CDF47B5"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Листья золотые устилают сад.</w:t>
            </w:r>
          </w:p>
          <w:p w14:paraId="1CCEDF1F"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Много на дорожках листьев золотых,</w:t>
            </w:r>
          </w:p>
          <w:p w14:paraId="47525F2F"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Мы букет хороший сделаем из них,</w:t>
            </w:r>
          </w:p>
          <w:p w14:paraId="3E1A6D62"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Мы букет поставим посреди стола,</w:t>
            </w:r>
          </w:p>
          <w:p w14:paraId="16E3243E"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Осень золотая в гости к нам пришла. (Е. Благинина)</w:t>
            </w:r>
          </w:p>
          <w:p w14:paraId="22F2179F" w14:textId="77777777" w:rsidR="00E14B75" w:rsidRPr="009511E3" w:rsidRDefault="00E14B75" w:rsidP="004339A9">
            <w:pPr>
              <w:widowControl w:val="0"/>
              <w:spacing w:line="240" w:lineRule="auto"/>
              <w:contextualSpacing/>
              <w:rPr>
                <w:rFonts w:ascii="Times New Roman" w:eastAsia="Times New Roman" w:hAnsi="Times New Roman" w:cs="Times New Roman"/>
                <w:i/>
              </w:rPr>
            </w:pPr>
            <w:r w:rsidRPr="009511E3">
              <w:rPr>
                <w:rFonts w:ascii="Times New Roman" w:eastAsia="Times New Roman" w:hAnsi="Times New Roman" w:cs="Times New Roman"/>
                <w:b/>
              </w:rPr>
              <w:t>Трудовая деятельность, поручения: сбор опавших мелких сухих веточек</w:t>
            </w:r>
            <w:r w:rsidRPr="009511E3">
              <w:rPr>
                <w:rFonts w:ascii="Times New Roman" w:eastAsia="Times New Roman" w:hAnsi="Times New Roman" w:cs="Times New Roman"/>
                <w:i/>
              </w:rPr>
              <w:t xml:space="preserve"> (физическое развитие, развитие речи, </w:t>
            </w:r>
            <w:r w:rsidRPr="009511E3">
              <w:rPr>
                <w:rFonts w:ascii="Times New Roman" w:eastAsia="Times New Roman" w:hAnsi="Times New Roman" w:cs="Times New Roman"/>
                <w:i/>
              </w:rPr>
              <w:lastRenderedPageBreak/>
              <w:t>ознакомление с окружающим миром)</w:t>
            </w:r>
          </w:p>
          <w:p w14:paraId="3C80F1F9"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Задачи: прививать желание трудиться в среде сверстников, рядом со взрослым, воспитывать стремление к чистоте и порядку.</w:t>
            </w:r>
          </w:p>
          <w:p w14:paraId="39CFB4AD" w14:textId="77777777" w:rsidR="00E14B75" w:rsidRPr="009511E3" w:rsidRDefault="00E14B75" w:rsidP="004339A9">
            <w:pPr>
              <w:widowControl w:val="0"/>
              <w:spacing w:line="240" w:lineRule="auto"/>
              <w:contextualSpacing/>
              <w:rPr>
                <w:rFonts w:ascii="Times New Roman" w:eastAsia="Times New Roman" w:hAnsi="Times New Roman" w:cs="Times New Roman"/>
                <w:i/>
              </w:rPr>
            </w:pPr>
            <w:r w:rsidRPr="009511E3">
              <w:rPr>
                <w:rFonts w:ascii="Times New Roman" w:eastAsia="Times New Roman" w:hAnsi="Times New Roman" w:cs="Times New Roman"/>
                <w:b/>
              </w:rPr>
              <w:t>Подвижная игра "Найди себе пару"</w:t>
            </w:r>
            <w:r w:rsidRPr="009511E3">
              <w:rPr>
                <w:rFonts w:ascii="Times New Roman" w:eastAsia="Times New Roman" w:hAnsi="Times New Roman" w:cs="Times New Roman"/>
                <w:i/>
              </w:rPr>
              <w:t xml:space="preserve"> (физическая культура, развитие речи, ознакомление с окружающим миром)</w:t>
            </w:r>
          </w:p>
          <w:p w14:paraId="705314CE"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Задачи: развивать умение находить себе пару, среди группы детей по флажок идентичного цвета как у себя; развивать внимание, ориентировку у пространстве, ловкость, дружелюбие.</w:t>
            </w:r>
          </w:p>
          <w:p w14:paraId="3E52195F"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Оборудование: флажки разного цвета по количеству детей (по паре одинакового цвета). Дети получают по одному флажку.</w:t>
            </w:r>
          </w:p>
          <w:p w14:paraId="6EA43923"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Первый сигнал -дети разбегаются по площадке.</w:t>
            </w:r>
          </w:p>
          <w:p w14:paraId="2D30D593"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Второй сигнал - дети ищут себе пару, становятся в пары.</w:t>
            </w:r>
          </w:p>
          <w:p w14:paraId="457E2492"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 xml:space="preserve">В игре должно </w:t>
            </w:r>
            <w:r w:rsidRPr="009511E3">
              <w:rPr>
                <w:rFonts w:ascii="Times New Roman" w:eastAsia="Times New Roman" w:hAnsi="Times New Roman" w:cs="Times New Roman"/>
              </w:rPr>
              <w:lastRenderedPageBreak/>
              <w:t>принимать нечетное количество детей, чтобы один из играющих оставался без пары.</w:t>
            </w:r>
          </w:p>
          <w:p w14:paraId="134DC969"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Оставшийся без пары ребенок демонстрирует один из своих талантов.</w:t>
            </w:r>
          </w:p>
          <w:p w14:paraId="2A3488DA"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Игра заводится снова.</w:t>
            </w:r>
          </w:p>
          <w:p w14:paraId="3C72E684" w14:textId="77777777" w:rsidR="00E14B75" w:rsidRPr="009511E3" w:rsidRDefault="00E14B75" w:rsidP="004339A9">
            <w:pPr>
              <w:widowControl w:val="0"/>
              <w:spacing w:line="240" w:lineRule="auto"/>
              <w:contextualSpacing/>
              <w:rPr>
                <w:rFonts w:ascii="Times New Roman" w:eastAsia="Times New Roman" w:hAnsi="Times New Roman" w:cs="Times New Roman"/>
                <w:i/>
              </w:rPr>
            </w:pPr>
            <w:r w:rsidRPr="009511E3">
              <w:rPr>
                <w:rFonts w:ascii="Times New Roman" w:eastAsia="Times New Roman" w:hAnsi="Times New Roman" w:cs="Times New Roman"/>
                <w:b/>
              </w:rPr>
              <w:t xml:space="preserve">Игра малой подвижности "По ровненькой дорожке" </w:t>
            </w:r>
            <w:r w:rsidRPr="009511E3">
              <w:rPr>
                <w:rFonts w:ascii="Times New Roman" w:eastAsia="Times New Roman" w:hAnsi="Times New Roman" w:cs="Times New Roman"/>
                <w:i/>
              </w:rPr>
              <w:t>(физическая культура, развитие речи, ознакомление с окружающим миром)</w:t>
            </w:r>
          </w:p>
          <w:p w14:paraId="1F022F32"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Задачи: развивать двигательные навыки, слуховое внимание.</w:t>
            </w:r>
          </w:p>
          <w:p w14:paraId="31D95174"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Дети идут по кругу, взявшись за руки, и выполняют движения в соответствии с текстом.</w:t>
            </w:r>
          </w:p>
          <w:p w14:paraId="7916A322"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"По ровненькой дорожке</w:t>
            </w:r>
          </w:p>
          <w:p w14:paraId="747D40F1"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Шагают наши ножки.</w:t>
            </w:r>
          </w:p>
          <w:p w14:paraId="0431457B"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Идти по кругу, взявшись за руки.</w:t>
            </w:r>
          </w:p>
          <w:p w14:paraId="714330C2"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Через камушки, через камушки</w:t>
            </w:r>
          </w:p>
          <w:p w14:paraId="39B281B5"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Перешагивают ножки.</w:t>
            </w:r>
          </w:p>
          <w:p w14:paraId="1026C0B8"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Поднимать колени вверх.</w:t>
            </w:r>
          </w:p>
          <w:p w14:paraId="39BBFCA8"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По тропинке, по тропинке</w:t>
            </w:r>
          </w:p>
          <w:p w14:paraId="7BD87A24"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Побежали ножки.</w:t>
            </w:r>
          </w:p>
          <w:p w14:paraId="3AD2B15D"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lastRenderedPageBreak/>
              <w:t>Бег, не отпуская рук.</w:t>
            </w:r>
          </w:p>
          <w:p w14:paraId="3FEB010C"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В ямку – бух!</w:t>
            </w:r>
          </w:p>
          <w:p w14:paraId="3593EF0B"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Остановиться, расцепив руки, присесть на корточки. Вылезли из ямки. Игра повторяется, но теперь дети идут в другую сторону.</w:t>
            </w:r>
          </w:p>
          <w:p w14:paraId="07464FFE" w14:textId="77777777" w:rsidR="00E14B75" w:rsidRPr="009511E3" w:rsidRDefault="00E14B75" w:rsidP="004339A9">
            <w:pPr>
              <w:widowControl w:val="0"/>
              <w:spacing w:line="240" w:lineRule="auto"/>
              <w:contextualSpacing/>
              <w:rPr>
                <w:rFonts w:ascii="Times New Roman" w:eastAsia="Times New Roman" w:hAnsi="Times New Roman" w:cs="Times New Roman"/>
                <w:i/>
              </w:rPr>
            </w:pPr>
            <w:r w:rsidRPr="009511E3">
              <w:rPr>
                <w:rFonts w:ascii="Times New Roman" w:eastAsia="Times New Roman" w:hAnsi="Times New Roman" w:cs="Times New Roman"/>
                <w:b/>
              </w:rPr>
              <w:t>Самостоятельная свободная игра, игры с выносным материалом</w:t>
            </w:r>
            <w:r w:rsidRPr="009511E3">
              <w:rPr>
                <w:rFonts w:ascii="Times New Roman" w:eastAsia="Times New Roman" w:hAnsi="Times New Roman" w:cs="Times New Roman"/>
                <w:i/>
              </w:rPr>
              <w:t xml:space="preserve"> (физическая культура, развитие речи, ознакомление с окружающим миром)</w:t>
            </w:r>
          </w:p>
          <w:p w14:paraId="2F777254"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Задачи: обеспечить возможность выбора игры по интересам и формировать умение взаимодействовать со сверстниками.</w:t>
            </w:r>
          </w:p>
        </w:tc>
      </w:tr>
      <w:tr w:rsidR="00E14B75" w:rsidRPr="009511E3" w14:paraId="2291DEAE" w14:textId="77777777" w:rsidTr="004339A9">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3C522213" w14:textId="77777777" w:rsidR="00E14B75" w:rsidRPr="009511E3" w:rsidRDefault="00E14B75" w:rsidP="004339A9">
            <w:pPr>
              <w:widowControl w:val="0"/>
              <w:spacing w:line="240" w:lineRule="auto"/>
              <w:contextualSpacing/>
              <w:rPr>
                <w:rFonts w:ascii="Times New Roman" w:eastAsia="Times New Roman" w:hAnsi="Times New Roman" w:cs="Times New Roman"/>
                <w:b/>
              </w:rPr>
            </w:pPr>
            <w:r w:rsidRPr="009511E3">
              <w:rPr>
                <w:rFonts w:ascii="Times New Roman" w:eastAsia="Times New Roman" w:hAnsi="Times New Roman" w:cs="Times New Roman"/>
                <w:b/>
              </w:rPr>
              <w:lastRenderedPageBreak/>
              <w:t>Возвращение с прогулки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5F21163"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Поддерживать и развивать умения самостоятельно и с помощью взрослого одеваться (раздеваться): снимать шапку, куртку, обувь, размещать одежду на полках шкафов, мыть руки, не разбрызгивая воду, смывать воду аккуратно; формировать привычку пользоваться своим полотенцем, расческой.</w:t>
            </w:r>
            <w:r w:rsidRPr="009511E3">
              <w:rPr>
                <w:rFonts w:ascii="Times New Roman" w:eastAsia="Times New Roman" w:hAnsi="Times New Roman" w:cs="Times New Roman"/>
                <w:i/>
              </w:rPr>
              <w:t xml:space="preserve"> (кгн, навыки самообслуживания, соц-эмоц развитие, ознакомление с окружающим миром, развитие речи, казахский язык)</w:t>
            </w:r>
          </w:p>
        </w:tc>
      </w:tr>
      <w:tr w:rsidR="00E14B75" w:rsidRPr="009511E3" w14:paraId="2E63132C" w14:textId="77777777" w:rsidTr="004339A9">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1187946" w14:textId="77777777" w:rsidR="00E14B75" w:rsidRPr="009511E3" w:rsidRDefault="00E14B75" w:rsidP="004339A9">
            <w:pPr>
              <w:widowControl w:val="0"/>
              <w:pBdr>
                <w:top w:val="nil"/>
                <w:left w:val="nil"/>
                <w:bottom w:val="nil"/>
                <w:right w:val="nil"/>
                <w:between w:val="nil"/>
              </w:pBdr>
              <w:spacing w:line="240" w:lineRule="auto"/>
              <w:contextualSpacing/>
              <w:rPr>
                <w:rFonts w:ascii="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2F157E2"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 xml:space="preserve">Музыкальное творчество: отбивание ритма 1/2 с помощью погремушек для хороводных игр. </w:t>
            </w:r>
            <w:r w:rsidRPr="009511E3">
              <w:rPr>
                <w:rFonts w:ascii="Times New Roman" w:eastAsia="Times New Roman" w:hAnsi="Times New Roman" w:cs="Times New Roman"/>
                <w:i/>
              </w:rPr>
              <w:t xml:space="preserve">(музыка, ознакомление </w:t>
            </w:r>
            <w:r w:rsidRPr="009511E3">
              <w:rPr>
                <w:rFonts w:ascii="Times New Roman" w:eastAsia="Times New Roman" w:hAnsi="Times New Roman" w:cs="Times New Roman"/>
                <w:i/>
              </w:rPr>
              <w:lastRenderedPageBreak/>
              <w:t>с окружающим миром, развитие речи)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FC550B1" w14:textId="77777777" w:rsidR="00E14B75" w:rsidRPr="009511E3" w:rsidRDefault="00E14B75" w:rsidP="004339A9">
            <w:pPr>
              <w:widowControl w:val="0"/>
              <w:spacing w:line="240" w:lineRule="auto"/>
              <w:contextualSpacing/>
              <w:rPr>
                <w:rFonts w:ascii="Times New Roman" w:eastAsia="Times New Roman" w:hAnsi="Times New Roman" w:cs="Times New Roman"/>
                <w:i/>
              </w:rPr>
            </w:pPr>
            <w:r w:rsidRPr="009511E3">
              <w:rPr>
                <w:rFonts w:ascii="Times New Roman" w:eastAsia="Times New Roman" w:hAnsi="Times New Roman" w:cs="Times New Roman"/>
              </w:rPr>
              <w:lastRenderedPageBreak/>
              <w:t>Игра-упражнение "Выпекаем хлеб".</w:t>
            </w:r>
            <w:r w:rsidRPr="009511E3">
              <w:rPr>
                <w:rFonts w:ascii="Times New Roman" w:eastAsia="Times New Roman" w:hAnsi="Times New Roman" w:cs="Times New Roman"/>
                <w:i/>
              </w:rPr>
              <w:t xml:space="preserve"> (физическое развитие, развитие речи, ознакомление с окружающим миром)</w:t>
            </w:r>
          </w:p>
          <w:p w14:paraId="7FB57D19"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lastRenderedPageBreak/>
              <w:t>Задачи: учить детей выполнять движения по тексту; развивать речь, положительные эмоции.</w:t>
            </w:r>
          </w:p>
          <w:p w14:paraId="708D3060"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Закатаем рукава,</w:t>
            </w:r>
          </w:p>
          <w:p w14:paraId="7385BC4C"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Скажем нужные слова:</w:t>
            </w:r>
          </w:p>
          <w:p w14:paraId="6C959F53"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Тестушко, замесись,</w:t>
            </w:r>
          </w:p>
          <w:p w14:paraId="430E2CC3"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В колобочек обернись.</w:t>
            </w:r>
          </w:p>
          <w:p w14:paraId="11D80730"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Выпекаем колобок,</w:t>
            </w:r>
          </w:p>
          <w:p w14:paraId="279887D1"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Румяный бок.</w:t>
            </w:r>
          </w:p>
          <w:p w14:paraId="219F2C6D"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Чтобы был порядочек</w:t>
            </w:r>
          </w:p>
          <w:p w14:paraId="727820B8"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Похлопаем фартушек,</w:t>
            </w:r>
          </w:p>
          <w:p w14:paraId="058C2BDB"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Отряхнем ладошки,</w:t>
            </w:r>
          </w:p>
          <w:p w14:paraId="6D7B3185"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Отдохнем немножко. (Д. Ахметова)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A27A7AA" w14:textId="77777777" w:rsidR="00E14B75" w:rsidRPr="009511E3" w:rsidRDefault="00E14B75" w:rsidP="004339A9">
            <w:pPr>
              <w:widowControl w:val="0"/>
              <w:spacing w:line="240" w:lineRule="auto"/>
              <w:contextualSpacing/>
              <w:rPr>
                <w:rFonts w:ascii="Times New Roman" w:eastAsia="Times New Roman" w:hAnsi="Times New Roman" w:cs="Times New Roman"/>
                <w:i/>
              </w:rPr>
            </w:pPr>
            <w:r w:rsidRPr="009511E3">
              <w:rPr>
                <w:rFonts w:ascii="Times New Roman" w:eastAsia="Times New Roman" w:hAnsi="Times New Roman" w:cs="Times New Roman"/>
              </w:rPr>
              <w:lastRenderedPageBreak/>
              <w:t>Игра малой подвижности "Ровным кругом"</w:t>
            </w:r>
            <w:r w:rsidRPr="009511E3">
              <w:rPr>
                <w:rFonts w:ascii="Times New Roman" w:eastAsia="Times New Roman" w:hAnsi="Times New Roman" w:cs="Times New Roman"/>
                <w:i/>
              </w:rPr>
              <w:t xml:space="preserve"> (физическая культура, развитие речи, ознакомление с окружающим миром)</w:t>
            </w:r>
          </w:p>
          <w:p w14:paraId="4E57F169"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lastRenderedPageBreak/>
              <w:t>Выбирается водящий. Остальные дети образуют круг, в центр которого он становится. Дети берутся за руки, идут в правую или в левую сторону, произнося текст:</w:t>
            </w:r>
          </w:p>
          <w:p w14:paraId="1ED51C04"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 Ровным кругом</w:t>
            </w:r>
          </w:p>
          <w:p w14:paraId="70A09B3E"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Друг за другом</w:t>
            </w:r>
          </w:p>
          <w:p w14:paraId="5C7098E6"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Мы идём за шагом шаг.</w:t>
            </w:r>
          </w:p>
          <w:p w14:paraId="66A6A7AA"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Стой на месте,</w:t>
            </w:r>
          </w:p>
          <w:p w14:paraId="227B051E"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Дружно, вместе</w:t>
            </w:r>
          </w:p>
          <w:p w14:paraId="64801A00"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Сделаем…вот так.</w:t>
            </w:r>
          </w:p>
          <w:p w14:paraId="2172647E"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Затем дети останавливаются, поворачиваются лицом в центр круга, опускают руки вниз.</w:t>
            </w:r>
          </w:p>
          <w:p w14:paraId="3C85FE3B"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Водящий выполняет какое – либо движение, дети повторяют его. Водящий выбирает того из детей, кто лучше выполнил движение.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B76E9B5"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lastRenderedPageBreak/>
              <w:t xml:space="preserve">Пальчиковая гимнастика "Колобок" (развитие речи, ознакомление с окружающим миром, художественная </w:t>
            </w:r>
            <w:r w:rsidRPr="009511E3">
              <w:rPr>
                <w:rFonts w:ascii="Times New Roman" w:eastAsia="Times New Roman" w:hAnsi="Times New Roman" w:cs="Times New Roman"/>
              </w:rPr>
              <w:lastRenderedPageBreak/>
              <w:t>литература, физическое развитие)</w:t>
            </w:r>
          </w:p>
          <w:p w14:paraId="1BF0C183"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Задачи: развивать мелкую моторику рук, слуховое внимание, артикуляцию, память, речь.</w:t>
            </w:r>
          </w:p>
          <w:p w14:paraId="7E3C82B2"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Я колобок, колобок, (катать в руках воображаемый колобок),</w:t>
            </w:r>
          </w:p>
          <w:p w14:paraId="726EEB22"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По сусекам скребен, (правой ладонью скрести по левой ладони),</w:t>
            </w:r>
          </w:p>
          <w:p w14:paraId="243F7CF3"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По амбару метен, (имитировать подметание пола),</w:t>
            </w:r>
          </w:p>
          <w:p w14:paraId="32A94B06"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На сметане мешан, (делать круговые движения кистью правой руки),</w:t>
            </w:r>
          </w:p>
          <w:p w14:paraId="23AFE95E"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В печку сажен, (показывать обе руки, вытянутые вперед),</w:t>
            </w:r>
          </w:p>
          <w:p w14:paraId="2E9879DD"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На окошке стужен (рисовать руками окошко),</w:t>
            </w:r>
          </w:p>
          <w:p w14:paraId="2A87EE66"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Я от бабушки ушел,</w:t>
            </w:r>
          </w:p>
          <w:p w14:paraId="3BD19419"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Я от дедушки ушел (перебирать указательным и средним пальцем).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22B6323" w14:textId="77777777" w:rsidR="00E14B75" w:rsidRPr="009511E3" w:rsidRDefault="00E14B75" w:rsidP="004339A9">
            <w:pPr>
              <w:widowControl w:val="0"/>
              <w:spacing w:line="240" w:lineRule="auto"/>
              <w:contextualSpacing/>
              <w:rPr>
                <w:rFonts w:ascii="Times New Roman" w:eastAsia="Times New Roman" w:hAnsi="Times New Roman" w:cs="Times New Roman"/>
                <w:i/>
              </w:rPr>
            </w:pPr>
            <w:r w:rsidRPr="009511E3">
              <w:rPr>
                <w:rFonts w:ascii="Times New Roman" w:eastAsia="Times New Roman" w:hAnsi="Times New Roman" w:cs="Times New Roman"/>
              </w:rPr>
              <w:lastRenderedPageBreak/>
              <w:t xml:space="preserve">Постройка из лего (по замыслу детей). </w:t>
            </w:r>
            <w:r w:rsidRPr="009511E3">
              <w:rPr>
                <w:rFonts w:ascii="Times New Roman" w:eastAsia="Times New Roman" w:hAnsi="Times New Roman" w:cs="Times New Roman"/>
                <w:i/>
              </w:rPr>
              <w:t>(конструирование)</w:t>
            </w:r>
          </w:p>
          <w:p w14:paraId="058730AD"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 xml:space="preserve">Задачи: закреплять умения детей соединять детали </w:t>
            </w:r>
            <w:r w:rsidRPr="009511E3">
              <w:rPr>
                <w:rFonts w:ascii="Times New Roman" w:eastAsia="Times New Roman" w:hAnsi="Times New Roman" w:cs="Times New Roman"/>
              </w:rPr>
              <w:lastRenderedPageBreak/>
              <w:t>конструктора, получая задуманные (либо по образцу взрослого) постройки; формировать представления об устойчивости постройки; вызывать желание презентовать постройку, обыгрывать с помощью игрушек-персонажей.</w:t>
            </w:r>
          </w:p>
        </w:tc>
      </w:tr>
      <w:tr w:rsidR="00E14B75" w:rsidRPr="009511E3" w14:paraId="0C113F06"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29E34CE9"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b/>
              </w:rPr>
              <w:lastRenderedPageBreak/>
              <w:t>Обед</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00A5CE4" w14:textId="77777777" w:rsidR="00E14B75" w:rsidRPr="009511E3" w:rsidRDefault="00E14B75" w:rsidP="004339A9">
            <w:pPr>
              <w:widowControl w:val="0"/>
              <w:spacing w:line="240" w:lineRule="auto"/>
              <w:contextualSpacing/>
              <w:rPr>
                <w:rFonts w:ascii="Times New Roman" w:eastAsia="Times New Roman" w:hAnsi="Times New Roman" w:cs="Times New Roman"/>
                <w:i/>
              </w:rPr>
            </w:pPr>
            <w:r w:rsidRPr="009511E3">
              <w:rPr>
                <w:rFonts w:ascii="Times New Roman" w:eastAsia="Times New Roman" w:hAnsi="Times New Roman" w:cs="Times New Roman"/>
              </w:rPr>
              <w:t>Продолжать развивать у детей умение принимать пищу аккуратно, не торопясь, до конца; поддерживать умение детей откусывать хлеб, тщательно пережевывать, пользоваться салфеткой; учить правильно сидеть за столом; побуждать называть блюда словами "суп" ("көже", "сорпа"), "рагу" ("қуырдақ"), "плов" ("палау"); поддерживать желание благодарить.</w:t>
            </w:r>
            <w:r w:rsidRPr="009511E3">
              <w:rPr>
                <w:rFonts w:ascii="Times New Roman" w:eastAsia="Times New Roman" w:hAnsi="Times New Roman" w:cs="Times New Roman"/>
                <w:i/>
              </w:rPr>
              <w:t xml:space="preserve"> (ознакомление с окружающим миром, развитие речи, кгн, навыки самообслуживания)</w:t>
            </w:r>
          </w:p>
          <w:p w14:paraId="789A4CEC"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Пословица "Где хорошая пища обитает, там болезни не бывает".</w:t>
            </w:r>
          </w:p>
          <w:p w14:paraId="5285FF7B"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lastRenderedPageBreak/>
              <w:t>Кто кушает суп, сорпа,</w:t>
            </w:r>
          </w:p>
          <w:p w14:paraId="79A6F45C"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Не спешите пока;</w:t>
            </w:r>
          </w:p>
          <w:p w14:paraId="14F97618"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Для вас на второе готов</w:t>
            </w:r>
          </w:p>
          <w:p w14:paraId="4134362F"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Рассыпчатый плов.</w:t>
            </w:r>
          </w:p>
          <w:p w14:paraId="0B0F7D26"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И порадуется тот,</w:t>
            </w:r>
          </w:p>
          <w:p w14:paraId="6C40C6A3"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Кто выпьет фруктовый компот. (Д. Ахметова)</w:t>
            </w:r>
          </w:p>
        </w:tc>
      </w:tr>
      <w:tr w:rsidR="00E14B75" w:rsidRPr="009511E3" w14:paraId="12367762"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0CAB7A90"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b/>
              </w:rPr>
              <w:lastRenderedPageBreak/>
              <w:t>Дневной сон</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9898E53"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Создание комфортных условий для спокойного сна детей.</w:t>
            </w:r>
          </w:p>
          <w:p w14:paraId="1D25DFD8"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(С. Свириденко, В.А. Моцарт)</w:t>
            </w:r>
          </w:p>
          <w:p w14:paraId="51092534"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Спи, моя радость, усни!</w:t>
            </w:r>
          </w:p>
          <w:p w14:paraId="66E51D85"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В доме погасли огни;</w:t>
            </w:r>
          </w:p>
          <w:p w14:paraId="7EAA6B27"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Пчелки затихли в саду,</w:t>
            </w:r>
          </w:p>
          <w:p w14:paraId="6ADDB053"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Рыбки уснули в пруду.</w:t>
            </w:r>
          </w:p>
          <w:p w14:paraId="55C2556A"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Месяц на небе блестит,</w:t>
            </w:r>
          </w:p>
          <w:p w14:paraId="1B53A7B1"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Месяц в окошко глядит...</w:t>
            </w:r>
          </w:p>
          <w:p w14:paraId="7354DF27"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Глазки скорее сомкни,</w:t>
            </w:r>
          </w:p>
          <w:p w14:paraId="1A01E1AB"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Спи, моя радость, усни!</w:t>
            </w:r>
          </w:p>
          <w:p w14:paraId="553B1265"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Усни! Усни!</w:t>
            </w:r>
          </w:p>
          <w:p w14:paraId="563D8C26"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 xml:space="preserve">Побуждать снимать одежду, вешать на спинку стула, ставить вместе обувь. </w:t>
            </w:r>
            <w:r w:rsidRPr="009511E3">
              <w:rPr>
                <w:rFonts w:ascii="Times New Roman" w:eastAsia="Times New Roman" w:hAnsi="Times New Roman" w:cs="Times New Roman"/>
                <w:i/>
              </w:rPr>
              <w:t>(музыка, развитие речи, ознакомление с окружающим миром, навыки самообслуживания)</w:t>
            </w:r>
          </w:p>
        </w:tc>
      </w:tr>
      <w:tr w:rsidR="00E14B75" w:rsidRPr="009511E3" w14:paraId="416BF57B"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4E8E9B74"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b/>
              </w:rPr>
              <w:t>Постепенный подъем, оздоровительные процедуры</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FEE9B77"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Просыпайтесь, поднимайтесь,</w:t>
            </w:r>
          </w:p>
          <w:p w14:paraId="0FCEF468"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На зарядку собирайтесь!</w:t>
            </w:r>
          </w:p>
          <w:p w14:paraId="1182FAE6"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Нужно распахнуть окошко,</w:t>
            </w:r>
          </w:p>
          <w:p w14:paraId="68DFF71C"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Свежести впустить немножко.</w:t>
            </w:r>
          </w:p>
          <w:p w14:paraId="7317D7CB"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Свежий воздух не простудит,</w:t>
            </w:r>
          </w:p>
          <w:p w14:paraId="74BE72CA"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Он на пользу детям будет!</w:t>
            </w:r>
          </w:p>
          <w:p w14:paraId="4946ACE3"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Злой кот. (дети стоят на коленках, опускают голову вниз, сгибаются в спине). Дети выполняют упражнение ходьбы по дорожкам здоровья с целью профилактики плоскостопия.</w:t>
            </w:r>
          </w:p>
          <w:p w14:paraId="376363E5"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Нам водичка - добрый друг,</w:t>
            </w:r>
          </w:p>
          <w:p w14:paraId="7AFC2373"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Скажут детки все вокруг.</w:t>
            </w:r>
          </w:p>
          <w:p w14:paraId="35E8FC1F"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Мы на руки все польем,</w:t>
            </w:r>
          </w:p>
          <w:p w14:paraId="461D0927"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 А потом играть пойдем.</w:t>
            </w:r>
          </w:p>
          <w:p w14:paraId="62F4F97A"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Говорим тебе - спасибо,</w:t>
            </w:r>
          </w:p>
          <w:p w14:paraId="6B13B521"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Ты даешь ребятам силу.</w:t>
            </w:r>
          </w:p>
          <w:p w14:paraId="6E189DD5"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Прививать и закреплять культурно-гигиенические навыки.</w:t>
            </w:r>
            <w:r w:rsidRPr="009511E3">
              <w:rPr>
                <w:rFonts w:ascii="Times New Roman" w:eastAsia="Times New Roman" w:hAnsi="Times New Roman" w:cs="Times New Roman"/>
                <w:i/>
              </w:rPr>
              <w:t xml:space="preserve"> (физическое развитие, ознакомление с окружающим миром, развитие речи, кгн, навыки самообслуживания)</w:t>
            </w:r>
          </w:p>
        </w:tc>
      </w:tr>
      <w:tr w:rsidR="00E14B75" w:rsidRPr="009511E3" w14:paraId="7232C19F"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65B54852"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b/>
              </w:rPr>
              <w:t>Полдник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6A46D6B" w14:textId="77777777" w:rsidR="00E14B75" w:rsidRPr="009511E3" w:rsidRDefault="00E14B75" w:rsidP="004339A9">
            <w:pPr>
              <w:widowControl w:val="0"/>
              <w:spacing w:line="240" w:lineRule="auto"/>
              <w:contextualSpacing/>
              <w:rPr>
                <w:rFonts w:ascii="Times New Roman" w:eastAsia="Times New Roman" w:hAnsi="Times New Roman" w:cs="Times New Roman"/>
                <w:i/>
              </w:rPr>
            </w:pPr>
            <w:r w:rsidRPr="009511E3">
              <w:rPr>
                <w:rFonts w:ascii="Times New Roman" w:eastAsia="Times New Roman" w:hAnsi="Times New Roman" w:cs="Times New Roman"/>
              </w:rPr>
              <w:t xml:space="preserve">Приобщать детей к культуре питания; на правила этикета; развивать умение пользоваться салфеткой, благодарить, называть блюдо; побуждать понимать пожелания приятного аппетита на государственном языке, отвечать словом "Рахмет". </w:t>
            </w:r>
            <w:r w:rsidRPr="009511E3">
              <w:rPr>
                <w:rFonts w:ascii="Times New Roman" w:eastAsia="Times New Roman" w:hAnsi="Times New Roman" w:cs="Times New Roman"/>
                <w:i/>
              </w:rPr>
              <w:t xml:space="preserve">(кгн, навыки самообслуживания, соц-эмоц развитие, ознакомление с окружающим миром, развитие речи, </w:t>
            </w:r>
            <w:r w:rsidRPr="009511E3">
              <w:rPr>
                <w:rFonts w:ascii="Times New Roman" w:eastAsia="Times New Roman" w:hAnsi="Times New Roman" w:cs="Times New Roman"/>
                <w:i/>
              </w:rPr>
              <w:lastRenderedPageBreak/>
              <w:t>казахский язык)</w:t>
            </w:r>
          </w:p>
          <w:p w14:paraId="1D0696D6"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Лады, лады, ладушки.</w:t>
            </w:r>
          </w:p>
          <w:p w14:paraId="20D5580D"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Мы помыли лапушки,</w:t>
            </w:r>
          </w:p>
          <w:p w14:paraId="339FA910"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В чистые ладошки,</w:t>
            </w:r>
          </w:p>
          <w:p w14:paraId="0F25A973"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Вот вам хлеб и ложки.</w:t>
            </w:r>
          </w:p>
          <w:p w14:paraId="32E26410"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Поели, попили,</w:t>
            </w:r>
          </w:p>
          <w:p w14:paraId="32259800"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Всех благодарили,</w:t>
            </w:r>
          </w:p>
          <w:p w14:paraId="6744F7D6"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«Спасибо» говорили.</w:t>
            </w:r>
          </w:p>
          <w:p w14:paraId="5BE4C3A7"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 Астарың дәмді болсын! Приятного аппетита!</w:t>
            </w:r>
          </w:p>
        </w:tc>
      </w:tr>
      <w:tr w:rsidR="00E14B75" w:rsidRPr="009511E3" w14:paraId="1FC6C089"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203AD671"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b/>
              </w:rPr>
              <w:lastRenderedPageBreak/>
              <w:t>Самостоятельная деятельность детей</w:t>
            </w:r>
            <w:r w:rsidRPr="009511E3">
              <w:rPr>
                <w:rFonts w:ascii="Times New Roman" w:eastAsia="Times New Roman" w:hAnsi="Times New Roman" w:cs="Times New Roman"/>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C417343" w14:textId="77777777" w:rsidR="00E14B75" w:rsidRPr="009511E3" w:rsidRDefault="00E14B75" w:rsidP="004339A9">
            <w:pPr>
              <w:widowControl w:val="0"/>
              <w:spacing w:line="240" w:lineRule="auto"/>
              <w:contextualSpacing/>
              <w:rPr>
                <w:rFonts w:ascii="Times New Roman" w:eastAsia="Times New Roman" w:hAnsi="Times New Roman" w:cs="Times New Roman"/>
                <w:b/>
              </w:rPr>
            </w:pPr>
            <w:r w:rsidRPr="009511E3">
              <w:rPr>
                <w:rFonts w:ascii="Times New Roman" w:eastAsia="Times New Roman" w:hAnsi="Times New Roman" w:cs="Times New Roman"/>
                <w:b/>
              </w:rPr>
              <w:t>Игры-упражнения по рисованию "Хлеб, испеченный в тандыре".</w:t>
            </w:r>
          </w:p>
          <w:p w14:paraId="45EF8C62"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Задачи: развивать умение детей декоративному оформлению изображения круглой формы, элементами казахского орнамента: шақпақ( решетка) и дөңгелек(круг); упражнять в технике декорирования небольших круглых поверхностей.</w:t>
            </w:r>
          </w:p>
          <w:p w14:paraId="11E96A8A"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Пальчиковая гимнастика: под музыкальное сопровождение. «Отличные пшеничные».</w:t>
            </w:r>
          </w:p>
          <w:p w14:paraId="42A8E8EE"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Рефлексия "Вкусные булочки".</w:t>
            </w:r>
          </w:p>
          <w:p w14:paraId="64FCC029" w14:textId="77777777" w:rsidR="00E14B75" w:rsidRPr="009511E3" w:rsidRDefault="00E14B75" w:rsidP="004339A9">
            <w:pPr>
              <w:widowControl w:val="0"/>
              <w:spacing w:line="240" w:lineRule="auto"/>
              <w:contextualSpacing/>
              <w:rPr>
                <w:rFonts w:ascii="Times New Roman" w:eastAsia="Times New Roman" w:hAnsi="Times New Roman" w:cs="Times New Roman"/>
              </w:rPr>
            </w:pPr>
          </w:p>
          <w:p w14:paraId="4F64CC98"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b/>
              </w:rPr>
              <w:t>Игровое упражнение "Купаем куклу"</w:t>
            </w:r>
            <w:r w:rsidRPr="009511E3">
              <w:rPr>
                <w:rFonts w:ascii="Times New Roman" w:eastAsia="Times New Roman" w:hAnsi="Times New Roman" w:cs="Times New Roman"/>
              </w:rPr>
              <w:t xml:space="preserve">; рассматривание </w:t>
            </w:r>
            <w:r w:rsidRPr="009511E3">
              <w:rPr>
                <w:rFonts w:ascii="Times New Roman" w:eastAsia="Times New Roman" w:hAnsi="Times New Roman" w:cs="Times New Roman"/>
              </w:rPr>
              <w:lastRenderedPageBreak/>
              <w:t>сюжетных картинок; игры с крупным конструктором.</w:t>
            </w:r>
            <w:r w:rsidRPr="009511E3">
              <w:rPr>
                <w:rFonts w:ascii="Times New Roman" w:eastAsia="Times New Roman" w:hAnsi="Times New Roman" w:cs="Times New Roman"/>
                <w:i/>
              </w:rPr>
              <w:t xml:space="preserve"> (развитие речи, ознакомление с окружающим миром, конструирование)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909CC0B" w14:textId="77777777" w:rsidR="00E14B75" w:rsidRPr="009511E3" w:rsidRDefault="00E14B75" w:rsidP="004339A9">
            <w:pPr>
              <w:widowControl w:val="0"/>
              <w:spacing w:line="240" w:lineRule="auto"/>
              <w:contextualSpacing/>
              <w:rPr>
                <w:rFonts w:ascii="Times New Roman" w:eastAsia="Times New Roman" w:hAnsi="Times New Roman" w:cs="Times New Roman"/>
                <w:b/>
              </w:rPr>
            </w:pPr>
            <w:r w:rsidRPr="009511E3">
              <w:rPr>
                <w:rFonts w:ascii="Times New Roman" w:eastAsia="Times New Roman" w:hAnsi="Times New Roman" w:cs="Times New Roman"/>
                <w:b/>
              </w:rPr>
              <w:lastRenderedPageBreak/>
              <w:t>Игры-упражнения по аппликации "Укроем (спрячем) воробья от дождика".</w:t>
            </w:r>
          </w:p>
          <w:p w14:paraId="37E5A042"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Задачи: формировать умение составлять сюжетную аппликацию о воробье, путем наклеивания на лист, готовой формы воробья, «текущих» вниз капель с тучи.</w:t>
            </w:r>
          </w:p>
          <w:p w14:paraId="7F41CAC8"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Пальчиковая гимнастика "Птицы улетают".</w:t>
            </w:r>
          </w:p>
          <w:p w14:paraId="1A0D4D73"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Рефлексия. Стихи об осени.</w:t>
            </w:r>
          </w:p>
          <w:p w14:paraId="0B60F2BF" w14:textId="77777777" w:rsidR="00E14B75" w:rsidRPr="009511E3" w:rsidRDefault="00E14B75" w:rsidP="004339A9">
            <w:pPr>
              <w:widowControl w:val="0"/>
              <w:spacing w:line="240" w:lineRule="auto"/>
              <w:contextualSpacing/>
              <w:rPr>
                <w:rFonts w:ascii="Times New Roman" w:eastAsia="Times New Roman" w:hAnsi="Times New Roman" w:cs="Times New Roman"/>
              </w:rPr>
            </w:pPr>
          </w:p>
          <w:p w14:paraId="214D452F"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Игра с сюжетными игрушками.</w:t>
            </w:r>
          </w:p>
          <w:p w14:paraId="2C63CD9A"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Чтение сказки.</w:t>
            </w:r>
          </w:p>
          <w:p w14:paraId="0BD36943"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Настольный театр.</w:t>
            </w:r>
          </w:p>
          <w:p w14:paraId="4879DA6C"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i/>
              </w:rPr>
              <w:t>(развитие речи, художественная литература, ознакомление с окружающим миром)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5BD4C16" w14:textId="77777777" w:rsidR="00E14B75" w:rsidRPr="009511E3" w:rsidRDefault="00E14B75" w:rsidP="004339A9">
            <w:pPr>
              <w:widowControl w:val="0"/>
              <w:spacing w:line="240" w:lineRule="auto"/>
              <w:contextualSpacing/>
              <w:rPr>
                <w:rFonts w:ascii="Times New Roman" w:eastAsia="Times New Roman" w:hAnsi="Times New Roman" w:cs="Times New Roman"/>
                <w:i/>
              </w:rPr>
            </w:pPr>
            <w:r w:rsidRPr="009511E3">
              <w:rPr>
                <w:rFonts w:ascii="Times New Roman" w:eastAsia="Times New Roman" w:hAnsi="Times New Roman" w:cs="Times New Roman"/>
                <w:b/>
              </w:rPr>
              <w:t xml:space="preserve">Дидактическая игра "Чудесный мешочек". </w:t>
            </w:r>
            <w:r w:rsidRPr="009511E3">
              <w:rPr>
                <w:rFonts w:ascii="Times New Roman" w:eastAsia="Times New Roman" w:hAnsi="Times New Roman" w:cs="Times New Roman"/>
                <w:i/>
              </w:rPr>
              <w:t>(развитие речи, ознакомление с окружающим миром)</w:t>
            </w:r>
          </w:p>
          <w:p w14:paraId="4A1C9C38"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Задачи: пополнить словарный запас названиями игрушек.</w:t>
            </w:r>
          </w:p>
          <w:p w14:paraId="46A1DAF9" w14:textId="77777777" w:rsidR="00E14B75" w:rsidRPr="009511E3" w:rsidRDefault="00E14B75" w:rsidP="004339A9">
            <w:pPr>
              <w:widowControl w:val="0"/>
              <w:spacing w:line="240" w:lineRule="auto"/>
              <w:contextualSpacing/>
              <w:rPr>
                <w:rFonts w:ascii="Times New Roman" w:eastAsia="Times New Roman" w:hAnsi="Times New Roman" w:cs="Times New Roman"/>
                <w:i/>
              </w:rPr>
            </w:pPr>
            <w:r w:rsidRPr="009511E3">
              <w:rPr>
                <w:rFonts w:ascii="Times New Roman" w:eastAsia="Times New Roman" w:hAnsi="Times New Roman" w:cs="Times New Roman"/>
                <w:b/>
              </w:rPr>
              <w:t xml:space="preserve">Сюжетно-ролевая игра "Супермаркет". </w:t>
            </w:r>
            <w:r w:rsidRPr="009511E3">
              <w:rPr>
                <w:rFonts w:ascii="Times New Roman" w:eastAsia="Times New Roman" w:hAnsi="Times New Roman" w:cs="Times New Roman"/>
                <w:i/>
              </w:rPr>
              <w:t>(развитие речи, ознакомление с окружающим миром)</w:t>
            </w:r>
          </w:p>
          <w:p w14:paraId="4A5A5900"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 xml:space="preserve">Задачи: учить детей согласовывать собственный игровой замысел с замыслами сверстников, менять роли по ходу игры. Побуждать детей более широко использовать в играх знания об окружающей жизни; развивать диалогическую речь. В ходе игры используется оборудование: касса; наборы продуктов; </w:t>
            </w:r>
            <w:r w:rsidRPr="009511E3">
              <w:rPr>
                <w:rFonts w:ascii="Times New Roman" w:eastAsia="Times New Roman" w:hAnsi="Times New Roman" w:cs="Times New Roman"/>
              </w:rPr>
              <w:lastRenderedPageBreak/>
              <w:t>спецодежда для продавцов, кассиров, менеджеров; сувениры; чеки, сумки, кошельки, деньги; наборы мелких игрушек. Дети приходят в магазин, осуществляют закуп товара, упаковывают и тд.</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071526FA" w14:textId="77777777" w:rsidR="00E14B75" w:rsidRPr="009511E3" w:rsidRDefault="00E14B75" w:rsidP="004339A9">
            <w:pPr>
              <w:widowControl w:val="0"/>
              <w:spacing w:line="240" w:lineRule="auto"/>
              <w:contextualSpacing/>
              <w:rPr>
                <w:rFonts w:ascii="Times New Roman" w:eastAsia="Times New Roman" w:hAnsi="Times New Roman" w:cs="Times New Roman"/>
                <w:i/>
              </w:rPr>
            </w:pPr>
            <w:r w:rsidRPr="009511E3">
              <w:rPr>
                <w:rFonts w:ascii="Times New Roman" w:eastAsia="Times New Roman" w:hAnsi="Times New Roman" w:cs="Times New Roman"/>
                <w:b/>
              </w:rPr>
              <w:lastRenderedPageBreak/>
              <w:t xml:space="preserve">Настольная игра "Потерянный предмет". </w:t>
            </w:r>
            <w:r w:rsidRPr="009511E3">
              <w:rPr>
                <w:rFonts w:ascii="Times New Roman" w:eastAsia="Times New Roman" w:hAnsi="Times New Roman" w:cs="Times New Roman"/>
                <w:i/>
              </w:rPr>
              <w:t>(развитие речи, ознакомление с окружающим миром, основы математики)</w:t>
            </w:r>
          </w:p>
          <w:p w14:paraId="5184ED5B"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Педагог кладет на стол несколько предметов. После того, как ребенок внимательно смотрит на них, педагог убирает со стола какой-либо предмет, ребенок должен найти, какой предмет исчез. Количество предметов можно увеличивать постепенно.</w:t>
            </w:r>
          </w:p>
          <w:p w14:paraId="7392A029" w14:textId="77777777" w:rsidR="00E14B75" w:rsidRPr="009511E3" w:rsidRDefault="00E14B75" w:rsidP="004339A9">
            <w:pPr>
              <w:widowControl w:val="0"/>
              <w:spacing w:line="240" w:lineRule="auto"/>
              <w:contextualSpacing/>
              <w:rPr>
                <w:rFonts w:ascii="Times New Roman" w:eastAsia="Times New Roman" w:hAnsi="Times New Roman" w:cs="Times New Roman"/>
                <w:i/>
              </w:rPr>
            </w:pPr>
            <w:r w:rsidRPr="009511E3">
              <w:rPr>
                <w:rFonts w:ascii="Times New Roman" w:eastAsia="Times New Roman" w:hAnsi="Times New Roman" w:cs="Times New Roman"/>
                <w:b/>
              </w:rPr>
              <w:t>Дидактическая игра "Назови профессию".</w:t>
            </w:r>
            <w:r w:rsidRPr="009511E3">
              <w:rPr>
                <w:rFonts w:ascii="Times New Roman" w:eastAsia="Times New Roman" w:hAnsi="Times New Roman" w:cs="Times New Roman"/>
              </w:rPr>
              <w:t xml:space="preserve"> </w:t>
            </w:r>
            <w:r w:rsidRPr="009511E3">
              <w:rPr>
                <w:rFonts w:ascii="Times New Roman" w:eastAsia="Times New Roman" w:hAnsi="Times New Roman" w:cs="Times New Roman"/>
                <w:i/>
              </w:rPr>
              <w:t>(развитие речи, ознакомление с окружающим миром)</w:t>
            </w:r>
          </w:p>
          <w:p w14:paraId="5B173882"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 xml:space="preserve">Задачи: расширить представления детей о профессиях, занимающихся выращиванием и </w:t>
            </w:r>
            <w:r w:rsidRPr="009511E3">
              <w:rPr>
                <w:rFonts w:ascii="Times New Roman" w:eastAsia="Times New Roman" w:hAnsi="Times New Roman" w:cs="Times New Roman"/>
              </w:rPr>
              <w:lastRenderedPageBreak/>
              <w:t>производством хлеба, расширить словарный запас. Педагог начинает предложение, дети заканчивают (например: на комбайне работает...комбайнер)</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4DFB78F" w14:textId="77777777" w:rsidR="00E14B75" w:rsidRPr="009511E3" w:rsidRDefault="00E14B75" w:rsidP="004339A9">
            <w:pPr>
              <w:widowControl w:val="0"/>
              <w:spacing w:line="240" w:lineRule="auto"/>
              <w:contextualSpacing/>
              <w:rPr>
                <w:rFonts w:ascii="Times New Roman" w:eastAsia="Times New Roman" w:hAnsi="Times New Roman" w:cs="Times New Roman"/>
                <w:b/>
              </w:rPr>
            </w:pPr>
            <w:r w:rsidRPr="009511E3">
              <w:rPr>
                <w:rFonts w:ascii="Times New Roman" w:eastAsia="Times New Roman" w:hAnsi="Times New Roman" w:cs="Times New Roman"/>
                <w:b/>
              </w:rPr>
              <w:lastRenderedPageBreak/>
              <w:t>Игры-упражнения по ознакомлению с окружающим миром "Ласточка".</w:t>
            </w:r>
          </w:p>
          <w:p w14:paraId="3591A4BE"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Задачи: расширить представление детей о сезонных изменениях в природе; продолжать систематизировать знания детей о перелетных птицах.</w:t>
            </w:r>
          </w:p>
          <w:p w14:paraId="2F69E4EA"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"Рассказывание по картине (о ласточке).</w:t>
            </w:r>
          </w:p>
          <w:p w14:paraId="0C7FC153"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Физкультминутка "Перелетные птицы".</w:t>
            </w:r>
          </w:p>
          <w:p w14:paraId="1C28383D"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Словесная игра «Кто как голос подаёт» (с мячом).</w:t>
            </w:r>
          </w:p>
          <w:p w14:paraId="4E0240A5"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Игра на зрительную память и внимание "Кто улетел?".</w:t>
            </w:r>
          </w:p>
          <w:p w14:paraId="4776D488"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Творческая работа: раскрасить готовый рисунок.</w:t>
            </w:r>
          </w:p>
          <w:p w14:paraId="34C43009" w14:textId="77777777" w:rsidR="00E14B75" w:rsidRPr="009511E3" w:rsidRDefault="00E14B75" w:rsidP="004339A9">
            <w:pPr>
              <w:widowControl w:val="0"/>
              <w:spacing w:line="240" w:lineRule="auto"/>
              <w:contextualSpacing/>
              <w:rPr>
                <w:rFonts w:ascii="Times New Roman" w:eastAsia="Times New Roman" w:hAnsi="Times New Roman" w:cs="Times New Roman"/>
                <w:i/>
              </w:rPr>
            </w:pPr>
            <w:r w:rsidRPr="009511E3">
              <w:rPr>
                <w:rFonts w:ascii="Times New Roman" w:eastAsia="Times New Roman" w:hAnsi="Times New Roman" w:cs="Times New Roman"/>
                <w:b/>
              </w:rPr>
              <w:t>Дидактическая игра "Кукла идет в гости</w:t>
            </w:r>
            <w:r w:rsidRPr="009511E3">
              <w:rPr>
                <w:rFonts w:ascii="Times New Roman" w:eastAsia="Times New Roman" w:hAnsi="Times New Roman" w:cs="Times New Roman"/>
              </w:rPr>
              <w:t>"</w:t>
            </w:r>
            <w:r w:rsidRPr="009511E3">
              <w:rPr>
                <w:rFonts w:ascii="Times New Roman" w:eastAsia="Times New Roman" w:hAnsi="Times New Roman" w:cs="Times New Roman"/>
                <w:i/>
              </w:rPr>
              <w:t xml:space="preserve"> (основы математики, развитие речи, ознакомление с </w:t>
            </w:r>
            <w:r w:rsidRPr="009511E3">
              <w:rPr>
                <w:rFonts w:ascii="Times New Roman" w:eastAsia="Times New Roman" w:hAnsi="Times New Roman" w:cs="Times New Roman"/>
                <w:i/>
              </w:rPr>
              <w:lastRenderedPageBreak/>
              <w:t>окружающим миром)</w:t>
            </w:r>
          </w:p>
          <w:p w14:paraId="65739FCF"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Задачи: упражнять в сравнении предметы контрастных величин: длинный - короткий, толстый - тонкий, широкий - узкий, одинаковой длины; развивать представления о разности величин, о способах сравнения предметов (с помощью наложения, приложения).</w:t>
            </w:r>
          </w:p>
        </w:tc>
      </w:tr>
      <w:tr w:rsidR="00E14B75" w:rsidRPr="009511E3" w14:paraId="6E2CB7F0"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26D516AC"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lastRenderedPageBreak/>
              <w:t>Индивидуальная работа с детьми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7D38239" w14:textId="77777777" w:rsidR="00E14B75" w:rsidRPr="009511E3" w:rsidRDefault="00E14B75" w:rsidP="004339A9">
            <w:pPr>
              <w:widowControl w:val="0"/>
              <w:spacing w:line="240" w:lineRule="auto"/>
              <w:contextualSpacing/>
              <w:rPr>
                <w:rFonts w:ascii="Times New Roman" w:eastAsia="Times New Roman" w:hAnsi="Times New Roman" w:cs="Times New Roman"/>
                <w:i/>
              </w:rPr>
            </w:pPr>
            <w:r w:rsidRPr="009511E3">
              <w:rPr>
                <w:rFonts w:ascii="Times New Roman" w:eastAsia="Times New Roman" w:hAnsi="Times New Roman" w:cs="Times New Roman"/>
                <w:b/>
              </w:rPr>
              <w:t>Артикуляционные упражнения</w:t>
            </w:r>
            <w:r w:rsidRPr="009511E3">
              <w:rPr>
                <w:rFonts w:ascii="Times New Roman" w:eastAsia="Times New Roman" w:hAnsi="Times New Roman" w:cs="Times New Roman"/>
                <w:i/>
              </w:rPr>
              <w:t xml:space="preserve"> (развитие речи, ознакомление с окружающим миром, физическое развитие)</w:t>
            </w:r>
          </w:p>
          <w:p w14:paraId="6837B852"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Пальчиковая гимнастика "Колобок".</w:t>
            </w:r>
          </w:p>
          <w:p w14:paraId="3CA7060B"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Задачи: развивать мелкую моторику рук, слуховое внимание, артикуляцию, память, речь.</w:t>
            </w:r>
          </w:p>
          <w:p w14:paraId="6E9FAF2E"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Я колобок, колобок, (катать в руках воображаемый колобок),</w:t>
            </w:r>
          </w:p>
          <w:p w14:paraId="7F107A15"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По сусекам скребен, (правой ладонью скрести по левой ладони),</w:t>
            </w:r>
          </w:p>
          <w:p w14:paraId="362879EE"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По амбару метен, (имитировать подметание пола),</w:t>
            </w:r>
          </w:p>
          <w:p w14:paraId="49DA7481"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lastRenderedPageBreak/>
              <w:t>На сметане мешан, (делать круговые движения кистью правой руки),</w:t>
            </w:r>
          </w:p>
          <w:p w14:paraId="5CB458EC"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В печку сажен, (показывать обе руки, вытянутые вперед),</w:t>
            </w:r>
          </w:p>
          <w:p w14:paraId="0DC42A55"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На окошке стужен (рисовать руками окошко),</w:t>
            </w:r>
          </w:p>
          <w:p w14:paraId="3998B521"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Я от бабушки ушел,</w:t>
            </w:r>
          </w:p>
          <w:p w14:paraId="326979F2"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Я от дедушки ушел (перебирать указательным и средним пальцем).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3781348" w14:textId="77777777" w:rsidR="00E14B75" w:rsidRPr="009511E3" w:rsidRDefault="00E14B75" w:rsidP="004339A9">
            <w:pPr>
              <w:widowControl w:val="0"/>
              <w:spacing w:line="240" w:lineRule="auto"/>
              <w:contextualSpacing/>
              <w:rPr>
                <w:rFonts w:ascii="Times New Roman" w:eastAsia="Times New Roman" w:hAnsi="Times New Roman" w:cs="Times New Roman"/>
                <w:b/>
              </w:rPr>
            </w:pPr>
            <w:r w:rsidRPr="009511E3">
              <w:rPr>
                <w:rFonts w:ascii="Times New Roman" w:eastAsia="Times New Roman" w:hAnsi="Times New Roman" w:cs="Times New Roman"/>
                <w:b/>
              </w:rPr>
              <w:lastRenderedPageBreak/>
              <w:t>Беседа об особенностях природных явлений в осенний период.</w:t>
            </w:r>
          </w:p>
          <w:p w14:paraId="008866E2" w14:textId="77777777" w:rsidR="00E14B75" w:rsidRPr="009511E3" w:rsidRDefault="00E14B75" w:rsidP="004339A9">
            <w:pPr>
              <w:widowControl w:val="0"/>
              <w:spacing w:line="240" w:lineRule="auto"/>
              <w:contextualSpacing/>
              <w:rPr>
                <w:rFonts w:ascii="Times New Roman" w:eastAsia="Times New Roman" w:hAnsi="Times New Roman" w:cs="Times New Roman"/>
                <w:i/>
              </w:rPr>
            </w:pPr>
            <w:r w:rsidRPr="009511E3">
              <w:rPr>
                <w:rFonts w:ascii="Times New Roman" w:eastAsia="Times New Roman" w:hAnsi="Times New Roman" w:cs="Times New Roman"/>
                <w:b/>
              </w:rPr>
              <w:t xml:space="preserve">Декламирование стихотворения "Дождь" С.Маршака </w:t>
            </w:r>
            <w:r w:rsidRPr="009511E3">
              <w:rPr>
                <w:rFonts w:ascii="Times New Roman" w:eastAsia="Times New Roman" w:hAnsi="Times New Roman" w:cs="Times New Roman"/>
                <w:i/>
              </w:rPr>
              <w:t>(развитие речи, ознакомление с окружающим миром)</w:t>
            </w:r>
          </w:p>
          <w:p w14:paraId="0BDFA8A6"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Ветерок бежит по саду,</w:t>
            </w:r>
          </w:p>
          <w:p w14:paraId="1E5592CB"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От реки несет прохладу,</w:t>
            </w:r>
          </w:p>
          <w:p w14:paraId="53ED3459"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А с прохладой вместе</w:t>
            </w:r>
          </w:p>
          <w:p w14:paraId="4DFE1E2C"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Радостные вести:</w:t>
            </w:r>
          </w:p>
          <w:p w14:paraId="28D86C6E"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Вы послушайте, цветы,</w:t>
            </w:r>
          </w:p>
          <w:p w14:paraId="11C487C3"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Скоро-скоро с высоты</w:t>
            </w:r>
          </w:p>
          <w:p w14:paraId="3B99087A"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Гром из тучи грянет,</w:t>
            </w:r>
          </w:p>
          <w:p w14:paraId="78E6F27B"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Дождь забарабанит</w:t>
            </w:r>
          </w:p>
          <w:p w14:paraId="4EF1416F"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По цветам, по листам,</w:t>
            </w:r>
          </w:p>
          <w:p w14:paraId="186816C5"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По деревьям и кустам.</w:t>
            </w:r>
          </w:p>
          <w:p w14:paraId="6C3E3611"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Только вы не бойтесь,</w:t>
            </w:r>
          </w:p>
          <w:p w14:paraId="29AD145A"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Хорошо умойтесь!</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FF28301" w14:textId="77777777" w:rsidR="00E14B75" w:rsidRPr="009511E3" w:rsidRDefault="00E14B75" w:rsidP="004339A9">
            <w:pPr>
              <w:widowControl w:val="0"/>
              <w:spacing w:line="240" w:lineRule="auto"/>
              <w:contextualSpacing/>
              <w:rPr>
                <w:rFonts w:ascii="Times New Roman" w:eastAsia="Times New Roman" w:hAnsi="Times New Roman" w:cs="Times New Roman"/>
                <w:i/>
              </w:rPr>
            </w:pPr>
            <w:r w:rsidRPr="009511E3">
              <w:rPr>
                <w:rFonts w:ascii="Times New Roman" w:eastAsia="Times New Roman" w:hAnsi="Times New Roman" w:cs="Times New Roman"/>
                <w:b/>
              </w:rPr>
              <w:t xml:space="preserve">Артикуляционные упражнения </w:t>
            </w:r>
            <w:r w:rsidRPr="009511E3">
              <w:rPr>
                <w:rFonts w:ascii="Times New Roman" w:eastAsia="Times New Roman" w:hAnsi="Times New Roman" w:cs="Times New Roman"/>
                <w:i/>
              </w:rPr>
              <w:t>(развитие речи, ознакомление с окружающим миром, физическое развитие)</w:t>
            </w:r>
          </w:p>
          <w:p w14:paraId="4598B40D"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Логоритмика</w:t>
            </w:r>
          </w:p>
          <w:p w14:paraId="0E4025C6"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Я в садочек пойду,</w:t>
            </w:r>
          </w:p>
          <w:p w14:paraId="4DF5E89B"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Мою яблоньку найду.</w:t>
            </w:r>
          </w:p>
          <w:p w14:paraId="6DE96DAE"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Я уже не маленький,</w:t>
            </w:r>
          </w:p>
          <w:p w14:paraId="2F219137"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Дотянусь до яблока.</w:t>
            </w:r>
          </w:p>
          <w:p w14:paraId="35CCBF20"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Потянусь повыше,</w:t>
            </w:r>
          </w:p>
          <w:p w14:paraId="0ACD07CB"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Выше нашей крыши.</w:t>
            </w:r>
          </w:p>
          <w:p w14:paraId="76B0B010"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Яблоко большое,</w:t>
            </w:r>
          </w:p>
          <w:p w14:paraId="735F544A"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Наливное.</w:t>
            </w:r>
          </w:p>
          <w:p w14:paraId="2B318C1A"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Помою, покажу,</w:t>
            </w:r>
          </w:p>
          <w:p w14:paraId="26D8869B"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Всех на радость угощу.</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BB0B4E2" w14:textId="77777777" w:rsidR="00E14B75" w:rsidRPr="009511E3" w:rsidRDefault="00E14B75" w:rsidP="004339A9">
            <w:pPr>
              <w:widowControl w:val="0"/>
              <w:spacing w:line="240" w:lineRule="auto"/>
              <w:contextualSpacing/>
              <w:rPr>
                <w:rFonts w:ascii="Times New Roman" w:eastAsia="Times New Roman" w:hAnsi="Times New Roman" w:cs="Times New Roman"/>
                <w:i/>
              </w:rPr>
            </w:pPr>
            <w:r w:rsidRPr="009511E3">
              <w:rPr>
                <w:rFonts w:ascii="Times New Roman" w:eastAsia="Times New Roman" w:hAnsi="Times New Roman" w:cs="Times New Roman"/>
                <w:b/>
              </w:rPr>
              <w:t xml:space="preserve">Беседа о частях суток. </w:t>
            </w:r>
            <w:r w:rsidRPr="009511E3">
              <w:rPr>
                <w:rFonts w:ascii="Times New Roman" w:eastAsia="Times New Roman" w:hAnsi="Times New Roman" w:cs="Times New Roman"/>
                <w:i/>
              </w:rPr>
              <w:t>(развитие речи, основы математики, ознакомление с окружающим миром)</w:t>
            </w:r>
          </w:p>
          <w:p w14:paraId="2518345F"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Педагог просит детей подробно отвечать на вопросы. Развитие речи. Декламирование стихотворения "Утро" .</w:t>
            </w:r>
          </w:p>
          <w:p w14:paraId="2C9DD410"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 Не хочу вставать я рано,</w:t>
            </w:r>
          </w:p>
          <w:p w14:paraId="3DDD4274"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Светит солнышко в окно.</w:t>
            </w:r>
          </w:p>
          <w:p w14:paraId="6C4B3168"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И я глазки открываю,</w:t>
            </w:r>
          </w:p>
          <w:p w14:paraId="1BB357BF"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Мама ждет меня давно.</w:t>
            </w:r>
          </w:p>
          <w:p w14:paraId="4A3A02B1"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Я умоюсь, глазки вытру,</w:t>
            </w:r>
          </w:p>
          <w:p w14:paraId="2E862501"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Потянусь и улыбнусь.</w:t>
            </w:r>
          </w:p>
          <w:p w14:paraId="6B4675FF"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Встану, в ванну заберусь</w:t>
            </w:r>
          </w:p>
          <w:p w14:paraId="0929A14A"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И рубашечку надену.</w:t>
            </w:r>
          </w:p>
          <w:p w14:paraId="1D1D4BDB"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 xml:space="preserve">Меня ждут мои </w:t>
            </w:r>
            <w:r w:rsidRPr="009511E3">
              <w:rPr>
                <w:rFonts w:ascii="Times New Roman" w:eastAsia="Times New Roman" w:hAnsi="Times New Roman" w:cs="Times New Roman"/>
              </w:rPr>
              <w:lastRenderedPageBreak/>
              <w:t>игрушки,</w:t>
            </w:r>
          </w:p>
          <w:p w14:paraId="07F3DE57"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Надоело мишкам спать.</w:t>
            </w:r>
          </w:p>
          <w:p w14:paraId="31A5518D"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Заскучали сказки в книжках,</w:t>
            </w:r>
          </w:p>
          <w:p w14:paraId="2E364C90"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Зовут краски рисовать.</w:t>
            </w:r>
          </w:p>
          <w:p w14:paraId="74240EF2"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Идти можно в детский сад,</w:t>
            </w:r>
          </w:p>
          <w:p w14:paraId="265E4391"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Просыпаться я так рад!</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952C9A7" w14:textId="77777777" w:rsidR="00E14B75" w:rsidRPr="009511E3" w:rsidRDefault="00E14B75" w:rsidP="004339A9">
            <w:pPr>
              <w:widowControl w:val="0"/>
              <w:spacing w:line="240" w:lineRule="auto"/>
              <w:contextualSpacing/>
              <w:rPr>
                <w:rFonts w:ascii="Times New Roman" w:eastAsia="Times New Roman" w:hAnsi="Times New Roman" w:cs="Times New Roman"/>
                <w:i/>
              </w:rPr>
            </w:pPr>
            <w:r w:rsidRPr="009511E3">
              <w:rPr>
                <w:rFonts w:ascii="Times New Roman" w:eastAsia="Times New Roman" w:hAnsi="Times New Roman" w:cs="Times New Roman"/>
                <w:b/>
              </w:rPr>
              <w:lastRenderedPageBreak/>
              <w:t>Пальчиковая гимнастика "Колобок"</w:t>
            </w:r>
            <w:r w:rsidRPr="009511E3">
              <w:rPr>
                <w:rFonts w:ascii="Times New Roman" w:eastAsia="Times New Roman" w:hAnsi="Times New Roman" w:cs="Times New Roman"/>
                <w:i/>
              </w:rPr>
              <w:t xml:space="preserve"> (развитие речи, ознакомление с окружающим миром, художественная литература, физическое развитие)</w:t>
            </w:r>
          </w:p>
          <w:p w14:paraId="480EB315"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Задачи: развивать мелкую моторику рук, слуховое внимание, артикуляцию, память, речь.</w:t>
            </w:r>
          </w:p>
          <w:p w14:paraId="76F8F4EF"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Я колобок, колобок, (катать в руках воображаемый колобок),</w:t>
            </w:r>
          </w:p>
          <w:p w14:paraId="47D95987"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По сусекам скребен, (правой ладонью скрести по левой ладони),</w:t>
            </w:r>
          </w:p>
          <w:p w14:paraId="784C6EAD"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 xml:space="preserve">По амбару метен, (имитировать </w:t>
            </w:r>
            <w:r w:rsidRPr="009511E3">
              <w:rPr>
                <w:rFonts w:ascii="Times New Roman" w:eastAsia="Times New Roman" w:hAnsi="Times New Roman" w:cs="Times New Roman"/>
              </w:rPr>
              <w:lastRenderedPageBreak/>
              <w:t>подметание пола),</w:t>
            </w:r>
          </w:p>
          <w:p w14:paraId="273ECC80"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На сметане мешан, (делать круговые движения кистью правой руки),</w:t>
            </w:r>
          </w:p>
          <w:p w14:paraId="2F380279"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В печку сажен, (показывать обе руки, вытянутые вперед),</w:t>
            </w:r>
          </w:p>
          <w:p w14:paraId="12C3A9BC"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На окошке стужен (рисовать руками окошко),</w:t>
            </w:r>
          </w:p>
          <w:p w14:paraId="7753599A"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Я от бабушки ушел,</w:t>
            </w:r>
          </w:p>
          <w:p w14:paraId="53A14DA6"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Я от дедушки ушел (перебирать указательным и средним пальцем).</w:t>
            </w:r>
          </w:p>
        </w:tc>
      </w:tr>
      <w:tr w:rsidR="00E14B75" w:rsidRPr="009511E3" w14:paraId="20694F7D"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44995BD6"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b/>
              </w:rPr>
              <w:lastRenderedPageBreak/>
              <w:t>Подготовка к прогулке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A64FF14" w14:textId="77777777" w:rsidR="00E14B75" w:rsidRPr="009511E3" w:rsidRDefault="00E14B75" w:rsidP="004339A9">
            <w:pPr>
              <w:widowControl w:val="0"/>
              <w:spacing w:line="240" w:lineRule="auto"/>
              <w:contextualSpacing/>
              <w:rPr>
                <w:rFonts w:ascii="Times New Roman" w:eastAsia="Times New Roman" w:hAnsi="Times New Roman" w:cs="Times New Roman"/>
                <w:i/>
              </w:rPr>
            </w:pPr>
            <w:r w:rsidRPr="009511E3">
              <w:rPr>
                <w:rFonts w:ascii="Times New Roman" w:eastAsia="Times New Roman" w:hAnsi="Times New Roman" w:cs="Times New Roman"/>
              </w:rPr>
              <w:t xml:space="preserve">Поддерживать и развивать умения детей быстро находить свой шкаф по фишке,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отрабатывать навыки выходить организованно (в парах в том числе), отзываться, если будет названо имя. (Штаны - шалбар, кофта - күртеше, сандалии - аяқ киім) </w:t>
            </w:r>
            <w:r w:rsidRPr="009511E3">
              <w:rPr>
                <w:rFonts w:ascii="Times New Roman" w:eastAsia="Times New Roman" w:hAnsi="Times New Roman" w:cs="Times New Roman"/>
                <w:i/>
              </w:rPr>
              <w:t>(ознакомление с окружающим миром, развитие речи, кгн, навыки самообслуживания, казахский язык)</w:t>
            </w:r>
          </w:p>
          <w:p w14:paraId="1F9A700B"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Напоминание о правилах безопасности на прогулке: не подбирать предметы, лежащие на земле, не брать рот опавшие листья); не подходить к насекомым, птицам; не брать в рот растения; не кидать песок в товарищей; не наступать на лужи, не толкать товарищей; говорить о своих потребностях, желаниях, показывать свой носовой платок.</w:t>
            </w:r>
          </w:p>
          <w:p w14:paraId="02C91E4E"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Кто одевается - старается.</w:t>
            </w:r>
          </w:p>
          <w:p w14:paraId="789C54AC"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Кто оделся - дожидается. (Дина Ахметова)</w:t>
            </w:r>
          </w:p>
        </w:tc>
      </w:tr>
      <w:tr w:rsidR="00E14B75" w:rsidRPr="009511E3" w14:paraId="573CDEE4"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031B2257"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b/>
              </w:rPr>
              <w:t>Прогулка</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4301125C" w14:textId="77777777" w:rsidR="00E14B75" w:rsidRPr="009511E3" w:rsidRDefault="00E14B75" w:rsidP="004339A9">
            <w:pPr>
              <w:widowControl w:val="0"/>
              <w:spacing w:line="240" w:lineRule="auto"/>
              <w:contextualSpacing/>
              <w:rPr>
                <w:rFonts w:ascii="Times New Roman" w:eastAsia="Times New Roman" w:hAnsi="Times New Roman" w:cs="Times New Roman"/>
                <w:i/>
              </w:rPr>
            </w:pPr>
            <w:r w:rsidRPr="009511E3">
              <w:rPr>
                <w:rFonts w:ascii="Times New Roman" w:eastAsia="Times New Roman" w:hAnsi="Times New Roman" w:cs="Times New Roman"/>
                <w:b/>
              </w:rPr>
              <w:t xml:space="preserve">Наблюдение за осенними деревьями </w:t>
            </w:r>
            <w:r w:rsidRPr="009511E3">
              <w:rPr>
                <w:rFonts w:ascii="Times New Roman" w:eastAsia="Times New Roman" w:hAnsi="Times New Roman" w:cs="Times New Roman"/>
                <w:i/>
              </w:rPr>
              <w:t>(развитие речи, ознакомление с окружающим миром)</w:t>
            </w:r>
          </w:p>
          <w:p w14:paraId="1B2A3A74"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 xml:space="preserve">Задачи: продолжать знакомить детей с деревьями на участке (береза, ясень, тополь), развивать умение наблюдать за тем, как </w:t>
            </w:r>
            <w:r w:rsidRPr="009511E3">
              <w:rPr>
                <w:rFonts w:ascii="Times New Roman" w:eastAsia="Times New Roman" w:hAnsi="Times New Roman" w:cs="Times New Roman"/>
              </w:rPr>
              <w:lastRenderedPageBreak/>
              <w:t>опалает желтая листва; обратить внимание на то, что листья у деревьев разной формы; развивать внимание, мышление.</w:t>
            </w:r>
          </w:p>
          <w:p w14:paraId="3E113541"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Педагог предлагает молча оглядеться кругом, обращает внимание на деревья с пожелтевшими листьями:</w:t>
            </w:r>
          </w:p>
          <w:p w14:paraId="3534D289"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Листья золотые, падают, летят,</w:t>
            </w:r>
          </w:p>
          <w:p w14:paraId="467D9607"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Листья золотые устилают сад.</w:t>
            </w:r>
          </w:p>
          <w:p w14:paraId="5AF17697"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Много на дорожках листьев золотых,</w:t>
            </w:r>
          </w:p>
          <w:p w14:paraId="7C5F55D8"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Мы букет хороший сделаем из них,</w:t>
            </w:r>
          </w:p>
          <w:p w14:paraId="706D3B3F"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Мы букет поставим посреди стола,</w:t>
            </w:r>
          </w:p>
          <w:p w14:paraId="2986E2CA"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Осень золотая в гости к нам пришла. (Е.Благинина)</w:t>
            </w:r>
          </w:p>
          <w:p w14:paraId="36B71F73" w14:textId="77777777" w:rsidR="00E14B75" w:rsidRPr="009511E3" w:rsidRDefault="00E14B75" w:rsidP="004339A9">
            <w:pPr>
              <w:widowControl w:val="0"/>
              <w:spacing w:line="240" w:lineRule="auto"/>
              <w:contextualSpacing/>
              <w:rPr>
                <w:rFonts w:ascii="Times New Roman" w:eastAsia="Times New Roman" w:hAnsi="Times New Roman" w:cs="Times New Roman"/>
                <w:i/>
              </w:rPr>
            </w:pPr>
            <w:r w:rsidRPr="009511E3">
              <w:rPr>
                <w:rFonts w:ascii="Times New Roman" w:eastAsia="Times New Roman" w:hAnsi="Times New Roman" w:cs="Times New Roman"/>
                <w:b/>
              </w:rPr>
              <w:t>Игра-упражнение "Топ-топ-топ, мячик"</w:t>
            </w:r>
            <w:r w:rsidRPr="009511E3">
              <w:rPr>
                <w:rFonts w:ascii="Times New Roman" w:eastAsia="Times New Roman" w:hAnsi="Times New Roman" w:cs="Times New Roman"/>
                <w:i/>
              </w:rPr>
              <w:t xml:space="preserve"> (развитие речи, ознакомление с окружающим миром, физическая культура)</w:t>
            </w:r>
          </w:p>
          <w:p w14:paraId="2A3E3DDE"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Топ-топ-топ, мячик</w:t>
            </w:r>
          </w:p>
          <w:p w14:paraId="30D8453E"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По дороге звонко скачет,</w:t>
            </w:r>
          </w:p>
          <w:p w14:paraId="73E51BF5"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Где же ты катался,</w:t>
            </w:r>
          </w:p>
          <w:p w14:paraId="376E8E4D"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Где же ты игрался.</w:t>
            </w:r>
          </w:p>
          <w:p w14:paraId="2755E309"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Раз, два, раз, два,</w:t>
            </w:r>
          </w:p>
          <w:p w14:paraId="24F3998D"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Начинается игра.</w:t>
            </w:r>
          </w:p>
          <w:p w14:paraId="3056826D"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lastRenderedPageBreak/>
              <w:t>Три, четыре, топ-топ,</w:t>
            </w:r>
          </w:p>
          <w:p w14:paraId="01D65F07"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Громко мячик топал.</w:t>
            </w:r>
          </w:p>
          <w:p w14:paraId="18083157"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Пять, шесть, семь, бум,</w:t>
            </w:r>
          </w:p>
          <w:p w14:paraId="0D598704"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Что такое, что за шум?</w:t>
            </w:r>
          </w:p>
          <w:p w14:paraId="3E9D559B"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Восемь, девять, десять, хлоп</w:t>
            </w:r>
          </w:p>
          <w:p w14:paraId="34E9FB25"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Закатился в уголок.</w:t>
            </w:r>
          </w:p>
          <w:p w14:paraId="0F547A22"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Топ-топ-топ, мячик,</w:t>
            </w:r>
          </w:p>
          <w:p w14:paraId="36DE2CF7"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По дороге звонко скачет.</w:t>
            </w:r>
          </w:p>
          <w:p w14:paraId="046FC591" w14:textId="77777777" w:rsidR="00E14B75" w:rsidRPr="009511E3" w:rsidRDefault="00E14B75" w:rsidP="004339A9">
            <w:pPr>
              <w:widowControl w:val="0"/>
              <w:spacing w:line="240" w:lineRule="auto"/>
              <w:contextualSpacing/>
              <w:rPr>
                <w:rFonts w:ascii="Times New Roman" w:eastAsia="Times New Roman" w:hAnsi="Times New Roman" w:cs="Times New Roman"/>
                <w:i/>
              </w:rPr>
            </w:pPr>
            <w:r w:rsidRPr="009511E3">
              <w:rPr>
                <w:rFonts w:ascii="Times New Roman" w:eastAsia="Times New Roman" w:hAnsi="Times New Roman" w:cs="Times New Roman"/>
                <w:b/>
              </w:rPr>
              <w:t>Подвижная игра “Курочка и цыплята”</w:t>
            </w:r>
            <w:r w:rsidRPr="009511E3">
              <w:rPr>
                <w:rFonts w:ascii="Times New Roman" w:eastAsia="Times New Roman" w:hAnsi="Times New Roman" w:cs="Times New Roman"/>
                <w:i/>
              </w:rPr>
              <w:t xml:space="preserve"> (физическая культура, развитие речи, ознакомление с окружающим миром)</w:t>
            </w:r>
          </w:p>
          <w:p w14:paraId="4EFB0A3E"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Задачи: развивать умение слышать сигнал, учить детей подлезать под веревку, не задевая ее, быть внимательным.</w:t>
            </w:r>
          </w:p>
          <w:p w14:paraId="0FC4B9B4" w14:textId="77777777" w:rsidR="00E14B75" w:rsidRPr="009511E3" w:rsidRDefault="00E14B75" w:rsidP="004339A9">
            <w:pPr>
              <w:widowControl w:val="0"/>
              <w:spacing w:line="240" w:lineRule="auto"/>
              <w:contextualSpacing/>
              <w:rPr>
                <w:rFonts w:ascii="Times New Roman" w:eastAsia="Times New Roman" w:hAnsi="Times New Roman" w:cs="Times New Roman"/>
                <w:i/>
              </w:rPr>
            </w:pPr>
            <w:r w:rsidRPr="009511E3">
              <w:rPr>
                <w:rFonts w:ascii="Times New Roman" w:eastAsia="Times New Roman" w:hAnsi="Times New Roman" w:cs="Times New Roman"/>
                <w:b/>
              </w:rPr>
              <w:t xml:space="preserve">Трудовая деятельность, поручения: сбор опавших мелких сухих веточек </w:t>
            </w:r>
            <w:r w:rsidRPr="009511E3">
              <w:rPr>
                <w:rFonts w:ascii="Times New Roman" w:eastAsia="Times New Roman" w:hAnsi="Times New Roman" w:cs="Times New Roman"/>
                <w:i/>
              </w:rPr>
              <w:t>(физическое развитие, развитие речи, ознакомление с окружающим миром)</w:t>
            </w:r>
          </w:p>
          <w:p w14:paraId="0914E551"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Задачи: прививать желание трудиться в среде сверстников, рядом со взрослым, воспитывать стремление к чистоте и порядку.</w:t>
            </w:r>
          </w:p>
          <w:p w14:paraId="01AE0D60" w14:textId="77777777" w:rsidR="00E14B75" w:rsidRPr="009511E3" w:rsidRDefault="00E14B75" w:rsidP="004339A9">
            <w:pPr>
              <w:widowControl w:val="0"/>
              <w:spacing w:line="240" w:lineRule="auto"/>
              <w:contextualSpacing/>
              <w:rPr>
                <w:rFonts w:ascii="Times New Roman" w:eastAsia="Times New Roman" w:hAnsi="Times New Roman" w:cs="Times New Roman"/>
                <w:i/>
              </w:rPr>
            </w:pPr>
            <w:r w:rsidRPr="009511E3">
              <w:rPr>
                <w:rFonts w:ascii="Times New Roman" w:eastAsia="Times New Roman" w:hAnsi="Times New Roman" w:cs="Times New Roman"/>
              </w:rPr>
              <w:lastRenderedPageBreak/>
              <w:t xml:space="preserve">Самостоятельная свободная игра, игры с выносным материалом. </w:t>
            </w:r>
            <w:r w:rsidRPr="009511E3">
              <w:rPr>
                <w:rFonts w:ascii="Times New Roman" w:eastAsia="Times New Roman" w:hAnsi="Times New Roman" w:cs="Times New Roman"/>
                <w:i/>
              </w:rPr>
              <w:t>(физическая культура, развитие речи, ознакомление с окружающим миром)</w:t>
            </w:r>
          </w:p>
          <w:p w14:paraId="0D43D127"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Задачи: обеспечить возможность выбора игры по интересам и формировать умение взаимодействовать с одним из сверстников.</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DBB7E43" w14:textId="77777777" w:rsidR="00E14B75" w:rsidRPr="009511E3" w:rsidRDefault="00E14B75" w:rsidP="004339A9">
            <w:pPr>
              <w:widowControl w:val="0"/>
              <w:spacing w:line="240" w:lineRule="auto"/>
              <w:contextualSpacing/>
              <w:rPr>
                <w:rFonts w:ascii="Times New Roman" w:eastAsia="Times New Roman" w:hAnsi="Times New Roman" w:cs="Times New Roman"/>
                <w:i/>
              </w:rPr>
            </w:pPr>
            <w:r w:rsidRPr="009511E3">
              <w:rPr>
                <w:rFonts w:ascii="Times New Roman" w:eastAsia="Times New Roman" w:hAnsi="Times New Roman" w:cs="Times New Roman"/>
                <w:b/>
              </w:rPr>
              <w:lastRenderedPageBreak/>
              <w:t>Наблюдение за проходящим транспортом</w:t>
            </w:r>
            <w:r w:rsidRPr="009511E3">
              <w:rPr>
                <w:rFonts w:ascii="Times New Roman" w:eastAsia="Times New Roman" w:hAnsi="Times New Roman" w:cs="Times New Roman"/>
                <w:i/>
              </w:rPr>
              <w:t xml:space="preserve"> (развитие речи, ознакомление с окружающим миром)</w:t>
            </w:r>
          </w:p>
          <w:p w14:paraId="1CE7D0E9"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Задачи: учить детей различать и называть легковой и грузовой транспорт, развивать наблюдательность.</w:t>
            </w:r>
          </w:p>
          <w:p w14:paraId="044639AA"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lastRenderedPageBreak/>
              <w:t>Загадка.</w:t>
            </w:r>
          </w:p>
          <w:p w14:paraId="151ED905"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Не летает, не жужжит,</w:t>
            </w:r>
          </w:p>
          <w:p w14:paraId="5B785960"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Жук по улице бежит.</w:t>
            </w:r>
          </w:p>
          <w:p w14:paraId="3309996F"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И горят в глазах жука</w:t>
            </w:r>
          </w:p>
          <w:p w14:paraId="124FFDD6"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Два блестящих огонька. (Машина)</w:t>
            </w:r>
          </w:p>
          <w:p w14:paraId="21C9AB4C"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Рассматривание проходящего транспорта, классификация их на грузовые, легковые.</w:t>
            </w:r>
          </w:p>
          <w:p w14:paraId="50BD510F"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Педагог спрашивает, на каких видах транспорта дети приезжают в детский сад.</w:t>
            </w:r>
          </w:p>
          <w:p w14:paraId="09DB8D1C"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"Грузовик".</w:t>
            </w:r>
          </w:p>
          <w:p w14:paraId="46C12AC9"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Нет, напрасно мы решили</w:t>
            </w:r>
          </w:p>
          <w:p w14:paraId="7B934306"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Прокатить кота в машине:</w:t>
            </w:r>
          </w:p>
          <w:p w14:paraId="5B7F2D7F"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Кот кататься не привык -</w:t>
            </w:r>
          </w:p>
          <w:p w14:paraId="390145C4"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Опрокинул грузовик. (А. Барто)</w:t>
            </w:r>
          </w:p>
          <w:p w14:paraId="00DE47E0" w14:textId="77777777" w:rsidR="00E14B75" w:rsidRPr="009511E3" w:rsidRDefault="00E14B75" w:rsidP="004339A9">
            <w:pPr>
              <w:widowControl w:val="0"/>
              <w:spacing w:line="240" w:lineRule="auto"/>
              <w:contextualSpacing/>
              <w:rPr>
                <w:rFonts w:ascii="Times New Roman" w:eastAsia="Times New Roman" w:hAnsi="Times New Roman" w:cs="Times New Roman"/>
                <w:i/>
              </w:rPr>
            </w:pPr>
            <w:r w:rsidRPr="009511E3">
              <w:rPr>
                <w:rFonts w:ascii="Times New Roman" w:eastAsia="Times New Roman" w:hAnsi="Times New Roman" w:cs="Times New Roman"/>
                <w:b/>
              </w:rPr>
              <w:t xml:space="preserve">Трудовая деятельность, поручения: сбор растительного сора с поверхности песка в песочнице </w:t>
            </w:r>
            <w:r w:rsidRPr="009511E3">
              <w:rPr>
                <w:rFonts w:ascii="Times New Roman" w:eastAsia="Times New Roman" w:hAnsi="Times New Roman" w:cs="Times New Roman"/>
                <w:i/>
              </w:rPr>
              <w:t>(физическое развитие, развитие речи, ознакомление с окружающим миром)</w:t>
            </w:r>
          </w:p>
          <w:p w14:paraId="6A77FD6B"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 xml:space="preserve">Задачи: учить выполнять посильные поручения, развивать желание помогать взрослому, умение </w:t>
            </w:r>
            <w:r w:rsidRPr="009511E3">
              <w:rPr>
                <w:rFonts w:ascii="Times New Roman" w:eastAsia="Times New Roman" w:hAnsi="Times New Roman" w:cs="Times New Roman"/>
              </w:rPr>
              <w:lastRenderedPageBreak/>
              <w:t>радоваться процессу действий.</w:t>
            </w:r>
          </w:p>
          <w:p w14:paraId="1841CFAF" w14:textId="77777777" w:rsidR="00E14B75" w:rsidRPr="009511E3" w:rsidRDefault="00E14B75" w:rsidP="004339A9">
            <w:pPr>
              <w:widowControl w:val="0"/>
              <w:spacing w:line="240" w:lineRule="auto"/>
              <w:contextualSpacing/>
              <w:rPr>
                <w:rFonts w:ascii="Times New Roman" w:eastAsia="Times New Roman" w:hAnsi="Times New Roman" w:cs="Times New Roman"/>
                <w:i/>
              </w:rPr>
            </w:pPr>
            <w:r w:rsidRPr="009511E3">
              <w:rPr>
                <w:rFonts w:ascii="Times New Roman" w:eastAsia="Times New Roman" w:hAnsi="Times New Roman" w:cs="Times New Roman"/>
                <w:b/>
              </w:rPr>
              <w:t>Подвижная игра "Огуречик, огуречик..."</w:t>
            </w:r>
            <w:r w:rsidRPr="009511E3">
              <w:rPr>
                <w:rFonts w:ascii="Times New Roman" w:eastAsia="Times New Roman" w:hAnsi="Times New Roman" w:cs="Times New Roman"/>
                <w:i/>
              </w:rPr>
              <w:t xml:space="preserve"> (физическая культура, развитие речи, ознакомление с окружающим миром)</w:t>
            </w:r>
          </w:p>
          <w:p w14:paraId="2FC93B66"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Задачи: развивать навыки бега с ускорением, ловкость; воспитывать дружелюбие.</w:t>
            </w:r>
          </w:p>
          <w:p w14:paraId="55F89531"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Педагог играет роль ловишки, стоит на одном конце площадки, дети - на другом.</w:t>
            </w:r>
          </w:p>
          <w:p w14:paraId="3C804A2C"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По сигналу (поднятая рука педагога) дети приближаются к ловишке, прыгая на двух ногах.</w:t>
            </w:r>
          </w:p>
          <w:p w14:paraId="20AA5DDE"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Педагог говорит:</w:t>
            </w:r>
          </w:p>
          <w:p w14:paraId="42DFC5FF"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Огуречик, огуречик,</w:t>
            </w:r>
          </w:p>
          <w:p w14:paraId="1DBB91E5"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Не ходи на тот конечик:</w:t>
            </w:r>
          </w:p>
          <w:p w14:paraId="3FD8B1E4"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Там мышка живет,</w:t>
            </w:r>
          </w:p>
          <w:p w14:paraId="772D5E67"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Тебе хвостик отгрызет.</w:t>
            </w:r>
          </w:p>
          <w:p w14:paraId="228B88CF"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Последние слова - это сигнал к убегают в обратную сторону, обратно в "домики": дети убегают, ловишка догоняет.</w:t>
            </w:r>
          </w:p>
          <w:p w14:paraId="5E0C3C8C"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Кого коснутся рукой, тот ловишка.</w:t>
            </w:r>
          </w:p>
          <w:p w14:paraId="167BAE6A"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 xml:space="preserve">Игра повторяется </w:t>
            </w:r>
            <w:r w:rsidRPr="009511E3">
              <w:rPr>
                <w:rFonts w:ascii="Times New Roman" w:eastAsia="Times New Roman" w:hAnsi="Times New Roman" w:cs="Times New Roman"/>
              </w:rPr>
              <w:lastRenderedPageBreak/>
              <w:t>несколько раз.</w:t>
            </w:r>
          </w:p>
          <w:p w14:paraId="21DECD09" w14:textId="77777777" w:rsidR="00E14B75" w:rsidRPr="009511E3" w:rsidRDefault="00E14B75" w:rsidP="004339A9">
            <w:pPr>
              <w:widowControl w:val="0"/>
              <w:spacing w:line="240" w:lineRule="auto"/>
              <w:contextualSpacing/>
              <w:rPr>
                <w:rFonts w:ascii="Times New Roman" w:eastAsia="Times New Roman" w:hAnsi="Times New Roman" w:cs="Times New Roman"/>
                <w:i/>
              </w:rPr>
            </w:pPr>
            <w:r w:rsidRPr="009511E3">
              <w:rPr>
                <w:rFonts w:ascii="Times New Roman" w:eastAsia="Times New Roman" w:hAnsi="Times New Roman" w:cs="Times New Roman"/>
                <w:b/>
              </w:rPr>
              <w:t>Подвижная игра "Ноги ты не промочи"</w:t>
            </w:r>
            <w:r w:rsidRPr="009511E3">
              <w:rPr>
                <w:rFonts w:ascii="Times New Roman" w:eastAsia="Times New Roman" w:hAnsi="Times New Roman" w:cs="Times New Roman"/>
                <w:i/>
              </w:rPr>
              <w:t xml:space="preserve"> (физическая культура, развитие речи, ознакомление с окружающим миром)</w:t>
            </w:r>
          </w:p>
          <w:p w14:paraId="7B6C9268"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Задачи: развивать умение ходить широким шагом, бегать в одном направлении прямой, стараясь не задеть поперечные линии в пути; отрабатывать умение двигаться согласно словесного сигнала.</w:t>
            </w:r>
          </w:p>
          <w:p w14:paraId="0F398C35"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Побежали ручейки,</w:t>
            </w:r>
          </w:p>
          <w:p w14:paraId="2DC47A70"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Ноги ты не промочи.</w:t>
            </w:r>
          </w:p>
          <w:p w14:paraId="6599E278"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Будь внимательным, беги (иди)!</w:t>
            </w:r>
          </w:p>
          <w:p w14:paraId="5B91EFE2"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Заранее прочерчиваются дорожки с поперечными линиями (можно по вдоль круга). Дети идут или бегут, переступая через линии, согласно сигналам "беги" или "иди".</w:t>
            </w:r>
          </w:p>
          <w:p w14:paraId="08AC8639"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Самостоятельная свободная игра, игры с выносным материалом.</w:t>
            </w:r>
          </w:p>
          <w:p w14:paraId="5DA5F95E"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 xml:space="preserve">Задачи: обеспечить возможность выбора игры по интересам и формировать умение </w:t>
            </w:r>
            <w:r w:rsidRPr="009511E3">
              <w:rPr>
                <w:rFonts w:ascii="Times New Roman" w:eastAsia="Times New Roman" w:hAnsi="Times New Roman" w:cs="Times New Roman"/>
              </w:rPr>
              <w:lastRenderedPageBreak/>
              <w:t>взаимодействовать с одним из сверстников.</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35C81FC" w14:textId="77777777" w:rsidR="00E14B75" w:rsidRPr="009511E3" w:rsidRDefault="00E14B75" w:rsidP="004339A9">
            <w:pPr>
              <w:widowControl w:val="0"/>
              <w:spacing w:line="240" w:lineRule="auto"/>
              <w:contextualSpacing/>
              <w:rPr>
                <w:rFonts w:ascii="Times New Roman" w:eastAsia="Times New Roman" w:hAnsi="Times New Roman" w:cs="Times New Roman"/>
                <w:i/>
              </w:rPr>
            </w:pPr>
            <w:r w:rsidRPr="009511E3">
              <w:rPr>
                <w:rFonts w:ascii="Times New Roman" w:eastAsia="Times New Roman" w:hAnsi="Times New Roman" w:cs="Times New Roman"/>
                <w:b/>
              </w:rPr>
              <w:lastRenderedPageBreak/>
              <w:t>Наблюдение за голубем</w:t>
            </w:r>
            <w:r w:rsidRPr="009511E3">
              <w:rPr>
                <w:rFonts w:ascii="Times New Roman" w:eastAsia="Times New Roman" w:hAnsi="Times New Roman" w:cs="Times New Roman"/>
                <w:i/>
              </w:rPr>
              <w:t xml:space="preserve"> (развитие речи, ознакомление с окружающим миром)</w:t>
            </w:r>
          </w:p>
          <w:p w14:paraId="4EF37D88"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 xml:space="preserve">Задачи: формировать представление о голубе, как птице, прилетающей на участок детского сада; активизировать речь с помощью слов </w:t>
            </w:r>
            <w:r w:rsidRPr="009511E3">
              <w:rPr>
                <w:rFonts w:ascii="Times New Roman" w:eastAsia="Times New Roman" w:hAnsi="Times New Roman" w:cs="Times New Roman"/>
              </w:rPr>
              <w:lastRenderedPageBreak/>
              <w:t>"голубок", "воркует"; развивать любознательность.</w:t>
            </w:r>
          </w:p>
          <w:p w14:paraId="6E23B434"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Загадка.</w:t>
            </w:r>
          </w:p>
          <w:p w14:paraId="6AC51B03"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 Эта птица – символ мира,</w:t>
            </w:r>
          </w:p>
          <w:p w14:paraId="26AA2020"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Чердаки её квартира,</w:t>
            </w:r>
          </w:p>
          <w:p w14:paraId="679F43F7"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Там, где площади, фонтаны,</w:t>
            </w:r>
          </w:p>
          <w:p w14:paraId="63FF3A7D"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Ищет крошки постоянно!</w:t>
            </w:r>
          </w:p>
          <w:p w14:paraId="5173AC7E"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Педагог указывает на голубя.</w:t>
            </w:r>
          </w:p>
          <w:p w14:paraId="5DAD4ADE"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 Посмотрите, кто это?</w:t>
            </w:r>
          </w:p>
          <w:p w14:paraId="5C1E1278"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 Да. Это голубь.</w:t>
            </w:r>
          </w:p>
          <w:p w14:paraId="08B76E0C"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 Голубь, это животное или птица? Как вы узнали?</w:t>
            </w:r>
          </w:p>
          <w:p w14:paraId="00057DC8"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Дети говорят о главных отличиях: у голубя есть голова, шея, клюв, туловище, крылья, хвост, ноги; голубь летает.</w:t>
            </w:r>
          </w:p>
          <w:p w14:paraId="6DB716B4"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 Голубь больше воробья, цвет его оперения сероватый, сизый. Как поет голубь?</w:t>
            </w:r>
          </w:p>
          <w:p w14:paraId="23EEE850"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Потешка "Гуля-голубок".</w:t>
            </w:r>
          </w:p>
          <w:p w14:paraId="1F52FC23"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 Гуля, гуля-голубок,</w:t>
            </w:r>
          </w:p>
          <w:p w14:paraId="4D9F9199"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Гуля сизенький,</w:t>
            </w:r>
          </w:p>
          <w:p w14:paraId="7DA16DF9"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Сизокрыленький,</w:t>
            </w:r>
          </w:p>
          <w:p w14:paraId="3504F007"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Всем миленький.</w:t>
            </w:r>
          </w:p>
          <w:p w14:paraId="19791F14"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 Голубь воркует. Послушаейте.</w:t>
            </w:r>
          </w:p>
          <w:p w14:paraId="56A9F045" w14:textId="77777777" w:rsidR="00E14B75" w:rsidRPr="009511E3" w:rsidRDefault="00E14B75" w:rsidP="004339A9">
            <w:pPr>
              <w:widowControl w:val="0"/>
              <w:spacing w:line="240" w:lineRule="auto"/>
              <w:contextualSpacing/>
              <w:rPr>
                <w:rFonts w:ascii="Times New Roman" w:eastAsia="Times New Roman" w:hAnsi="Times New Roman" w:cs="Times New Roman"/>
                <w:i/>
              </w:rPr>
            </w:pPr>
            <w:r w:rsidRPr="009511E3">
              <w:rPr>
                <w:rFonts w:ascii="Times New Roman" w:eastAsia="Times New Roman" w:hAnsi="Times New Roman" w:cs="Times New Roman"/>
                <w:b/>
              </w:rPr>
              <w:t xml:space="preserve">Подвижная игра </w:t>
            </w:r>
            <w:r w:rsidRPr="009511E3">
              <w:rPr>
                <w:rFonts w:ascii="Times New Roman" w:eastAsia="Times New Roman" w:hAnsi="Times New Roman" w:cs="Times New Roman"/>
                <w:b/>
              </w:rPr>
              <w:lastRenderedPageBreak/>
              <w:t>"Воробушки и кот"</w:t>
            </w:r>
            <w:r w:rsidRPr="009511E3">
              <w:rPr>
                <w:rFonts w:ascii="Times New Roman" w:eastAsia="Times New Roman" w:hAnsi="Times New Roman" w:cs="Times New Roman"/>
                <w:i/>
              </w:rPr>
              <w:t xml:space="preserve"> (физическая культура, развитие речи, ознакомление с окружающим миром)</w:t>
            </w:r>
          </w:p>
          <w:p w14:paraId="50737523"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Задачи: развивать у детей умение двигаться в пространстве, не задевая товарищей; действовать по сигналу.</w:t>
            </w:r>
          </w:p>
          <w:p w14:paraId="78619308"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Дети вдоль участка: на скамейках, на брусьях. Это воробушки на крыше или в гнездышках. Поодаль сидит кошка – педагог. "Воробушки полетели!" - говорит педагог. Воробушки спрыгивают с крыши, расправив крылья – руки в стороны. Бегают врассыпную по всему участку. "Кошка спит". Просыпается, произносит "мяу – мяу!", бежит догонять воробушков, которые прячутся, заняв свои места.</w:t>
            </w:r>
          </w:p>
          <w:p w14:paraId="52529982" w14:textId="77777777" w:rsidR="00E14B75" w:rsidRPr="009511E3" w:rsidRDefault="00E14B75" w:rsidP="004339A9">
            <w:pPr>
              <w:widowControl w:val="0"/>
              <w:spacing w:line="240" w:lineRule="auto"/>
              <w:contextualSpacing/>
              <w:rPr>
                <w:rFonts w:ascii="Times New Roman" w:eastAsia="Times New Roman" w:hAnsi="Times New Roman" w:cs="Times New Roman"/>
                <w:i/>
              </w:rPr>
            </w:pPr>
            <w:r w:rsidRPr="009511E3">
              <w:rPr>
                <w:rFonts w:ascii="Times New Roman" w:eastAsia="Times New Roman" w:hAnsi="Times New Roman" w:cs="Times New Roman"/>
                <w:b/>
              </w:rPr>
              <w:t>Игра-упражение "Растем как деревца"</w:t>
            </w:r>
            <w:r w:rsidRPr="009511E3">
              <w:rPr>
                <w:rFonts w:ascii="Times New Roman" w:eastAsia="Times New Roman" w:hAnsi="Times New Roman" w:cs="Times New Roman"/>
                <w:i/>
              </w:rPr>
              <w:t xml:space="preserve"> (физическая культура, развитие речи, ознакомление с окружающим миром)</w:t>
            </w:r>
          </w:p>
          <w:p w14:paraId="45D7F6F4"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 xml:space="preserve">Задачи: упражнять в </w:t>
            </w:r>
            <w:r w:rsidRPr="009511E3">
              <w:rPr>
                <w:rFonts w:ascii="Times New Roman" w:eastAsia="Times New Roman" w:hAnsi="Times New Roman" w:cs="Times New Roman"/>
              </w:rPr>
              <w:lastRenderedPageBreak/>
              <w:t>ходьбе на носочках, развивать вестибулярный аппарат.</w:t>
            </w:r>
          </w:p>
          <w:p w14:paraId="0929C99B" w14:textId="77777777" w:rsidR="00E14B75" w:rsidRPr="009511E3" w:rsidRDefault="00E14B75" w:rsidP="004339A9">
            <w:pPr>
              <w:widowControl w:val="0"/>
              <w:spacing w:line="240" w:lineRule="auto"/>
              <w:contextualSpacing/>
              <w:rPr>
                <w:rFonts w:ascii="Times New Roman" w:eastAsia="Times New Roman" w:hAnsi="Times New Roman" w:cs="Times New Roman"/>
                <w:i/>
              </w:rPr>
            </w:pPr>
            <w:r w:rsidRPr="009511E3">
              <w:rPr>
                <w:rFonts w:ascii="Times New Roman" w:eastAsia="Times New Roman" w:hAnsi="Times New Roman" w:cs="Times New Roman"/>
                <w:b/>
              </w:rPr>
              <w:t xml:space="preserve">Трудовая деятельность, поручения: сбор осенних листьев в коробку </w:t>
            </w:r>
            <w:r w:rsidRPr="009511E3">
              <w:rPr>
                <w:rFonts w:ascii="Times New Roman" w:eastAsia="Times New Roman" w:hAnsi="Times New Roman" w:cs="Times New Roman"/>
                <w:i/>
              </w:rPr>
              <w:t>(физическое развитие, развитие речи, ознакомление с окружающим миром)</w:t>
            </w:r>
          </w:p>
          <w:p w14:paraId="2328066B"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Задачи: учить выполнять посильные поручения, развивать желание помогать взрослому, умение радоваться процессу действий.</w:t>
            </w:r>
          </w:p>
          <w:p w14:paraId="518AF8CF" w14:textId="77777777" w:rsidR="00E14B75" w:rsidRPr="009511E3" w:rsidRDefault="00E14B75" w:rsidP="004339A9">
            <w:pPr>
              <w:widowControl w:val="0"/>
              <w:spacing w:line="240" w:lineRule="auto"/>
              <w:contextualSpacing/>
              <w:rPr>
                <w:rFonts w:ascii="Times New Roman" w:eastAsia="Times New Roman" w:hAnsi="Times New Roman" w:cs="Times New Roman"/>
                <w:i/>
              </w:rPr>
            </w:pPr>
            <w:r w:rsidRPr="009511E3">
              <w:rPr>
                <w:rFonts w:ascii="Times New Roman" w:eastAsia="Times New Roman" w:hAnsi="Times New Roman" w:cs="Times New Roman"/>
              </w:rPr>
              <w:t xml:space="preserve">Самостоятельная свободная игра, игры с выносным материалом. </w:t>
            </w:r>
            <w:r w:rsidRPr="009511E3">
              <w:rPr>
                <w:rFonts w:ascii="Times New Roman" w:eastAsia="Times New Roman" w:hAnsi="Times New Roman" w:cs="Times New Roman"/>
                <w:i/>
              </w:rPr>
              <w:t>(физическая культура, развитие речи, ознакомление с окружающим миром)</w:t>
            </w:r>
          </w:p>
          <w:p w14:paraId="5B77F10B"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Задачи: обеспечить возможность выбора игры по интересам и формировать умение взаимодействовать с одним из сверстников.</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36716A7" w14:textId="77777777" w:rsidR="00E14B75" w:rsidRPr="009511E3" w:rsidRDefault="00E14B75" w:rsidP="004339A9">
            <w:pPr>
              <w:widowControl w:val="0"/>
              <w:spacing w:line="240" w:lineRule="auto"/>
              <w:contextualSpacing/>
              <w:rPr>
                <w:rFonts w:ascii="Times New Roman" w:eastAsia="Times New Roman" w:hAnsi="Times New Roman" w:cs="Times New Roman"/>
                <w:i/>
              </w:rPr>
            </w:pPr>
            <w:r w:rsidRPr="009511E3">
              <w:rPr>
                <w:rFonts w:ascii="Times New Roman" w:eastAsia="Times New Roman" w:hAnsi="Times New Roman" w:cs="Times New Roman"/>
                <w:b/>
              </w:rPr>
              <w:lastRenderedPageBreak/>
              <w:t xml:space="preserve">Наблюдение за вечерним солнцем </w:t>
            </w:r>
            <w:r w:rsidRPr="009511E3">
              <w:rPr>
                <w:rFonts w:ascii="Times New Roman" w:eastAsia="Times New Roman" w:hAnsi="Times New Roman" w:cs="Times New Roman"/>
                <w:i/>
              </w:rPr>
              <w:t>(развитие речи, ознакомление с окружающим миром)</w:t>
            </w:r>
          </w:p>
          <w:p w14:paraId="44DCCE79"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 xml:space="preserve">Задачи: расширить представления детей о солнце в различные части суток (день, вечер); закрепить название сезонной </w:t>
            </w:r>
            <w:r w:rsidRPr="009511E3">
              <w:rPr>
                <w:rFonts w:ascii="Times New Roman" w:eastAsia="Times New Roman" w:hAnsi="Times New Roman" w:cs="Times New Roman"/>
              </w:rPr>
              <w:lastRenderedPageBreak/>
              <w:t>одежды.</w:t>
            </w:r>
          </w:p>
          <w:p w14:paraId="65E9CE92"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Художественное слово: загадка.</w:t>
            </w:r>
          </w:p>
          <w:p w14:paraId="55A6B657"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 Горячая яичница висит над головой.</w:t>
            </w:r>
          </w:p>
          <w:p w14:paraId="77AE18BE"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Но снятье ее, но съесть ее не можем мы с тобой. (Солнце.)</w:t>
            </w:r>
          </w:p>
          <w:p w14:paraId="6CF83BDD"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 Ребята, оглядитесь... Где солнце?</w:t>
            </w:r>
          </w:p>
          <w:p w14:paraId="0A1D7D75"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 Почему солнце находится не высоко в небе?</w:t>
            </w:r>
          </w:p>
          <w:p w14:paraId="2862A1D6"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 Сейчас вечер. Солнце вечером становится больше, вот-вот скоро спрячется, чтобы наступила ночь.</w:t>
            </w:r>
          </w:p>
          <w:p w14:paraId="6AE74849"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 Почему вечером прохладно?</w:t>
            </w:r>
          </w:p>
          <w:p w14:paraId="45CD058A"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 Потому что солнышко вечером греет слабо.</w:t>
            </w:r>
          </w:p>
          <w:p w14:paraId="655A640F" w14:textId="77777777" w:rsidR="00E14B75" w:rsidRPr="009511E3" w:rsidRDefault="00E14B75" w:rsidP="004339A9">
            <w:pPr>
              <w:widowControl w:val="0"/>
              <w:spacing w:line="240" w:lineRule="auto"/>
              <w:contextualSpacing/>
              <w:rPr>
                <w:rFonts w:ascii="Times New Roman" w:eastAsia="Times New Roman" w:hAnsi="Times New Roman" w:cs="Times New Roman"/>
                <w:i/>
              </w:rPr>
            </w:pPr>
            <w:r w:rsidRPr="009511E3">
              <w:rPr>
                <w:rFonts w:ascii="Times New Roman" w:eastAsia="Times New Roman" w:hAnsi="Times New Roman" w:cs="Times New Roman"/>
                <w:b/>
              </w:rPr>
              <w:t>Игра "День - ночь"</w:t>
            </w:r>
            <w:r w:rsidRPr="009511E3">
              <w:rPr>
                <w:rFonts w:ascii="Times New Roman" w:eastAsia="Times New Roman" w:hAnsi="Times New Roman" w:cs="Times New Roman"/>
                <w:i/>
              </w:rPr>
              <w:t xml:space="preserve"> (физическая культура, развитие речи, ознакомление с окружающим миром)</w:t>
            </w:r>
          </w:p>
          <w:p w14:paraId="57BD86FD"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Задачи: развивать умения двигаться по сигналу; совершенствовать реакцию, внимание.</w:t>
            </w:r>
          </w:p>
          <w:p w14:paraId="1CF07533"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 xml:space="preserve">По сигналу "День!" дети выходят на площадку, двигаются по своему желанию. По сигналу "Ночь!" - </w:t>
            </w:r>
            <w:r w:rsidRPr="009511E3">
              <w:rPr>
                <w:rFonts w:ascii="Times New Roman" w:eastAsia="Times New Roman" w:hAnsi="Times New Roman" w:cs="Times New Roman"/>
              </w:rPr>
              <w:lastRenderedPageBreak/>
              <w:t>становятся неподвижными, "застывают". Водящий ходит среди детей, находит зашевелившихся, выводит из игры. Побеждают те, кто условленное количество раз был неподвижен.</w:t>
            </w:r>
          </w:p>
          <w:p w14:paraId="4FCCDE79"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(на начальном этапе можно всех оставлять повторно играть).</w:t>
            </w:r>
          </w:p>
          <w:p w14:paraId="017FA399" w14:textId="77777777" w:rsidR="00E14B75" w:rsidRPr="009511E3" w:rsidRDefault="00E14B75" w:rsidP="004339A9">
            <w:pPr>
              <w:widowControl w:val="0"/>
              <w:spacing w:line="240" w:lineRule="auto"/>
              <w:contextualSpacing/>
              <w:rPr>
                <w:rFonts w:ascii="Times New Roman" w:eastAsia="Times New Roman" w:hAnsi="Times New Roman" w:cs="Times New Roman"/>
                <w:i/>
              </w:rPr>
            </w:pPr>
            <w:r w:rsidRPr="009511E3">
              <w:rPr>
                <w:rFonts w:ascii="Times New Roman" w:eastAsia="Times New Roman" w:hAnsi="Times New Roman" w:cs="Times New Roman"/>
                <w:b/>
              </w:rPr>
              <w:t>Игра-упражнение "Сбей кеглю"</w:t>
            </w:r>
            <w:r w:rsidRPr="009511E3">
              <w:rPr>
                <w:rFonts w:ascii="Times New Roman" w:eastAsia="Times New Roman" w:hAnsi="Times New Roman" w:cs="Times New Roman"/>
                <w:i/>
              </w:rPr>
              <w:t xml:space="preserve"> (физическая культура, развитие речи, ознакомление с окружающим миром)</w:t>
            </w:r>
          </w:p>
          <w:p w14:paraId="18B3DDAE"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Задачи: развивать навыки прокатывания мяча по прямой до цели, умение быть внимательным, ловким и терпеливым.</w:t>
            </w:r>
          </w:p>
          <w:p w14:paraId="474C1F6C"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Оборудование: набор кеглей, большой мяч. Для выполнения упражнения необходима ровная поверхность.</w:t>
            </w:r>
          </w:p>
          <w:p w14:paraId="4E5E54F4" w14:textId="77777777" w:rsidR="00E14B75" w:rsidRPr="009511E3" w:rsidRDefault="00E14B75" w:rsidP="004339A9">
            <w:pPr>
              <w:widowControl w:val="0"/>
              <w:spacing w:line="240" w:lineRule="auto"/>
              <w:contextualSpacing/>
              <w:rPr>
                <w:rFonts w:ascii="Times New Roman" w:eastAsia="Times New Roman" w:hAnsi="Times New Roman" w:cs="Times New Roman"/>
                <w:i/>
              </w:rPr>
            </w:pPr>
            <w:r w:rsidRPr="009511E3">
              <w:rPr>
                <w:rFonts w:ascii="Times New Roman" w:eastAsia="Times New Roman" w:hAnsi="Times New Roman" w:cs="Times New Roman"/>
                <w:b/>
              </w:rPr>
              <w:t xml:space="preserve">Трудовая деятельность, поручения: сбор осенних листьев в коробку </w:t>
            </w:r>
            <w:r w:rsidRPr="009511E3">
              <w:rPr>
                <w:rFonts w:ascii="Times New Roman" w:eastAsia="Times New Roman" w:hAnsi="Times New Roman" w:cs="Times New Roman"/>
                <w:i/>
              </w:rPr>
              <w:t xml:space="preserve">(физическое развитие, развитие </w:t>
            </w:r>
            <w:r w:rsidRPr="009511E3">
              <w:rPr>
                <w:rFonts w:ascii="Times New Roman" w:eastAsia="Times New Roman" w:hAnsi="Times New Roman" w:cs="Times New Roman"/>
                <w:i/>
              </w:rPr>
              <w:lastRenderedPageBreak/>
              <w:t>речи, ознакомление с окружающим миром)</w:t>
            </w:r>
          </w:p>
          <w:p w14:paraId="13EDE737"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Задачи: учить выполнять посильные поручения, развивать желание помогать взрослому, умение радоваться процессу действий.</w:t>
            </w:r>
          </w:p>
          <w:p w14:paraId="28CBE2E7" w14:textId="77777777" w:rsidR="00E14B75" w:rsidRPr="009511E3" w:rsidRDefault="00E14B75" w:rsidP="004339A9">
            <w:pPr>
              <w:widowControl w:val="0"/>
              <w:spacing w:line="240" w:lineRule="auto"/>
              <w:contextualSpacing/>
              <w:rPr>
                <w:rFonts w:ascii="Times New Roman" w:eastAsia="Times New Roman" w:hAnsi="Times New Roman" w:cs="Times New Roman"/>
                <w:i/>
              </w:rPr>
            </w:pPr>
            <w:r w:rsidRPr="009511E3">
              <w:rPr>
                <w:rFonts w:ascii="Times New Roman" w:eastAsia="Times New Roman" w:hAnsi="Times New Roman" w:cs="Times New Roman"/>
              </w:rPr>
              <w:t xml:space="preserve">Самостоятельная свободная игра, игры с выносным материалом. </w:t>
            </w:r>
            <w:r w:rsidRPr="009511E3">
              <w:rPr>
                <w:rFonts w:ascii="Times New Roman" w:eastAsia="Times New Roman" w:hAnsi="Times New Roman" w:cs="Times New Roman"/>
                <w:i/>
              </w:rPr>
              <w:t>(физическая культура, развитие речи, ознакомление с окружающим миром)</w:t>
            </w:r>
          </w:p>
          <w:p w14:paraId="30CC7B0E"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Задачи: обеспечить возможность выбора игры по интересам и формировать умение взаимодействовать с одним из сверстников.</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2F999856" w14:textId="77777777" w:rsidR="00E14B75" w:rsidRPr="009511E3" w:rsidRDefault="00E14B75" w:rsidP="004339A9">
            <w:pPr>
              <w:widowControl w:val="0"/>
              <w:spacing w:line="240" w:lineRule="auto"/>
              <w:contextualSpacing/>
              <w:rPr>
                <w:rFonts w:ascii="Times New Roman" w:eastAsia="Times New Roman" w:hAnsi="Times New Roman" w:cs="Times New Roman"/>
                <w:i/>
              </w:rPr>
            </w:pPr>
            <w:r w:rsidRPr="009511E3">
              <w:rPr>
                <w:rFonts w:ascii="Times New Roman" w:eastAsia="Times New Roman" w:hAnsi="Times New Roman" w:cs="Times New Roman"/>
                <w:b/>
              </w:rPr>
              <w:lastRenderedPageBreak/>
              <w:t xml:space="preserve">Наблюдение кустарником осенью </w:t>
            </w:r>
            <w:r w:rsidRPr="009511E3">
              <w:rPr>
                <w:rFonts w:ascii="Times New Roman" w:eastAsia="Times New Roman" w:hAnsi="Times New Roman" w:cs="Times New Roman"/>
                <w:i/>
              </w:rPr>
              <w:t>(развитие речи, ознакомление с окружающим миром)</w:t>
            </w:r>
          </w:p>
          <w:p w14:paraId="3275E353"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 xml:space="preserve">Задачи: продолжать формировать представления о кустарнике; способствовать развитию умения </w:t>
            </w:r>
            <w:r w:rsidRPr="009511E3">
              <w:rPr>
                <w:rFonts w:ascii="Times New Roman" w:eastAsia="Times New Roman" w:hAnsi="Times New Roman" w:cs="Times New Roman"/>
              </w:rPr>
              <w:lastRenderedPageBreak/>
              <w:t>различать кустарник по строению, форме листьев; воспитывать наблюдательность.</w:t>
            </w:r>
          </w:p>
          <w:p w14:paraId="6F9EB6F3"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 Смородина, шиповник, сирень, акация - это кустарник.</w:t>
            </w:r>
          </w:p>
          <w:p w14:paraId="36DD7347"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 А что происходит с кустарником сейчас, осенью?</w:t>
            </w:r>
          </w:p>
          <w:p w14:paraId="689C2CF4"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Мы кустарник (деревья) оглядели,</w:t>
            </w:r>
          </w:p>
          <w:p w14:paraId="4A757564"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Оглядели, обомлели ...</w:t>
            </w:r>
          </w:p>
          <w:p w14:paraId="1725549F"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Ничего не понимаем,</w:t>
            </w:r>
          </w:p>
          <w:p w14:paraId="0E2C22B2"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Листья с веток опадают.</w:t>
            </w:r>
          </w:p>
          <w:p w14:paraId="4E3BAC5A"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 xml:space="preserve">Опадают, </w:t>
            </w:r>
          </w:p>
          <w:p w14:paraId="624FE08B"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Опадают,</w:t>
            </w:r>
          </w:p>
          <w:p w14:paraId="2D662B42"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Двор, дорожки покрывают.</w:t>
            </w:r>
          </w:p>
          <w:p w14:paraId="439658FF"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Хоть дорожек нам не видно,</w:t>
            </w:r>
          </w:p>
          <w:p w14:paraId="79E0F631"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Мы пройдемся, будет слышно,</w:t>
            </w:r>
          </w:p>
          <w:p w14:paraId="4651A18C"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Как они теперь шуршат,</w:t>
            </w:r>
          </w:p>
          <w:p w14:paraId="44AF597E"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Все шуршат, не шелестят. (Д. Ахметова)</w:t>
            </w:r>
          </w:p>
          <w:p w14:paraId="16090441" w14:textId="77777777" w:rsidR="00E14B75" w:rsidRPr="009511E3" w:rsidRDefault="00E14B75" w:rsidP="004339A9">
            <w:pPr>
              <w:widowControl w:val="0"/>
              <w:spacing w:line="240" w:lineRule="auto"/>
              <w:contextualSpacing/>
              <w:rPr>
                <w:rFonts w:ascii="Times New Roman" w:eastAsia="Times New Roman" w:hAnsi="Times New Roman" w:cs="Times New Roman"/>
                <w:i/>
              </w:rPr>
            </w:pPr>
            <w:r w:rsidRPr="009511E3">
              <w:rPr>
                <w:rFonts w:ascii="Times New Roman" w:eastAsia="Times New Roman" w:hAnsi="Times New Roman" w:cs="Times New Roman"/>
                <w:b/>
              </w:rPr>
              <w:t xml:space="preserve">Трудовая деятельность, поручения: сбор растительного сора с поверхности песка в песочнице </w:t>
            </w:r>
            <w:r w:rsidRPr="009511E3">
              <w:rPr>
                <w:rFonts w:ascii="Times New Roman" w:eastAsia="Times New Roman" w:hAnsi="Times New Roman" w:cs="Times New Roman"/>
                <w:i/>
              </w:rPr>
              <w:t>(физическое развитие, развитие речи, ознакомление с окружающим миром)</w:t>
            </w:r>
          </w:p>
          <w:p w14:paraId="72F4DE0B"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lastRenderedPageBreak/>
              <w:t>Задачи: учить выполнять посильные поручения, развивать желание помогать взрослому, умение радоваться процессу действий.</w:t>
            </w:r>
          </w:p>
          <w:p w14:paraId="36F7412F" w14:textId="77777777" w:rsidR="00E14B75" w:rsidRPr="009511E3" w:rsidRDefault="00E14B75" w:rsidP="004339A9">
            <w:pPr>
              <w:widowControl w:val="0"/>
              <w:spacing w:line="240" w:lineRule="auto"/>
              <w:contextualSpacing/>
              <w:rPr>
                <w:rFonts w:ascii="Times New Roman" w:eastAsia="Times New Roman" w:hAnsi="Times New Roman" w:cs="Times New Roman"/>
                <w:i/>
              </w:rPr>
            </w:pPr>
            <w:r w:rsidRPr="009511E3">
              <w:rPr>
                <w:rFonts w:ascii="Times New Roman" w:eastAsia="Times New Roman" w:hAnsi="Times New Roman" w:cs="Times New Roman"/>
                <w:b/>
              </w:rPr>
              <w:t>Подвижная игра "У медведя в бору"</w:t>
            </w:r>
            <w:r w:rsidRPr="009511E3">
              <w:rPr>
                <w:rFonts w:ascii="Times New Roman" w:eastAsia="Times New Roman" w:hAnsi="Times New Roman" w:cs="Times New Roman"/>
                <w:i/>
              </w:rPr>
              <w:t xml:space="preserve"> (физическая культура, развитие речи, ознакомление с окружающим миром)</w:t>
            </w:r>
          </w:p>
          <w:p w14:paraId="468C8536"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Задачи: развивать у детей умение выполнять движения по сигналу; упражнять в беге по определенному направлению; развивать положительные эмоции.</w:t>
            </w:r>
          </w:p>
          <w:p w14:paraId="17DF39FE"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 xml:space="preserve">Ход игры: На одной стороне площадки проводится черта – это опушка леса. За чертой, на расстоянии 2-3 шагов очерчивается место для медведя. На противоположной стороне дом детей. Воспитатель назначает медведя, остальные дети – у себя дома. Воспитатель говорит: "Идите гулять!". Дети направляются к опушке </w:t>
            </w:r>
            <w:r w:rsidRPr="009511E3">
              <w:rPr>
                <w:rFonts w:ascii="Times New Roman" w:eastAsia="Times New Roman" w:hAnsi="Times New Roman" w:cs="Times New Roman"/>
              </w:rPr>
              <w:lastRenderedPageBreak/>
              <w:t>леса, собирая ягоды, грибы, имитируя движения и хором говорят: "У медведя во бору, грибы ягоды беру. А медведь сидит и на нас рычит". Медведь в это время сидит на своем месте. Когда играющие произносят "Рычит!" медведь встает, дети бегут домой. Медведь старается их поймать – коснуться.</w:t>
            </w:r>
          </w:p>
          <w:p w14:paraId="69C082CA" w14:textId="77777777" w:rsidR="00E14B75" w:rsidRPr="009511E3" w:rsidRDefault="00E14B75" w:rsidP="004339A9">
            <w:pPr>
              <w:widowControl w:val="0"/>
              <w:spacing w:line="240" w:lineRule="auto"/>
              <w:contextualSpacing/>
              <w:rPr>
                <w:rFonts w:ascii="Times New Roman" w:eastAsia="Times New Roman" w:hAnsi="Times New Roman" w:cs="Times New Roman"/>
                <w:i/>
              </w:rPr>
            </w:pPr>
            <w:r w:rsidRPr="009511E3">
              <w:rPr>
                <w:rFonts w:ascii="Times New Roman" w:eastAsia="Times New Roman" w:hAnsi="Times New Roman" w:cs="Times New Roman"/>
                <w:b/>
              </w:rPr>
              <w:t>Игра-упражение "Попади в лунку"</w:t>
            </w:r>
            <w:r w:rsidRPr="009511E3">
              <w:rPr>
                <w:rFonts w:ascii="Times New Roman" w:eastAsia="Times New Roman" w:hAnsi="Times New Roman" w:cs="Times New Roman"/>
                <w:i/>
              </w:rPr>
              <w:t xml:space="preserve"> (физическая культура, развитие речи, ознакомление с окружающим миром)</w:t>
            </w:r>
          </w:p>
          <w:p w14:paraId="19665E18"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Задачи: развивать у детей ловкость, глазомер, умение катать мяч по прямой, в цель.</w:t>
            </w:r>
          </w:p>
          <w:p w14:paraId="073488FA" w14:textId="77777777" w:rsidR="00E14B75" w:rsidRPr="009511E3" w:rsidRDefault="00E14B75" w:rsidP="004339A9">
            <w:pPr>
              <w:widowControl w:val="0"/>
              <w:spacing w:line="240" w:lineRule="auto"/>
              <w:contextualSpacing/>
              <w:rPr>
                <w:rFonts w:ascii="Times New Roman" w:eastAsia="Times New Roman" w:hAnsi="Times New Roman" w:cs="Times New Roman"/>
                <w:i/>
              </w:rPr>
            </w:pPr>
            <w:r w:rsidRPr="009511E3">
              <w:rPr>
                <w:rFonts w:ascii="Times New Roman" w:eastAsia="Times New Roman" w:hAnsi="Times New Roman" w:cs="Times New Roman"/>
              </w:rPr>
              <w:t>Самостоятельная свободная игра, игры с выносным материалом.</w:t>
            </w:r>
            <w:r w:rsidRPr="009511E3">
              <w:rPr>
                <w:rFonts w:ascii="Times New Roman" w:eastAsia="Times New Roman" w:hAnsi="Times New Roman" w:cs="Times New Roman"/>
                <w:i/>
              </w:rPr>
              <w:t xml:space="preserve"> (физическая культура, развитие речи, ознакомление с окружающим миром)</w:t>
            </w:r>
          </w:p>
          <w:p w14:paraId="05779286"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 xml:space="preserve">Задачи: обеспечить возможность выбора игры по интересам и формировать умение взаимодействовать с </w:t>
            </w:r>
            <w:r w:rsidRPr="009511E3">
              <w:rPr>
                <w:rFonts w:ascii="Times New Roman" w:eastAsia="Times New Roman" w:hAnsi="Times New Roman" w:cs="Times New Roman"/>
              </w:rPr>
              <w:lastRenderedPageBreak/>
              <w:t>одним из сверстников.</w:t>
            </w:r>
          </w:p>
        </w:tc>
      </w:tr>
      <w:tr w:rsidR="00E14B75" w:rsidRPr="009511E3" w14:paraId="5E185221"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553FC437"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b/>
              </w:rPr>
              <w:lastRenderedPageBreak/>
              <w:t>Возвращение с прогулки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A5767B2" w14:textId="77777777" w:rsidR="00E14B75" w:rsidRPr="009511E3" w:rsidRDefault="00E14B75" w:rsidP="004339A9">
            <w:pPr>
              <w:widowControl w:val="0"/>
              <w:spacing w:line="240" w:lineRule="auto"/>
              <w:contextualSpacing/>
              <w:rPr>
                <w:rFonts w:ascii="Times New Roman" w:eastAsia="Times New Roman" w:hAnsi="Times New Roman" w:cs="Times New Roman"/>
                <w:i/>
              </w:rPr>
            </w:pPr>
            <w:r w:rsidRPr="009511E3">
              <w:rPr>
                <w:rFonts w:ascii="Times New Roman" w:eastAsia="Times New Roman" w:hAnsi="Times New Roman" w:cs="Times New Roman"/>
              </w:rPr>
              <w:t xml:space="preserve">Поддерживать и развивать умения самостоятельно и с помощью взрослого одеваться (раздеваться): снимать шапку, куртку, обувь, размещать одежду на полках шкафов, мыть руки, не разбрызгивая воду, смывать воду аккуратно; формировать привычку пользоваться своим полотенцем, расческой. </w:t>
            </w:r>
            <w:r w:rsidRPr="009511E3">
              <w:rPr>
                <w:rFonts w:ascii="Times New Roman" w:eastAsia="Times New Roman" w:hAnsi="Times New Roman" w:cs="Times New Roman"/>
                <w:i/>
              </w:rPr>
              <w:t>(кгн, навыки самообслуживания, соц-эмоц развитие, ознакомление с окружающим миром, развитие речи, казахский язык)</w:t>
            </w:r>
            <w:r w:rsidRPr="009511E3">
              <w:rPr>
                <w:rFonts w:ascii="Times New Roman" w:eastAsia="Times New Roman" w:hAnsi="Times New Roman" w:cs="Times New Roman"/>
                <w:i/>
              </w:rPr>
              <w:tab/>
            </w:r>
          </w:p>
          <w:p w14:paraId="5631D8DA"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Игровое упражнение: "В шкафчике у нас порядок".</w:t>
            </w:r>
          </w:p>
          <w:p w14:paraId="5158FE15"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Задачи: закреплять навыки правильного размещения одежды в шкафу: вешать одежду на крючок в шкафу, головной убор на верхнюю полку, обувь на нижнюю.</w:t>
            </w:r>
          </w:p>
        </w:tc>
      </w:tr>
      <w:tr w:rsidR="00E14B75" w:rsidRPr="009511E3" w14:paraId="0CAE2B12"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6613A868"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b/>
              </w:rPr>
              <w:t>Ужин</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B30979E" w14:textId="77777777" w:rsidR="00E14B75" w:rsidRPr="009511E3" w:rsidRDefault="00E14B75" w:rsidP="004339A9">
            <w:pPr>
              <w:widowControl w:val="0"/>
              <w:spacing w:line="240" w:lineRule="auto"/>
              <w:contextualSpacing/>
              <w:rPr>
                <w:rFonts w:ascii="Times New Roman" w:eastAsia="Times New Roman" w:hAnsi="Times New Roman" w:cs="Times New Roman"/>
                <w:i/>
              </w:rPr>
            </w:pPr>
            <w:r w:rsidRPr="009511E3">
              <w:rPr>
                <w:rFonts w:ascii="Times New Roman" w:eastAsia="Times New Roman" w:hAnsi="Times New Roman" w:cs="Times New Roman"/>
              </w:rPr>
              <w:t>Развивать привычку аккуратно принимать пищу, правильно пользоваться столовыми приборами, соблюдать правила этикета.</w:t>
            </w:r>
            <w:r w:rsidRPr="009511E3">
              <w:rPr>
                <w:rFonts w:ascii="Times New Roman" w:eastAsia="Times New Roman" w:hAnsi="Times New Roman" w:cs="Times New Roman"/>
                <w:i/>
              </w:rPr>
              <w:t xml:space="preserve"> (кгн, навыки самообслуживания, соц-эмоц развитие, ознакомление с окружающим миром, казахский язык, развитие речи)</w:t>
            </w:r>
          </w:p>
          <w:p w14:paraId="32354936"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Вкусные блюда готовит нам повар.</w:t>
            </w:r>
          </w:p>
          <w:p w14:paraId="41467B07"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Мы в благодарность все скушать готовы. (Дина Ахметова)</w:t>
            </w:r>
          </w:p>
          <w:p w14:paraId="47EA9049"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 Астарың дәмді болсын! Приятного аппетита!</w:t>
            </w:r>
          </w:p>
        </w:tc>
      </w:tr>
      <w:tr w:rsidR="00E14B75" w:rsidRPr="009511E3" w14:paraId="6B025CCD" w14:textId="77777777" w:rsidTr="004339A9">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10B71042"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b/>
              </w:rPr>
              <w:t>Самостоятельная деятельность детей</w:t>
            </w:r>
            <w:r w:rsidRPr="009511E3">
              <w:rPr>
                <w:rFonts w:ascii="Times New Roman" w:eastAsia="Times New Roman" w:hAnsi="Times New Roman" w:cs="Times New Roman"/>
              </w:rPr>
              <w:t xml:space="preserve"> (игры малой подвижности, настольные игры, изодеятельность, рассматривание книг и другие)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9F768BA" w14:textId="77777777" w:rsidR="00E14B75" w:rsidRPr="009511E3" w:rsidRDefault="00E14B75" w:rsidP="004339A9">
            <w:pPr>
              <w:widowControl w:val="0"/>
              <w:spacing w:line="240" w:lineRule="auto"/>
              <w:contextualSpacing/>
              <w:rPr>
                <w:rFonts w:ascii="Times New Roman" w:eastAsia="Times New Roman" w:hAnsi="Times New Roman" w:cs="Times New Roman"/>
                <w:i/>
              </w:rPr>
            </w:pPr>
            <w:r w:rsidRPr="009511E3">
              <w:rPr>
                <w:rFonts w:ascii="Times New Roman" w:eastAsia="Times New Roman" w:hAnsi="Times New Roman" w:cs="Times New Roman"/>
              </w:rPr>
              <w:t>Рассматривание иллюстраций к сказкам "Колобок", "Петушок-Бобовое зернышко"; описание картинок, закрепление сюжета, слов главных героев.</w:t>
            </w:r>
            <w:r w:rsidRPr="009511E3">
              <w:rPr>
                <w:rFonts w:ascii="Times New Roman" w:eastAsia="Times New Roman" w:hAnsi="Times New Roman" w:cs="Times New Roman"/>
                <w:i/>
              </w:rPr>
              <w:t xml:space="preserve"> (художественная литература, ознакомление с окружающим миром, развитие, речи)</w:t>
            </w:r>
          </w:p>
          <w:p w14:paraId="03797C9E" w14:textId="77777777" w:rsidR="00E14B75" w:rsidRPr="009511E3" w:rsidRDefault="00E14B75" w:rsidP="004339A9">
            <w:pPr>
              <w:widowControl w:val="0"/>
              <w:spacing w:line="240" w:lineRule="auto"/>
              <w:contextualSpacing/>
              <w:rPr>
                <w:rFonts w:ascii="Times New Roman" w:eastAsia="Times New Roman" w:hAnsi="Times New Roman" w:cs="Times New Roman"/>
                <w:i/>
              </w:rPr>
            </w:pPr>
            <w:r w:rsidRPr="009511E3">
              <w:rPr>
                <w:rFonts w:ascii="Times New Roman" w:eastAsia="Times New Roman" w:hAnsi="Times New Roman" w:cs="Times New Roman"/>
              </w:rPr>
              <w:t>Музыкальное творчество: отбивание ритма 1/2 с помощью погремушек для хороводных игр.</w:t>
            </w:r>
            <w:r w:rsidRPr="009511E3">
              <w:rPr>
                <w:rFonts w:ascii="Times New Roman" w:eastAsia="Times New Roman" w:hAnsi="Times New Roman" w:cs="Times New Roman"/>
                <w:i/>
              </w:rPr>
              <w:t xml:space="preserve"> (музыка, ознакомление с окружающим миром, развитие, речи)</w:t>
            </w:r>
          </w:p>
          <w:p w14:paraId="66AE7317" w14:textId="77777777" w:rsidR="00E14B75" w:rsidRPr="009511E3" w:rsidRDefault="00E14B75" w:rsidP="004339A9">
            <w:pPr>
              <w:widowControl w:val="0"/>
              <w:spacing w:line="240" w:lineRule="auto"/>
              <w:contextualSpacing/>
              <w:rPr>
                <w:rFonts w:ascii="Times New Roman" w:eastAsia="Times New Roman" w:hAnsi="Times New Roman" w:cs="Times New Roman"/>
                <w:i/>
              </w:rPr>
            </w:pPr>
            <w:r w:rsidRPr="009511E3">
              <w:rPr>
                <w:rFonts w:ascii="Times New Roman" w:eastAsia="Times New Roman" w:hAnsi="Times New Roman" w:cs="Times New Roman"/>
              </w:rPr>
              <w:t>Лепка баурсаков, лепешек, калачей, булочек, пиццы. Закреплять навыки скатывания, сплющивания, раскатывания, соединения.</w:t>
            </w:r>
            <w:r w:rsidRPr="009511E3">
              <w:rPr>
                <w:rFonts w:ascii="Times New Roman" w:eastAsia="Times New Roman" w:hAnsi="Times New Roman" w:cs="Times New Roman"/>
                <w:i/>
              </w:rPr>
              <w:t xml:space="preserve"> (лепка, ознакомление с окружающим миром)</w:t>
            </w:r>
          </w:p>
          <w:p w14:paraId="4D823450" w14:textId="77777777" w:rsidR="00E14B75" w:rsidRPr="009511E3" w:rsidRDefault="00E14B75" w:rsidP="004339A9">
            <w:pPr>
              <w:widowControl w:val="0"/>
              <w:spacing w:line="240" w:lineRule="auto"/>
              <w:contextualSpacing/>
              <w:rPr>
                <w:rFonts w:ascii="Times New Roman" w:eastAsia="Times New Roman" w:hAnsi="Times New Roman" w:cs="Times New Roman"/>
                <w:i/>
              </w:rPr>
            </w:pPr>
            <w:r w:rsidRPr="009511E3">
              <w:rPr>
                <w:rFonts w:ascii="Times New Roman" w:eastAsia="Times New Roman" w:hAnsi="Times New Roman" w:cs="Times New Roman"/>
              </w:rPr>
              <w:t xml:space="preserve">Настольные игры "Мозаика", "Вкладыши". </w:t>
            </w:r>
            <w:r w:rsidRPr="009511E3">
              <w:rPr>
                <w:rFonts w:ascii="Times New Roman" w:eastAsia="Times New Roman" w:hAnsi="Times New Roman" w:cs="Times New Roman"/>
                <w:i/>
              </w:rPr>
              <w:t>(конструирование, ознакомление с окружающим миром)</w:t>
            </w:r>
          </w:p>
          <w:p w14:paraId="171DBDAD"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Задачи: развивать мышление, мелкую моторику рук.</w:t>
            </w:r>
          </w:p>
        </w:tc>
      </w:tr>
      <w:tr w:rsidR="00E14B75" w:rsidRPr="009511E3" w14:paraId="468C270C" w14:textId="77777777" w:rsidTr="004339A9">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AF2533" w14:textId="77777777" w:rsidR="00E14B75" w:rsidRPr="009511E3" w:rsidRDefault="00E14B75" w:rsidP="004339A9">
            <w:pPr>
              <w:widowControl w:val="0"/>
              <w:pBdr>
                <w:top w:val="nil"/>
                <w:left w:val="nil"/>
                <w:bottom w:val="nil"/>
                <w:right w:val="nil"/>
                <w:between w:val="nil"/>
              </w:pBdr>
              <w:spacing w:line="240" w:lineRule="auto"/>
              <w:contextualSpacing/>
              <w:rPr>
                <w:rFonts w:ascii="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E32F1C3" w14:textId="77777777" w:rsidR="00E14B75" w:rsidRPr="009511E3" w:rsidRDefault="00E14B75" w:rsidP="004339A9">
            <w:pPr>
              <w:widowControl w:val="0"/>
              <w:spacing w:line="240" w:lineRule="auto"/>
              <w:contextualSpacing/>
              <w:rPr>
                <w:rFonts w:ascii="Times New Roman" w:eastAsia="Times New Roman" w:hAnsi="Times New Roman" w:cs="Times New Roman"/>
                <w:i/>
              </w:rPr>
            </w:pPr>
            <w:r w:rsidRPr="009511E3">
              <w:rPr>
                <w:rFonts w:ascii="Times New Roman" w:eastAsia="Times New Roman" w:hAnsi="Times New Roman" w:cs="Times New Roman"/>
              </w:rPr>
              <w:t xml:space="preserve">Пальчиковая гимнастика "Колобок" </w:t>
            </w:r>
            <w:r w:rsidRPr="009511E3">
              <w:rPr>
                <w:rFonts w:ascii="Times New Roman" w:eastAsia="Times New Roman" w:hAnsi="Times New Roman" w:cs="Times New Roman"/>
                <w:i/>
              </w:rPr>
              <w:t>(развитие речи, ознакомление с окружающим миром, художественная литература, физическое развитие)</w:t>
            </w:r>
          </w:p>
          <w:p w14:paraId="6371B6AE"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Задачи: развивать мелкую моторику рук, слуховое внимание, артикуляцию, память, речь.</w:t>
            </w:r>
          </w:p>
          <w:p w14:paraId="1C7A202F"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 xml:space="preserve">Я колобок, колобок, </w:t>
            </w:r>
            <w:r w:rsidRPr="009511E3">
              <w:rPr>
                <w:rFonts w:ascii="Times New Roman" w:eastAsia="Times New Roman" w:hAnsi="Times New Roman" w:cs="Times New Roman"/>
              </w:rPr>
              <w:lastRenderedPageBreak/>
              <w:t>(катать в руках воображаемый колобок),</w:t>
            </w:r>
          </w:p>
          <w:p w14:paraId="14315EED"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По сусекам скребен, (правой ладонью скрести по левой ладони),</w:t>
            </w:r>
          </w:p>
          <w:p w14:paraId="4513783F"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По амбару метен, (имитировать подметание пола),</w:t>
            </w:r>
          </w:p>
          <w:p w14:paraId="16F8F409"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На сметане мешан, (делать круговые движения кистью правой руки),</w:t>
            </w:r>
          </w:p>
          <w:p w14:paraId="67B6CD5E"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В печку сажен, (показывать обе руки, вытянутые вперед),</w:t>
            </w:r>
          </w:p>
          <w:p w14:paraId="6AF16FA7"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На окошке стужен (рисовать руками окошко),</w:t>
            </w:r>
          </w:p>
          <w:p w14:paraId="4B555812"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Я от бабушки ушел,</w:t>
            </w:r>
          </w:p>
          <w:p w14:paraId="242094DD"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Я от дедушки ушел (перебирать указательным и средним пальцем).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0FBB276" w14:textId="77777777" w:rsidR="00E14B75" w:rsidRPr="009511E3" w:rsidRDefault="00E14B75" w:rsidP="004339A9">
            <w:pPr>
              <w:widowControl w:val="0"/>
              <w:spacing w:line="240" w:lineRule="auto"/>
              <w:contextualSpacing/>
              <w:rPr>
                <w:rFonts w:ascii="Times New Roman" w:eastAsia="Times New Roman" w:hAnsi="Times New Roman" w:cs="Times New Roman"/>
                <w:i/>
              </w:rPr>
            </w:pPr>
            <w:r w:rsidRPr="009511E3">
              <w:rPr>
                <w:rFonts w:ascii="Times New Roman" w:eastAsia="Times New Roman" w:hAnsi="Times New Roman" w:cs="Times New Roman"/>
              </w:rPr>
              <w:lastRenderedPageBreak/>
              <w:t>Игра-упражнение "Выпекаем хлеб".</w:t>
            </w:r>
            <w:r w:rsidRPr="009511E3">
              <w:rPr>
                <w:rFonts w:ascii="Times New Roman" w:eastAsia="Times New Roman" w:hAnsi="Times New Roman" w:cs="Times New Roman"/>
                <w:i/>
              </w:rPr>
              <w:t xml:space="preserve"> (физическое развитие, развитие речи, ознакомление с окружающим миром)</w:t>
            </w:r>
          </w:p>
          <w:p w14:paraId="22FA19FB"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Задачи: учить детей выполнять движения по тексту; развивать речь, положительные эмоции.</w:t>
            </w:r>
          </w:p>
          <w:p w14:paraId="6FC3861A"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Закатаем рукава,</w:t>
            </w:r>
          </w:p>
          <w:p w14:paraId="3AFC7E12"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Скажем нужные слова:</w:t>
            </w:r>
          </w:p>
          <w:p w14:paraId="037D3E4D"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Тестушко, замесись,</w:t>
            </w:r>
          </w:p>
          <w:p w14:paraId="76CBC791"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lastRenderedPageBreak/>
              <w:t>В колобочек обернись.</w:t>
            </w:r>
          </w:p>
          <w:p w14:paraId="02B3FD57"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Выпекаем колобок,</w:t>
            </w:r>
          </w:p>
          <w:p w14:paraId="4E0AA93A"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Румяный бок.</w:t>
            </w:r>
          </w:p>
          <w:p w14:paraId="0A0AFFE0"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Чтобы был порядочек</w:t>
            </w:r>
          </w:p>
          <w:p w14:paraId="6306EAC5"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Похлопаем фартушек,</w:t>
            </w:r>
          </w:p>
          <w:p w14:paraId="1B6982D3"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Отряхнем ладошки,</w:t>
            </w:r>
          </w:p>
          <w:p w14:paraId="39CCAAC6"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Отдохнем немножко. (Д. Ахметова)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BC04AC3" w14:textId="77777777" w:rsidR="00E14B75" w:rsidRPr="009511E3" w:rsidRDefault="00E14B75" w:rsidP="004339A9">
            <w:pPr>
              <w:widowControl w:val="0"/>
              <w:spacing w:line="240" w:lineRule="auto"/>
              <w:contextualSpacing/>
              <w:rPr>
                <w:rFonts w:ascii="Times New Roman" w:eastAsia="Times New Roman" w:hAnsi="Times New Roman" w:cs="Times New Roman"/>
                <w:i/>
              </w:rPr>
            </w:pPr>
            <w:r w:rsidRPr="009511E3">
              <w:rPr>
                <w:rFonts w:ascii="Times New Roman" w:eastAsia="Times New Roman" w:hAnsi="Times New Roman" w:cs="Times New Roman"/>
              </w:rPr>
              <w:lastRenderedPageBreak/>
              <w:t xml:space="preserve">Постройка из лего (по замыслу детей). </w:t>
            </w:r>
            <w:r w:rsidRPr="009511E3">
              <w:rPr>
                <w:rFonts w:ascii="Times New Roman" w:eastAsia="Times New Roman" w:hAnsi="Times New Roman" w:cs="Times New Roman"/>
                <w:i/>
              </w:rPr>
              <w:t>(конструирование)</w:t>
            </w:r>
          </w:p>
          <w:p w14:paraId="1B011D11"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 xml:space="preserve">Задачи: закреплять умения детей соединять детали конструктора, получая задуманные (либо по образцу взрослого) постройки; формировать представления об устойчивости постройки; вызывать </w:t>
            </w:r>
            <w:r w:rsidRPr="009511E3">
              <w:rPr>
                <w:rFonts w:ascii="Times New Roman" w:eastAsia="Times New Roman" w:hAnsi="Times New Roman" w:cs="Times New Roman"/>
              </w:rPr>
              <w:lastRenderedPageBreak/>
              <w:t>желание презентовать постройку, обыгрывать с помощью игрушек-персонажей.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4C4E354"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lastRenderedPageBreak/>
              <w:t xml:space="preserve">Игры-раскаски: развивать умения закрашивать понравившиеся силуэты, не выходя за контуры; воспитывать эстетический вкус, умение подбирать цвета. </w:t>
            </w:r>
            <w:r w:rsidRPr="009511E3">
              <w:rPr>
                <w:rFonts w:ascii="Times New Roman" w:eastAsia="Times New Roman" w:hAnsi="Times New Roman" w:cs="Times New Roman"/>
                <w:i/>
              </w:rPr>
              <w:t>(рисование)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051D24C" w14:textId="77777777" w:rsidR="00E14B75" w:rsidRPr="009511E3" w:rsidRDefault="00E14B75" w:rsidP="004339A9">
            <w:pPr>
              <w:widowControl w:val="0"/>
              <w:spacing w:line="240" w:lineRule="auto"/>
              <w:contextualSpacing/>
              <w:rPr>
                <w:rFonts w:ascii="Times New Roman" w:eastAsia="Times New Roman" w:hAnsi="Times New Roman" w:cs="Times New Roman"/>
                <w:i/>
              </w:rPr>
            </w:pPr>
            <w:r w:rsidRPr="009511E3">
              <w:rPr>
                <w:rFonts w:ascii="Times New Roman" w:eastAsia="Times New Roman" w:hAnsi="Times New Roman" w:cs="Times New Roman"/>
              </w:rPr>
              <w:t>Игра "Пазлы".</w:t>
            </w:r>
            <w:r w:rsidRPr="009511E3">
              <w:rPr>
                <w:rFonts w:ascii="Times New Roman" w:eastAsia="Times New Roman" w:hAnsi="Times New Roman" w:cs="Times New Roman"/>
                <w:i/>
              </w:rPr>
              <w:t xml:space="preserve"> (конструирование, развитие речи, ознакомление с окружающим миром)</w:t>
            </w:r>
          </w:p>
          <w:p w14:paraId="3DFDA412"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Задачи: развивать мелкую моторику рук и координацию движений, тренировать способность видеть задание многогранно, развивать логику, усидчивость и аккуратность.</w:t>
            </w:r>
          </w:p>
        </w:tc>
      </w:tr>
      <w:tr w:rsidR="00E14B75" w:rsidRPr="009511E3" w14:paraId="335FE285"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09C2CF67"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b/>
              </w:rPr>
              <w:t>Уход детей домой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19B664E"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Совет "Рациональный досуг ребенка".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1B0878B"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Беседа на тему "Уважение к старшим".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C4CA4BB"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Советы родителям "Капризы и упрямство ребенка".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3586D7A"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Анкета для родителей "Условия здорового образа жизни в семье".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26CCF77" w14:textId="77777777" w:rsidR="00E14B75" w:rsidRPr="009511E3" w:rsidRDefault="00E14B75" w:rsidP="004339A9">
            <w:pPr>
              <w:widowControl w:val="0"/>
              <w:spacing w:line="240" w:lineRule="auto"/>
              <w:contextualSpacing/>
              <w:rPr>
                <w:rFonts w:ascii="Times New Roman" w:eastAsia="Times New Roman" w:hAnsi="Times New Roman" w:cs="Times New Roman"/>
              </w:rPr>
            </w:pPr>
            <w:r w:rsidRPr="009511E3">
              <w:rPr>
                <w:rFonts w:ascii="Times New Roman" w:eastAsia="Times New Roman" w:hAnsi="Times New Roman" w:cs="Times New Roman"/>
              </w:rPr>
              <w:t>Индивидуальные беседы для родителей. Коррекционная гимнастика для глаз.</w:t>
            </w:r>
          </w:p>
        </w:tc>
      </w:tr>
    </w:tbl>
    <w:p w14:paraId="0081DD70" w14:textId="77777777" w:rsidR="00E14B75" w:rsidRPr="009511E3" w:rsidRDefault="00E14B75" w:rsidP="00E14B75">
      <w:pPr>
        <w:spacing w:line="240" w:lineRule="auto"/>
        <w:contextualSpacing/>
        <w:rPr>
          <w:rFonts w:ascii="Times New Roman" w:hAnsi="Times New Roman" w:cs="Times New Roman"/>
        </w:rPr>
      </w:pPr>
    </w:p>
    <w:p w14:paraId="1118D25B" w14:textId="77777777" w:rsidR="00E14B75" w:rsidRDefault="00E14B75" w:rsidP="00C978C9">
      <w:pPr>
        <w:spacing w:line="240" w:lineRule="auto"/>
        <w:contextualSpacing/>
        <w:jc w:val="center"/>
        <w:rPr>
          <w:rFonts w:ascii="Times New Roman" w:eastAsia="Times New Roman" w:hAnsi="Times New Roman" w:cs="Times New Roman"/>
          <w:b/>
          <w:highlight w:val="magenta"/>
          <w:lang w:val="kk-KZ"/>
        </w:rPr>
      </w:pPr>
    </w:p>
    <w:p w14:paraId="004A972C" w14:textId="77777777" w:rsidR="00E14B75" w:rsidRDefault="00E14B75" w:rsidP="00C978C9">
      <w:pPr>
        <w:spacing w:line="240" w:lineRule="auto"/>
        <w:contextualSpacing/>
        <w:jc w:val="center"/>
        <w:rPr>
          <w:rFonts w:ascii="Times New Roman" w:eastAsia="Times New Roman" w:hAnsi="Times New Roman" w:cs="Times New Roman"/>
          <w:b/>
          <w:highlight w:val="magenta"/>
          <w:lang w:val="kk-KZ"/>
        </w:rPr>
      </w:pPr>
    </w:p>
    <w:p w14:paraId="4896351C" w14:textId="77777777" w:rsidR="00E14B75" w:rsidRDefault="00E14B75" w:rsidP="00C978C9">
      <w:pPr>
        <w:spacing w:line="240" w:lineRule="auto"/>
        <w:contextualSpacing/>
        <w:jc w:val="center"/>
        <w:rPr>
          <w:rFonts w:ascii="Times New Roman" w:eastAsia="Times New Roman" w:hAnsi="Times New Roman" w:cs="Times New Roman"/>
          <w:b/>
          <w:highlight w:val="magenta"/>
          <w:lang w:val="kk-KZ"/>
        </w:rPr>
      </w:pPr>
    </w:p>
    <w:p w14:paraId="45804542" w14:textId="77777777" w:rsidR="00E14B75" w:rsidRDefault="00E14B75" w:rsidP="00C978C9">
      <w:pPr>
        <w:spacing w:line="240" w:lineRule="auto"/>
        <w:contextualSpacing/>
        <w:jc w:val="center"/>
        <w:rPr>
          <w:rFonts w:ascii="Times New Roman" w:eastAsia="Times New Roman" w:hAnsi="Times New Roman" w:cs="Times New Roman"/>
          <w:b/>
          <w:highlight w:val="magenta"/>
          <w:lang w:val="kk-KZ"/>
        </w:rPr>
      </w:pPr>
    </w:p>
    <w:p w14:paraId="64EDC97E" w14:textId="77777777" w:rsidR="00E14B75" w:rsidRDefault="00E14B75" w:rsidP="00C978C9">
      <w:pPr>
        <w:spacing w:line="240" w:lineRule="auto"/>
        <w:contextualSpacing/>
        <w:jc w:val="center"/>
        <w:rPr>
          <w:rFonts w:ascii="Times New Roman" w:eastAsia="Times New Roman" w:hAnsi="Times New Roman" w:cs="Times New Roman"/>
          <w:b/>
          <w:highlight w:val="magenta"/>
          <w:lang w:val="kk-KZ"/>
        </w:rPr>
      </w:pPr>
    </w:p>
    <w:p w14:paraId="1157E2C8" w14:textId="77777777" w:rsidR="00E14B75" w:rsidRDefault="00E14B75" w:rsidP="00C978C9">
      <w:pPr>
        <w:spacing w:line="240" w:lineRule="auto"/>
        <w:contextualSpacing/>
        <w:jc w:val="center"/>
        <w:rPr>
          <w:rFonts w:ascii="Times New Roman" w:eastAsia="Times New Roman" w:hAnsi="Times New Roman" w:cs="Times New Roman"/>
          <w:b/>
          <w:highlight w:val="magenta"/>
          <w:lang w:val="kk-KZ"/>
        </w:rPr>
      </w:pPr>
    </w:p>
    <w:p w14:paraId="73A3DDBB" w14:textId="77777777" w:rsidR="00E14B75" w:rsidRDefault="00E14B75" w:rsidP="00C978C9">
      <w:pPr>
        <w:spacing w:line="240" w:lineRule="auto"/>
        <w:contextualSpacing/>
        <w:jc w:val="center"/>
        <w:rPr>
          <w:rFonts w:ascii="Times New Roman" w:eastAsia="Times New Roman" w:hAnsi="Times New Roman" w:cs="Times New Roman"/>
          <w:b/>
          <w:highlight w:val="magenta"/>
          <w:lang w:val="kk-KZ"/>
        </w:rPr>
      </w:pPr>
    </w:p>
    <w:p w14:paraId="707E4F48" w14:textId="77777777" w:rsidR="00E14B75" w:rsidRDefault="00E14B75" w:rsidP="00C978C9">
      <w:pPr>
        <w:spacing w:line="240" w:lineRule="auto"/>
        <w:contextualSpacing/>
        <w:jc w:val="center"/>
        <w:rPr>
          <w:rFonts w:ascii="Times New Roman" w:eastAsia="Times New Roman" w:hAnsi="Times New Roman" w:cs="Times New Roman"/>
          <w:b/>
          <w:highlight w:val="magenta"/>
          <w:lang w:val="kk-KZ"/>
        </w:rPr>
      </w:pPr>
    </w:p>
    <w:p w14:paraId="38B48334" w14:textId="77777777" w:rsidR="00E14B75" w:rsidRDefault="00E14B75" w:rsidP="00C978C9">
      <w:pPr>
        <w:spacing w:line="240" w:lineRule="auto"/>
        <w:contextualSpacing/>
        <w:jc w:val="center"/>
        <w:rPr>
          <w:rFonts w:ascii="Times New Roman" w:eastAsia="Times New Roman" w:hAnsi="Times New Roman" w:cs="Times New Roman"/>
          <w:b/>
          <w:highlight w:val="magenta"/>
          <w:lang w:val="kk-KZ"/>
        </w:rPr>
      </w:pPr>
    </w:p>
    <w:p w14:paraId="3CB6A21A" w14:textId="77777777" w:rsidR="009B1D65" w:rsidRPr="00460346" w:rsidRDefault="009B1D65" w:rsidP="009B1D65">
      <w:pPr>
        <w:spacing w:before="240" w:after="240" w:line="240" w:lineRule="auto"/>
        <w:contextualSpacing/>
        <w:jc w:val="center"/>
        <w:rPr>
          <w:rFonts w:ascii="Times New Roman" w:eastAsia="Times New Roman" w:hAnsi="Times New Roman" w:cs="Times New Roman"/>
          <w:b/>
          <w:highlight w:val="white"/>
          <w:lang w:val="kk-KZ"/>
        </w:rPr>
      </w:pPr>
      <w:r w:rsidRPr="00460346">
        <w:rPr>
          <w:rFonts w:ascii="Times New Roman" w:eastAsia="Times New Roman" w:hAnsi="Times New Roman" w:cs="Times New Roman"/>
          <w:b/>
          <w:highlight w:val="white"/>
        </w:rPr>
        <w:t>ЦИКЛОГРАММА ВОСПИТАТЕЛЬНО-ОБРАЗОВАТЕЛЬНОГО ПРОЦЕССА</w:t>
      </w:r>
    </w:p>
    <w:p w14:paraId="45758D39" w14:textId="26FBF9BE" w:rsidR="009B1D65" w:rsidRPr="00460346" w:rsidRDefault="009B1D65" w:rsidP="009B1D65">
      <w:pPr>
        <w:spacing w:before="240" w:after="240" w:line="240" w:lineRule="auto"/>
        <w:contextualSpacing/>
        <w:rPr>
          <w:rFonts w:ascii="Times New Roman" w:eastAsia="Times New Roman" w:hAnsi="Times New Roman" w:cs="Times New Roman"/>
          <w:highlight w:val="white"/>
          <w:lang w:val="kk-KZ"/>
        </w:rPr>
      </w:pPr>
      <w:r w:rsidRPr="00460346">
        <w:rPr>
          <w:rFonts w:ascii="Times New Roman" w:eastAsia="Times New Roman" w:hAnsi="Times New Roman" w:cs="Times New Roman"/>
          <w:highlight w:val="white"/>
        </w:rPr>
        <w:t>Организация образования</w:t>
      </w:r>
      <w:r w:rsidRPr="00460346">
        <w:rPr>
          <w:rFonts w:ascii="Times New Roman" w:eastAsia="Times New Roman" w:hAnsi="Times New Roman" w:cs="Times New Roman"/>
          <w:highlight w:val="white"/>
          <w:lang w:val="kk-KZ"/>
        </w:rPr>
        <w:t xml:space="preserve">: </w:t>
      </w:r>
      <w:r w:rsidR="00AF18A5">
        <w:rPr>
          <w:rFonts w:ascii="Times New Roman" w:eastAsia="Times New Roman" w:hAnsi="Times New Roman" w:cs="Times New Roman"/>
          <w:highlight w:val="white"/>
          <w:lang w:val="kk-KZ"/>
        </w:rPr>
        <w:t>ТОО «АИСТЕНОК»</w:t>
      </w:r>
    </w:p>
    <w:p w14:paraId="49B78C03" w14:textId="77777777" w:rsidR="009B1D65" w:rsidRPr="00460346" w:rsidRDefault="009B1D65" w:rsidP="009B1D65">
      <w:pPr>
        <w:spacing w:before="240" w:after="240" w:line="240" w:lineRule="auto"/>
        <w:contextualSpacing/>
        <w:rPr>
          <w:rFonts w:ascii="Times New Roman" w:eastAsia="Times New Roman" w:hAnsi="Times New Roman" w:cs="Times New Roman"/>
          <w:highlight w:val="white"/>
          <w:lang w:val="kk-KZ"/>
        </w:rPr>
      </w:pPr>
      <w:r w:rsidRPr="00460346">
        <w:rPr>
          <w:rFonts w:ascii="Times New Roman" w:eastAsia="Times New Roman" w:hAnsi="Times New Roman" w:cs="Times New Roman"/>
          <w:highlight w:val="white"/>
        </w:rPr>
        <w:t>Группа: средняя группа</w:t>
      </w:r>
      <w:r w:rsidRPr="00460346">
        <w:rPr>
          <w:rFonts w:ascii="Times New Roman" w:eastAsia="Times New Roman" w:hAnsi="Times New Roman" w:cs="Times New Roman"/>
          <w:highlight w:val="white"/>
          <w:lang w:val="kk-KZ"/>
        </w:rPr>
        <w:t xml:space="preserve"> «Солнышко»</w:t>
      </w:r>
    </w:p>
    <w:p w14:paraId="218333CC" w14:textId="77777777" w:rsidR="009B1D65" w:rsidRPr="00460346" w:rsidRDefault="009B1D65" w:rsidP="009B1D65">
      <w:pPr>
        <w:spacing w:before="240" w:after="240" w:line="240" w:lineRule="auto"/>
        <w:contextualSpacing/>
        <w:rPr>
          <w:rFonts w:ascii="Times New Roman" w:eastAsia="Times New Roman" w:hAnsi="Times New Roman" w:cs="Times New Roman"/>
          <w:highlight w:val="white"/>
        </w:rPr>
      </w:pPr>
      <w:r w:rsidRPr="00460346">
        <w:rPr>
          <w:rFonts w:ascii="Times New Roman" w:eastAsia="Times New Roman" w:hAnsi="Times New Roman" w:cs="Times New Roman"/>
          <w:highlight w:val="white"/>
        </w:rPr>
        <w:t>Возраст детей: дети 3-х лет</w:t>
      </w:r>
    </w:p>
    <w:p w14:paraId="4166D161" w14:textId="77777777" w:rsidR="009B1D65" w:rsidRPr="00460346" w:rsidRDefault="009B1D65" w:rsidP="009B1D65">
      <w:pPr>
        <w:spacing w:before="240" w:after="240" w:line="240" w:lineRule="auto"/>
        <w:contextualSpacing/>
        <w:rPr>
          <w:rFonts w:ascii="Times New Roman" w:eastAsia="Times New Roman" w:hAnsi="Times New Roman" w:cs="Times New Roman"/>
          <w:highlight w:val="white"/>
        </w:rPr>
      </w:pPr>
      <w:r w:rsidRPr="00460346">
        <w:rPr>
          <w:rFonts w:ascii="Times New Roman" w:eastAsia="Times New Roman" w:hAnsi="Times New Roman" w:cs="Times New Roman"/>
          <w:highlight w:val="white"/>
        </w:rPr>
        <w:t>Период составления плана (дни недели, месяц, год): 23.10 - 27.10.2023г.</w:t>
      </w:r>
    </w:p>
    <w:p w14:paraId="207B5FE4" w14:textId="77777777" w:rsidR="009B1D65" w:rsidRPr="00460346" w:rsidRDefault="009B1D65" w:rsidP="009B1D65">
      <w:pPr>
        <w:spacing w:line="240" w:lineRule="auto"/>
        <w:contextualSpacing/>
      </w:pP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5"/>
        <w:gridCol w:w="2326"/>
        <w:gridCol w:w="2326"/>
        <w:gridCol w:w="2326"/>
        <w:gridCol w:w="2326"/>
      </w:tblGrid>
      <w:tr w:rsidR="009B1D65" w:rsidRPr="00460346" w14:paraId="0A3C459B" w14:textId="77777777" w:rsidTr="004339A9">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381A65A7"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b/>
              </w:rPr>
              <w:t>Режим дня</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67BA7781" w14:textId="77777777" w:rsidR="009B1D65" w:rsidRPr="00460346" w:rsidRDefault="009B1D65" w:rsidP="004339A9">
            <w:pPr>
              <w:widowControl w:val="0"/>
              <w:spacing w:line="240" w:lineRule="auto"/>
              <w:contextualSpacing/>
              <w:jc w:val="center"/>
              <w:rPr>
                <w:rFonts w:ascii="Times New Roman" w:eastAsia="Times New Roman" w:hAnsi="Times New Roman" w:cs="Times New Roman"/>
              </w:rPr>
            </w:pPr>
            <w:r w:rsidRPr="00460346">
              <w:rPr>
                <w:rFonts w:ascii="Times New Roman" w:eastAsia="Times New Roman" w:hAnsi="Times New Roman" w:cs="Times New Roman"/>
                <w:b/>
                <w:i/>
              </w:rPr>
              <w:t>Понедельник</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778786C5" w14:textId="77777777" w:rsidR="009B1D65" w:rsidRPr="00460346" w:rsidRDefault="009B1D65" w:rsidP="004339A9">
            <w:pPr>
              <w:widowControl w:val="0"/>
              <w:spacing w:line="240" w:lineRule="auto"/>
              <w:contextualSpacing/>
              <w:jc w:val="center"/>
              <w:rPr>
                <w:rFonts w:ascii="Times New Roman" w:eastAsia="Times New Roman" w:hAnsi="Times New Roman" w:cs="Times New Roman"/>
              </w:rPr>
            </w:pPr>
            <w:r w:rsidRPr="00460346">
              <w:rPr>
                <w:rFonts w:ascii="Times New Roman" w:eastAsia="Times New Roman" w:hAnsi="Times New Roman" w:cs="Times New Roman"/>
                <w:b/>
                <w:i/>
              </w:rPr>
              <w:t>Вторник</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254A3DE3" w14:textId="77777777" w:rsidR="009B1D65" w:rsidRPr="00460346" w:rsidRDefault="009B1D65" w:rsidP="004339A9">
            <w:pPr>
              <w:widowControl w:val="0"/>
              <w:spacing w:line="240" w:lineRule="auto"/>
              <w:contextualSpacing/>
              <w:jc w:val="center"/>
              <w:rPr>
                <w:rFonts w:ascii="Times New Roman" w:eastAsia="Times New Roman" w:hAnsi="Times New Roman" w:cs="Times New Roman"/>
              </w:rPr>
            </w:pPr>
            <w:r w:rsidRPr="00460346">
              <w:rPr>
                <w:rFonts w:ascii="Times New Roman" w:eastAsia="Times New Roman" w:hAnsi="Times New Roman" w:cs="Times New Roman"/>
                <w:b/>
                <w:i/>
              </w:rPr>
              <w:t>Среда</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2C34ECEE" w14:textId="77777777" w:rsidR="009B1D65" w:rsidRPr="00460346" w:rsidRDefault="009B1D65" w:rsidP="004339A9">
            <w:pPr>
              <w:widowControl w:val="0"/>
              <w:spacing w:line="240" w:lineRule="auto"/>
              <w:contextualSpacing/>
              <w:jc w:val="center"/>
              <w:rPr>
                <w:rFonts w:ascii="Times New Roman" w:eastAsia="Times New Roman" w:hAnsi="Times New Roman" w:cs="Times New Roman"/>
              </w:rPr>
            </w:pPr>
            <w:r w:rsidRPr="00460346">
              <w:rPr>
                <w:rFonts w:ascii="Times New Roman" w:eastAsia="Times New Roman" w:hAnsi="Times New Roman" w:cs="Times New Roman"/>
                <w:b/>
                <w:i/>
              </w:rPr>
              <w:t>Четверг</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05723A89" w14:textId="77777777" w:rsidR="009B1D65" w:rsidRPr="00460346" w:rsidRDefault="009B1D65" w:rsidP="004339A9">
            <w:pPr>
              <w:widowControl w:val="0"/>
              <w:spacing w:line="240" w:lineRule="auto"/>
              <w:contextualSpacing/>
              <w:jc w:val="center"/>
              <w:rPr>
                <w:rFonts w:ascii="Times New Roman" w:eastAsia="Times New Roman" w:hAnsi="Times New Roman" w:cs="Times New Roman"/>
              </w:rPr>
            </w:pPr>
            <w:r w:rsidRPr="00460346">
              <w:rPr>
                <w:rFonts w:ascii="Times New Roman" w:eastAsia="Times New Roman" w:hAnsi="Times New Roman" w:cs="Times New Roman"/>
                <w:b/>
                <w:i/>
              </w:rPr>
              <w:t>Пятница</w:t>
            </w:r>
          </w:p>
        </w:tc>
      </w:tr>
      <w:tr w:rsidR="009B1D65" w:rsidRPr="00460346" w14:paraId="09407850" w14:textId="77777777" w:rsidTr="004339A9">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14:paraId="454708C0" w14:textId="77777777" w:rsidR="009B1D65" w:rsidRPr="00460346" w:rsidRDefault="009B1D65" w:rsidP="004339A9">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14:paraId="5127857E" w14:textId="77777777" w:rsidR="009B1D65" w:rsidRPr="00460346" w:rsidRDefault="009B1D65" w:rsidP="004339A9">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14:paraId="74390125" w14:textId="77777777" w:rsidR="009B1D65" w:rsidRPr="00460346" w:rsidRDefault="009B1D65" w:rsidP="004339A9">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EA9999"/>
            <w:tcMar>
              <w:top w:w="0" w:type="dxa"/>
              <w:left w:w="40" w:type="dxa"/>
              <w:bottom w:w="0" w:type="dxa"/>
              <w:right w:w="40" w:type="dxa"/>
            </w:tcMar>
          </w:tcPr>
          <w:p w14:paraId="49EDE87E" w14:textId="77777777" w:rsidR="009B1D65" w:rsidRPr="00460346" w:rsidRDefault="009B1D65" w:rsidP="004339A9">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14:paraId="46FD13F2" w14:textId="77777777" w:rsidR="009B1D65" w:rsidRPr="00460346" w:rsidRDefault="009B1D65" w:rsidP="004339A9">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14:paraId="75F31383" w14:textId="77777777" w:rsidR="009B1D65" w:rsidRPr="00460346" w:rsidRDefault="009B1D65" w:rsidP="004339A9">
            <w:pPr>
              <w:widowControl w:val="0"/>
              <w:spacing w:line="240" w:lineRule="auto"/>
              <w:contextualSpacing/>
              <w:rPr>
                <w:rFonts w:ascii="Times New Roman" w:eastAsia="Times New Roman" w:hAnsi="Times New Roman" w:cs="Times New Roman"/>
              </w:rPr>
            </w:pPr>
          </w:p>
        </w:tc>
      </w:tr>
      <w:tr w:rsidR="009B1D65" w:rsidRPr="00460346" w14:paraId="50A37967" w14:textId="77777777" w:rsidTr="004339A9">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14:paraId="095441F3"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b/>
              </w:rPr>
              <w:t>Прием детей</w:t>
            </w:r>
          </w:p>
        </w:tc>
        <w:tc>
          <w:tcPr>
            <w:tcW w:w="11625"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14:paraId="0072B331"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Осмотр кожи и внешнего вида детей; создание благоприятной среды для детей.</w:t>
            </w:r>
          </w:p>
          <w:p w14:paraId="4B50FCD9"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Кто это к нам пришел,</w:t>
            </w:r>
          </w:p>
          <w:p w14:paraId="7D00E473"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Друга своего привел?</w:t>
            </w:r>
          </w:p>
          <w:p w14:paraId="2649105B"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Кто хочет снова и опять</w:t>
            </w:r>
          </w:p>
          <w:p w14:paraId="5C054135"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С нами в игры поиграть? (Д. Ахметова)</w:t>
            </w:r>
          </w:p>
        </w:tc>
      </w:tr>
      <w:tr w:rsidR="009B1D65" w:rsidRPr="00460346" w14:paraId="785562E8"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2A753485"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b/>
              </w:rPr>
              <w:t>Беседа с родителямиконсультации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D6C8C75"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Беседа с родителями на тему "Почему дети разные?", ответы на вопросы родителей.</w:t>
            </w:r>
          </w:p>
        </w:tc>
      </w:tr>
      <w:tr w:rsidR="009B1D65" w:rsidRPr="00460346" w14:paraId="2E9B67D4" w14:textId="77777777" w:rsidTr="004339A9">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7EC0489A"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b/>
              </w:rPr>
              <w:t xml:space="preserve">Самостоятельная деятельность детей </w:t>
            </w:r>
            <w:r w:rsidRPr="00460346">
              <w:rPr>
                <w:rFonts w:ascii="Times New Roman" w:eastAsia="Times New Roman" w:hAnsi="Times New Roman" w:cs="Times New Roman"/>
              </w:rPr>
              <w:t>(игры малой подвижности, настольные игры, изодеятельность, рассматривание книг, наблюдения, поручения, другое)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1AE328F" w14:textId="77777777" w:rsidR="009B1D65" w:rsidRPr="00460346" w:rsidRDefault="009B1D65" w:rsidP="004339A9">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2D6601C" w14:textId="77777777" w:rsidR="009B1D65" w:rsidRPr="00460346" w:rsidRDefault="009B1D65" w:rsidP="004339A9">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531C293" w14:textId="77777777" w:rsidR="009B1D65" w:rsidRPr="00460346" w:rsidRDefault="009B1D65" w:rsidP="004339A9">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1026849" w14:textId="77777777" w:rsidR="009B1D65" w:rsidRPr="00460346" w:rsidRDefault="009B1D65" w:rsidP="004339A9">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4676BB3" w14:textId="77777777" w:rsidR="009B1D65" w:rsidRPr="00460346" w:rsidRDefault="009B1D65" w:rsidP="004339A9">
            <w:pPr>
              <w:widowControl w:val="0"/>
              <w:spacing w:line="240" w:lineRule="auto"/>
              <w:contextualSpacing/>
              <w:rPr>
                <w:rFonts w:ascii="Times New Roman" w:eastAsia="Times New Roman" w:hAnsi="Times New Roman" w:cs="Times New Roman"/>
              </w:rPr>
            </w:pPr>
          </w:p>
        </w:tc>
      </w:tr>
      <w:tr w:rsidR="009B1D65" w:rsidRPr="00460346" w14:paraId="49F3EB08" w14:textId="77777777" w:rsidTr="004339A9">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EAF387" w14:textId="77777777" w:rsidR="009B1D65" w:rsidRPr="00460346" w:rsidRDefault="009B1D65" w:rsidP="004339A9">
            <w:pPr>
              <w:widowControl w:val="0"/>
              <w:pBdr>
                <w:top w:val="nil"/>
                <w:left w:val="nil"/>
                <w:bottom w:val="nil"/>
                <w:right w:val="nil"/>
                <w:between w:val="nil"/>
              </w:pBdr>
              <w:spacing w:line="240" w:lineRule="auto"/>
              <w:contextualSpacing/>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28D4EC5" w14:textId="77777777" w:rsidR="009B1D65" w:rsidRPr="00460346" w:rsidRDefault="009B1D65" w:rsidP="004339A9">
            <w:pPr>
              <w:widowControl w:val="0"/>
              <w:spacing w:line="240" w:lineRule="auto"/>
              <w:contextualSpacing/>
              <w:rPr>
                <w:rFonts w:ascii="Times New Roman" w:eastAsia="Times New Roman" w:hAnsi="Times New Roman" w:cs="Times New Roman"/>
                <w:i/>
              </w:rPr>
            </w:pPr>
            <w:r w:rsidRPr="00460346">
              <w:rPr>
                <w:rFonts w:ascii="Times New Roman" w:eastAsia="Times New Roman" w:hAnsi="Times New Roman" w:cs="Times New Roman"/>
              </w:rPr>
              <w:t>Трудовые поручения: помочь накрыть на стол</w:t>
            </w:r>
            <w:r w:rsidRPr="00460346">
              <w:rPr>
                <w:rFonts w:ascii="Times New Roman" w:eastAsia="Times New Roman" w:hAnsi="Times New Roman" w:cs="Times New Roman"/>
                <w:i/>
              </w:rPr>
              <w:t xml:space="preserve"> (ознакомление с окружающим миром, развитие речи, физическое развитие)</w:t>
            </w:r>
          </w:p>
          <w:p w14:paraId="4213B568"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Задачи: упражнять в умении расставлять салфетницы, хлебницы, тарелки, ложки на столы; следить за умением раскладывать ложки с определенной стороны; побуждать испытывать радость от выполненных действий, замечать важность процесса для всей группы.</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9232875" w14:textId="77777777" w:rsidR="009B1D65" w:rsidRPr="00460346" w:rsidRDefault="009B1D65" w:rsidP="004339A9">
            <w:pPr>
              <w:widowControl w:val="0"/>
              <w:spacing w:line="240" w:lineRule="auto"/>
              <w:contextualSpacing/>
              <w:rPr>
                <w:rFonts w:ascii="Times New Roman" w:eastAsia="Times New Roman" w:hAnsi="Times New Roman" w:cs="Times New Roman"/>
                <w:i/>
              </w:rPr>
            </w:pPr>
            <w:r w:rsidRPr="00460346">
              <w:rPr>
                <w:rFonts w:ascii="Times New Roman" w:eastAsia="Times New Roman" w:hAnsi="Times New Roman" w:cs="Times New Roman"/>
              </w:rPr>
              <w:t xml:space="preserve">Трудовые поручения: навести порядок в игровом уголке. </w:t>
            </w:r>
            <w:r w:rsidRPr="00460346">
              <w:rPr>
                <w:rFonts w:ascii="Times New Roman" w:eastAsia="Times New Roman" w:hAnsi="Times New Roman" w:cs="Times New Roman"/>
                <w:i/>
              </w:rPr>
              <w:t>(ознакомление с окружающим миром, развитие речи, физическое развитие)</w:t>
            </w:r>
          </w:p>
          <w:p w14:paraId="24D3C388"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Задачи: учить детей наводить порядок в полках с игрушками, протирать пыль, расставлять игрушки в ряды либо произвольно с определенное частотой.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B0106A1" w14:textId="77777777" w:rsidR="009B1D65" w:rsidRPr="00460346" w:rsidRDefault="009B1D65" w:rsidP="004339A9">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168409B" w14:textId="77777777" w:rsidR="009B1D65" w:rsidRPr="00460346" w:rsidRDefault="009B1D65" w:rsidP="004339A9">
            <w:pPr>
              <w:widowControl w:val="0"/>
              <w:spacing w:line="240" w:lineRule="auto"/>
              <w:contextualSpacing/>
              <w:rPr>
                <w:rFonts w:ascii="Times New Roman" w:eastAsia="Times New Roman" w:hAnsi="Times New Roman" w:cs="Times New Roman"/>
                <w:i/>
              </w:rPr>
            </w:pPr>
            <w:r w:rsidRPr="00460346">
              <w:rPr>
                <w:rFonts w:ascii="Times New Roman" w:eastAsia="Times New Roman" w:hAnsi="Times New Roman" w:cs="Times New Roman"/>
              </w:rPr>
              <w:t xml:space="preserve">Трудовые поручения: полить комнатные растения. </w:t>
            </w:r>
            <w:r w:rsidRPr="00460346">
              <w:rPr>
                <w:rFonts w:ascii="Times New Roman" w:eastAsia="Times New Roman" w:hAnsi="Times New Roman" w:cs="Times New Roman"/>
                <w:i/>
              </w:rPr>
              <w:t>(ознакомление с окружающим миром, развитие речи, физическое развитие)</w:t>
            </w:r>
          </w:p>
          <w:p w14:paraId="3783465D"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 xml:space="preserve">Задачи: продолжать приучать детей к посильному труду, отрабатывать умение правильно держать лейку с умеренной струей воды, побуждать подносить носик лейки к стволу, направлять струю воды в почвы; воспитывать желание заботиться о </w:t>
            </w:r>
            <w:r w:rsidRPr="00460346">
              <w:rPr>
                <w:rFonts w:ascii="Times New Roman" w:eastAsia="Times New Roman" w:hAnsi="Times New Roman" w:cs="Times New Roman"/>
              </w:rPr>
              <w:lastRenderedPageBreak/>
              <w:t>растениях.</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22F1F46" w14:textId="77777777" w:rsidR="009B1D65" w:rsidRPr="00460346" w:rsidRDefault="009B1D65" w:rsidP="004339A9">
            <w:pPr>
              <w:widowControl w:val="0"/>
              <w:spacing w:line="240" w:lineRule="auto"/>
              <w:contextualSpacing/>
              <w:rPr>
                <w:rFonts w:ascii="Times New Roman" w:eastAsia="Times New Roman" w:hAnsi="Times New Roman" w:cs="Times New Roman"/>
                <w:i/>
              </w:rPr>
            </w:pPr>
            <w:r w:rsidRPr="00460346">
              <w:rPr>
                <w:rFonts w:ascii="Times New Roman" w:eastAsia="Times New Roman" w:hAnsi="Times New Roman" w:cs="Times New Roman"/>
              </w:rPr>
              <w:lastRenderedPageBreak/>
              <w:t>Трудовые поручения: покормить рыбок в аквариуме.</w:t>
            </w:r>
            <w:r w:rsidRPr="00460346">
              <w:rPr>
                <w:rFonts w:ascii="Times New Roman" w:eastAsia="Times New Roman" w:hAnsi="Times New Roman" w:cs="Times New Roman"/>
                <w:i/>
              </w:rPr>
              <w:t xml:space="preserve"> (ознакомление с окружающим миром, развитие речи, физическое развитие)</w:t>
            </w:r>
          </w:p>
          <w:p w14:paraId="24CF90D4"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 xml:space="preserve">Задачи: упражнять детей в умении кормить рыбок; побуждать следить за процессом поедания корма; развивать привычку мыть руки после выполнения поручений; предусмотреть наличие аллергии на корм; предварительно </w:t>
            </w:r>
            <w:r w:rsidRPr="00460346">
              <w:rPr>
                <w:rFonts w:ascii="Times New Roman" w:eastAsia="Times New Roman" w:hAnsi="Times New Roman" w:cs="Times New Roman"/>
              </w:rPr>
              <w:lastRenderedPageBreak/>
              <w:t>обсудить с родителями, медицинским работником.</w:t>
            </w:r>
          </w:p>
        </w:tc>
      </w:tr>
      <w:tr w:rsidR="009B1D65" w:rsidRPr="00460346" w14:paraId="6CAA043A" w14:textId="77777777" w:rsidTr="004339A9">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D8C7FD4" w14:textId="77777777" w:rsidR="009B1D65" w:rsidRPr="00460346" w:rsidRDefault="009B1D65" w:rsidP="004339A9">
            <w:pPr>
              <w:widowControl w:val="0"/>
              <w:pBdr>
                <w:top w:val="nil"/>
                <w:left w:val="nil"/>
                <w:bottom w:val="nil"/>
                <w:right w:val="nil"/>
                <w:between w:val="nil"/>
              </w:pBdr>
              <w:spacing w:line="240" w:lineRule="auto"/>
              <w:contextualSpacing/>
            </w:pP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0210AD67" w14:textId="77777777" w:rsidR="009B1D65" w:rsidRPr="00460346" w:rsidRDefault="009B1D65" w:rsidP="004339A9">
            <w:pPr>
              <w:widowControl w:val="0"/>
              <w:spacing w:line="240" w:lineRule="auto"/>
              <w:contextualSpacing/>
              <w:rPr>
                <w:rFonts w:ascii="Times New Roman" w:eastAsia="Times New Roman" w:hAnsi="Times New Roman" w:cs="Times New Roman"/>
                <w:i/>
              </w:rPr>
            </w:pPr>
            <w:r w:rsidRPr="00460346">
              <w:rPr>
                <w:rFonts w:ascii="Times New Roman" w:eastAsia="Times New Roman" w:hAnsi="Times New Roman" w:cs="Times New Roman"/>
                <w:b/>
              </w:rPr>
              <w:t>Дидактическая игра "Что это за птица?"</w:t>
            </w:r>
            <w:r w:rsidRPr="00460346">
              <w:rPr>
                <w:rFonts w:ascii="Times New Roman" w:eastAsia="Times New Roman" w:hAnsi="Times New Roman" w:cs="Times New Roman"/>
                <w:i/>
              </w:rPr>
              <w:t xml:space="preserve"> (развитие речи, ознакомление с окружающим миром)</w:t>
            </w:r>
          </w:p>
          <w:p w14:paraId="54D90389"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Задачи: учить изображать птиц и различать их по определенным признакам.</w:t>
            </w:r>
          </w:p>
          <w:p w14:paraId="246984AD" w14:textId="77777777" w:rsidR="009B1D65" w:rsidRPr="00460346" w:rsidRDefault="009B1D65" w:rsidP="004339A9">
            <w:pPr>
              <w:widowControl w:val="0"/>
              <w:spacing w:line="240" w:lineRule="auto"/>
              <w:contextualSpacing/>
              <w:rPr>
                <w:rFonts w:ascii="Times New Roman" w:eastAsia="Times New Roman" w:hAnsi="Times New Roman" w:cs="Times New Roman"/>
                <w:i/>
              </w:rPr>
            </w:pPr>
            <w:r w:rsidRPr="00460346">
              <w:rPr>
                <w:rFonts w:ascii="Times New Roman" w:eastAsia="Times New Roman" w:hAnsi="Times New Roman" w:cs="Times New Roman"/>
                <w:b/>
              </w:rPr>
              <w:t>Игра-упражение "Весёлый воробей"</w:t>
            </w:r>
            <w:r w:rsidRPr="00460346">
              <w:rPr>
                <w:rFonts w:ascii="Times New Roman" w:eastAsia="Times New Roman" w:hAnsi="Times New Roman" w:cs="Times New Roman"/>
                <w:i/>
              </w:rPr>
              <w:t xml:space="preserve"> (развитие речи, физическая кульутура, ознакомление с окружающим миром)</w:t>
            </w:r>
          </w:p>
          <w:p w14:paraId="7F13AC86"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Задачи: учить детей выполнять движения по тексту; развивать речь, положительные эмоции.</w:t>
            </w:r>
          </w:p>
          <w:p w14:paraId="30CE7C0E"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 Встал воробушек на лапки</w:t>
            </w:r>
          </w:p>
          <w:p w14:paraId="7C79E3CC"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Приготовился к зарядке (встают, поднимаются на носочки),</w:t>
            </w:r>
          </w:p>
          <w:p w14:paraId="6B250A95"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Повернулся влево, вправо (повороты влево, вправо),</w:t>
            </w:r>
          </w:p>
          <w:p w14:paraId="0713F18A"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Приседанье сделал справно (приседают),</w:t>
            </w:r>
          </w:p>
          <w:p w14:paraId="2325F4E8"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 xml:space="preserve">Клювиком почистил пух (наклоны головой в </w:t>
            </w:r>
            <w:r w:rsidRPr="00460346">
              <w:rPr>
                <w:rFonts w:ascii="Times New Roman" w:eastAsia="Times New Roman" w:hAnsi="Times New Roman" w:cs="Times New Roman"/>
              </w:rPr>
              <w:lastRenderedPageBreak/>
              <w:t>стороны),</w:t>
            </w:r>
          </w:p>
          <w:p w14:paraId="02311D7C"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И скорей на стульчик плюх (садятся на стульчики).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144D02D" w14:textId="77777777" w:rsidR="009B1D65" w:rsidRPr="00460346" w:rsidRDefault="009B1D65" w:rsidP="004339A9">
            <w:pPr>
              <w:widowControl w:val="0"/>
              <w:spacing w:line="240" w:lineRule="auto"/>
              <w:contextualSpacing/>
              <w:rPr>
                <w:rFonts w:ascii="Times New Roman" w:eastAsia="Times New Roman" w:hAnsi="Times New Roman" w:cs="Times New Roman"/>
                <w:i/>
              </w:rPr>
            </w:pPr>
            <w:r w:rsidRPr="00460346">
              <w:rPr>
                <w:rFonts w:ascii="Times New Roman" w:eastAsia="Times New Roman" w:hAnsi="Times New Roman" w:cs="Times New Roman"/>
                <w:b/>
              </w:rPr>
              <w:lastRenderedPageBreak/>
              <w:t xml:space="preserve">Дидактическая игра "Назови одним словом" </w:t>
            </w:r>
            <w:r w:rsidRPr="00460346">
              <w:rPr>
                <w:rFonts w:ascii="Times New Roman" w:eastAsia="Times New Roman" w:hAnsi="Times New Roman" w:cs="Times New Roman"/>
                <w:i/>
              </w:rPr>
              <w:t>(развитие речи, ознакомление с окружающим миром)</w:t>
            </w:r>
          </w:p>
          <w:p w14:paraId="37F315AF"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Задачи: познакомить детей с предметами по отдельности, дать общее название предметам одним словом, воспитывать смекалку, сообразительность.</w:t>
            </w:r>
          </w:p>
          <w:p w14:paraId="0393A20F" w14:textId="77777777" w:rsidR="009B1D65" w:rsidRPr="00460346" w:rsidRDefault="009B1D65" w:rsidP="004339A9">
            <w:pPr>
              <w:widowControl w:val="0"/>
              <w:spacing w:line="240" w:lineRule="auto"/>
              <w:contextualSpacing/>
              <w:rPr>
                <w:rFonts w:ascii="Times New Roman" w:eastAsia="Times New Roman" w:hAnsi="Times New Roman" w:cs="Times New Roman"/>
                <w:i/>
              </w:rPr>
            </w:pPr>
            <w:r w:rsidRPr="00460346">
              <w:rPr>
                <w:rFonts w:ascii="Times New Roman" w:eastAsia="Times New Roman" w:hAnsi="Times New Roman" w:cs="Times New Roman"/>
                <w:b/>
              </w:rPr>
              <w:t xml:space="preserve">Чтение потешки. </w:t>
            </w:r>
            <w:r w:rsidRPr="00460346">
              <w:rPr>
                <w:rFonts w:ascii="Times New Roman" w:eastAsia="Times New Roman" w:hAnsi="Times New Roman" w:cs="Times New Roman"/>
                <w:i/>
              </w:rPr>
              <w:t>(развитие речи, ознакомление с окружающим миром)</w:t>
            </w:r>
          </w:p>
          <w:p w14:paraId="51BCD7DD"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Задачи: побуждать рассказывать наизусть потешки, развивать артикуляцию, память, слуховое внимание, положительные эмоции.</w:t>
            </w:r>
          </w:p>
          <w:p w14:paraId="54B21EE3"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"Гуля-голубок".</w:t>
            </w:r>
          </w:p>
          <w:p w14:paraId="5057CFFE"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 Гуля, гуля-голубок,</w:t>
            </w:r>
          </w:p>
          <w:p w14:paraId="53D321D5"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Гуля сизенький,</w:t>
            </w:r>
          </w:p>
          <w:p w14:paraId="65C5CB0F"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Сизокрыленький,</w:t>
            </w:r>
          </w:p>
          <w:p w14:paraId="700BE0C1"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Всем миленький.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2BA31F2" w14:textId="77777777" w:rsidR="009B1D65" w:rsidRPr="00460346" w:rsidRDefault="009B1D65" w:rsidP="004339A9">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C1ABEB3" w14:textId="77777777" w:rsidR="009B1D65" w:rsidRPr="00460346" w:rsidRDefault="009B1D65" w:rsidP="004339A9">
            <w:pPr>
              <w:widowControl w:val="0"/>
              <w:spacing w:line="240" w:lineRule="auto"/>
              <w:contextualSpacing/>
              <w:rPr>
                <w:rFonts w:ascii="Times New Roman" w:eastAsia="Times New Roman" w:hAnsi="Times New Roman" w:cs="Times New Roman"/>
                <w:i/>
              </w:rPr>
            </w:pPr>
            <w:r w:rsidRPr="00460346">
              <w:rPr>
                <w:rFonts w:ascii="Times New Roman" w:eastAsia="Times New Roman" w:hAnsi="Times New Roman" w:cs="Times New Roman"/>
                <w:b/>
              </w:rPr>
              <w:t>Игра малой подвижности "Узнай по голосу"</w:t>
            </w:r>
            <w:r w:rsidRPr="00460346">
              <w:rPr>
                <w:rFonts w:ascii="Times New Roman" w:eastAsia="Times New Roman" w:hAnsi="Times New Roman" w:cs="Times New Roman"/>
                <w:i/>
              </w:rPr>
              <w:t xml:space="preserve"> (развитие речи, ознакомление с окружающим миром, физическое развитие)</w:t>
            </w:r>
          </w:p>
          <w:p w14:paraId="79128BD3"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Задачи: учить детей играть по правилам; развивать речевые навыки и физические качества.</w:t>
            </w:r>
          </w:p>
          <w:p w14:paraId="578B23B3"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 Ваня ты сейчас в лесу.</w:t>
            </w:r>
          </w:p>
          <w:p w14:paraId="0FE56239"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Мы зовем тебя: "А-у!"</w:t>
            </w:r>
          </w:p>
          <w:p w14:paraId="6DF5D02A"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Ну-ка глазки закрывай, не робей,</w:t>
            </w:r>
          </w:p>
          <w:p w14:paraId="0A3FC296"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Кто позвал тебя? Узнай поскорей!</w:t>
            </w:r>
          </w:p>
          <w:p w14:paraId="4B18BA8D"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Дети идут по кругу и произносят текст, водящий в середине круга. Водящий закрывает глаза и угадывает, кто из детей его позвал.</w:t>
            </w:r>
          </w:p>
          <w:p w14:paraId="0EB986B2" w14:textId="77777777" w:rsidR="009B1D65" w:rsidRPr="00460346" w:rsidRDefault="009B1D65" w:rsidP="004339A9">
            <w:pPr>
              <w:widowControl w:val="0"/>
              <w:spacing w:line="240" w:lineRule="auto"/>
              <w:contextualSpacing/>
              <w:rPr>
                <w:rFonts w:ascii="Times New Roman" w:eastAsia="Times New Roman" w:hAnsi="Times New Roman" w:cs="Times New Roman"/>
                <w:i/>
              </w:rPr>
            </w:pPr>
            <w:r w:rsidRPr="00460346">
              <w:rPr>
                <w:rFonts w:ascii="Times New Roman" w:eastAsia="Times New Roman" w:hAnsi="Times New Roman" w:cs="Times New Roman"/>
                <w:b/>
              </w:rPr>
              <w:t>Пальчиковая гимнастика "Уточка"</w:t>
            </w:r>
            <w:r w:rsidRPr="00460346">
              <w:rPr>
                <w:rFonts w:ascii="Times New Roman" w:eastAsia="Times New Roman" w:hAnsi="Times New Roman" w:cs="Times New Roman"/>
                <w:i/>
              </w:rPr>
              <w:t xml:space="preserve"> (развитие речи, ознакомление с окружающим миром)</w:t>
            </w:r>
          </w:p>
          <w:p w14:paraId="7E711B79"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 xml:space="preserve">Задачи: развивать мелкую моторику рук, умение проговаривать слова текста согласно </w:t>
            </w:r>
            <w:r w:rsidRPr="00460346">
              <w:rPr>
                <w:rFonts w:ascii="Times New Roman" w:eastAsia="Times New Roman" w:hAnsi="Times New Roman" w:cs="Times New Roman"/>
              </w:rPr>
              <w:lastRenderedPageBreak/>
              <w:t>ритма стихотворных строк; развивать представление об объекте.</w:t>
            </w:r>
          </w:p>
          <w:p w14:paraId="5437F5BB"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Шла уточка бережочком,</w:t>
            </w:r>
          </w:p>
          <w:p w14:paraId="01DADBAE"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Шла серая по крутому.</w:t>
            </w:r>
          </w:p>
          <w:p w14:paraId="442A6665"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Вела детей за собою,</w:t>
            </w:r>
          </w:p>
          <w:p w14:paraId="29A715C6"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И малого, и большого,</w:t>
            </w:r>
          </w:p>
          <w:p w14:paraId="09FB18B0"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И среднего, и меньшого,</w:t>
            </w:r>
          </w:p>
          <w:p w14:paraId="00EEBD8E"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И самого любимого.</w:t>
            </w:r>
          </w:p>
          <w:p w14:paraId="61EAAB1A"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Идут двумя пальчиками по столу, переваливаясь. Загибают безымянный палец; большой палец. Загибают средний палец; мизинец. Загибают указательный палец.</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2B2FF55" w14:textId="77777777" w:rsidR="009B1D65" w:rsidRPr="00460346" w:rsidRDefault="009B1D65" w:rsidP="004339A9">
            <w:pPr>
              <w:widowControl w:val="0"/>
              <w:spacing w:line="240" w:lineRule="auto"/>
              <w:contextualSpacing/>
              <w:rPr>
                <w:rFonts w:ascii="Times New Roman" w:eastAsia="Times New Roman" w:hAnsi="Times New Roman" w:cs="Times New Roman"/>
                <w:i/>
              </w:rPr>
            </w:pPr>
            <w:r w:rsidRPr="00460346">
              <w:rPr>
                <w:rFonts w:ascii="Times New Roman" w:eastAsia="Times New Roman" w:hAnsi="Times New Roman" w:cs="Times New Roman"/>
                <w:b/>
              </w:rPr>
              <w:lastRenderedPageBreak/>
              <w:t xml:space="preserve">Логоритмика. «Потешка «Да на улочке»». Д. Ахметова </w:t>
            </w:r>
            <w:r w:rsidRPr="00460346">
              <w:rPr>
                <w:rFonts w:ascii="Times New Roman" w:eastAsia="Times New Roman" w:hAnsi="Times New Roman" w:cs="Times New Roman"/>
                <w:i/>
              </w:rPr>
              <w:t>(развитие речи, ознакомление с окружающим миром, физическое развитие)</w:t>
            </w:r>
          </w:p>
          <w:p w14:paraId="27FA1AA0"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Цель: развивать фонематических слух, артикуляцию, обогощать словарь, развивать интерес к художественному слову.</w:t>
            </w:r>
          </w:p>
          <w:p w14:paraId="40DC2F30"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Жила-была уточка,</w:t>
            </w:r>
          </w:p>
          <w:p w14:paraId="5A0B24B8"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Жила-была гусочка,</w:t>
            </w:r>
          </w:p>
          <w:p w14:paraId="788C9057"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Жила-была курочка</w:t>
            </w:r>
          </w:p>
          <w:p w14:paraId="438A5038"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Да на улочке.</w:t>
            </w:r>
          </w:p>
          <w:p w14:paraId="2C343C80" w14:textId="77777777" w:rsidR="009B1D65" w:rsidRPr="00460346" w:rsidRDefault="009B1D65" w:rsidP="004339A9">
            <w:pPr>
              <w:widowControl w:val="0"/>
              <w:spacing w:line="240" w:lineRule="auto"/>
              <w:contextualSpacing/>
              <w:rPr>
                <w:rFonts w:ascii="Times New Roman" w:eastAsia="Times New Roman" w:hAnsi="Times New Roman" w:cs="Times New Roman"/>
              </w:rPr>
            </w:pPr>
          </w:p>
          <w:p w14:paraId="6B01D144"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Ходит, ходит уточка,</w:t>
            </w:r>
          </w:p>
          <w:p w14:paraId="3FC60494"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Ходит, ходит гусочка,</w:t>
            </w:r>
          </w:p>
          <w:p w14:paraId="2AAA8ABE"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Ходит, ходит курочка</w:t>
            </w:r>
          </w:p>
          <w:p w14:paraId="6B9960DB"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Да по улочке.</w:t>
            </w:r>
          </w:p>
          <w:p w14:paraId="7625967C" w14:textId="77777777" w:rsidR="009B1D65" w:rsidRPr="00460346" w:rsidRDefault="009B1D65" w:rsidP="004339A9">
            <w:pPr>
              <w:widowControl w:val="0"/>
              <w:spacing w:line="240" w:lineRule="auto"/>
              <w:contextualSpacing/>
              <w:rPr>
                <w:rFonts w:ascii="Times New Roman" w:eastAsia="Times New Roman" w:hAnsi="Times New Roman" w:cs="Times New Roman"/>
              </w:rPr>
            </w:pPr>
          </w:p>
          <w:p w14:paraId="1B0B06AA"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Погуляла уточка,</w:t>
            </w:r>
          </w:p>
          <w:p w14:paraId="110B65BA"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Погуляла гусочка,</w:t>
            </w:r>
          </w:p>
          <w:p w14:paraId="7D4A4C5C"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Погуляла курочка</w:t>
            </w:r>
          </w:p>
          <w:p w14:paraId="266063AE"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Да по улочке.</w:t>
            </w:r>
          </w:p>
          <w:p w14:paraId="5ADCC03C" w14:textId="77777777" w:rsidR="009B1D65" w:rsidRPr="00460346" w:rsidRDefault="009B1D65" w:rsidP="004339A9">
            <w:pPr>
              <w:widowControl w:val="0"/>
              <w:spacing w:line="240" w:lineRule="auto"/>
              <w:contextualSpacing/>
              <w:rPr>
                <w:rFonts w:ascii="Times New Roman" w:eastAsia="Times New Roman" w:hAnsi="Times New Roman" w:cs="Times New Roman"/>
              </w:rPr>
            </w:pPr>
          </w:p>
          <w:p w14:paraId="61C79636"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Не ходи, ты, уточка,</w:t>
            </w:r>
          </w:p>
          <w:p w14:paraId="40DA7C58"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Не ходи, ты, гусочка,</w:t>
            </w:r>
          </w:p>
          <w:p w14:paraId="18E116EF"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Не ходи, ты, курочка</w:t>
            </w:r>
          </w:p>
          <w:p w14:paraId="0E3995EF"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Да на улочку.</w:t>
            </w:r>
          </w:p>
          <w:p w14:paraId="5239B3C3" w14:textId="77777777" w:rsidR="009B1D65" w:rsidRPr="00460346" w:rsidRDefault="009B1D65" w:rsidP="004339A9">
            <w:pPr>
              <w:widowControl w:val="0"/>
              <w:spacing w:line="240" w:lineRule="auto"/>
              <w:contextualSpacing/>
              <w:rPr>
                <w:rFonts w:ascii="Times New Roman" w:eastAsia="Times New Roman" w:hAnsi="Times New Roman" w:cs="Times New Roman"/>
                <w:i/>
              </w:rPr>
            </w:pPr>
            <w:r w:rsidRPr="00460346">
              <w:rPr>
                <w:rFonts w:ascii="Times New Roman" w:eastAsia="Times New Roman" w:hAnsi="Times New Roman" w:cs="Times New Roman"/>
                <w:b/>
              </w:rPr>
              <w:t xml:space="preserve">Игра в пазлы </w:t>
            </w:r>
            <w:r w:rsidRPr="00460346">
              <w:rPr>
                <w:rFonts w:ascii="Times New Roman" w:eastAsia="Times New Roman" w:hAnsi="Times New Roman" w:cs="Times New Roman"/>
                <w:b/>
              </w:rPr>
              <w:lastRenderedPageBreak/>
              <w:t>"Собери картинку" (птицы)</w:t>
            </w:r>
            <w:r w:rsidRPr="00460346">
              <w:rPr>
                <w:rFonts w:ascii="Times New Roman" w:eastAsia="Times New Roman" w:hAnsi="Times New Roman" w:cs="Times New Roman"/>
                <w:i/>
              </w:rPr>
              <w:t xml:space="preserve"> ( конструирование, развитие речи, ознакомление с окружающим миром)</w:t>
            </w:r>
          </w:p>
          <w:p w14:paraId="0AB213B0"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Задачи: учить детей собарить целое из частей, развивать мелкую моторику рук, мышление, воображение, восприятие.</w:t>
            </w:r>
          </w:p>
        </w:tc>
      </w:tr>
      <w:tr w:rsidR="009B1D65" w:rsidRPr="00460346" w14:paraId="32206209"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5171153D" w14:textId="77777777" w:rsidR="009B1D65" w:rsidRPr="00460346" w:rsidRDefault="009B1D65" w:rsidP="004339A9">
            <w:pPr>
              <w:widowControl w:val="0"/>
              <w:spacing w:line="240" w:lineRule="auto"/>
              <w:contextualSpacing/>
              <w:rPr>
                <w:rFonts w:ascii="Times New Roman" w:eastAsia="Times New Roman" w:hAnsi="Times New Roman" w:cs="Times New Roman"/>
                <w:b/>
              </w:rPr>
            </w:pPr>
            <w:r w:rsidRPr="00460346">
              <w:rPr>
                <w:rFonts w:ascii="Times New Roman" w:eastAsia="Times New Roman" w:hAnsi="Times New Roman" w:cs="Times New Roman"/>
                <w:b/>
              </w:rPr>
              <w:lastRenderedPageBreak/>
              <w:t>Утренняя гимнастика</w:t>
            </w:r>
          </w:p>
          <w:p w14:paraId="7A489BD9"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(двигательная</w:t>
            </w:r>
          </w:p>
          <w:p w14:paraId="4E8FDA1A"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активность, игровая</w:t>
            </w:r>
          </w:p>
          <w:p w14:paraId="7FAF0476"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деятельность)</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84B2E15" w14:textId="77777777" w:rsidR="009B1D65" w:rsidRPr="00460346" w:rsidRDefault="009B1D65" w:rsidP="004339A9">
            <w:pPr>
              <w:widowControl w:val="0"/>
              <w:spacing w:line="240" w:lineRule="auto"/>
              <w:contextualSpacing/>
              <w:rPr>
                <w:rFonts w:ascii="Times New Roman" w:eastAsia="Times New Roman" w:hAnsi="Times New Roman" w:cs="Times New Roman"/>
                <w:i/>
              </w:rPr>
            </w:pPr>
            <w:r w:rsidRPr="00460346">
              <w:rPr>
                <w:rFonts w:ascii="Times New Roman" w:eastAsia="Times New Roman" w:hAnsi="Times New Roman" w:cs="Times New Roman"/>
              </w:rPr>
              <w:t xml:space="preserve">Комплекс общеразвивающих упражнений (с мячом) </w:t>
            </w:r>
            <w:r w:rsidRPr="00460346">
              <w:rPr>
                <w:rFonts w:ascii="Times New Roman" w:eastAsia="Times New Roman" w:hAnsi="Times New Roman" w:cs="Times New Roman"/>
                <w:i/>
              </w:rPr>
              <w:t>(физическая культура, развитие речи, ознакомление с окружающим миром)</w:t>
            </w:r>
          </w:p>
          <w:p w14:paraId="7733C859"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1). ИП: стоя, ноги на ширине плеч, мяч перед собой. 1- вытянуть руки вперед, 2-вверх, 3- вперед, 4- ИП. Повторить 4 раза.</w:t>
            </w:r>
          </w:p>
          <w:p w14:paraId="1899EDC1"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2). ИП: стоя, ноги на ширине плеч, мяч в руках, внизу. 1- поднять руки вверх, 2- ИП. Повторить 4 раза.</w:t>
            </w:r>
          </w:p>
          <w:p w14:paraId="6442BC7C"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3). ИП: стоя, ноги на шири плеч, мяч перед собой. 1- вытянуть руки вперед, 2- повернуться в одну сторону, 3 - вперед, 4- ИП. Повторить по 2 раза на каждую сторону.</w:t>
            </w:r>
          </w:p>
          <w:p w14:paraId="6F45C3CD"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4). ИП: стоя, ноги шире плеч, мяч перед собой. 1- наклониться вперед, коснуться мячом пола, 2- ИП. Повторить 4 раза.</w:t>
            </w:r>
          </w:p>
          <w:p w14:paraId="627578BF"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5). Прыжки на месте, руки на поясе. Мяч лежит перед собой. 8 раз. С переходом в марш 8 раз. Повторить 2 раза.</w:t>
            </w:r>
          </w:p>
          <w:p w14:paraId="4FA6192B"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6). Упражнение на дыхание.</w:t>
            </w:r>
          </w:p>
        </w:tc>
      </w:tr>
      <w:tr w:rsidR="009B1D65" w:rsidRPr="00460346" w14:paraId="06B65949"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1F5DBDD3"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b/>
              </w:rPr>
              <w:t xml:space="preserve">Завтрак </w:t>
            </w:r>
            <w:r w:rsidRPr="00460346">
              <w:rPr>
                <w:rFonts w:ascii="Times New Roman" w:eastAsia="Times New Roman" w:hAnsi="Times New Roman" w:cs="Times New Roman"/>
              </w:rPr>
              <w:t>(культурногигиенические навыки,</w:t>
            </w:r>
          </w:p>
          <w:p w14:paraId="6A481739"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самообслуживание,</w:t>
            </w:r>
          </w:p>
          <w:p w14:paraId="6AAFE229"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трудовая</w:t>
            </w:r>
          </w:p>
          <w:p w14:paraId="788433C8"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деятельность)</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2C36749"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Продолжить развивать у детей понимание и потребность мыть руки перед едой и по мере загрязнения; побуждать детей закатывать рукава, тщательно намыливать руки, смывать воду аккуратно; формировать привычку пользоваться своим полотенцем, расческой, пользоваться своим полотенцем.</w:t>
            </w:r>
          </w:p>
          <w:p w14:paraId="1D5E1717"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Продолжать развивать навыки самостоятельного, неторопливого приема пищи, умение правильно держать ложку, не проливать пищу; развивать умение пользоваться салфеткой, благодарить, называть блюдо; побуждать понимать пожелания приятного аппетита на государственном языке, отвечать словом , "Спасибо", "Рахмет".</w:t>
            </w:r>
          </w:p>
          <w:p w14:paraId="3DA89058"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 Астарың дәмді болсын! Приятного аппетита!</w:t>
            </w:r>
            <w:r w:rsidRPr="00460346">
              <w:rPr>
                <w:rFonts w:ascii="Times New Roman" w:eastAsia="Times New Roman" w:hAnsi="Times New Roman" w:cs="Times New Roman"/>
                <w:i/>
              </w:rPr>
              <w:t xml:space="preserve"> (кгн, навыки самообслуживания, соц-эмоц развитие, ознакомление с окружающим миром, развитие речи, казахский язык)</w:t>
            </w:r>
          </w:p>
        </w:tc>
      </w:tr>
      <w:tr w:rsidR="009B1D65" w:rsidRPr="00460346" w14:paraId="401783AC"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1C8C0CC7"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lastRenderedPageBreak/>
              <w:t>Подготовка к организованной деятельности (ОД)</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3D2FE2B" w14:textId="77777777" w:rsidR="009B1D65" w:rsidRPr="00460346" w:rsidRDefault="009B1D65" w:rsidP="004339A9">
            <w:pPr>
              <w:widowControl w:val="0"/>
              <w:spacing w:line="240" w:lineRule="auto"/>
              <w:contextualSpacing/>
              <w:rPr>
                <w:rFonts w:ascii="Times New Roman" w:eastAsia="Times New Roman" w:hAnsi="Times New Roman" w:cs="Times New Roman"/>
                <w:i/>
              </w:rPr>
            </w:pPr>
            <w:r w:rsidRPr="00460346">
              <w:rPr>
                <w:rFonts w:ascii="Times New Roman" w:eastAsia="Times New Roman" w:hAnsi="Times New Roman" w:cs="Times New Roman"/>
                <w:b/>
              </w:rPr>
              <w:t>Дидактическая игра "Найди лишнее"</w:t>
            </w:r>
            <w:r w:rsidRPr="00460346">
              <w:rPr>
                <w:rFonts w:ascii="Times New Roman" w:eastAsia="Times New Roman" w:hAnsi="Times New Roman" w:cs="Times New Roman"/>
                <w:i/>
              </w:rPr>
              <w:t xml:space="preserve"> (развитие речи, ознакомление с окружающим миром)</w:t>
            </w:r>
          </w:p>
          <w:p w14:paraId="106D833A"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Задачи: закрепить знания о признаках каждого времени года, умение четко выражать свои мысли; развивать восприятие на слух. Педагог называет сезон: "осень". Затем он перечисляет признаки времен года (птицы летают в теплую сторону, на деревьях желтеют листья; выпадает пушистый белый снег. Дети называют лишний признак и объясняют свой выбор.</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450061C" w14:textId="77777777" w:rsidR="009B1D65" w:rsidRPr="00460346" w:rsidRDefault="009B1D65" w:rsidP="004339A9">
            <w:pPr>
              <w:widowControl w:val="0"/>
              <w:spacing w:line="240" w:lineRule="auto"/>
              <w:contextualSpacing/>
              <w:rPr>
                <w:rFonts w:ascii="Times New Roman" w:eastAsia="Times New Roman" w:hAnsi="Times New Roman" w:cs="Times New Roman"/>
                <w:i/>
              </w:rPr>
            </w:pPr>
            <w:r w:rsidRPr="00460346">
              <w:rPr>
                <w:rFonts w:ascii="Times New Roman" w:eastAsia="Times New Roman" w:hAnsi="Times New Roman" w:cs="Times New Roman"/>
                <w:i/>
              </w:rPr>
              <w:t>(развитие речи, ознакомление с окружающим миром)</w:t>
            </w:r>
          </w:p>
          <w:p w14:paraId="1D07494C"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Задачи: формировать у детей положительный настрой и мотивацию к деятельности, учить детей здороваться друг с другом</w:t>
            </w:r>
          </w:p>
          <w:p w14:paraId="3B93BC61"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 Встанем детки, встанем в круг,</w:t>
            </w:r>
          </w:p>
          <w:p w14:paraId="2DAEB1ED"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За руки возьмемся.</w:t>
            </w:r>
          </w:p>
          <w:p w14:paraId="21EC9F06"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Ты мой друг и я твой друг,</w:t>
            </w:r>
          </w:p>
          <w:p w14:paraId="0D9D7F6D"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Не можем друг без друга.</w:t>
            </w:r>
          </w:p>
          <w:p w14:paraId="6E2E2EB2"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Заходи в наш круг, дружок,</w:t>
            </w:r>
          </w:p>
          <w:p w14:paraId="7CC2420B"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За руки возьмемся,</w:t>
            </w:r>
          </w:p>
          <w:p w14:paraId="436CA90A"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Пойти готовы на урок,</w:t>
            </w:r>
          </w:p>
          <w:p w14:paraId="3A9DC704"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Вместе засмеемся.</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1E8AAE3" w14:textId="77777777" w:rsidR="009B1D65" w:rsidRPr="00460346" w:rsidRDefault="009B1D65" w:rsidP="004339A9">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5F09669" w14:textId="77777777" w:rsidR="009B1D65" w:rsidRPr="00460346" w:rsidRDefault="009B1D65" w:rsidP="004339A9">
            <w:pPr>
              <w:widowControl w:val="0"/>
              <w:spacing w:line="240" w:lineRule="auto"/>
              <w:contextualSpacing/>
              <w:rPr>
                <w:rFonts w:ascii="Times New Roman" w:eastAsia="Times New Roman" w:hAnsi="Times New Roman" w:cs="Times New Roman"/>
                <w:i/>
              </w:rPr>
            </w:pPr>
            <w:r w:rsidRPr="00460346">
              <w:rPr>
                <w:rFonts w:ascii="Times New Roman" w:eastAsia="Times New Roman" w:hAnsi="Times New Roman" w:cs="Times New Roman"/>
                <w:b/>
              </w:rPr>
              <w:t>Дидактическая игра "Птицы нашего двора"</w:t>
            </w:r>
            <w:r w:rsidRPr="00460346">
              <w:rPr>
                <w:rFonts w:ascii="Times New Roman" w:eastAsia="Times New Roman" w:hAnsi="Times New Roman" w:cs="Times New Roman"/>
                <w:i/>
              </w:rPr>
              <w:t xml:space="preserve"> (развитие речи, ознакомление с окружающим миром)</w:t>
            </w:r>
          </w:p>
          <w:p w14:paraId="59C73314"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Задачи: формировать у детей обобщенное представление о зимующих и перелетных птицах нашей страны, их повадках, внешнем виде, питании, среде обитания; учить различать птиц по внешнему виду и находить их на рисунках; воспитывать любовь к природе родного края.</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9FF668C" w14:textId="77777777" w:rsidR="009B1D65" w:rsidRPr="00460346" w:rsidRDefault="009B1D65" w:rsidP="004339A9">
            <w:pPr>
              <w:widowControl w:val="0"/>
              <w:spacing w:line="240" w:lineRule="auto"/>
              <w:contextualSpacing/>
              <w:rPr>
                <w:rFonts w:ascii="Times New Roman" w:eastAsia="Times New Roman" w:hAnsi="Times New Roman" w:cs="Times New Roman"/>
                <w:i/>
              </w:rPr>
            </w:pPr>
            <w:r w:rsidRPr="00460346">
              <w:rPr>
                <w:rFonts w:ascii="Times New Roman" w:eastAsia="Times New Roman" w:hAnsi="Times New Roman" w:cs="Times New Roman"/>
                <w:b/>
              </w:rPr>
              <w:t xml:space="preserve">Дидактическая игра "Различи перелетных и зимующих птиц" </w:t>
            </w:r>
            <w:r w:rsidRPr="00460346">
              <w:rPr>
                <w:rFonts w:ascii="Times New Roman" w:eastAsia="Times New Roman" w:hAnsi="Times New Roman" w:cs="Times New Roman"/>
                <w:i/>
              </w:rPr>
              <w:t>(развитие речи, ознакомление с окружающим миром)</w:t>
            </w:r>
          </w:p>
          <w:p w14:paraId="660DF25B"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Задачи: дополнить знания о птицах; совершенствовать умения отличать перелетных и зимующих птиц. Педагог предлагает детям предлагаются изображения зимующих и перелетных птиц. С помощью магнита они располагают зимующих птиц на одной стороне магнитной доски, а зимующих птиц - на другой.</w:t>
            </w:r>
          </w:p>
        </w:tc>
      </w:tr>
      <w:tr w:rsidR="009B1D65" w:rsidRPr="00460346" w14:paraId="18484E1F"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61232590"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ОД по расписанию организации образования</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C64FB7A" w14:textId="77777777" w:rsidR="009B1D65" w:rsidRPr="00460346" w:rsidRDefault="009B1D65" w:rsidP="004339A9">
            <w:pPr>
              <w:widowControl w:val="0"/>
              <w:spacing w:line="240" w:lineRule="auto"/>
              <w:contextualSpacing/>
              <w:rPr>
                <w:rFonts w:ascii="Times New Roman" w:eastAsia="Times New Roman" w:hAnsi="Times New Roman" w:cs="Times New Roman"/>
                <w:b/>
              </w:rPr>
            </w:pPr>
            <w:r w:rsidRPr="00460346">
              <w:rPr>
                <w:rFonts w:ascii="Times New Roman" w:eastAsia="Times New Roman" w:hAnsi="Times New Roman" w:cs="Times New Roman"/>
                <w:b/>
              </w:rPr>
              <w:t>Физическая культура "Мы любим прыгать".</w:t>
            </w:r>
          </w:p>
          <w:p w14:paraId="69103BF4"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 xml:space="preserve">Задачи: продолжать формировать навыки бега с выполнением определенных заданий: в колонне по одному, друг за другом, на носках, координирование движения рук и ног, соблюдая интервал, меняя направление, по </w:t>
            </w:r>
            <w:r w:rsidRPr="00460346">
              <w:rPr>
                <w:rFonts w:ascii="Times New Roman" w:eastAsia="Times New Roman" w:hAnsi="Times New Roman" w:cs="Times New Roman"/>
              </w:rPr>
              <w:lastRenderedPageBreak/>
              <w:t>кругу, с остановкой.</w:t>
            </w:r>
          </w:p>
          <w:p w14:paraId="2ED8E82B"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Подвижная игра "Воробышек и кот".</w:t>
            </w:r>
          </w:p>
          <w:p w14:paraId="524F7C02"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Подвижная игра "По ровненькой дорожке".</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4E553004" w14:textId="77777777" w:rsidR="009B1D65" w:rsidRPr="00460346" w:rsidRDefault="009B1D65" w:rsidP="004339A9">
            <w:pPr>
              <w:widowControl w:val="0"/>
              <w:spacing w:line="240" w:lineRule="auto"/>
              <w:contextualSpacing/>
              <w:rPr>
                <w:rFonts w:ascii="Times New Roman" w:eastAsia="Times New Roman" w:hAnsi="Times New Roman" w:cs="Times New Roman"/>
                <w:b/>
              </w:rPr>
            </w:pPr>
            <w:r w:rsidRPr="00460346">
              <w:rPr>
                <w:rFonts w:ascii="Times New Roman" w:eastAsia="Times New Roman" w:hAnsi="Times New Roman" w:cs="Times New Roman"/>
                <w:b/>
              </w:rPr>
              <w:lastRenderedPageBreak/>
              <w:t>Қазақ тілі "Алтын күз". Жыл құстары".</w:t>
            </w:r>
          </w:p>
          <w:p w14:paraId="351FFABF"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Міндеттері: қазақ тілін түсінуге, "күз" сөзін қолданып, септік жалғауларын өзгерте отырып қарапайым сөз тіркестерін құрауға, құстардың атын атауға жаттықтыру.</w:t>
            </w:r>
          </w:p>
          <w:p w14:paraId="26E33D71"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"Күз мезгілі" әңгімесі.</w:t>
            </w:r>
          </w:p>
          <w:p w14:paraId="76B8D989"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Мнемокарточкаларға сүйеніп әңгіме.</w:t>
            </w:r>
          </w:p>
          <w:p w14:paraId="2C7E5388"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 xml:space="preserve">"Жапырақтар, </w:t>
            </w:r>
            <w:r w:rsidRPr="00460346">
              <w:rPr>
                <w:rFonts w:ascii="Times New Roman" w:eastAsia="Times New Roman" w:hAnsi="Times New Roman" w:cs="Times New Roman"/>
              </w:rPr>
              <w:lastRenderedPageBreak/>
              <w:t>ұшыңдар" сергіту сәті.</w:t>
            </w:r>
          </w:p>
          <w:p w14:paraId="05575E81" w14:textId="77777777" w:rsidR="009B1D65" w:rsidRPr="00460346" w:rsidRDefault="009B1D65" w:rsidP="004339A9">
            <w:pPr>
              <w:widowControl w:val="0"/>
              <w:spacing w:line="240" w:lineRule="auto"/>
              <w:contextualSpacing/>
              <w:rPr>
                <w:rFonts w:ascii="Times New Roman" w:eastAsia="Times New Roman" w:hAnsi="Times New Roman" w:cs="Times New Roman"/>
                <w:lang w:val="kk-KZ"/>
              </w:rPr>
            </w:pPr>
            <w:r w:rsidRPr="00460346">
              <w:rPr>
                <w:rFonts w:ascii="Times New Roman" w:eastAsia="Times New Roman" w:hAnsi="Times New Roman" w:cs="Times New Roman"/>
              </w:rPr>
              <w:t>"Жапырақтарды жинайық" рефлексиясы.</w:t>
            </w:r>
            <w:r w:rsidRPr="00460346">
              <w:rPr>
                <w:rFonts w:ascii="Times New Roman" w:eastAsia="Times New Roman" w:hAnsi="Times New Roman" w:cs="Times New Roman"/>
                <w:lang w:val="kk-KZ"/>
              </w:rPr>
              <w:t xml:space="preserve"> </w:t>
            </w:r>
          </w:p>
          <w:p w14:paraId="03D12307" w14:textId="77777777" w:rsidR="009B1D65" w:rsidRPr="00460346" w:rsidRDefault="009B1D65" w:rsidP="004339A9">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093984CF" w14:textId="77777777" w:rsidR="009B1D65" w:rsidRPr="00460346" w:rsidRDefault="009B1D65" w:rsidP="004339A9">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EA8B4B0" w14:textId="77777777" w:rsidR="009B1D65" w:rsidRPr="00460346" w:rsidRDefault="009B1D65" w:rsidP="004339A9">
            <w:pPr>
              <w:widowControl w:val="0"/>
              <w:spacing w:line="240" w:lineRule="auto"/>
              <w:contextualSpacing/>
              <w:rPr>
                <w:rFonts w:ascii="Times New Roman" w:eastAsia="Times New Roman" w:hAnsi="Times New Roman" w:cs="Times New Roman"/>
                <w:b/>
              </w:rPr>
            </w:pPr>
            <w:r w:rsidRPr="00460346">
              <w:rPr>
                <w:rFonts w:ascii="Times New Roman" w:eastAsia="Times New Roman" w:hAnsi="Times New Roman" w:cs="Times New Roman"/>
                <w:b/>
              </w:rPr>
              <w:t>Музыка "Воробей".</w:t>
            </w:r>
          </w:p>
          <w:p w14:paraId="2928CCAF"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 xml:space="preserve">Задачи: приобщать детей к разнообразным видам музыкальной деятельности; учить детей понимать смысл исполняемых песен; развивать умение различать характер музыки; формировать способности одновременно начинать и заканчивать танцевальные </w:t>
            </w:r>
            <w:r w:rsidRPr="00460346">
              <w:rPr>
                <w:rFonts w:ascii="Times New Roman" w:eastAsia="Times New Roman" w:hAnsi="Times New Roman" w:cs="Times New Roman"/>
              </w:rPr>
              <w:lastRenderedPageBreak/>
              <w:t>движения.</w:t>
            </w:r>
          </w:p>
          <w:p w14:paraId="1D411C16"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Дидактичексая игра "Корм для птичек".</w:t>
            </w:r>
          </w:p>
          <w:p w14:paraId="65DF288B" w14:textId="77777777" w:rsidR="009B1D65" w:rsidRPr="00460346" w:rsidRDefault="009B1D65" w:rsidP="004339A9">
            <w:pPr>
              <w:widowControl w:val="0"/>
              <w:spacing w:line="240" w:lineRule="auto"/>
              <w:contextualSpacing/>
              <w:rPr>
                <w:rFonts w:ascii="Times New Roman" w:eastAsia="Times New Roman" w:hAnsi="Times New Roman" w:cs="Times New Roman"/>
                <w:lang w:val="kk-KZ"/>
              </w:rPr>
            </w:pPr>
            <w:r w:rsidRPr="00460346">
              <w:rPr>
                <w:rFonts w:ascii="Times New Roman" w:eastAsia="Times New Roman" w:hAnsi="Times New Roman" w:cs="Times New Roman"/>
              </w:rPr>
              <w:t>Игра "Топотушки".</w:t>
            </w:r>
          </w:p>
          <w:p w14:paraId="3D23514F" w14:textId="77777777" w:rsidR="009B1D65" w:rsidRPr="00460346" w:rsidRDefault="009B1D65" w:rsidP="004339A9">
            <w:pPr>
              <w:widowControl w:val="0"/>
              <w:spacing w:line="240" w:lineRule="auto"/>
              <w:contextualSpacing/>
              <w:rPr>
                <w:rFonts w:ascii="Times New Roman" w:eastAsia="Times New Roman" w:hAnsi="Times New Roman" w:cs="Times New Roman"/>
                <w:lang w:val="kk-KZ"/>
              </w:rPr>
            </w:pPr>
          </w:p>
          <w:p w14:paraId="0EF3245C" w14:textId="77777777" w:rsidR="009B1D65" w:rsidRPr="00460346" w:rsidRDefault="009B1D65" w:rsidP="004339A9">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0C69D0A" w14:textId="77777777" w:rsidR="009B1D65" w:rsidRPr="00460346" w:rsidRDefault="009B1D65" w:rsidP="004339A9">
            <w:pPr>
              <w:widowControl w:val="0"/>
              <w:spacing w:line="240" w:lineRule="auto"/>
              <w:contextualSpacing/>
              <w:rPr>
                <w:rFonts w:ascii="Times New Roman" w:eastAsia="Times New Roman" w:hAnsi="Times New Roman" w:cs="Times New Roman"/>
                <w:b/>
              </w:rPr>
            </w:pPr>
            <w:r w:rsidRPr="00460346">
              <w:rPr>
                <w:rFonts w:ascii="Times New Roman" w:eastAsia="Times New Roman" w:hAnsi="Times New Roman" w:cs="Times New Roman"/>
                <w:b/>
              </w:rPr>
              <w:lastRenderedPageBreak/>
              <w:t>Физическая культура "Веселый воробей".</w:t>
            </w:r>
          </w:p>
          <w:p w14:paraId="7E834446"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Задачи: продолжать формировать навыки ходьбы в колонне по одному, друг за другом на носках, пятках; закрепить навыки прыжка, с продвижением вперед.</w:t>
            </w:r>
          </w:p>
          <w:p w14:paraId="0CDF21C0"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Подвижная игра "Воробушки и автомобиль".</w:t>
            </w:r>
          </w:p>
          <w:p w14:paraId="671E8103"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 xml:space="preserve">Подвижная игра "Мяч </w:t>
            </w:r>
            <w:r w:rsidRPr="00460346">
              <w:rPr>
                <w:rFonts w:ascii="Times New Roman" w:eastAsia="Times New Roman" w:hAnsi="Times New Roman" w:cs="Times New Roman"/>
              </w:rPr>
              <w:lastRenderedPageBreak/>
              <w:t>в кругу".</w:t>
            </w:r>
          </w:p>
        </w:tc>
      </w:tr>
      <w:tr w:rsidR="009B1D65" w:rsidRPr="00460346" w14:paraId="505F68CA"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28E9C2AC"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lastRenderedPageBreak/>
              <w:t>2-ой завтрак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ADDF7EF" w14:textId="77777777" w:rsidR="009B1D65" w:rsidRPr="00460346" w:rsidRDefault="009B1D65" w:rsidP="004339A9">
            <w:pPr>
              <w:widowControl w:val="0"/>
              <w:spacing w:line="240" w:lineRule="auto"/>
              <w:contextualSpacing/>
              <w:rPr>
                <w:rFonts w:ascii="Times New Roman" w:eastAsia="Times New Roman" w:hAnsi="Times New Roman" w:cs="Times New Roman"/>
                <w:i/>
              </w:rPr>
            </w:pPr>
            <w:r w:rsidRPr="00460346">
              <w:rPr>
                <w:rFonts w:ascii="Times New Roman" w:eastAsia="Times New Roman" w:hAnsi="Times New Roman" w:cs="Times New Roman"/>
              </w:rPr>
              <w:t>Развивать привычку аккуратно принимать пищу, откусывать небольшие кусочки, тщательно пережевывать.</w:t>
            </w:r>
            <w:r w:rsidRPr="00460346">
              <w:rPr>
                <w:rFonts w:ascii="Times New Roman" w:eastAsia="Times New Roman" w:hAnsi="Times New Roman" w:cs="Times New Roman"/>
                <w:i/>
              </w:rPr>
              <w:t xml:space="preserve"> (кгн, навыки самообслуживания, соц-эмоц развитие, казахский язык, ознакомление с окружающим миром, развитие речи)</w:t>
            </w:r>
          </w:p>
          <w:p w14:paraId="207D4F30"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Что нужно знать о нашей пище?</w:t>
            </w:r>
          </w:p>
          <w:p w14:paraId="0253A33B"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Пища полезна, когда вымыта, приготовлена.</w:t>
            </w:r>
          </w:p>
          <w:p w14:paraId="5DA9CA26"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Жевать пищу тихо, еле слышно.</w:t>
            </w:r>
          </w:p>
          <w:p w14:paraId="55BD0B18"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Пища хороша, когда пережевана. (Д. Ахметова)</w:t>
            </w:r>
          </w:p>
        </w:tc>
      </w:tr>
      <w:tr w:rsidR="009B1D65" w:rsidRPr="00460346" w14:paraId="4862912A"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7743FBC0"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Подготовка к прогулке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61DE3F3" w14:textId="77777777" w:rsidR="009B1D65" w:rsidRPr="00460346" w:rsidRDefault="009B1D65" w:rsidP="004339A9">
            <w:pPr>
              <w:widowControl w:val="0"/>
              <w:spacing w:line="240" w:lineRule="auto"/>
              <w:contextualSpacing/>
              <w:rPr>
                <w:rFonts w:ascii="Times New Roman" w:eastAsia="Times New Roman" w:hAnsi="Times New Roman" w:cs="Times New Roman"/>
                <w:i/>
              </w:rPr>
            </w:pPr>
            <w:r w:rsidRPr="00460346">
              <w:rPr>
                <w:rFonts w:ascii="Times New Roman" w:eastAsia="Times New Roman" w:hAnsi="Times New Roman" w:cs="Times New Roman"/>
              </w:rPr>
              <w:t xml:space="preserve">Поддерживать и развивать умения детей быстро находить свой шкаф по фишке,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отрабатывать навыки выходить организованно (в парах в том числе), отзываться, если будет названо имя. (Штаны - шалбар, кофта - күртеше, сандалии - аяқ киім) </w:t>
            </w:r>
            <w:r w:rsidRPr="00460346">
              <w:rPr>
                <w:rFonts w:ascii="Times New Roman" w:eastAsia="Times New Roman" w:hAnsi="Times New Roman" w:cs="Times New Roman"/>
                <w:i/>
              </w:rPr>
              <w:t>(ознакомление с окружающим миром, развитие речи, кгн, навыки самообслуживания, казахский язык)</w:t>
            </w:r>
          </w:p>
          <w:p w14:paraId="43BE83AB"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Напоминание о правилах безопасности на прогулке: не подбирать предметы, лежащие на земле, не брать рот опавшие листья); не подходить к насекомым, птицам; не брать в рот растения; не кидать песок в товарищей; не наступать на лужи, не толкать товарищей; говорить о своих потребностях, желаниях, показывать свой носовой платок.</w:t>
            </w:r>
          </w:p>
          <w:p w14:paraId="7ECE1F45"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Оделись,</w:t>
            </w:r>
          </w:p>
          <w:p w14:paraId="44928656"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Огляделись...</w:t>
            </w:r>
          </w:p>
          <w:p w14:paraId="44387D37"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Все ли в порядке?</w:t>
            </w:r>
          </w:p>
          <w:p w14:paraId="46287701"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Надеты ли шапки?</w:t>
            </w:r>
          </w:p>
          <w:p w14:paraId="196A3AE8"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Рубашки заправлены,</w:t>
            </w:r>
          </w:p>
          <w:p w14:paraId="1B628C15"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Воротники поправлены.</w:t>
            </w:r>
          </w:p>
          <w:p w14:paraId="2EA4C524"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Будто у робота</w:t>
            </w:r>
          </w:p>
          <w:p w14:paraId="022BC2CF"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Обувь застегнута.</w:t>
            </w:r>
          </w:p>
          <w:p w14:paraId="63DD32AC"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То что сняли – сложено;</w:t>
            </w:r>
          </w:p>
          <w:p w14:paraId="37EDE886"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Так правильно,</w:t>
            </w:r>
          </w:p>
          <w:p w14:paraId="3CFE26B6"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Так положено.</w:t>
            </w:r>
          </w:p>
          <w:p w14:paraId="7D1FD946"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Тишина.</w:t>
            </w:r>
          </w:p>
          <w:p w14:paraId="49DF455F"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Не беседуем,</w:t>
            </w:r>
          </w:p>
          <w:p w14:paraId="15751991"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Будто нас тут и не было. (Д. Ахметова)</w:t>
            </w:r>
          </w:p>
        </w:tc>
      </w:tr>
      <w:tr w:rsidR="009B1D65" w:rsidRPr="00460346" w14:paraId="0A993C85"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0867C8A9"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b/>
              </w:rPr>
              <w:t>Прогулка</w:t>
            </w:r>
            <w:r w:rsidRPr="00460346">
              <w:rPr>
                <w:rFonts w:ascii="Times New Roman" w:eastAsia="Times New Roman" w:hAnsi="Times New Roman" w:cs="Times New Roman"/>
              </w:rPr>
              <w:t xml:space="preserve"> (наблюдение, трудовая деятельность, </w:t>
            </w:r>
            <w:r w:rsidRPr="00460346">
              <w:rPr>
                <w:rFonts w:ascii="Times New Roman" w:eastAsia="Times New Roman" w:hAnsi="Times New Roman" w:cs="Times New Roman"/>
              </w:rPr>
              <w:lastRenderedPageBreak/>
              <w:t>подвижная игра, самостоятельные игры)</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1089AB0D" w14:textId="77777777" w:rsidR="009B1D65" w:rsidRPr="00460346" w:rsidRDefault="009B1D65" w:rsidP="004339A9">
            <w:pPr>
              <w:widowControl w:val="0"/>
              <w:spacing w:line="240" w:lineRule="auto"/>
              <w:contextualSpacing/>
              <w:rPr>
                <w:rFonts w:ascii="Times New Roman" w:eastAsia="Times New Roman" w:hAnsi="Times New Roman" w:cs="Times New Roman"/>
                <w:i/>
              </w:rPr>
            </w:pPr>
            <w:r w:rsidRPr="00460346">
              <w:rPr>
                <w:rFonts w:ascii="Times New Roman" w:eastAsia="Times New Roman" w:hAnsi="Times New Roman" w:cs="Times New Roman"/>
                <w:b/>
              </w:rPr>
              <w:lastRenderedPageBreak/>
              <w:t xml:space="preserve">Наблюдение за вороной </w:t>
            </w:r>
            <w:r w:rsidRPr="00460346">
              <w:rPr>
                <w:rFonts w:ascii="Times New Roman" w:eastAsia="Times New Roman" w:hAnsi="Times New Roman" w:cs="Times New Roman"/>
                <w:i/>
              </w:rPr>
              <w:t xml:space="preserve">(развитие речи, ознакомление с </w:t>
            </w:r>
            <w:r w:rsidRPr="00460346">
              <w:rPr>
                <w:rFonts w:ascii="Times New Roman" w:eastAsia="Times New Roman" w:hAnsi="Times New Roman" w:cs="Times New Roman"/>
                <w:i/>
              </w:rPr>
              <w:lastRenderedPageBreak/>
              <w:t>окружающим миром)</w:t>
            </w:r>
          </w:p>
          <w:p w14:paraId="0C73D948"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Задачи: расширить знания о вороне; повысить интерес к жизни птиц.</w:t>
            </w:r>
          </w:p>
          <w:p w14:paraId="5363648A"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Педагог предлагает послушать загадку, отгадть ее.</w:t>
            </w:r>
          </w:p>
          <w:p w14:paraId="2714E39E"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Эта птица серовата</w:t>
            </w:r>
          </w:p>
          <w:p w14:paraId="676CE3F0"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И на выдумки богата.</w:t>
            </w:r>
          </w:p>
          <w:p w14:paraId="57714939"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Знает, где еду добыть,</w:t>
            </w:r>
          </w:p>
          <w:p w14:paraId="30130426"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Чтоб зимой холодной жить.</w:t>
            </w:r>
          </w:p>
          <w:p w14:paraId="6492E39E"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Любит по двору гулять,</w:t>
            </w:r>
          </w:p>
          <w:p w14:paraId="72331EFA"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"Кар-кар-кар!" все повторять.</w:t>
            </w:r>
          </w:p>
          <w:p w14:paraId="2E386351"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Показать детям, что ворона большая, по сравнению с воробьем; оперение серое, клю, крыдья большие; ворона - умная птица.</w:t>
            </w:r>
          </w:p>
          <w:p w14:paraId="4446F610" w14:textId="77777777" w:rsidR="009B1D65" w:rsidRPr="00460346" w:rsidRDefault="009B1D65" w:rsidP="004339A9">
            <w:pPr>
              <w:widowControl w:val="0"/>
              <w:spacing w:line="240" w:lineRule="auto"/>
              <w:contextualSpacing/>
              <w:rPr>
                <w:rFonts w:ascii="Times New Roman" w:eastAsia="Times New Roman" w:hAnsi="Times New Roman" w:cs="Times New Roman"/>
                <w:i/>
              </w:rPr>
            </w:pPr>
            <w:r w:rsidRPr="00460346">
              <w:rPr>
                <w:rFonts w:ascii="Times New Roman" w:eastAsia="Times New Roman" w:hAnsi="Times New Roman" w:cs="Times New Roman"/>
                <w:b/>
              </w:rPr>
              <w:t>Трудовая деятельность, поручения: сбор опавших мелких сухих веточек</w:t>
            </w:r>
            <w:r w:rsidRPr="00460346">
              <w:rPr>
                <w:rFonts w:ascii="Times New Roman" w:eastAsia="Times New Roman" w:hAnsi="Times New Roman" w:cs="Times New Roman"/>
                <w:i/>
              </w:rPr>
              <w:t xml:space="preserve"> (физическое развитие, развитие речи, ознакомление с окружающим миром)</w:t>
            </w:r>
          </w:p>
          <w:p w14:paraId="715AA345"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Задачи: прививать желание трудиться в среде сверстников, рядом со взрослым, воспитывать стремление к чистоте и порядку.</w:t>
            </w:r>
          </w:p>
          <w:p w14:paraId="3D3677A4" w14:textId="77777777" w:rsidR="009B1D65" w:rsidRPr="00460346" w:rsidRDefault="009B1D65" w:rsidP="004339A9">
            <w:pPr>
              <w:widowControl w:val="0"/>
              <w:spacing w:line="240" w:lineRule="auto"/>
              <w:contextualSpacing/>
              <w:rPr>
                <w:rFonts w:ascii="Times New Roman" w:eastAsia="Times New Roman" w:hAnsi="Times New Roman" w:cs="Times New Roman"/>
                <w:i/>
              </w:rPr>
            </w:pPr>
            <w:r w:rsidRPr="00460346">
              <w:rPr>
                <w:rFonts w:ascii="Times New Roman" w:eastAsia="Times New Roman" w:hAnsi="Times New Roman" w:cs="Times New Roman"/>
                <w:b/>
              </w:rPr>
              <w:lastRenderedPageBreak/>
              <w:t>Игра малой подвижности "По ровненькой дорожке"</w:t>
            </w:r>
            <w:r w:rsidRPr="00460346">
              <w:rPr>
                <w:rFonts w:ascii="Times New Roman" w:eastAsia="Times New Roman" w:hAnsi="Times New Roman" w:cs="Times New Roman"/>
                <w:i/>
              </w:rPr>
              <w:t xml:space="preserve"> (физическая культура, развитие речи, ознакомление с окружающим миром)</w:t>
            </w:r>
          </w:p>
          <w:p w14:paraId="6D98A5DE"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Задачи: развивать двигательные навыки, слуховое внимание.</w:t>
            </w:r>
          </w:p>
          <w:p w14:paraId="142026F1"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Дети идут по кругу, взявшись за руки, и выполняют движения в соответствии с текстом.</w:t>
            </w:r>
          </w:p>
          <w:p w14:paraId="3082B79B"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"По ровненькой дорожке</w:t>
            </w:r>
          </w:p>
          <w:p w14:paraId="21CA76CC"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Шагают наши ножки.</w:t>
            </w:r>
          </w:p>
          <w:p w14:paraId="6F3C4081"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Идти по кругу, взявшись за руки.</w:t>
            </w:r>
          </w:p>
          <w:p w14:paraId="7583913E"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Через камушки, через камушки</w:t>
            </w:r>
          </w:p>
          <w:p w14:paraId="5367E571"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Перешагивают ножки.</w:t>
            </w:r>
          </w:p>
          <w:p w14:paraId="53DA0BDF"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Поднимать колени вверх.</w:t>
            </w:r>
          </w:p>
          <w:p w14:paraId="6F065276"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По тропинке, по тропинке</w:t>
            </w:r>
          </w:p>
          <w:p w14:paraId="60965AA6"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Побежали ножки.</w:t>
            </w:r>
          </w:p>
          <w:p w14:paraId="03206DCC"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Бег, не отпуская рук.</w:t>
            </w:r>
          </w:p>
          <w:p w14:paraId="0E20D645"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В ямку – бух!</w:t>
            </w:r>
          </w:p>
          <w:p w14:paraId="1CC8E086"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Остановиться, расцепив руки, присесть на корточки. Вылезли из ямки. Игра повторяется, но теперь дети идут в другую сторону.</w:t>
            </w:r>
          </w:p>
          <w:p w14:paraId="615A3BC9" w14:textId="77777777" w:rsidR="009B1D65" w:rsidRPr="00460346" w:rsidRDefault="009B1D65" w:rsidP="004339A9">
            <w:pPr>
              <w:widowControl w:val="0"/>
              <w:spacing w:line="240" w:lineRule="auto"/>
              <w:contextualSpacing/>
              <w:rPr>
                <w:rFonts w:ascii="Times New Roman" w:eastAsia="Times New Roman" w:hAnsi="Times New Roman" w:cs="Times New Roman"/>
                <w:i/>
              </w:rPr>
            </w:pPr>
            <w:r w:rsidRPr="00460346">
              <w:rPr>
                <w:rFonts w:ascii="Times New Roman" w:eastAsia="Times New Roman" w:hAnsi="Times New Roman" w:cs="Times New Roman"/>
                <w:b/>
              </w:rPr>
              <w:t xml:space="preserve">Подвижные игры: </w:t>
            </w:r>
            <w:r w:rsidRPr="00460346">
              <w:rPr>
                <w:rFonts w:ascii="Times New Roman" w:eastAsia="Times New Roman" w:hAnsi="Times New Roman" w:cs="Times New Roman"/>
                <w:b/>
              </w:rPr>
              <w:lastRenderedPageBreak/>
              <w:t>"Ловишки", "Метание, ловля"</w:t>
            </w:r>
            <w:r w:rsidRPr="00460346">
              <w:rPr>
                <w:rFonts w:ascii="Times New Roman" w:eastAsia="Times New Roman" w:hAnsi="Times New Roman" w:cs="Times New Roman"/>
                <w:i/>
              </w:rPr>
              <w:t xml:space="preserve"> (физическая культура, развитие речи, ознакомление с окружающим миром)</w:t>
            </w:r>
          </w:p>
          <w:p w14:paraId="5DB47651"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Задачи: педагог разрешает детям свободно играть в рамках организованной игры.</w:t>
            </w:r>
          </w:p>
          <w:p w14:paraId="6F2BFBA2" w14:textId="77777777" w:rsidR="009B1D65" w:rsidRPr="00460346" w:rsidRDefault="009B1D65" w:rsidP="004339A9">
            <w:pPr>
              <w:widowControl w:val="0"/>
              <w:spacing w:line="240" w:lineRule="auto"/>
              <w:contextualSpacing/>
              <w:rPr>
                <w:rFonts w:ascii="Times New Roman" w:eastAsia="Times New Roman" w:hAnsi="Times New Roman" w:cs="Times New Roman"/>
                <w:i/>
              </w:rPr>
            </w:pPr>
            <w:r w:rsidRPr="00460346">
              <w:rPr>
                <w:rFonts w:ascii="Times New Roman" w:eastAsia="Times New Roman" w:hAnsi="Times New Roman" w:cs="Times New Roman"/>
                <w:b/>
              </w:rPr>
              <w:t>Самостоятельная произвольная игра: ходьба на цыпочках</w:t>
            </w:r>
            <w:r w:rsidRPr="00460346">
              <w:rPr>
                <w:rFonts w:ascii="Times New Roman" w:eastAsia="Times New Roman" w:hAnsi="Times New Roman" w:cs="Times New Roman"/>
                <w:i/>
              </w:rPr>
              <w:t xml:space="preserve"> (физическая культура, развитие речи, ознакомление с окружающим миром)</w:t>
            </w:r>
          </w:p>
          <w:p w14:paraId="05615983"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Задачи: закрепить умение ходить, двигая руками и ногами.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2B39A2F" w14:textId="77777777" w:rsidR="009B1D65" w:rsidRPr="00460346" w:rsidRDefault="009B1D65" w:rsidP="004339A9">
            <w:pPr>
              <w:widowControl w:val="0"/>
              <w:spacing w:line="240" w:lineRule="auto"/>
              <w:contextualSpacing/>
              <w:rPr>
                <w:rFonts w:ascii="Times New Roman" w:eastAsia="Times New Roman" w:hAnsi="Times New Roman" w:cs="Times New Roman"/>
                <w:i/>
              </w:rPr>
            </w:pPr>
            <w:r w:rsidRPr="00460346">
              <w:rPr>
                <w:rFonts w:ascii="Times New Roman" w:eastAsia="Times New Roman" w:hAnsi="Times New Roman" w:cs="Times New Roman"/>
                <w:b/>
              </w:rPr>
              <w:lastRenderedPageBreak/>
              <w:t xml:space="preserve">Наблюдение за сорокой </w:t>
            </w:r>
            <w:r w:rsidRPr="00460346">
              <w:rPr>
                <w:rFonts w:ascii="Times New Roman" w:eastAsia="Times New Roman" w:hAnsi="Times New Roman" w:cs="Times New Roman"/>
                <w:i/>
              </w:rPr>
              <w:t xml:space="preserve">(развитие речи, ознакомление с </w:t>
            </w:r>
            <w:r w:rsidRPr="00460346">
              <w:rPr>
                <w:rFonts w:ascii="Times New Roman" w:eastAsia="Times New Roman" w:hAnsi="Times New Roman" w:cs="Times New Roman"/>
                <w:i/>
              </w:rPr>
              <w:lastRenderedPageBreak/>
              <w:t>окружающим миром)</w:t>
            </w:r>
          </w:p>
          <w:p w14:paraId="3F2EBB44"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Задачи: расширить знания о птицах на площадке детского сада, о сороке; развивать любознательность.</w:t>
            </w:r>
          </w:p>
          <w:p w14:paraId="7ED2F066"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Загадка.</w:t>
            </w:r>
          </w:p>
          <w:p w14:paraId="7D5D81F2"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 Болтлива птичка - спору нет,</w:t>
            </w:r>
          </w:p>
          <w:p w14:paraId="074F1BBA"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Расскажет новость и секрет!</w:t>
            </w:r>
          </w:p>
          <w:p w14:paraId="00E756F6"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Красива с виду, белобока</w:t>
            </w:r>
          </w:p>
          <w:p w14:paraId="45FFCB2C"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Кто? – Длиннохвостая ... (сорока).</w:t>
            </w:r>
          </w:p>
          <w:p w14:paraId="01222C7C"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Педагог предлгает молча рассмотреть сороку.</w:t>
            </w:r>
          </w:p>
          <w:p w14:paraId="1711334B"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 Дети, вы узнали? Кто это?</w:t>
            </w:r>
          </w:p>
          <w:p w14:paraId="09E9781A"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 Педагог предлагает описать сороку: голова, шея, грудь и спина черного цвета, живот и плечи белые (либо сам описывает, обращая внимание на части тела сороки). Белые и концы крыльев. У сороки длинные и крылья и хвост (длиннее тела)о на любит блестящие предметы, поэтому говорят: "Сорока-воровка".</w:t>
            </w:r>
          </w:p>
          <w:p w14:paraId="5CB130BB"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 xml:space="preserve">- Как поет сорока? Она чирикает? Она </w:t>
            </w:r>
            <w:r w:rsidRPr="00460346">
              <w:rPr>
                <w:rFonts w:ascii="Times New Roman" w:eastAsia="Times New Roman" w:hAnsi="Times New Roman" w:cs="Times New Roman"/>
              </w:rPr>
              <w:lastRenderedPageBreak/>
              <w:t>каркает?</w:t>
            </w:r>
          </w:p>
          <w:p w14:paraId="14A76FBC"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 Сорока стрекочет. Запомните.</w:t>
            </w:r>
          </w:p>
          <w:p w14:paraId="76762967" w14:textId="77777777" w:rsidR="009B1D65" w:rsidRPr="00460346" w:rsidRDefault="009B1D65" w:rsidP="004339A9">
            <w:pPr>
              <w:widowControl w:val="0"/>
              <w:spacing w:line="240" w:lineRule="auto"/>
              <w:contextualSpacing/>
              <w:rPr>
                <w:rFonts w:ascii="Times New Roman" w:eastAsia="Times New Roman" w:hAnsi="Times New Roman" w:cs="Times New Roman"/>
                <w:i/>
              </w:rPr>
            </w:pPr>
            <w:r w:rsidRPr="00460346">
              <w:rPr>
                <w:rFonts w:ascii="Times New Roman" w:eastAsia="Times New Roman" w:hAnsi="Times New Roman" w:cs="Times New Roman"/>
                <w:b/>
              </w:rPr>
              <w:t>Подвижная игра "Воробушки и кот"</w:t>
            </w:r>
            <w:r w:rsidRPr="00460346">
              <w:rPr>
                <w:rFonts w:ascii="Times New Roman" w:eastAsia="Times New Roman" w:hAnsi="Times New Roman" w:cs="Times New Roman"/>
                <w:i/>
              </w:rPr>
              <w:t xml:space="preserve"> (физическая культура, развитие речи, ознакомление с окружающим миром)</w:t>
            </w:r>
          </w:p>
          <w:p w14:paraId="2E1F57C5"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Задачи: развивать у детей умение двигаться в пространстве, не задевая товарищей; действовать по сигналу.</w:t>
            </w:r>
          </w:p>
          <w:p w14:paraId="0376E415"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Дети вдоль участка: на скамейках, на брусьях. Это воробушки на крыше или в гнездышках. Поодаль сидит кошка – педагог. "Воробушки полетели!" - говорит педагог. Воробушки спрыгивают с крыши, расправив крылья – руки в стороны. Бегают врассыпную по всему участку. "Кошка спит". Просыпается, произносит "мяу – мяу!", бежит догонять воробушков, которые прячутся, заняв свои места.</w:t>
            </w:r>
          </w:p>
          <w:p w14:paraId="03189FFF" w14:textId="77777777" w:rsidR="009B1D65" w:rsidRPr="00460346" w:rsidRDefault="009B1D65" w:rsidP="004339A9">
            <w:pPr>
              <w:widowControl w:val="0"/>
              <w:spacing w:line="240" w:lineRule="auto"/>
              <w:contextualSpacing/>
              <w:rPr>
                <w:rFonts w:ascii="Times New Roman" w:eastAsia="Times New Roman" w:hAnsi="Times New Roman" w:cs="Times New Roman"/>
                <w:i/>
              </w:rPr>
            </w:pPr>
            <w:r w:rsidRPr="00460346">
              <w:rPr>
                <w:rFonts w:ascii="Times New Roman" w:eastAsia="Times New Roman" w:hAnsi="Times New Roman" w:cs="Times New Roman"/>
                <w:b/>
              </w:rPr>
              <w:t>Подвижная игра "Свободное место"</w:t>
            </w:r>
            <w:r w:rsidRPr="00460346">
              <w:rPr>
                <w:rFonts w:ascii="Times New Roman" w:eastAsia="Times New Roman" w:hAnsi="Times New Roman" w:cs="Times New Roman"/>
                <w:i/>
              </w:rPr>
              <w:t xml:space="preserve"> (физическая культура, </w:t>
            </w:r>
            <w:r w:rsidRPr="00460346">
              <w:rPr>
                <w:rFonts w:ascii="Times New Roman" w:eastAsia="Times New Roman" w:hAnsi="Times New Roman" w:cs="Times New Roman"/>
                <w:i/>
              </w:rPr>
              <w:lastRenderedPageBreak/>
              <w:t>развитие речи, ознакомление с окружающим миром)</w:t>
            </w:r>
          </w:p>
          <w:p w14:paraId="62BEAD1C"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Задачи: развивать быстроту, ловкость.</w:t>
            </w:r>
          </w:p>
          <w:p w14:paraId="48040336" w14:textId="77777777" w:rsidR="009B1D65" w:rsidRPr="00460346" w:rsidRDefault="009B1D65" w:rsidP="004339A9">
            <w:pPr>
              <w:widowControl w:val="0"/>
              <w:spacing w:line="240" w:lineRule="auto"/>
              <w:contextualSpacing/>
              <w:rPr>
                <w:rFonts w:ascii="Times New Roman" w:eastAsia="Times New Roman" w:hAnsi="Times New Roman" w:cs="Times New Roman"/>
                <w:i/>
              </w:rPr>
            </w:pPr>
            <w:r w:rsidRPr="00460346">
              <w:rPr>
                <w:rFonts w:ascii="Times New Roman" w:eastAsia="Times New Roman" w:hAnsi="Times New Roman" w:cs="Times New Roman"/>
                <w:b/>
              </w:rPr>
              <w:t>Игра-упражение "Попади в лунку"</w:t>
            </w:r>
            <w:r w:rsidRPr="00460346">
              <w:rPr>
                <w:rFonts w:ascii="Times New Roman" w:eastAsia="Times New Roman" w:hAnsi="Times New Roman" w:cs="Times New Roman"/>
                <w:i/>
              </w:rPr>
              <w:t xml:space="preserve"> (физическая культура, развитие речи, ознакомление с окружающим миром)</w:t>
            </w:r>
          </w:p>
          <w:p w14:paraId="5CFBF8A5"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Задачи: развивать у детей ловкость, глазомер, умение катать мяч по прямой, в цель.</w:t>
            </w:r>
          </w:p>
          <w:p w14:paraId="497EBD77" w14:textId="77777777" w:rsidR="009B1D65" w:rsidRPr="00460346" w:rsidRDefault="009B1D65" w:rsidP="004339A9">
            <w:pPr>
              <w:widowControl w:val="0"/>
              <w:spacing w:line="240" w:lineRule="auto"/>
              <w:contextualSpacing/>
              <w:rPr>
                <w:rFonts w:ascii="Times New Roman" w:eastAsia="Times New Roman" w:hAnsi="Times New Roman" w:cs="Times New Roman"/>
                <w:i/>
              </w:rPr>
            </w:pPr>
            <w:r w:rsidRPr="00460346">
              <w:rPr>
                <w:rFonts w:ascii="Times New Roman" w:eastAsia="Times New Roman" w:hAnsi="Times New Roman" w:cs="Times New Roman"/>
                <w:b/>
              </w:rPr>
              <w:t>Трудовая деятельность, поручения: сбор растительного сора</w:t>
            </w:r>
            <w:r w:rsidRPr="00460346">
              <w:rPr>
                <w:rFonts w:ascii="Times New Roman" w:eastAsia="Times New Roman" w:hAnsi="Times New Roman" w:cs="Times New Roman"/>
                <w:b/>
                <w:i/>
              </w:rPr>
              <w:t xml:space="preserve"> </w:t>
            </w:r>
            <w:r w:rsidRPr="00460346">
              <w:rPr>
                <w:rFonts w:ascii="Times New Roman" w:eastAsia="Times New Roman" w:hAnsi="Times New Roman" w:cs="Times New Roman"/>
                <w:i/>
              </w:rPr>
              <w:t>(физическое развитие, развитие речи, ознакомление с окружающим миром)</w:t>
            </w:r>
          </w:p>
          <w:p w14:paraId="1E374ACF"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Задачи: способствовать рзвитию желания работать сообща, радоваться выполняемым действиям.</w:t>
            </w:r>
          </w:p>
          <w:p w14:paraId="4A3DB31A" w14:textId="77777777" w:rsidR="009B1D65" w:rsidRPr="00460346" w:rsidRDefault="009B1D65" w:rsidP="004339A9">
            <w:pPr>
              <w:widowControl w:val="0"/>
              <w:spacing w:line="240" w:lineRule="auto"/>
              <w:contextualSpacing/>
              <w:rPr>
                <w:rFonts w:ascii="Times New Roman" w:eastAsia="Times New Roman" w:hAnsi="Times New Roman" w:cs="Times New Roman"/>
                <w:i/>
              </w:rPr>
            </w:pPr>
            <w:r w:rsidRPr="00460346">
              <w:rPr>
                <w:rFonts w:ascii="Times New Roman" w:eastAsia="Times New Roman" w:hAnsi="Times New Roman" w:cs="Times New Roman"/>
                <w:b/>
              </w:rPr>
              <w:t>Самостоятельная свободная игра: "Кто быстрее дойдет до флага"</w:t>
            </w:r>
            <w:r w:rsidRPr="00460346">
              <w:rPr>
                <w:rFonts w:ascii="Times New Roman" w:eastAsia="Times New Roman" w:hAnsi="Times New Roman" w:cs="Times New Roman"/>
                <w:i/>
              </w:rPr>
              <w:t xml:space="preserve"> (физическая культура, развитие речи, ознакомление с окружающим миром)</w:t>
            </w:r>
          </w:p>
          <w:p w14:paraId="3C0CC65C"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 xml:space="preserve">Задачи: упражнять в </w:t>
            </w:r>
            <w:r w:rsidRPr="00460346">
              <w:rPr>
                <w:rFonts w:ascii="Times New Roman" w:eastAsia="Times New Roman" w:hAnsi="Times New Roman" w:cs="Times New Roman"/>
              </w:rPr>
              <w:lastRenderedPageBreak/>
              <w:t>построении по кругу, в ползании на четырех ногах.</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1229010" w14:textId="77777777" w:rsidR="009B1D65" w:rsidRPr="00460346" w:rsidRDefault="009B1D65" w:rsidP="004339A9">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5FD8B15" w14:textId="77777777" w:rsidR="009B1D65" w:rsidRPr="00460346" w:rsidRDefault="009B1D65" w:rsidP="004339A9">
            <w:pPr>
              <w:widowControl w:val="0"/>
              <w:spacing w:line="240" w:lineRule="auto"/>
              <w:contextualSpacing/>
              <w:rPr>
                <w:rFonts w:ascii="Times New Roman" w:eastAsia="Times New Roman" w:hAnsi="Times New Roman" w:cs="Times New Roman"/>
                <w:i/>
              </w:rPr>
            </w:pPr>
            <w:r w:rsidRPr="00460346">
              <w:rPr>
                <w:rFonts w:ascii="Times New Roman" w:eastAsia="Times New Roman" w:hAnsi="Times New Roman" w:cs="Times New Roman"/>
                <w:b/>
              </w:rPr>
              <w:t>Наблюдение за воробьем</w:t>
            </w:r>
            <w:r w:rsidRPr="00460346">
              <w:rPr>
                <w:rFonts w:ascii="Times New Roman" w:eastAsia="Times New Roman" w:hAnsi="Times New Roman" w:cs="Times New Roman"/>
                <w:i/>
              </w:rPr>
              <w:t xml:space="preserve"> (развитие речи, ознакомление с </w:t>
            </w:r>
            <w:r w:rsidRPr="00460346">
              <w:rPr>
                <w:rFonts w:ascii="Times New Roman" w:eastAsia="Times New Roman" w:hAnsi="Times New Roman" w:cs="Times New Roman"/>
                <w:i/>
              </w:rPr>
              <w:lastRenderedPageBreak/>
              <w:t>окружающим миром)</w:t>
            </w:r>
          </w:p>
          <w:p w14:paraId="5ACD733A"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Задачи: расширять знания о птицах, прилетающих на участок детского сада; расширять представления о воробье; развивать любознательность.</w:t>
            </w:r>
          </w:p>
          <w:p w14:paraId="16CA66AB"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Загадка.</w:t>
            </w:r>
          </w:p>
          <w:p w14:paraId="6DD1657E"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Любит прыгать и летать,</w:t>
            </w:r>
          </w:p>
          <w:p w14:paraId="152F7588"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Хлеб и зернышки клевать,</w:t>
            </w:r>
          </w:p>
          <w:p w14:paraId="58BCA577"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Вместо "Здравствуйте" привык</w:t>
            </w:r>
          </w:p>
          <w:p w14:paraId="5824B5DF"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Издавать: "Чирик-чирик".</w:t>
            </w:r>
          </w:p>
          <w:p w14:paraId="13621E95"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 Ребята, кто это?</w:t>
            </w:r>
          </w:p>
          <w:p w14:paraId="363BE331"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 Да. Это воробей.</w:t>
            </w:r>
          </w:p>
          <w:p w14:paraId="328796F5"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Педагог предлагает поискать глазами воробья, рассмотреть его, проследить за движениями.</w:t>
            </w:r>
          </w:p>
          <w:p w14:paraId="16B70BC6"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 Ребята, как вы узнали, что воробей - это птица?</w:t>
            </w:r>
          </w:p>
          <w:p w14:paraId="074B6B72"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Дети говорят о главных отличиях: у воробья есть голова, шея, клюв, туловище, хвост, крылья, ноги; воробей летает.</w:t>
            </w:r>
          </w:p>
          <w:p w14:paraId="7365B6F3"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 Какого цвета оперенье воробья? Чем питается воробей?</w:t>
            </w:r>
          </w:p>
          <w:p w14:paraId="20286D82"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 xml:space="preserve">Предложить (по </w:t>
            </w:r>
            <w:r w:rsidRPr="00460346">
              <w:rPr>
                <w:rFonts w:ascii="Times New Roman" w:eastAsia="Times New Roman" w:hAnsi="Times New Roman" w:cs="Times New Roman"/>
              </w:rPr>
              <w:lastRenderedPageBreak/>
              <w:t>возможности) покормить воробьев крохами хлеба, семечками.</w:t>
            </w:r>
          </w:p>
          <w:p w14:paraId="49FDD6FD" w14:textId="77777777" w:rsidR="009B1D65" w:rsidRPr="00460346" w:rsidRDefault="009B1D65" w:rsidP="004339A9">
            <w:pPr>
              <w:widowControl w:val="0"/>
              <w:spacing w:line="240" w:lineRule="auto"/>
              <w:contextualSpacing/>
              <w:rPr>
                <w:rFonts w:ascii="Times New Roman" w:eastAsia="Times New Roman" w:hAnsi="Times New Roman" w:cs="Times New Roman"/>
                <w:i/>
              </w:rPr>
            </w:pPr>
            <w:r w:rsidRPr="00460346">
              <w:rPr>
                <w:rFonts w:ascii="Times New Roman" w:eastAsia="Times New Roman" w:hAnsi="Times New Roman" w:cs="Times New Roman"/>
                <w:b/>
              </w:rPr>
              <w:t xml:space="preserve">Трудовая деятельность, поручения: кормление птиц крошками хлеба </w:t>
            </w:r>
            <w:r w:rsidRPr="00460346">
              <w:rPr>
                <w:rFonts w:ascii="Times New Roman" w:eastAsia="Times New Roman" w:hAnsi="Times New Roman" w:cs="Times New Roman"/>
                <w:i/>
              </w:rPr>
              <w:t>(физическое развитие, развитие речи, ознакомление с окружающим миром)</w:t>
            </w:r>
          </w:p>
          <w:p w14:paraId="2A2D7BAF"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Задачи: мотивировать к самостоятельному выполнению несложных заданий (кормление птиц); воспитывать чувство заботы.</w:t>
            </w:r>
          </w:p>
          <w:p w14:paraId="2DEE9EE6"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Предусмотреть безопасность расстояния от объектов.</w:t>
            </w:r>
          </w:p>
          <w:p w14:paraId="3652AB7B" w14:textId="77777777" w:rsidR="009B1D65" w:rsidRPr="00460346" w:rsidRDefault="009B1D65" w:rsidP="004339A9">
            <w:pPr>
              <w:widowControl w:val="0"/>
              <w:spacing w:line="240" w:lineRule="auto"/>
              <w:contextualSpacing/>
              <w:rPr>
                <w:rFonts w:ascii="Times New Roman" w:eastAsia="Times New Roman" w:hAnsi="Times New Roman" w:cs="Times New Roman"/>
                <w:i/>
              </w:rPr>
            </w:pPr>
            <w:r w:rsidRPr="00460346">
              <w:rPr>
                <w:rFonts w:ascii="Times New Roman" w:eastAsia="Times New Roman" w:hAnsi="Times New Roman" w:cs="Times New Roman"/>
                <w:b/>
              </w:rPr>
              <w:t>Подвижная игра "Птицы и дождик"</w:t>
            </w:r>
            <w:r w:rsidRPr="00460346">
              <w:rPr>
                <w:rFonts w:ascii="Times New Roman" w:eastAsia="Times New Roman" w:hAnsi="Times New Roman" w:cs="Times New Roman"/>
                <w:i/>
              </w:rPr>
              <w:t xml:space="preserve"> (физическая культура, развитие речи, ознакомление с окружающим миром)</w:t>
            </w:r>
          </w:p>
          <w:p w14:paraId="1C8963EE"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Задачи: учить ориентироваться в пространстве на площадке и бегать в разных направлениях.</w:t>
            </w:r>
          </w:p>
          <w:p w14:paraId="5DCB578F" w14:textId="77777777" w:rsidR="009B1D65" w:rsidRPr="00460346" w:rsidRDefault="009B1D65" w:rsidP="004339A9">
            <w:pPr>
              <w:widowControl w:val="0"/>
              <w:spacing w:line="240" w:lineRule="auto"/>
              <w:contextualSpacing/>
              <w:rPr>
                <w:rFonts w:ascii="Times New Roman" w:eastAsia="Times New Roman" w:hAnsi="Times New Roman" w:cs="Times New Roman"/>
                <w:i/>
              </w:rPr>
            </w:pPr>
            <w:r w:rsidRPr="00460346">
              <w:rPr>
                <w:rFonts w:ascii="Times New Roman" w:eastAsia="Times New Roman" w:hAnsi="Times New Roman" w:cs="Times New Roman"/>
                <w:b/>
              </w:rPr>
              <w:t>Подвижная игра "Кто бросит дальше всех?"</w:t>
            </w:r>
            <w:r w:rsidRPr="00460346">
              <w:rPr>
                <w:rFonts w:ascii="Times New Roman" w:eastAsia="Times New Roman" w:hAnsi="Times New Roman" w:cs="Times New Roman"/>
                <w:i/>
              </w:rPr>
              <w:t xml:space="preserve"> (физическая культура, </w:t>
            </w:r>
            <w:r w:rsidRPr="00460346">
              <w:rPr>
                <w:rFonts w:ascii="Times New Roman" w:eastAsia="Times New Roman" w:hAnsi="Times New Roman" w:cs="Times New Roman"/>
                <w:i/>
              </w:rPr>
              <w:lastRenderedPageBreak/>
              <w:t>развитие речи, ознакомление с окружающим миром)</w:t>
            </w:r>
          </w:p>
          <w:p w14:paraId="5CEAE855"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Задачи: развивать координацию движений, способность кидать с силой.</w:t>
            </w:r>
          </w:p>
          <w:p w14:paraId="3ADFE77C"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Самостоятельная свободная игра, развитие движений, обучение ходьбе по наклонной доске.</w:t>
            </w:r>
            <w:r w:rsidRPr="00460346">
              <w:rPr>
                <w:rFonts w:ascii="Times New Roman" w:eastAsia="Times New Roman" w:hAnsi="Times New Roman" w:cs="Times New Roman"/>
                <w:b/>
              </w:rPr>
              <w:t xml:space="preserve"> </w:t>
            </w:r>
            <w:r w:rsidRPr="00460346">
              <w:rPr>
                <w:rFonts w:ascii="Times New Roman" w:eastAsia="Times New Roman" w:hAnsi="Times New Roman" w:cs="Times New Roman"/>
                <w:i/>
              </w:rPr>
              <w:t>(физическая культура, развитие речи, ознакомление с окружающим миром)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AC05B63" w14:textId="77777777" w:rsidR="009B1D65" w:rsidRPr="00460346" w:rsidRDefault="009B1D65" w:rsidP="004339A9">
            <w:pPr>
              <w:widowControl w:val="0"/>
              <w:spacing w:line="240" w:lineRule="auto"/>
              <w:contextualSpacing/>
              <w:rPr>
                <w:rFonts w:ascii="Times New Roman" w:eastAsia="Times New Roman" w:hAnsi="Times New Roman" w:cs="Times New Roman"/>
                <w:i/>
              </w:rPr>
            </w:pPr>
            <w:r w:rsidRPr="00460346">
              <w:rPr>
                <w:rFonts w:ascii="Times New Roman" w:eastAsia="Times New Roman" w:hAnsi="Times New Roman" w:cs="Times New Roman"/>
                <w:b/>
              </w:rPr>
              <w:lastRenderedPageBreak/>
              <w:t xml:space="preserve">Наблюдение за птицами участка </w:t>
            </w:r>
            <w:r w:rsidRPr="00460346">
              <w:rPr>
                <w:rFonts w:ascii="Times New Roman" w:eastAsia="Times New Roman" w:hAnsi="Times New Roman" w:cs="Times New Roman"/>
                <w:i/>
              </w:rPr>
              <w:t xml:space="preserve">(развитие речи, </w:t>
            </w:r>
            <w:r w:rsidRPr="00460346">
              <w:rPr>
                <w:rFonts w:ascii="Times New Roman" w:eastAsia="Times New Roman" w:hAnsi="Times New Roman" w:cs="Times New Roman"/>
                <w:i/>
              </w:rPr>
              <w:lastRenderedPageBreak/>
              <w:t>ознакомление с окружающим миром)</w:t>
            </w:r>
          </w:p>
          <w:p w14:paraId="007EA88E"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Задачи: продолжить знакомить детей с птицами, прилетающими на участок; воспитывать любознательность.</w:t>
            </w:r>
          </w:p>
          <w:p w14:paraId="1614FCEC"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Птицы - наши друзья.</w:t>
            </w:r>
          </w:p>
          <w:p w14:paraId="3E379917"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Об этом знаем ты и я.</w:t>
            </w:r>
          </w:p>
          <w:p w14:paraId="75F8E4E7"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Они поедают вредных жуков,</w:t>
            </w:r>
          </w:p>
          <w:p w14:paraId="68725678"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Летают и садятся, день их таков.</w:t>
            </w:r>
          </w:p>
          <w:p w14:paraId="056C30CF"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Птицы каркают, чирикают,</w:t>
            </w:r>
          </w:p>
          <w:p w14:paraId="2299284D"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Веселые песенки поют.</w:t>
            </w:r>
          </w:p>
          <w:p w14:paraId="68ABE72A"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Обратить внимание на то, что у всех птиц есть схожие черты и черты отличия. Предложить назвать птиц, которые прилетели на участок. Предложить рассказать, как узнали дети ту или иную птицу.</w:t>
            </w:r>
          </w:p>
          <w:p w14:paraId="25D02441" w14:textId="77777777" w:rsidR="009B1D65" w:rsidRPr="00460346" w:rsidRDefault="009B1D65" w:rsidP="004339A9">
            <w:pPr>
              <w:widowControl w:val="0"/>
              <w:spacing w:line="240" w:lineRule="auto"/>
              <w:contextualSpacing/>
              <w:rPr>
                <w:rFonts w:ascii="Times New Roman" w:eastAsia="Times New Roman" w:hAnsi="Times New Roman" w:cs="Times New Roman"/>
                <w:i/>
              </w:rPr>
            </w:pPr>
            <w:r w:rsidRPr="00460346">
              <w:rPr>
                <w:rFonts w:ascii="Times New Roman" w:eastAsia="Times New Roman" w:hAnsi="Times New Roman" w:cs="Times New Roman"/>
                <w:b/>
              </w:rPr>
              <w:t xml:space="preserve">Простые задания, выполняемые взрослыми (сбор шишек) </w:t>
            </w:r>
            <w:r w:rsidRPr="00460346">
              <w:rPr>
                <w:rFonts w:ascii="Times New Roman" w:eastAsia="Times New Roman" w:hAnsi="Times New Roman" w:cs="Times New Roman"/>
                <w:i/>
              </w:rPr>
              <w:t>(физическое развитие, развитие речи, ознакомление с окружающим миром)</w:t>
            </w:r>
          </w:p>
          <w:p w14:paraId="3D0B9DF7"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Задачи: мотивировать к выполнению простых заданий.</w:t>
            </w:r>
          </w:p>
          <w:p w14:paraId="01B7EA18" w14:textId="77777777" w:rsidR="009B1D65" w:rsidRPr="00460346" w:rsidRDefault="009B1D65" w:rsidP="004339A9">
            <w:pPr>
              <w:widowControl w:val="0"/>
              <w:spacing w:line="240" w:lineRule="auto"/>
              <w:contextualSpacing/>
              <w:rPr>
                <w:rFonts w:ascii="Times New Roman" w:eastAsia="Times New Roman" w:hAnsi="Times New Roman" w:cs="Times New Roman"/>
                <w:i/>
              </w:rPr>
            </w:pPr>
            <w:r w:rsidRPr="00460346">
              <w:rPr>
                <w:rFonts w:ascii="Times New Roman" w:eastAsia="Times New Roman" w:hAnsi="Times New Roman" w:cs="Times New Roman"/>
                <w:b/>
              </w:rPr>
              <w:t xml:space="preserve">Подвижная игра </w:t>
            </w:r>
            <w:r w:rsidRPr="00460346">
              <w:rPr>
                <w:rFonts w:ascii="Times New Roman" w:eastAsia="Times New Roman" w:hAnsi="Times New Roman" w:cs="Times New Roman"/>
                <w:b/>
              </w:rPr>
              <w:lastRenderedPageBreak/>
              <w:t>"Лохматый пес"</w:t>
            </w:r>
            <w:r w:rsidRPr="00460346">
              <w:rPr>
                <w:rFonts w:ascii="Times New Roman" w:eastAsia="Times New Roman" w:hAnsi="Times New Roman" w:cs="Times New Roman"/>
                <w:i/>
              </w:rPr>
              <w:t xml:space="preserve"> (физическая культура, развитие речи, ознакомление с окружающим миром)</w:t>
            </w:r>
          </w:p>
          <w:p w14:paraId="079C5AA3"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Задачи: учить двигаться в соответствии с текстом, быстро менять направление движения.</w:t>
            </w:r>
          </w:p>
          <w:p w14:paraId="144DD060" w14:textId="77777777" w:rsidR="009B1D65" w:rsidRPr="00460346" w:rsidRDefault="009B1D65" w:rsidP="004339A9">
            <w:pPr>
              <w:widowControl w:val="0"/>
              <w:spacing w:line="240" w:lineRule="auto"/>
              <w:contextualSpacing/>
              <w:rPr>
                <w:rFonts w:ascii="Times New Roman" w:eastAsia="Times New Roman" w:hAnsi="Times New Roman" w:cs="Times New Roman"/>
                <w:i/>
              </w:rPr>
            </w:pPr>
            <w:r w:rsidRPr="00460346">
              <w:rPr>
                <w:rFonts w:ascii="Times New Roman" w:eastAsia="Times New Roman" w:hAnsi="Times New Roman" w:cs="Times New Roman"/>
                <w:b/>
              </w:rPr>
              <w:t xml:space="preserve">Игра малой подвижности "По ровненькой дорожке" </w:t>
            </w:r>
            <w:r w:rsidRPr="00460346">
              <w:rPr>
                <w:rFonts w:ascii="Times New Roman" w:eastAsia="Times New Roman" w:hAnsi="Times New Roman" w:cs="Times New Roman"/>
                <w:i/>
              </w:rPr>
              <w:t>(физическая культура, развитие речи, ознакомление с окружающим миром)</w:t>
            </w:r>
          </w:p>
          <w:p w14:paraId="083F9CFB"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Задачи: развивать двигательные навыки, слуховое внимание.</w:t>
            </w:r>
          </w:p>
          <w:p w14:paraId="0B75F090"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Дети идут по кругу, взявшись за руки, и выполняют движения в соответствии с текстом.</w:t>
            </w:r>
          </w:p>
          <w:p w14:paraId="469A75F4"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"По ровненькой дорожке</w:t>
            </w:r>
          </w:p>
          <w:p w14:paraId="2EABE539"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Шагают наши ножки.</w:t>
            </w:r>
          </w:p>
          <w:p w14:paraId="13859A1F"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Идти по кругу, взявшись за руки.</w:t>
            </w:r>
          </w:p>
          <w:p w14:paraId="077645A5"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Через камушки, через камушки</w:t>
            </w:r>
          </w:p>
          <w:p w14:paraId="5F5A8F20"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Перешагивают ножки.</w:t>
            </w:r>
          </w:p>
          <w:p w14:paraId="3031A3B4"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Поднимать колени вверх.</w:t>
            </w:r>
          </w:p>
          <w:p w14:paraId="7B620B80"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По тропинке, по тропинке</w:t>
            </w:r>
          </w:p>
          <w:p w14:paraId="7B6028E7"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Побежали ножки.</w:t>
            </w:r>
          </w:p>
          <w:p w14:paraId="330E2C6A"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lastRenderedPageBreak/>
              <w:t>Бег, не отпуская рук.</w:t>
            </w:r>
          </w:p>
          <w:p w14:paraId="41CABA25"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В ямку – бух!</w:t>
            </w:r>
          </w:p>
          <w:p w14:paraId="1953FCE7"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Остановиться, расцепив руки, присесть на корточки. Вылезли из ямки. Игра повторяется, но теперь дети идут в другую сторону.</w:t>
            </w:r>
          </w:p>
          <w:p w14:paraId="4619ED21" w14:textId="77777777" w:rsidR="009B1D65" w:rsidRPr="00460346" w:rsidRDefault="009B1D65" w:rsidP="004339A9">
            <w:pPr>
              <w:widowControl w:val="0"/>
              <w:spacing w:line="240" w:lineRule="auto"/>
              <w:contextualSpacing/>
              <w:rPr>
                <w:rFonts w:ascii="Times New Roman" w:eastAsia="Times New Roman" w:hAnsi="Times New Roman" w:cs="Times New Roman"/>
                <w:i/>
              </w:rPr>
            </w:pPr>
            <w:r w:rsidRPr="00460346">
              <w:rPr>
                <w:rFonts w:ascii="Times New Roman" w:eastAsia="Times New Roman" w:hAnsi="Times New Roman" w:cs="Times New Roman"/>
                <w:b/>
              </w:rPr>
              <w:t>Игра-упражнение "Сбей кеглю"</w:t>
            </w:r>
            <w:r w:rsidRPr="00460346">
              <w:rPr>
                <w:rFonts w:ascii="Times New Roman" w:eastAsia="Times New Roman" w:hAnsi="Times New Roman" w:cs="Times New Roman"/>
                <w:i/>
              </w:rPr>
              <w:t xml:space="preserve"> (физическая культура, развитие речи, ознакомление с окружающим миром)</w:t>
            </w:r>
          </w:p>
          <w:p w14:paraId="6BAAE234"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Задачи: развивать навыки прокатывания мяча по прямой до цели, умение быть внимательным, ловким и терпеливым.</w:t>
            </w:r>
          </w:p>
          <w:p w14:paraId="15B4CF37"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Оборудование: набор кеглей, большой мяч. Для выполнения упражнения необходима ровная поверхность.</w:t>
            </w:r>
          </w:p>
          <w:p w14:paraId="547E413A"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 xml:space="preserve">Самостоятельная свободная игра, ходьба по короткому и длинному пути. </w:t>
            </w:r>
            <w:r w:rsidRPr="00460346">
              <w:rPr>
                <w:rFonts w:ascii="Times New Roman" w:eastAsia="Times New Roman" w:hAnsi="Times New Roman" w:cs="Times New Roman"/>
                <w:i/>
              </w:rPr>
              <w:t>(физическая культура, развитие речи, ознакомление с окружающим миром)</w:t>
            </w:r>
          </w:p>
        </w:tc>
      </w:tr>
      <w:tr w:rsidR="009B1D65" w:rsidRPr="00460346" w14:paraId="0E5E32EA" w14:textId="77777777" w:rsidTr="004339A9">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33B363C1" w14:textId="77777777" w:rsidR="009B1D65" w:rsidRPr="00460346" w:rsidRDefault="009B1D65" w:rsidP="004339A9">
            <w:pPr>
              <w:widowControl w:val="0"/>
              <w:spacing w:line="240" w:lineRule="auto"/>
              <w:contextualSpacing/>
              <w:rPr>
                <w:rFonts w:ascii="Times New Roman" w:eastAsia="Times New Roman" w:hAnsi="Times New Roman" w:cs="Times New Roman"/>
                <w:b/>
              </w:rPr>
            </w:pPr>
            <w:r w:rsidRPr="00460346">
              <w:rPr>
                <w:rFonts w:ascii="Times New Roman" w:eastAsia="Times New Roman" w:hAnsi="Times New Roman" w:cs="Times New Roman"/>
                <w:b/>
              </w:rPr>
              <w:lastRenderedPageBreak/>
              <w:t>Возвращение с прогулки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406A7C0"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Поддерживать и развивать умения самостоятельно и с помощью взрослого одеваться (раздеваться): снимать шапку, куртку, обувь, размещать одежду на полках шкафов, мыть руки, не разбрызгивая воду, смывать воду аккуратно; формировать привычку пользоваться своим полотенцем, расческой.</w:t>
            </w:r>
            <w:r w:rsidRPr="00460346">
              <w:rPr>
                <w:rFonts w:ascii="Times New Roman" w:eastAsia="Times New Roman" w:hAnsi="Times New Roman" w:cs="Times New Roman"/>
                <w:i/>
              </w:rPr>
              <w:t xml:space="preserve"> (кгн, навыки самообслуживания, соц-эмоц развитие, ознакомление с окружающим миром, развитие речи, казахский язык)</w:t>
            </w:r>
          </w:p>
        </w:tc>
      </w:tr>
      <w:tr w:rsidR="009B1D65" w:rsidRPr="00460346" w14:paraId="7FD37856" w14:textId="77777777" w:rsidTr="004339A9">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D3FD65" w14:textId="77777777" w:rsidR="009B1D65" w:rsidRPr="00460346" w:rsidRDefault="009B1D65" w:rsidP="004339A9">
            <w:pPr>
              <w:widowControl w:val="0"/>
              <w:pBdr>
                <w:top w:val="nil"/>
                <w:left w:val="nil"/>
                <w:bottom w:val="nil"/>
                <w:right w:val="nil"/>
                <w:between w:val="nil"/>
              </w:pBdr>
              <w:spacing w:line="240" w:lineRule="auto"/>
              <w:contextualSpacing/>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5ACE2FC" w14:textId="77777777" w:rsidR="009B1D65" w:rsidRPr="00460346" w:rsidRDefault="009B1D65" w:rsidP="004339A9">
            <w:pPr>
              <w:widowControl w:val="0"/>
              <w:spacing w:line="240" w:lineRule="auto"/>
              <w:contextualSpacing/>
              <w:rPr>
                <w:rFonts w:ascii="Times New Roman" w:eastAsia="Times New Roman" w:hAnsi="Times New Roman" w:cs="Times New Roman"/>
                <w:i/>
              </w:rPr>
            </w:pPr>
            <w:r w:rsidRPr="00460346">
              <w:rPr>
                <w:rFonts w:ascii="Times New Roman" w:eastAsia="Times New Roman" w:hAnsi="Times New Roman" w:cs="Times New Roman"/>
              </w:rPr>
              <w:t>Выразительное чтение (заучивание) стихотворения "Родина"</w:t>
            </w:r>
            <w:r w:rsidRPr="00460346">
              <w:rPr>
                <w:rFonts w:ascii="Times New Roman" w:eastAsia="Times New Roman" w:hAnsi="Times New Roman" w:cs="Times New Roman"/>
                <w:i/>
              </w:rPr>
              <w:t>. (развитие речи, ознакомление с окружающим миром)</w:t>
            </w:r>
          </w:p>
          <w:p w14:paraId="448CA87A"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Задачи: поддерживать интерес к художественному слову; воспитывать любовь к Родине, отзывчивость; развивать позитивные эмоции.</w:t>
            </w:r>
          </w:p>
          <w:p w14:paraId="63281C5F"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Д. Ахметова "Родина"</w:t>
            </w:r>
          </w:p>
          <w:p w14:paraId="14D5505E"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Там, где родился -</w:t>
            </w:r>
          </w:p>
          <w:p w14:paraId="5678D02F"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Родина,</w:t>
            </w:r>
          </w:p>
          <w:p w14:paraId="73D77117"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Где пригодился -</w:t>
            </w:r>
          </w:p>
          <w:p w14:paraId="2B1A6D47"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Родина.</w:t>
            </w:r>
          </w:p>
          <w:p w14:paraId="2FDF0241"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Матушка милая -</w:t>
            </w:r>
          </w:p>
          <w:p w14:paraId="196639B4"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Родина,</w:t>
            </w:r>
          </w:p>
          <w:p w14:paraId="01C069D0"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Большая, красивая -</w:t>
            </w:r>
          </w:p>
          <w:p w14:paraId="4DA8059C"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Родина.</w:t>
            </w:r>
          </w:p>
          <w:p w14:paraId="41EC2297"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Счастливые мы вырастаем</w:t>
            </w:r>
          </w:p>
          <w:p w14:paraId="1AF7E16F"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На родине, в Казахстане.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2902C5A" w14:textId="77777777" w:rsidR="009B1D65" w:rsidRPr="00460346" w:rsidRDefault="009B1D65" w:rsidP="004339A9">
            <w:pPr>
              <w:widowControl w:val="0"/>
              <w:spacing w:line="240" w:lineRule="auto"/>
              <w:contextualSpacing/>
              <w:rPr>
                <w:rFonts w:ascii="Times New Roman" w:eastAsia="Times New Roman" w:hAnsi="Times New Roman" w:cs="Times New Roman"/>
                <w:i/>
              </w:rPr>
            </w:pPr>
            <w:r w:rsidRPr="00460346">
              <w:rPr>
                <w:rFonts w:ascii="Times New Roman" w:eastAsia="Times New Roman" w:hAnsi="Times New Roman" w:cs="Times New Roman"/>
              </w:rPr>
              <w:t xml:space="preserve">Выразительное чтение стихотворения </w:t>
            </w:r>
            <w:r w:rsidRPr="00460346">
              <w:rPr>
                <w:rFonts w:ascii="Times New Roman" w:eastAsia="Times New Roman" w:hAnsi="Times New Roman" w:cs="Times New Roman"/>
                <w:i/>
              </w:rPr>
              <w:t>(развитие речи, ознакомление с окружающим миром)</w:t>
            </w:r>
          </w:p>
          <w:p w14:paraId="6002480B"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Формировать слуховое внимание, представления о птицах, интерес к художественному слову, положительные эмоции.</w:t>
            </w:r>
          </w:p>
          <w:p w14:paraId="5292B58C"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Наступают холода,</w:t>
            </w:r>
          </w:p>
          <w:p w14:paraId="614B96BF"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Криком птицы сообщают:</w:t>
            </w:r>
          </w:p>
          <w:p w14:paraId="2BE303E4"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Мы летим не навсегда.</w:t>
            </w:r>
          </w:p>
          <w:p w14:paraId="3F1907E3"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Мы вернёмся, обещаем.</w:t>
            </w:r>
          </w:p>
          <w:p w14:paraId="3E5062EF"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До свиданья, край родной:</w:t>
            </w:r>
          </w:p>
          <w:p w14:paraId="2CF05201"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Улетаем! Улетаем!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A86A86A" w14:textId="77777777" w:rsidR="009B1D65" w:rsidRPr="00460346" w:rsidRDefault="009B1D65" w:rsidP="004339A9">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AF798E4" w14:textId="77777777" w:rsidR="009B1D65" w:rsidRPr="00460346" w:rsidRDefault="009B1D65" w:rsidP="004339A9">
            <w:pPr>
              <w:widowControl w:val="0"/>
              <w:spacing w:line="240" w:lineRule="auto"/>
              <w:contextualSpacing/>
              <w:rPr>
                <w:rFonts w:ascii="Times New Roman" w:eastAsia="Times New Roman" w:hAnsi="Times New Roman" w:cs="Times New Roman"/>
                <w:i/>
              </w:rPr>
            </w:pPr>
            <w:r w:rsidRPr="00460346">
              <w:rPr>
                <w:rFonts w:ascii="Times New Roman" w:eastAsia="Times New Roman" w:hAnsi="Times New Roman" w:cs="Times New Roman"/>
              </w:rPr>
              <w:t xml:space="preserve">Дидактическая игра "Кто что ест?" </w:t>
            </w:r>
            <w:r w:rsidRPr="00460346">
              <w:rPr>
                <w:rFonts w:ascii="Times New Roman" w:eastAsia="Times New Roman" w:hAnsi="Times New Roman" w:cs="Times New Roman"/>
                <w:i/>
              </w:rPr>
              <w:t>(развитие речи, ознакомление с окружающим миром)</w:t>
            </w:r>
          </w:p>
          <w:p w14:paraId="47B12703"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Задачи: закрепить знания детей о питании птиц; закрепить знания о различиях зимующих и перелетных птицах; развивать память, внимание, речь; расширить представления о зимующих и перелетных птицах. В двух кругах разные виды пищи: просо, зерна, панировочные сухари, шиповник, ягода, жуки, черви, яблоки. Задача детей - определить, где корм для зимующих и перелетных птиц.</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232832A" w14:textId="77777777" w:rsidR="009B1D65" w:rsidRPr="00460346" w:rsidRDefault="009B1D65" w:rsidP="004339A9">
            <w:pPr>
              <w:widowControl w:val="0"/>
              <w:spacing w:line="240" w:lineRule="auto"/>
              <w:contextualSpacing/>
              <w:rPr>
                <w:rFonts w:ascii="Times New Roman" w:eastAsia="Times New Roman" w:hAnsi="Times New Roman" w:cs="Times New Roman"/>
                <w:i/>
              </w:rPr>
            </w:pPr>
            <w:r w:rsidRPr="00460346">
              <w:rPr>
                <w:rFonts w:ascii="Times New Roman" w:eastAsia="Times New Roman" w:hAnsi="Times New Roman" w:cs="Times New Roman"/>
              </w:rPr>
              <w:t xml:space="preserve">Постройка из лего (по замыслу детей). </w:t>
            </w:r>
            <w:r w:rsidRPr="00460346">
              <w:rPr>
                <w:rFonts w:ascii="Times New Roman" w:eastAsia="Times New Roman" w:hAnsi="Times New Roman" w:cs="Times New Roman"/>
                <w:i/>
              </w:rPr>
              <w:t>(конструирование)</w:t>
            </w:r>
          </w:p>
          <w:p w14:paraId="16DEE3BD"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Задачи: закреплять умения детей соединять детали конструктора, получая задуманные (либо по образцу взрослого) постройки; формировать представления об устойчивости постройки; вызывать желание презентовать постройку, обыгрывать с помощью игрушек-персонажей.</w:t>
            </w:r>
          </w:p>
        </w:tc>
      </w:tr>
      <w:tr w:rsidR="009B1D65" w:rsidRPr="00460346" w14:paraId="6AB22EFE"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6EBC81A9"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b/>
              </w:rPr>
              <w:t>Обед</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0C72B80" w14:textId="77777777" w:rsidR="009B1D65" w:rsidRPr="00460346" w:rsidRDefault="009B1D65" w:rsidP="004339A9">
            <w:pPr>
              <w:widowControl w:val="0"/>
              <w:spacing w:line="240" w:lineRule="auto"/>
              <w:contextualSpacing/>
              <w:rPr>
                <w:rFonts w:ascii="Times New Roman" w:eastAsia="Times New Roman" w:hAnsi="Times New Roman" w:cs="Times New Roman"/>
                <w:i/>
              </w:rPr>
            </w:pPr>
            <w:r w:rsidRPr="00460346">
              <w:rPr>
                <w:rFonts w:ascii="Times New Roman" w:eastAsia="Times New Roman" w:hAnsi="Times New Roman" w:cs="Times New Roman"/>
              </w:rPr>
              <w:t xml:space="preserve">Продолжать развивать у детей умение принимать пищу аккуратно, не торопясь, до конца; поддерживать умение детей откусывать хлеб, тщательно пережевывать, пользоваться салфеткой; учить правильно сидеть за столом; побуждать называть блюда словами "суп" ("көже", "сорпа"), "рагу" ("қуырдақ"), "плов" ("палау"); поддерживать желание </w:t>
            </w:r>
            <w:r w:rsidRPr="00460346">
              <w:rPr>
                <w:rFonts w:ascii="Times New Roman" w:eastAsia="Times New Roman" w:hAnsi="Times New Roman" w:cs="Times New Roman"/>
              </w:rPr>
              <w:lastRenderedPageBreak/>
              <w:t xml:space="preserve">благодарить. </w:t>
            </w:r>
            <w:r w:rsidRPr="00460346">
              <w:rPr>
                <w:rFonts w:ascii="Times New Roman" w:eastAsia="Times New Roman" w:hAnsi="Times New Roman" w:cs="Times New Roman"/>
                <w:i/>
              </w:rPr>
              <w:t>(ознакомление с окружающим миром, развитие речи, кгн, навыки самообслуживания)</w:t>
            </w:r>
          </w:p>
          <w:p w14:paraId="03DCB821"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"Гороховый суп"</w:t>
            </w:r>
          </w:p>
          <w:p w14:paraId="4590694F"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У нас на обед</w:t>
            </w:r>
          </w:p>
          <w:p w14:paraId="5024D2B1"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Гороховый суп,</w:t>
            </w:r>
          </w:p>
          <w:p w14:paraId="2FB3A5B8"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Гороховый суп</w:t>
            </w:r>
          </w:p>
          <w:p w14:paraId="19E96062"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На обед!</w:t>
            </w:r>
          </w:p>
          <w:p w14:paraId="29234F98"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Кто варит тот суп,</w:t>
            </w:r>
          </w:p>
          <w:p w14:paraId="4AB13257"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Тот вовсе не скуп,</w:t>
            </w:r>
          </w:p>
          <w:p w14:paraId="0AE50F52"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Друзей пригласит</w:t>
            </w:r>
          </w:p>
          <w:p w14:paraId="10897CDB"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На обед.</w:t>
            </w:r>
          </w:p>
          <w:p w14:paraId="05879CA7"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В том супе горох –</w:t>
            </w:r>
          </w:p>
          <w:p w14:paraId="3E9163E5"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Отличный горох! (Вячеслав Суворин)</w:t>
            </w:r>
          </w:p>
        </w:tc>
      </w:tr>
      <w:tr w:rsidR="009B1D65" w:rsidRPr="00460346" w14:paraId="1CEB0A66"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50C1A834"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b/>
              </w:rPr>
              <w:lastRenderedPageBreak/>
              <w:t>Дневной сон</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05EBC3E"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Создание комфортных условий для спокойного сна детей.</w:t>
            </w:r>
          </w:p>
          <w:p w14:paraId="3D6858D6"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К. Жанабаев</w:t>
            </w:r>
          </w:p>
          <w:p w14:paraId="6724DA10"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Среди звёзд бредёт кошкар,</w:t>
            </w:r>
          </w:p>
          <w:p w14:paraId="0BCE8D3B"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С гор спускается архар,</w:t>
            </w:r>
          </w:p>
          <w:p w14:paraId="0E0CB5C0"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Звонко ножками стучит,</w:t>
            </w:r>
          </w:p>
          <w:p w14:paraId="18A54BC3"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Ярко рожками блестит,.</w:t>
            </w:r>
          </w:p>
          <w:p w14:paraId="1858367C"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Спи, ягнёнок нежный мой,</w:t>
            </w:r>
          </w:p>
          <w:p w14:paraId="0B2EE0D5"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Спи, мой месяц золотой!</w:t>
            </w:r>
          </w:p>
          <w:p w14:paraId="2073FE2F"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 xml:space="preserve">Побуждать снимать одежду, вешать на спинку стула, ставить вместе обувь. </w:t>
            </w:r>
            <w:r w:rsidRPr="00460346">
              <w:rPr>
                <w:rFonts w:ascii="Times New Roman" w:eastAsia="Times New Roman" w:hAnsi="Times New Roman" w:cs="Times New Roman"/>
                <w:i/>
              </w:rPr>
              <w:t>(музыка, развитие речи, ознакомление с окружающим миром, навыки самообслуживания)</w:t>
            </w:r>
          </w:p>
        </w:tc>
      </w:tr>
      <w:tr w:rsidR="009B1D65" w:rsidRPr="00460346" w14:paraId="00D6C5E8"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7FFA9CCE"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b/>
              </w:rPr>
              <w:t>Постепенный подъем, оздоровительные процедуры</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C5E7C0D"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Кадыр Мырзалиев «Сам»</w:t>
            </w:r>
          </w:p>
          <w:p w14:paraId="5FC9EA3E"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Я всё умею делать сам:</w:t>
            </w:r>
          </w:p>
          <w:p w14:paraId="602C3F76"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Сам просыпаюсь по утрам,</w:t>
            </w:r>
          </w:p>
          <w:p w14:paraId="1C8B8423"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Сам говорю: — Пора вставать!</w:t>
            </w:r>
          </w:p>
          <w:p w14:paraId="2F58E644"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Сам застелю свою кровать.</w:t>
            </w:r>
          </w:p>
          <w:p w14:paraId="00869759"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"Ласковый кот" (дети выгибают талию и поднимают голову вверх). Дети выполняют упражнение ходьбы по дорожкам здоровья с целью профилактики плоскостопия.</w:t>
            </w:r>
          </w:p>
          <w:p w14:paraId="4668E03D"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Ай, лады, лады</w:t>
            </w:r>
          </w:p>
          <w:p w14:paraId="406F52C3"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Ай, лады, лады, лады,</w:t>
            </w:r>
          </w:p>
          <w:p w14:paraId="09C6D68A"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Не боимся мы воды!</w:t>
            </w:r>
          </w:p>
          <w:p w14:paraId="2C211B7D"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Чистая водичка</w:t>
            </w:r>
          </w:p>
          <w:p w14:paraId="0D285C76"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Умоет наше личико,</w:t>
            </w:r>
          </w:p>
          <w:p w14:paraId="606FCA5F"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Вымоет ладошки,</w:t>
            </w:r>
          </w:p>
          <w:p w14:paraId="3BB37E7F"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Намочит нас немножко,</w:t>
            </w:r>
          </w:p>
          <w:p w14:paraId="70089BC3"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Ай, лады, лады, лады,</w:t>
            </w:r>
          </w:p>
          <w:p w14:paraId="154C6893"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Не боимся мы воды!</w:t>
            </w:r>
          </w:p>
          <w:p w14:paraId="2F549610"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lastRenderedPageBreak/>
              <w:t>Чисто умываемся,</w:t>
            </w:r>
          </w:p>
          <w:p w14:paraId="5B0DA24D"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Всем мы улыбаемся!</w:t>
            </w:r>
          </w:p>
          <w:p w14:paraId="3518508B"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 xml:space="preserve">Прививать и закреплять культурно-гигиенические навыки. </w:t>
            </w:r>
            <w:r w:rsidRPr="00460346">
              <w:rPr>
                <w:rFonts w:ascii="Times New Roman" w:eastAsia="Times New Roman" w:hAnsi="Times New Roman" w:cs="Times New Roman"/>
                <w:i/>
              </w:rPr>
              <w:t>(физическое развитие, ознакомление с окружающим миром, развитие речи, кгн, навыки самообслуживания)</w:t>
            </w:r>
          </w:p>
        </w:tc>
      </w:tr>
      <w:tr w:rsidR="009B1D65" w:rsidRPr="00460346" w14:paraId="5C1374F7"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4A730DDA"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b/>
              </w:rPr>
              <w:lastRenderedPageBreak/>
              <w:t>Полдник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AE7435B" w14:textId="77777777" w:rsidR="009B1D65" w:rsidRPr="00460346" w:rsidRDefault="009B1D65" w:rsidP="004339A9">
            <w:pPr>
              <w:widowControl w:val="0"/>
              <w:spacing w:line="240" w:lineRule="auto"/>
              <w:contextualSpacing/>
              <w:rPr>
                <w:rFonts w:ascii="Times New Roman" w:eastAsia="Times New Roman" w:hAnsi="Times New Roman" w:cs="Times New Roman"/>
                <w:i/>
              </w:rPr>
            </w:pPr>
            <w:r w:rsidRPr="00460346">
              <w:rPr>
                <w:rFonts w:ascii="Times New Roman" w:eastAsia="Times New Roman" w:hAnsi="Times New Roman" w:cs="Times New Roman"/>
              </w:rPr>
              <w:t>Приобщать детей к культуре питания; на правила этикета; развивать умение пользоваться салфеткой, благодарить, называть блюдо; побуждать понимать пожелания приятного аппетита на государственном языке, отвечать словом "Рахмет".</w:t>
            </w:r>
            <w:r w:rsidRPr="00460346">
              <w:rPr>
                <w:rFonts w:ascii="Times New Roman" w:eastAsia="Times New Roman" w:hAnsi="Times New Roman" w:cs="Times New Roman"/>
                <w:i/>
              </w:rPr>
              <w:t xml:space="preserve"> (кгн, навыки самообслуживания, соц-эмоц развитие, ознакомление с окружающим миром, развитие речи, казахский язык)</w:t>
            </w:r>
          </w:p>
          <w:p w14:paraId="550FD339"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Дубы, дубочки,</w:t>
            </w:r>
          </w:p>
          <w:p w14:paraId="5B271164"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Пеку блиночки,</w:t>
            </w:r>
          </w:p>
          <w:p w14:paraId="04D30173"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Блиночки горячи,</w:t>
            </w:r>
          </w:p>
          <w:p w14:paraId="2DEB3D45"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Не хотят сидеть в печи.</w:t>
            </w:r>
          </w:p>
          <w:p w14:paraId="349A4527"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Блиночки румяные</w:t>
            </w:r>
          </w:p>
          <w:p w14:paraId="1D5BAEC7"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С маслицем, сметаною.</w:t>
            </w:r>
          </w:p>
          <w:p w14:paraId="614CD851"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 Астарың дәмді болсын! Приятного аппетита!</w:t>
            </w:r>
          </w:p>
        </w:tc>
      </w:tr>
      <w:tr w:rsidR="009B1D65" w:rsidRPr="00460346" w14:paraId="2A2E532B"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717B03E4"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b/>
              </w:rPr>
              <w:t>Самостоятельная деятельность детей</w:t>
            </w:r>
            <w:r w:rsidRPr="00460346">
              <w:rPr>
                <w:rFonts w:ascii="Times New Roman" w:eastAsia="Times New Roman" w:hAnsi="Times New Roman" w:cs="Times New Roman"/>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7512BB4" w14:textId="77777777" w:rsidR="009B1D65" w:rsidRPr="00460346" w:rsidRDefault="009B1D65" w:rsidP="004339A9">
            <w:pPr>
              <w:widowControl w:val="0"/>
              <w:spacing w:line="240" w:lineRule="auto"/>
              <w:contextualSpacing/>
              <w:rPr>
                <w:rFonts w:ascii="Times New Roman" w:eastAsia="Times New Roman" w:hAnsi="Times New Roman" w:cs="Times New Roman"/>
                <w:b/>
              </w:rPr>
            </w:pPr>
            <w:r w:rsidRPr="00460346">
              <w:rPr>
                <w:rFonts w:ascii="Times New Roman" w:eastAsia="Times New Roman" w:hAnsi="Times New Roman" w:cs="Times New Roman"/>
                <w:b/>
              </w:rPr>
              <w:t>Игры-упражнения по рисованию "Утка, плавающая на озере".</w:t>
            </w:r>
          </w:p>
          <w:p w14:paraId="20066532"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Задачи: формировать умения рисовать горизонтальные, синие волнистые полосы слева направо в несколько рядов друг за другом.</w:t>
            </w:r>
          </w:p>
          <w:p w14:paraId="3064E99C"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Пальчиковая гимнастика «Уточка».</w:t>
            </w:r>
          </w:p>
          <w:p w14:paraId="2A62D339"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Подвижная игра «Утята».</w:t>
            </w:r>
          </w:p>
          <w:p w14:paraId="2C4E0B79" w14:textId="77777777" w:rsidR="009B1D65" w:rsidRPr="00460346" w:rsidRDefault="009B1D65" w:rsidP="004339A9">
            <w:pPr>
              <w:widowControl w:val="0"/>
              <w:spacing w:line="240" w:lineRule="auto"/>
              <w:contextualSpacing/>
              <w:rPr>
                <w:rFonts w:ascii="Times New Roman" w:eastAsia="Times New Roman" w:hAnsi="Times New Roman" w:cs="Times New Roman"/>
                <w:i/>
              </w:rPr>
            </w:pPr>
            <w:r w:rsidRPr="00460346">
              <w:rPr>
                <w:rFonts w:ascii="Times New Roman" w:eastAsia="Times New Roman" w:hAnsi="Times New Roman" w:cs="Times New Roman"/>
                <w:b/>
              </w:rPr>
              <w:t>Дидактическая игра "Узнай птиц по силуэту"</w:t>
            </w:r>
            <w:r w:rsidRPr="00460346">
              <w:rPr>
                <w:rFonts w:ascii="Times New Roman" w:eastAsia="Times New Roman" w:hAnsi="Times New Roman" w:cs="Times New Roman"/>
                <w:i/>
              </w:rPr>
              <w:t xml:space="preserve"> (развитие речи, ознакомление с окружающим миром)</w:t>
            </w:r>
          </w:p>
          <w:p w14:paraId="491AEBA9"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 xml:space="preserve">Задачи: закреплять знания детей о зимующих и перелетных птицах, </w:t>
            </w:r>
            <w:r w:rsidRPr="00460346">
              <w:rPr>
                <w:rFonts w:ascii="Times New Roman" w:eastAsia="Times New Roman" w:hAnsi="Times New Roman" w:cs="Times New Roman"/>
              </w:rPr>
              <w:lastRenderedPageBreak/>
              <w:t>упражнять в распознавании птиц по силуэту. Педагог предлагает детям силуэты птиц. Дети узнают птиц и распределяют их в группу перелетных или зимующих.</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28CF8FE8" w14:textId="77777777" w:rsidR="009B1D65" w:rsidRPr="00460346" w:rsidRDefault="009B1D65" w:rsidP="004339A9">
            <w:pPr>
              <w:widowControl w:val="0"/>
              <w:spacing w:line="240" w:lineRule="auto"/>
              <w:contextualSpacing/>
              <w:rPr>
                <w:rFonts w:ascii="Times New Roman" w:eastAsia="Times New Roman" w:hAnsi="Times New Roman" w:cs="Times New Roman"/>
                <w:b/>
              </w:rPr>
            </w:pPr>
            <w:r w:rsidRPr="00460346">
              <w:rPr>
                <w:rFonts w:ascii="Times New Roman" w:eastAsia="Times New Roman" w:hAnsi="Times New Roman" w:cs="Times New Roman"/>
                <w:b/>
              </w:rPr>
              <w:lastRenderedPageBreak/>
              <w:t>Игры-упражнения по конструированию "Баурсаки бабушки Еркежан".</w:t>
            </w:r>
          </w:p>
          <w:p w14:paraId="3DD08522"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Задачи: познакомить детей со свойствами бумаги, учить сминать, отрывать, скручивать, скатывать в шарик бумагу. Расширять работу с бумагой.</w:t>
            </w:r>
          </w:p>
          <w:p w14:paraId="039038A1"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Разминка "Ей, Бауырсак!".</w:t>
            </w:r>
          </w:p>
          <w:p w14:paraId="4ED932B5"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Практическое упражнение "Бауырсаки".</w:t>
            </w:r>
          </w:p>
          <w:p w14:paraId="7D7B28C2" w14:textId="77777777" w:rsidR="009B1D65" w:rsidRPr="00460346" w:rsidRDefault="009B1D65" w:rsidP="004339A9">
            <w:pPr>
              <w:widowControl w:val="0"/>
              <w:spacing w:line="240" w:lineRule="auto"/>
              <w:contextualSpacing/>
              <w:rPr>
                <w:rFonts w:ascii="Times New Roman" w:eastAsia="Times New Roman" w:hAnsi="Times New Roman" w:cs="Times New Roman"/>
                <w:i/>
              </w:rPr>
            </w:pPr>
            <w:r w:rsidRPr="00460346">
              <w:rPr>
                <w:rFonts w:ascii="Times New Roman" w:eastAsia="Times New Roman" w:hAnsi="Times New Roman" w:cs="Times New Roman"/>
                <w:b/>
              </w:rPr>
              <w:t>Дидактическая игра "Чего не хватает?"</w:t>
            </w:r>
            <w:r w:rsidRPr="00460346">
              <w:rPr>
                <w:rFonts w:ascii="Times New Roman" w:eastAsia="Times New Roman" w:hAnsi="Times New Roman" w:cs="Times New Roman"/>
                <w:i/>
              </w:rPr>
              <w:t xml:space="preserve"> (развитие речи, ознакомление с окружающим миром)</w:t>
            </w:r>
          </w:p>
          <w:p w14:paraId="78D7A6F7"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 xml:space="preserve">Задачи: воспитание интереса, </w:t>
            </w:r>
            <w:r w:rsidRPr="00460346">
              <w:rPr>
                <w:rFonts w:ascii="Times New Roman" w:eastAsia="Times New Roman" w:hAnsi="Times New Roman" w:cs="Times New Roman"/>
              </w:rPr>
              <w:lastRenderedPageBreak/>
              <w:t>сопереживания; развитие речи. Педагог рассказывает детям, чего не хватает птицам.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42D41C1" w14:textId="77777777" w:rsidR="009B1D65" w:rsidRPr="00460346" w:rsidRDefault="009B1D65" w:rsidP="004339A9">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7402B81" w14:textId="77777777" w:rsidR="009B1D65" w:rsidRPr="00460346" w:rsidRDefault="009B1D65" w:rsidP="004339A9">
            <w:pPr>
              <w:widowControl w:val="0"/>
              <w:spacing w:line="240" w:lineRule="auto"/>
              <w:contextualSpacing/>
              <w:rPr>
                <w:rFonts w:ascii="Times New Roman" w:eastAsia="Times New Roman" w:hAnsi="Times New Roman" w:cs="Times New Roman"/>
                <w:b/>
              </w:rPr>
            </w:pPr>
            <w:r w:rsidRPr="00460346">
              <w:rPr>
                <w:rFonts w:ascii="Times New Roman" w:eastAsia="Times New Roman" w:hAnsi="Times New Roman" w:cs="Times New Roman"/>
                <w:b/>
              </w:rPr>
              <w:t>Игры-упражнения /Творчество "Испеку тандыр в печке". (Коллективная работа).</w:t>
            </w:r>
          </w:p>
          <w:p w14:paraId="53D1DC03"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Задачи: познакомить детей с методами выпечки хлебобулочных изделий, особенно тандырного хлеба. Научить наносить клей на заготовки тандырного хлеба круглой формы.</w:t>
            </w:r>
          </w:p>
          <w:p w14:paraId="34F24B5D"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Пальчиковая гимнастика "Нурай месит тесто".</w:t>
            </w:r>
          </w:p>
          <w:p w14:paraId="4E41F451"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Словесная игра "Кого чем угостим?".</w:t>
            </w:r>
          </w:p>
          <w:p w14:paraId="5346B6D8" w14:textId="77777777" w:rsidR="009B1D65" w:rsidRPr="00460346" w:rsidRDefault="009B1D65" w:rsidP="004339A9">
            <w:pPr>
              <w:widowControl w:val="0"/>
              <w:spacing w:line="240" w:lineRule="auto"/>
              <w:contextualSpacing/>
              <w:rPr>
                <w:rFonts w:ascii="Times New Roman" w:eastAsia="Times New Roman" w:hAnsi="Times New Roman" w:cs="Times New Roman"/>
                <w:i/>
              </w:rPr>
            </w:pPr>
            <w:r w:rsidRPr="00460346">
              <w:rPr>
                <w:rFonts w:ascii="Times New Roman" w:eastAsia="Times New Roman" w:hAnsi="Times New Roman" w:cs="Times New Roman"/>
                <w:b/>
              </w:rPr>
              <w:t xml:space="preserve">Театрализованная игра "Воробьи и вороны" </w:t>
            </w:r>
            <w:r w:rsidRPr="00460346">
              <w:rPr>
                <w:rFonts w:ascii="Times New Roman" w:eastAsia="Times New Roman" w:hAnsi="Times New Roman" w:cs="Times New Roman"/>
                <w:i/>
              </w:rPr>
              <w:t xml:space="preserve">(развитие </w:t>
            </w:r>
            <w:r w:rsidRPr="00460346">
              <w:rPr>
                <w:rFonts w:ascii="Times New Roman" w:eastAsia="Times New Roman" w:hAnsi="Times New Roman" w:cs="Times New Roman"/>
                <w:i/>
              </w:rPr>
              <w:lastRenderedPageBreak/>
              <w:t>речи, ознакомление с окружающим миром, физическая культура)</w:t>
            </w:r>
          </w:p>
          <w:p w14:paraId="5AE15A21"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Задачи: развитие внимания, выносливости, ловкости. Дети делятся на две группы: "воробьи" и "вороны"; затем встают спиной друг к другу в два ряда. Группа, названная педагогом, догоняет; неназванная группа - убегает в "дома" (на скамейках или до определенной линии). Педагог говорит медленно: "Во-ро-ны". В этот момент две группы будут готовы к бегу. Самый простой вариант: группа, названная педагогом, хлопает в ладоши, а вторая группа остается на своих местах.</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24B7FC7" w14:textId="77777777" w:rsidR="009B1D65" w:rsidRPr="00460346" w:rsidRDefault="009B1D65" w:rsidP="004339A9">
            <w:pPr>
              <w:widowControl w:val="0"/>
              <w:spacing w:line="240" w:lineRule="auto"/>
              <w:contextualSpacing/>
              <w:rPr>
                <w:rFonts w:ascii="Times New Roman" w:eastAsia="Times New Roman" w:hAnsi="Times New Roman" w:cs="Times New Roman"/>
                <w:b/>
              </w:rPr>
            </w:pPr>
            <w:r w:rsidRPr="00460346">
              <w:rPr>
                <w:rFonts w:ascii="Times New Roman" w:eastAsia="Times New Roman" w:hAnsi="Times New Roman" w:cs="Times New Roman"/>
                <w:b/>
              </w:rPr>
              <w:lastRenderedPageBreak/>
              <w:t>Игры-упражнения по ознакомлению с окружающим миром "Овощи и фрукты".</w:t>
            </w:r>
          </w:p>
          <w:p w14:paraId="7571BC52"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Задачи: закрепить знания детей об овощах и фруктах (названия, места произрастания, способы употребления в пищу); учить детей описывать овощи и фрукты по их характерным признакам.</w:t>
            </w:r>
          </w:p>
          <w:p w14:paraId="27529D7C"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Отгадывание загадок.</w:t>
            </w:r>
          </w:p>
          <w:p w14:paraId="27707617"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Дидактическая игра "Из чего приготовили салат?".</w:t>
            </w:r>
          </w:p>
          <w:p w14:paraId="206F143E"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Физминутка "Мы пойдем в огород".</w:t>
            </w:r>
          </w:p>
          <w:p w14:paraId="606857BA"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Дидактическая игра "Что лишнее".</w:t>
            </w:r>
          </w:p>
          <w:p w14:paraId="1DFA662B"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lastRenderedPageBreak/>
              <w:t>Дидактическая игра "Чудесный мешочек".</w:t>
            </w:r>
          </w:p>
        </w:tc>
      </w:tr>
      <w:tr w:rsidR="009B1D65" w:rsidRPr="00460346" w14:paraId="5F165689"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4E396067"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lastRenderedPageBreak/>
              <w:t>Индивидуальная работа с детьми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A3429B6" w14:textId="77777777" w:rsidR="009B1D65" w:rsidRPr="00460346" w:rsidRDefault="009B1D65" w:rsidP="004339A9">
            <w:pPr>
              <w:widowControl w:val="0"/>
              <w:spacing w:line="240" w:lineRule="auto"/>
              <w:contextualSpacing/>
              <w:rPr>
                <w:rFonts w:ascii="Times New Roman" w:eastAsia="Times New Roman" w:hAnsi="Times New Roman" w:cs="Times New Roman"/>
                <w:i/>
              </w:rPr>
            </w:pPr>
            <w:r w:rsidRPr="00460346">
              <w:rPr>
                <w:rFonts w:ascii="Times New Roman" w:eastAsia="Times New Roman" w:hAnsi="Times New Roman" w:cs="Times New Roman"/>
                <w:b/>
              </w:rPr>
              <w:t>Пальчиковая гимнастика "Уточка"</w:t>
            </w:r>
            <w:r w:rsidRPr="00460346">
              <w:rPr>
                <w:rFonts w:ascii="Times New Roman" w:eastAsia="Times New Roman" w:hAnsi="Times New Roman" w:cs="Times New Roman"/>
                <w:i/>
              </w:rPr>
              <w:t xml:space="preserve"> (развитие речи, ознакомление с окружающим миром, физическая культура)</w:t>
            </w:r>
          </w:p>
          <w:p w14:paraId="0E30D9E0"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 xml:space="preserve">Задачи: развивать мелкую моторику рук, умение проговаривать слова текста согласно ритма стихотворных </w:t>
            </w:r>
            <w:r w:rsidRPr="00460346">
              <w:rPr>
                <w:rFonts w:ascii="Times New Roman" w:eastAsia="Times New Roman" w:hAnsi="Times New Roman" w:cs="Times New Roman"/>
              </w:rPr>
              <w:lastRenderedPageBreak/>
              <w:t>строк; развивать представление об объекте.</w:t>
            </w:r>
          </w:p>
          <w:p w14:paraId="0323270B"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Шла уточка бережочком,</w:t>
            </w:r>
          </w:p>
          <w:p w14:paraId="769D7B1A"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Шла серая по крутому.</w:t>
            </w:r>
          </w:p>
          <w:p w14:paraId="128897CD"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Вела детей за собою,</w:t>
            </w:r>
          </w:p>
          <w:p w14:paraId="1D34478D"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И малого, и большого,</w:t>
            </w:r>
          </w:p>
          <w:p w14:paraId="79A9A8E9"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И среднего, и меньшого,</w:t>
            </w:r>
          </w:p>
          <w:p w14:paraId="7CC1F7CA"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И самого любимого.</w:t>
            </w:r>
          </w:p>
          <w:p w14:paraId="384BF80B"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Идут двумя пальчиками по столу, переваливаясь. Загибают безымянный палец; большой палец. Загибают средний палец; мизинец. Загибают указательный палец.</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5779AFB" w14:textId="77777777" w:rsidR="009B1D65" w:rsidRPr="00460346" w:rsidRDefault="009B1D65" w:rsidP="004339A9">
            <w:pPr>
              <w:widowControl w:val="0"/>
              <w:spacing w:line="240" w:lineRule="auto"/>
              <w:contextualSpacing/>
              <w:rPr>
                <w:rFonts w:ascii="Times New Roman" w:eastAsia="Times New Roman" w:hAnsi="Times New Roman" w:cs="Times New Roman"/>
                <w:i/>
              </w:rPr>
            </w:pPr>
            <w:r w:rsidRPr="00460346">
              <w:rPr>
                <w:rFonts w:ascii="Times New Roman" w:eastAsia="Times New Roman" w:hAnsi="Times New Roman" w:cs="Times New Roman"/>
                <w:b/>
              </w:rPr>
              <w:lastRenderedPageBreak/>
              <w:t xml:space="preserve">Артикуляционные упражнения. Потешка "Гуси вы, гуси" </w:t>
            </w:r>
            <w:r w:rsidRPr="00460346">
              <w:rPr>
                <w:rFonts w:ascii="Times New Roman" w:eastAsia="Times New Roman" w:hAnsi="Times New Roman" w:cs="Times New Roman"/>
                <w:i/>
              </w:rPr>
              <w:t>(развитие речи, ознакомление с окружающим миром, физическое развитие)</w:t>
            </w:r>
          </w:p>
          <w:p w14:paraId="688178FB"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 xml:space="preserve">Задачи: развивать фонематических слух, артикуляцию, обогащать словарь, </w:t>
            </w:r>
            <w:r w:rsidRPr="00460346">
              <w:rPr>
                <w:rFonts w:ascii="Times New Roman" w:eastAsia="Times New Roman" w:hAnsi="Times New Roman" w:cs="Times New Roman"/>
              </w:rPr>
              <w:lastRenderedPageBreak/>
              <w:t>развивать интерес к художественному слову</w:t>
            </w:r>
          </w:p>
          <w:p w14:paraId="4A0B214E"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 Гуси вы, гуси,</w:t>
            </w:r>
          </w:p>
          <w:p w14:paraId="28098B4C"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Красные лапки!</w:t>
            </w:r>
          </w:p>
          <w:p w14:paraId="1131B3E9"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Где вы бывали,</w:t>
            </w:r>
          </w:p>
          <w:p w14:paraId="3ACFA831"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Что вы видали?</w:t>
            </w:r>
          </w:p>
          <w:p w14:paraId="4B7442A1" w14:textId="77777777" w:rsidR="009B1D65" w:rsidRPr="00460346" w:rsidRDefault="009B1D65" w:rsidP="004339A9">
            <w:pPr>
              <w:widowControl w:val="0"/>
              <w:spacing w:line="240" w:lineRule="auto"/>
              <w:contextualSpacing/>
              <w:rPr>
                <w:rFonts w:ascii="Times New Roman" w:eastAsia="Times New Roman" w:hAnsi="Times New Roman" w:cs="Times New Roman"/>
              </w:rPr>
            </w:pPr>
          </w:p>
          <w:p w14:paraId="462D0ABB"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 Мы видали волка:</w:t>
            </w:r>
          </w:p>
          <w:p w14:paraId="49018585"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Унес волк гусенка,</w:t>
            </w:r>
          </w:p>
          <w:p w14:paraId="5A6C1422"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Да самого лучшего,</w:t>
            </w:r>
          </w:p>
          <w:p w14:paraId="7F4D4DDD"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Да самого большего!</w:t>
            </w:r>
          </w:p>
          <w:p w14:paraId="53B11E9B" w14:textId="77777777" w:rsidR="009B1D65" w:rsidRPr="00460346" w:rsidRDefault="009B1D65" w:rsidP="004339A9">
            <w:pPr>
              <w:widowControl w:val="0"/>
              <w:spacing w:line="240" w:lineRule="auto"/>
              <w:contextualSpacing/>
              <w:rPr>
                <w:rFonts w:ascii="Times New Roman" w:eastAsia="Times New Roman" w:hAnsi="Times New Roman" w:cs="Times New Roman"/>
              </w:rPr>
            </w:pPr>
          </w:p>
          <w:p w14:paraId="4CEFFBF2"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 Гуси вы, гуси,</w:t>
            </w:r>
          </w:p>
          <w:p w14:paraId="2DA15260"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Красные лапки!</w:t>
            </w:r>
          </w:p>
          <w:p w14:paraId="20E1F017"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Щипите вы волка —</w:t>
            </w:r>
          </w:p>
          <w:p w14:paraId="16C45336"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Спасайте гусенка!</w:t>
            </w:r>
          </w:p>
          <w:p w14:paraId="04B90295" w14:textId="77777777" w:rsidR="009B1D65" w:rsidRPr="00460346" w:rsidRDefault="009B1D65" w:rsidP="004339A9">
            <w:pPr>
              <w:widowControl w:val="0"/>
              <w:spacing w:line="240" w:lineRule="auto"/>
              <w:contextualSpacing/>
              <w:rPr>
                <w:rFonts w:ascii="Times New Roman" w:eastAsia="Times New Roman" w:hAnsi="Times New Roman" w:cs="Times New Roman"/>
                <w:i/>
              </w:rPr>
            </w:pPr>
            <w:r w:rsidRPr="00460346">
              <w:rPr>
                <w:rFonts w:ascii="Times New Roman" w:eastAsia="Times New Roman" w:hAnsi="Times New Roman" w:cs="Times New Roman"/>
                <w:b/>
              </w:rPr>
              <w:t xml:space="preserve">Дидактическая игра "Где птица?". </w:t>
            </w:r>
            <w:r w:rsidRPr="00460346">
              <w:rPr>
                <w:rFonts w:ascii="Times New Roman" w:eastAsia="Times New Roman" w:hAnsi="Times New Roman" w:cs="Times New Roman"/>
                <w:i/>
              </w:rPr>
              <w:t>(ознакомление с окружающим миром, развитие речи)</w:t>
            </w:r>
          </w:p>
          <w:p w14:paraId="48A4B7F0"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Задачи: формировать умение распознавать зимующих птиц и перелетных птиц, правильно их называть.</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23159A9" w14:textId="77777777" w:rsidR="009B1D65" w:rsidRPr="00460346" w:rsidRDefault="009B1D65" w:rsidP="004339A9">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A49A2AD" w14:textId="77777777" w:rsidR="009B1D65" w:rsidRPr="00460346" w:rsidRDefault="009B1D65" w:rsidP="004339A9">
            <w:pPr>
              <w:widowControl w:val="0"/>
              <w:spacing w:line="240" w:lineRule="auto"/>
              <w:contextualSpacing/>
              <w:rPr>
                <w:rFonts w:ascii="Times New Roman" w:eastAsia="Times New Roman" w:hAnsi="Times New Roman" w:cs="Times New Roman"/>
                <w:i/>
              </w:rPr>
            </w:pPr>
            <w:r w:rsidRPr="00460346">
              <w:rPr>
                <w:rFonts w:ascii="Times New Roman" w:eastAsia="Times New Roman" w:hAnsi="Times New Roman" w:cs="Times New Roman"/>
                <w:b/>
              </w:rPr>
              <w:t>Логоритмика. «Потешка «Да на улочке»». Дина Ахметова</w:t>
            </w:r>
            <w:r w:rsidRPr="00460346">
              <w:rPr>
                <w:rFonts w:ascii="Times New Roman" w:eastAsia="Times New Roman" w:hAnsi="Times New Roman" w:cs="Times New Roman"/>
                <w:i/>
              </w:rPr>
              <w:t xml:space="preserve"> (развитие речи, ознакомление с окружающим миром)</w:t>
            </w:r>
          </w:p>
          <w:p w14:paraId="25F2B179"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 xml:space="preserve">Задачи: развивать фонематических слух, артикуляцию, обогащать словарь, развивать интерес к </w:t>
            </w:r>
            <w:r w:rsidRPr="00460346">
              <w:rPr>
                <w:rFonts w:ascii="Times New Roman" w:eastAsia="Times New Roman" w:hAnsi="Times New Roman" w:cs="Times New Roman"/>
              </w:rPr>
              <w:lastRenderedPageBreak/>
              <w:t>художественному слову.</w:t>
            </w:r>
          </w:p>
          <w:p w14:paraId="6A8F34A3"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Жила-была уточка,</w:t>
            </w:r>
          </w:p>
          <w:p w14:paraId="12E34E93"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Жила-была гусочка,</w:t>
            </w:r>
          </w:p>
          <w:p w14:paraId="354A0C75"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Жила-была курочка</w:t>
            </w:r>
          </w:p>
          <w:p w14:paraId="74CCC10A"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Да на улочке.</w:t>
            </w:r>
          </w:p>
          <w:p w14:paraId="6E1682FB" w14:textId="77777777" w:rsidR="009B1D65" w:rsidRPr="00460346" w:rsidRDefault="009B1D65" w:rsidP="004339A9">
            <w:pPr>
              <w:widowControl w:val="0"/>
              <w:spacing w:line="240" w:lineRule="auto"/>
              <w:contextualSpacing/>
              <w:rPr>
                <w:rFonts w:ascii="Times New Roman" w:eastAsia="Times New Roman" w:hAnsi="Times New Roman" w:cs="Times New Roman"/>
              </w:rPr>
            </w:pPr>
          </w:p>
          <w:p w14:paraId="70ABDC2E"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Ходит, ходит уточка,</w:t>
            </w:r>
          </w:p>
          <w:p w14:paraId="0C2ABA70"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Ходит, ходит гусочка,</w:t>
            </w:r>
          </w:p>
          <w:p w14:paraId="5E3F198D"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Ходит, ходит курочка</w:t>
            </w:r>
          </w:p>
          <w:p w14:paraId="35C41F46"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Да по улочке.</w:t>
            </w:r>
          </w:p>
          <w:p w14:paraId="3FF08D3B" w14:textId="77777777" w:rsidR="009B1D65" w:rsidRPr="00460346" w:rsidRDefault="009B1D65" w:rsidP="004339A9">
            <w:pPr>
              <w:widowControl w:val="0"/>
              <w:spacing w:line="240" w:lineRule="auto"/>
              <w:contextualSpacing/>
              <w:rPr>
                <w:rFonts w:ascii="Times New Roman" w:eastAsia="Times New Roman" w:hAnsi="Times New Roman" w:cs="Times New Roman"/>
              </w:rPr>
            </w:pPr>
          </w:p>
          <w:p w14:paraId="0A66F13F"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Погуляла уточка,</w:t>
            </w:r>
          </w:p>
          <w:p w14:paraId="2A41A513"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Погуляла гусочка,</w:t>
            </w:r>
          </w:p>
          <w:p w14:paraId="3366A3AB"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Погуляла курочка</w:t>
            </w:r>
          </w:p>
          <w:p w14:paraId="03A1A1D4"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Да по улочке.</w:t>
            </w:r>
          </w:p>
          <w:p w14:paraId="6AC9F929" w14:textId="77777777" w:rsidR="009B1D65" w:rsidRPr="00460346" w:rsidRDefault="009B1D65" w:rsidP="004339A9">
            <w:pPr>
              <w:widowControl w:val="0"/>
              <w:spacing w:line="240" w:lineRule="auto"/>
              <w:contextualSpacing/>
              <w:rPr>
                <w:rFonts w:ascii="Times New Roman" w:eastAsia="Times New Roman" w:hAnsi="Times New Roman" w:cs="Times New Roman"/>
              </w:rPr>
            </w:pPr>
          </w:p>
          <w:p w14:paraId="61688E1B"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Не ходи, ты, уточка,</w:t>
            </w:r>
          </w:p>
          <w:p w14:paraId="03209786"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Не ходи, ты, гусочка,</w:t>
            </w:r>
          </w:p>
          <w:p w14:paraId="1461B0DF"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Не ходи, ты, курочка</w:t>
            </w:r>
          </w:p>
          <w:p w14:paraId="02CB0F8B"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Да на улочку.</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31FF846" w14:textId="77777777" w:rsidR="009B1D65" w:rsidRPr="00460346" w:rsidRDefault="009B1D65" w:rsidP="004339A9">
            <w:pPr>
              <w:widowControl w:val="0"/>
              <w:spacing w:line="240" w:lineRule="auto"/>
              <w:contextualSpacing/>
              <w:rPr>
                <w:rFonts w:ascii="Times New Roman" w:eastAsia="Times New Roman" w:hAnsi="Times New Roman" w:cs="Times New Roman"/>
                <w:i/>
              </w:rPr>
            </w:pPr>
            <w:r w:rsidRPr="00460346">
              <w:rPr>
                <w:rFonts w:ascii="Times New Roman" w:eastAsia="Times New Roman" w:hAnsi="Times New Roman" w:cs="Times New Roman"/>
                <w:b/>
              </w:rPr>
              <w:lastRenderedPageBreak/>
              <w:t>Потешка "Гуля-голубок"</w:t>
            </w:r>
            <w:r w:rsidRPr="00460346">
              <w:rPr>
                <w:rFonts w:ascii="Times New Roman" w:eastAsia="Times New Roman" w:hAnsi="Times New Roman" w:cs="Times New Roman"/>
                <w:i/>
              </w:rPr>
              <w:t xml:space="preserve"> (развитие речи, ознакомление с окружающим миром)</w:t>
            </w:r>
          </w:p>
          <w:p w14:paraId="3C8478CA"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Задачи: развивать фонематических слух, артикуляцию, обогащать словарь, развивать интерес к художественному слову.</w:t>
            </w:r>
          </w:p>
          <w:p w14:paraId="411AA251"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lastRenderedPageBreak/>
              <w:t>Гуля, гуля-голубок,</w:t>
            </w:r>
          </w:p>
          <w:p w14:paraId="35D1DB76"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Гуля сизенький,</w:t>
            </w:r>
          </w:p>
          <w:p w14:paraId="4EDD1622"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Сизокрыленький,</w:t>
            </w:r>
          </w:p>
          <w:p w14:paraId="12A6EF25"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Всем миленький.</w:t>
            </w:r>
          </w:p>
          <w:p w14:paraId="29311B49"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Предложить (по возможности) покормить голубей крохами хлеба, семечками.</w:t>
            </w:r>
          </w:p>
          <w:p w14:paraId="5BF085E0" w14:textId="77777777" w:rsidR="009B1D65" w:rsidRPr="00460346" w:rsidRDefault="009B1D65" w:rsidP="004339A9">
            <w:pPr>
              <w:widowControl w:val="0"/>
              <w:spacing w:line="240" w:lineRule="auto"/>
              <w:contextualSpacing/>
              <w:rPr>
                <w:rFonts w:ascii="Times New Roman" w:eastAsia="Times New Roman" w:hAnsi="Times New Roman" w:cs="Times New Roman"/>
                <w:i/>
              </w:rPr>
            </w:pPr>
            <w:r w:rsidRPr="00460346">
              <w:rPr>
                <w:rFonts w:ascii="Times New Roman" w:eastAsia="Times New Roman" w:hAnsi="Times New Roman" w:cs="Times New Roman"/>
                <w:b/>
              </w:rPr>
              <w:t xml:space="preserve">Игра "Подбери по форме". </w:t>
            </w:r>
            <w:r w:rsidRPr="00460346">
              <w:rPr>
                <w:rFonts w:ascii="Times New Roman" w:eastAsia="Times New Roman" w:hAnsi="Times New Roman" w:cs="Times New Roman"/>
                <w:i/>
              </w:rPr>
              <w:t>(основы математики, ознакомление с окружающим миром, развитие речи)</w:t>
            </w:r>
          </w:p>
          <w:p w14:paraId="354CD1B8"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Задачи: закрепить знания детей о геометрических фигурах, правильно называть форму предметов.</w:t>
            </w:r>
          </w:p>
        </w:tc>
      </w:tr>
      <w:tr w:rsidR="009B1D65" w:rsidRPr="00460346" w14:paraId="7BAFC40C"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7702A5AD"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b/>
              </w:rPr>
              <w:lastRenderedPageBreak/>
              <w:t>Подготовка к прогулке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B9ACADE" w14:textId="77777777" w:rsidR="009B1D65" w:rsidRPr="00460346" w:rsidRDefault="009B1D65" w:rsidP="004339A9">
            <w:pPr>
              <w:widowControl w:val="0"/>
              <w:spacing w:line="240" w:lineRule="auto"/>
              <w:contextualSpacing/>
              <w:rPr>
                <w:rFonts w:ascii="Times New Roman" w:eastAsia="Times New Roman" w:hAnsi="Times New Roman" w:cs="Times New Roman"/>
                <w:i/>
              </w:rPr>
            </w:pPr>
            <w:r w:rsidRPr="00460346">
              <w:rPr>
                <w:rFonts w:ascii="Times New Roman" w:eastAsia="Times New Roman" w:hAnsi="Times New Roman" w:cs="Times New Roman"/>
              </w:rPr>
              <w:t xml:space="preserve">Поддерживать и развивать умения детей быстро находить свой шкаф по фишке,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отрабатывать навыки выходить организованно (в парах в том числе), отзываться, если будет названо имя. (Штаны - шалбар, кофта - күртеше, сандалии - аяқ киім) </w:t>
            </w:r>
            <w:r w:rsidRPr="00460346">
              <w:rPr>
                <w:rFonts w:ascii="Times New Roman" w:eastAsia="Times New Roman" w:hAnsi="Times New Roman" w:cs="Times New Roman"/>
                <w:i/>
              </w:rPr>
              <w:t>(ознакомление с окружающим миром, развитие речи, кгн, навыки самообслуживания, казахский язык)</w:t>
            </w:r>
          </w:p>
          <w:p w14:paraId="3C658B94"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Напоминание о правилах безопасности на прогулке: не подбирать предметы, лежащие на земле, не брать рот опавшие листья); не подходить к насекомым, птицам; не брать в рот растения; не кидать песок в товарищей; не наступать на лужи, не толкать товарищей; говорить о своих потребностях, желаниях, показывать свой носовой платок.</w:t>
            </w:r>
          </w:p>
          <w:p w14:paraId="1EA879F2"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Кто одевается - старается.</w:t>
            </w:r>
          </w:p>
          <w:p w14:paraId="405AEFD6"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Кто оделся - дожидается. (Дина Ахметова)</w:t>
            </w:r>
          </w:p>
        </w:tc>
      </w:tr>
      <w:tr w:rsidR="009B1D65" w:rsidRPr="00460346" w14:paraId="3E32FF31"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2101025D"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b/>
              </w:rPr>
              <w:lastRenderedPageBreak/>
              <w:t>Прогулка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EC462F5" w14:textId="77777777" w:rsidR="009B1D65" w:rsidRPr="00460346" w:rsidRDefault="009B1D65" w:rsidP="004339A9">
            <w:pPr>
              <w:widowControl w:val="0"/>
              <w:spacing w:line="240" w:lineRule="auto"/>
              <w:contextualSpacing/>
              <w:rPr>
                <w:rFonts w:ascii="Times New Roman" w:eastAsia="Times New Roman" w:hAnsi="Times New Roman" w:cs="Times New Roman"/>
                <w:i/>
              </w:rPr>
            </w:pPr>
            <w:r w:rsidRPr="00460346">
              <w:rPr>
                <w:rFonts w:ascii="Times New Roman" w:eastAsia="Times New Roman" w:hAnsi="Times New Roman" w:cs="Times New Roman"/>
                <w:b/>
              </w:rPr>
              <w:t>Наблюдение за птицами на участке, улетающими птицами</w:t>
            </w:r>
            <w:r w:rsidRPr="00460346">
              <w:rPr>
                <w:rFonts w:ascii="Times New Roman" w:eastAsia="Times New Roman" w:hAnsi="Times New Roman" w:cs="Times New Roman"/>
                <w:i/>
              </w:rPr>
              <w:t xml:space="preserve"> (развитие речи, ознакомление с окружающим миром, художественная литература)</w:t>
            </w:r>
          </w:p>
          <w:p w14:paraId="0F151B30"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Задачи: развивать представления о птицах участка, о перелетных птицах; развивать наблюдательность, любознательность.</w:t>
            </w:r>
          </w:p>
          <w:p w14:paraId="37C0AD2C"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И. Токмакова</w:t>
            </w:r>
          </w:p>
          <w:p w14:paraId="75C03551"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Кто-то ночью утащил лес,</w:t>
            </w:r>
          </w:p>
          <w:p w14:paraId="69CA5770"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Был он вечером, а утром исчез!</w:t>
            </w:r>
          </w:p>
          <w:p w14:paraId="12895D00"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Не осталось ни пенька, ни куста,</w:t>
            </w:r>
          </w:p>
          <w:p w14:paraId="3AC17F66"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Только белая кругом пустота.</w:t>
            </w:r>
          </w:p>
          <w:p w14:paraId="2C4140F3"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Где же прячутся птица и зверь?</w:t>
            </w:r>
          </w:p>
          <w:p w14:paraId="5E657C66"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И куда же за грибами теперь?</w:t>
            </w:r>
          </w:p>
          <w:p w14:paraId="766231E3"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Педагог предлагает внимательно проследить за птицами на участке, назвать их, определить перелетных.</w:t>
            </w:r>
          </w:p>
          <w:p w14:paraId="3020D3B1" w14:textId="77777777" w:rsidR="009B1D65" w:rsidRPr="00460346" w:rsidRDefault="009B1D65" w:rsidP="004339A9">
            <w:pPr>
              <w:widowControl w:val="0"/>
              <w:spacing w:line="240" w:lineRule="auto"/>
              <w:contextualSpacing/>
              <w:rPr>
                <w:rFonts w:ascii="Times New Roman" w:eastAsia="Times New Roman" w:hAnsi="Times New Roman" w:cs="Times New Roman"/>
                <w:i/>
              </w:rPr>
            </w:pPr>
            <w:r w:rsidRPr="00460346">
              <w:rPr>
                <w:rFonts w:ascii="Times New Roman" w:eastAsia="Times New Roman" w:hAnsi="Times New Roman" w:cs="Times New Roman"/>
                <w:b/>
              </w:rPr>
              <w:t>Подвижная игра "Птицы и дождик"</w:t>
            </w:r>
            <w:r w:rsidRPr="00460346">
              <w:rPr>
                <w:rFonts w:ascii="Times New Roman" w:eastAsia="Times New Roman" w:hAnsi="Times New Roman" w:cs="Times New Roman"/>
                <w:i/>
              </w:rPr>
              <w:t xml:space="preserve"> (физическая культура, развитие речи, </w:t>
            </w:r>
            <w:r w:rsidRPr="00460346">
              <w:rPr>
                <w:rFonts w:ascii="Times New Roman" w:eastAsia="Times New Roman" w:hAnsi="Times New Roman" w:cs="Times New Roman"/>
                <w:i/>
              </w:rPr>
              <w:lastRenderedPageBreak/>
              <w:t>ознакомление с окружающим миром)</w:t>
            </w:r>
          </w:p>
          <w:p w14:paraId="7665FB73"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Цель: учить ориентироваться в пространстве на площадке и бегать в разных направлениях.</w:t>
            </w:r>
          </w:p>
          <w:p w14:paraId="416C55ED"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В ходе игры звучит два сигнала: "Вышло солнышко на небо, птички прилетели!" (дети бегают по участку), "Грянул гром и дождь пошел!" (дети собираются в отмеченном месте). Игра повторяется несколько раз.</w:t>
            </w:r>
          </w:p>
          <w:p w14:paraId="74293558" w14:textId="77777777" w:rsidR="009B1D65" w:rsidRPr="00460346" w:rsidRDefault="009B1D65" w:rsidP="004339A9">
            <w:pPr>
              <w:widowControl w:val="0"/>
              <w:spacing w:line="240" w:lineRule="auto"/>
              <w:contextualSpacing/>
              <w:rPr>
                <w:rFonts w:ascii="Times New Roman" w:eastAsia="Times New Roman" w:hAnsi="Times New Roman" w:cs="Times New Roman"/>
                <w:i/>
              </w:rPr>
            </w:pPr>
            <w:r w:rsidRPr="00460346">
              <w:rPr>
                <w:rFonts w:ascii="Times New Roman" w:eastAsia="Times New Roman" w:hAnsi="Times New Roman" w:cs="Times New Roman"/>
                <w:b/>
              </w:rPr>
              <w:t>Подвижные игры: "Кати мяч", "Кати обруч " (примерно 3-4 раза)</w:t>
            </w:r>
            <w:r w:rsidRPr="00460346">
              <w:rPr>
                <w:rFonts w:ascii="Times New Roman" w:eastAsia="Times New Roman" w:hAnsi="Times New Roman" w:cs="Times New Roman"/>
                <w:i/>
              </w:rPr>
              <w:t xml:space="preserve"> (физическая культура, развитие речи, ознакомление с окружающим миром)</w:t>
            </w:r>
          </w:p>
          <w:p w14:paraId="6BF05F69" w14:textId="77777777" w:rsidR="009B1D65" w:rsidRPr="00460346" w:rsidRDefault="009B1D65" w:rsidP="004339A9">
            <w:pPr>
              <w:widowControl w:val="0"/>
              <w:spacing w:line="240" w:lineRule="auto"/>
              <w:contextualSpacing/>
              <w:rPr>
                <w:rFonts w:ascii="Times New Roman" w:eastAsia="Times New Roman" w:hAnsi="Times New Roman" w:cs="Times New Roman"/>
                <w:i/>
              </w:rPr>
            </w:pPr>
            <w:r w:rsidRPr="00460346">
              <w:rPr>
                <w:rFonts w:ascii="Times New Roman" w:eastAsia="Times New Roman" w:hAnsi="Times New Roman" w:cs="Times New Roman"/>
                <w:b/>
              </w:rPr>
              <w:t xml:space="preserve">Трудовая деятельность, поручения: сбор растительного сора с поверхности песка в песочнице. </w:t>
            </w:r>
            <w:r w:rsidRPr="00460346">
              <w:rPr>
                <w:rFonts w:ascii="Times New Roman" w:eastAsia="Times New Roman" w:hAnsi="Times New Roman" w:cs="Times New Roman"/>
                <w:i/>
              </w:rPr>
              <w:t>(физическое развитие, развитие речи, ознакомление с окружающим миром)</w:t>
            </w:r>
          </w:p>
          <w:p w14:paraId="7F893574"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 xml:space="preserve">Задачи: учить выполнять посильные поручения, развивать </w:t>
            </w:r>
            <w:r w:rsidRPr="00460346">
              <w:rPr>
                <w:rFonts w:ascii="Times New Roman" w:eastAsia="Times New Roman" w:hAnsi="Times New Roman" w:cs="Times New Roman"/>
              </w:rPr>
              <w:lastRenderedPageBreak/>
              <w:t>желание помогать взрослому, умение радоваться процессу действий.</w:t>
            </w:r>
          </w:p>
          <w:p w14:paraId="4DD49C26" w14:textId="77777777" w:rsidR="009B1D65" w:rsidRPr="00460346" w:rsidRDefault="009B1D65" w:rsidP="004339A9">
            <w:pPr>
              <w:widowControl w:val="0"/>
              <w:spacing w:line="240" w:lineRule="auto"/>
              <w:contextualSpacing/>
              <w:rPr>
                <w:rFonts w:ascii="Times New Roman" w:eastAsia="Times New Roman" w:hAnsi="Times New Roman" w:cs="Times New Roman"/>
                <w:i/>
              </w:rPr>
            </w:pPr>
            <w:r w:rsidRPr="00460346">
              <w:rPr>
                <w:rFonts w:ascii="Times New Roman" w:eastAsia="Times New Roman" w:hAnsi="Times New Roman" w:cs="Times New Roman"/>
              </w:rPr>
              <w:t xml:space="preserve">Самостоятельная свободная игра, игры с выносным материалом. </w:t>
            </w:r>
            <w:r w:rsidRPr="00460346">
              <w:rPr>
                <w:rFonts w:ascii="Times New Roman" w:eastAsia="Times New Roman" w:hAnsi="Times New Roman" w:cs="Times New Roman"/>
                <w:i/>
              </w:rPr>
              <w:t>(физическая культура, развитие речи, ознакомление с окружающим миром)</w:t>
            </w:r>
          </w:p>
          <w:p w14:paraId="70774521"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Задачи: обеспечить возможность выбора игры по интересам и формировать умение взаимодействовать с одним из сверстников.</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AA3EF56" w14:textId="77777777" w:rsidR="009B1D65" w:rsidRPr="00460346" w:rsidRDefault="009B1D65" w:rsidP="004339A9">
            <w:pPr>
              <w:widowControl w:val="0"/>
              <w:spacing w:line="240" w:lineRule="auto"/>
              <w:contextualSpacing/>
              <w:rPr>
                <w:rFonts w:ascii="Times New Roman" w:eastAsia="Times New Roman" w:hAnsi="Times New Roman" w:cs="Times New Roman"/>
                <w:i/>
              </w:rPr>
            </w:pPr>
            <w:r w:rsidRPr="00460346">
              <w:rPr>
                <w:rFonts w:ascii="Times New Roman" w:eastAsia="Times New Roman" w:hAnsi="Times New Roman" w:cs="Times New Roman"/>
                <w:b/>
              </w:rPr>
              <w:lastRenderedPageBreak/>
              <w:t xml:space="preserve">Наблюдение за птицами (прилетающими на участок, летящими в теплые края) </w:t>
            </w:r>
            <w:r w:rsidRPr="00460346">
              <w:rPr>
                <w:rFonts w:ascii="Times New Roman" w:eastAsia="Times New Roman" w:hAnsi="Times New Roman" w:cs="Times New Roman"/>
                <w:i/>
              </w:rPr>
              <w:t>(развитие речи, ознакомление с окружающим миром, художественная литература)</w:t>
            </w:r>
          </w:p>
          <w:p w14:paraId="6E2182E4"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Задачи: способствовать желанию детей описывать то, что видят, называть птиц, их движения (летают, прыгают, клюют, поют); развивать наблюдательность.</w:t>
            </w:r>
          </w:p>
          <w:p w14:paraId="16A75E11"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После того, как дети назовут птиц, которых узнали, педагог задает вопросы: "Что делает птица (воробей, сорока, грач)?"</w:t>
            </w:r>
          </w:p>
          <w:p w14:paraId="2DD061C2"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После того, как последуют ответы, педагог предлагает помочь птицам, подбросить корм.</w:t>
            </w:r>
          </w:p>
          <w:p w14:paraId="2E431011"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Предусмотреть безопасность расстояния от объектов.</w:t>
            </w:r>
          </w:p>
          <w:p w14:paraId="5DCC25AE"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"Птичка".</w:t>
            </w:r>
          </w:p>
          <w:p w14:paraId="7BCE6551"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Маленькая птичка</w:t>
            </w:r>
          </w:p>
          <w:p w14:paraId="3811BDDA"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Прилетела к нам, к нам, к нам.</w:t>
            </w:r>
          </w:p>
          <w:p w14:paraId="1BAD1D8D"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Маленькой птичке</w:t>
            </w:r>
          </w:p>
          <w:p w14:paraId="5B537D64"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lastRenderedPageBreak/>
              <w:t>Зернышек я дам, дам, дам.</w:t>
            </w:r>
          </w:p>
          <w:p w14:paraId="2CFE56FF"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Маленькая птичка</w:t>
            </w:r>
          </w:p>
          <w:p w14:paraId="345C3D2B"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Зернышки клюет, клюет.</w:t>
            </w:r>
          </w:p>
          <w:p w14:paraId="51A36DDE"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Маленькая птичка</w:t>
            </w:r>
          </w:p>
          <w:p w14:paraId="05BAAFEC"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Песенки поет, поет. (Н. Найденова)</w:t>
            </w:r>
          </w:p>
          <w:p w14:paraId="65FBB524" w14:textId="77777777" w:rsidR="009B1D65" w:rsidRPr="00460346" w:rsidRDefault="009B1D65" w:rsidP="004339A9">
            <w:pPr>
              <w:widowControl w:val="0"/>
              <w:spacing w:line="240" w:lineRule="auto"/>
              <w:contextualSpacing/>
              <w:rPr>
                <w:rFonts w:ascii="Times New Roman" w:eastAsia="Times New Roman" w:hAnsi="Times New Roman" w:cs="Times New Roman"/>
                <w:i/>
              </w:rPr>
            </w:pPr>
            <w:r w:rsidRPr="00460346">
              <w:rPr>
                <w:rFonts w:ascii="Times New Roman" w:eastAsia="Times New Roman" w:hAnsi="Times New Roman" w:cs="Times New Roman"/>
                <w:b/>
              </w:rPr>
              <w:t xml:space="preserve">Трудовая деятельность, поручения: кормление птиц крошками хлеба </w:t>
            </w:r>
            <w:r w:rsidRPr="00460346">
              <w:rPr>
                <w:rFonts w:ascii="Times New Roman" w:eastAsia="Times New Roman" w:hAnsi="Times New Roman" w:cs="Times New Roman"/>
                <w:i/>
              </w:rPr>
              <w:t>(физическое развитие, развитие речи, ознакомление с окружающим миром)</w:t>
            </w:r>
          </w:p>
          <w:p w14:paraId="04612011"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Задачи: мотивировать к самостоятельному выполнению несложных заданий (кормление птиц); воспитывать чувство заботы.</w:t>
            </w:r>
          </w:p>
          <w:p w14:paraId="1D17D491" w14:textId="77777777" w:rsidR="009B1D65" w:rsidRPr="00460346" w:rsidRDefault="009B1D65" w:rsidP="004339A9">
            <w:pPr>
              <w:widowControl w:val="0"/>
              <w:spacing w:line="240" w:lineRule="auto"/>
              <w:contextualSpacing/>
              <w:rPr>
                <w:rFonts w:ascii="Times New Roman" w:eastAsia="Times New Roman" w:hAnsi="Times New Roman" w:cs="Times New Roman"/>
                <w:i/>
              </w:rPr>
            </w:pPr>
            <w:r w:rsidRPr="00460346">
              <w:rPr>
                <w:rFonts w:ascii="Times New Roman" w:eastAsia="Times New Roman" w:hAnsi="Times New Roman" w:cs="Times New Roman"/>
                <w:b/>
              </w:rPr>
              <w:t>Подвижная игра "Птички в гнездышках"</w:t>
            </w:r>
            <w:r w:rsidRPr="00460346">
              <w:rPr>
                <w:rFonts w:ascii="Times New Roman" w:eastAsia="Times New Roman" w:hAnsi="Times New Roman" w:cs="Times New Roman"/>
                <w:i/>
              </w:rPr>
              <w:t xml:space="preserve"> (физическая культура, развитие речи, ознакомление с окружающим миром)</w:t>
            </w:r>
          </w:p>
          <w:p w14:paraId="36426E7B"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 xml:space="preserve">Задачи: учить детей спрыгивать с невысоких предметов, бегать врассыпную, действовать только по сигналу; приучать малышей помогать </w:t>
            </w:r>
            <w:r w:rsidRPr="00460346">
              <w:rPr>
                <w:rFonts w:ascii="Times New Roman" w:eastAsia="Times New Roman" w:hAnsi="Times New Roman" w:cs="Times New Roman"/>
              </w:rPr>
              <w:lastRenderedPageBreak/>
              <w:t>друг другу</w:t>
            </w:r>
          </w:p>
          <w:p w14:paraId="2D953A2E"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Дети становятся на небольшое возвышение - доску, кубики, бруски (высота 5-10 см) - по одной стороне комнаты или площадки. Воспитатель говорит: "На улице солнышко светит, все птички вылетают из гнездышек, ищут зернышки, крошки". Дети спрыгивают с возвышений, летают (бегают, размахивая руками), приседают, клюют зернышки (стучат пальчиками по коленям или по полу). Со словами воспитателя "Дождик пошел! Все птички спрятались в гнездышки!" дети бегут на свои места.</w:t>
            </w:r>
          </w:p>
          <w:p w14:paraId="50E5B3DA" w14:textId="77777777" w:rsidR="009B1D65" w:rsidRPr="00460346" w:rsidRDefault="009B1D65" w:rsidP="004339A9">
            <w:pPr>
              <w:widowControl w:val="0"/>
              <w:spacing w:line="240" w:lineRule="auto"/>
              <w:contextualSpacing/>
              <w:rPr>
                <w:rFonts w:ascii="Times New Roman" w:eastAsia="Times New Roman" w:hAnsi="Times New Roman" w:cs="Times New Roman"/>
                <w:i/>
              </w:rPr>
            </w:pPr>
            <w:r w:rsidRPr="00460346">
              <w:rPr>
                <w:rFonts w:ascii="Times New Roman" w:eastAsia="Times New Roman" w:hAnsi="Times New Roman" w:cs="Times New Roman"/>
                <w:b/>
              </w:rPr>
              <w:t>Подвижная игра “Курочка и цыплята”</w:t>
            </w:r>
            <w:r w:rsidRPr="00460346">
              <w:rPr>
                <w:rFonts w:ascii="Times New Roman" w:eastAsia="Times New Roman" w:hAnsi="Times New Roman" w:cs="Times New Roman"/>
                <w:i/>
              </w:rPr>
              <w:t xml:space="preserve"> (физическая культура, развитие речи, ознакомление с окружающим миром)</w:t>
            </w:r>
          </w:p>
          <w:p w14:paraId="1731946E"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Задачи: развивать умение слышать сигнал, учить детей подлезать под веревку, не задевая ее, быть внимательным.</w:t>
            </w:r>
          </w:p>
          <w:p w14:paraId="6417F874" w14:textId="77777777" w:rsidR="009B1D65" w:rsidRPr="00460346" w:rsidRDefault="009B1D65" w:rsidP="004339A9">
            <w:pPr>
              <w:widowControl w:val="0"/>
              <w:spacing w:line="240" w:lineRule="auto"/>
              <w:contextualSpacing/>
              <w:rPr>
                <w:rFonts w:ascii="Times New Roman" w:eastAsia="Times New Roman" w:hAnsi="Times New Roman" w:cs="Times New Roman"/>
                <w:i/>
              </w:rPr>
            </w:pPr>
            <w:r w:rsidRPr="00460346">
              <w:rPr>
                <w:rFonts w:ascii="Times New Roman" w:eastAsia="Times New Roman" w:hAnsi="Times New Roman" w:cs="Times New Roman"/>
              </w:rPr>
              <w:lastRenderedPageBreak/>
              <w:t>Самостоятельная свободная игра, игры с выносным материалом.</w:t>
            </w:r>
            <w:r w:rsidRPr="00460346">
              <w:rPr>
                <w:rFonts w:ascii="Times New Roman" w:eastAsia="Times New Roman" w:hAnsi="Times New Roman" w:cs="Times New Roman"/>
                <w:i/>
              </w:rPr>
              <w:t xml:space="preserve"> (физическая культура, развитие речи, ознакомление с окружающим миром)</w:t>
            </w:r>
          </w:p>
          <w:p w14:paraId="06A378B3"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Задачи: обеспечить возможность выбора игры по интересам и формировать умение взаимодействовать с одним из сверстников.</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85A167C" w14:textId="77777777" w:rsidR="009B1D65" w:rsidRPr="00460346" w:rsidRDefault="009B1D65" w:rsidP="004339A9">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31D7A60" w14:textId="77777777" w:rsidR="009B1D65" w:rsidRPr="00460346" w:rsidRDefault="009B1D65" w:rsidP="004339A9">
            <w:pPr>
              <w:widowControl w:val="0"/>
              <w:spacing w:line="240" w:lineRule="auto"/>
              <w:contextualSpacing/>
              <w:rPr>
                <w:rFonts w:ascii="Times New Roman" w:eastAsia="Times New Roman" w:hAnsi="Times New Roman" w:cs="Times New Roman"/>
                <w:i/>
              </w:rPr>
            </w:pPr>
            <w:r w:rsidRPr="00460346">
              <w:rPr>
                <w:rFonts w:ascii="Times New Roman" w:eastAsia="Times New Roman" w:hAnsi="Times New Roman" w:cs="Times New Roman"/>
                <w:b/>
              </w:rPr>
              <w:t xml:space="preserve">Наблюдение за птицами </w:t>
            </w:r>
            <w:r w:rsidRPr="00460346">
              <w:rPr>
                <w:rFonts w:ascii="Times New Roman" w:eastAsia="Times New Roman" w:hAnsi="Times New Roman" w:cs="Times New Roman"/>
                <w:i/>
              </w:rPr>
              <w:t>(развитие речи, ознакомление с окружающим миром, физкультура)</w:t>
            </w:r>
          </w:p>
          <w:p w14:paraId="5CEC7ADB"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Задачи: расширять и закреплять простейшие представления о птицах, прилетающих на участок детского сада; формировать навыки исследовательского поведения.</w:t>
            </w:r>
          </w:p>
          <w:p w14:paraId="7732166C"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 Чем воробей отличается от голубя?</w:t>
            </w:r>
          </w:p>
          <w:p w14:paraId="57931888"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 Воробей меньше, окрас серый; голубь больше, окрас белый и сизокрылый.</w:t>
            </w:r>
          </w:p>
          <w:p w14:paraId="4120F771"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 Чем отличается крик воробья от крика голубя?</w:t>
            </w:r>
          </w:p>
          <w:p w14:paraId="28C18251"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 Воробей чирикает "чик-чирик", а голубь воркует "гуль-гуль-гуль".</w:t>
            </w:r>
          </w:p>
          <w:p w14:paraId="22B13638"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 Какую пользу приносят воробьи?</w:t>
            </w:r>
          </w:p>
          <w:p w14:paraId="0379BF31"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 Они поедают вредных насекомых, комаров и мошек.</w:t>
            </w:r>
          </w:p>
          <w:p w14:paraId="70A85ACB"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 xml:space="preserve">Отметить, что голуби ходят по земле, летают, сидят на крыше (иногда на деревьях). Воробьи прыгают — как на пружинках, </w:t>
            </w:r>
            <w:r w:rsidRPr="00460346">
              <w:rPr>
                <w:rFonts w:ascii="Times New Roman" w:eastAsia="Times New Roman" w:hAnsi="Times New Roman" w:cs="Times New Roman"/>
              </w:rPr>
              <w:lastRenderedPageBreak/>
              <w:t>летают, сидят на деревьях. Предложить детям попрыгать, как воробушки, и походить важно, покачивая головой и часто переступая ногами, как голуби.</w:t>
            </w:r>
          </w:p>
          <w:p w14:paraId="05B00D18" w14:textId="77777777" w:rsidR="009B1D65" w:rsidRPr="00460346" w:rsidRDefault="009B1D65" w:rsidP="004339A9">
            <w:pPr>
              <w:widowControl w:val="0"/>
              <w:spacing w:line="240" w:lineRule="auto"/>
              <w:contextualSpacing/>
              <w:rPr>
                <w:rFonts w:ascii="Times New Roman" w:eastAsia="Times New Roman" w:hAnsi="Times New Roman" w:cs="Times New Roman"/>
                <w:i/>
              </w:rPr>
            </w:pPr>
            <w:r w:rsidRPr="00460346">
              <w:rPr>
                <w:rFonts w:ascii="Times New Roman" w:eastAsia="Times New Roman" w:hAnsi="Times New Roman" w:cs="Times New Roman"/>
                <w:b/>
              </w:rPr>
              <w:t>Трудовая деятельность, поручения: сбор осенних листьев в коробку</w:t>
            </w:r>
            <w:r w:rsidRPr="00460346">
              <w:rPr>
                <w:rFonts w:ascii="Times New Roman" w:eastAsia="Times New Roman" w:hAnsi="Times New Roman" w:cs="Times New Roman"/>
                <w:i/>
              </w:rPr>
              <w:t xml:space="preserve"> (физическое развитие, развитие речи, ознакомление с окружающим миром)</w:t>
            </w:r>
          </w:p>
          <w:p w14:paraId="4DF30232"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Задачи: учить выполнять посильные поручения, формировать навыки совместной со взрослым деятельности.</w:t>
            </w:r>
          </w:p>
          <w:p w14:paraId="7EA82601" w14:textId="77777777" w:rsidR="009B1D65" w:rsidRPr="00460346" w:rsidRDefault="009B1D65" w:rsidP="004339A9">
            <w:pPr>
              <w:widowControl w:val="0"/>
              <w:spacing w:line="240" w:lineRule="auto"/>
              <w:contextualSpacing/>
              <w:rPr>
                <w:rFonts w:ascii="Times New Roman" w:eastAsia="Times New Roman" w:hAnsi="Times New Roman" w:cs="Times New Roman"/>
                <w:i/>
              </w:rPr>
            </w:pPr>
            <w:r w:rsidRPr="00460346">
              <w:rPr>
                <w:rFonts w:ascii="Times New Roman" w:eastAsia="Times New Roman" w:hAnsi="Times New Roman" w:cs="Times New Roman"/>
                <w:b/>
              </w:rPr>
              <w:t>Игра малой подвижности "Беги к своему дереву"</w:t>
            </w:r>
            <w:r w:rsidRPr="00460346">
              <w:rPr>
                <w:rFonts w:ascii="Times New Roman" w:eastAsia="Times New Roman" w:hAnsi="Times New Roman" w:cs="Times New Roman"/>
                <w:i/>
              </w:rPr>
              <w:t xml:space="preserve"> (физическая культура, развитие речи, ознакомление с окружающим миром)</w:t>
            </w:r>
          </w:p>
          <w:p w14:paraId="13C6FF82"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 xml:space="preserve">Задачи: развивать умение различать деревья по внешним признакам (по названию), быстро реагировать на визуальный (слуховой) сигнал, занимать место </w:t>
            </w:r>
            <w:r w:rsidRPr="00460346">
              <w:rPr>
                <w:rFonts w:ascii="Times New Roman" w:eastAsia="Times New Roman" w:hAnsi="Times New Roman" w:cs="Times New Roman"/>
              </w:rPr>
              <w:lastRenderedPageBreak/>
              <w:t>у нужного дерева; развивать реакцию, ориентировку в пространстве.</w:t>
            </w:r>
          </w:p>
          <w:p w14:paraId="5444DD8A"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Педагог может по очереди показывать карточки с изображением того или иного дерева, дети стараются подбежать именно к нему на участке (саду детского сада).</w:t>
            </w:r>
          </w:p>
          <w:p w14:paraId="70F3E3A0"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 Ну-ка, детки, побыстрей подбежали к тополю (березе, ясеню, вязу).</w:t>
            </w:r>
          </w:p>
          <w:p w14:paraId="577071ED"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Дети подбегают к названному дереву.</w:t>
            </w:r>
          </w:p>
          <w:p w14:paraId="0FCF743B"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Усложнение: у каждого ребенка своя карточка с деревом. По сигналу каждый бежит только к своему дереву.</w:t>
            </w:r>
          </w:p>
          <w:p w14:paraId="24AABAD3"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Для перехода к следующему кругу надо перемешать карточки, снова раздать.</w:t>
            </w:r>
          </w:p>
          <w:p w14:paraId="44CDFDC1" w14:textId="77777777" w:rsidR="009B1D65" w:rsidRPr="00460346" w:rsidRDefault="009B1D65" w:rsidP="004339A9">
            <w:pPr>
              <w:widowControl w:val="0"/>
              <w:spacing w:line="240" w:lineRule="auto"/>
              <w:contextualSpacing/>
              <w:rPr>
                <w:rFonts w:ascii="Times New Roman" w:eastAsia="Times New Roman" w:hAnsi="Times New Roman" w:cs="Times New Roman"/>
                <w:i/>
              </w:rPr>
            </w:pPr>
            <w:r w:rsidRPr="00460346">
              <w:rPr>
                <w:rFonts w:ascii="Times New Roman" w:eastAsia="Times New Roman" w:hAnsi="Times New Roman" w:cs="Times New Roman"/>
                <w:b/>
              </w:rPr>
              <w:t>Игра-упражнение "Сбей кеглю"</w:t>
            </w:r>
            <w:r w:rsidRPr="00460346">
              <w:rPr>
                <w:rFonts w:ascii="Times New Roman" w:eastAsia="Times New Roman" w:hAnsi="Times New Roman" w:cs="Times New Roman"/>
                <w:i/>
              </w:rPr>
              <w:t xml:space="preserve"> (физическая культура, развитие речи, ознакомление с окружающим миром)</w:t>
            </w:r>
          </w:p>
          <w:p w14:paraId="2D8CAB6F"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 xml:space="preserve">Задачи: развивать навыки прокатывания мяча по прямой до </w:t>
            </w:r>
            <w:r w:rsidRPr="00460346">
              <w:rPr>
                <w:rFonts w:ascii="Times New Roman" w:eastAsia="Times New Roman" w:hAnsi="Times New Roman" w:cs="Times New Roman"/>
              </w:rPr>
              <w:lastRenderedPageBreak/>
              <w:t>цели, умение быть внимательным, ловким и терпеливым.</w:t>
            </w:r>
          </w:p>
          <w:p w14:paraId="08997E65"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Оборудование: набор кеглей, большой мяч. Для выполнения упражнения необходима ровная поверхность.</w:t>
            </w:r>
          </w:p>
          <w:p w14:paraId="03929D98" w14:textId="77777777" w:rsidR="009B1D65" w:rsidRPr="00460346" w:rsidRDefault="009B1D65" w:rsidP="004339A9">
            <w:pPr>
              <w:widowControl w:val="0"/>
              <w:spacing w:line="240" w:lineRule="auto"/>
              <w:contextualSpacing/>
              <w:rPr>
                <w:rFonts w:ascii="Times New Roman" w:eastAsia="Times New Roman" w:hAnsi="Times New Roman" w:cs="Times New Roman"/>
                <w:i/>
              </w:rPr>
            </w:pPr>
            <w:r w:rsidRPr="00460346">
              <w:rPr>
                <w:rFonts w:ascii="Times New Roman" w:eastAsia="Times New Roman" w:hAnsi="Times New Roman" w:cs="Times New Roman"/>
              </w:rPr>
              <w:t xml:space="preserve">Самостоятельная свободная игра, игры с выносным материалом. </w:t>
            </w:r>
            <w:r w:rsidRPr="00460346">
              <w:rPr>
                <w:rFonts w:ascii="Times New Roman" w:eastAsia="Times New Roman" w:hAnsi="Times New Roman" w:cs="Times New Roman"/>
                <w:i/>
              </w:rPr>
              <w:t>(физическая культура, развитие речи, ознакомление с окружающим миром)</w:t>
            </w:r>
          </w:p>
          <w:p w14:paraId="2AB48CD6"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Задачи: обеспечить возможность выбора игры по интересам и формировать умение взаимодействовать с одним из сверстников.</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B8BC58E" w14:textId="77777777" w:rsidR="009B1D65" w:rsidRPr="00460346" w:rsidRDefault="009B1D65" w:rsidP="004339A9">
            <w:pPr>
              <w:widowControl w:val="0"/>
              <w:spacing w:line="240" w:lineRule="auto"/>
              <w:contextualSpacing/>
              <w:rPr>
                <w:rFonts w:ascii="Times New Roman" w:eastAsia="Times New Roman" w:hAnsi="Times New Roman" w:cs="Times New Roman"/>
                <w:i/>
              </w:rPr>
            </w:pPr>
            <w:r w:rsidRPr="00460346">
              <w:rPr>
                <w:rFonts w:ascii="Times New Roman" w:eastAsia="Times New Roman" w:hAnsi="Times New Roman" w:cs="Times New Roman"/>
                <w:b/>
              </w:rPr>
              <w:lastRenderedPageBreak/>
              <w:t xml:space="preserve">Наблюдение за осенней погодой. </w:t>
            </w:r>
            <w:r w:rsidRPr="00460346">
              <w:rPr>
                <w:rFonts w:ascii="Times New Roman" w:eastAsia="Times New Roman" w:hAnsi="Times New Roman" w:cs="Times New Roman"/>
                <w:i/>
              </w:rPr>
              <w:t>(ознакомление с окружающим миром, художественная литература)</w:t>
            </w:r>
          </w:p>
          <w:p w14:paraId="6C26D44A"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Задачи: расширять представления о погоде в осенний период; активизировать речь словами "пасмурная", "дождливая", "солнечная"; развивать способности замечать изменения, положительно относиться к любому состоятнию погоды; воспитывать чуткость.</w:t>
            </w:r>
          </w:p>
          <w:p w14:paraId="28AB16E4"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Художественное слово."За окошком осень".</w:t>
            </w:r>
          </w:p>
          <w:p w14:paraId="4699F3FB"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 За окошком осень,</w:t>
            </w:r>
          </w:p>
          <w:p w14:paraId="1B31C525"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Листопад шуршит,</w:t>
            </w:r>
          </w:p>
          <w:p w14:paraId="5F64D190"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Клён листву всю сбросил,</w:t>
            </w:r>
          </w:p>
          <w:p w14:paraId="39C87933"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Кажется, он спит.</w:t>
            </w:r>
          </w:p>
          <w:p w14:paraId="5ADE64FB"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И берёзка гнётся</w:t>
            </w:r>
          </w:p>
          <w:p w14:paraId="20D4C7A7"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От шального ветра,</w:t>
            </w:r>
          </w:p>
          <w:p w14:paraId="1DFC1CAC"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Дождь из тучек льётся,</w:t>
            </w:r>
          </w:p>
          <w:p w14:paraId="6BE4C581"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Убежало лето.</w:t>
            </w:r>
          </w:p>
          <w:p w14:paraId="4279C998"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Со своим котёнком</w:t>
            </w:r>
          </w:p>
          <w:p w14:paraId="55379D11"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Сяду у окна,</w:t>
            </w:r>
          </w:p>
          <w:p w14:paraId="51916EA4"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Наблюдать за звонкой,</w:t>
            </w:r>
          </w:p>
          <w:p w14:paraId="534E5EC5"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Струйкой от дождя. (Л.Алейникова)</w:t>
            </w:r>
          </w:p>
          <w:p w14:paraId="00969991" w14:textId="77777777" w:rsidR="009B1D65" w:rsidRPr="00460346" w:rsidRDefault="009B1D65" w:rsidP="004339A9">
            <w:pPr>
              <w:widowControl w:val="0"/>
              <w:spacing w:line="240" w:lineRule="auto"/>
              <w:contextualSpacing/>
              <w:rPr>
                <w:rFonts w:ascii="Times New Roman" w:eastAsia="Times New Roman" w:hAnsi="Times New Roman" w:cs="Times New Roman"/>
                <w:i/>
              </w:rPr>
            </w:pPr>
            <w:r w:rsidRPr="00460346">
              <w:rPr>
                <w:rFonts w:ascii="Times New Roman" w:eastAsia="Times New Roman" w:hAnsi="Times New Roman" w:cs="Times New Roman"/>
                <w:b/>
              </w:rPr>
              <w:t xml:space="preserve">Трудовая деятельность, </w:t>
            </w:r>
            <w:r w:rsidRPr="00460346">
              <w:rPr>
                <w:rFonts w:ascii="Times New Roman" w:eastAsia="Times New Roman" w:hAnsi="Times New Roman" w:cs="Times New Roman"/>
                <w:b/>
              </w:rPr>
              <w:lastRenderedPageBreak/>
              <w:t>поручения: сбор растительного сора в беседке.</w:t>
            </w:r>
            <w:r w:rsidRPr="00460346">
              <w:rPr>
                <w:rFonts w:ascii="Times New Roman" w:eastAsia="Times New Roman" w:hAnsi="Times New Roman" w:cs="Times New Roman"/>
                <w:i/>
              </w:rPr>
              <w:t xml:space="preserve"> (физическое развитие, ознакомление с окружающим миром)</w:t>
            </w:r>
          </w:p>
          <w:p w14:paraId="2C8DF5AA"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Задачи: учить выполнять посильные поручения, развивать желание помогать взрослому, умение радоваться процессу действий.</w:t>
            </w:r>
          </w:p>
          <w:p w14:paraId="5D16581E" w14:textId="77777777" w:rsidR="009B1D65" w:rsidRPr="00460346" w:rsidRDefault="009B1D65" w:rsidP="004339A9">
            <w:pPr>
              <w:widowControl w:val="0"/>
              <w:spacing w:line="240" w:lineRule="auto"/>
              <w:contextualSpacing/>
              <w:rPr>
                <w:rFonts w:ascii="Times New Roman" w:eastAsia="Times New Roman" w:hAnsi="Times New Roman" w:cs="Times New Roman"/>
                <w:i/>
              </w:rPr>
            </w:pPr>
            <w:r w:rsidRPr="00460346">
              <w:rPr>
                <w:rFonts w:ascii="Times New Roman" w:eastAsia="Times New Roman" w:hAnsi="Times New Roman" w:cs="Times New Roman"/>
                <w:b/>
              </w:rPr>
              <w:t>Подвижная игра "Найди себе пару". (</w:t>
            </w:r>
            <w:r w:rsidRPr="00460346">
              <w:rPr>
                <w:rFonts w:ascii="Times New Roman" w:eastAsia="Times New Roman" w:hAnsi="Times New Roman" w:cs="Times New Roman"/>
                <w:i/>
              </w:rPr>
              <w:t>физическая культура, ознакомление с окружающим миром, основы математики)</w:t>
            </w:r>
          </w:p>
          <w:p w14:paraId="3D3F68AD"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Задачи: развивать умение находить себе пару, среди группы детей по флажок идентичного цвета как у себя; развивать внимание, ориентировку у пространстве, ловкость, дружелюбие.</w:t>
            </w:r>
          </w:p>
          <w:p w14:paraId="449F9B0D"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Оборудование: флажки разного цвета по количеству детей (по паре одинакового цвета). Дети получают по одному флажку.</w:t>
            </w:r>
          </w:p>
          <w:p w14:paraId="3A0C1245"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Первый сигнал -дети разбегаются по площадке.</w:t>
            </w:r>
          </w:p>
          <w:p w14:paraId="7C25C504"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lastRenderedPageBreak/>
              <w:t>Второй сигнал - дети ищут себе пару, становятся в пары.</w:t>
            </w:r>
          </w:p>
          <w:p w14:paraId="5004367E"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В игре должно принимать нечетное количество детей, чтобы один из играющих оставался без пары.</w:t>
            </w:r>
          </w:p>
          <w:p w14:paraId="4CAB6C58"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Оставшийся без пары ребенок демонстрирует один из своих талантов.</w:t>
            </w:r>
          </w:p>
          <w:p w14:paraId="67684D60"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Игра заводится снова.</w:t>
            </w:r>
          </w:p>
          <w:p w14:paraId="276D3AD0" w14:textId="77777777" w:rsidR="009B1D65" w:rsidRPr="00460346" w:rsidRDefault="009B1D65" w:rsidP="004339A9">
            <w:pPr>
              <w:widowControl w:val="0"/>
              <w:spacing w:line="240" w:lineRule="auto"/>
              <w:contextualSpacing/>
              <w:rPr>
                <w:rFonts w:ascii="Times New Roman" w:eastAsia="Times New Roman" w:hAnsi="Times New Roman" w:cs="Times New Roman"/>
                <w:i/>
              </w:rPr>
            </w:pPr>
            <w:r w:rsidRPr="00460346">
              <w:rPr>
                <w:rFonts w:ascii="Times New Roman" w:eastAsia="Times New Roman" w:hAnsi="Times New Roman" w:cs="Times New Roman"/>
                <w:b/>
              </w:rPr>
              <w:t>Подвижная игра "Бегите к флажку".</w:t>
            </w:r>
            <w:r w:rsidRPr="00460346">
              <w:rPr>
                <w:rFonts w:ascii="Times New Roman" w:eastAsia="Times New Roman" w:hAnsi="Times New Roman" w:cs="Times New Roman"/>
                <w:i/>
              </w:rPr>
              <w:t xml:space="preserve"> (физическая культура, основы математики)</w:t>
            </w:r>
          </w:p>
          <w:p w14:paraId="2475F65C"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Задачи: учить детей выполнять действия строго по сигналу воспитателя; развивать внимание, умение различать цвета; упражнять в беге и ходьбе.</w:t>
            </w:r>
          </w:p>
          <w:p w14:paraId="5C78F51F" w14:textId="77777777" w:rsidR="009B1D65" w:rsidRPr="00460346" w:rsidRDefault="009B1D65" w:rsidP="004339A9">
            <w:pPr>
              <w:widowControl w:val="0"/>
              <w:spacing w:line="240" w:lineRule="auto"/>
              <w:contextualSpacing/>
              <w:rPr>
                <w:rFonts w:ascii="Times New Roman" w:eastAsia="Times New Roman" w:hAnsi="Times New Roman" w:cs="Times New Roman"/>
                <w:i/>
              </w:rPr>
            </w:pPr>
            <w:r w:rsidRPr="00460346">
              <w:rPr>
                <w:rFonts w:ascii="Times New Roman" w:eastAsia="Times New Roman" w:hAnsi="Times New Roman" w:cs="Times New Roman"/>
              </w:rPr>
              <w:t xml:space="preserve">Самостоятельная свободная игра, развитие физических движений. </w:t>
            </w:r>
            <w:r w:rsidRPr="00460346">
              <w:rPr>
                <w:rFonts w:ascii="Times New Roman" w:eastAsia="Times New Roman" w:hAnsi="Times New Roman" w:cs="Times New Roman"/>
                <w:i/>
              </w:rPr>
              <w:t>(соц-эмоц. развитие, физическая культура)</w:t>
            </w:r>
          </w:p>
          <w:p w14:paraId="27608DF7"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 xml:space="preserve">Задачи: развивать желание играть самостоятельно с выносным материалом, включаться в совместные игры; </w:t>
            </w:r>
            <w:r w:rsidRPr="00460346">
              <w:rPr>
                <w:rFonts w:ascii="Times New Roman" w:eastAsia="Times New Roman" w:hAnsi="Times New Roman" w:cs="Times New Roman"/>
              </w:rPr>
              <w:lastRenderedPageBreak/>
              <w:t>развивать навыки прыжков с продвижением вперед; воспитывать внимательность, дружелюбие.</w:t>
            </w:r>
          </w:p>
        </w:tc>
      </w:tr>
      <w:tr w:rsidR="009B1D65" w:rsidRPr="00460346" w14:paraId="23D5875C"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4574D910"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b/>
              </w:rPr>
              <w:lastRenderedPageBreak/>
              <w:t>Возвращение с прогулки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EB8019F" w14:textId="77777777" w:rsidR="009B1D65" w:rsidRPr="00460346" w:rsidRDefault="009B1D65" w:rsidP="004339A9">
            <w:pPr>
              <w:widowControl w:val="0"/>
              <w:spacing w:line="240" w:lineRule="auto"/>
              <w:contextualSpacing/>
              <w:rPr>
                <w:rFonts w:ascii="Times New Roman" w:eastAsia="Times New Roman" w:hAnsi="Times New Roman" w:cs="Times New Roman"/>
                <w:i/>
              </w:rPr>
            </w:pPr>
            <w:r w:rsidRPr="00460346">
              <w:rPr>
                <w:rFonts w:ascii="Times New Roman" w:eastAsia="Times New Roman" w:hAnsi="Times New Roman" w:cs="Times New Roman"/>
              </w:rPr>
              <w:t xml:space="preserve">Поддерживать и развивать умения самостоятельно и с помощью взрослого одеваться (раздеваться): снимать шапку, куртку, обувь, размещать одежду на полках шкафов, мыть руки, не разбрызгивая воду, смывать воду аккуратно; формировать привычку пользоваться своим полотенцем, расческой. </w:t>
            </w:r>
            <w:r w:rsidRPr="00460346">
              <w:rPr>
                <w:rFonts w:ascii="Times New Roman" w:eastAsia="Times New Roman" w:hAnsi="Times New Roman" w:cs="Times New Roman"/>
                <w:i/>
              </w:rPr>
              <w:t>(кгн, навыки самообслуживания, соц-эмоц развитие, ознакомление с окружающим миром, развитие речи, казахский язык)</w:t>
            </w:r>
            <w:r w:rsidRPr="00460346">
              <w:rPr>
                <w:rFonts w:ascii="Times New Roman" w:eastAsia="Times New Roman" w:hAnsi="Times New Roman" w:cs="Times New Roman"/>
                <w:i/>
              </w:rPr>
              <w:tab/>
            </w:r>
          </w:p>
          <w:p w14:paraId="6422FD30"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Игровое упражнение: "В шкафчике у нас порядок".</w:t>
            </w:r>
          </w:p>
          <w:p w14:paraId="2D57FEC5"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Задачи: закреплять навыки правильного размещения одежды в шкафу: вешать одежду на крючок в шкафу, головной убор на верхнюю полку, обувь на нижнюю.</w:t>
            </w:r>
          </w:p>
        </w:tc>
      </w:tr>
      <w:tr w:rsidR="009B1D65" w:rsidRPr="00460346" w14:paraId="772163A1"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51B6AC50"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b/>
              </w:rPr>
              <w:t>Ужин</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7FD555F" w14:textId="77777777" w:rsidR="009B1D65" w:rsidRPr="00460346" w:rsidRDefault="009B1D65" w:rsidP="004339A9">
            <w:pPr>
              <w:widowControl w:val="0"/>
              <w:spacing w:line="240" w:lineRule="auto"/>
              <w:contextualSpacing/>
              <w:rPr>
                <w:rFonts w:ascii="Times New Roman" w:eastAsia="Times New Roman" w:hAnsi="Times New Roman" w:cs="Times New Roman"/>
                <w:i/>
              </w:rPr>
            </w:pPr>
            <w:r w:rsidRPr="00460346">
              <w:rPr>
                <w:rFonts w:ascii="Times New Roman" w:eastAsia="Times New Roman" w:hAnsi="Times New Roman" w:cs="Times New Roman"/>
              </w:rPr>
              <w:t xml:space="preserve">Развивать привычку аккуратно принимать пищу, правильно пользоваться столовыми приборами, соблюдать правила этикета. </w:t>
            </w:r>
            <w:r w:rsidRPr="00460346">
              <w:rPr>
                <w:rFonts w:ascii="Times New Roman" w:eastAsia="Times New Roman" w:hAnsi="Times New Roman" w:cs="Times New Roman"/>
                <w:i/>
              </w:rPr>
              <w:t>(кгн, навыки самообслуживания, соц-эмоц развитие, ознакомление с окружающим миром, казахский язык, развитие речи)</w:t>
            </w:r>
          </w:p>
          <w:p w14:paraId="7CC11552"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Мы любим ужинать</w:t>
            </w:r>
          </w:p>
          <w:p w14:paraId="165BD5A4"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Все вместе,</w:t>
            </w:r>
          </w:p>
          <w:p w14:paraId="5C1FA8F4"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Дружно.</w:t>
            </w:r>
          </w:p>
          <w:p w14:paraId="45A17135"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Приятно видеть по кругу,</w:t>
            </w:r>
          </w:p>
          <w:p w14:paraId="5D80CC8D"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Как все желают друг другу</w:t>
            </w:r>
          </w:p>
          <w:p w14:paraId="3134364F"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Приятного аппетита.</w:t>
            </w:r>
          </w:p>
          <w:p w14:paraId="3B143C8E"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lastRenderedPageBreak/>
              <w:t>Приятно,</w:t>
            </w:r>
          </w:p>
          <w:p w14:paraId="1263F4D9"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Когда все сыты. (Д. Ахметова)</w:t>
            </w:r>
          </w:p>
          <w:p w14:paraId="1FB4D378"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 Астарың дәмді болсын! Приятного аппетита!</w:t>
            </w:r>
          </w:p>
        </w:tc>
      </w:tr>
      <w:tr w:rsidR="009B1D65" w:rsidRPr="00460346" w14:paraId="2EB750DF" w14:textId="77777777" w:rsidTr="004339A9">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56F80ACD"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b/>
              </w:rPr>
              <w:lastRenderedPageBreak/>
              <w:t>Самостоятельная деятельность детей</w:t>
            </w:r>
            <w:r w:rsidRPr="00460346">
              <w:rPr>
                <w:rFonts w:ascii="Times New Roman" w:eastAsia="Times New Roman" w:hAnsi="Times New Roman" w:cs="Times New Roman"/>
              </w:rPr>
              <w:t xml:space="preserve"> (игры малой подвижности, настольные игры, изодеятельность, рассматривание книг и другие)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4C3494C" w14:textId="77777777" w:rsidR="009B1D65" w:rsidRPr="00460346" w:rsidRDefault="009B1D65" w:rsidP="004339A9">
            <w:pPr>
              <w:widowControl w:val="0"/>
              <w:spacing w:line="240" w:lineRule="auto"/>
              <w:contextualSpacing/>
              <w:rPr>
                <w:rFonts w:ascii="Times New Roman" w:eastAsia="Times New Roman" w:hAnsi="Times New Roman" w:cs="Times New Roman"/>
                <w:i/>
              </w:rPr>
            </w:pPr>
            <w:r w:rsidRPr="00460346">
              <w:rPr>
                <w:rFonts w:ascii="Times New Roman" w:eastAsia="Times New Roman" w:hAnsi="Times New Roman" w:cs="Times New Roman"/>
              </w:rPr>
              <w:t xml:space="preserve">Рассматривание иллюстраций к потешкам "Три веселых гуся", "Гули-гули, голубок"; описание картинок, закрепление слов из потешек. </w:t>
            </w:r>
            <w:r w:rsidRPr="00460346">
              <w:rPr>
                <w:rFonts w:ascii="Times New Roman" w:eastAsia="Times New Roman" w:hAnsi="Times New Roman" w:cs="Times New Roman"/>
                <w:i/>
              </w:rPr>
              <w:t>(художественная литература, ознакомление с окружающим миром, развитие, речи)</w:t>
            </w:r>
          </w:p>
          <w:p w14:paraId="52DF8E86" w14:textId="77777777" w:rsidR="009B1D65" w:rsidRPr="00460346" w:rsidRDefault="009B1D65" w:rsidP="004339A9">
            <w:pPr>
              <w:widowControl w:val="0"/>
              <w:spacing w:line="240" w:lineRule="auto"/>
              <w:contextualSpacing/>
              <w:rPr>
                <w:rFonts w:ascii="Times New Roman" w:eastAsia="Times New Roman" w:hAnsi="Times New Roman" w:cs="Times New Roman"/>
                <w:i/>
              </w:rPr>
            </w:pPr>
            <w:r w:rsidRPr="00460346">
              <w:rPr>
                <w:rFonts w:ascii="Times New Roman" w:eastAsia="Times New Roman" w:hAnsi="Times New Roman" w:cs="Times New Roman"/>
              </w:rPr>
              <w:t>Музыкальное творчество: отбивание ритма 1/2 с помощью погремушек для хороводных игр.</w:t>
            </w:r>
            <w:r w:rsidRPr="00460346">
              <w:rPr>
                <w:rFonts w:ascii="Times New Roman" w:eastAsia="Times New Roman" w:hAnsi="Times New Roman" w:cs="Times New Roman"/>
                <w:i/>
              </w:rPr>
              <w:t xml:space="preserve"> (музыка, ознакомление с окружающим миром, развитие, речи)</w:t>
            </w:r>
          </w:p>
          <w:p w14:paraId="656B8112" w14:textId="77777777" w:rsidR="009B1D65" w:rsidRPr="00460346" w:rsidRDefault="009B1D65" w:rsidP="004339A9">
            <w:pPr>
              <w:widowControl w:val="0"/>
              <w:spacing w:line="240" w:lineRule="auto"/>
              <w:contextualSpacing/>
              <w:rPr>
                <w:rFonts w:ascii="Times New Roman" w:eastAsia="Times New Roman" w:hAnsi="Times New Roman" w:cs="Times New Roman"/>
                <w:i/>
              </w:rPr>
            </w:pPr>
            <w:r w:rsidRPr="00460346">
              <w:rPr>
                <w:rFonts w:ascii="Times New Roman" w:eastAsia="Times New Roman" w:hAnsi="Times New Roman" w:cs="Times New Roman"/>
              </w:rPr>
              <w:t>Конструирование их шишек: птичка.</w:t>
            </w:r>
            <w:r w:rsidRPr="00460346">
              <w:rPr>
                <w:rFonts w:ascii="Times New Roman" w:eastAsia="Times New Roman" w:hAnsi="Times New Roman" w:cs="Times New Roman"/>
                <w:i/>
              </w:rPr>
              <w:t xml:space="preserve"> (конструирование, ознакомление с окружающим миром, развитие речи)</w:t>
            </w:r>
          </w:p>
          <w:p w14:paraId="684379EF" w14:textId="77777777" w:rsidR="009B1D65" w:rsidRPr="00460346" w:rsidRDefault="009B1D65" w:rsidP="004339A9">
            <w:pPr>
              <w:widowControl w:val="0"/>
              <w:spacing w:line="240" w:lineRule="auto"/>
              <w:contextualSpacing/>
              <w:rPr>
                <w:rFonts w:ascii="Times New Roman" w:eastAsia="Times New Roman" w:hAnsi="Times New Roman" w:cs="Times New Roman"/>
                <w:i/>
              </w:rPr>
            </w:pPr>
            <w:r w:rsidRPr="00460346">
              <w:rPr>
                <w:rFonts w:ascii="Times New Roman" w:eastAsia="Times New Roman" w:hAnsi="Times New Roman" w:cs="Times New Roman"/>
              </w:rPr>
              <w:t xml:space="preserve">Настольные игры "Мозаика", "Вкладыши". </w:t>
            </w:r>
            <w:r w:rsidRPr="00460346">
              <w:rPr>
                <w:rFonts w:ascii="Times New Roman" w:eastAsia="Times New Roman" w:hAnsi="Times New Roman" w:cs="Times New Roman"/>
                <w:i/>
              </w:rPr>
              <w:t>(конструирование, ознакомление с окружающим миром)</w:t>
            </w:r>
          </w:p>
          <w:p w14:paraId="7FA9C353"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Задачи: развивать мышление, мелкую моторику рук.</w:t>
            </w:r>
          </w:p>
        </w:tc>
      </w:tr>
      <w:tr w:rsidR="009B1D65" w:rsidRPr="00460346" w14:paraId="088C44C1" w14:textId="77777777" w:rsidTr="004339A9">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9A64F75" w14:textId="77777777" w:rsidR="009B1D65" w:rsidRPr="00460346" w:rsidRDefault="009B1D65" w:rsidP="004339A9">
            <w:pPr>
              <w:widowControl w:val="0"/>
              <w:pBdr>
                <w:top w:val="nil"/>
                <w:left w:val="nil"/>
                <w:bottom w:val="nil"/>
                <w:right w:val="nil"/>
                <w:between w:val="nil"/>
              </w:pBdr>
              <w:spacing w:line="240" w:lineRule="auto"/>
              <w:contextualSpacing/>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C430A2F" w14:textId="77777777" w:rsidR="009B1D65" w:rsidRPr="00460346" w:rsidRDefault="009B1D65" w:rsidP="004339A9">
            <w:pPr>
              <w:widowControl w:val="0"/>
              <w:spacing w:line="240" w:lineRule="auto"/>
              <w:contextualSpacing/>
              <w:rPr>
                <w:rFonts w:ascii="Times New Roman" w:eastAsia="Times New Roman" w:hAnsi="Times New Roman" w:cs="Times New Roman"/>
                <w:i/>
              </w:rPr>
            </w:pPr>
            <w:r w:rsidRPr="00460346">
              <w:rPr>
                <w:rFonts w:ascii="Times New Roman" w:eastAsia="Times New Roman" w:hAnsi="Times New Roman" w:cs="Times New Roman"/>
              </w:rPr>
              <w:t xml:space="preserve">Дидактическая игра "Где птица?". </w:t>
            </w:r>
            <w:r w:rsidRPr="00460346">
              <w:rPr>
                <w:rFonts w:ascii="Times New Roman" w:eastAsia="Times New Roman" w:hAnsi="Times New Roman" w:cs="Times New Roman"/>
                <w:i/>
              </w:rPr>
              <w:t>(развитие речи, ознакомление с окружающим миром)</w:t>
            </w:r>
          </w:p>
          <w:p w14:paraId="02EA55EA"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Задачи: формировать умение распознавать зимующих птиц и перелетных птиц, правильно их называть.</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2EEA542" w14:textId="77777777" w:rsidR="009B1D65" w:rsidRPr="00460346" w:rsidRDefault="009B1D65" w:rsidP="004339A9">
            <w:pPr>
              <w:widowControl w:val="0"/>
              <w:spacing w:line="240" w:lineRule="auto"/>
              <w:contextualSpacing/>
              <w:rPr>
                <w:rFonts w:ascii="Times New Roman" w:eastAsia="Times New Roman" w:hAnsi="Times New Roman" w:cs="Times New Roman"/>
                <w:i/>
              </w:rPr>
            </w:pPr>
            <w:r w:rsidRPr="00460346">
              <w:rPr>
                <w:rFonts w:ascii="Times New Roman" w:eastAsia="Times New Roman" w:hAnsi="Times New Roman" w:cs="Times New Roman"/>
              </w:rPr>
              <w:t>Игра "Подбери по форме".</w:t>
            </w:r>
            <w:r w:rsidRPr="00460346">
              <w:rPr>
                <w:rFonts w:ascii="Times New Roman" w:eastAsia="Times New Roman" w:hAnsi="Times New Roman" w:cs="Times New Roman"/>
                <w:i/>
              </w:rPr>
              <w:t xml:space="preserve"> (основы математики, развитие речи, ознакомление с окружающим миром)</w:t>
            </w:r>
          </w:p>
          <w:p w14:paraId="4846B81C"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Задачи: закрепить знания детей о геометрических фигурах, правильно называть форму предметов.</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C11E090" w14:textId="77777777" w:rsidR="009B1D65" w:rsidRPr="00460346" w:rsidRDefault="009B1D65" w:rsidP="004339A9">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4E0DEB6" w14:textId="7E2DAB70" w:rsidR="009B1D65" w:rsidRPr="00EB4F4A" w:rsidRDefault="009B1D65" w:rsidP="004339A9">
            <w:pPr>
              <w:widowControl w:val="0"/>
              <w:spacing w:line="240" w:lineRule="auto"/>
              <w:contextualSpacing/>
              <w:rPr>
                <w:rFonts w:ascii="Times New Roman" w:eastAsia="Times New Roman" w:hAnsi="Times New Roman" w:cs="Times New Roman"/>
                <w:i/>
                <w:lang w:val="kk-KZ"/>
              </w:rPr>
            </w:pPr>
            <w:r w:rsidRPr="00460346">
              <w:rPr>
                <w:rFonts w:ascii="Times New Roman" w:eastAsia="Times New Roman" w:hAnsi="Times New Roman" w:cs="Times New Roman"/>
              </w:rPr>
              <w:t xml:space="preserve">Игра-упражение "Весёлый воробей". </w:t>
            </w:r>
          </w:p>
          <w:p w14:paraId="31CCC343"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Задачи: учить детей выполнять движения по тексту; развивать речь, положительные эмоции.</w:t>
            </w:r>
          </w:p>
          <w:p w14:paraId="176B9E56"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 Встал воробушек на лапки</w:t>
            </w:r>
          </w:p>
          <w:p w14:paraId="16A5F72D"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Приготовился к зарядке (встают, поднимаются на носочки),</w:t>
            </w:r>
          </w:p>
          <w:p w14:paraId="78083A15"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Повернулся влево, вправо (повороты влево, вправо),</w:t>
            </w:r>
          </w:p>
          <w:p w14:paraId="6EA9356E"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Приседанье сделал справно (приседают),</w:t>
            </w:r>
          </w:p>
          <w:p w14:paraId="6C73BC43"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Клювиком почистил пух (наклоны головой в стороны),</w:t>
            </w:r>
          </w:p>
          <w:p w14:paraId="2F0A478F" w14:textId="3916F348" w:rsidR="009B1D65" w:rsidRPr="00460346" w:rsidRDefault="009B1D65" w:rsidP="00EB4F4A">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 xml:space="preserve">И скорей на стульчик плюх </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867FE1C"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 xml:space="preserve">Игра "Пазлы". Задачи: развивать мелкую моторику рук и координацию движений, тренировать способность видеть задание многогранно, развивать аккуратность. </w:t>
            </w:r>
            <w:r w:rsidRPr="00460346">
              <w:rPr>
                <w:rFonts w:ascii="Times New Roman" w:eastAsia="Times New Roman" w:hAnsi="Times New Roman" w:cs="Times New Roman"/>
                <w:i/>
              </w:rPr>
              <w:t>(конструирование, ознакомление с окружающим миром)</w:t>
            </w:r>
          </w:p>
        </w:tc>
      </w:tr>
      <w:tr w:rsidR="009B1D65" w:rsidRPr="00460346" w14:paraId="716B4543"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083645A8"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b/>
              </w:rPr>
              <w:t>Уход детей домой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51AF195"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Организация выставки на тему "Прогулки с семьей".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5B2B9C6"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Информирование родителей о состоянии здоровья детей.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48D8FD7" w14:textId="77777777" w:rsidR="009B1D65" w:rsidRPr="00460346" w:rsidRDefault="009B1D65" w:rsidP="004339A9">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5D3D358"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Беседа, консультация на тему "Музыка и психическое здоровье детей".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A5F9F33" w14:textId="77777777" w:rsidR="009B1D65" w:rsidRPr="00460346" w:rsidRDefault="009B1D65" w:rsidP="004339A9">
            <w:pPr>
              <w:widowControl w:val="0"/>
              <w:spacing w:line="240" w:lineRule="auto"/>
              <w:contextualSpacing/>
              <w:rPr>
                <w:rFonts w:ascii="Times New Roman" w:eastAsia="Times New Roman" w:hAnsi="Times New Roman" w:cs="Times New Roman"/>
              </w:rPr>
            </w:pPr>
            <w:r w:rsidRPr="00460346">
              <w:rPr>
                <w:rFonts w:ascii="Times New Roman" w:eastAsia="Times New Roman" w:hAnsi="Times New Roman" w:cs="Times New Roman"/>
              </w:rPr>
              <w:t>Беседа на тему "Берегите нервную систему ребенка".</w:t>
            </w:r>
          </w:p>
        </w:tc>
      </w:tr>
    </w:tbl>
    <w:p w14:paraId="3B4CFE19" w14:textId="77777777" w:rsidR="009B1D65" w:rsidRPr="00460346" w:rsidRDefault="009B1D65" w:rsidP="009B1D65">
      <w:pPr>
        <w:spacing w:line="240" w:lineRule="auto"/>
        <w:contextualSpacing/>
      </w:pPr>
    </w:p>
    <w:p w14:paraId="6C4AE6EA" w14:textId="77777777" w:rsidR="00370CF9" w:rsidRPr="00DB3610" w:rsidRDefault="00370CF9" w:rsidP="00370CF9">
      <w:pPr>
        <w:spacing w:before="240" w:after="240" w:line="240" w:lineRule="auto"/>
        <w:contextualSpacing/>
        <w:jc w:val="center"/>
        <w:rPr>
          <w:rFonts w:ascii="Times New Roman" w:eastAsia="Times New Roman" w:hAnsi="Times New Roman" w:cs="Times New Roman"/>
          <w:b/>
          <w:highlight w:val="white"/>
        </w:rPr>
      </w:pPr>
      <w:r w:rsidRPr="00DB3610">
        <w:rPr>
          <w:rFonts w:ascii="Times New Roman" w:eastAsia="Times New Roman" w:hAnsi="Times New Roman" w:cs="Times New Roman"/>
          <w:b/>
          <w:highlight w:val="white"/>
        </w:rPr>
        <w:t>ЦИКЛОГРАММА ВОСПИТАТЕЛЬНО-ОБРАЗОВАТЕЛЬНОГО ПРОЦЕССА</w:t>
      </w:r>
    </w:p>
    <w:p w14:paraId="10899ED7" w14:textId="00E94A6C" w:rsidR="00370CF9" w:rsidRPr="00DB3610" w:rsidRDefault="00370CF9" w:rsidP="00370CF9">
      <w:pPr>
        <w:spacing w:line="240" w:lineRule="auto"/>
        <w:contextualSpacing/>
        <w:rPr>
          <w:rFonts w:ascii="Times New Roman" w:eastAsia="Times New Roman" w:hAnsi="Times New Roman" w:cs="Times New Roman"/>
          <w:highlight w:val="white"/>
          <w:lang w:val="kk-KZ"/>
        </w:rPr>
      </w:pPr>
      <w:r w:rsidRPr="00DB3610">
        <w:rPr>
          <w:rFonts w:ascii="Times New Roman" w:eastAsia="Times New Roman" w:hAnsi="Times New Roman" w:cs="Times New Roman"/>
          <w:highlight w:val="white"/>
        </w:rPr>
        <w:t>Организация образования</w:t>
      </w:r>
      <w:r w:rsidRPr="00DB3610">
        <w:rPr>
          <w:rFonts w:ascii="Times New Roman" w:eastAsia="Times New Roman" w:hAnsi="Times New Roman" w:cs="Times New Roman"/>
          <w:highlight w:val="white"/>
          <w:lang w:val="kk-KZ"/>
        </w:rPr>
        <w:t xml:space="preserve">: </w:t>
      </w:r>
      <w:r w:rsidR="00AF18A5">
        <w:rPr>
          <w:rFonts w:ascii="Times New Roman" w:eastAsia="Times New Roman" w:hAnsi="Times New Roman" w:cs="Times New Roman"/>
          <w:highlight w:val="white"/>
          <w:lang w:val="kk-KZ"/>
        </w:rPr>
        <w:t>ТОО «АИСТЕНОК»</w:t>
      </w:r>
    </w:p>
    <w:p w14:paraId="0A9F4D17" w14:textId="77777777" w:rsidR="00370CF9" w:rsidRPr="00DB3610" w:rsidRDefault="00370CF9" w:rsidP="00370CF9">
      <w:pPr>
        <w:spacing w:line="240" w:lineRule="auto"/>
        <w:contextualSpacing/>
        <w:rPr>
          <w:rFonts w:ascii="Times New Roman" w:eastAsia="Times New Roman" w:hAnsi="Times New Roman" w:cs="Times New Roman"/>
          <w:highlight w:val="white"/>
          <w:lang w:val="kk-KZ"/>
        </w:rPr>
      </w:pPr>
      <w:r w:rsidRPr="00DB3610">
        <w:rPr>
          <w:rFonts w:ascii="Times New Roman" w:eastAsia="Times New Roman" w:hAnsi="Times New Roman" w:cs="Times New Roman"/>
          <w:highlight w:val="white"/>
        </w:rPr>
        <w:t>Группа: средняя группа</w:t>
      </w:r>
      <w:r w:rsidRPr="00DB3610">
        <w:rPr>
          <w:rFonts w:ascii="Times New Roman" w:eastAsia="Times New Roman" w:hAnsi="Times New Roman" w:cs="Times New Roman"/>
          <w:highlight w:val="white"/>
          <w:lang w:val="kk-KZ"/>
        </w:rPr>
        <w:t>: «Солнышко»</w:t>
      </w:r>
    </w:p>
    <w:p w14:paraId="1C5D1A90" w14:textId="77777777" w:rsidR="00370CF9" w:rsidRPr="00DB3610" w:rsidRDefault="00370CF9" w:rsidP="00370CF9">
      <w:pPr>
        <w:spacing w:line="240" w:lineRule="auto"/>
        <w:contextualSpacing/>
        <w:rPr>
          <w:rFonts w:ascii="Times New Roman" w:eastAsia="Times New Roman" w:hAnsi="Times New Roman" w:cs="Times New Roman"/>
          <w:highlight w:val="white"/>
        </w:rPr>
      </w:pPr>
      <w:r w:rsidRPr="00DB3610">
        <w:rPr>
          <w:rFonts w:ascii="Times New Roman" w:eastAsia="Times New Roman" w:hAnsi="Times New Roman" w:cs="Times New Roman"/>
          <w:highlight w:val="white"/>
        </w:rPr>
        <w:t>Возраст детей: дети 3-х лет</w:t>
      </w:r>
    </w:p>
    <w:p w14:paraId="3AD0CA6C" w14:textId="77777777" w:rsidR="00370CF9" w:rsidRPr="00DB3610" w:rsidRDefault="00370CF9" w:rsidP="00370CF9">
      <w:pPr>
        <w:spacing w:line="240" w:lineRule="auto"/>
        <w:contextualSpacing/>
        <w:rPr>
          <w:rFonts w:ascii="Times New Roman" w:eastAsia="Times New Roman" w:hAnsi="Times New Roman" w:cs="Times New Roman"/>
          <w:highlight w:val="white"/>
        </w:rPr>
      </w:pPr>
      <w:r w:rsidRPr="00DB3610">
        <w:rPr>
          <w:rFonts w:ascii="Times New Roman" w:eastAsia="Times New Roman" w:hAnsi="Times New Roman" w:cs="Times New Roman"/>
          <w:highlight w:val="white"/>
        </w:rPr>
        <w:t>Период составления плана (дни недели, месяц, год): 30.10 - 03.11.2023г.</w:t>
      </w:r>
    </w:p>
    <w:p w14:paraId="76F26F57" w14:textId="77777777" w:rsidR="00370CF9" w:rsidRPr="00DB3610" w:rsidRDefault="00370CF9" w:rsidP="00370CF9">
      <w:pPr>
        <w:spacing w:line="240" w:lineRule="auto"/>
        <w:contextualSpacing/>
      </w:pP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5"/>
        <w:gridCol w:w="2326"/>
        <w:gridCol w:w="70"/>
        <w:gridCol w:w="2256"/>
        <w:gridCol w:w="2326"/>
        <w:gridCol w:w="2326"/>
      </w:tblGrid>
      <w:tr w:rsidR="00370CF9" w:rsidRPr="00DB3610" w14:paraId="3CB292EC" w14:textId="77777777" w:rsidTr="004339A9">
        <w:tc>
          <w:tcPr>
            <w:tcW w:w="2325" w:type="dxa"/>
            <w:tcBorders>
              <w:top w:val="single" w:sz="7" w:space="0" w:color="000000"/>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14:paraId="4DA66234"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b/>
              </w:rPr>
              <w:t>Режим дня</w:t>
            </w:r>
          </w:p>
        </w:tc>
        <w:tc>
          <w:tcPr>
            <w:tcW w:w="2325"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31239A3" w14:textId="77777777" w:rsidR="00370CF9" w:rsidRPr="00DB3610" w:rsidRDefault="00370CF9" w:rsidP="004339A9">
            <w:pPr>
              <w:widowControl w:val="0"/>
              <w:spacing w:line="240" w:lineRule="auto"/>
              <w:contextualSpacing/>
              <w:jc w:val="center"/>
              <w:rPr>
                <w:rFonts w:ascii="Times New Roman" w:eastAsia="Times New Roman" w:hAnsi="Times New Roman" w:cs="Times New Roman"/>
              </w:rPr>
            </w:pPr>
            <w:r w:rsidRPr="00DB3610">
              <w:rPr>
                <w:rFonts w:ascii="Times New Roman" w:eastAsia="Times New Roman" w:hAnsi="Times New Roman" w:cs="Times New Roman"/>
                <w:b/>
                <w:i/>
              </w:rPr>
              <w:t>Понедельник</w:t>
            </w:r>
          </w:p>
        </w:tc>
        <w:tc>
          <w:tcPr>
            <w:tcW w:w="2326"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D39E666" w14:textId="77777777" w:rsidR="00370CF9" w:rsidRPr="00DB3610" w:rsidRDefault="00370CF9" w:rsidP="004339A9">
            <w:pPr>
              <w:widowControl w:val="0"/>
              <w:spacing w:line="240" w:lineRule="auto"/>
              <w:contextualSpacing/>
              <w:jc w:val="center"/>
              <w:rPr>
                <w:rFonts w:ascii="Times New Roman" w:eastAsia="Times New Roman" w:hAnsi="Times New Roman" w:cs="Times New Roman"/>
              </w:rPr>
            </w:pPr>
            <w:r w:rsidRPr="00DB3610">
              <w:rPr>
                <w:rFonts w:ascii="Times New Roman" w:eastAsia="Times New Roman" w:hAnsi="Times New Roman" w:cs="Times New Roman"/>
                <w:b/>
                <w:i/>
              </w:rPr>
              <w:t>Вторник</w:t>
            </w:r>
          </w:p>
        </w:tc>
        <w:tc>
          <w:tcPr>
            <w:tcW w:w="2326" w:type="dxa"/>
            <w:gridSpan w:val="2"/>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6148BC22" w14:textId="77777777" w:rsidR="00370CF9" w:rsidRPr="00DB3610" w:rsidRDefault="00370CF9" w:rsidP="004339A9">
            <w:pPr>
              <w:widowControl w:val="0"/>
              <w:spacing w:line="240" w:lineRule="auto"/>
              <w:contextualSpacing/>
              <w:jc w:val="center"/>
              <w:rPr>
                <w:rFonts w:ascii="Times New Roman" w:eastAsia="Times New Roman" w:hAnsi="Times New Roman" w:cs="Times New Roman"/>
              </w:rPr>
            </w:pPr>
            <w:r w:rsidRPr="00DB3610">
              <w:rPr>
                <w:rFonts w:ascii="Times New Roman" w:eastAsia="Times New Roman" w:hAnsi="Times New Roman" w:cs="Times New Roman"/>
                <w:b/>
                <w:i/>
              </w:rPr>
              <w:t>Среда</w:t>
            </w:r>
          </w:p>
        </w:tc>
        <w:tc>
          <w:tcPr>
            <w:tcW w:w="2326"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E665678" w14:textId="77777777" w:rsidR="00370CF9" w:rsidRPr="00DB3610" w:rsidRDefault="00370CF9" w:rsidP="004339A9">
            <w:pPr>
              <w:widowControl w:val="0"/>
              <w:spacing w:line="240" w:lineRule="auto"/>
              <w:contextualSpacing/>
              <w:jc w:val="center"/>
              <w:rPr>
                <w:rFonts w:ascii="Times New Roman" w:eastAsia="Times New Roman" w:hAnsi="Times New Roman" w:cs="Times New Roman"/>
              </w:rPr>
            </w:pPr>
            <w:r w:rsidRPr="00DB3610">
              <w:rPr>
                <w:rFonts w:ascii="Times New Roman" w:eastAsia="Times New Roman" w:hAnsi="Times New Roman" w:cs="Times New Roman"/>
                <w:b/>
                <w:i/>
              </w:rPr>
              <w:t>Четверг</w:t>
            </w:r>
          </w:p>
        </w:tc>
        <w:tc>
          <w:tcPr>
            <w:tcW w:w="2326"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7100591" w14:textId="77777777" w:rsidR="00370CF9" w:rsidRPr="00DB3610" w:rsidRDefault="00370CF9" w:rsidP="004339A9">
            <w:pPr>
              <w:widowControl w:val="0"/>
              <w:spacing w:line="240" w:lineRule="auto"/>
              <w:contextualSpacing/>
              <w:jc w:val="center"/>
              <w:rPr>
                <w:rFonts w:ascii="Times New Roman" w:eastAsia="Times New Roman" w:hAnsi="Times New Roman" w:cs="Times New Roman"/>
              </w:rPr>
            </w:pPr>
            <w:r w:rsidRPr="00DB3610">
              <w:rPr>
                <w:rFonts w:ascii="Times New Roman" w:eastAsia="Times New Roman" w:hAnsi="Times New Roman" w:cs="Times New Roman"/>
                <w:b/>
                <w:i/>
              </w:rPr>
              <w:t>Пятница</w:t>
            </w:r>
          </w:p>
        </w:tc>
      </w:tr>
      <w:tr w:rsidR="00370CF9" w:rsidRPr="00DB3610" w14:paraId="4EA60884" w14:textId="77777777" w:rsidTr="004339A9">
        <w:tc>
          <w:tcPr>
            <w:tcW w:w="2325"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tcPr>
          <w:p w14:paraId="29BB3C55" w14:textId="77777777" w:rsidR="00370CF9" w:rsidRPr="00DB3610" w:rsidRDefault="00370CF9" w:rsidP="004339A9">
            <w:pPr>
              <w:widowControl w:val="0"/>
              <w:spacing w:line="240" w:lineRule="auto"/>
              <w:contextualSpacing/>
              <w:rPr>
                <w:rFonts w:ascii="Times New Roman" w:eastAsia="Times New Roman" w:hAnsi="Times New Roman" w:cs="Times New Roman"/>
              </w:rPr>
            </w:pPr>
          </w:p>
        </w:tc>
        <w:tc>
          <w:tcPr>
            <w:tcW w:w="2325"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14:paraId="0F063F21" w14:textId="77777777" w:rsidR="00370CF9" w:rsidRPr="00DB3610" w:rsidRDefault="00370CF9" w:rsidP="004339A9">
            <w:pPr>
              <w:widowControl w:val="0"/>
              <w:spacing w:line="240" w:lineRule="auto"/>
              <w:contextualSpacing/>
              <w:rPr>
                <w:rFonts w:ascii="Times New Roman" w:eastAsia="Times New Roman" w:hAnsi="Times New Roman" w:cs="Times New Roman"/>
              </w:rPr>
            </w:pPr>
          </w:p>
        </w:tc>
        <w:tc>
          <w:tcPr>
            <w:tcW w:w="2326"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14:paraId="7DB09BF1" w14:textId="77777777" w:rsidR="00370CF9" w:rsidRPr="00DB3610" w:rsidRDefault="00370CF9" w:rsidP="004339A9">
            <w:pPr>
              <w:widowControl w:val="0"/>
              <w:spacing w:line="240" w:lineRule="auto"/>
              <w:contextualSpacing/>
              <w:rPr>
                <w:rFonts w:ascii="Times New Roman" w:eastAsia="Times New Roman" w:hAnsi="Times New Roman" w:cs="Times New Roman"/>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14:paraId="7B5B6D46" w14:textId="77777777" w:rsidR="00370CF9" w:rsidRPr="00DB3610" w:rsidRDefault="00370CF9" w:rsidP="004339A9">
            <w:pPr>
              <w:widowControl w:val="0"/>
              <w:spacing w:line="240" w:lineRule="auto"/>
              <w:contextualSpacing/>
              <w:rPr>
                <w:rFonts w:ascii="Times New Roman" w:eastAsia="Times New Roman" w:hAnsi="Times New Roman" w:cs="Times New Roman"/>
              </w:rPr>
            </w:pPr>
          </w:p>
        </w:tc>
        <w:tc>
          <w:tcPr>
            <w:tcW w:w="2326"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14:paraId="7D7C1907" w14:textId="77777777" w:rsidR="00370CF9" w:rsidRPr="00DB3610" w:rsidRDefault="00370CF9" w:rsidP="004339A9">
            <w:pPr>
              <w:widowControl w:val="0"/>
              <w:spacing w:line="240" w:lineRule="auto"/>
              <w:contextualSpacing/>
              <w:rPr>
                <w:rFonts w:ascii="Times New Roman" w:eastAsia="Times New Roman" w:hAnsi="Times New Roman" w:cs="Times New Roman"/>
              </w:rPr>
            </w:pPr>
          </w:p>
        </w:tc>
        <w:tc>
          <w:tcPr>
            <w:tcW w:w="2326"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14:paraId="1CD91276" w14:textId="77777777" w:rsidR="00370CF9" w:rsidRPr="00DB3610" w:rsidRDefault="00370CF9" w:rsidP="004339A9">
            <w:pPr>
              <w:widowControl w:val="0"/>
              <w:spacing w:line="240" w:lineRule="auto"/>
              <w:contextualSpacing/>
              <w:rPr>
                <w:rFonts w:ascii="Times New Roman" w:eastAsia="Times New Roman" w:hAnsi="Times New Roman" w:cs="Times New Roman"/>
              </w:rPr>
            </w:pPr>
          </w:p>
        </w:tc>
      </w:tr>
      <w:tr w:rsidR="00370CF9" w:rsidRPr="00DB3610" w14:paraId="0481B3B7" w14:textId="77777777" w:rsidTr="004339A9">
        <w:tc>
          <w:tcPr>
            <w:tcW w:w="2325"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tcPr>
          <w:p w14:paraId="52A18D03"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b/>
              </w:rPr>
              <w:t>Прием детей</w:t>
            </w:r>
          </w:p>
        </w:tc>
        <w:tc>
          <w:tcPr>
            <w:tcW w:w="11629" w:type="dxa"/>
            <w:gridSpan w:val="6"/>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tcPr>
          <w:p w14:paraId="1AAB9CDC"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Осмотр кожи и внешнего вида детей; создание благоприятной среды для детей.</w:t>
            </w:r>
          </w:p>
          <w:p w14:paraId="44AD658F"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Встанем дружно, встанем в круг,</w:t>
            </w:r>
          </w:p>
          <w:p w14:paraId="4B1DFD49"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Ты мой друг и я твой друг,</w:t>
            </w:r>
          </w:p>
          <w:p w14:paraId="588AA74B"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Мы пойдем в руке рука,</w:t>
            </w:r>
          </w:p>
          <w:p w14:paraId="5A40D6EA"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Видно нас издалека.</w:t>
            </w:r>
          </w:p>
        </w:tc>
      </w:tr>
      <w:tr w:rsidR="00370CF9" w:rsidRPr="00DB3610" w14:paraId="6DB37D63" w14:textId="77777777" w:rsidTr="004339A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ED82BC0"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b/>
              </w:rPr>
              <w:t>Беседа с родителями консультации</w:t>
            </w:r>
          </w:p>
        </w:tc>
        <w:tc>
          <w:tcPr>
            <w:tcW w:w="11629" w:type="dxa"/>
            <w:gridSpan w:val="6"/>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6134E66"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Беседы об акции "Собираем природный материал для детских поделок".</w:t>
            </w:r>
          </w:p>
        </w:tc>
      </w:tr>
      <w:tr w:rsidR="00370CF9" w:rsidRPr="00DB3610" w14:paraId="378F20AD" w14:textId="77777777" w:rsidTr="004339A9">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9DE331B"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b/>
              </w:rPr>
              <w:t xml:space="preserve">Самостоятельная деятельность детей </w:t>
            </w:r>
            <w:r w:rsidRPr="00DB3610">
              <w:rPr>
                <w:rFonts w:ascii="Times New Roman" w:eastAsia="Times New Roman" w:hAnsi="Times New Roman" w:cs="Times New Roman"/>
              </w:rPr>
              <w:t>(игры малой подвижности, настольные игры, изодеятельность, рассматривание книг, наблюдения, поручения, другое)</w:t>
            </w:r>
          </w:p>
        </w:tc>
        <w:tc>
          <w:tcPr>
            <w:tcW w:w="11629" w:type="dxa"/>
            <w:gridSpan w:val="6"/>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C5B5B43" w14:textId="77777777" w:rsidR="00370CF9" w:rsidRPr="00DB3610" w:rsidRDefault="00370CF9" w:rsidP="004339A9">
            <w:pPr>
              <w:widowControl w:val="0"/>
              <w:spacing w:line="240" w:lineRule="auto"/>
              <w:contextualSpacing/>
              <w:rPr>
                <w:rFonts w:ascii="Times New Roman" w:eastAsia="Times New Roman" w:hAnsi="Times New Roman" w:cs="Times New Roman"/>
                <w:i/>
              </w:rPr>
            </w:pPr>
            <w:r w:rsidRPr="00DB3610">
              <w:rPr>
                <w:rFonts w:ascii="Times New Roman" w:eastAsia="Times New Roman" w:hAnsi="Times New Roman" w:cs="Times New Roman"/>
              </w:rPr>
              <w:t xml:space="preserve">Детская библиотека. Пополнить библиотеку новыми книгами, иллюстрациями о дарах осени, фотографиями, сделанными родителями (о походе на природу, в лес за грибами, об экскурсии в парк, ); вызывать интерес родителей, детей к рассматриванию иллюстраций, фотографий, вызывать у детей желание называть увиденное, пояснять события простыми предложениями. </w:t>
            </w:r>
            <w:r w:rsidRPr="00DB3610">
              <w:rPr>
                <w:rFonts w:ascii="Times New Roman" w:eastAsia="Times New Roman" w:hAnsi="Times New Roman" w:cs="Times New Roman"/>
                <w:i/>
              </w:rPr>
              <w:t>(художественная литература, ознакомление с окружающим миром)</w:t>
            </w:r>
          </w:p>
          <w:p w14:paraId="57C90BFB"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Знать обязаны детишки,</w:t>
            </w:r>
          </w:p>
          <w:p w14:paraId="56DD72BA"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Что не надо портить книжки.</w:t>
            </w:r>
          </w:p>
          <w:p w14:paraId="08871B8C"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Все страницы в ней важны,</w:t>
            </w:r>
          </w:p>
          <w:p w14:paraId="42387265"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Книжку мы беречь должны.</w:t>
            </w:r>
          </w:p>
          <w:p w14:paraId="0A8970CD"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Книжку можно почитать,</w:t>
            </w:r>
          </w:p>
          <w:p w14:paraId="55B90F5C"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А потом убрать.</w:t>
            </w:r>
          </w:p>
        </w:tc>
      </w:tr>
      <w:tr w:rsidR="00370CF9" w:rsidRPr="00DB3610" w14:paraId="6EEADEFB" w14:textId="77777777" w:rsidTr="004339A9">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08E5680A" w14:textId="77777777" w:rsidR="00370CF9" w:rsidRPr="00DB3610" w:rsidRDefault="00370CF9" w:rsidP="004339A9">
            <w:pPr>
              <w:widowControl w:val="0"/>
              <w:pBdr>
                <w:top w:val="nil"/>
                <w:left w:val="nil"/>
                <w:bottom w:val="nil"/>
                <w:right w:val="nil"/>
                <w:between w:val="nil"/>
              </w:pBdr>
              <w:spacing w:line="240" w:lineRule="auto"/>
              <w:contextualSpacing/>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3D4FD48"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Учить детей соблюдать последовательность действий: уборка пыли со столов, стульев, полок; уборка игрушек на свои места после игры. (</w:t>
            </w:r>
            <w:r w:rsidRPr="00DB3610">
              <w:rPr>
                <w:rFonts w:ascii="Times New Roman" w:eastAsia="Times New Roman" w:hAnsi="Times New Roman" w:cs="Times New Roman"/>
                <w:i/>
              </w:rPr>
              <w:t xml:space="preserve">физическое развитие, соц-эмоц. развитие, ознакомление с окружающим миром, </w:t>
            </w:r>
            <w:r w:rsidRPr="00DB3610">
              <w:rPr>
                <w:rFonts w:ascii="Times New Roman" w:eastAsia="Times New Roman" w:hAnsi="Times New Roman" w:cs="Times New Roman"/>
                <w:i/>
              </w:rPr>
              <w:lastRenderedPageBreak/>
              <w:t>кгн, навыки самообслуживания)</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D058F17" w14:textId="77777777" w:rsidR="00370CF9" w:rsidRPr="00DB3610" w:rsidRDefault="00370CF9" w:rsidP="004339A9">
            <w:pPr>
              <w:widowControl w:val="0"/>
              <w:spacing w:line="240" w:lineRule="auto"/>
              <w:contextualSpacing/>
              <w:rPr>
                <w:rFonts w:ascii="Times New Roman" w:eastAsia="Times New Roman" w:hAnsi="Times New Roman" w:cs="Times New Roman"/>
                <w:i/>
              </w:rPr>
            </w:pPr>
            <w:r w:rsidRPr="00DB3610">
              <w:rPr>
                <w:rFonts w:ascii="Times New Roman" w:eastAsia="Times New Roman" w:hAnsi="Times New Roman" w:cs="Times New Roman"/>
              </w:rPr>
              <w:lastRenderedPageBreak/>
              <w:t>Трудовые поручения: собрать строительные материалы в коробку.</w:t>
            </w:r>
            <w:r w:rsidRPr="00DB3610">
              <w:rPr>
                <w:rFonts w:ascii="Times New Roman" w:eastAsia="Times New Roman" w:hAnsi="Times New Roman" w:cs="Times New Roman"/>
                <w:i/>
              </w:rPr>
              <w:t xml:space="preserve"> (ознакомление с окружающим миром, развитие речи, физическое развитие)</w:t>
            </w:r>
          </w:p>
          <w:p w14:paraId="594F60B0"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 xml:space="preserve">Задачи: вызывать желание наводить порядок, складывать строительные </w:t>
            </w:r>
            <w:r w:rsidRPr="00DB3610">
              <w:rPr>
                <w:rFonts w:ascii="Times New Roman" w:eastAsia="Times New Roman" w:hAnsi="Times New Roman" w:cs="Times New Roman"/>
              </w:rPr>
              <w:lastRenderedPageBreak/>
              <w:t>материалы в коробку по порядку, складывая рядом друг с другом, прикладывая друг к другу; развивать привычку убирать игрушки по местам; побуждать испытывать радость от результатов действий.</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53D192D" w14:textId="77777777" w:rsidR="00370CF9" w:rsidRPr="00DB3610" w:rsidRDefault="00370CF9" w:rsidP="004339A9">
            <w:pPr>
              <w:widowControl w:val="0"/>
              <w:spacing w:line="240" w:lineRule="auto"/>
              <w:contextualSpacing/>
              <w:rPr>
                <w:rFonts w:ascii="Times New Roman" w:eastAsia="Times New Roman" w:hAnsi="Times New Roman" w:cs="Times New Roman"/>
                <w:i/>
              </w:rPr>
            </w:pPr>
            <w:r w:rsidRPr="00DB3610">
              <w:rPr>
                <w:rFonts w:ascii="Times New Roman" w:eastAsia="Times New Roman" w:hAnsi="Times New Roman" w:cs="Times New Roman"/>
              </w:rPr>
              <w:lastRenderedPageBreak/>
              <w:t>Трудовые поручения: помочь накрыть на стол</w:t>
            </w:r>
            <w:r w:rsidRPr="00DB3610">
              <w:rPr>
                <w:rFonts w:ascii="Times New Roman" w:eastAsia="Times New Roman" w:hAnsi="Times New Roman" w:cs="Times New Roman"/>
                <w:i/>
              </w:rPr>
              <w:t xml:space="preserve"> (ознакомление с окружающим миром, развитие речи, физическое развитие)</w:t>
            </w:r>
          </w:p>
          <w:p w14:paraId="23FBBA00"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 xml:space="preserve">Задачи: упражнять в умении расставлять салфетницы, хлебницы, тарелки, ложки на столы; следить за </w:t>
            </w:r>
            <w:r w:rsidRPr="00DB3610">
              <w:rPr>
                <w:rFonts w:ascii="Times New Roman" w:eastAsia="Times New Roman" w:hAnsi="Times New Roman" w:cs="Times New Roman"/>
              </w:rPr>
              <w:lastRenderedPageBreak/>
              <w:t>умением раскладывать ложки с определенной стороны; побуждать испытывать радость от выполненных действий, замечать важность процесса для всей группы.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B1B6600" w14:textId="77777777" w:rsidR="00370CF9" w:rsidRPr="00DB3610" w:rsidRDefault="00370CF9" w:rsidP="004339A9">
            <w:pPr>
              <w:widowControl w:val="0"/>
              <w:spacing w:line="240" w:lineRule="auto"/>
              <w:contextualSpacing/>
              <w:rPr>
                <w:rFonts w:ascii="Times New Roman" w:eastAsia="Times New Roman" w:hAnsi="Times New Roman" w:cs="Times New Roman"/>
                <w:i/>
              </w:rPr>
            </w:pPr>
            <w:r w:rsidRPr="00DB3610">
              <w:rPr>
                <w:rFonts w:ascii="Times New Roman" w:eastAsia="Times New Roman" w:hAnsi="Times New Roman" w:cs="Times New Roman"/>
              </w:rPr>
              <w:lastRenderedPageBreak/>
              <w:t xml:space="preserve">Трудовые поручения: навести порядок в шкафу с одеждой. </w:t>
            </w:r>
            <w:r w:rsidRPr="00DB3610">
              <w:rPr>
                <w:rFonts w:ascii="Times New Roman" w:eastAsia="Times New Roman" w:hAnsi="Times New Roman" w:cs="Times New Roman"/>
                <w:i/>
              </w:rPr>
              <w:t>(ознакомление с окружающим миром, развитие речи, физическое развитие)</w:t>
            </w:r>
          </w:p>
          <w:p w14:paraId="3524B2DE"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 xml:space="preserve">Задачи: упражнять детей наводить порядок к шкафу с одеждой: вынимать </w:t>
            </w:r>
            <w:r w:rsidRPr="00DB3610">
              <w:rPr>
                <w:rFonts w:ascii="Times New Roman" w:eastAsia="Times New Roman" w:hAnsi="Times New Roman" w:cs="Times New Roman"/>
              </w:rPr>
              <w:lastRenderedPageBreak/>
              <w:t>выпавшие вещи, вешать на крючок, складывать на полку.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BEEB036"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lastRenderedPageBreak/>
              <w:t xml:space="preserve">Организовывать дежурства в уголке природы; поливать цветы в комнате под контролем педагога. </w:t>
            </w:r>
            <w:r w:rsidRPr="00DB3610">
              <w:rPr>
                <w:rFonts w:ascii="Times New Roman" w:eastAsia="Times New Roman" w:hAnsi="Times New Roman" w:cs="Times New Roman"/>
                <w:i/>
              </w:rPr>
              <w:t>(физическое развитие, соц-эмоц. развитие, ознакомление с окружающим миром, навыки самообслуживания)</w:t>
            </w:r>
          </w:p>
        </w:tc>
      </w:tr>
      <w:tr w:rsidR="00370CF9" w:rsidRPr="00DB3610" w14:paraId="4892DC23" w14:textId="77777777" w:rsidTr="004339A9">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43793B72" w14:textId="77777777" w:rsidR="00370CF9" w:rsidRPr="00DB3610" w:rsidRDefault="00370CF9" w:rsidP="004339A9">
            <w:pPr>
              <w:widowControl w:val="0"/>
              <w:pBdr>
                <w:top w:val="nil"/>
                <w:left w:val="nil"/>
                <w:bottom w:val="nil"/>
                <w:right w:val="nil"/>
                <w:between w:val="nil"/>
              </w:pBdr>
              <w:spacing w:line="240" w:lineRule="auto"/>
              <w:contextualSpacing/>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CEA4C6C" w14:textId="77777777" w:rsidR="00370CF9" w:rsidRPr="00DB3610" w:rsidRDefault="00370CF9" w:rsidP="004339A9">
            <w:pPr>
              <w:widowControl w:val="0"/>
              <w:spacing w:line="240" w:lineRule="auto"/>
              <w:contextualSpacing/>
              <w:rPr>
                <w:rFonts w:ascii="Times New Roman" w:eastAsia="Times New Roman" w:hAnsi="Times New Roman" w:cs="Times New Roman"/>
                <w:i/>
              </w:rPr>
            </w:pPr>
            <w:r w:rsidRPr="00DB3610">
              <w:rPr>
                <w:rFonts w:ascii="Times New Roman" w:eastAsia="Times New Roman" w:hAnsi="Times New Roman" w:cs="Times New Roman"/>
                <w:b/>
              </w:rPr>
              <w:t xml:space="preserve">Беседа с иллюстрацией "Мир природы". </w:t>
            </w:r>
            <w:r w:rsidRPr="00DB3610">
              <w:rPr>
                <w:rFonts w:ascii="Times New Roman" w:eastAsia="Times New Roman" w:hAnsi="Times New Roman" w:cs="Times New Roman"/>
                <w:i/>
              </w:rPr>
              <w:t>(ознакомление с окружающим миром, развитие речи)</w:t>
            </w:r>
          </w:p>
          <w:p w14:paraId="63829410"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Задачи: побуждать детей рассказывать об увиденном на картинке; развивать память, связныю речь.</w:t>
            </w:r>
          </w:p>
          <w:p w14:paraId="237718EF" w14:textId="77777777" w:rsidR="00370CF9" w:rsidRPr="00DB3610" w:rsidRDefault="00370CF9" w:rsidP="004339A9">
            <w:pPr>
              <w:widowControl w:val="0"/>
              <w:spacing w:line="240" w:lineRule="auto"/>
              <w:contextualSpacing/>
              <w:rPr>
                <w:rFonts w:ascii="Times New Roman" w:eastAsia="Times New Roman" w:hAnsi="Times New Roman" w:cs="Times New Roman"/>
                <w:i/>
              </w:rPr>
            </w:pPr>
            <w:r w:rsidRPr="00DB3610">
              <w:rPr>
                <w:rFonts w:ascii="Times New Roman" w:eastAsia="Times New Roman" w:hAnsi="Times New Roman" w:cs="Times New Roman"/>
                <w:b/>
              </w:rPr>
              <w:t xml:space="preserve">Пальчиковая игра "Капуста" </w:t>
            </w:r>
            <w:r w:rsidRPr="00DB3610">
              <w:rPr>
                <w:rFonts w:ascii="Times New Roman" w:eastAsia="Times New Roman" w:hAnsi="Times New Roman" w:cs="Times New Roman"/>
                <w:i/>
              </w:rPr>
              <w:t>(физическое развитие, развитие речи, ознакомление с окружающим миром)</w:t>
            </w:r>
          </w:p>
          <w:p w14:paraId="2B044A9D"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Задачи: развивать мелкую моторику рук, артикуляцию, слуховое внимание; уточнять представления об овощах.</w:t>
            </w:r>
          </w:p>
          <w:p w14:paraId="5EAF2EF1"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Мы капусту рубим-рубим,</w:t>
            </w:r>
          </w:p>
          <w:p w14:paraId="01A8BF74"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 xml:space="preserve">Рубим-рубим, рубим-рубим. (Ребром одной </w:t>
            </w:r>
            <w:r w:rsidRPr="00DB3610">
              <w:rPr>
                <w:rFonts w:ascii="Times New Roman" w:eastAsia="Times New Roman" w:hAnsi="Times New Roman" w:cs="Times New Roman"/>
              </w:rPr>
              <w:lastRenderedPageBreak/>
              <w:t>ладони ударяем по ребру второй ладони поочередно)</w:t>
            </w:r>
          </w:p>
          <w:p w14:paraId="41C567D5"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Мы капусту трём-трём,</w:t>
            </w:r>
          </w:p>
          <w:p w14:paraId="4D2D340A"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Трём-трём, трём-трём, (Потирание ладошей друг о друга)</w:t>
            </w:r>
          </w:p>
          <w:p w14:paraId="5A324AE2"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Мы капусту солим-солим,</w:t>
            </w:r>
          </w:p>
          <w:p w14:paraId="566FA57A"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Солим-солим, солим-солим, (Складывание пальчиков рук в щепотку и имитируем посыпание солью)</w:t>
            </w:r>
          </w:p>
          <w:p w14:paraId="142C304F"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Мы капусту жмём-жмём,</w:t>
            </w:r>
          </w:p>
          <w:p w14:paraId="7E460B41"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Жмём-жмём, жмём-жмём. (Сжимание и разжимание кулачков)</w:t>
            </w:r>
          </w:p>
          <w:p w14:paraId="602AC488" w14:textId="77777777" w:rsidR="00370CF9" w:rsidRPr="00DB3610" w:rsidRDefault="00370CF9" w:rsidP="004339A9">
            <w:pPr>
              <w:widowControl w:val="0"/>
              <w:spacing w:line="240" w:lineRule="auto"/>
              <w:contextualSpacing/>
              <w:rPr>
                <w:rFonts w:ascii="Times New Roman" w:eastAsia="Times New Roman" w:hAnsi="Times New Roman" w:cs="Times New Roman"/>
                <w:i/>
              </w:rPr>
            </w:pPr>
            <w:r w:rsidRPr="00DB3610">
              <w:rPr>
                <w:rFonts w:ascii="Times New Roman" w:eastAsia="Times New Roman" w:hAnsi="Times New Roman" w:cs="Times New Roman"/>
                <w:b/>
              </w:rPr>
              <w:t xml:space="preserve">Игры с лего "Коробки для овощей". </w:t>
            </w:r>
            <w:r w:rsidRPr="00DB3610">
              <w:rPr>
                <w:rFonts w:ascii="Times New Roman" w:eastAsia="Times New Roman" w:hAnsi="Times New Roman" w:cs="Times New Roman"/>
                <w:i/>
              </w:rPr>
              <w:t>(конструирование)</w:t>
            </w:r>
          </w:p>
          <w:p w14:paraId="63C2826D"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Задачи: закреплять умения детей собирать постройку по замыслу, по образцу; развивать мышление, мелкую моторику рук.</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8127474" w14:textId="77777777" w:rsidR="00370CF9" w:rsidRPr="00DB3610" w:rsidRDefault="00370CF9" w:rsidP="004339A9">
            <w:pPr>
              <w:widowControl w:val="0"/>
              <w:spacing w:line="240" w:lineRule="auto"/>
              <w:contextualSpacing/>
              <w:rPr>
                <w:rFonts w:ascii="Times New Roman" w:eastAsia="Times New Roman" w:hAnsi="Times New Roman" w:cs="Times New Roman"/>
                <w:i/>
              </w:rPr>
            </w:pPr>
            <w:r w:rsidRPr="00DB3610">
              <w:rPr>
                <w:rFonts w:ascii="Times New Roman" w:eastAsia="Times New Roman" w:hAnsi="Times New Roman" w:cs="Times New Roman"/>
                <w:b/>
              </w:rPr>
              <w:lastRenderedPageBreak/>
              <w:t xml:space="preserve">Дидактическая игра "Что где растет?". </w:t>
            </w:r>
            <w:r w:rsidRPr="00DB3610">
              <w:rPr>
                <w:rFonts w:ascii="Times New Roman" w:eastAsia="Times New Roman" w:hAnsi="Times New Roman" w:cs="Times New Roman"/>
                <w:i/>
              </w:rPr>
              <w:t>(ознакомление с окружающим миром, развитие речи)</w:t>
            </w:r>
          </w:p>
          <w:p w14:paraId="370A4C59"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Задачи: расширить знания о выращивании фруктов и овощей в саду и огороде. Педагог рассказывает об их названии, содержащихся в них витаминах, их значении для здоровья человека.</w:t>
            </w:r>
          </w:p>
          <w:p w14:paraId="211FD3BE" w14:textId="77777777" w:rsidR="00370CF9" w:rsidRPr="00DB3610" w:rsidRDefault="00370CF9" w:rsidP="004339A9">
            <w:pPr>
              <w:widowControl w:val="0"/>
              <w:spacing w:line="240" w:lineRule="auto"/>
              <w:contextualSpacing/>
              <w:rPr>
                <w:rFonts w:ascii="Times New Roman" w:eastAsia="Times New Roman" w:hAnsi="Times New Roman" w:cs="Times New Roman"/>
                <w:i/>
              </w:rPr>
            </w:pPr>
            <w:r w:rsidRPr="00DB3610">
              <w:rPr>
                <w:rFonts w:ascii="Times New Roman" w:eastAsia="Times New Roman" w:hAnsi="Times New Roman" w:cs="Times New Roman"/>
                <w:b/>
              </w:rPr>
              <w:t>Пальчиковая игра "Овощи".</w:t>
            </w:r>
            <w:r w:rsidRPr="00DB3610">
              <w:rPr>
                <w:rFonts w:ascii="Times New Roman" w:eastAsia="Times New Roman" w:hAnsi="Times New Roman" w:cs="Times New Roman"/>
                <w:i/>
              </w:rPr>
              <w:t xml:space="preserve"> (физическое развитие, соц-эмоц. развитие, ознакомление с окружающим миром, развитие речи)</w:t>
            </w:r>
          </w:p>
          <w:p w14:paraId="5D0AD898"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 xml:space="preserve">Задачи: развивать мелкую моторику рук, артикуляцию, слуховое внимание; уточнять представления об </w:t>
            </w:r>
            <w:r w:rsidRPr="00DB3610">
              <w:rPr>
                <w:rFonts w:ascii="Times New Roman" w:eastAsia="Times New Roman" w:hAnsi="Times New Roman" w:cs="Times New Roman"/>
              </w:rPr>
              <w:lastRenderedPageBreak/>
              <w:t>овощах.</w:t>
            </w:r>
          </w:p>
          <w:p w14:paraId="04241E62"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У девчушки Зиночки</w:t>
            </w:r>
          </w:p>
          <w:p w14:paraId="78AE3CF0"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Овощи в корзиночке. (Дети делают ладошки "корзинкой)</w:t>
            </w:r>
          </w:p>
          <w:p w14:paraId="4F64AAE3"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Вот пузатый кабачок (Сгибают пальчики, начиная с большого)</w:t>
            </w:r>
          </w:p>
          <w:p w14:paraId="63FCAF4A"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Положила на бочок,</w:t>
            </w:r>
          </w:p>
          <w:p w14:paraId="6FDD8824"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Перец и морковку</w:t>
            </w:r>
          </w:p>
          <w:p w14:paraId="20BCBA40"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Уложила ловко,</w:t>
            </w:r>
          </w:p>
          <w:p w14:paraId="0341F5C1"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Помидор и огурец.</w:t>
            </w:r>
          </w:p>
          <w:p w14:paraId="147DB20D"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Наша Зина – молодец! (Показывают большой палец)</w:t>
            </w:r>
          </w:p>
          <w:p w14:paraId="35245466" w14:textId="77777777" w:rsidR="00370CF9" w:rsidRPr="00DB3610" w:rsidRDefault="00370CF9" w:rsidP="004339A9">
            <w:pPr>
              <w:widowControl w:val="0"/>
              <w:spacing w:line="240" w:lineRule="auto"/>
              <w:contextualSpacing/>
              <w:rPr>
                <w:rFonts w:ascii="Times New Roman" w:eastAsia="Times New Roman" w:hAnsi="Times New Roman" w:cs="Times New Roman"/>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DC695F6" w14:textId="77777777" w:rsidR="00370CF9" w:rsidRPr="00DB3610" w:rsidRDefault="00370CF9" w:rsidP="004339A9">
            <w:pPr>
              <w:widowControl w:val="0"/>
              <w:spacing w:line="240" w:lineRule="auto"/>
              <w:contextualSpacing/>
              <w:rPr>
                <w:rFonts w:ascii="Times New Roman" w:eastAsia="Times New Roman" w:hAnsi="Times New Roman" w:cs="Times New Roman"/>
                <w:i/>
              </w:rPr>
            </w:pPr>
            <w:r w:rsidRPr="00DB3610">
              <w:rPr>
                <w:rFonts w:ascii="Times New Roman" w:eastAsia="Times New Roman" w:hAnsi="Times New Roman" w:cs="Times New Roman"/>
                <w:b/>
              </w:rPr>
              <w:lastRenderedPageBreak/>
              <w:t xml:space="preserve">Настольная игра "Мозаика". </w:t>
            </w:r>
            <w:r w:rsidRPr="00DB3610">
              <w:rPr>
                <w:rFonts w:ascii="Times New Roman" w:eastAsia="Times New Roman" w:hAnsi="Times New Roman" w:cs="Times New Roman"/>
                <w:i/>
              </w:rPr>
              <w:t>(физическое развитие, ознакомление с окружающим миром, основы математики)</w:t>
            </w:r>
          </w:p>
          <w:p w14:paraId="5673CE17"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Задачи: учить детей находить и расставлять части заданных картинок, отрабатывать умения собирать картинку по образцу; развивать мышление, мелкую моторику рук; воспитывать усидчивость, смекалку.</w:t>
            </w:r>
          </w:p>
          <w:p w14:paraId="33B62C63" w14:textId="77777777" w:rsidR="00370CF9" w:rsidRPr="00DB3610" w:rsidRDefault="00370CF9" w:rsidP="004339A9">
            <w:pPr>
              <w:widowControl w:val="0"/>
              <w:spacing w:line="240" w:lineRule="auto"/>
              <w:contextualSpacing/>
              <w:rPr>
                <w:rFonts w:ascii="Times New Roman" w:eastAsia="Times New Roman" w:hAnsi="Times New Roman" w:cs="Times New Roman"/>
                <w:i/>
              </w:rPr>
            </w:pPr>
            <w:r w:rsidRPr="00DB3610">
              <w:rPr>
                <w:rFonts w:ascii="Times New Roman" w:eastAsia="Times New Roman" w:hAnsi="Times New Roman" w:cs="Times New Roman"/>
                <w:b/>
              </w:rPr>
              <w:t>Дидактическая игра "В какое время года это происходит?".</w:t>
            </w:r>
            <w:r w:rsidRPr="00DB3610">
              <w:rPr>
                <w:rFonts w:ascii="Times New Roman" w:eastAsia="Times New Roman" w:hAnsi="Times New Roman" w:cs="Times New Roman"/>
                <w:i/>
              </w:rPr>
              <w:t xml:space="preserve"> (ознакомление с окружающим миром, развитие речи)</w:t>
            </w:r>
          </w:p>
          <w:p w14:paraId="6ED1983F"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 xml:space="preserve">Задачи: углубить знания детей о временах года. Педагог называет ребенку время года и выдает </w:t>
            </w:r>
            <w:r w:rsidRPr="00DB3610">
              <w:rPr>
                <w:rFonts w:ascii="Times New Roman" w:eastAsia="Times New Roman" w:hAnsi="Times New Roman" w:cs="Times New Roman"/>
              </w:rPr>
              <w:lastRenderedPageBreak/>
              <w:t>жетон. Ребенок называет явление природы, которое происходит во время года, и передает жетон следующему ребенку. Следующий ребенок, получивший жетон, называет вторую особенность сезона. Так продолжается игра.</w:t>
            </w:r>
          </w:p>
          <w:p w14:paraId="79CA9142" w14:textId="77777777" w:rsidR="00370CF9" w:rsidRPr="00DB3610" w:rsidRDefault="00370CF9" w:rsidP="004339A9">
            <w:pPr>
              <w:widowControl w:val="0"/>
              <w:spacing w:line="240" w:lineRule="auto"/>
              <w:contextualSpacing/>
              <w:rPr>
                <w:rFonts w:ascii="Times New Roman" w:eastAsia="Times New Roman" w:hAnsi="Times New Roman" w:cs="Times New Roman"/>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B33923A" w14:textId="77777777" w:rsidR="00370CF9" w:rsidRPr="00DB3610" w:rsidRDefault="00370CF9" w:rsidP="004339A9">
            <w:pPr>
              <w:widowControl w:val="0"/>
              <w:spacing w:line="240" w:lineRule="auto"/>
              <w:contextualSpacing/>
              <w:rPr>
                <w:rFonts w:ascii="Times New Roman" w:eastAsia="Times New Roman" w:hAnsi="Times New Roman" w:cs="Times New Roman"/>
                <w:i/>
              </w:rPr>
            </w:pPr>
            <w:r w:rsidRPr="00DB3610">
              <w:rPr>
                <w:rFonts w:ascii="Times New Roman" w:eastAsia="Times New Roman" w:hAnsi="Times New Roman" w:cs="Times New Roman"/>
                <w:b/>
              </w:rPr>
              <w:lastRenderedPageBreak/>
              <w:t xml:space="preserve">Логоритмическое упражнение "Колобок" и бег под музыку. </w:t>
            </w:r>
            <w:r w:rsidRPr="00DB3610">
              <w:rPr>
                <w:rFonts w:ascii="Times New Roman" w:eastAsia="Times New Roman" w:hAnsi="Times New Roman" w:cs="Times New Roman"/>
                <w:i/>
              </w:rPr>
              <w:t>(физическое развитие, музыка, развитие речи, художественная литература)</w:t>
            </w:r>
          </w:p>
          <w:p w14:paraId="347DA1A6"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Задачи: развивать чувство ритма, память, речь, игровые навыки.</w:t>
            </w:r>
          </w:p>
          <w:p w14:paraId="52AF2A68"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Я Колобок, Колобок!</w:t>
            </w:r>
          </w:p>
          <w:p w14:paraId="24FAAE1A"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Я по коробу скребен,</w:t>
            </w:r>
          </w:p>
          <w:p w14:paraId="3FF5D883"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По сусеку метен,</w:t>
            </w:r>
          </w:p>
          <w:p w14:paraId="557FF4DA"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На сметане мешон,</w:t>
            </w:r>
          </w:p>
          <w:p w14:paraId="28E1322D"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Да в масле пряжон,</w:t>
            </w:r>
          </w:p>
          <w:p w14:paraId="624EC029"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На окошке стужон;</w:t>
            </w:r>
          </w:p>
          <w:p w14:paraId="022EE09B"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Я от дедушки ушел,</w:t>
            </w:r>
          </w:p>
          <w:p w14:paraId="5B6B4983"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Я от бабушки ушел,</w:t>
            </w:r>
          </w:p>
          <w:p w14:paraId="3DF01111"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И от тебя, зайца (и последующие персонажи), не хитро уйти!</w:t>
            </w:r>
          </w:p>
          <w:p w14:paraId="3DCB87ED" w14:textId="77777777" w:rsidR="00370CF9" w:rsidRPr="00DB3610" w:rsidRDefault="00370CF9" w:rsidP="004339A9">
            <w:pPr>
              <w:widowControl w:val="0"/>
              <w:spacing w:line="240" w:lineRule="auto"/>
              <w:contextualSpacing/>
              <w:rPr>
                <w:rFonts w:ascii="Times New Roman" w:eastAsia="Times New Roman" w:hAnsi="Times New Roman" w:cs="Times New Roman"/>
                <w:i/>
              </w:rPr>
            </w:pPr>
            <w:r w:rsidRPr="00DB3610">
              <w:rPr>
                <w:rFonts w:ascii="Times New Roman" w:eastAsia="Times New Roman" w:hAnsi="Times New Roman" w:cs="Times New Roman"/>
                <w:b/>
              </w:rPr>
              <w:t xml:space="preserve">Игра "Сказочные домики". </w:t>
            </w:r>
            <w:r w:rsidRPr="00DB3610">
              <w:rPr>
                <w:rFonts w:ascii="Times New Roman" w:eastAsia="Times New Roman" w:hAnsi="Times New Roman" w:cs="Times New Roman"/>
                <w:i/>
              </w:rPr>
              <w:t xml:space="preserve">(ознакомление с окружающим миром, </w:t>
            </w:r>
            <w:r w:rsidRPr="00DB3610">
              <w:rPr>
                <w:rFonts w:ascii="Times New Roman" w:eastAsia="Times New Roman" w:hAnsi="Times New Roman" w:cs="Times New Roman"/>
                <w:i/>
              </w:rPr>
              <w:lastRenderedPageBreak/>
              <w:t>конструирование)</w:t>
            </w:r>
          </w:p>
          <w:p w14:paraId="442A6544"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Построить домики для игрушек из крупного строительного материала.</w:t>
            </w:r>
          </w:p>
          <w:p w14:paraId="297BB733"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Задачи: развивать конструктивные навыки.</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A2FDCAC" w14:textId="77777777" w:rsidR="00370CF9" w:rsidRPr="00DB3610" w:rsidRDefault="00370CF9" w:rsidP="004339A9">
            <w:pPr>
              <w:widowControl w:val="0"/>
              <w:spacing w:line="240" w:lineRule="auto"/>
              <w:contextualSpacing/>
              <w:rPr>
                <w:rFonts w:ascii="Times New Roman" w:eastAsia="Times New Roman" w:hAnsi="Times New Roman" w:cs="Times New Roman"/>
                <w:i/>
              </w:rPr>
            </w:pPr>
            <w:r w:rsidRPr="00DB3610">
              <w:rPr>
                <w:rFonts w:ascii="Times New Roman" w:eastAsia="Times New Roman" w:hAnsi="Times New Roman" w:cs="Times New Roman"/>
                <w:b/>
              </w:rPr>
              <w:lastRenderedPageBreak/>
              <w:t xml:space="preserve">Дидактическая игра "Какое это время года?". </w:t>
            </w:r>
            <w:r w:rsidRPr="00DB3610">
              <w:rPr>
                <w:rFonts w:ascii="Times New Roman" w:eastAsia="Times New Roman" w:hAnsi="Times New Roman" w:cs="Times New Roman"/>
                <w:i/>
              </w:rPr>
              <w:t>(ознакомление с окружающим миром, развитие речи)</w:t>
            </w:r>
          </w:p>
          <w:p w14:paraId="69316E5A"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Задачи: закрепить знания о месяцах каждого сезона и основных особенностях времен года. Педагог читает стихотворение, а дети должны найти в этом стихотворении, о каком времени года идет речь.</w:t>
            </w:r>
          </w:p>
          <w:p w14:paraId="2863518E" w14:textId="77777777" w:rsidR="00370CF9" w:rsidRPr="00DB3610" w:rsidRDefault="00370CF9" w:rsidP="004339A9">
            <w:pPr>
              <w:widowControl w:val="0"/>
              <w:spacing w:line="240" w:lineRule="auto"/>
              <w:contextualSpacing/>
              <w:rPr>
                <w:rFonts w:ascii="Times New Roman" w:eastAsia="Times New Roman" w:hAnsi="Times New Roman" w:cs="Times New Roman"/>
                <w:i/>
              </w:rPr>
            </w:pPr>
            <w:r w:rsidRPr="00DB3610">
              <w:rPr>
                <w:rFonts w:ascii="Times New Roman" w:eastAsia="Times New Roman" w:hAnsi="Times New Roman" w:cs="Times New Roman"/>
                <w:b/>
              </w:rPr>
              <w:t>Пальчиковая гимнастика "За грибами".</w:t>
            </w:r>
            <w:r w:rsidRPr="00DB3610">
              <w:rPr>
                <w:rFonts w:ascii="Times New Roman" w:eastAsia="Times New Roman" w:hAnsi="Times New Roman" w:cs="Times New Roman"/>
                <w:i/>
              </w:rPr>
              <w:t xml:space="preserve"> (физическое развитие, соц-эмоц. развитие, ознакомление с окружающим миром, развитие речи)</w:t>
            </w:r>
          </w:p>
          <w:p w14:paraId="053C8CC8"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 xml:space="preserve">Цель: развивать мелкую моторику рук, артикуляцию, слуховое </w:t>
            </w:r>
            <w:r w:rsidRPr="00DB3610">
              <w:rPr>
                <w:rFonts w:ascii="Times New Roman" w:eastAsia="Times New Roman" w:hAnsi="Times New Roman" w:cs="Times New Roman"/>
              </w:rPr>
              <w:lastRenderedPageBreak/>
              <w:t>внимание; расширять представления о грибах.</w:t>
            </w:r>
          </w:p>
          <w:p w14:paraId="7EF1801C"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Раз, два, три, четыре, пять! (Пальчики "шагают" по столу)</w:t>
            </w:r>
          </w:p>
          <w:p w14:paraId="11CCBFDD"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Мы идем грибы искать.</w:t>
            </w:r>
          </w:p>
          <w:p w14:paraId="76E94757"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Этот пальчик в лес пошел, (Загибают по одному пальчику)</w:t>
            </w:r>
          </w:p>
          <w:p w14:paraId="6E62CE70"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Этот пальчик гриб нашел, (Начиная с мизинца, поглаживая пальчики)</w:t>
            </w:r>
          </w:p>
          <w:p w14:paraId="5F968603"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Этот пальчик чистить стал,</w:t>
            </w:r>
          </w:p>
          <w:p w14:paraId="2CA00D83"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Этот пальчик жарить стал,</w:t>
            </w:r>
          </w:p>
          <w:p w14:paraId="13332E10"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А вот этот пальчик только ел,</w:t>
            </w:r>
          </w:p>
          <w:p w14:paraId="2D7ADCA0"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Оттого и потолстел.</w:t>
            </w:r>
          </w:p>
          <w:p w14:paraId="5D6EC488" w14:textId="77777777" w:rsidR="00370CF9" w:rsidRPr="00DB3610" w:rsidRDefault="00370CF9" w:rsidP="004339A9">
            <w:pPr>
              <w:widowControl w:val="0"/>
              <w:spacing w:line="240" w:lineRule="auto"/>
              <w:contextualSpacing/>
              <w:rPr>
                <w:rFonts w:ascii="Times New Roman" w:eastAsia="Times New Roman" w:hAnsi="Times New Roman" w:cs="Times New Roman"/>
                <w:i/>
              </w:rPr>
            </w:pPr>
            <w:r w:rsidRPr="00DB3610">
              <w:rPr>
                <w:rFonts w:ascii="Times New Roman" w:eastAsia="Times New Roman" w:hAnsi="Times New Roman" w:cs="Times New Roman"/>
                <w:b/>
              </w:rPr>
              <w:t xml:space="preserve">Дидактическая игра "Кукла идет в гости". </w:t>
            </w:r>
            <w:r w:rsidRPr="00DB3610">
              <w:rPr>
                <w:rFonts w:ascii="Times New Roman" w:eastAsia="Times New Roman" w:hAnsi="Times New Roman" w:cs="Times New Roman"/>
                <w:i/>
              </w:rPr>
              <w:t>(соц-эмоц. развитие, ознакомление с окружающим миром, развитие речи)</w:t>
            </w:r>
          </w:p>
          <w:p w14:paraId="7D769083"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Задачи: упражняться в сравнении размеров: длинный-короткий, толстый-тонкий, одинаковой длины.</w:t>
            </w:r>
          </w:p>
        </w:tc>
      </w:tr>
      <w:tr w:rsidR="00370CF9" w:rsidRPr="00DB3610" w14:paraId="50B44646" w14:textId="77777777" w:rsidTr="004339A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5140FF1" w14:textId="77777777" w:rsidR="00370CF9" w:rsidRPr="00DB3610" w:rsidRDefault="00370CF9" w:rsidP="004339A9">
            <w:pPr>
              <w:widowControl w:val="0"/>
              <w:spacing w:line="240" w:lineRule="auto"/>
              <w:contextualSpacing/>
              <w:rPr>
                <w:rFonts w:ascii="Times New Roman" w:eastAsia="Times New Roman" w:hAnsi="Times New Roman" w:cs="Times New Roman"/>
                <w:b/>
              </w:rPr>
            </w:pPr>
            <w:r w:rsidRPr="00DB3610">
              <w:rPr>
                <w:rFonts w:ascii="Times New Roman" w:eastAsia="Times New Roman" w:hAnsi="Times New Roman" w:cs="Times New Roman"/>
                <w:b/>
              </w:rPr>
              <w:lastRenderedPageBreak/>
              <w:t>Утренняя гимнастика</w:t>
            </w:r>
          </w:p>
          <w:p w14:paraId="2DB4799A"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(двигательная</w:t>
            </w:r>
          </w:p>
          <w:p w14:paraId="7FA9D5BE"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активность, игровая</w:t>
            </w:r>
          </w:p>
          <w:p w14:paraId="3179E132"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деятельность)</w:t>
            </w:r>
          </w:p>
        </w:tc>
        <w:tc>
          <w:tcPr>
            <w:tcW w:w="11629" w:type="dxa"/>
            <w:gridSpan w:val="6"/>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BC108B7" w14:textId="77777777" w:rsidR="00370CF9" w:rsidRPr="00DB3610" w:rsidRDefault="00370CF9" w:rsidP="004339A9">
            <w:pPr>
              <w:widowControl w:val="0"/>
              <w:spacing w:line="240" w:lineRule="auto"/>
              <w:contextualSpacing/>
              <w:rPr>
                <w:rFonts w:ascii="Times New Roman" w:eastAsia="Times New Roman" w:hAnsi="Times New Roman" w:cs="Times New Roman"/>
                <w:i/>
              </w:rPr>
            </w:pPr>
            <w:r w:rsidRPr="00DB3610">
              <w:rPr>
                <w:rFonts w:ascii="Times New Roman" w:eastAsia="Times New Roman" w:hAnsi="Times New Roman" w:cs="Times New Roman"/>
              </w:rPr>
              <w:t>Комплекс общеразвивающих упражнений (с кубиками)</w:t>
            </w:r>
            <w:r w:rsidRPr="00DB3610">
              <w:rPr>
                <w:rFonts w:ascii="Times New Roman" w:eastAsia="Times New Roman" w:hAnsi="Times New Roman" w:cs="Times New Roman"/>
                <w:i/>
              </w:rPr>
              <w:t xml:space="preserve"> (физическая культура, развитие речи, ознакомление с окружающим миром)</w:t>
            </w:r>
          </w:p>
          <w:p w14:paraId="27782E3F"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1. ИП: ноги врозь, корпус прямой, руки вниз. 1- руки вперед, раскрыть ладони, произнести "вот". 2- ИП. (Повторить 4-5р)</w:t>
            </w:r>
          </w:p>
          <w:p w14:paraId="4892F197"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2. ИП: ноги врозь, корпус прямой, кубики на уровне груди. 1- поворот направо, вытянуть руки, показать кубики, произнести "вот","вот". 2 - ИП. 3 - то же, что и 1. 4 - ИП (Повторить на каждую сторону по 3 раза)</w:t>
            </w:r>
          </w:p>
          <w:p w14:paraId="484B0B5E"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 xml:space="preserve">3. ИП: ноги врозь, корпус расслаблен, руки внизу. 1 - сесть на корточки, вытянуть руки вперед, произнести "вот". 2- ИП </w:t>
            </w:r>
            <w:r w:rsidRPr="00DB3610">
              <w:rPr>
                <w:rFonts w:ascii="Times New Roman" w:eastAsia="Times New Roman" w:hAnsi="Times New Roman" w:cs="Times New Roman"/>
              </w:rPr>
              <w:lastRenderedPageBreak/>
              <w:t>(Повторить 4-5р)</w:t>
            </w:r>
          </w:p>
          <w:p w14:paraId="01FFE301"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4. ИП: ноги вместе, корпус расслаблен, кубики на уровне груди. Прыжки на месте. 1-4 по три раза. Переход в марш 1-4 по три раза. Повторить упражнение с прыжками и упражнение на дыхание.</w:t>
            </w:r>
          </w:p>
        </w:tc>
      </w:tr>
      <w:tr w:rsidR="00370CF9" w:rsidRPr="00DB3610" w14:paraId="163D3FB4" w14:textId="77777777" w:rsidTr="004339A9">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14:paraId="2EF8CC04"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b/>
              </w:rPr>
              <w:lastRenderedPageBreak/>
              <w:t xml:space="preserve">Завтрак </w:t>
            </w:r>
            <w:r w:rsidRPr="00DB3610">
              <w:rPr>
                <w:rFonts w:ascii="Times New Roman" w:eastAsia="Times New Roman" w:hAnsi="Times New Roman" w:cs="Times New Roman"/>
              </w:rPr>
              <w:t>(культурногигиенические навыки,</w:t>
            </w:r>
          </w:p>
          <w:p w14:paraId="19B7851B"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самообслуживание,</w:t>
            </w:r>
          </w:p>
          <w:p w14:paraId="307A1382"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трудовая</w:t>
            </w:r>
          </w:p>
          <w:p w14:paraId="564B2CA1"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деятельность)</w:t>
            </w:r>
          </w:p>
        </w:tc>
        <w:tc>
          <w:tcPr>
            <w:tcW w:w="11629" w:type="dxa"/>
            <w:gridSpan w:val="6"/>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CFC047E"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Педагог помогает собирать посуду после еды; помогает помощнику педагога, учит, демонстрирует умение убирать посуду; перед приемом пищи дети желают друг другу приятного аппетита, после еды говорят спасибо.</w:t>
            </w:r>
          </w:p>
          <w:p w14:paraId="0B450DC0" w14:textId="77777777" w:rsidR="00370CF9" w:rsidRPr="00DB3610" w:rsidRDefault="00370CF9" w:rsidP="004339A9">
            <w:pPr>
              <w:widowControl w:val="0"/>
              <w:spacing w:line="240" w:lineRule="auto"/>
              <w:contextualSpacing/>
              <w:rPr>
                <w:rFonts w:ascii="Times New Roman" w:eastAsia="Times New Roman" w:hAnsi="Times New Roman" w:cs="Times New Roman"/>
                <w:i/>
              </w:rPr>
            </w:pPr>
            <w:r w:rsidRPr="00DB3610">
              <w:rPr>
                <w:rFonts w:ascii="Times New Roman" w:eastAsia="Times New Roman" w:hAnsi="Times New Roman" w:cs="Times New Roman"/>
                <w:i/>
              </w:rPr>
              <w:t>(соц-эмоц. развитие, ознакомление с окружающим миром, развитие речи, кгн)</w:t>
            </w:r>
          </w:p>
          <w:p w14:paraId="732D2629"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"Зайка"</w:t>
            </w:r>
          </w:p>
          <w:p w14:paraId="261DE191"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Зайка начал умываться.</w:t>
            </w:r>
          </w:p>
          <w:p w14:paraId="63633617"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Видно в гости он собрался.</w:t>
            </w:r>
          </w:p>
          <w:p w14:paraId="701EF5F5"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Вымыл ротик,</w:t>
            </w:r>
          </w:p>
          <w:p w14:paraId="6ECE9D87"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Вымыл носик,</w:t>
            </w:r>
          </w:p>
          <w:p w14:paraId="077E490B"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Вымыл ухо,</w:t>
            </w:r>
          </w:p>
          <w:p w14:paraId="12C4EE5C"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Вот и сухо!</w:t>
            </w:r>
          </w:p>
          <w:p w14:paraId="27F8FE37" w14:textId="77777777" w:rsidR="00370CF9" w:rsidRPr="00DB3610" w:rsidRDefault="00370CF9" w:rsidP="004339A9">
            <w:pPr>
              <w:widowControl w:val="0"/>
              <w:spacing w:line="240" w:lineRule="auto"/>
              <w:contextualSpacing/>
              <w:rPr>
                <w:rFonts w:ascii="Times New Roman" w:eastAsia="Times New Roman" w:hAnsi="Times New Roman" w:cs="Times New Roman"/>
                <w:lang w:val="kk-KZ"/>
              </w:rPr>
            </w:pPr>
          </w:p>
        </w:tc>
      </w:tr>
      <w:tr w:rsidR="00370CF9" w:rsidRPr="00DB3610" w14:paraId="7036BC88" w14:textId="77777777" w:rsidTr="004339A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6C186F3"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Подготовка к организованной деятельности (ОД)</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962F8B7" w14:textId="77777777" w:rsidR="00370CF9" w:rsidRPr="00DB3610" w:rsidRDefault="00370CF9" w:rsidP="004339A9">
            <w:pPr>
              <w:widowControl w:val="0"/>
              <w:spacing w:line="240" w:lineRule="auto"/>
              <w:contextualSpacing/>
              <w:rPr>
                <w:rFonts w:ascii="Times New Roman" w:eastAsia="Times New Roman" w:hAnsi="Times New Roman" w:cs="Times New Roman"/>
                <w:i/>
              </w:rPr>
            </w:pPr>
            <w:r w:rsidRPr="00DB3610">
              <w:rPr>
                <w:rFonts w:ascii="Times New Roman" w:eastAsia="Times New Roman" w:hAnsi="Times New Roman" w:cs="Times New Roman"/>
                <w:b/>
              </w:rPr>
              <w:t xml:space="preserve">Дидактическая игра "Что это за птица?". </w:t>
            </w:r>
            <w:r w:rsidRPr="00DB3610">
              <w:rPr>
                <w:rFonts w:ascii="Times New Roman" w:eastAsia="Times New Roman" w:hAnsi="Times New Roman" w:cs="Times New Roman"/>
                <w:i/>
              </w:rPr>
              <w:t>(ознакомление с окружающим миром, развитие речи)</w:t>
            </w:r>
          </w:p>
          <w:p w14:paraId="34EC2F31"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Задачи: учить детей описывать птиц по характерным признакам и распознавать их по характеру. Ведущий изображает птиц и описывает их приметы, дети находят птицу, которая прячется у педагога.</w:t>
            </w:r>
          </w:p>
        </w:tc>
        <w:tc>
          <w:tcPr>
            <w:tcW w:w="239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3DB32CE"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Формировать у детей положительный настрой и мотивацию к учебной деятельности, учить детей здороваться друг с другом, воспитывать дружбу в коллективе.</w:t>
            </w:r>
          </w:p>
          <w:p w14:paraId="6B38F807"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 Мы, ребята, посмеемся,</w:t>
            </w:r>
          </w:p>
          <w:p w14:paraId="039013AA"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Вместе дружно соберемся!</w:t>
            </w:r>
          </w:p>
          <w:p w14:paraId="494F229F"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Хмуриться не будем точно,</w:t>
            </w:r>
          </w:p>
          <w:p w14:paraId="7BEFFAA3"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Веселиться будем срочно!</w:t>
            </w:r>
          </w:p>
          <w:p w14:paraId="406F26FE"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Мы, ребята, посмеемся,</w:t>
            </w:r>
          </w:p>
          <w:p w14:paraId="0337A7C8"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Вместе дружно соберемся!</w:t>
            </w:r>
          </w:p>
          <w:p w14:paraId="092C5E67"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Настроение смех поднимет,</w:t>
            </w:r>
          </w:p>
          <w:p w14:paraId="062E587C"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Грусть нас сразу же покинет.</w:t>
            </w:r>
          </w:p>
          <w:p w14:paraId="3B0546F5"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i/>
              </w:rPr>
              <w:t xml:space="preserve">(соц-эмоц. развитие, ознакомление с </w:t>
            </w:r>
            <w:r w:rsidRPr="00DB3610">
              <w:rPr>
                <w:rFonts w:ascii="Times New Roman" w:eastAsia="Times New Roman" w:hAnsi="Times New Roman" w:cs="Times New Roman"/>
                <w:i/>
              </w:rPr>
              <w:lastRenderedPageBreak/>
              <w:t>окружающим миром, развитие речи)</w:t>
            </w:r>
          </w:p>
        </w:tc>
        <w:tc>
          <w:tcPr>
            <w:tcW w:w="225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47FFF3F" w14:textId="77777777" w:rsidR="00370CF9" w:rsidRPr="00DB3610" w:rsidRDefault="00370CF9" w:rsidP="004339A9">
            <w:pPr>
              <w:widowControl w:val="0"/>
              <w:spacing w:line="240" w:lineRule="auto"/>
              <w:contextualSpacing/>
              <w:rPr>
                <w:rFonts w:ascii="Times New Roman" w:eastAsia="Times New Roman" w:hAnsi="Times New Roman" w:cs="Times New Roman"/>
                <w:i/>
              </w:rPr>
            </w:pPr>
            <w:r w:rsidRPr="00DB3610">
              <w:rPr>
                <w:rFonts w:ascii="Times New Roman" w:eastAsia="Times New Roman" w:hAnsi="Times New Roman" w:cs="Times New Roman"/>
                <w:b/>
              </w:rPr>
              <w:lastRenderedPageBreak/>
              <w:t xml:space="preserve">Дидактическая игра "Что где растет?". </w:t>
            </w:r>
            <w:r w:rsidRPr="00DB3610">
              <w:rPr>
                <w:rFonts w:ascii="Times New Roman" w:eastAsia="Times New Roman" w:hAnsi="Times New Roman" w:cs="Times New Roman"/>
                <w:i/>
              </w:rPr>
              <w:t>(ознакомление с окружающим миром)</w:t>
            </w:r>
          </w:p>
          <w:p w14:paraId="4D6FE974"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 xml:space="preserve">Задачи: научить детей понимать процессы, происходящие в природе; показать зависимость всего живого на земле от состояния земли. Педагог называет различные растения и кустарники, а дети выбирают только те, которые там растут на нашей земле. Если они растут, дети хлопают в ладоши или прыгают (можно выбрать любой жест), если нет, дети молчат. Растения: вишня, яблоко, пальма, шиповник, </w:t>
            </w:r>
            <w:r w:rsidRPr="00DB3610">
              <w:rPr>
                <w:rFonts w:ascii="Times New Roman" w:eastAsia="Times New Roman" w:hAnsi="Times New Roman" w:cs="Times New Roman"/>
              </w:rPr>
              <w:lastRenderedPageBreak/>
              <w:t>смородина, слива, малина, апельсин, лимон, груша, ананас и др.</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95BF19D" w14:textId="77777777" w:rsidR="00370CF9" w:rsidRPr="00DB3610" w:rsidRDefault="00370CF9" w:rsidP="004339A9">
            <w:pPr>
              <w:widowControl w:val="0"/>
              <w:spacing w:line="240" w:lineRule="auto"/>
              <w:contextualSpacing/>
              <w:rPr>
                <w:rFonts w:ascii="Times New Roman" w:eastAsia="Times New Roman" w:hAnsi="Times New Roman" w:cs="Times New Roman"/>
                <w:i/>
              </w:rPr>
            </w:pPr>
            <w:r w:rsidRPr="00DB3610">
              <w:rPr>
                <w:rFonts w:ascii="Times New Roman" w:eastAsia="Times New Roman" w:hAnsi="Times New Roman" w:cs="Times New Roman"/>
                <w:b/>
              </w:rPr>
              <w:lastRenderedPageBreak/>
              <w:t xml:space="preserve">Дидактическая игра "Выполни задание". </w:t>
            </w:r>
            <w:r w:rsidRPr="00DB3610">
              <w:rPr>
                <w:rFonts w:ascii="Times New Roman" w:eastAsia="Times New Roman" w:hAnsi="Times New Roman" w:cs="Times New Roman"/>
                <w:i/>
              </w:rPr>
              <w:t>(основы математики)</w:t>
            </w:r>
          </w:p>
          <w:p w14:paraId="3750F225"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Задачи: научиться различать большие и маленькие предметы. Педагог приглашает ребенка в центр комнаты и дает задание взять в правую руку большую игрушку, в левую-маленькую. Так продолжается игра.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76654AD" w14:textId="77777777" w:rsidR="00370CF9" w:rsidRPr="00DB3610" w:rsidRDefault="00370CF9" w:rsidP="004339A9">
            <w:pPr>
              <w:widowControl w:val="0"/>
              <w:spacing w:line="240" w:lineRule="auto"/>
              <w:contextualSpacing/>
              <w:rPr>
                <w:rFonts w:ascii="Times New Roman" w:eastAsia="Times New Roman" w:hAnsi="Times New Roman" w:cs="Times New Roman"/>
                <w:i/>
              </w:rPr>
            </w:pPr>
            <w:r w:rsidRPr="00DB3610">
              <w:rPr>
                <w:rFonts w:ascii="Times New Roman" w:eastAsia="Times New Roman" w:hAnsi="Times New Roman" w:cs="Times New Roman"/>
                <w:b/>
              </w:rPr>
              <w:t xml:space="preserve">Дидактическая игра "Кто что ест?". </w:t>
            </w:r>
            <w:r w:rsidRPr="00DB3610">
              <w:rPr>
                <w:rFonts w:ascii="Times New Roman" w:eastAsia="Times New Roman" w:hAnsi="Times New Roman" w:cs="Times New Roman"/>
                <w:i/>
              </w:rPr>
              <w:t>(ознакомление с окружающим миром, развитие речи)</w:t>
            </w:r>
          </w:p>
          <w:p w14:paraId="6BCB4584"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 xml:space="preserve">Задачи: закрепить знания детей о питании птиц; закрепить знания о различиях зимующих и перелетных птицах; развивать память, внимание, речь; расширить представления о зимующих и перелетных птицах. В двух кругах разные виды пищи: просо, зерна, панировочные сухари, шиповник, ягода, жуки, черви, яблоки. Задача детей - определить, где корм для зимующих и </w:t>
            </w:r>
            <w:r w:rsidRPr="00DB3610">
              <w:rPr>
                <w:rFonts w:ascii="Times New Roman" w:eastAsia="Times New Roman" w:hAnsi="Times New Roman" w:cs="Times New Roman"/>
              </w:rPr>
              <w:lastRenderedPageBreak/>
              <w:t>перелетных птиц.</w:t>
            </w:r>
          </w:p>
        </w:tc>
      </w:tr>
      <w:tr w:rsidR="00370CF9" w:rsidRPr="00DB3610" w14:paraId="44D0712D" w14:textId="77777777" w:rsidTr="004339A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EEB96AD"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lastRenderedPageBreak/>
              <w:t>ОД по расписанию организации образования</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F0072FE" w14:textId="77777777" w:rsidR="00370CF9" w:rsidRPr="00DB3610" w:rsidRDefault="00370CF9" w:rsidP="004339A9">
            <w:pPr>
              <w:widowControl w:val="0"/>
              <w:spacing w:line="240" w:lineRule="auto"/>
              <w:contextualSpacing/>
              <w:rPr>
                <w:rFonts w:ascii="Times New Roman" w:eastAsia="Times New Roman" w:hAnsi="Times New Roman" w:cs="Times New Roman"/>
                <w:b/>
              </w:rPr>
            </w:pPr>
            <w:r w:rsidRPr="00DB3610">
              <w:rPr>
                <w:rFonts w:ascii="Times New Roman" w:eastAsia="Times New Roman" w:hAnsi="Times New Roman" w:cs="Times New Roman"/>
                <w:b/>
              </w:rPr>
              <w:t>Физическая культура "Щедрый петушок".</w:t>
            </w:r>
          </w:p>
          <w:p w14:paraId="3F4855C3"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Задачи: формировать навыки ходьбы в колонне по одному, друг за другом на носках, пятках. Развивать технику прыжка в длину с места, в плоский обруч, лежащий на земле.</w:t>
            </w:r>
          </w:p>
          <w:p w14:paraId="550EEB5C"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Подвижная игра "Зайка беленький".</w:t>
            </w:r>
          </w:p>
          <w:p w14:paraId="38681A3D"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Малоподвижная игра "Летает – не летает".</w:t>
            </w:r>
          </w:p>
        </w:tc>
        <w:tc>
          <w:tcPr>
            <w:tcW w:w="239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CC36CA1" w14:textId="77777777" w:rsidR="00370CF9" w:rsidRPr="00DB3610" w:rsidRDefault="00370CF9" w:rsidP="004339A9">
            <w:pPr>
              <w:widowControl w:val="0"/>
              <w:spacing w:line="240" w:lineRule="auto"/>
              <w:contextualSpacing/>
              <w:rPr>
                <w:rFonts w:ascii="Times New Roman" w:eastAsia="Times New Roman" w:hAnsi="Times New Roman" w:cs="Times New Roman"/>
                <w:b/>
              </w:rPr>
            </w:pPr>
            <w:r w:rsidRPr="00DB3610">
              <w:rPr>
                <w:rFonts w:ascii="Times New Roman" w:eastAsia="Times New Roman" w:hAnsi="Times New Roman" w:cs="Times New Roman"/>
                <w:b/>
              </w:rPr>
              <w:t>Музыка "Щедрая лиса".</w:t>
            </w:r>
          </w:p>
          <w:p w14:paraId="402B277E"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Задачи: приобщать детей к разнообразным видам музыкальной деятельности; развивать умение понимать смысл исполняемых песен, различать характер музыки; формировать способности одновременно начинать и заканчивать танцевальные движения; учить детей правильному интонированию мелодий песен.</w:t>
            </w:r>
          </w:p>
          <w:p w14:paraId="5296DFCB"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Дидактическая игра "Что в корзине?".</w:t>
            </w:r>
          </w:p>
          <w:p w14:paraId="0114527B"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Игра "Добрая лиса".</w:t>
            </w:r>
          </w:p>
          <w:p w14:paraId="03ACE319" w14:textId="77777777" w:rsidR="00370CF9" w:rsidRPr="00DB3610" w:rsidRDefault="00370CF9" w:rsidP="004339A9">
            <w:pPr>
              <w:widowControl w:val="0"/>
              <w:spacing w:line="240" w:lineRule="auto"/>
              <w:contextualSpacing/>
              <w:rPr>
                <w:rFonts w:ascii="Times New Roman" w:eastAsia="Times New Roman" w:hAnsi="Times New Roman" w:cs="Times New Roman"/>
              </w:rPr>
            </w:pPr>
          </w:p>
        </w:tc>
        <w:tc>
          <w:tcPr>
            <w:tcW w:w="225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A90E238" w14:textId="77777777" w:rsidR="00370CF9" w:rsidRPr="00DB3610" w:rsidRDefault="00370CF9" w:rsidP="004339A9">
            <w:pPr>
              <w:widowControl w:val="0"/>
              <w:spacing w:line="240" w:lineRule="auto"/>
              <w:contextualSpacing/>
              <w:rPr>
                <w:rFonts w:ascii="Times New Roman" w:eastAsia="Times New Roman" w:hAnsi="Times New Roman" w:cs="Times New Roman"/>
                <w:b/>
              </w:rPr>
            </w:pPr>
            <w:r w:rsidRPr="00DB3610">
              <w:rPr>
                <w:rFonts w:ascii="Times New Roman" w:eastAsia="Times New Roman" w:hAnsi="Times New Roman" w:cs="Times New Roman"/>
                <w:b/>
              </w:rPr>
              <w:t>Физическая культура "Мы спортивные ребята".</w:t>
            </w:r>
          </w:p>
          <w:p w14:paraId="43433CCB"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Задачи: развивать навыки лазания по наклонной лестнице; прыжка двумя ногами, с продвижением вперед. Привлекать к совместным подвижным играм, правилам позитивных взаимоотношений.</w:t>
            </w:r>
          </w:p>
          <w:p w14:paraId="05800608"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Подвижная игра "Проползи – не задень".</w:t>
            </w:r>
          </w:p>
          <w:p w14:paraId="1B741522"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Малоподвижная игра "Пузырь".</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F5B83FB" w14:textId="77777777" w:rsidR="00370CF9" w:rsidRPr="00DB3610" w:rsidRDefault="00370CF9" w:rsidP="004339A9">
            <w:pPr>
              <w:widowControl w:val="0"/>
              <w:spacing w:line="240" w:lineRule="auto"/>
              <w:contextualSpacing/>
              <w:rPr>
                <w:rFonts w:ascii="Times New Roman" w:eastAsia="Times New Roman" w:hAnsi="Times New Roman" w:cs="Times New Roman"/>
                <w:b/>
              </w:rPr>
            </w:pPr>
            <w:r w:rsidRPr="00DB3610">
              <w:rPr>
                <w:rFonts w:ascii="Times New Roman" w:eastAsia="Times New Roman" w:hAnsi="Times New Roman" w:cs="Times New Roman"/>
                <w:b/>
              </w:rPr>
              <w:t>Қазақ тілі "Күзгі жаңбыр".</w:t>
            </w:r>
          </w:p>
          <w:p w14:paraId="04E30ABB"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Міндеттері: қазақ тілінде жаңбыр түрлерінің атауларын атауға үйрету; етістіктер мен көсемше, зат есімдердің көмегімен жаңбырдың жауғанын, жапырақтардың түсуін білдіретін сөз тіркесін құруға үйрету.</w:t>
            </w:r>
          </w:p>
          <w:p w14:paraId="151F538B"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Тамшыларға үрлеу тыныс алу жаттығуы.</w:t>
            </w:r>
          </w:p>
          <w:p w14:paraId="6DD4CA65"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"Саусақ жаттығуы "Қызықты серуен".</w:t>
            </w:r>
          </w:p>
          <w:p w14:paraId="176568CC"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Сергіту сәтін "Тырс - тырс біздерге..."</w:t>
            </w:r>
          </w:p>
          <w:p w14:paraId="2872275D"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«Жалғастырып айт» дидактикалық ойыны.</w:t>
            </w:r>
          </w:p>
          <w:p w14:paraId="3E5CD8AD" w14:textId="77777777" w:rsidR="00370CF9" w:rsidRPr="00DB3610" w:rsidRDefault="00370CF9" w:rsidP="004339A9">
            <w:pPr>
              <w:widowControl w:val="0"/>
              <w:spacing w:line="240" w:lineRule="auto"/>
              <w:contextualSpacing/>
              <w:rPr>
                <w:rFonts w:ascii="Times New Roman" w:eastAsia="Times New Roman" w:hAnsi="Times New Roman" w:cs="Times New Roman"/>
                <w:b/>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AF1400A" w14:textId="77777777" w:rsidR="00370CF9" w:rsidRPr="00DB3610" w:rsidRDefault="00370CF9" w:rsidP="004339A9">
            <w:pPr>
              <w:widowControl w:val="0"/>
              <w:spacing w:line="240" w:lineRule="auto"/>
              <w:contextualSpacing/>
              <w:rPr>
                <w:rFonts w:ascii="Times New Roman" w:eastAsia="Times New Roman" w:hAnsi="Times New Roman" w:cs="Times New Roman"/>
                <w:b/>
              </w:rPr>
            </w:pPr>
            <w:r w:rsidRPr="00DB3610">
              <w:rPr>
                <w:rFonts w:ascii="Times New Roman" w:eastAsia="Times New Roman" w:hAnsi="Times New Roman" w:cs="Times New Roman"/>
                <w:b/>
              </w:rPr>
              <w:t>Физическая культура "Лазание по наклонной лестнице".</w:t>
            </w:r>
          </w:p>
          <w:p w14:paraId="64327548"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Задачи: развивать навыки лазания по наклонной лестнице; прыжка двумя ногами, с продвижением вперед. Привлекать к совместным подвижным играм, правилам позитивных взаимоотношений.</w:t>
            </w:r>
          </w:p>
          <w:p w14:paraId="7ECA2717"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Подвижная игра "Паучок".</w:t>
            </w:r>
          </w:p>
          <w:p w14:paraId="2C4A98B0"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Малоподвижная игра "Кто пройдет тише".</w:t>
            </w:r>
          </w:p>
        </w:tc>
      </w:tr>
      <w:tr w:rsidR="00370CF9" w:rsidRPr="00DB3610" w14:paraId="3BA18836" w14:textId="77777777" w:rsidTr="004339A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B92B201"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2-ой завтрак</w:t>
            </w:r>
          </w:p>
        </w:tc>
        <w:tc>
          <w:tcPr>
            <w:tcW w:w="11629" w:type="dxa"/>
            <w:gridSpan w:val="6"/>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5C37DFF"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Развивать привычку тщательно пережевывать пищу, соблюдать чистоту за столом. "Мы молчим, не поем, пищу тщательно жуем. Мы покушать всесте рады, угощеньям благодарны".</w:t>
            </w:r>
          </w:p>
          <w:p w14:paraId="07C56ADE"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i/>
              </w:rPr>
              <w:t>(соц-эмоц. развитие, развитие речи, кгн)</w:t>
            </w:r>
          </w:p>
        </w:tc>
      </w:tr>
      <w:tr w:rsidR="00370CF9" w:rsidRPr="00DB3610" w14:paraId="07AF1290" w14:textId="77777777" w:rsidTr="004339A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EF356FC"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Подготовка к прогулке</w:t>
            </w:r>
          </w:p>
        </w:tc>
        <w:tc>
          <w:tcPr>
            <w:tcW w:w="11629" w:type="dxa"/>
            <w:gridSpan w:val="6"/>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85CD372" w14:textId="77777777" w:rsidR="00370CF9" w:rsidRPr="00DB3610" w:rsidRDefault="00370CF9" w:rsidP="004339A9">
            <w:pPr>
              <w:widowControl w:val="0"/>
              <w:spacing w:line="240" w:lineRule="auto"/>
              <w:contextualSpacing/>
              <w:rPr>
                <w:rFonts w:ascii="Times New Roman" w:eastAsia="Times New Roman" w:hAnsi="Times New Roman" w:cs="Times New Roman"/>
                <w:i/>
              </w:rPr>
            </w:pPr>
            <w:r w:rsidRPr="00DB3610">
              <w:rPr>
                <w:rFonts w:ascii="Times New Roman" w:eastAsia="Times New Roman" w:hAnsi="Times New Roman" w:cs="Times New Roman"/>
              </w:rPr>
              <w:t xml:space="preserve">Поддерживать и развивать умения детей быстро находить свой шкаф по фишке,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отрабатывать навыки выходить организованно (в парах в том числе), отзываться, если будет названо имя. (Штаны - шалбар, кофта - күртеше, сандалии - аяқ киім) </w:t>
            </w:r>
            <w:r w:rsidRPr="00DB3610">
              <w:rPr>
                <w:rFonts w:ascii="Times New Roman" w:eastAsia="Times New Roman" w:hAnsi="Times New Roman" w:cs="Times New Roman"/>
                <w:i/>
              </w:rPr>
              <w:t>(ознакомление с окружающим миром, развитие речи, кгн, навыки самообслуживания, казахский язык)</w:t>
            </w:r>
          </w:p>
          <w:p w14:paraId="3C288459"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 xml:space="preserve">Напоминание о правилах безопасности на прогулке: не подбирать предметы, лежащие на земле, не брать рот опавшие листья); не подходить к насекомым, птицам; не брать в рот растения; не кидать песок в товарищей; не наступать на лужи, не толкать товарищей; говорить о своих потребностях, желаниях, показывать свой носовой платок. "Носки, штанишки </w:t>
            </w:r>
            <w:r w:rsidRPr="00DB3610">
              <w:rPr>
                <w:rFonts w:ascii="Times New Roman" w:eastAsia="Times New Roman" w:hAnsi="Times New Roman" w:cs="Times New Roman"/>
              </w:rPr>
              <w:lastRenderedPageBreak/>
              <w:t>надеваю, пару обуви обуваю. Теперь очередь кофты, шапки, куртки перчаток. Вот так-то".</w:t>
            </w:r>
          </w:p>
          <w:p w14:paraId="796A0C31" w14:textId="77777777" w:rsidR="00370CF9" w:rsidRPr="00DB3610" w:rsidRDefault="00370CF9" w:rsidP="004339A9">
            <w:pPr>
              <w:widowControl w:val="0"/>
              <w:spacing w:line="240" w:lineRule="auto"/>
              <w:contextualSpacing/>
              <w:rPr>
                <w:rFonts w:ascii="Times New Roman" w:eastAsia="Times New Roman" w:hAnsi="Times New Roman" w:cs="Times New Roman"/>
                <w:i/>
                <w:lang w:val="kk-KZ"/>
              </w:rPr>
            </w:pPr>
            <w:r w:rsidRPr="00DB3610">
              <w:rPr>
                <w:rFonts w:ascii="Times New Roman" w:eastAsia="Times New Roman" w:hAnsi="Times New Roman" w:cs="Times New Roman"/>
                <w:i/>
              </w:rPr>
              <w:t>(соц-эмоц. развитие, ознакомление с окружающим миром, развитие речи, кгн)</w:t>
            </w:r>
          </w:p>
          <w:p w14:paraId="7462A70A" w14:textId="77777777" w:rsidR="00370CF9" w:rsidRPr="00DB3610" w:rsidRDefault="00370CF9" w:rsidP="004339A9">
            <w:pPr>
              <w:widowControl w:val="0"/>
              <w:spacing w:line="240" w:lineRule="auto"/>
              <w:contextualSpacing/>
              <w:rPr>
                <w:rFonts w:ascii="Times New Roman" w:eastAsia="Times New Roman" w:hAnsi="Times New Roman" w:cs="Times New Roman"/>
                <w:lang w:val="kk-KZ"/>
              </w:rPr>
            </w:pPr>
          </w:p>
        </w:tc>
      </w:tr>
      <w:tr w:rsidR="00370CF9" w:rsidRPr="00DB3610" w14:paraId="20F268FC" w14:textId="77777777" w:rsidTr="004339A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267CF64"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b/>
              </w:rPr>
              <w:lastRenderedPageBreak/>
              <w:t>Прогулка</w:t>
            </w:r>
            <w:r w:rsidRPr="00DB3610">
              <w:rPr>
                <w:rFonts w:ascii="Times New Roman" w:eastAsia="Times New Roman" w:hAnsi="Times New Roman" w:cs="Times New Roman"/>
              </w:rPr>
              <w:t xml:space="preserve"> (наблюдение, трудовая деятельность, подвижная игра, самостоятельные игры)</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38C0831" w14:textId="77777777" w:rsidR="00370CF9" w:rsidRPr="00DB3610" w:rsidRDefault="00370CF9" w:rsidP="004339A9">
            <w:pPr>
              <w:widowControl w:val="0"/>
              <w:spacing w:line="240" w:lineRule="auto"/>
              <w:contextualSpacing/>
              <w:rPr>
                <w:rFonts w:ascii="Times New Roman" w:eastAsia="Times New Roman" w:hAnsi="Times New Roman" w:cs="Times New Roman"/>
                <w:i/>
              </w:rPr>
            </w:pPr>
            <w:r w:rsidRPr="00DB3610">
              <w:rPr>
                <w:rFonts w:ascii="Times New Roman" w:eastAsia="Times New Roman" w:hAnsi="Times New Roman" w:cs="Times New Roman"/>
                <w:b/>
              </w:rPr>
              <w:t xml:space="preserve">Наблюдение за елью. </w:t>
            </w:r>
            <w:r w:rsidRPr="00DB3610">
              <w:rPr>
                <w:rFonts w:ascii="Times New Roman" w:eastAsia="Times New Roman" w:hAnsi="Times New Roman" w:cs="Times New Roman"/>
                <w:i/>
              </w:rPr>
              <w:t>(ознакомление с окружающим миром, художественная литература)</w:t>
            </w:r>
          </w:p>
          <w:p w14:paraId="6E2329F9"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Задачи: закрепить умение детей находить ель среди других деревьев по общим и особенным признакам; познакомить с особенностями ели в осенний период.</w:t>
            </w:r>
          </w:p>
          <w:p w14:paraId="560E1E0E"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"Ели"</w:t>
            </w:r>
          </w:p>
          <w:p w14:paraId="76A3EECD"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Ели на опушке —</w:t>
            </w:r>
          </w:p>
          <w:p w14:paraId="0A0D2803"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До небес макушки —</w:t>
            </w:r>
          </w:p>
          <w:p w14:paraId="35C4A02E"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Слушают, молчат,</w:t>
            </w:r>
          </w:p>
          <w:p w14:paraId="5341DB2D"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Смотрят на внучат.</w:t>
            </w:r>
          </w:p>
          <w:p w14:paraId="20823EB7"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А внучата — елочки,</w:t>
            </w:r>
          </w:p>
          <w:p w14:paraId="3FACC580"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Тонкие иголочки —</w:t>
            </w:r>
          </w:p>
          <w:p w14:paraId="6221A33A"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У лесных ворот</w:t>
            </w:r>
          </w:p>
          <w:p w14:paraId="3F7FDF35"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Водят хоровод.</w:t>
            </w:r>
          </w:p>
          <w:p w14:paraId="27A2C6C0"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И. Токмакова</w:t>
            </w:r>
          </w:p>
          <w:p w14:paraId="2AAF8D11"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 xml:space="preserve">Педагог предлагает вспомнить, какая была ель летом, какая сейчас, осенью: наличие иголок зеленого цвета на ветках. А также предлагается сравнить по цвету окрас кроны, листьев лиственных деревьев и ели. Дети замечают, что хвоя на </w:t>
            </w:r>
            <w:r w:rsidRPr="00DB3610">
              <w:rPr>
                <w:rFonts w:ascii="Times New Roman" w:eastAsia="Times New Roman" w:hAnsi="Times New Roman" w:cs="Times New Roman"/>
              </w:rPr>
              <w:lastRenderedPageBreak/>
              <w:t>ели такая же зеленая.</w:t>
            </w:r>
          </w:p>
          <w:p w14:paraId="2BC38C6F"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Педагог напоминает детям о том, что ель не лиственное дерево, а хвойное, оно не сбрасывает иголки, не боится холодов, выпавший снег будет осыпаться на землю, не сломает ветки.</w:t>
            </w:r>
          </w:p>
          <w:p w14:paraId="07EF4E34" w14:textId="77777777" w:rsidR="00370CF9" w:rsidRPr="00DB3610" w:rsidRDefault="00370CF9" w:rsidP="004339A9">
            <w:pPr>
              <w:widowControl w:val="0"/>
              <w:spacing w:line="240" w:lineRule="auto"/>
              <w:contextualSpacing/>
              <w:rPr>
                <w:rFonts w:ascii="Times New Roman" w:eastAsia="Times New Roman" w:hAnsi="Times New Roman" w:cs="Times New Roman"/>
                <w:i/>
              </w:rPr>
            </w:pPr>
            <w:r w:rsidRPr="00DB3610">
              <w:rPr>
                <w:rFonts w:ascii="Times New Roman" w:eastAsia="Times New Roman" w:hAnsi="Times New Roman" w:cs="Times New Roman"/>
                <w:b/>
              </w:rPr>
              <w:t xml:space="preserve">Трудовая деятельность, поручения: сбор мелкого растительного сора. </w:t>
            </w:r>
            <w:r w:rsidRPr="00DB3610">
              <w:rPr>
                <w:rFonts w:ascii="Times New Roman" w:eastAsia="Times New Roman" w:hAnsi="Times New Roman" w:cs="Times New Roman"/>
                <w:i/>
              </w:rPr>
              <w:t>(физическое развитие, ознакомление с окружающим миром)</w:t>
            </w:r>
          </w:p>
          <w:p w14:paraId="0297C622"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Задачи: формирование способностей к совместной работе.</w:t>
            </w:r>
          </w:p>
          <w:p w14:paraId="1398C465" w14:textId="77777777" w:rsidR="00370CF9" w:rsidRPr="00DB3610" w:rsidRDefault="00370CF9" w:rsidP="004339A9">
            <w:pPr>
              <w:widowControl w:val="0"/>
              <w:spacing w:line="240" w:lineRule="auto"/>
              <w:contextualSpacing/>
              <w:rPr>
                <w:rFonts w:ascii="Times New Roman" w:eastAsia="Times New Roman" w:hAnsi="Times New Roman" w:cs="Times New Roman"/>
                <w:i/>
              </w:rPr>
            </w:pPr>
            <w:r w:rsidRPr="00DB3610">
              <w:rPr>
                <w:rFonts w:ascii="Times New Roman" w:eastAsia="Times New Roman" w:hAnsi="Times New Roman" w:cs="Times New Roman"/>
                <w:b/>
              </w:rPr>
              <w:t>Подвижные игры "Найди свой домик", "Вороны и гнездо".</w:t>
            </w:r>
            <w:r w:rsidRPr="00DB3610">
              <w:rPr>
                <w:rFonts w:ascii="Times New Roman" w:eastAsia="Times New Roman" w:hAnsi="Times New Roman" w:cs="Times New Roman"/>
                <w:i/>
              </w:rPr>
              <w:t xml:space="preserve"> (физическая культура, ознакомление с окружающим миром, основы математики)</w:t>
            </w:r>
          </w:p>
          <w:p w14:paraId="66B31974"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Задачи: упражняться в беге, уметь быстро находить дом (обруч).</w:t>
            </w:r>
          </w:p>
          <w:p w14:paraId="7FE461E9" w14:textId="77777777" w:rsidR="00370CF9" w:rsidRPr="00DB3610" w:rsidRDefault="00370CF9" w:rsidP="004339A9">
            <w:pPr>
              <w:widowControl w:val="0"/>
              <w:spacing w:line="240" w:lineRule="auto"/>
              <w:contextualSpacing/>
              <w:rPr>
                <w:rFonts w:ascii="Times New Roman" w:eastAsia="Times New Roman" w:hAnsi="Times New Roman" w:cs="Times New Roman"/>
                <w:i/>
              </w:rPr>
            </w:pPr>
            <w:r w:rsidRPr="00DB3610">
              <w:rPr>
                <w:rFonts w:ascii="Times New Roman" w:eastAsia="Times New Roman" w:hAnsi="Times New Roman" w:cs="Times New Roman"/>
                <w:b/>
              </w:rPr>
              <w:t>Подвижная игра "Догони меня".</w:t>
            </w:r>
            <w:r w:rsidRPr="00DB3610">
              <w:rPr>
                <w:rFonts w:ascii="Times New Roman" w:eastAsia="Times New Roman" w:hAnsi="Times New Roman" w:cs="Times New Roman"/>
                <w:i/>
              </w:rPr>
              <w:t xml:space="preserve"> (физическая культура, соц-эмоц. развитие)</w:t>
            </w:r>
          </w:p>
          <w:p w14:paraId="778D21A0"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 xml:space="preserve">Задачи: учить детей быстро действовать по сигналу, развивать ориентировку в </w:t>
            </w:r>
            <w:r w:rsidRPr="00DB3610">
              <w:rPr>
                <w:rFonts w:ascii="Times New Roman" w:eastAsia="Times New Roman" w:hAnsi="Times New Roman" w:cs="Times New Roman"/>
              </w:rPr>
              <w:lastRenderedPageBreak/>
              <w:t>пространстве, двигательные навыки.</w:t>
            </w:r>
          </w:p>
          <w:p w14:paraId="7C4FEC3C"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Дети на одной стороне площадки. "Догоните меня!" - предлагает педагог и бежит к противоположной стороне площадки. Дети бегут за педагогом, стараясь его поймать. Затем педагог говорит "Догоните меня!", и бежит в противоположную сторону. Дети снова догоняют педагога.</w:t>
            </w:r>
          </w:p>
          <w:p w14:paraId="2126B668" w14:textId="77777777" w:rsidR="00370CF9" w:rsidRPr="00DB3610" w:rsidRDefault="00370CF9" w:rsidP="004339A9">
            <w:pPr>
              <w:widowControl w:val="0"/>
              <w:spacing w:line="240" w:lineRule="auto"/>
              <w:contextualSpacing/>
              <w:rPr>
                <w:rFonts w:ascii="Times New Roman" w:eastAsia="Times New Roman" w:hAnsi="Times New Roman" w:cs="Times New Roman"/>
                <w:lang w:val="kk-KZ"/>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53069F4" w14:textId="77777777" w:rsidR="00370CF9" w:rsidRPr="00DB3610" w:rsidRDefault="00370CF9" w:rsidP="004339A9">
            <w:pPr>
              <w:widowControl w:val="0"/>
              <w:spacing w:line="240" w:lineRule="auto"/>
              <w:contextualSpacing/>
              <w:rPr>
                <w:rFonts w:ascii="Times New Roman" w:eastAsia="Times New Roman" w:hAnsi="Times New Roman" w:cs="Times New Roman"/>
                <w:i/>
              </w:rPr>
            </w:pPr>
            <w:r w:rsidRPr="00DB3610">
              <w:rPr>
                <w:rFonts w:ascii="Times New Roman" w:eastAsia="Times New Roman" w:hAnsi="Times New Roman" w:cs="Times New Roman"/>
                <w:b/>
              </w:rPr>
              <w:lastRenderedPageBreak/>
              <w:t xml:space="preserve">Подвижная игра "Ловишки". </w:t>
            </w:r>
            <w:r w:rsidRPr="00DB3610">
              <w:rPr>
                <w:rFonts w:ascii="Times New Roman" w:eastAsia="Times New Roman" w:hAnsi="Times New Roman" w:cs="Times New Roman"/>
                <w:i/>
              </w:rPr>
              <w:t>(физическая культура, соц-эмоц. развитие, ознакомление с окружающим миром)</w:t>
            </w:r>
          </w:p>
          <w:p w14:paraId="0D5D9BFF"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Задачи: развивать ловкость, быстроту, навыки бега.</w:t>
            </w:r>
          </w:p>
          <w:p w14:paraId="5B363DC2"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Дети стоят на одной стороне площадки. Педагог - ловишка, стоит в центре. Дети говорят: "Раз-два-три, лови!" и перебегают на другую сторону площадки Воспитатель со словами: "Сейчас поймаю!"- ловит детей.</w:t>
            </w:r>
          </w:p>
          <w:p w14:paraId="4AEC1730" w14:textId="77777777" w:rsidR="00370CF9" w:rsidRPr="00DB3610" w:rsidRDefault="00370CF9" w:rsidP="004339A9">
            <w:pPr>
              <w:widowControl w:val="0"/>
              <w:spacing w:line="240" w:lineRule="auto"/>
              <w:contextualSpacing/>
              <w:rPr>
                <w:rFonts w:ascii="Times New Roman" w:eastAsia="Times New Roman" w:hAnsi="Times New Roman" w:cs="Times New Roman"/>
                <w:i/>
              </w:rPr>
            </w:pPr>
            <w:r w:rsidRPr="00DB3610">
              <w:rPr>
                <w:rFonts w:ascii="Times New Roman" w:eastAsia="Times New Roman" w:hAnsi="Times New Roman" w:cs="Times New Roman"/>
                <w:b/>
              </w:rPr>
              <w:t xml:space="preserve">Самостоятельная свободная игра, развитие движений, прыжки с места на двух ногах. </w:t>
            </w:r>
            <w:r w:rsidRPr="00DB3610">
              <w:rPr>
                <w:rFonts w:ascii="Times New Roman" w:eastAsia="Times New Roman" w:hAnsi="Times New Roman" w:cs="Times New Roman"/>
                <w:i/>
              </w:rPr>
              <w:t>(соц-эмоц. развитие, физическая культура)</w:t>
            </w:r>
          </w:p>
          <w:p w14:paraId="5E4272DD"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Задачи: развивать сообразительность.</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63D6DBD" w14:textId="77777777" w:rsidR="00370CF9" w:rsidRPr="00DB3610" w:rsidRDefault="00370CF9" w:rsidP="004339A9">
            <w:pPr>
              <w:widowControl w:val="0"/>
              <w:spacing w:line="240" w:lineRule="auto"/>
              <w:contextualSpacing/>
              <w:rPr>
                <w:rFonts w:ascii="Times New Roman" w:eastAsia="Times New Roman" w:hAnsi="Times New Roman" w:cs="Times New Roman"/>
                <w:i/>
              </w:rPr>
            </w:pPr>
            <w:r w:rsidRPr="00DB3610">
              <w:rPr>
                <w:rFonts w:ascii="Times New Roman" w:eastAsia="Times New Roman" w:hAnsi="Times New Roman" w:cs="Times New Roman"/>
                <w:b/>
              </w:rPr>
              <w:t xml:space="preserve">Наблюдение за работой дворника. </w:t>
            </w:r>
            <w:r w:rsidRPr="00DB3610">
              <w:rPr>
                <w:rFonts w:ascii="Times New Roman" w:eastAsia="Times New Roman" w:hAnsi="Times New Roman" w:cs="Times New Roman"/>
                <w:i/>
              </w:rPr>
              <w:t>(ознакомление с окружающим миром, художественная литература)</w:t>
            </w:r>
          </w:p>
          <w:p w14:paraId="6DA7C340"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Задачи: продолжать наблюдать за работой дворника; развивать речь через пополнение словарного запаса; воспитывать интерес и уважение к труду дворника; прививать любовь к природе, бережное и заботливое отношение к окружающему миру.</w:t>
            </w:r>
          </w:p>
          <w:p w14:paraId="57FA550D"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Дворнику за чистотой следить забота,</w:t>
            </w:r>
          </w:p>
          <w:p w14:paraId="399DB5A8"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Посмотрите, нелегкая это работа.</w:t>
            </w:r>
          </w:p>
          <w:p w14:paraId="724EB104"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Ветер нагонит листьев гору,</w:t>
            </w:r>
          </w:p>
          <w:p w14:paraId="4FE9CF21"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Веток, травинок, сухого сора.</w:t>
            </w:r>
          </w:p>
          <w:p w14:paraId="57BBF563"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Но стоит дворнику выйти во двор,</w:t>
            </w:r>
          </w:p>
          <w:p w14:paraId="60C1ACFB"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Исчезнет на долго ненужный сор. (Д.Ахметова)</w:t>
            </w:r>
          </w:p>
          <w:p w14:paraId="0116071C" w14:textId="77777777" w:rsidR="00370CF9" w:rsidRPr="00DB3610" w:rsidRDefault="00370CF9" w:rsidP="004339A9">
            <w:pPr>
              <w:widowControl w:val="0"/>
              <w:spacing w:line="240" w:lineRule="auto"/>
              <w:contextualSpacing/>
              <w:rPr>
                <w:rFonts w:ascii="Times New Roman" w:eastAsia="Times New Roman" w:hAnsi="Times New Roman" w:cs="Times New Roman"/>
                <w:i/>
              </w:rPr>
            </w:pPr>
            <w:r w:rsidRPr="00DB3610">
              <w:rPr>
                <w:rFonts w:ascii="Times New Roman" w:eastAsia="Times New Roman" w:hAnsi="Times New Roman" w:cs="Times New Roman"/>
                <w:b/>
              </w:rPr>
              <w:t xml:space="preserve">Трудовая деятельность, поручения: сбор мелкого </w:t>
            </w:r>
            <w:r w:rsidRPr="00DB3610">
              <w:rPr>
                <w:rFonts w:ascii="Times New Roman" w:eastAsia="Times New Roman" w:hAnsi="Times New Roman" w:cs="Times New Roman"/>
                <w:b/>
              </w:rPr>
              <w:lastRenderedPageBreak/>
              <w:t>растительного сора.</w:t>
            </w:r>
            <w:r w:rsidRPr="00DB3610">
              <w:rPr>
                <w:rFonts w:ascii="Times New Roman" w:eastAsia="Times New Roman" w:hAnsi="Times New Roman" w:cs="Times New Roman"/>
                <w:i/>
              </w:rPr>
              <w:t xml:space="preserve"> (физическое развитие, ознакомление с окружающим миром)</w:t>
            </w:r>
          </w:p>
          <w:p w14:paraId="451B5C31"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Задачи: развивать умение собирать мусор в определенном месте; воспитывать желание помогать взрослым.</w:t>
            </w:r>
          </w:p>
          <w:p w14:paraId="45ACA549" w14:textId="77777777" w:rsidR="00370CF9" w:rsidRPr="00DB3610" w:rsidRDefault="00370CF9" w:rsidP="004339A9">
            <w:pPr>
              <w:widowControl w:val="0"/>
              <w:spacing w:line="240" w:lineRule="auto"/>
              <w:contextualSpacing/>
              <w:rPr>
                <w:rFonts w:ascii="Times New Roman" w:eastAsia="Times New Roman" w:hAnsi="Times New Roman" w:cs="Times New Roman"/>
                <w:i/>
              </w:rPr>
            </w:pPr>
            <w:r w:rsidRPr="00DB3610">
              <w:rPr>
                <w:rFonts w:ascii="Times New Roman" w:eastAsia="Times New Roman" w:hAnsi="Times New Roman" w:cs="Times New Roman"/>
                <w:b/>
              </w:rPr>
              <w:t xml:space="preserve">Подвижная игра "Ловишки". </w:t>
            </w:r>
            <w:r w:rsidRPr="00DB3610">
              <w:rPr>
                <w:rFonts w:ascii="Times New Roman" w:eastAsia="Times New Roman" w:hAnsi="Times New Roman" w:cs="Times New Roman"/>
                <w:i/>
              </w:rPr>
              <w:t>(физическая культура, соц-эмоц. развитие, ознакомление с окружающим миром)</w:t>
            </w:r>
          </w:p>
          <w:p w14:paraId="0B4DAC87"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Задачи: развивать ловкость, быстроту, навыки бега.</w:t>
            </w:r>
          </w:p>
          <w:p w14:paraId="3DE063B3"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Дети стоят на одной стороне площадки. Педагог - ловишка, стоит в центре. Дети говорят: "Раз-два-три, лови!" и перебегают на другую сторону площадки Воспитатель со словами: "Сейчас поймаю!"- ловит детей.</w:t>
            </w:r>
          </w:p>
          <w:p w14:paraId="645DADC1" w14:textId="77777777" w:rsidR="00370CF9" w:rsidRPr="00DB3610" w:rsidRDefault="00370CF9" w:rsidP="004339A9">
            <w:pPr>
              <w:widowControl w:val="0"/>
              <w:spacing w:line="240" w:lineRule="auto"/>
              <w:contextualSpacing/>
              <w:rPr>
                <w:rFonts w:ascii="Times New Roman" w:eastAsia="Times New Roman" w:hAnsi="Times New Roman" w:cs="Times New Roman"/>
                <w:i/>
              </w:rPr>
            </w:pPr>
            <w:r w:rsidRPr="00DB3610">
              <w:rPr>
                <w:rFonts w:ascii="Times New Roman" w:eastAsia="Times New Roman" w:hAnsi="Times New Roman" w:cs="Times New Roman"/>
                <w:b/>
              </w:rPr>
              <w:t xml:space="preserve">Подвижная игра "Как бежит медведь?". </w:t>
            </w:r>
            <w:r w:rsidRPr="00DB3610">
              <w:rPr>
                <w:rFonts w:ascii="Times New Roman" w:eastAsia="Times New Roman" w:hAnsi="Times New Roman" w:cs="Times New Roman"/>
                <w:i/>
              </w:rPr>
              <w:t>(физическая культура, соц-эмоц. развитие, ознакомление с окружающим миром)</w:t>
            </w:r>
          </w:p>
          <w:p w14:paraId="78DFBC3F"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 xml:space="preserve">Педагог делит детей на две группы, выстраивает в одну линию, показывает направление и </w:t>
            </w:r>
            <w:r w:rsidRPr="00DB3610">
              <w:rPr>
                <w:rFonts w:ascii="Times New Roman" w:eastAsia="Times New Roman" w:hAnsi="Times New Roman" w:cs="Times New Roman"/>
              </w:rPr>
              <w:lastRenderedPageBreak/>
              <w:t>разрешает бежать. Педагог во время бега спрашивает: "Как бежит медведь?" дети бегут, изображая косолапого медведя. Педагог говорит детям, что как бы они не бегали, нужно соблюдать дистанцию, не мешать друг другу. Тот, кто бегает по правилам и быстро, считается победителем.</w:t>
            </w:r>
          </w:p>
          <w:p w14:paraId="3A45B5BF" w14:textId="77777777" w:rsidR="00370CF9" w:rsidRPr="00DB3610" w:rsidRDefault="00370CF9" w:rsidP="004339A9">
            <w:pPr>
              <w:widowControl w:val="0"/>
              <w:spacing w:line="240" w:lineRule="auto"/>
              <w:contextualSpacing/>
              <w:rPr>
                <w:rFonts w:ascii="Times New Roman" w:eastAsia="Times New Roman" w:hAnsi="Times New Roman" w:cs="Times New Roman"/>
                <w:b/>
                <w:lang w:val="kk-KZ"/>
              </w:rPr>
            </w:pPr>
          </w:p>
          <w:p w14:paraId="1F5A39C7" w14:textId="77777777" w:rsidR="00370CF9" w:rsidRPr="00DB3610" w:rsidRDefault="00370CF9" w:rsidP="004339A9">
            <w:pPr>
              <w:widowControl w:val="0"/>
              <w:spacing w:line="240" w:lineRule="auto"/>
              <w:contextualSpacing/>
              <w:rPr>
                <w:rFonts w:ascii="Times New Roman" w:eastAsia="Times New Roman" w:hAnsi="Times New Roman" w:cs="Times New Roman"/>
                <w:lang w:val="kk-KZ"/>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3675584" w14:textId="77777777" w:rsidR="00370CF9" w:rsidRPr="00DB3610" w:rsidRDefault="00370CF9" w:rsidP="004339A9">
            <w:pPr>
              <w:widowControl w:val="0"/>
              <w:spacing w:line="240" w:lineRule="auto"/>
              <w:contextualSpacing/>
              <w:rPr>
                <w:rFonts w:ascii="Times New Roman" w:eastAsia="Times New Roman" w:hAnsi="Times New Roman" w:cs="Times New Roman"/>
                <w:i/>
              </w:rPr>
            </w:pPr>
            <w:r w:rsidRPr="00DB3610">
              <w:rPr>
                <w:rFonts w:ascii="Times New Roman" w:eastAsia="Times New Roman" w:hAnsi="Times New Roman" w:cs="Times New Roman"/>
                <w:b/>
              </w:rPr>
              <w:lastRenderedPageBreak/>
              <w:t xml:space="preserve">Подвижная игра "Бегите к флажку". </w:t>
            </w:r>
            <w:r w:rsidRPr="00DB3610">
              <w:rPr>
                <w:rFonts w:ascii="Times New Roman" w:eastAsia="Times New Roman" w:hAnsi="Times New Roman" w:cs="Times New Roman"/>
                <w:i/>
              </w:rPr>
              <w:t>(физическая культура, основы математики)</w:t>
            </w:r>
          </w:p>
          <w:p w14:paraId="0E489B13"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Задачи: учить детей выполнять действия строго по сигналу воспитателя; развивать внимание, умение различать цвета; упражнять в беге и ходьбе.</w:t>
            </w:r>
          </w:p>
          <w:p w14:paraId="1271CD85" w14:textId="77777777" w:rsidR="00370CF9" w:rsidRPr="00DB3610" w:rsidRDefault="00370CF9" w:rsidP="004339A9">
            <w:pPr>
              <w:widowControl w:val="0"/>
              <w:spacing w:line="240" w:lineRule="auto"/>
              <w:contextualSpacing/>
              <w:rPr>
                <w:rFonts w:ascii="Times New Roman" w:eastAsia="Times New Roman" w:hAnsi="Times New Roman" w:cs="Times New Roman"/>
                <w:i/>
              </w:rPr>
            </w:pPr>
            <w:r w:rsidRPr="00DB3610">
              <w:rPr>
                <w:rFonts w:ascii="Times New Roman" w:eastAsia="Times New Roman" w:hAnsi="Times New Roman" w:cs="Times New Roman"/>
              </w:rPr>
              <w:t xml:space="preserve">Самостоятельная свободная игра, игры с выносным материалом. </w:t>
            </w:r>
            <w:r w:rsidRPr="00DB3610">
              <w:rPr>
                <w:rFonts w:ascii="Times New Roman" w:eastAsia="Times New Roman" w:hAnsi="Times New Roman" w:cs="Times New Roman"/>
                <w:i/>
              </w:rPr>
              <w:t>(соц-эмоц. развитие, физическая культура)</w:t>
            </w:r>
          </w:p>
          <w:p w14:paraId="32E621D6" w14:textId="77777777" w:rsidR="00370CF9" w:rsidRPr="00DB3610" w:rsidRDefault="00370CF9" w:rsidP="004339A9">
            <w:pPr>
              <w:widowControl w:val="0"/>
              <w:spacing w:line="240" w:lineRule="auto"/>
              <w:contextualSpacing/>
              <w:rPr>
                <w:rFonts w:ascii="Times New Roman" w:eastAsia="Times New Roman" w:hAnsi="Times New Roman" w:cs="Times New Roman"/>
                <w:i/>
              </w:rPr>
            </w:pPr>
            <w:r w:rsidRPr="00DB3610">
              <w:rPr>
                <w:rFonts w:ascii="Times New Roman" w:eastAsia="Times New Roman" w:hAnsi="Times New Roman" w:cs="Times New Roman"/>
              </w:rPr>
              <w:t>Задачи: обеспечить возможность выбора игры по интересам и формировать умение общаться со своими сверстниками.</w:t>
            </w:r>
            <w:r w:rsidRPr="00DB3610">
              <w:rPr>
                <w:rFonts w:ascii="Times New Roman" w:eastAsia="Times New Roman" w:hAnsi="Times New Roman" w:cs="Times New Roman"/>
                <w:b/>
              </w:rPr>
              <w:t xml:space="preserve">Подвижные игры "Мячик" (примерно 2-3 раза). </w:t>
            </w:r>
            <w:r w:rsidRPr="00DB3610">
              <w:rPr>
                <w:rFonts w:ascii="Times New Roman" w:eastAsia="Times New Roman" w:hAnsi="Times New Roman" w:cs="Times New Roman"/>
                <w:i/>
              </w:rPr>
              <w:t>(физическая культура, соц-эмоц. развитие)</w:t>
            </w:r>
          </w:p>
          <w:p w14:paraId="41ACE343" w14:textId="77777777" w:rsidR="00370CF9" w:rsidRPr="00DB3610" w:rsidRDefault="00370CF9" w:rsidP="004339A9">
            <w:pPr>
              <w:widowControl w:val="0"/>
              <w:spacing w:line="240" w:lineRule="auto"/>
              <w:contextualSpacing/>
              <w:rPr>
                <w:rFonts w:ascii="Times New Roman" w:eastAsia="Times New Roman" w:hAnsi="Times New Roman" w:cs="Times New Roman"/>
                <w:i/>
              </w:rPr>
            </w:pPr>
            <w:r w:rsidRPr="00DB3610">
              <w:rPr>
                <w:rFonts w:ascii="Times New Roman" w:eastAsia="Times New Roman" w:hAnsi="Times New Roman" w:cs="Times New Roman"/>
              </w:rPr>
              <w:t>Самостоятельная свободная игра, совершенствование движений.</w:t>
            </w:r>
            <w:r w:rsidRPr="00DB3610">
              <w:rPr>
                <w:rFonts w:ascii="Times New Roman" w:eastAsia="Times New Roman" w:hAnsi="Times New Roman" w:cs="Times New Roman"/>
                <w:i/>
              </w:rPr>
              <w:t xml:space="preserve"> (соц-эмоц. развитие, физическая культура)</w:t>
            </w:r>
          </w:p>
          <w:p w14:paraId="209756FC"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 xml:space="preserve">Задачи: совершенствование </w:t>
            </w:r>
            <w:r w:rsidRPr="00DB3610">
              <w:rPr>
                <w:rFonts w:ascii="Times New Roman" w:eastAsia="Times New Roman" w:hAnsi="Times New Roman" w:cs="Times New Roman"/>
              </w:rPr>
              <w:lastRenderedPageBreak/>
              <w:t>техники бега, совершенствование энергичных движений.</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8F0CC9F" w14:textId="77777777" w:rsidR="00370CF9" w:rsidRPr="00DB3610" w:rsidRDefault="00370CF9" w:rsidP="004339A9">
            <w:pPr>
              <w:widowControl w:val="0"/>
              <w:spacing w:line="240" w:lineRule="auto"/>
              <w:contextualSpacing/>
              <w:rPr>
                <w:rFonts w:ascii="Times New Roman" w:eastAsia="Times New Roman" w:hAnsi="Times New Roman" w:cs="Times New Roman"/>
                <w:i/>
              </w:rPr>
            </w:pPr>
            <w:r w:rsidRPr="00DB3610">
              <w:rPr>
                <w:rFonts w:ascii="Times New Roman" w:eastAsia="Times New Roman" w:hAnsi="Times New Roman" w:cs="Times New Roman"/>
                <w:b/>
              </w:rPr>
              <w:lastRenderedPageBreak/>
              <w:t xml:space="preserve">Наблюдение за облаками (тучами). </w:t>
            </w:r>
            <w:r w:rsidRPr="00DB3610">
              <w:rPr>
                <w:rFonts w:ascii="Times New Roman" w:eastAsia="Times New Roman" w:hAnsi="Times New Roman" w:cs="Times New Roman"/>
                <w:i/>
              </w:rPr>
              <w:t>(ознакомление с окружающим миром, художественная литература)</w:t>
            </w:r>
          </w:p>
          <w:p w14:paraId="78E6F01C"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Задачи: пополнить знания об облаках, тучах, как отражением состояния погоды.</w:t>
            </w:r>
          </w:p>
          <w:p w14:paraId="4E966825"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Педагог предлагает рассмотреть облака (тучи). Дети отмечают то, то облака белые по цвету, легкие, пушистые, плывут.</w:t>
            </w:r>
          </w:p>
          <w:p w14:paraId="7B262496"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Если в небе будут наблюдаться тучи, то отмечается, что тучи серые по цвету, тяжелые, густые, плывут.</w:t>
            </w:r>
          </w:p>
          <w:p w14:paraId="015683D6"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"Тучка"</w:t>
            </w:r>
          </w:p>
          <w:p w14:paraId="6F0C473C"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Тучка с солнышком опять</w:t>
            </w:r>
          </w:p>
          <w:p w14:paraId="4515C63A"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В прятки начали играть.</w:t>
            </w:r>
          </w:p>
          <w:p w14:paraId="6F6286FE"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Только солнце спрячется,</w:t>
            </w:r>
          </w:p>
          <w:p w14:paraId="31E1BC01"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Тучка вся расплачется.</w:t>
            </w:r>
          </w:p>
          <w:p w14:paraId="3BF64469"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А как солнышко найдётся,</w:t>
            </w:r>
          </w:p>
          <w:p w14:paraId="71AB4602"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Сразу радуга смеётся. (В. Берестов )</w:t>
            </w:r>
          </w:p>
          <w:p w14:paraId="52A9C112" w14:textId="77777777" w:rsidR="00370CF9" w:rsidRPr="00DB3610" w:rsidRDefault="00370CF9" w:rsidP="004339A9">
            <w:pPr>
              <w:widowControl w:val="0"/>
              <w:spacing w:line="240" w:lineRule="auto"/>
              <w:contextualSpacing/>
              <w:rPr>
                <w:rFonts w:ascii="Times New Roman" w:eastAsia="Times New Roman" w:hAnsi="Times New Roman" w:cs="Times New Roman"/>
                <w:i/>
              </w:rPr>
            </w:pPr>
            <w:r w:rsidRPr="00DB3610">
              <w:rPr>
                <w:rFonts w:ascii="Times New Roman" w:eastAsia="Times New Roman" w:hAnsi="Times New Roman" w:cs="Times New Roman"/>
                <w:b/>
              </w:rPr>
              <w:t xml:space="preserve">Трудовая </w:t>
            </w:r>
            <w:r w:rsidRPr="00DB3610">
              <w:rPr>
                <w:rFonts w:ascii="Times New Roman" w:eastAsia="Times New Roman" w:hAnsi="Times New Roman" w:cs="Times New Roman"/>
                <w:b/>
              </w:rPr>
              <w:lastRenderedPageBreak/>
              <w:t xml:space="preserve">деятельность, поручения: сбор растительного сора, мелких веточек. </w:t>
            </w:r>
            <w:r w:rsidRPr="00DB3610">
              <w:rPr>
                <w:rFonts w:ascii="Times New Roman" w:eastAsia="Times New Roman" w:hAnsi="Times New Roman" w:cs="Times New Roman"/>
                <w:i/>
              </w:rPr>
              <w:t>(физическое развитие, соц-эмоц. развитие, ознакомление с окружающим миром)</w:t>
            </w:r>
          </w:p>
          <w:p w14:paraId="5560C39A"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Задачи: воспитание соблюдения чистоты.</w:t>
            </w:r>
          </w:p>
          <w:p w14:paraId="7C3CD2A5" w14:textId="77777777" w:rsidR="00370CF9" w:rsidRPr="00DB3610" w:rsidRDefault="00370CF9" w:rsidP="004339A9">
            <w:pPr>
              <w:widowControl w:val="0"/>
              <w:spacing w:line="240" w:lineRule="auto"/>
              <w:contextualSpacing/>
              <w:rPr>
                <w:rFonts w:ascii="Times New Roman" w:eastAsia="Times New Roman" w:hAnsi="Times New Roman" w:cs="Times New Roman"/>
                <w:i/>
              </w:rPr>
            </w:pPr>
            <w:r w:rsidRPr="00DB3610">
              <w:rPr>
                <w:rFonts w:ascii="Times New Roman" w:eastAsia="Times New Roman" w:hAnsi="Times New Roman" w:cs="Times New Roman"/>
                <w:b/>
              </w:rPr>
              <w:t>Подвижная игра "Воробушки и кот".</w:t>
            </w:r>
            <w:r w:rsidRPr="00DB3610">
              <w:rPr>
                <w:rFonts w:ascii="Times New Roman" w:eastAsia="Times New Roman" w:hAnsi="Times New Roman" w:cs="Times New Roman"/>
                <w:i/>
              </w:rPr>
              <w:t xml:space="preserve"> (физическая культура, ознакомление с окружающим миром, развитие речи)</w:t>
            </w:r>
          </w:p>
          <w:p w14:paraId="4469ECC4"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Задачи: развивать у детей умение размещаться в пространстве и двигаться в коллективе, не задевая друг друга. Действовать по сигналу, упражнять в прыжках в глубину, с места в длину, в быстром беге.</w:t>
            </w:r>
          </w:p>
          <w:p w14:paraId="2EACF98A"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 xml:space="preserve">Дети вдоль участка: на скамейках, на брусьях. Это воробушки на крыше или в гнездышках. Поодаль сидит кошка – педагог. "Воробушки полетели!" - говорит педагог. Воробушки спрыгивают с крыши, расправив крылья – руки в стороны. Бегают </w:t>
            </w:r>
            <w:r w:rsidRPr="00DB3610">
              <w:rPr>
                <w:rFonts w:ascii="Times New Roman" w:eastAsia="Times New Roman" w:hAnsi="Times New Roman" w:cs="Times New Roman"/>
              </w:rPr>
              <w:lastRenderedPageBreak/>
              <w:t>в рассыпную по всему участку. "Кошка спит". Просыпается, произносит "мяу – мяу!", бежит догонять воробушков, которые прячутся, заняв свои места. Пойманных воробушков кошка отводит к себе в дом.</w:t>
            </w:r>
          </w:p>
          <w:p w14:paraId="3CEDF0E9" w14:textId="77777777" w:rsidR="00370CF9" w:rsidRPr="00DB3610" w:rsidRDefault="00370CF9" w:rsidP="004339A9">
            <w:pPr>
              <w:widowControl w:val="0"/>
              <w:spacing w:line="240" w:lineRule="auto"/>
              <w:contextualSpacing/>
              <w:rPr>
                <w:rFonts w:ascii="Times New Roman" w:eastAsia="Times New Roman" w:hAnsi="Times New Roman" w:cs="Times New Roman"/>
                <w:b/>
                <w:lang w:val="kk-KZ"/>
              </w:rPr>
            </w:pPr>
          </w:p>
          <w:p w14:paraId="0F3FE2F4" w14:textId="77777777" w:rsidR="00370CF9" w:rsidRPr="00DB3610" w:rsidRDefault="00370CF9" w:rsidP="004339A9">
            <w:pPr>
              <w:widowControl w:val="0"/>
              <w:spacing w:line="240" w:lineRule="auto"/>
              <w:contextualSpacing/>
              <w:rPr>
                <w:rFonts w:ascii="Times New Roman" w:eastAsia="Times New Roman" w:hAnsi="Times New Roman" w:cs="Times New Roman"/>
                <w:lang w:val="kk-KZ"/>
              </w:rPr>
            </w:pPr>
          </w:p>
        </w:tc>
      </w:tr>
      <w:tr w:rsidR="00370CF9" w:rsidRPr="00DB3610" w14:paraId="39C0F9AA" w14:textId="77777777" w:rsidTr="004339A9">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EB243D2" w14:textId="77777777" w:rsidR="00370CF9" w:rsidRPr="00DB3610" w:rsidRDefault="00370CF9" w:rsidP="004339A9">
            <w:pPr>
              <w:widowControl w:val="0"/>
              <w:spacing w:line="240" w:lineRule="auto"/>
              <w:contextualSpacing/>
              <w:rPr>
                <w:rFonts w:ascii="Times New Roman" w:eastAsia="Times New Roman" w:hAnsi="Times New Roman" w:cs="Times New Roman"/>
                <w:b/>
              </w:rPr>
            </w:pPr>
            <w:r w:rsidRPr="00DB3610">
              <w:rPr>
                <w:rFonts w:ascii="Times New Roman" w:eastAsia="Times New Roman" w:hAnsi="Times New Roman" w:cs="Times New Roman"/>
                <w:b/>
              </w:rPr>
              <w:lastRenderedPageBreak/>
              <w:t>Возвращение с прогулки</w:t>
            </w:r>
          </w:p>
        </w:tc>
        <w:tc>
          <w:tcPr>
            <w:tcW w:w="11629" w:type="dxa"/>
            <w:gridSpan w:val="6"/>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7E09293" w14:textId="77777777" w:rsidR="00370CF9" w:rsidRPr="00DB3610" w:rsidRDefault="00370CF9" w:rsidP="004339A9">
            <w:pPr>
              <w:widowControl w:val="0"/>
              <w:spacing w:line="240" w:lineRule="auto"/>
              <w:contextualSpacing/>
              <w:rPr>
                <w:rFonts w:ascii="Times New Roman" w:eastAsia="Times New Roman" w:hAnsi="Times New Roman" w:cs="Times New Roman"/>
                <w:i/>
              </w:rPr>
            </w:pPr>
            <w:r w:rsidRPr="00DB3610">
              <w:rPr>
                <w:rFonts w:ascii="Times New Roman" w:eastAsia="Times New Roman" w:hAnsi="Times New Roman" w:cs="Times New Roman"/>
              </w:rPr>
              <w:t>Поддерживать и развивать умения самостоятельно и с помощью взрослого одеваться (раздеваться): снимать шапку, куртку, обувь, размещать одежду на полках шкафов, мыть руки, не разбрызгивая воду, смывать воду аккуратно; формировать привычку пользоваться своим полотенцем, расческой.</w:t>
            </w:r>
            <w:r w:rsidRPr="00DB3610">
              <w:rPr>
                <w:rFonts w:ascii="Times New Roman" w:eastAsia="Times New Roman" w:hAnsi="Times New Roman" w:cs="Times New Roman"/>
                <w:i/>
              </w:rPr>
              <w:t xml:space="preserve"> (кгн, навыки самообслуживания, соц-эмоц развитие, ознакомление с окружающим миром, развитие речи, казахский язык)</w:t>
            </w:r>
          </w:p>
          <w:p w14:paraId="2D63EF97"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Буль-буль-буль - журчит водица.</w:t>
            </w:r>
          </w:p>
          <w:p w14:paraId="6DEB33B1"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Мы с тобой пришли умыться.</w:t>
            </w:r>
          </w:p>
          <w:p w14:paraId="732B0436"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Мы водичку зачерпнем</w:t>
            </w:r>
          </w:p>
          <w:p w14:paraId="544D6FA5"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И ладошки мылом трем.</w:t>
            </w:r>
          </w:p>
        </w:tc>
      </w:tr>
      <w:tr w:rsidR="00370CF9" w:rsidRPr="00DB3610" w14:paraId="3D886F70" w14:textId="77777777" w:rsidTr="004339A9">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3B36B7BD" w14:textId="77777777" w:rsidR="00370CF9" w:rsidRPr="00DB3610" w:rsidRDefault="00370CF9" w:rsidP="004339A9">
            <w:pPr>
              <w:widowControl w:val="0"/>
              <w:pBdr>
                <w:top w:val="nil"/>
                <w:left w:val="nil"/>
                <w:bottom w:val="nil"/>
                <w:right w:val="nil"/>
                <w:between w:val="nil"/>
              </w:pBdr>
              <w:spacing w:line="240" w:lineRule="auto"/>
              <w:contextualSpacing/>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D33A45A" w14:textId="77777777" w:rsidR="00370CF9" w:rsidRPr="00DB3610" w:rsidRDefault="00370CF9" w:rsidP="004339A9">
            <w:pPr>
              <w:widowControl w:val="0"/>
              <w:spacing w:line="240" w:lineRule="auto"/>
              <w:contextualSpacing/>
              <w:rPr>
                <w:rFonts w:ascii="Times New Roman" w:eastAsia="Times New Roman" w:hAnsi="Times New Roman" w:cs="Times New Roman"/>
                <w:i/>
              </w:rPr>
            </w:pPr>
            <w:r w:rsidRPr="00DB3610">
              <w:rPr>
                <w:rFonts w:ascii="Times New Roman" w:eastAsia="Times New Roman" w:hAnsi="Times New Roman" w:cs="Times New Roman"/>
              </w:rPr>
              <w:t xml:space="preserve">Игра-упражнение "Похлопаем в ладоши". </w:t>
            </w:r>
            <w:r w:rsidRPr="00DB3610">
              <w:rPr>
                <w:rFonts w:ascii="Times New Roman" w:eastAsia="Times New Roman" w:hAnsi="Times New Roman" w:cs="Times New Roman"/>
                <w:i/>
              </w:rPr>
              <w:t>(музыка, развитие речи, ознакомление с окружающим миром)</w:t>
            </w:r>
          </w:p>
          <w:p w14:paraId="0134F09C"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Задачи: развивать в детях чувство ритма, умение выполнять хлопки вместе и одновременно; побуждать петь вместе со взрослым.</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6FF30F7"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Игра-упражнение "Собери картинку". (конструирование, ознакомление с окружающим миром)</w:t>
            </w:r>
          </w:p>
          <w:p w14:paraId="67065895"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Задачи: побуждать детей собирать целое из частей (4-6); развивать моторику рук, мышление, воображение.</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9814429" w14:textId="77777777" w:rsidR="00370CF9" w:rsidRPr="00DB3610" w:rsidRDefault="00370CF9" w:rsidP="004339A9">
            <w:pPr>
              <w:widowControl w:val="0"/>
              <w:spacing w:line="240" w:lineRule="auto"/>
              <w:contextualSpacing/>
              <w:rPr>
                <w:rFonts w:ascii="Times New Roman" w:eastAsia="Times New Roman" w:hAnsi="Times New Roman" w:cs="Times New Roman"/>
                <w:i/>
              </w:rPr>
            </w:pPr>
            <w:r w:rsidRPr="00DB3610">
              <w:rPr>
                <w:rFonts w:ascii="Times New Roman" w:eastAsia="Times New Roman" w:hAnsi="Times New Roman" w:cs="Times New Roman"/>
              </w:rPr>
              <w:t xml:space="preserve">Упражнение по выразительному чтению стихотворения. И. Александрова "Дождь собрался за грибами". </w:t>
            </w:r>
            <w:r w:rsidRPr="00DB3610">
              <w:rPr>
                <w:rFonts w:ascii="Times New Roman" w:eastAsia="Times New Roman" w:hAnsi="Times New Roman" w:cs="Times New Roman"/>
                <w:i/>
              </w:rPr>
              <w:t>(ознакомление с окружающим миром, художественная литература, развитие речи)</w:t>
            </w:r>
          </w:p>
          <w:p w14:paraId="6F20D8A5"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 xml:space="preserve">Задачи: развивать слуховое внимание, </w:t>
            </w:r>
            <w:r w:rsidRPr="00DB3610">
              <w:rPr>
                <w:rFonts w:ascii="Times New Roman" w:eastAsia="Times New Roman" w:hAnsi="Times New Roman" w:cs="Times New Roman"/>
              </w:rPr>
              <w:lastRenderedPageBreak/>
              <w:t>воображение, память, мышление, речь, устойчивый интерес к декламации художественного слова, к осенним явлениям, дарам осени.</w:t>
            </w:r>
          </w:p>
          <w:p w14:paraId="5A24269A" w14:textId="77777777" w:rsidR="00370CF9" w:rsidRPr="00DB3610" w:rsidRDefault="00370CF9" w:rsidP="004339A9">
            <w:pPr>
              <w:widowControl w:val="0"/>
              <w:spacing w:line="240" w:lineRule="auto"/>
              <w:contextualSpacing/>
              <w:rPr>
                <w:rFonts w:ascii="Times New Roman" w:eastAsia="Times New Roman" w:hAnsi="Times New Roman" w:cs="Times New Roman"/>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7E9DB1B" w14:textId="77777777" w:rsidR="00370CF9" w:rsidRPr="00DB3610" w:rsidRDefault="00370CF9" w:rsidP="004339A9">
            <w:pPr>
              <w:widowControl w:val="0"/>
              <w:spacing w:line="240" w:lineRule="auto"/>
              <w:contextualSpacing/>
              <w:rPr>
                <w:rFonts w:ascii="Times New Roman" w:eastAsia="Times New Roman" w:hAnsi="Times New Roman" w:cs="Times New Roman"/>
                <w:i/>
              </w:rPr>
            </w:pPr>
            <w:r w:rsidRPr="00DB3610">
              <w:rPr>
                <w:rFonts w:ascii="Times New Roman" w:eastAsia="Times New Roman" w:hAnsi="Times New Roman" w:cs="Times New Roman"/>
              </w:rPr>
              <w:lastRenderedPageBreak/>
              <w:t xml:space="preserve">Пальчиковая игра "Капуста" </w:t>
            </w:r>
            <w:r w:rsidRPr="00DB3610">
              <w:rPr>
                <w:rFonts w:ascii="Times New Roman" w:eastAsia="Times New Roman" w:hAnsi="Times New Roman" w:cs="Times New Roman"/>
                <w:i/>
              </w:rPr>
              <w:t>(физическое развитие, развитие речи, ознакомление с окружающим миром)</w:t>
            </w:r>
          </w:p>
          <w:p w14:paraId="218769A3"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Задачи: развивать мелкую моторику рук, артикуляцию, слуховое внимание; уточнять представления об овощах.</w:t>
            </w:r>
          </w:p>
          <w:p w14:paraId="62EC48FC" w14:textId="77777777" w:rsidR="00370CF9" w:rsidRPr="00DB3610" w:rsidRDefault="00370CF9" w:rsidP="004339A9">
            <w:pPr>
              <w:widowControl w:val="0"/>
              <w:spacing w:line="240" w:lineRule="auto"/>
              <w:contextualSpacing/>
              <w:rPr>
                <w:rFonts w:ascii="Times New Roman" w:eastAsia="Times New Roman" w:hAnsi="Times New Roman" w:cs="Times New Roman"/>
                <w:lang w:val="kk-KZ"/>
              </w:rPr>
            </w:pPr>
          </w:p>
          <w:p w14:paraId="1DB8E349" w14:textId="77777777" w:rsidR="00370CF9" w:rsidRPr="00DB3610" w:rsidRDefault="00370CF9" w:rsidP="004339A9">
            <w:pPr>
              <w:widowControl w:val="0"/>
              <w:spacing w:line="240" w:lineRule="auto"/>
              <w:contextualSpacing/>
              <w:rPr>
                <w:rFonts w:ascii="Times New Roman" w:eastAsia="Times New Roman" w:hAnsi="Times New Roman" w:cs="Times New Roman"/>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8F42509" w14:textId="77777777" w:rsidR="00370CF9" w:rsidRPr="00DB3610" w:rsidRDefault="00370CF9" w:rsidP="004339A9">
            <w:pPr>
              <w:widowControl w:val="0"/>
              <w:spacing w:line="240" w:lineRule="auto"/>
              <w:contextualSpacing/>
              <w:rPr>
                <w:rFonts w:ascii="Times New Roman" w:eastAsia="Times New Roman" w:hAnsi="Times New Roman" w:cs="Times New Roman"/>
                <w:i/>
              </w:rPr>
            </w:pPr>
            <w:r w:rsidRPr="00DB3610">
              <w:rPr>
                <w:rFonts w:ascii="Times New Roman" w:eastAsia="Times New Roman" w:hAnsi="Times New Roman" w:cs="Times New Roman"/>
              </w:rPr>
              <w:t xml:space="preserve">Игра-упражнение "Повторяем песенку". </w:t>
            </w:r>
            <w:r w:rsidRPr="00DB3610">
              <w:rPr>
                <w:rFonts w:ascii="Times New Roman" w:eastAsia="Times New Roman" w:hAnsi="Times New Roman" w:cs="Times New Roman"/>
                <w:i/>
              </w:rPr>
              <w:t>(музыка, развитие речи, ознакомление с окружающим миром)</w:t>
            </w:r>
          </w:p>
          <w:p w14:paraId="293DA8FB"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 xml:space="preserve">Задачи: закреплять в памяти слова песни по программе музыкального руководителя; развивать музыкальный слух, умение исполнять </w:t>
            </w:r>
            <w:r w:rsidRPr="00DB3610">
              <w:rPr>
                <w:rFonts w:ascii="Times New Roman" w:eastAsia="Times New Roman" w:hAnsi="Times New Roman" w:cs="Times New Roman"/>
              </w:rPr>
              <w:lastRenderedPageBreak/>
              <w:t>песню вместе со взрослым; развивать музыкальую выразительность.</w:t>
            </w:r>
          </w:p>
        </w:tc>
      </w:tr>
      <w:tr w:rsidR="00370CF9" w:rsidRPr="00DB3610" w14:paraId="58F06FD8" w14:textId="77777777" w:rsidTr="004339A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627F5C1"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lastRenderedPageBreak/>
              <w:t>Обед</w:t>
            </w:r>
          </w:p>
        </w:tc>
        <w:tc>
          <w:tcPr>
            <w:tcW w:w="11629" w:type="dxa"/>
            <w:gridSpan w:val="6"/>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60BAD54"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w:t>
            </w:r>
          </w:p>
          <w:p w14:paraId="79053C8A"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i/>
              </w:rPr>
              <w:t>(физическое развитие, соц-эмоц. развитие, ознакомление с окружающим миром, развитие речи, кгн)</w:t>
            </w:r>
          </w:p>
        </w:tc>
      </w:tr>
      <w:tr w:rsidR="00370CF9" w:rsidRPr="00DB3610" w14:paraId="66F75173" w14:textId="77777777" w:rsidTr="004339A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AFF9919"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Дневной сон</w:t>
            </w:r>
          </w:p>
        </w:tc>
        <w:tc>
          <w:tcPr>
            <w:tcW w:w="11629" w:type="dxa"/>
            <w:gridSpan w:val="6"/>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AA10F93"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Создание комфортных условий для спокойного сна детей.</w:t>
            </w:r>
          </w:p>
          <w:p w14:paraId="6FDF5CC8"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i/>
              </w:rPr>
              <w:t>(музыка, физическое развитие)</w:t>
            </w:r>
          </w:p>
        </w:tc>
      </w:tr>
      <w:tr w:rsidR="00370CF9" w:rsidRPr="00DB3610" w14:paraId="2EA845BD" w14:textId="77777777" w:rsidTr="004339A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8FC9F17"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Постепенный подъем, оздоровительные процедуры</w:t>
            </w:r>
          </w:p>
        </w:tc>
        <w:tc>
          <w:tcPr>
            <w:tcW w:w="11629" w:type="dxa"/>
            <w:gridSpan w:val="6"/>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E7007ED"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Упражнение "Погода" для спины; дети встают друг за другом и делают массаж впередистоящему ребенку. Дети выполняют упражнение ходьбы по дорожкам здоровья с целью профилактики плоскостопия. Дети закрепляют полученные знания и прививать культурно-гигиенические навыки.</w:t>
            </w:r>
          </w:p>
          <w:p w14:paraId="3AECEF62"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i/>
              </w:rPr>
              <w:t>(физическая культура, соц-эмоц. развитие, ознакомление с окружающим миром, развитие речи, кгн)</w:t>
            </w:r>
          </w:p>
        </w:tc>
      </w:tr>
      <w:tr w:rsidR="00370CF9" w:rsidRPr="00DB3610" w14:paraId="7B3A5538" w14:textId="77777777" w:rsidTr="004339A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88833E9"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Полдник</w:t>
            </w:r>
          </w:p>
        </w:tc>
        <w:tc>
          <w:tcPr>
            <w:tcW w:w="11629" w:type="dxa"/>
            <w:gridSpan w:val="6"/>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C3C39B9"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Педагог обращает внимание детей на предстоящий прием пищи; на культуру сидения за столом, индивидуальную работу, направленную на приобщение к культуре питания; на правила этикета.</w:t>
            </w:r>
          </w:p>
          <w:p w14:paraId="5D7F645E"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i/>
              </w:rPr>
              <w:t>(физическая культура, соц-эмоц. развитие, развитие речи, кгн)</w:t>
            </w:r>
          </w:p>
        </w:tc>
      </w:tr>
      <w:tr w:rsidR="00370CF9" w:rsidRPr="00DB3610" w14:paraId="685879DA" w14:textId="77777777" w:rsidTr="004339A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7E434D7"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b/>
              </w:rPr>
              <w:t>Самостоятельная деятельность детей</w:t>
            </w:r>
            <w:r w:rsidRPr="00DB3610">
              <w:rPr>
                <w:rFonts w:ascii="Times New Roman" w:eastAsia="Times New Roman" w:hAnsi="Times New Roman" w:cs="Times New Roman"/>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8CBDA5F" w14:textId="77777777" w:rsidR="00370CF9" w:rsidRPr="00DB3610" w:rsidRDefault="00370CF9" w:rsidP="004339A9">
            <w:pPr>
              <w:widowControl w:val="0"/>
              <w:spacing w:line="240" w:lineRule="auto"/>
              <w:contextualSpacing/>
              <w:rPr>
                <w:rFonts w:ascii="Times New Roman" w:eastAsia="Times New Roman" w:hAnsi="Times New Roman" w:cs="Times New Roman"/>
                <w:b/>
              </w:rPr>
            </w:pPr>
            <w:r w:rsidRPr="00DB3610">
              <w:rPr>
                <w:rFonts w:ascii="Times New Roman" w:eastAsia="Times New Roman" w:hAnsi="Times New Roman" w:cs="Times New Roman"/>
                <w:b/>
              </w:rPr>
              <w:t>Игры-упражнения по рисованию "Апельсины (Это что за господин? Яркий спелый апельсин)".</w:t>
            </w:r>
          </w:p>
          <w:p w14:paraId="1F85462E"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Задачи: развивать умения детей рисовать предметы круглой формы кистью, лежащие в один ряд, умения наносить штрихи ватными палочками.</w:t>
            </w:r>
          </w:p>
          <w:p w14:paraId="56E21A1E"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Игровое упражнение «На что похожи апельсины?».</w:t>
            </w:r>
          </w:p>
          <w:p w14:paraId="3B10CEB6"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 xml:space="preserve">Пальчиковая </w:t>
            </w:r>
            <w:r w:rsidRPr="00DB3610">
              <w:rPr>
                <w:rFonts w:ascii="Times New Roman" w:eastAsia="Times New Roman" w:hAnsi="Times New Roman" w:cs="Times New Roman"/>
              </w:rPr>
              <w:lastRenderedPageBreak/>
              <w:t>гимнастика "Фрукты".</w:t>
            </w:r>
          </w:p>
          <w:p w14:paraId="0ED6DF7B"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Развивающее упражнение "Что похоже на солнце?".</w:t>
            </w:r>
          </w:p>
          <w:p w14:paraId="64483079" w14:textId="77777777" w:rsidR="00370CF9" w:rsidRPr="00DB3610" w:rsidRDefault="00370CF9" w:rsidP="004339A9">
            <w:pPr>
              <w:widowControl w:val="0"/>
              <w:spacing w:line="240" w:lineRule="auto"/>
              <w:contextualSpacing/>
              <w:rPr>
                <w:rFonts w:ascii="Times New Roman" w:eastAsia="Times New Roman" w:hAnsi="Times New Roman" w:cs="Times New Roman"/>
                <w:i/>
              </w:rPr>
            </w:pPr>
            <w:r w:rsidRPr="00DB3610">
              <w:rPr>
                <w:rFonts w:ascii="Times New Roman" w:eastAsia="Times New Roman" w:hAnsi="Times New Roman" w:cs="Times New Roman"/>
                <w:b/>
              </w:rPr>
              <w:t xml:space="preserve">Дидактическая игра "В саду или в огороде?". </w:t>
            </w:r>
            <w:r w:rsidRPr="00DB3610">
              <w:rPr>
                <w:rFonts w:ascii="Times New Roman" w:eastAsia="Times New Roman" w:hAnsi="Times New Roman" w:cs="Times New Roman"/>
                <w:i/>
              </w:rPr>
              <w:t>(ознакомление с окружающим миром, развитие речи)</w:t>
            </w:r>
          </w:p>
          <w:p w14:paraId="4078740A"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Задачи: учить детей различать, где растут овощи и фрукты.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808748E" w14:textId="77777777" w:rsidR="00370CF9" w:rsidRPr="00DB3610" w:rsidRDefault="00370CF9" w:rsidP="004339A9">
            <w:pPr>
              <w:widowControl w:val="0"/>
              <w:spacing w:line="240" w:lineRule="auto"/>
              <w:contextualSpacing/>
              <w:rPr>
                <w:rFonts w:ascii="Times New Roman" w:eastAsia="Times New Roman" w:hAnsi="Times New Roman" w:cs="Times New Roman"/>
                <w:b/>
              </w:rPr>
            </w:pPr>
            <w:r w:rsidRPr="00DB3610">
              <w:rPr>
                <w:rFonts w:ascii="Times New Roman" w:eastAsia="Times New Roman" w:hAnsi="Times New Roman" w:cs="Times New Roman"/>
                <w:b/>
              </w:rPr>
              <w:lastRenderedPageBreak/>
              <w:t>Игры-упражнения по лепке "Путешествие на поезде".</w:t>
            </w:r>
          </w:p>
          <w:p w14:paraId="276C4C05"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Задачи: формировать у детей знания о транспорте и поезде, закреплять представления: поезд состоит из нескольких вагонов, в вагоне несколько окон. Совершенствовать навыки лепки, отрывать куски от большого кома, раскатывать на ладони и скатывать круг.</w:t>
            </w:r>
          </w:p>
          <w:p w14:paraId="00AD2CE5"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lastRenderedPageBreak/>
              <w:t>Пальчиковая гимнастика "Поезд идет".</w:t>
            </w:r>
          </w:p>
          <w:p w14:paraId="0E9FEED6"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Игра "Паровоз".</w:t>
            </w:r>
          </w:p>
          <w:p w14:paraId="289A5093" w14:textId="77777777" w:rsidR="00370CF9" w:rsidRPr="00DB3610" w:rsidRDefault="00370CF9" w:rsidP="004339A9">
            <w:pPr>
              <w:widowControl w:val="0"/>
              <w:spacing w:line="240" w:lineRule="auto"/>
              <w:contextualSpacing/>
              <w:rPr>
                <w:rFonts w:ascii="Times New Roman" w:eastAsia="Times New Roman" w:hAnsi="Times New Roman" w:cs="Times New Roman"/>
                <w:i/>
              </w:rPr>
            </w:pPr>
            <w:r w:rsidRPr="00DB3610">
              <w:rPr>
                <w:rFonts w:ascii="Times New Roman" w:eastAsia="Times New Roman" w:hAnsi="Times New Roman" w:cs="Times New Roman"/>
                <w:b/>
              </w:rPr>
              <w:t>Дидактическая игра "На что похож предмет?".</w:t>
            </w:r>
            <w:r w:rsidRPr="00DB3610">
              <w:rPr>
                <w:rFonts w:ascii="Times New Roman" w:eastAsia="Times New Roman" w:hAnsi="Times New Roman" w:cs="Times New Roman"/>
                <w:i/>
              </w:rPr>
              <w:t xml:space="preserve"> (ознакомление с окружающим миром, основы математики, развитие речи)</w:t>
            </w:r>
          </w:p>
          <w:p w14:paraId="4311EBA9"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Задачи: учить детей различать предметы, находящиеся в помещении.</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18A82D5" w14:textId="77777777" w:rsidR="00370CF9" w:rsidRPr="00DB3610" w:rsidRDefault="00370CF9" w:rsidP="004339A9">
            <w:pPr>
              <w:widowControl w:val="0"/>
              <w:spacing w:line="240" w:lineRule="auto"/>
              <w:contextualSpacing/>
              <w:rPr>
                <w:rFonts w:ascii="Times New Roman" w:eastAsia="Times New Roman" w:hAnsi="Times New Roman" w:cs="Times New Roman"/>
                <w:i/>
              </w:rPr>
            </w:pPr>
            <w:r w:rsidRPr="00DB3610">
              <w:rPr>
                <w:rFonts w:ascii="Times New Roman" w:eastAsia="Times New Roman" w:hAnsi="Times New Roman" w:cs="Times New Roman"/>
                <w:b/>
              </w:rPr>
              <w:lastRenderedPageBreak/>
              <w:t xml:space="preserve">Настольная игра "Мозаика". </w:t>
            </w:r>
            <w:r w:rsidRPr="00DB3610">
              <w:rPr>
                <w:rFonts w:ascii="Times New Roman" w:eastAsia="Times New Roman" w:hAnsi="Times New Roman" w:cs="Times New Roman"/>
                <w:i/>
              </w:rPr>
              <w:t>(физическое развитие, ознакомление с окружающим миром, основы математики)</w:t>
            </w:r>
          </w:p>
          <w:p w14:paraId="59C9EBA9"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Задачи: учить детей находить и расставлять части заданных картинок, отрабатывать умения собирать картинку по образцу; развивать мышление, мелкую моторику рук; воспитывать усидчивость, смекалку.</w:t>
            </w:r>
          </w:p>
          <w:p w14:paraId="32629AC5" w14:textId="77777777" w:rsidR="00370CF9" w:rsidRPr="00DB3610" w:rsidRDefault="00370CF9" w:rsidP="004339A9">
            <w:pPr>
              <w:widowControl w:val="0"/>
              <w:spacing w:line="240" w:lineRule="auto"/>
              <w:contextualSpacing/>
              <w:rPr>
                <w:rFonts w:ascii="Times New Roman" w:eastAsia="Times New Roman" w:hAnsi="Times New Roman" w:cs="Times New Roman"/>
                <w:i/>
              </w:rPr>
            </w:pPr>
            <w:r w:rsidRPr="00DB3610">
              <w:rPr>
                <w:rFonts w:ascii="Times New Roman" w:eastAsia="Times New Roman" w:hAnsi="Times New Roman" w:cs="Times New Roman"/>
                <w:b/>
              </w:rPr>
              <w:t xml:space="preserve">Сюжетно-ролевая </w:t>
            </w:r>
            <w:r w:rsidRPr="00DB3610">
              <w:rPr>
                <w:rFonts w:ascii="Times New Roman" w:eastAsia="Times New Roman" w:hAnsi="Times New Roman" w:cs="Times New Roman"/>
                <w:b/>
              </w:rPr>
              <w:lastRenderedPageBreak/>
              <w:t xml:space="preserve">игра "Магазин овощей". </w:t>
            </w:r>
            <w:r w:rsidRPr="00DB3610">
              <w:rPr>
                <w:rFonts w:ascii="Times New Roman" w:eastAsia="Times New Roman" w:hAnsi="Times New Roman" w:cs="Times New Roman"/>
                <w:i/>
              </w:rPr>
              <w:t>(соц-эмоц. развитие, ознакомление с окружающим миром, развитие речи)</w:t>
            </w:r>
          </w:p>
          <w:p w14:paraId="0BD85262"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Задачи: закреплять знания детей о профессии продавца, активизировать в классификации овощей и фруктов; формировать умение детей пользоваться атрибутами игры.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4DD32C7" w14:textId="77777777" w:rsidR="00370CF9" w:rsidRPr="00DB3610" w:rsidRDefault="00370CF9" w:rsidP="004339A9">
            <w:pPr>
              <w:widowControl w:val="0"/>
              <w:spacing w:line="240" w:lineRule="auto"/>
              <w:contextualSpacing/>
              <w:rPr>
                <w:rFonts w:ascii="Times New Roman" w:eastAsia="Times New Roman" w:hAnsi="Times New Roman" w:cs="Times New Roman"/>
                <w:i/>
              </w:rPr>
            </w:pPr>
            <w:r w:rsidRPr="00DB3610">
              <w:rPr>
                <w:rFonts w:ascii="Times New Roman" w:eastAsia="Times New Roman" w:hAnsi="Times New Roman" w:cs="Times New Roman"/>
                <w:b/>
              </w:rPr>
              <w:lastRenderedPageBreak/>
              <w:t xml:space="preserve">Пальчиковая разминка "Помидоры и огурцы в огороде". </w:t>
            </w:r>
            <w:r w:rsidRPr="00DB3610">
              <w:rPr>
                <w:rFonts w:ascii="Times New Roman" w:eastAsia="Times New Roman" w:hAnsi="Times New Roman" w:cs="Times New Roman"/>
                <w:i/>
              </w:rPr>
              <w:t>(физическое развитие, соц-эмоц. развитие, ознакомление с окружающим миром, развитие речи)</w:t>
            </w:r>
          </w:p>
          <w:p w14:paraId="34F1A01C"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Задачи: учить различать, что помидоры и огурцы-овощи, рассказывать об огороде.</w:t>
            </w:r>
          </w:p>
          <w:p w14:paraId="34982545" w14:textId="77777777" w:rsidR="00370CF9" w:rsidRPr="00DB3610" w:rsidRDefault="00370CF9" w:rsidP="004339A9">
            <w:pPr>
              <w:widowControl w:val="0"/>
              <w:spacing w:line="240" w:lineRule="auto"/>
              <w:contextualSpacing/>
              <w:rPr>
                <w:rFonts w:ascii="Times New Roman" w:eastAsia="Times New Roman" w:hAnsi="Times New Roman" w:cs="Times New Roman"/>
                <w:i/>
              </w:rPr>
            </w:pPr>
            <w:r w:rsidRPr="00DB3610">
              <w:rPr>
                <w:rFonts w:ascii="Times New Roman" w:eastAsia="Times New Roman" w:hAnsi="Times New Roman" w:cs="Times New Roman"/>
                <w:b/>
              </w:rPr>
              <w:t xml:space="preserve">Игры с лего "Коробки для овощей". </w:t>
            </w:r>
            <w:r w:rsidRPr="00DB3610">
              <w:rPr>
                <w:rFonts w:ascii="Times New Roman" w:eastAsia="Times New Roman" w:hAnsi="Times New Roman" w:cs="Times New Roman"/>
                <w:i/>
              </w:rPr>
              <w:t>(конструирование)</w:t>
            </w:r>
          </w:p>
          <w:p w14:paraId="4BDA8C67"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lastRenderedPageBreak/>
              <w:t>Задачи: закреплять умения детей собирать постройку по замыслу, по образцу; развивать мышление, мелкую моторику рук.</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A491812" w14:textId="77777777" w:rsidR="00370CF9" w:rsidRPr="00DB3610" w:rsidRDefault="00370CF9" w:rsidP="004339A9">
            <w:pPr>
              <w:widowControl w:val="0"/>
              <w:spacing w:line="240" w:lineRule="auto"/>
              <w:contextualSpacing/>
              <w:rPr>
                <w:rFonts w:ascii="Times New Roman" w:eastAsia="Times New Roman" w:hAnsi="Times New Roman" w:cs="Times New Roman"/>
                <w:b/>
              </w:rPr>
            </w:pPr>
            <w:r w:rsidRPr="00DB3610">
              <w:rPr>
                <w:rFonts w:ascii="Times New Roman" w:eastAsia="Times New Roman" w:hAnsi="Times New Roman" w:cs="Times New Roman"/>
                <w:b/>
              </w:rPr>
              <w:lastRenderedPageBreak/>
              <w:t>Ознакомление с окружающим миром-2 "Повар".</w:t>
            </w:r>
          </w:p>
          <w:p w14:paraId="012D3D6A"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Задачи: познакомить с профессией повара. Расширить представления о детском саде, сотрудниках детского сада. Воспитывать уважительное отношение к труду взрослого.</w:t>
            </w:r>
          </w:p>
          <w:p w14:paraId="3F99BAF0"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Дидактическая игра "Что сначала, что потом?".</w:t>
            </w:r>
          </w:p>
          <w:p w14:paraId="07A56235"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 xml:space="preserve">Дидактическая игра </w:t>
            </w:r>
            <w:r w:rsidRPr="00DB3610">
              <w:rPr>
                <w:rFonts w:ascii="Times New Roman" w:eastAsia="Times New Roman" w:hAnsi="Times New Roman" w:cs="Times New Roman"/>
              </w:rPr>
              <w:lastRenderedPageBreak/>
              <w:t>"Наша посуда".</w:t>
            </w:r>
          </w:p>
          <w:p w14:paraId="6EB54219" w14:textId="77777777" w:rsidR="00370CF9" w:rsidRPr="00DB3610" w:rsidRDefault="00370CF9" w:rsidP="004339A9">
            <w:pPr>
              <w:widowControl w:val="0"/>
              <w:spacing w:line="240" w:lineRule="auto"/>
              <w:contextualSpacing/>
              <w:rPr>
                <w:rFonts w:ascii="Times New Roman" w:eastAsia="Times New Roman" w:hAnsi="Times New Roman" w:cs="Times New Roman"/>
                <w:i/>
              </w:rPr>
            </w:pPr>
            <w:r w:rsidRPr="00DB3610">
              <w:rPr>
                <w:rFonts w:ascii="Times New Roman" w:eastAsia="Times New Roman" w:hAnsi="Times New Roman" w:cs="Times New Roman"/>
                <w:b/>
              </w:rPr>
              <w:t xml:space="preserve">Настольный театр "Сказка "Волк и семеро козлят". </w:t>
            </w:r>
            <w:r w:rsidRPr="00DB3610">
              <w:rPr>
                <w:rFonts w:ascii="Times New Roman" w:eastAsia="Times New Roman" w:hAnsi="Times New Roman" w:cs="Times New Roman"/>
                <w:i/>
              </w:rPr>
              <w:t>(художественная литература, развитие речи, соц-эмоц развитие)</w:t>
            </w:r>
          </w:p>
          <w:p w14:paraId="3AB5B7C9"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Задачи: рассказать детям сказку, показать сказочных персонажей.</w:t>
            </w:r>
          </w:p>
        </w:tc>
      </w:tr>
      <w:tr w:rsidR="00370CF9" w:rsidRPr="00DB3610" w14:paraId="395E135D" w14:textId="77777777" w:rsidTr="004339A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5478640"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lastRenderedPageBreak/>
              <w:t>Индивидуальная работа с детьми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3F607DD" w14:textId="77777777" w:rsidR="00370CF9" w:rsidRPr="00DB3610" w:rsidRDefault="00370CF9" w:rsidP="004339A9">
            <w:pPr>
              <w:widowControl w:val="0"/>
              <w:spacing w:line="240" w:lineRule="auto"/>
              <w:contextualSpacing/>
              <w:rPr>
                <w:rFonts w:ascii="Times New Roman" w:eastAsia="Times New Roman" w:hAnsi="Times New Roman" w:cs="Times New Roman"/>
                <w:i/>
              </w:rPr>
            </w:pPr>
            <w:r w:rsidRPr="00DB3610">
              <w:rPr>
                <w:rFonts w:ascii="Times New Roman" w:eastAsia="Times New Roman" w:hAnsi="Times New Roman" w:cs="Times New Roman"/>
              </w:rPr>
              <w:t xml:space="preserve">Считалка. </w:t>
            </w:r>
            <w:r w:rsidRPr="00DB3610">
              <w:rPr>
                <w:rFonts w:ascii="Times New Roman" w:eastAsia="Times New Roman" w:hAnsi="Times New Roman" w:cs="Times New Roman"/>
                <w:i/>
              </w:rPr>
              <w:t>(развитие речи, основы математики)</w:t>
            </w:r>
          </w:p>
          <w:p w14:paraId="50986F1E"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Посчитаем раз и два,</w:t>
            </w:r>
          </w:p>
          <w:p w14:paraId="02EBB6D5"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Начинается игра</w:t>
            </w:r>
          </w:p>
          <w:p w14:paraId="27D1B032"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Три-четыре - нужно встать,</w:t>
            </w:r>
          </w:p>
          <w:p w14:paraId="32612517"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Пять - научимся считать,</w:t>
            </w:r>
          </w:p>
          <w:p w14:paraId="53D8B34E"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Шесть – конфеты любим есть,</w:t>
            </w:r>
          </w:p>
          <w:p w14:paraId="3B6389E8"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Семь – мы помогаем всем,</w:t>
            </w:r>
          </w:p>
          <w:p w14:paraId="74AE6990"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Восемь – мы друзей в беде не бросим.</w:t>
            </w:r>
          </w:p>
          <w:p w14:paraId="6214A2CF"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Девять – учимся на пять,</w:t>
            </w:r>
          </w:p>
          <w:p w14:paraId="4CB6D5CF"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Десять – кончили считать.</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D3554A5" w14:textId="77777777" w:rsidR="00370CF9" w:rsidRPr="00DB3610" w:rsidRDefault="00370CF9" w:rsidP="004339A9">
            <w:pPr>
              <w:widowControl w:val="0"/>
              <w:spacing w:line="240" w:lineRule="auto"/>
              <w:contextualSpacing/>
              <w:rPr>
                <w:rFonts w:ascii="Times New Roman" w:eastAsia="Times New Roman" w:hAnsi="Times New Roman" w:cs="Times New Roman"/>
                <w:i/>
              </w:rPr>
            </w:pPr>
            <w:r w:rsidRPr="00DB3610">
              <w:rPr>
                <w:rFonts w:ascii="Times New Roman" w:eastAsia="Times New Roman" w:hAnsi="Times New Roman" w:cs="Times New Roman"/>
              </w:rPr>
              <w:t xml:space="preserve">Беседа о времени года "Щедрая осень" </w:t>
            </w:r>
            <w:r w:rsidRPr="00DB3610">
              <w:rPr>
                <w:rFonts w:ascii="Times New Roman" w:eastAsia="Times New Roman" w:hAnsi="Times New Roman" w:cs="Times New Roman"/>
                <w:i/>
              </w:rPr>
              <w:t>(ознакомление с окружающим миром, фищическое развитие, развитие речи)</w:t>
            </w:r>
          </w:p>
          <w:p w14:paraId="21FD0DBE"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Задачи: учить детей отвечать на простые вопросы.</w:t>
            </w:r>
          </w:p>
          <w:p w14:paraId="0404F6A9"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Пальчиковая гимнастика "За грибами".</w:t>
            </w:r>
          </w:p>
          <w:p w14:paraId="4D77738E"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Задачи: развивать мелкую моторику рук, артикуляцю, слуховое внимание; расширять представления о грибах.</w:t>
            </w:r>
          </w:p>
          <w:p w14:paraId="7A98F755"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Раз, два, три, четыре, пять! (Пальчики "шагают" по столу)</w:t>
            </w:r>
          </w:p>
          <w:p w14:paraId="59557588" w14:textId="77777777" w:rsidR="00370CF9" w:rsidRPr="00DB3610" w:rsidRDefault="00370CF9" w:rsidP="004339A9">
            <w:pPr>
              <w:widowControl w:val="0"/>
              <w:spacing w:line="240" w:lineRule="auto"/>
              <w:contextualSpacing/>
              <w:rPr>
                <w:rFonts w:ascii="Times New Roman" w:eastAsia="Times New Roman" w:hAnsi="Times New Roman" w:cs="Times New Roman"/>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E8AD3C6" w14:textId="77777777" w:rsidR="00370CF9" w:rsidRPr="00DB3610" w:rsidRDefault="00370CF9" w:rsidP="004339A9">
            <w:pPr>
              <w:widowControl w:val="0"/>
              <w:spacing w:line="240" w:lineRule="auto"/>
              <w:contextualSpacing/>
              <w:rPr>
                <w:rFonts w:ascii="Times New Roman" w:eastAsia="Times New Roman" w:hAnsi="Times New Roman" w:cs="Times New Roman"/>
                <w:i/>
              </w:rPr>
            </w:pPr>
            <w:r w:rsidRPr="00DB3610">
              <w:rPr>
                <w:rFonts w:ascii="Times New Roman" w:eastAsia="Times New Roman" w:hAnsi="Times New Roman" w:cs="Times New Roman"/>
              </w:rPr>
              <w:t xml:space="preserve">Составление рассказа "Природа". </w:t>
            </w:r>
            <w:r w:rsidRPr="00DB3610">
              <w:rPr>
                <w:rFonts w:ascii="Times New Roman" w:eastAsia="Times New Roman" w:hAnsi="Times New Roman" w:cs="Times New Roman"/>
                <w:i/>
              </w:rPr>
              <w:t>(ознакомление с окружающим миром, развитие речи)</w:t>
            </w:r>
          </w:p>
          <w:p w14:paraId="6EEB25F3"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Задачи: обогащать словарный запас ребенка словами, обозначающими названия особенностей природы.</w:t>
            </w:r>
          </w:p>
          <w:p w14:paraId="4E1BBF02" w14:textId="77777777" w:rsidR="00370CF9" w:rsidRPr="00DB3610" w:rsidRDefault="00370CF9" w:rsidP="004339A9">
            <w:pPr>
              <w:widowControl w:val="0"/>
              <w:spacing w:line="240" w:lineRule="auto"/>
              <w:contextualSpacing/>
              <w:rPr>
                <w:rFonts w:ascii="Times New Roman" w:eastAsia="Times New Roman" w:hAnsi="Times New Roman" w:cs="Times New Roman"/>
                <w:i/>
              </w:rPr>
            </w:pPr>
            <w:r w:rsidRPr="00DB3610">
              <w:rPr>
                <w:rFonts w:ascii="Times New Roman" w:eastAsia="Times New Roman" w:hAnsi="Times New Roman" w:cs="Times New Roman"/>
              </w:rPr>
              <w:t xml:space="preserve">Пальчиковая гимнастика "За грибами". </w:t>
            </w:r>
            <w:r w:rsidRPr="00DB3610">
              <w:rPr>
                <w:rFonts w:ascii="Times New Roman" w:eastAsia="Times New Roman" w:hAnsi="Times New Roman" w:cs="Times New Roman"/>
                <w:i/>
              </w:rPr>
              <w:t>(ознакомление с окружающим миром, развитие речи, физическое развитие)</w:t>
            </w:r>
          </w:p>
          <w:p w14:paraId="197B8094"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 xml:space="preserve">Задачи: развивать мелкую моторику рук, артикуляцию, слуховое внимание; расширять представления о </w:t>
            </w:r>
            <w:r w:rsidRPr="00DB3610">
              <w:rPr>
                <w:rFonts w:ascii="Times New Roman" w:eastAsia="Times New Roman" w:hAnsi="Times New Roman" w:cs="Times New Roman"/>
              </w:rPr>
              <w:lastRenderedPageBreak/>
              <w:t>грибах.</w:t>
            </w:r>
          </w:p>
          <w:p w14:paraId="320060DE"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390F9D7" w14:textId="77777777" w:rsidR="00370CF9" w:rsidRPr="00DB3610" w:rsidRDefault="00370CF9" w:rsidP="004339A9">
            <w:pPr>
              <w:widowControl w:val="0"/>
              <w:spacing w:line="240" w:lineRule="auto"/>
              <w:contextualSpacing/>
              <w:rPr>
                <w:rFonts w:ascii="Times New Roman" w:eastAsia="Times New Roman" w:hAnsi="Times New Roman" w:cs="Times New Roman"/>
                <w:i/>
              </w:rPr>
            </w:pPr>
            <w:r w:rsidRPr="00DB3610">
              <w:rPr>
                <w:rFonts w:ascii="Times New Roman" w:eastAsia="Times New Roman" w:hAnsi="Times New Roman" w:cs="Times New Roman"/>
              </w:rPr>
              <w:lastRenderedPageBreak/>
              <w:t>Дидактическая игра "Чудо-мешочек".</w:t>
            </w:r>
            <w:r w:rsidRPr="00DB3610">
              <w:rPr>
                <w:rFonts w:ascii="Times New Roman" w:eastAsia="Times New Roman" w:hAnsi="Times New Roman" w:cs="Times New Roman"/>
                <w:i/>
              </w:rPr>
              <w:t xml:space="preserve"> (ознакомление с окружающим миром, развитие речи, основы математики)</w:t>
            </w:r>
          </w:p>
          <w:p w14:paraId="7BCD9B19"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Задачи: обогащать словарный запас ребенка словами, обозначающими названия игрушек.</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9C400CD" w14:textId="77777777" w:rsidR="00370CF9" w:rsidRPr="00DB3610" w:rsidRDefault="00370CF9" w:rsidP="004339A9">
            <w:pPr>
              <w:widowControl w:val="0"/>
              <w:spacing w:line="240" w:lineRule="auto"/>
              <w:contextualSpacing/>
              <w:rPr>
                <w:rFonts w:ascii="Times New Roman" w:eastAsia="Times New Roman" w:hAnsi="Times New Roman" w:cs="Times New Roman"/>
                <w:i/>
              </w:rPr>
            </w:pPr>
            <w:r w:rsidRPr="00DB3610">
              <w:rPr>
                <w:rFonts w:ascii="Times New Roman" w:eastAsia="Times New Roman" w:hAnsi="Times New Roman" w:cs="Times New Roman"/>
              </w:rPr>
              <w:t xml:space="preserve">Беседа о времени года. </w:t>
            </w:r>
            <w:r w:rsidRPr="00DB3610">
              <w:rPr>
                <w:rFonts w:ascii="Times New Roman" w:eastAsia="Times New Roman" w:hAnsi="Times New Roman" w:cs="Times New Roman"/>
                <w:i/>
              </w:rPr>
              <w:t>(ознакомление с окружающим миром, развитие речи)</w:t>
            </w:r>
          </w:p>
          <w:p w14:paraId="0F5F6F8C"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Задачи: учить детей отвечать на простые вопросы.</w:t>
            </w:r>
          </w:p>
          <w:p w14:paraId="5B4714BD"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"Дождь собрался за грибами".</w:t>
            </w:r>
          </w:p>
          <w:p w14:paraId="50F3906B"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Дождь собрался за грибами,</w:t>
            </w:r>
          </w:p>
          <w:p w14:paraId="2AF83915"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Долго по лесу ходил.</w:t>
            </w:r>
          </w:p>
          <w:p w14:paraId="0FB296CD"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Шарил в роще, под дубами,</w:t>
            </w:r>
          </w:p>
          <w:p w14:paraId="514FE47A"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Ничего не находил.</w:t>
            </w:r>
          </w:p>
          <w:p w14:paraId="00FD0A65"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Грустный вышел он из леса:</w:t>
            </w:r>
          </w:p>
          <w:p w14:paraId="068471A7"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"Здесь грибов, похоже, нет…"</w:t>
            </w:r>
          </w:p>
          <w:p w14:paraId="2208C68C"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А они повсюду лезут</w:t>
            </w:r>
          </w:p>
          <w:p w14:paraId="45B5B4A5"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И ему хохочут вслед!</w:t>
            </w:r>
          </w:p>
          <w:p w14:paraId="66DFF8F1"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И. Александрова</w:t>
            </w:r>
          </w:p>
        </w:tc>
      </w:tr>
      <w:tr w:rsidR="00370CF9" w:rsidRPr="00DB3610" w14:paraId="5CC39132" w14:textId="77777777" w:rsidTr="004339A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9199A25"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Подготовка к прогулке</w:t>
            </w:r>
          </w:p>
        </w:tc>
        <w:tc>
          <w:tcPr>
            <w:tcW w:w="11629" w:type="dxa"/>
            <w:gridSpan w:val="6"/>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63B6299"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Педагог приглашает детей на прогулку; подбор игрового оборудования для прогулки; индивидуальные беседы с детьми; педагог следит за тем, чтобы дети последовательно надели брюки, головные уборы и ботинки.</w:t>
            </w:r>
          </w:p>
          <w:p w14:paraId="7F42434C" w14:textId="77777777" w:rsidR="00370CF9" w:rsidRPr="00DB3610" w:rsidRDefault="00370CF9" w:rsidP="004339A9">
            <w:pPr>
              <w:widowControl w:val="0"/>
              <w:spacing w:line="240" w:lineRule="auto"/>
              <w:contextualSpacing/>
              <w:rPr>
                <w:rFonts w:ascii="Times New Roman" w:eastAsia="Times New Roman" w:hAnsi="Times New Roman" w:cs="Times New Roman"/>
                <w:i/>
                <w:lang w:val="kk-KZ"/>
              </w:rPr>
            </w:pPr>
            <w:r w:rsidRPr="00DB3610">
              <w:rPr>
                <w:rFonts w:ascii="Times New Roman" w:eastAsia="Times New Roman" w:hAnsi="Times New Roman" w:cs="Times New Roman"/>
                <w:i/>
              </w:rPr>
              <w:t>(соц-эмоц. развитие, ознакомление с окружающим миром, развитие речи, кгн)</w:t>
            </w:r>
          </w:p>
          <w:p w14:paraId="2C1CB1E6" w14:textId="77777777" w:rsidR="00370CF9" w:rsidRPr="00DB3610" w:rsidRDefault="00370CF9" w:rsidP="004339A9">
            <w:pPr>
              <w:widowControl w:val="0"/>
              <w:spacing w:line="240" w:lineRule="auto"/>
              <w:contextualSpacing/>
              <w:rPr>
                <w:rFonts w:ascii="Times New Roman" w:eastAsia="Times New Roman" w:hAnsi="Times New Roman" w:cs="Times New Roman"/>
                <w:i/>
                <w:lang w:val="kk-KZ"/>
              </w:rPr>
            </w:pPr>
          </w:p>
          <w:p w14:paraId="63E17E9F" w14:textId="77777777" w:rsidR="00370CF9" w:rsidRPr="00DB3610" w:rsidRDefault="00370CF9" w:rsidP="004339A9">
            <w:pPr>
              <w:widowControl w:val="0"/>
              <w:spacing w:line="240" w:lineRule="auto"/>
              <w:contextualSpacing/>
              <w:rPr>
                <w:rFonts w:ascii="Times New Roman" w:eastAsia="Times New Roman" w:hAnsi="Times New Roman" w:cs="Times New Roman"/>
                <w:lang w:val="kk-KZ"/>
              </w:rPr>
            </w:pPr>
          </w:p>
        </w:tc>
      </w:tr>
      <w:tr w:rsidR="00370CF9" w:rsidRPr="00DB3610" w14:paraId="7554B23F" w14:textId="77777777" w:rsidTr="004339A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5A61988"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Прогулка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02E6599" w14:textId="77777777" w:rsidR="00370CF9" w:rsidRPr="00DB3610" w:rsidRDefault="00370CF9" w:rsidP="004339A9">
            <w:pPr>
              <w:widowControl w:val="0"/>
              <w:spacing w:line="240" w:lineRule="auto"/>
              <w:contextualSpacing/>
              <w:rPr>
                <w:rFonts w:ascii="Times New Roman" w:eastAsia="Times New Roman" w:hAnsi="Times New Roman" w:cs="Times New Roman"/>
                <w:i/>
              </w:rPr>
            </w:pPr>
            <w:r w:rsidRPr="00DB3610">
              <w:rPr>
                <w:rFonts w:ascii="Times New Roman" w:eastAsia="Times New Roman" w:hAnsi="Times New Roman" w:cs="Times New Roman"/>
                <w:b/>
              </w:rPr>
              <w:t xml:space="preserve">Трудовая деятельность, поручения: подметание дорожек от растительного сора на соседнем участке младшей группы. </w:t>
            </w:r>
            <w:r w:rsidRPr="00DB3610">
              <w:rPr>
                <w:rFonts w:ascii="Times New Roman" w:eastAsia="Times New Roman" w:hAnsi="Times New Roman" w:cs="Times New Roman"/>
                <w:i/>
              </w:rPr>
              <w:t>(физическое развитие, ознакомление с окружающим миром)</w:t>
            </w:r>
          </w:p>
          <w:p w14:paraId="6EFC8DB3"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Задачи: совершенствовать посильные трудовые навыки, воспитывать чувство заботы, сплоченности.</w:t>
            </w:r>
          </w:p>
          <w:p w14:paraId="69D4F42D" w14:textId="77777777" w:rsidR="00370CF9" w:rsidRPr="00DB3610" w:rsidRDefault="00370CF9" w:rsidP="004339A9">
            <w:pPr>
              <w:widowControl w:val="0"/>
              <w:spacing w:line="240" w:lineRule="auto"/>
              <w:contextualSpacing/>
              <w:rPr>
                <w:rFonts w:ascii="Times New Roman" w:eastAsia="Times New Roman" w:hAnsi="Times New Roman" w:cs="Times New Roman"/>
                <w:i/>
              </w:rPr>
            </w:pPr>
            <w:r w:rsidRPr="00DB3610">
              <w:rPr>
                <w:rFonts w:ascii="Times New Roman" w:eastAsia="Times New Roman" w:hAnsi="Times New Roman" w:cs="Times New Roman"/>
                <w:b/>
              </w:rPr>
              <w:t xml:space="preserve">Игра малой подвижности "Беги к своему дереву". </w:t>
            </w:r>
            <w:r w:rsidRPr="00DB3610">
              <w:rPr>
                <w:rFonts w:ascii="Times New Roman" w:eastAsia="Times New Roman" w:hAnsi="Times New Roman" w:cs="Times New Roman"/>
                <w:i/>
              </w:rPr>
              <w:t>(физическая культура, ознакомление с окружающим миром, основы математики)</w:t>
            </w:r>
          </w:p>
          <w:p w14:paraId="29A84EC5"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 xml:space="preserve">Задачи: развивать умение различать деревья по внешним признакам (по названию), быстро реагировать на визуальный (слуховой) сигнал, занимать место </w:t>
            </w:r>
            <w:r w:rsidRPr="00DB3610">
              <w:rPr>
                <w:rFonts w:ascii="Times New Roman" w:eastAsia="Times New Roman" w:hAnsi="Times New Roman" w:cs="Times New Roman"/>
              </w:rPr>
              <w:lastRenderedPageBreak/>
              <w:t>у нужного дерева; развивать реакцию, ориентировку в пространстве.</w:t>
            </w:r>
          </w:p>
          <w:p w14:paraId="38E2AF0A"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Педагог может по очереди показывать карточки с изображением того или иного дерева, дети стараются подбежать именно к нему на участке (саду детского сада).</w:t>
            </w:r>
          </w:p>
          <w:p w14:paraId="6B61D372"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Ну-ка, детки, побыстрей подбежали к тополю (березе, яблоне, ели, карагачу, вязу, клену).</w:t>
            </w:r>
          </w:p>
          <w:p w14:paraId="22F99AD3"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Дети подбегают к названному дереву.</w:t>
            </w:r>
          </w:p>
          <w:p w14:paraId="5CB56565"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Усложнение: у каждого ребенка своя карточка с деревом. По сигналу каждый бежит только к своему дереву.</w:t>
            </w:r>
          </w:p>
          <w:p w14:paraId="35FFBE3E"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Для перехода к следующему кругу надо перемешать карточки, снова раздать.</w:t>
            </w:r>
          </w:p>
          <w:p w14:paraId="2F320F3D" w14:textId="77777777" w:rsidR="00370CF9" w:rsidRPr="00DB3610" w:rsidRDefault="00370CF9" w:rsidP="004339A9">
            <w:pPr>
              <w:widowControl w:val="0"/>
              <w:spacing w:line="240" w:lineRule="auto"/>
              <w:contextualSpacing/>
              <w:rPr>
                <w:rFonts w:ascii="Times New Roman" w:eastAsia="Times New Roman" w:hAnsi="Times New Roman" w:cs="Times New Roman"/>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E7F7246" w14:textId="77777777" w:rsidR="00370CF9" w:rsidRPr="00DB3610" w:rsidRDefault="00370CF9" w:rsidP="004339A9">
            <w:pPr>
              <w:widowControl w:val="0"/>
              <w:spacing w:line="240" w:lineRule="auto"/>
              <w:contextualSpacing/>
              <w:rPr>
                <w:rFonts w:ascii="Times New Roman" w:eastAsia="Times New Roman" w:hAnsi="Times New Roman" w:cs="Times New Roman"/>
                <w:i/>
              </w:rPr>
            </w:pPr>
            <w:r w:rsidRPr="00DB3610">
              <w:rPr>
                <w:rFonts w:ascii="Times New Roman" w:eastAsia="Times New Roman" w:hAnsi="Times New Roman" w:cs="Times New Roman"/>
                <w:b/>
              </w:rPr>
              <w:lastRenderedPageBreak/>
              <w:t xml:space="preserve">Трудовая деятельность, поручения: подметание тропинок. </w:t>
            </w:r>
            <w:r w:rsidRPr="00DB3610">
              <w:rPr>
                <w:rFonts w:ascii="Times New Roman" w:eastAsia="Times New Roman" w:hAnsi="Times New Roman" w:cs="Times New Roman"/>
                <w:i/>
              </w:rPr>
              <w:t>(физическое развитие, ознакомление с окружающим миром)</w:t>
            </w:r>
          </w:p>
          <w:p w14:paraId="6A4FBC79"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Задачи: развивать посильные трудовые навыки, желание включаться в совместную деятельность.</w:t>
            </w:r>
          </w:p>
          <w:p w14:paraId="0FFE4E05" w14:textId="77777777" w:rsidR="00370CF9" w:rsidRPr="00DB3610" w:rsidRDefault="00370CF9" w:rsidP="004339A9">
            <w:pPr>
              <w:widowControl w:val="0"/>
              <w:spacing w:line="240" w:lineRule="auto"/>
              <w:contextualSpacing/>
              <w:rPr>
                <w:rFonts w:ascii="Times New Roman" w:eastAsia="Times New Roman" w:hAnsi="Times New Roman" w:cs="Times New Roman"/>
                <w:i/>
              </w:rPr>
            </w:pPr>
            <w:r w:rsidRPr="00DB3610">
              <w:rPr>
                <w:rFonts w:ascii="Times New Roman" w:eastAsia="Times New Roman" w:hAnsi="Times New Roman" w:cs="Times New Roman"/>
                <w:b/>
              </w:rPr>
              <w:t xml:space="preserve">Подвижная игра "Кот и мышь". </w:t>
            </w:r>
            <w:r w:rsidRPr="00DB3610">
              <w:rPr>
                <w:rFonts w:ascii="Times New Roman" w:eastAsia="Times New Roman" w:hAnsi="Times New Roman" w:cs="Times New Roman"/>
                <w:i/>
              </w:rPr>
              <w:t>(физическая культура, соц-эмоц. развитие, ознакомление с окружающим миром, развитие речи)</w:t>
            </w:r>
          </w:p>
          <w:p w14:paraId="2A03C40D"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Задачи: развитие умения ориентироваться в пространстве.</w:t>
            </w:r>
          </w:p>
          <w:p w14:paraId="6D84DCF8" w14:textId="77777777" w:rsidR="00370CF9" w:rsidRPr="00DB3610" w:rsidRDefault="00370CF9" w:rsidP="004339A9">
            <w:pPr>
              <w:widowControl w:val="0"/>
              <w:spacing w:line="240" w:lineRule="auto"/>
              <w:contextualSpacing/>
              <w:rPr>
                <w:rFonts w:ascii="Times New Roman" w:eastAsia="Times New Roman" w:hAnsi="Times New Roman" w:cs="Times New Roman"/>
                <w:i/>
              </w:rPr>
            </w:pPr>
            <w:r w:rsidRPr="00DB3610">
              <w:rPr>
                <w:rFonts w:ascii="Times New Roman" w:eastAsia="Times New Roman" w:hAnsi="Times New Roman" w:cs="Times New Roman"/>
                <w:b/>
              </w:rPr>
              <w:t xml:space="preserve">Подвижная игра "Ловишки". </w:t>
            </w:r>
            <w:r w:rsidRPr="00DB3610">
              <w:rPr>
                <w:rFonts w:ascii="Times New Roman" w:eastAsia="Times New Roman" w:hAnsi="Times New Roman" w:cs="Times New Roman"/>
                <w:i/>
              </w:rPr>
              <w:t>(соц-эмоц. развитие, физическая культура)</w:t>
            </w:r>
          </w:p>
          <w:p w14:paraId="1D1E036B"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Задачи: развивать ловкость, быстроту, навыки бега.</w:t>
            </w:r>
          </w:p>
          <w:p w14:paraId="2375D3F3"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lastRenderedPageBreak/>
              <w:t>Дети стоят на одной стороне площадки. Педагог - ловишка, стоит в центре. Дети говорят: "Раз-два-три, лови!" и перебегают на другую сторону площадки Воспитатель со словами: "Сейчас поймаю!"- ловит детей.</w:t>
            </w:r>
          </w:p>
          <w:p w14:paraId="7A50CDF7" w14:textId="77777777" w:rsidR="00370CF9" w:rsidRPr="00DB3610" w:rsidRDefault="00370CF9" w:rsidP="004339A9">
            <w:pPr>
              <w:widowControl w:val="0"/>
              <w:spacing w:line="240" w:lineRule="auto"/>
              <w:contextualSpacing/>
              <w:rPr>
                <w:rFonts w:ascii="Times New Roman" w:eastAsia="Times New Roman" w:hAnsi="Times New Roman" w:cs="Times New Roman"/>
                <w:i/>
              </w:rPr>
            </w:pPr>
            <w:r w:rsidRPr="00DB3610">
              <w:rPr>
                <w:rFonts w:ascii="Times New Roman" w:eastAsia="Times New Roman" w:hAnsi="Times New Roman" w:cs="Times New Roman"/>
              </w:rPr>
              <w:t xml:space="preserve">Самостоятельная свободная игра, развитие физических движений. </w:t>
            </w:r>
            <w:r w:rsidRPr="00DB3610">
              <w:rPr>
                <w:rFonts w:ascii="Times New Roman" w:eastAsia="Times New Roman" w:hAnsi="Times New Roman" w:cs="Times New Roman"/>
                <w:i/>
              </w:rPr>
              <w:t>(соц-эмоц. развитие, физическая культура)</w:t>
            </w:r>
          </w:p>
          <w:p w14:paraId="08FA81E2"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Задачи: развивать желание играть самостоятельно с выносным материалом, включаться в совместные игры; развивать навыки прыжков с продвижением вперед; воспитывать внимательность, дружелюбие.</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D55660A" w14:textId="77777777" w:rsidR="00370CF9" w:rsidRPr="00DB3610" w:rsidRDefault="00370CF9" w:rsidP="004339A9">
            <w:pPr>
              <w:widowControl w:val="0"/>
              <w:spacing w:line="240" w:lineRule="auto"/>
              <w:contextualSpacing/>
              <w:rPr>
                <w:rFonts w:ascii="Times New Roman" w:eastAsia="Times New Roman" w:hAnsi="Times New Roman" w:cs="Times New Roman"/>
                <w:i/>
              </w:rPr>
            </w:pPr>
            <w:r w:rsidRPr="00DB3610">
              <w:rPr>
                <w:rFonts w:ascii="Times New Roman" w:eastAsia="Times New Roman" w:hAnsi="Times New Roman" w:cs="Times New Roman"/>
                <w:b/>
              </w:rPr>
              <w:lastRenderedPageBreak/>
              <w:t>Подвижная игра "Кто быстрее?".</w:t>
            </w:r>
            <w:r w:rsidRPr="00DB3610">
              <w:rPr>
                <w:rFonts w:ascii="Times New Roman" w:eastAsia="Times New Roman" w:hAnsi="Times New Roman" w:cs="Times New Roman"/>
                <w:i/>
              </w:rPr>
              <w:t xml:space="preserve"> (физическая культура, соц-эмоц. развитие)</w:t>
            </w:r>
          </w:p>
          <w:p w14:paraId="2038442F"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Задачи: упражнять в беге по прямой до ориентира, развивать быстроту, ориентировку в пространстве, вестбулярный аппарат.</w:t>
            </w:r>
          </w:p>
          <w:p w14:paraId="299C7B8B" w14:textId="77777777" w:rsidR="00370CF9" w:rsidRPr="00DB3610" w:rsidRDefault="00370CF9" w:rsidP="004339A9">
            <w:pPr>
              <w:widowControl w:val="0"/>
              <w:spacing w:line="240" w:lineRule="auto"/>
              <w:contextualSpacing/>
              <w:rPr>
                <w:rFonts w:ascii="Times New Roman" w:eastAsia="Times New Roman" w:hAnsi="Times New Roman" w:cs="Times New Roman"/>
                <w:i/>
              </w:rPr>
            </w:pPr>
            <w:r w:rsidRPr="00DB3610">
              <w:rPr>
                <w:rFonts w:ascii="Times New Roman" w:eastAsia="Times New Roman" w:hAnsi="Times New Roman" w:cs="Times New Roman"/>
                <w:b/>
              </w:rPr>
              <w:t xml:space="preserve">Трудовая деятельность, поручения: кормление птиц в отведенном месте. </w:t>
            </w:r>
            <w:r w:rsidRPr="00DB3610">
              <w:rPr>
                <w:rFonts w:ascii="Times New Roman" w:eastAsia="Times New Roman" w:hAnsi="Times New Roman" w:cs="Times New Roman"/>
                <w:i/>
              </w:rPr>
              <w:t>(физическое развитие, ознакомление с окружающим миром)</w:t>
            </w:r>
          </w:p>
          <w:p w14:paraId="733C4D5F"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Задачи: развивать простейшие навыки по кормлению птиц (хлебные крошки); воспитывать чувство заботы за птицами участка.</w:t>
            </w:r>
          </w:p>
          <w:p w14:paraId="6B713975" w14:textId="77777777" w:rsidR="00370CF9" w:rsidRPr="00DB3610" w:rsidRDefault="00370CF9" w:rsidP="004339A9">
            <w:pPr>
              <w:widowControl w:val="0"/>
              <w:spacing w:line="240" w:lineRule="auto"/>
              <w:contextualSpacing/>
              <w:rPr>
                <w:rFonts w:ascii="Times New Roman" w:eastAsia="Times New Roman" w:hAnsi="Times New Roman" w:cs="Times New Roman"/>
                <w:i/>
              </w:rPr>
            </w:pPr>
            <w:r w:rsidRPr="00DB3610">
              <w:rPr>
                <w:rFonts w:ascii="Times New Roman" w:eastAsia="Times New Roman" w:hAnsi="Times New Roman" w:cs="Times New Roman"/>
              </w:rPr>
              <w:t xml:space="preserve">Самостоятельные игры. Игрушки на выбор детей ( машины, куклы, конструктор). </w:t>
            </w:r>
            <w:r w:rsidRPr="00DB3610">
              <w:rPr>
                <w:rFonts w:ascii="Times New Roman" w:eastAsia="Times New Roman" w:hAnsi="Times New Roman" w:cs="Times New Roman"/>
                <w:i/>
              </w:rPr>
              <w:t xml:space="preserve">(соц-эмоц. развитие, </w:t>
            </w:r>
            <w:r w:rsidRPr="00DB3610">
              <w:rPr>
                <w:rFonts w:ascii="Times New Roman" w:eastAsia="Times New Roman" w:hAnsi="Times New Roman" w:cs="Times New Roman"/>
                <w:i/>
              </w:rPr>
              <w:lastRenderedPageBreak/>
              <w:t>физическая культура)</w:t>
            </w:r>
          </w:p>
          <w:p w14:paraId="71B638C2"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Вызывать желание у детей играть дружно.</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6AC6308" w14:textId="77777777" w:rsidR="00370CF9" w:rsidRPr="00DB3610" w:rsidRDefault="00370CF9" w:rsidP="004339A9">
            <w:pPr>
              <w:widowControl w:val="0"/>
              <w:spacing w:line="240" w:lineRule="auto"/>
              <w:contextualSpacing/>
              <w:rPr>
                <w:rFonts w:ascii="Times New Roman" w:eastAsia="Times New Roman" w:hAnsi="Times New Roman" w:cs="Times New Roman"/>
                <w:i/>
              </w:rPr>
            </w:pPr>
            <w:r w:rsidRPr="00DB3610">
              <w:rPr>
                <w:rFonts w:ascii="Times New Roman" w:eastAsia="Times New Roman" w:hAnsi="Times New Roman" w:cs="Times New Roman"/>
                <w:b/>
              </w:rPr>
              <w:lastRenderedPageBreak/>
              <w:t xml:space="preserve">Трудовая деятельность, поручения: помощь дворнику, сбор опавших листьев в короб. </w:t>
            </w:r>
            <w:r w:rsidRPr="00DB3610">
              <w:rPr>
                <w:rFonts w:ascii="Times New Roman" w:eastAsia="Times New Roman" w:hAnsi="Times New Roman" w:cs="Times New Roman"/>
                <w:i/>
              </w:rPr>
              <w:t>(физическое развитие, соц-эмоц. развитие, ознакомление с окружающим миром)</w:t>
            </w:r>
          </w:p>
          <w:p w14:paraId="4E603426"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Задачи: отрабатывать умения доводить начатое до конца, воспитывать любовь к труду дворника.</w:t>
            </w:r>
          </w:p>
          <w:p w14:paraId="5BBD7496" w14:textId="77777777" w:rsidR="00370CF9" w:rsidRPr="00DB3610" w:rsidRDefault="00370CF9" w:rsidP="004339A9">
            <w:pPr>
              <w:widowControl w:val="0"/>
              <w:spacing w:line="240" w:lineRule="auto"/>
              <w:contextualSpacing/>
              <w:rPr>
                <w:rFonts w:ascii="Times New Roman" w:eastAsia="Times New Roman" w:hAnsi="Times New Roman" w:cs="Times New Roman"/>
                <w:i/>
              </w:rPr>
            </w:pPr>
            <w:r w:rsidRPr="00DB3610">
              <w:rPr>
                <w:rFonts w:ascii="Times New Roman" w:eastAsia="Times New Roman" w:hAnsi="Times New Roman" w:cs="Times New Roman"/>
                <w:b/>
              </w:rPr>
              <w:t xml:space="preserve">Подвижная игра "Совушка". </w:t>
            </w:r>
            <w:r w:rsidRPr="00DB3610">
              <w:rPr>
                <w:rFonts w:ascii="Times New Roman" w:eastAsia="Times New Roman" w:hAnsi="Times New Roman" w:cs="Times New Roman"/>
                <w:i/>
              </w:rPr>
              <w:t>(физическая культура, соц-эмоц. развитие, ознакомление с окружающим миром)</w:t>
            </w:r>
          </w:p>
          <w:p w14:paraId="0E2E9615"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 xml:space="preserve">Задачи: упражнять в беге в рассыпную; развивать умение двигаться по сигналу, умение быть неподвижным; развивать ориентировку в пространстве, выдержку; воспитывать </w:t>
            </w:r>
            <w:r w:rsidRPr="00DB3610">
              <w:rPr>
                <w:rFonts w:ascii="Times New Roman" w:eastAsia="Times New Roman" w:hAnsi="Times New Roman" w:cs="Times New Roman"/>
              </w:rPr>
              <w:lastRenderedPageBreak/>
              <w:t>дружелюбие.</w:t>
            </w:r>
          </w:p>
          <w:p w14:paraId="2C405336"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Дети могут быть в роли птичек, бабочек, зайчиков. Выбирается один водящий, "совушка". Она находится в стороне площадки. По сигналу "день" птички разлетаются, звери разбегаются разлетаются. По сигналу "ночь" - все замирают неподвижно. Вылетает совушка, высматривая тех, кто шевелится, и забирает в гнездо. Игра повторяется несколько раз.</w:t>
            </w:r>
          </w:p>
          <w:p w14:paraId="3AC4FF35"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27F5DC2" w14:textId="77777777" w:rsidR="00370CF9" w:rsidRPr="00DB3610" w:rsidRDefault="00370CF9" w:rsidP="004339A9">
            <w:pPr>
              <w:widowControl w:val="0"/>
              <w:spacing w:line="240" w:lineRule="auto"/>
              <w:contextualSpacing/>
              <w:rPr>
                <w:rFonts w:ascii="Times New Roman" w:eastAsia="Times New Roman" w:hAnsi="Times New Roman" w:cs="Times New Roman"/>
                <w:i/>
              </w:rPr>
            </w:pPr>
            <w:r w:rsidRPr="00DB3610">
              <w:rPr>
                <w:rFonts w:ascii="Times New Roman" w:eastAsia="Times New Roman" w:hAnsi="Times New Roman" w:cs="Times New Roman"/>
                <w:b/>
              </w:rPr>
              <w:lastRenderedPageBreak/>
              <w:t>Подвижная игра "Ноги ты не промочи"</w:t>
            </w:r>
            <w:r w:rsidRPr="00DB3610">
              <w:rPr>
                <w:rFonts w:ascii="Times New Roman" w:eastAsia="Times New Roman" w:hAnsi="Times New Roman" w:cs="Times New Roman"/>
                <w:i/>
              </w:rPr>
              <w:t xml:space="preserve"> (развитие речи, ознакомление с окружающим миром, физическая культура)</w:t>
            </w:r>
          </w:p>
          <w:p w14:paraId="5B3CBC95"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Задачи: развивать умение ходить широким шагом, бегать в одном направлении прямой, стараясь не задеть поперечные линии в пути; отрабатывать умение двигаться согласно словесного сигнала.</w:t>
            </w:r>
          </w:p>
          <w:p w14:paraId="441B898E"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Побежали ручейки,</w:t>
            </w:r>
          </w:p>
          <w:p w14:paraId="6F78D5DD"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Ноги ты не промочи.</w:t>
            </w:r>
          </w:p>
          <w:p w14:paraId="09B171DB"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Будь внимательным, беги (иди)!</w:t>
            </w:r>
          </w:p>
          <w:p w14:paraId="776987B1"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Заранее прочерчиваются дорожки с поперечными линиями (можно по вдоль круга). Дети идут или бегут, переступая через линии, согласно сигналам "беги" или "иди".</w:t>
            </w:r>
          </w:p>
          <w:p w14:paraId="268786CA" w14:textId="77777777" w:rsidR="00370CF9" w:rsidRPr="00DB3610" w:rsidRDefault="00370CF9" w:rsidP="004339A9">
            <w:pPr>
              <w:widowControl w:val="0"/>
              <w:spacing w:line="240" w:lineRule="auto"/>
              <w:contextualSpacing/>
              <w:rPr>
                <w:rFonts w:ascii="Times New Roman" w:eastAsia="Times New Roman" w:hAnsi="Times New Roman" w:cs="Times New Roman"/>
                <w:i/>
              </w:rPr>
            </w:pPr>
            <w:r w:rsidRPr="00DB3610">
              <w:rPr>
                <w:rFonts w:ascii="Times New Roman" w:eastAsia="Times New Roman" w:hAnsi="Times New Roman" w:cs="Times New Roman"/>
                <w:b/>
              </w:rPr>
              <w:t xml:space="preserve">Трудовая </w:t>
            </w:r>
            <w:r w:rsidRPr="00DB3610">
              <w:rPr>
                <w:rFonts w:ascii="Times New Roman" w:eastAsia="Times New Roman" w:hAnsi="Times New Roman" w:cs="Times New Roman"/>
                <w:b/>
              </w:rPr>
              <w:lastRenderedPageBreak/>
              <w:t>деятельность, поручения: сбор растительного сора с поверхности песка в песочнице</w:t>
            </w:r>
            <w:r w:rsidRPr="00DB3610">
              <w:rPr>
                <w:rFonts w:ascii="Times New Roman" w:eastAsia="Times New Roman" w:hAnsi="Times New Roman" w:cs="Times New Roman"/>
                <w:i/>
              </w:rPr>
              <w:t xml:space="preserve"> (развитие речи, ознакомление с окружающим миром, физическое развитие)</w:t>
            </w:r>
          </w:p>
          <w:p w14:paraId="384AC608"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Задачи: учить выполнять посильные поручения, развивать желание помогать взрослому, умение радоваться процессу действий.</w:t>
            </w:r>
          </w:p>
          <w:p w14:paraId="279BE1CC"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Самостоятельная свободная игра, игры с выносным материалом.</w:t>
            </w:r>
          </w:p>
          <w:p w14:paraId="22320E20"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Задачи: обеспечить возможность выбора игры по интересам и формировать умение взаимодействовать с одним из сверстников.</w:t>
            </w:r>
          </w:p>
        </w:tc>
      </w:tr>
      <w:tr w:rsidR="00370CF9" w:rsidRPr="00DB3610" w14:paraId="4D6BC9A3" w14:textId="77777777" w:rsidTr="004339A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D4705CF"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lastRenderedPageBreak/>
              <w:t>Возвращение с прогулки</w:t>
            </w:r>
          </w:p>
        </w:tc>
        <w:tc>
          <w:tcPr>
            <w:tcW w:w="11629" w:type="dxa"/>
            <w:gridSpan w:val="6"/>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8B6B7D5"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Развивать умения организованно входить в группу, бесшумно, аккуратно размещать одежду в шкафу, принимать туалет по правилам; создавать условия для безопасного движения, желания мыть руки аккуратно.</w:t>
            </w:r>
          </w:p>
          <w:p w14:paraId="54B733DB"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Рукава мы засучили,</w:t>
            </w:r>
          </w:p>
          <w:p w14:paraId="134D2B5B"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Кран не торопясь включили,</w:t>
            </w:r>
          </w:p>
          <w:p w14:paraId="128510E3"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Руки намочили,</w:t>
            </w:r>
          </w:p>
          <w:p w14:paraId="15E58B3E"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Намылили,</w:t>
            </w:r>
          </w:p>
          <w:p w14:paraId="221B7489"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В перчатки превратили.</w:t>
            </w:r>
          </w:p>
          <w:p w14:paraId="1252694A"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lastRenderedPageBreak/>
              <w:t>Обмылку смыли,</w:t>
            </w:r>
          </w:p>
          <w:p w14:paraId="7E9DF43A"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Воду отжали.</w:t>
            </w:r>
          </w:p>
          <w:p w14:paraId="0CAF45B1"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Разбрызгали?</w:t>
            </w:r>
          </w:p>
          <w:p w14:paraId="3B114B14"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Едва ли.</w:t>
            </w:r>
          </w:p>
          <w:p w14:paraId="217A0573"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Кран отключили,</w:t>
            </w:r>
          </w:p>
          <w:p w14:paraId="612FD5AE"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Руки насухо вытерли.</w:t>
            </w:r>
          </w:p>
          <w:p w14:paraId="03256A4D"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Посмотрите, они чисты и красивы! (Д. Ахметова)</w:t>
            </w:r>
          </w:p>
        </w:tc>
      </w:tr>
      <w:tr w:rsidR="00370CF9" w:rsidRPr="00DB3610" w14:paraId="37934582" w14:textId="77777777" w:rsidTr="004339A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B235EDD"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lastRenderedPageBreak/>
              <w:t>Ужин</w:t>
            </w:r>
          </w:p>
        </w:tc>
        <w:tc>
          <w:tcPr>
            <w:tcW w:w="11629" w:type="dxa"/>
            <w:gridSpan w:val="6"/>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6FB1D4D"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Развивать желание правильно пользоваться столовыми приборами, соблюдать чистоту, запоминать блюда, благодарить за пищу.</w:t>
            </w:r>
          </w:p>
          <w:p w14:paraId="7A9FE4B7"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Горячего запах слышен.</w:t>
            </w:r>
          </w:p>
          <w:p w14:paraId="63164733"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Поешьте вкусной пищи.</w:t>
            </w:r>
          </w:p>
          <w:p w14:paraId="68B66024"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Будьте вежливы, "спасибо" скажите. (Д. Ахметова)</w:t>
            </w:r>
          </w:p>
        </w:tc>
      </w:tr>
      <w:tr w:rsidR="00370CF9" w:rsidRPr="00DB3610" w14:paraId="2FB6C188" w14:textId="77777777" w:rsidTr="004339A9">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7DE4C71"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b/>
              </w:rPr>
              <w:t>Самостоятельная деятельность детей</w:t>
            </w:r>
            <w:r w:rsidRPr="00DB3610">
              <w:rPr>
                <w:rFonts w:ascii="Times New Roman" w:eastAsia="Times New Roman" w:hAnsi="Times New Roman" w:cs="Times New Roman"/>
              </w:rPr>
              <w:t xml:space="preserve"> (игры малой подвижности, настольные игры, изодеятельность, рассматривание книг и другие)</w:t>
            </w:r>
          </w:p>
        </w:tc>
        <w:tc>
          <w:tcPr>
            <w:tcW w:w="11629" w:type="dxa"/>
            <w:gridSpan w:val="6"/>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6275814" w14:textId="77777777" w:rsidR="00370CF9" w:rsidRPr="00DB3610" w:rsidRDefault="00370CF9" w:rsidP="004339A9">
            <w:pPr>
              <w:widowControl w:val="0"/>
              <w:spacing w:line="240" w:lineRule="auto"/>
              <w:contextualSpacing/>
              <w:rPr>
                <w:rFonts w:ascii="Times New Roman" w:eastAsia="Times New Roman" w:hAnsi="Times New Roman" w:cs="Times New Roman"/>
                <w:i/>
              </w:rPr>
            </w:pPr>
            <w:r w:rsidRPr="00DB3610">
              <w:rPr>
                <w:rFonts w:ascii="Times New Roman" w:eastAsia="Times New Roman" w:hAnsi="Times New Roman" w:cs="Times New Roman"/>
              </w:rPr>
              <w:t xml:space="preserve">Рассматривание картинок с изображением даров осени; развивать умение описывать увиденное фразой, желание задавать вопросы, делиться впечатлениями. </w:t>
            </w:r>
            <w:r w:rsidRPr="00DB3610">
              <w:rPr>
                <w:rFonts w:ascii="Times New Roman" w:eastAsia="Times New Roman" w:hAnsi="Times New Roman" w:cs="Times New Roman"/>
                <w:i/>
              </w:rPr>
              <w:t>(ознакомление с окружающим миром, художественная литература, развитие речи)</w:t>
            </w:r>
          </w:p>
          <w:p w14:paraId="7E6AC69C" w14:textId="77777777" w:rsidR="00370CF9" w:rsidRPr="00DB3610" w:rsidRDefault="00370CF9" w:rsidP="004339A9">
            <w:pPr>
              <w:widowControl w:val="0"/>
              <w:spacing w:line="240" w:lineRule="auto"/>
              <w:contextualSpacing/>
              <w:rPr>
                <w:rFonts w:ascii="Times New Roman" w:eastAsia="Times New Roman" w:hAnsi="Times New Roman" w:cs="Times New Roman"/>
                <w:i/>
              </w:rPr>
            </w:pPr>
            <w:r w:rsidRPr="00DB3610">
              <w:rPr>
                <w:rFonts w:ascii="Times New Roman" w:eastAsia="Times New Roman" w:hAnsi="Times New Roman" w:cs="Times New Roman"/>
              </w:rPr>
              <w:t>Музыкальное творчество: слушание детских песенок об осени, заучивание; развивать музыкальный слух. (</w:t>
            </w:r>
            <w:r w:rsidRPr="00DB3610">
              <w:rPr>
                <w:rFonts w:ascii="Times New Roman" w:eastAsia="Times New Roman" w:hAnsi="Times New Roman" w:cs="Times New Roman"/>
                <w:i/>
              </w:rPr>
              <w:t>музыка, ознакомление с окружающим миром, развитие, речи)</w:t>
            </w:r>
          </w:p>
          <w:p w14:paraId="61525C96"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 xml:space="preserve">Игры-раскаски: развивать умения закрашивать понравившиеся силуэты (овощи, фрукты, грибы, ягоды), не выходя за контуры; воспитывать эстетический вкус, умение подбирать цвета. </w:t>
            </w:r>
            <w:r w:rsidRPr="00DB3610">
              <w:rPr>
                <w:rFonts w:ascii="Times New Roman" w:eastAsia="Times New Roman" w:hAnsi="Times New Roman" w:cs="Times New Roman"/>
                <w:i/>
              </w:rPr>
              <w:t>(рисование, соц-эмоц. развитие, математики)</w:t>
            </w:r>
          </w:p>
        </w:tc>
      </w:tr>
      <w:tr w:rsidR="00370CF9" w:rsidRPr="00DB3610" w14:paraId="2FE4E71A" w14:textId="77777777" w:rsidTr="004339A9">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112B4C7C" w14:textId="77777777" w:rsidR="00370CF9" w:rsidRPr="00DB3610" w:rsidRDefault="00370CF9" w:rsidP="004339A9">
            <w:pPr>
              <w:widowControl w:val="0"/>
              <w:pBdr>
                <w:top w:val="nil"/>
                <w:left w:val="nil"/>
                <w:bottom w:val="nil"/>
                <w:right w:val="nil"/>
                <w:between w:val="nil"/>
              </w:pBdr>
              <w:spacing w:line="240" w:lineRule="auto"/>
              <w:contextualSpacing/>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521EEDD"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Пальчиковая игра "Овощи". (физическое развитие, соц-эмоц. развитие, ознакомление с окружающим миром, развитие речи)</w:t>
            </w:r>
          </w:p>
          <w:p w14:paraId="41D56881"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Задачи: развивать мелкую моторику рук, артикуляцию, слуховое внимание; уточнять представления об овощах.</w:t>
            </w:r>
          </w:p>
          <w:p w14:paraId="3316FCFF"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У девчушки Зиночки</w:t>
            </w:r>
          </w:p>
          <w:p w14:paraId="13F49E34"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Овощи в корзиночке. (Дети делают ладошки "корзинкой)</w:t>
            </w:r>
          </w:p>
          <w:p w14:paraId="2A65E305"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Вот пузатый кабачок (Сгибают пальчики, начиная с большого)</w:t>
            </w:r>
          </w:p>
          <w:p w14:paraId="21C2FE26"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lastRenderedPageBreak/>
              <w:t>Положила на бочок,</w:t>
            </w:r>
          </w:p>
          <w:p w14:paraId="509CCEA5"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Перец и морковку</w:t>
            </w:r>
          </w:p>
          <w:p w14:paraId="2AB07DCA"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Уложила ловко,</w:t>
            </w:r>
          </w:p>
          <w:p w14:paraId="4FD66CCC"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Помидор и огурец.</w:t>
            </w:r>
          </w:p>
          <w:p w14:paraId="7018B3B6"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Наша Зина – молодец! (Показывают большой палец)</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EB332A4" w14:textId="77777777" w:rsidR="00370CF9" w:rsidRPr="00DB3610" w:rsidRDefault="00370CF9" w:rsidP="004339A9">
            <w:pPr>
              <w:widowControl w:val="0"/>
              <w:spacing w:line="240" w:lineRule="auto"/>
              <w:contextualSpacing/>
              <w:rPr>
                <w:rFonts w:ascii="Times New Roman" w:eastAsia="Times New Roman" w:hAnsi="Times New Roman" w:cs="Times New Roman"/>
                <w:i/>
              </w:rPr>
            </w:pPr>
            <w:r w:rsidRPr="00DB3610">
              <w:rPr>
                <w:rFonts w:ascii="Times New Roman" w:eastAsia="Times New Roman" w:hAnsi="Times New Roman" w:cs="Times New Roman"/>
              </w:rPr>
              <w:lastRenderedPageBreak/>
              <w:t xml:space="preserve">Упражнение по выразительному чтению стихотворения. И. Александрова "Дождь собрался за грибами". </w:t>
            </w:r>
            <w:r w:rsidRPr="00DB3610">
              <w:rPr>
                <w:rFonts w:ascii="Times New Roman" w:eastAsia="Times New Roman" w:hAnsi="Times New Roman" w:cs="Times New Roman"/>
                <w:i/>
              </w:rPr>
              <w:t>(ознакомление с окружающим миром, художественная литература, развитие речи)</w:t>
            </w:r>
          </w:p>
          <w:p w14:paraId="3BAAC294"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Задачи: развивать слуховое внимание, воображение, память, мышление, речь, устойчивый интерес к декламации художественного слова, к осенним явлениям, дарам осени.</w:t>
            </w:r>
          </w:p>
          <w:p w14:paraId="20F76B21"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lastRenderedPageBreak/>
              <w:t>"Дождь собрался за грибами".</w:t>
            </w:r>
          </w:p>
          <w:p w14:paraId="4ED58FC7"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Дождь собрался за грибами,</w:t>
            </w:r>
          </w:p>
          <w:p w14:paraId="71F9A75F"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Долго по лесу ходил.</w:t>
            </w:r>
          </w:p>
          <w:p w14:paraId="1196DECD"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Шарил в роще, под дубами,</w:t>
            </w:r>
          </w:p>
          <w:p w14:paraId="63EE188A"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Ничего не находил.</w:t>
            </w:r>
          </w:p>
          <w:p w14:paraId="40305D92"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Грустный вышел он из леса:</w:t>
            </w:r>
          </w:p>
          <w:p w14:paraId="1A82720C"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"Здесь грибов, похоже, нет…"</w:t>
            </w:r>
          </w:p>
          <w:p w14:paraId="195DFF31"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А они повсюду лезут</w:t>
            </w:r>
          </w:p>
          <w:p w14:paraId="4613C38E"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И ему хохочут вслед! (И. Александрова)</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F4206BC" w14:textId="77777777" w:rsidR="00370CF9" w:rsidRPr="00DB3610" w:rsidRDefault="00370CF9" w:rsidP="004339A9">
            <w:pPr>
              <w:widowControl w:val="0"/>
              <w:spacing w:line="240" w:lineRule="auto"/>
              <w:contextualSpacing/>
              <w:rPr>
                <w:rFonts w:ascii="Times New Roman" w:eastAsia="Times New Roman" w:hAnsi="Times New Roman" w:cs="Times New Roman"/>
                <w:i/>
              </w:rPr>
            </w:pPr>
            <w:r w:rsidRPr="00DB3610">
              <w:rPr>
                <w:rFonts w:ascii="Times New Roman" w:eastAsia="Times New Roman" w:hAnsi="Times New Roman" w:cs="Times New Roman"/>
              </w:rPr>
              <w:lastRenderedPageBreak/>
              <w:t xml:space="preserve">К. Мырзалиев «Считалка» </w:t>
            </w:r>
            <w:r w:rsidRPr="00DB3610">
              <w:rPr>
                <w:rFonts w:ascii="Times New Roman" w:eastAsia="Times New Roman" w:hAnsi="Times New Roman" w:cs="Times New Roman"/>
                <w:i/>
              </w:rPr>
              <w:t>(развитие речи, ознакомление с окружающим миром)</w:t>
            </w:r>
          </w:p>
          <w:p w14:paraId="23094692"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Верблюд, верблюжонок,</w:t>
            </w:r>
          </w:p>
          <w:p w14:paraId="35E514A6"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Жеребенок, кобыла,</w:t>
            </w:r>
          </w:p>
          <w:p w14:paraId="3055F454"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Поросенок, свинья,</w:t>
            </w:r>
          </w:p>
          <w:p w14:paraId="6C8B140D"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Ягненок, баран,</w:t>
            </w:r>
          </w:p>
          <w:p w14:paraId="2E8D3940"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Ослик, кулан,</w:t>
            </w:r>
          </w:p>
          <w:p w14:paraId="7ADA0FE8"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Заяц, зайчата</w:t>
            </w:r>
          </w:p>
          <w:p w14:paraId="1AA1384F"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Лягушка, скорпион,</w:t>
            </w:r>
          </w:p>
          <w:p w14:paraId="35FA0072"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Воробей, синица ...</w:t>
            </w:r>
          </w:p>
          <w:p w14:paraId="52EFF5C5"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Ты, останься!</w:t>
            </w:r>
          </w:p>
          <w:p w14:paraId="5AB47708"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Ты, выходи!</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8476065"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Логоритмическое упражнение "Колобок" и бег под музыку. (музыка, разитие речи, художественная литература)</w:t>
            </w:r>
          </w:p>
          <w:p w14:paraId="4549F183"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Задачи: развивать чувство ритма, память, речь, игровые навыки.</w:t>
            </w:r>
          </w:p>
          <w:p w14:paraId="40C2FADE"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Я Колобок, Колобок!</w:t>
            </w:r>
          </w:p>
          <w:p w14:paraId="131EED0B"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Я по коробу скребен,</w:t>
            </w:r>
          </w:p>
          <w:p w14:paraId="24788308"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По сусеку метен,</w:t>
            </w:r>
          </w:p>
          <w:p w14:paraId="3E47A10C"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На сметане мешон,</w:t>
            </w:r>
          </w:p>
          <w:p w14:paraId="5CFA2CB6"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Да в масле пряжон,</w:t>
            </w:r>
          </w:p>
          <w:p w14:paraId="04923CC7"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На окошке стужон;</w:t>
            </w:r>
          </w:p>
          <w:p w14:paraId="79325F07"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Я от дедушки ушел,</w:t>
            </w:r>
          </w:p>
          <w:p w14:paraId="1C748D5A"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Я от бабушки ушел,</w:t>
            </w:r>
          </w:p>
          <w:p w14:paraId="3E5F6846"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 xml:space="preserve">И от тебя, зайца (и последующие персонажи), не хитро </w:t>
            </w:r>
            <w:r w:rsidRPr="00DB3610">
              <w:rPr>
                <w:rFonts w:ascii="Times New Roman" w:eastAsia="Times New Roman" w:hAnsi="Times New Roman" w:cs="Times New Roman"/>
              </w:rPr>
              <w:lastRenderedPageBreak/>
              <w:t>уйти!</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D301035" w14:textId="77777777" w:rsidR="00370CF9" w:rsidRPr="00DB3610" w:rsidRDefault="00370CF9" w:rsidP="004339A9">
            <w:pPr>
              <w:widowControl w:val="0"/>
              <w:spacing w:line="240" w:lineRule="auto"/>
              <w:contextualSpacing/>
              <w:rPr>
                <w:rFonts w:ascii="Times New Roman" w:eastAsia="Times New Roman" w:hAnsi="Times New Roman" w:cs="Times New Roman"/>
                <w:i/>
              </w:rPr>
            </w:pPr>
            <w:r w:rsidRPr="00DB3610">
              <w:rPr>
                <w:rFonts w:ascii="Times New Roman" w:eastAsia="Times New Roman" w:hAnsi="Times New Roman" w:cs="Times New Roman"/>
              </w:rPr>
              <w:lastRenderedPageBreak/>
              <w:t xml:space="preserve">Дидактическая игра "Что где растет?". </w:t>
            </w:r>
            <w:r w:rsidRPr="00DB3610">
              <w:rPr>
                <w:rFonts w:ascii="Times New Roman" w:eastAsia="Times New Roman" w:hAnsi="Times New Roman" w:cs="Times New Roman"/>
                <w:i/>
              </w:rPr>
              <w:t>(ознакомление с окружающим миром, развитие речи)</w:t>
            </w:r>
          </w:p>
          <w:p w14:paraId="67EAA5BB"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 xml:space="preserve">Задачи: научить детей понимать процессы, происходящие в природе; показать зависимость всего живого на земле от состояния земли. Педагог называет различные растения и кустарники, а дети выбирают только те, которые там растут на нашей земле. Если они растут, дети хлопают в ладоши или прыгают </w:t>
            </w:r>
            <w:r w:rsidRPr="00DB3610">
              <w:rPr>
                <w:rFonts w:ascii="Times New Roman" w:eastAsia="Times New Roman" w:hAnsi="Times New Roman" w:cs="Times New Roman"/>
              </w:rPr>
              <w:lastRenderedPageBreak/>
              <w:t>(можно выбрать любой жест), если нет, дети молчат. Растения: вишня, яблоко, пальма, шиповник, смородина, слива, малина, апельсин, лимон, груша, ананас и др.</w:t>
            </w:r>
          </w:p>
        </w:tc>
      </w:tr>
      <w:tr w:rsidR="00370CF9" w:rsidRPr="00DB3610" w14:paraId="64028A1A" w14:textId="77777777" w:rsidTr="004339A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B82A70F"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b/>
              </w:rPr>
              <w:lastRenderedPageBreak/>
              <w:t>Уход детей домой</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E4FE9C0"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Консультация для родителей: "Организация игрового уголка дома".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AC75BF8"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Консультация "О важности развития культурно-гигиенических навыков детей".</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D1FFE2E"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Консультация "Значение игрушки в жизни ребенка".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F66F052"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Акция "Собираем природный материал для детских поделок".</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B1E49D0" w14:textId="77777777" w:rsidR="00370CF9" w:rsidRPr="00DB3610" w:rsidRDefault="00370CF9" w:rsidP="004339A9">
            <w:pPr>
              <w:widowControl w:val="0"/>
              <w:spacing w:line="240" w:lineRule="auto"/>
              <w:contextualSpacing/>
              <w:rPr>
                <w:rFonts w:ascii="Times New Roman" w:eastAsia="Times New Roman" w:hAnsi="Times New Roman" w:cs="Times New Roman"/>
              </w:rPr>
            </w:pPr>
            <w:r w:rsidRPr="00DB3610">
              <w:rPr>
                <w:rFonts w:ascii="Times New Roman" w:eastAsia="Times New Roman" w:hAnsi="Times New Roman" w:cs="Times New Roman"/>
              </w:rPr>
              <w:t>Советы: "Пальчиковые упражнения". Объяснять важность развития моторики рук.</w:t>
            </w:r>
          </w:p>
        </w:tc>
      </w:tr>
    </w:tbl>
    <w:p w14:paraId="34D090F0" w14:textId="77777777" w:rsidR="000A7CA9" w:rsidRDefault="000A7CA9" w:rsidP="00C978C9">
      <w:pPr>
        <w:spacing w:line="240" w:lineRule="auto"/>
        <w:contextualSpacing/>
        <w:jc w:val="center"/>
        <w:rPr>
          <w:rFonts w:ascii="Times New Roman" w:eastAsia="Times New Roman" w:hAnsi="Times New Roman" w:cs="Times New Roman"/>
          <w:b/>
          <w:highlight w:val="magenta"/>
          <w:lang w:val="kk-KZ"/>
        </w:rPr>
      </w:pPr>
    </w:p>
    <w:p w14:paraId="40551065" w14:textId="77777777" w:rsidR="000A7CA9" w:rsidRDefault="000A7CA9" w:rsidP="00C978C9">
      <w:pPr>
        <w:spacing w:line="240" w:lineRule="auto"/>
        <w:contextualSpacing/>
        <w:jc w:val="center"/>
        <w:rPr>
          <w:rFonts w:ascii="Times New Roman" w:eastAsia="Times New Roman" w:hAnsi="Times New Roman" w:cs="Times New Roman"/>
          <w:b/>
          <w:highlight w:val="magenta"/>
          <w:lang w:val="kk-KZ"/>
        </w:rPr>
      </w:pPr>
    </w:p>
    <w:p w14:paraId="1A62B7EE" w14:textId="77777777" w:rsidR="000A7CA9" w:rsidRDefault="000A7CA9" w:rsidP="00C978C9">
      <w:pPr>
        <w:spacing w:line="240" w:lineRule="auto"/>
        <w:contextualSpacing/>
        <w:jc w:val="center"/>
        <w:rPr>
          <w:rFonts w:ascii="Times New Roman" w:eastAsia="Times New Roman" w:hAnsi="Times New Roman" w:cs="Times New Roman"/>
          <w:b/>
          <w:highlight w:val="magenta"/>
          <w:lang w:val="kk-KZ"/>
        </w:rPr>
      </w:pPr>
    </w:p>
    <w:p w14:paraId="5836D2A4" w14:textId="77777777" w:rsidR="000A7CA9" w:rsidRDefault="000A7CA9" w:rsidP="00C978C9">
      <w:pPr>
        <w:spacing w:line="240" w:lineRule="auto"/>
        <w:contextualSpacing/>
        <w:jc w:val="center"/>
        <w:rPr>
          <w:rFonts w:ascii="Times New Roman" w:eastAsia="Times New Roman" w:hAnsi="Times New Roman" w:cs="Times New Roman"/>
          <w:b/>
          <w:highlight w:val="magenta"/>
          <w:lang w:val="kk-KZ"/>
        </w:rPr>
      </w:pPr>
    </w:p>
    <w:p w14:paraId="4A3BCBB9" w14:textId="77777777" w:rsidR="000A7CA9" w:rsidRDefault="000A7CA9" w:rsidP="00C978C9">
      <w:pPr>
        <w:spacing w:line="240" w:lineRule="auto"/>
        <w:contextualSpacing/>
        <w:jc w:val="center"/>
        <w:rPr>
          <w:rFonts w:ascii="Times New Roman" w:eastAsia="Times New Roman" w:hAnsi="Times New Roman" w:cs="Times New Roman"/>
          <w:b/>
          <w:highlight w:val="magenta"/>
          <w:lang w:val="kk-KZ"/>
        </w:rPr>
      </w:pPr>
    </w:p>
    <w:p w14:paraId="7303527E" w14:textId="77777777" w:rsidR="000A7CA9" w:rsidRDefault="000A7CA9" w:rsidP="00C978C9">
      <w:pPr>
        <w:spacing w:line="240" w:lineRule="auto"/>
        <w:contextualSpacing/>
        <w:jc w:val="center"/>
        <w:rPr>
          <w:rFonts w:ascii="Times New Roman" w:eastAsia="Times New Roman" w:hAnsi="Times New Roman" w:cs="Times New Roman"/>
          <w:b/>
          <w:highlight w:val="magenta"/>
          <w:lang w:val="kk-KZ"/>
        </w:rPr>
      </w:pPr>
    </w:p>
    <w:p w14:paraId="6180A741" w14:textId="77777777" w:rsidR="000A7CA9" w:rsidRDefault="000A7CA9" w:rsidP="00C978C9">
      <w:pPr>
        <w:spacing w:line="240" w:lineRule="auto"/>
        <w:contextualSpacing/>
        <w:jc w:val="center"/>
        <w:rPr>
          <w:rFonts w:ascii="Times New Roman" w:eastAsia="Times New Roman" w:hAnsi="Times New Roman" w:cs="Times New Roman"/>
          <w:b/>
          <w:highlight w:val="magenta"/>
          <w:lang w:val="kk-KZ"/>
        </w:rPr>
      </w:pPr>
    </w:p>
    <w:p w14:paraId="1F9D4FA4" w14:textId="77777777" w:rsidR="000A7CA9" w:rsidRDefault="000A7CA9" w:rsidP="00C978C9">
      <w:pPr>
        <w:spacing w:line="240" w:lineRule="auto"/>
        <w:contextualSpacing/>
        <w:jc w:val="center"/>
        <w:rPr>
          <w:rFonts w:ascii="Times New Roman" w:eastAsia="Times New Roman" w:hAnsi="Times New Roman" w:cs="Times New Roman"/>
          <w:b/>
          <w:highlight w:val="magenta"/>
          <w:lang w:val="kk-KZ"/>
        </w:rPr>
      </w:pPr>
    </w:p>
    <w:p w14:paraId="7105170C" w14:textId="77777777" w:rsidR="000A7CA9" w:rsidRDefault="000A7CA9" w:rsidP="00C978C9">
      <w:pPr>
        <w:spacing w:line="240" w:lineRule="auto"/>
        <w:contextualSpacing/>
        <w:jc w:val="center"/>
        <w:rPr>
          <w:rFonts w:ascii="Times New Roman" w:eastAsia="Times New Roman" w:hAnsi="Times New Roman" w:cs="Times New Roman"/>
          <w:b/>
          <w:highlight w:val="magenta"/>
          <w:lang w:val="kk-KZ"/>
        </w:rPr>
      </w:pPr>
    </w:p>
    <w:p w14:paraId="6B522AB5" w14:textId="77777777" w:rsidR="000A7CA9" w:rsidRDefault="000A7CA9" w:rsidP="00C978C9">
      <w:pPr>
        <w:spacing w:line="240" w:lineRule="auto"/>
        <w:contextualSpacing/>
        <w:jc w:val="center"/>
        <w:rPr>
          <w:rFonts w:ascii="Times New Roman" w:eastAsia="Times New Roman" w:hAnsi="Times New Roman" w:cs="Times New Roman"/>
          <w:b/>
          <w:highlight w:val="magenta"/>
          <w:lang w:val="kk-KZ"/>
        </w:rPr>
      </w:pPr>
    </w:p>
    <w:p w14:paraId="4A3D4BA1" w14:textId="77777777" w:rsidR="000A7CA9" w:rsidRDefault="000A7CA9" w:rsidP="00C978C9">
      <w:pPr>
        <w:spacing w:line="240" w:lineRule="auto"/>
        <w:contextualSpacing/>
        <w:jc w:val="center"/>
        <w:rPr>
          <w:rFonts w:ascii="Times New Roman" w:eastAsia="Times New Roman" w:hAnsi="Times New Roman" w:cs="Times New Roman"/>
          <w:b/>
          <w:highlight w:val="magenta"/>
          <w:lang w:val="kk-KZ"/>
        </w:rPr>
      </w:pPr>
    </w:p>
    <w:p w14:paraId="2C8B2C4B" w14:textId="77777777" w:rsidR="000A7CA9" w:rsidRDefault="000A7CA9" w:rsidP="00C978C9">
      <w:pPr>
        <w:spacing w:line="240" w:lineRule="auto"/>
        <w:contextualSpacing/>
        <w:jc w:val="center"/>
        <w:rPr>
          <w:rFonts w:ascii="Times New Roman" w:eastAsia="Times New Roman" w:hAnsi="Times New Roman" w:cs="Times New Roman"/>
          <w:b/>
          <w:highlight w:val="magenta"/>
          <w:lang w:val="kk-KZ"/>
        </w:rPr>
      </w:pPr>
    </w:p>
    <w:p w14:paraId="722EF3B0" w14:textId="77777777" w:rsidR="000A7CA9" w:rsidRDefault="000A7CA9" w:rsidP="00C978C9">
      <w:pPr>
        <w:spacing w:line="240" w:lineRule="auto"/>
        <w:contextualSpacing/>
        <w:jc w:val="center"/>
        <w:rPr>
          <w:rFonts w:ascii="Times New Roman" w:eastAsia="Times New Roman" w:hAnsi="Times New Roman" w:cs="Times New Roman"/>
          <w:b/>
          <w:highlight w:val="magenta"/>
          <w:lang w:val="kk-KZ"/>
        </w:rPr>
      </w:pPr>
    </w:p>
    <w:p w14:paraId="0E479ADB" w14:textId="77777777" w:rsidR="000A7CA9" w:rsidRDefault="000A7CA9" w:rsidP="00C978C9">
      <w:pPr>
        <w:spacing w:line="240" w:lineRule="auto"/>
        <w:contextualSpacing/>
        <w:jc w:val="center"/>
        <w:rPr>
          <w:rFonts w:ascii="Times New Roman" w:eastAsia="Times New Roman" w:hAnsi="Times New Roman" w:cs="Times New Roman"/>
          <w:b/>
          <w:highlight w:val="magenta"/>
          <w:lang w:val="kk-KZ"/>
        </w:rPr>
      </w:pPr>
    </w:p>
    <w:p w14:paraId="6C0C7708" w14:textId="77777777" w:rsidR="000A7CA9" w:rsidRDefault="000A7CA9" w:rsidP="00C978C9">
      <w:pPr>
        <w:spacing w:line="240" w:lineRule="auto"/>
        <w:contextualSpacing/>
        <w:jc w:val="center"/>
        <w:rPr>
          <w:rFonts w:ascii="Times New Roman" w:eastAsia="Times New Roman" w:hAnsi="Times New Roman" w:cs="Times New Roman"/>
          <w:b/>
          <w:highlight w:val="magenta"/>
          <w:lang w:val="kk-KZ"/>
        </w:rPr>
      </w:pPr>
    </w:p>
    <w:p w14:paraId="353F65F1" w14:textId="77777777" w:rsidR="000A7CA9" w:rsidRDefault="000A7CA9" w:rsidP="00C978C9">
      <w:pPr>
        <w:spacing w:line="240" w:lineRule="auto"/>
        <w:contextualSpacing/>
        <w:jc w:val="center"/>
        <w:rPr>
          <w:rFonts w:ascii="Times New Roman" w:eastAsia="Times New Roman" w:hAnsi="Times New Roman" w:cs="Times New Roman"/>
          <w:b/>
          <w:highlight w:val="magenta"/>
          <w:lang w:val="kk-KZ"/>
        </w:rPr>
      </w:pPr>
    </w:p>
    <w:p w14:paraId="5C36A817" w14:textId="77777777" w:rsidR="000A7CA9" w:rsidRDefault="000A7CA9" w:rsidP="00C978C9">
      <w:pPr>
        <w:spacing w:line="240" w:lineRule="auto"/>
        <w:contextualSpacing/>
        <w:jc w:val="center"/>
        <w:rPr>
          <w:rFonts w:ascii="Times New Roman" w:eastAsia="Times New Roman" w:hAnsi="Times New Roman" w:cs="Times New Roman"/>
          <w:b/>
          <w:highlight w:val="magenta"/>
          <w:lang w:val="kk-KZ"/>
        </w:rPr>
      </w:pPr>
    </w:p>
    <w:p w14:paraId="37DB5685" w14:textId="77777777" w:rsidR="000A7CA9" w:rsidRDefault="000A7CA9" w:rsidP="00C978C9">
      <w:pPr>
        <w:spacing w:line="240" w:lineRule="auto"/>
        <w:contextualSpacing/>
        <w:jc w:val="center"/>
        <w:rPr>
          <w:rFonts w:ascii="Times New Roman" w:eastAsia="Times New Roman" w:hAnsi="Times New Roman" w:cs="Times New Roman"/>
          <w:b/>
          <w:highlight w:val="magenta"/>
          <w:lang w:val="kk-KZ"/>
        </w:rPr>
      </w:pPr>
    </w:p>
    <w:p w14:paraId="020825E3" w14:textId="2B1A8257" w:rsidR="00010304" w:rsidRPr="000A7CA9" w:rsidRDefault="00010304" w:rsidP="00C978C9">
      <w:pPr>
        <w:spacing w:line="240" w:lineRule="auto"/>
        <w:contextualSpacing/>
        <w:jc w:val="center"/>
        <w:rPr>
          <w:rFonts w:ascii="Times New Roman" w:eastAsia="Times New Roman" w:hAnsi="Times New Roman" w:cs="Times New Roman"/>
          <w:b/>
        </w:rPr>
      </w:pPr>
      <w:r w:rsidRPr="000A7CA9">
        <w:rPr>
          <w:rFonts w:ascii="Times New Roman" w:eastAsia="Times New Roman" w:hAnsi="Times New Roman" w:cs="Times New Roman"/>
          <w:b/>
        </w:rPr>
        <w:lastRenderedPageBreak/>
        <w:t>ЦИКЛОГРАММА ВОСПИТАТЕЛЬНО-ОБРАЗОВАТЕЛЬНОГО ПРОЦЕССА</w:t>
      </w:r>
    </w:p>
    <w:p w14:paraId="0DA21AC8" w14:textId="77777777" w:rsidR="00010304" w:rsidRPr="000A7CA9" w:rsidRDefault="00010304" w:rsidP="00C978C9">
      <w:pPr>
        <w:spacing w:line="240" w:lineRule="auto"/>
        <w:contextualSpacing/>
        <w:rPr>
          <w:rFonts w:ascii="Times New Roman" w:eastAsia="Times New Roman" w:hAnsi="Times New Roman" w:cs="Times New Roman"/>
          <w:b/>
        </w:rPr>
      </w:pPr>
    </w:p>
    <w:p w14:paraId="1EEA2FAB" w14:textId="695DD080" w:rsidR="00010304" w:rsidRPr="000A7CA9" w:rsidRDefault="00010304" w:rsidP="00C978C9">
      <w:pPr>
        <w:spacing w:line="240" w:lineRule="auto"/>
        <w:contextualSpacing/>
        <w:rPr>
          <w:rFonts w:ascii="Times New Roman" w:eastAsia="Times New Roman" w:hAnsi="Times New Roman" w:cs="Times New Roman"/>
          <w:lang w:val="kk-KZ"/>
        </w:rPr>
      </w:pPr>
      <w:r w:rsidRPr="000A7CA9">
        <w:rPr>
          <w:rFonts w:ascii="Times New Roman" w:eastAsia="Times New Roman" w:hAnsi="Times New Roman" w:cs="Times New Roman"/>
        </w:rPr>
        <w:t>Организация образования</w:t>
      </w:r>
      <w:r w:rsidR="00D1206E" w:rsidRPr="000A7CA9">
        <w:rPr>
          <w:rFonts w:ascii="Times New Roman" w:eastAsia="Times New Roman" w:hAnsi="Times New Roman" w:cs="Times New Roman"/>
          <w:lang w:val="kk-KZ"/>
        </w:rPr>
        <w:t xml:space="preserve">: </w:t>
      </w:r>
      <w:r w:rsidR="00AF18A5">
        <w:rPr>
          <w:rFonts w:ascii="Times New Roman" w:eastAsia="Times New Roman" w:hAnsi="Times New Roman" w:cs="Times New Roman"/>
          <w:lang w:val="kk-KZ"/>
        </w:rPr>
        <w:t>ТОО «Аистенок»</w:t>
      </w:r>
    </w:p>
    <w:p w14:paraId="193388C4" w14:textId="7A222B7E" w:rsidR="00010304" w:rsidRPr="000A7CA9" w:rsidRDefault="00010304" w:rsidP="00C978C9">
      <w:pPr>
        <w:spacing w:line="240" w:lineRule="auto"/>
        <w:contextualSpacing/>
        <w:rPr>
          <w:rFonts w:ascii="Times New Roman" w:eastAsia="Times New Roman" w:hAnsi="Times New Roman" w:cs="Times New Roman"/>
          <w:lang w:val="kk-KZ"/>
        </w:rPr>
      </w:pPr>
      <w:r w:rsidRPr="000A7CA9">
        <w:rPr>
          <w:rFonts w:ascii="Times New Roman" w:eastAsia="Times New Roman" w:hAnsi="Times New Roman" w:cs="Times New Roman"/>
        </w:rPr>
        <w:t xml:space="preserve">Группа: средняя </w:t>
      </w:r>
      <w:r w:rsidR="00D1206E" w:rsidRPr="000A7CA9">
        <w:rPr>
          <w:rFonts w:ascii="Times New Roman" w:eastAsia="Times New Roman" w:hAnsi="Times New Roman" w:cs="Times New Roman"/>
          <w:lang w:val="kk-KZ"/>
        </w:rPr>
        <w:t>«Солнышко»</w:t>
      </w:r>
    </w:p>
    <w:p w14:paraId="69129247" w14:textId="77777777" w:rsidR="00010304" w:rsidRPr="000A7CA9" w:rsidRDefault="00010304" w:rsidP="00C978C9">
      <w:pPr>
        <w:spacing w:line="240" w:lineRule="auto"/>
        <w:contextualSpacing/>
        <w:rPr>
          <w:rFonts w:ascii="Times New Roman" w:eastAsia="Times New Roman" w:hAnsi="Times New Roman" w:cs="Times New Roman"/>
        </w:rPr>
      </w:pPr>
      <w:r w:rsidRPr="000A7CA9">
        <w:rPr>
          <w:rFonts w:ascii="Times New Roman" w:eastAsia="Times New Roman" w:hAnsi="Times New Roman" w:cs="Times New Roman"/>
        </w:rPr>
        <w:t>Возраст детей: дети 3-х лет</w:t>
      </w:r>
    </w:p>
    <w:p w14:paraId="0882AE26" w14:textId="64FDFD0D" w:rsidR="00010304" w:rsidRPr="000A7CA9" w:rsidRDefault="00010304" w:rsidP="00C978C9">
      <w:pPr>
        <w:spacing w:line="240" w:lineRule="auto"/>
        <w:contextualSpacing/>
        <w:rPr>
          <w:rFonts w:ascii="Times New Roman" w:eastAsia="Times New Roman" w:hAnsi="Times New Roman" w:cs="Times New Roman"/>
        </w:rPr>
      </w:pPr>
      <w:r w:rsidRPr="000A7CA9">
        <w:rPr>
          <w:rFonts w:ascii="Times New Roman" w:eastAsia="Times New Roman" w:hAnsi="Times New Roman" w:cs="Times New Roman"/>
        </w:rPr>
        <w:t>Период составлени</w:t>
      </w:r>
      <w:r w:rsidR="00E701A8" w:rsidRPr="000A7CA9">
        <w:rPr>
          <w:rFonts w:ascii="Times New Roman" w:eastAsia="Times New Roman" w:hAnsi="Times New Roman" w:cs="Times New Roman"/>
        </w:rPr>
        <w:t>я плана</w:t>
      </w:r>
      <w:r w:rsidRPr="000A7CA9">
        <w:rPr>
          <w:rFonts w:ascii="Times New Roman" w:eastAsia="Times New Roman" w:hAnsi="Times New Roman" w:cs="Times New Roman"/>
        </w:rPr>
        <w:t xml:space="preserve">: </w:t>
      </w:r>
      <w:r w:rsidR="00DC06CB" w:rsidRPr="000A7CA9">
        <w:rPr>
          <w:rFonts w:ascii="Times New Roman" w:eastAsia="Times New Roman" w:hAnsi="Times New Roman" w:cs="Times New Roman"/>
          <w:lang w:val="kk-KZ"/>
        </w:rPr>
        <w:t>06.11</w:t>
      </w:r>
      <w:r w:rsidRPr="000A7CA9">
        <w:rPr>
          <w:rFonts w:ascii="Times New Roman" w:eastAsia="Times New Roman" w:hAnsi="Times New Roman" w:cs="Times New Roman"/>
        </w:rPr>
        <w:t xml:space="preserve"> - 1</w:t>
      </w:r>
      <w:r w:rsidR="00DC06CB" w:rsidRPr="000A7CA9">
        <w:rPr>
          <w:rFonts w:ascii="Times New Roman" w:eastAsia="Times New Roman" w:hAnsi="Times New Roman" w:cs="Times New Roman"/>
          <w:lang w:val="kk-KZ"/>
        </w:rPr>
        <w:t>0</w:t>
      </w:r>
      <w:r w:rsidRPr="000A7CA9">
        <w:rPr>
          <w:rFonts w:ascii="Times New Roman" w:eastAsia="Times New Roman" w:hAnsi="Times New Roman" w:cs="Times New Roman"/>
        </w:rPr>
        <w:t>.</w:t>
      </w:r>
      <w:r w:rsidR="00DC06CB" w:rsidRPr="000A7CA9">
        <w:rPr>
          <w:rFonts w:ascii="Times New Roman" w:eastAsia="Times New Roman" w:hAnsi="Times New Roman" w:cs="Times New Roman"/>
          <w:lang w:val="kk-KZ"/>
        </w:rPr>
        <w:t>11</w:t>
      </w:r>
      <w:r w:rsidRPr="000A7CA9">
        <w:rPr>
          <w:rFonts w:ascii="Times New Roman" w:eastAsia="Times New Roman" w:hAnsi="Times New Roman" w:cs="Times New Roman"/>
        </w:rPr>
        <w:t>.2023г.</w:t>
      </w:r>
      <w:bookmarkEnd w:id="3"/>
    </w:p>
    <w:p w14:paraId="185FA10D" w14:textId="77777777" w:rsidR="00010304" w:rsidRPr="000A7CA9" w:rsidRDefault="00010304" w:rsidP="00C978C9">
      <w:pPr>
        <w:spacing w:line="240" w:lineRule="auto"/>
        <w:contextualSpacing/>
        <w:rPr>
          <w:rFonts w:ascii="Times New Roman" w:hAnsi="Times New Roman" w:cs="Times New Roman"/>
        </w:rPr>
      </w:pPr>
    </w:p>
    <w:tbl>
      <w:tblPr>
        <w:tblW w:w="16160" w:type="dxa"/>
        <w:tblInd w:w="-1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18"/>
        <w:gridCol w:w="2835"/>
        <w:gridCol w:w="2835"/>
        <w:gridCol w:w="2835"/>
        <w:gridCol w:w="2644"/>
        <w:gridCol w:w="2693"/>
      </w:tblGrid>
      <w:tr w:rsidR="00010304" w:rsidRPr="000A7CA9" w14:paraId="1DB67599" w14:textId="77777777" w:rsidTr="00636F40">
        <w:tc>
          <w:tcPr>
            <w:tcW w:w="231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27B240DF" w14:textId="77777777" w:rsidR="00010304" w:rsidRPr="000A7CA9" w:rsidRDefault="00010304" w:rsidP="00C978C9">
            <w:pPr>
              <w:widowControl w:val="0"/>
              <w:spacing w:line="240" w:lineRule="auto"/>
              <w:contextualSpacing/>
              <w:rPr>
                <w:rFonts w:ascii="Times New Roman" w:eastAsia="Times New Roman" w:hAnsi="Times New Roman" w:cs="Times New Roman"/>
              </w:rPr>
            </w:pPr>
            <w:r w:rsidRPr="000A7CA9">
              <w:rPr>
                <w:rFonts w:ascii="Times New Roman" w:eastAsia="Times New Roman" w:hAnsi="Times New Roman" w:cs="Times New Roman"/>
                <w:b/>
              </w:rPr>
              <w:t>Режим дня</w:t>
            </w:r>
          </w:p>
        </w:tc>
        <w:tc>
          <w:tcPr>
            <w:tcW w:w="283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7C6F79FC" w14:textId="77777777" w:rsidR="00010304" w:rsidRPr="000A7CA9" w:rsidRDefault="00010304" w:rsidP="00C978C9">
            <w:pPr>
              <w:widowControl w:val="0"/>
              <w:spacing w:line="240" w:lineRule="auto"/>
              <w:contextualSpacing/>
              <w:jc w:val="center"/>
              <w:rPr>
                <w:rFonts w:ascii="Times New Roman" w:eastAsia="Times New Roman" w:hAnsi="Times New Roman" w:cs="Times New Roman"/>
              </w:rPr>
            </w:pPr>
            <w:r w:rsidRPr="000A7CA9">
              <w:rPr>
                <w:rFonts w:ascii="Times New Roman" w:eastAsia="Times New Roman" w:hAnsi="Times New Roman" w:cs="Times New Roman"/>
                <w:b/>
                <w:i/>
              </w:rPr>
              <w:t>Понедельник</w:t>
            </w:r>
          </w:p>
        </w:tc>
        <w:tc>
          <w:tcPr>
            <w:tcW w:w="283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5BA7A39E" w14:textId="77777777" w:rsidR="00010304" w:rsidRPr="000A7CA9" w:rsidRDefault="00010304" w:rsidP="00C978C9">
            <w:pPr>
              <w:widowControl w:val="0"/>
              <w:spacing w:line="240" w:lineRule="auto"/>
              <w:contextualSpacing/>
              <w:jc w:val="center"/>
              <w:rPr>
                <w:rFonts w:ascii="Times New Roman" w:eastAsia="Times New Roman" w:hAnsi="Times New Roman" w:cs="Times New Roman"/>
              </w:rPr>
            </w:pPr>
            <w:r w:rsidRPr="000A7CA9">
              <w:rPr>
                <w:rFonts w:ascii="Times New Roman" w:eastAsia="Times New Roman" w:hAnsi="Times New Roman" w:cs="Times New Roman"/>
                <w:b/>
                <w:i/>
              </w:rPr>
              <w:t>Вторник</w:t>
            </w:r>
          </w:p>
        </w:tc>
        <w:tc>
          <w:tcPr>
            <w:tcW w:w="283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493CD3F7" w14:textId="77777777" w:rsidR="00010304" w:rsidRPr="000A7CA9" w:rsidRDefault="00010304" w:rsidP="00C978C9">
            <w:pPr>
              <w:widowControl w:val="0"/>
              <w:spacing w:line="240" w:lineRule="auto"/>
              <w:contextualSpacing/>
              <w:jc w:val="center"/>
              <w:rPr>
                <w:rFonts w:ascii="Times New Roman" w:eastAsia="Times New Roman" w:hAnsi="Times New Roman" w:cs="Times New Roman"/>
              </w:rPr>
            </w:pPr>
            <w:r w:rsidRPr="000A7CA9">
              <w:rPr>
                <w:rFonts w:ascii="Times New Roman" w:eastAsia="Times New Roman" w:hAnsi="Times New Roman" w:cs="Times New Roman"/>
                <w:b/>
                <w:i/>
              </w:rPr>
              <w:t>Среда</w:t>
            </w:r>
          </w:p>
        </w:tc>
        <w:tc>
          <w:tcPr>
            <w:tcW w:w="2644"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3D9C9654" w14:textId="77777777" w:rsidR="00010304" w:rsidRPr="000A7CA9" w:rsidRDefault="00010304" w:rsidP="00C978C9">
            <w:pPr>
              <w:widowControl w:val="0"/>
              <w:spacing w:line="240" w:lineRule="auto"/>
              <w:contextualSpacing/>
              <w:jc w:val="center"/>
              <w:rPr>
                <w:rFonts w:ascii="Times New Roman" w:eastAsia="Times New Roman" w:hAnsi="Times New Roman" w:cs="Times New Roman"/>
              </w:rPr>
            </w:pPr>
            <w:r w:rsidRPr="000A7CA9">
              <w:rPr>
                <w:rFonts w:ascii="Times New Roman" w:eastAsia="Times New Roman" w:hAnsi="Times New Roman" w:cs="Times New Roman"/>
                <w:b/>
                <w:i/>
              </w:rPr>
              <w:t>Четверг</w:t>
            </w:r>
          </w:p>
        </w:tc>
        <w:tc>
          <w:tcPr>
            <w:tcW w:w="2693"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3B3FE810" w14:textId="77777777" w:rsidR="00010304" w:rsidRPr="000A7CA9" w:rsidRDefault="00010304" w:rsidP="00C978C9">
            <w:pPr>
              <w:widowControl w:val="0"/>
              <w:spacing w:line="240" w:lineRule="auto"/>
              <w:contextualSpacing/>
              <w:jc w:val="center"/>
              <w:rPr>
                <w:rFonts w:ascii="Times New Roman" w:eastAsia="Times New Roman" w:hAnsi="Times New Roman" w:cs="Times New Roman"/>
              </w:rPr>
            </w:pPr>
            <w:r w:rsidRPr="000A7CA9">
              <w:rPr>
                <w:rFonts w:ascii="Times New Roman" w:eastAsia="Times New Roman" w:hAnsi="Times New Roman" w:cs="Times New Roman"/>
                <w:b/>
                <w:i/>
              </w:rPr>
              <w:t>Пятница</w:t>
            </w:r>
          </w:p>
        </w:tc>
      </w:tr>
      <w:tr w:rsidR="00010304" w:rsidRPr="000A7CA9" w14:paraId="6F2E90D1" w14:textId="77777777" w:rsidTr="00636F40">
        <w:tc>
          <w:tcPr>
            <w:tcW w:w="2318"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14:paraId="7BCA2281" w14:textId="77777777" w:rsidR="00010304" w:rsidRPr="000A7CA9" w:rsidRDefault="00010304" w:rsidP="00C978C9">
            <w:pPr>
              <w:widowControl w:val="0"/>
              <w:spacing w:line="240" w:lineRule="auto"/>
              <w:contextualSpacing/>
              <w:rPr>
                <w:rFonts w:ascii="Times New Roman" w:eastAsia="Times New Roman" w:hAnsi="Times New Roman" w:cs="Times New Roman"/>
              </w:rPr>
            </w:pPr>
            <w:r w:rsidRPr="000A7CA9">
              <w:rPr>
                <w:rFonts w:ascii="Times New Roman" w:eastAsia="Times New Roman" w:hAnsi="Times New Roman" w:cs="Times New Roman"/>
                <w:b/>
              </w:rPr>
              <w:t>Прием детей</w:t>
            </w:r>
          </w:p>
        </w:tc>
        <w:tc>
          <w:tcPr>
            <w:tcW w:w="13842"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14:paraId="149AAA59" w14:textId="77777777" w:rsidR="00010304" w:rsidRPr="000A7CA9" w:rsidRDefault="00010304" w:rsidP="00C978C9">
            <w:pPr>
              <w:widowControl w:val="0"/>
              <w:spacing w:line="240" w:lineRule="auto"/>
              <w:contextualSpacing/>
              <w:rPr>
                <w:rFonts w:ascii="Times New Roman" w:eastAsia="Times New Roman" w:hAnsi="Times New Roman" w:cs="Times New Roman"/>
              </w:rPr>
            </w:pPr>
            <w:r w:rsidRPr="000A7CA9">
              <w:rPr>
                <w:rFonts w:ascii="Times New Roman" w:eastAsia="Times New Roman" w:hAnsi="Times New Roman" w:cs="Times New Roman"/>
              </w:rPr>
              <w:t>Осмотр кожи и внешнего вида детей; общение педагога с детьми.</w:t>
            </w:r>
          </w:p>
          <w:p w14:paraId="0C85D900" w14:textId="77777777" w:rsidR="00010304" w:rsidRPr="000A7CA9" w:rsidRDefault="00010304" w:rsidP="00C978C9">
            <w:pPr>
              <w:widowControl w:val="0"/>
              <w:spacing w:line="240" w:lineRule="auto"/>
              <w:contextualSpacing/>
              <w:rPr>
                <w:rFonts w:ascii="Times New Roman" w:eastAsia="Times New Roman" w:hAnsi="Times New Roman" w:cs="Times New Roman"/>
              </w:rPr>
            </w:pPr>
            <w:r w:rsidRPr="000A7CA9">
              <w:rPr>
                <w:rFonts w:ascii="Times New Roman" w:eastAsia="Times New Roman" w:hAnsi="Times New Roman" w:cs="Times New Roman"/>
              </w:rPr>
              <w:t>Приветствие</w:t>
            </w:r>
          </w:p>
          <w:p w14:paraId="05E27F1D" w14:textId="77777777" w:rsidR="00010304" w:rsidRPr="000A7CA9" w:rsidRDefault="00010304" w:rsidP="00C978C9">
            <w:pPr>
              <w:widowControl w:val="0"/>
              <w:spacing w:line="240" w:lineRule="auto"/>
              <w:contextualSpacing/>
              <w:rPr>
                <w:rFonts w:ascii="Times New Roman" w:eastAsia="Times New Roman" w:hAnsi="Times New Roman" w:cs="Times New Roman"/>
              </w:rPr>
            </w:pPr>
            <w:r w:rsidRPr="000A7CA9">
              <w:rPr>
                <w:rFonts w:ascii="Times New Roman" w:eastAsia="Times New Roman" w:hAnsi="Times New Roman" w:cs="Times New Roman"/>
              </w:rPr>
              <w:t>Солнце, Небо и Земля!</w:t>
            </w:r>
          </w:p>
          <w:p w14:paraId="5D333228" w14:textId="77777777" w:rsidR="00010304" w:rsidRPr="000A7CA9" w:rsidRDefault="00010304" w:rsidP="00C978C9">
            <w:pPr>
              <w:widowControl w:val="0"/>
              <w:spacing w:line="240" w:lineRule="auto"/>
              <w:contextualSpacing/>
              <w:rPr>
                <w:rFonts w:ascii="Times New Roman" w:eastAsia="Times New Roman" w:hAnsi="Times New Roman" w:cs="Times New Roman"/>
              </w:rPr>
            </w:pPr>
            <w:r w:rsidRPr="000A7CA9">
              <w:rPr>
                <w:rFonts w:ascii="Times New Roman" w:eastAsia="Times New Roman" w:hAnsi="Times New Roman" w:cs="Times New Roman"/>
              </w:rPr>
              <w:t>Хорошо, что с вами – Я!</w:t>
            </w:r>
          </w:p>
          <w:p w14:paraId="10181255" w14:textId="77777777" w:rsidR="00010304" w:rsidRPr="000A7CA9" w:rsidRDefault="00010304" w:rsidP="00C978C9">
            <w:pPr>
              <w:widowControl w:val="0"/>
              <w:spacing w:line="240" w:lineRule="auto"/>
              <w:contextualSpacing/>
              <w:rPr>
                <w:rFonts w:ascii="Times New Roman" w:eastAsia="Times New Roman" w:hAnsi="Times New Roman" w:cs="Times New Roman"/>
              </w:rPr>
            </w:pPr>
            <w:r w:rsidRPr="000A7CA9">
              <w:rPr>
                <w:rFonts w:ascii="Times New Roman" w:eastAsia="Times New Roman" w:hAnsi="Times New Roman" w:cs="Times New Roman"/>
              </w:rPr>
              <w:t>Всему миру прокричу:</w:t>
            </w:r>
          </w:p>
          <w:p w14:paraId="17B7546D" w14:textId="762F78E0" w:rsidR="00010304" w:rsidRPr="000A7CA9" w:rsidRDefault="00010304" w:rsidP="00C978C9">
            <w:pPr>
              <w:widowControl w:val="0"/>
              <w:spacing w:line="240" w:lineRule="auto"/>
              <w:contextualSpacing/>
              <w:rPr>
                <w:rFonts w:ascii="Times New Roman" w:eastAsia="Times New Roman" w:hAnsi="Times New Roman" w:cs="Times New Roman"/>
              </w:rPr>
            </w:pPr>
            <w:r w:rsidRPr="000A7CA9">
              <w:rPr>
                <w:rFonts w:ascii="Times New Roman" w:eastAsia="Times New Roman" w:hAnsi="Times New Roman" w:cs="Times New Roman"/>
              </w:rPr>
              <w:t>Очень я себя Люблю!</w:t>
            </w:r>
          </w:p>
        </w:tc>
      </w:tr>
      <w:tr w:rsidR="00010304" w:rsidRPr="00C923AC" w14:paraId="2FDD7F1C" w14:textId="77777777" w:rsidTr="00636F40">
        <w:tc>
          <w:tcPr>
            <w:tcW w:w="2318"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68769D1B" w14:textId="77777777" w:rsidR="00010304" w:rsidRPr="000A7CA9" w:rsidRDefault="00010304" w:rsidP="00C978C9">
            <w:pPr>
              <w:widowControl w:val="0"/>
              <w:spacing w:line="240" w:lineRule="auto"/>
              <w:contextualSpacing/>
              <w:rPr>
                <w:rFonts w:ascii="Times New Roman" w:eastAsia="Times New Roman" w:hAnsi="Times New Roman" w:cs="Times New Roman"/>
              </w:rPr>
            </w:pPr>
            <w:r w:rsidRPr="000A7CA9">
              <w:rPr>
                <w:rFonts w:ascii="Times New Roman" w:eastAsia="Times New Roman" w:hAnsi="Times New Roman" w:cs="Times New Roman"/>
                <w:b/>
              </w:rPr>
              <w:t>Беседа с родителями, консультации</w:t>
            </w:r>
          </w:p>
        </w:tc>
        <w:tc>
          <w:tcPr>
            <w:tcW w:w="1384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9760654"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0A7CA9">
              <w:rPr>
                <w:rFonts w:ascii="Times New Roman" w:eastAsia="Times New Roman" w:hAnsi="Times New Roman" w:cs="Times New Roman"/>
              </w:rPr>
              <w:t>Беседа о семейных традициях, о поведении ребенка в семье, его привычках, об отношениях с друзьями в детском саду, об этике питания и сна; создание благоприятной среды для детей.</w:t>
            </w:r>
          </w:p>
        </w:tc>
      </w:tr>
      <w:tr w:rsidR="00010304" w:rsidRPr="00C923AC" w14:paraId="52EAC6D3" w14:textId="77777777" w:rsidTr="00636F40">
        <w:tc>
          <w:tcPr>
            <w:tcW w:w="2318"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5F6230A8"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b/>
              </w:rPr>
              <w:t xml:space="preserve">Самостоятельная деятельность детей </w:t>
            </w:r>
            <w:r w:rsidRPr="00C923AC">
              <w:rPr>
                <w:rFonts w:ascii="Times New Roman" w:eastAsia="Times New Roman" w:hAnsi="Times New Roman" w:cs="Times New Roman"/>
              </w:rPr>
              <w:t>(игры малой подвижности, настольные игры, изодеятельность, рассматривание книг, наблюдения, поручения, другое)</w:t>
            </w:r>
          </w:p>
        </w:tc>
        <w:tc>
          <w:tcPr>
            <w:tcW w:w="1384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4F194EA"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Детская библиотека "О моей семье". Пополнить библиотеку рассказами, стихами, сказками о семье; семейными фотографиями детей; энциклопедиями о семейных традициях казахского и других народов Казахстана.</w:t>
            </w:r>
          </w:p>
        </w:tc>
      </w:tr>
      <w:tr w:rsidR="00010304" w:rsidRPr="00C923AC" w14:paraId="11E8924A" w14:textId="77777777" w:rsidTr="00636F40">
        <w:tc>
          <w:tcPr>
            <w:tcW w:w="2318"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DA631F" w14:textId="77777777" w:rsidR="00010304" w:rsidRPr="00C923AC" w:rsidRDefault="00010304" w:rsidP="00C978C9">
            <w:pPr>
              <w:widowControl w:val="0"/>
              <w:pBdr>
                <w:top w:val="nil"/>
                <w:left w:val="nil"/>
                <w:bottom w:val="nil"/>
                <w:right w:val="nil"/>
                <w:between w:val="nil"/>
              </w:pBdr>
              <w:spacing w:line="240" w:lineRule="auto"/>
              <w:contextualSpacing/>
              <w:rPr>
                <w:rFonts w:ascii="Times New Roman" w:hAnsi="Times New Roman" w:cs="Times New Roman"/>
              </w:rPr>
            </w:pP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C196744" w14:textId="77777777" w:rsidR="00010304" w:rsidRPr="00C923AC" w:rsidRDefault="00010304" w:rsidP="00C978C9">
            <w:pPr>
              <w:widowControl w:val="0"/>
              <w:spacing w:line="240" w:lineRule="auto"/>
              <w:contextualSpacing/>
              <w:rPr>
                <w:rFonts w:ascii="Times New Roman" w:eastAsia="Times New Roman" w:hAnsi="Times New Roman" w:cs="Times New Roman"/>
                <w:i/>
              </w:rPr>
            </w:pPr>
            <w:r w:rsidRPr="00C923AC">
              <w:rPr>
                <w:rFonts w:ascii="Times New Roman" w:eastAsia="Times New Roman" w:hAnsi="Times New Roman" w:cs="Times New Roman"/>
              </w:rPr>
              <w:t xml:space="preserve">Трудовые поручения: навести порядок в шкафу с одеждой. </w:t>
            </w:r>
            <w:r w:rsidRPr="00C923AC">
              <w:rPr>
                <w:rFonts w:ascii="Times New Roman" w:eastAsia="Times New Roman" w:hAnsi="Times New Roman" w:cs="Times New Roman"/>
                <w:i/>
              </w:rPr>
              <w:t>(ознакомление с окружающим миром, развитие речи, физическое развитие)</w:t>
            </w:r>
          </w:p>
          <w:p w14:paraId="359B6EBA"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Задачи: упражнять детей наводить порядок к шкафу с одеждой: вынимать выпавшие вещи, вешать на крючок, складывать на полку.</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6F392F0" w14:textId="0B2C0C79" w:rsidR="00010304" w:rsidRPr="00C923AC" w:rsidRDefault="00010304" w:rsidP="00C978C9">
            <w:pPr>
              <w:widowControl w:val="0"/>
              <w:spacing w:line="240" w:lineRule="auto"/>
              <w:contextualSpacing/>
              <w:rPr>
                <w:rFonts w:ascii="Times New Roman" w:eastAsia="Times New Roman" w:hAnsi="Times New Roman" w:cs="Times New Roman"/>
                <w:i/>
              </w:rPr>
            </w:pPr>
            <w:r w:rsidRPr="00C923AC">
              <w:rPr>
                <w:rFonts w:ascii="Times New Roman" w:eastAsia="Times New Roman" w:hAnsi="Times New Roman" w:cs="Times New Roman"/>
              </w:rPr>
              <w:t>Трудовые поручения: покормить рыбок в аквариуме.</w:t>
            </w:r>
          </w:p>
          <w:p w14:paraId="6958D1F5"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Задачи: упражнять детей в умении кормить рыбок; побуждать следить за процессом поедания корма; развивать привычку мыть руки после выполнения поручений; предусмотреть наличие аллергии на корм; предварительно обсудить с родителями, медицинским работником.</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F7B9CDE" w14:textId="1EC84C63" w:rsidR="00010304" w:rsidRPr="00C923AC" w:rsidRDefault="00010304" w:rsidP="00C978C9">
            <w:pPr>
              <w:widowControl w:val="0"/>
              <w:spacing w:line="240" w:lineRule="auto"/>
              <w:contextualSpacing/>
              <w:rPr>
                <w:rFonts w:ascii="Times New Roman" w:eastAsia="Times New Roman" w:hAnsi="Times New Roman" w:cs="Times New Roman"/>
                <w:i/>
              </w:rPr>
            </w:pPr>
            <w:r w:rsidRPr="00C923AC">
              <w:rPr>
                <w:rFonts w:ascii="Times New Roman" w:eastAsia="Times New Roman" w:hAnsi="Times New Roman" w:cs="Times New Roman"/>
              </w:rPr>
              <w:t>Трудовые по</w:t>
            </w:r>
            <w:r w:rsidR="006A7096" w:rsidRPr="00C923AC">
              <w:rPr>
                <w:rFonts w:ascii="Times New Roman" w:eastAsia="Times New Roman" w:hAnsi="Times New Roman" w:cs="Times New Roman"/>
              </w:rPr>
              <w:t>ручения: помочь накрыть на стол</w:t>
            </w:r>
          </w:p>
          <w:p w14:paraId="143DA39A"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Задачи: упражнять в умении расставлять тарелки, ложки на столы; следить за умением раскладывать ложки с определенной стороны; побуждать испытывать радость от выполненных действий, замечать важность процесса для всей группы.</w:t>
            </w:r>
          </w:p>
        </w:tc>
        <w:tc>
          <w:tcPr>
            <w:tcW w:w="264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BBA1234" w14:textId="77777777" w:rsidR="00010304" w:rsidRPr="00C923AC" w:rsidRDefault="00010304" w:rsidP="00C978C9">
            <w:pPr>
              <w:widowControl w:val="0"/>
              <w:spacing w:line="240" w:lineRule="auto"/>
              <w:contextualSpacing/>
              <w:rPr>
                <w:rFonts w:ascii="Times New Roman" w:eastAsia="Times New Roman" w:hAnsi="Times New Roman" w:cs="Times New Roman"/>
                <w:i/>
              </w:rPr>
            </w:pPr>
            <w:r w:rsidRPr="00C923AC">
              <w:rPr>
                <w:rFonts w:ascii="Times New Roman" w:eastAsia="Times New Roman" w:hAnsi="Times New Roman" w:cs="Times New Roman"/>
              </w:rPr>
              <w:t xml:space="preserve">Трудовые поручения: навести порядок в игровом уголке. </w:t>
            </w:r>
            <w:r w:rsidRPr="00C923AC">
              <w:rPr>
                <w:rFonts w:ascii="Times New Roman" w:eastAsia="Times New Roman" w:hAnsi="Times New Roman" w:cs="Times New Roman"/>
                <w:i/>
              </w:rPr>
              <w:t>(ознакомление с окружающим миром, развитие речи, физическое развитие)</w:t>
            </w:r>
          </w:p>
          <w:p w14:paraId="4C5924C4"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Задачи: продолжать приучать детей к порядку, самостоятельно прибирать игрушки в отведенное место.</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2E43ECF" w14:textId="0B3FF858" w:rsidR="00010304" w:rsidRPr="00C923AC" w:rsidRDefault="00010304" w:rsidP="00C978C9">
            <w:pPr>
              <w:widowControl w:val="0"/>
              <w:spacing w:line="240" w:lineRule="auto"/>
              <w:contextualSpacing/>
              <w:rPr>
                <w:rFonts w:ascii="Times New Roman" w:eastAsia="Times New Roman" w:hAnsi="Times New Roman" w:cs="Times New Roman"/>
                <w:i/>
              </w:rPr>
            </w:pPr>
            <w:r w:rsidRPr="00C923AC">
              <w:rPr>
                <w:rFonts w:ascii="Times New Roman" w:eastAsia="Times New Roman" w:hAnsi="Times New Roman" w:cs="Times New Roman"/>
              </w:rPr>
              <w:t>Трудовые поруче</w:t>
            </w:r>
            <w:r w:rsidR="006A7096" w:rsidRPr="00C923AC">
              <w:rPr>
                <w:rFonts w:ascii="Times New Roman" w:eastAsia="Times New Roman" w:hAnsi="Times New Roman" w:cs="Times New Roman"/>
              </w:rPr>
              <w:t>ния: полить комнатные растения.</w:t>
            </w:r>
          </w:p>
          <w:p w14:paraId="594A493D"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Задачи: продолжать приучать детей к посильному труду, отрабатывать умение правильно держать лейку с умеренной струей воды, побуждать подносить носик лейки к стволу, направлять струю воды в почвы; воспитывать желание заботиться о растениях.</w:t>
            </w:r>
          </w:p>
        </w:tc>
      </w:tr>
      <w:tr w:rsidR="00010304" w:rsidRPr="00C923AC" w14:paraId="73BF07B0" w14:textId="77777777" w:rsidTr="00636F40">
        <w:tc>
          <w:tcPr>
            <w:tcW w:w="2318"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40CE4B" w14:textId="77777777" w:rsidR="00010304" w:rsidRPr="00C923AC" w:rsidRDefault="00010304" w:rsidP="00C978C9">
            <w:pPr>
              <w:widowControl w:val="0"/>
              <w:pBdr>
                <w:top w:val="nil"/>
                <w:left w:val="nil"/>
                <w:bottom w:val="nil"/>
                <w:right w:val="nil"/>
                <w:between w:val="nil"/>
              </w:pBdr>
              <w:spacing w:line="240" w:lineRule="auto"/>
              <w:contextualSpacing/>
              <w:rPr>
                <w:rFonts w:ascii="Times New Roman" w:hAnsi="Times New Roman" w:cs="Times New Roman"/>
              </w:rPr>
            </w:pP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B36C992" w14:textId="03F05DFC" w:rsidR="00010304" w:rsidRPr="00C923AC" w:rsidRDefault="00010304" w:rsidP="00C978C9">
            <w:pPr>
              <w:widowControl w:val="0"/>
              <w:spacing w:line="240" w:lineRule="auto"/>
              <w:contextualSpacing/>
              <w:rPr>
                <w:rFonts w:ascii="Times New Roman" w:eastAsia="Times New Roman" w:hAnsi="Times New Roman" w:cs="Times New Roman"/>
                <w:i/>
              </w:rPr>
            </w:pPr>
            <w:r w:rsidRPr="00C923AC">
              <w:rPr>
                <w:rFonts w:ascii="Times New Roman" w:eastAsia="Times New Roman" w:hAnsi="Times New Roman" w:cs="Times New Roman"/>
                <w:b/>
              </w:rPr>
              <w:t xml:space="preserve">Настольная игра "Потерянный предмет" </w:t>
            </w:r>
          </w:p>
          <w:p w14:paraId="6FDFB3F6"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 xml:space="preserve">Ход: педагог кладет на стол несколько предметов. После </w:t>
            </w:r>
            <w:r w:rsidRPr="00C923AC">
              <w:rPr>
                <w:rFonts w:ascii="Times New Roman" w:eastAsia="Times New Roman" w:hAnsi="Times New Roman" w:cs="Times New Roman"/>
              </w:rPr>
              <w:lastRenderedPageBreak/>
              <w:t>того, как ребенок внимательно смотрит на них, педагог убирает со стола какой-либо предмет, ребенок должен найти, какой предмет исчез. Количество предметов можно увеличивать постепенно.</w:t>
            </w:r>
          </w:p>
          <w:p w14:paraId="7407E0F8" w14:textId="77777777" w:rsidR="00010304" w:rsidRPr="00C923AC" w:rsidRDefault="00010304" w:rsidP="00C978C9">
            <w:pPr>
              <w:widowControl w:val="0"/>
              <w:spacing w:line="240" w:lineRule="auto"/>
              <w:contextualSpacing/>
              <w:rPr>
                <w:rFonts w:ascii="Times New Roman" w:eastAsia="Times New Roman" w:hAnsi="Times New Roman" w:cs="Times New Roman"/>
                <w:i/>
              </w:rPr>
            </w:pPr>
            <w:r w:rsidRPr="00C923AC">
              <w:rPr>
                <w:rFonts w:ascii="Times New Roman" w:eastAsia="Times New Roman" w:hAnsi="Times New Roman" w:cs="Times New Roman"/>
                <w:b/>
              </w:rPr>
              <w:t>Пальчиковая гимнастика "Семья"</w:t>
            </w:r>
            <w:r w:rsidRPr="00C923AC">
              <w:rPr>
                <w:rFonts w:ascii="Times New Roman" w:eastAsia="Times New Roman" w:hAnsi="Times New Roman" w:cs="Times New Roman"/>
                <w:i/>
              </w:rPr>
              <w:t xml:space="preserve"> (развитие речи, ознакомление с окружающим миром, физическое развитие)</w:t>
            </w:r>
          </w:p>
          <w:p w14:paraId="6D4E8CFE"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Задача: развивать речевые навыки, мелкую моторику рук, умения четко проговаривать слова, соответственно выполняя упражнения для пальцев.</w:t>
            </w:r>
          </w:p>
          <w:p w14:paraId="7983D2B2"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Этот пальчик -дедушка.</w:t>
            </w:r>
          </w:p>
          <w:p w14:paraId="5137028E"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Этот пальчик - бабушка.</w:t>
            </w:r>
          </w:p>
          <w:p w14:paraId="4669E038"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Этот пальчик -папа.</w:t>
            </w:r>
          </w:p>
          <w:p w14:paraId="66CBADFE"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Этот пальчик -мама.</w:t>
            </w:r>
          </w:p>
          <w:p w14:paraId="2EDEC776"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Этот пальчик -я.</w:t>
            </w:r>
          </w:p>
          <w:p w14:paraId="3396B9B5"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Вот и вся моя семья.</w:t>
            </w:r>
          </w:p>
          <w:p w14:paraId="385F254D" w14:textId="77777777" w:rsidR="00010304" w:rsidRPr="00C923AC" w:rsidRDefault="00010304" w:rsidP="00C978C9">
            <w:pPr>
              <w:widowControl w:val="0"/>
              <w:spacing w:line="240" w:lineRule="auto"/>
              <w:contextualSpacing/>
              <w:rPr>
                <w:rFonts w:ascii="Times New Roman" w:eastAsia="Times New Roman" w:hAnsi="Times New Roman" w:cs="Times New Roman"/>
                <w:i/>
              </w:rPr>
            </w:pPr>
            <w:r w:rsidRPr="00C923AC">
              <w:rPr>
                <w:rFonts w:ascii="Times New Roman" w:eastAsia="Times New Roman" w:hAnsi="Times New Roman" w:cs="Times New Roman"/>
                <w:b/>
              </w:rPr>
              <w:t>Настольная игра "Украсим торт".</w:t>
            </w:r>
            <w:r w:rsidRPr="00C923AC">
              <w:rPr>
                <w:rFonts w:ascii="Times New Roman" w:eastAsia="Times New Roman" w:hAnsi="Times New Roman" w:cs="Times New Roman"/>
                <w:i/>
              </w:rPr>
              <w:t xml:space="preserve"> (аппликация, развитие речи, ознакомление с окружающим миром, основы математики)</w:t>
            </w:r>
          </w:p>
          <w:p w14:paraId="3526DEEE"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 xml:space="preserve">Задачи: побуждать детей украшать круглую форму различными геометрическими фигурами, называть единый образ словом "торт"; развивать </w:t>
            </w:r>
            <w:r w:rsidRPr="00C923AC">
              <w:rPr>
                <w:rFonts w:ascii="Times New Roman" w:eastAsia="Times New Roman" w:hAnsi="Times New Roman" w:cs="Times New Roman"/>
              </w:rPr>
              <w:lastRenderedPageBreak/>
              <w:t>мелкую моторику рук, воображение.</w:t>
            </w:r>
          </w:p>
          <w:p w14:paraId="2F430FC7" w14:textId="3AFD3184"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Педагог изготавливает из бумаги круглые формы, окрашенные в различные цвета, дети "украшают торт" геометрическим</w:t>
            </w:r>
            <w:r w:rsidR="006A7096" w:rsidRPr="00C923AC">
              <w:rPr>
                <w:rFonts w:ascii="Times New Roman" w:eastAsia="Times New Roman" w:hAnsi="Times New Roman" w:cs="Times New Roman"/>
              </w:rPr>
              <w:t>и фигурами</w:t>
            </w:r>
            <w:r w:rsidRPr="00C923AC">
              <w:rPr>
                <w:rFonts w:ascii="Times New Roman" w:eastAsia="Times New Roman" w:hAnsi="Times New Roman" w:cs="Times New Roman"/>
              </w:rPr>
              <w:t>, вырезанными из бумаги или из пластика.</w:t>
            </w:r>
          </w:p>
          <w:p w14:paraId="39E501F0" w14:textId="0CCBFF6D" w:rsidR="00010304" w:rsidRPr="00C923AC" w:rsidRDefault="006A7096"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На торт я всех приглашаю</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1882569" w14:textId="01FF37A4" w:rsidR="00010304" w:rsidRPr="00C923AC" w:rsidRDefault="00010304" w:rsidP="00C978C9">
            <w:pPr>
              <w:widowControl w:val="0"/>
              <w:spacing w:line="240" w:lineRule="auto"/>
              <w:contextualSpacing/>
              <w:rPr>
                <w:rFonts w:ascii="Times New Roman" w:eastAsia="Times New Roman" w:hAnsi="Times New Roman" w:cs="Times New Roman"/>
                <w:i/>
              </w:rPr>
            </w:pPr>
            <w:r w:rsidRPr="00C923AC">
              <w:rPr>
                <w:rFonts w:ascii="Times New Roman" w:eastAsia="Times New Roman" w:hAnsi="Times New Roman" w:cs="Times New Roman"/>
                <w:b/>
              </w:rPr>
              <w:lastRenderedPageBreak/>
              <w:t>Настольная игра "Запомни и не запутайся"</w:t>
            </w:r>
            <w:r w:rsidRPr="00C923AC">
              <w:rPr>
                <w:rFonts w:ascii="Times New Roman" w:eastAsia="Times New Roman" w:hAnsi="Times New Roman" w:cs="Times New Roman"/>
                <w:i/>
              </w:rPr>
              <w:t xml:space="preserve"> </w:t>
            </w:r>
          </w:p>
          <w:p w14:paraId="7F100315"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 xml:space="preserve">Ход: педагог кладет перед каждым ребенком 10-15 </w:t>
            </w:r>
            <w:r w:rsidRPr="00C923AC">
              <w:rPr>
                <w:rFonts w:ascii="Times New Roman" w:eastAsia="Times New Roman" w:hAnsi="Times New Roman" w:cs="Times New Roman"/>
              </w:rPr>
              <w:lastRenderedPageBreak/>
              <w:t>карточек с изображением различных предметов (яблоко, троллейбус, чайник, самолет, ручка, машина, лошадь, петух и т.д.) и говорит:</w:t>
            </w:r>
          </w:p>
          <w:p w14:paraId="245349F2"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 Сейчас я назову вам несколько слов. Взгляните на картинки перед собой, выберите один предмет, который поможет запомнить сказанное мной слово, и поставьте его отдельно.</w:t>
            </w:r>
          </w:p>
          <w:p w14:paraId="2A489292"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Педагог произносит первое слово. После того, как дети выбрали картинку перед собой, педагог произносит второе слово и далее таким образом. Ребенок должен повторить сказанное педагогом слово, взять из своих предметов связующую картинку и запомнить ее.</w:t>
            </w:r>
          </w:p>
          <w:p w14:paraId="3D2BB3B8" w14:textId="77777777" w:rsidR="00010304" w:rsidRPr="00C923AC" w:rsidRDefault="00010304" w:rsidP="00C978C9">
            <w:pPr>
              <w:widowControl w:val="0"/>
              <w:spacing w:line="240" w:lineRule="auto"/>
              <w:contextualSpacing/>
              <w:rPr>
                <w:rFonts w:ascii="Times New Roman" w:eastAsia="Times New Roman" w:hAnsi="Times New Roman" w:cs="Times New Roman"/>
                <w:i/>
              </w:rPr>
            </w:pPr>
            <w:r w:rsidRPr="00C923AC">
              <w:rPr>
                <w:rFonts w:ascii="Times New Roman" w:eastAsia="Times New Roman" w:hAnsi="Times New Roman" w:cs="Times New Roman"/>
                <w:b/>
              </w:rPr>
              <w:t>Малоподвижная игра "Сегодня маме помогаем"</w:t>
            </w:r>
            <w:r w:rsidRPr="00C923AC">
              <w:rPr>
                <w:rFonts w:ascii="Times New Roman" w:eastAsia="Times New Roman" w:hAnsi="Times New Roman" w:cs="Times New Roman"/>
                <w:i/>
              </w:rPr>
              <w:t xml:space="preserve"> (развитие речи, ознакомление с окружающим миром, физическая культура)</w:t>
            </w:r>
          </w:p>
          <w:p w14:paraId="509A7B06"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Задачи: формировать умение ловить мяч, закрепить в речи детей название посуды. Развивать память детей.</w:t>
            </w:r>
          </w:p>
          <w:p w14:paraId="516E8592"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 xml:space="preserve">Ход игры: дети образуют круг. Водящий в центре круга, в руках он держит мяч, который по очереди кидает детям после </w:t>
            </w:r>
            <w:r w:rsidRPr="00C923AC">
              <w:rPr>
                <w:rFonts w:ascii="Times New Roman" w:eastAsia="Times New Roman" w:hAnsi="Times New Roman" w:cs="Times New Roman"/>
              </w:rPr>
              <w:lastRenderedPageBreak/>
              <w:t>произнесённого текста:</w:t>
            </w:r>
          </w:p>
          <w:p w14:paraId="18071D90"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 Сегодня маме помогаем,</w:t>
            </w:r>
          </w:p>
          <w:p w14:paraId="6405E9E3"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На стол посуду собираем.</w:t>
            </w:r>
          </w:p>
          <w:p w14:paraId="51EA9BBB"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Я буду мячик вам кидать,</w:t>
            </w:r>
          </w:p>
          <w:p w14:paraId="30652ED9"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А вы – посуду называть.</w:t>
            </w:r>
          </w:p>
          <w:p w14:paraId="34C31379"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Ребенок, поймавший мяч, кидает его обратно ведущему. Одновременно, называя любой вид посуды (чашка, блюдце, ложка, вилка, чайник, кастрюля, сковорода и т.п.).</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ACEDE3A" w14:textId="4C9812C1" w:rsidR="00010304" w:rsidRPr="00C923AC" w:rsidRDefault="00010304" w:rsidP="00C978C9">
            <w:pPr>
              <w:widowControl w:val="0"/>
              <w:spacing w:line="240" w:lineRule="auto"/>
              <w:contextualSpacing/>
              <w:rPr>
                <w:rFonts w:ascii="Times New Roman" w:eastAsia="Times New Roman" w:hAnsi="Times New Roman" w:cs="Times New Roman"/>
                <w:i/>
              </w:rPr>
            </w:pPr>
            <w:r w:rsidRPr="00C923AC">
              <w:rPr>
                <w:rFonts w:ascii="Times New Roman" w:eastAsia="Times New Roman" w:hAnsi="Times New Roman" w:cs="Times New Roman"/>
                <w:b/>
              </w:rPr>
              <w:lastRenderedPageBreak/>
              <w:t>Пальчиковое упражнение "Привет"</w:t>
            </w:r>
            <w:r w:rsidRPr="00C923AC">
              <w:rPr>
                <w:rFonts w:ascii="Times New Roman" w:eastAsia="Times New Roman" w:hAnsi="Times New Roman" w:cs="Times New Roman"/>
                <w:i/>
              </w:rPr>
              <w:t xml:space="preserve"> </w:t>
            </w:r>
          </w:p>
          <w:p w14:paraId="2D3025AC"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Поздороваемся мы (руки скрещены на груди),</w:t>
            </w:r>
          </w:p>
          <w:p w14:paraId="2B21FFB8"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lastRenderedPageBreak/>
              <w:t>Дома и на улице (обе руки вытянуть вперед),</w:t>
            </w:r>
          </w:p>
          <w:p w14:paraId="525BED37"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"Добрый день" мы скажем даже ("крылья"-руки поднять и опустить),</w:t>
            </w:r>
          </w:p>
          <w:p w14:paraId="2BA839BD"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Соседской пестрой курице (делать "солнышко" пальцами, касаясь ладонью одной руки),</w:t>
            </w:r>
          </w:p>
          <w:p w14:paraId="6FBBCA92"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Добрый день (обе руки вытянуть вверх и тянуться в небо),</w:t>
            </w:r>
          </w:p>
          <w:p w14:paraId="125724C0"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Какой чудесный день! (поднимать обе руки вверх),</w:t>
            </w:r>
          </w:p>
          <w:p w14:paraId="342987D5"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Добрый день (обе руки опущены вниз, руки поддерживают голову),</w:t>
            </w:r>
          </w:p>
          <w:p w14:paraId="384CC50E"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Какой светлый день! (махать правой рукой вправо),</w:t>
            </w:r>
          </w:p>
          <w:p w14:paraId="74307948"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Добрый день (махать левой рукой налево),</w:t>
            </w:r>
          </w:p>
          <w:p w14:paraId="02A9BF23"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Скажем ветру (трясти указательным пальцем правой руки поочередно вправо и влево, держа его перед собой),</w:t>
            </w:r>
          </w:p>
          <w:p w14:paraId="45165E7B"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Добрый день, (трясти головой),</w:t>
            </w:r>
          </w:p>
          <w:p w14:paraId="06337A71"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Первым росткам!</w:t>
            </w:r>
          </w:p>
          <w:p w14:paraId="7FECFECA"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Добрый день новому дню!</w:t>
            </w:r>
          </w:p>
          <w:p w14:paraId="41F77EFF"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Добрый день светлому солнышку!</w:t>
            </w:r>
          </w:p>
          <w:p w14:paraId="4ECFE0F7"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Добрый день!</w:t>
            </w:r>
          </w:p>
          <w:p w14:paraId="17F645E4"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Я песню пою.</w:t>
            </w:r>
          </w:p>
          <w:p w14:paraId="5DE3ED5B" w14:textId="48AAD220" w:rsidR="00010304" w:rsidRPr="00C923AC" w:rsidRDefault="00010304" w:rsidP="00C978C9">
            <w:pPr>
              <w:widowControl w:val="0"/>
              <w:spacing w:line="240" w:lineRule="auto"/>
              <w:contextualSpacing/>
              <w:rPr>
                <w:rFonts w:ascii="Times New Roman" w:eastAsia="Times New Roman" w:hAnsi="Times New Roman" w:cs="Times New Roman"/>
                <w:i/>
              </w:rPr>
            </w:pPr>
            <w:r w:rsidRPr="00C923AC">
              <w:rPr>
                <w:rFonts w:ascii="Times New Roman" w:eastAsia="Times New Roman" w:hAnsi="Times New Roman" w:cs="Times New Roman"/>
                <w:b/>
              </w:rPr>
              <w:t>Игра "Мой дом"</w:t>
            </w:r>
            <w:r w:rsidRPr="00C923AC">
              <w:rPr>
                <w:rFonts w:ascii="Times New Roman" w:eastAsia="Times New Roman" w:hAnsi="Times New Roman" w:cs="Times New Roman"/>
                <w:i/>
              </w:rPr>
              <w:t xml:space="preserve"> </w:t>
            </w:r>
          </w:p>
          <w:p w14:paraId="0C159860"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Задачи: научить составлять из деталей дом, рассказывать из чего состоит.</w:t>
            </w:r>
          </w:p>
          <w:p w14:paraId="338345F6"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lastRenderedPageBreak/>
              <w:t>Оборудование: карточки с изображениями архитектурных деталей.</w:t>
            </w:r>
          </w:p>
          <w:p w14:paraId="4E1FB2DA" w14:textId="05272F8F"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 xml:space="preserve">Правила игры: дети разбирают и раскладывают по ходу своего рассказа детали дома. </w:t>
            </w:r>
          </w:p>
        </w:tc>
        <w:tc>
          <w:tcPr>
            <w:tcW w:w="264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11D2FC9" w14:textId="2AB32AAC" w:rsidR="00010304" w:rsidRPr="00C923AC" w:rsidRDefault="00010304" w:rsidP="00C978C9">
            <w:pPr>
              <w:widowControl w:val="0"/>
              <w:spacing w:line="240" w:lineRule="auto"/>
              <w:contextualSpacing/>
              <w:rPr>
                <w:rFonts w:ascii="Times New Roman" w:eastAsia="Times New Roman" w:hAnsi="Times New Roman" w:cs="Times New Roman"/>
                <w:i/>
              </w:rPr>
            </w:pPr>
            <w:r w:rsidRPr="00C923AC">
              <w:rPr>
                <w:rFonts w:ascii="Times New Roman" w:eastAsia="Times New Roman" w:hAnsi="Times New Roman" w:cs="Times New Roman"/>
                <w:b/>
              </w:rPr>
              <w:lastRenderedPageBreak/>
              <w:t>Игра-упражнение "Считалка"</w:t>
            </w:r>
            <w:r w:rsidRPr="00C923AC">
              <w:rPr>
                <w:rFonts w:ascii="Times New Roman" w:eastAsia="Times New Roman" w:hAnsi="Times New Roman" w:cs="Times New Roman"/>
                <w:i/>
              </w:rPr>
              <w:t xml:space="preserve"> </w:t>
            </w:r>
          </w:p>
          <w:p w14:paraId="47BEFCA6"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 xml:space="preserve">Задачи: развивать слух, внимание, речевые </w:t>
            </w:r>
            <w:r w:rsidRPr="00C923AC">
              <w:rPr>
                <w:rFonts w:ascii="Times New Roman" w:eastAsia="Times New Roman" w:hAnsi="Times New Roman" w:cs="Times New Roman"/>
              </w:rPr>
              <w:lastRenderedPageBreak/>
              <w:t>навыки, память.</w:t>
            </w:r>
          </w:p>
          <w:p w14:paraId="04EF42DA"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 Мы сегодня посчитаем:</w:t>
            </w:r>
          </w:p>
          <w:p w14:paraId="69E450CD"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Два глаза и ушка,</w:t>
            </w:r>
          </w:p>
          <w:p w14:paraId="76FCBDBB"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Голову одну и носик</w:t>
            </w:r>
          </w:p>
          <w:p w14:paraId="5907B966"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И ответим на вопросик.</w:t>
            </w:r>
          </w:p>
          <w:p w14:paraId="186071AC"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Для чего нам все, узнаем:</w:t>
            </w:r>
          </w:p>
          <w:p w14:paraId="46F59160"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Глазки, чтобы видеть,</w:t>
            </w:r>
          </w:p>
          <w:p w14:paraId="55D6EB10"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Ушки, чтобы слышать!</w:t>
            </w:r>
          </w:p>
          <w:p w14:paraId="3104A0D3"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Ножки две, чтобы бежать.</w:t>
            </w:r>
          </w:p>
          <w:p w14:paraId="199A9A98"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Ручки - маму обнимать.</w:t>
            </w:r>
          </w:p>
          <w:p w14:paraId="5B2967D3"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Раз, два, три, четыре, пять,</w:t>
            </w:r>
          </w:p>
          <w:p w14:paraId="5E80E2BE"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Будем пальчики считать!</w:t>
            </w:r>
          </w:p>
          <w:p w14:paraId="11876BBE"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Наши пальцы дружные</w:t>
            </w:r>
          </w:p>
          <w:p w14:paraId="133D0DE6"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И такие нужные,</w:t>
            </w:r>
          </w:p>
          <w:p w14:paraId="284AFB09"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Пять, четыре, три, два, раз,</w:t>
            </w:r>
          </w:p>
          <w:p w14:paraId="5F8D50E0"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Вот и кончился рассказ.</w:t>
            </w:r>
          </w:p>
          <w:p w14:paraId="4B647B97" w14:textId="77777777" w:rsidR="00010304" w:rsidRPr="00C923AC" w:rsidRDefault="00010304" w:rsidP="00C978C9">
            <w:pPr>
              <w:widowControl w:val="0"/>
              <w:spacing w:line="240" w:lineRule="auto"/>
              <w:contextualSpacing/>
              <w:rPr>
                <w:rFonts w:ascii="Times New Roman" w:eastAsia="Times New Roman" w:hAnsi="Times New Roman" w:cs="Times New Roman"/>
                <w:i/>
              </w:rPr>
            </w:pPr>
            <w:r w:rsidRPr="00C923AC">
              <w:rPr>
                <w:rFonts w:ascii="Times New Roman" w:eastAsia="Times New Roman" w:hAnsi="Times New Roman" w:cs="Times New Roman"/>
                <w:b/>
              </w:rPr>
              <w:t>Игра "Пустое место"</w:t>
            </w:r>
            <w:r w:rsidRPr="00C923AC">
              <w:rPr>
                <w:rFonts w:ascii="Times New Roman" w:eastAsia="Times New Roman" w:hAnsi="Times New Roman" w:cs="Times New Roman"/>
                <w:i/>
              </w:rPr>
              <w:t xml:space="preserve"> (развитие речи, ознакомление с окружающим миром, физическая культура)</w:t>
            </w:r>
          </w:p>
          <w:p w14:paraId="68E61E01"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Задачи: развивать умение бегать по кругу, быстроту, ловкость, реакцию; воспитывать дружелюбие.</w:t>
            </w:r>
          </w:p>
          <w:p w14:paraId="5F19F782"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Играющие встают в круг, выбирается водящий.</w:t>
            </w:r>
          </w:p>
          <w:p w14:paraId="02392CB1"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 xml:space="preserve">Начиная игру, он пробегает мимо игроков, одного из них пятнает и продолжает бежать дальше по кругу. Запятнанный быстро бежит в противоположную сторону от водящего. Кто из них первый добежит до свободного места в круге, тот и занимает его, а </w:t>
            </w:r>
            <w:r w:rsidRPr="00C923AC">
              <w:rPr>
                <w:rFonts w:ascii="Times New Roman" w:eastAsia="Times New Roman" w:hAnsi="Times New Roman" w:cs="Times New Roman"/>
              </w:rPr>
              <w:lastRenderedPageBreak/>
              <w:t>опоздавший становится водящим.</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6743C71" w14:textId="52D65FB1" w:rsidR="00010304" w:rsidRPr="00C923AC" w:rsidRDefault="00010304" w:rsidP="00C978C9">
            <w:pPr>
              <w:widowControl w:val="0"/>
              <w:spacing w:line="240" w:lineRule="auto"/>
              <w:contextualSpacing/>
              <w:rPr>
                <w:rFonts w:ascii="Times New Roman" w:eastAsia="Times New Roman" w:hAnsi="Times New Roman" w:cs="Times New Roman"/>
                <w:i/>
              </w:rPr>
            </w:pPr>
            <w:r w:rsidRPr="00C923AC">
              <w:rPr>
                <w:rFonts w:ascii="Times New Roman" w:eastAsia="Times New Roman" w:hAnsi="Times New Roman" w:cs="Times New Roman"/>
                <w:b/>
              </w:rPr>
              <w:lastRenderedPageBreak/>
              <w:t>Игра "Зеркало"</w:t>
            </w:r>
            <w:r w:rsidRPr="00C923AC">
              <w:rPr>
                <w:rFonts w:ascii="Times New Roman" w:eastAsia="Times New Roman" w:hAnsi="Times New Roman" w:cs="Times New Roman"/>
                <w:i/>
              </w:rPr>
              <w:t xml:space="preserve"> </w:t>
            </w:r>
          </w:p>
          <w:p w14:paraId="143FB976"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 xml:space="preserve">Задачи: развивать восприятие, внимание, память, координацию </w:t>
            </w:r>
            <w:r w:rsidRPr="00C923AC">
              <w:rPr>
                <w:rFonts w:ascii="Times New Roman" w:eastAsia="Times New Roman" w:hAnsi="Times New Roman" w:cs="Times New Roman"/>
              </w:rPr>
              <w:lastRenderedPageBreak/>
              <w:t>движений.</w:t>
            </w:r>
          </w:p>
          <w:p w14:paraId="6BBA9864"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Группа из 4-6 детей встает в шеренгу. Остальные - зрители. Воспитатель встает перед детьми и показывает 3-5 фигур.</w:t>
            </w:r>
          </w:p>
          <w:p w14:paraId="70751AD4"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Каждую фигуру он повторяет несколько раз. Дети внимательно смотрят и повторяют все движения взрослого.</w:t>
            </w:r>
          </w:p>
          <w:p w14:paraId="57932370"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Затем играет другая группа детей.</w:t>
            </w:r>
          </w:p>
          <w:p w14:paraId="42C3533C" w14:textId="77777777" w:rsidR="00010304" w:rsidRPr="00C923AC" w:rsidRDefault="00010304" w:rsidP="00C978C9">
            <w:pPr>
              <w:widowControl w:val="0"/>
              <w:spacing w:line="240" w:lineRule="auto"/>
              <w:contextualSpacing/>
              <w:rPr>
                <w:rFonts w:ascii="Times New Roman" w:eastAsia="Times New Roman" w:hAnsi="Times New Roman" w:cs="Times New Roman"/>
                <w:i/>
              </w:rPr>
            </w:pPr>
            <w:r w:rsidRPr="00C923AC">
              <w:rPr>
                <w:rFonts w:ascii="Times New Roman" w:eastAsia="Times New Roman" w:hAnsi="Times New Roman" w:cs="Times New Roman"/>
                <w:b/>
              </w:rPr>
              <w:t>Игра "Уютный домик"</w:t>
            </w:r>
            <w:r w:rsidRPr="00C923AC">
              <w:rPr>
                <w:rFonts w:ascii="Times New Roman" w:eastAsia="Times New Roman" w:hAnsi="Times New Roman" w:cs="Times New Roman"/>
              </w:rPr>
              <w:t xml:space="preserve"> </w:t>
            </w:r>
            <w:r w:rsidRPr="00C923AC">
              <w:rPr>
                <w:rFonts w:ascii="Times New Roman" w:eastAsia="Times New Roman" w:hAnsi="Times New Roman" w:cs="Times New Roman"/>
                <w:i/>
              </w:rPr>
              <w:t>(развитие речи, ознакомление с окружающим миром)</w:t>
            </w:r>
          </w:p>
          <w:p w14:paraId="5A5CEC94"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Задачи: познакомить детей с различными предметами, которые окружают его в обычной жизни дома, научить классифицировать их по общим признакам.</w:t>
            </w:r>
          </w:p>
          <w:p w14:paraId="39ECC40E"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В состав игры входит 30 карточек. На 25 из них изображены различные предметы. 5 карточек являются обобщающими, каждая из них определяет свою группу предметов: одежда, обувь, посуда, мебель, игрушки.</w:t>
            </w:r>
          </w:p>
          <w:p w14:paraId="4B2A2234" w14:textId="77777777" w:rsidR="00010304" w:rsidRPr="00C923AC" w:rsidRDefault="00010304" w:rsidP="00C978C9">
            <w:pPr>
              <w:widowControl w:val="0"/>
              <w:spacing w:line="240" w:lineRule="auto"/>
              <w:contextualSpacing/>
              <w:rPr>
                <w:rFonts w:ascii="Times New Roman" w:eastAsia="Times New Roman" w:hAnsi="Times New Roman" w:cs="Times New Roman"/>
                <w:i/>
              </w:rPr>
            </w:pPr>
            <w:r w:rsidRPr="00C923AC">
              <w:rPr>
                <w:rFonts w:ascii="Times New Roman" w:eastAsia="Times New Roman" w:hAnsi="Times New Roman" w:cs="Times New Roman"/>
                <w:b/>
              </w:rPr>
              <w:t xml:space="preserve">Пальчиковая гимнастика "Уточка" </w:t>
            </w:r>
            <w:r w:rsidRPr="00C923AC">
              <w:rPr>
                <w:rFonts w:ascii="Times New Roman" w:eastAsia="Times New Roman" w:hAnsi="Times New Roman" w:cs="Times New Roman"/>
                <w:i/>
              </w:rPr>
              <w:t>(развитие речи, ознакомление с окружающим миром, физическое развитие)</w:t>
            </w:r>
          </w:p>
          <w:p w14:paraId="2A6F0BEB"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 xml:space="preserve">Задачи: развивать мелкую </w:t>
            </w:r>
            <w:r w:rsidRPr="00C923AC">
              <w:rPr>
                <w:rFonts w:ascii="Times New Roman" w:eastAsia="Times New Roman" w:hAnsi="Times New Roman" w:cs="Times New Roman"/>
              </w:rPr>
              <w:lastRenderedPageBreak/>
              <w:t>моторику рук, умение проговаривать слова текста согласно ритма стихотворных строк; развивать представление об объекте.</w:t>
            </w:r>
          </w:p>
          <w:p w14:paraId="012906D9"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Шла уточка бережочком,</w:t>
            </w:r>
          </w:p>
          <w:p w14:paraId="1DF86975"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Шла серая по крутому.</w:t>
            </w:r>
          </w:p>
          <w:p w14:paraId="5DF270F0"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Вела детей за собою,</w:t>
            </w:r>
          </w:p>
          <w:p w14:paraId="38E39ED0"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И малого, и большого,</w:t>
            </w:r>
          </w:p>
          <w:p w14:paraId="0F5057D9"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И среднего, и меньшого,</w:t>
            </w:r>
          </w:p>
          <w:p w14:paraId="1846E1D9"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И самого любимого.</w:t>
            </w:r>
          </w:p>
          <w:p w14:paraId="7252F647" w14:textId="3F86D733"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Идут двумя пальчиками по столу, переваливаясь. Загибают безымянный палец; большой пал</w:t>
            </w:r>
            <w:r w:rsidR="006A7096" w:rsidRPr="00C923AC">
              <w:rPr>
                <w:rFonts w:ascii="Times New Roman" w:eastAsia="Times New Roman" w:hAnsi="Times New Roman" w:cs="Times New Roman"/>
              </w:rPr>
              <w:t>ец. Загибают средний палец;</w:t>
            </w:r>
          </w:p>
        </w:tc>
      </w:tr>
      <w:tr w:rsidR="00010304" w:rsidRPr="00C923AC" w14:paraId="79803593" w14:textId="77777777" w:rsidTr="00636F40">
        <w:tc>
          <w:tcPr>
            <w:tcW w:w="2318"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0296DB8F"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b/>
              </w:rPr>
              <w:lastRenderedPageBreak/>
              <w:t>Утренняя гимнастика</w:t>
            </w:r>
          </w:p>
        </w:tc>
        <w:tc>
          <w:tcPr>
            <w:tcW w:w="1384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071B0B9" w14:textId="77777777" w:rsidR="00010304" w:rsidRPr="00C923AC" w:rsidRDefault="00010304" w:rsidP="00C978C9">
            <w:pPr>
              <w:widowControl w:val="0"/>
              <w:spacing w:line="240" w:lineRule="auto"/>
              <w:contextualSpacing/>
              <w:rPr>
                <w:rFonts w:ascii="Times New Roman" w:eastAsia="Times New Roman" w:hAnsi="Times New Roman" w:cs="Times New Roman"/>
                <w:i/>
              </w:rPr>
            </w:pPr>
            <w:r w:rsidRPr="00C923AC">
              <w:rPr>
                <w:rFonts w:ascii="Times New Roman" w:eastAsia="Times New Roman" w:hAnsi="Times New Roman" w:cs="Times New Roman"/>
              </w:rPr>
              <w:t>Комплекс упражнений с кубиками.</w:t>
            </w:r>
            <w:r w:rsidRPr="00C923AC">
              <w:rPr>
                <w:rFonts w:ascii="Times New Roman" w:eastAsia="Times New Roman" w:hAnsi="Times New Roman" w:cs="Times New Roman"/>
                <w:i/>
              </w:rPr>
              <w:t xml:space="preserve"> (физическая культура, музыка, ознакомление с окружающим миром, развитие речи)</w:t>
            </w:r>
          </w:p>
          <w:p w14:paraId="549596C1"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1. Исходное положение: ноги врозь, корпус прямой, руки вниз.</w:t>
            </w:r>
          </w:p>
          <w:p w14:paraId="09C54A1A"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1.1. Дети, вытягивая руки вперед, раскрывают ладонь, произносят: «Вот».</w:t>
            </w:r>
          </w:p>
          <w:p w14:paraId="70B86EB5"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1.2. Исходное положение: (повторить 4–5 раз).</w:t>
            </w:r>
          </w:p>
          <w:p w14:paraId="6E7BF67C"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2. Исходное положение: ноги врозь, корпус прямой, держат кубики на уровне груди.</w:t>
            </w:r>
          </w:p>
          <w:p w14:paraId="24ABE012"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2.1. Повороты направо, вытягивая руки, показывают кубики и произносят: «Вот. Вот».</w:t>
            </w:r>
          </w:p>
          <w:p w14:paraId="70BFD11A"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2.2. Исходное положение: (повторить на левой стороне 4 раза).</w:t>
            </w:r>
          </w:p>
          <w:p w14:paraId="09C5C5FD"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3. Исходное положение: ноги врозь, корпус расслаблен, руки вниз.</w:t>
            </w:r>
          </w:p>
          <w:p w14:paraId="034931FD"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3.1. Сесть на пол, вытягивая руки вперед, произносят: «Вот».</w:t>
            </w:r>
          </w:p>
          <w:p w14:paraId="2A0F576E"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1.2. Исходное положение: (повторить 4–5 раз).</w:t>
            </w:r>
          </w:p>
          <w:p w14:paraId="2999EA5C"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3.2. Исходное положение: (повторить 3 раз).</w:t>
            </w:r>
          </w:p>
          <w:p w14:paraId="10C09C46"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4. Исходное положение: ноги вместе, корпус расслаблен, держат кубики на уровне груди.</w:t>
            </w:r>
          </w:p>
          <w:p w14:paraId="4837DC88"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4.1. Прыжки на месте, руки на уровне груди, сжать ладони.</w:t>
            </w:r>
          </w:p>
          <w:p w14:paraId="2214229A"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4.2. Исходное положение: ладонь раскрыта, произнести: «Вот» (повторить 3 раза).</w:t>
            </w:r>
          </w:p>
        </w:tc>
      </w:tr>
      <w:tr w:rsidR="00010304" w:rsidRPr="00C923AC" w14:paraId="5833B59D" w14:textId="77777777" w:rsidTr="00636F40">
        <w:tc>
          <w:tcPr>
            <w:tcW w:w="2318"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46943B1E"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b/>
              </w:rPr>
              <w:t>Завтрак</w:t>
            </w:r>
          </w:p>
        </w:tc>
        <w:tc>
          <w:tcPr>
            <w:tcW w:w="1384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FACCB56"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Развивать у детей понимание о необходимости мыть руки перед едой и по мере загрязнения; побуждать детей закатывать рукава, тщательно намыливать руки, смывать воду аккуратно; формировать привычку пользоваться своим полотенцем, расческой, пользоваться своим полотенцем.</w:t>
            </w:r>
          </w:p>
          <w:p w14:paraId="1B360EF6"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Развивать навыки самостоятельного, неторопливого приема пищи, умение правильно держать ложку, есть аккуратно; развивать умение пользоваться салфеткой, благодарить, называть блюдо; побуждать понимать пожелания приятного аппетита на государственном языке, отвечать словом "Рахмет".</w:t>
            </w:r>
          </w:p>
          <w:p w14:paraId="01A2A8D5"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 Астарың дәмді болсын! Приятного аппетита!</w:t>
            </w:r>
            <w:r w:rsidRPr="00C923AC">
              <w:rPr>
                <w:rFonts w:ascii="Times New Roman" w:eastAsia="Times New Roman" w:hAnsi="Times New Roman" w:cs="Times New Roman"/>
                <w:i/>
              </w:rPr>
              <w:t xml:space="preserve"> (кгн, навыки самообслуживания, соц-эмоц развитие, ознакомление с окружающим миром, развитие речи, казахский язык)</w:t>
            </w:r>
          </w:p>
        </w:tc>
      </w:tr>
      <w:tr w:rsidR="00010304" w:rsidRPr="00C923AC" w14:paraId="7B5C65FD" w14:textId="77777777" w:rsidTr="00636F40">
        <w:tc>
          <w:tcPr>
            <w:tcW w:w="2318"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52CB37C1"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b/>
              </w:rPr>
              <w:lastRenderedPageBreak/>
              <w:t>Подготовка к организованной деятельности (ОД)</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926C5BF" w14:textId="77777777" w:rsidR="00010304" w:rsidRPr="00C923AC" w:rsidRDefault="00010304" w:rsidP="00C978C9">
            <w:pPr>
              <w:widowControl w:val="0"/>
              <w:spacing w:line="240" w:lineRule="auto"/>
              <w:contextualSpacing/>
              <w:rPr>
                <w:rFonts w:ascii="Times New Roman" w:eastAsia="Times New Roman" w:hAnsi="Times New Roman" w:cs="Times New Roman"/>
                <w:i/>
              </w:rPr>
            </w:pPr>
            <w:r w:rsidRPr="00C923AC">
              <w:rPr>
                <w:rFonts w:ascii="Times New Roman" w:eastAsia="Times New Roman" w:hAnsi="Times New Roman" w:cs="Times New Roman"/>
                <w:b/>
              </w:rPr>
              <w:t>Беседа с детьми на тему "Моя семья"</w:t>
            </w:r>
            <w:r w:rsidRPr="00C923AC">
              <w:rPr>
                <w:rFonts w:ascii="Times New Roman" w:eastAsia="Times New Roman" w:hAnsi="Times New Roman" w:cs="Times New Roman"/>
                <w:i/>
              </w:rPr>
              <w:t xml:space="preserve"> (развитие речи, ознакомление с окружающим миром)</w:t>
            </w:r>
          </w:p>
          <w:p w14:paraId="3F7D1A09"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Просмотр сюжетных картинок на тему "Семья", вопросы по картинкам.</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D5CA974" w14:textId="77777777" w:rsidR="00010304" w:rsidRPr="00C923AC" w:rsidRDefault="00010304" w:rsidP="00C978C9">
            <w:pPr>
              <w:widowControl w:val="0"/>
              <w:spacing w:line="240" w:lineRule="auto"/>
              <w:contextualSpacing/>
              <w:rPr>
                <w:rFonts w:ascii="Times New Roman" w:eastAsia="Times New Roman" w:hAnsi="Times New Roman" w:cs="Times New Roman"/>
                <w:i/>
              </w:rPr>
            </w:pPr>
            <w:r w:rsidRPr="00C923AC">
              <w:rPr>
                <w:rFonts w:ascii="Times New Roman" w:eastAsia="Times New Roman" w:hAnsi="Times New Roman" w:cs="Times New Roman"/>
                <w:b/>
              </w:rPr>
              <w:t xml:space="preserve">Хороводная игра "Пузырь" </w:t>
            </w:r>
            <w:r w:rsidRPr="00C923AC">
              <w:rPr>
                <w:rFonts w:ascii="Times New Roman" w:eastAsia="Times New Roman" w:hAnsi="Times New Roman" w:cs="Times New Roman"/>
                <w:i/>
              </w:rPr>
              <w:t>(развитие речи, ознакомление с окружающим миром, физическая культура)</w:t>
            </w:r>
          </w:p>
          <w:p w14:paraId="26DDAD58"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Задачи: развивать умения детей вставать в круг, выполнять движения в соответствии с текстом</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14FD985" w14:textId="5D4896A9" w:rsidR="00010304" w:rsidRPr="00C923AC" w:rsidRDefault="006A7096" w:rsidP="00C978C9">
            <w:pPr>
              <w:widowControl w:val="0"/>
              <w:spacing w:line="240" w:lineRule="auto"/>
              <w:contextualSpacing/>
              <w:rPr>
                <w:rFonts w:ascii="Times New Roman" w:eastAsia="Times New Roman" w:hAnsi="Times New Roman" w:cs="Times New Roman"/>
                <w:i/>
                <w:lang w:val="kk-KZ"/>
              </w:rPr>
            </w:pPr>
            <w:r w:rsidRPr="00C923AC">
              <w:rPr>
                <w:rFonts w:ascii="Times New Roman" w:eastAsia="Times New Roman" w:hAnsi="Times New Roman" w:cs="Times New Roman"/>
                <w:b/>
                <w:lang w:val="kk-KZ"/>
              </w:rPr>
              <w:t>Игра:</w:t>
            </w:r>
            <w:r w:rsidRPr="00C923AC">
              <w:rPr>
                <w:rFonts w:ascii="Times New Roman" w:eastAsia="Times New Roman" w:hAnsi="Times New Roman" w:cs="Times New Roman"/>
                <w:i/>
                <w:lang w:val="kk-KZ"/>
              </w:rPr>
              <w:t xml:space="preserve"> «</w:t>
            </w:r>
            <w:r w:rsidRPr="00C923AC">
              <w:rPr>
                <w:rFonts w:ascii="Times New Roman" w:eastAsia="Times New Roman" w:hAnsi="Times New Roman" w:cs="Times New Roman"/>
                <w:b/>
                <w:lang w:val="kk-KZ"/>
              </w:rPr>
              <w:t>Здравствуй, друг»</w:t>
            </w:r>
          </w:p>
          <w:p w14:paraId="0F5880E9"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Задача: формировать у детей положительный настрой и мотивацию к учебной деятельности, учить детей здороваться друг с другом, воспитывать дружбу в коллективе.</w:t>
            </w:r>
          </w:p>
          <w:p w14:paraId="515629F5"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 Солнышко нам рассмеется,</w:t>
            </w:r>
          </w:p>
          <w:p w14:paraId="7194887F"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Заглянет в окошко.</w:t>
            </w:r>
          </w:p>
          <w:p w14:paraId="6A4570F0"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Мы с друзьями встанем в круг,</w:t>
            </w:r>
          </w:p>
          <w:p w14:paraId="050A8A52"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Поиграем немножко.</w:t>
            </w:r>
          </w:p>
        </w:tc>
        <w:tc>
          <w:tcPr>
            <w:tcW w:w="264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0692B2F" w14:textId="77777777" w:rsidR="00010304" w:rsidRPr="00C923AC" w:rsidRDefault="00010304" w:rsidP="00C978C9">
            <w:pPr>
              <w:widowControl w:val="0"/>
              <w:spacing w:line="240" w:lineRule="auto"/>
              <w:contextualSpacing/>
              <w:rPr>
                <w:rFonts w:ascii="Times New Roman" w:eastAsia="Times New Roman" w:hAnsi="Times New Roman" w:cs="Times New Roman"/>
                <w:i/>
              </w:rPr>
            </w:pPr>
            <w:r w:rsidRPr="00C923AC">
              <w:rPr>
                <w:rFonts w:ascii="Times New Roman" w:eastAsia="Times New Roman" w:hAnsi="Times New Roman" w:cs="Times New Roman"/>
                <w:b/>
              </w:rPr>
              <w:t>Хороводная игра "Каравай"</w:t>
            </w:r>
            <w:r w:rsidRPr="00C923AC">
              <w:rPr>
                <w:rFonts w:ascii="Times New Roman" w:eastAsia="Times New Roman" w:hAnsi="Times New Roman" w:cs="Times New Roman"/>
              </w:rPr>
              <w:t xml:space="preserve"> </w:t>
            </w:r>
            <w:r w:rsidRPr="00C923AC">
              <w:rPr>
                <w:rFonts w:ascii="Times New Roman" w:eastAsia="Times New Roman" w:hAnsi="Times New Roman" w:cs="Times New Roman"/>
                <w:i/>
              </w:rPr>
              <w:t>(развитие речи, ознакомление с окружающим миром, физическая культура)</w:t>
            </w:r>
          </w:p>
          <w:p w14:paraId="5DAA50D0"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Задача: развивать умения дети ходить по кругу, не отпуская рук, выполнять движения в соответствии с текстом.</w:t>
            </w:r>
          </w:p>
          <w:p w14:paraId="69EB11E1"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Желающий выбирается в середину круга в роли "каравая", остальные водят вокруг него хоровод.</w:t>
            </w:r>
          </w:p>
          <w:p w14:paraId="18B40C4A" w14:textId="720A63A3" w:rsidR="00010304" w:rsidRPr="00C923AC" w:rsidRDefault="00010304" w:rsidP="00C978C9">
            <w:pPr>
              <w:widowControl w:val="0"/>
              <w:spacing w:line="240" w:lineRule="auto"/>
              <w:contextualSpacing/>
              <w:rPr>
                <w:rFonts w:ascii="Times New Roman" w:eastAsia="Times New Roman" w:hAnsi="Times New Roman" w:cs="Times New Roman"/>
              </w:rPr>
            </w:pP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6DCDBB7" w14:textId="77777777" w:rsidR="00B613EE" w:rsidRPr="00C923AC" w:rsidRDefault="00B613EE" w:rsidP="00C978C9">
            <w:pPr>
              <w:widowControl w:val="0"/>
              <w:spacing w:line="240" w:lineRule="auto"/>
              <w:contextualSpacing/>
              <w:rPr>
                <w:rFonts w:ascii="Times New Roman" w:eastAsia="Times New Roman" w:hAnsi="Times New Roman" w:cs="Times New Roman"/>
                <w:i/>
              </w:rPr>
            </w:pPr>
            <w:r w:rsidRPr="00C923AC">
              <w:rPr>
                <w:rFonts w:ascii="Times New Roman" w:eastAsia="Times New Roman" w:hAnsi="Times New Roman" w:cs="Times New Roman"/>
                <w:b/>
              </w:rPr>
              <w:t xml:space="preserve">Хороводная игра "Пузырь" </w:t>
            </w:r>
            <w:r w:rsidRPr="00C923AC">
              <w:rPr>
                <w:rFonts w:ascii="Times New Roman" w:eastAsia="Times New Roman" w:hAnsi="Times New Roman" w:cs="Times New Roman"/>
                <w:i/>
              </w:rPr>
              <w:t>(развитие речи, ознакомление с окружающим миром, физическая культура)</w:t>
            </w:r>
          </w:p>
          <w:p w14:paraId="1D4BADEF" w14:textId="11E5E50F" w:rsidR="00010304" w:rsidRPr="00C923AC" w:rsidRDefault="00B613EE"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Задачи: развивать умения детей вставать в круг, выполнять движения в соответствии с текстом</w:t>
            </w:r>
          </w:p>
        </w:tc>
      </w:tr>
      <w:tr w:rsidR="00010304" w:rsidRPr="00C923AC" w14:paraId="5A1399C6" w14:textId="77777777" w:rsidTr="00636F40">
        <w:tc>
          <w:tcPr>
            <w:tcW w:w="2318"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22C195A5"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b/>
              </w:rPr>
              <w:t>ОД по расписанию организации образования</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222B972" w14:textId="77777777" w:rsidR="00010304" w:rsidRPr="00C923AC" w:rsidRDefault="00010304" w:rsidP="00C978C9">
            <w:pPr>
              <w:widowControl w:val="0"/>
              <w:spacing w:line="240" w:lineRule="auto"/>
              <w:contextualSpacing/>
              <w:rPr>
                <w:rFonts w:ascii="Times New Roman" w:eastAsia="Times New Roman" w:hAnsi="Times New Roman" w:cs="Times New Roman"/>
                <w:b/>
              </w:rPr>
            </w:pPr>
            <w:r w:rsidRPr="00C923AC">
              <w:rPr>
                <w:rFonts w:ascii="Times New Roman" w:eastAsia="Times New Roman" w:hAnsi="Times New Roman" w:cs="Times New Roman"/>
                <w:b/>
              </w:rPr>
              <w:t>Физическая культура "Построение в круг".</w:t>
            </w:r>
          </w:p>
          <w:p w14:paraId="49312214"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Задачи: развивать навыки построения в круг и свободной ходьбы с выполнением определенных заданий: в колонне по одному, друг за другом, с высоким подниманием колен; в колонне по одному, друг за другом, на носочках, соблюдая интервал.</w:t>
            </w:r>
          </w:p>
          <w:p w14:paraId="7CF54708"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Малоподвижная игра "Пузырь".</w:t>
            </w:r>
          </w:p>
          <w:p w14:paraId="68B30214"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Подвижная игра" Такси".</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BC7B351" w14:textId="77777777" w:rsidR="00B613EE" w:rsidRPr="00C923AC" w:rsidRDefault="00B613EE" w:rsidP="00C978C9">
            <w:pPr>
              <w:widowControl w:val="0"/>
              <w:spacing w:line="240" w:lineRule="auto"/>
              <w:contextualSpacing/>
              <w:rPr>
                <w:rFonts w:ascii="Times New Roman" w:eastAsia="Times New Roman" w:hAnsi="Times New Roman" w:cs="Times New Roman"/>
                <w:b/>
              </w:rPr>
            </w:pPr>
            <w:r w:rsidRPr="00C923AC">
              <w:rPr>
                <w:rFonts w:ascii="Times New Roman" w:eastAsia="Times New Roman" w:hAnsi="Times New Roman" w:cs="Times New Roman"/>
                <w:b/>
              </w:rPr>
              <w:t>Қазақ тілі "Сәлем - сөздің анасы. Кел, танысайық!".</w:t>
            </w:r>
          </w:p>
          <w:p w14:paraId="17370026" w14:textId="77777777" w:rsidR="00B613EE" w:rsidRPr="00C923AC" w:rsidRDefault="00B613EE"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Міндеттері: қазақ тілін тыңдап, түсінуге, қабылдай алуға үйрету, ересек адамның үлгісі бойынша амандасуды, қоштасуды, өзін таныстыруды білдіретін сөздерді түсініп, қолдана алады, сөздердегі дауысты дыбыстарды дұрыс айтуға жаттықтыру.</w:t>
            </w:r>
          </w:p>
          <w:p w14:paraId="02423137" w14:textId="1B134366" w:rsidR="00010304" w:rsidRPr="00C923AC" w:rsidRDefault="00010304" w:rsidP="00C978C9">
            <w:pPr>
              <w:widowControl w:val="0"/>
              <w:spacing w:line="240" w:lineRule="auto"/>
              <w:contextualSpacing/>
              <w:rPr>
                <w:rFonts w:ascii="Times New Roman" w:eastAsia="Times New Roman" w:hAnsi="Times New Roman" w:cs="Times New Roman"/>
              </w:rPr>
            </w:pP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066ADBF" w14:textId="77777777" w:rsidR="00010304" w:rsidRPr="00C923AC" w:rsidRDefault="00010304" w:rsidP="00C978C9">
            <w:pPr>
              <w:widowControl w:val="0"/>
              <w:spacing w:line="240" w:lineRule="auto"/>
              <w:contextualSpacing/>
              <w:rPr>
                <w:rFonts w:ascii="Times New Roman" w:eastAsia="Times New Roman" w:hAnsi="Times New Roman" w:cs="Times New Roman"/>
                <w:b/>
              </w:rPr>
            </w:pPr>
            <w:r w:rsidRPr="00C923AC">
              <w:rPr>
                <w:rFonts w:ascii="Times New Roman" w:eastAsia="Times New Roman" w:hAnsi="Times New Roman" w:cs="Times New Roman"/>
                <w:b/>
              </w:rPr>
              <w:t>Физическая культура "Наш веселый круг".</w:t>
            </w:r>
          </w:p>
          <w:p w14:paraId="3E245D05"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Задачи: закрепить навыки прыжка в длину; катания мяча в ворота; во время подвижной игры закрепить навык метания в горизонтальную цель; развивать физические качества: ловкость, быстроту.</w:t>
            </w:r>
          </w:p>
          <w:p w14:paraId="14115120"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Подвижная игра "Тюбетейка".</w:t>
            </w:r>
          </w:p>
          <w:p w14:paraId="7761F6F6"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Малоподвижная игра "Пузырь".</w:t>
            </w:r>
          </w:p>
          <w:p w14:paraId="2CE4EC79" w14:textId="6F834C4E" w:rsidR="00010304" w:rsidRPr="00C923AC" w:rsidRDefault="00010304" w:rsidP="00C978C9">
            <w:pPr>
              <w:widowControl w:val="0"/>
              <w:spacing w:line="240" w:lineRule="auto"/>
              <w:contextualSpacing/>
              <w:rPr>
                <w:rFonts w:ascii="Times New Roman" w:eastAsia="Times New Roman" w:hAnsi="Times New Roman" w:cs="Times New Roman"/>
              </w:rPr>
            </w:pPr>
          </w:p>
        </w:tc>
        <w:tc>
          <w:tcPr>
            <w:tcW w:w="264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BC06244" w14:textId="77777777" w:rsidR="00B613EE" w:rsidRPr="00C923AC" w:rsidRDefault="00B613EE" w:rsidP="00C978C9">
            <w:pPr>
              <w:widowControl w:val="0"/>
              <w:spacing w:line="240" w:lineRule="auto"/>
              <w:contextualSpacing/>
              <w:rPr>
                <w:rFonts w:ascii="Times New Roman" w:eastAsia="Times New Roman" w:hAnsi="Times New Roman" w:cs="Times New Roman"/>
                <w:b/>
              </w:rPr>
            </w:pPr>
            <w:r w:rsidRPr="00C923AC">
              <w:rPr>
                <w:rFonts w:ascii="Times New Roman" w:eastAsia="Times New Roman" w:hAnsi="Times New Roman" w:cs="Times New Roman"/>
                <w:b/>
              </w:rPr>
              <w:t>Музыка "Баю-баю".</w:t>
            </w:r>
          </w:p>
          <w:p w14:paraId="3E8680CD" w14:textId="78667201" w:rsidR="00B613EE" w:rsidRPr="00C923AC" w:rsidRDefault="00B613EE"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 xml:space="preserve">Задачи: развивать умение различать характер музыки; уметь различать, при слушании музыки, разнохарактерные песни; сформировать способности одновременно начинать и заканчивать танцевальные движения; </w:t>
            </w:r>
          </w:p>
          <w:p w14:paraId="490817DB" w14:textId="77777777" w:rsidR="00B613EE" w:rsidRPr="00C923AC" w:rsidRDefault="00B613EE"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Дидактическая игра "Украсить Байтерек".</w:t>
            </w:r>
          </w:p>
          <w:p w14:paraId="4EF59F7F" w14:textId="340D5D7D" w:rsidR="00010304" w:rsidRPr="00C923AC" w:rsidRDefault="00B613EE" w:rsidP="00C978C9">
            <w:pPr>
              <w:widowControl w:val="0"/>
              <w:spacing w:line="240" w:lineRule="auto"/>
              <w:contextualSpacing/>
              <w:rPr>
                <w:rFonts w:ascii="Times New Roman" w:eastAsia="Times New Roman" w:hAnsi="Times New Roman" w:cs="Times New Roman"/>
                <w:lang w:val="ru-RU"/>
              </w:rPr>
            </w:pPr>
            <w:r w:rsidRPr="00C923AC">
              <w:rPr>
                <w:rFonts w:ascii="Times New Roman" w:eastAsia="Times New Roman" w:hAnsi="Times New Roman" w:cs="Times New Roman"/>
              </w:rPr>
              <w:t>Игра-конкурс "Фестиваль".</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FF4B66F" w14:textId="77777777" w:rsidR="00010304" w:rsidRPr="00C923AC" w:rsidRDefault="00010304" w:rsidP="00C978C9">
            <w:pPr>
              <w:widowControl w:val="0"/>
              <w:spacing w:line="240" w:lineRule="auto"/>
              <w:contextualSpacing/>
              <w:rPr>
                <w:rFonts w:ascii="Times New Roman" w:eastAsia="Times New Roman" w:hAnsi="Times New Roman" w:cs="Times New Roman"/>
                <w:b/>
              </w:rPr>
            </w:pPr>
            <w:r w:rsidRPr="00C923AC">
              <w:rPr>
                <w:rFonts w:ascii="Times New Roman" w:eastAsia="Times New Roman" w:hAnsi="Times New Roman" w:cs="Times New Roman"/>
                <w:b/>
              </w:rPr>
              <w:t>Физическая культура "Неуклюжий медвежонок".</w:t>
            </w:r>
          </w:p>
          <w:p w14:paraId="2A079E5C" w14:textId="58D6D4CA"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Задачи: формировать навыки ходьбы в колонне по одному, не натыкаясь друг на друга, на носках; развивать навыки самостоятельного становл</w:t>
            </w:r>
            <w:r w:rsidR="00BC46A4" w:rsidRPr="00C923AC">
              <w:rPr>
                <w:rFonts w:ascii="Times New Roman" w:eastAsia="Times New Roman" w:hAnsi="Times New Roman" w:cs="Times New Roman"/>
              </w:rPr>
              <w:t>ения в строй.</w:t>
            </w:r>
          </w:p>
          <w:p w14:paraId="015307B1"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Подвижная игра "Поезд".</w:t>
            </w:r>
          </w:p>
          <w:p w14:paraId="695AC3BA"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Подвижная игра "Пройди мишкой, проползи мышкой".</w:t>
            </w:r>
          </w:p>
        </w:tc>
      </w:tr>
      <w:tr w:rsidR="00010304" w:rsidRPr="00C923AC" w14:paraId="35234566" w14:textId="77777777" w:rsidTr="00636F40">
        <w:tc>
          <w:tcPr>
            <w:tcW w:w="2318"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582C8B91"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b/>
              </w:rPr>
              <w:t>Подготовка к прогулке</w:t>
            </w:r>
          </w:p>
        </w:tc>
        <w:tc>
          <w:tcPr>
            <w:tcW w:w="1384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FF324F9" w14:textId="5EAE0A2A" w:rsidR="00010304" w:rsidRPr="00C923AC" w:rsidRDefault="00010304" w:rsidP="00C978C9">
            <w:pPr>
              <w:widowControl w:val="0"/>
              <w:spacing w:line="240" w:lineRule="auto"/>
              <w:contextualSpacing/>
              <w:rPr>
                <w:rFonts w:ascii="Times New Roman" w:eastAsia="Times New Roman" w:hAnsi="Times New Roman" w:cs="Times New Roman"/>
                <w:i/>
                <w:lang w:val="kk-KZ"/>
              </w:rPr>
            </w:pPr>
            <w:r w:rsidRPr="00C923AC">
              <w:rPr>
                <w:rFonts w:ascii="Times New Roman" w:eastAsia="Times New Roman" w:hAnsi="Times New Roman" w:cs="Times New Roman"/>
              </w:rPr>
              <w:t>Развивать умения детей быстро находить свой шкаф по фишке,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отрабатывать навыки выходить организованно (в парах в том числе), отзываться, если будет названо имя. (Штаны - шалбар, кофта - күртеше, сандалии - аяқ киім</w:t>
            </w:r>
            <w:r w:rsidR="00C02041" w:rsidRPr="00C923AC">
              <w:rPr>
                <w:rFonts w:ascii="Times New Roman" w:eastAsia="Times New Roman" w:hAnsi="Times New Roman" w:cs="Times New Roman"/>
                <w:lang w:val="kk-KZ"/>
              </w:rPr>
              <w:t>)</w:t>
            </w:r>
          </w:p>
          <w:p w14:paraId="1EDD917E" w14:textId="0BA3A57C"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Напоминание о правилах безопасности на прогулке: не подбирать предметы, лежащие на земле; не подходить к насекомым, птицам; не брать в рот растения; не кидать песок в товарищей; не толкать товарищей; говорить о своих потребностях, желаниях, показывать свой носовой платок.</w:t>
            </w:r>
          </w:p>
        </w:tc>
      </w:tr>
      <w:tr w:rsidR="00B613EE" w:rsidRPr="00C923AC" w14:paraId="4DC513A9" w14:textId="77777777" w:rsidTr="00636F40">
        <w:tc>
          <w:tcPr>
            <w:tcW w:w="2318"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252A1D7E" w14:textId="77777777" w:rsidR="00B613EE" w:rsidRPr="00C923AC" w:rsidRDefault="00B613EE"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b/>
              </w:rPr>
              <w:t>Прогулка</w:t>
            </w:r>
            <w:r w:rsidRPr="00C923AC">
              <w:rPr>
                <w:rFonts w:ascii="Times New Roman" w:eastAsia="Times New Roman" w:hAnsi="Times New Roman" w:cs="Times New Roman"/>
              </w:rPr>
              <w:t xml:space="preserve"> </w:t>
            </w:r>
            <w:r w:rsidRPr="00C923AC">
              <w:rPr>
                <w:rFonts w:ascii="Times New Roman" w:eastAsia="Times New Roman" w:hAnsi="Times New Roman" w:cs="Times New Roman"/>
              </w:rPr>
              <w:lastRenderedPageBreak/>
              <w:t>(наблюдение, трудовая деятельность, подвижная игра, самостоятельные игры)</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AB056BE" w14:textId="77777777" w:rsidR="00B613EE" w:rsidRPr="00C923AC" w:rsidRDefault="00B613EE" w:rsidP="00C978C9">
            <w:pPr>
              <w:widowControl w:val="0"/>
              <w:spacing w:line="240" w:lineRule="auto"/>
              <w:contextualSpacing/>
              <w:rPr>
                <w:rFonts w:ascii="Times New Roman" w:eastAsia="Times New Roman" w:hAnsi="Times New Roman" w:cs="Times New Roman"/>
                <w:i/>
              </w:rPr>
            </w:pPr>
            <w:r w:rsidRPr="00C923AC">
              <w:rPr>
                <w:rFonts w:ascii="Times New Roman" w:eastAsia="Times New Roman" w:hAnsi="Times New Roman" w:cs="Times New Roman"/>
                <w:b/>
              </w:rPr>
              <w:lastRenderedPageBreak/>
              <w:t xml:space="preserve">Наблюдение за опавшими </w:t>
            </w:r>
            <w:r w:rsidRPr="00C923AC">
              <w:rPr>
                <w:rFonts w:ascii="Times New Roman" w:eastAsia="Times New Roman" w:hAnsi="Times New Roman" w:cs="Times New Roman"/>
                <w:b/>
              </w:rPr>
              <w:lastRenderedPageBreak/>
              <w:t xml:space="preserve">листьями </w:t>
            </w:r>
          </w:p>
          <w:p w14:paraId="29FC5C57" w14:textId="77777777" w:rsidR="00B613EE" w:rsidRPr="00C923AC" w:rsidRDefault="00B613EE"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Задачи: закрепить знания детей о листьях; увеличить словарный запас через вопрос-ответ; повысить мыслительную способность и фантазию; воспитывать умение чувствовать красоту природы. Простые задания, выполняемые взрослыми (сбор семян цветов), развивать желание выполнять работу вместе.</w:t>
            </w:r>
          </w:p>
          <w:p w14:paraId="516F3A9D" w14:textId="77777777" w:rsidR="00B613EE" w:rsidRPr="00C923AC" w:rsidRDefault="00B613EE" w:rsidP="00C978C9">
            <w:pPr>
              <w:widowControl w:val="0"/>
              <w:spacing w:line="240" w:lineRule="auto"/>
              <w:contextualSpacing/>
              <w:rPr>
                <w:rFonts w:ascii="Times New Roman" w:eastAsia="Times New Roman" w:hAnsi="Times New Roman" w:cs="Times New Roman"/>
                <w:i/>
              </w:rPr>
            </w:pPr>
            <w:r w:rsidRPr="00C923AC">
              <w:rPr>
                <w:rFonts w:ascii="Times New Roman" w:eastAsia="Times New Roman" w:hAnsi="Times New Roman" w:cs="Times New Roman"/>
                <w:b/>
              </w:rPr>
              <w:t>Трудовая деятельность, поручения: сбор листьев в коробку</w:t>
            </w:r>
            <w:r w:rsidRPr="00C923AC">
              <w:rPr>
                <w:rFonts w:ascii="Times New Roman" w:eastAsia="Times New Roman" w:hAnsi="Times New Roman" w:cs="Times New Roman"/>
              </w:rPr>
              <w:t xml:space="preserve"> </w:t>
            </w:r>
          </w:p>
          <w:p w14:paraId="33287E0A" w14:textId="77777777" w:rsidR="00B613EE" w:rsidRPr="00C923AC" w:rsidRDefault="00B613EE"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Задачи: развивать простейшие трудовые навыки, желание трудиться на общее благо.</w:t>
            </w:r>
          </w:p>
          <w:p w14:paraId="46B15174" w14:textId="77777777" w:rsidR="00B613EE" w:rsidRPr="00C923AC" w:rsidRDefault="00B613EE" w:rsidP="00C978C9">
            <w:pPr>
              <w:widowControl w:val="0"/>
              <w:spacing w:line="240" w:lineRule="auto"/>
              <w:contextualSpacing/>
              <w:rPr>
                <w:rFonts w:ascii="Times New Roman" w:eastAsia="Times New Roman" w:hAnsi="Times New Roman" w:cs="Times New Roman"/>
                <w:i/>
              </w:rPr>
            </w:pPr>
            <w:r w:rsidRPr="00C923AC">
              <w:rPr>
                <w:rFonts w:ascii="Times New Roman" w:eastAsia="Times New Roman" w:hAnsi="Times New Roman" w:cs="Times New Roman"/>
                <w:b/>
              </w:rPr>
              <w:t xml:space="preserve">Самостоятельная свободная игра, игры с крепким материалом на улице </w:t>
            </w:r>
          </w:p>
          <w:p w14:paraId="1B8E9ABF" w14:textId="77777777" w:rsidR="00B613EE" w:rsidRPr="00C923AC" w:rsidRDefault="00B613EE" w:rsidP="00C978C9">
            <w:pPr>
              <w:widowControl w:val="0"/>
              <w:spacing w:line="240" w:lineRule="auto"/>
              <w:contextualSpacing/>
              <w:rPr>
                <w:rFonts w:ascii="Times New Roman" w:eastAsia="Times New Roman" w:hAnsi="Times New Roman" w:cs="Times New Roman"/>
                <w:lang w:val="kk-KZ"/>
              </w:rPr>
            </w:pPr>
            <w:r w:rsidRPr="00C923AC">
              <w:rPr>
                <w:rFonts w:ascii="Times New Roman" w:eastAsia="Times New Roman" w:hAnsi="Times New Roman" w:cs="Times New Roman"/>
              </w:rPr>
              <w:t>Задачи: обеспечить возможность выбора игры по интересам и формировать умение взаимодействовать со сверстниками.</w:t>
            </w:r>
          </w:p>
          <w:p w14:paraId="3DF188E8" w14:textId="5553CB6F" w:rsidR="00B613EE" w:rsidRPr="00C923AC" w:rsidRDefault="00B613EE" w:rsidP="00C978C9">
            <w:pPr>
              <w:widowControl w:val="0"/>
              <w:spacing w:line="240" w:lineRule="auto"/>
              <w:contextualSpacing/>
              <w:rPr>
                <w:rFonts w:ascii="Times New Roman" w:eastAsia="Times New Roman" w:hAnsi="Times New Roman" w:cs="Times New Roman"/>
                <w:lang w:val="kk-KZ"/>
              </w:rPr>
            </w:pP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5EFBF71" w14:textId="77777777" w:rsidR="00B613EE" w:rsidRPr="00C923AC" w:rsidRDefault="00B613EE" w:rsidP="00C978C9">
            <w:pPr>
              <w:widowControl w:val="0"/>
              <w:spacing w:line="240" w:lineRule="auto"/>
              <w:contextualSpacing/>
              <w:rPr>
                <w:rFonts w:ascii="Times New Roman" w:eastAsia="Times New Roman" w:hAnsi="Times New Roman" w:cs="Times New Roman"/>
                <w:i/>
              </w:rPr>
            </w:pPr>
            <w:r w:rsidRPr="00C923AC">
              <w:rPr>
                <w:rFonts w:ascii="Times New Roman" w:eastAsia="Times New Roman" w:hAnsi="Times New Roman" w:cs="Times New Roman"/>
                <w:b/>
              </w:rPr>
              <w:lastRenderedPageBreak/>
              <w:t>Наблюдение за погодой</w:t>
            </w:r>
            <w:r w:rsidRPr="00C923AC">
              <w:rPr>
                <w:rFonts w:ascii="Times New Roman" w:eastAsia="Times New Roman" w:hAnsi="Times New Roman" w:cs="Times New Roman"/>
              </w:rPr>
              <w:t xml:space="preserve"> </w:t>
            </w:r>
          </w:p>
          <w:p w14:paraId="59901722" w14:textId="77777777" w:rsidR="00B613EE" w:rsidRPr="00C923AC" w:rsidRDefault="00B613EE"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lastRenderedPageBreak/>
              <w:t>Задачи: закрепить знания о сезонных изменениях жизни растений.</w:t>
            </w:r>
          </w:p>
          <w:p w14:paraId="07D45F54" w14:textId="77777777" w:rsidR="00B613EE" w:rsidRPr="00C923AC" w:rsidRDefault="00B613EE"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И. Токмакова</w:t>
            </w:r>
          </w:p>
          <w:p w14:paraId="7959C32C" w14:textId="77777777" w:rsidR="00B613EE" w:rsidRPr="00C923AC" w:rsidRDefault="00B613EE"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Опустел скворечник,</w:t>
            </w:r>
          </w:p>
          <w:p w14:paraId="03A16EE4" w14:textId="77777777" w:rsidR="00B613EE" w:rsidRPr="00C923AC" w:rsidRDefault="00B613EE"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Улетели птицы,</w:t>
            </w:r>
          </w:p>
          <w:p w14:paraId="6327D6B3" w14:textId="77777777" w:rsidR="00B613EE" w:rsidRPr="00C923AC" w:rsidRDefault="00B613EE"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Листьям на деревьях</w:t>
            </w:r>
          </w:p>
          <w:p w14:paraId="0A6481DF" w14:textId="77777777" w:rsidR="00B613EE" w:rsidRPr="00C923AC" w:rsidRDefault="00B613EE"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Тоже не сидится.</w:t>
            </w:r>
          </w:p>
          <w:p w14:paraId="4CD7109E" w14:textId="77777777" w:rsidR="00B613EE" w:rsidRPr="00C923AC" w:rsidRDefault="00B613EE"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Целый день сегодня</w:t>
            </w:r>
          </w:p>
          <w:p w14:paraId="71A5579C" w14:textId="77777777" w:rsidR="00B613EE" w:rsidRPr="00C923AC" w:rsidRDefault="00B613EE"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Все летят, летят…</w:t>
            </w:r>
          </w:p>
          <w:p w14:paraId="6F1EF02F" w14:textId="77777777" w:rsidR="00B613EE" w:rsidRPr="00C923AC" w:rsidRDefault="00B613EE"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Видно, тоже в Африку</w:t>
            </w:r>
          </w:p>
          <w:p w14:paraId="10F1264D" w14:textId="77777777" w:rsidR="00B613EE" w:rsidRPr="00C923AC" w:rsidRDefault="00B613EE"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Улететь хотят.</w:t>
            </w:r>
          </w:p>
          <w:p w14:paraId="0E5708C1" w14:textId="77777777" w:rsidR="00B613EE" w:rsidRPr="00C923AC" w:rsidRDefault="00B613EE" w:rsidP="00C978C9">
            <w:pPr>
              <w:widowControl w:val="0"/>
              <w:spacing w:line="240" w:lineRule="auto"/>
              <w:contextualSpacing/>
              <w:rPr>
                <w:rFonts w:ascii="Times New Roman" w:eastAsia="Times New Roman" w:hAnsi="Times New Roman" w:cs="Times New Roman"/>
                <w:i/>
              </w:rPr>
            </w:pPr>
            <w:r w:rsidRPr="00C923AC">
              <w:rPr>
                <w:rFonts w:ascii="Times New Roman" w:eastAsia="Times New Roman" w:hAnsi="Times New Roman" w:cs="Times New Roman"/>
                <w:b/>
              </w:rPr>
              <w:t xml:space="preserve">Трудовая деятельность, поручения (коллективный труд по сбору овощей) </w:t>
            </w:r>
          </w:p>
          <w:p w14:paraId="3BF7911B" w14:textId="77777777" w:rsidR="00B613EE" w:rsidRPr="00C923AC" w:rsidRDefault="00B613EE"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Задачи: развивать умение отличать овощи; побужадть к совместному труду.</w:t>
            </w:r>
          </w:p>
          <w:p w14:paraId="23868D1B" w14:textId="77777777" w:rsidR="00B613EE" w:rsidRPr="00C923AC" w:rsidRDefault="00B613EE" w:rsidP="00C978C9">
            <w:pPr>
              <w:widowControl w:val="0"/>
              <w:spacing w:line="240" w:lineRule="auto"/>
              <w:contextualSpacing/>
              <w:rPr>
                <w:rFonts w:ascii="Times New Roman" w:eastAsia="Times New Roman" w:hAnsi="Times New Roman" w:cs="Times New Roman"/>
                <w:i/>
              </w:rPr>
            </w:pPr>
            <w:r w:rsidRPr="00C923AC">
              <w:rPr>
                <w:rFonts w:ascii="Times New Roman" w:eastAsia="Times New Roman" w:hAnsi="Times New Roman" w:cs="Times New Roman"/>
                <w:b/>
              </w:rPr>
              <w:t>Подвижная игра "Ноги ты не промочи"</w:t>
            </w:r>
            <w:r w:rsidRPr="00C923AC">
              <w:rPr>
                <w:rFonts w:ascii="Times New Roman" w:eastAsia="Times New Roman" w:hAnsi="Times New Roman" w:cs="Times New Roman"/>
                <w:i/>
              </w:rPr>
              <w:t xml:space="preserve"> </w:t>
            </w:r>
          </w:p>
          <w:p w14:paraId="7BE0058B" w14:textId="77777777" w:rsidR="00B613EE" w:rsidRPr="00C923AC" w:rsidRDefault="00B613EE"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Задачи: развивать умение ходить широким шагом, бегать в одном направлении прямой, стараясь не задеть поперечные линии в пути; отрабатывать умение двигаться согласно словесного сигнала.</w:t>
            </w:r>
          </w:p>
          <w:p w14:paraId="5C41A34D" w14:textId="77777777" w:rsidR="00B613EE" w:rsidRPr="00C923AC" w:rsidRDefault="00B613EE"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Побежали ручейки,</w:t>
            </w:r>
          </w:p>
          <w:p w14:paraId="5D2299E9" w14:textId="77777777" w:rsidR="00B613EE" w:rsidRPr="00C923AC" w:rsidRDefault="00B613EE"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Ноги ты не промочи.</w:t>
            </w:r>
          </w:p>
          <w:p w14:paraId="137770CA" w14:textId="69316BDF" w:rsidR="00B613EE" w:rsidRPr="00C923AC" w:rsidRDefault="00CA603C"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Будь внимательным, беги</w:t>
            </w:r>
            <w:r w:rsidR="00B613EE" w:rsidRPr="00C923AC">
              <w:rPr>
                <w:rFonts w:ascii="Times New Roman" w:eastAsia="Times New Roman" w:hAnsi="Times New Roman" w:cs="Times New Roman"/>
              </w:rPr>
              <w:t>!</w:t>
            </w:r>
          </w:p>
          <w:p w14:paraId="682EB37F" w14:textId="75410AC9" w:rsidR="00B613EE" w:rsidRPr="00C923AC" w:rsidRDefault="00B613EE"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Заранее прочерчиваются дорожки с попереч</w:t>
            </w:r>
            <w:r w:rsidR="00CA603C" w:rsidRPr="00C923AC">
              <w:rPr>
                <w:rFonts w:ascii="Times New Roman" w:eastAsia="Times New Roman" w:hAnsi="Times New Roman" w:cs="Times New Roman"/>
              </w:rPr>
              <w:t>ными линиями</w:t>
            </w:r>
            <w:r w:rsidRPr="00C923AC">
              <w:rPr>
                <w:rFonts w:ascii="Times New Roman" w:eastAsia="Times New Roman" w:hAnsi="Times New Roman" w:cs="Times New Roman"/>
              </w:rPr>
              <w:t>. Дети идут или бегут, переступая через линии, согласно сигналам "беги" или "иди".</w:t>
            </w:r>
          </w:p>
          <w:p w14:paraId="77193DBC" w14:textId="522F918D" w:rsidR="00B613EE" w:rsidRPr="00C923AC" w:rsidRDefault="00B613EE" w:rsidP="00C978C9">
            <w:pPr>
              <w:widowControl w:val="0"/>
              <w:spacing w:line="240" w:lineRule="auto"/>
              <w:contextualSpacing/>
              <w:rPr>
                <w:rFonts w:ascii="Times New Roman" w:eastAsia="Times New Roman" w:hAnsi="Times New Roman" w:cs="Times New Roman"/>
              </w:rPr>
            </w:pP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8544A16" w14:textId="77777777" w:rsidR="00B613EE" w:rsidRPr="00C923AC" w:rsidRDefault="00B613EE" w:rsidP="00C978C9">
            <w:pPr>
              <w:widowControl w:val="0"/>
              <w:spacing w:line="240" w:lineRule="auto"/>
              <w:contextualSpacing/>
              <w:rPr>
                <w:rFonts w:ascii="Times New Roman" w:eastAsia="Times New Roman" w:hAnsi="Times New Roman" w:cs="Times New Roman"/>
                <w:b/>
              </w:rPr>
            </w:pPr>
            <w:r w:rsidRPr="00C923AC">
              <w:rPr>
                <w:rFonts w:ascii="Times New Roman" w:eastAsia="Times New Roman" w:hAnsi="Times New Roman" w:cs="Times New Roman"/>
                <w:b/>
              </w:rPr>
              <w:lastRenderedPageBreak/>
              <w:t xml:space="preserve">Трудовая деятельность, </w:t>
            </w:r>
            <w:r w:rsidRPr="00C923AC">
              <w:rPr>
                <w:rFonts w:ascii="Times New Roman" w:eastAsia="Times New Roman" w:hAnsi="Times New Roman" w:cs="Times New Roman"/>
                <w:b/>
              </w:rPr>
              <w:lastRenderedPageBreak/>
              <w:t>поручения ​(сбор свеклы</w:t>
            </w:r>
          </w:p>
          <w:p w14:paraId="24AAE4B1" w14:textId="77777777" w:rsidR="00B613EE" w:rsidRPr="00C923AC" w:rsidRDefault="00B613EE"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Задачи: развивать умение различать овощи; прививать навыки работы; научить просить взрослых оказать помощь.</w:t>
            </w:r>
          </w:p>
          <w:p w14:paraId="4B1424B4" w14:textId="77777777" w:rsidR="00B613EE" w:rsidRPr="00C923AC" w:rsidRDefault="00B613EE" w:rsidP="00C978C9">
            <w:pPr>
              <w:widowControl w:val="0"/>
              <w:spacing w:line="240" w:lineRule="auto"/>
              <w:contextualSpacing/>
              <w:rPr>
                <w:rFonts w:ascii="Times New Roman" w:eastAsia="Times New Roman" w:hAnsi="Times New Roman" w:cs="Times New Roman"/>
                <w:b/>
              </w:rPr>
            </w:pPr>
            <w:r w:rsidRPr="00C923AC">
              <w:rPr>
                <w:rFonts w:ascii="Times New Roman" w:eastAsia="Times New Roman" w:hAnsi="Times New Roman" w:cs="Times New Roman"/>
                <w:b/>
              </w:rPr>
              <w:t>Подвижные игры "Птицы и кошка”, "Ворона" (примерно 2-3 раза)</w:t>
            </w:r>
          </w:p>
          <w:p w14:paraId="5ED0F564" w14:textId="77777777" w:rsidR="00B613EE" w:rsidRPr="00C923AC" w:rsidRDefault="00B613EE"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Задачи: развивать у детей интерес к здоровью, игре, совершенствовать физические навыки, повышать настроение через игру; воспитывать ловкость, сообразительность, любознательность, воспитывать интерес к игре, активность; воспитывать в детях любовь к здоровому образу жизни.</w:t>
            </w:r>
          </w:p>
          <w:p w14:paraId="1162DBAA" w14:textId="77777777" w:rsidR="00B613EE" w:rsidRPr="00C923AC" w:rsidRDefault="00B613EE" w:rsidP="00C978C9">
            <w:pPr>
              <w:widowControl w:val="0"/>
              <w:spacing w:line="240" w:lineRule="auto"/>
              <w:contextualSpacing/>
              <w:rPr>
                <w:rFonts w:ascii="Times New Roman" w:eastAsia="Times New Roman" w:hAnsi="Times New Roman" w:cs="Times New Roman"/>
                <w:i/>
              </w:rPr>
            </w:pPr>
            <w:r w:rsidRPr="00C923AC">
              <w:rPr>
                <w:rFonts w:ascii="Times New Roman" w:eastAsia="Times New Roman" w:hAnsi="Times New Roman" w:cs="Times New Roman"/>
                <w:b/>
              </w:rPr>
              <w:t>Самостоятельная свободная игра, игры с крепким материалом на улице</w:t>
            </w:r>
            <w:r w:rsidRPr="00C923AC">
              <w:rPr>
                <w:rFonts w:ascii="Times New Roman" w:eastAsia="Times New Roman" w:hAnsi="Times New Roman" w:cs="Times New Roman"/>
              </w:rPr>
              <w:t xml:space="preserve"> </w:t>
            </w:r>
          </w:p>
          <w:p w14:paraId="1891D689" w14:textId="77777777" w:rsidR="00B613EE" w:rsidRPr="00C923AC" w:rsidRDefault="00B613EE" w:rsidP="00C978C9">
            <w:pPr>
              <w:widowControl w:val="0"/>
              <w:spacing w:line="240" w:lineRule="auto"/>
              <w:contextualSpacing/>
              <w:rPr>
                <w:rFonts w:ascii="Times New Roman" w:eastAsia="Times New Roman" w:hAnsi="Times New Roman" w:cs="Times New Roman"/>
                <w:lang w:val="kk-KZ"/>
              </w:rPr>
            </w:pPr>
            <w:r w:rsidRPr="00C923AC">
              <w:rPr>
                <w:rFonts w:ascii="Times New Roman" w:eastAsia="Times New Roman" w:hAnsi="Times New Roman" w:cs="Times New Roman"/>
              </w:rPr>
              <w:t>Задачи: обеспечить возможность выбора игры по интересам и формировать умение взаимодействовать со сверстниками.</w:t>
            </w:r>
          </w:p>
          <w:p w14:paraId="3896E362" w14:textId="62A8FF3A" w:rsidR="00B613EE" w:rsidRPr="00C923AC" w:rsidRDefault="00B613EE" w:rsidP="00C978C9">
            <w:pPr>
              <w:widowControl w:val="0"/>
              <w:spacing w:line="240" w:lineRule="auto"/>
              <w:contextualSpacing/>
              <w:rPr>
                <w:rFonts w:ascii="Times New Roman" w:eastAsia="Times New Roman" w:hAnsi="Times New Roman" w:cs="Times New Roman"/>
              </w:rPr>
            </w:pPr>
          </w:p>
        </w:tc>
        <w:tc>
          <w:tcPr>
            <w:tcW w:w="264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0556B7E" w14:textId="7FD434DD" w:rsidR="00B613EE" w:rsidRPr="00C923AC" w:rsidRDefault="00B613EE"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lastRenderedPageBreak/>
              <w:t>.</w:t>
            </w:r>
            <w:r w:rsidRPr="00C923AC">
              <w:rPr>
                <w:rFonts w:ascii="Times New Roman" w:eastAsia="Times New Roman" w:hAnsi="Times New Roman" w:cs="Times New Roman"/>
                <w:b/>
              </w:rPr>
              <w:t xml:space="preserve">Подвижная игра </w:t>
            </w:r>
            <w:r w:rsidRPr="00C923AC">
              <w:rPr>
                <w:rFonts w:ascii="Times New Roman" w:eastAsia="Times New Roman" w:hAnsi="Times New Roman" w:cs="Times New Roman"/>
                <w:b/>
              </w:rPr>
              <w:lastRenderedPageBreak/>
              <w:t>"Скакун”</w:t>
            </w:r>
            <w:r w:rsidRPr="00C923AC">
              <w:rPr>
                <w:rFonts w:ascii="Times New Roman" w:eastAsia="Times New Roman" w:hAnsi="Times New Roman" w:cs="Times New Roman"/>
              </w:rPr>
              <w:t xml:space="preserve"> Задачи: развивать у детей двигательную активность, совершенствовать у детей физические навыки, повышать настроение через игру; формировать понятие "Крылья мужчины - лошадь"; играть в догонялки.</w:t>
            </w:r>
          </w:p>
          <w:p w14:paraId="5809822F" w14:textId="77777777" w:rsidR="00B613EE" w:rsidRPr="00C923AC" w:rsidRDefault="00B613EE"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Ход игры: дети делятся на две группы на площадке. Педагог рисует большой круг в центре которого флаг. Этот флаг должен быть доставлен к кругу своей команды. Группа, у которой первой получится доставить чужой флаг в свой круг выиграла.</w:t>
            </w:r>
          </w:p>
          <w:p w14:paraId="138104B7" w14:textId="77777777" w:rsidR="00B613EE" w:rsidRPr="00C923AC" w:rsidRDefault="00B613EE" w:rsidP="00C978C9">
            <w:pPr>
              <w:widowControl w:val="0"/>
              <w:spacing w:line="240" w:lineRule="auto"/>
              <w:contextualSpacing/>
              <w:rPr>
                <w:rFonts w:ascii="Times New Roman" w:eastAsia="Times New Roman" w:hAnsi="Times New Roman" w:cs="Times New Roman"/>
                <w:i/>
              </w:rPr>
            </w:pPr>
            <w:r w:rsidRPr="00C923AC">
              <w:rPr>
                <w:rFonts w:ascii="Times New Roman" w:eastAsia="Times New Roman" w:hAnsi="Times New Roman" w:cs="Times New Roman"/>
                <w:b/>
              </w:rPr>
              <w:t>Игра-упражнение "Сбей кеглю"</w:t>
            </w:r>
            <w:r w:rsidRPr="00C923AC">
              <w:rPr>
                <w:rFonts w:ascii="Times New Roman" w:eastAsia="Times New Roman" w:hAnsi="Times New Roman" w:cs="Times New Roman"/>
              </w:rPr>
              <w:t xml:space="preserve"> </w:t>
            </w:r>
          </w:p>
          <w:p w14:paraId="579EA051" w14:textId="77777777" w:rsidR="00B613EE" w:rsidRPr="00C923AC" w:rsidRDefault="00B613EE"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Задачи: развивать навыки прокатывания мяча по прямой до цели, умение быть внимательным, ловким и терпеливым.</w:t>
            </w:r>
          </w:p>
          <w:p w14:paraId="7B793A55" w14:textId="77777777" w:rsidR="00B613EE" w:rsidRPr="00C923AC" w:rsidRDefault="00B613EE"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Оборудование: набор кеглей, большой мяч. Для выполнения упражнения необходима ровная поверхность.</w:t>
            </w:r>
          </w:p>
          <w:p w14:paraId="2D233C6B" w14:textId="77777777" w:rsidR="00B613EE" w:rsidRPr="00C923AC" w:rsidRDefault="00B613EE" w:rsidP="00C978C9">
            <w:pPr>
              <w:widowControl w:val="0"/>
              <w:spacing w:line="240" w:lineRule="auto"/>
              <w:contextualSpacing/>
              <w:rPr>
                <w:rFonts w:ascii="Times New Roman" w:eastAsia="Times New Roman" w:hAnsi="Times New Roman" w:cs="Times New Roman"/>
                <w:lang w:val="kk-KZ"/>
              </w:rPr>
            </w:pPr>
            <w:r w:rsidRPr="00C923AC">
              <w:rPr>
                <w:rFonts w:ascii="Times New Roman" w:eastAsia="Times New Roman" w:hAnsi="Times New Roman" w:cs="Times New Roman"/>
                <w:b/>
              </w:rPr>
              <w:t>Самостоятельная свободная игра</w:t>
            </w:r>
          </w:p>
          <w:p w14:paraId="6F2C4B8A" w14:textId="0788D39C" w:rsidR="00B613EE" w:rsidRPr="00C923AC" w:rsidRDefault="00B613EE" w:rsidP="00C978C9">
            <w:pPr>
              <w:widowControl w:val="0"/>
              <w:spacing w:line="240" w:lineRule="auto"/>
              <w:contextualSpacing/>
              <w:rPr>
                <w:rFonts w:ascii="Times New Roman" w:eastAsia="Times New Roman" w:hAnsi="Times New Roman" w:cs="Times New Roman"/>
              </w:rPr>
            </w:pP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76114ED2" w14:textId="77777777" w:rsidR="00B613EE" w:rsidRPr="00C923AC" w:rsidRDefault="00B613EE" w:rsidP="00C978C9">
            <w:pPr>
              <w:widowControl w:val="0"/>
              <w:spacing w:line="240" w:lineRule="auto"/>
              <w:contextualSpacing/>
              <w:rPr>
                <w:rFonts w:ascii="Times New Roman" w:eastAsia="Times New Roman" w:hAnsi="Times New Roman" w:cs="Times New Roman"/>
                <w:i/>
              </w:rPr>
            </w:pPr>
            <w:r w:rsidRPr="00C923AC">
              <w:rPr>
                <w:rFonts w:ascii="Times New Roman" w:eastAsia="Times New Roman" w:hAnsi="Times New Roman" w:cs="Times New Roman"/>
                <w:b/>
              </w:rPr>
              <w:lastRenderedPageBreak/>
              <w:t xml:space="preserve">Наблюдение за небом, </w:t>
            </w:r>
            <w:r w:rsidRPr="00C923AC">
              <w:rPr>
                <w:rFonts w:ascii="Times New Roman" w:eastAsia="Times New Roman" w:hAnsi="Times New Roman" w:cs="Times New Roman"/>
                <w:b/>
              </w:rPr>
              <w:lastRenderedPageBreak/>
              <w:t>тучами</w:t>
            </w:r>
            <w:r w:rsidRPr="00C923AC">
              <w:rPr>
                <w:rFonts w:ascii="Times New Roman" w:eastAsia="Times New Roman" w:hAnsi="Times New Roman" w:cs="Times New Roman"/>
              </w:rPr>
              <w:t xml:space="preserve"> </w:t>
            </w:r>
          </w:p>
          <w:p w14:paraId="1109C8A6" w14:textId="77777777" w:rsidR="00B613EE" w:rsidRPr="00C923AC" w:rsidRDefault="00B613EE"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Задачи: развивать представления о тучах, облаках; развивать понимание того, что только из туч может лить дождь.</w:t>
            </w:r>
          </w:p>
          <w:p w14:paraId="3F63539C" w14:textId="77777777" w:rsidR="00B613EE" w:rsidRPr="00C923AC" w:rsidRDefault="00B613EE"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 Дождь – это природное явление. Свет и тепло солнышка нагревают всю эту воду в реке, озере, лужах, морях. Вода начинает испаряться, становится паром. Капли собираются в облака, они становятся тяжелыми и большими. Из них льется дождь.</w:t>
            </w:r>
          </w:p>
          <w:p w14:paraId="608B5033" w14:textId="77777777" w:rsidR="00B613EE" w:rsidRPr="00C923AC" w:rsidRDefault="00B613EE"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Тучка с солнышком опять</w:t>
            </w:r>
          </w:p>
          <w:p w14:paraId="5B90AE22" w14:textId="77777777" w:rsidR="00B613EE" w:rsidRPr="00C923AC" w:rsidRDefault="00B613EE"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В прятки начали играть.</w:t>
            </w:r>
          </w:p>
          <w:p w14:paraId="587546FC" w14:textId="77777777" w:rsidR="00B613EE" w:rsidRPr="00C923AC" w:rsidRDefault="00B613EE"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Только солнце спрячется,</w:t>
            </w:r>
          </w:p>
          <w:p w14:paraId="26311C52" w14:textId="77777777" w:rsidR="00B613EE" w:rsidRPr="00C923AC" w:rsidRDefault="00B613EE"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Тучка вся расплачется.</w:t>
            </w:r>
          </w:p>
          <w:p w14:paraId="45184969" w14:textId="77777777" w:rsidR="00B613EE" w:rsidRPr="00C923AC" w:rsidRDefault="00B613EE"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А как солнышко найдётся,</w:t>
            </w:r>
          </w:p>
          <w:p w14:paraId="4FC50FE5" w14:textId="77777777" w:rsidR="00B613EE" w:rsidRPr="00C923AC" w:rsidRDefault="00B613EE"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Сразу радуга смеётся.</w:t>
            </w:r>
          </w:p>
          <w:p w14:paraId="55FF9A5C" w14:textId="77777777" w:rsidR="00B613EE" w:rsidRPr="00C923AC" w:rsidRDefault="00B613EE"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В. Берестов</w:t>
            </w:r>
          </w:p>
          <w:p w14:paraId="49D190EA" w14:textId="77777777" w:rsidR="00B613EE" w:rsidRPr="00C923AC" w:rsidRDefault="00B613EE"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b/>
              </w:rPr>
              <w:t>Трудовая деятельность, поручения (сбор листьев)</w:t>
            </w:r>
            <w:r w:rsidRPr="00C923AC">
              <w:rPr>
                <w:rFonts w:ascii="Times New Roman" w:eastAsia="Times New Roman" w:hAnsi="Times New Roman" w:cs="Times New Roman"/>
              </w:rPr>
              <w:t xml:space="preserve"> Задачи: совершенствовать умения выполнять несложные задания.</w:t>
            </w:r>
          </w:p>
          <w:p w14:paraId="07B14484" w14:textId="77777777" w:rsidR="00B613EE" w:rsidRPr="00C923AC" w:rsidRDefault="00B613EE" w:rsidP="00C978C9">
            <w:pPr>
              <w:widowControl w:val="0"/>
              <w:spacing w:line="240" w:lineRule="auto"/>
              <w:contextualSpacing/>
              <w:rPr>
                <w:rFonts w:ascii="Times New Roman" w:eastAsia="Times New Roman" w:hAnsi="Times New Roman" w:cs="Times New Roman"/>
                <w:i/>
              </w:rPr>
            </w:pPr>
            <w:r w:rsidRPr="00C923AC">
              <w:rPr>
                <w:rFonts w:ascii="Times New Roman" w:eastAsia="Times New Roman" w:hAnsi="Times New Roman" w:cs="Times New Roman"/>
                <w:b/>
              </w:rPr>
              <w:t>Подвижная игра "Птица в гнезде"</w:t>
            </w:r>
            <w:r w:rsidRPr="00C923AC">
              <w:rPr>
                <w:rFonts w:ascii="Times New Roman" w:eastAsia="Times New Roman" w:hAnsi="Times New Roman" w:cs="Times New Roman"/>
              </w:rPr>
              <w:t xml:space="preserve"> </w:t>
            </w:r>
          </w:p>
          <w:p w14:paraId="369E37D2" w14:textId="77777777" w:rsidR="00B613EE" w:rsidRPr="00C923AC" w:rsidRDefault="00B613EE"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Задачи: развивать умение прыгать на двух ногах по сигналу; развитие ловкости, внимательности, координации движений.</w:t>
            </w:r>
          </w:p>
          <w:p w14:paraId="6ED05225" w14:textId="1286320E" w:rsidR="00B613EE" w:rsidRPr="00C923AC" w:rsidRDefault="00B613EE" w:rsidP="00C978C9">
            <w:pPr>
              <w:widowControl w:val="0"/>
              <w:spacing w:line="240" w:lineRule="auto"/>
              <w:contextualSpacing/>
              <w:rPr>
                <w:rFonts w:ascii="Times New Roman" w:eastAsia="Times New Roman" w:hAnsi="Times New Roman" w:cs="Times New Roman"/>
                <w:lang w:val="en-US"/>
              </w:rPr>
            </w:pPr>
            <w:r w:rsidRPr="00C923AC">
              <w:rPr>
                <w:rFonts w:ascii="Times New Roman" w:eastAsia="Times New Roman" w:hAnsi="Times New Roman" w:cs="Times New Roman"/>
                <w:b/>
              </w:rPr>
              <w:t>Самостоятельная свободная игра</w:t>
            </w:r>
          </w:p>
          <w:p w14:paraId="014EF978" w14:textId="48D34F6D" w:rsidR="00B613EE" w:rsidRPr="00C923AC" w:rsidRDefault="00B613EE" w:rsidP="00C978C9">
            <w:pPr>
              <w:widowControl w:val="0"/>
              <w:spacing w:line="240" w:lineRule="auto"/>
              <w:contextualSpacing/>
              <w:rPr>
                <w:rFonts w:ascii="Times New Roman" w:eastAsia="Times New Roman" w:hAnsi="Times New Roman" w:cs="Times New Roman"/>
              </w:rPr>
            </w:pPr>
          </w:p>
        </w:tc>
      </w:tr>
      <w:tr w:rsidR="00010304" w:rsidRPr="00C923AC" w14:paraId="777A3143" w14:textId="77777777" w:rsidTr="00636F40">
        <w:tc>
          <w:tcPr>
            <w:tcW w:w="2318"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1C902B88"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b/>
              </w:rPr>
              <w:lastRenderedPageBreak/>
              <w:t>Возвращение с прогулки</w:t>
            </w:r>
          </w:p>
        </w:tc>
        <w:tc>
          <w:tcPr>
            <w:tcW w:w="1384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1E2D1C7" w14:textId="28043144" w:rsidR="00010304" w:rsidRPr="00C923AC" w:rsidRDefault="00010304" w:rsidP="00C978C9">
            <w:pPr>
              <w:widowControl w:val="0"/>
              <w:spacing w:line="240" w:lineRule="auto"/>
              <w:contextualSpacing/>
              <w:rPr>
                <w:rFonts w:ascii="Times New Roman" w:eastAsia="Times New Roman" w:hAnsi="Times New Roman" w:cs="Times New Roman"/>
                <w:i/>
              </w:rPr>
            </w:pPr>
            <w:r w:rsidRPr="00C923AC">
              <w:rPr>
                <w:rFonts w:ascii="Times New Roman" w:eastAsia="Times New Roman" w:hAnsi="Times New Roman" w:cs="Times New Roman"/>
              </w:rPr>
              <w:t xml:space="preserve">Формировать и развивать умения самостоятельно и с помощью взрослого одеваться (раздеваться), размещать одежду на полках шкафов, мыть руки, не разбрызгивая воду, находить и вешать полотенце на свое место. </w:t>
            </w:r>
          </w:p>
          <w:p w14:paraId="5596A32C"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Нам водичка - добрый друг,</w:t>
            </w:r>
          </w:p>
          <w:p w14:paraId="0EFEADB2"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Скажут детки все вокруг.</w:t>
            </w:r>
          </w:p>
          <w:p w14:paraId="5B5A4FEB"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Мы на руки все польем,</w:t>
            </w:r>
          </w:p>
          <w:p w14:paraId="32B8C470"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 А потом играть пойдем.</w:t>
            </w:r>
          </w:p>
          <w:p w14:paraId="7554BCE6"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Говорим тебе - спасибо,</w:t>
            </w:r>
          </w:p>
          <w:p w14:paraId="4EDFB6F2"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Ты даешь ребятам силу</w:t>
            </w:r>
          </w:p>
        </w:tc>
      </w:tr>
      <w:tr w:rsidR="00010304" w:rsidRPr="00C923AC" w14:paraId="0A0BB428" w14:textId="77777777" w:rsidTr="00636F40">
        <w:tc>
          <w:tcPr>
            <w:tcW w:w="2318"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25C0BEE5"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b/>
              </w:rPr>
              <w:t>Обед</w:t>
            </w:r>
          </w:p>
        </w:tc>
        <w:tc>
          <w:tcPr>
            <w:tcW w:w="1384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14:paraId="6E680BDD" w14:textId="77777777" w:rsidR="00010304" w:rsidRPr="00C923AC" w:rsidRDefault="00010304" w:rsidP="00C978C9">
            <w:pPr>
              <w:widowControl w:val="0"/>
              <w:spacing w:line="240" w:lineRule="auto"/>
              <w:contextualSpacing/>
              <w:rPr>
                <w:rFonts w:ascii="Times New Roman" w:eastAsia="Times New Roman" w:hAnsi="Times New Roman" w:cs="Times New Roman"/>
                <w:i/>
              </w:rPr>
            </w:pPr>
            <w:r w:rsidRPr="00C923AC">
              <w:rPr>
                <w:rFonts w:ascii="Times New Roman" w:eastAsia="Times New Roman" w:hAnsi="Times New Roman" w:cs="Times New Roman"/>
              </w:rPr>
              <w:t xml:space="preserve">Поддерживать мотивацию к самостоятельному приему пищи, продолжать вырабатывать правила культуры поведения за столом и приема пищи; поддерживать стремление есть аккуратно, наклоняясь над тарелкой, неторопясь, пользоваться салфеткой; побуждать называть блюда словами "суп" ("көже", "сорпа"), "рагу" ("қуырдақ"), "плов" ("палау"); поддерживать желание благодарить. </w:t>
            </w:r>
            <w:r w:rsidRPr="00C923AC">
              <w:rPr>
                <w:rFonts w:ascii="Times New Roman" w:eastAsia="Times New Roman" w:hAnsi="Times New Roman" w:cs="Times New Roman"/>
                <w:i/>
              </w:rPr>
              <w:t>(ознакомление с окружающим миром, развитие речи, кгн, навыки самообслуживания, казахский язык)</w:t>
            </w:r>
          </w:p>
          <w:p w14:paraId="289C11BA"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М. Дружинина "Бульон"</w:t>
            </w:r>
          </w:p>
          <w:p w14:paraId="0660CA8A"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Буль-буль-буль кипит бульон,</w:t>
            </w:r>
          </w:p>
          <w:p w14:paraId="4A46CBED"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Ох и вкусным будет он!</w:t>
            </w:r>
          </w:p>
          <w:p w14:paraId="190A1AFE"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Приглашаю всех обедать</w:t>
            </w:r>
          </w:p>
          <w:p w14:paraId="33BA3839"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И буль-буль-бульон отведать!</w:t>
            </w:r>
          </w:p>
        </w:tc>
      </w:tr>
      <w:tr w:rsidR="00010304" w:rsidRPr="00C923AC" w14:paraId="3473D7DF" w14:textId="77777777" w:rsidTr="00636F40">
        <w:tc>
          <w:tcPr>
            <w:tcW w:w="2318"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7E0B2703"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b/>
              </w:rPr>
              <w:t>Дневной сон</w:t>
            </w:r>
          </w:p>
        </w:tc>
        <w:tc>
          <w:tcPr>
            <w:tcW w:w="1384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CE49F0B"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Создание комфортных условий для спокойного сна детей.</w:t>
            </w:r>
          </w:p>
          <w:p w14:paraId="39B633B3" w14:textId="77777777" w:rsidR="00010304" w:rsidRPr="00C923AC" w:rsidRDefault="00010304" w:rsidP="00C978C9">
            <w:pPr>
              <w:widowControl w:val="0"/>
              <w:spacing w:line="240" w:lineRule="auto"/>
              <w:contextualSpacing/>
              <w:rPr>
                <w:rFonts w:ascii="Times New Roman" w:eastAsia="Times New Roman" w:hAnsi="Times New Roman" w:cs="Times New Roman"/>
                <w:i/>
              </w:rPr>
            </w:pPr>
            <w:r w:rsidRPr="00C923AC">
              <w:rPr>
                <w:rFonts w:ascii="Times New Roman" w:eastAsia="Times New Roman" w:hAnsi="Times New Roman" w:cs="Times New Roman"/>
              </w:rPr>
              <w:t>Игра-упражнение "Альди, альди, спи, малыш", Д. Ахметова. (</w:t>
            </w:r>
            <w:r w:rsidRPr="00C923AC">
              <w:rPr>
                <w:rFonts w:ascii="Times New Roman" w:eastAsia="Times New Roman" w:hAnsi="Times New Roman" w:cs="Times New Roman"/>
                <w:i/>
              </w:rPr>
              <w:t>развитие речи, ознакомление с окружающим миром)</w:t>
            </w:r>
          </w:p>
          <w:p w14:paraId="1DEA378A"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Задачи: приобщать к пропеванию песенок по мотивам традиции казахского народа, бесикке салу; обогащать словарь, связную речь, прививать любовь к устному народному творчеству казахского народа.</w:t>
            </w:r>
          </w:p>
          <w:p w14:paraId="2E09439E"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Слушание звуков природы; слушание аудиозказки; слушание колыбельной; слушание чтения короткой сказки (потешки).</w:t>
            </w:r>
          </w:p>
        </w:tc>
      </w:tr>
      <w:tr w:rsidR="00010304" w:rsidRPr="00C923AC" w14:paraId="32D2D8B2" w14:textId="77777777" w:rsidTr="00636F40">
        <w:tc>
          <w:tcPr>
            <w:tcW w:w="2318"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5B2D46D3"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b/>
              </w:rPr>
              <w:t>Постепенный подъем, оздоровительные процедуры</w:t>
            </w:r>
          </w:p>
        </w:tc>
        <w:tc>
          <w:tcPr>
            <w:tcW w:w="1384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302EB0F" w14:textId="77777777" w:rsidR="00010304" w:rsidRPr="00C923AC" w:rsidRDefault="00010304" w:rsidP="00C978C9">
            <w:pPr>
              <w:widowControl w:val="0"/>
              <w:spacing w:line="240" w:lineRule="auto"/>
              <w:contextualSpacing/>
              <w:rPr>
                <w:rFonts w:ascii="Times New Roman" w:eastAsia="Times New Roman" w:hAnsi="Times New Roman" w:cs="Times New Roman"/>
                <w:i/>
              </w:rPr>
            </w:pPr>
            <w:r w:rsidRPr="00C923AC">
              <w:rPr>
                <w:rFonts w:ascii="Times New Roman" w:eastAsia="Times New Roman" w:hAnsi="Times New Roman" w:cs="Times New Roman"/>
              </w:rPr>
              <w:t xml:space="preserve">Упражнение "Как мы учились плавать"; создание кофмортного просыпания, развитие кровообращения </w:t>
            </w:r>
            <w:r w:rsidRPr="00C923AC">
              <w:rPr>
                <w:rFonts w:ascii="Times New Roman" w:eastAsia="Times New Roman" w:hAnsi="Times New Roman" w:cs="Times New Roman"/>
                <w:i/>
              </w:rPr>
              <w:t>(физическое развитие, ознакомление с окружающим миром, развитие речи, кгн, навыки самообслуживания, казахский язык)</w:t>
            </w:r>
          </w:p>
          <w:p w14:paraId="5200998E"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Воздушные ванны; ходьба по "дорожке здоровья"; профилактика плоскостопья; развитие кровообращения; формирование осанки.</w:t>
            </w:r>
          </w:p>
          <w:p w14:paraId="7C0FC735"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Культурно-гигиенические навыки: умывание; укрепление иммунитета.</w:t>
            </w:r>
          </w:p>
          <w:p w14:paraId="045A284E"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"Зайка"</w:t>
            </w:r>
          </w:p>
          <w:p w14:paraId="11C8E91E"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Зайка начал умываться.</w:t>
            </w:r>
          </w:p>
          <w:p w14:paraId="63A3E0E3"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Видно в гости он собрался.</w:t>
            </w:r>
          </w:p>
          <w:p w14:paraId="20F75F20"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Вымыл ротик,</w:t>
            </w:r>
          </w:p>
          <w:p w14:paraId="4D090F5D"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Вымыл носик,</w:t>
            </w:r>
          </w:p>
          <w:p w14:paraId="6F9F3A39"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Вымыл ухо,</w:t>
            </w:r>
          </w:p>
          <w:p w14:paraId="4A899BEF"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Вот и сухо!</w:t>
            </w:r>
          </w:p>
          <w:p w14:paraId="1C300A26"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Самостоятельное последовательное одевание, расчесывание.</w:t>
            </w:r>
          </w:p>
          <w:p w14:paraId="7A0223FA"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Наши дети улыбаются,</w:t>
            </w:r>
          </w:p>
          <w:p w14:paraId="3F2B154C"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Потому что сами одеваются,</w:t>
            </w:r>
          </w:p>
          <w:p w14:paraId="72DCD89A"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Сами застегиваются,</w:t>
            </w:r>
          </w:p>
          <w:p w14:paraId="1D6E7D8A"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lastRenderedPageBreak/>
              <w:t>Сами здороваются.</w:t>
            </w:r>
          </w:p>
        </w:tc>
      </w:tr>
      <w:tr w:rsidR="00010304" w:rsidRPr="00C923AC" w14:paraId="79C9F14D" w14:textId="77777777" w:rsidTr="00636F40">
        <w:tc>
          <w:tcPr>
            <w:tcW w:w="2318"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5DCFFC07"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b/>
              </w:rPr>
              <w:lastRenderedPageBreak/>
              <w:t>Полдник</w:t>
            </w:r>
          </w:p>
        </w:tc>
        <w:tc>
          <w:tcPr>
            <w:tcW w:w="1384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F0490CE"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Закреплять умение правильно пользоваться столовыми приборами, есть с закрытым ртом, бесшумно пережевывать пищу; развивать умение пользоваться салфеткой, благодарить, называть блюдо; побуждать понимать пожелания приятного аппетита на государственном языке, отвечать словом "Рахмет".</w:t>
            </w:r>
          </w:p>
          <w:p w14:paraId="65C2B5EB" w14:textId="43E2BCB8"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 xml:space="preserve">- Астарың дәмді болсын! Приятного аппетита! </w:t>
            </w:r>
          </w:p>
        </w:tc>
      </w:tr>
      <w:tr w:rsidR="00010304" w:rsidRPr="00C923AC" w14:paraId="5C2482C1" w14:textId="77777777" w:rsidTr="00636F40">
        <w:tc>
          <w:tcPr>
            <w:tcW w:w="2318"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533B1D9E"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b/>
              </w:rPr>
              <w:t>Самостоятельная деятельность детей</w:t>
            </w:r>
            <w:r w:rsidRPr="00C923AC">
              <w:rPr>
                <w:rFonts w:ascii="Times New Roman" w:eastAsia="Times New Roman" w:hAnsi="Times New Roman" w:cs="Times New Roman"/>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DEC1FFA" w14:textId="77777777" w:rsidR="00010304" w:rsidRPr="00C923AC" w:rsidRDefault="00010304" w:rsidP="00C978C9">
            <w:pPr>
              <w:widowControl w:val="0"/>
              <w:spacing w:line="240" w:lineRule="auto"/>
              <w:contextualSpacing/>
              <w:rPr>
                <w:rFonts w:ascii="Times New Roman" w:eastAsia="Times New Roman" w:hAnsi="Times New Roman" w:cs="Times New Roman"/>
                <w:b/>
              </w:rPr>
            </w:pPr>
            <w:r w:rsidRPr="00C923AC">
              <w:rPr>
                <w:rFonts w:ascii="Times New Roman" w:eastAsia="Times New Roman" w:hAnsi="Times New Roman" w:cs="Times New Roman"/>
                <w:b/>
              </w:rPr>
              <w:t>Игры-упражнения по рисованию "Забор".</w:t>
            </w:r>
          </w:p>
          <w:p w14:paraId="06936AAD"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Задачи: учить детей рисовать забор, скрещивая прямые и горизонтальные линии по форме прямоугольника; учить вести прямых линий кистью, не отрывая глаз от кончика кисти, сверху вниз или слева направо, держа кисть тремя пальцами.</w:t>
            </w:r>
          </w:p>
          <w:p w14:paraId="607032CE"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Пальчиковая гимнастика «Замок».</w:t>
            </w:r>
          </w:p>
          <w:p w14:paraId="4B59FF5F"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Упражнение на развитие движений "Пешагиваем через ручеек".</w:t>
            </w:r>
          </w:p>
          <w:p w14:paraId="56A6C6FD" w14:textId="77777777" w:rsidR="00010304" w:rsidRPr="00C923AC" w:rsidRDefault="00010304" w:rsidP="00C978C9">
            <w:pPr>
              <w:widowControl w:val="0"/>
              <w:spacing w:line="240" w:lineRule="auto"/>
              <w:contextualSpacing/>
              <w:rPr>
                <w:rFonts w:ascii="Times New Roman" w:eastAsia="Times New Roman" w:hAnsi="Times New Roman" w:cs="Times New Roman"/>
                <w:i/>
              </w:rPr>
            </w:pPr>
            <w:r w:rsidRPr="00C923AC">
              <w:rPr>
                <w:rFonts w:ascii="Times New Roman" w:eastAsia="Times New Roman" w:hAnsi="Times New Roman" w:cs="Times New Roman"/>
                <w:b/>
              </w:rPr>
              <w:t xml:space="preserve">Дидактическая игра "Моя семья" </w:t>
            </w:r>
            <w:r w:rsidRPr="00C923AC">
              <w:rPr>
                <w:rFonts w:ascii="Times New Roman" w:eastAsia="Times New Roman" w:hAnsi="Times New Roman" w:cs="Times New Roman"/>
                <w:i/>
              </w:rPr>
              <w:t>(развитие речи, ознакомление с окружающим миром)</w:t>
            </w:r>
          </w:p>
          <w:p w14:paraId="572CABD4"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Задачи: пополнить словарный запас детей определениями, характеризующими семью. Дети по очереди берут картинку, связанную с членами семьи, и рассказывают о своих родственниках. Отвечают на вопросы педагога. Пример:</w:t>
            </w:r>
          </w:p>
          <w:p w14:paraId="67C8CEA3"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 Какая у тебя семья?</w:t>
            </w:r>
          </w:p>
          <w:p w14:paraId="1DAC2F44"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 xml:space="preserve">- Моя семья самая веселая </w:t>
            </w:r>
            <w:r w:rsidRPr="00C923AC">
              <w:rPr>
                <w:rFonts w:ascii="Times New Roman" w:eastAsia="Times New Roman" w:hAnsi="Times New Roman" w:cs="Times New Roman"/>
              </w:rPr>
              <w:lastRenderedPageBreak/>
              <w:t>(добрая, трудолюбивая, мы читаем книги, любим путешествовать, спорт), потому что ...</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19DF454" w14:textId="77777777" w:rsidR="00010304" w:rsidRPr="00C923AC" w:rsidRDefault="00010304" w:rsidP="00C978C9">
            <w:pPr>
              <w:widowControl w:val="0"/>
              <w:spacing w:line="240" w:lineRule="auto"/>
              <w:contextualSpacing/>
              <w:rPr>
                <w:rFonts w:ascii="Times New Roman" w:eastAsia="Times New Roman" w:hAnsi="Times New Roman" w:cs="Times New Roman"/>
                <w:b/>
              </w:rPr>
            </w:pPr>
            <w:r w:rsidRPr="00C923AC">
              <w:rPr>
                <w:rFonts w:ascii="Times New Roman" w:eastAsia="Times New Roman" w:hAnsi="Times New Roman" w:cs="Times New Roman"/>
                <w:b/>
              </w:rPr>
              <w:lastRenderedPageBreak/>
              <w:t>Игры-упражнения по развитию художественных способностей/Творчество "Упражнения с мячом".</w:t>
            </w:r>
          </w:p>
          <w:p w14:paraId="53B3364C"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Задачи: дать детям представление о свойствах пластилина, мяча и видах игр. Учить лепить из целого кусочка пластилина крупные и мелкие разноцветные мячи, отрывая, округляя, разминая части; учить наклеивать круги на определенные места на листе бумаги.</w:t>
            </w:r>
          </w:p>
          <w:p w14:paraId="1D36DE26"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Двигательные упражнения "Мы быстрые и умные ребята".</w:t>
            </w:r>
          </w:p>
          <w:p w14:paraId="5CF517CB"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Пальчиковая гимнастика "Мы катали пластилин".</w:t>
            </w:r>
          </w:p>
          <w:p w14:paraId="419EA53B" w14:textId="77777777" w:rsidR="00010304" w:rsidRPr="00C923AC" w:rsidRDefault="00010304" w:rsidP="00C978C9">
            <w:pPr>
              <w:widowControl w:val="0"/>
              <w:spacing w:line="240" w:lineRule="auto"/>
              <w:contextualSpacing/>
              <w:rPr>
                <w:rFonts w:ascii="Times New Roman" w:eastAsia="Times New Roman" w:hAnsi="Times New Roman" w:cs="Times New Roman"/>
                <w:i/>
              </w:rPr>
            </w:pPr>
            <w:r w:rsidRPr="00C923AC">
              <w:rPr>
                <w:rFonts w:ascii="Times New Roman" w:eastAsia="Times New Roman" w:hAnsi="Times New Roman" w:cs="Times New Roman"/>
                <w:b/>
              </w:rPr>
              <w:t>Сюжетно-ролевая игра "Семья"</w:t>
            </w:r>
            <w:r w:rsidRPr="00C923AC">
              <w:rPr>
                <w:rFonts w:ascii="Times New Roman" w:eastAsia="Times New Roman" w:hAnsi="Times New Roman" w:cs="Times New Roman"/>
                <w:i/>
              </w:rPr>
              <w:t xml:space="preserve"> (развитие речи, ознакомление с окружающим миром)</w:t>
            </w:r>
          </w:p>
          <w:p w14:paraId="7E35A424"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Задачи: развить интерес к игре, сформировать позитивные отношения между детьми.</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AE705DE" w14:textId="77777777" w:rsidR="00010304" w:rsidRPr="00C923AC" w:rsidRDefault="00010304" w:rsidP="00C978C9">
            <w:pPr>
              <w:widowControl w:val="0"/>
              <w:spacing w:line="240" w:lineRule="auto"/>
              <w:contextualSpacing/>
              <w:rPr>
                <w:rFonts w:ascii="Times New Roman" w:eastAsia="Times New Roman" w:hAnsi="Times New Roman" w:cs="Times New Roman"/>
                <w:i/>
              </w:rPr>
            </w:pPr>
            <w:r w:rsidRPr="00C923AC">
              <w:rPr>
                <w:rFonts w:ascii="Times New Roman" w:eastAsia="Times New Roman" w:hAnsi="Times New Roman" w:cs="Times New Roman"/>
                <w:b/>
              </w:rPr>
              <w:t>Настольная игра "Составь картинку"</w:t>
            </w:r>
            <w:r w:rsidRPr="00C923AC">
              <w:rPr>
                <w:rFonts w:ascii="Times New Roman" w:eastAsia="Times New Roman" w:hAnsi="Times New Roman" w:cs="Times New Roman"/>
                <w:i/>
              </w:rPr>
              <w:t xml:space="preserve"> (развитие речи, конструирование, ознакомление с окружающим миром)</w:t>
            </w:r>
          </w:p>
          <w:p w14:paraId="3BD8FB2D"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Задачи: научить детей в конструировать целое из отдельных частей предмета; воспитывать волю, целеустремленность. В коробке целые картинки с изображением различных предметов: фруктов, игрушек, растений. Во втором ящике эти же картинки разделены на четыре части. Педагог знакомит детей с картинками. Они должны назвать, что изображено на картинке.</w:t>
            </w:r>
          </w:p>
          <w:p w14:paraId="0E28CBFC" w14:textId="77777777" w:rsidR="00010304" w:rsidRPr="00C923AC" w:rsidRDefault="00010304" w:rsidP="00C978C9">
            <w:pPr>
              <w:widowControl w:val="0"/>
              <w:spacing w:line="240" w:lineRule="auto"/>
              <w:contextualSpacing/>
              <w:rPr>
                <w:rFonts w:ascii="Times New Roman" w:eastAsia="Times New Roman" w:hAnsi="Times New Roman" w:cs="Times New Roman"/>
                <w:i/>
              </w:rPr>
            </w:pPr>
            <w:r w:rsidRPr="00C923AC">
              <w:rPr>
                <w:rFonts w:ascii="Times New Roman" w:eastAsia="Times New Roman" w:hAnsi="Times New Roman" w:cs="Times New Roman"/>
                <w:b/>
              </w:rPr>
              <w:t>Сюжетная игра "Приглашаем гостей"</w:t>
            </w:r>
            <w:r w:rsidRPr="00C923AC">
              <w:rPr>
                <w:rFonts w:ascii="Times New Roman" w:eastAsia="Times New Roman" w:hAnsi="Times New Roman" w:cs="Times New Roman"/>
              </w:rPr>
              <w:t xml:space="preserve"> </w:t>
            </w:r>
            <w:r w:rsidRPr="00C923AC">
              <w:rPr>
                <w:rFonts w:ascii="Times New Roman" w:eastAsia="Times New Roman" w:hAnsi="Times New Roman" w:cs="Times New Roman"/>
                <w:i/>
              </w:rPr>
              <w:t>(развитие речи, ознакомление с окружающим миром)</w:t>
            </w:r>
          </w:p>
          <w:p w14:paraId="4E2645D5"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 xml:space="preserve">Задачи: формироапть представления детей о традиции принимать гостей, правил накрывания стола; закреплять наименования посуды, мебели, блюд; отрабатывать диалоги между </w:t>
            </w:r>
            <w:r w:rsidRPr="00C923AC">
              <w:rPr>
                <w:rFonts w:ascii="Times New Roman" w:eastAsia="Times New Roman" w:hAnsi="Times New Roman" w:cs="Times New Roman"/>
              </w:rPr>
              <w:lastRenderedPageBreak/>
              <w:t>персонажами игры; формировать этические нормы, правила вежливости.</w:t>
            </w:r>
          </w:p>
        </w:tc>
        <w:tc>
          <w:tcPr>
            <w:tcW w:w="264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D51DA91" w14:textId="77777777" w:rsidR="00010304" w:rsidRPr="00C923AC" w:rsidRDefault="00010304" w:rsidP="00C978C9">
            <w:pPr>
              <w:widowControl w:val="0"/>
              <w:spacing w:line="240" w:lineRule="auto"/>
              <w:contextualSpacing/>
              <w:rPr>
                <w:rFonts w:ascii="Times New Roman" w:eastAsia="Times New Roman" w:hAnsi="Times New Roman" w:cs="Times New Roman"/>
                <w:i/>
              </w:rPr>
            </w:pPr>
            <w:r w:rsidRPr="00C923AC">
              <w:rPr>
                <w:rFonts w:ascii="Times New Roman" w:eastAsia="Times New Roman" w:hAnsi="Times New Roman" w:cs="Times New Roman"/>
                <w:b/>
              </w:rPr>
              <w:lastRenderedPageBreak/>
              <w:t>Сюжетно-ролевая игра "Семья"</w:t>
            </w:r>
            <w:r w:rsidRPr="00C923AC">
              <w:rPr>
                <w:rFonts w:ascii="Times New Roman" w:eastAsia="Times New Roman" w:hAnsi="Times New Roman" w:cs="Times New Roman"/>
                <w:i/>
              </w:rPr>
              <w:t xml:space="preserve"> (развитие речи, ознакомление с окружающим миром)</w:t>
            </w:r>
          </w:p>
          <w:p w14:paraId="383AAC84"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 xml:space="preserve">Задачи: побудить детей к воспроизведению семейных отношений и их творческой интерпретации; раскрыть нравственный смысл деятельности взрослых; воспитывать чувство взаимопонимания, заботы о других. В игре участвуют как мальчики, так и девочки. Обычно они выступают в роли родителей или бабушек и других взрослых родственников. Роль детей играют куклы. Во-первых, дети все вместе должны воссоздать домашнюю обстановку: расставить мебель, вещи, а также договориться о том, кто будет исполнять роли. Педагог может только наблюдать за этим процессом и помогать в разрешении конфликтных ситуаций. Побуждать детей к решению </w:t>
            </w:r>
            <w:r w:rsidRPr="00C923AC">
              <w:rPr>
                <w:rFonts w:ascii="Times New Roman" w:eastAsia="Times New Roman" w:hAnsi="Times New Roman" w:cs="Times New Roman"/>
              </w:rPr>
              <w:lastRenderedPageBreak/>
              <w:t>конкретных ситуаций, не вступая в игру. "Сбор детей в детский сад". "Выходной день".</w:t>
            </w:r>
          </w:p>
          <w:p w14:paraId="3DF91480"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"Чистота в доме". "Ремонт". "За столом".</w:t>
            </w:r>
          </w:p>
          <w:p w14:paraId="17945675" w14:textId="029676B9" w:rsidR="00010304" w:rsidRPr="00C923AC" w:rsidRDefault="00010304" w:rsidP="00C978C9">
            <w:pPr>
              <w:widowControl w:val="0"/>
              <w:spacing w:line="240" w:lineRule="auto"/>
              <w:contextualSpacing/>
              <w:rPr>
                <w:rFonts w:ascii="Times New Roman" w:eastAsia="Times New Roman" w:hAnsi="Times New Roman" w:cs="Times New Roman"/>
              </w:rPr>
            </w:pP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0C585D2" w14:textId="77777777" w:rsidR="00010304" w:rsidRPr="00C923AC" w:rsidRDefault="00010304" w:rsidP="00C978C9">
            <w:pPr>
              <w:widowControl w:val="0"/>
              <w:spacing w:line="240" w:lineRule="auto"/>
              <w:contextualSpacing/>
              <w:rPr>
                <w:rFonts w:ascii="Times New Roman" w:eastAsia="Times New Roman" w:hAnsi="Times New Roman" w:cs="Times New Roman"/>
                <w:i/>
              </w:rPr>
            </w:pPr>
            <w:r w:rsidRPr="00C923AC">
              <w:rPr>
                <w:rFonts w:ascii="Times New Roman" w:eastAsia="Times New Roman" w:hAnsi="Times New Roman" w:cs="Times New Roman"/>
                <w:b/>
              </w:rPr>
              <w:lastRenderedPageBreak/>
              <w:t>Игры-упражнения по ознакомлению с окружающим миром "Ах, грибы, грибочки!"</w:t>
            </w:r>
            <w:r w:rsidRPr="00C923AC">
              <w:rPr>
                <w:rFonts w:ascii="Times New Roman" w:eastAsia="Times New Roman" w:hAnsi="Times New Roman" w:cs="Times New Roman"/>
                <w:i/>
              </w:rPr>
              <w:t xml:space="preserve"> (развитие речи, ознакомление с окружающим миром)</w:t>
            </w:r>
          </w:p>
          <w:p w14:paraId="24AB8F6D"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Задачи: формировать у детей представления об окружающем мире, об основах безопасного поведения, эстетическое восприятие окружающего мира природы; познакомить с разновидностью грибов.</w:t>
            </w:r>
          </w:p>
          <w:p w14:paraId="64A9FCAC"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Показ видеофильма.</w:t>
            </w:r>
          </w:p>
          <w:p w14:paraId="684F358A"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Физкультминутка "Мы идем в осенний лес".</w:t>
            </w:r>
          </w:p>
          <w:p w14:paraId="41C5CDEB"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Опыт "К чему относится гриб?"</w:t>
            </w:r>
          </w:p>
          <w:p w14:paraId="5C798198"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Пальчиковая гимнастика "За грибами".</w:t>
            </w:r>
          </w:p>
          <w:p w14:paraId="3C6D7A29"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Дидактическая игра "Собери съедобные грибы".</w:t>
            </w:r>
          </w:p>
          <w:p w14:paraId="4EF45DD8" w14:textId="70D8E0CC" w:rsidR="00010304" w:rsidRPr="00C923AC" w:rsidRDefault="00010304" w:rsidP="00C978C9">
            <w:pPr>
              <w:widowControl w:val="0"/>
              <w:spacing w:line="240" w:lineRule="auto"/>
              <w:contextualSpacing/>
              <w:rPr>
                <w:rFonts w:ascii="Times New Roman" w:eastAsia="Times New Roman" w:hAnsi="Times New Roman" w:cs="Times New Roman"/>
                <w:i/>
              </w:rPr>
            </w:pPr>
            <w:r w:rsidRPr="00C923AC">
              <w:rPr>
                <w:rFonts w:ascii="Times New Roman" w:eastAsia="Times New Roman" w:hAnsi="Times New Roman" w:cs="Times New Roman"/>
                <w:b/>
              </w:rPr>
              <w:t>Дидактическая игра "Где звенит звонок?"</w:t>
            </w:r>
            <w:r w:rsidRPr="00C923AC">
              <w:rPr>
                <w:rFonts w:ascii="Times New Roman" w:eastAsia="Times New Roman" w:hAnsi="Times New Roman" w:cs="Times New Roman"/>
              </w:rPr>
              <w:t xml:space="preserve"> </w:t>
            </w:r>
          </w:p>
          <w:p w14:paraId="0FC11757"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Задачи: определить, откуда исходит звук.</w:t>
            </w:r>
          </w:p>
          <w:p w14:paraId="7DA91F59"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 xml:space="preserve">Предварительная подготовительная работа: педагог готовит </w:t>
            </w:r>
            <w:r w:rsidRPr="00C923AC">
              <w:rPr>
                <w:rFonts w:ascii="Times New Roman" w:eastAsia="Times New Roman" w:hAnsi="Times New Roman" w:cs="Times New Roman"/>
              </w:rPr>
              <w:lastRenderedPageBreak/>
              <w:t>колокольчик. Педагог назначает ведущего из числа детей. Дети сидят по кругу, ведущий выходит на середину и закрывает глаза. Педагог дает колокольчик одному ребенку, указывая рукой, с какой стороны вышел ребенок, не открывая глаз. Если ребенок неправильно находит, откуда был звук, то играет дети играют второй раз. Потом выходит следующий ребенок.</w:t>
            </w:r>
          </w:p>
        </w:tc>
      </w:tr>
      <w:tr w:rsidR="00010304" w:rsidRPr="00C923AC" w14:paraId="209E909B" w14:textId="77777777" w:rsidTr="00636F40">
        <w:tc>
          <w:tcPr>
            <w:tcW w:w="2318"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7FB915D4"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b/>
              </w:rPr>
              <w:lastRenderedPageBreak/>
              <w:t>Индивидуальная работа с детьми</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A875F8C"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Вызвать интерес детей к прогулкам. Индивидуальные беседы с детьми на тему "Моя семья".</w:t>
            </w:r>
          </w:p>
          <w:p w14:paraId="36696FAD" w14:textId="77777777" w:rsidR="00010304" w:rsidRPr="00C923AC" w:rsidRDefault="00010304" w:rsidP="00C978C9">
            <w:pPr>
              <w:widowControl w:val="0"/>
              <w:spacing w:line="240" w:lineRule="auto"/>
              <w:contextualSpacing/>
              <w:rPr>
                <w:rFonts w:ascii="Times New Roman" w:eastAsia="Times New Roman" w:hAnsi="Times New Roman" w:cs="Times New Roman"/>
                <w:i/>
              </w:rPr>
            </w:pPr>
            <w:r w:rsidRPr="00C923AC">
              <w:rPr>
                <w:rFonts w:ascii="Times New Roman" w:eastAsia="Times New Roman" w:hAnsi="Times New Roman" w:cs="Times New Roman"/>
                <w:i/>
              </w:rPr>
              <w:t>(развитие речи, ознакомление с окружающим миром)</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5EE1665" w14:textId="77777777" w:rsidR="00010304" w:rsidRPr="00C923AC" w:rsidRDefault="00010304" w:rsidP="00C978C9">
            <w:pPr>
              <w:widowControl w:val="0"/>
              <w:spacing w:line="240" w:lineRule="auto"/>
              <w:contextualSpacing/>
              <w:rPr>
                <w:rFonts w:ascii="Times New Roman" w:eastAsia="Times New Roman" w:hAnsi="Times New Roman" w:cs="Times New Roman"/>
                <w:i/>
              </w:rPr>
            </w:pPr>
            <w:r w:rsidRPr="00C923AC">
              <w:rPr>
                <w:rFonts w:ascii="Times New Roman" w:eastAsia="Times New Roman" w:hAnsi="Times New Roman" w:cs="Times New Roman"/>
                <w:b/>
              </w:rPr>
              <w:t>Дидактическая игра "Найди одинаковые листья".</w:t>
            </w:r>
            <w:r w:rsidRPr="00C923AC">
              <w:rPr>
                <w:rFonts w:ascii="Times New Roman" w:eastAsia="Times New Roman" w:hAnsi="Times New Roman" w:cs="Times New Roman"/>
              </w:rPr>
              <w:t xml:space="preserve"> </w:t>
            </w:r>
            <w:r w:rsidRPr="00C923AC">
              <w:rPr>
                <w:rFonts w:ascii="Times New Roman" w:eastAsia="Times New Roman" w:hAnsi="Times New Roman" w:cs="Times New Roman"/>
                <w:i/>
              </w:rPr>
              <w:t>(развитие речи, ознакомление с окружающим миром)</w:t>
            </w:r>
          </w:p>
          <w:p w14:paraId="19DDCC4D"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Задачи: упражнять в умении находить листья по сходному признаку, пополнять словарный запас, развивать слух, восприятие. Педагог раздает детям разные листья. Ребенку нужно сравнить листья и найти, какое от какого дерева этот лист.</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CF374DF" w14:textId="77777777" w:rsidR="00010304" w:rsidRPr="00C923AC" w:rsidRDefault="00010304" w:rsidP="00C978C9">
            <w:pPr>
              <w:widowControl w:val="0"/>
              <w:spacing w:line="240" w:lineRule="auto"/>
              <w:contextualSpacing/>
              <w:rPr>
                <w:rFonts w:ascii="Times New Roman" w:eastAsia="Times New Roman" w:hAnsi="Times New Roman" w:cs="Times New Roman"/>
                <w:i/>
              </w:rPr>
            </w:pPr>
            <w:r w:rsidRPr="00C923AC">
              <w:rPr>
                <w:rFonts w:ascii="Times New Roman" w:eastAsia="Times New Roman" w:hAnsi="Times New Roman" w:cs="Times New Roman"/>
                <w:b/>
              </w:rPr>
              <w:t>Считалка на тему "Семья".</w:t>
            </w:r>
            <w:r w:rsidRPr="00C923AC">
              <w:rPr>
                <w:rFonts w:ascii="Times New Roman" w:eastAsia="Times New Roman" w:hAnsi="Times New Roman" w:cs="Times New Roman"/>
              </w:rPr>
              <w:t xml:space="preserve"> </w:t>
            </w:r>
            <w:r w:rsidRPr="00C923AC">
              <w:rPr>
                <w:rFonts w:ascii="Times New Roman" w:eastAsia="Times New Roman" w:hAnsi="Times New Roman" w:cs="Times New Roman"/>
                <w:i/>
              </w:rPr>
              <w:t>(развитие речи, ознакомление с окружающим миром)</w:t>
            </w:r>
          </w:p>
          <w:p w14:paraId="52D7731D"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 Кто здесь дружно так живет,</w:t>
            </w:r>
          </w:p>
          <w:p w14:paraId="2E681327"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Давайте посчитаем.</w:t>
            </w:r>
          </w:p>
          <w:p w14:paraId="69B37D0E"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Большой пальчик - дедушка,</w:t>
            </w:r>
          </w:p>
          <w:p w14:paraId="25D183A4"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Указательный - бабушка,</w:t>
            </w:r>
          </w:p>
          <w:p w14:paraId="71B3E039"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Средний пальчик - папа,</w:t>
            </w:r>
          </w:p>
          <w:p w14:paraId="1CADED03"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Безымянный - мама,</w:t>
            </w:r>
          </w:p>
          <w:p w14:paraId="576A3AC5"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А мизинчик - я.</w:t>
            </w:r>
          </w:p>
          <w:p w14:paraId="215D77A0"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Вот и все мы впятером</w:t>
            </w:r>
          </w:p>
          <w:p w14:paraId="19C309B9"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Дружная семья.</w:t>
            </w:r>
          </w:p>
        </w:tc>
        <w:tc>
          <w:tcPr>
            <w:tcW w:w="264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A58B474" w14:textId="77777777" w:rsidR="00010304" w:rsidRPr="00C923AC" w:rsidRDefault="00010304" w:rsidP="00C978C9">
            <w:pPr>
              <w:widowControl w:val="0"/>
              <w:spacing w:line="240" w:lineRule="auto"/>
              <w:contextualSpacing/>
              <w:rPr>
                <w:rFonts w:ascii="Times New Roman" w:eastAsia="Times New Roman" w:hAnsi="Times New Roman" w:cs="Times New Roman"/>
                <w:i/>
              </w:rPr>
            </w:pPr>
            <w:r w:rsidRPr="00C923AC">
              <w:rPr>
                <w:rFonts w:ascii="Times New Roman" w:eastAsia="Times New Roman" w:hAnsi="Times New Roman" w:cs="Times New Roman"/>
                <w:b/>
              </w:rPr>
              <w:t>Беседа на тему "Наша бабушка".</w:t>
            </w:r>
            <w:r w:rsidRPr="00C923AC">
              <w:rPr>
                <w:rFonts w:ascii="Times New Roman" w:eastAsia="Times New Roman" w:hAnsi="Times New Roman" w:cs="Times New Roman"/>
                <w:i/>
              </w:rPr>
              <w:t xml:space="preserve"> (развитие речи, ознакомление с окружающим миром)</w:t>
            </w:r>
          </w:p>
          <w:p w14:paraId="680FB375"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Задачи: пополнить словарный запас ребенка новыми словами, обозначающими близких родственников.</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D64903B" w14:textId="77777777" w:rsidR="00010304" w:rsidRPr="00C923AC" w:rsidRDefault="00010304" w:rsidP="00C978C9">
            <w:pPr>
              <w:widowControl w:val="0"/>
              <w:spacing w:line="240" w:lineRule="auto"/>
              <w:contextualSpacing/>
              <w:rPr>
                <w:rFonts w:ascii="Times New Roman" w:eastAsia="Times New Roman" w:hAnsi="Times New Roman" w:cs="Times New Roman"/>
                <w:i/>
              </w:rPr>
            </w:pPr>
            <w:r w:rsidRPr="00C923AC">
              <w:rPr>
                <w:rFonts w:ascii="Times New Roman" w:eastAsia="Times New Roman" w:hAnsi="Times New Roman" w:cs="Times New Roman"/>
                <w:b/>
              </w:rPr>
              <w:t>Считалка на тему "Семья".</w:t>
            </w:r>
            <w:r w:rsidRPr="00C923AC">
              <w:rPr>
                <w:rFonts w:ascii="Times New Roman" w:eastAsia="Times New Roman" w:hAnsi="Times New Roman" w:cs="Times New Roman"/>
              </w:rPr>
              <w:t xml:space="preserve"> </w:t>
            </w:r>
            <w:r w:rsidRPr="00C923AC">
              <w:rPr>
                <w:rFonts w:ascii="Times New Roman" w:eastAsia="Times New Roman" w:hAnsi="Times New Roman" w:cs="Times New Roman"/>
                <w:i/>
              </w:rPr>
              <w:t>(развитие речи, ознакомление с окружающим миром)</w:t>
            </w:r>
          </w:p>
          <w:p w14:paraId="55FE0385"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Задачи:</w:t>
            </w:r>
          </w:p>
          <w:p w14:paraId="0CD9E83A"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Кто здесь дружно так живет,</w:t>
            </w:r>
          </w:p>
          <w:p w14:paraId="1EAEA38F"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Давайте посчитаем.</w:t>
            </w:r>
          </w:p>
          <w:p w14:paraId="2CC5580D"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Большой пальчик - дедушка,</w:t>
            </w:r>
          </w:p>
          <w:p w14:paraId="29CFBFEB"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Указательный - бабушка,</w:t>
            </w:r>
          </w:p>
          <w:p w14:paraId="22026201"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Средний пальчик - папа,</w:t>
            </w:r>
          </w:p>
          <w:p w14:paraId="50768CB7"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Безымянный - мама,</w:t>
            </w:r>
          </w:p>
          <w:p w14:paraId="6F0125D7"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А мизинчик - я.</w:t>
            </w:r>
          </w:p>
          <w:p w14:paraId="1A158F63"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Вот и все мы впятером</w:t>
            </w:r>
          </w:p>
          <w:p w14:paraId="482A7A31"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Дружная семья.</w:t>
            </w:r>
          </w:p>
        </w:tc>
      </w:tr>
      <w:tr w:rsidR="00010304" w:rsidRPr="00C923AC" w14:paraId="1C14DEE7" w14:textId="77777777" w:rsidTr="00636F40">
        <w:tc>
          <w:tcPr>
            <w:tcW w:w="2318"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7E1E45E0"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b/>
              </w:rPr>
              <w:t>Подготовка к прогулке</w:t>
            </w:r>
          </w:p>
        </w:tc>
        <w:tc>
          <w:tcPr>
            <w:tcW w:w="1384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918B6BC" w14:textId="77777777" w:rsidR="00CA603C" w:rsidRPr="00C923AC" w:rsidRDefault="00010304" w:rsidP="00C978C9">
            <w:pPr>
              <w:widowControl w:val="0"/>
              <w:spacing w:line="240" w:lineRule="auto"/>
              <w:contextualSpacing/>
              <w:rPr>
                <w:rFonts w:ascii="Times New Roman" w:eastAsia="Times New Roman" w:hAnsi="Times New Roman" w:cs="Times New Roman"/>
                <w:i/>
              </w:rPr>
            </w:pPr>
            <w:r w:rsidRPr="00C923AC">
              <w:rPr>
                <w:rFonts w:ascii="Times New Roman" w:eastAsia="Times New Roman" w:hAnsi="Times New Roman" w:cs="Times New Roman"/>
              </w:rPr>
              <w:t xml:space="preserve">Развивать умения детей быстро находить свой шкаф по фишке,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отрабатывать навыки выходить организованно (в парах в том числе), отзываться, если будет названо имя. (Штаны - шалбар, кофта - күртеше, сандалии - аяқ киім) </w:t>
            </w:r>
          </w:p>
          <w:p w14:paraId="526F8A2E" w14:textId="04271ED2" w:rsidR="00010304" w:rsidRPr="00C923AC" w:rsidRDefault="00010304" w:rsidP="00C978C9">
            <w:pPr>
              <w:widowControl w:val="0"/>
              <w:spacing w:line="240" w:lineRule="auto"/>
              <w:contextualSpacing/>
              <w:rPr>
                <w:rFonts w:ascii="Times New Roman" w:eastAsia="Times New Roman" w:hAnsi="Times New Roman" w:cs="Times New Roman"/>
                <w:i/>
              </w:rPr>
            </w:pPr>
            <w:r w:rsidRPr="00C923AC">
              <w:rPr>
                <w:rFonts w:ascii="Times New Roman" w:eastAsia="Times New Roman" w:hAnsi="Times New Roman" w:cs="Times New Roman"/>
              </w:rPr>
              <w:t>Напоминание о правилах безопасности на прогулке: не подбирать предметы, лежащие на земле; не подходить к насекомым, птицам; не брать в рот растения; не кидать песок в товарищей; не толкать товарищей; говорить о своих потребностях, желаниях, показывать свой носовой платок.</w:t>
            </w:r>
          </w:p>
        </w:tc>
      </w:tr>
      <w:tr w:rsidR="00740F52" w:rsidRPr="00C923AC" w14:paraId="737FA99B" w14:textId="77777777" w:rsidTr="00636F40">
        <w:tc>
          <w:tcPr>
            <w:tcW w:w="2318"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67B815BD" w14:textId="77777777" w:rsidR="00740F52" w:rsidRPr="00C923AC" w:rsidRDefault="00740F52"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b/>
              </w:rPr>
              <w:t>Прогулка</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52C50A5" w14:textId="77777777" w:rsidR="00740F52" w:rsidRPr="00C923AC" w:rsidRDefault="00740F52" w:rsidP="00C978C9">
            <w:pPr>
              <w:widowControl w:val="0"/>
              <w:spacing w:line="240" w:lineRule="auto"/>
              <w:contextualSpacing/>
              <w:rPr>
                <w:rFonts w:ascii="Times New Roman" w:eastAsia="Times New Roman" w:hAnsi="Times New Roman" w:cs="Times New Roman"/>
                <w:i/>
              </w:rPr>
            </w:pPr>
            <w:r w:rsidRPr="00C923AC">
              <w:rPr>
                <w:rFonts w:ascii="Times New Roman" w:eastAsia="Times New Roman" w:hAnsi="Times New Roman" w:cs="Times New Roman"/>
                <w:b/>
              </w:rPr>
              <w:t xml:space="preserve">Трудовая деятельность, </w:t>
            </w:r>
            <w:r w:rsidRPr="00C923AC">
              <w:rPr>
                <w:rFonts w:ascii="Times New Roman" w:eastAsia="Times New Roman" w:hAnsi="Times New Roman" w:cs="Times New Roman"/>
                <w:b/>
              </w:rPr>
              <w:lastRenderedPageBreak/>
              <w:t>поручения (уборка территории)</w:t>
            </w:r>
            <w:r w:rsidRPr="00C923AC">
              <w:rPr>
                <w:rFonts w:ascii="Times New Roman" w:eastAsia="Times New Roman" w:hAnsi="Times New Roman" w:cs="Times New Roman"/>
              </w:rPr>
              <w:t xml:space="preserve"> </w:t>
            </w:r>
          </w:p>
          <w:p w14:paraId="601E9983" w14:textId="77777777" w:rsidR="00740F52" w:rsidRPr="00C923AC" w:rsidRDefault="00740F52"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Задачи: обучение совместной работе, достижению поставленной цели общими усилиями.</w:t>
            </w:r>
          </w:p>
          <w:p w14:paraId="10F4330D" w14:textId="77777777" w:rsidR="00740F52" w:rsidRPr="00C923AC" w:rsidRDefault="00740F52" w:rsidP="00C978C9">
            <w:pPr>
              <w:widowControl w:val="0"/>
              <w:spacing w:line="240" w:lineRule="auto"/>
              <w:contextualSpacing/>
              <w:rPr>
                <w:rFonts w:ascii="Times New Roman" w:eastAsia="Times New Roman" w:hAnsi="Times New Roman" w:cs="Times New Roman"/>
                <w:i/>
              </w:rPr>
            </w:pPr>
            <w:r w:rsidRPr="00C923AC">
              <w:rPr>
                <w:rFonts w:ascii="Times New Roman" w:eastAsia="Times New Roman" w:hAnsi="Times New Roman" w:cs="Times New Roman"/>
                <w:b/>
              </w:rPr>
              <w:t>Подвижная игра "Беги к березе"</w:t>
            </w:r>
            <w:r w:rsidRPr="00C923AC">
              <w:rPr>
                <w:rFonts w:ascii="Times New Roman" w:eastAsia="Times New Roman" w:hAnsi="Times New Roman" w:cs="Times New Roman"/>
              </w:rPr>
              <w:t xml:space="preserve"> </w:t>
            </w:r>
          </w:p>
          <w:p w14:paraId="035721E3" w14:textId="77777777" w:rsidR="00740F52" w:rsidRPr="00C923AC" w:rsidRDefault="00740F52"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Задачи: развивать ориентировку в пространстве, умение быстро выполнять действия по команде педагога; следить за тем, чтобы дети не наталкивались друг на друга.</w:t>
            </w:r>
          </w:p>
          <w:p w14:paraId="04D971CE" w14:textId="77777777" w:rsidR="00CA603C" w:rsidRPr="00C923AC" w:rsidRDefault="00CA603C" w:rsidP="00C978C9">
            <w:pPr>
              <w:widowControl w:val="0"/>
              <w:spacing w:line="240" w:lineRule="auto"/>
              <w:contextualSpacing/>
              <w:rPr>
                <w:rFonts w:ascii="Times New Roman" w:eastAsia="Times New Roman" w:hAnsi="Times New Roman" w:cs="Times New Roman"/>
                <w:i/>
              </w:rPr>
            </w:pPr>
            <w:r w:rsidRPr="00C923AC">
              <w:rPr>
                <w:rFonts w:ascii="Times New Roman" w:eastAsia="Times New Roman" w:hAnsi="Times New Roman" w:cs="Times New Roman"/>
                <w:b/>
              </w:rPr>
              <w:t>Подвижная игра "Собака и воробей"</w:t>
            </w:r>
            <w:r w:rsidRPr="00C923AC">
              <w:rPr>
                <w:rFonts w:ascii="Times New Roman" w:eastAsia="Times New Roman" w:hAnsi="Times New Roman" w:cs="Times New Roman"/>
              </w:rPr>
              <w:t xml:space="preserve"> </w:t>
            </w:r>
          </w:p>
          <w:p w14:paraId="5E2E7A4F" w14:textId="16F37AEB" w:rsidR="00CA603C" w:rsidRPr="00C923AC" w:rsidRDefault="00CA603C"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Задачи: закрепить знания о характерных движениях птиц; учить имитировать звуки птиц.</w:t>
            </w:r>
          </w:p>
          <w:p w14:paraId="3213AACA" w14:textId="77777777" w:rsidR="001C5E25" w:rsidRPr="00C923AC" w:rsidRDefault="001C5E25" w:rsidP="00C978C9">
            <w:pPr>
              <w:widowControl w:val="0"/>
              <w:spacing w:line="240" w:lineRule="auto"/>
              <w:contextualSpacing/>
              <w:rPr>
                <w:rFonts w:ascii="Times New Roman" w:eastAsia="Times New Roman" w:hAnsi="Times New Roman" w:cs="Times New Roman"/>
                <w:i/>
              </w:rPr>
            </w:pPr>
            <w:r w:rsidRPr="00C923AC">
              <w:rPr>
                <w:rFonts w:ascii="Times New Roman" w:eastAsia="Times New Roman" w:hAnsi="Times New Roman" w:cs="Times New Roman"/>
                <w:b/>
              </w:rPr>
              <w:t>Самостоятельная свободная игра, игры с крепким материалом на улице</w:t>
            </w:r>
            <w:r w:rsidRPr="00C923AC">
              <w:rPr>
                <w:rFonts w:ascii="Times New Roman" w:eastAsia="Times New Roman" w:hAnsi="Times New Roman" w:cs="Times New Roman"/>
              </w:rPr>
              <w:t xml:space="preserve"> </w:t>
            </w:r>
          </w:p>
          <w:p w14:paraId="1B779A17" w14:textId="378BDB14" w:rsidR="00740F52" w:rsidRPr="00C923AC" w:rsidRDefault="001C5E25"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Задачи: обеспечить возможность выбора игры по интересам и формировать умение взаимодействовать со сверстниками.</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536A6FB" w14:textId="77777777" w:rsidR="00740F52" w:rsidRPr="00C923AC" w:rsidRDefault="00740F52" w:rsidP="00C978C9">
            <w:pPr>
              <w:widowControl w:val="0"/>
              <w:spacing w:line="240" w:lineRule="auto"/>
              <w:contextualSpacing/>
              <w:rPr>
                <w:rFonts w:ascii="Times New Roman" w:eastAsia="Times New Roman" w:hAnsi="Times New Roman" w:cs="Times New Roman"/>
                <w:i/>
              </w:rPr>
            </w:pPr>
            <w:r w:rsidRPr="00C923AC">
              <w:rPr>
                <w:rFonts w:ascii="Times New Roman" w:eastAsia="Times New Roman" w:hAnsi="Times New Roman" w:cs="Times New Roman"/>
                <w:b/>
              </w:rPr>
              <w:lastRenderedPageBreak/>
              <w:t>Наблюдение за погодой</w:t>
            </w:r>
            <w:r w:rsidRPr="00C923AC">
              <w:rPr>
                <w:rFonts w:ascii="Times New Roman" w:eastAsia="Times New Roman" w:hAnsi="Times New Roman" w:cs="Times New Roman"/>
                <w:i/>
              </w:rPr>
              <w:t xml:space="preserve"> </w:t>
            </w:r>
          </w:p>
          <w:p w14:paraId="0CB0B1B2" w14:textId="77777777" w:rsidR="00740F52" w:rsidRPr="00C923AC" w:rsidRDefault="00740F52"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lastRenderedPageBreak/>
              <w:t>Задачи: обратить внимание детей на то, как изменилась природа; научить сравнивать природные изменения.</w:t>
            </w:r>
          </w:p>
          <w:p w14:paraId="719DAA37" w14:textId="77777777" w:rsidR="00740F52" w:rsidRPr="00C923AC" w:rsidRDefault="00740F52"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И. Бунин</w:t>
            </w:r>
          </w:p>
          <w:p w14:paraId="4897F4CB" w14:textId="77777777" w:rsidR="00740F52" w:rsidRPr="00C923AC" w:rsidRDefault="00740F52"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Льет дождь, холодный, точно лед.</w:t>
            </w:r>
          </w:p>
          <w:p w14:paraId="0896F07B" w14:textId="77777777" w:rsidR="00740F52" w:rsidRPr="00C923AC" w:rsidRDefault="00740F52"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Кружатся листья по полянам.</w:t>
            </w:r>
          </w:p>
          <w:p w14:paraId="21946545" w14:textId="77777777" w:rsidR="00740F52" w:rsidRPr="00C923AC" w:rsidRDefault="00740F52"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И гуси длинным караваном</w:t>
            </w:r>
          </w:p>
          <w:p w14:paraId="54FDBF96" w14:textId="77777777" w:rsidR="00740F52" w:rsidRPr="00C923AC" w:rsidRDefault="00740F52"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Над лесом держат перелет.</w:t>
            </w:r>
          </w:p>
          <w:p w14:paraId="25ABCE30" w14:textId="77777777" w:rsidR="00740F52" w:rsidRPr="00C923AC" w:rsidRDefault="00740F52"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"О погоде" Д. Ахметова</w:t>
            </w:r>
          </w:p>
          <w:p w14:paraId="4B11C21B" w14:textId="77777777" w:rsidR="00740F52" w:rsidRPr="00C923AC" w:rsidRDefault="00740F52"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Если небо голубое,</w:t>
            </w:r>
          </w:p>
          <w:p w14:paraId="03506845" w14:textId="77777777" w:rsidR="00740F52" w:rsidRPr="00C923AC" w:rsidRDefault="00740F52"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Солнце светит золотое,</w:t>
            </w:r>
          </w:p>
          <w:p w14:paraId="3EBCC61B" w14:textId="77777777" w:rsidR="00740F52" w:rsidRPr="00C923AC" w:rsidRDefault="00740F52"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Значит, ясная погода,</w:t>
            </w:r>
          </w:p>
          <w:p w14:paraId="6B08C5A3" w14:textId="77777777" w:rsidR="00740F52" w:rsidRPr="00C923AC" w:rsidRDefault="00740F52"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Вот, как радует природа.</w:t>
            </w:r>
          </w:p>
          <w:p w14:paraId="4A92E82A" w14:textId="77777777" w:rsidR="00740F52" w:rsidRPr="00C923AC" w:rsidRDefault="00740F52"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Если в небе кучи туч,</w:t>
            </w:r>
          </w:p>
          <w:p w14:paraId="00E1671B" w14:textId="77777777" w:rsidR="00740F52" w:rsidRPr="00C923AC" w:rsidRDefault="00740F52"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Не проглядывает луч,</w:t>
            </w:r>
          </w:p>
          <w:p w14:paraId="623D3419" w14:textId="77777777" w:rsidR="00740F52" w:rsidRPr="00C923AC" w:rsidRDefault="00740F52"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Пасмурной зовем погоду</w:t>
            </w:r>
          </w:p>
          <w:p w14:paraId="61049340" w14:textId="77777777" w:rsidR="00740F52" w:rsidRPr="00C923AC" w:rsidRDefault="00740F52"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Или просто непогодой.</w:t>
            </w:r>
          </w:p>
          <w:p w14:paraId="0791E056" w14:textId="77777777" w:rsidR="00740F52" w:rsidRPr="00C923AC" w:rsidRDefault="00740F52"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Если в небе облака,</w:t>
            </w:r>
          </w:p>
          <w:p w14:paraId="0257EDCE" w14:textId="77777777" w:rsidR="00740F52" w:rsidRPr="00C923AC" w:rsidRDefault="00740F52"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Говорим наверняка:</w:t>
            </w:r>
          </w:p>
          <w:p w14:paraId="024AB1E9" w14:textId="77777777" w:rsidR="00740F52" w:rsidRPr="00C923AC" w:rsidRDefault="00740F52"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 Нет, она не солнечная,</w:t>
            </w:r>
          </w:p>
          <w:p w14:paraId="5016F04F" w14:textId="6F086C1A" w:rsidR="00740F52" w:rsidRPr="00C923AC" w:rsidRDefault="00740F52"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Погода облачная.</w:t>
            </w:r>
          </w:p>
          <w:p w14:paraId="1B0DF94E" w14:textId="77777777" w:rsidR="00740F52" w:rsidRPr="00C923AC" w:rsidRDefault="00740F52"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b/>
              </w:rPr>
              <w:t>Подвижная игра "Поймай"</w:t>
            </w:r>
            <w:r w:rsidRPr="00C923AC">
              <w:rPr>
                <w:rFonts w:ascii="Times New Roman" w:eastAsia="Times New Roman" w:hAnsi="Times New Roman" w:cs="Times New Roman"/>
              </w:rPr>
              <w:t xml:space="preserve"> (физическая культура, ознакомление с окружающим миром)</w:t>
            </w:r>
          </w:p>
          <w:p w14:paraId="0221E507" w14:textId="77777777" w:rsidR="00740F52" w:rsidRPr="00C923AC" w:rsidRDefault="00740F52"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Задачи: научить быстро действовать по команде; развивать дружеские отношения.</w:t>
            </w:r>
          </w:p>
          <w:p w14:paraId="148958C3" w14:textId="0BE88C99" w:rsidR="00740F52" w:rsidRPr="00C923AC" w:rsidRDefault="00740F52" w:rsidP="00C978C9">
            <w:pPr>
              <w:widowControl w:val="0"/>
              <w:spacing w:line="240" w:lineRule="auto"/>
              <w:contextualSpacing/>
              <w:rPr>
                <w:rFonts w:ascii="Times New Roman" w:eastAsia="Times New Roman" w:hAnsi="Times New Roman" w:cs="Times New Roman"/>
              </w:rPr>
            </w:pP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A0D99F4" w14:textId="77777777" w:rsidR="00740F52" w:rsidRPr="00C923AC" w:rsidRDefault="00740F52" w:rsidP="00C978C9">
            <w:pPr>
              <w:widowControl w:val="0"/>
              <w:spacing w:line="240" w:lineRule="auto"/>
              <w:contextualSpacing/>
              <w:rPr>
                <w:rFonts w:ascii="Times New Roman" w:eastAsia="Times New Roman" w:hAnsi="Times New Roman" w:cs="Times New Roman"/>
                <w:i/>
              </w:rPr>
            </w:pPr>
            <w:r w:rsidRPr="00C923AC">
              <w:rPr>
                <w:rFonts w:ascii="Times New Roman" w:eastAsia="Times New Roman" w:hAnsi="Times New Roman" w:cs="Times New Roman"/>
                <w:b/>
              </w:rPr>
              <w:lastRenderedPageBreak/>
              <w:t xml:space="preserve">Наблюдение за погодными </w:t>
            </w:r>
            <w:r w:rsidRPr="00C923AC">
              <w:rPr>
                <w:rFonts w:ascii="Times New Roman" w:eastAsia="Times New Roman" w:hAnsi="Times New Roman" w:cs="Times New Roman"/>
                <w:b/>
              </w:rPr>
              <w:lastRenderedPageBreak/>
              <w:t>условиями</w:t>
            </w:r>
            <w:r w:rsidRPr="00C923AC">
              <w:rPr>
                <w:rFonts w:ascii="Times New Roman" w:eastAsia="Times New Roman" w:hAnsi="Times New Roman" w:cs="Times New Roman"/>
                <w:i/>
              </w:rPr>
              <w:t xml:space="preserve"> </w:t>
            </w:r>
          </w:p>
          <w:p w14:paraId="36D803C0" w14:textId="77777777" w:rsidR="00740F52" w:rsidRPr="00C923AC" w:rsidRDefault="00740F52"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Задачи: сформировать представление об одном из природных явлений - тумане; научить наблюдать за сезонными явлениями; наблюдать особенности этого явления, делать выводы.</w:t>
            </w:r>
          </w:p>
          <w:p w14:paraId="1814BBFD" w14:textId="77777777" w:rsidR="00740F52" w:rsidRPr="00C923AC" w:rsidRDefault="00740F52"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И. Токмакова</w:t>
            </w:r>
          </w:p>
          <w:p w14:paraId="6E7C8737" w14:textId="77777777" w:rsidR="00740F52" w:rsidRPr="00C923AC" w:rsidRDefault="00740F52"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Кто-то ночью утащил лес,</w:t>
            </w:r>
          </w:p>
          <w:p w14:paraId="3A5C2C90" w14:textId="77777777" w:rsidR="00740F52" w:rsidRPr="00C923AC" w:rsidRDefault="00740F52"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Был он вечером, а утром исчез!</w:t>
            </w:r>
          </w:p>
          <w:p w14:paraId="7D265338" w14:textId="77777777" w:rsidR="00740F52" w:rsidRPr="00C923AC" w:rsidRDefault="00740F52"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Не осталось ни пенька, ни куста,</w:t>
            </w:r>
          </w:p>
          <w:p w14:paraId="4253936A" w14:textId="77777777" w:rsidR="00740F52" w:rsidRPr="00C923AC" w:rsidRDefault="00740F52"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Только белая кругом пустота.</w:t>
            </w:r>
          </w:p>
          <w:p w14:paraId="1B4B1DF4" w14:textId="77777777" w:rsidR="00740F52" w:rsidRPr="00C923AC" w:rsidRDefault="00740F52"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Где же прячутся птица и зверь?</w:t>
            </w:r>
          </w:p>
          <w:p w14:paraId="2BC8E851" w14:textId="77777777" w:rsidR="00740F52" w:rsidRPr="00C923AC" w:rsidRDefault="00740F52"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И куда же за грибами теперь?</w:t>
            </w:r>
          </w:p>
          <w:p w14:paraId="55853AA0" w14:textId="77777777" w:rsidR="00740F52" w:rsidRPr="00C923AC" w:rsidRDefault="00740F52" w:rsidP="00C978C9">
            <w:pPr>
              <w:widowControl w:val="0"/>
              <w:spacing w:line="240" w:lineRule="auto"/>
              <w:contextualSpacing/>
              <w:rPr>
                <w:rFonts w:ascii="Times New Roman" w:eastAsia="Times New Roman" w:hAnsi="Times New Roman" w:cs="Times New Roman"/>
                <w:i/>
              </w:rPr>
            </w:pPr>
            <w:r w:rsidRPr="00C923AC">
              <w:rPr>
                <w:rFonts w:ascii="Times New Roman" w:eastAsia="Times New Roman" w:hAnsi="Times New Roman" w:cs="Times New Roman"/>
                <w:b/>
              </w:rPr>
              <w:t xml:space="preserve">Трудовая деятельность, поручения (уборка мусора на участке) </w:t>
            </w:r>
          </w:p>
          <w:p w14:paraId="7326E5BD" w14:textId="77777777" w:rsidR="00740F52" w:rsidRPr="00C923AC" w:rsidRDefault="00740F52"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Задачи: воспитывать желание работать вместе.</w:t>
            </w:r>
          </w:p>
          <w:p w14:paraId="364866CB" w14:textId="77777777" w:rsidR="00740F52" w:rsidRPr="00C923AC" w:rsidRDefault="00740F52" w:rsidP="00C978C9">
            <w:pPr>
              <w:widowControl w:val="0"/>
              <w:spacing w:line="240" w:lineRule="auto"/>
              <w:contextualSpacing/>
              <w:rPr>
                <w:rFonts w:ascii="Times New Roman" w:eastAsia="Times New Roman" w:hAnsi="Times New Roman" w:cs="Times New Roman"/>
                <w:i/>
              </w:rPr>
            </w:pPr>
            <w:r w:rsidRPr="00C923AC">
              <w:rPr>
                <w:rFonts w:ascii="Times New Roman" w:eastAsia="Times New Roman" w:hAnsi="Times New Roman" w:cs="Times New Roman"/>
                <w:b/>
              </w:rPr>
              <w:t xml:space="preserve">Подвижные игры: "Кто быстрее", "Воздушный змей и курица" </w:t>
            </w:r>
          </w:p>
          <w:p w14:paraId="129C3937" w14:textId="77777777" w:rsidR="00740F52" w:rsidRPr="00C923AC" w:rsidRDefault="00740F52"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Назначение: бег, подъем, прыжок, творческие способности; развитие реакции.</w:t>
            </w:r>
          </w:p>
          <w:p w14:paraId="3DF786F2" w14:textId="583C9093" w:rsidR="00740F52" w:rsidRPr="00C923AC" w:rsidRDefault="00740F52" w:rsidP="00C978C9">
            <w:pPr>
              <w:widowControl w:val="0"/>
              <w:spacing w:line="240" w:lineRule="auto"/>
              <w:contextualSpacing/>
              <w:rPr>
                <w:rFonts w:ascii="Times New Roman" w:eastAsia="Times New Roman" w:hAnsi="Times New Roman" w:cs="Times New Roman"/>
              </w:rPr>
            </w:pPr>
          </w:p>
        </w:tc>
        <w:tc>
          <w:tcPr>
            <w:tcW w:w="2644"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682DC445" w14:textId="77777777" w:rsidR="00740F52" w:rsidRPr="00C923AC" w:rsidRDefault="00740F52" w:rsidP="00C978C9">
            <w:pPr>
              <w:widowControl w:val="0"/>
              <w:spacing w:line="240" w:lineRule="auto"/>
              <w:contextualSpacing/>
              <w:rPr>
                <w:rFonts w:ascii="Times New Roman" w:eastAsia="Times New Roman" w:hAnsi="Times New Roman" w:cs="Times New Roman"/>
                <w:i/>
              </w:rPr>
            </w:pPr>
            <w:r w:rsidRPr="00C923AC">
              <w:rPr>
                <w:rFonts w:ascii="Times New Roman" w:eastAsia="Times New Roman" w:hAnsi="Times New Roman" w:cs="Times New Roman"/>
                <w:b/>
              </w:rPr>
              <w:lastRenderedPageBreak/>
              <w:t xml:space="preserve">Наблюдение за </w:t>
            </w:r>
            <w:r w:rsidRPr="00C923AC">
              <w:rPr>
                <w:rFonts w:ascii="Times New Roman" w:eastAsia="Times New Roman" w:hAnsi="Times New Roman" w:cs="Times New Roman"/>
                <w:b/>
              </w:rPr>
              <w:lastRenderedPageBreak/>
              <w:t>перелетными птицами</w:t>
            </w:r>
            <w:r w:rsidRPr="00C923AC">
              <w:rPr>
                <w:rFonts w:ascii="Times New Roman" w:eastAsia="Times New Roman" w:hAnsi="Times New Roman" w:cs="Times New Roman"/>
                <w:i/>
              </w:rPr>
              <w:t xml:space="preserve"> </w:t>
            </w:r>
          </w:p>
          <w:p w14:paraId="3ECF7FCE" w14:textId="77777777" w:rsidR="00740F52" w:rsidRPr="00C923AC" w:rsidRDefault="00740F52"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Задачи: расширить знания о перелетных птицах; о жизни птиц в холода; воспитывать любовь и заботу о птицах.</w:t>
            </w:r>
          </w:p>
          <w:p w14:paraId="3966DB87" w14:textId="77777777" w:rsidR="00740F52" w:rsidRPr="00C923AC" w:rsidRDefault="00740F52"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А.Плещеев</w:t>
            </w:r>
          </w:p>
          <w:p w14:paraId="3A008DC7" w14:textId="77777777" w:rsidR="00740F52" w:rsidRPr="00C923AC" w:rsidRDefault="00740F52"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Туча небо кроет,</w:t>
            </w:r>
          </w:p>
          <w:p w14:paraId="424BECED" w14:textId="77777777" w:rsidR="00740F52" w:rsidRPr="00C923AC" w:rsidRDefault="00740F52"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Солнце не блестит,</w:t>
            </w:r>
          </w:p>
          <w:p w14:paraId="75CD0D92" w14:textId="77777777" w:rsidR="00740F52" w:rsidRPr="00C923AC" w:rsidRDefault="00740F52"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Ветер в поле воет,</w:t>
            </w:r>
          </w:p>
          <w:p w14:paraId="568E9332" w14:textId="77777777" w:rsidR="00740F52" w:rsidRPr="00C923AC" w:rsidRDefault="00740F52"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Дождик моросит.</w:t>
            </w:r>
          </w:p>
          <w:p w14:paraId="36B1DA6D" w14:textId="77777777" w:rsidR="00740F52" w:rsidRPr="00C923AC" w:rsidRDefault="00740F52"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Зашумели воды</w:t>
            </w:r>
          </w:p>
          <w:p w14:paraId="60156BB3" w14:textId="77777777" w:rsidR="00740F52" w:rsidRPr="00C923AC" w:rsidRDefault="00740F52"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Быстрого ручья,</w:t>
            </w:r>
          </w:p>
          <w:p w14:paraId="30D1A5A5" w14:textId="77777777" w:rsidR="00740F52" w:rsidRPr="00C923AC" w:rsidRDefault="00740F52"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Птички улетели</w:t>
            </w:r>
          </w:p>
          <w:p w14:paraId="75CC68D4" w14:textId="77777777" w:rsidR="00740F52" w:rsidRPr="00C923AC" w:rsidRDefault="00740F52"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В теплые края.</w:t>
            </w:r>
          </w:p>
          <w:p w14:paraId="3DDE8E91" w14:textId="77777777" w:rsidR="00740F52" w:rsidRPr="00C923AC" w:rsidRDefault="00740F52"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b/>
              </w:rPr>
              <w:t xml:space="preserve">Трудовая деятельность, поручения (сбор семян деревьев) </w:t>
            </w:r>
            <w:r w:rsidRPr="00C923AC">
              <w:rPr>
                <w:rFonts w:ascii="Times New Roman" w:eastAsia="Times New Roman" w:hAnsi="Times New Roman" w:cs="Times New Roman"/>
              </w:rPr>
              <w:t>Задачи: стимулировать детей к сбору семян.</w:t>
            </w:r>
          </w:p>
          <w:p w14:paraId="1E102CC4" w14:textId="77777777" w:rsidR="00740F52" w:rsidRPr="00C923AC" w:rsidRDefault="00740F52" w:rsidP="00C978C9">
            <w:pPr>
              <w:widowControl w:val="0"/>
              <w:spacing w:line="240" w:lineRule="auto"/>
              <w:contextualSpacing/>
              <w:rPr>
                <w:rFonts w:ascii="Times New Roman" w:eastAsia="Times New Roman" w:hAnsi="Times New Roman" w:cs="Times New Roman"/>
                <w:i/>
              </w:rPr>
            </w:pPr>
            <w:r w:rsidRPr="00C923AC">
              <w:rPr>
                <w:rFonts w:ascii="Times New Roman" w:eastAsia="Times New Roman" w:hAnsi="Times New Roman" w:cs="Times New Roman"/>
                <w:b/>
              </w:rPr>
              <w:t>Подвижная игра "Собака и воробей"</w:t>
            </w:r>
            <w:r w:rsidRPr="00C923AC">
              <w:rPr>
                <w:rFonts w:ascii="Times New Roman" w:eastAsia="Times New Roman" w:hAnsi="Times New Roman" w:cs="Times New Roman"/>
              </w:rPr>
              <w:t xml:space="preserve"> </w:t>
            </w:r>
          </w:p>
          <w:p w14:paraId="6D9217BE" w14:textId="77777777" w:rsidR="00740F52" w:rsidRPr="00C923AC" w:rsidRDefault="00740F52"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Задачи: закрепить знания о характерных движениях птиц; учить имитировать звуки птиц.</w:t>
            </w:r>
          </w:p>
          <w:p w14:paraId="18A5CB3D" w14:textId="77777777" w:rsidR="00740F52" w:rsidRPr="00C923AC" w:rsidRDefault="00740F52" w:rsidP="00C978C9">
            <w:pPr>
              <w:widowControl w:val="0"/>
              <w:spacing w:line="240" w:lineRule="auto"/>
              <w:contextualSpacing/>
              <w:rPr>
                <w:rFonts w:ascii="Times New Roman" w:eastAsia="Times New Roman" w:hAnsi="Times New Roman" w:cs="Times New Roman"/>
                <w:i/>
              </w:rPr>
            </w:pPr>
            <w:r w:rsidRPr="00C923AC">
              <w:rPr>
                <w:rFonts w:ascii="Times New Roman" w:eastAsia="Times New Roman" w:hAnsi="Times New Roman" w:cs="Times New Roman"/>
                <w:b/>
              </w:rPr>
              <w:t>Игра-упражнение "Забиваем мяч в ворота"</w:t>
            </w:r>
            <w:r w:rsidRPr="00C923AC">
              <w:rPr>
                <w:rFonts w:ascii="Times New Roman" w:eastAsia="Times New Roman" w:hAnsi="Times New Roman" w:cs="Times New Roman"/>
                <w:i/>
              </w:rPr>
              <w:t xml:space="preserve"> </w:t>
            </w:r>
          </w:p>
          <w:p w14:paraId="2B729656" w14:textId="77777777" w:rsidR="00740F52" w:rsidRPr="00C923AC" w:rsidRDefault="00740F52"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Задачи: развивать умение прокатывать большой мяч по прямой под дугу (ограниченное пространство), развивать глазомер, внимание, усердие.</w:t>
            </w:r>
          </w:p>
          <w:p w14:paraId="4DD44FC6" w14:textId="0B6063FD" w:rsidR="00740F52" w:rsidRPr="00C923AC" w:rsidRDefault="00740F52" w:rsidP="00C978C9">
            <w:pPr>
              <w:widowControl w:val="0"/>
              <w:spacing w:line="240" w:lineRule="auto"/>
              <w:contextualSpacing/>
              <w:rPr>
                <w:rFonts w:ascii="Times New Roman" w:eastAsia="Times New Roman" w:hAnsi="Times New Roman" w:cs="Times New Roman"/>
              </w:rPr>
            </w:pP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6D9814D" w14:textId="77777777" w:rsidR="00740F52" w:rsidRPr="00C923AC" w:rsidRDefault="00740F52" w:rsidP="00C978C9">
            <w:pPr>
              <w:widowControl w:val="0"/>
              <w:spacing w:line="240" w:lineRule="auto"/>
              <w:contextualSpacing/>
              <w:rPr>
                <w:rFonts w:ascii="Times New Roman" w:eastAsia="Times New Roman" w:hAnsi="Times New Roman" w:cs="Times New Roman"/>
                <w:i/>
              </w:rPr>
            </w:pPr>
            <w:r w:rsidRPr="00C923AC">
              <w:rPr>
                <w:rFonts w:ascii="Times New Roman" w:eastAsia="Times New Roman" w:hAnsi="Times New Roman" w:cs="Times New Roman"/>
                <w:b/>
              </w:rPr>
              <w:lastRenderedPageBreak/>
              <w:t xml:space="preserve">Наблюдение за осенними </w:t>
            </w:r>
            <w:r w:rsidRPr="00C923AC">
              <w:rPr>
                <w:rFonts w:ascii="Times New Roman" w:eastAsia="Times New Roman" w:hAnsi="Times New Roman" w:cs="Times New Roman"/>
                <w:b/>
              </w:rPr>
              <w:lastRenderedPageBreak/>
              <w:t xml:space="preserve">работами в саду </w:t>
            </w:r>
          </w:p>
          <w:p w14:paraId="6142125B" w14:textId="77777777" w:rsidR="00740F52" w:rsidRPr="00C923AC" w:rsidRDefault="00740F52"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Задачи: закрепить знания о сезонных изменениях в природе; показать зависимость труда человека от сезонных изменений; воспитывать интерес к труду, желание помочь.</w:t>
            </w:r>
          </w:p>
          <w:p w14:paraId="3EC70D6B" w14:textId="77777777" w:rsidR="00740F52" w:rsidRPr="00C923AC" w:rsidRDefault="00740F52" w:rsidP="00C978C9">
            <w:pPr>
              <w:widowControl w:val="0"/>
              <w:spacing w:line="240" w:lineRule="auto"/>
              <w:contextualSpacing/>
              <w:rPr>
                <w:rFonts w:ascii="Times New Roman" w:eastAsia="Times New Roman" w:hAnsi="Times New Roman" w:cs="Times New Roman"/>
                <w:i/>
              </w:rPr>
            </w:pPr>
            <w:r w:rsidRPr="00C923AC">
              <w:rPr>
                <w:rFonts w:ascii="Times New Roman" w:eastAsia="Times New Roman" w:hAnsi="Times New Roman" w:cs="Times New Roman"/>
                <w:b/>
              </w:rPr>
              <w:t>Трудовая деятельность, поручения (засев грядок семенами)</w:t>
            </w:r>
            <w:r w:rsidRPr="00C923AC">
              <w:rPr>
                <w:rFonts w:ascii="Times New Roman" w:eastAsia="Times New Roman" w:hAnsi="Times New Roman" w:cs="Times New Roman"/>
              </w:rPr>
              <w:t xml:space="preserve"> </w:t>
            </w:r>
          </w:p>
          <w:p w14:paraId="755A8BF9" w14:textId="77777777" w:rsidR="00740F52" w:rsidRPr="00C923AC" w:rsidRDefault="00740F52"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Задачи: учить работать в паре; развивать посильные навыки, дружеские отношения.</w:t>
            </w:r>
          </w:p>
          <w:p w14:paraId="2DB8C1F3" w14:textId="77777777" w:rsidR="00740F52" w:rsidRPr="00C923AC" w:rsidRDefault="00740F52" w:rsidP="00C978C9">
            <w:pPr>
              <w:widowControl w:val="0"/>
              <w:spacing w:line="240" w:lineRule="auto"/>
              <w:contextualSpacing/>
              <w:rPr>
                <w:rFonts w:ascii="Times New Roman" w:eastAsia="Times New Roman" w:hAnsi="Times New Roman" w:cs="Times New Roman"/>
                <w:i/>
              </w:rPr>
            </w:pPr>
            <w:r w:rsidRPr="00C923AC">
              <w:rPr>
                <w:rFonts w:ascii="Times New Roman" w:eastAsia="Times New Roman" w:hAnsi="Times New Roman" w:cs="Times New Roman"/>
                <w:b/>
              </w:rPr>
              <w:t>Игра-упражение "Попади в круг"</w:t>
            </w:r>
            <w:r w:rsidRPr="00C923AC">
              <w:rPr>
                <w:rFonts w:ascii="Times New Roman" w:eastAsia="Times New Roman" w:hAnsi="Times New Roman" w:cs="Times New Roman"/>
                <w:i/>
              </w:rPr>
              <w:t xml:space="preserve"> </w:t>
            </w:r>
          </w:p>
          <w:p w14:paraId="23F54FBC" w14:textId="77777777" w:rsidR="00740F52" w:rsidRPr="00C923AC" w:rsidRDefault="00740F52"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Задачи: развивать у детей умение метать в цель; ловкость; глазомер.</w:t>
            </w:r>
          </w:p>
          <w:p w14:paraId="1500AB94" w14:textId="77777777" w:rsidR="00740F52" w:rsidRPr="00C923AC" w:rsidRDefault="00740F52" w:rsidP="00C978C9">
            <w:pPr>
              <w:widowControl w:val="0"/>
              <w:spacing w:line="240" w:lineRule="auto"/>
              <w:contextualSpacing/>
              <w:rPr>
                <w:rFonts w:ascii="Times New Roman" w:eastAsia="Times New Roman" w:hAnsi="Times New Roman" w:cs="Times New Roman"/>
                <w:i/>
              </w:rPr>
            </w:pPr>
            <w:r w:rsidRPr="00C923AC">
              <w:rPr>
                <w:rFonts w:ascii="Times New Roman" w:eastAsia="Times New Roman" w:hAnsi="Times New Roman" w:cs="Times New Roman"/>
                <w:b/>
              </w:rPr>
              <w:t xml:space="preserve">Самостоятельная свободная игра, разучивание движений </w:t>
            </w:r>
          </w:p>
          <w:p w14:paraId="23E71790" w14:textId="55C2FCCB" w:rsidR="00740F52" w:rsidRPr="00C923AC" w:rsidRDefault="00740F52"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Задачи: совершенствование техники ходьбы и бега.</w:t>
            </w:r>
          </w:p>
        </w:tc>
      </w:tr>
      <w:tr w:rsidR="00010304" w:rsidRPr="00C923AC" w14:paraId="76781D91" w14:textId="77777777" w:rsidTr="00636F40">
        <w:tc>
          <w:tcPr>
            <w:tcW w:w="2318"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039A854A"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b/>
              </w:rPr>
              <w:lastRenderedPageBreak/>
              <w:t>Возвращение с прогулки</w:t>
            </w:r>
          </w:p>
        </w:tc>
        <w:tc>
          <w:tcPr>
            <w:tcW w:w="1384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9F82399" w14:textId="77777777" w:rsidR="00010304" w:rsidRPr="00C923AC" w:rsidRDefault="00010304" w:rsidP="00C978C9">
            <w:pPr>
              <w:widowControl w:val="0"/>
              <w:spacing w:line="240" w:lineRule="auto"/>
              <w:contextualSpacing/>
              <w:rPr>
                <w:rFonts w:ascii="Times New Roman" w:eastAsia="Times New Roman" w:hAnsi="Times New Roman" w:cs="Times New Roman"/>
                <w:i/>
              </w:rPr>
            </w:pPr>
            <w:r w:rsidRPr="00C923AC">
              <w:rPr>
                <w:rFonts w:ascii="Times New Roman" w:eastAsia="Times New Roman" w:hAnsi="Times New Roman" w:cs="Times New Roman"/>
              </w:rPr>
              <w:t xml:space="preserve">Формировать и развивать умения самостоятельно и с помощью взрослого одеваться (раздеваться), размещать одежду на полках шкафов, мыть руки, не разбрызгивая воду, находить и вешать полотенце на свое место. </w:t>
            </w:r>
            <w:r w:rsidRPr="00C923AC">
              <w:rPr>
                <w:rFonts w:ascii="Times New Roman" w:eastAsia="Times New Roman" w:hAnsi="Times New Roman" w:cs="Times New Roman"/>
                <w:i/>
              </w:rPr>
              <w:t xml:space="preserve">(кгн, навыки самообслуживания, соц-эмоц развитие, ознакомление с </w:t>
            </w:r>
            <w:r w:rsidRPr="00C923AC">
              <w:rPr>
                <w:rFonts w:ascii="Times New Roman" w:eastAsia="Times New Roman" w:hAnsi="Times New Roman" w:cs="Times New Roman"/>
                <w:i/>
              </w:rPr>
              <w:lastRenderedPageBreak/>
              <w:t>окружающим миром, развитие речи, казахский язык)</w:t>
            </w:r>
          </w:p>
          <w:p w14:paraId="1F7A9BDF"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Нам водичка - добрый друг,</w:t>
            </w:r>
          </w:p>
          <w:p w14:paraId="3DBA7415"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Скажут детки все вокруг.</w:t>
            </w:r>
          </w:p>
          <w:p w14:paraId="35041AB4"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Мы на руки все польем,</w:t>
            </w:r>
          </w:p>
          <w:p w14:paraId="79813365"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 А потом играть пойдем.</w:t>
            </w:r>
          </w:p>
          <w:p w14:paraId="6C9D98E2"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Говорим тебе - спасибо,</w:t>
            </w:r>
          </w:p>
          <w:p w14:paraId="74FF0538"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Ты даешь ребятам силу</w:t>
            </w:r>
          </w:p>
        </w:tc>
      </w:tr>
      <w:tr w:rsidR="00010304" w:rsidRPr="00C923AC" w14:paraId="6C17AD4C" w14:textId="77777777" w:rsidTr="00636F40">
        <w:tc>
          <w:tcPr>
            <w:tcW w:w="2318"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791336FD"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b/>
              </w:rPr>
              <w:lastRenderedPageBreak/>
              <w:t>Ужин</w:t>
            </w:r>
          </w:p>
        </w:tc>
        <w:tc>
          <w:tcPr>
            <w:tcW w:w="1384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13176BA" w14:textId="77777777" w:rsidR="00010304" w:rsidRPr="00C923AC" w:rsidRDefault="00010304" w:rsidP="00C978C9">
            <w:pPr>
              <w:widowControl w:val="0"/>
              <w:spacing w:line="240" w:lineRule="auto"/>
              <w:contextualSpacing/>
              <w:rPr>
                <w:rFonts w:ascii="Times New Roman" w:eastAsia="Times New Roman" w:hAnsi="Times New Roman" w:cs="Times New Roman"/>
                <w:i/>
              </w:rPr>
            </w:pPr>
            <w:r w:rsidRPr="00C923AC">
              <w:rPr>
                <w:rFonts w:ascii="Times New Roman" w:eastAsia="Times New Roman" w:hAnsi="Times New Roman" w:cs="Times New Roman"/>
              </w:rPr>
              <w:t xml:space="preserve">Развивать желание аккуратно принимать пищу, правильно пользоваться столовыми приборами, соблюдать правила этикета. </w:t>
            </w:r>
            <w:r w:rsidRPr="00C923AC">
              <w:rPr>
                <w:rFonts w:ascii="Times New Roman" w:eastAsia="Times New Roman" w:hAnsi="Times New Roman" w:cs="Times New Roman"/>
                <w:i/>
              </w:rPr>
              <w:t>(кгн, навыки самообслуживания, соц-эмоц развитие, ознакомление с окружающим миром, развитие речи, казахский язык)</w:t>
            </w:r>
          </w:p>
          <w:p w14:paraId="562888DF" w14:textId="392CCA2E"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 Астарың дәмді болсын! Приятного аппетита!</w:t>
            </w:r>
          </w:p>
        </w:tc>
      </w:tr>
      <w:tr w:rsidR="00010304" w:rsidRPr="00C923AC" w14:paraId="3ADF5E3E" w14:textId="77777777" w:rsidTr="00636F40">
        <w:tc>
          <w:tcPr>
            <w:tcW w:w="2318"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63603817"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b/>
              </w:rPr>
              <w:t>Самостоятельная деятельность детей</w:t>
            </w:r>
            <w:r w:rsidRPr="00C923AC">
              <w:rPr>
                <w:rFonts w:ascii="Times New Roman" w:eastAsia="Times New Roman" w:hAnsi="Times New Roman" w:cs="Times New Roman"/>
              </w:rPr>
              <w:t xml:space="preserve"> (игры малой подвижности, настольные игры, изодеятельность, рассматривание книг и другие)</w:t>
            </w:r>
          </w:p>
        </w:tc>
        <w:tc>
          <w:tcPr>
            <w:tcW w:w="1384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D54B161" w14:textId="77777777" w:rsidR="00010304" w:rsidRPr="00C923AC" w:rsidRDefault="00010304" w:rsidP="00C978C9">
            <w:pPr>
              <w:widowControl w:val="0"/>
              <w:spacing w:line="240" w:lineRule="auto"/>
              <w:contextualSpacing/>
              <w:rPr>
                <w:rFonts w:ascii="Times New Roman" w:eastAsia="Times New Roman" w:hAnsi="Times New Roman" w:cs="Times New Roman"/>
                <w:i/>
              </w:rPr>
            </w:pPr>
            <w:r w:rsidRPr="00C923AC">
              <w:rPr>
                <w:rFonts w:ascii="Times New Roman" w:eastAsia="Times New Roman" w:hAnsi="Times New Roman" w:cs="Times New Roman"/>
              </w:rPr>
              <w:t xml:space="preserve">Индивидуальные беседы на тему "Моя семья". </w:t>
            </w:r>
            <w:r w:rsidRPr="00C923AC">
              <w:rPr>
                <w:rFonts w:ascii="Times New Roman" w:eastAsia="Times New Roman" w:hAnsi="Times New Roman" w:cs="Times New Roman"/>
                <w:i/>
              </w:rPr>
              <w:t>(ознакомление с окружающим, основы математики, развитие речи)</w:t>
            </w:r>
          </w:p>
          <w:p w14:paraId="3525CD13" w14:textId="77777777" w:rsidR="00010304" w:rsidRPr="00C923AC" w:rsidRDefault="00010304" w:rsidP="00C978C9">
            <w:pPr>
              <w:widowControl w:val="0"/>
              <w:spacing w:line="240" w:lineRule="auto"/>
              <w:contextualSpacing/>
              <w:rPr>
                <w:rFonts w:ascii="Times New Roman" w:eastAsia="Times New Roman" w:hAnsi="Times New Roman" w:cs="Times New Roman"/>
                <w:i/>
              </w:rPr>
            </w:pPr>
            <w:r w:rsidRPr="00C923AC">
              <w:rPr>
                <w:rFonts w:ascii="Times New Roman" w:eastAsia="Times New Roman" w:hAnsi="Times New Roman" w:cs="Times New Roman"/>
              </w:rPr>
              <w:t xml:space="preserve">Рассматривание семейных альбомов; развивать умение описывать увиденное фразой, желание задавать вопросы, делиться впечатлениями. </w:t>
            </w:r>
            <w:r w:rsidRPr="00C923AC">
              <w:rPr>
                <w:rFonts w:ascii="Times New Roman" w:eastAsia="Times New Roman" w:hAnsi="Times New Roman" w:cs="Times New Roman"/>
                <w:i/>
              </w:rPr>
              <w:t>(ознакомление с окружающим, развитие речи)</w:t>
            </w:r>
          </w:p>
          <w:p w14:paraId="06392F0B" w14:textId="77777777" w:rsidR="00010304" w:rsidRPr="00C923AC" w:rsidRDefault="00010304" w:rsidP="00C978C9">
            <w:pPr>
              <w:widowControl w:val="0"/>
              <w:spacing w:line="240" w:lineRule="auto"/>
              <w:contextualSpacing/>
              <w:rPr>
                <w:rFonts w:ascii="Times New Roman" w:eastAsia="Times New Roman" w:hAnsi="Times New Roman" w:cs="Times New Roman"/>
                <w:i/>
              </w:rPr>
            </w:pPr>
            <w:r w:rsidRPr="00C923AC">
              <w:rPr>
                <w:rFonts w:ascii="Times New Roman" w:eastAsia="Times New Roman" w:hAnsi="Times New Roman" w:cs="Times New Roman"/>
              </w:rPr>
              <w:t xml:space="preserve">Музыкальное творчество: разучивание, пение песен об одном из членов семьи под минусовку. </w:t>
            </w:r>
            <w:r w:rsidRPr="00C923AC">
              <w:rPr>
                <w:rFonts w:ascii="Times New Roman" w:eastAsia="Times New Roman" w:hAnsi="Times New Roman" w:cs="Times New Roman"/>
                <w:i/>
              </w:rPr>
              <w:t>(музыка, ознакомление с окружающим,развитие речи)</w:t>
            </w:r>
          </w:p>
          <w:p w14:paraId="5ACE6401"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 xml:space="preserve">Игра на шумовых инструментах (асатаяк, бубен); исполнение ритмических движений под польку. </w:t>
            </w:r>
            <w:r w:rsidRPr="00C923AC">
              <w:rPr>
                <w:rFonts w:ascii="Times New Roman" w:eastAsia="Times New Roman" w:hAnsi="Times New Roman" w:cs="Times New Roman"/>
                <w:i/>
              </w:rPr>
              <w:t>(физическое развитие, музыка, ознакомление с окружающим,развитие речи)</w:t>
            </w:r>
          </w:p>
        </w:tc>
      </w:tr>
      <w:tr w:rsidR="00010304" w:rsidRPr="00C923AC" w14:paraId="33F404D6" w14:textId="77777777" w:rsidTr="00636F40">
        <w:tc>
          <w:tcPr>
            <w:tcW w:w="2318"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62F4F3C" w14:textId="77777777" w:rsidR="00010304" w:rsidRPr="00C923AC" w:rsidRDefault="00010304" w:rsidP="00C978C9">
            <w:pPr>
              <w:widowControl w:val="0"/>
              <w:pBdr>
                <w:top w:val="nil"/>
                <w:left w:val="nil"/>
                <w:bottom w:val="nil"/>
                <w:right w:val="nil"/>
                <w:between w:val="nil"/>
              </w:pBdr>
              <w:spacing w:line="240" w:lineRule="auto"/>
              <w:contextualSpacing/>
              <w:rPr>
                <w:rFonts w:ascii="Times New Roman" w:hAnsi="Times New Roman" w:cs="Times New Roman"/>
              </w:rPr>
            </w:pP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FFF7B0C" w14:textId="77777777" w:rsidR="00010304" w:rsidRPr="00C923AC" w:rsidRDefault="00010304" w:rsidP="00C978C9">
            <w:pPr>
              <w:widowControl w:val="0"/>
              <w:spacing w:line="240" w:lineRule="auto"/>
              <w:contextualSpacing/>
              <w:rPr>
                <w:rFonts w:ascii="Times New Roman" w:eastAsia="Times New Roman" w:hAnsi="Times New Roman" w:cs="Times New Roman"/>
                <w:i/>
              </w:rPr>
            </w:pPr>
            <w:r w:rsidRPr="00C923AC">
              <w:rPr>
                <w:rFonts w:ascii="Times New Roman" w:eastAsia="Times New Roman" w:hAnsi="Times New Roman" w:cs="Times New Roman"/>
                <w:b/>
              </w:rPr>
              <w:t>Игра-упражнение "Зеркало".</w:t>
            </w:r>
            <w:r w:rsidRPr="00C923AC">
              <w:rPr>
                <w:rFonts w:ascii="Times New Roman" w:eastAsia="Times New Roman" w:hAnsi="Times New Roman" w:cs="Times New Roman"/>
                <w:i/>
              </w:rPr>
              <w:t xml:space="preserve"> (развитие речи, ознакомление с окружающим миром, физическое развитие)</w:t>
            </w:r>
          </w:p>
          <w:p w14:paraId="07207BCA"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Задачи: развивать восприятие, внимание, память, координацию движений.</w:t>
            </w:r>
          </w:p>
          <w:p w14:paraId="0439B4C0"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Воспитатель встает перед детьми и показывает 3-5 фигур.</w:t>
            </w:r>
          </w:p>
          <w:p w14:paraId="34D7DE5A"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Каждую фигуру он повторяет несколько раз. Дети внимательно смотрят и повторяют все движения взрослого.</w:t>
            </w:r>
          </w:p>
          <w:p w14:paraId="5879E9CD"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Затем играет другая группа детей.</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80B45C6" w14:textId="337D3943" w:rsidR="00010304" w:rsidRPr="00C923AC" w:rsidRDefault="00010304" w:rsidP="00C978C9">
            <w:pPr>
              <w:widowControl w:val="0"/>
              <w:spacing w:line="240" w:lineRule="auto"/>
              <w:contextualSpacing/>
              <w:rPr>
                <w:rFonts w:ascii="Times New Roman" w:eastAsia="Times New Roman" w:hAnsi="Times New Roman" w:cs="Times New Roman"/>
                <w:i/>
              </w:rPr>
            </w:pPr>
            <w:r w:rsidRPr="00C923AC">
              <w:rPr>
                <w:rFonts w:ascii="Times New Roman" w:eastAsia="Times New Roman" w:hAnsi="Times New Roman" w:cs="Times New Roman"/>
                <w:b/>
              </w:rPr>
              <w:t>Игра-импровизация "Где мы были, мы не скажем, а что делали — покажем».</w:t>
            </w:r>
            <w:r w:rsidRPr="00C923AC">
              <w:rPr>
                <w:rFonts w:ascii="Times New Roman" w:eastAsia="Times New Roman" w:hAnsi="Times New Roman" w:cs="Times New Roman"/>
              </w:rPr>
              <w:t xml:space="preserve"> </w:t>
            </w:r>
          </w:p>
          <w:p w14:paraId="438090C6" w14:textId="63510438"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 xml:space="preserve">Цель: продолжать приучать детей участвовать в коллективной игре, побуждать детей к импровизации. С помощью считалки выбирается водящий. Он выходит из комнаты. Педагог с детьми договариваются, </w:t>
            </w:r>
            <w:r w:rsidR="00787A6A" w:rsidRPr="00C923AC">
              <w:rPr>
                <w:rFonts w:ascii="Times New Roman" w:eastAsia="Times New Roman" w:hAnsi="Times New Roman" w:cs="Times New Roman"/>
              </w:rPr>
              <w:t xml:space="preserve">что и как будут изображать. </w:t>
            </w:r>
            <w:r w:rsidRPr="00C923AC">
              <w:rPr>
                <w:rFonts w:ascii="Times New Roman" w:eastAsia="Times New Roman" w:hAnsi="Times New Roman" w:cs="Times New Roman"/>
              </w:rPr>
              <w:t>Дети показывают действия, которые придумали. Водящий отгадывает.</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63EDF96" w14:textId="3FD4292F" w:rsidR="00010304" w:rsidRPr="00C923AC" w:rsidRDefault="00010304" w:rsidP="00C978C9">
            <w:pPr>
              <w:widowControl w:val="0"/>
              <w:spacing w:line="240" w:lineRule="auto"/>
              <w:contextualSpacing/>
              <w:rPr>
                <w:rFonts w:ascii="Times New Roman" w:eastAsia="Times New Roman" w:hAnsi="Times New Roman" w:cs="Times New Roman"/>
                <w:i/>
              </w:rPr>
            </w:pPr>
            <w:r w:rsidRPr="00C923AC">
              <w:rPr>
                <w:rFonts w:ascii="Times New Roman" w:eastAsia="Times New Roman" w:hAnsi="Times New Roman" w:cs="Times New Roman"/>
                <w:b/>
              </w:rPr>
              <w:t>Дидактическая игра "Купание кукол"</w:t>
            </w:r>
            <w:r w:rsidRPr="00C923AC">
              <w:rPr>
                <w:rFonts w:ascii="Times New Roman" w:eastAsia="Times New Roman" w:hAnsi="Times New Roman" w:cs="Times New Roman"/>
              </w:rPr>
              <w:t xml:space="preserve"> </w:t>
            </w:r>
          </w:p>
          <w:p w14:paraId="2514474C"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Задачи: значение воды, получение эмоциональной разрядки, сброс отрицательных эмоций.</w:t>
            </w:r>
          </w:p>
          <w:p w14:paraId="1600053B" w14:textId="67177F36"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Ход игры. Искупать кукол в теплой водичке, потетерь их мочалкой и мылом, завернуть в полотенце: "А сейчас будем кукол купать. Нальем в ванночку теплой водички - попробуй ручкой водичку, теплая? Отлично. А вот наши куколки. Как их зовут? Это Катя, а это Миша. Кто первый будет купаться? Катя? Хорошо. Давай спросим у Кати, нра</w:t>
            </w:r>
            <w:r w:rsidR="00787A6A" w:rsidRPr="00C923AC">
              <w:rPr>
                <w:rFonts w:ascii="Times New Roman" w:eastAsia="Times New Roman" w:hAnsi="Times New Roman" w:cs="Times New Roman"/>
              </w:rPr>
              <w:t>вится ей водичка?</w:t>
            </w:r>
          </w:p>
        </w:tc>
        <w:tc>
          <w:tcPr>
            <w:tcW w:w="264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9D55B03" w14:textId="77777777" w:rsidR="00010304" w:rsidRPr="00C923AC" w:rsidRDefault="00010304" w:rsidP="00C978C9">
            <w:pPr>
              <w:widowControl w:val="0"/>
              <w:spacing w:line="240" w:lineRule="auto"/>
              <w:contextualSpacing/>
              <w:rPr>
                <w:rFonts w:ascii="Times New Roman" w:eastAsia="Times New Roman" w:hAnsi="Times New Roman" w:cs="Times New Roman"/>
                <w:i/>
              </w:rPr>
            </w:pPr>
            <w:r w:rsidRPr="00C923AC">
              <w:rPr>
                <w:rFonts w:ascii="Times New Roman" w:eastAsia="Times New Roman" w:hAnsi="Times New Roman" w:cs="Times New Roman"/>
                <w:b/>
              </w:rPr>
              <w:t>Игры-раскаски.</w:t>
            </w:r>
            <w:r w:rsidRPr="00C923AC">
              <w:rPr>
                <w:rFonts w:ascii="Times New Roman" w:eastAsia="Times New Roman" w:hAnsi="Times New Roman" w:cs="Times New Roman"/>
              </w:rPr>
              <w:t xml:space="preserve"> </w:t>
            </w:r>
            <w:r w:rsidRPr="00C923AC">
              <w:rPr>
                <w:rFonts w:ascii="Times New Roman" w:eastAsia="Times New Roman" w:hAnsi="Times New Roman" w:cs="Times New Roman"/>
                <w:i/>
              </w:rPr>
              <w:t>(рисование, развитие речи, ознакомление с окружающим миром)</w:t>
            </w:r>
          </w:p>
          <w:p w14:paraId="29114CDF"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Задачи: развивать умения закрашивать понравившиеся силуэты, не выходя за контуры; воспитывать этетический вкус, умение подбирать цвета.</w:t>
            </w:r>
          </w:p>
          <w:p w14:paraId="17BEC521" w14:textId="77777777" w:rsidR="00010304" w:rsidRPr="00C923AC" w:rsidRDefault="00010304" w:rsidP="00C978C9">
            <w:pPr>
              <w:widowControl w:val="0"/>
              <w:spacing w:line="240" w:lineRule="auto"/>
              <w:contextualSpacing/>
              <w:rPr>
                <w:rFonts w:ascii="Times New Roman" w:eastAsia="Times New Roman" w:hAnsi="Times New Roman" w:cs="Times New Roman"/>
              </w:rPr>
            </w:pP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C9D4CB9" w14:textId="77777777" w:rsidR="00010304" w:rsidRPr="00C923AC" w:rsidRDefault="00010304" w:rsidP="00C978C9">
            <w:pPr>
              <w:widowControl w:val="0"/>
              <w:spacing w:line="240" w:lineRule="auto"/>
              <w:contextualSpacing/>
              <w:rPr>
                <w:rFonts w:ascii="Times New Roman" w:eastAsia="Times New Roman" w:hAnsi="Times New Roman" w:cs="Times New Roman"/>
                <w:i/>
              </w:rPr>
            </w:pPr>
            <w:r w:rsidRPr="00C923AC">
              <w:rPr>
                <w:rFonts w:ascii="Times New Roman" w:eastAsia="Times New Roman" w:hAnsi="Times New Roman" w:cs="Times New Roman"/>
                <w:b/>
              </w:rPr>
              <w:t>Настольно-печатные игры: "Домино", "Лото"</w:t>
            </w:r>
            <w:r w:rsidRPr="00C923AC">
              <w:rPr>
                <w:rFonts w:ascii="Times New Roman" w:eastAsia="Times New Roman" w:hAnsi="Times New Roman" w:cs="Times New Roman"/>
                <w:i/>
              </w:rPr>
              <w:t xml:space="preserve"> (развитие речи, ознакомление с окружающим миром, конструирование)</w:t>
            </w:r>
          </w:p>
          <w:p w14:paraId="0994FE7F"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Задачи: развивать мышление, воспитывать усидчивость, мелкую моторику рук.</w:t>
            </w:r>
          </w:p>
        </w:tc>
      </w:tr>
      <w:tr w:rsidR="00010304" w:rsidRPr="00C923AC" w14:paraId="7895CDFA" w14:textId="77777777" w:rsidTr="00C923AC">
        <w:trPr>
          <w:trHeight w:val="60"/>
        </w:trPr>
        <w:tc>
          <w:tcPr>
            <w:tcW w:w="2318"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336A5026"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b/>
              </w:rPr>
              <w:lastRenderedPageBreak/>
              <w:t>Возвращение детей домой</w:t>
            </w:r>
            <w:r w:rsidRPr="00C923AC">
              <w:rPr>
                <w:rFonts w:ascii="Times New Roman" w:eastAsia="Times New Roman" w:hAnsi="Times New Roman" w:cs="Times New Roman"/>
              </w:rPr>
              <w:t xml:space="preserve"> (консультации родителям)</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0918372"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Консультаци "Что мы знаем о температуре тела?"</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96C6463"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Советы родителям "Дайте детям возможность чаще играть".</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E53F7BE"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Анкета "Потребности ребенка".</w:t>
            </w:r>
          </w:p>
        </w:tc>
        <w:tc>
          <w:tcPr>
            <w:tcW w:w="264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653FC54"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Фотоколлаж "Семейные праздники".</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F040739" w14:textId="77777777" w:rsidR="00010304" w:rsidRPr="00C923AC" w:rsidRDefault="00010304"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Беседа с родителями об успехах детей; опрос, беседа по теме недели.</w:t>
            </w:r>
          </w:p>
        </w:tc>
      </w:tr>
    </w:tbl>
    <w:p w14:paraId="567A31DB" w14:textId="77777777" w:rsidR="00320F65" w:rsidRPr="00C923AC" w:rsidRDefault="00320F65" w:rsidP="00C978C9">
      <w:pPr>
        <w:spacing w:line="240" w:lineRule="auto"/>
        <w:contextualSpacing/>
        <w:rPr>
          <w:rFonts w:ascii="Times New Roman" w:eastAsia="Times New Roman" w:hAnsi="Times New Roman" w:cs="Times New Roman"/>
          <w:b/>
          <w:bCs/>
          <w:highlight w:val="yellow"/>
          <w:lang w:val="ru-RU"/>
        </w:rPr>
      </w:pPr>
    </w:p>
    <w:tbl>
      <w:tblPr>
        <w:tblW w:w="15877" w:type="dxa"/>
        <w:tblInd w:w="-885" w:type="dxa"/>
        <w:tblLayout w:type="fixed"/>
        <w:tblLook w:val="04A0" w:firstRow="1" w:lastRow="0" w:firstColumn="1" w:lastColumn="0" w:noHBand="0" w:noVBand="1"/>
      </w:tblPr>
      <w:tblGrid>
        <w:gridCol w:w="2269"/>
        <w:gridCol w:w="2749"/>
        <w:gridCol w:w="2522"/>
        <w:gridCol w:w="2471"/>
        <w:gridCol w:w="2889"/>
        <w:gridCol w:w="2977"/>
      </w:tblGrid>
      <w:tr w:rsidR="00320F65" w:rsidRPr="00C978C9" w14:paraId="292F393E" w14:textId="77777777" w:rsidTr="00140E6B">
        <w:tc>
          <w:tcPr>
            <w:tcW w:w="2269" w:type="dxa"/>
            <w:noWrap/>
          </w:tcPr>
          <w:p w14:paraId="06E4EE43" w14:textId="0A4E5C82" w:rsidR="00320F65" w:rsidRPr="00C923AC" w:rsidRDefault="00320F65" w:rsidP="00C978C9">
            <w:pPr>
              <w:spacing w:after="160" w:line="240" w:lineRule="auto"/>
              <w:contextualSpacing/>
              <w:rPr>
                <w:rFonts w:ascii="Times New Roman" w:hAnsi="Times New Roman" w:cs="Times New Roman"/>
                <w:highlight w:val="yellow"/>
              </w:rPr>
            </w:pPr>
          </w:p>
        </w:tc>
        <w:tc>
          <w:tcPr>
            <w:tcW w:w="2749" w:type="dxa"/>
            <w:noWrap/>
          </w:tcPr>
          <w:p w14:paraId="17954713" w14:textId="2127AE17" w:rsidR="00320F65" w:rsidRPr="00C923AC" w:rsidRDefault="00320F65" w:rsidP="00C978C9">
            <w:pPr>
              <w:spacing w:line="240" w:lineRule="auto"/>
              <w:contextualSpacing/>
              <w:rPr>
                <w:rFonts w:ascii="Times New Roman" w:hAnsi="Times New Roman" w:cs="Times New Roman"/>
                <w:highlight w:val="yellow"/>
              </w:rPr>
            </w:pPr>
          </w:p>
        </w:tc>
        <w:tc>
          <w:tcPr>
            <w:tcW w:w="2522" w:type="dxa"/>
            <w:noWrap/>
          </w:tcPr>
          <w:p w14:paraId="54D4695C" w14:textId="2E9B9173" w:rsidR="00320F65" w:rsidRPr="00C923AC" w:rsidRDefault="00320F65" w:rsidP="00C978C9">
            <w:pPr>
              <w:spacing w:line="240" w:lineRule="auto"/>
              <w:contextualSpacing/>
              <w:rPr>
                <w:rFonts w:ascii="Times New Roman" w:hAnsi="Times New Roman" w:cs="Times New Roman"/>
                <w:highlight w:val="yellow"/>
              </w:rPr>
            </w:pPr>
          </w:p>
        </w:tc>
        <w:tc>
          <w:tcPr>
            <w:tcW w:w="2471" w:type="dxa"/>
            <w:noWrap/>
          </w:tcPr>
          <w:p w14:paraId="73DAD6DE" w14:textId="362B1A45" w:rsidR="00320F65" w:rsidRPr="00C923AC" w:rsidRDefault="00320F65" w:rsidP="00C978C9">
            <w:pPr>
              <w:spacing w:line="240" w:lineRule="auto"/>
              <w:contextualSpacing/>
              <w:rPr>
                <w:rFonts w:ascii="Times New Roman" w:eastAsia="Times New Roman" w:hAnsi="Times New Roman" w:cs="Times New Roman"/>
                <w:highlight w:val="yellow"/>
              </w:rPr>
            </w:pPr>
          </w:p>
        </w:tc>
        <w:tc>
          <w:tcPr>
            <w:tcW w:w="2889" w:type="dxa"/>
            <w:noWrap/>
          </w:tcPr>
          <w:p w14:paraId="2D720ACB" w14:textId="53EFEB84" w:rsidR="00320F65" w:rsidRPr="00C923AC" w:rsidRDefault="00320F65" w:rsidP="00C978C9">
            <w:pPr>
              <w:spacing w:line="240" w:lineRule="auto"/>
              <w:contextualSpacing/>
              <w:rPr>
                <w:rFonts w:ascii="Times New Roman" w:hAnsi="Times New Roman" w:cs="Times New Roman"/>
                <w:highlight w:val="yellow"/>
              </w:rPr>
            </w:pPr>
          </w:p>
        </w:tc>
        <w:tc>
          <w:tcPr>
            <w:tcW w:w="2977" w:type="dxa"/>
            <w:noWrap/>
          </w:tcPr>
          <w:p w14:paraId="3C447452" w14:textId="442ED6B6" w:rsidR="00320F65" w:rsidRPr="00C978C9" w:rsidRDefault="00320F65" w:rsidP="00C978C9">
            <w:pPr>
              <w:spacing w:line="240" w:lineRule="auto"/>
              <w:contextualSpacing/>
              <w:rPr>
                <w:rFonts w:ascii="Times New Roman" w:hAnsi="Times New Roman" w:cs="Times New Roman"/>
              </w:rPr>
            </w:pPr>
          </w:p>
        </w:tc>
      </w:tr>
    </w:tbl>
    <w:p w14:paraId="13B3D5FE" w14:textId="246B2BEE" w:rsidR="00140E6B" w:rsidRPr="00C978C9" w:rsidRDefault="00960B93" w:rsidP="00C978C9">
      <w:pPr>
        <w:spacing w:line="240" w:lineRule="auto"/>
        <w:contextualSpacing/>
        <w:rPr>
          <w:rFonts w:ascii="Times New Roman" w:hAnsi="Times New Roman" w:cs="Times New Roman"/>
        </w:rPr>
      </w:pPr>
      <w:r w:rsidRPr="00C978C9">
        <w:rPr>
          <w:rFonts w:ascii="Times New Roman" w:hAnsi="Times New Roman" w:cs="Times New Roman"/>
        </w:rPr>
        <w:br/>
      </w:r>
    </w:p>
    <w:p w14:paraId="3E811D62" w14:textId="77777777" w:rsidR="00960B93" w:rsidRPr="00C978C9" w:rsidRDefault="00960B93" w:rsidP="00C978C9">
      <w:pPr>
        <w:spacing w:line="240" w:lineRule="auto"/>
        <w:contextualSpacing/>
        <w:rPr>
          <w:rFonts w:ascii="Times New Roman" w:hAnsi="Times New Roman" w:cs="Times New Roman"/>
        </w:rPr>
      </w:pPr>
    </w:p>
    <w:p w14:paraId="7A50FCDC" w14:textId="77777777" w:rsidR="00960B93" w:rsidRPr="00C978C9" w:rsidRDefault="00960B93" w:rsidP="00C978C9">
      <w:pPr>
        <w:spacing w:line="240" w:lineRule="auto"/>
        <w:contextualSpacing/>
        <w:rPr>
          <w:rFonts w:ascii="Times New Roman" w:hAnsi="Times New Roman" w:cs="Times New Roman"/>
        </w:rPr>
      </w:pPr>
    </w:p>
    <w:p w14:paraId="10016FF9" w14:textId="77777777" w:rsidR="00960B93" w:rsidRPr="00C978C9" w:rsidRDefault="00960B93" w:rsidP="00C978C9">
      <w:pPr>
        <w:spacing w:line="240" w:lineRule="auto"/>
        <w:contextualSpacing/>
        <w:rPr>
          <w:rFonts w:ascii="Times New Roman" w:hAnsi="Times New Roman" w:cs="Times New Roman"/>
        </w:rPr>
      </w:pPr>
    </w:p>
    <w:p w14:paraId="2231543D" w14:textId="77777777" w:rsidR="00960B93" w:rsidRPr="00C978C9" w:rsidRDefault="00960B93" w:rsidP="00C978C9">
      <w:pPr>
        <w:spacing w:line="240" w:lineRule="auto"/>
        <w:contextualSpacing/>
        <w:rPr>
          <w:rFonts w:ascii="Times New Roman" w:hAnsi="Times New Roman" w:cs="Times New Roman"/>
        </w:rPr>
      </w:pPr>
    </w:p>
    <w:p w14:paraId="59796527" w14:textId="77777777" w:rsidR="00960B93" w:rsidRPr="00C978C9" w:rsidRDefault="00960B93" w:rsidP="00C978C9">
      <w:pPr>
        <w:spacing w:line="240" w:lineRule="auto"/>
        <w:contextualSpacing/>
        <w:rPr>
          <w:rFonts w:ascii="Times New Roman" w:hAnsi="Times New Roman" w:cs="Times New Roman"/>
        </w:rPr>
      </w:pPr>
    </w:p>
    <w:p w14:paraId="68898FE5" w14:textId="77777777" w:rsidR="00960B93" w:rsidRPr="00C923AC" w:rsidRDefault="00960B93" w:rsidP="00C978C9">
      <w:pPr>
        <w:spacing w:line="240" w:lineRule="auto"/>
        <w:contextualSpacing/>
        <w:rPr>
          <w:rFonts w:ascii="Times New Roman" w:hAnsi="Times New Roman" w:cs="Times New Roman"/>
          <w:lang w:val="kk-KZ"/>
        </w:rPr>
      </w:pPr>
    </w:p>
    <w:p w14:paraId="006228AD" w14:textId="77777777" w:rsidR="00960B93" w:rsidRPr="00C978C9" w:rsidRDefault="00960B93" w:rsidP="00C978C9">
      <w:pPr>
        <w:spacing w:line="240" w:lineRule="auto"/>
        <w:contextualSpacing/>
        <w:rPr>
          <w:rFonts w:ascii="Times New Roman" w:hAnsi="Times New Roman" w:cs="Times New Roman"/>
        </w:rPr>
      </w:pPr>
    </w:p>
    <w:p w14:paraId="50BF1837" w14:textId="77777777" w:rsidR="00960B93" w:rsidRPr="00C978C9" w:rsidRDefault="00960B93" w:rsidP="00C978C9">
      <w:pPr>
        <w:spacing w:line="240" w:lineRule="auto"/>
        <w:contextualSpacing/>
        <w:rPr>
          <w:rFonts w:ascii="Times New Roman" w:hAnsi="Times New Roman" w:cs="Times New Roman"/>
        </w:rPr>
      </w:pPr>
    </w:p>
    <w:p w14:paraId="4E10C5A1" w14:textId="77777777" w:rsidR="00960B93" w:rsidRPr="00C978C9" w:rsidRDefault="00960B93" w:rsidP="00C978C9">
      <w:pPr>
        <w:spacing w:line="240" w:lineRule="auto"/>
        <w:contextualSpacing/>
        <w:rPr>
          <w:rFonts w:ascii="Times New Roman" w:hAnsi="Times New Roman" w:cs="Times New Roman"/>
        </w:rPr>
      </w:pPr>
    </w:p>
    <w:p w14:paraId="566C7F94" w14:textId="77777777" w:rsidR="00140E6B" w:rsidRPr="00C978C9" w:rsidRDefault="00140E6B" w:rsidP="00C978C9">
      <w:pPr>
        <w:spacing w:line="240" w:lineRule="auto"/>
        <w:contextualSpacing/>
        <w:jc w:val="center"/>
        <w:rPr>
          <w:rFonts w:ascii="Times New Roman" w:eastAsia="Times New Roman" w:hAnsi="Times New Roman" w:cs="Times New Roman"/>
          <w:b/>
          <w:highlight w:val="white"/>
        </w:rPr>
      </w:pPr>
      <w:r w:rsidRPr="00C978C9">
        <w:rPr>
          <w:rFonts w:ascii="Times New Roman" w:eastAsia="Times New Roman" w:hAnsi="Times New Roman" w:cs="Times New Roman"/>
          <w:b/>
          <w:highlight w:val="white"/>
        </w:rPr>
        <w:t>ЦИКЛОГРАММА ВОСПИТАТЕЛЬНО-ОБРАЗОВАТЕЛЬНОГО ПРОЦЕССА</w:t>
      </w:r>
    </w:p>
    <w:p w14:paraId="42973A2B" w14:textId="77777777" w:rsidR="00371BB9" w:rsidRPr="00C978C9" w:rsidRDefault="00371BB9" w:rsidP="00C978C9">
      <w:pPr>
        <w:spacing w:line="240" w:lineRule="auto"/>
        <w:contextualSpacing/>
        <w:jc w:val="center"/>
        <w:rPr>
          <w:rFonts w:ascii="Times New Roman" w:eastAsia="Times New Roman" w:hAnsi="Times New Roman" w:cs="Times New Roman"/>
          <w:b/>
          <w:highlight w:val="white"/>
          <w:lang w:val="ru-RU"/>
        </w:rPr>
      </w:pPr>
    </w:p>
    <w:p w14:paraId="1B6730C0" w14:textId="6558B390" w:rsidR="00140E6B" w:rsidRPr="00C978C9" w:rsidRDefault="00140E6B" w:rsidP="00C978C9">
      <w:pPr>
        <w:spacing w:line="240" w:lineRule="auto"/>
        <w:contextualSpacing/>
        <w:rPr>
          <w:rFonts w:ascii="Times New Roman" w:eastAsia="Times New Roman" w:hAnsi="Times New Roman" w:cs="Times New Roman"/>
          <w:highlight w:val="white"/>
          <w:lang w:val="ru-RU"/>
        </w:rPr>
      </w:pPr>
      <w:r w:rsidRPr="00C978C9">
        <w:rPr>
          <w:rFonts w:ascii="Times New Roman" w:eastAsia="Times New Roman" w:hAnsi="Times New Roman" w:cs="Times New Roman"/>
          <w:highlight w:val="white"/>
        </w:rPr>
        <w:t xml:space="preserve">Организация образования </w:t>
      </w:r>
      <w:r w:rsidR="00AF18A5">
        <w:rPr>
          <w:rFonts w:ascii="Times New Roman" w:eastAsia="Times New Roman" w:hAnsi="Times New Roman" w:cs="Times New Roman"/>
          <w:highlight w:val="white"/>
        </w:rPr>
        <w:t>ТОО «Аистенок»</w:t>
      </w:r>
    </w:p>
    <w:p w14:paraId="60C60360" w14:textId="02FD4E43" w:rsidR="00140E6B" w:rsidRPr="00C923AC" w:rsidRDefault="00140E6B" w:rsidP="00C978C9">
      <w:pPr>
        <w:spacing w:line="240" w:lineRule="auto"/>
        <w:contextualSpacing/>
        <w:rPr>
          <w:rFonts w:ascii="Times New Roman" w:eastAsia="Times New Roman" w:hAnsi="Times New Roman" w:cs="Times New Roman"/>
          <w:lang w:val="ru-RU"/>
        </w:rPr>
      </w:pPr>
      <w:r w:rsidRPr="00C923AC">
        <w:rPr>
          <w:rFonts w:ascii="Times New Roman" w:eastAsia="Times New Roman" w:hAnsi="Times New Roman" w:cs="Times New Roman"/>
        </w:rPr>
        <w:t>Группа: средняя группа</w:t>
      </w:r>
      <w:r w:rsidRPr="00C923AC">
        <w:rPr>
          <w:rFonts w:ascii="Times New Roman" w:eastAsia="Times New Roman" w:hAnsi="Times New Roman" w:cs="Times New Roman"/>
          <w:lang w:val="ru-RU"/>
        </w:rPr>
        <w:t xml:space="preserve"> </w:t>
      </w:r>
      <w:r w:rsidR="007B2DFC" w:rsidRPr="00C923AC">
        <w:rPr>
          <w:rFonts w:ascii="Times New Roman" w:eastAsia="Times New Roman" w:hAnsi="Times New Roman" w:cs="Times New Roman"/>
          <w:lang w:val="ru-RU"/>
        </w:rPr>
        <w:t>«Солнышко»</w:t>
      </w:r>
    </w:p>
    <w:p w14:paraId="277C5A9C" w14:textId="77777777" w:rsidR="00140E6B" w:rsidRPr="00C923AC" w:rsidRDefault="00140E6B" w:rsidP="00C978C9">
      <w:pPr>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Возраст детей: дети 3-х лет</w:t>
      </w:r>
    </w:p>
    <w:p w14:paraId="68ACD941" w14:textId="77777777" w:rsidR="00140E6B" w:rsidRPr="00C923AC" w:rsidRDefault="00140E6B" w:rsidP="00C978C9">
      <w:pPr>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Период составления плана (дни недели, месяц, год): 13.11 - 17.11.2023г.</w:t>
      </w:r>
    </w:p>
    <w:p w14:paraId="4A177080" w14:textId="76A85325" w:rsidR="00140E6B" w:rsidRPr="00C923AC" w:rsidRDefault="00140E6B" w:rsidP="00C978C9">
      <w:pPr>
        <w:spacing w:line="240" w:lineRule="auto"/>
        <w:contextualSpacing/>
        <w:rPr>
          <w:rFonts w:ascii="Times New Roman" w:eastAsia="Times New Roman" w:hAnsi="Times New Roman" w:cs="Times New Roman"/>
          <w:lang w:val="ru-RU"/>
        </w:rPr>
      </w:pPr>
    </w:p>
    <w:tbl>
      <w:tblPr>
        <w:tblW w:w="15735" w:type="dxa"/>
        <w:tblInd w:w="-6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27"/>
        <w:gridCol w:w="2693"/>
        <w:gridCol w:w="142"/>
        <w:gridCol w:w="2268"/>
        <w:gridCol w:w="425"/>
        <w:gridCol w:w="2835"/>
        <w:gridCol w:w="2410"/>
        <w:gridCol w:w="142"/>
        <w:gridCol w:w="2693"/>
      </w:tblGrid>
      <w:tr w:rsidR="00140E6B" w:rsidRPr="00C923AC" w14:paraId="44DE7FB3" w14:textId="77777777" w:rsidTr="006A594B">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043A8D5" w14:textId="77777777" w:rsidR="00140E6B" w:rsidRPr="00C923AC" w:rsidRDefault="00140E6B"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b/>
              </w:rPr>
              <w:t>Режим дня</w:t>
            </w:r>
          </w:p>
        </w:tc>
        <w:tc>
          <w:tcPr>
            <w:tcW w:w="2835" w:type="dxa"/>
            <w:gridSpan w:val="2"/>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3EB0AE0C" w14:textId="77777777" w:rsidR="00140E6B" w:rsidRPr="00C923AC" w:rsidRDefault="00140E6B" w:rsidP="00C978C9">
            <w:pPr>
              <w:widowControl w:val="0"/>
              <w:spacing w:line="240" w:lineRule="auto"/>
              <w:contextualSpacing/>
              <w:jc w:val="center"/>
              <w:rPr>
                <w:rFonts w:ascii="Times New Roman" w:eastAsia="Times New Roman" w:hAnsi="Times New Roman" w:cs="Times New Roman"/>
              </w:rPr>
            </w:pPr>
            <w:r w:rsidRPr="00C923AC">
              <w:rPr>
                <w:rFonts w:ascii="Times New Roman" w:eastAsia="Times New Roman" w:hAnsi="Times New Roman" w:cs="Times New Roman"/>
                <w:b/>
                <w:i/>
              </w:rPr>
              <w:t>Понедельник</w:t>
            </w:r>
          </w:p>
        </w:tc>
        <w:tc>
          <w:tcPr>
            <w:tcW w:w="2693" w:type="dxa"/>
            <w:gridSpan w:val="2"/>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1B11E4D2" w14:textId="77777777" w:rsidR="00140E6B" w:rsidRPr="00C923AC" w:rsidRDefault="00140E6B" w:rsidP="00C978C9">
            <w:pPr>
              <w:widowControl w:val="0"/>
              <w:spacing w:line="240" w:lineRule="auto"/>
              <w:contextualSpacing/>
              <w:jc w:val="center"/>
              <w:rPr>
                <w:rFonts w:ascii="Times New Roman" w:eastAsia="Times New Roman" w:hAnsi="Times New Roman" w:cs="Times New Roman"/>
              </w:rPr>
            </w:pPr>
            <w:r w:rsidRPr="00C923AC">
              <w:rPr>
                <w:rFonts w:ascii="Times New Roman" w:eastAsia="Times New Roman" w:hAnsi="Times New Roman" w:cs="Times New Roman"/>
                <w:b/>
                <w:i/>
              </w:rPr>
              <w:t>Вторник</w:t>
            </w:r>
          </w:p>
        </w:tc>
        <w:tc>
          <w:tcPr>
            <w:tcW w:w="2835"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188401B7" w14:textId="77777777" w:rsidR="00140E6B" w:rsidRPr="00C923AC" w:rsidRDefault="00140E6B" w:rsidP="00C978C9">
            <w:pPr>
              <w:widowControl w:val="0"/>
              <w:spacing w:line="240" w:lineRule="auto"/>
              <w:contextualSpacing/>
              <w:jc w:val="center"/>
              <w:rPr>
                <w:rFonts w:ascii="Times New Roman" w:eastAsia="Times New Roman" w:hAnsi="Times New Roman" w:cs="Times New Roman"/>
              </w:rPr>
            </w:pPr>
            <w:r w:rsidRPr="00C923AC">
              <w:rPr>
                <w:rFonts w:ascii="Times New Roman" w:eastAsia="Times New Roman" w:hAnsi="Times New Roman" w:cs="Times New Roman"/>
                <w:b/>
                <w:i/>
              </w:rPr>
              <w:t>Среда</w:t>
            </w:r>
          </w:p>
        </w:tc>
        <w:tc>
          <w:tcPr>
            <w:tcW w:w="2552" w:type="dxa"/>
            <w:gridSpan w:val="2"/>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1B429084" w14:textId="77777777" w:rsidR="00140E6B" w:rsidRPr="00C923AC" w:rsidRDefault="00140E6B" w:rsidP="00C978C9">
            <w:pPr>
              <w:widowControl w:val="0"/>
              <w:spacing w:line="240" w:lineRule="auto"/>
              <w:contextualSpacing/>
              <w:jc w:val="center"/>
              <w:rPr>
                <w:rFonts w:ascii="Times New Roman" w:eastAsia="Times New Roman" w:hAnsi="Times New Roman" w:cs="Times New Roman"/>
              </w:rPr>
            </w:pPr>
            <w:r w:rsidRPr="00C923AC">
              <w:rPr>
                <w:rFonts w:ascii="Times New Roman" w:eastAsia="Times New Roman" w:hAnsi="Times New Roman" w:cs="Times New Roman"/>
                <w:b/>
                <w:i/>
              </w:rPr>
              <w:t>Четверг</w:t>
            </w:r>
          </w:p>
        </w:tc>
        <w:tc>
          <w:tcPr>
            <w:tcW w:w="2693"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63AED2EB" w14:textId="77777777" w:rsidR="00140E6B" w:rsidRPr="00C923AC" w:rsidRDefault="00140E6B" w:rsidP="00C978C9">
            <w:pPr>
              <w:widowControl w:val="0"/>
              <w:spacing w:line="240" w:lineRule="auto"/>
              <w:contextualSpacing/>
              <w:jc w:val="center"/>
              <w:rPr>
                <w:rFonts w:ascii="Times New Roman" w:eastAsia="Times New Roman" w:hAnsi="Times New Roman" w:cs="Times New Roman"/>
              </w:rPr>
            </w:pPr>
            <w:r w:rsidRPr="00C923AC">
              <w:rPr>
                <w:rFonts w:ascii="Times New Roman" w:eastAsia="Times New Roman" w:hAnsi="Times New Roman" w:cs="Times New Roman"/>
                <w:b/>
                <w:i/>
              </w:rPr>
              <w:t>Пятница</w:t>
            </w:r>
          </w:p>
        </w:tc>
      </w:tr>
      <w:tr w:rsidR="00140E6B" w:rsidRPr="00C978C9" w14:paraId="03974868" w14:textId="77777777" w:rsidTr="00BC38D5">
        <w:tc>
          <w:tcPr>
            <w:tcW w:w="2127"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26D5D94F" w14:textId="77777777" w:rsidR="00140E6B" w:rsidRPr="00C923AC" w:rsidRDefault="00140E6B"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b/>
              </w:rPr>
              <w:t>Прием детей</w:t>
            </w:r>
          </w:p>
        </w:tc>
        <w:tc>
          <w:tcPr>
            <w:tcW w:w="13608" w:type="dxa"/>
            <w:gridSpan w:val="8"/>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4FE7906" w14:textId="77777777" w:rsidR="00140E6B" w:rsidRPr="00C923AC" w:rsidRDefault="00140E6B"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Осмотр кожи, внешнего вида детей; создание благоприятной среды для детей.</w:t>
            </w:r>
          </w:p>
          <w:p w14:paraId="6175C666" w14:textId="77777777" w:rsidR="00140E6B" w:rsidRPr="00C923AC" w:rsidRDefault="00140E6B"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Как много света от яркой улыбки!</w:t>
            </w:r>
          </w:p>
          <w:p w14:paraId="7E49348E" w14:textId="77777777" w:rsidR="00140E6B" w:rsidRPr="00C923AC" w:rsidRDefault="00140E6B"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Как здорово всем от счастливых ликов!</w:t>
            </w:r>
          </w:p>
          <w:p w14:paraId="5972354E" w14:textId="77777777" w:rsidR="00140E6B" w:rsidRPr="00C923AC" w:rsidRDefault="00140E6B"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Мы пожелаем от сердца добра,</w:t>
            </w:r>
          </w:p>
          <w:p w14:paraId="0D73C5C9" w14:textId="77777777" w:rsidR="00140E6B" w:rsidRPr="00C923AC" w:rsidRDefault="00140E6B"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От солнца подарим немного тепла.</w:t>
            </w:r>
          </w:p>
          <w:p w14:paraId="2D775855" w14:textId="77777777" w:rsidR="00140E6B" w:rsidRPr="00C923AC" w:rsidRDefault="00140E6B"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Сейчас же протянем друг другу руки,</w:t>
            </w:r>
          </w:p>
          <w:p w14:paraId="56848414" w14:textId="77777777" w:rsidR="00140E6B" w:rsidRPr="00C923AC" w:rsidRDefault="00140E6B"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Не обидим, не толкнем, а просто уступим.</w:t>
            </w:r>
          </w:p>
          <w:p w14:paraId="34CBCCE2" w14:textId="77777777" w:rsidR="00140E6B" w:rsidRPr="00C923AC" w:rsidRDefault="00140E6B"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Наши дела пусть будут хорошими,</w:t>
            </w:r>
          </w:p>
          <w:p w14:paraId="097FB6DF"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23AC">
              <w:rPr>
                <w:rFonts w:ascii="Times New Roman" w:eastAsia="Times New Roman" w:hAnsi="Times New Roman" w:cs="Times New Roman"/>
              </w:rPr>
              <w:t>Ведь мы вырастаем, становимся взрослыми. (Д. Ахметова)</w:t>
            </w:r>
          </w:p>
        </w:tc>
      </w:tr>
      <w:tr w:rsidR="00140E6B" w:rsidRPr="00C978C9" w14:paraId="52CFE248" w14:textId="77777777" w:rsidTr="00BC38D5">
        <w:tc>
          <w:tcPr>
            <w:tcW w:w="21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5DC16485" w14:textId="6263A950"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Беседа с родителями консультации</w:t>
            </w:r>
          </w:p>
        </w:tc>
        <w:tc>
          <w:tcPr>
            <w:tcW w:w="13608" w:type="dxa"/>
            <w:gridSpan w:val="8"/>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5F3A18A2"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Советы родителям "Как защитить детей от холода?", "Воспитание в ребенке любви к животным".</w:t>
            </w:r>
            <w:r w:rsidRPr="00C978C9">
              <w:rPr>
                <w:rFonts w:ascii="Times New Roman" w:eastAsia="Times New Roman" w:hAnsi="Times New Roman" w:cs="Times New Roman"/>
              </w:rPr>
              <w:tab/>
            </w:r>
          </w:p>
        </w:tc>
      </w:tr>
      <w:tr w:rsidR="00140E6B" w:rsidRPr="00C978C9" w14:paraId="6191D902" w14:textId="77777777" w:rsidTr="00BC38D5">
        <w:tc>
          <w:tcPr>
            <w:tcW w:w="2127" w:type="dxa"/>
            <w:vMerge w:val="restart"/>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C28BF6C" w14:textId="3FDA0A15"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 xml:space="preserve">Самостоятельная деятельность детей </w:t>
            </w:r>
          </w:p>
        </w:tc>
        <w:tc>
          <w:tcPr>
            <w:tcW w:w="13608" w:type="dxa"/>
            <w:gridSpan w:val="8"/>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12444EDB"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Детская библиотека "Мир дикой природы". Пополнить библиотеку рассказами, стихами, сказками, энциклопедиями о мире живой и неживой природы (рассказы А. Торежанова, В. Бианки, В. Сутеева); фотоальбомами с фотографиями родителей пейзажей родного края, сюжетами из </w:t>
            </w:r>
            <w:r w:rsidRPr="00C978C9">
              <w:rPr>
                <w:rFonts w:ascii="Times New Roman" w:eastAsia="Times New Roman" w:hAnsi="Times New Roman" w:cs="Times New Roman"/>
              </w:rPr>
              <w:lastRenderedPageBreak/>
              <w:t>жизни животных, птиц.</w:t>
            </w:r>
          </w:p>
        </w:tc>
      </w:tr>
      <w:tr w:rsidR="00140E6B" w:rsidRPr="00C978C9" w14:paraId="6857C639" w14:textId="77777777" w:rsidTr="006A594B">
        <w:tc>
          <w:tcPr>
            <w:tcW w:w="2127"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33F1D6F" w14:textId="77777777" w:rsidR="00140E6B" w:rsidRPr="00C978C9" w:rsidRDefault="00140E6B" w:rsidP="00C978C9">
            <w:pPr>
              <w:widowControl w:val="0"/>
              <w:pBdr>
                <w:top w:val="nil"/>
                <w:left w:val="nil"/>
                <w:bottom w:val="nil"/>
                <w:right w:val="nil"/>
                <w:between w:val="nil"/>
              </w:pBdr>
              <w:spacing w:line="240" w:lineRule="auto"/>
              <w:contextualSpacing/>
              <w:rPr>
                <w:rFonts w:ascii="Times New Roman" w:hAnsi="Times New Roman" w:cs="Times New Roman"/>
              </w:rPr>
            </w:pPr>
          </w:p>
        </w:tc>
        <w:tc>
          <w:tcPr>
            <w:tcW w:w="2835"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175900E5" w14:textId="102A52B6"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Учить наливать воду в кормушку и раскладывать готовый корм в кормушку, отмерять прикорм для рыбы. </w:t>
            </w:r>
          </w:p>
        </w:tc>
        <w:tc>
          <w:tcPr>
            <w:tcW w:w="2693"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4C84154D" w14:textId="6EE67C36"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Учить соблюдать гигиенические правила при работе с водой: закатывать рукава, мочить ткань, сушить, </w:t>
            </w:r>
            <w:r w:rsidR="00371BB9" w:rsidRPr="00C978C9">
              <w:rPr>
                <w:rFonts w:ascii="Times New Roman" w:eastAsia="Times New Roman" w:hAnsi="Times New Roman" w:cs="Times New Roman"/>
              </w:rPr>
              <w:t>полоскать при загрязнении</w:t>
            </w:r>
            <w:r w:rsidRPr="00C978C9">
              <w:rPr>
                <w:rFonts w:ascii="Times New Roman" w:eastAsia="Times New Roman" w:hAnsi="Times New Roman" w:cs="Times New Roman"/>
              </w:rPr>
              <w:t xml:space="preserve">. </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02320916" w14:textId="6633A92A"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Стимулировать детей правильно раскладывать учебные пособия по местам во время организованной учебной деятельности. </w:t>
            </w:r>
          </w:p>
        </w:tc>
        <w:tc>
          <w:tcPr>
            <w:tcW w:w="2552"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549349DD" w14:textId="3BB29BB8"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Учить детей собираться во время еды, раскладывать тарелки, ложки, пить. </w:t>
            </w:r>
          </w:p>
        </w:tc>
        <w:tc>
          <w:tcPr>
            <w:tcW w:w="26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318577F5" w14:textId="061B679E"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Совершенствовать умения детей нести дежурство в игровом уголке детского сада.</w:t>
            </w:r>
            <w:r w:rsidRPr="00C978C9">
              <w:rPr>
                <w:rFonts w:ascii="Times New Roman" w:eastAsia="Times New Roman" w:hAnsi="Times New Roman" w:cs="Times New Roman"/>
                <w:i/>
              </w:rPr>
              <w:t xml:space="preserve"> </w:t>
            </w:r>
          </w:p>
        </w:tc>
      </w:tr>
      <w:tr w:rsidR="00140E6B" w:rsidRPr="00C978C9" w14:paraId="2CA935DD" w14:textId="77777777" w:rsidTr="006A594B">
        <w:tc>
          <w:tcPr>
            <w:tcW w:w="2127"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A5C58D8" w14:textId="77777777" w:rsidR="00140E6B" w:rsidRPr="00C978C9" w:rsidRDefault="00140E6B" w:rsidP="00C978C9">
            <w:pPr>
              <w:widowControl w:val="0"/>
              <w:pBdr>
                <w:top w:val="nil"/>
                <w:left w:val="nil"/>
                <w:bottom w:val="nil"/>
                <w:right w:val="nil"/>
                <w:between w:val="nil"/>
              </w:pBdr>
              <w:spacing w:line="240" w:lineRule="auto"/>
              <w:contextualSpacing/>
              <w:rPr>
                <w:rFonts w:ascii="Times New Roman" w:hAnsi="Times New Roman" w:cs="Times New Roman"/>
              </w:rPr>
            </w:pPr>
          </w:p>
        </w:tc>
        <w:tc>
          <w:tcPr>
            <w:tcW w:w="2835"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13C90BAC" w14:textId="5A2AD9EB"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Дидактическая игра "Домашние животные". </w:t>
            </w:r>
          </w:p>
          <w:p w14:paraId="22D1779D"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воспитывать у детей умение различать домашних животных и их детенышей, различать их движения, звуки и изображения частей тела, ухаживать за ними.</w:t>
            </w:r>
          </w:p>
          <w:p w14:paraId="58E6895E"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Настольная игра "Зоологическое домино". </w:t>
            </w:r>
            <w:r w:rsidRPr="00C978C9">
              <w:rPr>
                <w:rFonts w:ascii="Times New Roman" w:eastAsia="Times New Roman" w:hAnsi="Times New Roman" w:cs="Times New Roman"/>
                <w:i/>
              </w:rPr>
              <w:t>(ознакомление с окружающим миром, развитие речи)</w:t>
            </w:r>
          </w:p>
          <w:p w14:paraId="1F30B1FE"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Дидактическая задача: закрепить знания детей о диких и домашних животных; воспитывать внимание. Правила игры: тот, кто первым найдет и поставит правильный рисунок, становится победителем. Педагог напоминает детям, что нужно быть внимательными, вовремя поставить свой рисунок, не пропускать ход.</w:t>
            </w:r>
          </w:p>
          <w:p w14:paraId="18A31CA3" w14:textId="77777777" w:rsidR="008F5F79" w:rsidRPr="00C978C9" w:rsidRDefault="008F5F79"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Чтение потешки.</w:t>
            </w:r>
          </w:p>
          <w:p w14:paraId="448E61AC" w14:textId="77777777" w:rsidR="008F5F79" w:rsidRPr="00C978C9" w:rsidRDefault="008F5F7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Ах ты, моя девочка,</w:t>
            </w:r>
          </w:p>
          <w:p w14:paraId="2545CFC3" w14:textId="77777777" w:rsidR="008F5F79" w:rsidRPr="00C978C9" w:rsidRDefault="008F5F7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Золотая белочка,</w:t>
            </w:r>
          </w:p>
          <w:p w14:paraId="0240423C" w14:textId="77777777" w:rsidR="008F5F79" w:rsidRPr="00C978C9" w:rsidRDefault="008F5F7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Сладкая конфеточка,</w:t>
            </w:r>
          </w:p>
          <w:p w14:paraId="7358DAF8" w14:textId="7639BBD4" w:rsidR="00140E6B" w:rsidRPr="00C978C9" w:rsidRDefault="008F5F79" w:rsidP="00C978C9">
            <w:pPr>
              <w:widowControl w:val="0"/>
              <w:spacing w:line="240" w:lineRule="auto"/>
              <w:contextualSpacing/>
              <w:rPr>
                <w:rFonts w:ascii="Times New Roman" w:eastAsia="Times New Roman" w:hAnsi="Times New Roman" w:cs="Times New Roman"/>
                <w:lang w:val="kk-KZ"/>
              </w:rPr>
            </w:pPr>
            <w:r w:rsidRPr="00C978C9">
              <w:rPr>
                <w:rFonts w:ascii="Times New Roman" w:eastAsia="Times New Roman" w:hAnsi="Times New Roman" w:cs="Times New Roman"/>
              </w:rPr>
              <w:lastRenderedPageBreak/>
              <w:t>Сиреневая веточка</w:t>
            </w:r>
          </w:p>
        </w:tc>
        <w:tc>
          <w:tcPr>
            <w:tcW w:w="2693"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32D53EED" w14:textId="7749A755"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 xml:space="preserve">Настольная игра, мозаика "Дикие звери". </w:t>
            </w:r>
          </w:p>
          <w:p w14:paraId="39DBD40D"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беседа о местах их обитания, питании, пользе.</w:t>
            </w:r>
          </w:p>
          <w:p w14:paraId="4162DB47" w14:textId="34F3212A"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Динамическое упражнение "Косолапые мишутки".</w:t>
            </w:r>
            <w:r w:rsidRPr="00C978C9">
              <w:rPr>
                <w:rFonts w:ascii="Times New Roman" w:eastAsia="Times New Roman" w:hAnsi="Times New Roman" w:cs="Times New Roman"/>
                <w:i/>
              </w:rPr>
              <w:t xml:space="preserve"> </w:t>
            </w:r>
          </w:p>
          <w:p w14:paraId="0883037F"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двигательные навыки, речь, умение подражать, желание выполнять движения, одновременно проговаривая слова из текста.</w:t>
            </w:r>
          </w:p>
          <w:p w14:paraId="2529C44E"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Косолапые мишутки</w:t>
            </w:r>
          </w:p>
          <w:p w14:paraId="4E5C9B68"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Любят сладенький медок.</w:t>
            </w:r>
          </w:p>
          <w:p w14:paraId="51C2D207"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Косолапые мишутки</w:t>
            </w:r>
          </w:p>
          <w:p w14:paraId="3A0029F0"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Ягод ели кузовок.</w:t>
            </w:r>
          </w:p>
          <w:p w14:paraId="3355BC66"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Вперевалочку идут,</w:t>
            </w:r>
          </w:p>
          <w:p w14:paraId="7B295138"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Кузовки свои несут</w:t>
            </w:r>
          </w:p>
          <w:p w14:paraId="7B1DCC13"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Да бочонки для детей,</w:t>
            </w:r>
          </w:p>
          <w:p w14:paraId="412AE31F"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Для детей и для гостей.</w:t>
            </w:r>
          </w:p>
          <w:p w14:paraId="2557FD98"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 Ахметова.</w:t>
            </w:r>
          </w:p>
          <w:p w14:paraId="3BA8882F" w14:textId="38F6F220"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Настольная игра "Кто что ест?" </w:t>
            </w:r>
          </w:p>
          <w:p w14:paraId="4B7D565B"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расширить знания детей о названиях животных и о том, что они едят, развивать контроль и внимание.</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2266AE63" w14:textId="46E283AC" w:rsidR="00140E6B" w:rsidRPr="00C978C9" w:rsidRDefault="00140E6B" w:rsidP="00C978C9">
            <w:pPr>
              <w:widowControl w:val="0"/>
              <w:spacing w:line="240" w:lineRule="auto"/>
              <w:contextualSpacing/>
              <w:rPr>
                <w:rFonts w:ascii="Times New Roman" w:eastAsia="Times New Roman" w:hAnsi="Times New Roman" w:cs="Times New Roman"/>
                <w:i/>
                <w:lang w:val="kk-KZ"/>
              </w:rPr>
            </w:pPr>
            <w:r w:rsidRPr="00C978C9">
              <w:rPr>
                <w:rFonts w:ascii="Times New Roman" w:eastAsia="Times New Roman" w:hAnsi="Times New Roman" w:cs="Times New Roman"/>
                <w:b/>
              </w:rPr>
              <w:t xml:space="preserve">Дидактическая игра </w:t>
            </w:r>
            <w:r w:rsidR="00B566A3" w:rsidRPr="00C978C9">
              <w:rPr>
                <w:rFonts w:ascii="Times New Roman" w:eastAsia="Times New Roman" w:hAnsi="Times New Roman" w:cs="Times New Roman"/>
                <w:b/>
                <w:lang w:val="kk-KZ"/>
              </w:rPr>
              <w:t>«</w:t>
            </w:r>
            <w:r w:rsidRPr="00C978C9">
              <w:rPr>
                <w:rFonts w:ascii="Times New Roman" w:eastAsia="Times New Roman" w:hAnsi="Times New Roman" w:cs="Times New Roman"/>
                <w:b/>
              </w:rPr>
              <w:t>Чьего детеныша не хватает</w:t>
            </w:r>
            <w:r w:rsidR="00B566A3" w:rsidRPr="00C978C9">
              <w:rPr>
                <w:rFonts w:ascii="Times New Roman" w:eastAsia="Times New Roman" w:hAnsi="Times New Roman" w:cs="Times New Roman"/>
                <w:b/>
                <w:lang w:val="kk-KZ"/>
              </w:rPr>
              <w:t>»</w:t>
            </w:r>
          </w:p>
          <w:p w14:paraId="583CD0D3"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учить различать домашних животных, различать их детенышей, уметь ухаживать за животными, заботиться о них.</w:t>
            </w:r>
          </w:p>
          <w:p w14:paraId="302405B8"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Театрализованная игра "Смешные обезьяны".</w:t>
            </w:r>
          </w:p>
          <w:p w14:paraId="70FC403A"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внимание, контроль, скорость реакции. Дети стоят вразброс - это обезьяны. Перед ними ребенок - посетитель зоопарка, который выполняет различные жесты. "Обезьяны", повторяют действия ребенка.</w:t>
            </w:r>
          </w:p>
          <w:p w14:paraId="6B67487A" w14:textId="77777777" w:rsidR="008F5F79" w:rsidRPr="00C978C9" w:rsidRDefault="008F5F79"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Чтение потешки.</w:t>
            </w:r>
          </w:p>
          <w:p w14:paraId="74546368" w14:textId="77777777" w:rsidR="008F5F79" w:rsidRPr="00C978C9" w:rsidRDefault="008F5F7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Ах ты, моя девочка,</w:t>
            </w:r>
          </w:p>
          <w:p w14:paraId="64768CFB" w14:textId="77777777" w:rsidR="008F5F79" w:rsidRPr="00C978C9" w:rsidRDefault="008F5F7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Золотая белочка,</w:t>
            </w:r>
          </w:p>
          <w:p w14:paraId="330B714B" w14:textId="77777777" w:rsidR="008F5F79" w:rsidRPr="00C978C9" w:rsidRDefault="008F5F7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Сладкая конфеточка,</w:t>
            </w:r>
          </w:p>
          <w:p w14:paraId="31D0AE1E" w14:textId="59062A9A" w:rsidR="00140E6B" w:rsidRPr="00C978C9" w:rsidRDefault="008F5F7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Сиреневая веточка</w:t>
            </w:r>
          </w:p>
        </w:tc>
        <w:tc>
          <w:tcPr>
            <w:tcW w:w="2552"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2DB476D6" w14:textId="5FA55DBD"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Считалка "Волк". </w:t>
            </w:r>
          </w:p>
          <w:p w14:paraId="7F3FC395"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Всюду ходит злой волк.</w:t>
            </w:r>
          </w:p>
          <w:p w14:paraId="4C3F3525"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Он зубами щелк-щелк</w:t>
            </w:r>
          </w:p>
          <w:p w14:paraId="2FE6BCC3"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Негде козликам играть,</w:t>
            </w:r>
          </w:p>
          <w:p w14:paraId="41E44308"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Может, в поле ускакать?</w:t>
            </w:r>
          </w:p>
          <w:p w14:paraId="6CEC5A9A"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Или спрятаться в кусты?</w:t>
            </w:r>
          </w:p>
          <w:p w14:paraId="425CB7D6"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Убегай, малыш, и ты,</w:t>
            </w:r>
          </w:p>
          <w:p w14:paraId="7A056A2D"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Один спрячется под печку,</w:t>
            </w:r>
          </w:p>
          <w:p w14:paraId="3CC72D98"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Один ляжет на кровать,</w:t>
            </w:r>
          </w:p>
          <w:p w14:paraId="402CF3C4"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Один под стол залезает,</w:t>
            </w:r>
          </w:p>
          <w:p w14:paraId="17906DFD"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Волка нет, можно вылезать!</w:t>
            </w:r>
          </w:p>
          <w:p w14:paraId="1AD836D7"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Сколько козликов у нас?</w:t>
            </w:r>
          </w:p>
          <w:p w14:paraId="73BC84DC"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Посчитаем мы сейчас.</w:t>
            </w:r>
          </w:p>
          <w:p w14:paraId="2241D2F3"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Дидактическая игра "Лесник". </w:t>
            </w:r>
            <w:r w:rsidRPr="00C978C9">
              <w:rPr>
                <w:rFonts w:ascii="Times New Roman" w:eastAsia="Times New Roman" w:hAnsi="Times New Roman" w:cs="Times New Roman"/>
                <w:i/>
              </w:rPr>
              <w:t>(ознакомление с окружающим миром, развитие речи)</w:t>
            </w:r>
          </w:p>
          <w:p w14:paraId="524684D3"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знания детей о строении деревьев и кустарников (ствол, листья, плоды и семена).</w:t>
            </w:r>
          </w:p>
          <w:p w14:paraId="7662769B" w14:textId="77777777" w:rsidR="00140E6B" w:rsidRPr="00C978C9" w:rsidRDefault="00140E6B" w:rsidP="00C978C9">
            <w:pPr>
              <w:widowControl w:val="0"/>
              <w:spacing w:line="240" w:lineRule="auto"/>
              <w:contextualSpacing/>
              <w:rPr>
                <w:rFonts w:ascii="Times New Roman" w:eastAsia="Times New Roman" w:hAnsi="Times New Roman" w:cs="Times New Roman"/>
                <w:lang w:val="kk-KZ"/>
              </w:rPr>
            </w:pPr>
            <w:r w:rsidRPr="00C978C9">
              <w:rPr>
                <w:rFonts w:ascii="Times New Roman" w:eastAsia="Times New Roman" w:hAnsi="Times New Roman" w:cs="Times New Roman"/>
              </w:rPr>
              <w:t>Педагог выбирает одного ребенка "лесником", остальные дети становятся помощниками лесника.</w:t>
            </w:r>
          </w:p>
          <w:p w14:paraId="1BF6F54F" w14:textId="328AA156" w:rsidR="00140E6B" w:rsidRPr="00C978C9" w:rsidRDefault="00140E6B" w:rsidP="00C978C9">
            <w:pPr>
              <w:widowControl w:val="0"/>
              <w:spacing w:line="240" w:lineRule="auto"/>
              <w:contextualSpacing/>
              <w:rPr>
                <w:rFonts w:ascii="Times New Roman" w:eastAsia="Times New Roman" w:hAnsi="Times New Roman" w:cs="Times New Roman"/>
              </w:rPr>
            </w:pPr>
          </w:p>
        </w:tc>
        <w:tc>
          <w:tcPr>
            <w:tcW w:w="26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6C2D9045" w14:textId="660A1138"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Дидактическая игра "Узнай зверя по описанию". </w:t>
            </w:r>
          </w:p>
          <w:p w14:paraId="2B049D3B"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учить детей распознавать животных по описанию; развивать мышление и речь детей.</w:t>
            </w:r>
          </w:p>
          <w:p w14:paraId="6B10A524"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Малоподвижная игра "Летает – не летает". </w:t>
            </w:r>
            <w:r w:rsidRPr="00C978C9">
              <w:rPr>
                <w:rFonts w:ascii="Times New Roman" w:eastAsia="Times New Roman" w:hAnsi="Times New Roman" w:cs="Times New Roman"/>
                <w:i/>
              </w:rPr>
              <w:t>(ознакомление с окружающим миром, развитие речи)</w:t>
            </w:r>
          </w:p>
          <w:p w14:paraId="789C4591"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у детей умение слушать внимательно, закрепить навык построения в круг.</w:t>
            </w:r>
          </w:p>
          <w:p w14:paraId="1E25D6AC"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Воспитатель вразбивку произносит названия предметов мебели, животных, птиц, насекомых. Если названный предмет (животное, насекомое, птица) летает, дети поднимаются на носочки, разводят руки в стороны, если не летает – присаживаются на корточки.</w:t>
            </w:r>
          </w:p>
        </w:tc>
      </w:tr>
      <w:tr w:rsidR="00140E6B" w:rsidRPr="00C978C9" w14:paraId="7858BAE0" w14:textId="77777777" w:rsidTr="00BC38D5">
        <w:tc>
          <w:tcPr>
            <w:tcW w:w="21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72842DA8" w14:textId="77777777" w:rsidR="00140E6B" w:rsidRPr="00C978C9" w:rsidRDefault="00140E6B"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Утренняя гимнастика</w:t>
            </w:r>
          </w:p>
          <w:p w14:paraId="53D88615"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(двигательная</w:t>
            </w:r>
          </w:p>
          <w:p w14:paraId="349CBDCE"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активность, игровая</w:t>
            </w:r>
          </w:p>
          <w:p w14:paraId="7C2A4A12"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деятельность)</w:t>
            </w:r>
          </w:p>
        </w:tc>
        <w:tc>
          <w:tcPr>
            <w:tcW w:w="13608" w:type="dxa"/>
            <w:gridSpan w:val="8"/>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7D688441" w14:textId="77777777" w:rsidR="00140E6B" w:rsidRPr="00C978C9" w:rsidRDefault="00140E6B"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Комплекс общеразвивающих упражнений (гимнастической палкой)</w:t>
            </w:r>
          </w:p>
          <w:p w14:paraId="2DA6AB39"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1. ИП: ОС, руки в опущенных руках перед собой. 1 - руки в палкой вперед, 2 - ИП. (Повторить 4-5раз)</w:t>
            </w:r>
          </w:p>
          <w:p w14:paraId="6E037C0D"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2. ИП: ОС, ноги врозь, двумя руками держать палку, на ногах. 1- не разгибая рук, поднять палку над головой. 2 - палку за голову на плечи. 3 - повторить упр.1. 4- ИП. (Повторить 4-5р)</w:t>
            </w:r>
          </w:p>
          <w:p w14:paraId="16BAF077" w14:textId="5425B099"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3. ИП: ОС, палку внизу в опущенных руках перед собой. 1- палка вперед, 2 - поворот влево, 3 - повторить 1упр. 4 -ИП. То же в вправую сторону. (Повторить на каждую сторону по </w:t>
            </w:r>
            <w:r w:rsidR="00E609C7" w:rsidRPr="00C978C9">
              <w:rPr>
                <w:rFonts w:ascii="Times New Roman" w:eastAsia="Times New Roman" w:hAnsi="Times New Roman" w:cs="Times New Roman"/>
                <w:lang w:val="kk-KZ"/>
              </w:rPr>
              <w:t xml:space="preserve"> </w:t>
            </w:r>
            <w:r w:rsidRPr="00C978C9">
              <w:rPr>
                <w:rFonts w:ascii="Times New Roman" w:eastAsia="Times New Roman" w:hAnsi="Times New Roman" w:cs="Times New Roman"/>
              </w:rPr>
              <w:t>2 р)</w:t>
            </w:r>
          </w:p>
          <w:p w14:paraId="1CA7D4E2"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4. ИП: ОС, руки на поясе, палка на полу. 1-4 легкие прыжки на месте. 1-4 по три раза. Переход в марш 1-4 по три раза. Повторить упражнение с прыжками и упражнение на дыхание.</w:t>
            </w:r>
          </w:p>
          <w:p w14:paraId="6D9E98CC"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i/>
              </w:rPr>
              <w:t>(физическая культура, соц-эмоц. развитие, ознакомление с окружающим миром)</w:t>
            </w:r>
          </w:p>
        </w:tc>
      </w:tr>
      <w:tr w:rsidR="00140E6B" w:rsidRPr="00C978C9" w14:paraId="39BEA946" w14:textId="77777777" w:rsidTr="00BC38D5">
        <w:tc>
          <w:tcPr>
            <w:tcW w:w="2127"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7F060B72"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 xml:space="preserve">Завтрак </w:t>
            </w:r>
            <w:r w:rsidRPr="00C978C9">
              <w:rPr>
                <w:rFonts w:ascii="Times New Roman" w:eastAsia="Times New Roman" w:hAnsi="Times New Roman" w:cs="Times New Roman"/>
              </w:rPr>
              <w:t>(культурно-гигиенические навыки,</w:t>
            </w:r>
          </w:p>
          <w:p w14:paraId="25F22028"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самообслуживание,</w:t>
            </w:r>
          </w:p>
          <w:p w14:paraId="54C86F3A"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трудовая</w:t>
            </w:r>
          </w:p>
          <w:p w14:paraId="285FF5F7"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деятельность)</w:t>
            </w:r>
          </w:p>
        </w:tc>
        <w:tc>
          <w:tcPr>
            <w:tcW w:w="13608" w:type="dxa"/>
            <w:gridSpan w:val="8"/>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046BBBCF"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Поддерживать умение детей высказывать желания, потребности в туалете; развивать умение детей мыть руки перед едой и по мере загрязнения; побуждать детей закатывать рукава, тщательно намыливать руки (перчатки, браслеты), смывать воду аккуратно; формировать привычку пользоваться своим полотенцем, расческой.</w:t>
            </w:r>
          </w:p>
          <w:p w14:paraId="2281895D"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Поощрять проявления умений самостоятельно, неторопливо принимать пищу, поддерживать, развивать умение правильно держать ложку, не проливать пищу; развивать умение пользоваться салфеткой, благодарить, называть блюдо; побуждать понимать пожелания приятного аппетита на государственном языке, отвечать словом , "Спасибо", "Рахмет".</w:t>
            </w:r>
          </w:p>
          <w:p w14:paraId="3EB4D0E5"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 Астарың дәмді болсын! Приятного аппетита! </w:t>
            </w:r>
            <w:r w:rsidRPr="00C978C9">
              <w:rPr>
                <w:rFonts w:ascii="Times New Roman" w:eastAsia="Times New Roman" w:hAnsi="Times New Roman" w:cs="Times New Roman"/>
                <w:i/>
              </w:rPr>
              <w:t>(кгн, навыки самообслуживания, соц-эмоц развитие, ознакомление с окружающим миром, развитие речи, казахский язык)</w:t>
            </w:r>
          </w:p>
        </w:tc>
      </w:tr>
      <w:tr w:rsidR="00140E6B" w:rsidRPr="00C978C9" w14:paraId="340CCF41" w14:textId="77777777" w:rsidTr="006A594B">
        <w:tc>
          <w:tcPr>
            <w:tcW w:w="21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6270B23A"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Подготовка к организованной деятельности (ОД)</w:t>
            </w:r>
          </w:p>
        </w:tc>
        <w:tc>
          <w:tcPr>
            <w:tcW w:w="2835"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18724612" w14:textId="77777777" w:rsidR="00140E6B" w:rsidRPr="00C978C9" w:rsidRDefault="00140E6B"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Дидактическая игра "Угадай голос".</w:t>
            </w:r>
          </w:p>
          <w:p w14:paraId="72F6E2B3"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совершенствовать умения узнавать животное по голосу. Педагог дает детям послушать голоса диких животных. Дети должны узнать животное по голосу.</w:t>
            </w:r>
          </w:p>
          <w:p w14:paraId="0463D5C8" w14:textId="6EEE7F59" w:rsidR="00140E6B" w:rsidRPr="00C978C9" w:rsidRDefault="00140E6B" w:rsidP="00C978C9">
            <w:pPr>
              <w:widowControl w:val="0"/>
              <w:spacing w:line="240" w:lineRule="auto"/>
              <w:contextualSpacing/>
              <w:rPr>
                <w:rFonts w:ascii="Times New Roman" w:eastAsia="Times New Roman" w:hAnsi="Times New Roman" w:cs="Times New Roman"/>
              </w:rPr>
            </w:pPr>
          </w:p>
        </w:tc>
        <w:tc>
          <w:tcPr>
            <w:tcW w:w="2693"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050D0ABD" w14:textId="77777777" w:rsidR="00140E6B" w:rsidRPr="00C978C9" w:rsidRDefault="00140E6B"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Дидактическая игра "Узнай по характеру".</w:t>
            </w:r>
          </w:p>
          <w:p w14:paraId="6061A729"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учить детей распознавать животных по описанию; развивать мышление и речь детей.</w:t>
            </w:r>
          </w:p>
          <w:p w14:paraId="1D56BA12"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Трусливый, длинноухий, серый или белый. (Кролик).</w:t>
            </w:r>
          </w:p>
          <w:p w14:paraId="232D06C7"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Коричневый, зимует в берлоге, неуклюжий. (Медведь).</w:t>
            </w:r>
          </w:p>
          <w:p w14:paraId="1169C9A7"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Серый, злой, голодный. (Волк).</w:t>
            </w:r>
          </w:p>
          <w:p w14:paraId="2269B87A"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Хитрый, ловкий. (Лис).</w:t>
            </w:r>
          </w:p>
          <w:p w14:paraId="4CD6EB9F" w14:textId="27226E4E" w:rsidR="00140E6B" w:rsidRPr="00C978C9" w:rsidRDefault="00140E6B" w:rsidP="00C978C9">
            <w:pPr>
              <w:widowControl w:val="0"/>
              <w:spacing w:line="240" w:lineRule="auto"/>
              <w:contextualSpacing/>
              <w:rPr>
                <w:rFonts w:ascii="Times New Roman" w:eastAsia="Times New Roman" w:hAnsi="Times New Roman" w:cs="Times New Roman"/>
              </w:rPr>
            </w:pP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6C1A21A7" w14:textId="77777777" w:rsidR="00140E6B" w:rsidRPr="00C978C9" w:rsidRDefault="00140E6B"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Дидактическая игра "Чей это хвост?".</w:t>
            </w:r>
          </w:p>
          <w:p w14:paraId="4189FD47"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Задачи: закрепить знания о животных, развивать память, мышление, внимание и мелкую моторику рук. Однажды утром лесные животные проснулись и увидели, что у всех перепутались хвосты: у зайца хвост волка, у волка хвост лисы, у лисы хвост медведя. У зверей пропало настроение. Подходит ли хвост волка кролику? Педагог задает вопрос: "Чей это хвост?", просит детей помочь животным найти свои хвосты, отвечая на вопрос. "Это волчий хвост. </w:t>
            </w:r>
            <w:r w:rsidRPr="00C978C9">
              <w:rPr>
                <w:rFonts w:ascii="Times New Roman" w:eastAsia="Times New Roman" w:hAnsi="Times New Roman" w:cs="Times New Roman"/>
              </w:rPr>
              <w:lastRenderedPageBreak/>
              <w:t>Какой он? (серый, длинный)".</w:t>
            </w:r>
          </w:p>
          <w:p w14:paraId="65C65F23" w14:textId="78495664" w:rsidR="00140E6B" w:rsidRPr="00C978C9" w:rsidRDefault="00140E6B" w:rsidP="00C978C9">
            <w:pPr>
              <w:widowControl w:val="0"/>
              <w:spacing w:line="240" w:lineRule="auto"/>
              <w:contextualSpacing/>
              <w:rPr>
                <w:rFonts w:ascii="Times New Roman" w:eastAsia="Times New Roman" w:hAnsi="Times New Roman" w:cs="Times New Roman"/>
              </w:rPr>
            </w:pPr>
          </w:p>
        </w:tc>
        <w:tc>
          <w:tcPr>
            <w:tcW w:w="2552"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063CB376" w14:textId="77777777" w:rsidR="00140E6B" w:rsidRPr="00C978C9" w:rsidRDefault="00140E6B"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lastRenderedPageBreak/>
              <w:t>Пальчиковая гимнастика "Воробей".</w:t>
            </w:r>
          </w:p>
          <w:p w14:paraId="61BD5F00"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мелкую моторику рук, слуховое внимание, память, артикуляцию, мелкую моторику рук.</w:t>
            </w:r>
          </w:p>
          <w:p w14:paraId="38F2787D"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Ты малыш, воробей,</w:t>
            </w:r>
          </w:p>
          <w:p w14:paraId="4905260E"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 морозе не робей.</w:t>
            </w:r>
          </w:p>
          <w:p w14:paraId="6591CE56"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 кормушке клювом бей,</w:t>
            </w:r>
          </w:p>
          <w:p w14:paraId="25A59E9F"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Наедайся поскорей.</w:t>
            </w:r>
          </w:p>
          <w:p w14:paraId="5DC30A62" w14:textId="0BB140BD"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Дети сцепляют большие пальцы и машут ладонями, имитируя полет птицы. Затем ставят округленную кисть правой руки подушечками пальцев на стол и постукивают </w:t>
            </w:r>
            <w:r w:rsidRPr="00C978C9">
              <w:rPr>
                <w:rFonts w:ascii="Times New Roman" w:eastAsia="Times New Roman" w:hAnsi="Times New Roman" w:cs="Times New Roman"/>
              </w:rPr>
              <w:lastRenderedPageBreak/>
              <w:t xml:space="preserve">подушечкой указательного пальца. </w:t>
            </w:r>
          </w:p>
          <w:p w14:paraId="1E723C87" w14:textId="308426AD" w:rsidR="00140E6B" w:rsidRPr="00C978C9" w:rsidRDefault="00140E6B" w:rsidP="00C978C9">
            <w:pPr>
              <w:widowControl w:val="0"/>
              <w:spacing w:line="240" w:lineRule="auto"/>
              <w:contextualSpacing/>
              <w:rPr>
                <w:rFonts w:ascii="Times New Roman" w:eastAsia="Times New Roman" w:hAnsi="Times New Roman" w:cs="Times New Roman"/>
              </w:rPr>
            </w:pPr>
          </w:p>
        </w:tc>
        <w:tc>
          <w:tcPr>
            <w:tcW w:w="26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1F88C23D"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Формировать у детей положительный настрой и мотивацию к учебной деятельности, учить детей здороваться друг с другом, воспитывать дружбу в коллективе.</w:t>
            </w:r>
          </w:p>
          <w:p w14:paraId="5C9064AB"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Моя семья крепка, дружна</w:t>
            </w:r>
          </w:p>
          <w:p w14:paraId="2A72CB0A"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 для меня она важна!</w:t>
            </w:r>
          </w:p>
          <w:p w14:paraId="10E40D16"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Дедушка и бабушка.</w:t>
            </w:r>
          </w:p>
          <w:p w14:paraId="17D6BF4A"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Папочка и мамочка,</w:t>
            </w:r>
          </w:p>
          <w:p w14:paraId="24753980"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Есть братишки старшие,</w:t>
            </w:r>
          </w:p>
          <w:p w14:paraId="402B9F25"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Есть еще сестра.</w:t>
            </w:r>
          </w:p>
          <w:p w14:paraId="64851865"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Большая у меня семья,</w:t>
            </w:r>
          </w:p>
          <w:p w14:paraId="6105BF3E"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Но главный в ней,</w:t>
            </w:r>
          </w:p>
          <w:p w14:paraId="3486A496"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Конечно, Я!</w:t>
            </w:r>
          </w:p>
          <w:p w14:paraId="2C64DA05" w14:textId="39770C5F" w:rsidR="00140E6B" w:rsidRPr="00C978C9" w:rsidRDefault="00140E6B" w:rsidP="00C978C9">
            <w:pPr>
              <w:widowControl w:val="0"/>
              <w:spacing w:line="240" w:lineRule="auto"/>
              <w:contextualSpacing/>
              <w:rPr>
                <w:rFonts w:ascii="Times New Roman" w:eastAsia="Times New Roman" w:hAnsi="Times New Roman" w:cs="Times New Roman"/>
              </w:rPr>
            </w:pPr>
          </w:p>
        </w:tc>
      </w:tr>
      <w:tr w:rsidR="00140E6B" w:rsidRPr="00C978C9" w14:paraId="7CF5DED7" w14:textId="77777777" w:rsidTr="006A594B">
        <w:tc>
          <w:tcPr>
            <w:tcW w:w="21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6A77B77E"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ОД по расписанию организации образования</w:t>
            </w:r>
          </w:p>
        </w:tc>
        <w:tc>
          <w:tcPr>
            <w:tcW w:w="2835"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2CBFAF61" w14:textId="77777777" w:rsidR="00140E6B" w:rsidRPr="00C978C9" w:rsidRDefault="00140E6B"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Физическая культура "Серый зайчик".</w:t>
            </w:r>
          </w:p>
          <w:p w14:paraId="50B7DC87"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продолжать формировать навыки бега в колонне по одному, друг за другом, на носочках, координирование движения рук и ног, лазания по наклонной лестнице, влезание на гимнастическую стенку и спуск.</w:t>
            </w:r>
          </w:p>
          <w:p w14:paraId="3893FB0A"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Подвижная игра "Бегите ко мне ".</w:t>
            </w:r>
          </w:p>
          <w:p w14:paraId="201279DD"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Малоподвижная игра "Зайка серый умывается."</w:t>
            </w:r>
          </w:p>
        </w:tc>
        <w:tc>
          <w:tcPr>
            <w:tcW w:w="2693"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5E9B4B34" w14:textId="77777777" w:rsidR="00E609C7" w:rsidRPr="00C978C9" w:rsidRDefault="00E609C7"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Қазақ тілі "Жабайы аңдардың қысқа дайындығы. Қоян тонын неге ауыстырады?".</w:t>
            </w:r>
          </w:p>
          <w:p w14:paraId="06A0E349" w14:textId="77777777" w:rsidR="00E609C7" w:rsidRPr="00C978C9" w:rsidRDefault="00E609C7"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Міндеттері: орманда мекендейтін жабайы жануарлар туралы білімді тереңдетуге және жалпылауға ықпал ету, күз мезгіліне тән белгілерімен таныстыруды жалғастыру, жиі қайталанатын қажетті сөздер мен сөз тіркестерін айтуға үйрету.</w:t>
            </w:r>
          </w:p>
          <w:p w14:paraId="653C0F61" w14:textId="77777777" w:rsidR="00E609C7" w:rsidRPr="00C978C9" w:rsidRDefault="00E609C7"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"Кел, сәлемдесейік!" жаттығуы.</w:t>
            </w:r>
          </w:p>
          <w:p w14:paraId="4C26EE5B" w14:textId="77777777" w:rsidR="00E609C7" w:rsidRPr="00C978C9" w:rsidRDefault="00E609C7"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"Орманда нелер мекендейді?" жаттығуы.</w:t>
            </w:r>
          </w:p>
          <w:p w14:paraId="26E56F3C" w14:textId="4944DC7C" w:rsidR="00140E6B" w:rsidRPr="00C978C9" w:rsidRDefault="00E609C7"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"Аңдар сияқты жүреміз" сергіту сәті.</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7441B3C9" w14:textId="77777777" w:rsidR="00140E6B" w:rsidRPr="00C978C9" w:rsidRDefault="00140E6B"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Физическая культура "Прыгай выше".</w:t>
            </w:r>
          </w:p>
          <w:p w14:paraId="179B2780"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формировать технику прыжка в длину с места, в плоский обруч, лежащий на земле; через предмет высотой 5–10 сантиметров, прыжки вверх с касанием предмета головой на двух ногах, продвигаясь вперед на расстояние 2–3 метра.</w:t>
            </w:r>
          </w:p>
          <w:p w14:paraId="3647082E"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Подвижная игра "С кочки на кочку".</w:t>
            </w:r>
          </w:p>
          <w:p w14:paraId="5E11ACC4"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Малоподвижная игра "Мяч в кругу".</w:t>
            </w:r>
          </w:p>
        </w:tc>
        <w:tc>
          <w:tcPr>
            <w:tcW w:w="2552"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07E469C5" w14:textId="77777777" w:rsidR="00E609C7" w:rsidRPr="00C978C9" w:rsidRDefault="00E609C7"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Музыка "Бурый медвежонок".</w:t>
            </w:r>
          </w:p>
          <w:p w14:paraId="60BA70D9" w14:textId="77777777" w:rsidR="00E609C7" w:rsidRPr="00C978C9" w:rsidRDefault="00E609C7"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приобщать детей к разнообразным видам музыкальной деятельности; развивать умение понимать смыслы песен; формировать способности одновременно начинать и заканчивать танцевальные движения; учить детей правильному интонированию мелодий песен.</w:t>
            </w:r>
          </w:p>
          <w:p w14:paraId="6B881D34" w14:textId="77777777" w:rsidR="00E609C7" w:rsidRPr="00C978C9" w:rsidRDefault="00E609C7"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Дидактическая игра "Собери медведя".</w:t>
            </w:r>
          </w:p>
          <w:p w14:paraId="5FD55511" w14:textId="77777777" w:rsidR="00E609C7" w:rsidRPr="00C978C9" w:rsidRDefault="00E609C7"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Игра "Трусишка-зайка".</w:t>
            </w:r>
          </w:p>
          <w:p w14:paraId="75E2F9F6" w14:textId="198B8336" w:rsidR="00140E6B" w:rsidRPr="00C978C9" w:rsidRDefault="00140E6B" w:rsidP="00C978C9">
            <w:pPr>
              <w:widowControl w:val="0"/>
              <w:spacing w:line="240" w:lineRule="auto"/>
              <w:contextualSpacing/>
              <w:rPr>
                <w:rFonts w:ascii="Times New Roman" w:eastAsia="Times New Roman" w:hAnsi="Times New Roman" w:cs="Times New Roman"/>
              </w:rPr>
            </w:pPr>
          </w:p>
        </w:tc>
        <w:tc>
          <w:tcPr>
            <w:tcW w:w="26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1F9C4529" w14:textId="77777777" w:rsidR="00140E6B" w:rsidRPr="00C978C9" w:rsidRDefault="00140E6B"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Физическая культура "Свободный бег".</w:t>
            </w:r>
          </w:p>
          <w:p w14:paraId="4915F3DC"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технику прыжка в длину с места, в плоский обруч, лежащий на земле; через предмет высотой 5–10 сантиметров, прыжки вверх с касанием предмета головой на двух ногах, продвигаясь вперед.</w:t>
            </w:r>
          </w:p>
          <w:p w14:paraId="6A392113"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Подвижная игра "Воробушки и кот" (бег и прыжки).</w:t>
            </w:r>
          </w:p>
          <w:p w14:paraId="2CB6D428"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Упражнение для профилактики плоскостопия "Часы".</w:t>
            </w:r>
          </w:p>
        </w:tc>
      </w:tr>
      <w:tr w:rsidR="00140E6B" w:rsidRPr="00C978C9" w14:paraId="5E4AF817" w14:textId="77777777" w:rsidTr="00BC38D5">
        <w:tc>
          <w:tcPr>
            <w:tcW w:w="21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7F72D5EA"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2-ой завтрак</w:t>
            </w:r>
          </w:p>
        </w:tc>
        <w:tc>
          <w:tcPr>
            <w:tcW w:w="13608" w:type="dxa"/>
            <w:gridSpan w:val="8"/>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73855CED"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Развивать привычку тщательно пережевывать пищу, соблюдать чистоту за столом. "Мы молчим, не поем, пищу тщательно жуем. Мы покушать вместе рады, угощеньям благодарны". (Д. Ахметова) </w:t>
            </w:r>
            <w:r w:rsidRPr="00C978C9">
              <w:rPr>
                <w:rFonts w:ascii="Times New Roman" w:eastAsia="Times New Roman" w:hAnsi="Times New Roman" w:cs="Times New Roman"/>
                <w:i/>
              </w:rPr>
              <w:t>(соц-эмоц. развитие, развитие речи, кгн)</w:t>
            </w:r>
          </w:p>
        </w:tc>
      </w:tr>
      <w:tr w:rsidR="00140E6B" w:rsidRPr="00C978C9" w14:paraId="0B084062" w14:textId="77777777" w:rsidTr="00BC38D5">
        <w:tc>
          <w:tcPr>
            <w:tcW w:w="21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7D1C7E44"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Подготовка к прогулке</w:t>
            </w:r>
          </w:p>
        </w:tc>
        <w:tc>
          <w:tcPr>
            <w:tcW w:w="13608" w:type="dxa"/>
            <w:gridSpan w:val="8"/>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4924F6D5"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 xml:space="preserve">Поддерживать и развивать умения детей быстро находить свой шкаф,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отрабатывать умение показывать свою готовность, навыки выходить организованно (в парах в том числе), отзываться, если будет названо имя. (Штаны - шалбар, кофта - күртеше, обувь - аяқ киім, бас киім - головной убор, шарф - бөкебай.) </w:t>
            </w:r>
            <w:r w:rsidRPr="00C978C9">
              <w:rPr>
                <w:rFonts w:ascii="Times New Roman" w:eastAsia="Times New Roman" w:hAnsi="Times New Roman" w:cs="Times New Roman"/>
                <w:i/>
              </w:rPr>
              <w:t>(физическое развитие, ознакомление с окружающим миром, развитие речи, кгн, навыки самообслуживания, казахский язык)</w:t>
            </w:r>
          </w:p>
          <w:p w14:paraId="0943D9D4" w14:textId="558ED2BD" w:rsidR="00B63384"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Напоминание о правилах безопасности на прогулке: не подбирать предметы, лежащие на земле, не брать рот опавшие листья, щепки; не толкать товарищей; говорить о своих потребностях, желаниях, показывать свой носовой платок.</w:t>
            </w:r>
          </w:p>
        </w:tc>
      </w:tr>
      <w:tr w:rsidR="00140E6B" w:rsidRPr="00C978C9" w14:paraId="2E654DD5" w14:textId="77777777" w:rsidTr="006A594B">
        <w:tc>
          <w:tcPr>
            <w:tcW w:w="21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569AA314"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Прогулка</w:t>
            </w:r>
            <w:r w:rsidRPr="00C978C9">
              <w:rPr>
                <w:rFonts w:ascii="Times New Roman" w:eastAsia="Times New Roman" w:hAnsi="Times New Roman" w:cs="Times New Roman"/>
              </w:rPr>
              <w:t xml:space="preserve"> (наблюдение, трудовая деятельность, подвижная игра, самостоятельные </w:t>
            </w:r>
            <w:r w:rsidRPr="00C978C9">
              <w:rPr>
                <w:rFonts w:ascii="Times New Roman" w:eastAsia="Times New Roman" w:hAnsi="Times New Roman" w:cs="Times New Roman"/>
              </w:rPr>
              <w:lastRenderedPageBreak/>
              <w:t>игры)</w:t>
            </w:r>
          </w:p>
        </w:tc>
        <w:tc>
          <w:tcPr>
            <w:tcW w:w="2835"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056F07F1"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 xml:space="preserve">Наблюдение за осенней погодой. </w:t>
            </w:r>
            <w:r w:rsidRPr="00C978C9">
              <w:rPr>
                <w:rFonts w:ascii="Times New Roman" w:eastAsia="Times New Roman" w:hAnsi="Times New Roman" w:cs="Times New Roman"/>
                <w:i/>
              </w:rPr>
              <w:t>(ознакомление с окружающим миром, художественная литература)</w:t>
            </w:r>
          </w:p>
          <w:p w14:paraId="0F905B95"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Задачи: развивать знания об </w:t>
            </w:r>
            <w:r w:rsidRPr="00C978C9">
              <w:rPr>
                <w:rFonts w:ascii="Times New Roman" w:eastAsia="Times New Roman" w:hAnsi="Times New Roman" w:cs="Times New Roman"/>
              </w:rPr>
              <w:lastRenderedPageBreak/>
              <w:t>особенностях осенней погоды; развивать наблюдательность.</w:t>
            </w:r>
          </w:p>
          <w:p w14:paraId="30160AFE"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Информировать детей об изменениях природных явлений осенью: понижение температуры - холод; пасмурные и дождливые дни - серое небо, пасмурно, движущиеся облака, редко выходит солнце из-за облаков, пожелтевшие листья падают на землю.</w:t>
            </w:r>
          </w:p>
          <w:p w14:paraId="58B07E06"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Осенью над лесом и болотом</w:t>
            </w:r>
          </w:p>
          <w:p w14:paraId="05DF9E86"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Туча пролетела самолётом.</w:t>
            </w:r>
          </w:p>
          <w:p w14:paraId="6ED13532"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Пролетела туча низко-низко…</w:t>
            </w:r>
          </w:p>
          <w:p w14:paraId="6AF2BA0B"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Прыгнула с нее парашютистка.</w:t>
            </w:r>
          </w:p>
          <w:p w14:paraId="7CD83400"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А за ней сейчас же и другая,</w:t>
            </w:r>
          </w:p>
          <w:p w14:paraId="0D4FD585"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 уже летит за стаей стая.</w:t>
            </w:r>
          </w:p>
          <w:p w14:paraId="4ABF09FC"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Е. Трутнева</w:t>
            </w:r>
          </w:p>
          <w:p w14:paraId="1DEEEB01"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Трудовая деятельность, поручения: сбор мелкого растительного сора. </w:t>
            </w:r>
            <w:r w:rsidRPr="00C978C9">
              <w:rPr>
                <w:rFonts w:ascii="Times New Roman" w:eastAsia="Times New Roman" w:hAnsi="Times New Roman" w:cs="Times New Roman"/>
                <w:i/>
              </w:rPr>
              <w:t>(физическое развитие, ознакомление с окружающим миром)</w:t>
            </w:r>
          </w:p>
          <w:p w14:paraId="71BA52C3"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формирование способности к совместной работе.</w:t>
            </w:r>
          </w:p>
          <w:p w14:paraId="21BD16BD" w14:textId="365310AD" w:rsidR="00140E6B" w:rsidRPr="00C978C9" w:rsidRDefault="00140E6B" w:rsidP="00C978C9">
            <w:pPr>
              <w:widowControl w:val="0"/>
              <w:spacing w:line="240" w:lineRule="auto"/>
              <w:contextualSpacing/>
              <w:rPr>
                <w:rFonts w:ascii="Times New Roman" w:eastAsia="Times New Roman" w:hAnsi="Times New Roman" w:cs="Times New Roman"/>
              </w:rPr>
            </w:pPr>
          </w:p>
        </w:tc>
        <w:tc>
          <w:tcPr>
            <w:tcW w:w="2693"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3E37F557" w14:textId="77777777" w:rsidR="00F2497C" w:rsidRPr="00C978C9" w:rsidRDefault="00F2497C"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Подвижная игра "Пустое место".</w:t>
            </w:r>
            <w:r w:rsidRPr="00C978C9">
              <w:rPr>
                <w:rFonts w:ascii="Times New Roman" w:eastAsia="Times New Roman" w:hAnsi="Times New Roman" w:cs="Times New Roman"/>
                <w:i/>
              </w:rPr>
              <w:t xml:space="preserve"> (физическая культура)</w:t>
            </w:r>
          </w:p>
          <w:p w14:paraId="03CBD16B" w14:textId="77777777" w:rsidR="00F2497C" w:rsidRPr="00C978C9" w:rsidRDefault="00F2497C" w:rsidP="00C978C9">
            <w:pPr>
              <w:widowControl w:val="0"/>
              <w:spacing w:line="240" w:lineRule="auto"/>
              <w:contextualSpacing/>
              <w:rPr>
                <w:rFonts w:ascii="Times New Roman" w:eastAsia="Times New Roman" w:hAnsi="Times New Roman" w:cs="Times New Roman"/>
                <w:lang w:val="kk-KZ"/>
              </w:rPr>
            </w:pPr>
            <w:r w:rsidRPr="00C978C9">
              <w:rPr>
                <w:rFonts w:ascii="Times New Roman" w:eastAsia="Times New Roman" w:hAnsi="Times New Roman" w:cs="Times New Roman"/>
              </w:rPr>
              <w:t>Задачи: развивать быстроту, ловкость.</w:t>
            </w:r>
          </w:p>
          <w:p w14:paraId="47B8680B" w14:textId="77777777" w:rsidR="00F2497C" w:rsidRPr="00C978C9" w:rsidRDefault="00F2497C"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Подвижная игра "Попади </w:t>
            </w:r>
            <w:r w:rsidRPr="00C978C9">
              <w:rPr>
                <w:rFonts w:ascii="Times New Roman" w:eastAsia="Times New Roman" w:hAnsi="Times New Roman" w:cs="Times New Roman"/>
                <w:b/>
              </w:rPr>
              <w:lastRenderedPageBreak/>
              <w:t xml:space="preserve">точно в цель". </w:t>
            </w:r>
            <w:r w:rsidRPr="00C978C9">
              <w:rPr>
                <w:rFonts w:ascii="Times New Roman" w:eastAsia="Times New Roman" w:hAnsi="Times New Roman" w:cs="Times New Roman"/>
                <w:i/>
              </w:rPr>
              <w:t>(физическая культура)</w:t>
            </w:r>
          </w:p>
          <w:p w14:paraId="087C3BB3" w14:textId="77777777" w:rsidR="00F2497C" w:rsidRPr="00C978C9" w:rsidRDefault="00F2497C"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учить метать мяч в цель, развивать меткость.</w:t>
            </w:r>
          </w:p>
          <w:p w14:paraId="210B035E" w14:textId="77777777" w:rsidR="00F2497C" w:rsidRPr="00C978C9" w:rsidRDefault="00F2497C"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меткость, дружелюбие.</w:t>
            </w:r>
          </w:p>
          <w:p w14:paraId="5E8C3FC0" w14:textId="77777777" w:rsidR="009D4264" w:rsidRPr="00C978C9" w:rsidRDefault="009D426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Трудовая деятельность, поручения: сбор опавших листьев. </w:t>
            </w:r>
            <w:r w:rsidRPr="00C978C9">
              <w:rPr>
                <w:rFonts w:ascii="Times New Roman" w:eastAsia="Times New Roman" w:hAnsi="Times New Roman" w:cs="Times New Roman"/>
                <w:i/>
              </w:rPr>
              <w:t>(физическое развитие, соц-эмоц. развитие, ознакомление с окружающим миром)</w:t>
            </w:r>
          </w:p>
          <w:p w14:paraId="69F71A4A" w14:textId="6F06A651" w:rsidR="00F2497C" w:rsidRPr="00C978C9" w:rsidRDefault="009D4264" w:rsidP="00C978C9">
            <w:pPr>
              <w:widowControl w:val="0"/>
              <w:spacing w:line="240" w:lineRule="auto"/>
              <w:contextualSpacing/>
              <w:rPr>
                <w:rFonts w:ascii="Times New Roman" w:eastAsia="Times New Roman" w:hAnsi="Times New Roman" w:cs="Times New Roman"/>
                <w:lang w:val="kk-KZ"/>
              </w:rPr>
            </w:pPr>
            <w:r w:rsidRPr="00C978C9">
              <w:rPr>
                <w:rFonts w:ascii="Times New Roman" w:eastAsia="Times New Roman" w:hAnsi="Times New Roman" w:cs="Times New Roman"/>
              </w:rPr>
              <w:t>Задачи: обучение совместной работе.</w:t>
            </w:r>
          </w:p>
          <w:p w14:paraId="3D2D9BEF" w14:textId="77777777" w:rsidR="00F2497C" w:rsidRPr="00C978C9" w:rsidRDefault="00F2497C"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Самостоятельная свободная игра "Дойди быстрее всех до флага".</w:t>
            </w:r>
            <w:r w:rsidRPr="00C978C9">
              <w:rPr>
                <w:rFonts w:ascii="Times New Roman" w:eastAsia="Times New Roman" w:hAnsi="Times New Roman" w:cs="Times New Roman"/>
                <w:i/>
              </w:rPr>
              <w:t xml:space="preserve"> (физическая культура)</w:t>
            </w:r>
          </w:p>
          <w:p w14:paraId="2EA5C93F" w14:textId="169B865E" w:rsidR="00F2497C" w:rsidRPr="00C978C9" w:rsidRDefault="00F2497C" w:rsidP="00C978C9">
            <w:pPr>
              <w:widowControl w:val="0"/>
              <w:spacing w:line="240" w:lineRule="auto"/>
              <w:contextualSpacing/>
              <w:rPr>
                <w:rFonts w:ascii="Times New Roman" w:eastAsia="Times New Roman" w:hAnsi="Times New Roman" w:cs="Times New Roman"/>
                <w:lang w:val="kk-KZ"/>
              </w:rPr>
            </w:pPr>
            <w:r w:rsidRPr="00C978C9">
              <w:rPr>
                <w:rFonts w:ascii="Times New Roman" w:eastAsia="Times New Roman" w:hAnsi="Times New Roman" w:cs="Times New Roman"/>
              </w:rPr>
              <w:t>Задачи: упражняться в построении по кругу, в ползании на</w:t>
            </w:r>
            <w:r w:rsidRPr="00C978C9">
              <w:rPr>
                <w:rFonts w:ascii="Times New Roman" w:eastAsia="Times New Roman" w:hAnsi="Times New Roman" w:cs="Times New Roman"/>
                <w:lang w:val="kk-KZ"/>
              </w:rPr>
              <w:t xml:space="preserve"> </w:t>
            </w:r>
            <w:r w:rsidRPr="00C978C9">
              <w:rPr>
                <w:rFonts w:ascii="Times New Roman" w:eastAsia="Times New Roman" w:hAnsi="Times New Roman" w:cs="Times New Roman"/>
              </w:rPr>
              <w:t>четвереньках.</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671CB4CC"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 xml:space="preserve">Подвижные игры: "Лошадки", "Кошка и мышь". </w:t>
            </w:r>
            <w:r w:rsidRPr="00C978C9">
              <w:rPr>
                <w:rFonts w:ascii="Times New Roman" w:eastAsia="Times New Roman" w:hAnsi="Times New Roman" w:cs="Times New Roman"/>
                <w:i/>
              </w:rPr>
              <w:t>(соц-эмоц. развитие, физическая культура)</w:t>
            </w:r>
          </w:p>
          <w:p w14:paraId="5350DD0F"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Задачи: учить бегать, </w:t>
            </w:r>
            <w:r w:rsidRPr="00C978C9">
              <w:rPr>
                <w:rFonts w:ascii="Times New Roman" w:eastAsia="Times New Roman" w:hAnsi="Times New Roman" w:cs="Times New Roman"/>
              </w:rPr>
              <w:lastRenderedPageBreak/>
              <w:t>сохранять равновесие.</w:t>
            </w:r>
          </w:p>
          <w:p w14:paraId="603D7851"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Игра-упражнение "Сбей кеглю". </w:t>
            </w:r>
            <w:r w:rsidRPr="00C978C9">
              <w:rPr>
                <w:rFonts w:ascii="Times New Roman" w:eastAsia="Times New Roman" w:hAnsi="Times New Roman" w:cs="Times New Roman"/>
                <w:i/>
              </w:rPr>
              <w:t>(физическая культура)</w:t>
            </w:r>
          </w:p>
          <w:p w14:paraId="313D9C89"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навыки прокатывания мяча по прямой до цели, умение быть внимательным, ловким и терпеливым.</w:t>
            </w:r>
          </w:p>
          <w:p w14:paraId="23AAF6D5"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Оборудование: набор кеглей, большой мяч. Для выполнения упражнения необходима ровная поверхность.</w:t>
            </w:r>
          </w:p>
          <w:p w14:paraId="70CC12A8"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Самостоятельная свободная игра, игры с выносным материалом. </w:t>
            </w:r>
            <w:r w:rsidRPr="00C978C9">
              <w:rPr>
                <w:rFonts w:ascii="Times New Roman" w:eastAsia="Times New Roman" w:hAnsi="Times New Roman" w:cs="Times New Roman"/>
                <w:i/>
              </w:rPr>
              <w:t>(соц-эмоц. развитие, физическая культура)</w:t>
            </w:r>
          </w:p>
          <w:p w14:paraId="15AED69D" w14:textId="77777777" w:rsidR="00140E6B" w:rsidRPr="00C978C9" w:rsidRDefault="00140E6B" w:rsidP="00C978C9">
            <w:pPr>
              <w:widowControl w:val="0"/>
              <w:spacing w:line="240" w:lineRule="auto"/>
              <w:contextualSpacing/>
              <w:rPr>
                <w:rFonts w:ascii="Times New Roman" w:eastAsia="Times New Roman" w:hAnsi="Times New Roman" w:cs="Times New Roman"/>
                <w:lang w:val="kk-KZ"/>
              </w:rPr>
            </w:pPr>
            <w:r w:rsidRPr="00C978C9">
              <w:rPr>
                <w:rFonts w:ascii="Times New Roman" w:eastAsia="Times New Roman" w:hAnsi="Times New Roman" w:cs="Times New Roman"/>
              </w:rPr>
              <w:t>Задачи: обеспечить возможность выбора игры по интересам и формировать умение общаться со своими сверстниками.</w:t>
            </w:r>
          </w:p>
          <w:p w14:paraId="33D806DB" w14:textId="77777777" w:rsidR="00F2497C" w:rsidRPr="00C978C9" w:rsidRDefault="00F2497C"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Трудовая деятельность, поручения: сбор мелкого растительного сора. </w:t>
            </w:r>
            <w:r w:rsidRPr="00C978C9">
              <w:rPr>
                <w:rFonts w:ascii="Times New Roman" w:eastAsia="Times New Roman" w:hAnsi="Times New Roman" w:cs="Times New Roman"/>
                <w:i/>
              </w:rPr>
              <w:t>(физическое развитие, ознакомление с окружающим миром)</w:t>
            </w:r>
          </w:p>
          <w:p w14:paraId="018BD07C" w14:textId="77777777" w:rsidR="00F2497C" w:rsidRPr="00C978C9" w:rsidRDefault="00F2497C"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формирование способности к совместной работе.</w:t>
            </w:r>
          </w:p>
          <w:p w14:paraId="5FF4A998" w14:textId="77777777" w:rsidR="00F2497C" w:rsidRPr="00C978C9" w:rsidRDefault="00F2497C" w:rsidP="00C978C9">
            <w:pPr>
              <w:widowControl w:val="0"/>
              <w:spacing w:line="240" w:lineRule="auto"/>
              <w:contextualSpacing/>
              <w:rPr>
                <w:rFonts w:ascii="Times New Roman" w:eastAsia="Times New Roman" w:hAnsi="Times New Roman" w:cs="Times New Roman"/>
              </w:rPr>
            </w:pPr>
          </w:p>
        </w:tc>
        <w:tc>
          <w:tcPr>
            <w:tcW w:w="2552"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0D88A2A5" w14:textId="77777777" w:rsidR="009D4264" w:rsidRPr="00C978C9" w:rsidRDefault="009D426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Подвижная игра "Голуби и воробьи".</w:t>
            </w:r>
            <w:r w:rsidRPr="00C978C9">
              <w:rPr>
                <w:rFonts w:ascii="Times New Roman" w:eastAsia="Times New Roman" w:hAnsi="Times New Roman" w:cs="Times New Roman"/>
                <w:i/>
              </w:rPr>
              <w:t xml:space="preserve"> (ознакомление с окружающим миром, физическая культура)</w:t>
            </w:r>
          </w:p>
          <w:p w14:paraId="4DD44E3C" w14:textId="77777777" w:rsidR="009D4264" w:rsidRPr="00C978C9" w:rsidRDefault="009D4264" w:rsidP="00C978C9">
            <w:pPr>
              <w:widowControl w:val="0"/>
              <w:spacing w:line="240" w:lineRule="auto"/>
              <w:contextualSpacing/>
              <w:rPr>
                <w:rFonts w:ascii="Times New Roman" w:eastAsia="Times New Roman" w:hAnsi="Times New Roman" w:cs="Times New Roman"/>
                <w:b/>
                <w:i/>
              </w:rPr>
            </w:pPr>
            <w:r w:rsidRPr="00C978C9">
              <w:rPr>
                <w:rFonts w:ascii="Times New Roman" w:eastAsia="Times New Roman" w:hAnsi="Times New Roman" w:cs="Times New Roman"/>
              </w:rPr>
              <w:t xml:space="preserve">Задачи: совершенствовать </w:t>
            </w:r>
            <w:r w:rsidRPr="00C978C9">
              <w:rPr>
                <w:rFonts w:ascii="Times New Roman" w:eastAsia="Times New Roman" w:hAnsi="Times New Roman" w:cs="Times New Roman"/>
              </w:rPr>
              <w:lastRenderedPageBreak/>
              <w:t>умения бегать, ходить, наклонять голову вперед; развивать дружеские отношения.</w:t>
            </w:r>
            <w:r w:rsidRPr="00C978C9">
              <w:rPr>
                <w:rFonts w:ascii="Times New Roman" w:eastAsia="Times New Roman" w:hAnsi="Times New Roman" w:cs="Times New Roman"/>
                <w:b/>
                <w:i/>
              </w:rPr>
              <w:t xml:space="preserve"> (физическая культура)</w:t>
            </w:r>
          </w:p>
          <w:p w14:paraId="64CA39C6" w14:textId="77777777" w:rsidR="009D4264" w:rsidRPr="00C978C9" w:rsidRDefault="009D4264" w:rsidP="00C978C9">
            <w:pPr>
              <w:widowControl w:val="0"/>
              <w:spacing w:line="240" w:lineRule="auto"/>
              <w:contextualSpacing/>
              <w:rPr>
                <w:rFonts w:ascii="Times New Roman" w:eastAsia="Times New Roman" w:hAnsi="Times New Roman" w:cs="Times New Roman"/>
                <w:lang w:val="kk-KZ"/>
              </w:rPr>
            </w:pPr>
            <w:r w:rsidRPr="00C978C9">
              <w:rPr>
                <w:rFonts w:ascii="Times New Roman" w:eastAsia="Times New Roman" w:hAnsi="Times New Roman" w:cs="Times New Roman"/>
              </w:rPr>
              <w:t>Самостоятельная произвольная игра, развитие движений, умения прыгать двумя ногами из одного круга в другой.</w:t>
            </w:r>
          </w:p>
          <w:p w14:paraId="2D650C4A"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Трудовая деятельность, поручения: сбор опавших листьев. </w:t>
            </w:r>
            <w:r w:rsidRPr="00C978C9">
              <w:rPr>
                <w:rFonts w:ascii="Times New Roman" w:eastAsia="Times New Roman" w:hAnsi="Times New Roman" w:cs="Times New Roman"/>
                <w:i/>
              </w:rPr>
              <w:t>(физическое развитие, соц-эмоц. развитие, ознакомление с окружающим миром)</w:t>
            </w:r>
          </w:p>
          <w:p w14:paraId="36EB45C5" w14:textId="04AF6426" w:rsidR="00140E6B" w:rsidRPr="00C978C9" w:rsidRDefault="00140E6B" w:rsidP="00C978C9">
            <w:pPr>
              <w:widowControl w:val="0"/>
              <w:spacing w:line="240" w:lineRule="auto"/>
              <w:contextualSpacing/>
              <w:rPr>
                <w:rFonts w:ascii="Times New Roman" w:eastAsia="Times New Roman" w:hAnsi="Times New Roman" w:cs="Times New Roman"/>
                <w:lang w:val="kk-KZ"/>
              </w:rPr>
            </w:pPr>
            <w:r w:rsidRPr="00C978C9">
              <w:rPr>
                <w:rFonts w:ascii="Times New Roman" w:eastAsia="Times New Roman" w:hAnsi="Times New Roman" w:cs="Times New Roman"/>
              </w:rPr>
              <w:t>Задачи: обу</w:t>
            </w:r>
            <w:r w:rsidR="00F2497C" w:rsidRPr="00C978C9">
              <w:rPr>
                <w:rFonts w:ascii="Times New Roman" w:eastAsia="Times New Roman" w:hAnsi="Times New Roman" w:cs="Times New Roman"/>
              </w:rPr>
              <w:t>чение совместной работе.</w:t>
            </w:r>
          </w:p>
          <w:p w14:paraId="6D67248A"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Самостоятельная свободная игра "Пойми меня". </w:t>
            </w:r>
            <w:r w:rsidRPr="00C978C9">
              <w:rPr>
                <w:rFonts w:ascii="Times New Roman" w:eastAsia="Times New Roman" w:hAnsi="Times New Roman" w:cs="Times New Roman"/>
                <w:i/>
              </w:rPr>
              <w:t>(соц-эмоц. развитие, физическая культура)</w:t>
            </w:r>
          </w:p>
          <w:p w14:paraId="777DD596" w14:textId="77777777" w:rsidR="009D4264" w:rsidRPr="00C978C9" w:rsidRDefault="00140E6B"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rPr>
              <w:t>Задачи: учить показывать жестами слово.</w:t>
            </w:r>
            <w:r w:rsidR="009D4264" w:rsidRPr="00C978C9">
              <w:rPr>
                <w:rFonts w:ascii="Times New Roman" w:eastAsia="Times New Roman" w:hAnsi="Times New Roman" w:cs="Times New Roman"/>
                <w:b/>
              </w:rPr>
              <w:t xml:space="preserve"> </w:t>
            </w:r>
          </w:p>
          <w:p w14:paraId="6AEDB2D1" w14:textId="1BB7DBF4" w:rsidR="009D4264" w:rsidRPr="00C978C9" w:rsidRDefault="009D426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Подвижная игра "Пустое место".</w:t>
            </w:r>
            <w:r w:rsidRPr="00C978C9">
              <w:rPr>
                <w:rFonts w:ascii="Times New Roman" w:eastAsia="Times New Roman" w:hAnsi="Times New Roman" w:cs="Times New Roman"/>
                <w:i/>
              </w:rPr>
              <w:t xml:space="preserve"> (физическая культура)</w:t>
            </w:r>
          </w:p>
          <w:p w14:paraId="3BF1EEB7" w14:textId="77777777" w:rsidR="009D4264" w:rsidRPr="00C978C9" w:rsidRDefault="009D4264" w:rsidP="00C978C9">
            <w:pPr>
              <w:widowControl w:val="0"/>
              <w:spacing w:line="240" w:lineRule="auto"/>
              <w:contextualSpacing/>
              <w:rPr>
                <w:rFonts w:ascii="Times New Roman" w:eastAsia="Times New Roman" w:hAnsi="Times New Roman" w:cs="Times New Roman"/>
                <w:lang w:val="kk-KZ"/>
              </w:rPr>
            </w:pPr>
            <w:r w:rsidRPr="00C978C9">
              <w:rPr>
                <w:rFonts w:ascii="Times New Roman" w:eastAsia="Times New Roman" w:hAnsi="Times New Roman" w:cs="Times New Roman"/>
              </w:rPr>
              <w:t>Задачи: развивать быстроту, ловкость.</w:t>
            </w:r>
          </w:p>
          <w:p w14:paraId="4BFD7FCD" w14:textId="4B5FC6CF" w:rsidR="00140E6B" w:rsidRPr="00C978C9" w:rsidRDefault="00140E6B" w:rsidP="00C978C9">
            <w:pPr>
              <w:widowControl w:val="0"/>
              <w:spacing w:line="240" w:lineRule="auto"/>
              <w:contextualSpacing/>
              <w:rPr>
                <w:rFonts w:ascii="Times New Roman" w:eastAsia="Times New Roman" w:hAnsi="Times New Roman" w:cs="Times New Roman"/>
              </w:rPr>
            </w:pPr>
          </w:p>
          <w:p w14:paraId="28F1B872" w14:textId="266A02E3" w:rsidR="009D4264" w:rsidRPr="00C978C9" w:rsidRDefault="009D4264" w:rsidP="00C978C9">
            <w:pPr>
              <w:widowControl w:val="0"/>
              <w:spacing w:line="240" w:lineRule="auto"/>
              <w:contextualSpacing/>
              <w:rPr>
                <w:rFonts w:ascii="Times New Roman" w:eastAsia="Times New Roman" w:hAnsi="Times New Roman" w:cs="Times New Roman"/>
              </w:rPr>
            </w:pPr>
          </w:p>
        </w:tc>
        <w:tc>
          <w:tcPr>
            <w:tcW w:w="26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76812ED8" w14:textId="77777777" w:rsidR="00B63384" w:rsidRPr="00C978C9" w:rsidRDefault="00B6338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 xml:space="preserve">Подвижная игра "Как бежит медведь?". </w:t>
            </w:r>
            <w:r w:rsidRPr="00C978C9">
              <w:rPr>
                <w:rFonts w:ascii="Times New Roman" w:eastAsia="Times New Roman" w:hAnsi="Times New Roman" w:cs="Times New Roman"/>
                <w:i/>
              </w:rPr>
              <w:t>(ознакомление с окружающим миром, физическая культура)</w:t>
            </w:r>
          </w:p>
          <w:p w14:paraId="54EEFDAB" w14:textId="77777777" w:rsidR="00B63384" w:rsidRPr="00C978C9" w:rsidRDefault="00B6338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Педагог делит детей на две </w:t>
            </w:r>
            <w:r w:rsidRPr="00C978C9">
              <w:rPr>
                <w:rFonts w:ascii="Times New Roman" w:eastAsia="Times New Roman" w:hAnsi="Times New Roman" w:cs="Times New Roman"/>
              </w:rPr>
              <w:lastRenderedPageBreak/>
              <w:t>группы, выстраивает в одну линию, показывает направление и разрешает бежать. Педагог во время бега спрашивает: "Как бежит медведь?" Дети бегут, изображая косолапого медведя. Педагог говорит детям, что как бы они не бегали, нужно соблюдать дистанцию, не мешать друг другу. Тот, кто бегает по правилам и быстро, считается победителем.</w:t>
            </w:r>
          </w:p>
          <w:p w14:paraId="6F8663DB" w14:textId="77777777" w:rsidR="00B63384" w:rsidRPr="00C978C9" w:rsidRDefault="00B6338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Подвижная игра "Попади точно в цель". </w:t>
            </w:r>
            <w:r w:rsidRPr="00C978C9">
              <w:rPr>
                <w:rFonts w:ascii="Times New Roman" w:eastAsia="Times New Roman" w:hAnsi="Times New Roman" w:cs="Times New Roman"/>
                <w:i/>
              </w:rPr>
              <w:t>(физическая культура)</w:t>
            </w:r>
          </w:p>
          <w:p w14:paraId="11B1C77E" w14:textId="77777777" w:rsidR="00B63384" w:rsidRPr="00C978C9" w:rsidRDefault="00B6338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учить метать мяч в цель, развивать меткость.</w:t>
            </w:r>
          </w:p>
          <w:p w14:paraId="687ED795" w14:textId="1E09BC15" w:rsidR="00140E6B" w:rsidRPr="00C978C9" w:rsidRDefault="00140E6B" w:rsidP="00C978C9">
            <w:pPr>
              <w:widowControl w:val="0"/>
              <w:spacing w:line="240" w:lineRule="auto"/>
              <w:contextualSpacing/>
              <w:rPr>
                <w:rFonts w:ascii="Times New Roman" w:eastAsia="Times New Roman" w:hAnsi="Times New Roman" w:cs="Times New Roman"/>
                <w:lang w:val="kk-KZ"/>
              </w:rPr>
            </w:pPr>
            <w:r w:rsidRPr="00C978C9">
              <w:rPr>
                <w:rFonts w:ascii="Times New Roman" w:eastAsia="Times New Roman" w:hAnsi="Times New Roman" w:cs="Times New Roman"/>
              </w:rPr>
              <w:t>меткость, дружелюбие.</w:t>
            </w:r>
          </w:p>
          <w:p w14:paraId="196D16EA" w14:textId="77777777" w:rsidR="00F2497C" w:rsidRPr="00C978C9" w:rsidRDefault="00F2497C"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Игра-упражнение "Сбей кеглю". </w:t>
            </w:r>
            <w:r w:rsidRPr="00C978C9">
              <w:rPr>
                <w:rFonts w:ascii="Times New Roman" w:eastAsia="Times New Roman" w:hAnsi="Times New Roman" w:cs="Times New Roman"/>
                <w:i/>
              </w:rPr>
              <w:t>(физическая культура)</w:t>
            </w:r>
          </w:p>
          <w:p w14:paraId="0914D2E6" w14:textId="77777777" w:rsidR="00F2497C" w:rsidRPr="00C978C9" w:rsidRDefault="00F2497C"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навыки прокатывания мяча по прямой до цели, умение быть внимательным, ловким и терпеливым.</w:t>
            </w:r>
          </w:p>
          <w:p w14:paraId="55E94747" w14:textId="2A02846E" w:rsidR="00F2497C" w:rsidRPr="00C978C9" w:rsidRDefault="00F2497C"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Оборудование: набор кеглей, большой мяч. Для выполнения упражнения необходима ровная поверхность.</w:t>
            </w:r>
          </w:p>
          <w:p w14:paraId="49C53A95" w14:textId="6D276B2F" w:rsidR="00140E6B" w:rsidRPr="00C978C9" w:rsidRDefault="00140E6B" w:rsidP="00C978C9">
            <w:pPr>
              <w:widowControl w:val="0"/>
              <w:spacing w:line="240" w:lineRule="auto"/>
              <w:contextualSpacing/>
              <w:rPr>
                <w:rFonts w:ascii="Times New Roman" w:eastAsia="Times New Roman" w:hAnsi="Times New Roman" w:cs="Times New Roman"/>
              </w:rPr>
            </w:pPr>
          </w:p>
        </w:tc>
      </w:tr>
      <w:tr w:rsidR="00140E6B" w:rsidRPr="00C978C9" w14:paraId="13AF311C" w14:textId="77777777" w:rsidTr="00BC38D5">
        <w:tc>
          <w:tcPr>
            <w:tcW w:w="2127" w:type="dxa"/>
            <w:vMerge w:val="restart"/>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7F67A6D6" w14:textId="77777777" w:rsidR="00140E6B" w:rsidRPr="00C978C9" w:rsidRDefault="00140E6B"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lastRenderedPageBreak/>
              <w:t>Возвращение с прогулки</w:t>
            </w:r>
          </w:p>
        </w:tc>
        <w:tc>
          <w:tcPr>
            <w:tcW w:w="13608" w:type="dxa"/>
            <w:gridSpan w:val="8"/>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4678645D"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Поддерживать и развивать умения детей самостоятельно и с помощью взрослого одеваться (раздеваться): снимать шапку, куртку, обувь, размещать одежду на полках шкафов, надевать сменную одежду; поддерживать умение проходить в туалетную, моечную комнаты, проявлять самостоятельность: обращаться за помощью, намыливать руки, мыть, смывать, не разбрызгивая воду; формировать привычку пользоваться </w:t>
            </w:r>
            <w:r w:rsidRPr="00C978C9">
              <w:rPr>
                <w:rFonts w:ascii="Times New Roman" w:eastAsia="Times New Roman" w:hAnsi="Times New Roman" w:cs="Times New Roman"/>
              </w:rPr>
              <w:lastRenderedPageBreak/>
              <w:t xml:space="preserve">своим полотенцем, расческой, следить на внешним видом зеркало. </w:t>
            </w:r>
            <w:r w:rsidRPr="00C978C9">
              <w:rPr>
                <w:rFonts w:ascii="Times New Roman" w:eastAsia="Times New Roman" w:hAnsi="Times New Roman" w:cs="Times New Roman"/>
                <w:i/>
              </w:rPr>
              <w:t>(физическое развитие, соц-эмоц. развитие, ознакомление с окружающим миром, развитие речи, кгн)</w:t>
            </w:r>
          </w:p>
        </w:tc>
      </w:tr>
      <w:tr w:rsidR="00140E6B" w:rsidRPr="00C978C9" w14:paraId="16629308" w14:textId="77777777" w:rsidTr="006A594B">
        <w:trPr>
          <w:trHeight w:val="20"/>
        </w:trPr>
        <w:tc>
          <w:tcPr>
            <w:tcW w:w="2127"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2FBB32C" w14:textId="77777777" w:rsidR="00140E6B" w:rsidRPr="00C978C9" w:rsidRDefault="00140E6B" w:rsidP="00C978C9">
            <w:pPr>
              <w:widowControl w:val="0"/>
              <w:pBdr>
                <w:top w:val="nil"/>
                <w:left w:val="nil"/>
                <w:bottom w:val="nil"/>
                <w:right w:val="nil"/>
                <w:between w:val="nil"/>
              </w:pBdr>
              <w:spacing w:line="240" w:lineRule="auto"/>
              <w:contextualSpacing/>
              <w:rPr>
                <w:rFonts w:ascii="Times New Roman" w:hAnsi="Times New Roman" w:cs="Times New Roman"/>
              </w:rPr>
            </w:pPr>
          </w:p>
        </w:tc>
        <w:tc>
          <w:tcPr>
            <w:tcW w:w="2835"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4D157B12"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Игра "Зеркало".</w:t>
            </w:r>
            <w:r w:rsidRPr="00C978C9">
              <w:rPr>
                <w:rFonts w:ascii="Times New Roman" w:eastAsia="Times New Roman" w:hAnsi="Times New Roman" w:cs="Times New Roman"/>
                <w:i/>
              </w:rPr>
              <w:t xml:space="preserve"> (физическая культура, соц-эмоц. развитие, развитие речи)</w:t>
            </w:r>
          </w:p>
          <w:p w14:paraId="4C1F4472"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восприятие, внимание, память, координацию движений.</w:t>
            </w:r>
          </w:p>
          <w:p w14:paraId="66919A42"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Группа из 4-6 детей встает в шеренгу. Остальные - зрители. Воспитатель встает перед детьми и показывает 3-5 фигур.</w:t>
            </w:r>
          </w:p>
          <w:p w14:paraId="7AD7D5CD" w14:textId="3F7F335B" w:rsidR="009D4264"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Каждую фигуру он повторяет несколько раз. </w:t>
            </w:r>
          </w:p>
          <w:p w14:paraId="45321508" w14:textId="4F2E20EC" w:rsidR="00140E6B" w:rsidRPr="00C978C9" w:rsidRDefault="00140E6B" w:rsidP="00C978C9">
            <w:pPr>
              <w:widowControl w:val="0"/>
              <w:spacing w:line="240" w:lineRule="auto"/>
              <w:contextualSpacing/>
              <w:rPr>
                <w:rFonts w:ascii="Times New Roman" w:eastAsia="Times New Roman" w:hAnsi="Times New Roman" w:cs="Times New Roman"/>
              </w:rPr>
            </w:pPr>
          </w:p>
        </w:tc>
        <w:tc>
          <w:tcPr>
            <w:tcW w:w="2693"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2D5D9B9D"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 xml:space="preserve">Дидактическая игра "Назови части тела животного". </w:t>
            </w:r>
            <w:r w:rsidRPr="00C978C9">
              <w:rPr>
                <w:rFonts w:ascii="Times New Roman" w:eastAsia="Times New Roman" w:hAnsi="Times New Roman" w:cs="Times New Roman"/>
                <w:i/>
              </w:rPr>
              <w:t>(ознакомление с окружающим миром, развитие речи)</w:t>
            </w:r>
          </w:p>
          <w:p w14:paraId="7B27A95A"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закреплять представления о строении животных, развивать восприятие, внимание, мышление.</w:t>
            </w:r>
          </w:p>
          <w:p w14:paraId="3B98E14C"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Художественное слово "Волк".</w:t>
            </w:r>
          </w:p>
          <w:p w14:paraId="5022D9C8" w14:textId="1FF9DA08" w:rsidR="00140E6B" w:rsidRPr="00C978C9" w:rsidRDefault="00140E6B" w:rsidP="00C978C9">
            <w:pPr>
              <w:widowControl w:val="0"/>
              <w:spacing w:line="240" w:lineRule="auto"/>
              <w:contextualSpacing/>
              <w:rPr>
                <w:rFonts w:ascii="Times New Roman" w:eastAsia="Times New Roman" w:hAnsi="Times New Roman" w:cs="Times New Roman"/>
              </w:rPr>
            </w:pP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6409B6C7"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 xml:space="preserve">Игра-упражнение "Повторяем песенку". </w:t>
            </w:r>
            <w:r w:rsidRPr="00C978C9">
              <w:rPr>
                <w:rFonts w:ascii="Times New Roman" w:eastAsia="Times New Roman" w:hAnsi="Times New Roman" w:cs="Times New Roman"/>
                <w:i/>
              </w:rPr>
              <w:t>(музыка, развитие речи, ознакомление с окружающим миром)</w:t>
            </w:r>
          </w:p>
          <w:p w14:paraId="63B5EA6D"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закреплять в памяти слова песни по программе музыкального руководителя; развивать музыкальный слух, умение исполнять песню вместе со взрослым; развивать музыкальную выразительность.</w:t>
            </w:r>
          </w:p>
        </w:tc>
        <w:tc>
          <w:tcPr>
            <w:tcW w:w="2552"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54EF3448"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Дидактическая игра "Много и один".</w:t>
            </w:r>
            <w:r w:rsidRPr="00C978C9">
              <w:rPr>
                <w:rFonts w:ascii="Times New Roman" w:eastAsia="Times New Roman" w:hAnsi="Times New Roman" w:cs="Times New Roman"/>
                <w:i/>
              </w:rPr>
              <w:t xml:space="preserve"> (основы математики, развитие речи, ознакомление с окружающим миром)</w:t>
            </w:r>
          </w:p>
          <w:p w14:paraId="77B5A271"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учить узнавать соотношение много и один; сравнивать равные, неравные группы предметов.</w:t>
            </w:r>
          </w:p>
        </w:tc>
        <w:tc>
          <w:tcPr>
            <w:tcW w:w="269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0E25C5A9"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Настольная игра "Зоологическое домино".</w:t>
            </w:r>
            <w:r w:rsidRPr="00C978C9">
              <w:rPr>
                <w:rFonts w:ascii="Times New Roman" w:eastAsia="Times New Roman" w:hAnsi="Times New Roman" w:cs="Times New Roman"/>
                <w:i/>
              </w:rPr>
              <w:t xml:space="preserve"> (ознакомление с окружающим миром, развитие речи)</w:t>
            </w:r>
          </w:p>
          <w:p w14:paraId="5A1C9A91" w14:textId="0DE1FCA2"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Задача: закрепить знания детей о диких и домашних животных; воспитывать внимание. Правила игры: тот, кто первым найдет и поставит правильный рисунок, становится победителем. </w:t>
            </w:r>
          </w:p>
        </w:tc>
      </w:tr>
      <w:tr w:rsidR="00140E6B" w:rsidRPr="00C978C9" w14:paraId="11CF0543" w14:textId="77777777" w:rsidTr="00BC38D5">
        <w:tc>
          <w:tcPr>
            <w:tcW w:w="21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5EAF5207"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Обед</w:t>
            </w:r>
          </w:p>
        </w:tc>
        <w:tc>
          <w:tcPr>
            <w:tcW w:w="13608" w:type="dxa"/>
            <w:gridSpan w:val="8"/>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06EAB242"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 xml:space="preserve">Продолжать поддерживать у детей желание, умение принимать пищу аккуратно, не торопясь, до конца; побуждать откусывать хлеб, тщательно пережевывать, пользоваться салфеткой; учить правильно сидеть за столом, наклоняться над тарелкой; побуждать называть блюда словами "суп" ("көже", "сорпа"), "рагу" ("қуырдақ"), "плов" ("палау"); поддерживать желание благодарить. </w:t>
            </w:r>
            <w:r w:rsidRPr="00C978C9">
              <w:rPr>
                <w:rFonts w:ascii="Times New Roman" w:eastAsia="Times New Roman" w:hAnsi="Times New Roman" w:cs="Times New Roman"/>
                <w:i/>
              </w:rPr>
              <w:t>(ознакомление с окружающим миром, развитие речи, кгн, навыки самообслуживания)</w:t>
            </w:r>
          </w:p>
          <w:p w14:paraId="74C54E0A"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"Гороховый суп"</w:t>
            </w:r>
          </w:p>
          <w:p w14:paraId="504FBB16"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У нас на обед</w:t>
            </w:r>
          </w:p>
          <w:p w14:paraId="1DC912BC"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Гороховый суп,</w:t>
            </w:r>
          </w:p>
          <w:p w14:paraId="45E084AC"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Гороховый суп</w:t>
            </w:r>
          </w:p>
          <w:p w14:paraId="31FB53EA" w14:textId="2F7C9A12"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 обед!</w:t>
            </w:r>
            <w:r w:rsidR="009D4264" w:rsidRPr="00C978C9">
              <w:rPr>
                <w:rFonts w:ascii="Times New Roman" w:eastAsia="Times New Roman" w:hAnsi="Times New Roman" w:cs="Times New Roman"/>
                <w:lang w:val="kk-KZ"/>
              </w:rPr>
              <w:t xml:space="preserve"> </w:t>
            </w:r>
            <w:r w:rsidRPr="00C978C9">
              <w:rPr>
                <w:rFonts w:ascii="Times New Roman" w:eastAsia="Times New Roman" w:hAnsi="Times New Roman" w:cs="Times New Roman"/>
              </w:rPr>
              <w:t>(Вячеслав Суворин)</w:t>
            </w:r>
          </w:p>
        </w:tc>
      </w:tr>
      <w:tr w:rsidR="00140E6B" w:rsidRPr="00C978C9" w14:paraId="3B07A099" w14:textId="77777777" w:rsidTr="00BC38D5">
        <w:tc>
          <w:tcPr>
            <w:tcW w:w="21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4E09993B"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Дневной сон</w:t>
            </w:r>
          </w:p>
        </w:tc>
        <w:tc>
          <w:tcPr>
            <w:tcW w:w="13608" w:type="dxa"/>
            <w:gridSpan w:val="8"/>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6148479F"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Создание комфортных условий для спокойного сна детей; использование музыкальной релаксации.</w:t>
            </w:r>
          </w:p>
          <w:p w14:paraId="0BD665AF" w14:textId="0BAB76AB"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Побуждать детей снимать одежду, вешать на спинку стула, ставить вместе обувь.</w:t>
            </w:r>
            <w:r w:rsidRPr="00C978C9">
              <w:rPr>
                <w:rFonts w:ascii="Times New Roman" w:eastAsia="Times New Roman" w:hAnsi="Times New Roman" w:cs="Times New Roman"/>
                <w:i/>
              </w:rPr>
              <w:t xml:space="preserve"> (музыка, развитие речи, ознакомление с окружающим миром, навыки самообслуживания)</w:t>
            </w:r>
          </w:p>
        </w:tc>
      </w:tr>
      <w:tr w:rsidR="00140E6B" w:rsidRPr="00C978C9" w14:paraId="10DBF2C1" w14:textId="77777777" w:rsidTr="00BC38D5">
        <w:tc>
          <w:tcPr>
            <w:tcW w:w="21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2EA8E600"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Постепенный подъем, оздоровительные процедуры</w:t>
            </w:r>
          </w:p>
        </w:tc>
        <w:tc>
          <w:tcPr>
            <w:tcW w:w="13608" w:type="dxa"/>
            <w:gridSpan w:val="8"/>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208C4E5E"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Упражнение на пробуждение</w:t>
            </w:r>
            <w:r w:rsidRPr="00C978C9">
              <w:rPr>
                <w:rFonts w:ascii="Times New Roman" w:eastAsia="Times New Roman" w:hAnsi="Times New Roman" w:cs="Times New Roman"/>
                <w:i/>
              </w:rPr>
              <w:t>. (физическая культура, развитие, кгн, ознакомление с окружающим миром)</w:t>
            </w:r>
          </w:p>
          <w:p w14:paraId="41A720C0"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Наши выспались котятки,</w:t>
            </w:r>
          </w:p>
          <w:p w14:paraId="43A02CDB"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Просыпаются в кроватках.</w:t>
            </w:r>
          </w:p>
          <w:p w14:paraId="72E5B5DB"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Тянут шейки,</w:t>
            </w:r>
          </w:p>
          <w:p w14:paraId="717E8CC4"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Тянут лапки.</w:t>
            </w:r>
          </w:p>
          <w:p w14:paraId="1EEB1EEF"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Вот котяткины зарядки. (Д. Ахметова)</w:t>
            </w:r>
          </w:p>
          <w:p w14:paraId="3D0E87AC"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Выполнение ходьбы по дорожкам здоровья с целью профилактики плоскостопия.</w:t>
            </w:r>
          </w:p>
          <w:p w14:paraId="7177AAF2"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Массажные упражнения перчатками на руки и голову.</w:t>
            </w:r>
          </w:p>
          <w:p w14:paraId="60FACECA" w14:textId="702F52A0"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Привитие и поддержка культурно-гигиенические навыков в туалетной комнате, в процессе умывания.</w:t>
            </w:r>
          </w:p>
        </w:tc>
      </w:tr>
      <w:tr w:rsidR="00140E6B" w:rsidRPr="00C978C9" w14:paraId="45838452" w14:textId="77777777" w:rsidTr="00BC38D5">
        <w:tc>
          <w:tcPr>
            <w:tcW w:w="21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60FC81A5"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lastRenderedPageBreak/>
              <w:t>Полдник</w:t>
            </w:r>
          </w:p>
        </w:tc>
        <w:tc>
          <w:tcPr>
            <w:tcW w:w="13608" w:type="dxa"/>
            <w:gridSpan w:val="8"/>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5206853C"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Приобщать детей к культуре питания; на правила этикета; реализовывать индивидуальный подход; развивать умение пользоваться салфеткой, благодарить, называть блюдо; побуждать понимать пожелания приятного аппетита на государственном языке, отвечать словом "Рахмет".</w:t>
            </w:r>
            <w:r w:rsidRPr="00C978C9">
              <w:rPr>
                <w:rFonts w:ascii="Times New Roman" w:eastAsia="Times New Roman" w:hAnsi="Times New Roman" w:cs="Times New Roman"/>
                <w:i/>
              </w:rPr>
              <w:t xml:space="preserve"> (кгн, навыки самообслуживания, соц-эмоц развитие, ознакомление с окружающим миром, развитие речи, казахский язык)</w:t>
            </w:r>
          </w:p>
          <w:p w14:paraId="5F323705"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Лады, лады, ладушки.</w:t>
            </w:r>
          </w:p>
          <w:p w14:paraId="2475AE0F"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Мы помыли лапушки,</w:t>
            </w:r>
          </w:p>
          <w:p w14:paraId="51A336DC"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 чистые ладошки,</w:t>
            </w:r>
          </w:p>
          <w:p w14:paraId="7D7C85B6"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Вот вам хлеб и ложки.</w:t>
            </w:r>
          </w:p>
          <w:p w14:paraId="2D22979F"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Поели, попили,</w:t>
            </w:r>
          </w:p>
          <w:p w14:paraId="231F7605"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Всех благодарили,</w:t>
            </w:r>
          </w:p>
          <w:p w14:paraId="08FF6DB2"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«Спасибо» говорили.</w:t>
            </w:r>
          </w:p>
          <w:p w14:paraId="4A1FEAE7"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Астарың дәмді болсын! Приятного аппетита!</w:t>
            </w:r>
          </w:p>
        </w:tc>
      </w:tr>
      <w:tr w:rsidR="00140E6B" w:rsidRPr="00C978C9" w14:paraId="2582966D" w14:textId="77777777" w:rsidTr="006A594B">
        <w:tc>
          <w:tcPr>
            <w:tcW w:w="21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617826E9"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Самостоятельная деятельность детей</w:t>
            </w:r>
            <w:r w:rsidRPr="00C978C9">
              <w:rPr>
                <w:rFonts w:ascii="Times New Roman" w:eastAsia="Times New Roman" w:hAnsi="Times New Roman" w:cs="Times New Roman"/>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835"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5979B2C7" w14:textId="77777777" w:rsidR="00140E6B" w:rsidRPr="00C978C9" w:rsidRDefault="00140E6B"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Игры-упражнения по рисованию "Медвежонок".</w:t>
            </w:r>
          </w:p>
          <w:p w14:paraId="2CCC58FB"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умение детей рисовать круглые и овальные формы карандашом,соединяя их между собой, закрашивать их методом примакивания, придавая объем (шерсть); передавать характерные особенности животного (медведя).</w:t>
            </w:r>
          </w:p>
          <w:p w14:paraId="367E631C"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Пальчиковая гимнастика «В гости к мишкам»</w:t>
            </w:r>
          </w:p>
          <w:p w14:paraId="29ACFF6B"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Рефлексия "Медвежата".</w:t>
            </w:r>
          </w:p>
          <w:p w14:paraId="6CCF61F8"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Подвижная игра "Кто быстрее бежит?". </w:t>
            </w:r>
            <w:r w:rsidRPr="00C978C9">
              <w:rPr>
                <w:rFonts w:ascii="Times New Roman" w:eastAsia="Times New Roman" w:hAnsi="Times New Roman" w:cs="Times New Roman"/>
                <w:i/>
              </w:rPr>
              <w:t>(физическая культура, соц-эмоц. развитие, ознакомление с окружающим миром)</w:t>
            </w:r>
          </w:p>
          <w:p w14:paraId="6AEE467A"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Педагог распределяет детей на две группы, выстраивает в одну линию и говорит, что до намеченного рубежа нужно бежать свободно, не </w:t>
            </w:r>
            <w:r w:rsidRPr="00C978C9">
              <w:rPr>
                <w:rFonts w:ascii="Times New Roman" w:eastAsia="Times New Roman" w:hAnsi="Times New Roman" w:cs="Times New Roman"/>
              </w:rPr>
              <w:lastRenderedPageBreak/>
              <w:t>опуская головы, контролируя движения ног и рук. Педагог объясняет детям, что бежать нужно в одном направлении, и еще раз напоминает, как бежать. Тот, кто бежит по правилам и быстро, считается победителем.</w:t>
            </w:r>
          </w:p>
        </w:tc>
        <w:tc>
          <w:tcPr>
            <w:tcW w:w="226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52129900" w14:textId="77777777" w:rsidR="00140E6B" w:rsidRPr="00C978C9" w:rsidRDefault="00140E6B"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lastRenderedPageBreak/>
              <w:t>Игры-упражнения по аппликации "Лоскутное одеяло для зайцев (коллективная работа)".</w:t>
            </w:r>
          </w:p>
          <w:p w14:paraId="2E847762"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умения детей составлять орнамент на прямоугольнике, с учетом формы, цвета и геометрической фигуры. Разобрать содержание сказки "Хвастливый заяц".</w:t>
            </w:r>
          </w:p>
          <w:p w14:paraId="2AE4B109"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Пальчиковая гимнастика "Заяц ушки навострил".</w:t>
            </w:r>
          </w:p>
          <w:p w14:paraId="22687638"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Рефлексия. Художественное слово "Зайчик, зайчик не беги!".</w:t>
            </w:r>
          </w:p>
          <w:p w14:paraId="1C8C14EB" w14:textId="6281B38B"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Дидактическая игра "Угадай голос"</w:t>
            </w:r>
          </w:p>
          <w:p w14:paraId="450B354A"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Задачи: совершенствовать </w:t>
            </w:r>
            <w:r w:rsidRPr="00C978C9">
              <w:rPr>
                <w:rFonts w:ascii="Times New Roman" w:eastAsia="Times New Roman" w:hAnsi="Times New Roman" w:cs="Times New Roman"/>
              </w:rPr>
              <w:lastRenderedPageBreak/>
              <w:t>умения называть животное по голосу. Педагог включает детям голоса диких животных. Дети должны назвать животное.</w:t>
            </w:r>
          </w:p>
        </w:tc>
        <w:tc>
          <w:tcPr>
            <w:tcW w:w="3260"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5A084161"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 xml:space="preserve">Дидактическая игра "Чей это хвост?". </w:t>
            </w:r>
            <w:r w:rsidRPr="00C978C9">
              <w:rPr>
                <w:rFonts w:ascii="Times New Roman" w:eastAsia="Times New Roman" w:hAnsi="Times New Roman" w:cs="Times New Roman"/>
                <w:i/>
              </w:rPr>
              <w:t>(ознакомление с окружающим миром, развитие речи)</w:t>
            </w:r>
          </w:p>
          <w:p w14:paraId="09C11CDA"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закрепить знания о животных, развивать память, мышление, внимание и мелкую моторику рук. Однажды утром лесные животные проснулись и увидели, что у всех перепутались хвосты: у зайца хвост волка, у волка хвост лисы, у лисы хвост медведя. У зверей нет настроения. Подходит ли хвост волка кролику? Дети отвечают на вопрос "Чей это за хвост?", помогают животным найти свои хвосты, отвечая: "Это волчий хвост. Какой он? (серый, длинный) и т. д..</w:t>
            </w:r>
          </w:p>
          <w:p w14:paraId="507C9F47"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Настольная игра "Зоологическое домино". </w:t>
            </w:r>
            <w:r w:rsidRPr="00C978C9">
              <w:rPr>
                <w:rFonts w:ascii="Times New Roman" w:eastAsia="Times New Roman" w:hAnsi="Times New Roman" w:cs="Times New Roman"/>
                <w:i/>
              </w:rPr>
              <w:t>(ознакомление с окружающим миром, основы математики)</w:t>
            </w:r>
          </w:p>
          <w:p w14:paraId="57F73697"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Задача: закрепить знания детей о диких и домашних животных; </w:t>
            </w:r>
            <w:r w:rsidRPr="00C978C9">
              <w:rPr>
                <w:rFonts w:ascii="Times New Roman" w:eastAsia="Times New Roman" w:hAnsi="Times New Roman" w:cs="Times New Roman"/>
              </w:rPr>
              <w:lastRenderedPageBreak/>
              <w:t>воспитывать внимание. Правила игры: тот, кто первым найдет и поставит правильный рисунок, становится победителем. Педагог напоминает детям, что нужно быть внимательными, вовремя поставить свой рисунок, не пропускать ход.</w:t>
            </w:r>
          </w:p>
        </w:tc>
        <w:tc>
          <w:tcPr>
            <w:tcW w:w="2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41F629DA"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Дидактическая игра "Кто где живет?"</w:t>
            </w:r>
            <w:r w:rsidRPr="00C978C9">
              <w:rPr>
                <w:rFonts w:ascii="Times New Roman" w:eastAsia="Times New Roman" w:hAnsi="Times New Roman" w:cs="Times New Roman"/>
              </w:rPr>
              <w:t xml:space="preserve"> </w:t>
            </w:r>
            <w:r w:rsidRPr="00C978C9">
              <w:rPr>
                <w:rFonts w:ascii="Times New Roman" w:eastAsia="Times New Roman" w:hAnsi="Times New Roman" w:cs="Times New Roman"/>
                <w:i/>
              </w:rPr>
              <w:t>(развитие речи, ознакомление с окружающим миром)</w:t>
            </w:r>
          </w:p>
          <w:p w14:paraId="1BB078B9"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знания детей о жилищах тех или иных животных, птиц, насекомых.</w:t>
            </w:r>
          </w:p>
          <w:p w14:paraId="5C141398"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Оборудование: две группы картинок: живые существа и места их обитания.</w:t>
            </w:r>
          </w:p>
          <w:p w14:paraId="09408584"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Дети определяют, где живет то или иное животное, например: медведь - берлога, лиса - нора, собака - будка.</w:t>
            </w:r>
          </w:p>
          <w:p w14:paraId="0B4EBD86"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Драматизация. </w:t>
            </w:r>
            <w:r w:rsidRPr="00C978C9">
              <w:rPr>
                <w:rFonts w:ascii="Times New Roman" w:eastAsia="Times New Roman" w:hAnsi="Times New Roman" w:cs="Times New Roman"/>
                <w:i/>
              </w:rPr>
              <w:t>(соц-эмоц. развитие, ознакомление с окружающим миром, художественная литература, развитие речи)</w:t>
            </w:r>
          </w:p>
          <w:p w14:paraId="66C9635E"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Инсценировка сказки </w:t>
            </w:r>
            <w:r w:rsidRPr="00C978C9">
              <w:rPr>
                <w:rFonts w:ascii="Times New Roman" w:eastAsia="Times New Roman" w:hAnsi="Times New Roman" w:cs="Times New Roman"/>
              </w:rPr>
              <w:lastRenderedPageBreak/>
              <w:t>"Красная шапочка" с маской.</w:t>
            </w:r>
          </w:p>
        </w:tc>
        <w:tc>
          <w:tcPr>
            <w:tcW w:w="2835"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56F5F4FF" w14:textId="77777777" w:rsidR="00140E6B" w:rsidRPr="00C978C9" w:rsidRDefault="00140E6B"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lastRenderedPageBreak/>
              <w:t>Ознакомление с окружающим миром "Заяц".</w:t>
            </w:r>
          </w:p>
          <w:p w14:paraId="34C4D166"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расширять представления детей об окружающей природе; продолжать знакомить детей с животными леса (заяц, медведь, лиса, волк); учить выделять и называть некоторые отличительные особенности их внешнего вида.</w:t>
            </w:r>
          </w:p>
          <w:p w14:paraId="7DA20C12"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Показ видеофильма.</w:t>
            </w:r>
          </w:p>
          <w:p w14:paraId="4CB5FC75"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Дидактическая игра «Помоги зайчику».</w:t>
            </w:r>
          </w:p>
          <w:p w14:paraId="7CA30053"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Физкультурная минутка «Веселые зайчата».</w:t>
            </w:r>
          </w:p>
          <w:p w14:paraId="1450589B"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Дидактическая игра "Кого не стало?".</w:t>
            </w:r>
          </w:p>
          <w:p w14:paraId="6963EDE0"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Пальчиковая игра «Капуста».</w:t>
            </w:r>
          </w:p>
          <w:p w14:paraId="39A993BA"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Дидактическая игра "Домашние животные". </w:t>
            </w:r>
            <w:r w:rsidRPr="00C978C9">
              <w:rPr>
                <w:rFonts w:ascii="Times New Roman" w:eastAsia="Times New Roman" w:hAnsi="Times New Roman" w:cs="Times New Roman"/>
                <w:i/>
              </w:rPr>
              <w:t xml:space="preserve">(ознакомление с окружающим миром, </w:t>
            </w:r>
            <w:r w:rsidRPr="00C978C9">
              <w:rPr>
                <w:rFonts w:ascii="Times New Roman" w:eastAsia="Times New Roman" w:hAnsi="Times New Roman" w:cs="Times New Roman"/>
                <w:i/>
              </w:rPr>
              <w:lastRenderedPageBreak/>
              <w:t>развитие речи)</w:t>
            </w:r>
          </w:p>
          <w:p w14:paraId="399508E2"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воспитывать у детей умение различать домашних животных и их детенышей, изображать их движения, звуки и называть части тела, беречь их.</w:t>
            </w:r>
          </w:p>
        </w:tc>
      </w:tr>
      <w:tr w:rsidR="00140E6B" w:rsidRPr="00C978C9" w14:paraId="46D5B581" w14:textId="77777777" w:rsidTr="006A594B">
        <w:tc>
          <w:tcPr>
            <w:tcW w:w="21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1DD1A2A6"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lastRenderedPageBreak/>
              <w:t>Индивидуальная работа с детьми</w:t>
            </w:r>
          </w:p>
        </w:tc>
        <w:tc>
          <w:tcPr>
            <w:tcW w:w="2835"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0E5985FC" w14:textId="71BC569A" w:rsidR="00140E6B" w:rsidRPr="00C978C9" w:rsidRDefault="00140E6B" w:rsidP="00C978C9">
            <w:pPr>
              <w:widowControl w:val="0"/>
              <w:spacing w:line="240" w:lineRule="auto"/>
              <w:contextualSpacing/>
              <w:rPr>
                <w:rFonts w:ascii="Times New Roman" w:eastAsia="Times New Roman" w:hAnsi="Times New Roman" w:cs="Times New Roman"/>
                <w:b/>
                <w:bCs/>
                <w:i/>
              </w:rPr>
            </w:pPr>
            <w:r w:rsidRPr="00C978C9">
              <w:rPr>
                <w:rFonts w:ascii="Times New Roman" w:eastAsia="Times New Roman" w:hAnsi="Times New Roman" w:cs="Times New Roman"/>
                <w:b/>
                <w:bCs/>
              </w:rPr>
              <w:t>Художественное слово "Ежик".</w:t>
            </w:r>
            <w:r w:rsidRPr="00C978C9">
              <w:rPr>
                <w:rFonts w:ascii="Times New Roman" w:eastAsia="Times New Roman" w:hAnsi="Times New Roman" w:cs="Times New Roman"/>
                <w:b/>
                <w:bCs/>
                <w:i/>
              </w:rPr>
              <w:t xml:space="preserve"> </w:t>
            </w:r>
          </w:p>
          <w:p w14:paraId="1B75D98F"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Ежик, ежик,</w:t>
            </w:r>
          </w:p>
          <w:p w14:paraId="13280198"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Расскажи, где в лесу ты бродишь?</w:t>
            </w:r>
          </w:p>
          <w:p w14:paraId="00D1D201"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Я в лесу, я в лесу</w:t>
            </w:r>
          </w:p>
          <w:p w14:paraId="0C72232B"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Брожу вдоль дорожек.</w:t>
            </w:r>
          </w:p>
          <w:p w14:paraId="11BBE1F2"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 тропинкам-по тропинкам,</w:t>
            </w:r>
          </w:p>
          <w:p w14:paraId="6FD7BE2A"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Ягодки ищу.</w:t>
            </w:r>
          </w:p>
          <w:p w14:paraId="42A75120"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Много-много ягодок,</w:t>
            </w:r>
          </w:p>
          <w:p w14:paraId="27DFFE3C"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Я найду в лесу.</w:t>
            </w:r>
          </w:p>
        </w:tc>
        <w:tc>
          <w:tcPr>
            <w:tcW w:w="226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572913D2" w14:textId="4930032B" w:rsidR="00140E6B" w:rsidRPr="00C978C9" w:rsidRDefault="00140E6B" w:rsidP="00C978C9">
            <w:pPr>
              <w:widowControl w:val="0"/>
              <w:spacing w:line="240" w:lineRule="auto"/>
              <w:contextualSpacing/>
              <w:rPr>
                <w:rFonts w:ascii="Times New Roman" w:eastAsia="Times New Roman" w:hAnsi="Times New Roman" w:cs="Times New Roman"/>
                <w:b/>
                <w:bCs/>
                <w:i/>
              </w:rPr>
            </w:pPr>
            <w:r w:rsidRPr="00C978C9">
              <w:rPr>
                <w:rFonts w:ascii="Times New Roman" w:eastAsia="Times New Roman" w:hAnsi="Times New Roman" w:cs="Times New Roman"/>
                <w:b/>
                <w:bCs/>
              </w:rPr>
              <w:t xml:space="preserve">Пальчиковая тренировка "Медвежонок". </w:t>
            </w:r>
          </w:p>
          <w:p w14:paraId="5DEA38D4"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Бродит-бродит медвежонок (сжимать ладошки в кулачки, стучать по столу и по коленкам),</w:t>
            </w:r>
          </w:p>
          <w:p w14:paraId="7D92F92D"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 лесным дорожкам.</w:t>
            </w:r>
          </w:p>
          <w:p w14:paraId="0A6E1D3A"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Косолапит, неуклюжий (раскрывать ладошки, хлопать),</w:t>
            </w:r>
          </w:p>
          <w:p w14:paraId="3D63E082"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Распугал всех птиц спросонок (пальчики смотрят вперед, бить по очереди).</w:t>
            </w:r>
          </w:p>
        </w:tc>
        <w:tc>
          <w:tcPr>
            <w:tcW w:w="3260"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3BA8BC09" w14:textId="4511ECAC" w:rsidR="00140E6B" w:rsidRPr="00C978C9" w:rsidRDefault="00140E6B" w:rsidP="00C978C9">
            <w:pPr>
              <w:widowControl w:val="0"/>
              <w:spacing w:line="240" w:lineRule="auto"/>
              <w:contextualSpacing/>
              <w:rPr>
                <w:rFonts w:ascii="Times New Roman" w:eastAsia="Times New Roman" w:hAnsi="Times New Roman" w:cs="Times New Roman"/>
                <w:b/>
                <w:bCs/>
                <w:i/>
                <w:lang w:val="kk-KZ"/>
              </w:rPr>
            </w:pPr>
            <w:r w:rsidRPr="00C978C9">
              <w:rPr>
                <w:rFonts w:ascii="Times New Roman" w:eastAsia="Times New Roman" w:hAnsi="Times New Roman" w:cs="Times New Roman"/>
                <w:b/>
                <w:bCs/>
              </w:rPr>
              <w:t>Словарное упражнение "Назови детеныша".</w:t>
            </w:r>
          </w:p>
          <w:p w14:paraId="534272D2"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Педагог показывает детям за столом два вида картинок: взрослое животное и детеныша. Ребенок должен сопоставить пару. После того, как пара собрана, каждый ребенок называет обоих животных.</w:t>
            </w:r>
          </w:p>
          <w:p w14:paraId="373BBC0E" w14:textId="569B4FF4" w:rsidR="00140E6B" w:rsidRPr="00C978C9" w:rsidRDefault="00140E6B" w:rsidP="00C978C9">
            <w:pPr>
              <w:widowControl w:val="0"/>
              <w:spacing w:line="240" w:lineRule="auto"/>
              <w:contextualSpacing/>
              <w:rPr>
                <w:rFonts w:ascii="Times New Roman" w:eastAsia="Times New Roman" w:hAnsi="Times New Roman" w:cs="Times New Roman"/>
                <w:b/>
                <w:bCs/>
                <w:i/>
              </w:rPr>
            </w:pPr>
            <w:r w:rsidRPr="00C978C9">
              <w:rPr>
                <w:rFonts w:ascii="Times New Roman" w:eastAsia="Times New Roman" w:hAnsi="Times New Roman" w:cs="Times New Roman"/>
                <w:b/>
                <w:bCs/>
              </w:rPr>
              <w:t xml:space="preserve">Пальчиковая гимнастика "Воробей". </w:t>
            </w:r>
          </w:p>
          <w:p w14:paraId="09AA2FCB"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мелкую моторику рук, слуховое внимание, память, артикуляцию, мелкую моторику рук.</w:t>
            </w:r>
          </w:p>
          <w:p w14:paraId="27937751" w14:textId="5B429322"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Дети сцепляют большие пальцы и машут ладонями, имитируя полет птицы. Затем ставят округленную кисть правой руки подушечками пальцев на стол и постукивают подушечкой указательного пальца. Затем то же самое проделывают левой рукой.</w:t>
            </w:r>
          </w:p>
        </w:tc>
        <w:tc>
          <w:tcPr>
            <w:tcW w:w="2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5F551E30" w14:textId="507B5BE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bCs/>
              </w:rPr>
              <w:t>Художественное слово "Лиса".</w:t>
            </w:r>
            <w:r w:rsidRPr="00C978C9">
              <w:rPr>
                <w:rFonts w:ascii="Times New Roman" w:eastAsia="Times New Roman" w:hAnsi="Times New Roman" w:cs="Times New Roman"/>
              </w:rPr>
              <w:t xml:space="preserve"> </w:t>
            </w:r>
          </w:p>
          <w:p w14:paraId="5F740761"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Пушистая, рыжая, ловкая,</w:t>
            </w:r>
          </w:p>
          <w:p w14:paraId="014BFC51"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 любые уловки готовая.</w:t>
            </w:r>
          </w:p>
          <w:p w14:paraId="5B1B6E5D"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 лесу прячется лиса,</w:t>
            </w:r>
          </w:p>
          <w:p w14:paraId="4665D5CE"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Любопытные глаза.</w:t>
            </w:r>
          </w:p>
          <w:p w14:paraId="4BC813FB" w14:textId="6F9960BF" w:rsidR="00140E6B" w:rsidRPr="00C978C9" w:rsidRDefault="00140E6B" w:rsidP="00C978C9">
            <w:pPr>
              <w:widowControl w:val="0"/>
              <w:spacing w:line="240" w:lineRule="auto"/>
              <w:contextualSpacing/>
              <w:rPr>
                <w:rFonts w:ascii="Times New Roman" w:eastAsia="Times New Roman" w:hAnsi="Times New Roman" w:cs="Times New Roman"/>
                <w:b/>
                <w:bCs/>
                <w:i/>
              </w:rPr>
            </w:pPr>
            <w:r w:rsidRPr="00C978C9">
              <w:rPr>
                <w:rFonts w:ascii="Times New Roman" w:eastAsia="Times New Roman" w:hAnsi="Times New Roman" w:cs="Times New Roman"/>
                <w:b/>
                <w:bCs/>
              </w:rPr>
              <w:t>Игра "Поиграем с героем Зайцем".</w:t>
            </w:r>
            <w:r w:rsidRPr="00C978C9">
              <w:rPr>
                <w:rFonts w:ascii="Times New Roman" w:eastAsia="Times New Roman" w:hAnsi="Times New Roman" w:cs="Times New Roman"/>
                <w:b/>
                <w:bCs/>
                <w:i/>
              </w:rPr>
              <w:t xml:space="preserve"> </w:t>
            </w:r>
          </w:p>
          <w:p w14:paraId="55B35D59"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активизировать содержание сказок, где Заяц - главный герой той или иной сказки; обогащать словарь.</w:t>
            </w:r>
          </w:p>
          <w:p w14:paraId="5D10FF04"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Ребята, в каких сказках можно встретить Медведя? ("Заяц-Хваста", "Теремок", "Заюшкина избушка", "Рукавичка", "Яблоко".)</w:t>
            </w:r>
          </w:p>
          <w:p w14:paraId="70141491" w14:textId="1DE446C0"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 Какой был заяц в этих сказках? </w:t>
            </w:r>
          </w:p>
        </w:tc>
        <w:tc>
          <w:tcPr>
            <w:tcW w:w="2835"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4D65EFE4" w14:textId="77777777" w:rsidR="00140E6B" w:rsidRPr="00C978C9" w:rsidRDefault="00140E6B" w:rsidP="00C978C9">
            <w:pPr>
              <w:widowControl w:val="0"/>
              <w:spacing w:line="240" w:lineRule="auto"/>
              <w:contextualSpacing/>
              <w:rPr>
                <w:rFonts w:ascii="Times New Roman" w:eastAsia="Times New Roman" w:hAnsi="Times New Roman" w:cs="Times New Roman"/>
                <w:b/>
                <w:bCs/>
              </w:rPr>
            </w:pPr>
            <w:r w:rsidRPr="00C978C9">
              <w:rPr>
                <w:rFonts w:ascii="Times New Roman" w:eastAsia="Times New Roman" w:hAnsi="Times New Roman" w:cs="Times New Roman"/>
                <w:b/>
                <w:bCs/>
              </w:rPr>
              <w:t>Художественное слово "Волк".</w:t>
            </w:r>
          </w:p>
          <w:p w14:paraId="5AB0E959"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Целый день по лесу рыщет</w:t>
            </w:r>
          </w:p>
          <w:p w14:paraId="4FF4EE45"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Он добычу долго ищет.</w:t>
            </w:r>
          </w:p>
          <w:p w14:paraId="0265BF56"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Все зубами щелк да щелк,</w:t>
            </w:r>
          </w:p>
          <w:p w14:paraId="1469F9CC"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Бродит-бродит серый волк.</w:t>
            </w:r>
          </w:p>
          <w:p w14:paraId="40A0B964"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Мышка прячется в норе,</w:t>
            </w:r>
          </w:p>
          <w:p w14:paraId="70F4F73C"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Зайчик скрылся на бугре.</w:t>
            </w:r>
          </w:p>
          <w:p w14:paraId="00BDA4B3" w14:textId="77777777" w:rsidR="00140E6B" w:rsidRPr="00C978C9" w:rsidRDefault="00140E6B" w:rsidP="00C978C9">
            <w:pPr>
              <w:widowControl w:val="0"/>
              <w:spacing w:line="240" w:lineRule="auto"/>
              <w:contextualSpacing/>
              <w:rPr>
                <w:rFonts w:ascii="Times New Roman" w:eastAsia="Times New Roman" w:hAnsi="Times New Roman" w:cs="Times New Roman"/>
                <w:b/>
                <w:bCs/>
              </w:rPr>
            </w:pPr>
            <w:r w:rsidRPr="00C978C9">
              <w:rPr>
                <w:rFonts w:ascii="Times New Roman" w:eastAsia="Times New Roman" w:hAnsi="Times New Roman" w:cs="Times New Roman"/>
              </w:rPr>
              <w:t>Дидактическая игра "</w:t>
            </w:r>
            <w:r w:rsidRPr="00C978C9">
              <w:rPr>
                <w:rFonts w:ascii="Times New Roman" w:eastAsia="Times New Roman" w:hAnsi="Times New Roman" w:cs="Times New Roman"/>
                <w:b/>
                <w:bCs/>
              </w:rPr>
              <w:t>Назови части тела животного".</w:t>
            </w:r>
          </w:p>
          <w:p w14:paraId="066409B9"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закреплять представления о строении животных, развивать восприятие, внимание, мышление.</w:t>
            </w:r>
          </w:p>
        </w:tc>
      </w:tr>
      <w:tr w:rsidR="00140E6B" w:rsidRPr="00C978C9" w14:paraId="2B360298" w14:textId="77777777" w:rsidTr="00BC38D5">
        <w:tc>
          <w:tcPr>
            <w:tcW w:w="21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FA0FD27"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Подготовка к прогулке</w:t>
            </w:r>
          </w:p>
        </w:tc>
        <w:tc>
          <w:tcPr>
            <w:tcW w:w="13608" w:type="dxa"/>
            <w:gridSpan w:val="8"/>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2E1C68E2"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Поддерживать и развивать умения детей быстро находить свой шкаф,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отрабатывать умение показывать свою готовность, навыки выходить организованно (в парах в том числе), отзываться, если будет названо имя. (Штаны - шалбар, кофта - күртеше, обувь - аяқ киім, бас киім - головной убор, шарф - бөкебай.)</w:t>
            </w:r>
          </w:p>
          <w:p w14:paraId="12F063EC"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 xml:space="preserve">Напоминание о правилах безопасности на прогулке (смотреть выше); подбор игрового оборудования. </w:t>
            </w:r>
            <w:r w:rsidRPr="00C978C9">
              <w:rPr>
                <w:rFonts w:ascii="Times New Roman" w:eastAsia="Times New Roman" w:hAnsi="Times New Roman" w:cs="Times New Roman"/>
                <w:i/>
              </w:rPr>
              <w:t>(физическое развитие, ознакомление с окружающим миром, развитие речи, кгн, навыки самообслуживания, казахский язык)</w:t>
            </w:r>
          </w:p>
        </w:tc>
      </w:tr>
      <w:tr w:rsidR="00140E6B" w:rsidRPr="00C978C9" w14:paraId="6E7EA3BC" w14:textId="77777777" w:rsidTr="00795657">
        <w:tc>
          <w:tcPr>
            <w:tcW w:w="21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520E3AFD"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lastRenderedPageBreak/>
              <w:t>Прогулка</w:t>
            </w:r>
          </w:p>
        </w:tc>
        <w:tc>
          <w:tcPr>
            <w:tcW w:w="26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61EF1FBA"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Подвижная игра "Бег с вертушками". </w:t>
            </w:r>
            <w:r w:rsidRPr="00C978C9">
              <w:rPr>
                <w:rFonts w:ascii="Times New Roman" w:eastAsia="Times New Roman" w:hAnsi="Times New Roman" w:cs="Times New Roman"/>
                <w:i/>
              </w:rPr>
              <w:t>(ознакомление с окружающим миром, физическая культура)</w:t>
            </w:r>
          </w:p>
          <w:p w14:paraId="2DA10840"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скорость, реакцию, вестибулярный аппарат.</w:t>
            </w:r>
          </w:p>
          <w:p w14:paraId="15C64563"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Победителем гонки станет тот, кто первым доберется до финиша.</w:t>
            </w:r>
          </w:p>
          <w:p w14:paraId="72609B0A" w14:textId="24B420C0"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Трудовая деятельность, поручения: сбор мелких веточек, опавших с деревьев. </w:t>
            </w:r>
          </w:p>
          <w:p w14:paraId="7F28B1AF"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желание, умение включаться в совместную посильную трудовую деятельность, доводить дело до конца.</w:t>
            </w:r>
          </w:p>
          <w:p w14:paraId="57358BDF" w14:textId="2D593DDE"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Подвижная игра "Зайцы и волк".</w:t>
            </w:r>
            <w:r w:rsidRPr="00C978C9">
              <w:rPr>
                <w:rFonts w:ascii="Times New Roman" w:eastAsia="Times New Roman" w:hAnsi="Times New Roman" w:cs="Times New Roman"/>
                <w:i/>
              </w:rPr>
              <w:t xml:space="preserve"> </w:t>
            </w:r>
          </w:p>
          <w:p w14:paraId="3C43C93F"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умения детей двигаться по сигналу, бегать в рассыпную, не сталкиваясь друг с другом; развивать навыки бега.</w:t>
            </w:r>
          </w:p>
          <w:p w14:paraId="0F8C4A8F"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Выбирается волк, остальные дети - зайцы. Зайцы прячутся прячутся за кустами и деревьями.</w:t>
            </w:r>
          </w:p>
          <w:p w14:paraId="14150D2B"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Волк в стороне. По сигналу педагога зайцы бегают по полянке, прыгают, щиплют травку.</w:t>
            </w:r>
          </w:p>
          <w:p w14:paraId="06A6ED76"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По второму сигналу педагога: "Волк идет!" - зайцы стараются убежать, спрятаться за кусты, под деревья. Волк пытается догнать их.</w:t>
            </w:r>
          </w:p>
          <w:p w14:paraId="4CF07C3E"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Во время игр детей педагог может говорить:</w:t>
            </w:r>
          </w:p>
          <w:p w14:paraId="40DB2F17"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Зайки скачут, скок-поскок,</w:t>
            </w:r>
          </w:p>
          <w:p w14:paraId="33AA53A8"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 зеленый на лужок.</w:t>
            </w:r>
          </w:p>
          <w:p w14:paraId="285826C1"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Травку щиплют кушают,</w:t>
            </w:r>
          </w:p>
          <w:p w14:paraId="58D381F8"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Осторожно слушают,</w:t>
            </w:r>
          </w:p>
          <w:p w14:paraId="452DE85A"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Не идет ли волк.</w:t>
            </w:r>
          </w:p>
          <w:p w14:paraId="0D3795B2"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Дети выполняют действия, о которых говорится в стихотворении. С окончанием слов появляется волк ловит зайцев.</w:t>
            </w:r>
          </w:p>
          <w:p w14:paraId="2B029601" w14:textId="0D5DF19D" w:rsidR="00140E6B" w:rsidRPr="00C978C9" w:rsidRDefault="00140E6B" w:rsidP="00C978C9">
            <w:pPr>
              <w:widowControl w:val="0"/>
              <w:spacing w:line="240" w:lineRule="auto"/>
              <w:contextualSpacing/>
              <w:rPr>
                <w:rFonts w:ascii="Times New Roman" w:eastAsia="Times New Roman" w:hAnsi="Times New Roman" w:cs="Times New Roman"/>
              </w:rPr>
            </w:pPr>
          </w:p>
        </w:tc>
        <w:tc>
          <w:tcPr>
            <w:tcW w:w="2835" w:type="dxa"/>
            <w:gridSpan w:val="3"/>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62270150"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 xml:space="preserve">Трудовая деятельность, поручения: сбор опавших листьев в короб. </w:t>
            </w:r>
            <w:r w:rsidRPr="00C978C9">
              <w:rPr>
                <w:rFonts w:ascii="Times New Roman" w:eastAsia="Times New Roman" w:hAnsi="Times New Roman" w:cs="Times New Roman"/>
                <w:i/>
              </w:rPr>
              <w:t>(физическое развитие, ознакомление с окружающим миром)</w:t>
            </w:r>
          </w:p>
          <w:p w14:paraId="0D6A4DAE"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отрабатывать умения доводить начатое до конца, работать в команде, воспитывать любовь к труду.</w:t>
            </w:r>
          </w:p>
          <w:p w14:paraId="4232CA1A"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Подвижная игра "Найди флаг" (играется 3-4 раза). </w:t>
            </w:r>
            <w:r w:rsidRPr="00C978C9">
              <w:rPr>
                <w:rFonts w:ascii="Times New Roman" w:eastAsia="Times New Roman" w:hAnsi="Times New Roman" w:cs="Times New Roman"/>
                <w:i/>
              </w:rPr>
              <w:t>(физическая культура, ознакомление с окружающим миром, основы математики)</w:t>
            </w:r>
          </w:p>
          <w:p w14:paraId="318022A2"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у детей умение ориентироваться в пространстве. Педагог показывает детям флажок и говорит, что сейчас он его спрячет. Дети поворачиваются к стене. Педагог прячет флаг и говорит: "Пора". Дети ищут спрятанный флаг. Тот, кто первым обнаружит флаг, прячет его.</w:t>
            </w:r>
          </w:p>
          <w:p w14:paraId="1BBD7CDE"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Подвижная игра "Лошадки". </w:t>
            </w:r>
            <w:r w:rsidRPr="00C978C9">
              <w:rPr>
                <w:rFonts w:ascii="Times New Roman" w:eastAsia="Times New Roman" w:hAnsi="Times New Roman" w:cs="Times New Roman"/>
                <w:i/>
              </w:rPr>
              <w:t>( соц-эмоц. развитие, физическая культура)</w:t>
            </w:r>
          </w:p>
          <w:p w14:paraId="4F6C0639"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Задачи: развивать силу, навыки бега с поскоками в разных направлениях, умения двигаться по </w:t>
            </w:r>
            <w:r w:rsidRPr="00C978C9">
              <w:rPr>
                <w:rFonts w:ascii="Times New Roman" w:eastAsia="Times New Roman" w:hAnsi="Times New Roman" w:cs="Times New Roman"/>
              </w:rPr>
              <w:lastRenderedPageBreak/>
              <w:t>сигналу, пользоваться атрибутами, воспитывать дружелюбие.</w:t>
            </w:r>
          </w:p>
          <w:p w14:paraId="7E378DAC"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Каждый ребенок может играть в роли лошадки индивидуально, а также собираться в пары, согласовывая движения.</w:t>
            </w:r>
          </w:p>
          <w:p w14:paraId="3442FEF0" w14:textId="7220B4F2" w:rsidR="00140E6B" w:rsidRPr="00C978C9" w:rsidRDefault="00140E6B" w:rsidP="00C978C9">
            <w:pPr>
              <w:widowControl w:val="0"/>
              <w:spacing w:line="240" w:lineRule="auto"/>
              <w:contextualSpacing/>
              <w:rPr>
                <w:rFonts w:ascii="Times New Roman" w:eastAsia="Times New Roman" w:hAnsi="Times New Roman" w:cs="Times New Roman"/>
                <w:b/>
                <w:i/>
              </w:rPr>
            </w:pPr>
            <w:r w:rsidRPr="00C978C9">
              <w:rPr>
                <w:rFonts w:ascii="Times New Roman" w:eastAsia="Times New Roman" w:hAnsi="Times New Roman" w:cs="Times New Roman"/>
                <w:b/>
                <w:bCs/>
              </w:rPr>
              <w:t>Самостоятельная свободная игра,</w:t>
            </w:r>
            <w:r w:rsidRPr="00C978C9">
              <w:rPr>
                <w:rFonts w:ascii="Times New Roman" w:eastAsia="Times New Roman" w:hAnsi="Times New Roman" w:cs="Times New Roman"/>
              </w:rPr>
              <w:t xml:space="preserve"> развитие физических движений. </w:t>
            </w:r>
          </w:p>
          <w:p w14:paraId="093B15FB"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желание играть самостоятельно с выносным материалом, включаться в совместные игры; развивать навыки бега, ходьбы, не наталкиваясь друг на друга; воспитывать внимательность, дружелюбие.</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3DB6FE41"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Трудовая деятельность, поручения: расчистка беседки от растительного сора.</w:t>
            </w:r>
            <w:r w:rsidRPr="00C978C9">
              <w:rPr>
                <w:rFonts w:ascii="Times New Roman" w:eastAsia="Times New Roman" w:hAnsi="Times New Roman" w:cs="Times New Roman"/>
                <w:i/>
              </w:rPr>
              <w:t xml:space="preserve"> (физическое развитие, ознакомление с окружающим миром)</w:t>
            </w:r>
          </w:p>
          <w:p w14:paraId="3044DE81"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стремление и привычку к чистоте и порядку, навыки посильного труда совместно со сверстниками и взрослым, развивать осознанность в действиях.</w:t>
            </w:r>
          </w:p>
          <w:p w14:paraId="5D18BB00"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Игра "День - ночь". </w:t>
            </w:r>
            <w:r w:rsidRPr="00C978C9">
              <w:rPr>
                <w:rFonts w:ascii="Times New Roman" w:eastAsia="Times New Roman" w:hAnsi="Times New Roman" w:cs="Times New Roman"/>
                <w:i/>
              </w:rPr>
              <w:t>(ознакомление с окружающим миром, физическая культура)</w:t>
            </w:r>
          </w:p>
          <w:p w14:paraId="18CADB6D"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умения двигаться по сигналу; совершенствовать реакцию, внимание.</w:t>
            </w:r>
          </w:p>
          <w:p w14:paraId="395091B5"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 сигналу "День!" дети выходят на площадку, двигаются по своему желанию. По сигналу "Ночь!" - становятся неподвижными, "застывают". Водящий ходит среди детей, находит зашевелившихся, выводит из игры. Побеждают те, кто условленное количество раз был неподвижен.</w:t>
            </w:r>
          </w:p>
          <w:p w14:paraId="62F28D91"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 начальном этапе можно всех оставлять повторно играть).</w:t>
            </w:r>
          </w:p>
          <w:p w14:paraId="0E2DD217" w14:textId="6BCAAA70"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Подвижная игра "Кто быстрее?".</w:t>
            </w:r>
          </w:p>
          <w:p w14:paraId="0EE16ABD"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упражнять в беге по прямой до ориентира, развивать быстроту, ориентировку в пространстве, вестибулярный аппарат.</w:t>
            </w:r>
          </w:p>
          <w:p w14:paraId="78C898D7" w14:textId="74FF44DA" w:rsidR="00140E6B" w:rsidRPr="00C978C9" w:rsidRDefault="00140E6B" w:rsidP="00C978C9">
            <w:pPr>
              <w:widowControl w:val="0"/>
              <w:spacing w:line="240" w:lineRule="auto"/>
              <w:contextualSpacing/>
              <w:rPr>
                <w:rFonts w:ascii="Times New Roman" w:eastAsia="Times New Roman" w:hAnsi="Times New Roman" w:cs="Times New Roman"/>
                <w:b/>
                <w:i/>
              </w:rPr>
            </w:pPr>
            <w:r w:rsidRPr="00C978C9">
              <w:rPr>
                <w:rFonts w:ascii="Times New Roman" w:eastAsia="Times New Roman" w:hAnsi="Times New Roman" w:cs="Times New Roman"/>
                <w:b/>
                <w:bCs/>
              </w:rPr>
              <w:t>Самостоятельная свободная игра</w:t>
            </w:r>
            <w:r w:rsidRPr="00C978C9">
              <w:rPr>
                <w:rFonts w:ascii="Times New Roman" w:eastAsia="Times New Roman" w:hAnsi="Times New Roman" w:cs="Times New Roman"/>
              </w:rPr>
              <w:t xml:space="preserve">, развитие физических движений. </w:t>
            </w:r>
          </w:p>
          <w:p w14:paraId="429C7B8C"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желание играть самостоятельно с выносным материалом, включаться в совместные игры; развивать навыки бега, ходьбы, не наталкиваясь друг на друга; воспитывать внимательность, дружелюбие.</w:t>
            </w:r>
          </w:p>
        </w:tc>
        <w:tc>
          <w:tcPr>
            <w:tcW w:w="2552"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272A3BA9"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 xml:space="preserve">Трудовая деятельность, поручения: сбор растительного сора в беседке. </w:t>
            </w:r>
            <w:r w:rsidRPr="00C978C9">
              <w:rPr>
                <w:rFonts w:ascii="Times New Roman" w:eastAsia="Times New Roman" w:hAnsi="Times New Roman" w:cs="Times New Roman"/>
                <w:i/>
              </w:rPr>
              <w:t>(физическое развитие, соц-эмоц. развитие, ознакомление с окружающим миром)</w:t>
            </w:r>
          </w:p>
          <w:p w14:paraId="1A3F980A"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учить выполнять посильные поручения, развивать желание помогать взрослому, умение радоваться процессу действий.</w:t>
            </w:r>
          </w:p>
          <w:p w14:paraId="14B882B7"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Подвижная игра "Лохматый пес". </w:t>
            </w:r>
            <w:r w:rsidRPr="00C978C9">
              <w:rPr>
                <w:rFonts w:ascii="Times New Roman" w:eastAsia="Times New Roman" w:hAnsi="Times New Roman" w:cs="Times New Roman"/>
                <w:i/>
              </w:rPr>
              <w:t>(соц-эмоц. развитие, ознакомление с окружающим миром, физическая культура)</w:t>
            </w:r>
          </w:p>
          <w:p w14:paraId="057B5A1C"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умение у детей двигаться в соответствии с текстом, по сигналу бегать в прямом направлении, не толкаясь; развивать быстроту, ловкость.</w:t>
            </w:r>
          </w:p>
          <w:p w14:paraId="683C9D6A"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Вот лежит лохматый пёс,</w:t>
            </w:r>
          </w:p>
          <w:p w14:paraId="786FE304"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 лапы свой, уткнувши нос.</w:t>
            </w:r>
          </w:p>
          <w:p w14:paraId="776505CA"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(Тихо, смирно он лежит,</w:t>
            </w:r>
          </w:p>
          <w:p w14:paraId="799C019A"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Не то дремлет, не то спит.)</w:t>
            </w:r>
          </w:p>
          <w:p w14:paraId="70F66E73"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Подойдём к нему, разбудим</w:t>
            </w:r>
          </w:p>
          <w:p w14:paraId="38F81535"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 посмотрим, что же будет.</w:t>
            </w:r>
          </w:p>
          <w:p w14:paraId="20526D98"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Дети подкрадываются к собачке, тихо-тихо зовут: "Собачка, собачка, поиграй с нами!"</w:t>
            </w:r>
          </w:p>
          <w:p w14:paraId="154323CF"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Собачка "лает", дети разбегаются, пес старается поймать детей.</w:t>
            </w:r>
          </w:p>
          <w:p w14:paraId="4BC16988"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Примечание: пойманным считается тот, кого задели рукой.</w:t>
            </w:r>
          </w:p>
          <w:p w14:paraId="55FA5C20"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Игра повторяется несколько раз.</w:t>
            </w:r>
          </w:p>
          <w:p w14:paraId="61F7D41E" w14:textId="00015E21" w:rsidR="00140E6B" w:rsidRPr="00C978C9" w:rsidRDefault="00140E6B" w:rsidP="00C978C9">
            <w:pPr>
              <w:widowControl w:val="0"/>
              <w:spacing w:line="240" w:lineRule="auto"/>
              <w:contextualSpacing/>
              <w:rPr>
                <w:rFonts w:ascii="Times New Roman" w:eastAsia="Times New Roman" w:hAnsi="Times New Roman" w:cs="Times New Roman"/>
                <w:lang w:val="ru-RU"/>
              </w:rPr>
            </w:pPr>
          </w:p>
        </w:tc>
        <w:tc>
          <w:tcPr>
            <w:tcW w:w="26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3A2DE6D1"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 xml:space="preserve">Трудовая деятельность, поручения: сбор выносных игрушек. </w:t>
            </w:r>
            <w:r w:rsidRPr="00C978C9">
              <w:rPr>
                <w:rFonts w:ascii="Times New Roman" w:eastAsia="Times New Roman" w:hAnsi="Times New Roman" w:cs="Times New Roman"/>
                <w:i/>
              </w:rPr>
              <w:t>(физическое развитие, соц-эмоц. развитие, ознакомление с окружающим миром)</w:t>
            </w:r>
          </w:p>
          <w:p w14:paraId="0DFCB13A"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желание прибирать игрушки, соблюдать порядок.</w:t>
            </w:r>
          </w:p>
          <w:p w14:paraId="4145EBA6"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Подвижная игра "Бегите к флажку". </w:t>
            </w:r>
            <w:r w:rsidRPr="00C978C9">
              <w:rPr>
                <w:rFonts w:ascii="Times New Roman" w:eastAsia="Times New Roman" w:hAnsi="Times New Roman" w:cs="Times New Roman"/>
                <w:i/>
              </w:rPr>
              <w:t>(физическая культура, основы математики)</w:t>
            </w:r>
          </w:p>
          <w:p w14:paraId="326E1420"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учить детей выполнять действия строго по сигналу воспитателя; развивать внимание, умение различать цвета; упражнять в беге и ходьбе.</w:t>
            </w:r>
          </w:p>
          <w:p w14:paraId="4406DAC7"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Самостоятельная свободная игра, развитие физических движений.</w:t>
            </w:r>
            <w:r w:rsidRPr="00C978C9">
              <w:rPr>
                <w:rFonts w:ascii="Times New Roman" w:eastAsia="Times New Roman" w:hAnsi="Times New Roman" w:cs="Times New Roman"/>
                <w:i/>
              </w:rPr>
              <w:t xml:space="preserve"> (соц-эмоц. развитие, физическая культура)</w:t>
            </w:r>
          </w:p>
          <w:p w14:paraId="5603E540"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желание играть самостоятельно с выносным материалом, включаться в совместные игры; развивать навыки бега, ходьбы, не наталкиваясь друг на друга; воспитывать внимательность, дружелюбие.</w:t>
            </w:r>
          </w:p>
        </w:tc>
      </w:tr>
      <w:tr w:rsidR="00140E6B" w:rsidRPr="00C978C9" w14:paraId="512066BE" w14:textId="77777777" w:rsidTr="00BC38D5">
        <w:tc>
          <w:tcPr>
            <w:tcW w:w="21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B5C5B30"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Возвращение с прогулки</w:t>
            </w:r>
          </w:p>
        </w:tc>
        <w:tc>
          <w:tcPr>
            <w:tcW w:w="13608" w:type="dxa"/>
            <w:gridSpan w:val="8"/>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7122E586"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 xml:space="preserve">Поддерживать и развивать умения самостоятельно и с помощью взрослого одеваться (раздеваться), складывать вещи в шкафу, ходить в туалет, мыть руки, не разбрызгивая воду, пользоваться своим полотенцем, расческой; поддерживать инициативу, обращения за помощью к взрослому. </w:t>
            </w:r>
            <w:r w:rsidRPr="00C978C9">
              <w:rPr>
                <w:rFonts w:ascii="Times New Roman" w:eastAsia="Times New Roman" w:hAnsi="Times New Roman" w:cs="Times New Roman"/>
                <w:i/>
              </w:rPr>
              <w:t>(кгн, навыки самообслуживания, соц-эмоц развитие, ознакомление с окружающим миром, развитие речи, казахский язык)</w:t>
            </w:r>
          </w:p>
          <w:p w14:paraId="62CC4282"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Игровое упражнение: "В шкафчике у нас порядок". Задачи: закреплять навыки правильного размещения одежды в шкафу: вешать одежду на крючок в шкафу, головной убор на верхнюю полку, обувь на нижнюю.</w:t>
            </w:r>
          </w:p>
        </w:tc>
      </w:tr>
      <w:tr w:rsidR="00140E6B" w:rsidRPr="00C978C9" w14:paraId="32CA0F02" w14:textId="77777777" w:rsidTr="00BC38D5">
        <w:tc>
          <w:tcPr>
            <w:tcW w:w="21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631267FB"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Ужин</w:t>
            </w:r>
          </w:p>
        </w:tc>
        <w:tc>
          <w:tcPr>
            <w:tcW w:w="13608" w:type="dxa"/>
            <w:gridSpan w:val="8"/>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542BE3AC"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Развивать желание правильно пользоваться столовыми приборами, соблюдать чистоту, запоминать блюда, благодарить за пищу. "Горячего запах слышен. Поешьте вкусной пищи. Будьте вежливы, "спасибо" говорите".</w:t>
            </w:r>
          </w:p>
        </w:tc>
      </w:tr>
      <w:tr w:rsidR="00140E6B" w:rsidRPr="00C978C9" w14:paraId="6628576E" w14:textId="77777777" w:rsidTr="00BC38D5">
        <w:tc>
          <w:tcPr>
            <w:tcW w:w="2127" w:type="dxa"/>
            <w:vMerge w:val="restart"/>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CAE8B2F"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Самостоятельная деятельность детей</w:t>
            </w:r>
            <w:r w:rsidRPr="00C978C9">
              <w:rPr>
                <w:rFonts w:ascii="Times New Roman" w:eastAsia="Times New Roman" w:hAnsi="Times New Roman" w:cs="Times New Roman"/>
              </w:rPr>
              <w:t xml:space="preserve"> (игры малой подвижности, настольные игры, изодеятельность, рассматривание книг и другие)</w:t>
            </w:r>
          </w:p>
        </w:tc>
        <w:tc>
          <w:tcPr>
            <w:tcW w:w="13608" w:type="dxa"/>
            <w:gridSpan w:val="8"/>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1F1E3A2E"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 xml:space="preserve">Рассматривание фотографий с изображением животных в своей среде обитания; развивать умение описывать увиденное фразой, желание задавать вопросы, делиться впечатлениями. </w:t>
            </w:r>
            <w:r w:rsidRPr="00C978C9">
              <w:rPr>
                <w:rFonts w:ascii="Times New Roman" w:eastAsia="Times New Roman" w:hAnsi="Times New Roman" w:cs="Times New Roman"/>
                <w:i/>
              </w:rPr>
              <w:t>(ознакомление с окружающим миром, развитие речи)</w:t>
            </w:r>
          </w:p>
          <w:p w14:paraId="65AAC1B6"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Музыкальное творчество: слушание произведений о животных; развивать музыкальный слух</w:t>
            </w:r>
            <w:r w:rsidRPr="00C978C9">
              <w:rPr>
                <w:rFonts w:ascii="Times New Roman" w:eastAsia="Times New Roman" w:hAnsi="Times New Roman" w:cs="Times New Roman"/>
                <w:i/>
              </w:rPr>
              <w:t>. (музыка)</w:t>
            </w:r>
          </w:p>
          <w:p w14:paraId="62D65C80"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Игры-раскаски: развивать умения закрашивать понравившиеся силуэты (животные, игрушки), не выходя за контуры, умение подбирать цвета.</w:t>
            </w:r>
            <w:r w:rsidRPr="00C978C9">
              <w:rPr>
                <w:rFonts w:ascii="Times New Roman" w:eastAsia="Times New Roman" w:hAnsi="Times New Roman" w:cs="Times New Roman"/>
                <w:i/>
              </w:rPr>
              <w:t xml:space="preserve"> (рисование, ознакомление с окружающим миром)</w:t>
            </w:r>
          </w:p>
          <w:p w14:paraId="54A77E3B"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Выставка книг: "Поиграем с героем Зайцем".</w:t>
            </w:r>
            <w:r w:rsidRPr="00C978C9">
              <w:rPr>
                <w:rFonts w:ascii="Times New Roman" w:eastAsia="Times New Roman" w:hAnsi="Times New Roman" w:cs="Times New Roman"/>
                <w:i/>
              </w:rPr>
              <w:t xml:space="preserve"> (ознакомление с окружающим миром, художественная литература)</w:t>
            </w:r>
          </w:p>
          <w:p w14:paraId="38A26E35"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активизировать содержание сказок, где Заяц - главный герой той или иной сказки; обогащать словарь.</w:t>
            </w:r>
          </w:p>
          <w:p w14:paraId="4A6AB9C0"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Ребята, в каких сказках можно встретить Зайца? ("Заяц-Хваста", "Теремок", "Заюшкина избушка", "Рукавичка", "Яблоко".)</w:t>
            </w:r>
          </w:p>
          <w:p w14:paraId="7B64D410"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Какой был заяц в этих сказках? (Хвастливый, добрый, доверчивый, глупый, трусливый, добрый, щедрый.)</w:t>
            </w:r>
          </w:p>
        </w:tc>
      </w:tr>
      <w:tr w:rsidR="00140E6B" w:rsidRPr="00C978C9" w14:paraId="2BB8ECE3" w14:textId="77777777" w:rsidTr="006A594B">
        <w:tc>
          <w:tcPr>
            <w:tcW w:w="2127"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4AF0D46" w14:textId="77777777" w:rsidR="00140E6B" w:rsidRPr="00C978C9" w:rsidRDefault="00140E6B" w:rsidP="00C978C9">
            <w:pPr>
              <w:widowControl w:val="0"/>
              <w:pBdr>
                <w:top w:val="nil"/>
                <w:left w:val="nil"/>
                <w:bottom w:val="nil"/>
                <w:right w:val="nil"/>
                <w:between w:val="nil"/>
              </w:pBdr>
              <w:spacing w:line="240" w:lineRule="auto"/>
              <w:contextualSpacing/>
              <w:rPr>
                <w:rFonts w:ascii="Times New Roman" w:hAnsi="Times New Roman" w:cs="Times New Roman"/>
              </w:rPr>
            </w:pPr>
          </w:p>
        </w:tc>
        <w:tc>
          <w:tcPr>
            <w:tcW w:w="2835"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3A9D0900"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 xml:space="preserve">Игра-упражнение </w:t>
            </w:r>
            <w:r w:rsidRPr="00C978C9">
              <w:rPr>
                <w:rFonts w:ascii="Times New Roman" w:eastAsia="Times New Roman" w:hAnsi="Times New Roman" w:cs="Times New Roman"/>
              </w:rPr>
              <w:lastRenderedPageBreak/>
              <w:t xml:space="preserve">"Повторяем песенку". </w:t>
            </w:r>
            <w:r w:rsidRPr="00C978C9">
              <w:rPr>
                <w:rFonts w:ascii="Times New Roman" w:eastAsia="Times New Roman" w:hAnsi="Times New Roman" w:cs="Times New Roman"/>
                <w:i/>
              </w:rPr>
              <w:t>(музыка, развитие речи, ознакомление с окружающим миром)</w:t>
            </w:r>
          </w:p>
          <w:p w14:paraId="356F2549"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закреплять в памяти слова песни по программе музыкального руководителя; развивать музыкальный слух, умение исполнять песню вместе со взрослым; развивать музыкальную выразительность.</w:t>
            </w:r>
          </w:p>
        </w:tc>
        <w:tc>
          <w:tcPr>
            <w:tcW w:w="2693"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03F624A9"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lastRenderedPageBreak/>
              <w:t xml:space="preserve">Малоподвижная игра </w:t>
            </w:r>
            <w:r w:rsidRPr="00C978C9">
              <w:rPr>
                <w:rFonts w:ascii="Times New Roman" w:eastAsia="Times New Roman" w:hAnsi="Times New Roman" w:cs="Times New Roman"/>
              </w:rPr>
              <w:lastRenderedPageBreak/>
              <w:t>"Летает – не летает".</w:t>
            </w:r>
            <w:r w:rsidRPr="00C978C9">
              <w:rPr>
                <w:rFonts w:ascii="Times New Roman" w:eastAsia="Times New Roman" w:hAnsi="Times New Roman" w:cs="Times New Roman"/>
                <w:i/>
              </w:rPr>
              <w:t xml:space="preserve"> (ознакомление с окружающим миром, развитие речи)</w:t>
            </w:r>
          </w:p>
          <w:p w14:paraId="14E91148"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у детей умение слушать внимательно, закрепить навык построения в круг.</w:t>
            </w:r>
          </w:p>
          <w:p w14:paraId="4C48BF3D"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Воспитатель вразбивку произносит названия предметов мебели, животных, птиц, насекомых. Если названный предмет (животное, насекомое, птица) летает, дети поднимаются на носочки, разводят руки в стороны, если не летает – присаживаются на корточки.</w:t>
            </w:r>
          </w:p>
        </w:tc>
        <w:tc>
          <w:tcPr>
            <w:tcW w:w="28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1DDD56F6"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lastRenderedPageBreak/>
              <w:t xml:space="preserve">Настольная игра </w:t>
            </w:r>
            <w:r w:rsidRPr="00C978C9">
              <w:rPr>
                <w:rFonts w:ascii="Times New Roman" w:eastAsia="Times New Roman" w:hAnsi="Times New Roman" w:cs="Times New Roman"/>
              </w:rPr>
              <w:lastRenderedPageBreak/>
              <w:t>"Зоологическое домино".</w:t>
            </w:r>
            <w:r w:rsidRPr="00C978C9">
              <w:rPr>
                <w:rFonts w:ascii="Times New Roman" w:eastAsia="Times New Roman" w:hAnsi="Times New Roman" w:cs="Times New Roman"/>
                <w:i/>
              </w:rPr>
              <w:t xml:space="preserve"> (ознакомление с окружающим миром, развитие речи)</w:t>
            </w:r>
          </w:p>
          <w:p w14:paraId="4F5DE000"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Задача: закрепить знания детей о диких и домашних животных; воспитывать внимание. Правила игры: тот, кто первым найдет и поставит правильный рисунок, становится победителем. Педагог напоминает детям, что нужно быть внимательными, вовремя поставить свой рисунок, не пропускать ход.</w:t>
            </w:r>
          </w:p>
        </w:tc>
        <w:tc>
          <w:tcPr>
            <w:tcW w:w="2552"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5F674886"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lastRenderedPageBreak/>
              <w:t xml:space="preserve">Дидактическая игра </w:t>
            </w:r>
            <w:r w:rsidRPr="00C978C9">
              <w:rPr>
                <w:rFonts w:ascii="Times New Roman" w:eastAsia="Times New Roman" w:hAnsi="Times New Roman" w:cs="Times New Roman"/>
              </w:rPr>
              <w:lastRenderedPageBreak/>
              <w:t xml:space="preserve">"Назови части тела животного". </w:t>
            </w:r>
            <w:r w:rsidRPr="00C978C9">
              <w:rPr>
                <w:rFonts w:ascii="Times New Roman" w:eastAsia="Times New Roman" w:hAnsi="Times New Roman" w:cs="Times New Roman"/>
                <w:i/>
              </w:rPr>
              <w:t>(ознакомление с окружающим миром, развитие речи)</w:t>
            </w:r>
          </w:p>
          <w:p w14:paraId="1856256F"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закреплять представления о строении животных, развивать восприятие, внимание, мышление.</w:t>
            </w:r>
          </w:p>
          <w:p w14:paraId="3BE6C441"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Художественное слово "Волк".</w:t>
            </w:r>
          </w:p>
          <w:p w14:paraId="1F03BC8B"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Целый день по лесу рыщет</w:t>
            </w:r>
          </w:p>
          <w:p w14:paraId="6D64EC8C"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Он добычу долго ищет.</w:t>
            </w:r>
          </w:p>
          <w:p w14:paraId="53D39EB6"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Все зубами щелк да щелк,</w:t>
            </w:r>
          </w:p>
          <w:p w14:paraId="787C7CA9"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Бродит-бродит серый волк.</w:t>
            </w:r>
          </w:p>
          <w:p w14:paraId="5AC769B6"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Мышка прячется в норе,</w:t>
            </w:r>
          </w:p>
          <w:p w14:paraId="2F2F50F2"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Зайчик скрылся на бугре.</w:t>
            </w:r>
          </w:p>
        </w:tc>
        <w:tc>
          <w:tcPr>
            <w:tcW w:w="269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454127FC"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lastRenderedPageBreak/>
              <w:t>Игра "Зеркало".</w:t>
            </w:r>
            <w:r w:rsidRPr="00C978C9">
              <w:rPr>
                <w:rFonts w:ascii="Times New Roman" w:eastAsia="Times New Roman" w:hAnsi="Times New Roman" w:cs="Times New Roman"/>
                <w:i/>
              </w:rPr>
              <w:t xml:space="preserve"> </w:t>
            </w:r>
            <w:r w:rsidRPr="00C978C9">
              <w:rPr>
                <w:rFonts w:ascii="Times New Roman" w:eastAsia="Times New Roman" w:hAnsi="Times New Roman" w:cs="Times New Roman"/>
                <w:i/>
              </w:rPr>
              <w:lastRenderedPageBreak/>
              <w:t>(физическая культура, соц-эмоц. развитие, развитие речи)</w:t>
            </w:r>
          </w:p>
          <w:p w14:paraId="6FA7C0BE"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восприятие, внимание, память, координацию движений.</w:t>
            </w:r>
          </w:p>
          <w:p w14:paraId="119A1CD5"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Группа из 4-6 детей встает в шеренгу. Остальные - зрители. Воспитатель встает перед детьми и показывает 3-5 фигур.</w:t>
            </w:r>
          </w:p>
          <w:p w14:paraId="6050C8C1"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Каждую фигуру он повторяет несколько раз. Дети внимательно смотрят и повторяют все движения взрослого.</w:t>
            </w:r>
          </w:p>
          <w:p w14:paraId="163288DB"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Затем играет другая группа детей.</w:t>
            </w:r>
          </w:p>
        </w:tc>
      </w:tr>
      <w:tr w:rsidR="00140E6B" w:rsidRPr="00C978C9" w14:paraId="43CFB773" w14:textId="77777777" w:rsidTr="006A594B">
        <w:tc>
          <w:tcPr>
            <w:tcW w:w="21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70648433"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lastRenderedPageBreak/>
              <w:t>Уход детей домой</w:t>
            </w:r>
          </w:p>
        </w:tc>
        <w:tc>
          <w:tcPr>
            <w:tcW w:w="2835"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5B307A28"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Советы родителям "Как защитить детей от холода?".</w:t>
            </w:r>
          </w:p>
        </w:tc>
        <w:tc>
          <w:tcPr>
            <w:tcW w:w="2693"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6DCB4471"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Рекомендация для родителей "Если ваш ребенок заболел...".</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2A0DA32E"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Советы родителям "Если ребенок продолжает драться".</w:t>
            </w:r>
          </w:p>
        </w:tc>
        <w:tc>
          <w:tcPr>
            <w:tcW w:w="2552"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6839E690"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Собеседование "Воспитание в ребенке любви к животным".</w:t>
            </w:r>
          </w:p>
        </w:tc>
        <w:tc>
          <w:tcPr>
            <w:tcW w:w="26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104F0DC3"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Советы родителям детей с проблемами в развитии и воспитании речи.</w:t>
            </w:r>
          </w:p>
        </w:tc>
      </w:tr>
    </w:tbl>
    <w:p w14:paraId="12BD86CE" w14:textId="77777777" w:rsidR="00140E6B" w:rsidRPr="00C978C9" w:rsidRDefault="00140E6B" w:rsidP="00C978C9">
      <w:pPr>
        <w:spacing w:line="240" w:lineRule="auto"/>
        <w:contextualSpacing/>
        <w:rPr>
          <w:rFonts w:ascii="Times New Roman" w:hAnsi="Times New Roman" w:cs="Times New Roman"/>
        </w:rPr>
      </w:pPr>
    </w:p>
    <w:p w14:paraId="126AAC08" w14:textId="39BBC4FC" w:rsidR="00010304" w:rsidRPr="00C978C9" w:rsidRDefault="00010304" w:rsidP="00C978C9">
      <w:pPr>
        <w:spacing w:line="240" w:lineRule="auto"/>
        <w:contextualSpacing/>
        <w:rPr>
          <w:rFonts w:ascii="Times New Roman" w:hAnsi="Times New Roman" w:cs="Times New Roman"/>
        </w:rPr>
      </w:pPr>
    </w:p>
    <w:p w14:paraId="714FE80A" w14:textId="77777777" w:rsidR="00C67215" w:rsidRPr="00C978C9" w:rsidRDefault="00C67215" w:rsidP="00C978C9">
      <w:pPr>
        <w:spacing w:line="240" w:lineRule="auto"/>
        <w:contextualSpacing/>
        <w:jc w:val="center"/>
        <w:rPr>
          <w:rFonts w:ascii="Times New Roman" w:eastAsia="Times New Roman" w:hAnsi="Times New Roman" w:cs="Times New Roman"/>
          <w:b/>
          <w:highlight w:val="white"/>
          <w:lang w:val="kk-KZ"/>
        </w:rPr>
      </w:pPr>
    </w:p>
    <w:p w14:paraId="1B380E51" w14:textId="77777777" w:rsidR="00371BB9" w:rsidRPr="00C978C9" w:rsidRDefault="00371BB9" w:rsidP="00C978C9">
      <w:pPr>
        <w:spacing w:line="240" w:lineRule="auto"/>
        <w:contextualSpacing/>
        <w:jc w:val="center"/>
        <w:rPr>
          <w:rFonts w:ascii="Times New Roman" w:eastAsia="Times New Roman" w:hAnsi="Times New Roman" w:cs="Times New Roman"/>
          <w:b/>
          <w:highlight w:val="white"/>
          <w:lang w:val="kk-KZ"/>
        </w:rPr>
      </w:pPr>
    </w:p>
    <w:p w14:paraId="508A0614" w14:textId="77777777" w:rsidR="00371BB9" w:rsidRPr="00C978C9" w:rsidRDefault="00371BB9" w:rsidP="00C978C9">
      <w:pPr>
        <w:spacing w:line="240" w:lineRule="auto"/>
        <w:contextualSpacing/>
        <w:jc w:val="center"/>
        <w:rPr>
          <w:rFonts w:ascii="Times New Roman" w:eastAsia="Times New Roman" w:hAnsi="Times New Roman" w:cs="Times New Roman"/>
          <w:b/>
          <w:highlight w:val="white"/>
          <w:lang w:val="kk-KZ"/>
        </w:rPr>
      </w:pPr>
    </w:p>
    <w:p w14:paraId="747A9CEF" w14:textId="77777777" w:rsidR="00960B93" w:rsidRPr="00C978C9" w:rsidRDefault="00960B93" w:rsidP="00C978C9">
      <w:pPr>
        <w:spacing w:line="240" w:lineRule="auto"/>
        <w:contextualSpacing/>
        <w:jc w:val="center"/>
        <w:rPr>
          <w:rFonts w:ascii="Times New Roman" w:eastAsia="Times New Roman" w:hAnsi="Times New Roman" w:cs="Times New Roman"/>
          <w:b/>
          <w:highlight w:val="white"/>
          <w:lang w:val="kk-KZ"/>
        </w:rPr>
      </w:pPr>
    </w:p>
    <w:p w14:paraId="1EE368CC" w14:textId="77777777" w:rsidR="00960B93" w:rsidRPr="00C978C9" w:rsidRDefault="00960B93" w:rsidP="00C978C9">
      <w:pPr>
        <w:spacing w:line="240" w:lineRule="auto"/>
        <w:contextualSpacing/>
        <w:jc w:val="center"/>
        <w:rPr>
          <w:rFonts w:ascii="Times New Roman" w:eastAsia="Times New Roman" w:hAnsi="Times New Roman" w:cs="Times New Roman"/>
          <w:b/>
          <w:highlight w:val="white"/>
          <w:lang w:val="kk-KZ"/>
        </w:rPr>
      </w:pPr>
    </w:p>
    <w:p w14:paraId="15382A36" w14:textId="77777777" w:rsidR="00960B93" w:rsidRPr="00C978C9" w:rsidRDefault="00960B93" w:rsidP="00C978C9">
      <w:pPr>
        <w:spacing w:line="240" w:lineRule="auto"/>
        <w:contextualSpacing/>
        <w:jc w:val="center"/>
        <w:rPr>
          <w:rFonts w:ascii="Times New Roman" w:eastAsia="Times New Roman" w:hAnsi="Times New Roman" w:cs="Times New Roman"/>
          <w:b/>
          <w:highlight w:val="white"/>
          <w:lang w:val="kk-KZ"/>
        </w:rPr>
      </w:pPr>
    </w:p>
    <w:p w14:paraId="5A9E67B8" w14:textId="77777777" w:rsidR="00C67215" w:rsidRPr="00C978C9" w:rsidRDefault="00C67215" w:rsidP="00C978C9">
      <w:pPr>
        <w:spacing w:line="240" w:lineRule="auto"/>
        <w:contextualSpacing/>
        <w:rPr>
          <w:rFonts w:ascii="Times New Roman" w:eastAsia="Times New Roman" w:hAnsi="Times New Roman" w:cs="Times New Roman"/>
          <w:b/>
          <w:highlight w:val="white"/>
          <w:lang w:val="kk-KZ"/>
        </w:rPr>
      </w:pPr>
    </w:p>
    <w:p w14:paraId="693FBB6C" w14:textId="77777777" w:rsidR="00371BB9" w:rsidRPr="00C978C9" w:rsidRDefault="00371BB9" w:rsidP="00C978C9">
      <w:pPr>
        <w:spacing w:line="240" w:lineRule="auto"/>
        <w:contextualSpacing/>
        <w:jc w:val="center"/>
        <w:rPr>
          <w:rFonts w:ascii="Times New Roman" w:eastAsia="Times New Roman" w:hAnsi="Times New Roman" w:cs="Times New Roman"/>
          <w:b/>
          <w:highlight w:val="white"/>
        </w:rPr>
      </w:pPr>
      <w:r w:rsidRPr="00C978C9">
        <w:rPr>
          <w:rFonts w:ascii="Times New Roman" w:eastAsia="Times New Roman" w:hAnsi="Times New Roman" w:cs="Times New Roman"/>
          <w:b/>
          <w:highlight w:val="white"/>
        </w:rPr>
        <w:t>ЦИКЛОГРАММА ВОСПИТАТЕЛЬНО-ОБРАЗОВАТЕЛЬНОГО ПРОЦЕССА</w:t>
      </w:r>
    </w:p>
    <w:p w14:paraId="4D060EB4" w14:textId="77777777" w:rsidR="00371BB9" w:rsidRPr="00C978C9" w:rsidRDefault="00371BB9" w:rsidP="00C978C9">
      <w:pPr>
        <w:spacing w:line="240" w:lineRule="auto"/>
        <w:contextualSpacing/>
        <w:rPr>
          <w:rFonts w:ascii="Times New Roman" w:eastAsia="Times New Roman" w:hAnsi="Times New Roman" w:cs="Times New Roman"/>
          <w:b/>
          <w:highlight w:val="white"/>
        </w:rPr>
      </w:pPr>
    </w:p>
    <w:p w14:paraId="7C6EDB84" w14:textId="3199C97A" w:rsidR="00371BB9" w:rsidRPr="00C978C9" w:rsidRDefault="00960B93" w:rsidP="00C978C9">
      <w:pPr>
        <w:spacing w:line="240" w:lineRule="auto"/>
        <w:contextualSpacing/>
        <w:rPr>
          <w:rFonts w:ascii="Times New Roman" w:eastAsia="Times New Roman" w:hAnsi="Times New Roman" w:cs="Times New Roman"/>
          <w:highlight w:val="white"/>
          <w:lang w:val="kk-KZ"/>
        </w:rPr>
      </w:pPr>
      <w:r w:rsidRPr="00C978C9">
        <w:rPr>
          <w:rFonts w:ascii="Times New Roman" w:eastAsia="Times New Roman" w:hAnsi="Times New Roman" w:cs="Times New Roman"/>
          <w:highlight w:val="white"/>
        </w:rPr>
        <w:t xml:space="preserve">Организация образования: </w:t>
      </w:r>
      <w:r w:rsidR="00AF18A5">
        <w:rPr>
          <w:rFonts w:ascii="Times New Roman" w:eastAsia="Times New Roman" w:hAnsi="Times New Roman" w:cs="Times New Roman"/>
          <w:highlight w:val="white"/>
          <w:lang w:val="kk-KZ"/>
        </w:rPr>
        <w:t>ТОО «АИСТЕНОК»</w:t>
      </w:r>
    </w:p>
    <w:p w14:paraId="43E845C6" w14:textId="47432A25" w:rsidR="00371BB9" w:rsidRPr="00C978C9" w:rsidRDefault="00371BB9" w:rsidP="00C978C9">
      <w:pPr>
        <w:spacing w:line="240" w:lineRule="auto"/>
        <w:contextualSpacing/>
        <w:rPr>
          <w:rFonts w:ascii="Times New Roman" w:eastAsia="Times New Roman" w:hAnsi="Times New Roman" w:cs="Times New Roman"/>
          <w:highlight w:val="white"/>
          <w:lang w:val="kk-KZ"/>
        </w:rPr>
      </w:pPr>
      <w:r w:rsidRPr="00C978C9">
        <w:rPr>
          <w:rFonts w:ascii="Times New Roman" w:eastAsia="Times New Roman" w:hAnsi="Times New Roman" w:cs="Times New Roman"/>
          <w:highlight w:val="white"/>
        </w:rPr>
        <w:t xml:space="preserve">Группа: средняя </w:t>
      </w:r>
      <w:r w:rsidR="00960B93" w:rsidRPr="00C978C9">
        <w:rPr>
          <w:rFonts w:ascii="Times New Roman" w:eastAsia="Times New Roman" w:hAnsi="Times New Roman" w:cs="Times New Roman"/>
          <w:highlight w:val="white"/>
          <w:lang w:val="kk-KZ"/>
        </w:rPr>
        <w:t>«Солнышко»</w:t>
      </w:r>
    </w:p>
    <w:p w14:paraId="40C98948" w14:textId="77777777" w:rsidR="00371BB9" w:rsidRPr="00C978C9" w:rsidRDefault="00371BB9" w:rsidP="00C978C9">
      <w:pPr>
        <w:spacing w:line="240" w:lineRule="auto"/>
        <w:contextualSpacing/>
        <w:rPr>
          <w:rFonts w:ascii="Times New Roman" w:eastAsia="Times New Roman" w:hAnsi="Times New Roman" w:cs="Times New Roman"/>
          <w:highlight w:val="white"/>
        </w:rPr>
      </w:pPr>
      <w:r w:rsidRPr="00C978C9">
        <w:rPr>
          <w:rFonts w:ascii="Times New Roman" w:eastAsia="Times New Roman" w:hAnsi="Times New Roman" w:cs="Times New Roman"/>
          <w:highlight w:val="white"/>
        </w:rPr>
        <w:t>Возраст детей: дети 3-х лет</w:t>
      </w:r>
    </w:p>
    <w:p w14:paraId="0EA46C85" w14:textId="2E0EA6B4" w:rsidR="00371BB9" w:rsidRPr="00C978C9" w:rsidRDefault="00371BB9" w:rsidP="00C978C9">
      <w:pPr>
        <w:spacing w:line="240" w:lineRule="auto"/>
        <w:contextualSpacing/>
        <w:rPr>
          <w:rFonts w:ascii="Times New Roman" w:eastAsia="Times New Roman" w:hAnsi="Times New Roman" w:cs="Times New Roman"/>
          <w:highlight w:val="white"/>
        </w:rPr>
      </w:pPr>
      <w:r w:rsidRPr="00C978C9">
        <w:rPr>
          <w:rFonts w:ascii="Times New Roman" w:eastAsia="Times New Roman" w:hAnsi="Times New Roman" w:cs="Times New Roman"/>
          <w:highlight w:val="white"/>
        </w:rPr>
        <w:lastRenderedPageBreak/>
        <w:t xml:space="preserve">Период составления плана (дни недели, месяц, год): </w:t>
      </w:r>
      <w:r w:rsidRPr="00C978C9">
        <w:rPr>
          <w:rFonts w:ascii="Times New Roman" w:eastAsia="Times New Roman" w:hAnsi="Times New Roman" w:cs="Times New Roman"/>
          <w:highlight w:val="white"/>
          <w:lang w:val="kk-KZ"/>
        </w:rPr>
        <w:t>20.11</w:t>
      </w:r>
      <w:r w:rsidRPr="00C978C9">
        <w:rPr>
          <w:rFonts w:ascii="Times New Roman" w:eastAsia="Times New Roman" w:hAnsi="Times New Roman" w:cs="Times New Roman"/>
          <w:highlight w:val="white"/>
        </w:rPr>
        <w:t>- 24.</w:t>
      </w:r>
      <w:r w:rsidRPr="00C978C9">
        <w:rPr>
          <w:rFonts w:ascii="Times New Roman" w:eastAsia="Times New Roman" w:hAnsi="Times New Roman" w:cs="Times New Roman"/>
          <w:highlight w:val="white"/>
          <w:lang w:val="kk-KZ"/>
        </w:rPr>
        <w:t>11</w:t>
      </w:r>
      <w:r w:rsidRPr="00C978C9">
        <w:rPr>
          <w:rFonts w:ascii="Times New Roman" w:eastAsia="Times New Roman" w:hAnsi="Times New Roman" w:cs="Times New Roman"/>
          <w:highlight w:val="white"/>
        </w:rPr>
        <w:t>.2023г.</w:t>
      </w:r>
    </w:p>
    <w:p w14:paraId="54E3EA3B" w14:textId="77777777" w:rsidR="00371BB9" w:rsidRPr="00C978C9" w:rsidRDefault="00371BB9" w:rsidP="00C978C9">
      <w:pPr>
        <w:spacing w:line="240" w:lineRule="auto"/>
        <w:contextualSpacing/>
        <w:rPr>
          <w:rFonts w:ascii="Times New Roman" w:hAnsi="Times New Roman" w:cs="Times New Roman"/>
        </w:rPr>
      </w:pPr>
    </w:p>
    <w:tbl>
      <w:tblPr>
        <w:tblW w:w="15451"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44"/>
        <w:gridCol w:w="2268"/>
        <w:gridCol w:w="357"/>
        <w:gridCol w:w="2761"/>
        <w:gridCol w:w="2410"/>
        <w:gridCol w:w="2552"/>
        <w:gridCol w:w="2359"/>
      </w:tblGrid>
      <w:tr w:rsidR="00371BB9" w:rsidRPr="00C978C9" w14:paraId="25038F30" w14:textId="77777777" w:rsidTr="00960B93">
        <w:tc>
          <w:tcPr>
            <w:tcW w:w="27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469DB0F3"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Режим дня</w:t>
            </w:r>
          </w:p>
        </w:tc>
        <w:tc>
          <w:tcPr>
            <w:tcW w:w="2625" w:type="dxa"/>
            <w:gridSpan w:val="2"/>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2A9A3A1D" w14:textId="77777777" w:rsidR="00371BB9" w:rsidRPr="00C978C9" w:rsidRDefault="00371BB9" w:rsidP="00C978C9">
            <w:pPr>
              <w:widowControl w:val="0"/>
              <w:spacing w:line="240" w:lineRule="auto"/>
              <w:contextualSpacing/>
              <w:jc w:val="center"/>
              <w:rPr>
                <w:rFonts w:ascii="Times New Roman" w:eastAsia="Times New Roman" w:hAnsi="Times New Roman" w:cs="Times New Roman"/>
              </w:rPr>
            </w:pPr>
            <w:r w:rsidRPr="00C978C9">
              <w:rPr>
                <w:rFonts w:ascii="Times New Roman" w:eastAsia="Times New Roman" w:hAnsi="Times New Roman" w:cs="Times New Roman"/>
                <w:b/>
                <w:i/>
              </w:rPr>
              <w:t>Понедельник</w:t>
            </w:r>
          </w:p>
        </w:tc>
        <w:tc>
          <w:tcPr>
            <w:tcW w:w="2761"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79B42A39" w14:textId="77777777" w:rsidR="00371BB9" w:rsidRPr="00C978C9" w:rsidRDefault="00371BB9" w:rsidP="00C978C9">
            <w:pPr>
              <w:widowControl w:val="0"/>
              <w:spacing w:line="240" w:lineRule="auto"/>
              <w:contextualSpacing/>
              <w:jc w:val="center"/>
              <w:rPr>
                <w:rFonts w:ascii="Times New Roman" w:eastAsia="Times New Roman" w:hAnsi="Times New Roman" w:cs="Times New Roman"/>
              </w:rPr>
            </w:pPr>
            <w:r w:rsidRPr="00C978C9">
              <w:rPr>
                <w:rFonts w:ascii="Times New Roman" w:eastAsia="Times New Roman" w:hAnsi="Times New Roman" w:cs="Times New Roman"/>
                <w:b/>
                <w:i/>
              </w:rPr>
              <w:t>Вторник</w:t>
            </w:r>
          </w:p>
        </w:tc>
        <w:tc>
          <w:tcPr>
            <w:tcW w:w="2410"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0FC4B5AF" w14:textId="77777777" w:rsidR="00371BB9" w:rsidRPr="00C978C9" w:rsidRDefault="00371BB9" w:rsidP="00C978C9">
            <w:pPr>
              <w:widowControl w:val="0"/>
              <w:spacing w:line="240" w:lineRule="auto"/>
              <w:contextualSpacing/>
              <w:jc w:val="center"/>
              <w:rPr>
                <w:rFonts w:ascii="Times New Roman" w:eastAsia="Times New Roman" w:hAnsi="Times New Roman" w:cs="Times New Roman"/>
              </w:rPr>
            </w:pPr>
            <w:r w:rsidRPr="00C978C9">
              <w:rPr>
                <w:rFonts w:ascii="Times New Roman" w:eastAsia="Times New Roman" w:hAnsi="Times New Roman" w:cs="Times New Roman"/>
                <w:b/>
                <w:i/>
              </w:rPr>
              <w:t>Среда</w:t>
            </w:r>
          </w:p>
        </w:tc>
        <w:tc>
          <w:tcPr>
            <w:tcW w:w="2552"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087AC07C" w14:textId="77777777" w:rsidR="00371BB9" w:rsidRPr="00C978C9" w:rsidRDefault="00371BB9" w:rsidP="00C978C9">
            <w:pPr>
              <w:widowControl w:val="0"/>
              <w:spacing w:line="240" w:lineRule="auto"/>
              <w:contextualSpacing/>
              <w:jc w:val="center"/>
              <w:rPr>
                <w:rFonts w:ascii="Times New Roman" w:eastAsia="Times New Roman" w:hAnsi="Times New Roman" w:cs="Times New Roman"/>
              </w:rPr>
            </w:pPr>
            <w:r w:rsidRPr="00C978C9">
              <w:rPr>
                <w:rFonts w:ascii="Times New Roman" w:eastAsia="Times New Roman" w:hAnsi="Times New Roman" w:cs="Times New Roman"/>
                <w:b/>
                <w:i/>
              </w:rPr>
              <w:t>Четверг</w:t>
            </w:r>
          </w:p>
        </w:tc>
        <w:tc>
          <w:tcPr>
            <w:tcW w:w="2359"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68371A94" w14:textId="77777777" w:rsidR="00371BB9" w:rsidRPr="00C978C9" w:rsidRDefault="00371BB9" w:rsidP="00C978C9">
            <w:pPr>
              <w:widowControl w:val="0"/>
              <w:spacing w:line="240" w:lineRule="auto"/>
              <w:contextualSpacing/>
              <w:jc w:val="center"/>
              <w:rPr>
                <w:rFonts w:ascii="Times New Roman" w:eastAsia="Times New Roman" w:hAnsi="Times New Roman" w:cs="Times New Roman"/>
              </w:rPr>
            </w:pPr>
            <w:r w:rsidRPr="00C978C9">
              <w:rPr>
                <w:rFonts w:ascii="Times New Roman" w:eastAsia="Times New Roman" w:hAnsi="Times New Roman" w:cs="Times New Roman"/>
                <w:b/>
                <w:i/>
              </w:rPr>
              <w:t>Пятница</w:t>
            </w:r>
          </w:p>
        </w:tc>
      </w:tr>
      <w:tr w:rsidR="00371BB9" w:rsidRPr="00C978C9" w14:paraId="1B86DCE2" w14:textId="77777777" w:rsidTr="00960B93">
        <w:tc>
          <w:tcPr>
            <w:tcW w:w="2744"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14:paraId="1498DBBD"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Прием детей</w:t>
            </w:r>
          </w:p>
        </w:tc>
        <w:tc>
          <w:tcPr>
            <w:tcW w:w="12707" w:type="dxa"/>
            <w:gridSpan w:val="6"/>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14:paraId="47329715"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Осмотр внешнего вида детей.</w:t>
            </w:r>
          </w:p>
          <w:p w14:paraId="7ADAEE05"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Приветствие "Солнышко светит".</w:t>
            </w:r>
          </w:p>
          <w:p w14:paraId="3BEA3D83"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Солнышко нам светит,</w:t>
            </w:r>
          </w:p>
          <w:p w14:paraId="2446A2A2"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Говорит: "Приветик!" -</w:t>
            </w:r>
          </w:p>
          <w:p w14:paraId="44D9E4BD"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Улыбается опять,</w:t>
            </w:r>
          </w:p>
          <w:p w14:paraId="7628EFDD"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Хочет с нами рисовать. (Д.Ахметова)</w:t>
            </w:r>
          </w:p>
        </w:tc>
      </w:tr>
      <w:tr w:rsidR="00371BB9" w:rsidRPr="00C978C9" w14:paraId="27867348" w14:textId="77777777" w:rsidTr="00960B93">
        <w:tc>
          <w:tcPr>
            <w:tcW w:w="2744"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1FD49DA6"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Беседа с родителями, консультации</w:t>
            </w:r>
          </w:p>
        </w:tc>
        <w:tc>
          <w:tcPr>
            <w:tcW w:w="12707" w:type="dxa"/>
            <w:gridSpan w:val="6"/>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3AB0B116"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Рекомендации для родителей в период адаптации ребенка к детскому саду, игры, создающие у детей позитивное настроение, способствующие общению; создание благоприятной среды для детей; общение с родителями, консультирование; ответы на вопросы родителей.</w:t>
            </w:r>
          </w:p>
        </w:tc>
      </w:tr>
      <w:tr w:rsidR="00371BB9" w:rsidRPr="00C978C9" w14:paraId="5ADCC30D" w14:textId="77777777" w:rsidTr="00960B93">
        <w:tc>
          <w:tcPr>
            <w:tcW w:w="2744"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6C016646"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 xml:space="preserve">Самостоятельная деятельность детей </w:t>
            </w:r>
            <w:r w:rsidRPr="00C978C9">
              <w:rPr>
                <w:rFonts w:ascii="Times New Roman" w:eastAsia="Times New Roman" w:hAnsi="Times New Roman" w:cs="Times New Roman"/>
              </w:rPr>
              <w:t>(игры малой подвижности, настольные игры, изодеятельность, рассматривание книг, наблюдения, поручения, другое)</w:t>
            </w:r>
          </w:p>
        </w:tc>
        <w:tc>
          <w:tcPr>
            <w:tcW w:w="12707" w:type="dxa"/>
            <w:gridSpan w:val="6"/>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CBD7276"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Детская библиотека "Наши новые игры и игрушки". Организовать выставку новых игрушек и игр, расчитанных на новый учебный год; организовать ознакомительную экскурсию для родителей и детей; предоставить возможность свободно рассмотреть понравившиеся, поиграть, обменяться эмоциями, мнениями.</w:t>
            </w:r>
          </w:p>
        </w:tc>
      </w:tr>
      <w:tr w:rsidR="00371BB9" w:rsidRPr="00C978C9" w14:paraId="7DD2A7EA" w14:textId="77777777" w:rsidTr="00960B93">
        <w:tc>
          <w:tcPr>
            <w:tcW w:w="2744"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33ADAD" w14:textId="77777777" w:rsidR="00371BB9" w:rsidRPr="00C978C9" w:rsidRDefault="00371BB9" w:rsidP="00C978C9">
            <w:pPr>
              <w:widowControl w:val="0"/>
              <w:pBdr>
                <w:top w:val="nil"/>
                <w:left w:val="nil"/>
                <w:bottom w:val="nil"/>
                <w:right w:val="nil"/>
                <w:between w:val="nil"/>
              </w:pBdr>
              <w:spacing w:line="240" w:lineRule="auto"/>
              <w:contextualSpacing/>
              <w:rPr>
                <w:rFonts w:ascii="Times New Roman" w:hAnsi="Times New Roman" w:cs="Times New Roman"/>
              </w:rPr>
            </w:pPr>
          </w:p>
        </w:tc>
        <w:tc>
          <w:tcPr>
            <w:tcW w:w="2625" w:type="dxa"/>
            <w:gridSpan w:val="2"/>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39AAB86" w14:textId="77777777" w:rsidR="00371BB9" w:rsidRPr="00C978C9" w:rsidRDefault="00371BB9"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 xml:space="preserve">Трудовые поручения: полить комнатные растения. </w:t>
            </w:r>
            <w:r w:rsidRPr="00C978C9">
              <w:rPr>
                <w:rFonts w:ascii="Times New Roman" w:eastAsia="Times New Roman" w:hAnsi="Times New Roman" w:cs="Times New Roman"/>
                <w:i/>
              </w:rPr>
              <w:t>(ознакомление с окружающим миром, развитие речи, физическое развитие)</w:t>
            </w:r>
          </w:p>
          <w:p w14:paraId="0FB3202E"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продолжать приучать детей к посильному труду, отрабатывать умение правильно держать лейку с умеренной струей воды, побуждать подносить носик лейки к стволу, направлять струю воды в почвы; воспитывать желание заботиться о растениях.</w:t>
            </w:r>
          </w:p>
          <w:p w14:paraId="65E638C9"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 </w:t>
            </w:r>
          </w:p>
        </w:tc>
        <w:tc>
          <w:tcPr>
            <w:tcW w:w="276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C1D5A13" w14:textId="77777777" w:rsidR="00371BB9" w:rsidRPr="00C978C9" w:rsidRDefault="00371BB9"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Трудовые поручения: собрать строительные материалы в коробку.</w:t>
            </w:r>
            <w:r w:rsidRPr="00C978C9">
              <w:rPr>
                <w:rFonts w:ascii="Times New Roman" w:eastAsia="Times New Roman" w:hAnsi="Times New Roman" w:cs="Times New Roman"/>
                <w:i/>
              </w:rPr>
              <w:t xml:space="preserve"> (ознакомление с окружающим миром, развитие речи, физическое развитие)</w:t>
            </w:r>
          </w:p>
          <w:p w14:paraId="1D1569B0"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вызывать желание наводить порядок, складывать строительные материалы в коробку по порядку, складывая рядом друг с другом, прикладывая друг к другу; развивать привычку убирать игрушки по местам; побуждать испытывать радость от результатов действий.</w:t>
            </w:r>
          </w:p>
        </w:tc>
        <w:tc>
          <w:tcPr>
            <w:tcW w:w="241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9845629" w14:textId="77777777" w:rsidR="00371BB9" w:rsidRPr="00C978C9" w:rsidRDefault="00371BB9"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 xml:space="preserve">Трудовые поручения: полить комнатные растения. </w:t>
            </w:r>
            <w:r w:rsidRPr="00C978C9">
              <w:rPr>
                <w:rFonts w:ascii="Times New Roman" w:eastAsia="Times New Roman" w:hAnsi="Times New Roman" w:cs="Times New Roman"/>
                <w:i/>
              </w:rPr>
              <w:t>(ознакомление с окружающим миром, развитие речи, физическое развитие)</w:t>
            </w:r>
          </w:p>
          <w:p w14:paraId="44EA38D6"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продолжать приучать детей к посильному труду, отрабатывать умение правильно держать лейку с умеренной струей воды, побуждать подносить носик лейки к стволу, направлять струю воды в почвы; воспитывать желание заботиться о растениях.</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89350B1" w14:textId="77777777" w:rsidR="00371BB9" w:rsidRPr="00C978C9" w:rsidRDefault="00371BB9"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 xml:space="preserve">Трудовые поручения: навести порядок в игровом уголке. </w:t>
            </w:r>
            <w:r w:rsidRPr="00C978C9">
              <w:rPr>
                <w:rFonts w:ascii="Times New Roman" w:eastAsia="Times New Roman" w:hAnsi="Times New Roman" w:cs="Times New Roman"/>
                <w:i/>
              </w:rPr>
              <w:t>(ознакомление с окружающим миром, развитие речи, физическое развитие)</w:t>
            </w:r>
          </w:p>
          <w:p w14:paraId="768B862A"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продолжать приучать детей к порядку, самостоятельно прибирать игрушки в отведенное место.</w:t>
            </w:r>
          </w:p>
        </w:tc>
        <w:tc>
          <w:tcPr>
            <w:tcW w:w="235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1A700BA" w14:textId="77777777" w:rsidR="00371BB9" w:rsidRPr="00C978C9" w:rsidRDefault="00371BB9"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 xml:space="preserve">Трудовые поручения: навести порядок в игровом уголке. </w:t>
            </w:r>
            <w:r w:rsidRPr="00C978C9">
              <w:rPr>
                <w:rFonts w:ascii="Times New Roman" w:eastAsia="Times New Roman" w:hAnsi="Times New Roman" w:cs="Times New Roman"/>
                <w:i/>
              </w:rPr>
              <w:t>(ознакомление с окружающим миром, развитие речи, физическое развитие)</w:t>
            </w:r>
          </w:p>
          <w:p w14:paraId="5ED3C8FE"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учить детей наводить порядок в полках с игрушками, протирать пыль, расставлять игрушки в ряды либо произвольно с определенное частотой.</w:t>
            </w:r>
          </w:p>
        </w:tc>
      </w:tr>
      <w:tr w:rsidR="00371BB9" w:rsidRPr="00C978C9" w14:paraId="2F562118" w14:textId="77777777" w:rsidTr="00960B93">
        <w:tc>
          <w:tcPr>
            <w:tcW w:w="2744"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580AE93" w14:textId="77777777" w:rsidR="00371BB9" w:rsidRPr="00C978C9" w:rsidRDefault="00371BB9" w:rsidP="00C978C9">
            <w:pPr>
              <w:widowControl w:val="0"/>
              <w:pBdr>
                <w:top w:val="nil"/>
                <w:left w:val="nil"/>
                <w:bottom w:val="nil"/>
                <w:right w:val="nil"/>
                <w:between w:val="nil"/>
              </w:pBdr>
              <w:spacing w:line="240" w:lineRule="auto"/>
              <w:contextualSpacing/>
              <w:rPr>
                <w:rFonts w:ascii="Times New Roman" w:hAnsi="Times New Roman" w:cs="Times New Roman"/>
              </w:rPr>
            </w:pPr>
          </w:p>
        </w:tc>
        <w:tc>
          <w:tcPr>
            <w:tcW w:w="2625" w:type="dxa"/>
            <w:gridSpan w:val="2"/>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4B60CE8" w14:textId="77777777" w:rsidR="00371BB9" w:rsidRPr="00C978C9" w:rsidRDefault="00371BB9"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Малоподвижная игра "Раздувайся, пузырь!"</w:t>
            </w:r>
            <w:r w:rsidRPr="00C978C9">
              <w:rPr>
                <w:rFonts w:ascii="Times New Roman" w:eastAsia="Times New Roman" w:hAnsi="Times New Roman" w:cs="Times New Roman"/>
                <w:i/>
              </w:rPr>
              <w:t xml:space="preserve"> (развитие речи, </w:t>
            </w:r>
            <w:r w:rsidRPr="00C978C9">
              <w:rPr>
                <w:rFonts w:ascii="Times New Roman" w:eastAsia="Times New Roman" w:hAnsi="Times New Roman" w:cs="Times New Roman"/>
                <w:i/>
              </w:rPr>
              <w:lastRenderedPageBreak/>
              <w:t>ознакомление с окружающим миром, физичсекая культура)</w:t>
            </w:r>
          </w:p>
          <w:p w14:paraId="5719C90B"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приучать детей синхронно двигаться, образовывать круг:</w:t>
            </w:r>
          </w:p>
          <w:p w14:paraId="13427DA5"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Раздувайся, пузырь,</w:t>
            </w:r>
          </w:p>
          <w:p w14:paraId="78DAE3D3"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Раздувайся большой,</w:t>
            </w:r>
          </w:p>
          <w:p w14:paraId="00632166"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Оставайся такой,</w:t>
            </w:r>
          </w:p>
          <w:p w14:paraId="7604F063"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 не лопайся! (дети встают в большой круг),</w:t>
            </w:r>
          </w:p>
          <w:p w14:paraId="3686F7DC"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Он летел, летел, летел.</w:t>
            </w:r>
          </w:p>
          <w:p w14:paraId="72DF7861"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 веточку задел! (дети бегут по кругу).</w:t>
            </w:r>
          </w:p>
          <w:p w14:paraId="021A09B1" w14:textId="77777777" w:rsidR="00371BB9" w:rsidRPr="00C978C9" w:rsidRDefault="00371BB9"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Чтение потешки</w:t>
            </w:r>
            <w:r w:rsidRPr="00C978C9">
              <w:rPr>
                <w:rFonts w:ascii="Times New Roman" w:eastAsia="Times New Roman" w:hAnsi="Times New Roman" w:cs="Times New Roman"/>
              </w:rPr>
              <w:t>.</w:t>
            </w:r>
            <w:r w:rsidRPr="00C978C9">
              <w:rPr>
                <w:rFonts w:ascii="Times New Roman" w:eastAsia="Times New Roman" w:hAnsi="Times New Roman" w:cs="Times New Roman"/>
                <w:i/>
              </w:rPr>
              <w:t xml:space="preserve"> (развитие речи, ознакомление с окружающим миром)</w:t>
            </w:r>
          </w:p>
          <w:p w14:paraId="3BF286DF"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побуждать рассказывать наизусть потешки, развивать артикуляцию, память, слуховое внимание, положительные эмоции.</w:t>
            </w:r>
          </w:p>
          <w:p w14:paraId="622CDC00"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Кто ,кто в этой комнатке живет?</w:t>
            </w:r>
          </w:p>
          <w:p w14:paraId="6E00C550"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Кто, кто вместе с солнышком встает?</w:t>
            </w:r>
          </w:p>
          <w:p w14:paraId="2E9E7BAF"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Это Машенька проснулась,</w:t>
            </w:r>
          </w:p>
          <w:p w14:paraId="10FBB887"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 боку на бок повернулась,</w:t>
            </w:r>
          </w:p>
          <w:p w14:paraId="23E2BF41"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 откинув одеяло,</w:t>
            </w:r>
          </w:p>
          <w:p w14:paraId="4CCFDA88"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Вдруг сама на ножки встала.</w:t>
            </w:r>
          </w:p>
        </w:tc>
        <w:tc>
          <w:tcPr>
            <w:tcW w:w="276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CFF7CE7" w14:textId="77777777" w:rsidR="00371BB9" w:rsidRPr="00C978C9" w:rsidRDefault="00371BB9"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Игра-упражнение "Придумай движение"</w:t>
            </w:r>
            <w:r w:rsidRPr="00C978C9">
              <w:rPr>
                <w:rFonts w:ascii="Times New Roman" w:eastAsia="Times New Roman" w:hAnsi="Times New Roman" w:cs="Times New Roman"/>
                <w:i/>
              </w:rPr>
              <w:t xml:space="preserve"> (развитие речи, </w:t>
            </w:r>
            <w:r w:rsidRPr="00C978C9">
              <w:rPr>
                <w:rFonts w:ascii="Times New Roman" w:eastAsia="Times New Roman" w:hAnsi="Times New Roman" w:cs="Times New Roman"/>
                <w:i/>
              </w:rPr>
              <w:lastRenderedPageBreak/>
              <w:t>ознакомление с окружающим миром, физическая культура)</w:t>
            </w:r>
          </w:p>
          <w:p w14:paraId="5067A087"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умения выполнять задуманные движения, а также зеркально подражать показанным движениям; развивать вестибулярный аппарат, воображение.</w:t>
            </w:r>
          </w:p>
          <w:p w14:paraId="3286497D" w14:textId="77777777" w:rsidR="00371BB9" w:rsidRPr="00C978C9" w:rsidRDefault="00371BB9"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Настольная развивающая игра "Парные картинки".</w:t>
            </w:r>
            <w:r w:rsidRPr="00C978C9">
              <w:rPr>
                <w:rFonts w:ascii="Times New Roman" w:eastAsia="Times New Roman" w:hAnsi="Times New Roman" w:cs="Times New Roman"/>
                <w:b/>
                <w:i/>
              </w:rPr>
              <w:t xml:space="preserve"> </w:t>
            </w:r>
            <w:r w:rsidRPr="00C978C9">
              <w:rPr>
                <w:rFonts w:ascii="Times New Roman" w:eastAsia="Times New Roman" w:hAnsi="Times New Roman" w:cs="Times New Roman"/>
                <w:i/>
              </w:rPr>
              <w:t>(ознакомление с окружающим миром, развитие речи)</w:t>
            </w:r>
          </w:p>
          <w:p w14:paraId="64BE1035"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развивать восприятие, внимание, мышление, мелкую моторику рук, усидчивость.</w:t>
            </w:r>
          </w:p>
          <w:p w14:paraId="6A80AC40"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Оборудование: большое количество предметных картинок-карточек (цветы), каждой по паре.</w:t>
            </w:r>
          </w:p>
          <w:p w14:paraId="655CFBC6"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Перед игрой педагог перемешивает в коробке картинки, предлагает детям собрать пары одинаковых картинок, назвать их.</w:t>
            </w:r>
          </w:p>
        </w:tc>
        <w:tc>
          <w:tcPr>
            <w:tcW w:w="241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B33C3AE" w14:textId="77777777" w:rsidR="00371BB9" w:rsidRPr="00C978C9" w:rsidRDefault="00371BB9"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Игровое упражнение "Здравствуйте, ручки!"</w:t>
            </w:r>
            <w:r w:rsidRPr="00C978C9">
              <w:rPr>
                <w:rFonts w:ascii="Times New Roman" w:eastAsia="Times New Roman" w:hAnsi="Times New Roman" w:cs="Times New Roman"/>
                <w:i/>
              </w:rPr>
              <w:t xml:space="preserve"> (развитие </w:t>
            </w:r>
            <w:r w:rsidRPr="00C978C9">
              <w:rPr>
                <w:rFonts w:ascii="Times New Roman" w:eastAsia="Times New Roman" w:hAnsi="Times New Roman" w:cs="Times New Roman"/>
                <w:i/>
              </w:rPr>
              <w:lastRenderedPageBreak/>
              <w:t>речи, ознакомление с окружающим миром, художественное слово, Физическая культура- )</w:t>
            </w:r>
          </w:p>
          <w:p w14:paraId="4BE6C181"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отрабатывать умения выполнять движения в соответствии с произносимым текстом, развивать внимание, артикуляцию, мелкую моторику; воспитывать дружелюбие.</w:t>
            </w:r>
          </w:p>
          <w:p w14:paraId="6E9A3CCA"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Здравствуйте, ручки! Хлоп - хлоп - хлоп!</w:t>
            </w:r>
          </w:p>
          <w:p w14:paraId="2E1B03CD"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Здравствуйте, ножки! Топ - топ - топ! Здравствуйте, щечки! Плюх - плюх - плюх!</w:t>
            </w:r>
          </w:p>
          <w:p w14:paraId="5D6D9109"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Пухленькие щечки? Плюх - плюх - плюх!</w:t>
            </w:r>
          </w:p>
          <w:p w14:paraId="4F61DDA3"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Здравствуйте, зубки! Щелк - щелк - щелк!</w:t>
            </w:r>
          </w:p>
          <w:p w14:paraId="7880881C"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Здравствуй, мой носик! Бип - бип - бип!</w:t>
            </w:r>
          </w:p>
          <w:p w14:paraId="75F28877"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Здравствуйте, детишки! Раз, два, три!</w:t>
            </w:r>
          </w:p>
          <w:p w14:paraId="746A2574"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Девчонки и мальчишки, здравствуйте!</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72BC675" w14:textId="77777777" w:rsidR="00371BB9" w:rsidRPr="00C978C9" w:rsidRDefault="00371BB9"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 xml:space="preserve">Дидактическая игра "Волшебные картинки" </w:t>
            </w:r>
            <w:r w:rsidRPr="00C978C9">
              <w:rPr>
                <w:rFonts w:ascii="Times New Roman" w:eastAsia="Times New Roman" w:hAnsi="Times New Roman" w:cs="Times New Roman"/>
                <w:i/>
              </w:rPr>
              <w:t xml:space="preserve">(развитие речи, </w:t>
            </w:r>
            <w:r w:rsidRPr="00C978C9">
              <w:rPr>
                <w:rFonts w:ascii="Times New Roman" w:eastAsia="Times New Roman" w:hAnsi="Times New Roman" w:cs="Times New Roman"/>
                <w:i/>
              </w:rPr>
              <w:lastRenderedPageBreak/>
              <w:t>ознакомление с окружающим миром, конструирование)</w:t>
            </w:r>
          </w:p>
          <w:p w14:paraId="55693EF5"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развитие логического мышления, памяти, внимания, процессов восприятия. Дети составляют картинку, разбитую на части по образцу перед собой. Составление рассказа по картине.</w:t>
            </w:r>
          </w:p>
          <w:p w14:paraId="41A12FA5" w14:textId="77777777" w:rsidR="00371BB9" w:rsidRPr="00C978C9" w:rsidRDefault="00371BB9"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Игра-упражнение "Зеркало" </w:t>
            </w:r>
            <w:r w:rsidRPr="00C978C9">
              <w:rPr>
                <w:rFonts w:ascii="Times New Roman" w:eastAsia="Times New Roman" w:hAnsi="Times New Roman" w:cs="Times New Roman"/>
                <w:i/>
              </w:rPr>
              <w:t>(развитие речи, ознакомление с окружающим миром, физическая культура)</w:t>
            </w:r>
          </w:p>
          <w:p w14:paraId="5FADA355"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восприятие, внимание, память, координацию движений.</w:t>
            </w:r>
          </w:p>
          <w:p w14:paraId="235FDE47"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Педагог встает перед детьми и показывает 3-5 фигур.</w:t>
            </w:r>
          </w:p>
          <w:p w14:paraId="2FDF20F0"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Каждую фигуру он повторяет несколько раз. Дети внимательно смотрят и повторяют все движения взрослого.</w:t>
            </w:r>
          </w:p>
          <w:p w14:paraId="1DFF542E"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Затем играет другая группа детей.</w:t>
            </w:r>
          </w:p>
        </w:tc>
        <w:tc>
          <w:tcPr>
            <w:tcW w:w="235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74D3D01" w14:textId="77777777" w:rsidR="00371BB9" w:rsidRPr="00C978C9" w:rsidRDefault="00371BB9"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Дидактическая игра "Волшебный мешочек"</w:t>
            </w:r>
            <w:r w:rsidRPr="00C978C9">
              <w:rPr>
                <w:rFonts w:ascii="Times New Roman" w:eastAsia="Times New Roman" w:hAnsi="Times New Roman" w:cs="Times New Roman"/>
                <w:i/>
              </w:rPr>
              <w:t xml:space="preserve"> </w:t>
            </w:r>
          </w:p>
          <w:p w14:paraId="192A3678"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Задачи: научить детей сравнивать, группировать предметы по свойствам. Дети, держа предмет внутри "волшебного мешочка", определяют его форму и называют цвет после того, как достают игрушку.</w:t>
            </w:r>
          </w:p>
          <w:p w14:paraId="03784AAD" w14:textId="77777777" w:rsidR="00371BB9" w:rsidRPr="00C978C9" w:rsidRDefault="00371BB9"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Пальчиковая гимнастика "Прогулка" </w:t>
            </w:r>
          </w:p>
          <w:p w14:paraId="38D5815A"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речевые навыки, мелкую моторику рук, умения четко проговаривать слова, ритмично выполняя упражнения для пальцев.</w:t>
            </w:r>
          </w:p>
          <w:p w14:paraId="71D01D81"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Вот так руки протяните</w:t>
            </w:r>
          </w:p>
          <w:p w14:paraId="5808C676"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 движенья повторите.</w:t>
            </w:r>
          </w:p>
          <w:p w14:paraId="63B28C95"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Раз, два, три, четыре, пять,</w:t>
            </w:r>
          </w:p>
          <w:p w14:paraId="53C829A9"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Вышел пальчик погулять.</w:t>
            </w:r>
          </w:p>
          <w:p w14:paraId="40F32A10"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Только вышел из ворот </w:t>
            </w:r>
          </w:p>
          <w:p w14:paraId="4BA17058"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Гладь, другой к нему идет.</w:t>
            </w:r>
          </w:p>
          <w:p w14:paraId="0B5FB338"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Вместе весело идти,</w:t>
            </w:r>
          </w:p>
          <w:p w14:paraId="716B1740"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Ну – ка, третий выходи.</w:t>
            </w:r>
          </w:p>
          <w:p w14:paraId="3467DD06"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Вместе встанем в хоровод –</w:t>
            </w:r>
          </w:p>
          <w:p w14:paraId="0F9702E1"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Вот. </w:t>
            </w:r>
          </w:p>
        </w:tc>
      </w:tr>
      <w:tr w:rsidR="00371BB9" w:rsidRPr="00C978C9" w14:paraId="2B8DC604" w14:textId="77777777" w:rsidTr="00960B93">
        <w:tc>
          <w:tcPr>
            <w:tcW w:w="2744"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164067C5"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lastRenderedPageBreak/>
              <w:t>Утренняя гимнастика</w:t>
            </w:r>
          </w:p>
        </w:tc>
        <w:tc>
          <w:tcPr>
            <w:tcW w:w="12707" w:type="dxa"/>
            <w:gridSpan w:val="6"/>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FD9A012" w14:textId="77777777" w:rsidR="00371BB9" w:rsidRPr="00C978C9" w:rsidRDefault="00371BB9"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Комплекс упражнений с кубиками.</w:t>
            </w:r>
            <w:r w:rsidRPr="00C978C9">
              <w:rPr>
                <w:rFonts w:ascii="Times New Roman" w:eastAsia="Times New Roman" w:hAnsi="Times New Roman" w:cs="Times New Roman"/>
                <w:i/>
              </w:rPr>
              <w:t xml:space="preserve"> (физическая культура, музыка, ознакомление с окружающим миром)</w:t>
            </w:r>
          </w:p>
          <w:p w14:paraId="1ADEB286"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1. Исходное положение: ноги врозь, корпус прямой, руки вниз.</w:t>
            </w:r>
          </w:p>
          <w:p w14:paraId="6C738C4E"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1.1. Дети, вытягивая руки вперед, раскрывают ладонь, произносят: «Вот».</w:t>
            </w:r>
          </w:p>
          <w:p w14:paraId="27DA6D12"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1.2. Исходное положение: (повторить 4–5 раз).</w:t>
            </w:r>
          </w:p>
          <w:p w14:paraId="01971233"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2. Исходное положение: ноги врозь, корпус прямой, держат кубики на уровне груди.</w:t>
            </w:r>
          </w:p>
          <w:p w14:paraId="1BA1ED05"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2.1. Повороты направо, вытягивая руки, показывают кубики и произносят: «Вот. Вот».</w:t>
            </w:r>
          </w:p>
          <w:p w14:paraId="2E0E9F07"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2.2. Исходное положение: (повторить на левой стороне 4 раза).</w:t>
            </w:r>
          </w:p>
          <w:p w14:paraId="01F79618"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3. Исходное положение: ноги врозь, корпус расслаблен, руки вниз.</w:t>
            </w:r>
          </w:p>
          <w:p w14:paraId="1245B794"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3.1. Сесть на пол, вытягивая руки вперед, произносят: «Вот».</w:t>
            </w:r>
          </w:p>
          <w:p w14:paraId="17A061FA"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1.2. Исходное положение: (повторить 4–5 раз).</w:t>
            </w:r>
          </w:p>
          <w:p w14:paraId="7EDB854D"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3.2. Исходное положение: (повторить 3 раз).</w:t>
            </w:r>
          </w:p>
          <w:p w14:paraId="4695DC7C"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4. Исходное положение: ноги вместе, корпус расслаблен, держат кубики на уровне груди.</w:t>
            </w:r>
          </w:p>
          <w:p w14:paraId="7E386CDD"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4.1. Прыжки на месте, руки на уровне груди, сжать ладони.</w:t>
            </w:r>
          </w:p>
          <w:p w14:paraId="55B56919"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4.2. Исходное положение: ладонь раскрыта, произнести: «Вот» (повторить 3 раза).</w:t>
            </w:r>
          </w:p>
        </w:tc>
      </w:tr>
      <w:tr w:rsidR="00371BB9" w:rsidRPr="00C978C9" w14:paraId="6488AA7F" w14:textId="77777777" w:rsidTr="00960B93">
        <w:tc>
          <w:tcPr>
            <w:tcW w:w="2744"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78F24A70"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lastRenderedPageBreak/>
              <w:t>Завтрак</w:t>
            </w:r>
          </w:p>
        </w:tc>
        <w:tc>
          <w:tcPr>
            <w:tcW w:w="12707" w:type="dxa"/>
            <w:gridSpan w:val="6"/>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21E935E"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Развивать у детей понимание о необходимости мыть руки перед едой и по мере загрязнения; побуждать детей закатывать рукава, тщательно намыливать руки, смывать воду аккуратно; формировать привычку пользоваться своим полотенцем, расческой, пользоваться своим полотенцем.</w:t>
            </w:r>
          </w:p>
          <w:p w14:paraId="6A08272E"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Нам водичка - добрый друг,</w:t>
            </w:r>
          </w:p>
          <w:p w14:paraId="55D40C18"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Скажут детки все вокруг.</w:t>
            </w:r>
          </w:p>
          <w:p w14:paraId="42E0D347"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Мы на руки все польем,</w:t>
            </w:r>
          </w:p>
          <w:p w14:paraId="46162D79"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А потом играть пойдем.</w:t>
            </w:r>
          </w:p>
          <w:p w14:paraId="5BDB5D43"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Говорим тебе - спасибо,</w:t>
            </w:r>
          </w:p>
          <w:p w14:paraId="0995B92C"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Ты даешь ребятам силу.</w:t>
            </w:r>
          </w:p>
          <w:p w14:paraId="4FED7AB1"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Развивать навыки самостоятельного, неторопливого приема пищи, умение правильно держать ложку, есть аккуратно; развивать умение пользоваться салфеткой, благодарить, называть блюдо; побуждать понимать пожелания приятного аппетита на государственном языке, отвечать словом "Рахмет".</w:t>
            </w:r>
          </w:p>
        </w:tc>
      </w:tr>
      <w:tr w:rsidR="00371BB9" w:rsidRPr="00C978C9" w14:paraId="68F37799" w14:textId="77777777" w:rsidTr="00960B93">
        <w:tc>
          <w:tcPr>
            <w:tcW w:w="2744"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6A01ADF0"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Подготовка к организованной деятельности (ОД)</w:t>
            </w:r>
          </w:p>
        </w:tc>
        <w:tc>
          <w:tcPr>
            <w:tcW w:w="226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D7ACE4A"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С помощью небольшой экскурсии способстовать развитию интереса к предметно-развивающей среде группы. </w:t>
            </w:r>
            <w:r w:rsidRPr="00C978C9">
              <w:rPr>
                <w:rFonts w:ascii="Times New Roman" w:eastAsia="Times New Roman" w:hAnsi="Times New Roman" w:cs="Times New Roman"/>
                <w:i/>
              </w:rPr>
              <w:t>(основы математики, ознакомление с окружающим миром, развитие речи)</w:t>
            </w:r>
          </w:p>
        </w:tc>
        <w:tc>
          <w:tcPr>
            <w:tcW w:w="3118" w:type="dxa"/>
            <w:gridSpan w:val="2"/>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B48E19F"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Продолжать с помощью небольшой экскурсии способствовать развитию интереса к предметно-развивающей среде группы. </w:t>
            </w:r>
            <w:r w:rsidRPr="00C978C9">
              <w:rPr>
                <w:rFonts w:ascii="Times New Roman" w:eastAsia="Times New Roman" w:hAnsi="Times New Roman" w:cs="Times New Roman"/>
                <w:i/>
              </w:rPr>
              <w:t>(основы математики, ознакомление с окружающим миром, развитие речи)</w:t>
            </w:r>
          </w:p>
        </w:tc>
        <w:tc>
          <w:tcPr>
            <w:tcW w:w="241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6046A73"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Формировать у детей положительный настрой на предстоящую детяльность, учить детей здороваться друг с другом, воспитывать дружелюбие.</w:t>
            </w:r>
          </w:p>
          <w:p w14:paraId="3274A7E1"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Встанем дружно, встанем в круг,</w:t>
            </w:r>
          </w:p>
          <w:p w14:paraId="40591E02"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Ты мой друг и я твой друг,</w:t>
            </w:r>
          </w:p>
          <w:p w14:paraId="35E10034"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Мы пойдем в руке рука,</w:t>
            </w:r>
          </w:p>
          <w:p w14:paraId="13D19DB0"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Видно нас издалека.</w:t>
            </w:r>
          </w:p>
          <w:p w14:paraId="6B9B37C2" w14:textId="77777777" w:rsidR="00371BB9" w:rsidRPr="00C978C9" w:rsidRDefault="00371BB9" w:rsidP="00C978C9">
            <w:pPr>
              <w:widowControl w:val="0"/>
              <w:spacing w:line="240" w:lineRule="auto"/>
              <w:contextualSpacing/>
              <w:rPr>
                <w:rFonts w:ascii="Times New Roman" w:eastAsia="Times New Roman" w:hAnsi="Times New Roman" w:cs="Times New Roman"/>
              </w:rPr>
            </w:pP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CB710FA" w14:textId="77777777" w:rsidR="00371BB9" w:rsidRPr="00C978C9" w:rsidRDefault="00371BB9"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Дидактическая игра "Выполни задание".</w:t>
            </w:r>
            <w:r w:rsidRPr="00C978C9">
              <w:rPr>
                <w:rFonts w:ascii="Times New Roman" w:eastAsia="Times New Roman" w:hAnsi="Times New Roman" w:cs="Times New Roman"/>
                <w:i/>
              </w:rPr>
              <w:t xml:space="preserve"> </w:t>
            </w:r>
          </w:p>
          <w:p w14:paraId="56131844"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побуждать различать большие и маленькие предметы. Педагог приглашает ребенка в центр комнаты и дает задание взять в правую руку большую игрушку, в левую - маленькую. Так продолжается игра.</w:t>
            </w:r>
          </w:p>
        </w:tc>
        <w:tc>
          <w:tcPr>
            <w:tcW w:w="235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596D38D"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Сформировать у детей положительный настрой к предстоящей деятельности, учить детей здороваться друг с другом, воспитывать дружелюбие.</w:t>
            </w:r>
          </w:p>
          <w:p w14:paraId="763EA2CF"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Всех моих друзей я</w:t>
            </w:r>
          </w:p>
          <w:p w14:paraId="5BF8D031"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Уважаю и люблю.</w:t>
            </w:r>
          </w:p>
          <w:p w14:paraId="7357BE57"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 через ладошку</w:t>
            </w:r>
          </w:p>
          <w:p w14:paraId="082E07F2"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Тепло им подарю.</w:t>
            </w:r>
          </w:p>
        </w:tc>
      </w:tr>
      <w:tr w:rsidR="00371BB9" w:rsidRPr="00C978C9" w14:paraId="16160B7F" w14:textId="77777777" w:rsidTr="00960B93">
        <w:tc>
          <w:tcPr>
            <w:tcW w:w="2744"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5F401A9F"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 xml:space="preserve">ОД по расписанию </w:t>
            </w:r>
            <w:r w:rsidRPr="00C978C9">
              <w:rPr>
                <w:rFonts w:ascii="Times New Roman" w:eastAsia="Times New Roman" w:hAnsi="Times New Roman" w:cs="Times New Roman"/>
                <w:b/>
              </w:rPr>
              <w:lastRenderedPageBreak/>
              <w:t>организации образования</w:t>
            </w:r>
          </w:p>
        </w:tc>
        <w:tc>
          <w:tcPr>
            <w:tcW w:w="2268"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394A3122" w14:textId="77777777" w:rsidR="00371BB9" w:rsidRPr="00C978C9" w:rsidRDefault="00371BB9"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lastRenderedPageBreak/>
              <w:t xml:space="preserve">Физическая культура </w:t>
            </w:r>
            <w:r w:rsidRPr="00C978C9">
              <w:rPr>
                <w:rFonts w:ascii="Times New Roman" w:eastAsia="Times New Roman" w:hAnsi="Times New Roman" w:cs="Times New Roman"/>
                <w:b/>
              </w:rPr>
              <w:lastRenderedPageBreak/>
              <w:t>"Мы красиво идем в строю".</w:t>
            </w:r>
          </w:p>
          <w:p w14:paraId="6E4BCA5A"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навыки свободной ходьбы в колонне по одному, друг за другом, с высоким подниманием колен, соблюдая интервал; умение слушать команду и двигаться по сигналу; навыков катания мячей друг другу.</w:t>
            </w:r>
          </w:p>
          <w:p w14:paraId="6C9ED933" w14:textId="77777777" w:rsidR="00371BB9" w:rsidRPr="00C978C9" w:rsidRDefault="00371BB9"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 xml:space="preserve">Подвижная игра </w:t>
            </w:r>
            <w:r w:rsidRPr="00C978C9">
              <w:rPr>
                <w:rFonts w:ascii="Times New Roman" w:eastAsia="Times New Roman" w:hAnsi="Times New Roman" w:cs="Times New Roman"/>
              </w:rPr>
              <w:t>"Бегите ко мне"</w:t>
            </w:r>
            <w:r w:rsidRPr="00C978C9">
              <w:rPr>
                <w:rFonts w:ascii="Times New Roman" w:eastAsia="Times New Roman" w:hAnsi="Times New Roman" w:cs="Times New Roman"/>
                <w:lang w:val="kk-KZ"/>
              </w:rPr>
              <w:t>,</w:t>
            </w:r>
            <w:r w:rsidRPr="00C978C9">
              <w:rPr>
                <w:rFonts w:ascii="Times New Roman" w:eastAsia="Times New Roman" w:hAnsi="Times New Roman" w:cs="Times New Roman"/>
              </w:rPr>
              <w:t xml:space="preserve"> "Как прыгают лесные звери?"</w:t>
            </w:r>
          </w:p>
          <w:p w14:paraId="24FF7922" w14:textId="77777777" w:rsidR="00371BB9" w:rsidRPr="00C978C9" w:rsidRDefault="00371BB9" w:rsidP="00C978C9">
            <w:pPr>
              <w:widowControl w:val="0"/>
              <w:spacing w:line="240" w:lineRule="auto"/>
              <w:contextualSpacing/>
              <w:rPr>
                <w:rFonts w:ascii="Times New Roman" w:eastAsia="Times New Roman" w:hAnsi="Times New Roman" w:cs="Times New Roman"/>
              </w:rPr>
            </w:pPr>
          </w:p>
        </w:tc>
        <w:tc>
          <w:tcPr>
            <w:tcW w:w="3118" w:type="dxa"/>
            <w:gridSpan w:val="2"/>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77D6CDB6" w14:textId="77777777" w:rsidR="00371BB9" w:rsidRPr="00C978C9" w:rsidRDefault="00371BB9"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lastRenderedPageBreak/>
              <w:t xml:space="preserve">Қазақ тілі "Балабақшаға </w:t>
            </w:r>
            <w:r w:rsidRPr="00C978C9">
              <w:rPr>
                <w:rFonts w:ascii="Times New Roman" w:eastAsia="Times New Roman" w:hAnsi="Times New Roman" w:cs="Times New Roman"/>
                <w:b/>
              </w:rPr>
              <w:lastRenderedPageBreak/>
              <w:t>саяхат". Кел, танысайық!".</w:t>
            </w:r>
          </w:p>
          <w:p w14:paraId="069EC072"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Міндеттері: қазақ тілін тыңдап, түсінуге, қабылдай алуға үйрету, ересек адамның үлгісі бойынша амандасуды, қоштасуды, өзін таныстыруды білдіретін сөздерді түсініп, қолдана алады, сөздердегі дауысты дыбыстарды дұрыс айтуға жаттықтыру.</w:t>
            </w:r>
          </w:p>
          <w:p w14:paraId="13499CAD"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"Нені қайда қоямыз?" дидактикалық ойыны.</w:t>
            </w:r>
          </w:p>
          <w:p w14:paraId="0A0C425D"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"Кел , сәлемдесейік!" жаттығуы.</w:t>
            </w:r>
          </w:p>
          <w:p w14:paraId="135A8F07"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Балабақша ішіне саяхат</w:t>
            </w:r>
          </w:p>
        </w:tc>
        <w:tc>
          <w:tcPr>
            <w:tcW w:w="241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42DBD96" w14:textId="77777777" w:rsidR="00371BB9" w:rsidRPr="00C978C9" w:rsidRDefault="00371BB9"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lastRenderedPageBreak/>
              <w:t xml:space="preserve">Физическая культура </w:t>
            </w:r>
            <w:r w:rsidRPr="00C978C9">
              <w:rPr>
                <w:rFonts w:ascii="Times New Roman" w:eastAsia="Times New Roman" w:hAnsi="Times New Roman" w:cs="Times New Roman"/>
                <w:b/>
              </w:rPr>
              <w:lastRenderedPageBreak/>
              <w:t>"Смирно в строю!".</w:t>
            </w:r>
          </w:p>
          <w:p w14:paraId="39CEE641"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формировать навыки свободной ходьбы в колонне по одному, друг за другом, с высоким подниманием колен, соблюдая интервал; закрепить навыки прыжков на двух ногах, с продвижением вперед 2-3 метра; навыки катания мячей друг другу в положении сидя.</w:t>
            </w:r>
          </w:p>
          <w:p w14:paraId="51641F62" w14:textId="77777777" w:rsidR="00371BB9" w:rsidRPr="00C978C9" w:rsidRDefault="00371BB9"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Подвижная игра "</w:t>
            </w:r>
            <w:r w:rsidRPr="00C978C9">
              <w:rPr>
                <w:rFonts w:ascii="Times New Roman" w:eastAsia="Times New Roman" w:hAnsi="Times New Roman" w:cs="Times New Roman"/>
              </w:rPr>
              <w:t>Попади в круг", "По ровненькой дорожке".</w:t>
            </w:r>
          </w:p>
          <w:p w14:paraId="0914CF4B" w14:textId="77777777" w:rsidR="00371BB9" w:rsidRPr="00C978C9" w:rsidRDefault="00371BB9" w:rsidP="00C978C9">
            <w:pPr>
              <w:widowControl w:val="0"/>
              <w:spacing w:line="240" w:lineRule="auto"/>
              <w:contextualSpacing/>
              <w:rPr>
                <w:rFonts w:ascii="Times New Roman" w:eastAsia="Times New Roman" w:hAnsi="Times New Roman" w:cs="Times New Roman"/>
              </w:rPr>
            </w:pP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E6117CE" w14:textId="77777777" w:rsidR="00371BB9" w:rsidRPr="00C978C9" w:rsidRDefault="00371BB9"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lastRenderedPageBreak/>
              <w:t xml:space="preserve">Музыка "В нашем </w:t>
            </w:r>
            <w:r w:rsidRPr="00C978C9">
              <w:rPr>
                <w:rFonts w:ascii="Times New Roman" w:eastAsia="Times New Roman" w:hAnsi="Times New Roman" w:cs="Times New Roman"/>
                <w:b/>
              </w:rPr>
              <w:lastRenderedPageBreak/>
              <w:t>детском саду много игрушек".</w:t>
            </w:r>
          </w:p>
          <w:p w14:paraId="6DDB3670"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сформировать у детей интерес к музыкальным занятиям; учить детей понимать смысл исполняемых песен; учить детей различать характер музыки; формировать способности одновременно начинать и заканчивать танцевальные движения; учить детей правильному интонированию мелодий песен.</w:t>
            </w:r>
          </w:p>
          <w:p w14:paraId="0DC46997"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Игра "Найди игрушку".</w:t>
            </w:r>
          </w:p>
          <w:p w14:paraId="431385EB" w14:textId="77777777" w:rsidR="00371BB9" w:rsidRPr="00C978C9" w:rsidRDefault="00371BB9" w:rsidP="00C978C9">
            <w:pPr>
              <w:widowControl w:val="0"/>
              <w:spacing w:line="240" w:lineRule="auto"/>
              <w:contextualSpacing/>
              <w:rPr>
                <w:rFonts w:ascii="Times New Roman" w:eastAsia="Times New Roman" w:hAnsi="Times New Roman" w:cs="Times New Roman"/>
                <w:lang w:val="en-US"/>
              </w:rPr>
            </w:pPr>
          </w:p>
          <w:p w14:paraId="5F056DD3" w14:textId="77777777" w:rsidR="00371BB9" w:rsidRPr="00C978C9" w:rsidRDefault="00371BB9" w:rsidP="00C978C9">
            <w:pPr>
              <w:widowControl w:val="0"/>
              <w:spacing w:line="240" w:lineRule="auto"/>
              <w:contextualSpacing/>
              <w:rPr>
                <w:rFonts w:ascii="Times New Roman" w:eastAsia="Times New Roman" w:hAnsi="Times New Roman" w:cs="Times New Roman"/>
              </w:rPr>
            </w:pPr>
          </w:p>
        </w:tc>
        <w:tc>
          <w:tcPr>
            <w:tcW w:w="235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E530F3E" w14:textId="77777777" w:rsidR="00371BB9" w:rsidRPr="00C978C9" w:rsidRDefault="00371BB9"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lastRenderedPageBreak/>
              <w:t xml:space="preserve">Физическая культура </w:t>
            </w:r>
            <w:r w:rsidRPr="00C978C9">
              <w:rPr>
                <w:rFonts w:ascii="Times New Roman" w:eastAsia="Times New Roman" w:hAnsi="Times New Roman" w:cs="Times New Roman"/>
                <w:b/>
              </w:rPr>
              <w:lastRenderedPageBreak/>
              <w:t>"В круг вместе с Колобком".</w:t>
            </w:r>
          </w:p>
          <w:p w14:paraId="037CA454"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формировать навыки построения в круг и техники прыжка в длину с места; навыки катания мяча с расстояния 1.5-2 метра в положении сидя, в ворота. Развивать физические качества: ловкость, быстроту, координацию, способствующие укреплению здоровья.</w:t>
            </w:r>
          </w:p>
          <w:p w14:paraId="5FB8E615" w14:textId="77777777" w:rsidR="00371BB9" w:rsidRPr="00C978C9" w:rsidRDefault="00371BB9"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Игровое упражнение "Брось мяч в цель".</w:t>
            </w:r>
          </w:p>
          <w:p w14:paraId="535F9CFA"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Подвижная игра "Догони меня".</w:t>
            </w:r>
          </w:p>
        </w:tc>
      </w:tr>
      <w:tr w:rsidR="00371BB9" w:rsidRPr="00C978C9" w14:paraId="792C2CED" w14:textId="77777777" w:rsidTr="00960B93">
        <w:tc>
          <w:tcPr>
            <w:tcW w:w="2744"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66C3D775"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lastRenderedPageBreak/>
              <w:t>Подготовка к прогулке</w:t>
            </w:r>
          </w:p>
        </w:tc>
        <w:tc>
          <w:tcPr>
            <w:tcW w:w="12707" w:type="dxa"/>
            <w:gridSpan w:val="6"/>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22D98EC" w14:textId="77777777" w:rsidR="00371BB9" w:rsidRPr="00C978C9" w:rsidRDefault="00371BB9"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 xml:space="preserve">Развивать умения детей быстро находить свой шкаф по фишке,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отрабатывать навыки выходить организованно (в парах в том числе), отзываться, если будет названо имя. (Штаны - шалбар, кофта - күртеше, сандалии - аяқ киім) </w:t>
            </w:r>
            <w:r w:rsidRPr="00C978C9">
              <w:rPr>
                <w:rFonts w:ascii="Times New Roman" w:eastAsia="Times New Roman" w:hAnsi="Times New Roman" w:cs="Times New Roman"/>
                <w:i/>
              </w:rPr>
              <w:t>(ознакомление с окружающим миром, развитие речи, кгн, навыки самообслуживания, казахский язык)</w:t>
            </w:r>
          </w:p>
          <w:p w14:paraId="2A503B0D"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Шкаф открывается,</w:t>
            </w:r>
          </w:p>
          <w:p w14:paraId="62F626BB"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Шкаф закрывается,</w:t>
            </w:r>
          </w:p>
          <w:p w14:paraId="1838CFF1"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А наши детки сами одеваются,</w:t>
            </w:r>
          </w:p>
          <w:p w14:paraId="568E1BA1"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Сами обуваются. (Д. Ахметова)</w:t>
            </w:r>
          </w:p>
          <w:p w14:paraId="24C6C97B"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Напоминание о правилах безопасности на прогулке: не подбирать предметы, лежащие на земле; не подходить к насекомым, птицам; не брать в рот растения; не кидать песок в товарищей; не толкать товарищей; говорить о своих потребностях, желаниях, показывать свой носовой платок.</w:t>
            </w:r>
          </w:p>
        </w:tc>
      </w:tr>
      <w:tr w:rsidR="00371BB9" w:rsidRPr="00C978C9" w14:paraId="3FEEAC23" w14:textId="77777777" w:rsidTr="00960B93">
        <w:tc>
          <w:tcPr>
            <w:tcW w:w="2744"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2EC4779C"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Прогулка</w:t>
            </w:r>
            <w:r w:rsidRPr="00C978C9">
              <w:rPr>
                <w:rFonts w:ascii="Times New Roman" w:eastAsia="Times New Roman" w:hAnsi="Times New Roman" w:cs="Times New Roman"/>
              </w:rPr>
              <w:t xml:space="preserve"> (наблюдение, трудовая деятельность, подвижная игра, самостоятельные игры)</w:t>
            </w:r>
          </w:p>
        </w:tc>
        <w:tc>
          <w:tcPr>
            <w:tcW w:w="2625" w:type="dxa"/>
            <w:gridSpan w:val="2"/>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422D6AB9" w14:textId="77777777" w:rsidR="00371BB9" w:rsidRPr="00C978C9" w:rsidRDefault="00371BB9"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Трудовая деятельность, поручения (уборка территории)</w:t>
            </w:r>
            <w:r w:rsidRPr="00C978C9">
              <w:rPr>
                <w:rFonts w:ascii="Times New Roman" w:eastAsia="Times New Roman" w:hAnsi="Times New Roman" w:cs="Times New Roman"/>
              </w:rPr>
              <w:t xml:space="preserve"> </w:t>
            </w:r>
          </w:p>
          <w:p w14:paraId="636406E2"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Задачи: обучение совместной работе, достижению поставленной </w:t>
            </w:r>
            <w:r w:rsidRPr="00C978C9">
              <w:rPr>
                <w:rFonts w:ascii="Times New Roman" w:eastAsia="Times New Roman" w:hAnsi="Times New Roman" w:cs="Times New Roman"/>
              </w:rPr>
              <w:lastRenderedPageBreak/>
              <w:t>цели общими усилиями.</w:t>
            </w:r>
          </w:p>
          <w:p w14:paraId="0F68F77A" w14:textId="77777777" w:rsidR="00371BB9" w:rsidRPr="00C978C9" w:rsidRDefault="00371BB9"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Подвижная игра "Беги к березе"</w:t>
            </w:r>
            <w:r w:rsidRPr="00C978C9">
              <w:rPr>
                <w:rFonts w:ascii="Times New Roman" w:eastAsia="Times New Roman" w:hAnsi="Times New Roman" w:cs="Times New Roman"/>
              </w:rPr>
              <w:t xml:space="preserve"> </w:t>
            </w:r>
          </w:p>
          <w:p w14:paraId="48EAC1F6"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ориентировку в пространстве, умение быстро выполнять действия по команде педагога; следить за тем, чтобы дети не наталкивались друг на друга.</w:t>
            </w:r>
          </w:p>
          <w:p w14:paraId="711FCE82" w14:textId="77777777" w:rsidR="00371BB9" w:rsidRPr="00C978C9" w:rsidRDefault="00371BB9"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Самостоятельная свободная игра: "Перейди реку"</w:t>
            </w:r>
            <w:r w:rsidRPr="00C978C9">
              <w:rPr>
                <w:rFonts w:ascii="Times New Roman" w:eastAsia="Times New Roman" w:hAnsi="Times New Roman" w:cs="Times New Roman"/>
                <w:i/>
              </w:rPr>
              <w:t xml:space="preserve"> </w:t>
            </w:r>
          </w:p>
          <w:p w14:paraId="6C4250C1" w14:textId="77777777" w:rsidR="00371BB9" w:rsidRPr="00C978C9" w:rsidRDefault="00371BB9" w:rsidP="00C978C9">
            <w:pPr>
              <w:widowControl w:val="0"/>
              <w:spacing w:line="240" w:lineRule="auto"/>
              <w:contextualSpacing/>
              <w:rPr>
                <w:rFonts w:ascii="Times New Roman" w:eastAsia="Times New Roman" w:hAnsi="Times New Roman" w:cs="Times New Roman"/>
                <w:lang w:val="kk-KZ"/>
              </w:rPr>
            </w:pPr>
            <w:r w:rsidRPr="00C978C9">
              <w:rPr>
                <w:rFonts w:ascii="Times New Roman" w:eastAsia="Times New Roman" w:hAnsi="Times New Roman" w:cs="Times New Roman"/>
              </w:rPr>
              <w:t>Задачи: упражнения на ходьбу по бревну прямо и боком.</w:t>
            </w:r>
          </w:p>
          <w:p w14:paraId="4720DBF2" w14:textId="77777777" w:rsidR="00371BB9" w:rsidRPr="00C978C9" w:rsidRDefault="00371BB9"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Подвижные игры: "Кто быстрее", "Воздушный змей и курица" </w:t>
            </w:r>
          </w:p>
          <w:p w14:paraId="52A2B90A"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Назначение: бег, подъем, прыжок, творческие способности; развитие реакции.</w:t>
            </w:r>
          </w:p>
          <w:p w14:paraId="47A1A493" w14:textId="77777777" w:rsidR="00371BB9" w:rsidRPr="00C978C9" w:rsidRDefault="00371BB9"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lang w:val="kk-KZ"/>
              </w:rPr>
              <w:t xml:space="preserve"> </w:t>
            </w:r>
            <w:r w:rsidRPr="00C978C9">
              <w:rPr>
                <w:rFonts w:ascii="Times New Roman" w:eastAsia="Times New Roman" w:hAnsi="Times New Roman" w:cs="Times New Roman"/>
                <w:b/>
              </w:rPr>
              <w:t>Подвижная игра "Собака и воробей"</w:t>
            </w:r>
            <w:r w:rsidRPr="00C978C9">
              <w:rPr>
                <w:rFonts w:ascii="Times New Roman" w:eastAsia="Times New Roman" w:hAnsi="Times New Roman" w:cs="Times New Roman"/>
              </w:rPr>
              <w:t xml:space="preserve"> </w:t>
            </w:r>
          </w:p>
          <w:p w14:paraId="1F33837B"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закрепить знания о характерных движениях птиц; учить имитировать звуки птиц.</w:t>
            </w:r>
          </w:p>
          <w:p w14:paraId="1647C4A0" w14:textId="77777777" w:rsidR="00371BB9" w:rsidRPr="00C978C9" w:rsidRDefault="00371BB9" w:rsidP="00C978C9">
            <w:pPr>
              <w:widowControl w:val="0"/>
              <w:spacing w:line="240" w:lineRule="auto"/>
              <w:contextualSpacing/>
              <w:rPr>
                <w:rFonts w:ascii="Times New Roman" w:eastAsia="Times New Roman" w:hAnsi="Times New Roman" w:cs="Times New Roman"/>
              </w:rPr>
            </w:pPr>
          </w:p>
        </w:tc>
        <w:tc>
          <w:tcPr>
            <w:tcW w:w="276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A4EF7C7" w14:textId="77777777" w:rsidR="00371BB9" w:rsidRPr="00C978C9" w:rsidRDefault="00371BB9"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Наблюдение за погодой</w:t>
            </w:r>
            <w:r w:rsidRPr="00C978C9">
              <w:rPr>
                <w:rFonts w:ascii="Times New Roman" w:eastAsia="Times New Roman" w:hAnsi="Times New Roman" w:cs="Times New Roman"/>
                <w:i/>
              </w:rPr>
              <w:t xml:space="preserve"> </w:t>
            </w:r>
          </w:p>
          <w:p w14:paraId="22847C57"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обратить внимание детей на то, как изменилась природа; научить сравнивать природные изменения.</w:t>
            </w:r>
          </w:p>
          <w:p w14:paraId="4FA2D06C"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И. Бунин</w:t>
            </w:r>
          </w:p>
          <w:p w14:paraId="3422AFA1"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Льет дождь, холодный, точно лед.</w:t>
            </w:r>
          </w:p>
          <w:p w14:paraId="31B878A6"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Кружатся листья по полянам.</w:t>
            </w:r>
          </w:p>
          <w:p w14:paraId="0CF944E3"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 гуси длинным караваном</w:t>
            </w:r>
          </w:p>
          <w:p w14:paraId="51D45E01"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Над лесом держат перелет.</w:t>
            </w:r>
          </w:p>
          <w:p w14:paraId="5B272647"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 погоде" Д. Ахметова</w:t>
            </w:r>
          </w:p>
          <w:p w14:paraId="07F44A70"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Если небо голубое,</w:t>
            </w:r>
          </w:p>
          <w:p w14:paraId="41D85998"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Солнце светит золотое,</w:t>
            </w:r>
          </w:p>
          <w:p w14:paraId="23F1EAD2"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Значит, ясная погода,</w:t>
            </w:r>
          </w:p>
          <w:p w14:paraId="12CA4286"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Вот, как радует природа.</w:t>
            </w:r>
          </w:p>
          <w:p w14:paraId="7466C60C"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Если в небе кучи туч,</w:t>
            </w:r>
          </w:p>
          <w:p w14:paraId="25C8C37B"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Не проглядывает луч,</w:t>
            </w:r>
          </w:p>
          <w:p w14:paraId="220008BF"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Пасмурной зовем погоду</w:t>
            </w:r>
          </w:p>
          <w:p w14:paraId="765C50AA"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Или просто непогодой.</w:t>
            </w:r>
          </w:p>
          <w:p w14:paraId="4E8F7C53"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Если в небе облака,</w:t>
            </w:r>
          </w:p>
          <w:p w14:paraId="71A14BA6"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Говорим наверняка:</w:t>
            </w:r>
          </w:p>
          <w:p w14:paraId="53E014CB"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Нет, она не солнечная,</w:t>
            </w:r>
          </w:p>
          <w:p w14:paraId="568A8264"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Погода облачная.</w:t>
            </w:r>
          </w:p>
          <w:p w14:paraId="1AB91D95" w14:textId="77777777" w:rsidR="00371BB9" w:rsidRPr="00C978C9" w:rsidRDefault="00371BB9"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Трудовая деятельность, поручения (сбор осенних листьев)</w:t>
            </w:r>
            <w:r w:rsidRPr="00C978C9">
              <w:rPr>
                <w:rFonts w:ascii="Times New Roman" w:eastAsia="Times New Roman" w:hAnsi="Times New Roman" w:cs="Times New Roman"/>
              </w:rPr>
              <w:t xml:space="preserve"> </w:t>
            </w:r>
          </w:p>
          <w:p w14:paraId="4AB09C25"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воспитывать желание трудиться сообща</w:t>
            </w:r>
          </w:p>
          <w:p w14:paraId="74630810"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Подвижная игра "Поймай"</w:t>
            </w:r>
            <w:r w:rsidRPr="00C978C9">
              <w:rPr>
                <w:rFonts w:ascii="Times New Roman" w:eastAsia="Times New Roman" w:hAnsi="Times New Roman" w:cs="Times New Roman"/>
              </w:rPr>
              <w:t xml:space="preserve"> (физическая культура, ознакомление с окружающим миром)</w:t>
            </w:r>
          </w:p>
          <w:p w14:paraId="163938BD"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научить быстро действовать по команде; развивать дружеские отношения.</w:t>
            </w:r>
          </w:p>
          <w:p w14:paraId="2C4265EE" w14:textId="77777777" w:rsidR="00371BB9" w:rsidRPr="00C978C9" w:rsidRDefault="00371BB9" w:rsidP="00C978C9">
            <w:pPr>
              <w:widowControl w:val="0"/>
              <w:spacing w:line="240" w:lineRule="auto"/>
              <w:contextualSpacing/>
              <w:rPr>
                <w:rFonts w:ascii="Times New Roman" w:eastAsia="Times New Roman" w:hAnsi="Times New Roman" w:cs="Times New Roman"/>
                <w:lang w:val="ru-RU"/>
              </w:rPr>
            </w:pPr>
          </w:p>
        </w:tc>
        <w:tc>
          <w:tcPr>
            <w:tcW w:w="241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A4D28F1" w14:textId="77777777" w:rsidR="00371BB9" w:rsidRPr="00C978C9" w:rsidRDefault="00371BB9"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Наблюдение за погодными условиями</w:t>
            </w:r>
            <w:r w:rsidRPr="00C978C9">
              <w:rPr>
                <w:rFonts w:ascii="Times New Roman" w:eastAsia="Times New Roman" w:hAnsi="Times New Roman" w:cs="Times New Roman"/>
                <w:i/>
              </w:rPr>
              <w:t xml:space="preserve"> </w:t>
            </w:r>
          </w:p>
          <w:p w14:paraId="4D2851FC"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Задачи: сформировать представление об одном из природных явлений - тумане; научить </w:t>
            </w:r>
            <w:r w:rsidRPr="00C978C9">
              <w:rPr>
                <w:rFonts w:ascii="Times New Roman" w:eastAsia="Times New Roman" w:hAnsi="Times New Roman" w:cs="Times New Roman"/>
              </w:rPr>
              <w:lastRenderedPageBreak/>
              <w:t>наблюдать за сезонными явлениями; наблюдать особенности этого явления, делать выводы.</w:t>
            </w:r>
          </w:p>
          <w:p w14:paraId="1EDDFF60"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 Токмакова</w:t>
            </w:r>
          </w:p>
          <w:p w14:paraId="459ABCA6"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Кто-то ночью утащил лес,</w:t>
            </w:r>
          </w:p>
          <w:p w14:paraId="5C43FDAD"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Был он вечером, а утром исчез!</w:t>
            </w:r>
          </w:p>
          <w:p w14:paraId="3767B9BA"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Не осталось ни пенька, ни куста,</w:t>
            </w:r>
          </w:p>
          <w:p w14:paraId="214CF348"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Только белая кругом пустота.</w:t>
            </w:r>
          </w:p>
          <w:p w14:paraId="201DDB6A"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Где же прячутся птица и зверь?</w:t>
            </w:r>
          </w:p>
          <w:p w14:paraId="34772536"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 куда же за грибами теперь?</w:t>
            </w:r>
          </w:p>
          <w:p w14:paraId="59DB48D4" w14:textId="77777777" w:rsidR="00371BB9" w:rsidRPr="00C978C9" w:rsidRDefault="00371BB9"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Трудовая деятельность, поручения (уборка мусора на участке) </w:t>
            </w:r>
          </w:p>
          <w:p w14:paraId="4C85E068"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воспитывать желание работать вместе.</w:t>
            </w:r>
          </w:p>
          <w:p w14:paraId="46FEC521" w14:textId="77777777" w:rsidR="00371BB9" w:rsidRPr="00C978C9" w:rsidRDefault="00371BB9"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Самостоятельная свободная игра, игры с крепким материалом на улице</w:t>
            </w:r>
            <w:r w:rsidRPr="00C978C9">
              <w:rPr>
                <w:rFonts w:ascii="Times New Roman" w:eastAsia="Times New Roman" w:hAnsi="Times New Roman" w:cs="Times New Roman"/>
              </w:rPr>
              <w:t xml:space="preserve"> </w:t>
            </w:r>
          </w:p>
          <w:p w14:paraId="36DD6A8A"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обеспечить возможность выбора игры по интересам и формировать умение взаимодействовать со сверстниками.</w:t>
            </w:r>
          </w:p>
        </w:tc>
        <w:tc>
          <w:tcPr>
            <w:tcW w:w="2552"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674D0B05" w14:textId="77777777" w:rsidR="00371BB9" w:rsidRPr="00C978C9" w:rsidRDefault="00371BB9"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Наблюдение за перелетными птицами</w:t>
            </w:r>
            <w:r w:rsidRPr="00C978C9">
              <w:rPr>
                <w:rFonts w:ascii="Times New Roman" w:eastAsia="Times New Roman" w:hAnsi="Times New Roman" w:cs="Times New Roman"/>
                <w:i/>
              </w:rPr>
              <w:t xml:space="preserve"> </w:t>
            </w:r>
          </w:p>
          <w:p w14:paraId="11ACA552"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Задачи: расширить знания о перелетных птицах; о жизни птиц в холода; воспитывать </w:t>
            </w:r>
            <w:r w:rsidRPr="00C978C9">
              <w:rPr>
                <w:rFonts w:ascii="Times New Roman" w:eastAsia="Times New Roman" w:hAnsi="Times New Roman" w:cs="Times New Roman"/>
              </w:rPr>
              <w:lastRenderedPageBreak/>
              <w:t>любовь и заботу о птицах.</w:t>
            </w:r>
          </w:p>
          <w:p w14:paraId="274F00D9"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А.Плещеев</w:t>
            </w:r>
          </w:p>
          <w:p w14:paraId="1CE0584E"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Туча небо кроет,</w:t>
            </w:r>
          </w:p>
          <w:p w14:paraId="65A86926"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Солнце не блестит,</w:t>
            </w:r>
          </w:p>
          <w:p w14:paraId="08D6B538"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Ветер в поле воет,</w:t>
            </w:r>
          </w:p>
          <w:p w14:paraId="2FF2D3BA"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Дождик моросит.</w:t>
            </w:r>
          </w:p>
          <w:p w14:paraId="11B14AC2"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Зашумели воды</w:t>
            </w:r>
          </w:p>
          <w:p w14:paraId="598DB331"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Быстрого ручья,</w:t>
            </w:r>
          </w:p>
          <w:p w14:paraId="2C2039EA"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Птички улетели</w:t>
            </w:r>
          </w:p>
          <w:p w14:paraId="6B5A9B0D"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 теплые края.</w:t>
            </w:r>
          </w:p>
          <w:p w14:paraId="0DFB21C9"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 xml:space="preserve">Трудовая деятельность, поручения (сбор семян деревьев) </w:t>
            </w:r>
            <w:r w:rsidRPr="00C978C9">
              <w:rPr>
                <w:rFonts w:ascii="Times New Roman" w:eastAsia="Times New Roman" w:hAnsi="Times New Roman" w:cs="Times New Roman"/>
              </w:rPr>
              <w:t>Задачи: стимулировать детей к сбору семян.</w:t>
            </w:r>
          </w:p>
          <w:p w14:paraId="764BCA66" w14:textId="77777777" w:rsidR="00371BB9" w:rsidRPr="00C978C9" w:rsidRDefault="00371BB9"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Игра-упражнение "Забиваем мяч в ворота"</w:t>
            </w:r>
            <w:r w:rsidRPr="00C978C9">
              <w:rPr>
                <w:rFonts w:ascii="Times New Roman" w:eastAsia="Times New Roman" w:hAnsi="Times New Roman" w:cs="Times New Roman"/>
                <w:i/>
              </w:rPr>
              <w:t xml:space="preserve"> </w:t>
            </w:r>
          </w:p>
          <w:p w14:paraId="54A0959A"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умение прокатывать большой мяч по прямой под дугу (ограниченное пространство), развивать глазомер, внимание, усердие.</w:t>
            </w:r>
          </w:p>
          <w:p w14:paraId="2F981A2D" w14:textId="77777777" w:rsidR="00371BB9" w:rsidRPr="00C978C9" w:rsidRDefault="00371BB9"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Самостоятельная свободная игра, разучивание движений </w:t>
            </w:r>
          </w:p>
          <w:p w14:paraId="7930F308"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закрепить умение бросать мяч друг другу.</w:t>
            </w:r>
          </w:p>
        </w:tc>
        <w:tc>
          <w:tcPr>
            <w:tcW w:w="235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5E86D12" w14:textId="77777777" w:rsidR="00371BB9" w:rsidRPr="00C978C9" w:rsidRDefault="00371BB9"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 xml:space="preserve">Наблюдение за осенними работами в саду </w:t>
            </w:r>
          </w:p>
          <w:p w14:paraId="20AD2C6C"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Задачи: закрепить знания о сезонных изменениях в природе; </w:t>
            </w:r>
            <w:r w:rsidRPr="00C978C9">
              <w:rPr>
                <w:rFonts w:ascii="Times New Roman" w:eastAsia="Times New Roman" w:hAnsi="Times New Roman" w:cs="Times New Roman"/>
              </w:rPr>
              <w:lastRenderedPageBreak/>
              <w:t>показать зависимость труда человека от сезонных изменений; воспитывать интерес к труду, желание помочь.</w:t>
            </w:r>
          </w:p>
          <w:p w14:paraId="2E8DFFC1" w14:textId="77777777" w:rsidR="00371BB9" w:rsidRPr="00C978C9" w:rsidRDefault="00371BB9"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Трудовая деятельность, поручения (засев грядок семенами)</w:t>
            </w:r>
            <w:r w:rsidRPr="00C978C9">
              <w:rPr>
                <w:rFonts w:ascii="Times New Roman" w:eastAsia="Times New Roman" w:hAnsi="Times New Roman" w:cs="Times New Roman"/>
              </w:rPr>
              <w:t xml:space="preserve"> </w:t>
            </w:r>
          </w:p>
          <w:p w14:paraId="189964C2"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учить работать в паре; развивать посильные навыки, дружеские отношения.</w:t>
            </w:r>
          </w:p>
          <w:p w14:paraId="4FBB318E" w14:textId="77777777" w:rsidR="00371BB9" w:rsidRPr="00C978C9" w:rsidRDefault="00371BB9"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Игра-упражение "Попади в круг"</w:t>
            </w:r>
            <w:r w:rsidRPr="00C978C9">
              <w:rPr>
                <w:rFonts w:ascii="Times New Roman" w:eastAsia="Times New Roman" w:hAnsi="Times New Roman" w:cs="Times New Roman"/>
                <w:i/>
              </w:rPr>
              <w:t xml:space="preserve"> </w:t>
            </w:r>
          </w:p>
          <w:p w14:paraId="5B68EE93"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у детей умение метать в цель; ловкость; глазомер.</w:t>
            </w:r>
          </w:p>
          <w:p w14:paraId="63955D02" w14:textId="77777777" w:rsidR="00371BB9" w:rsidRPr="00C978C9" w:rsidRDefault="00371BB9"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Самостоятельная свободная игра: "Догони меня"</w:t>
            </w:r>
            <w:r w:rsidRPr="00C978C9">
              <w:rPr>
                <w:rFonts w:ascii="Times New Roman" w:eastAsia="Times New Roman" w:hAnsi="Times New Roman" w:cs="Times New Roman"/>
              </w:rPr>
              <w:t xml:space="preserve"> </w:t>
            </w:r>
          </w:p>
          <w:p w14:paraId="741E0D3C"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учить бегать в правильном направлении.</w:t>
            </w:r>
          </w:p>
        </w:tc>
      </w:tr>
      <w:tr w:rsidR="00371BB9" w:rsidRPr="00C978C9" w14:paraId="0357599A" w14:textId="77777777" w:rsidTr="00960B93">
        <w:tc>
          <w:tcPr>
            <w:tcW w:w="2744"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424E7F93"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lastRenderedPageBreak/>
              <w:t>Возвращение с прогулки</w:t>
            </w:r>
          </w:p>
        </w:tc>
        <w:tc>
          <w:tcPr>
            <w:tcW w:w="12707" w:type="dxa"/>
            <w:gridSpan w:val="6"/>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8810178"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Формировать и развивать умения самостоятельно и с помощью взрослого одеваться (раздеваться), размещать одежду на полках шкафов.</w:t>
            </w:r>
          </w:p>
          <w:p w14:paraId="682234FA" w14:textId="77777777" w:rsidR="00371BB9" w:rsidRPr="00C978C9" w:rsidRDefault="00371BB9"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 xml:space="preserve">Развивать у детей понимание о необходимости мыть руки перед едой и по мере загрязнения; побуждать детей закатывать рукава </w:t>
            </w:r>
            <w:r w:rsidRPr="00C978C9">
              <w:rPr>
                <w:rFonts w:ascii="Times New Roman" w:eastAsia="Times New Roman" w:hAnsi="Times New Roman" w:cs="Times New Roman"/>
              </w:rPr>
              <w:lastRenderedPageBreak/>
              <w:t>перед мытьем рук, тщательно намыливать руки, смывать воду аккуратно, не разбрызгивая; поддерживать привычку пользоваться своим полотенцем, вытирать руки, затем вешать полотенце на место</w:t>
            </w:r>
            <w:r w:rsidRPr="00C978C9">
              <w:rPr>
                <w:rFonts w:ascii="Times New Roman" w:eastAsia="Times New Roman" w:hAnsi="Times New Roman" w:cs="Times New Roman"/>
                <w:i/>
              </w:rPr>
              <w:t>. (кгн, навыки самообслуживания, соц-эмоц развитие, ознакомление с окружающим миром, развитие речи)</w:t>
            </w:r>
          </w:p>
        </w:tc>
      </w:tr>
      <w:tr w:rsidR="00371BB9" w:rsidRPr="00C978C9" w14:paraId="7D33E5E2" w14:textId="77777777" w:rsidTr="00960B93">
        <w:tc>
          <w:tcPr>
            <w:tcW w:w="2744"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4915294F"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lastRenderedPageBreak/>
              <w:t>Обед</w:t>
            </w:r>
          </w:p>
        </w:tc>
        <w:tc>
          <w:tcPr>
            <w:tcW w:w="12707" w:type="dxa"/>
            <w:gridSpan w:val="6"/>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4BDE96A9" w14:textId="77777777" w:rsidR="00371BB9" w:rsidRPr="00C978C9" w:rsidRDefault="00371BB9"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Поддерживать мотивацию к самостоятельному приему пищи, продолжать вырабатывать правила культуры поведения за столом и приема пищи; поддерживать стремление есть аккуратно, наклоняясь над тарелкой, неторопясь, пользоваться салфеткой; побуждать называть блюда словами "суп" ("көже", "сорпа"), "рагу" ("қуырдақ"), "плов" ("палау"); поддерживать желание благодарить.</w:t>
            </w:r>
            <w:r w:rsidRPr="00C978C9">
              <w:rPr>
                <w:rFonts w:ascii="Times New Roman" w:eastAsia="Times New Roman" w:hAnsi="Times New Roman" w:cs="Times New Roman"/>
                <w:i/>
              </w:rPr>
              <w:t xml:space="preserve"> (ознакомление с окружающим миром, развитие речи, кгн, навыки самообслуживания, казахский язык)</w:t>
            </w:r>
          </w:p>
          <w:p w14:paraId="3546BEDE"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 Токмакова "Ай да суп!"</w:t>
            </w:r>
          </w:p>
          <w:p w14:paraId="76150C95"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Глубоко — не мелко,</w:t>
            </w:r>
          </w:p>
          <w:p w14:paraId="2090AA57"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Корабли в тарелках:</w:t>
            </w:r>
          </w:p>
          <w:p w14:paraId="68E388F8"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Луку головка,</w:t>
            </w:r>
          </w:p>
          <w:p w14:paraId="7C0A893A"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Красная морковка,</w:t>
            </w:r>
          </w:p>
          <w:p w14:paraId="3B3F6EEE"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Петрушка, картошка,</w:t>
            </w:r>
          </w:p>
          <w:p w14:paraId="0B8F79DB"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 крупки немножко.</w:t>
            </w:r>
          </w:p>
          <w:p w14:paraId="1A426E6C"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Вот кораблик плывет,</w:t>
            </w:r>
          </w:p>
          <w:p w14:paraId="0192F0FE"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Заплывает прямо в рот!</w:t>
            </w:r>
          </w:p>
        </w:tc>
      </w:tr>
      <w:tr w:rsidR="00371BB9" w:rsidRPr="00C978C9" w14:paraId="50155F9D" w14:textId="77777777" w:rsidTr="00960B93">
        <w:tc>
          <w:tcPr>
            <w:tcW w:w="2744"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4B071659"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Дневной сон</w:t>
            </w:r>
          </w:p>
        </w:tc>
        <w:tc>
          <w:tcPr>
            <w:tcW w:w="12707" w:type="dxa"/>
            <w:gridSpan w:val="6"/>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9F13476" w14:textId="77777777" w:rsidR="00371BB9" w:rsidRPr="00C978C9" w:rsidRDefault="00371BB9"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 xml:space="preserve">Игра малой подвижности "Хоровод". </w:t>
            </w:r>
            <w:r w:rsidRPr="00C978C9">
              <w:rPr>
                <w:rFonts w:ascii="Times New Roman" w:eastAsia="Times New Roman" w:hAnsi="Times New Roman" w:cs="Times New Roman"/>
                <w:i/>
              </w:rPr>
              <w:t>(развитие речи, ознакомление с окружающим миром, музыка)</w:t>
            </w:r>
          </w:p>
          <w:p w14:paraId="657694CA"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Дети образуют круг, берутся за руки. Педагог вместе с детьми начинает движение по кругу — хороводом, одновременно читая текст:</w:t>
            </w:r>
          </w:p>
          <w:p w14:paraId="1137083D"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После слов "на уютную кровать" дети останавливаются, кладут руки под щечку ладонь на ладонь — "засыпают".</w:t>
            </w:r>
          </w:p>
          <w:p w14:paraId="0743D37F"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Слушание звуков природы; слушание аудиозказки; слушание колыбельной; слушание чтения короткой сказки (потешки).</w:t>
            </w:r>
          </w:p>
        </w:tc>
      </w:tr>
      <w:tr w:rsidR="00371BB9" w:rsidRPr="00C978C9" w14:paraId="0EE22078" w14:textId="77777777" w:rsidTr="00960B93">
        <w:tc>
          <w:tcPr>
            <w:tcW w:w="2744"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5F01F7E1"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Постепенный подъем, оздоровительные процедуры</w:t>
            </w:r>
          </w:p>
        </w:tc>
        <w:tc>
          <w:tcPr>
            <w:tcW w:w="12707" w:type="dxa"/>
            <w:gridSpan w:val="6"/>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98F5784" w14:textId="77777777" w:rsidR="00371BB9" w:rsidRPr="00C978C9" w:rsidRDefault="00371BB9"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Упражнение "Велосипед".</w:t>
            </w:r>
            <w:r w:rsidRPr="00C978C9">
              <w:rPr>
                <w:rFonts w:ascii="Times New Roman" w:eastAsia="Times New Roman" w:hAnsi="Times New Roman" w:cs="Times New Roman"/>
                <w:i/>
              </w:rPr>
              <w:t xml:space="preserve"> (физическое развитие, ознакомление с окружающим миром, развитие речи, кгн, навыки самообслуживания, казахский язык)</w:t>
            </w:r>
          </w:p>
          <w:p w14:paraId="3B1D488E"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Воздушные ванны; ходьба по "дорожке здоровья"; профилактика плоскостопья; развитие кровообращения; формирование осанки.</w:t>
            </w:r>
            <w:r w:rsidRPr="00C978C9">
              <w:rPr>
                <w:rFonts w:ascii="Times New Roman" w:eastAsia="Times New Roman" w:hAnsi="Times New Roman" w:cs="Times New Roman"/>
                <w:lang w:val="kk-KZ"/>
              </w:rPr>
              <w:t xml:space="preserve"> </w:t>
            </w:r>
            <w:r w:rsidRPr="00C978C9">
              <w:rPr>
                <w:rFonts w:ascii="Times New Roman" w:eastAsia="Times New Roman" w:hAnsi="Times New Roman" w:cs="Times New Roman"/>
              </w:rPr>
              <w:t>Культурно-гигиенические навыки: умывание; укрепление иммунитета.</w:t>
            </w:r>
          </w:p>
          <w:p w14:paraId="6D75551C"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Самостоятельное последовательное одевание, расчесывание.</w:t>
            </w:r>
          </w:p>
          <w:p w14:paraId="494F1818"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Наши дети улыбаются,</w:t>
            </w:r>
          </w:p>
          <w:p w14:paraId="7A5C338C"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Потому что сами одеваются,</w:t>
            </w:r>
          </w:p>
          <w:p w14:paraId="3E32721A"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Сами застегиваются,</w:t>
            </w:r>
          </w:p>
          <w:p w14:paraId="30502D2F"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Сами здороваются.</w:t>
            </w:r>
          </w:p>
        </w:tc>
      </w:tr>
      <w:tr w:rsidR="00371BB9" w:rsidRPr="00C978C9" w14:paraId="6D7A9918" w14:textId="77777777" w:rsidTr="00960B93">
        <w:tc>
          <w:tcPr>
            <w:tcW w:w="2744"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14045E82"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Полдник</w:t>
            </w:r>
          </w:p>
        </w:tc>
        <w:tc>
          <w:tcPr>
            <w:tcW w:w="12707" w:type="dxa"/>
            <w:gridSpan w:val="6"/>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6AA5C93"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 закреплять привычку пользоваться салфеткой, благодарить; побуждать понимать пожелания приятного аппетита на государственном языке, отвечать словом "Рахмет".</w:t>
            </w:r>
          </w:p>
          <w:p w14:paraId="50AE217C"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А у нас есть ложка</w:t>
            </w:r>
          </w:p>
          <w:p w14:paraId="434760B9"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Волшебная немножко.</w:t>
            </w:r>
          </w:p>
          <w:p w14:paraId="24566869"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Вот - тарелка</w:t>
            </w:r>
          </w:p>
          <w:p w14:paraId="21F03766"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Вот - еда,</w:t>
            </w:r>
          </w:p>
          <w:p w14:paraId="178A00D3"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Не останется следа!</w:t>
            </w:r>
          </w:p>
          <w:p w14:paraId="244E5E0B"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Астарың дәмді болсын! Приятного аппетита!</w:t>
            </w:r>
            <w:r w:rsidRPr="00C978C9">
              <w:rPr>
                <w:rFonts w:ascii="Times New Roman" w:eastAsia="Times New Roman" w:hAnsi="Times New Roman" w:cs="Times New Roman"/>
                <w:i/>
              </w:rPr>
              <w:t xml:space="preserve"> (кгн, навыки самообслуживания, соц-эмоц развитие, ознакомление с окружающим </w:t>
            </w:r>
            <w:r w:rsidRPr="00C978C9">
              <w:rPr>
                <w:rFonts w:ascii="Times New Roman" w:eastAsia="Times New Roman" w:hAnsi="Times New Roman" w:cs="Times New Roman"/>
                <w:i/>
              </w:rPr>
              <w:lastRenderedPageBreak/>
              <w:t>миром, развитие речи, казахский язык)</w:t>
            </w:r>
          </w:p>
        </w:tc>
      </w:tr>
      <w:tr w:rsidR="00371BB9" w:rsidRPr="00C978C9" w14:paraId="33A7F5E7" w14:textId="77777777" w:rsidTr="00960B93">
        <w:tc>
          <w:tcPr>
            <w:tcW w:w="2744"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13502A67"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lastRenderedPageBreak/>
              <w:t>Самостоятельная деятельность детей</w:t>
            </w:r>
            <w:r w:rsidRPr="00C978C9">
              <w:rPr>
                <w:rFonts w:ascii="Times New Roman" w:eastAsia="Times New Roman" w:hAnsi="Times New Roman" w:cs="Times New Roman"/>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625" w:type="dxa"/>
            <w:gridSpan w:val="2"/>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5776E7D" w14:textId="77777777" w:rsidR="00371BB9" w:rsidRPr="00C978C9" w:rsidRDefault="00371BB9"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Игры-упражнения по рисованию "Разноцветные мячи".</w:t>
            </w:r>
          </w:p>
          <w:p w14:paraId="51D6664F"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учить детей технике рисования карандашом (фломастером) круглых предметов, мячей разного размера, располагая их на расстоянии друг друга; расширять представления об играх с мячом; развивать умение держать карандаш тремя пальцами.</w:t>
            </w:r>
          </w:p>
          <w:p w14:paraId="291FC7AE" w14:textId="77777777" w:rsidR="00371BB9" w:rsidRPr="00C978C9" w:rsidRDefault="00371BB9"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Пальчиковая гимнастика "Мячик".</w:t>
            </w:r>
          </w:p>
          <w:p w14:paraId="433C3607"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Рефлексия "Прикатился мяч".</w:t>
            </w:r>
          </w:p>
          <w:p w14:paraId="77F17FE2"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Игра с сюжетными игрушками.</w:t>
            </w:r>
          </w:p>
          <w:p w14:paraId="06C3FD09"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Чтение сказки.</w:t>
            </w:r>
          </w:p>
          <w:p w14:paraId="27CF0688"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Настольный театр.</w:t>
            </w:r>
          </w:p>
          <w:p w14:paraId="4C3A5517" w14:textId="77777777" w:rsidR="00371BB9" w:rsidRPr="00C978C9" w:rsidRDefault="00371BB9"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Дидактическая игра "Оденем куклу на прогулку"</w:t>
            </w:r>
            <w:r w:rsidRPr="00C978C9">
              <w:rPr>
                <w:rFonts w:ascii="Times New Roman" w:eastAsia="Times New Roman" w:hAnsi="Times New Roman" w:cs="Times New Roman"/>
              </w:rPr>
              <w:t xml:space="preserve"> </w:t>
            </w:r>
            <w:r w:rsidRPr="00C978C9">
              <w:rPr>
                <w:rFonts w:ascii="Times New Roman" w:eastAsia="Times New Roman" w:hAnsi="Times New Roman" w:cs="Times New Roman"/>
                <w:i/>
              </w:rPr>
              <w:t>(развитие речи, ознакомление с окружающим миром)</w:t>
            </w:r>
          </w:p>
          <w:p w14:paraId="74DF2A58"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закрепить и уточнить знания детей о предметах одежды и порядке одевания. обогащать и активизировать словарь.</w:t>
            </w:r>
          </w:p>
          <w:p w14:paraId="30686DC0" w14:textId="77777777" w:rsidR="00371BB9" w:rsidRPr="00C978C9" w:rsidRDefault="00371BB9"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Настольные игры «Мозаика»,</w:t>
            </w:r>
            <w:r w:rsidRPr="00C978C9">
              <w:rPr>
                <w:rFonts w:ascii="Times New Roman" w:eastAsia="Times New Roman" w:hAnsi="Times New Roman" w:cs="Times New Roman"/>
              </w:rPr>
              <w:t xml:space="preserve"> «Вкладыши», развивать логическое мышление, мелкую </w:t>
            </w:r>
            <w:r w:rsidRPr="00C978C9">
              <w:rPr>
                <w:rFonts w:ascii="Times New Roman" w:eastAsia="Times New Roman" w:hAnsi="Times New Roman" w:cs="Times New Roman"/>
              </w:rPr>
              <w:lastRenderedPageBreak/>
              <w:t xml:space="preserve">моторику рук. </w:t>
            </w:r>
          </w:p>
          <w:p w14:paraId="31473B4A" w14:textId="77777777" w:rsidR="00371BB9" w:rsidRPr="00C978C9" w:rsidRDefault="00371BB9" w:rsidP="00C978C9">
            <w:pPr>
              <w:widowControl w:val="0"/>
              <w:spacing w:line="240" w:lineRule="auto"/>
              <w:contextualSpacing/>
              <w:rPr>
                <w:rFonts w:ascii="Times New Roman" w:eastAsia="Times New Roman" w:hAnsi="Times New Roman" w:cs="Times New Roman"/>
              </w:rPr>
            </w:pPr>
          </w:p>
        </w:tc>
        <w:tc>
          <w:tcPr>
            <w:tcW w:w="276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4BA45E0" w14:textId="77777777" w:rsidR="00371BB9" w:rsidRPr="00C978C9" w:rsidRDefault="00371BB9"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lastRenderedPageBreak/>
              <w:t>Игры-упражнения по лепке "Бабушкины сладости".</w:t>
            </w:r>
          </w:p>
          <w:p w14:paraId="49175A7F"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познакомить детей тестом, материалом для лепки; учить делать различные хлебобулочные изделия, отрывая кусочки от куска; упражнять в приемах лепки округлой и прямой формы, соединении концов палочек, отрывания от куска, раскатывании.</w:t>
            </w:r>
          </w:p>
          <w:p w14:paraId="1FF795DA"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Разминка "Круги".</w:t>
            </w:r>
          </w:p>
          <w:p w14:paraId="783C8C42" w14:textId="77777777" w:rsidR="00371BB9" w:rsidRPr="00C978C9" w:rsidRDefault="00371BB9"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Сюжетно-ролевая игра "Магазин игрушек"</w:t>
            </w:r>
            <w:r w:rsidRPr="00C978C9">
              <w:rPr>
                <w:rFonts w:ascii="Times New Roman" w:eastAsia="Times New Roman" w:hAnsi="Times New Roman" w:cs="Times New Roman"/>
              </w:rPr>
              <w:t xml:space="preserve"> </w:t>
            </w:r>
            <w:r w:rsidRPr="00C978C9">
              <w:rPr>
                <w:rFonts w:ascii="Times New Roman" w:eastAsia="Times New Roman" w:hAnsi="Times New Roman" w:cs="Times New Roman"/>
                <w:i/>
              </w:rPr>
              <w:t>(развитие речи, ознакомление с окружающим миром)</w:t>
            </w:r>
          </w:p>
          <w:p w14:paraId="45DDA56E"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закрепить знания о профессии продавца, о его действиях, учить правильно называть необходимые атрибуты и оборудование к игре: весы, калькулятор, полки для товара, корзины, кошелек, деньги, игрушки.</w:t>
            </w:r>
          </w:p>
        </w:tc>
        <w:tc>
          <w:tcPr>
            <w:tcW w:w="241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32044B3" w14:textId="77777777" w:rsidR="00371BB9" w:rsidRPr="00C978C9" w:rsidRDefault="00371BB9"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Обсуждение картинок на тему "Детский сад". </w:t>
            </w:r>
            <w:r w:rsidRPr="00C978C9">
              <w:rPr>
                <w:rFonts w:ascii="Times New Roman" w:eastAsia="Times New Roman" w:hAnsi="Times New Roman" w:cs="Times New Roman"/>
                <w:i/>
              </w:rPr>
              <w:t>(развитие речи, ознакомление с окружающим миром)</w:t>
            </w:r>
          </w:p>
          <w:p w14:paraId="67F87BC3"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Путешествие внутри детского сада. Беседа по картинкам.</w:t>
            </w:r>
          </w:p>
          <w:p w14:paraId="42B0E7E4" w14:textId="77777777" w:rsidR="00371BB9" w:rsidRPr="00C978C9" w:rsidRDefault="00371BB9"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Дидактическая игра "Найди лишний предмет"</w:t>
            </w:r>
          </w:p>
          <w:p w14:paraId="17BCFFEE" w14:textId="77777777" w:rsidR="00371BB9" w:rsidRPr="00C978C9" w:rsidRDefault="00371BB9"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rPr>
              <w:t>Задачи: совершенствовать умения различать предметы домашнего обихода среди других предметов, развивать познавательные способности. Педагог раздает детям фотографии предметов домашнего обихода и других предметов. Убирает лишние предметы, говорит, что убрал. Например: я убрал плюшевого мишку. Она не относится к домашней мебели."</w:t>
            </w:r>
            <w:r w:rsidRPr="00C978C9">
              <w:rPr>
                <w:rFonts w:ascii="Times New Roman" w:eastAsia="Times New Roman" w:hAnsi="Times New Roman" w:cs="Times New Roman"/>
                <w:b/>
              </w:rPr>
              <w:t xml:space="preserve"> </w:t>
            </w:r>
          </w:p>
          <w:p w14:paraId="48B308BB" w14:textId="77777777" w:rsidR="00371BB9" w:rsidRPr="00C978C9" w:rsidRDefault="00371BB9"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Настольная игра "Лото"</w:t>
            </w:r>
            <w:r w:rsidRPr="00C978C9">
              <w:rPr>
                <w:rFonts w:ascii="Times New Roman" w:eastAsia="Times New Roman" w:hAnsi="Times New Roman" w:cs="Times New Roman"/>
              </w:rPr>
              <w:t xml:space="preserve"> </w:t>
            </w:r>
          </w:p>
          <w:p w14:paraId="1762BB6A"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навыки группировать предметы, развитие внимания, наблюдательности.</w:t>
            </w:r>
          </w:p>
          <w:p w14:paraId="41BC7DF1"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Разложенные картинки дети собирают в группы: игрушки, одежда, еда и т.д.</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738555F" w14:textId="77777777" w:rsidR="00371BB9" w:rsidRPr="00C978C9" w:rsidRDefault="00371BB9" w:rsidP="00C978C9">
            <w:pPr>
              <w:widowControl w:val="0"/>
              <w:spacing w:line="240" w:lineRule="auto"/>
              <w:contextualSpacing/>
              <w:rPr>
                <w:rFonts w:ascii="Times New Roman" w:eastAsia="Times New Roman" w:hAnsi="Times New Roman" w:cs="Times New Roman"/>
                <w:i/>
                <w:lang w:val="kk-KZ"/>
              </w:rPr>
            </w:pPr>
            <w:r w:rsidRPr="00C978C9">
              <w:rPr>
                <w:rFonts w:ascii="Times New Roman" w:eastAsia="Times New Roman" w:hAnsi="Times New Roman" w:cs="Times New Roman"/>
                <w:b/>
              </w:rPr>
              <w:lastRenderedPageBreak/>
              <w:t>Малоподвижная игра «Колпачок»</w:t>
            </w:r>
          </w:p>
          <w:p w14:paraId="47302103"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у детей коммуникативные навыки, двигательные навыки; воспитывать смелость, дружелюбие.</w:t>
            </w:r>
          </w:p>
          <w:p w14:paraId="1C6F418A"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 центре круга сидит на корточках ребенок. Дети идут хороводным шагом, произносятся слова:</w:t>
            </w:r>
          </w:p>
          <w:p w14:paraId="73320F9D"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Колпачок, колпачок, маленькие ножки,</w:t>
            </w:r>
          </w:p>
          <w:p w14:paraId="628DFAFC"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Красные сапожки.</w:t>
            </w:r>
          </w:p>
          <w:p w14:paraId="7BE2869C"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Мы тебя поили (грозят пальцем),</w:t>
            </w:r>
          </w:p>
          <w:p w14:paraId="3C53128C"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Мы тебя кормили (грозят другой рукой),</w:t>
            </w:r>
          </w:p>
          <w:p w14:paraId="59FB52B5"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 ноги поставили (поднимают руки вверх, ребенок в центре встает),</w:t>
            </w:r>
          </w:p>
          <w:p w14:paraId="19A0DF65"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Танцевать заставили.</w:t>
            </w:r>
          </w:p>
          <w:p w14:paraId="4BA6DFE9"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Танцуй, сколько хочешь (ребенок выполняет танцевальные движения),</w:t>
            </w:r>
          </w:p>
          <w:p w14:paraId="5BE8CCA7"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Выбирай, кого захочешь,</w:t>
            </w:r>
          </w:p>
          <w:p w14:paraId="0D0008CC"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Поклониться не забудь,</w:t>
            </w:r>
          </w:p>
          <w:p w14:paraId="555E43B0"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Выбирай кого-нибудь (ребенок подходит к выбранному ребенку, кланяется ему и выводит в центр круга).</w:t>
            </w:r>
          </w:p>
          <w:p w14:paraId="1C579F04"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Игра повторяется с другим ребенком.</w:t>
            </w:r>
          </w:p>
          <w:p w14:paraId="687C1B64" w14:textId="77777777" w:rsidR="00371BB9" w:rsidRPr="00C978C9" w:rsidRDefault="00371BB9" w:rsidP="00C978C9">
            <w:pPr>
              <w:widowControl w:val="0"/>
              <w:spacing w:line="240" w:lineRule="auto"/>
              <w:contextualSpacing/>
              <w:rPr>
                <w:rFonts w:ascii="Times New Roman" w:eastAsia="Times New Roman" w:hAnsi="Times New Roman" w:cs="Times New Roman"/>
              </w:rPr>
            </w:pPr>
          </w:p>
        </w:tc>
        <w:tc>
          <w:tcPr>
            <w:tcW w:w="235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C33BB58" w14:textId="77777777" w:rsidR="00371BB9" w:rsidRPr="00C978C9" w:rsidRDefault="00371BB9"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Игры-упражнения по ознакомлению с окружающим миром-"Моя семья".</w:t>
            </w:r>
          </w:p>
          <w:p w14:paraId="67A70E03"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расширить знания детей о семье; научить называть членов своей семьи; упражнять в составлении небольших рассказов о своей семье.</w:t>
            </w:r>
          </w:p>
          <w:p w14:paraId="0ED16A6D"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Дидактическая игра "Назови членов семьи".</w:t>
            </w:r>
          </w:p>
          <w:p w14:paraId="12EC8934" w14:textId="77777777" w:rsidR="00371BB9" w:rsidRPr="00C978C9" w:rsidRDefault="00371BB9"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Настольно-печатная игра "Парные картинки"</w:t>
            </w:r>
            <w:r w:rsidRPr="00C978C9">
              <w:rPr>
                <w:rFonts w:ascii="Times New Roman" w:eastAsia="Times New Roman" w:hAnsi="Times New Roman" w:cs="Times New Roman"/>
              </w:rPr>
              <w:t xml:space="preserve"> </w:t>
            </w:r>
          </w:p>
          <w:p w14:paraId="17584CCF"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совершенствовать умения детей в сравнении предметов, изображенных на картинке, в нахождении сходства и в отборе одинаковых изображений; формировать речь, вырабатывать умение выполнять правила игры.</w:t>
            </w:r>
          </w:p>
          <w:p w14:paraId="31876E87"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Воспитатель раздаёт детям картинки. Дети должны найти одинаковые картинки; кто правильно отберет и назовет парную картинку, тот получает </w:t>
            </w:r>
            <w:r w:rsidRPr="00C978C9">
              <w:rPr>
                <w:rFonts w:ascii="Times New Roman" w:eastAsia="Times New Roman" w:hAnsi="Times New Roman" w:cs="Times New Roman"/>
              </w:rPr>
              <w:lastRenderedPageBreak/>
              <w:t>фишку.</w:t>
            </w:r>
          </w:p>
        </w:tc>
      </w:tr>
      <w:tr w:rsidR="00371BB9" w:rsidRPr="00C978C9" w14:paraId="3E668591" w14:textId="77777777" w:rsidTr="00960B93">
        <w:tc>
          <w:tcPr>
            <w:tcW w:w="2744"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4D9175FC"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lastRenderedPageBreak/>
              <w:t>Индивидуальная работа с детьми</w:t>
            </w:r>
          </w:p>
        </w:tc>
        <w:tc>
          <w:tcPr>
            <w:tcW w:w="2625" w:type="dxa"/>
            <w:gridSpan w:val="2"/>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06820EF" w14:textId="77777777" w:rsidR="00371BB9" w:rsidRPr="00C978C9" w:rsidRDefault="00371BB9"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Игра "Хорошо - плохо" (развитие речи, ознакомление с окружающим миром)</w:t>
            </w:r>
          </w:p>
          <w:p w14:paraId="15C4493E"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развивать внимание, мышление, представления о нормах поведения.</w:t>
            </w:r>
          </w:p>
          <w:p w14:paraId="263A8FE4"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Бросать мусор... - это плохо.</w:t>
            </w:r>
          </w:p>
          <w:p w14:paraId="2FAED26E"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Помогать взрослым... - это хорошо.</w:t>
            </w:r>
          </w:p>
          <w:p w14:paraId="60CB8D11"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Убирать игрушки за собой... - это хорошо.</w:t>
            </w:r>
          </w:p>
          <w:p w14:paraId="7BEFAD79"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Раскидывать игрушки... - это плохо.</w:t>
            </w:r>
          </w:p>
          <w:p w14:paraId="34DEF52B"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Чистить зубы...- это хорошо.</w:t>
            </w:r>
          </w:p>
          <w:p w14:paraId="68702FFC"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Играть дружно...- это хорошо.</w:t>
            </w:r>
          </w:p>
          <w:p w14:paraId="32EDCDAF"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Улыбаться друг другу... это хорошо.</w:t>
            </w:r>
          </w:p>
        </w:tc>
        <w:tc>
          <w:tcPr>
            <w:tcW w:w="276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7F88511" w14:textId="77777777" w:rsidR="00371BB9" w:rsidRPr="00C978C9" w:rsidRDefault="00371BB9"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Игры «Мозаика», «Вкладыши» </w:t>
            </w:r>
            <w:r w:rsidRPr="00C978C9">
              <w:rPr>
                <w:rFonts w:ascii="Times New Roman" w:eastAsia="Times New Roman" w:hAnsi="Times New Roman" w:cs="Times New Roman"/>
                <w:i/>
              </w:rPr>
              <w:t>(развитие речи, конструирование, ознакомление с окружающим миром)</w:t>
            </w:r>
          </w:p>
          <w:p w14:paraId="4415DCDB"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логическое мышление, мелкую моторику рук.</w:t>
            </w:r>
          </w:p>
          <w:p w14:paraId="15C684D1" w14:textId="77777777" w:rsidR="00371BB9" w:rsidRPr="00C978C9" w:rsidRDefault="00371BB9"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Пальчиковая гимнастика "Мячик".</w:t>
            </w:r>
          </w:p>
          <w:p w14:paraId="7BE215CC"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Рефлексия "Прикатился мяч".</w:t>
            </w:r>
          </w:p>
          <w:p w14:paraId="2B6B2514"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Игра с сюжетными игрушками.</w:t>
            </w:r>
          </w:p>
          <w:p w14:paraId="487A2E62"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Чтение сказки.</w:t>
            </w:r>
          </w:p>
          <w:p w14:paraId="12522F56"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Настольный театр.</w:t>
            </w:r>
          </w:p>
          <w:p w14:paraId="75EE9F86" w14:textId="77777777" w:rsidR="00371BB9" w:rsidRPr="00C978C9" w:rsidRDefault="00371BB9" w:rsidP="00C978C9">
            <w:pPr>
              <w:widowControl w:val="0"/>
              <w:spacing w:line="240" w:lineRule="auto"/>
              <w:contextualSpacing/>
              <w:rPr>
                <w:rFonts w:ascii="Times New Roman" w:eastAsia="Times New Roman" w:hAnsi="Times New Roman" w:cs="Times New Roman"/>
              </w:rPr>
            </w:pPr>
          </w:p>
        </w:tc>
        <w:tc>
          <w:tcPr>
            <w:tcW w:w="241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E6ADB1A" w14:textId="77777777" w:rsidR="00371BB9" w:rsidRPr="00C978C9" w:rsidRDefault="00371BB9"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Дидактическая игра "Угадай, назови имя"</w:t>
            </w:r>
            <w:r w:rsidRPr="00C978C9">
              <w:rPr>
                <w:rFonts w:ascii="Times New Roman" w:eastAsia="Times New Roman" w:hAnsi="Times New Roman" w:cs="Times New Roman"/>
              </w:rPr>
              <w:t xml:space="preserve"> </w:t>
            </w:r>
            <w:r w:rsidRPr="00C978C9">
              <w:rPr>
                <w:rFonts w:ascii="Times New Roman" w:eastAsia="Times New Roman" w:hAnsi="Times New Roman" w:cs="Times New Roman"/>
                <w:i/>
              </w:rPr>
              <w:t>(развитие речи, ознакомление с окружающим миром)</w:t>
            </w:r>
          </w:p>
          <w:p w14:paraId="4464655D"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развитие цветовосприятия и моторики пальцев рук.</w:t>
            </w:r>
          </w:p>
          <w:p w14:paraId="5A91705C" w14:textId="77777777" w:rsidR="00371BB9" w:rsidRPr="00C978C9" w:rsidRDefault="00371BB9"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Чтение стихотворений об игрушках</w:t>
            </w:r>
            <w:r w:rsidRPr="00C978C9">
              <w:rPr>
                <w:rFonts w:ascii="Times New Roman" w:eastAsia="Times New Roman" w:hAnsi="Times New Roman" w:cs="Times New Roman"/>
              </w:rPr>
              <w:t xml:space="preserve"> </w:t>
            </w:r>
          </w:p>
          <w:p w14:paraId="18904F84"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формировать у детей желание и умение повторять рифмующиеся слова и звукосочетания текста. Развивать у детей эмоциональную отзывчивость на художественную литературу.</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347497A" w14:textId="77777777" w:rsidR="00371BB9" w:rsidRPr="00C978C9" w:rsidRDefault="00371BB9"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Беседа с детьми о времени года</w:t>
            </w:r>
            <w:r w:rsidRPr="00C978C9">
              <w:rPr>
                <w:rFonts w:ascii="Times New Roman" w:eastAsia="Times New Roman" w:hAnsi="Times New Roman" w:cs="Times New Roman"/>
              </w:rPr>
              <w:t xml:space="preserve"> </w:t>
            </w:r>
            <w:r w:rsidRPr="00C978C9">
              <w:rPr>
                <w:rFonts w:ascii="Times New Roman" w:eastAsia="Times New Roman" w:hAnsi="Times New Roman" w:cs="Times New Roman"/>
                <w:i/>
              </w:rPr>
              <w:t>(развитие речи, ознакомление с окружающим миром)</w:t>
            </w:r>
          </w:p>
          <w:p w14:paraId="10DAB4F3"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совершенствовать умения подробно отвечать на простые вопросы.</w:t>
            </w:r>
          </w:p>
          <w:p w14:paraId="315C89D9" w14:textId="77777777" w:rsidR="00371BB9" w:rsidRPr="00C978C9" w:rsidRDefault="00371BB9"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Настольные игры «Мозаика»,</w:t>
            </w:r>
            <w:r w:rsidRPr="00C978C9">
              <w:rPr>
                <w:rFonts w:ascii="Times New Roman" w:eastAsia="Times New Roman" w:hAnsi="Times New Roman" w:cs="Times New Roman"/>
              </w:rPr>
              <w:t xml:space="preserve"> «Вкладыши», развивать логическое мышление, мелкую моторику рук. </w:t>
            </w:r>
          </w:p>
          <w:p w14:paraId="46210CD1" w14:textId="77777777" w:rsidR="00371BB9" w:rsidRPr="00C978C9" w:rsidRDefault="00371BB9" w:rsidP="00C978C9">
            <w:pPr>
              <w:widowControl w:val="0"/>
              <w:spacing w:line="240" w:lineRule="auto"/>
              <w:contextualSpacing/>
              <w:rPr>
                <w:rFonts w:ascii="Times New Roman" w:eastAsia="Times New Roman" w:hAnsi="Times New Roman" w:cs="Times New Roman"/>
              </w:rPr>
            </w:pPr>
          </w:p>
        </w:tc>
        <w:tc>
          <w:tcPr>
            <w:tcW w:w="235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CF59699" w14:textId="77777777" w:rsidR="00371BB9" w:rsidRPr="00C978C9" w:rsidRDefault="00371BB9"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Дидактическая игра "Чудесный мешочек"</w:t>
            </w:r>
            <w:r w:rsidRPr="00C978C9">
              <w:rPr>
                <w:rFonts w:ascii="Times New Roman" w:eastAsia="Times New Roman" w:hAnsi="Times New Roman" w:cs="Times New Roman"/>
                <w:i/>
              </w:rPr>
              <w:t xml:space="preserve"> (развитие речи, ознакомление с окружающим миром)</w:t>
            </w:r>
          </w:p>
          <w:p w14:paraId="749F6244"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пополнить словарный запас названиями игрушек.</w:t>
            </w:r>
          </w:p>
          <w:p w14:paraId="2189C01E" w14:textId="77777777" w:rsidR="00371BB9" w:rsidRPr="00C978C9" w:rsidRDefault="00371BB9"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Пальчиковая гимнастика "Мячик".</w:t>
            </w:r>
          </w:p>
          <w:p w14:paraId="3C9C0AA7"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Рефлексия "Прикатился мяч".</w:t>
            </w:r>
          </w:p>
          <w:p w14:paraId="495174A5"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Игра с сюжетными игрушками.</w:t>
            </w:r>
          </w:p>
          <w:p w14:paraId="54F4BED3"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Чтение сказки.</w:t>
            </w:r>
          </w:p>
          <w:p w14:paraId="4C49792C"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Настольный театр.</w:t>
            </w:r>
          </w:p>
          <w:p w14:paraId="39BA62A1" w14:textId="77777777" w:rsidR="00371BB9" w:rsidRPr="00C978C9" w:rsidRDefault="00371BB9" w:rsidP="00C978C9">
            <w:pPr>
              <w:widowControl w:val="0"/>
              <w:spacing w:line="240" w:lineRule="auto"/>
              <w:contextualSpacing/>
              <w:rPr>
                <w:rFonts w:ascii="Times New Roman" w:eastAsia="Times New Roman" w:hAnsi="Times New Roman" w:cs="Times New Roman"/>
              </w:rPr>
            </w:pPr>
          </w:p>
        </w:tc>
      </w:tr>
      <w:tr w:rsidR="00371BB9" w:rsidRPr="00C978C9" w14:paraId="527B7796" w14:textId="77777777" w:rsidTr="00960B93">
        <w:tc>
          <w:tcPr>
            <w:tcW w:w="2744"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7E1EE5A9"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Подготовка к прогулке</w:t>
            </w:r>
          </w:p>
        </w:tc>
        <w:tc>
          <w:tcPr>
            <w:tcW w:w="12707" w:type="dxa"/>
            <w:gridSpan w:val="6"/>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25D8A5F" w14:textId="77777777" w:rsidR="00371BB9" w:rsidRPr="00C978C9" w:rsidRDefault="00371BB9"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 xml:space="preserve">Развивать умения детей быстро находить свой шкаф по фишке,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отрабатывать навыки выходить организованно (в парах в том числе), отзываться, если будет названо имя. (Штаны - шалбар, кофта - күртеше, сандалии - аяқ киім) </w:t>
            </w:r>
            <w:r w:rsidRPr="00C978C9">
              <w:rPr>
                <w:rFonts w:ascii="Times New Roman" w:eastAsia="Times New Roman" w:hAnsi="Times New Roman" w:cs="Times New Roman"/>
                <w:i/>
              </w:rPr>
              <w:t>(ознакомление с окружающим миром, развитие речи, кгн, навыки самообслуживания, казахский язык)</w:t>
            </w:r>
          </w:p>
          <w:p w14:paraId="5992094B"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Напоминание о правилах безопасности на прогулке: не подбирать предметы, лежащие на земле; не подходить к насекомым, птицам; не брать в рот растения; не кидать песок в товарищей; не толкать товарищей; говорить о своих потребностях, желаниях, показывать свой носовой платок.</w:t>
            </w:r>
          </w:p>
        </w:tc>
      </w:tr>
      <w:tr w:rsidR="00371BB9" w:rsidRPr="00C978C9" w14:paraId="7903E50D" w14:textId="77777777" w:rsidTr="00960B93">
        <w:tc>
          <w:tcPr>
            <w:tcW w:w="2744"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65A79134"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Прогулка</w:t>
            </w:r>
          </w:p>
        </w:tc>
        <w:tc>
          <w:tcPr>
            <w:tcW w:w="2625" w:type="dxa"/>
            <w:gridSpan w:val="2"/>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687A5E51" w14:textId="77777777" w:rsidR="00371BB9" w:rsidRPr="00C978C9" w:rsidRDefault="00371BB9"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Наблюдение за опавшими листьями </w:t>
            </w:r>
          </w:p>
          <w:p w14:paraId="39812EE1"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Задачи: закрепить знания детей о листьях; увеличить словарный </w:t>
            </w:r>
            <w:r w:rsidRPr="00C978C9">
              <w:rPr>
                <w:rFonts w:ascii="Times New Roman" w:eastAsia="Times New Roman" w:hAnsi="Times New Roman" w:cs="Times New Roman"/>
              </w:rPr>
              <w:lastRenderedPageBreak/>
              <w:t>запас через вопрос-ответ; повысить мыслительную способность и фантазию; воспитывать умение чувствовать красоту природы. Простые задания, выполняемые взрослыми (сбор семян цветов), развивать желание выполнять работу вместе.</w:t>
            </w:r>
          </w:p>
          <w:p w14:paraId="2BF04555" w14:textId="77777777" w:rsidR="00371BB9" w:rsidRPr="00C978C9" w:rsidRDefault="00371BB9"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Трудовая деятельность, поручения: сбор листьев в коробку</w:t>
            </w:r>
            <w:r w:rsidRPr="00C978C9">
              <w:rPr>
                <w:rFonts w:ascii="Times New Roman" w:eastAsia="Times New Roman" w:hAnsi="Times New Roman" w:cs="Times New Roman"/>
              </w:rPr>
              <w:t xml:space="preserve"> </w:t>
            </w:r>
          </w:p>
          <w:p w14:paraId="3BA08E51"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простейшие трудовые навыки, желание трудиться на общее благо.</w:t>
            </w:r>
          </w:p>
          <w:p w14:paraId="19809B5C"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Подвижная игра "Скакун”</w:t>
            </w:r>
            <w:r w:rsidRPr="00C978C9">
              <w:rPr>
                <w:rFonts w:ascii="Times New Roman" w:eastAsia="Times New Roman" w:hAnsi="Times New Roman" w:cs="Times New Roman"/>
              </w:rPr>
              <w:t xml:space="preserve"> Задачи: развивать у детей двигательную активность, совершенствовать у детей физические навыки, повышать настроение через игру; </w:t>
            </w:r>
          </w:p>
          <w:p w14:paraId="75D4DB68" w14:textId="77777777" w:rsidR="00371BB9" w:rsidRPr="00C978C9" w:rsidRDefault="00371BB9" w:rsidP="00C978C9">
            <w:pPr>
              <w:widowControl w:val="0"/>
              <w:spacing w:line="240" w:lineRule="auto"/>
              <w:contextualSpacing/>
              <w:rPr>
                <w:rFonts w:ascii="Times New Roman" w:eastAsia="Times New Roman" w:hAnsi="Times New Roman" w:cs="Times New Roman"/>
                <w:lang w:val="kk-KZ"/>
              </w:rPr>
            </w:pPr>
            <w:r w:rsidRPr="00C978C9">
              <w:rPr>
                <w:rFonts w:ascii="Times New Roman" w:eastAsia="Times New Roman" w:hAnsi="Times New Roman" w:cs="Times New Roman"/>
              </w:rPr>
              <w:t>Ход игры: дети делятся на две группы на площадке. Педагог рисует большой круг в центре которого флаг. Этот флаг должен быть доставлен к кругу своей команды. Группа, у которой первой получится доставить чужой флаг в свой круг выигра</w:t>
            </w:r>
            <w:r w:rsidRPr="00C978C9">
              <w:rPr>
                <w:rFonts w:ascii="Times New Roman" w:eastAsia="Times New Roman" w:hAnsi="Times New Roman" w:cs="Times New Roman"/>
                <w:lang w:val="kk-KZ"/>
              </w:rPr>
              <w:t>л</w:t>
            </w:r>
          </w:p>
          <w:p w14:paraId="01F20D76" w14:textId="77777777" w:rsidR="00371BB9" w:rsidRPr="00C978C9" w:rsidRDefault="00371BB9" w:rsidP="00C978C9">
            <w:pPr>
              <w:widowControl w:val="0"/>
              <w:spacing w:line="240" w:lineRule="auto"/>
              <w:contextualSpacing/>
              <w:rPr>
                <w:rFonts w:ascii="Times New Roman" w:eastAsia="Times New Roman" w:hAnsi="Times New Roman" w:cs="Times New Roman"/>
                <w:i/>
                <w:highlight w:val="yellow"/>
              </w:rPr>
            </w:pPr>
          </w:p>
        </w:tc>
        <w:tc>
          <w:tcPr>
            <w:tcW w:w="2761"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3DFB11E7" w14:textId="77777777" w:rsidR="00371BB9" w:rsidRPr="00C978C9" w:rsidRDefault="00371BB9"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Наблюдение за погодой</w:t>
            </w:r>
            <w:r w:rsidRPr="00C978C9">
              <w:rPr>
                <w:rFonts w:ascii="Times New Roman" w:eastAsia="Times New Roman" w:hAnsi="Times New Roman" w:cs="Times New Roman"/>
              </w:rPr>
              <w:t xml:space="preserve"> </w:t>
            </w:r>
          </w:p>
          <w:p w14:paraId="63EAA0F0"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закрепить знания о сезонных изменениях жизни растений.</w:t>
            </w:r>
          </w:p>
          <w:p w14:paraId="3B2CF5BF"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 Токмакова</w:t>
            </w:r>
          </w:p>
          <w:p w14:paraId="46DC8311"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Опустел скворечник,</w:t>
            </w:r>
          </w:p>
          <w:p w14:paraId="149D057C"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Улетели птицы,</w:t>
            </w:r>
          </w:p>
          <w:p w14:paraId="66E82582"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Листьям на деревьях</w:t>
            </w:r>
          </w:p>
          <w:p w14:paraId="72F3E6A8"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Тоже не сидится.</w:t>
            </w:r>
          </w:p>
          <w:p w14:paraId="11E4B398"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Целый день сегодня</w:t>
            </w:r>
          </w:p>
          <w:p w14:paraId="0DCA8BBD"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Все летят, летят…</w:t>
            </w:r>
          </w:p>
          <w:p w14:paraId="2E5F8A02"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Видно, тоже в Африку</w:t>
            </w:r>
          </w:p>
          <w:p w14:paraId="223E38FC"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Улететь хотят.</w:t>
            </w:r>
          </w:p>
          <w:p w14:paraId="481CCF3F" w14:textId="77777777" w:rsidR="00371BB9" w:rsidRPr="00C978C9" w:rsidRDefault="00371BB9"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Подвижная игра "Ноги ты не промочи"</w:t>
            </w:r>
            <w:r w:rsidRPr="00C978C9">
              <w:rPr>
                <w:rFonts w:ascii="Times New Roman" w:eastAsia="Times New Roman" w:hAnsi="Times New Roman" w:cs="Times New Roman"/>
                <w:i/>
              </w:rPr>
              <w:t xml:space="preserve"> </w:t>
            </w:r>
          </w:p>
          <w:p w14:paraId="14478A77"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умение ходить широким шагом, бегать в одном направлении прямой, стараясь не задеть поперечные линии в пути; отрабатывать умение двигаться согласно словесного сигнала.</w:t>
            </w:r>
          </w:p>
          <w:p w14:paraId="1797C442"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Побежали ручейки,</w:t>
            </w:r>
          </w:p>
          <w:p w14:paraId="3450E754"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Ноги ты не промочи.</w:t>
            </w:r>
          </w:p>
          <w:p w14:paraId="1EC742B5"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Будь внимательным, беги (иди)!</w:t>
            </w:r>
          </w:p>
          <w:p w14:paraId="5D56CE47"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Заранее прочерчиваются дорожки с поперечными линиями (можно по вдоль круга). Дети идут или бегут, переступая через линии, согласно сигналам "беги" или "иди".</w:t>
            </w:r>
          </w:p>
          <w:p w14:paraId="6634604B" w14:textId="77777777" w:rsidR="00371BB9" w:rsidRPr="00C978C9" w:rsidRDefault="00371BB9" w:rsidP="00C978C9">
            <w:pPr>
              <w:widowControl w:val="0"/>
              <w:spacing w:line="240" w:lineRule="auto"/>
              <w:contextualSpacing/>
              <w:rPr>
                <w:rFonts w:ascii="Times New Roman" w:eastAsia="Times New Roman" w:hAnsi="Times New Roman" w:cs="Times New Roman"/>
                <w:lang w:val="kk-KZ"/>
              </w:rPr>
            </w:pPr>
            <w:r w:rsidRPr="00C978C9">
              <w:rPr>
                <w:rFonts w:ascii="Times New Roman" w:eastAsia="Times New Roman" w:hAnsi="Times New Roman" w:cs="Times New Roman"/>
                <w:b/>
              </w:rPr>
              <w:t>Самостоятельная свободная игра</w:t>
            </w:r>
          </w:p>
          <w:p w14:paraId="025F09AC" w14:textId="77777777" w:rsidR="00371BB9" w:rsidRPr="00C978C9" w:rsidRDefault="00371BB9" w:rsidP="00C978C9">
            <w:pPr>
              <w:widowControl w:val="0"/>
              <w:spacing w:line="240" w:lineRule="auto"/>
              <w:contextualSpacing/>
              <w:rPr>
                <w:rFonts w:ascii="Times New Roman" w:eastAsia="Times New Roman" w:hAnsi="Times New Roman" w:cs="Times New Roman"/>
                <w:highlight w:val="yellow"/>
              </w:rPr>
            </w:pPr>
          </w:p>
        </w:tc>
        <w:tc>
          <w:tcPr>
            <w:tcW w:w="241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302B898" w14:textId="77777777" w:rsidR="00371BB9" w:rsidRPr="00C978C9" w:rsidRDefault="00371BB9"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lastRenderedPageBreak/>
              <w:t>Трудовая деятельность, поручения ​(сбор свеклы</w:t>
            </w:r>
          </w:p>
          <w:p w14:paraId="6A706008"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Задачи: развивать </w:t>
            </w:r>
            <w:r w:rsidRPr="00C978C9">
              <w:rPr>
                <w:rFonts w:ascii="Times New Roman" w:eastAsia="Times New Roman" w:hAnsi="Times New Roman" w:cs="Times New Roman"/>
              </w:rPr>
              <w:lastRenderedPageBreak/>
              <w:t>умение различать овощи; прививать навыки работы; научить просить взрослых оказать помощь.</w:t>
            </w:r>
          </w:p>
          <w:p w14:paraId="74210851" w14:textId="77777777" w:rsidR="00371BB9" w:rsidRPr="00C978C9" w:rsidRDefault="00371BB9"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Подвижные игры "Птицы и кошка”, "Ворона" (примерно 2-3 раза)</w:t>
            </w:r>
          </w:p>
          <w:p w14:paraId="3248FD78"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у детей интерес к здоровью, игре, совершенствовать физические навыки, повышать настроение через игру; воспитывать ловкость, сообразительность, любознательность, воспитывать интерес к игре, активность; воспитывать в детях любовь к здоровому образу жизни.</w:t>
            </w:r>
          </w:p>
          <w:p w14:paraId="3530A9C1" w14:textId="77777777" w:rsidR="00371BB9" w:rsidRPr="00C978C9" w:rsidRDefault="00371BB9"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Самостоятельная свободная игра, игры с крепким материалом на улице</w:t>
            </w:r>
            <w:r w:rsidRPr="00C978C9">
              <w:rPr>
                <w:rFonts w:ascii="Times New Roman" w:eastAsia="Times New Roman" w:hAnsi="Times New Roman" w:cs="Times New Roman"/>
              </w:rPr>
              <w:t xml:space="preserve"> </w:t>
            </w:r>
          </w:p>
          <w:p w14:paraId="26ED1DB1" w14:textId="77777777" w:rsidR="00371BB9" w:rsidRPr="00C978C9" w:rsidRDefault="00371BB9" w:rsidP="00C978C9">
            <w:pPr>
              <w:widowControl w:val="0"/>
              <w:spacing w:line="240" w:lineRule="auto"/>
              <w:contextualSpacing/>
              <w:rPr>
                <w:rFonts w:ascii="Times New Roman" w:eastAsia="Times New Roman" w:hAnsi="Times New Roman" w:cs="Times New Roman"/>
                <w:lang w:val="kk-KZ"/>
              </w:rPr>
            </w:pPr>
            <w:r w:rsidRPr="00C978C9">
              <w:rPr>
                <w:rFonts w:ascii="Times New Roman" w:eastAsia="Times New Roman" w:hAnsi="Times New Roman" w:cs="Times New Roman"/>
              </w:rPr>
              <w:t>Задачи: обеспечить возможность выбора игры по интересам и формировать умение взаимодействовать со сверстниками.</w:t>
            </w:r>
          </w:p>
          <w:p w14:paraId="7198DB33" w14:textId="77777777" w:rsidR="00371BB9" w:rsidRPr="00C978C9" w:rsidRDefault="00371BB9" w:rsidP="00C978C9">
            <w:pPr>
              <w:widowControl w:val="0"/>
              <w:spacing w:line="240" w:lineRule="auto"/>
              <w:contextualSpacing/>
              <w:rPr>
                <w:rFonts w:ascii="Times New Roman" w:eastAsia="Times New Roman" w:hAnsi="Times New Roman" w:cs="Times New Roman"/>
                <w:highlight w:val="yellow"/>
              </w:rPr>
            </w:pPr>
          </w:p>
        </w:tc>
        <w:tc>
          <w:tcPr>
            <w:tcW w:w="2552"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101E33CF" w14:textId="77777777" w:rsidR="00371BB9" w:rsidRPr="00C978C9" w:rsidRDefault="00371BB9"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Трудовая деятельность, поручения (сбор овощей)</w:t>
            </w:r>
            <w:r w:rsidRPr="00C978C9">
              <w:rPr>
                <w:rFonts w:ascii="Times New Roman" w:eastAsia="Times New Roman" w:hAnsi="Times New Roman" w:cs="Times New Roman"/>
                <w:i/>
              </w:rPr>
              <w:t xml:space="preserve"> </w:t>
            </w:r>
          </w:p>
          <w:p w14:paraId="71B63E79"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Задачи: развивать умение различать овощи; учить </w:t>
            </w:r>
            <w:r w:rsidRPr="00C978C9">
              <w:rPr>
                <w:rFonts w:ascii="Times New Roman" w:eastAsia="Times New Roman" w:hAnsi="Times New Roman" w:cs="Times New Roman"/>
              </w:rPr>
              <w:lastRenderedPageBreak/>
              <w:t>коллективной работе; формировать навыки работы в группе.</w:t>
            </w:r>
          </w:p>
          <w:p w14:paraId="7787A396" w14:textId="77777777" w:rsidR="00371BB9" w:rsidRPr="00C978C9" w:rsidRDefault="00371BB9"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Игра-упражнение "Сбей кеглю"</w:t>
            </w:r>
            <w:r w:rsidRPr="00C978C9">
              <w:rPr>
                <w:rFonts w:ascii="Times New Roman" w:eastAsia="Times New Roman" w:hAnsi="Times New Roman" w:cs="Times New Roman"/>
              </w:rPr>
              <w:t xml:space="preserve"> </w:t>
            </w:r>
          </w:p>
          <w:p w14:paraId="299BA69B"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навыки прокатывания мяча по прямой до цели, умение быть внимательным, ловким и терпеливым.</w:t>
            </w:r>
          </w:p>
          <w:p w14:paraId="53535E8D"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Оборудование: набор кеглей, большой мяч. Для выполнения упражнения необходима ровная поверхность.</w:t>
            </w:r>
          </w:p>
          <w:p w14:paraId="405F23AF" w14:textId="77777777" w:rsidR="00371BB9" w:rsidRPr="00C978C9" w:rsidRDefault="00371BB9"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Самостоятельная свободная игра, игры с крепким материалом на улице </w:t>
            </w:r>
          </w:p>
          <w:p w14:paraId="1CE8CFF6" w14:textId="77777777" w:rsidR="00371BB9" w:rsidRPr="00C978C9" w:rsidRDefault="00371BB9" w:rsidP="00C978C9">
            <w:pPr>
              <w:widowControl w:val="0"/>
              <w:spacing w:line="240" w:lineRule="auto"/>
              <w:contextualSpacing/>
              <w:rPr>
                <w:rFonts w:ascii="Times New Roman" w:eastAsia="Times New Roman" w:hAnsi="Times New Roman" w:cs="Times New Roman"/>
                <w:lang w:val="kk-KZ"/>
              </w:rPr>
            </w:pPr>
            <w:r w:rsidRPr="00C978C9">
              <w:rPr>
                <w:rFonts w:ascii="Times New Roman" w:eastAsia="Times New Roman" w:hAnsi="Times New Roman" w:cs="Times New Roman"/>
              </w:rPr>
              <w:t>Задачи: обеспечить возможность выбора игры по интересам и формировать умение взаимодействовать со сверстниками.</w:t>
            </w:r>
          </w:p>
          <w:p w14:paraId="2A7ECC9C" w14:textId="77777777" w:rsidR="00371BB9" w:rsidRPr="00C978C9" w:rsidRDefault="00371BB9" w:rsidP="00C978C9">
            <w:pPr>
              <w:widowControl w:val="0"/>
              <w:spacing w:line="240" w:lineRule="auto"/>
              <w:contextualSpacing/>
              <w:rPr>
                <w:rFonts w:ascii="Times New Roman" w:eastAsia="Times New Roman" w:hAnsi="Times New Roman" w:cs="Times New Roman"/>
                <w:highlight w:val="yellow"/>
              </w:rPr>
            </w:pPr>
          </w:p>
        </w:tc>
        <w:tc>
          <w:tcPr>
            <w:tcW w:w="235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D7C5802" w14:textId="77777777" w:rsidR="00371BB9" w:rsidRPr="00C978C9" w:rsidRDefault="00371BB9"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Наблюдение за небом, тучами</w:t>
            </w:r>
            <w:r w:rsidRPr="00C978C9">
              <w:rPr>
                <w:rFonts w:ascii="Times New Roman" w:eastAsia="Times New Roman" w:hAnsi="Times New Roman" w:cs="Times New Roman"/>
              </w:rPr>
              <w:t xml:space="preserve"> </w:t>
            </w:r>
          </w:p>
          <w:p w14:paraId="06492EAE"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Задачи: развивать представления о тучах, облаках; развивать </w:t>
            </w:r>
            <w:r w:rsidRPr="00C978C9">
              <w:rPr>
                <w:rFonts w:ascii="Times New Roman" w:eastAsia="Times New Roman" w:hAnsi="Times New Roman" w:cs="Times New Roman"/>
              </w:rPr>
              <w:lastRenderedPageBreak/>
              <w:t>понимание того, что только из туч может лить дождь.</w:t>
            </w:r>
          </w:p>
          <w:p w14:paraId="4090768B"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Дождь – это природное явление. Свет и тепло солнышка нагревают всю эту воду в реке, озере, лужах, морях. Вода начинает испаряться, становится паром. Капли собираются в облака, они становятся тяжелыми и большими. Из них льется дождь.</w:t>
            </w:r>
          </w:p>
          <w:p w14:paraId="01208838"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Тучка с солнышком опять</w:t>
            </w:r>
          </w:p>
          <w:p w14:paraId="58167807"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 прятки начали играть.</w:t>
            </w:r>
          </w:p>
          <w:p w14:paraId="71077A69"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Только солнце спрячется,</w:t>
            </w:r>
          </w:p>
          <w:p w14:paraId="46EFF997"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Тучка вся расплачется.</w:t>
            </w:r>
          </w:p>
          <w:p w14:paraId="7F4701F9"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А как солнышко найдётся,</w:t>
            </w:r>
          </w:p>
          <w:p w14:paraId="6223B1C7"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Сразу радуга смеётся.</w:t>
            </w:r>
          </w:p>
          <w:p w14:paraId="0E68171B"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 Берестов</w:t>
            </w:r>
          </w:p>
          <w:p w14:paraId="4A4B2B4B"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Трудовая деятельность, поручения (сбор листьев)</w:t>
            </w:r>
            <w:r w:rsidRPr="00C978C9">
              <w:rPr>
                <w:rFonts w:ascii="Times New Roman" w:eastAsia="Times New Roman" w:hAnsi="Times New Roman" w:cs="Times New Roman"/>
              </w:rPr>
              <w:t xml:space="preserve"> Задачи: совершенствовать умения выполнять несложные задания.</w:t>
            </w:r>
          </w:p>
          <w:p w14:paraId="40C8B6D6" w14:textId="77777777" w:rsidR="00371BB9" w:rsidRPr="00C978C9" w:rsidRDefault="00371BB9"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Подвижная игра "Птица в гнезде"</w:t>
            </w:r>
            <w:r w:rsidRPr="00C978C9">
              <w:rPr>
                <w:rFonts w:ascii="Times New Roman" w:eastAsia="Times New Roman" w:hAnsi="Times New Roman" w:cs="Times New Roman"/>
              </w:rPr>
              <w:t xml:space="preserve"> </w:t>
            </w:r>
          </w:p>
          <w:p w14:paraId="6F1AFA5E" w14:textId="77777777" w:rsidR="00371BB9" w:rsidRPr="00C978C9" w:rsidRDefault="00371BB9" w:rsidP="00C978C9">
            <w:pPr>
              <w:widowControl w:val="0"/>
              <w:spacing w:line="240" w:lineRule="auto"/>
              <w:contextualSpacing/>
              <w:rPr>
                <w:rFonts w:ascii="Times New Roman" w:eastAsia="Times New Roman" w:hAnsi="Times New Roman" w:cs="Times New Roman"/>
                <w:highlight w:val="yellow"/>
              </w:rPr>
            </w:pPr>
          </w:p>
        </w:tc>
      </w:tr>
      <w:tr w:rsidR="00371BB9" w:rsidRPr="00C978C9" w14:paraId="752EEC07" w14:textId="77777777" w:rsidTr="00960B93">
        <w:tc>
          <w:tcPr>
            <w:tcW w:w="2744"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25771C22"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lastRenderedPageBreak/>
              <w:t>Возвращение с прогулки</w:t>
            </w:r>
          </w:p>
        </w:tc>
        <w:tc>
          <w:tcPr>
            <w:tcW w:w="12707" w:type="dxa"/>
            <w:gridSpan w:val="6"/>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57F1A4B"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Формировать и развивать умения самостоятельно и с помощью взрослого одеваться (раздеваться), размещать одежду на полках </w:t>
            </w:r>
            <w:r w:rsidRPr="00C978C9">
              <w:rPr>
                <w:rFonts w:ascii="Times New Roman" w:eastAsia="Times New Roman" w:hAnsi="Times New Roman" w:cs="Times New Roman"/>
              </w:rPr>
              <w:lastRenderedPageBreak/>
              <w:t>шкафов.</w:t>
            </w:r>
          </w:p>
          <w:p w14:paraId="58209632" w14:textId="77777777" w:rsidR="00371BB9" w:rsidRPr="00C978C9" w:rsidRDefault="00371BB9"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Развивать у детей понимание о необходимости мыть руки перед едой и по мере загрязнения; побуждать детей закатывать рукава перед мытьем рук, тщательно намыливать руки, смывать воду аккуратно, не разбрызгивая; поддерживать привычку пользоваться своим полотенцем, вытирать руки, затем вешать полотенце на место</w:t>
            </w:r>
            <w:r w:rsidRPr="00C978C9">
              <w:rPr>
                <w:rFonts w:ascii="Times New Roman" w:eastAsia="Times New Roman" w:hAnsi="Times New Roman" w:cs="Times New Roman"/>
                <w:i/>
              </w:rPr>
              <w:t>. (кгн, навыки самообслуживания, соц-эмоц развитие, ознакомление с окружающим миром, развитие речи)</w:t>
            </w:r>
          </w:p>
        </w:tc>
      </w:tr>
      <w:tr w:rsidR="00371BB9" w:rsidRPr="00C978C9" w14:paraId="28656BE5" w14:textId="77777777" w:rsidTr="00960B93">
        <w:tc>
          <w:tcPr>
            <w:tcW w:w="2744"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2421D004"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lastRenderedPageBreak/>
              <w:t>Ужин</w:t>
            </w:r>
          </w:p>
        </w:tc>
        <w:tc>
          <w:tcPr>
            <w:tcW w:w="12707" w:type="dxa"/>
            <w:gridSpan w:val="6"/>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035EC84" w14:textId="77777777" w:rsidR="00371BB9" w:rsidRPr="00C978C9" w:rsidRDefault="00371BB9"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 xml:space="preserve">Развивать желание аккуратно принимать пищу, правильно пользоваться столовыми приборами, соблюдать правила этикета. </w:t>
            </w:r>
            <w:r w:rsidRPr="00C978C9">
              <w:rPr>
                <w:rFonts w:ascii="Times New Roman" w:eastAsia="Times New Roman" w:hAnsi="Times New Roman" w:cs="Times New Roman"/>
                <w:i/>
              </w:rPr>
              <w:t>(кгн, навыки самообслуживания, соц-эмоц развитие, ознакомление с окружающим миром, развитие речи, казахский язык)</w:t>
            </w:r>
          </w:p>
          <w:p w14:paraId="6FBF4D3B"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Для приема пищи нужен</w:t>
            </w:r>
          </w:p>
          <w:p w14:paraId="1902C300"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Аппетит и вкусный ужин.</w:t>
            </w:r>
          </w:p>
          <w:p w14:paraId="19FFA680"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Мы все до конца покушаем,</w:t>
            </w:r>
          </w:p>
          <w:p w14:paraId="7FA34B9F"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А после сказку послушаем.</w:t>
            </w:r>
          </w:p>
          <w:p w14:paraId="36990BC6"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Астарың дәмді болсын! Приятного аппетита!</w:t>
            </w:r>
          </w:p>
        </w:tc>
      </w:tr>
      <w:tr w:rsidR="00371BB9" w:rsidRPr="00C978C9" w14:paraId="4E29A806" w14:textId="77777777" w:rsidTr="00960B93">
        <w:tc>
          <w:tcPr>
            <w:tcW w:w="2744"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55E8F62C"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Самостоятельная деятельность детей</w:t>
            </w:r>
            <w:r w:rsidRPr="00C978C9">
              <w:rPr>
                <w:rFonts w:ascii="Times New Roman" w:eastAsia="Times New Roman" w:hAnsi="Times New Roman" w:cs="Times New Roman"/>
              </w:rPr>
              <w:t xml:space="preserve"> (игры малой подвижности, настольные игры, изодеятельность, рассматривание книг и другие)</w:t>
            </w:r>
          </w:p>
        </w:tc>
        <w:tc>
          <w:tcPr>
            <w:tcW w:w="12707" w:type="dxa"/>
            <w:gridSpan w:val="6"/>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538E8D9" w14:textId="77777777" w:rsidR="00371BB9" w:rsidRPr="00C978C9" w:rsidRDefault="00371BB9"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 xml:space="preserve">Рассматривание иллюстраций в книгах на тему о детском саду, детских играх; развивать умение описывать увиденное фразой, желание делиться впечатлением. </w:t>
            </w:r>
            <w:r w:rsidRPr="00C978C9">
              <w:rPr>
                <w:rFonts w:ascii="Times New Roman" w:eastAsia="Times New Roman" w:hAnsi="Times New Roman" w:cs="Times New Roman"/>
                <w:i/>
              </w:rPr>
              <w:t>(развитие речи, ознакомление с окружающим миром)</w:t>
            </w:r>
          </w:p>
          <w:p w14:paraId="5349B821"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Музыкальное творчество: разучивание, пение песен о детском саде под ритм погремушек. </w:t>
            </w:r>
            <w:r w:rsidRPr="00C978C9">
              <w:rPr>
                <w:rFonts w:ascii="Times New Roman" w:eastAsia="Times New Roman" w:hAnsi="Times New Roman" w:cs="Times New Roman"/>
                <w:i/>
              </w:rPr>
              <w:t>(музыка, развитие речи, физическое развитие, ознакомление с окружающим миром)</w:t>
            </w:r>
          </w:p>
        </w:tc>
      </w:tr>
      <w:tr w:rsidR="00371BB9" w:rsidRPr="00C978C9" w14:paraId="0F3EBA5A" w14:textId="77777777" w:rsidTr="00960B93">
        <w:tc>
          <w:tcPr>
            <w:tcW w:w="2744"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F1FC672" w14:textId="77777777" w:rsidR="00371BB9" w:rsidRPr="00C978C9" w:rsidRDefault="00371BB9" w:rsidP="00C978C9">
            <w:pPr>
              <w:widowControl w:val="0"/>
              <w:pBdr>
                <w:top w:val="nil"/>
                <w:left w:val="nil"/>
                <w:bottom w:val="nil"/>
                <w:right w:val="nil"/>
                <w:between w:val="nil"/>
              </w:pBdr>
              <w:spacing w:line="240" w:lineRule="auto"/>
              <w:contextualSpacing/>
              <w:rPr>
                <w:rFonts w:ascii="Times New Roman" w:hAnsi="Times New Roman" w:cs="Times New Roman"/>
              </w:rPr>
            </w:pPr>
          </w:p>
        </w:tc>
        <w:tc>
          <w:tcPr>
            <w:tcW w:w="2625" w:type="dxa"/>
            <w:gridSpan w:val="2"/>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10CDC34" w14:textId="77777777" w:rsidR="00371BB9" w:rsidRPr="00C978C9" w:rsidRDefault="00371BB9"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Словесная игра "Где мы были, мы не скажем, а что делали, покажем"</w:t>
            </w:r>
            <w:r w:rsidRPr="00C978C9">
              <w:rPr>
                <w:rFonts w:ascii="Times New Roman" w:eastAsia="Times New Roman" w:hAnsi="Times New Roman" w:cs="Times New Roman"/>
                <w:i/>
              </w:rPr>
              <w:t xml:space="preserve"> (развитие речи, ознакомление с окружающим миром)</w:t>
            </w:r>
          </w:p>
          <w:p w14:paraId="15689A19"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умение детей называть действие словом, правильно употреблять глаголы.</w:t>
            </w:r>
          </w:p>
        </w:tc>
        <w:tc>
          <w:tcPr>
            <w:tcW w:w="276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8EC7770" w14:textId="77777777" w:rsidR="00371BB9" w:rsidRPr="00C978C9" w:rsidRDefault="00371BB9"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 xml:space="preserve">Динамическое упражнение "Часы" </w:t>
            </w:r>
            <w:r w:rsidRPr="00C978C9">
              <w:rPr>
                <w:rFonts w:ascii="Times New Roman" w:eastAsia="Times New Roman" w:hAnsi="Times New Roman" w:cs="Times New Roman"/>
                <w:i/>
              </w:rPr>
              <w:t>(</w:t>
            </w:r>
          </w:p>
          <w:p w14:paraId="52AEF308"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слуховое внимание, память, речь, умение двигаться согласно ритма слов.</w:t>
            </w:r>
          </w:p>
          <w:p w14:paraId="1CAE509A"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Тик-так, тик-так-</w:t>
            </w:r>
          </w:p>
          <w:p w14:paraId="6656DD7D"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Все часы идут вот так:</w:t>
            </w:r>
          </w:p>
          <w:p w14:paraId="2D7BF16F"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Тик-так.</w:t>
            </w:r>
          </w:p>
          <w:p w14:paraId="06E9EDD1"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(Наклоните голову то к одному, то к другому плечу)</w:t>
            </w:r>
          </w:p>
          <w:p w14:paraId="57553122"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Смотри скорей, который час:</w:t>
            </w:r>
          </w:p>
          <w:p w14:paraId="7A4AC6C1"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Тик-так, тик-так, тик-так.</w:t>
            </w:r>
          </w:p>
          <w:p w14:paraId="21B7DF6A"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Налево - раз, направо - раз.</w:t>
            </w:r>
          </w:p>
          <w:p w14:paraId="26029E61"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Мы тоже можем так</w:t>
            </w:r>
          </w:p>
          <w:p w14:paraId="4D82C3E8"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Тик-так, тик-так.</w:t>
            </w:r>
          </w:p>
        </w:tc>
        <w:tc>
          <w:tcPr>
            <w:tcW w:w="241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CA27EDD" w14:textId="77777777" w:rsidR="00371BB9" w:rsidRPr="00C978C9" w:rsidRDefault="00371BB9"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 xml:space="preserve">Словесная игра "Доскажи словечко" </w:t>
            </w:r>
            <w:r w:rsidRPr="00C978C9">
              <w:rPr>
                <w:rFonts w:ascii="Times New Roman" w:eastAsia="Times New Roman" w:hAnsi="Times New Roman" w:cs="Times New Roman"/>
                <w:i/>
              </w:rPr>
              <w:t>(развитие речи, ознакомление с окружающим миром)</w:t>
            </w:r>
          </w:p>
          <w:p w14:paraId="70E9A71E"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умения определять загадываемый объект на слух, ответив с помощью логически и по рифме подходящего слова; развивать кругозор, мышление.</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EBD2B00" w14:textId="77777777" w:rsidR="00371BB9" w:rsidRPr="00C978C9" w:rsidRDefault="00371BB9"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Малоподвижная игра "Колпачок".</w:t>
            </w:r>
            <w:r w:rsidRPr="00C978C9">
              <w:rPr>
                <w:rFonts w:ascii="Times New Roman" w:eastAsia="Times New Roman" w:hAnsi="Times New Roman" w:cs="Times New Roman"/>
                <w:i/>
              </w:rPr>
              <w:t xml:space="preserve"> </w:t>
            </w:r>
          </w:p>
          <w:p w14:paraId="4A2777A4"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умения детей вслушиваться в текст, выполнять движения; воспитывать дружелюбие.</w:t>
            </w:r>
          </w:p>
          <w:p w14:paraId="6725A3D8"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 центре круга сидит на корточках ребенок. Дети идут хороводным шагом, произносятся слова:</w:t>
            </w:r>
          </w:p>
          <w:p w14:paraId="2A0B8A6F"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Колпачок, колпачок, маленькие ножки,</w:t>
            </w:r>
          </w:p>
          <w:p w14:paraId="17CA8C8F"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Красные сапожки.</w:t>
            </w:r>
          </w:p>
          <w:p w14:paraId="507F0152"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Мы тебя поили, </w:t>
            </w:r>
          </w:p>
          <w:p w14:paraId="3362898C"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Мы тебя кормили </w:t>
            </w:r>
          </w:p>
          <w:p w14:paraId="664382C5"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На ноги поставили </w:t>
            </w:r>
          </w:p>
          <w:p w14:paraId="46FCA146"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Танцевать заставили.</w:t>
            </w:r>
          </w:p>
          <w:p w14:paraId="64C3CEDF" w14:textId="77777777" w:rsidR="00371BB9" w:rsidRPr="00C978C9" w:rsidRDefault="00371BB9" w:rsidP="00C978C9">
            <w:pPr>
              <w:widowControl w:val="0"/>
              <w:spacing w:line="240" w:lineRule="auto"/>
              <w:contextualSpacing/>
              <w:rPr>
                <w:rFonts w:ascii="Times New Roman" w:eastAsia="Times New Roman" w:hAnsi="Times New Roman" w:cs="Times New Roman"/>
              </w:rPr>
            </w:pPr>
          </w:p>
        </w:tc>
        <w:tc>
          <w:tcPr>
            <w:tcW w:w="235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6E4360D" w14:textId="77777777" w:rsidR="00371BB9" w:rsidRPr="00C978C9" w:rsidRDefault="00371BB9"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 xml:space="preserve">Игры-раскаски. </w:t>
            </w:r>
            <w:r w:rsidRPr="00C978C9">
              <w:rPr>
                <w:rFonts w:ascii="Times New Roman" w:eastAsia="Times New Roman" w:hAnsi="Times New Roman" w:cs="Times New Roman"/>
                <w:i/>
              </w:rPr>
              <w:t>(рисование, ознакомление с окружающим миром)</w:t>
            </w:r>
          </w:p>
          <w:p w14:paraId="3BFA5FEC"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умения закрашивать понравившиеся силуэты, не выходя за контуры; воспитывать этетический вкус, умение подбирать цвета.</w:t>
            </w:r>
          </w:p>
        </w:tc>
      </w:tr>
      <w:tr w:rsidR="00371BB9" w:rsidRPr="00C978C9" w14:paraId="763B806E" w14:textId="77777777" w:rsidTr="00960B93">
        <w:tc>
          <w:tcPr>
            <w:tcW w:w="2744" w:type="dxa"/>
            <w:tcBorders>
              <w:top w:val="single" w:sz="8" w:space="0" w:color="CCCCCC"/>
              <w:left w:val="single" w:sz="8" w:space="0" w:color="000000"/>
              <w:bottom w:val="single" w:sz="8" w:space="0" w:color="CCCCCC"/>
              <w:right w:val="single" w:sz="8" w:space="0" w:color="000000"/>
            </w:tcBorders>
            <w:shd w:val="clear" w:color="auto" w:fill="auto"/>
            <w:tcMar>
              <w:top w:w="0" w:type="dxa"/>
              <w:left w:w="40" w:type="dxa"/>
              <w:bottom w:w="0" w:type="dxa"/>
              <w:right w:w="40" w:type="dxa"/>
            </w:tcMar>
          </w:tcPr>
          <w:p w14:paraId="747FCB76"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Возвращение детей домой</w:t>
            </w:r>
            <w:r w:rsidRPr="00C978C9">
              <w:rPr>
                <w:rFonts w:ascii="Times New Roman" w:eastAsia="Times New Roman" w:hAnsi="Times New Roman" w:cs="Times New Roman"/>
              </w:rPr>
              <w:t xml:space="preserve"> (консультации родителям)</w:t>
            </w:r>
          </w:p>
        </w:tc>
        <w:tc>
          <w:tcPr>
            <w:tcW w:w="2625" w:type="dxa"/>
            <w:gridSpan w:val="2"/>
            <w:tcBorders>
              <w:top w:val="single" w:sz="8" w:space="0" w:color="CCCCCC"/>
              <w:left w:val="single" w:sz="8" w:space="0" w:color="CCCCCC"/>
              <w:bottom w:val="single" w:sz="8" w:space="0" w:color="CCCCCC"/>
              <w:right w:val="single" w:sz="8" w:space="0" w:color="000000"/>
            </w:tcBorders>
            <w:shd w:val="clear" w:color="auto" w:fill="auto"/>
            <w:tcMar>
              <w:top w:w="0" w:type="dxa"/>
              <w:left w:w="40" w:type="dxa"/>
              <w:bottom w:w="0" w:type="dxa"/>
              <w:right w:w="40" w:type="dxa"/>
            </w:tcMar>
          </w:tcPr>
          <w:p w14:paraId="65AD539E"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Консультация "Соблюдение режима </w:t>
            </w:r>
            <w:r w:rsidRPr="00C978C9">
              <w:rPr>
                <w:rFonts w:ascii="Times New Roman" w:eastAsia="Times New Roman" w:hAnsi="Times New Roman" w:cs="Times New Roman"/>
              </w:rPr>
              <w:lastRenderedPageBreak/>
              <w:t>детского сада в выходные дни".</w:t>
            </w:r>
          </w:p>
        </w:tc>
        <w:tc>
          <w:tcPr>
            <w:tcW w:w="2761" w:type="dxa"/>
            <w:tcBorders>
              <w:top w:val="single" w:sz="8" w:space="0" w:color="CCCCCC"/>
              <w:left w:val="single" w:sz="8" w:space="0" w:color="CCCCCC"/>
              <w:bottom w:val="single" w:sz="8" w:space="0" w:color="CCCCCC"/>
              <w:right w:val="single" w:sz="8" w:space="0" w:color="000000"/>
            </w:tcBorders>
            <w:shd w:val="clear" w:color="auto" w:fill="auto"/>
            <w:tcMar>
              <w:top w:w="0" w:type="dxa"/>
              <w:left w:w="40" w:type="dxa"/>
              <w:bottom w:w="0" w:type="dxa"/>
              <w:right w:w="40" w:type="dxa"/>
            </w:tcMar>
          </w:tcPr>
          <w:p w14:paraId="456DC803"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 xml:space="preserve">Консультация "Вопросы адаптации ребенка в новой </w:t>
            </w:r>
            <w:r w:rsidRPr="00C978C9">
              <w:rPr>
                <w:rFonts w:ascii="Times New Roman" w:eastAsia="Times New Roman" w:hAnsi="Times New Roman" w:cs="Times New Roman"/>
              </w:rPr>
              <w:lastRenderedPageBreak/>
              <w:t>возрастной группе детского сада".</w:t>
            </w:r>
          </w:p>
        </w:tc>
        <w:tc>
          <w:tcPr>
            <w:tcW w:w="2410" w:type="dxa"/>
            <w:tcBorders>
              <w:top w:val="single" w:sz="8" w:space="0" w:color="CCCCCC"/>
              <w:left w:val="single" w:sz="8" w:space="0" w:color="CCCCCC"/>
              <w:bottom w:val="single" w:sz="8" w:space="0" w:color="CCCCCC"/>
              <w:right w:val="single" w:sz="8" w:space="0" w:color="000000"/>
            </w:tcBorders>
            <w:shd w:val="clear" w:color="auto" w:fill="auto"/>
            <w:tcMar>
              <w:top w:w="0" w:type="dxa"/>
              <w:left w:w="40" w:type="dxa"/>
              <w:bottom w:w="0" w:type="dxa"/>
              <w:right w:w="40" w:type="dxa"/>
            </w:tcMar>
          </w:tcPr>
          <w:p w14:paraId="1F9EFF59"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 xml:space="preserve">Проведение беседы на темы: "Правила </w:t>
            </w:r>
            <w:r w:rsidRPr="00C978C9">
              <w:rPr>
                <w:rFonts w:ascii="Times New Roman" w:eastAsia="Times New Roman" w:hAnsi="Times New Roman" w:cs="Times New Roman"/>
              </w:rPr>
              <w:lastRenderedPageBreak/>
              <w:t>детского сада", "Как вести себя среди друзей?"</w:t>
            </w:r>
          </w:p>
        </w:tc>
        <w:tc>
          <w:tcPr>
            <w:tcW w:w="2552" w:type="dxa"/>
            <w:tcBorders>
              <w:top w:val="single" w:sz="8" w:space="0" w:color="CCCCCC"/>
              <w:left w:val="single" w:sz="8" w:space="0" w:color="CCCCCC"/>
              <w:bottom w:val="single" w:sz="8" w:space="0" w:color="CCCCCC"/>
              <w:right w:val="single" w:sz="8" w:space="0" w:color="000000"/>
            </w:tcBorders>
            <w:shd w:val="clear" w:color="auto" w:fill="auto"/>
            <w:tcMar>
              <w:top w:w="0" w:type="dxa"/>
              <w:left w:w="40" w:type="dxa"/>
              <w:bottom w:w="0" w:type="dxa"/>
              <w:right w:w="40" w:type="dxa"/>
            </w:tcMar>
          </w:tcPr>
          <w:p w14:paraId="31B6AE28"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 xml:space="preserve">Консультация психолога: "Как ребенку вести себя, </w:t>
            </w:r>
            <w:r w:rsidRPr="00C978C9">
              <w:rPr>
                <w:rFonts w:ascii="Times New Roman" w:eastAsia="Times New Roman" w:hAnsi="Times New Roman" w:cs="Times New Roman"/>
              </w:rPr>
              <w:lastRenderedPageBreak/>
              <w:t>если в магазине родители не покупают игрушку?"</w:t>
            </w:r>
          </w:p>
        </w:tc>
        <w:tc>
          <w:tcPr>
            <w:tcW w:w="2359" w:type="dxa"/>
            <w:tcBorders>
              <w:top w:val="single" w:sz="8" w:space="0" w:color="CCCCCC"/>
              <w:left w:val="single" w:sz="8" w:space="0" w:color="CCCCCC"/>
              <w:bottom w:val="single" w:sz="8" w:space="0" w:color="CCCCCC"/>
              <w:right w:val="single" w:sz="8" w:space="0" w:color="000000"/>
            </w:tcBorders>
            <w:shd w:val="clear" w:color="auto" w:fill="auto"/>
            <w:tcMar>
              <w:top w:w="0" w:type="dxa"/>
              <w:left w:w="40" w:type="dxa"/>
              <w:bottom w:w="0" w:type="dxa"/>
              <w:right w:w="40" w:type="dxa"/>
            </w:tcMar>
          </w:tcPr>
          <w:p w14:paraId="4844108B" w14:textId="77777777" w:rsidR="00371BB9" w:rsidRPr="00C978C9" w:rsidRDefault="00371B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 xml:space="preserve">Организация выставки на тему "Моя любимая </w:t>
            </w:r>
            <w:r w:rsidRPr="00C978C9">
              <w:rPr>
                <w:rFonts w:ascii="Times New Roman" w:eastAsia="Times New Roman" w:hAnsi="Times New Roman" w:cs="Times New Roman"/>
              </w:rPr>
              <w:lastRenderedPageBreak/>
              <w:t>игрушка".</w:t>
            </w:r>
          </w:p>
        </w:tc>
      </w:tr>
      <w:tr w:rsidR="00371BB9" w:rsidRPr="00C978C9" w14:paraId="2051841F" w14:textId="77777777" w:rsidTr="00960B93">
        <w:tc>
          <w:tcPr>
            <w:tcW w:w="2744"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63BAF74B" w14:textId="77777777" w:rsidR="00371BB9" w:rsidRPr="00C978C9" w:rsidRDefault="00371BB9" w:rsidP="00C978C9">
            <w:pPr>
              <w:widowControl w:val="0"/>
              <w:spacing w:line="240" w:lineRule="auto"/>
              <w:contextualSpacing/>
              <w:rPr>
                <w:rFonts w:ascii="Times New Roman" w:eastAsia="Times New Roman" w:hAnsi="Times New Roman" w:cs="Times New Roman"/>
                <w:b/>
              </w:rPr>
            </w:pPr>
          </w:p>
        </w:tc>
        <w:tc>
          <w:tcPr>
            <w:tcW w:w="2625" w:type="dxa"/>
            <w:gridSpan w:val="2"/>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6ADD17D" w14:textId="77777777" w:rsidR="00371BB9" w:rsidRPr="00C978C9" w:rsidRDefault="00371BB9" w:rsidP="00C978C9">
            <w:pPr>
              <w:widowControl w:val="0"/>
              <w:spacing w:line="240" w:lineRule="auto"/>
              <w:contextualSpacing/>
              <w:rPr>
                <w:rFonts w:ascii="Times New Roman" w:eastAsia="Times New Roman" w:hAnsi="Times New Roman" w:cs="Times New Roman"/>
              </w:rPr>
            </w:pPr>
          </w:p>
        </w:tc>
        <w:tc>
          <w:tcPr>
            <w:tcW w:w="276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54A68B3" w14:textId="77777777" w:rsidR="00371BB9" w:rsidRPr="00C978C9" w:rsidRDefault="00371BB9" w:rsidP="00C978C9">
            <w:pPr>
              <w:widowControl w:val="0"/>
              <w:spacing w:line="240" w:lineRule="auto"/>
              <w:contextualSpacing/>
              <w:rPr>
                <w:rFonts w:ascii="Times New Roman" w:eastAsia="Times New Roman" w:hAnsi="Times New Roman" w:cs="Times New Roman"/>
              </w:rPr>
            </w:pPr>
          </w:p>
        </w:tc>
        <w:tc>
          <w:tcPr>
            <w:tcW w:w="241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29F6F06" w14:textId="77777777" w:rsidR="00371BB9" w:rsidRPr="00C978C9" w:rsidRDefault="00371BB9" w:rsidP="00C978C9">
            <w:pPr>
              <w:widowControl w:val="0"/>
              <w:spacing w:line="240" w:lineRule="auto"/>
              <w:contextualSpacing/>
              <w:rPr>
                <w:rFonts w:ascii="Times New Roman" w:eastAsia="Times New Roman" w:hAnsi="Times New Roman" w:cs="Times New Roman"/>
              </w:rPr>
            </w:pP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9730469" w14:textId="77777777" w:rsidR="00371BB9" w:rsidRPr="00C978C9" w:rsidRDefault="00371BB9" w:rsidP="00C978C9">
            <w:pPr>
              <w:widowControl w:val="0"/>
              <w:spacing w:line="240" w:lineRule="auto"/>
              <w:contextualSpacing/>
              <w:rPr>
                <w:rFonts w:ascii="Times New Roman" w:eastAsia="Times New Roman" w:hAnsi="Times New Roman" w:cs="Times New Roman"/>
              </w:rPr>
            </w:pPr>
          </w:p>
        </w:tc>
        <w:tc>
          <w:tcPr>
            <w:tcW w:w="235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C7CF1B5" w14:textId="77777777" w:rsidR="00371BB9" w:rsidRPr="00C978C9" w:rsidRDefault="00371BB9" w:rsidP="00C978C9">
            <w:pPr>
              <w:widowControl w:val="0"/>
              <w:spacing w:line="240" w:lineRule="auto"/>
              <w:contextualSpacing/>
              <w:rPr>
                <w:rFonts w:ascii="Times New Roman" w:eastAsia="Times New Roman" w:hAnsi="Times New Roman" w:cs="Times New Roman"/>
              </w:rPr>
            </w:pPr>
          </w:p>
        </w:tc>
      </w:tr>
    </w:tbl>
    <w:p w14:paraId="72466B28" w14:textId="77777777" w:rsidR="00371BB9" w:rsidRPr="00C978C9" w:rsidRDefault="00371BB9" w:rsidP="00C978C9">
      <w:pPr>
        <w:spacing w:line="240" w:lineRule="auto"/>
        <w:contextualSpacing/>
        <w:rPr>
          <w:rFonts w:ascii="Times New Roman" w:eastAsia="Times New Roman" w:hAnsi="Times New Roman" w:cs="Times New Roman"/>
          <w:b/>
          <w:highlight w:val="white"/>
          <w:lang w:val="ru-RU"/>
        </w:rPr>
      </w:pPr>
    </w:p>
    <w:p w14:paraId="1289CBD4" w14:textId="77777777" w:rsidR="00371BB9" w:rsidRPr="00C978C9" w:rsidRDefault="00371BB9" w:rsidP="00C978C9">
      <w:pPr>
        <w:spacing w:line="240" w:lineRule="auto"/>
        <w:contextualSpacing/>
        <w:jc w:val="center"/>
        <w:rPr>
          <w:rFonts w:ascii="Times New Roman" w:eastAsia="Times New Roman" w:hAnsi="Times New Roman" w:cs="Times New Roman"/>
          <w:b/>
          <w:highlight w:val="white"/>
        </w:rPr>
      </w:pPr>
    </w:p>
    <w:p w14:paraId="07E1A714" w14:textId="77777777" w:rsidR="00C378A3" w:rsidRPr="00C978C9" w:rsidRDefault="00C378A3" w:rsidP="00C978C9">
      <w:pPr>
        <w:spacing w:line="240" w:lineRule="auto"/>
        <w:contextualSpacing/>
        <w:rPr>
          <w:rFonts w:ascii="Times New Roman" w:eastAsia="Times New Roman" w:hAnsi="Times New Roman" w:cs="Times New Roman"/>
          <w:b/>
          <w:highlight w:val="white"/>
          <w:lang w:val="kk-KZ"/>
        </w:rPr>
      </w:pPr>
    </w:p>
    <w:p w14:paraId="76D36A07" w14:textId="77777777" w:rsidR="00C378A3" w:rsidRPr="00C978C9" w:rsidRDefault="00C378A3" w:rsidP="00C978C9">
      <w:pPr>
        <w:spacing w:line="240" w:lineRule="auto"/>
        <w:contextualSpacing/>
        <w:jc w:val="center"/>
        <w:rPr>
          <w:rFonts w:ascii="Times New Roman" w:eastAsia="Times New Roman" w:hAnsi="Times New Roman" w:cs="Times New Roman"/>
          <w:b/>
          <w:highlight w:val="white"/>
          <w:lang w:val="kk-KZ"/>
        </w:rPr>
      </w:pPr>
    </w:p>
    <w:p w14:paraId="79C45186" w14:textId="3E94AFD4" w:rsidR="00DC06CB" w:rsidRPr="00C978C9" w:rsidRDefault="00DC06CB" w:rsidP="00C978C9">
      <w:pPr>
        <w:spacing w:line="240" w:lineRule="auto"/>
        <w:contextualSpacing/>
        <w:jc w:val="center"/>
        <w:rPr>
          <w:rFonts w:ascii="Times New Roman" w:hAnsi="Times New Roman" w:cs="Times New Roman"/>
          <w:b/>
        </w:rPr>
      </w:pPr>
      <w:r w:rsidRPr="00C978C9">
        <w:rPr>
          <w:rFonts w:ascii="Times New Roman" w:hAnsi="Times New Roman" w:cs="Times New Roman"/>
          <w:b/>
        </w:rPr>
        <w:t>Циклограмма воспитательно-образовательного процесса 202</w:t>
      </w:r>
      <w:r w:rsidRPr="00C978C9">
        <w:rPr>
          <w:rFonts w:ascii="Times New Roman" w:hAnsi="Times New Roman" w:cs="Times New Roman"/>
          <w:b/>
          <w:lang w:val="kk-KZ"/>
        </w:rPr>
        <w:t>3-</w:t>
      </w:r>
      <w:r w:rsidRPr="00C978C9">
        <w:rPr>
          <w:rFonts w:ascii="Times New Roman" w:hAnsi="Times New Roman" w:cs="Times New Roman"/>
          <w:b/>
        </w:rPr>
        <w:t>202</w:t>
      </w:r>
      <w:r w:rsidRPr="00C978C9">
        <w:rPr>
          <w:rFonts w:ascii="Times New Roman" w:hAnsi="Times New Roman" w:cs="Times New Roman"/>
          <w:b/>
          <w:lang w:val="kk-KZ"/>
        </w:rPr>
        <w:t>4</w:t>
      </w:r>
      <w:r w:rsidRPr="00C978C9">
        <w:rPr>
          <w:rFonts w:ascii="Times New Roman" w:hAnsi="Times New Roman" w:cs="Times New Roman"/>
          <w:b/>
        </w:rPr>
        <w:t>гг</w:t>
      </w:r>
    </w:p>
    <w:p w14:paraId="7B788314" w14:textId="77777777" w:rsidR="00DC06CB" w:rsidRPr="00C978C9" w:rsidRDefault="00DC06CB" w:rsidP="00C978C9">
      <w:pPr>
        <w:spacing w:line="240" w:lineRule="auto"/>
        <w:contextualSpacing/>
        <w:rPr>
          <w:rFonts w:ascii="Times New Roman" w:hAnsi="Times New Roman" w:cs="Times New Roman"/>
        </w:rPr>
      </w:pPr>
    </w:p>
    <w:p w14:paraId="59498AC7" w14:textId="0264D1AE" w:rsidR="00DC06CB" w:rsidRPr="00C978C9" w:rsidRDefault="00DC06CB" w:rsidP="00C978C9">
      <w:pPr>
        <w:spacing w:line="240" w:lineRule="auto"/>
        <w:contextualSpacing/>
        <w:rPr>
          <w:rFonts w:ascii="Times New Roman" w:hAnsi="Times New Roman" w:cs="Times New Roman"/>
          <w:b/>
          <w:i/>
          <w:lang w:val="kk-KZ"/>
        </w:rPr>
      </w:pPr>
      <w:r w:rsidRPr="00C978C9">
        <w:rPr>
          <w:rFonts w:ascii="Times New Roman" w:hAnsi="Times New Roman" w:cs="Times New Roman"/>
        </w:rPr>
        <w:t>Орга</w:t>
      </w:r>
      <w:r w:rsidR="00C378A3" w:rsidRPr="00C978C9">
        <w:rPr>
          <w:rFonts w:ascii="Times New Roman" w:hAnsi="Times New Roman" w:cs="Times New Roman"/>
        </w:rPr>
        <w:t xml:space="preserve">низации образования </w:t>
      </w:r>
      <w:r w:rsidRPr="00C978C9">
        <w:rPr>
          <w:rFonts w:ascii="Times New Roman" w:hAnsi="Times New Roman" w:cs="Times New Roman"/>
          <w:lang w:val="kk-KZ"/>
        </w:rPr>
        <w:t xml:space="preserve"> "</w:t>
      </w:r>
      <w:r w:rsidR="00AF18A5">
        <w:rPr>
          <w:rFonts w:ascii="Times New Roman" w:hAnsi="Times New Roman" w:cs="Times New Roman"/>
          <w:lang w:val="kk-KZ"/>
        </w:rPr>
        <w:t>ТОО «Аистенок»</w:t>
      </w:r>
      <w:r w:rsidRPr="00C978C9">
        <w:rPr>
          <w:rFonts w:ascii="Times New Roman" w:hAnsi="Times New Roman" w:cs="Times New Roman"/>
          <w:lang w:val="kk-KZ"/>
        </w:rPr>
        <w:t xml:space="preserve"> "</w:t>
      </w:r>
    </w:p>
    <w:p w14:paraId="755DDF83" w14:textId="34527CD6" w:rsidR="00DC06CB" w:rsidRPr="00C978C9" w:rsidRDefault="00DC06CB" w:rsidP="00C978C9">
      <w:pPr>
        <w:spacing w:line="240" w:lineRule="auto"/>
        <w:contextualSpacing/>
        <w:rPr>
          <w:rFonts w:ascii="Times New Roman" w:hAnsi="Times New Roman" w:cs="Times New Roman"/>
        </w:rPr>
      </w:pPr>
      <w:r w:rsidRPr="00C978C9">
        <w:rPr>
          <w:rFonts w:ascii="Times New Roman" w:hAnsi="Times New Roman" w:cs="Times New Roman"/>
        </w:rPr>
        <w:t>Группа</w:t>
      </w:r>
      <w:r w:rsidRPr="00C978C9">
        <w:rPr>
          <w:rFonts w:ascii="Times New Roman" w:hAnsi="Times New Roman" w:cs="Times New Roman"/>
          <w:lang w:val="kk-KZ"/>
        </w:rPr>
        <w:t xml:space="preserve"> </w:t>
      </w:r>
      <w:r w:rsidR="00C378A3" w:rsidRPr="00C978C9">
        <w:rPr>
          <w:rFonts w:ascii="Times New Roman" w:hAnsi="Times New Roman" w:cs="Times New Roman"/>
          <w:lang w:val="kk-KZ"/>
        </w:rPr>
        <w:t>средняя</w:t>
      </w:r>
      <w:r w:rsidRPr="00C978C9">
        <w:rPr>
          <w:rFonts w:ascii="Times New Roman" w:hAnsi="Times New Roman" w:cs="Times New Roman"/>
        </w:rPr>
        <w:t xml:space="preserve"> </w:t>
      </w:r>
      <w:r w:rsidR="007B2DFC" w:rsidRPr="00C978C9">
        <w:rPr>
          <w:rFonts w:ascii="Times New Roman" w:hAnsi="Times New Roman" w:cs="Times New Roman"/>
        </w:rPr>
        <w:t>«Солнышко»</w:t>
      </w:r>
    </w:p>
    <w:p w14:paraId="2D54A205" w14:textId="140C419F" w:rsidR="00DC06CB" w:rsidRPr="00C978C9" w:rsidRDefault="00DC06CB" w:rsidP="00C978C9">
      <w:pPr>
        <w:spacing w:line="240" w:lineRule="auto"/>
        <w:contextualSpacing/>
        <w:rPr>
          <w:rFonts w:ascii="Times New Roman" w:hAnsi="Times New Roman" w:cs="Times New Roman"/>
        </w:rPr>
      </w:pPr>
      <w:r w:rsidRPr="00C978C9">
        <w:rPr>
          <w:rFonts w:ascii="Times New Roman" w:hAnsi="Times New Roman" w:cs="Times New Roman"/>
        </w:rPr>
        <w:t xml:space="preserve">Возраст детей </w:t>
      </w:r>
      <w:r w:rsidRPr="00C978C9">
        <w:rPr>
          <w:rFonts w:ascii="Times New Roman" w:hAnsi="Times New Roman" w:cs="Times New Roman"/>
          <w:lang w:val="kk-KZ"/>
        </w:rPr>
        <w:t>3</w:t>
      </w:r>
      <w:r w:rsidRPr="00C978C9">
        <w:rPr>
          <w:rFonts w:ascii="Times New Roman" w:hAnsi="Times New Roman" w:cs="Times New Roman"/>
        </w:rPr>
        <w:t xml:space="preserve"> года</w:t>
      </w:r>
    </w:p>
    <w:p w14:paraId="6541410C" w14:textId="6AB66C8F" w:rsidR="00DC06CB" w:rsidRPr="00C978C9" w:rsidRDefault="00DC06CB" w:rsidP="00C978C9">
      <w:pPr>
        <w:spacing w:line="240" w:lineRule="auto"/>
        <w:contextualSpacing/>
        <w:rPr>
          <w:rFonts w:ascii="Times New Roman" w:hAnsi="Times New Roman" w:cs="Times New Roman"/>
          <w:lang w:val="kk-KZ"/>
        </w:rPr>
      </w:pPr>
      <w:r w:rsidRPr="00C978C9">
        <w:rPr>
          <w:rFonts w:ascii="Times New Roman" w:hAnsi="Times New Roman" w:cs="Times New Roman"/>
        </w:rPr>
        <w:t>На какой период составлен план</w:t>
      </w:r>
      <w:r w:rsidRPr="00C978C9">
        <w:rPr>
          <w:rFonts w:ascii="Times New Roman" w:hAnsi="Times New Roman" w:cs="Times New Roman"/>
          <w:lang w:val="kk-KZ"/>
        </w:rPr>
        <w:t>:27.11.-01.12.23</w:t>
      </w:r>
    </w:p>
    <w:p w14:paraId="07455180" w14:textId="77777777" w:rsidR="001953B8" w:rsidRPr="00C978C9" w:rsidRDefault="001953B8" w:rsidP="00C978C9">
      <w:pPr>
        <w:spacing w:line="240" w:lineRule="auto"/>
        <w:contextualSpacing/>
        <w:rPr>
          <w:rFonts w:ascii="Times New Roman" w:hAnsi="Times New Roman" w:cs="Times New Roman"/>
          <w:lang w:val="kk-KZ"/>
        </w:rPr>
      </w:pPr>
    </w:p>
    <w:tbl>
      <w:tblPr>
        <w:tblW w:w="15735" w:type="dxa"/>
        <w:tblInd w:w="-7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2"/>
        <w:gridCol w:w="2268"/>
        <w:gridCol w:w="2835"/>
        <w:gridCol w:w="2693"/>
        <w:gridCol w:w="2694"/>
        <w:gridCol w:w="2693"/>
      </w:tblGrid>
      <w:tr w:rsidR="00DC06CB" w:rsidRPr="00C978C9" w14:paraId="73DDA5EA" w14:textId="77777777" w:rsidTr="00DC06CB">
        <w:tc>
          <w:tcPr>
            <w:tcW w:w="25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136947D9" w14:textId="77777777" w:rsidR="00DC06CB" w:rsidRPr="00C978C9" w:rsidRDefault="00DC06CB" w:rsidP="00C978C9">
            <w:pPr>
              <w:pStyle w:val="aa"/>
              <w:contextualSpacing/>
              <w:rPr>
                <w:rFonts w:ascii="Times New Roman" w:hAnsi="Times New Roman" w:cs="Times New Roman"/>
                <w:b/>
              </w:rPr>
            </w:pPr>
            <w:r w:rsidRPr="00C978C9">
              <w:rPr>
                <w:rFonts w:ascii="Times New Roman" w:hAnsi="Times New Roman" w:cs="Times New Roman"/>
                <w:b/>
              </w:rPr>
              <w:t>Дни недели</w:t>
            </w:r>
          </w:p>
        </w:tc>
        <w:tc>
          <w:tcPr>
            <w:tcW w:w="226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48F6052E" w14:textId="77777777" w:rsidR="00DC06CB" w:rsidRPr="00C978C9" w:rsidRDefault="00DC06CB" w:rsidP="00C978C9">
            <w:pPr>
              <w:pStyle w:val="aa"/>
              <w:contextualSpacing/>
              <w:rPr>
                <w:rFonts w:ascii="Times New Roman" w:hAnsi="Times New Roman" w:cs="Times New Roman"/>
                <w:b/>
                <w:i/>
              </w:rPr>
            </w:pPr>
            <w:r w:rsidRPr="00C978C9">
              <w:rPr>
                <w:rFonts w:ascii="Times New Roman" w:hAnsi="Times New Roman" w:cs="Times New Roman"/>
                <w:b/>
                <w:i/>
              </w:rPr>
              <w:t>Понедельник</w:t>
            </w:r>
          </w:p>
          <w:p w14:paraId="21319C24" w14:textId="736FA0EF" w:rsidR="00DC06CB" w:rsidRPr="00C978C9" w:rsidRDefault="00DC06CB" w:rsidP="00C978C9">
            <w:pPr>
              <w:pStyle w:val="aa"/>
              <w:contextualSpacing/>
              <w:rPr>
                <w:rFonts w:ascii="Times New Roman" w:hAnsi="Times New Roman" w:cs="Times New Roman"/>
                <w:b/>
                <w:lang w:val="kk-KZ"/>
              </w:rPr>
            </w:pP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073FD02C" w14:textId="77777777" w:rsidR="00DC06CB" w:rsidRPr="00C978C9" w:rsidRDefault="00DC06CB" w:rsidP="00C978C9">
            <w:pPr>
              <w:pStyle w:val="aa"/>
              <w:contextualSpacing/>
              <w:rPr>
                <w:rFonts w:ascii="Times New Roman" w:hAnsi="Times New Roman" w:cs="Times New Roman"/>
                <w:b/>
                <w:i/>
              </w:rPr>
            </w:pPr>
            <w:r w:rsidRPr="00C978C9">
              <w:rPr>
                <w:rFonts w:ascii="Times New Roman" w:hAnsi="Times New Roman" w:cs="Times New Roman"/>
                <w:b/>
                <w:i/>
              </w:rPr>
              <w:t>Вторник</w:t>
            </w:r>
          </w:p>
          <w:p w14:paraId="3621D937" w14:textId="1C7DDBC0" w:rsidR="00DC06CB" w:rsidRPr="00C978C9" w:rsidRDefault="00DC06CB" w:rsidP="00C978C9">
            <w:pPr>
              <w:pStyle w:val="aa"/>
              <w:contextualSpacing/>
              <w:rPr>
                <w:rFonts w:ascii="Times New Roman" w:hAnsi="Times New Roman" w:cs="Times New Roman"/>
                <w:b/>
                <w:lang w:val="kk-KZ"/>
              </w:rPr>
            </w:pPr>
          </w:p>
        </w:tc>
        <w:tc>
          <w:tcPr>
            <w:tcW w:w="26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4B96D36B" w14:textId="23641005" w:rsidR="00DC06CB" w:rsidRPr="00C978C9" w:rsidRDefault="00DC06CB" w:rsidP="00C978C9">
            <w:pPr>
              <w:pStyle w:val="aa"/>
              <w:contextualSpacing/>
              <w:rPr>
                <w:rFonts w:ascii="Times New Roman" w:hAnsi="Times New Roman" w:cs="Times New Roman"/>
                <w:b/>
                <w:lang w:val="kk-KZ"/>
              </w:rPr>
            </w:pPr>
            <w:r w:rsidRPr="00C978C9">
              <w:rPr>
                <w:rFonts w:ascii="Times New Roman" w:hAnsi="Times New Roman" w:cs="Times New Roman"/>
                <w:b/>
                <w:i/>
              </w:rPr>
              <w:t>Среда</w:t>
            </w:r>
            <w:r w:rsidRPr="00C978C9">
              <w:rPr>
                <w:rFonts w:ascii="Times New Roman" w:hAnsi="Times New Roman" w:cs="Times New Roman"/>
                <w:b/>
                <w:i/>
                <w:lang w:val="kk-KZ"/>
              </w:rPr>
              <w:t xml:space="preserve"> </w:t>
            </w:r>
          </w:p>
        </w:tc>
        <w:tc>
          <w:tcPr>
            <w:tcW w:w="269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743991CD" w14:textId="77777777" w:rsidR="00DC06CB" w:rsidRPr="00C978C9" w:rsidRDefault="00DC06CB" w:rsidP="00C978C9">
            <w:pPr>
              <w:pStyle w:val="aa"/>
              <w:contextualSpacing/>
              <w:rPr>
                <w:rFonts w:ascii="Times New Roman" w:hAnsi="Times New Roman" w:cs="Times New Roman"/>
                <w:b/>
                <w:i/>
              </w:rPr>
            </w:pPr>
            <w:r w:rsidRPr="00C978C9">
              <w:rPr>
                <w:rFonts w:ascii="Times New Roman" w:hAnsi="Times New Roman" w:cs="Times New Roman"/>
                <w:b/>
                <w:i/>
              </w:rPr>
              <w:t>Четверг</w:t>
            </w:r>
          </w:p>
          <w:p w14:paraId="5F9B4ED2" w14:textId="50C75D4B" w:rsidR="00DC06CB" w:rsidRPr="00C978C9" w:rsidRDefault="00DC06CB" w:rsidP="00C978C9">
            <w:pPr>
              <w:pStyle w:val="aa"/>
              <w:contextualSpacing/>
              <w:rPr>
                <w:rFonts w:ascii="Times New Roman" w:hAnsi="Times New Roman" w:cs="Times New Roman"/>
                <w:b/>
                <w:lang w:val="kk-KZ"/>
              </w:rPr>
            </w:pPr>
          </w:p>
        </w:tc>
        <w:tc>
          <w:tcPr>
            <w:tcW w:w="26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642BB71D" w14:textId="77777777" w:rsidR="00DC06CB" w:rsidRPr="00C978C9" w:rsidRDefault="00DC06CB" w:rsidP="00C978C9">
            <w:pPr>
              <w:pStyle w:val="aa"/>
              <w:contextualSpacing/>
              <w:rPr>
                <w:rFonts w:ascii="Times New Roman" w:hAnsi="Times New Roman" w:cs="Times New Roman"/>
                <w:b/>
                <w:i/>
              </w:rPr>
            </w:pPr>
            <w:r w:rsidRPr="00C978C9">
              <w:rPr>
                <w:rFonts w:ascii="Times New Roman" w:hAnsi="Times New Roman" w:cs="Times New Roman"/>
                <w:b/>
                <w:i/>
              </w:rPr>
              <w:t>Пятница</w:t>
            </w:r>
          </w:p>
          <w:p w14:paraId="7C1CB1CB" w14:textId="045D49D3" w:rsidR="00DC06CB" w:rsidRPr="00C978C9" w:rsidRDefault="00DC06CB" w:rsidP="00C978C9">
            <w:pPr>
              <w:pStyle w:val="aa"/>
              <w:contextualSpacing/>
              <w:rPr>
                <w:rFonts w:ascii="Times New Roman" w:hAnsi="Times New Roman" w:cs="Times New Roman"/>
                <w:b/>
                <w:lang w:val="kk-KZ"/>
              </w:rPr>
            </w:pPr>
          </w:p>
        </w:tc>
      </w:tr>
      <w:tr w:rsidR="00DC06CB" w:rsidRPr="00C978C9" w14:paraId="4EDA669B" w14:textId="77777777" w:rsidTr="00DC06CB">
        <w:tc>
          <w:tcPr>
            <w:tcW w:w="25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1932F4E0" w14:textId="77777777" w:rsidR="00DC06CB" w:rsidRPr="00C978C9" w:rsidRDefault="00DC06CB" w:rsidP="00C978C9">
            <w:pPr>
              <w:pStyle w:val="aa"/>
              <w:contextualSpacing/>
              <w:rPr>
                <w:rFonts w:ascii="Times New Roman" w:hAnsi="Times New Roman" w:cs="Times New Roman"/>
                <w:b/>
              </w:rPr>
            </w:pPr>
            <w:r w:rsidRPr="00C978C9">
              <w:rPr>
                <w:rFonts w:ascii="Times New Roman" w:hAnsi="Times New Roman" w:cs="Times New Roman"/>
                <w:b/>
              </w:rPr>
              <w:t>Прием детей</w:t>
            </w:r>
          </w:p>
        </w:tc>
        <w:tc>
          <w:tcPr>
            <w:tcW w:w="13183" w:type="dxa"/>
            <w:gridSpan w:val="5"/>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52E8FA62"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Осмотр кожного покрова, внешнего вида детей.</w:t>
            </w:r>
          </w:p>
        </w:tc>
      </w:tr>
      <w:tr w:rsidR="00DC06CB" w:rsidRPr="00C978C9" w14:paraId="0D6EFB06" w14:textId="77777777" w:rsidTr="00DC06CB">
        <w:tc>
          <w:tcPr>
            <w:tcW w:w="25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2B9F1C74" w14:textId="77777777" w:rsidR="00DC06CB" w:rsidRPr="00C978C9" w:rsidRDefault="00DC06CB" w:rsidP="00C978C9">
            <w:pPr>
              <w:pStyle w:val="aa"/>
              <w:contextualSpacing/>
              <w:rPr>
                <w:rFonts w:ascii="Times New Roman" w:hAnsi="Times New Roman" w:cs="Times New Roman"/>
                <w:b/>
              </w:rPr>
            </w:pPr>
            <w:r w:rsidRPr="00C978C9">
              <w:rPr>
                <w:rFonts w:ascii="Times New Roman" w:hAnsi="Times New Roman" w:cs="Times New Roman"/>
                <w:b/>
              </w:rPr>
              <w:t>Беседа с родителями, консультации</w:t>
            </w:r>
          </w:p>
        </w:tc>
        <w:tc>
          <w:tcPr>
            <w:tcW w:w="13183"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1213674F"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Беседа: "Ребенок правша или левша", "Упражнения на развитие памяти", "Значение наблюдения за сезонными изменениями в природе осенью".</w:t>
            </w:r>
          </w:p>
        </w:tc>
      </w:tr>
      <w:tr w:rsidR="00DC06CB" w:rsidRPr="00C978C9" w14:paraId="3F278840" w14:textId="77777777" w:rsidTr="00DC06CB">
        <w:tc>
          <w:tcPr>
            <w:tcW w:w="2552" w:type="dxa"/>
            <w:vMerge w:val="restart"/>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75A0C6EE" w14:textId="77777777" w:rsidR="00DC06CB" w:rsidRPr="00C978C9" w:rsidRDefault="00DC06CB" w:rsidP="00C978C9">
            <w:pPr>
              <w:pStyle w:val="aa"/>
              <w:contextualSpacing/>
              <w:rPr>
                <w:rFonts w:ascii="Times New Roman" w:hAnsi="Times New Roman" w:cs="Times New Roman"/>
                <w:b/>
              </w:rPr>
            </w:pPr>
            <w:r w:rsidRPr="00C978C9">
              <w:rPr>
                <w:rFonts w:ascii="Times New Roman" w:hAnsi="Times New Roman" w:cs="Times New Roman"/>
                <w:b/>
              </w:rPr>
              <w:t>Самостоятельная деятельность детей (игры малой подвижности, настольные игры, изодеятельность, рассматривание книг, наблюдения, поручения, другое)</w:t>
            </w:r>
          </w:p>
        </w:tc>
        <w:tc>
          <w:tcPr>
            <w:tcW w:w="226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33FC89AE"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Показать правила умывания; помогать намыливать руки, следить за тем, чтобы руки были под струей воды; правильно вытирать руки полотенцем; объяснять необходимость соблюдения чистоты, показать рисунок-маркировку полотенца.</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7A3A9D5E"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Обратить внимание на игрушки в игровом уголке, учить красиво их раставить, воспитывать трудолюбие.</w:t>
            </w:r>
          </w:p>
        </w:tc>
        <w:tc>
          <w:tcPr>
            <w:tcW w:w="26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35B41217"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Обратить внимание на листья растений в уголке природы, протирать пыль с листьев; обратить внимание на то, что цвет листьев зеленый, птицам нравится зелень.</w:t>
            </w:r>
          </w:p>
        </w:tc>
        <w:tc>
          <w:tcPr>
            <w:tcW w:w="269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5826C868"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Обратить внимание на то, как протирать пыль в игровом уголке, показать, как вытирать тряпкой пыль на полках, объяснить необходимость соблюдении чистоты.</w:t>
            </w:r>
          </w:p>
        </w:tc>
        <w:tc>
          <w:tcPr>
            <w:tcW w:w="26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62E325A1"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Обратить внимание детей на игрушки в игровом уголке, называть игрушку-воробья, держать в руках, поглаживать ее, обратить внимание на звуки, которые издает воробей.</w:t>
            </w:r>
          </w:p>
        </w:tc>
      </w:tr>
      <w:tr w:rsidR="00DC06CB" w:rsidRPr="00C978C9" w14:paraId="39D7872F" w14:textId="77777777" w:rsidTr="00DC06CB">
        <w:tc>
          <w:tcPr>
            <w:tcW w:w="2552"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6AA2D544" w14:textId="77777777" w:rsidR="00DC06CB" w:rsidRPr="00C978C9" w:rsidRDefault="00DC06CB" w:rsidP="00C978C9">
            <w:pPr>
              <w:pStyle w:val="aa"/>
              <w:contextualSpacing/>
              <w:rPr>
                <w:rFonts w:ascii="Times New Roman" w:hAnsi="Times New Roman" w:cs="Times New Roman"/>
                <w:b/>
              </w:rPr>
            </w:pPr>
          </w:p>
        </w:tc>
        <w:tc>
          <w:tcPr>
            <w:tcW w:w="226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03DC7FA0" w14:textId="77777777" w:rsidR="00DC06CB" w:rsidRPr="00C978C9" w:rsidRDefault="00DC06CB" w:rsidP="00C978C9">
            <w:pPr>
              <w:pStyle w:val="aa"/>
              <w:contextualSpacing/>
              <w:rPr>
                <w:rFonts w:ascii="Times New Roman" w:hAnsi="Times New Roman" w:cs="Times New Roman"/>
                <w:b/>
              </w:rPr>
            </w:pPr>
            <w:r w:rsidRPr="00C978C9">
              <w:rPr>
                <w:rFonts w:ascii="Times New Roman" w:hAnsi="Times New Roman" w:cs="Times New Roman"/>
                <w:b/>
              </w:rPr>
              <w:t>Пальчиковая гимнастика "Тесто".</w:t>
            </w:r>
          </w:p>
          <w:p w14:paraId="3D18E282"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 xml:space="preserve">Тесто замесили мы, (сжимать, разжимать </w:t>
            </w:r>
            <w:r w:rsidRPr="00C978C9">
              <w:rPr>
                <w:rFonts w:ascii="Times New Roman" w:hAnsi="Times New Roman" w:cs="Times New Roman"/>
              </w:rPr>
              <w:lastRenderedPageBreak/>
              <w:t>кулачки)</w:t>
            </w:r>
          </w:p>
          <w:p w14:paraId="7EB676B4"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Сахар не забыли мы, (имитация посыпания)</w:t>
            </w:r>
          </w:p>
          <w:p w14:paraId="38F4E3A8"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Пироги пшеничные (соединить ладошки вместе)</w:t>
            </w:r>
          </w:p>
          <w:p w14:paraId="25CE7F12"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В печку посадили мы (руки вперед, вверх ладонями)</w:t>
            </w:r>
          </w:p>
          <w:p w14:paraId="7DEDA39C"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Мы печем пшеничные (имитация выпечки пирожков)</w:t>
            </w:r>
          </w:p>
          <w:p w14:paraId="20AAA237"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Пироги отличные.</w:t>
            </w:r>
          </w:p>
          <w:p w14:paraId="4D1DEC46"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Выразительное чтение "Колобок".</w:t>
            </w:r>
          </w:p>
          <w:p w14:paraId="0FFE2089"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Развивать слуховое внимание, память, речь, интерес к хлебу.</w:t>
            </w:r>
          </w:p>
          <w:p w14:paraId="2332D8DA"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Бабка из муки в печи</w:t>
            </w:r>
          </w:p>
          <w:p w14:paraId="70B5D5B2"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Испекла не калачи,</w:t>
            </w:r>
          </w:p>
          <w:p w14:paraId="0AD3F7D7"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Круглый он, румяный бок —</w:t>
            </w:r>
          </w:p>
          <w:p w14:paraId="00D7B56C"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Это вкусный Колобок.</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6E579A31"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b/>
              </w:rPr>
              <w:lastRenderedPageBreak/>
              <w:t>Игры с игрушкой Колобком</w:t>
            </w:r>
            <w:r w:rsidRPr="00C978C9">
              <w:rPr>
                <w:rFonts w:ascii="Times New Roman" w:hAnsi="Times New Roman" w:cs="Times New Roman"/>
              </w:rPr>
              <w:t>.</w:t>
            </w:r>
          </w:p>
          <w:p w14:paraId="31C33F37"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 xml:space="preserve">Побуждать детей играть с игрушкой, произносить </w:t>
            </w:r>
            <w:r w:rsidRPr="00C978C9">
              <w:rPr>
                <w:rFonts w:ascii="Times New Roman" w:hAnsi="Times New Roman" w:cs="Times New Roman"/>
              </w:rPr>
              <w:lastRenderedPageBreak/>
              <w:t>художественное слово, учить подражать движениям педагога.</w:t>
            </w:r>
          </w:p>
          <w:p w14:paraId="2A5CF846"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 Бабка из муки в печи</w:t>
            </w:r>
          </w:p>
          <w:p w14:paraId="4BAD605C"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Испекла не калачи,</w:t>
            </w:r>
          </w:p>
          <w:p w14:paraId="55567579"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Круглый он, румяный бок —</w:t>
            </w:r>
          </w:p>
          <w:p w14:paraId="70E58ACE"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Это вкусный Колобок.</w:t>
            </w:r>
          </w:p>
          <w:p w14:paraId="310AF799"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Пальчиковая гимнастика "Пальчик-мальчик, где ты был?".</w:t>
            </w:r>
          </w:p>
          <w:p w14:paraId="0CC97EAE"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Развитие мелкой моторики рук для развития речи детей младшего дошкольного возраста в процессе пальчиковых игр.</w:t>
            </w:r>
          </w:p>
          <w:p w14:paraId="290D8160"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 Пальчик-мальчик, где ты был?</w:t>
            </w:r>
          </w:p>
          <w:p w14:paraId="06290124"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С этим братцем в лес ходил,</w:t>
            </w:r>
          </w:p>
          <w:p w14:paraId="6E1D7D92"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С этим братцем щи варил,</w:t>
            </w:r>
          </w:p>
          <w:p w14:paraId="7C672C6B"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С этим братцем кашу ел,</w:t>
            </w:r>
          </w:p>
          <w:p w14:paraId="1D1FF1BF"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С этим братцем песни пел.</w:t>
            </w:r>
          </w:p>
          <w:p w14:paraId="6D89DD03"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На первую строчку педагог показывает большие пальцы на обеих руках. Затем поочередно соединяет их с остальными пальцами.</w:t>
            </w:r>
          </w:p>
        </w:tc>
        <w:tc>
          <w:tcPr>
            <w:tcW w:w="26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5CF0B7DF" w14:textId="77777777" w:rsidR="00DC06CB" w:rsidRPr="00C978C9" w:rsidRDefault="00DC06CB" w:rsidP="00C978C9">
            <w:pPr>
              <w:pStyle w:val="aa"/>
              <w:contextualSpacing/>
              <w:rPr>
                <w:rFonts w:ascii="Times New Roman" w:hAnsi="Times New Roman" w:cs="Times New Roman"/>
                <w:b/>
              </w:rPr>
            </w:pPr>
            <w:r w:rsidRPr="00C978C9">
              <w:rPr>
                <w:rFonts w:ascii="Times New Roman" w:hAnsi="Times New Roman" w:cs="Times New Roman"/>
                <w:b/>
              </w:rPr>
              <w:lastRenderedPageBreak/>
              <w:t>Чтение потешки "Ладушки-ладушки".</w:t>
            </w:r>
          </w:p>
          <w:p w14:paraId="19CAC28D"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 xml:space="preserve">Цель: развивать слуховое внимание, память, речь, </w:t>
            </w:r>
            <w:r w:rsidRPr="00C978C9">
              <w:rPr>
                <w:rFonts w:ascii="Times New Roman" w:hAnsi="Times New Roman" w:cs="Times New Roman"/>
              </w:rPr>
              <w:lastRenderedPageBreak/>
              <w:t>интерес к устному народному творчеству.</w:t>
            </w:r>
          </w:p>
          <w:p w14:paraId="12965B37"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Ладушки-ладушки,</w:t>
            </w:r>
          </w:p>
          <w:p w14:paraId="2D36051A"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Испекли оладушки.</w:t>
            </w:r>
          </w:p>
          <w:p w14:paraId="0C6E9229"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На окно поставили,</w:t>
            </w:r>
          </w:p>
          <w:p w14:paraId="08E9EEF6"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Остывать оставили.</w:t>
            </w:r>
          </w:p>
          <w:p w14:paraId="11811276"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Воробушки прилетали,</w:t>
            </w:r>
          </w:p>
          <w:p w14:paraId="1FADEA19"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Оладушки расклевали.</w:t>
            </w:r>
          </w:p>
          <w:p w14:paraId="6DFA8185"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Хлоп-хлоп – полетели,</w:t>
            </w:r>
          </w:p>
          <w:p w14:paraId="3E47AD40"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На головку сели!</w:t>
            </w:r>
          </w:p>
          <w:p w14:paraId="5ECE334F" w14:textId="77777777" w:rsidR="00DC06CB" w:rsidRPr="00C978C9" w:rsidRDefault="00DC06CB" w:rsidP="00C978C9">
            <w:pPr>
              <w:pStyle w:val="aa"/>
              <w:contextualSpacing/>
              <w:rPr>
                <w:rFonts w:ascii="Times New Roman" w:hAnsi="Times New Roman" w:cs="Times New Roman"/>
                <w:b/>
              </w:rPr>
            </w:pPr>
            <w:r w:rsidRPr="00C978C9">
              <w:rPr>
                <w:rFonts w:ascii="Times New Roman" w:hAnsi="Times New Roman" w:cs="Times New Roman"/>
                <w:b/>
              </w:rPr>
              <w:t>Настольная игра "Украсим торт".</w:t>
            </w:r>
          </w:p>
          <w:p w14:paraId="27934D58"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Поощрять детей украшать круглую форму различными геометрическими фигурами; учить воспринимать созданный предмет как изображение "торта"; развивать мелкую моторику рук, воображение.</w:t>
            </w:r>
          </w:p>
          <w:p w14:paraId="3379C58A" w14:textId="3FF08FF6"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 xml:space="preserve">Педагог изготавливает из бумаги круглые формы, окрашенные в различные цвета, дети "украшают </w:t>
            </w:r>
            <w:r w:rsidR="001953B8" w:rsidRPr="00C978C9">
              <w:rPr>
                <w:rFonts w:ascii="Times New Roman" w:hAnsi="Times New Roman" w:cs="Times New Roman"/>
              </w:rPr>
              <w:t xml:space="preserve">торт" геометрическими фигурами, </w:t>
            </w:r>
            <w:r w:rsidRPr="00C978C9">
              <w:rPr>
                <w:rFonts w:ascii="Times New Roman" w:hAnsi="Times New Roman" w:cs="Times New Roman"/>
              </w:rPr>
              <w:t>вырезанными из бумаги или из пластика.</w:t>
            </w:r>
          </w:p>
        </w:tc>
        <w:tc>
          <w:tcPr>
            <w:tcW w:w="269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619C01AB" w14:textId="77777777" w:rsidR="00DC06CB" w:rsidRPr="00C978C9" w:rsidRDefault="00DC06CB" w:rsidP="00C978C9">
            <w:pPr>
              <w:pStyle w:val="aa"/>
              <w:contextualSpacing/>
              <w:rPr>
                <w:rFonts w:ascii="Times New Roman" w:hAnsi="Times New Roman" w:cs="Times New Roman"/>
                <w:b/>
              </w:rPr>
            </w:pPr>
            <w:r w:rsidRPr="00C978C9">
              <w:rPr>
                <w:rFonts w:ascii="Times New Roman" w:hAnsi="Times New Roman" w:cs="Times New Roman"/>
                <w:b/>
              </w:rPr>
              <w:lastRenderedPageBreak/>
              <w:t>Малоподвижная игра "Колпачок".</w:t>
            </w:r>
          </w:p>
          <w:p w14:paraId="38F8E25A"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 xml:space="preserve">Цель: учить детей вслушиваться в текст, </w:t>
            </w:r>
            <w:r w:rsidRPr="00C978C9">
              <w:rPr>
                <w:rFonts w:ascii="Times New Roman" w:hAnsi="Times New Roman" w:cs="Times New Roman"/>
              </w:rPr>
              <w:lastRenderedPageBreak/>
              <w:t>выполнять движения.</w:t>
            </w:r>
          </w:p>
          <w:p w14:paraId="3F105962"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В центре круга сидит на корточках ребенок. Дети идут хороводным шагом, произносятся слова:</w:t>
            </w:r>
          </w:p>
          <w:p w14:paraId="7141D166"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Колпачок, колпачок, маленькие ножки,</w:t>
            </w:r>
          </w:p>
          <w:p w14:paraId="050B3D3B"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Красные сапожки.</w:t>
            </w:r>
          </w:p>
          <w:p w14:paraId="1B38A7A0"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Мы тебя поили (грозят пальцем),</w:t>
            </w:r>
          </w:p>
          <w:p w14:paraId="67835886"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Мы тебя кормили (грозят другой рукой),</w:t>
            </w:r>
          </w:p>
          <w:p w14:paraId="34E7FDBF"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На ноги поставили (поднимают руки вверх, ребенок в центре встает),</w:t>
            </w:r>
          </w:p>
          <w:p w14:paraId="42FE65E6"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Танцевать заставили.</w:t>
            </w:r>
          </w:p>
          <w:p w14:paraId="3497F668"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Танцуй, сколько хочешь (ребенок выполняет танцевальные движения),</w:t>
            </w:r>
          </w:p>
          <w:p w14:paraId="44D4C30E"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Выбирай, кого захочешь,</w:t>
            </w:r>
          </w:p>
          <w:p w14:paraId="314BD0AB"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Поклониться не забудь,</w:t>
            </w:r>
          </w:p>
          <w:p w14:paraId="44910F21"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Выбирай кого-нибудь (ребенок подходит к выбранному ребенку, кланяется ему и выводит в центр круга).</w:t>
            </w:r>
          </w:p>
          <w:p w14:paraId="0BFE4B1E"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Игра повторяется с другим ребенком.</w:t>
            </w:r>
          </w:p>
          <w:p w14:paraId="1E1E3B66" w14:textId="7378D4A2" w:rsidR="00730F8F" w:rsidRPr="00C978C9" w:rsidRDefault="00730F8F" w:rsidP="00C978C9">
            <w:pPr>
              <w:pStyle w:val="aa"/>
              <w:contextualSpacing/>
              <w:rPr>
                <w:rFonts w:ascii="Times New Roman" w:hAnsi="Times New Roman" w:cs="Times New Roman"/>
              </w:rPr>
            </w:pPr>
          </w:p>
          <w:p w14:paraId="58228447" w14:textId="2C84A32B" w:rsidR="00DC06CB" w:rsidRPr="00C978C9" w:rsidRDefault="00DC06CB" w:rsidP="00C978C9">
            <w:pPr>
              <w:pStyle w:val="aa"/>
              <w:contextualSpacing/>
              <w:rPr>
                <w:rFonts w:ascii="Times New Roman" w:hAnsi="Times New Roman" w:cs="Times New Roman"/>
              </w:rPr>
            </w:pPr>
          </w:p>
        </w:tc>
        <w:tc>
          <w:tcPr>
            <w:tcW w:w="26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3F398830" w14:textId="77777777" w:rsidR="00DC06CB" w:rsidRPr="00C978C9" w:rsidRDefault="00DC06CB" w:rsidP="00C978C9">
            <w:pPr>
              <w:pStyle w:val="aa"/>
              <w:contextualSpacing/>
              <w:rPr>
                <w:rFonts w:ascii="Times New Roman" w:hAnsi="Times New Roman" w:cs="Times New Roman"/>
                <w:b/>
              </w:rPr>
            </w:pPr>
            <w:r w:rsidRPr="00C978C9">
              <w:rPr>
                <w:rFonts w:ascii="Times New Roman" w:hAnsi="Times New Roman" w:cs="Times New Roman"/>
                <w:b/>
              </w:rPr>
              <w:lastRenderedPageBreak/>
              <w:t>Логоритмическое упражнение "Колобок".</w:t>
            </w:r>
          </w:p>
          <w:p w14:paraId="1D2A5E99"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 xml:space="preserve">Цель: развивать чувство ритма, память, речь, </w:t>
            </w:r>
            <w:r w:rsidRPr="00C978C9">
              <w:rPr>
                <w:rFonts w:ascii="Times New Roman" w:hAnsi="Times New Roman" w:cs="Times New Roman"/>
              </w:rPr>
              <w:lastRenderedPageBreak/>
              <w:t>игровые навыки.</w:t>
            </w:r>
          </w:p>
          <w:p w14:paraId="7D7BE028"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Я Колобок, Колобок!</w:t>
            </w:r>
          </w:p>
          <w:p w14:paraId="145350CD"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Я по коробу скребен,</w:t>
            </w:r>
          </w:p>
          <w:p w14:paraId="5B4F7C19"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По сусеку метен,</w:t>
            </w:r>
          </w:p>
          <w:p w14:paraId="1358AAB2"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На сметане мешон,</w:t>
            </w:r>
          </w:p>
          <w:p w14:paraId="4B991973"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Да в масле пряжон,</w:t>
            </w:r>
          </w:p>
          <w:p w14:paraId="4B721FC0"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На окошке стужон;</w:t>
            </w:r>
          </w:p>
          <w:p w14:paraId="7438F3D2"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Я от дедушки ушел,</w:t>
            </w:r>
          </w:p>
          <w:p w14:paraId="47EEAEC8"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Я от бабушки ушел,</w:t>
            </w:r>
          </w:p>
          <w:p w14:paraId="2AB41349"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И от тебя, зайца (и последующие персонажи), не хитро уйти!</w:t>
            </w:r>
          </w:p>
          <w:p w14:paraId="5954AF2F"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Укладывание куклы в кроватку.</w:t>
            </w:r>
          </w:p>
          <w:p w14:paraId="20D18BD9"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Закрепить последовательность укладывания в кроватку, воспитывать самостоятельность.</w:t>
            </w:r>
          </w:p>
          <w:p w14:paraId="21EEBB48"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 Баю-баю, вею-вею,</w:t>
            </w:r>
          </w:p>
          <w:p w14:paraId="5E937C84"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Над головкою твоею.</w:t>
            </w:r>
          </w:p>
          <w:p w14:paraId="5B1CB91B"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Баю-баю, налетаю,</w:t>
            </w:r>
          </w:p>
          <w:p w14:paraId="77F622E3"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Колыбель твою качаю.</w:t>
            </w:r>
          </w:p>
          <w:p w14:paraId="38A555C0"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Баю-бай, баю-бай, поскорее засыпай.</w:t>
            </w:r>
          </w:p>
        </w:tc>
      </w:tr>
      <w:tr w:rsidR="00DC06CB" w:rsidRPr="00C978C9" w14:paraId="612FC406" w14:textId="77777777" w:rsidTr="00DC06CB">
        <w:tc>
          <w:tcPr>
            <w:tcW w:w="25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1C69E726" w14:textId="77777777" w:rsidR="00DC06CB" w:rsidRPr="00C978C9" w:rsidRDefault="00DC06CB" w:rsidP="00C978C9">
            <w:pPr>
              <w:pStyle w:val="aa"/>
              <w:contextualSpacing/>
              <w:rPr>
                <w:rFonts w:ascii="Times New Roman" w:hAnsi="Times New Roman" w:cs="Times New Roman"/>
                <w:b/>
              </w:rPr>
            </w:pPr>
            <w:r w:rsidRPr="00C978C9">
              <w:rPr>
                <w:rFonts w:ascii="Times New Roman" w:hAnsi="Times New Roman" w:cs="Times New Roman"/>
                <w:b/>
              </w:rPr>
              <w:lastRenderedPageBreak/>
              <w:t>Утренняя гимнастика</w:t>
            </w:r>
          </w:p>
        </w:tc>
        <w:tc>
          <w:tcPr>
            <w:tcW w:w="13183" w:type="dxa"/>
            <w:gridSpan w:val="5"/>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25D564D0"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1. "Птички машут крыльями". И.П.: основная стойка. Выполнение: поднять руки в стороны и опустить. Повторение: 4-6 раз</w:t>
            </w:r>
          </w:p>
          <w:p w14:paraId="06894866"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2. "Птички клюют зернышки". И.П.: основная стойка. Выполнение: присесть, постучать несколько раз пальцами по коленям. Выпрямиться и поднять руки вверх. Повторение: 4-6 раз</w:t>
            </w:r>
          </w:p>
          <w:p w14:paraId="5BAB1372"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3. "Птички танцуют". И.П.: основная стойка, руки на поясе. Выполнение: делать пружинку. Повторение: 4-6 раз</w:t>
            </w:r>
          </w:p>
          <w:p w14:paraId="4D15E490"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4. "Птички летают". Ходьба за воспитателем. В течении: 25-30 сек.</w:t>
            </w:r>
          </w:p>
          <w:p w14:paraId="5BEE5495"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5. "Птички нюхют цветочки". Упражнение для дыхания.</w:t>
            </w:r>
          </w:p>
        </w:tc>
      </w:tr>
      <w:tr w:rsidR="00DC06CB" w:rsidRPr="00C978C9" w14:paraId="410B5FEB" w14:textId="77777777" w:rsidTr="00DC06CB">
        <w:tc>
          <w:tcPr>
            <w:tcW w:w="2552"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080099A" w14:textId="77777777" w:rsidR="00DC06CB" w:rsidRPr="00C978C9" w:rsidRDefault="00DC06CB" w:rsidP="00C978C9">
            <w:pPr>
              <w:pStyle w:val="aa"/>
              <w:contextualSpacing/>
              <w:rPr>
                <w:rFonts w:ascii="Times New Roman" w:hAnsi="Times New Roman" w:cs="Times New Roman"/>
                <w:b/>
              </w:rPr>
            </w:pPr>
            <w:r w:rsidRPr="00C978C9">
              <w:rPr>
                <w:rFonts w:ascii="Times New Roman" w:hAnsi="Times New Roman" w:cs="Times New Roman"/>
                <w:b/>
              </w:rPr>
              <w:t>Завтрак</w:t>
            </w:r>
          </w:p>
        </w:tc>
        <w:tc>
          <w:tcPr>
            <w:tcW w:w="13183"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4AFD103E"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Создание эмоциональной благоприятной среды для самостоятельного приема пищи ребенком.</w:t>
            </w:r>
          </w:p>
          <w:p w14:paraId="6964F64F"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 Каша вкусная дымится,</w:t>
            </w:r>
          </w:p>
          <w:p w14:paraId="614A2D8F"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lastRenderedPageBreak/>
              <w:t>Леша кашу есть садится,</w:t>
            </w:r>
          </w:p>
          <w:p w14:paraId="75C2A043"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Очень каша хороша,</w:t>
            </w:r>
          </w:p>
          <w:p w14:paraId="468B17F6"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Ели кашу неспеша.</w:t>
            </w:r>
          </w:p>
          <w:p w14:paraId="61230850"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Ложка за ложкой,</w:t>
            </w:r>
          </w:p>
          <w:p w14:paraId="1802DE00"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Ели понемножку.</w:t>
            </w:r>
          </w:p>
        </w:tc>
      </w:tr>
      <w:tr w:rsidR="00DC06CB" w:rsidRPr="00C978C9" w14:paraId="091F9316" w14:textId="77777777" w:rsidTr="00DC06CB">
        <w:tc>
          <w:tcPr>
            <w:tcW w:w="25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6C6BA3DE" w14:textId="77777777" w:rsidR="00DC06CB" w:rsidRPr="00C978C9" w:rsidRDefault="00DC06CB" w:rsidP="00C978C9">
            <w:pPr>
              <w:pStyle w:val="aa"/>
              <w:contextualSpacing/>
              <w:rPr>
                <w:rFonts w:ascii="Times New Roman" w:hAnsi="Times New Roman" w:cs="Times New Roman"/>
                <w:b/>
              </w:rPr>
            </w:pPr>
            <w:r w:rsidRPr="00C978C9">
              <w:rPr>
                <w:rFonts w:ascii="Times New Roman" w:hAnsi="Times New Roman" w:cs="Times New Roman"/>
                <w:b/>
              </w:rPr>
              <w:lastRenderedPageBreak/>
              <w:t>Подготовка к организованной деятельности (ОД)</w:t>
            </w:r>
          </w:p>
        </w:tc>
        <w:tc>
          <w:tcPr>
            <w:tcW w:w="13183"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787A7242"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Формирование у детей позитивного настроения. Включение в организованную учебную деятельность через музыку.</w:t>
            </w:r>
          </w:p>
          <w:p w14:paraId="0C7E3C80"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Наступают холода</w:t>
            </w:r>
          </w:p>
          <w:p w14:paraId="61E3AAFA"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Криком птицы сообщают.</w:t>
            </w:r>
          </w:p>
          <w:p w14:paraId="762326AA"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Мы летим не навсегда.</w:t>
            </w:r>
          </w:p>
          <w:p w14:paraId="3D8F2C89"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Мы вернёмся, обещаем.</w:t>
            </w:r>
          </w:p>
          <w:p w14:paraId="38AC6973"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До свиданья, край родной:</w:t>
            </w:r>
          </w:p>
          <w:p w14:paraId="495626E9"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Улетаем! Улетаем!</w:t>
            </w:r>
          </w:p>
        </w:tc>
      </w:tr>
      <w:tr w:rsidR="00DC06CB" w:rsidRPr="00C978C9" w14:paraId="1754A06B" w14:textId="77777777" w:rsidTr="00DC06CB">
        <w:tc>
          <w:tcPr>
            <w:tcW w:w="25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1B5A6FB0" w14:textId="77777777" w:rsidR="00DC06CB" w:rsidRPr="00C978C9" w:rsidRDefault="00DC06CB" w:rsidP="00C978C9">
            <w:pPr>
              <w:pStyle w:val="aa"/>
              <w:contextualSpacing/>
              <w:rPr>
                <w:rFonts w:ascii="Times New Roman" w:hAnsi="Times New Roman" w:cs="Times New Roman"/>
                <w:b/>
              </w:rPr>
            </w:pPr>
            <w:r w:rsidRPr="00C978C9">
              <w:rPr>
                <w:rFonts w:ascii="Times New Roman" w:hAnsi="Times New Roman" w:cs="Times New Roman"/>
                <w:b/>
              </w:rPr>
              <w:t>ОД по расписанию организации образования</w:t>
            </w:r>
          </w:p>
        </w:tc>
        <w:tc>
          <w:tcPr>
            <w:tcW w:w="226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777B6B5B" w14:textId="33788D1D"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b/>
              </w:rPr>
              <w:t>Физ</w:t>
            </w:r>
            <w:r w:rsidR="00346C7F" w:rsidRPr="00C978C9">
              <w:rPr>
                <w:rFonts w:ascii="Times New Roman" w:hAnsi="Times New Roman" w:cs="Times New Roman"/>
                <w:b/>
                <w:lang w:val="kk-KZ"/>
              </w:rPr>
              <w:t xml:space="preserve">ическая </w:t>
            </w:r>
            <w:r w:rsidRPr="00C978C9">
              <w:rPr>
                <w:rFonts w:ascii="Times New Roman" w:hAnsi="Times New Roman" w:cs="Times New Roman"/>
                <w:b/>
              </w:rPr>
              <w:t>культура-</w:t>
            </w:r>
            <w:r w:rsidRPr="00C978C9">
              <w:rPr>
                <w:rFonts w:ascii="Times New Roman" w:hAnsi="Times New Roman" w:cs="Times New Roman"/>
              </w:rPr>
              <w:t xml:space="preserve"> "Будет хлеб, будет песня".</w:t>
            </w:r>
          </w:p>
          <w:p w14:paraId="54D279A5" w14:textId="038ECCF4"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 xml:space="preserve">Цель: совершенствовать умения детей ходить по ограниченной поверхности, удерживая равновесие; упражнять в умении держать равновесие; повышать двигательную активность при выполнении упражнений; развивать ловкость и быстроту; </w:t>
            </w:r>
          </w:p>
          <w:p w14:paraId="299184E3"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Игра "Соберите".</w:t>
            </w:r>
          </w:p>
          <w:p w14:paraId="4EA3B90D"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Упражнение "Урожай собирай".</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0C24202C" w14:textId="77777777" w:rsidR="004F6842" w:rsidRPr="00C978C9" w:rsidRDefault="004F6842"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Қазақ тілі "Жабайы аңдардың қысқа дайындығы. Қоян тонын неге ауыстырады?".</w:t>
            </w:r>
          </w:p>
          <w:p w14:paraId="60F2E730" w14:textId="77777777" w:rsidR="004F6842" w:rsidRPr="00C978C9" w:rsidRDefault="004F6842"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Міндеттері: орманда мекендейтін жабайы жануарлар туралы білімді тереңдетуге және жалпылауға ықпал ету, күз мезгіліне тән белгілерімен таныстыруды жалғастыру, жиі қайталанатын қажетті сөздер мен сөз тіркестерін айтуға үйрету.</w:t>
            </w:r>
          </w:p>
          <w:p w14:paraId="619C06E9" w14:textId="77777777" w:rsidR="004F6842" w:rsidRPr="00C978C9" w:rsidRDefault="004F6842"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"Кел, сәлемдесейік!" жаттығуы.</w:t>
            </w:r>
          </w:p>
          <w:p w14:paraId="39C1F6C1" w14:textId="77777777" w:rsidR="004F6842" w:rsidRPr="00C978C9" w:rsidRDefault="004F6842"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"Орманда нелер мекендейді?" жаттығуы.</w:t>
            </w:r>
          </w:p>
          <w:p w14:paraId="61242958" w14:textId="77777777" w:rsidR="004F6842" w:rsidRPr="00C978C9" w:rsidRDefault="004F6842"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"Аңдар сияқты жүреміз" сергіту сәті.</w:t>
            </w:r>
          </w:p>
          <w:p w14:paraId="58E714D0" w14:textId="31F1DF5A" w:rsidR="00DC06CB" w:rsidRPr="00C978C9" w:rsidRDefault="00DC06CB" w:rsidP="00C978C9">
            <w:pPr>
              <w:pStyle w:val="aa"/>
              <w:contextualSpacing/>
              <w:rPr>
                <w:rFonts w:ascii="Times New Roman" w:hAnsi="Times New Roman" w:cs="Times New Roman"/>
                <w:lang w:val="ru"/>
              </w:rPr>
            </w:pPr>
          </w:p>
        </w:tc>
        <w:tc>
          <w:tcPr>
            <w:tcW w:w="26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34165504" w14:textId="28E9A00D" w:rsidR="00DC06CB" w:rsidRPr="00C978C9" w:rsidRDefault="00346C7F" w:rsidP="00C978C9">
            <w:pPr>
              <w:pStyle w:val="aa"/>
              <w:contextualSpacing/>
              <w:rPr>
                <w:rFonts w:ascii="Times New Roman" w:hAnsi="Times New Roman" w:cs="Times New Roman"/>
              </w:rPr>
            </w:pPr>
            <w:r w:rsidRPr="00C978C9">
              <w:rPr>
                <w:rFonts w:ascii="Times New Roman" w:hAnsi="Times New Roman" w:cs="Times New Roman"/>
                <w:b/>
              </w:rPr>
              <w:t xml:space="preserve">Физическая культура- </w:t>
            </w:r>
            <w:r w:rsidR="00DC06CB" w:rsidRPr="00C978C9">
              <w:rPr>
                <w:rFonts w:ascii="Times New Roman" w:hAnsi="Times New Roman" w:cs="Times New Roman"/>
              </w:rPr>
              <w:t xml:space="preserve"> "Как мы ходим перешагивая".</w:t>
            </w:r>
          </w:p>
          <w:p w14:paraId="57C8520B"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Цель: формировать умение ходить по ограниченной поверхности, удерживая равновесие; упражнять в умении держать равновесие; повышать двигательную активность при выполнении упражнений; развивать ловкость и быстроту; благотворно влиять на работу органов дыхания посредством общеразвивающих упражнений детей.</w:t>
            </w:r>
          </w:p>
          <w:p w14:paraId="3B0056CC"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Игра "Сеем пшеницу".</w:t>
            </w:r>
          </w:p>
          <w:p w14:paraId="170EB20B"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Упражнение "Урожай собирай".</w:t>
            </w:r>
          </w:p>
        </w:tc>
        <w:tc>
          <w:tcPr>
            <w:tcW w:w="269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428888E5" w14:textId="77777777" w:rsidR="00C378A3" w:rsidRPr="00C978C9" w:rsidRDefault="00C378A3" w:rsidP="00C978C9">
            <w:pPr>
              <w:pStyle w:val="aa"/>
              <w:contextualSpacing/>
              <w:rPr>
                <w:rFonts w:ascii="Times New Roman" w:hAnsi="Times New Roman" w:cs="Times New Roman"/>
              </w:rPr>
            </w:pPr>
            <w:r w:rsidRPr="00C978C9">
              <w:rPr>
                <w:rFonts w:ascii="Times New Roman" w:hAnsi="Times New Roman" w:cs="Times New Roman"/>
                <w:b/>
              </w:rPr>
              <w:t>Музык</w:t>
            </w:r>
            <w:r w:rsidRPr="00C978C9">
              <w:rPr>
                <w:rFonts w:ascii="Times New Roman" w:hAnsi="Times New Roman" w:cs="Times New Roman"/>
                <w:b/>
                <w:lang w:val="kk-KZ"/>
              </w:rPr>
              <w:t>а</w:t>
            </w:r>
            <w:r w:rsidRPr="00C978C9">
              <w:rPr>
                <w:rFonts w:ascii="Times New Roman" w:hAnsi="Times New Roman" w:cs="Times New Roman"/>
              </w:rPr>
              <w:t xml:space="preserve"> "Сладкие булочки".</w:t>
            </w:r>
          </w:p>
          <w:p w14:paraId="0AF8A145" w14:textId="77777777" w:rsidR="00C378A3" w:rsidRPr="00C978C9" w:rsidRDefault="00C378A3" w:rsidP="00C978C9">
            <w:pPr>
              <w:pStyle w:val="aa"/>
              <w:contextualSpacing/>
              <w:rPr>
                <w:rFonts w:ascii="Times New Roman" w:hAnsi="Times New Roman" w:cs="Times New Roman"/>
              </w:rPr>
            </w:pPr>
            <w:r w:rsidRPr="00C978C9">
              <w:rPr>
                <w:rFonts w:ascii="Times New Roman" w:hAnsi="Times New Roman" w:cs="Times New Roman"/>
              </w:rPr>
              <w:t>Цель: научить детей внимательно слушать русскую народную песню "Ах вы,сени!" и различить ее характер, развивать способность воспринимать песню и творческие способности; обучить повторять за педагогом ритмические движения под музыку; знакомить со свойствами хлеба; улучшить умения повторять ритмичные движения.</w:t>
            </w:r>
          </w:p>
          <w:p w14:paraId="2568AEF0" w14:textId="7F4F9301" w:rsidR="00DC06CB" w:rsidRPr="00C978C9" w:rsidRDefault="00C378A3" w:rsidP="00C978C9">
            <w:pPr>
              <w:pStyle w:val="aa"/>
              <w:contextualSpacing/>
              <w:rPr>
                <w:rFonts w:ascii="Times New Roman" w:hAnsi="Times New Roman" w:cs="Times New Roman"/>
              </w:rPr>
            </w:pPr>
            <w:r w:rsidRPr="00C978C9">
              <w:rPr>
                <w:rFonts w:ascii="Times New Roman" w:hAnsi="Times New Roman" w:cs="Times New Roman"/>
              </w:rPr>
              <w:t>Дидактическая игра: "На что похожа булочка?".</w:t>
            </w:r>
          </w:p>
        </w:tc>
        <w:tc>
          <w:tcPr>
            <w:tcW w:w="26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50F491B5" w14:textId="1CA3DEA0" w:rsidR="00C378A3" w:rsidRPr="00C978C9" w:rsidRDefault="00346C7F" w:rsidP="00C978C9">
            <w:pPr>
              <w:pStyle w:val="aa"/>
              <w:contextualSpacing/>
              <w:rPr>
                <w:rFonts w:ascii="Times New Roman" w:hAnsi="Times New Roman" w:cs="Times New Roman"/>
              </w:rPr>
            </w:pPr>
            <w:r w:rsidRPr="00C978C9">
              <w:rPr>
                <w:rFonts w:ascii="Times New Roman" w:hAnsi="Times New Roman" w:cs="Times New Roman"/>
                <w:b/>
              </w:rPr>
              <w:t xml:space="preserve">Физическая культура- </w:t>
            </w:r>
            <w:r w:rsidR="00C378A3" w:rsidRPr="00C978C9">
              <w:rPr>
                <w:rFonts w:ascii="Times New Roman" w:hAnsi="Times New Roman" w:cs="Times New Roman"/>
              </w:rPr>
              <w:t xml:space="preserve"> "Прыгает воробушек".</w:t>
            </w:r>
          </w:p>
          <w:p w14:paraId="5186B19B" w14:textId="77777777" w:rsidR="00C378A3" w:rsidRPr="00C978C9" w:rsidRDefault="00C378A3" w:rsidP="00C978C9">
            <w:pPr>
              <w:pStyle w:val="aa"/>
              <w:contextualSpacing/>
              <w:rPr>
                <w:rFonts w:ascii="Times New Roman" w:hAnsi="Times New Roman" w:cs="Times New Roman"/>
              </w:rPr>
            </w:pPr>
            <w:r w:rsidRPr="00C978C9">
              <w:rPr>
                <w:rFonts w:ascii="Times New Roman" w:hAnsi="Times New Roman" w:cs="Times New Roman"/>
              </w:rPr>
              <w:t>Цель: учить детей перепрыгивать предметы на двух ногах, формировать активность движений, развивать навыки перепрыгивания над предметами лежащими на полу.</w:t>
            </w:r>
          </w:p>
          <w:p w14:paraId="375873E1" w14:textId="77777777" w:rsidR="00C378A3" w:rsidRPr="00C978C9" w:rsidRDefault="00C378A3" w:rsidP="00C978C9">
            <w:pPr>
              <w:pStyle w:val="aa"/>
              <w:contextualSpacing/>
              <w:rPr>
                <w:rFonts w:ascii="Times New Roman" w:hAnsi="Times New Roman" w:cs="Times New Roman"/>
              </w:rPr>
            </w:pPr>
            <w:r w:rsidRPr="00C978C9">
              <w:rPr>
                <w:rFonts w:ascii="Times New Roman" w:hAnsi="Times New Roman" w:cs="Times New Roman"/>
              </w:rPr>
              <w:t>Игра "Прыгайте в мою сторону".</w:t>
            </w:r>
          </w:p>
          <w:p w14:paraId="53B30F09" w14:textId="57626025" w:rsidR="00DC06CB" w:rsidRPr="00C978C9" w:rsidRDefault="00C378A3" w:rsidP="00C978C9">
            <w:pPr>
              <w:pStyle w:val="aa"/>
              <w:contextualSpacing/>
              <w:rPr>
                <w:rFonts w:ascii="Times New Roman" w:hAnsi="Times New Roman" w:cs="Times New Roman"/>
              </w:rPr>
            </w:pPr>
            <w:r w:rsidRPr="00C978C9">
              <w:rPr>
                <w:rFonts w:ascii="Times New Roman" w:hAnsi="Times New Roman" w:cs="Times New Roman"/>
              </w:rPr>
              <w:t>Упражнения на восстановление дыхания. "Поднимаем, опускаем руки".</w:t>
            </w:r>
          </w:p>
        </w:tc>
      </w:tr>
      <w:tr w:rsidR="00DC06CB" w:rsidRPr="00C978C9" w14:paraId="35053F84" w14:textId="77777777" w:rsidTr="00DC06CB">
        <w:tc>
          <w:tcPr>
            <w:tcW w:w="25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249ADBAD" w14:textId="77777777" w:rsidR="00DC06CB" w:rsidRPr="00C978C9" w:rsidRDefault="00DC06CB" w:rsidP="00C978C9">
            <w:pPr>
              <w:pStyle w:val="aa"/>
              <w:contextualSpacing/>
              <w:rPr>
                <w:rFonts w:ascii="Times New Roman" w:hAnsi="Times New Roman" w:cs="Times New Roman"/>
                <w:b/>
              </w:rPr>
            </w:pPr>
            <w:r w:rsidRPr="00C978C9">
              <w:rPr>
                <w:rFonts w:ascii="Times New Roman" w:hAnsi="Times New Roman" w:cs="Times New Roman"/>
                <w:b/>
              </w:rPr>
              <w:t>Подготовка к прогулке</w:t>
            </w:r>
          </w:p>
        </w:tc>
        <w:tc>
          <w:tcPr>
            <w:tcW w:w="13183"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63EA352A"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"Наши дети молодцы, находят шкафчики свои.. Наши дети удальцы, умеют одеваться".</w:t>
            </w:r>
          </w:p>
          <w:p w14:paraId="2B068ABD"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Развивать стремление самостоятельно находить шкафчик, доставать одежду, надеваеть ее, закрывать дверь, шкафа, спокойно ожидать товарищей.</w:t>
            </w:r>
          </w:p>
        </w:tc>
      </w:tr>
      <w:tr w:rsidR="00DC06CB" w:rsidRPr="00C978C9" w14:paraId="1253F495" w14:textId="77777777" w:rsidTr="00DC06CB">
        <w:tc>
          <w:tcPr>
            <w:tcW w:w="25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2562700A" w14:textId="77777777" w:rsidR="00DC06CB" w:rsidRPr="00C978C9" w:rsidRDefault="00DC06CB" w:rsidP="00C978C9">
            <w:pPr>
              <w:pStyle w:val="aa"/>
              <w:contextualSpacing/>
              <w:rPr>
                <w:rFonts w:ascii="Times New Roman" w:hAnsi="Times New Roman" w:cs="Times New Roman"/>
                <w:b/>
              </w:rPr>
            </w:pPr>
            <w:r w:rsidRPr="00C978C9">
              <w:rPr>
                <w:rFonts w:ascii="Times New Roman" w:hAnsi="Times New Roman" w:cs="Times New Roman"/>
                <w:b/>
              </w:rPr>
              <w:t xml:space="preserve">Прогулка (наблюдение, трудовая деятельность, </w:t>
            </w:r>
            <w:r w:rsidRPr="00C978C9">
              <w:rPr>
                <w:rFonts w:ascii="Times New Roman" w:hAnsi="Times New Roman" w:cs="Times New Roman"/>
                <w:b/>
              </w:rPr>
              <w:lastRenderedPageBreak/>
              <w:t>подвижная игра, самостоятельные игры)</w:t>
            </w:r>
          </w:p>
        </w:tc>
        <w:tc>
          <w:tcPr>
            <w:tcW w:w="2268"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4C70F53E"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b/>
                <w:bCs/>
              </w:rPr>
              <w:lastRenderedPageBreak/>
              <w:t>Наблюдение за птицами на участке</w:t>
            </w:r>
            <w:r w:rsidRPr="00C978C9">
              <w:rPr>
                <w:rFonts w:ascii="Times New Roman" w:hAnsi="Times New Roman" w:cs="Times New Roman"/>
              </w:rPr>
              <w:t xml:space="preserve">, </w:t>
            </w:r>
            <w:r w:rsidRPr="00C978C9">
              <w:rPr>
                <w:rFonts w:ascii="Times New Roman" w:hAnsi="Times New Roman" w:cs="Times New Roman"/>
              </w:rPr>
              <w:lastRenderedPageBreak/>
              <w:t>за вороной (звуки, которые они издают).</w:t>
            </w:r>
          </w:p>
          <w:p w14:paraId="247D1B8D"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Побуждать детей слушать звуки, издаваемые птицами; учить подражать звукам птиц.</w:t>
            </w:r>
          </w:p>
          <w:p w14:paraId="6E96A365"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 Ребята, кто прилетел к нам на участок? Слышите? Правильно это ворона. Какие звуки издает ворона? Правильно, "Кар-кар".</w:t>
            </w:r>
          </w:p>
          <w:p w14:paraId="24075C38"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 Каррр! Кричит ворона. Каррр!</w:t>
            </w:r>
          </w:p>
          <w:p w14:paraId="49699401"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Улетаю на базаррр!</w:t>
            </w:r>
          </w:p>
          <w:p w14:paraId="725FC506"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Воронята, Не деритесь!</w:t>
            </w:r>
          </w:p>
          <w:p w14:paraId="5F166F23"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И меня в гнезде дождитесь!</w:t>
            </w:r>
          </w:p>
          <w:p w14:paraId="7AB28A92"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Подвижная игра "Карусель".</w:t>
            </w:r>
          </w:p>
          <w:p w14:paraId="2E7B02B8"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Учить детей ходить по кругу, взявшись за руки, менять направление бега по сигналу воспитателя.</w:t>
            </w:r>
          </w:p>
          <w:p w14:paraId="4024141A"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Дети стоят в кругу, держась за руки. Педагог в центре круга, дети бегут по кругу, говоря при этом:</w:t>
            </w:r>
          </w:p>
          <w:p w14:paraId="4323F952"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 Мы бежим, бежим, бежим,</w:t>
            </w:r>
          </w:p>
          <w:p w14:paraId="56208A64"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Мы на месте не стоим,</w:t>
            </w:r>
          </w:p>
          <w:p w14:paraId="396A02BC"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Все быстрей, быстрей, бегом,</w:t>
            </w:r>
          </w:p>
          <w:p w14:paraId="32F7A90F"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 xml:space="preserve">Карусель кругом, </w:t>
            </w:r>
            <w:r w:rsidRPr="00C978C9">
              <w:rPr>
                <w:rFonts w:ascii="Times New Roman" w:hAnsi="Times New Roman" w:cs="Times New Roman"/>
              </w:rPr>
              <w:lastRenderedPageBreak/>
              <w:t>кругом.</w:t>
            </w:r>
          </w:p>
          <w:p w14:paraId="621D7838"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Если воспитатель хлопает в ладоши, то дети меняют направление бега, если звенит в колокольчик, дети разрывают круг и бегут в разные стороны, а затем снова по сигналу хлопка соединяются.</w:t>
            </w:r>
          </w:p>
          <w:p w14:paraId="1F99D908" w14:textId="77777777" w:rsidR="00DC06CB" w:rsidRPr="00C978C9" w:rsidRDefault="00DC06CB" w:rsidP="00C978C9">
            <w:pPr>
              <w:pStyle w:val="aa"/>
              <w:contextualSpacing/>
              <w:rPr>
                <w:rFonts w:ascii="Times New Roman" w:hAnsi="Times New Roman" w:cs="Times New Roman"/>
                <w:b/>
                <w:bCs/>
              </w:rPr>
            </w:pPr>
            <w:r w:rsidRPr="00C978C9">
              <w:rPr>
                <w:rFonts w:ascii="Times New Roman" w:hAnsi="Times New Roman" w:cs="Times New Roman"/>
                <w:b/>
                <w:bCs/>
              </w:rPr>
              <w:t>Игра-упражнение "С кочки на кочку".</w:t>
            </w:r>
          </w:p>
          <w:p w14:paraId="6C27D5D4"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Цель: развивать у детей умение прыгать на двух ногах с продвижением вперед; действовать по сигналу.</w:t>
            </w:r>
          </w:p>
          <w:p w14:paraId="135BEBF7"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Свободная игровая деятельность детей с выносным игровым материалом.</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48781ADA" w14:textId="77777777" w:rsidR="00DC06CB" w:rsidRPr="00C978C9" w:rsidRDefault="00DC06CB" w:rsidP="00C978C9">
            <w:pPr>
              <w:pStyle w:val="aa"/>
              <w:contextualSpacing/>
              <w:rPr>
                <w:rFonts w:ascii="Times New Roman" w:hAnsi="Times New Roman" w:cs="Times New Roman"/>
                <w:b/>
                <w:bCs/>
              </w:rPr>
            </w:pPr>
            <w:r w:rsidRPr="00C978C9">
              <w:rPr>
                <w:rFonts w:ascii="Times New Roman" w:hAnsi="Times New Roman" w:cs="Times New Roman"/>
                <w:b/>
                <w:bCs/>
              </w:rPr>
              <w:lastRenderedPageBreak/>
              <w:t>Наблюдение за солнцем.</w:t>
            </w:r>
          </w:p>
          <w:p w14:paraId="42AAF8E8"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 xml:space="preserve">Вырабатывать </w:t>
            </w:r>
            <w:r w:rsidRPr="00C978C9">
              <w:rPr>
                <w:rFonts w:ascii="Times New Roman" w:hAnsi="Times New Roman" w:cs="Times New Roman"/>
              </w:rPr>
              <w:lastRenderedPageBreak/>
              <w:t>представление о том, что когда светит солнце — на улице тепло, поддерживать радостное настроение.</w:t>
            </w:r>
          </w:p>
          <w:p w14:paraId="341BC2B6"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Педагог объясняет, что солнце огромное, раскаленное. Обогревает всю землю, посылая лучи. Педагог выносит на улицу маленькое зеркало и говорит, что солнце послало свой лучик детям, чтобы они поиграли с ним.</w:t>
            </w:r>
          </w:p>
          <w:p w14:paraId="28097F35" w14:textId="77777777" w:rsidR="00DC06CB" w:rsidRPr="00C978C9" w:rsidRDefault="00DC06CB" w:rsidP="00C978C9">
            <w:pPr>
              <w:pStyle w:val="aa"/>
              <w:contextualSpacing/>
              <w:rPr>
                <w:rFonts w:ascii="Times New Roman" w:hAnsi="Times New Roman" w:cs="Times New Roman"/>
                <w:b/>
                <w:bCs/>
              </w:rPr>
            </w:pPr>
            <w:r w:rsidRPr="00C978C9">
              <w:rPr>
                <w:rFonts w:ascii="Times New Roman" w:hAnsi="Times New Roman" w:cs="Times New Roman"/>
                <w:b/>
                <w:bCs/>
              </w:rPr>
              <w:t>Подвижная игра "Солнечные зайчики".</w:t>
            </w:r>
          </w:p>
          <w:p w14:paraId="0F61EBD9"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Навести луч на стену.</w:t>
            </w:r>
          </w:p>
          <w:p w14:paraId="3AA1A445"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 Солнечные зайчики играют на стене,</w:t>
            </w:r>
          </w:p>
          <w:p w14:paraId="6627CCFF"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Помани их пальчиком — пусть бегут к тебе.</w:t>
            </w:r>
          </w:p>
          <w:p w14:paraId="1FF03BFD"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Вот он светленький кружок, вот, вот,</w:t>
            </w:r>
          </w:p>
          <w:p w14:paraId="5E3A1B38"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Левее, левее — убежал на потолок.</w:t>
            </w:r>
          </w:p>
          <w:p w14:paraId="76332A07"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По команде "Ловите зайчика!" дети пытаются поймать его.</w:t>
            </w:r>
          </w:p>
          <w:p w14:paraId="23E043F5" w14:textId="77777777" w:rsidR="00DC06CB" w:rsidRPr="00C978C9" w:rsidRDefault="00DC06CB" w:rsidP="00C978C9">
            <w:pPr>
              <w:pStyle w:val="aa"/>
              <w:contextualSpacing/>
              <w:rPr>
                <w:rFonts w:ascii="Times New Roman" w:hAnsi="Times New Roman" w:cs="Times New Roman"/>
                <w:b/>
                <w:bCs/>
              </w:rPr>
            </w:pPr>
            <w:r w:rsidRPr="00C978C9">
              <w:rPr>
                <w:rFonts w:ascii="Times New Roman" w:hAnsi="Times New Roman" w:cs="Times New Roman"/>
                <w:b/>
                <w:bCs/>
              </w:rPr>
              <w:t>Малоподвижная игра "Зернышко".</w:t>
            </w:r>
          </w:p>
          <w:p w14:paraId="6D9BD9C1"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 xml:space="preserve">Педагог говорит: "Посадили зернышки в землю" — дети садятся на корточки, обхватывают колени руками. Педагог продолжает: "Полил дождь, а потом засветило солнце. Стало зернышко прорастать, появились росточки", — дети широко позевывают, медленно </w:t>
            </w:r>
            <w:r w:rsidRPr="00C978C9">
              <w:rPr>
                <w:rFonts w:ascii="Times New Roman" w:hAnsi="Times New Roman" w:cs="Times New Roman"/>
              </w:rPr>
              <w:lastRenderedPageBreak/>
              <w:t>поднимаются, потягиваются, поднимая ручки-росточки вверх и поворачиваясь к солнышку. Педагог выполняет все действия вместе с детьми.</w:t>
            </w:r>
          </w:p>
          <w:p w14:paraId="0EFDB375"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Подражание трудовым действиям взрослого, трудовые поручения: сбрасывание песка с бортика в песочницу.</w:t>
            </w:r>
          </w:p>
          <w:p w14:paraId="35DA4A2C"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Цель: формировать представления о труде, побуждать выполнять посильные простейшие трудовые поручения по показу взрослого, способствовать положительному эмоциональному отклику.</w:t>
            </w:r>
          </w:p>
          <w:p w14:paraId="125C5C71" w14:textId="45589BFF" w:rsidR="00DC06CB" w:rsidRPr="00C978C9" w:rsidRDefault="00DC06CB" w:rsidP="00C978C9">
            <w:pPr>
              <w:pStyle w:val="aa"/>
              <w:contextualSpacing/>
              <w:rPr>
                <w:rFonts w:ascii="Times New Roman" w:hAnsi="Times New Roman" w:cs="Times New Roman"/>
              </w:rPr>
            </w:pPr>
          </w:p>
        </w:tc>
        <w:tc>
          <w:tcPr>
            <w:tcW w:w="26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7C532873" w14:textId="77777777" w:rsidR="00DC06CB" w:rsidRPr="00C978C9" w:rsidRDefault="00DC06CB" w:rsidP="00C978C9">
            <w:pPr>
              <w:pStyle w:val="aa"/>
              <w:contextualSpacing/>
              <w:rPr>
                <w:rFonts w:ascii="Times New Roman" w:hAnsi="Times New Roman" w:cs="Times New Roman"/>
                <w:b/>
                <w:bCs/>
              </w:rPr>
            </w:pPr>
            <w:r w:rsidRPr="00C978C9">
              <w:rPr>
                <w:rFonts w:ascii="Times New Roman" w:hAnsi="Times New Roman" w:cs="Times New Roman"/>
                <w:b/>
                <w:bCs/>
              </w:rPr>
              <w:lastRenderedPageBreak/>
              <w:t>Наблюдение за полетом птиц.</w:t>
            </w:r>
          </w:p>
          <w:p w14:paraId="1D43B5F8"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lastRenderedPageBreak/>
              <w:t>Обратить внимание детей на птиц, улетающих в теплые края; наблюдать, как птицы собираются в стаи, произносить слова "много птиц"; формировать представления о перелетных птицах.</w:t>
            </w:r>
          </w:p>
          <w:p w14:paraId="49A8BE0A"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 Ребята, давайте посмотрим на небо.</w:t>
            </w:r>
          </w:p>
          <w:p w14:paraId="698F6264"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-Кого вы видите?</w:t>
            </w:r>
          </w:p>
          <w:p w14:paraId="3CBE9196"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 Птиц.</w:t>
            </w:r>
          </w:p>
          <w:p w14:paraId="75E3F99C"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 Птицы собираются в стаи и улетают в теплые края.</w:t>
            </w:r>
          </w:p>
          <w:p w14:paraId="45EBD8DF"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 Только одна птица в небе?</w:t>
            </w:r>
          </w:p>
          <w:p w14:paraId="03EBBEF4"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 Птиц много.</w:t>
            </w:r>
          </w:p>
          <w:p w14:paraId="06094540"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Они летят – не скажут слов прощания,</w:t>
            </w:r>
          </w:p>
          <w:p w14:paraId="2CB25AFA"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Не улыбнутся родине своей.</w:t>
            </w:r>
          </w:p>
          <w:p w14:paraId="51590189"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Они летят, но знают — возвратятся,</w:t>
            </w:r>
          </w:p>
          <w:p w14:paraId="5E9CC101"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И машут мне приветливо: "Эгей!"</w:t>
            </w:r>
          </w:p>
          <w:p w14:paraId="3EA53435"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 Птицы хоть и улетают, но возвращаются в нашу сторону.</w:t>
            </w:r>
          </w:p>
          <w:p w14:paraId="62D09DDC" w14:textId="77777777" w:rsidR="00DC06CB" w:rsidRPr="00C978C9" w:rsidRDefault="00DC06CB" w:rsidP="00C978C9">
            <w:pPr>
              <w:pStyle w:val="aa"/>
              <w:contextualSpacing/>
              <w:rPr>
                <w:rFonts w:ascii="Times New Roman" w:hAnsi="Times New Roman" w:cs="Times New Roman"/>
                <w:b/>
                <w:bCs/>
              </w:rPr>
            </w:pPr>
            <w:r w:rsidRPr="00C978C9">
              <w:rPr>
                <w:rFonts w:ascii="Times New Roman" w:hAnsi="Times New Roman" w:cs="Times New Roman"/>
                <w:b/>
                <w:bCs/>
              </w:rPr>
              <w:t>Подвижная игра "Воробушки и кот".</w:t>
            </w:r>
          </w:p>
          <w:p w14:paraId="7844DB22"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Цель: развивать у детей умение размещаться в пространстве и двигаться в коллективе, не задевая друг друга. Действовать по сигналу, упражнять в прыжках в глубину, с места в длину, в быстром беге.</w:t>
            </w:r>
          </w:p>
          <w:p w14:paraId="04979BDE"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lastRenderedPageBreak/>
              <w:t>Дети вдоль участка: на скамейках, на брусьях. Это воробушки на крыше или в гнездышках. Поодаль сидит кошка – педагог. "Воробушки полетели!" - говорит педагог. Воробушки спрыгивают с крыши, расправив крылья – руки в стороны. Бегают в рассыпную по всему участку. "Кошка спит". Просыпается, произносит "мяу – мяу!", бежит догонять воробушков.</w:t>
            </w:r>
          </w:p>
          <w:p w14:paraId="47435882"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Игра-упражнение "Ходят-ходят петушки".</w:t>
            </w:r>
          </w:p>
          <w:p w14:paraId="7DA74A4A" w14:textId="7365699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эмоции.</w:t>
            </w:r>
          </w:p>
          <w:p w14:paraId="55A54D4D"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b/>
                <w:bCs/>
              </w:rPr>
              <w:t>Свободная игровая</w:t>
            </w:r>
            <w:r w:rsidRPr="00C978C9">
              <w:rPr>
                <w:rFonts w:ascii="Times New Roman" w:hAnsi="Times New Roman" w:cs="Times New Roman"/>
              </w:rPr>
              <w:t xml:space="preserve"> деятельность детей с выносным игровым материалом.</w:t>
            </w:r>
          </w:p>
        </w:tc>
        <w:tc>
          <w:tcPr>
            <w:tcW w:w="269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419359D1" w14:textId="77777777" w:rsidR="00DC06CB" w:rsidRPr="00C978C9" w:rsidRDefault="00DC06CB" w:rsidP="00C978C9">
            <w:pPr>
              <w:pStyle w:val="aa"/>
              <w:contextualSpacing/>
              <w:rPr>
                <w:rFonts w:ascii="Times New Roman" w:hAnsi="Times New Roman" w:cs="Times New Roman"/>
                <w:b/>
                <w:bCs/>
              </w:rPr>
            </w:pPr>
            <w:r w:rsidRPr="00C978C9">
              <w:rPr>
                <w:rFonts w:ascii="Times New Roman" w:hAnsi="Times New Roman" w:cs="Times New Roman"/>
                <w:b/>
                <w:bCs/>
              </w:rPr>
              <w:lastRenderedPageBreak/>
              <w:t>Наблюдение за белыми облаками.</w:t>
            </w:r>
          </w:p>
          <w:p w14:paraId="4CE96E68"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lastRenderedPageBreak/>
              <w:t>Учить детей наблюдать за белыми облаками на голубом небе; развивать внимательность, воображение, рассказывая о том,на что похожи облака.</w:t>
            </w:r>
          </w:p>
          <w:p w14:paraId="323D7090"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 Ребята, посмотрите на небо. Это что?</w:t>
            </w:r>
          </w:p>
          <w:p w14:paraId="7A14038C"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 Это белые облака.</w:t>
            </w:r>
          </w:p>
          <w:p w14:paraId="6CD91DC0"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 Облачко проснулось</w:t>
            </w:r>
          </w:p>
          <w:p w14:paraId="60572D62"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С солнечной улыбкой,</w:t>
            </w:r>
          </w:p>
          <w:p w14:paraId="0B74F254"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В речку окунулось,</w:t>
            </w:r>
          </w:p>
          <w:p w14:paraId="20813F4F"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Обернулось рыбкой!</w:t>
            </w:r>
          </w:p>
          <w:p w14:paraId="1966756B"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Вытянуло ушки -</w:t>
            </w:r>
          </w:p>
          <w:p w14:paraId="0AB35ACC"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Вот вам и зайчишка!</w:t>
            </w:r>
          </w:p>
          <w:p w14:paraId="1DAEFE2E"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А надуло щёчки -</w:t>
            </w:r>
          </w:p>
          <w:p w14:paraId="5D59FBC8"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Косолапый мишка!</w:t>
            </w:r>
          </w:p>
          <w:p w14:paraId="601D1606" w14:textId="77777777" w:rsidR="00DC06CB" w:rsidRPr="00C978C9" w:rsidRDefault="00DC06CB" w:rsidP="00C978C9">
            <w:pPr>
              <w:pStyle w:val="aa"/>
              <w:contextualSpacing/>
              <w:rPr>
                <w:rFonts w:ascii="Times New Roman" w:hAnsi="Times New Roman" w:cs="Times New Roman"/>
                <w:b/>
                <w:bCs/>
              </w:rPr>
            </w:pPr>
            <w:r w:rsidRPr="00C978C9">
              <w:rPr>
                <w:rFonts w:ascii="Times New Roman" w:hAnsi="Times New Roman" w:cs="Times New Roman"/>
                <w:b/>
                <w:bCs/>
              </w:rPr>
              <w:t>Подвижная игра "Беги к тому, что назову".</w:t>
            </w:r>
          </w:p>
          <w:p w14:paraId="56E2D35F"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Цели: напомнить названия предметов; научить бегать стайкой, уметь слушать взрослого.</w:t>
            </w:r>
          </w:p>
          <w:p w14:paraId="56D3D2A1"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 xml:space="preserve">Ход игры. Дети стоят возле педагога и слушают, что он скажет. Педагог объясняет: "Куда я скажу, туда вы побежите и будете ждать меня". Затем произносит: "Раз, два, три! К песочнице беги!" Дети стайкой бегут к песочнице. Воспитатель идет за ними, не спешит, дает им время передохнуть. Хвалит, что все бежали правильно, и произносит: "Раз, два, три, к веранде беги!" Затем игра </w:t>
            </w:r>
            <w:r w:rsidRPr="00C978C9">
              <w:rPr>
                <w:rFonts w:ascii="Times New Roman" w:hAnsi="Times New Roman" w:cs="Times New Roman"/>
              </w:rPr>
              <w:lastRenderedPageBreak/>
              <w:t>повторяется. Дети бегут к качелям, столику, горке и т. д.</w:t>
            </w:r>
          </w:p>
          <w:p w14:paraId="174452A4"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Подражание трудовым действиям взрослого, трудовые поручения: сбрасывание песка с бортика в песочницу.</w:t>
            </w:r>
          </w:p>
          <w:p w14:paraId="3323237D"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Цель: формировать представления о труде, побуждать выполнять посильные простейшие трудовые поручения по показу взрослого, способствовать положительному эмоциональному отклику.</w:t>
            </w:r>
          </w:p>
          <w:p w14:paraId="661537F1"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Свободная игровая деятельность детей с выносным игровым материалом.</w:t>
            </w:r>
          </w:p>
        </w:tc>
        <w:tc>
          <w:tcPr>
            <w:tcW w:w="26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571007F8" w14:textId="77777777" w:rsidR="00DC06CB" w:rsidRPr="00C978C9" w:rsidRDefault="00DC06CB" w:rsidP="00C978C9">
            <w:pPr>
              <w:pStyle w:val="aa"/>
              <w:contextualSpacing/>
              <w:rPr>
                <w:rFonts w:ascii="Times New Roman" w:hAnsi="Times New Roman" w:cs="Times New Roman"/>
                <w:b/>
                <w:bCs/>
              </w:rPr>
            </w:pPr>
            <w:r w:rsidRPr="00C978C9">
              <w:rPr>
                <w:rFonts w:ascii="Times New Roman" w:hAnsi="Times New Roman" w:cs="Times New Roman"/>
                <w:b/>
                <w:bCs/>
              </w:rPr>
              <w:lastRenderedPageBreak/>
              <w:t>Наблюдение за ветром.</w:t>
            </w:r>
          </w:p>
          <w:p w14:paraId="1D0E92C2"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 xml:space="preserve">Продолжать наблюдение за </w:t>
            </w:r>
            <w:r w:rsidRPr="00C978C9">
              <w:rPr>
                <w:rFonts w:ascii="Times New Roman" w:hAnsi="Times New Roman" w:cs="Times New Roman"/>
              </w:rPr>
              <w:lastRenderedPageBreak/>
              <w:t>ветром; учить определять направление ветра.</w:t>
            </w:r>
          </w:p>
          <w:p w14:paraId="5320D1E6"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Посмотреть на верхушки деревьев. В какую сторону они наклоняются? Откуда дует ветер? Поднять флажки над головой и посмотреть, в какую сторону развевается полотнище у флажков. Дети определяют направление ветра по развевающимся полотнам. Предложить детям пробежать с флажком по направлению ветра и против него.</w:t>
            </w:r>
          </w:p>
          <w:p w14:paraId="2D2151F4"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 Ветер листики гоняет</w:t>
            </w:r>
          </w:p>
          <w:p w14:paraId="7251B89B"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Вверх бросает и роняет</w:t>
            </w:r>
          </w:p>
          <w:p w14:paraId="442410A3"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Шаловливый, как щенок –</w:t>
            </w:r>
          </w:p>
          <w:p w14:paraId="369F20A5"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"Я еще не так бы мог!"</w:t>
            </w:r>
          </w:p>
          <w:p w14:paraId="11B43535"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Он трясет ветвями ивы,</w:t>
            </w:r>
          </w:p>
          <w:p w14:paraId="4969EEDF"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Будто кто-то там сидит.</w:t>
            </w:r>
          </w:p>
          <w:p w14:paraId="7FFDB8D3" w14:textId="77777777" w:rsidR="00DC06CB" w:rsidRPr="00C978C9" w:rsidRDefault="00DC06CB" w:rsidP="00C978C9">
            <w:pPr>
              <w:pStyle w:val="aa"/>
              <w:contextualSpacing/>
              <w:rPr>
                <w:rFonts w:ascii="Times New Roman" w:hAnsi="Times New Roman" w:cs="Times New Roman"/>
                <w:b/>
                <w:bCs/>
              </w:rPr>
            </w:pPr>
            <w:r w:rsidRPr="00C978C9">
              <w:rPr>
                <w:rFonts w:ascii="Times New Roman" w:hAnsi="Times New Roman" w:cs="Times New Roman"/>
                <w:b/>
                <w:bCs/>
              </w:rPr>
              <w:t>Подвижная игра "Солнышко и дождик".</w:t>
            </w:r>
          </w:p>
          <w:p w14:paraId="43A8725C"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Цель: закреплять навыки игры по сигналу, по правилам, развивать умения бегать врассыпную, собираться в одном есте, не наталкиваясь друг на друга; воспитывать дружелюбие.</w:t>
            </w:r>
          </w:p>
          <w:p w14:paraId="30380911"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 xml:space="preserve">В ходе игры звучит два сигнала: "Вышло солнышко на небо!" (дети бегают по участку), "Грянул гром и дождь пошел!" (дети собираются </w:t>
            </w:r>
            <w:r w:rsidRPr="00C978C9">
              <w:rPr>
                <w:rFonts w:ascii="Times New Roman" w:hAnsi="Times New Roman" w:cs="Times New Roman"/>
              </w:rPr>
              <w:lastRenderedPageBreak/>
              <w:t>в отмеченном месте).</w:t>
            </w:r>
          </w:p>
          <w:p w14:paraId="70C09C40"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Игра повторяется несколько раз.</w:t>
            </w:r>
          </w:p>
          <w:p w14:paraId="2837439B" w14:textId="77777777" w:rsidR="00DC06CB" w:rsidRPr="00C978C9" w:rsidRDefault="00DC06CB" w:rsidP="00C978C9">
            <w:pPr>
              <w:pStyle w:val="aa"/>
              <w:contextualSpacing/>
              <w:rPr>
                <w:rFonts w:ascii="Times New Roman" w:hAnsi="Times New Roman" w:cs="Times New Roman"/>
                <w:b/>
                <w:bCs/>
              </w:rPr>
            </w:pPr>
            <w:r w:rsidRPr="00C978C9">
              <w:rPr>
                <w:rFonts w:ascii="Times New Roman" w:hAnsi="Times New Roman" w:cs="Times New Roman"/>
                <w:b/>
                <w:bCs/>
              </w:rPr>
              <w:t>Подвижная игра "Найди свой цвет".</w:t>
            </w:r>
          </w:p>
          <w:p w14:paraId="6B294AA0"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Цель: формировать умение ориентироваться в пространстве, двигаться по сигналу, умение различать основные цвета спектра.</w:t>
            </w:r>
          </w:p>
          <w:p w14:paraId="4AA40B57"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Свободная игровая деятельность детей с выносным игровым материалом.</w:t>
            </w:r>
          </w:p>
        </w:tc>
      </w:tr>
      <w:tr w:rsidR="00DC06CB" w:rsidRPr="00C978C9" w14:paraId="54D388E5" w14:textId="77777777" w:rsidTr="00DC06CB">
        <w:tc>
          <w:tcPr>
            <w:tcW w:w="25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39DAA1CA" w14:textId="77777777" w:rsidR="00DC06CB" w:rsidRPr="00C978C9" w:rsidRDefault="00DC06CB" w:rsidP="00C978C9">
            <w:pPr>
              <w:pStyle w:val="aa"/>
              <w:contextualSpacing/>
              <w:rPr>
                <w:rFonts w:ascii="Times New Roman" w:hAnsi="Times New Roman" w:cs="Times New Roman"/>
                <w:b/>
              </w:rPr>
            </w:pPr>
            <w:r w:rsidRPr="00C978C9">
              <w:rPr>
                <w:rFonts w:ascii="Times New Roman" w:hAnsi="Times New Roman" w:cs="Times New Roman"/>
                <w:b/>
              </w:rPr>
              <w:lastRenderedPageBreak/>
              <w:t>Возвращение с прогулки</w:t>
            </w:r>
          </w:p>
        </w:tc>
        <w:tc>
          <w:tcPr>
            <w:tcW w:w="13183"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137D9BED"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Развивать умения детей находить свой шкаф, последовательно снимать (нанадевать) одежду, вешать на крючки (снимать с крючков), размещать на полках (брать с полок) шкафа; развивать умения обращаться за помощью к взрослому; развивать навыки мытья рук: пользоваться мылом, намыливать руки, смывать водой; вытирать своим полотенцем, вешать его на свое место. Развивать чувство радости от возможности самообслуживания.</w:t>
            </w:r>
          </w:p>
        </w:tc>
      </w:tr>
      <w:tr w:rsidR="00DC06CB" w:rsidRPr="00C978C9" w14:paraId="74D86AC1" w14:textId="77777777" w:rsidTr="00DC06CB">
        <w:tc>
          <w:tcPr>
            <w:tcW w:w="25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5237A310" w14:textId="77777777" w:rsidR="00DC06CB" w:rsidRPr="00C978C9" w:rsidRDefault="00DC06CB" w:rsidP="00C978C9">
            <w:pPr>
              <w:pStyle w:val="aa"/>
              <w:contextualSpacing/>
              <w:rPr>
                <w:rFonts w:ascii="Times New Roman" w:hAnsi="Times New Roman" w:cs="Times New Roman"/>
                <w:b/>
              </w:rPr>
            </w:pPr>
            <w:r w:rsidRPr="00C978C9">
              <w:rPr>
                <w:rFonts w:ascii="Times New Roman" w:hAnsi="Times New Roman" w:cs="Times New Roman"/>
                <w:b/>
              </w:rPr>
              <w:t>Обед</w:t>
            </w:r>
          </w:p>
        </w:tc>
        <w:tc>
          <w:tcPr>
            <w:tcW w:w="13183"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3B778FE7"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Привлечение внимания детей к пище; индивидуальная работа по воспитанию культуры поведения за столом и приема пищи; объяснение детям правил этикета.</w:t>
            </w:r>
          </w:p>
        </w:tc>
      </w:tr>
      <w:tr w:rsidR="00DC06CB" w:rsidRPr="00C978C9" w14:paraId="47BAA121" w14:textId="77777777" w:rsidTr="00DC06CB">
        <w:tc>
          <w:tcPr>
            <w:tcW w:w="25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2D846626" w14:textId="77777777" w:rsidR="00DC06CB" w:rsidRPr="00C978C9" w:rsidRDefault="00DC06CB" w:rsidP="00C978C9">
            <w:pPr>
              <w:pStyle w:val="aa"/>
              <w:contextualSpacing/>
              <w:rPr>
                <w:rFonts w:ascii="Times New Roman" w:hAnsi="Times New Roman" w:cs="Times New Roman"/>
                <w:b/>
              </w:rPr>
            </w:pPr>
            <w:r w:rsidRPr="00C978C9">
              <w:rPr>
                <w:rFonts w:ascii="Times New Roman" w:hAnsi="Times New Roman" w:cs="Times New Roman"/>
                <w:b/>
              </w:rPr>
              <w:t>Дневной сон</w:t>
            </w:r>
          </w:p>
        </w:tc>
        <w:tc>
          <w:tcPr>
            <w:tcW w:w="13183"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4B4F9958"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Создание благоприятной обстановки для спокойного сна детей.</w:t>
            </w:r>
          </w:p>
        </w:tc>
      </w:tr>
      <w:tr w:rsidR="00DC06CB" w:rsidRPr="00C978C9" w14:paraId="701271AB" w14:textId="77777777" w:rsidTr="00DC06CB">
        <w:tc>
          <w:tcPr>
            <w:tcW w:w="25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5DC458DC" w14:textId="77777777" w:rsidR="00DC06CB" w:rsidRPr="00C978C9" w:rsidRDefault="00DC06CB" w:rsidP="00C978C9">
            <w:pPr>
              <w:pStyle w:val="aa"/>
              <w:contextualSpacing/>
              <w:rPr>
                <w:rFonts w:ascii="Times New Roman" w:hAnsi="Times New Roman" w:cs="Times New Roman"/>
                <w:b/>
              </w:rPr>
            </w:pPr>
            <w:r w:rsidRPr="00C978C9">
              <w:rPr>
                <w:rFonts w:ascii="Times New Roman" w:hAnsi="Times New Roman" w:cs="Times New Roman"/>
                <w:b/>
              </w:rPr>
              <w:t>Постепенный подъем, оздоровительные процедуры</w:t>
            </w:r>
          </w:p>
        </w:tc>
        <w:tc>
          <w:tcPr>
            <w:tcW w:w="13183"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5091E303"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Воздушные ванны.</w:t>
            </w:r>
          </w:p>
          <w:p w14:paraId="07BEC3EF"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Упражнять в выполнении первичных культурно-гигиенических навыков.</w:t>
            </w:r>
          </w:p>
          <w:p w14:paraId="3C6F5322"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Мою ручки до локтей,</w:t>
            </w:r>
          </w:p>
          <w:p w14:paraId="15D518BE"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Я водой похолодней.</w:t>
            </w:r>
          </w:p>
          <w:p w14:paraId="2B22FF40"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А потом лицо и шею</w:t>
            </w:r>
          </w:p>
          <w:p w14:paraId="78A70600"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Я намылю поскорее.</w:t>
            </w:r>
          </w:p>
          <w:p w14:paraId="3A9E2057"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Стану сразу чистый-чистый,</w:t>
            </w:r>
          </w:p>
          <w:p w14:paraId="5F4B8AA3"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И веселый, и лучистый.</w:t>
            </w:r>
          </w:p>
        </w:tc>
      </w:tr>
      <w:tr w:rsidR="00DC06CB" w:rsidRPr="00C978C9" w14:paraId="22712011" w14:textId="77777777" w:rsidTr="00DC06CB">
        <w:tc>
          <w:tcPr>
            <w:tcW w:w="25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E9FA0E3" w14:textId="77777777" w:rsidR="00DC06CB" w:rsidRPr="00C978C9" w:rsidRDefault="00DC06CB" w:rsidP="00C978C9">
            <w:pPr>
              <w:pStyle w:val="aa"/>
              <w:contextualSpacing/>
              <w:rPr>
                <w:rFonts w:ascii="Times New Roman" w:hAnsi="Times New Roman" w:cs="Times New Roman"/>
                <w:b/>
              </w:rPr>
            </w:pPr>
            <w:r w:rsidRPr="00C978C9">
              <w:rPr>
                <w:rFonts w:ascii="Times New Roman" w:hAnsi="Times New Roman" w:cs="Times New Roman"/>
                <w:b/>
              </w:rPr>
              <w:lastRenderedPageBreak/>
              <w:t>Полдник</w:t>
            </w:r>
          </w:p>
        </w:tc>
        <w:tc>
          <w:tcPr>
            <w:tcW w:w="13183"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1CEBF05F"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Привлечение внимания детей к пище; индивидуальная работа по воспитанию культуры поведения за столом и приема пищи; объяснение детям правил этикета.</w:t>
            </w:r>
          </w:p>
        </w:tc>
      </w:tr>
      <w:tr w:rsidR="00DC06CB" w:rsidRPr="00C978C9" w14:paraId="2092B6C9" w14:textId="77777777" w:rsidTr="00DC06CB">
        <w:tc>
          <w:tcPr>
            <w:tcW w:w="25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68E7DE73" w14:textId="77777777" w:rsidR="00DC06CB" w:rsidRPr="00C978C9" w:rsidRDefault="00DC06CB" w:rsidP="00C978C9">
            <w:pPr>
              <w:pStyle w:val="aa"/>
              <w:contextualSpacing/>
              <w:rPr>
                <w:rFonts w:ascii="Times New Roman" w:hAnsi="Times New Roman" w:cs="Times New Roman"/>
                <w:b/>
              </w:rPr>
            </w:pPr>
            <w:r w:rsidRPr="00C978C9">
              <w:rPr>
                <w:rFonts w:ascii="Times New Roman" w:hAnsi="Times New Roman" w:cs="Times New Roman"/>
                <w:b/>
              </w:rPr>
              <w:t>Самостоятельная деятельность детей (игры малой подвижности, сюжетно-ролевая, малоподвижная, дидактическая, настольные игры, изодеятельность, рассматривание книг и другие)</w:t>
            </w:r>
          </w:p>
        </w:tc>
        <w:tc>
          <w:tcPr>
            <w:tcW w:w="226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224DDD69" w14:textId="77777777" w:rsidR="00DC06CB" w:rsidRPr="00C978C9" w:rsidRDefault="00DC06CB" w:rsidP="00C978C9">
            <w:pPr>
              <w:pStyle w:val="aa"/>
              <w:contextualSpacing/>
              <w:rPr>
                <w:rFonts w:ascii="Times New Roman" w:hAnsi="Times New Roman" w:cs="Times New Roman"/>
                <w:b/>
                <w:bCs/>
              </w:rPr>
            </w:pPr>
            <w:r w:rsidRPr="00C978C9">
              <w:rPr>
                <w:rFonts w:ascii="Times New Roman" w:hAnsi="Times New Roman" w:cs="Times New Roman"/>
                <w:b/>
                <w:bCs/>
              </w:rPr>
              <w:t>Игры-упражнения по рисованию "Булочки".</w:t>
            </w:r>
          </w:p>
          <w:p w14:paraId="2033D3BF"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Цель: способствовать освоению детьми приема рисования спиралей карандашом; учить располагать несколько предметов, "булочек" вдоль горизонтальной прямой; учить называть образы "булочками"; развивать коммуникативные навыки, чувство радости от полученной работы, бережное отношение к хлебу.</w:t>
            </w:r>
          </w:p>
          <w:p w14:paraId="7F4F0E9D"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Самостоятельное рисование "Булочки".</w:t>
            </w:r>
          </w:p>
          <w:p w14:paraId="16F0A123"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Рефлексия "Угостим зверушек булочками".</w:t>
            </w:r>
          </w:p>
          <w:p w14:paraId="2862782F"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Просмотр мультфильма "Доброе утро".</w:t>
            </w:r>
          </w:p>
          <w:p w14:paraId="64A96CF4"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Подражать движениям главных героев, повторять слова песни; запомнить названия домашних животных и птиц.</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52C5AA3A" w14:textId="77777777" w:rsidR="00DC06CB" w:rsidRPr="00C978C9" w:rsidRDefault="00DC06CB" w:rsidP="00C978C9">
            <w:pPr>
              <w:pStyle w:val="aa"/>
              <w:contextualSpacing/>
              <w:rPr>
                <w:rFonts w:ascii="Times New Roman" w:hAnsi="Times New Roman" w:cs="Times New Roman"/>
                <w:b/>
                <w:bCs/>
              </w:rPr>
            </w:pPr>
            <w:r w:rsidRPr="00C978C9">
              <w:rPr>
                <w:rFonts w:ascii="Times New Roman" w:hAnsi="Times New Roman" w:cs="Times New Roman"/>
                <w:b/>
                <w:bCs/>
              </w:rPr>
              <w:t>Дидактическая игра "Найди и принеси".</w:t>
            </w:r>
          </w:p>
          <w:p w14:paraId="042047E5"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Цель: развивать умение по словесному указанию педагога находить предметы и называть их, их цвет, размер, форму.</w:t>
            </w:r>
          </w:p>
          <w:p w14:paraId="6572C0FB"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Дидактическая игра "Сложи целое из частей".</w:t>
            </w:r>
          </w:p>
          <w:p w14:paraId="7E623E23"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Развивать мелкую моторику рук, восприятие, внимание, мышление.</w:t>
            </w:r>
          </w:p>
          <w:p w14:paraId="19F6C691"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Педагог предлагает собрать из частей целый образ, назвать его.</w:t>
            </w:r>
          </w:p>
          <w:p w14:paraId="2B2C7A46"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Оборудование: разрезные картинки.</w:t>
            </w:r>
          </w:p>
        </w:tc>
        <w:tc>
          <w:tcPr>
            <w:tcW w:w="269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645BA1D9" w14:textId="77777777" w:rsidR="00DC06CB" w:rsidRPr="00C978C9" w:rsidRDefault="00DC06CB" w:rsidP="00C978C9">
            <w:pPr>
              <w:pStyle w:val="aa"/>
              <w:contextualSpacing/>
              <w:rPr>
                <w:rFonts w:ascii="Times New Roman" w:hAnsi="Times New Roman" w:cs="Times New Roman"/>
                <w:b/>
                <w:bCs/>
              </w:rPr>
            </w:pPr>
            <w:r w:rsidRPr="00C978C9">
              <w:rPr>
                <w:rFonts w:ascii="Times New Roman" w:hAnsi="Times New Roman" w:cs="Times New Roman"/>
                <w:b/>
                <w:bCs/>
              </w:rPr>
              <w:t>Игры-упражнения по конструированию "Лесенка для цыпленка".</w:t>
            </w:r>
          </w:p>
          <w:p w14:paraId="2A5CFA8B"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Цель: продолжать формировать у детей представления о строительном материале, кирпиче; развивать знания о строительных свойствах кирпича, таких, как "прикладывание сверху", "прикладывание сбоку"; познакомить со способами постройки "лесенки" из кирпичей; формировать общие представления о перелетных и домашней птице.</w:t>
            </w:r>
          </w:p>
          <w:p w14:paraId="4C0471E0"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Практическое упражнение по самостоятельному конструированию. "Лесенка для цыпленка".</w:t>
            </w:r>
          </w:p>
        </w:tc>
        <w:tc>
          <w:tcPr>
            <w:tcW w:w="269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61916DDF" w14:textId="77777777" w:rsidR="00DC06CB" w:rsidRPr="00C978C9" w:rsidRDefault="00DC06CB" w:rsidP="00C978C9">
            <w:pPr>
              <w:pStyle w:val="aa"/>
              <w:contextualSpacing/>
              <w:rPr>
                <w:rFonts w:ascii="Times New Roman" w:hAnsi="Times New Roman" w:cs="Times New Roman"/>
                <w:b/>
                <w:bCs/>
              </w:rPr>
            </w:pPr>
            <w:r w:rsidRPr="00C978C9">
              <w:rPr>
                <w:rFonts w:ascii="Times New Roman" w:hAnsi="Times New Roman" w:cs="Times New Roman"/>
                <w:b/>
                <w:bCs/>
              </w:rPr>
              <w:t>Игры-упражнения по ознакомлению с окружающим миром "Знакомство с картиной "Утки плавают в пруду".</w:t>
            </w:r>
          </w:p>
          <w:p w14:paraId="2330F980"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Цель: познакомить детей с особенностями жизни домашней птицы, утки; учить рассматривать картинку, находить и показывать уток, расположенных по-разному на плоскости; развивать умение воспринимать персонажей картины, как единое событие, плавание уток в пруду; развивать восприятие, мышление, речь; воспитывать интерес к жизни домашней птицы.</w:t>
            </w:r>
          </w:p>
          <w:p w14:paraId="28E07626"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Развивающее упражнение "Нарисуем утку".</w:t>
            </w:r>
          </w:p>
          <w:p w14:paraId="462150B1"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Рефлексия "Пять утят".</w:t>
            </w:r>
          </w:p>
          <w:p w14:paraId="07217BAF"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Просмотр мультфильма "Учимся умываться".</w:t>
            </w:r>
          </w:p>
          <w:p w14:paraId="2A9292D6"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Подражать движениям главных героев, повторять слова песни; запомнить порядок умывания.</w:t>
            </w:r>
          </w:p>
        </w:tc>
        <w:tc>
          <w:tcPr>
            <w:tcW w:w="26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5417E04D" w14:textId="77777777" w:rsidR="00DC06CB" w:rsidRPr="00C978C9" w:rsidRDefault="00DC06CB" w:rsidP="00C978C9">
            <w:pPr>
              <w:pStyle w:val="aa"/>
              <w:contextualSpacing/>
              <w:rPr>
                <w:rFonts w:ascii="Times New Roman" w:hAnsi="Times New Roman" w:cs="Times New Roman"/>
                <w:b/>
                <w:bCs/>
              </w:rPr>
            </w:pPr>
            <w:r w:rsidRPr="00C978C9">
              <w:rPr>
                <w:rFonts w:ascii="Times New Roman" w:hAnsi="Times New Roman" w:cs="Times New Roman"/>
                <w:b/>
                <w:bCs/>
              </w:rPr>
              <w:t>Развивающая игра "От кого убежал Колобок?".</w:t>
            </w:r>
          </w:p>
          <w:p w14:paraId="3304CB88"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Закрепить знания детей о сюжете сказки "Колобок"; привить интерес к социальным отношениям.</w:t>
            </w:r>
          </w:p>
          <w:p w14:paraId="5A00E6EA"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Оборудование: индивидуальные изображения героев сказки.</w:t>
            </w:r>
          </w:p>
          <w:p w14:paraId="6FA775EC"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 Дети, я покажу вам героев сказки "Колобок", а вы расскажете, от кого он сбежал.</w:t>
            </w:r>
          </w:p>
          <w:p w14:paraId="0663D38D"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Педагог по обереди выкладывает героев сказки на доску. Даже если дети не могут ответить быстро, затрудняются с ответом, нарушать последовательность показа героев сказки не рекомендуется.</w:t>
            </w:r>
          </w:p>
          <w:p w14:paraId="3EB78298"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Подвижная игра "Пузырь".</w:t>
            </w:r>
          </w:p>
          <w:p w14:paraId="2119C7CE"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Цель: развивать умение детей становиться в круг, делать его то шире, то уже, приучать их согласовывать свои движения с произносимыми словами.</w:t>
            </w:r>
          </w:p>
          <w:p w14:paraId="7512E15B"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Раздувайся, пузырь, раздувайся большой,</w:t>
            </w:r>
          </w:p>
          <w:p w14:paraId="705C50C0"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Оставайся такой, да не лопайся.</w:t>
            </w:r>
          </w:p>
        </w:tc>
      </w:tr>
      <w:tr w:rsidR="00DC06CB" w:rsidRPr="00C978C9" w14:paraId="0BD57E1D" w14:textId="77777777" w:rsidTr="00DC06CB">
        <w:tc>
          <w:tcPr>
            <w:tcW w:w="25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377AF930" w14:textId="77777777" w:rsidR="00DC06CB" w:rsidRPr="00C978C9" w:rsidRDefault="00DC06CB" w:rsidP="00C978C9">
            <w:pPr>
              <w:pStyle w:val="aa"/>
              <w:contextualSpacing/>
              <w:rPr>
                <w:rFonts w:ascii="Times New Roman" w:hAnsi="Times New Roman" w:cs="Times New Roman"/>
                <w:b/>
              </w:rPr>
            </w:pPr>
            <w:r w:rsidRPr="00C978C9">
              <w:rPr>
                <w:rFonts w:ascii="Times New Roman" w:hAnsi="Times New Roman" w:cs="Times New Roman"/>
                <w:b/>
              </w:rPr>
              <w:t>Индивидуальная работа с детьми</w:t>
            </w:r>
          </w:p>
        </w:tc>
        <w:tc>
          <w:tcPr>
            <w:tcW w:w="226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03B67AD0"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b/>
                <w:bCs/>
              </w:rPr>
              <w:t>Игра с игрушкой-петушком</w:t>
            </w:r>
            <w:r w:rsidRPr="00C978C9">
              <w:rPr>
                <w:rFonts w:ascii="Times New Roman" w:hAnsi="Times New Roman" w:cs="Times New Roman"/>
              </w:rPr>
              <w:t>.</w:t>
            </w:r>
          </w:p>
          <w:p w14:paraId="0A921EE9"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 xml:space="preserve">- Петушок, петушок, </w:t>
            </w:r>
            <w:r w:rsidRPr="00C978C9">
              <w:rPr>
                <w:rFonts w:ascii="Times New Roman" w:hAnsi="Times New Roman" w:cs="Times New Roman"/>
              </w:rPr>
              <w:lastRenderedPageBreak/>
              <w:t>золотой гребешок!</w:t>
            </w:r>
          </w:p>
          <w:p w14:paraId="22B87D9B"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Масляна головушка, шёлкова бородушка!</w:t>
            </w:r>
          </w:p>
          <w:p w14:paraId="1AB75630"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Что так рано встаешь, голосисто поешь,</w:t>
            </w:r>
          </w:p>
          <w:p w14:paraId="06722FBB"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Деткам спать не даешь.</w:t>
            </w:r>
          </w:p>
        </w:tc>
        <w:tc>
          <w:tcPr>
            <w:tcW w:w="28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659DC690" w14:textId="77777777" w:rsidR="00DC06CB" w:rsidRPr="00C978C9" w:rsidRDefault="00DC06CB" w:rsidP="00C978C9">
            <w:pPr>
              <w:pStyle w:val="aa"/>
              <w:contextualSpacing/>
              <w:rPr>
                <w:rFonts w:ascii="Times New Roman" w:hAnsi="Times New Roman" w:cs="Times New Roman"/>
                <w:b/>
                <w:bCs/>
              </w:rPr>
            </w:pPr>
            <w:r w:rsidRPr="00C978C9">
              <w:rPr>
                <w:rFonts w:ascii="Times New Roman" w:hAnsi="Times New Roman" w:cs="Times New Roman"/>
                <w:b/>
                <w:bCs/>
              </w:rPr>
              <w:lastRenderedPageBreak/>
              <w:t>Выразительное чтение: "Колобок".</w:t>
            </w:r>
          </w:p>
          <w:p w14:paraId="70D773E7"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 xml:space="preserve">Развивать слуховое </w:t>
            </w:r>
            <w:r w:rsidRPr="00C978C9">
              <w:rPr>
                <w:rFonts w:ascii="Times New Roman" w:hAnsi="Times New Roman" w:cs="Times New Roman"/>
              </w:rPr>
              <w:lastRenderedPageBreak/>
              <w:t>внимание, память, речь, интерес к хлебу.</w:t>
            </w:r>
          </w:p>
          <w:p w14:paraId="14864CD9"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Бабка из муки в печи</w:t>
            </w:r>
          </w:p>
          <w:p w14:paraId="7F3ED1E8"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Испекла не калачи,</w:t>
            </w:r>
          </w:p>
          <w:p w14:paraId="2807B083"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Круглый он, румяный бок —</w:t>
            </w:r>
          </w:p>
          <w:p w14:paraId="4A0B558D"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Это вкусный Колобок.</w:t>
            </w:r>
          </w:p>
        </w:tc>
        <w:tc>
          <w:tcPr>
            <w:tcW w:w="26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2FDDD266" w14:textId="77777777" w:rsidR="00DC06CB" w:rsidRPr="00C978C9" w:rsidRDefault="00DC06CB" w:rsidP="00C978C9">
            <w:pPr>
              <w:pStyle w:val="aa"/>
              <w:contextualSpacing/>
              <w:rPr>
                <w:rFonts w:ascii="Times New Roman" w:hAnsi="Times New Roman" w:cs="Times New Roman"/>
                <w:b/>
                <w:bCs/>
              </w:rPr>
            </w:pPr>
            <w:r w:rsidRPr="00C978C9">
              <w:rPr>
                <w:rFonts w:ascii="Times New Roman" w:hAnsi="Times New Roman" w:cs="Times New Roman"/>
                <w:b/>
                <w:bCs/>
              </w:rPr>
              <w:lastRenderedPageBreak/>
              <w:t>Чтение потешки "Ладушки-ладушки".</w:t>
            </w:r>
          </w:p>
          <w:p w14:paraId="6BDD542A"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 xml:space="preserve">Цель: развивать слуховое </w:t>
            </w:r>
            <w:r w:rsidRPr="00C978C9">
              <w:rPr>
                <w:rFonts w:ascii="Times New Roman" w:hAnsi="Times New Roman" w:cs="Times New Roman"/>
              </w:rPr>
              <w:lastRenderedPageBreak/>
              <w:t>внимание, память, речь, интерес к устному народному творчеству.</w:t>
            </w:r>
          </w:p>
          <w:p w14:paraId="24F2C98B"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Ладушки-ладушки,</w:t>
            </w:r>
          </w:p>
          <w:p w14:paraId="112A9DC2"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Испекли оладушки.</w:t>
            </w:r>
          </w:p>
          <w:p w14:paraId="2AF2E129"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На окно поставили,</w:t>
            </w:r>
          </w:p>
          <w:p w14:paraId="42B4B8E3"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Остывать оставили.</w:t>
            </w:r>
          </w:p>
          <w:p w14:paraId="2A25B1E2"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Воробушки прилетали,</w:t>
            </w:r>
          </w:p>
          <w:p w14:paraId="032607A4"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Оладушки расклевали.</w:t>
            </w:r>
          </w:p>
          <w:p w14:paraId="64FFDE91"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Хлоп-хлоп – полетели,</w:t>
            </w:r>
          </w:p>
          <w:p w14:paraId="470A3F2A"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На головку сели!</w:t>
            </w:r>
          </w:p>
        </w:tc>
        <w:tc>
          <w:tcPr>
            <w:tcW w:w="269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6F25FA9B" w14:textId="77777777" w:rsidR="00DC06CB" w:rsidRPr="00C978C9" w:rsidRDefault="00DC06CB" w:rsidP="00C978C9">
            <w:pPr>
              <w:pStyle w:val="aa"/>
              <w:contextualSpacing/>
              <w:rPr>
                <w:rFonts w:ascii="Times New Roman" w:hAnsi="Times New Roman" w:cs="Times New Roman"/>
                <w:b/>
                <w:bCs/>
              </w:rPr>
            </w:pPr>
            <w:r w:rsidRPr="00C978C9">
              <w:rPr>
                <w:rFonts w:ascii="Times New Roman" w:hAnsi="Times New Roman" w:cs="Times New Roman"/>
                <w:b/>
                <w:bCs/>
              </w:rPr>
              <w:lastRenderedPageBreak/>
              <w:t>Выразительное чтение стихотворения А. Барто "Солнышко".</w:t>
            </w:r>
          </w:p>
          <w:p w14:paraId="1F0C1009"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lastRenderedPageBreak/>
              <w:t>Цель: развивать слуховое внимание, память, желание выполнять движения в соответствии с текстом.</w:t>
            </w:r>
          </w:p>
          <w:p w14:paraId="2CCFE956"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Смотрит солнышко в окошко,</w:t>
            </w:r>
          </w:p>
          <w:p w14:paraId="3F374755"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Светит в нашу комнатку,</w:t>
            </w:r>
          </w:p>
          <w:p w14:paraId="46B85F78"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Мы захлопаем в ладошки,</w:t>
            </w:r>
          </w:p>
          <w:p w14:paraId="2A336566"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Очень рады солнышку!</w:t>
            </w:r>
          </w:p>
        </w:tc>
        <w:tc>
          <w:tcPr>
            <w:tcW w:w="26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10C5B5A0"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lastRenderedPageBreak/>
              <w:t xml:space="preserve">Упражнять в умении отщипывать кусочки примерно одинакового </w:t>
            </w:r>
            <w:r w:rsidRPr="00C978C9">
              <w:rPr>
                <w:rFonts w:ascii="Times New Roman" w:hAnsi="Times New Roman" w:cs="Times New Roman"/>
              </w:rPr>
              <w:lastRenderedPageBreak/>
              <w:t>размера от пластилина, делать "корм для птиц".</w:t>
            </w:r>
          </w:p>
        </w:tc>
      </w:tr>
      <w:tr w:rsidR="00DC06CB" w:rsidRPr="00C978C9" w14:paraId="5B638E94" w14:textId="77777777" w:rsidTr="00DC06CB">
        <w:tc>
          <w:tcPr>
            <w:tcW w:w="25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1853E0D9" w14:textId="77777777" w:rsidR="00DC06CB" w:rsidRPr="00C978C9" w:rsidRDefault="00DC06CB" w:rsidP="00C978C9">
            <w:pPr>
              <w:pStyle w:val="aa"/>
              <w:contextualSpacing/>
              <w:rPr>
                <w:rFonts w:ascii="Times New Roman" w:hAnsi="Times New Roman" w:cs="Times New Roman"/>
                <w:b/>
              </w:rPr>
            </w:pPr>
            <w:r w:rsidRPr="00C978C9">
              <w:rPr>
                <w:rFonts w:ascii="Times New Roman" w:hAnsi="Times New Roman" w:cs="Times New Roman"/>
                <w:b/>
              </w:rPr>
              <w:lastRenderedPageBreak/>
              <w:t>Подготовка к прогулке</w:t>
            </w:r>
          </w:p>
        </w:tc>
        <w:tc>
          <w:tcPr>
            <w:tcW w:w="13183"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64E5B527"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Цель: развивать навык доставать из шкафчика уличную обувь, приучать словесно выражать просьбу о помощи, учить спокойно вести себя в раздевальной комнате.</w:t>
            </w:r>
          </w:p>
        </w:tc>
      </w:tr>
      <w:tr w:rsidR="00DC06CB" w:rsidRPr="00C978C9" w14:paraId="70B888E4" w14:textId="77777777" w:rsidTr="00DC06CB">
        <w:tc>
          <w:tcPr>
            <w:tcW w:w="25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1561B5CF" w14:textId="77777777" w:rsidR="00DC06CB" w:rsidRPr="00C978C9" w:rsidRDefault="00DC06CB" w:rsidP="00C978C9">
            <w:pPr>
              <w:pStyle w:val="aa"/>
              <w:contextualSpacing/>
              <w:rPr>
                <w:rFonts w:ascii="Times New Roman" w:hAnsi="Times New Roman" w:cs="Times New Roman"/>
                <w:b/>
              </w:rPr>
            </w:pPr>
            <w:r w:rsidRPr="00C978C9">
              <w:rPr>
                <w:rFonts w:ascii="Times New Roman" w:hAnsi="Times New Roman" w:cs="Times New Roman"/>
                <w:b/>
              </w:rPr>
              <w:t>Прогулка</w:t>
            </w:r>
          </w:p>
        </w:tc>
        <w:tc>
          <w:tcPr>
            <w:tcW w:w="13183"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09D37228" w14:textId="77777777" w:rsidR="00DC06CB" w:rsidRPr="00C978C9" w:rsidRDefault="00DC06CB" w:rsidP="00C978C9">
            <w:pPr>
              <w:pStyle w:val="aa"/>
              <w:contextualSpacing/>
              <w:rPr>
                <w:rFonts w:ascii="Times New Roman" w:hAnsi="Times New Roman" w:cs="Times New Roman"/>
                <w:b/>
              </w:rPr>
            </w:pPr>
            <w:r w:rsidRPr="00C978C9">
              <w:rPr>
                <w:rFonts w:ascii="Times New Roman" w:hAnsi="Times New Roman" w:cs="Times New Roman"/>
                <w:b/>
              </w:rPr>
              <w:t>Подвижная игра "Пузырь".</w:t>
            </w:r>
          </w:p>
          <w:p w14:paraId="0FCF2A66"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Цель: развивать умение детей становиться в круг, делать его то шире, то уже, приучать их согласовывать свои движения с произносимыми словами.</w:t>
            </w:r>
          </w:p>
          <w:p w14:paraId="199A3192"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Раздувайся, пузырь, раздувайся большой,</w:t>
            </w:r>
          </w:p>
          <w:p w14:paraId="4B6C6F73"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Оставайся такой, да не лопайся.</w:t>
            </w:r>
          </w:p>
          <w:p w14:paraId="19FC7E93" w14:textId="77777777" w:rsidR="00DC06CB" w:rsidRPr="00C978C9" w:rsidRDefault="00DC06CB" w:rsidP="00C978C9">
            <w:pPr>
              <w:pStyle w:val="aa"/>
              <w:contextualSpacing/>
              <w:rPr>
                <w:rFonts w:ascii="Times New Roman" w:hAnsi="Times New Roman" w:cs="Times New Roman"/>
                <w:b/>
              </w:rPr>
            </w:pPr>
            <w:r w:rsidRPr="00C978C9">
              <w:rPr>
                <w:rFonts w:ascii="Times New Roman" w:hAnsi="Times New Roman" w:cs="Times New Roman"/>
                <w:b/>
              </w:rPr>
              <w:t>Игра-упражнение "Ходят-ходят петушки".</w:t>
            </w:r>
          </w:p>
          <w:p w14:paraId="0690812E"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Цель: развивать умения ходить по участку, высоко поднимать колени, поднимая и опуская руки по бокам, подражая движениям петуха; развивать положительные эмоции.</w:t>
            </w:r>
          </w:p>
        </w:tc>
      </w:tr>
      <w:tr w:rsidR="00DC06CB" w:rsidRPr="00C978C9" w14:paraId="577128EE" w14:textId="77777777" w:rsidTr="00DC06CB">
        <w:tc>
          <w:tcPr>
            <w:tcW w:w="25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72688218" w14:textId="77777777" w:rsidR="00DC06CB" w:rsidRPr="00C978C9" w:rsidRDefault="00DC06CB" w:rsidP="00C978C9">
            <w:pPr>
              <w:pStyle w:val="aa"/>
              <w:contextualSpacing/>
              <w:rPr>
                <w:rFonts w:ascii="Times New Roman" w:hAnsi="Times New Roman" w:cs="Times New Roman"/>
                <w:b/>
              </w:rPr>
            </w:pPr>
            <w:r w:rsidRPr="00C978C9">
              <w:rPr>
                <w:rFonts w:ascii="Times New Roman" w:hAnsi="Times New Roman" w:cs="Times New Roman"/>
                <w:b/>
              </w:rPr>
              <w:t>Возвращение с прогулки</w:t>
            </w:r>
          </w:p>
        </w:tc>
        <w:tc>
          <w:tcPr>
            <w:tcW w:w="13183"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2E53C8E2"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Игровое упражнение: "Учимся складывать одежду".</w:t>
            </w:r>
          </w:p>
          <w:p w14:paraId="5F4E4ACF"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Цель: формировать умение правильно складывать одежду.</w:t>
            </w:r>
          </w:p>
          <w:p w14:paraId="5998D6B1"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Учить детей узнавать, называть свою одежду, последовательно надевать ее, находить свой шкаф по маркировке (картинке), аккуратно складывать вещи в шкафчик.</w:t>
            </w:r>
          </w:p>
        </w:tc>
      </w:tr>
      <w:tr w:rsidR="00DC06CB" w:rsidRPr="00C978C9" w14:paraId="77C78B39" w14:textId="77777777" w:rsidTr="00DC06CB">
        <w:tc>
          <w:tcPr>
            <w:tcW w:w="25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2B3C0A21" w14:textId="77777777" w:rsidR="00DC06CB" w:rsidRPr="00C978C9" w:rsidRDefault="00DC06CB" w:rsidP="00C978C9">
            <w:pPr>
              <w:pStyle w:val="aa"/>
              <w:contextualSpacing/>
              <w:rPr>
                <w:rFonts w:ascii="Times New Roman" w:hAnsi="Times New Roman" w:cs="Times New Roman"/>
                <w:b/>
              </w:rPr>
            </w:pPr>
            <w:r w:rsidRPr="00C978C9">
              <w:rPr>
                <w:rFonts w:ascii="Times New Roman" w:hAnsi="Times New Roman" w:cs="Times New Roman"/>
                <w:b/>
              </w:rPr>
              <w:t>Ужин</w:t>
            </w:r>
          </w:p>
        </w:tc>
        <w:tc>
          <w:tcPr>
            <w:tcW w:w="13183"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395D5B65"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Цель: формировать и развивать умение держать ложку в правой (левой) руке; мотивировать у самостоятельному приему пищи.</w:t>
            </w:r>
          </w:p>
          <w:p w14:paraId="4D880F80"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Игровые ситуации: "Как мама учила мишку правильно кушать".</w:t>
            </w:r>
          </w:p>
        </w:tc>
      </w:tr>
      <w:tr w:rsidR="00DC06CB" w:rsidRPr="00C978C9" w14:paraId="7A93385E" w14:textId="77777777" w:rsidTr="00DC06CB">
        <w:tc>
          <w:tcPr>
            <w:tcW w:w="25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3D34EEDC" w14:textId="77777777" w:rsidR="00DC06CB" w:rsidRPr="00C978C9" w:rsidRDefault="00DC06CB" w:rsidP="00C978C9">
            <w:pPr>
              <w:pStyle w:val="aa"/>
              <w:contextualSpacing/>
              <w:rPr>
                <w:rFonts w:ascii="Times New Roman" w:hAnsi="Times New Roman" w:cs="Times New Roman"/>
                <w:b/>
              </w:rPr>
            </w:pPr>
            <w:r w:rsidRPr="00C978C9">
              <w:rPr>
                <w:rFonts w:ascii="Times New Roman" w:hAnsi="Times New Roman" w:cs="Times New Roman"/>
                <w:b/>
              </w:rPr>
              <w:t>Самостоятельная деятельность детей (игры малой подвижности, настольные игры, изодеятельность, рассматривание книг и другие)</w:t>
            </w:r>
          </w:p>
        </w:tc>
        <w:tc>
          <w:tcPr>
            <w:tcW w:w="13183"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32BC5027"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По книгам: чтение сказок, потешек; рассматривание картинок (хлеб на столе).</w:t>
            </w:r>
          </w:p>
          <w:p w14:paraId="7D5BC706"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Лепка: калачи, лепешки, баурсаки.</w:t>
            </w:r>
          </w:p>
          <w:p w14:paraId="44EF2FBC"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Игры с игрушками-вкладышами: знакомство с игрушкой, игровыми задачами, выполнение игровых действий, эмоциональный отклик на полученный результат ("все детали спрятались в домике").</w:t>
            </w:r>
          </w:p>
          <w:p w14:paraId="27071132"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Игры с шумовыми музыкальными инструментами: погремушки, отбивание простого ритма под размер мелодии 1/2.</w:t>
            </w:r>
          </w:p>
          <w:p w14:paraId="552B7318"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Дидактическая игра "Сложи целое из частей".</w:t>
            </w:r>
          </w:p>
          <w:p w14:paraId="7EEB47F1"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Развивать мелкую моторику рук, восприятие, внимание, мышление.</w:t>
            </w:r>
          </w:p>
          <w:p w14:paraId="2333DBCB"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t>Педагог предлагает собрать из частей целый образ, назвать его.</w:t>
            </w:r>
          </w:p>
          <w:p w14:paraId="067967E4" w14:textId="32B8792F" w:rsidR="00DC06CB" w:rsidRPr="00C978C9" w:rsidRDefault="00DC06CB" w:rsidP="00C978C9">
            <w:pPr>
              <w:pStyle w:val="aa"/>
              <w:contextualSpacing/>
              <w:rPr>
                <w:rFonts w:ascii="Times New Roman" w:hAnsi="Times New Roman" w:cs="Times New Roman"/>
                <w:lang w:val="kk-KZ"/>
              </w:rPr>
            </w:pPr>
            <w:r w:rsidRPr="00C978C9">
              <w:rPr>
                <w:rFonts w:ascii="Times New Roman" w:hAnsi="Times New Roman" w:cs="Times New Roman"/>
              </w:rPr>
              <w:t>Об</w:t>
            </w:r>
            <w:r w:rsidR="008A7A2D" w:rsidRPr="00C978C9">
              <w:rPr>
                <w:rFonts w:ascii="Times New Roman" w:hAnsi="Times New Roman" w:cs="Times New Roman"/>
              </w:rPr>
              <w:t>орудование: разрезные картинки.</w:t>
            </w:r>
          </w:p>
        </w:tc>
      </w:tr>
      <w:tr w:rsidR="00DC06CB" w:rsidRPr="00C978C9" w14:paraId="763DCC5F" w14:textId="77777777" w:rsidTr="00DC06CB">
        <w:tc>
          <w:tcPr>
            <w:tcW w:w="25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7CE6643B" w14:textId="77777777" w:rsidR="00DC06CB" w:rsidRPr="00C978C9" w:rsidRDefault="00DC06CB" w:rsidP="00C978C9">
            <w:pPr>
              <w:pStyle w:val="aa"/>
              <w:contextualSpacing/>
              <w:rPr>
                <w:rFonts w:ascii="Times New Roman" w:hAnsi="Times New Roman" w:cs="Times New Roman"/>
                <w:b/>
              </w:rPr>
            </w:pPr>
            <w:r w:rsidRPr="00C978C9">
              <w:rPr>
                <w:rFonts w:ascii="Times New Roman" w:hAnsi="Times New Roman" w:cs="Times New Roman"/>
                <w:b/>
              </w:rPr>
              <w:t xml:space="preserve">Возвращение детей домой (консультации </w:t>
            </w:r>
            <w:r w:rsidRPr="00C978C9">
              <w:rPr>
                <w:rFonts w:ascii="Times New Roman" w:hAnsi="Times New Roman" w:cs="Times New Roman"/>
                <w:b/>
              </w:rPr>
              <w:lastRenderedPageBreak/>
              <w:t>родителям)</w:t>
            </w:r>
          </w:p>
        </w:tc>
        <w:tc>
          <w:tcPr>
            <w:tcW w:w="13183" w:type="dxa"/>
            <w:gridSpan w:val="5"/>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2DA035D4" w14:textId="77777777" w:rsidR="00DC06CB" w:rsidRPr="00C978C9" w:rsidRDefault="00DC06CB" w:rsidP="00C978C9">
            <w:pPr>
              <w:pStyle w:val="aa"/>
              <w:contextualSpacing/>
              <w:rPr>
                <w:rFonts w:ascii="Times New Roman" w:hAnsi="Times New Roman" w:cs="Times New Roman"/>
              </w:rPr>
            </w:pPr>
            <w:r w:rsidRPr="00C978C9">
              <w:rPr>
                <w:rFonts w:ascii="Times New Roman" w:hAnsi="Times New Roman" w:cs="Times New Roman"/>
              </w:rPr>
              <w:lastRenderedPageBreak/>
              <w:t>Беседа: "Ребенок правша или левша", "Упражнения на развитие памяти", "Значение наблюдения за сезонными изменениями в природе осенью".</w:t>
            </w:r>
          </w:p>
        </w:tc>
      </w:tr>
    </w:tbl>
    <w:p w14:paraId="3BD647DB" w14:textId="77777777" w:rsidR="00DC06CB" w:rsidRPr="00C978C9" w:rsidRDefault="00DC06CB" w:rsidP="00C978C9">
      <w:pPr>
        <w:spacing w:line="240" w:lineRule="auto"/>
        <w:contextualSpacing/>
        <w:rPr>
          <w:rFonts w:ascii="Times New Roman" w:hAnsi="Times New Roman" w:cs="Times New Roman"/>
        </w:rPr>
      </w:pPr>
    </w:p>
    <w:p w14:paraId="268F7367" w14:textId="77777777" w:rsidR="00DC06CB" w:rsidRPr="00C978C9" w:rsidRDefault="00DC06CB" w:rsidP="00C978C9">
      <w:pPr>
        <w:spacing w:line="240" w:lineRule="auto"/>
        <w:contextualSpacing/>
        <w:rPr>
          <w:rFonts w:ascii="Times New Roman" w:hAnsi="Times New Roman" w:cs="Times New Roman"/>
        </w:rPr>
      </w:pPr>
    </w:p>
    <w:p w14:paraId="6C94F8F3" w14:textId="77777777" w:rsidR="00DC06CB" w:rsidRPr="00C978C9" w:rsidRDefault="00DC06CB" w:rsidP="00C978C9">
      <w:pPr>
        <w:pStyle w:val="aa"/>
        <w:contextualSpacing/>
        <w:rPr>
          <w:rFonts w:ascii="Times New Roman" w:hAnsi="Times New Roman" w:cs="Times New Roman"/>
        </w:rPr>
      </w:pPr>
    </w:p>
    <w:p w14:paraId="7DF267A7" w14:textId="77777777" w:rsidR="00FC2F16" w:rsidRPr="00C978C9" w:rsidRDefault="00FC2F16" w:rsidP="00C978C9">
      <w:pPr>
        <w:pStyle w:val="aa"/>
        <w:contextualSpacing/>
        <w:jc w:val="center"/>
        <w:rPr>
          <w:rFonts w:ascii="Times New Roman" w:hAnsi="Times New Roman" w:cs="Times New Roman"/>
          <w:b/>
          <w:bCs/>
          <w:lang w:val="kk-KZ"/>
        </w:rPr>
      </w:pPr>
      <w:bookmarkStart w:id="4" w:name="_Hlk130602030"/>
    </w:p>
    <w:p w14:paraId="7B58E110" w14:textId="77777777" w:rsidR="00FC2F16" w:rsidRPr="00C978C9" w:rsidRDefault="00FC2F16" w:rsidP="00C978C9">
      <w:pPr>
        <w:pStyle w:val="aa"/>
        <w:contextualSpacing/>
        <w:rPr>
          <w:rFonts w:ascii="Times New Roman" w:hAnsi="Times New Roman" w:cs="Times New Roman"/>
          <w:b/>
          <w:bCs/>
          <w:lang w:val="kk-KZ"/>
        </w:rPr>
      </w:pPr>
    </w:p>
    <w:p w14:paraId="7482C703" w14:textId="77777777" w:rsidR="006A2A28" w:rsidRPr="00C978C9" w:rsidRDefault="006A2A28" w:rsidP="00C978C9">
      <w:pPr>
        <w:pStyle w:val="aa"/>
        <w:contextualSpacing/>
        <w:jc w:val="center"/>
        <w:rPr>
          <w:rFonts w:ascii="Times New Roman" w:hAnsi="Times New Roman" w:cs="Times New Roman"/>
          <w:b/>
          <w:lang w:val="kk-KZ"/>
        </w:rPr>
      </w:pPr>
      <w:r w:rsidRPr="00C978C9">
        <w:rPr>
          <w:rFonts w:ascii="Times New Roman" w:hAnsi="Times New Roman" w:cs="Times New Roman"/>
          <w:b/>
          <w:lang w:val="kk-KZ"/>
        </w:rPr>
        <w:t>Тәрбиелеу-білім беру процесінің циклограммасы 2023-2024 жж</w:t>
      </w:r>
    </w:p>
    <w:p w14:paraId="5819A198" w14:textId="77777777" w:rsidR="006A2A28" w:rsidRPr="00C978C9" w:rsidRDefault="006A2A28" w:rsidP="00C978C9">
      <w:pPr>
        <w:pStyle w:val="aa"/>
        <w:contextualSpacing/>
        <w:jc w:val="center"/>
        <w:rPr>
          <w:rFonts w:ascii="Times New Roman" w:hAnsi="Times New Roman" w:cs="Times New Roman"/>
          <w:b/>
        </w:rPr>
      </w:pPr>
      <w:r w:rsidRPr="00C978C9">
        <w:rPr>
          <w:rFonts w:ascii="Times New Roman" w:hAnsi="Times New Roman" w:cs="Times New Roman"/>
          <w:b/>
        </w:rPr>
        <w:t>Циклограмма воспитательно-образовательного процесса 202</w:t>
      </w:r>
      <w:r w:rsidRPr="00C978C9">
        <w:rPr>
          <w:rFonts w:ascii="Times New Roman" w:hAnsi="Times New Roman" w:cs="Times New Roman"/>
          <w:b/>
          <w:lang w:val="kk-KZ"/>
        </w:rPr>
        <w:t>3-</w:t>
      </w:r>
      <w:r w:rsidRPr="00C978C9">
        <w:rPr>
          <w:rFonts w:ascii="Times New Roman" w:hAnsi="Times New Roman" w:cs="Times New Roman"/>
          <w:b/>
        </w:rPr>
        <w:t>202</w:t>
      </w:r>
      <w:r w:rsidRPr="00C978C9">
        <w:rPr>
          <w:rFonts w:ascii="Times New Roman" w:hAnsi="Times New Roman" w:cs="Times New Roman"/>
          <w:b/>
          <w:lang w:val="kk-KZ"/>
        </w:rPr>
        <w:t>4</w:t>
      </w:r>
      <w:r w:rsidRPr="00C978C9">
        <w:rPr>
          <w:rFonts w:ascii="Times New Roman" w:hAnsi="Times New Roman" w:cs="Times New Roman"/>
          <w:b/>
        </w:rPr>
        <w:t>гг</w:t>
      </w:r>
    </w:p>
    <w:p w14:paraId="6A592673" w14:textId="77777777" w:rsidR="006A2A28" w:rsidRPr="00C978C9" w:rsidRDefault="006A2A28" w:rsidP="00C978C9">
      <w:pPr>
        <w:pStyle w:val="aa"/>
        <w:contextualSpacing/>
        <w:rPr>
          <w:rFonts w:ascii="Times New Roman" w:hAnsi="Times New Roman" w:cs="Times New Roman"/>
        </w:rPr>
      </w:pPr>
    </w:p>
    <w:p w14:paraId="7924E8A2" w14:textId="77D13BB6" w:rsidR="006A2A28" w:rsidRPr="00C978C9" w:rsidRDefault="006A2A28" w:rsidP="00C978C9">
      <w:pPr>
        <w:pStyle w:val="aa"/>
        <w:contextualSpacing/>
        <w:rPr>
          <w:rFonts w:ascii="Times New Roman" w:hAnsi="Times New Roman" w:cs="Times New Roman"/>
          <w:b/>
          <w:i/>
          <w:lang w:val="kk-KZ"/>
        </w:rPr>
      </w:pPr>
      <w:r w:rsidRPr="00C978C9">
        <w:rPr>
          <w:rFonts w:ascii="Times New Roman" w:hAnsi="Times New Roman" w:cs="Times New Roman"/>
        </w:rPr>
        <w:t>Организации образования:</w:t>
      </w:r>
      <w:r w:rsidRPr="00C978C9">
        <w:rPr>
          <w:rFonts w:ascii="Times New Roman" w:hAnsi="Times New Roman" w:cs="Times New Roman"/>
          <w:lang w:val="kk-KZ"/>
        </w:rPr>
        <w:t xml:space="preserve"> "</w:t>
      </w:r>
      <w:r w:rsidR="00AF18A5">
        <w:rPr>
          <w:rFonts w:ascii="Times New Roman" w:hAnsi="Times New Roman" w:cs="Times New Roman"/>
          <w:lang w:val="kk-KZ"/>
        </w:rPr>
        <w:t>ТОО «Аистенок»</w:t>
      </w:r>
      <w:r w:rsidRPr="00C978C9">
        <w:rPr>
          <w:rFonts w:ascii="Times New Roman" w:hAnsi="Times New Roman" w:cs="Times New Roman"/>
          <w:lang w:val="kk-KZ"/>
        </w:rPr>
        <w:t xml:space="preserve"> "</w:t>
      </w:r>
    </w:p>
    <w:p w14:paraId="17FD8D69" w14:textId="77777777" w:rsidR="006A2A28" w:rsidRPr="00C978C9" w:rsidRDefault="006A2A28" w:rsidP="00C978C9">
      <w:pPr>
        <w:pStyle w:val="aa"/>
        <w:contextualSpacing/>
        <w:rPr>
          <w:rFonts w:ascii="Times New Roman" w:hAnsi="Times New Roman" w:cs="Times New Roman"/>
        </w:rPr>
      </w:pPr>
      <w:r w:rsidRPr="00C978C9">
        <w:rPr>
          <w:rFonts w:ascii="Times New Roman" w:hAnsi="Times New Roman" w:cs="Times New Roman"/>
        </w:rPr>
        <w:t>Группа</w:t>
      </w:r>
      <w:r w:rsidRPr="00C978C9">
        <w:rPr>
          <w:rFonts w:ascii="Times New Roman" w:hAnsi="Times New Roman" w:cs="Times New Roman"/>
          <w:lang w:val="kk-KZ"/>
        </w:rPr>
        <w:t xml:space="preserve"> средняя</w:t>
      </w:r>
      <w:r w:rsidRPr="00C978C9">
        <w:rPr>
          <w:rFonts w:ascii="Times New Roman" w:hAnsi="Times New Roman" w:cs="Times New Roman"/>
        </w:rPr>
        <w:t xml:space="preserve"> «Солнышко»</w:t>
      </w:r>
    </w:p>
    <w:p w14:paraId="7526A0AD" w14:textId="77777777" w:rsidR="006A2A28" w:rsidRPr="00C978C9" w:rsidRDefault="006A2A28" w:rsidP="00C978C9">
      <w:pPr>
        <w:pStyle w:val="aa"/>
        <w:contextualSpacing/>
        <w:rPr>
          <w:rFonts w:ascii="Times New Roman" w:hAnsi="Times New Roman" w:cs="Times New Roman"/>
          <w:lang w:val="kk-KZ"/>
        </w:rPr>
      </w:pPr>
      <w:r w:rsidRPr="00C978C9">
        <w:rPr>
          <w:rFonts w:ascii="Times New Roman" w:hAnsi="Times New Roman" w:cs="Times New Roman"/>
        </w:rPr>
        <w:t xml:space="preserve">Возраст детей </w:t>
      </w:r>
      <w:r w:rsidRPr="00C978C9">
        <w:rPr>
          <w:rFonts w:ascii="Times New Roman" w:hAnsi="Times New Roman" w:cs="Times New Roman"/>
          <w:lang w:val="kk-KZ"/>
        </w:rPr>
        <w:t>3</w:t>
      </w:r>
      <w:r w:rsidRPr="00C978C9">
        <w:rPr>
          <w:rFonts w:ascii="Times New Roman" w:hAnsi="Times New Roman" w:cs="Times New Roman"/>
        </w:rPr>
        <w:t xml:space="preserve"> года</w:t>
      </w:r>
      <w:r w:rsidRPr="00C978C9">
        <w:rPr>
          <w:rFonts w:ascii="Times New Roman" w:hAnsi="Times New Roman" w:cs="Times New Roman"/>
          <w:lang w:val="kk-KZ"/>
        </w:rPr>
        <w:t xml:space="preserve"> </w:t>
      </w:r>
    </w:p>
    <w:p w14:paraId="65EEFB24" w14:textId="77777777" w:rsidR="006A2A28" w:rsidRPr="00C978C9" w:rsidRDefault="006A2A28" w:rsidP="00C978C9">
      <w:pPr>
        <w:pStyle w:val="aa"/>
        <w:contextualSpacing/>
        <w:rPr>
          <w:rFonts w:ascii="Times New Roman" w:hAnsi="Times New Roman" w:cs="Times New Roman"/>
          <w:lang w:val="kk-KZ"/>
        </w:rPr>
      </w:pPr>
      <w:r w:rsidRPr="00C978C9">
        <w:rPr>
          <w:rFonts w:ascii="Times New Roman" w:hAnsi="Times New Roman" w:cs="Times New Roman"/>
        </w:rPr>
        <w:t xml:space="preserve">На какой период составлен план </w:t>
      </w:r>
      <w:r w:rsidRPr="00C978C9">
        <w:rPr>
          <w:rFonts w:ascii="Times New Roman" w:hAnsi="Times New Roman" w:cs="Times New Roman"/>
          <w:lang w:val="kk-KZ"/>
        </w:rPr>
        <w:t>04.12.-08.12.2023г.</w:t>
      </w:r>
    </w:p>
    <w:p w14:paraId="1C257C4E" w14:textId="77777777" w:rsidR="006A2A28" w:rsidRPr="00C978C9" w:rsidRDefault="006A2A28" w:rsidP="00C978C9">
      <w:pPr>
        <w:spacing w:line="240" w:lineRule="auto"/>
        <w:contextualSpacing/>
        <w:rPr>
          <w:rFonts w:ascii="Times New Roman" w:hAnsi="Times New Roman" w:cs="Times New Roman"/>
        </w:rPr>
      </w:pPr>
    </w:p>
    <w:tbl>
      <w:tblPr>
        <w:tblW w:w="153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6"/>
        <w:gridCol w:w="2628"/>
        <w:gridCol w:w="2408"/>
        <w:gridCol w:w="2694"/>
        <w:gridCol w:w="2551"/>
        <w:gridCol w:w="2694"/>
      </w:tblGrid>
      <w:tr w:rsidR="006A2A28" w:rsidRPr="00C978C9" w14:paraId="36C0743B" w14:textId="77777777" w:rsidTr="00D17A8A">
        <w:tc>
          <w:tcPr>
            <w:tcW w:w="2326"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51E8936" w14:textId="77777777" w:rsidR="006A2A28" w:rsidRPr="00C978C9" w:rsidRDefault="006A2A28"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Дни недели</w:t>
            </w:r>
          </w:p>
        </w:tc>
        <w:tc>
          <w:tcPr>
            <w:tcW w:w="262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F82C464" w14:textId="77777777" w:rsidR="006A2A28" w:rsidRPr="00C978C9" w:rsidRDefault="006A2A28" w:rsidP="00C978C9">
            <w:pPr>
              <w:widowControl w:val="0"/>
              <w:spacing w:line="240" w:lineRule="auto"/>
              <w:contextualSpacing/>
              <w:jc w:val="center"/>
              <w:rPr>
                <w:rFonts w:ascii="Times New Roman" w:eastAsia="Times New Roman" w:hAnsi="Times New Roman" w:cs="Times New Roman"/>
                <w:b/>
                <w:i/>
              </w:rPr>
            </w:pPr>
            <w:r w:rsidRPr="00C978C9">
              <w:rPr>
                <w:rFonts w:ascii="Times New Roman" w:eastAsia="Times New Roman" w:hAnsi="Times New Roman" w:cs="Times New Roman"/>
                <w:b/>
                <w:i/>
              </w:rPr>
              <w:t>Понедельник</w:t>
            </w:r>
          </w:p>
          <w:p w14:paraId="36B5201F" w14:textId="77777777" w:rsidR="006A2A28" w:rsidRPr="00C978C9" w:rsidRDefault="006A2A28" w:rsidP="00C978C9">
            <w:pPr>
              <w:widowControl w:val="0"/>
              <w:spacing w:line="240" w:lineRule="auto"/>
              <w:contextualSpacing/>
              <w:jc w:val="center"/>
              <w:rPr>
                <w:rFonts w:ascii="Times New Roman" w:eastAsia="Times New Roman" w:hAnsi="Times New Roman" w:cs="Times New Roman"/>
              </w:rPr>
            </w:pPr>
          </w:p>
        </w:tc>
        <w:tc>
          <w:tcPr>
            <w:tcW w:w="240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D9E1F66" w14:textId="77777777" w:rsidR="006A2A28" w:rsidRPr="00C978C9" w:rsidRDefault="006A2A28" w:rsidP="00C978C9">
            <w:pPr>
              <w:widowControl w:val="0"/>
              <w:spacing w:line="240" w:lineRule="auto"/>
              <w:contextualSpacing/>
              <w:jc w:val="center"/>
              <w:rPr>
                <w:rFonts w:ascii="Times New Roman" w:eastAsia="Times New Roman" w:hAnsi="Times New Roman" w:cs="Times New Roman"/>
                <w:b/>
                <w:i/>
              </w:rPr>
            </w:pPr>
            <w:r w:rsidRPr="00C978C9">
              <w:rPr>
                <w:rFonts w:ascii="Times New Roman" w:eastAsia="Times New Roman" w:hAnsi="Times New Roman" w:cs="Times New Roman"/>
                <w:b/>
                <w:i/>
              </w:rPr>
              <w:t>Вторник</w:t>
            </w:r>
          </w:p>
          <w:p w14:paraId="1627799A" w14:textId="77777777" w:rsidR="006A2A28" w:rsidRPr="00C978C9" w:rsidRDefault="006A2A28" w:rsidP="00C978C9">
            <w:pPr>
              <w:widowControl w:val="0"/>
              <w:spacing w:line="240" w:lineRule="auto"/>
              <w:contextualSpacing/>
              <w:jc w:val="center"/>
              <w:rPr>
                <w:rFonts w:ascii="Times New Roman" w:eastAsia="Times New Roman" w:hAnsi="Times New Roman" w:cs="Times New Roman"/>
              </w:rPr>
            </w:pPr>
          </w:p>
        </w:tc>
        <w:tc>
          <w:tcPr>
            <w:tcW w:w="269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14:paraId="0370D1DB" w14:textId="77777777" w:rsidR="006A2A28" w:rsidRPr="00C978C9" w:rsidRDefault="006A2A28" w:rsidP="00C978C9">
            <w:pPr>
              <w:widowControl w:val="0"/>
              <w:spacing w:line="240" w:lineRule="auto"/>
              <w:contextualSpacing/>
              <w:jc w:val="center"/>
              <w:rPr>
                <w:rFonts w:ascii="Times New Roman" w:eastAsia="Times New Roman" w:hAnsi="Times New Roman" w:cs="Times New Roman"/>
              </w:rPr>
            </w:pPr>
            <w:r w:rsidRPr="00C978C9">
              <w:rPr>
                <w:rFonts w:ascii="Times New Roman" w:eastAsia="Times New Roman" w:hAnsi="Times New Roman" w:cs="Times New Roman"/>
                <w:b/>
                <w:i/>
              </w:rPr>
              <w:t xml:space="preserve">Среда </w:t>
            </w:r>
          </w:p>
        </w:tc>
        <w:tc>
          <w:tcPr>
            <w:tcW w:w="255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A2F67EC" w14:textId="77777777" w:rsidR="006A2A28" w:rsidRPr="00C978C9" w:rsidRDefault="006A2A28" w:rsidP="00C978C9">
            <w:pPr>
              <w:widowControl w:val="0"/>
              <w:spacing w:line="240" w:lineRule="auto"/>
              <w:contextualSpacing/>
              <w:jc w:val="center"/>
              <w:rPr>
                <w:rFonts w:ascii="Times New Roman" w:eastAsia="Times New Roman" w:hAnsi="Times New Roman" w:cs="Times New Roman"/>
                <w:b/>
                <w:i/>
              </w:rPr>
            </w:pPr>
            <w:r w:rsidRPr="00C978C9">
              <w:rPr>
                <w:rFonts w:ascii="Times New Roman" w:eastAsia="Times New Roman" w:hAnsi="Times New Roman" w:cs="Times New Roman"/>
                <w:b/>
                <w:i/>
              </w:rPr>
              <w:t>Четверг</w:t>
            </w:r>
          </w:p>
          <w:p w14:paraId="27B28667" w14:textId="77777777" w:rsidR="006A2A28" w:rsidRPr="00C978C9" w:rsidRDefault="006A2A28" w:rsidP="00C978C9">
            <w:pPr>
              <w:widowControl w:val="0"/>
              <w:spacing w:line="240" w:lineRule="auto"/>
              <w:contextualSpacing/>
              <w:jc w:val="center"/>
              <w:rPr>
                <w:rFonts w:ascii="Times New Roman" w:eastAsia="Times New Roman" w:hAnsi="Times New Roman" w:cs="Times New Roman"/>
              </w:rPr>
            </w:pPr>
          </w:p>
        </w:tc>
        <w:tc>
          <w:tcPr>
            <w:tcW w:w="269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6DAE3B4" w14:textId="77777777" w:rsidR="006A2A28" w:rsidRPr="00C978C9" w:rsidRDefault="006A2A28" w:rsidP="00C978C9">
            <w:pPr>
              <w:widowControl w:val="0"/>
              <w:spacing w:line="240" w:lineRule="auto"/>
              <w:contextualSpacing/>
              <w:jc w:val="center"/>
              <w:rPr>
                <w:rFonts w:ascii="Times New Roman" w:eastAsia="Times New Roman" w:hAnsi="Times New Roman" w:cs="Times New Roman"/>
                <w:b/>
                <w:i/>
              </w:rPr>
            </w:pPr>
            <w:r w:rsidRPr="00C978C9">
              <w:rPr>
                <w:rFonts w:ascii="Times New Roman" w:eastAsia="Times New Roman" w:hAnsi="Times New Roman" w:cs="Times New Roman"/>
                <w:b/>
                <w:i/>
              </w:rPr>
              <w:t>Пятница</w:t>
            </w:r>
          </w:p>
          <w:p w14:paraId="165E3268" w14:textId="77777777" w:rsidR="006A2A28" w:rsidRPr="00C978C9" w:rsidRDefault="006A2A28" w:rsidP="00C978C9">
            <w:pPr>
              <w:widowControl w:val="0"/>
              <w:spacing w:line="240" w:lineRule="auto"/>
              <w:contextualSpacing/>
              <w:jc w:val="center"/>
              <w:rPr>
                <w:rFonts w:ascii="Times New Roman" w:eastAsia="Times New Roman" w:hAnsi="Times New Roman" w:cs="Times New Roman"/>
              </w:rPr>
            </w:pPr>
          </w:p>
        </w:tc>
      </w:tr>
      <w:tr w:rsidR="006A2A28" w:rsidRPr="00C978C9" w14:paraId="04411E87" w14:textId="77777777" w:rsidTr="00D17A8A">
        <w:tc>
          <w:tcPr>
            <w:tcW w:w="2326"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037DAF8"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b/>
              </w:rPr>
              <w:t>Прием детей</w:t>
            </w:r>
          </w:p>
        </w:tc>
        <w:tc>
          <w:tcPr>
            <w:tcW w:w="1297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9D82646"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Осмотр кожного покрова, внешнего вида детей.</w:t>
            </w:r>
          </w:p>
        </w:tc>
      </w:tr>
      <w:tr w:rsidR="006A2A28" w:rsidRPr="00C978C9" w14:paraId="1B9BABB4" w14:textId="77777777" w:rsidTr="00D17A8A">
        <w:tc>
          <w:tcPr>
            <w:tcW w:w="2326"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13CE560"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b/>
              </w:rPr>
              <w:t>Беседа с родителями, консультации</w:t>
            </w:r>
          </w:p>
        </w:tc>
        <w:tc>
          <w:tcPr>
            <w:tcW w:w="12975"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83886E4"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Беседа: "Игровая деятельность 2-3-летнего ребенка", "В какие игры любит играть 2-3-летний ребенок?".</w:t>
            </w:r>
          </w:p>
        </w:tc>
      </w:tr>
      <w:tr w:rsidR="006A2A28" w:rsidRPr="00C978C9" w14:paraId="2269EEC5" w14:textId="77777777" w:rsidTr="00D17A8A">
        <w:tc>
          <w:tcPr>
            <w:tcW w:w="2326"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E16C7D2"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b/>
              </w:rPr>
              <w:t xml:space="preserve">Самостоятельная деятельность детей </w:t>
            </w:r>
            <w:r w:rsidRPr="00C978C9">
              <w:rPr>
                <w:rFonts w:ascii="Times New Roman" w:eastAsia="Times New Roman" w:hAnsi="Times New Roman" w:cs="Times New Roman"/>
              </w:rPr>
              <w:t>(игры малой подвижности, настольные игры, изодеятельност</w:t>
            </w:r>
          </w:p>
          <w:p w14:paraId="0AFC9C4F"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ь, рассматривание книг, наблюдения, поручения, другое)</w:t>
            </w:r>
          </w:p>
        </w:tc>
        <w:tc>
          <w:tcPr>
            <w:tcW w:w="2628"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8052E16"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 xml:space="preserve">Обратить внимание на комнатные растения в уголке природы, удалять увядшие и пожелтевшие листья; отмечать, растениям нужен уход; поливать растения, используя лейку. </w:t>
            </w:r>
            <w:r w:rsidRPr="00C978C9">
              <w:rPr>
                <w:rFonts w:ascii="Times New Roman" w:eastAsia="Times New Roman" w:hAnsi="Times New Roman" w:cs="Times New Roman"/>
                <w:i/>
              </w:rPr>
              <w:t>(кгн, навыки самообслуживания, ознакомление с окружающим миром)</w:t>
            </w:r>
          </w:p>
        </w:tc>
        <w:tc>
          <w:tcPr>
            <w:tcW w:w="2408"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9C5BBFD"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 xml:space="preserve">Учить высказывать свое желание поиграть с одной из игрушек в игровом уголке, правильно называть, побуждать желание собирать игрушки после игры, ставить на свое место, хвалить. </w:t>
            </w:r>
            <w:r w:rsidRPr="00C978C9">
              <w:rPr>
                <w:rFonts w:ascii="Times New Roman" w:eastAsia="Times New Roman" w:hAnsi="Times New Roman" w:cs="Times New Roman"/>
                <w:i/>
              </w:rPr>
              <w:t>(кгн, навыки самообслуживания, ознакомление с окружающим миром)</w:t>
            </w:r>
          </w:p>
        </w:tc>
        <w:tc>
          <w:tcPr>
            <w:tcW w:w="269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1C9A303"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 xml:space="preserve">Показать правила умывания; помогать намыливать руки, следить за тем, чтобы руки были под струей воды; правильно вытирать руки полотенцем; объяснять необходимость соблюдения чистоты, правильно находить свое полотенце. </w:t>
            </w:r>
            <w:r w:rsidRPr="00C978C9">
              <w:rPr>
                <w:rFonts w:ascii="Times New Roman" w:eastAsia="Times New Roman" w:hAnsi="Times New Roman" w:cs="Times New Roman"/>
                <w:i/>
              </w:rPr>
              <w:t>(кгн, навыки самообслуживания, ознакомление с окружающим миром)</w:t>
            </w:r>
          </w:p>
        </w:tc>
        <w:tc>
          <w:tcPr>
            <w:tcW w:w="255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F7F9C95"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 xml:space="preserve">Вытирать пыль с полок в уголке настольных игр и показать пример складывания коробок с настольными играми ; объяснять необходимость соблюдения чистоты. </w:t>
            </w:r>
            <w:r w:rsidRPr="00C978C9">
              <w:rPr>
                <w:rFonts w:ascii="Times New Roman" w:eastAsia="Times New Roman" w:hAnsi="Times New Roman" w:cs="Times New Roman"/>
                <w:i/>
              </w:rPr>
              <w:t>(кгн, навыки самообслуживания, ознакомление с окружающим миром)</w:t>
            </w:r>
          </w:p>
        </w:tc>
        <w:tc>
          <w:tcPr>
            <w:tcW w:w="269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DA6C896"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 xml:space="preserve">Наблюдать с детьми за морозными узорами на стекле окна; обратить нимание на то, что узоры напоминают цветы, листья, птиц. </w:t>
            </w:r>
            <w:r w:rsidRPr="00C978C9">
              <w:rPr>
                <w:rFonts w:ascii="Times New Roman" w:eastAsia="Times New Roman" w:hAnsi="Times New Roman" w:cs="Times New Roman"/>
                <w:i/>
              </w:rPr>
              <w:t>(кгн, навыки самообслуживания, ознакомление с окружающим миром)</w:t>
            </w:r>
          </w:p>
        </w:tc>
      </w:tr>
      <w:tr w:rsidR="006A2A28" w:rsidRPr="00C978C9" w14:paraId="5BBD7329" w14:textId="77777777" w:rsidTr="00D17A8A">
        <w:tc>
          <w:tcPr>
            <w:tcW w:w="2326"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4F9D1F5" w14:textId="77777777" w:rsidR="006A2A28" w:rsidRPr="00C978C9" w:rsidRDefault="006A2A28" w:rsidP="00C978C9">
            <w:pPr>
              <w:widowControl w:val="0"/>
              <w:pBdr>
                <w:top w:val="nil"/>
                <w:left w:val="nil"/>
                <w:bottom w:val="nil"/>
                <w:right w:val="nil"/>
                <w:between w:val="nil"/>
              </w:pBdr>
              <w:spacing w:line="240" w:lineRule="auto"/>
              <w:contextualSpacing/>
              <w:rPr>
                <w:rFonts w:ascii="Times New Roman" w:hAnsi="Times New Roman" w:cs="Times New Roman"/>
              </w:rPr>
            </w:pPr>
          </w:p>
        </w:tc>
        <w:tc>
          <w:tcPr>
            <w:tcW w:w="262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EF88E68" w14:textId="77777777" w:rsidR="006A2A28" w:rsidRPr="00C978C9" w:rsidRDefault="006A2A28" w:rsidP="00C978C9">
            <w:pPr>
              <w:pStyle w:val="aa"/>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Выразительное чтение стихотворения </w:t>
            </w:r>
            <w:r w:rsidRPr="00C978C9">
              <w:rPr>
                <w:rFonts w:ascii="Times New Roman" w:eastAsia="Times New Roman" w:hAnsi="Times New Roman" w:cs="Times New Roman"/>
              </w:rPr>
              <w:t>"</w:t>
            </w:r>
            <w:r w:rsidRPr="00C978C9">
              <w:rPr>
                <w:rFonts w:ascii="Times New Roman" w:eastAsia="Times New Roman" w:hAnsi="Times New Roman" w:cs="Times New Roman"/>
                <w:b/>
              </w:rPr>
              <w:t xml:space="preserve">Наша елка". </w:t>
            </w:r>
            <w:r w:rsidRPr="00C978C9">
              <w:rPr>
                <w:rFonts w:ascii="Times New Roman" w:eastAsia="Times New Roman" w:hAnsi="Times New Roman" w:cs="Times New Roman"/>
                <w:i/>
              </w:rPr>
              <w:t xml:space="preserve">(ознакомление с окружающим миром, </w:t>
            </w:r>
            <w:r w:rsidRPr="00C978C9">
              <w:rPr>
                <w:rFonts w:ascii="Times New Roman" w:eastAsia="Times New Roman" w:hAnsi="Times New Roman" w:cs="Times New Roman"/>
                <w:i/>
              </w:rPr>
              <w:lastRenderedPageBreak/>
              <w:t>развитие речи, конструирование, сенсорика)</w:t>
            </w:r>
          </w:p>
          <w:p w14:paraId="707BDC8F"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Цель: побуждать детей выразительно читать стихотворение о елке; вызывать положительные эмоции.</w:t>
            </w:r>
          </w:p>
          <w:p w14:paraId="5AC93D4E"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Наша елка велика,</w:t>
            </w:r>
          </w:p>
          <w:p w14:paraId="7541ADC7"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Наша елка высока,</w:t>
            </w:r>
          </w:p>
          <w:p w14:paraId="73B4A054"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Выше мамы, выше папы,</w:t>
            </w:r>
          </w:p>
          <w:p w14:paraId="7377AC3A"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Достает до потолка.</w:t>
            </w:r>
          </w:p>
          <w:p w14:paraId="511714B2"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Будем весело плясать,</w:t>
            </w:r>
          </w:p>
          <w:p w14:paraId="7D81D298"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Будем песни распевать</w:t>
            </w:r>
          </w:p>
          <w:p w14:paraId="7878FA91"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Чтобы елка захотела</w:t>
            </w:r>
          </w:p>
          <w:p w14:paraId="54317580"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В гости к нам прийти опять!</w:t>
            </w:r>
          </w:p>
          <w:p w14:paraId="08758DD7" w14:textId="77777777" w:rsidR="006A2A28" w:rsidRPr="00C978C9" w:rsidRDefault="006A2A28" w:rsidP="00C978C9">
            <w:pPr>
              <w:pStyle w:val="aa"/>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Игровое упражнение "Здравствуйте, ручки!". </w:t>
            </w:r>
            <w:r w:rsidRPr="00C978C9">
              <w:rPr>
                <w:rFonts w:ascii="Times New Roman" w:eastAsia="Times New Roman" w:hAnsi="Times New Roman" w:cs="Times New Roman"/>
                <w:i/>
              </w:rPr>
              <w:t>(физическое развитие, ознакомление с окружающим миром, развитие речи)</w:t>
            </w:r>
          </w:p>
          <w:p w14:paraId="20CF1885"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Цель: отрабатывать умения выполнять движения в соответствии с произносимым текстом, развивать внимание, артикуляцию, мелкую моторику; воспитывать дружелюбие.</w:t>
            </w:r>
          </w:p>
          <w:p w14:paraId="43EC6E9F"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Здравствуйте, ручки! Хлоп - хлоп - хлоп!</w:t>
            </w:r>
          </w:p>
          <w:p w14:paraId="605CAE77"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Здравствуйте, ножки! Топ - топ - топ!</w:t>
            </w:r>
          </w:p>
          <w:p w14:paraId="5E9DE9DD"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Здравствуйте, щечки! Плюх - плюх - плюх!</w:t>
            </w:r>
          </w:p>
          <w:p w14:paraId="6B21ACEF"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 xml:space="preserve">Пухленькие щечки? Плюх </w:t>
            </w:r>
            <w:r w:rsidRPr="00C978C9">
              <w:rPr>
                <w:rFonts w:ascii="Times New Roman" w:eastAsia="Times New Roman" w:hAnsi="Times New Roman" w:cs="Times New Roman"/>
              </w:rPr>
              <w:lastRenderedPageBreak/>
              <w:t>- плюх - плюх!</w:t>
            </w:r>
          </w:p>
          <w:p w14:paraId="05F42B03"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Здравствуйте, зубки! Щелк - щелк - щелк!</w:t>
            </w:r>
          </w:p>
          <w:p w14:paraId="0322D202"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Здравствуй, мой носик! Бип - бип - бип!</w:t>
            </w:r>
          </w:p>
          <w:p w14:paraId="69DF47E1"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Здравствуйте, детишки! Раз, два, три!</w:t>
            </w:r>
          </w:p>
          <w:p w14:paraId="35D56293" w14:textId="77777777" w:rsidR="006A2A28" w:rsidRPr="00C978C9" w:rsidRDefault="006A2A28"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Девчонки и мальчишки, здравствуйте!</w:t>
            </w:r>
          </w:p>
        </w:tc>
        <w:tc>
          <w:tcPr>
            <w:tcW w:w="240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6337818" w14:textId="77777777" w:rsidR="006A2A28" w:rsidRPr="00C978C9" w:rsidRDefault="006A2A28" w:rsidP="00C978C9">
            <w:pPr>
              <w:pStyle w:val="aa"/>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Настольная игра "Собери снеговика".</w:t>
            </w:r>
            <w:r w:rsidRPr="00C978C9">
              <w:rPr>
                <w:rFonts w:ascii="Times New Roman" w:eastAsia="Times New Roman" w:hAnsi="Times New Roman" w:cs="Times New Roman"/>
                <w:i/>
              </w:rPr>
              <w:t xml:space="preserve"> (ознакомление с окружающим миром, </w:t>
            </w:r>
            <w:r w:rsidRPr="00C978C9">
              <w:rPr>
                <w:rFonts w:ascii="Times New Roman" w:eastAsia="Times New Roman" w:hAnsi="Times New Roman" w:cs="Times New Roman"/>
                <w:i/>
              </w:rPr>
              <w:lastRenderedPageBreak/>
              <w:t>развитие речи, конструирование, сенсорика)</w:t>
            </w:r>
          </w:p>
          <w:p w14:paraId="0F9310A1"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Конструировать тело снеговика на поверхности стола; упражнять в умении различать круги разных размеров; развивать умение радоваться результату проделанной работы.</w:t>
            </w:r>
          </w:p>
          <w:p w14:paraId="17F1B726"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Педагог предлагает каждому ребенку собрать снеговика из трех кругов разных размером, глазки, носик из морковки, ведро.</w:t>
            </w:r>
          </w:p>
          <w:p w14:paraId="2F0BEB4C"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 Раз – рука, два – рука (дети вытягивают одну руку, затем – другую),</w:t>
            </w:r>
          </w:p>
          <w:p w14:paraId="774E88D0"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Лепим мы снеговика (имитируют лепку снежков),</w:t>
            </w:r>
          </w:p>
          <w:p w14:paraId="1AE39B56"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Мы скатаем снежный ком (ладонями делают круговые движения по бедрам),</w:t>
            </w:r>
          </w:p>
          <w:p w14:paraId="28CAEAD1"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Вот такой (разводят руки в стороны, показывая какой большой),</w:t>
            </w:r>
          </w:p>
          <w:p w14:paraId="0B9F0CBA"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А потом поменьше ком (растирают ладонями грудь),</w:t>
            </w:r>
          </w:p>
          <w:p w14:paraId="6FB7E2E8"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Вот такой (показывают величину кома меньше),</w:t>
            </w:r>
          </w:p>
          <w:p w14:paraId="7C88C5FB"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 xml:space="preserve">А наверх поставим мы </w:t>
            </w:r>
            <w:r w:rsidRPr="00C978C9">
              <w:rPr>
                <w:rFonts w:ascii="Times New Roman" w:eastAsia="Times New Roman" w:hAnsi="Times New Roman" w:cs="Times New Roman"/>
              </w:rPr>
              <w:lastRenderedPageBreak/>
              <w:t>(поглаживают руками щечки),</w:t>
            </w:r>
          </w:p>
          <w:p w14:paraId="26201703"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Маленький комок (соединяют пальцы рук вместе, показывают маленький ком),</w:t>
            </w:r>
          </w:p>
          <w:p w14:paraId="381F8610"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Вот и вышел снеговик (кладут руки на талию, выполняют повороты влево-вправо).</w:t>
            </w:r>
          </w:p>
          <w:p w14:paraId="2C66E197" w14:textId="77777777" w:rsidR="006A2A28" w:rsidRPr="00C978C9" w:rsidRDefault="006A2A28" w:rsidP="00C978C9">
            <w:pPr>
              <w:widowControl w:val="0"/>
              <w:spacing w:line="240" w:lineRule="auto"/>
              <w:contextualSpacing/>
              <w:rPr>
                <w:rFonts w:ascii="Times New Roman" w:eastAsia="Times New Roman" w:hAnsi="Times New Roman" w:cs="Times New Roman"/>
              </w:rPr>
            </w:pPr>
          </w:p>
        </w:tc>
        <w:tc>
          <w:tcPr>
            <w:tcW w:w="269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1E9262A" w14:textId="77777777" w:rsidR="006A2A28" w:rsidRPr="00C978C9" w:rsidRDefault="006A2A28" w:rsidP="00C978C9">
            <w:pPr>
              <w:pStyle w:val="aa"/>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 xml:space="preserve">Упражнение "Будем прыгать и скакать!". </w:t>
            </w:r>
            <w:r w:rsidRPr="00C978C9">
              <w:rPr>
                <w:rFonts w:ascii="Times New Roman" w:eastAsia="Times New Roman" w:hAnsi="Times New Roman" w:cs="Times New Roman"/>
                <w:i/>
              </w:rPr>
              <w:t xml:space="preserve">(физическое развитие, развите речи, </w:t>
            </w:r>
            <w:r w:rsidRPr="00C978C9">
              <w:rPr>
                <w:rFonts w:ascii="Times New Roman" w:eastAsia="Times New Roman" w:hAnsi="Times New Roman" w:cs="Times New Roman"/>
                <w:i/>
              </w:rPr>
              <w:lastRenderedPageBreak/>
              <w:t>ознакомление с окружающим миром)</w:t>
            </w:r>
          </w:p>
          <w:p w14:paraId="6869D799"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Развитие речи детей, памяти, вызывать положительные эмоции;</w:t>
            </w:r>
          </w:p>
          <w:p w14:paraId="3F80E738"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 Раз, два, три, четыре, пять!</w:t>
            </w:r>
          </w:p>
          <w:p w14:paraId="4F3329A2"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Будем прыгать и скакать! (прыжки на месте),</w:t>
            </w:r>
          </w:p>
          <w:p w14:paraId="78D100F8"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Наклонился правый бок (наклоны туловища влево-вправо),</w:t>
            </w:r>
          </w:p>
          <w:p w14:paraId="051F1120"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Раз, два, три.</w:t>
            </w:r>
          </w:p>
          <w:p w14:paraId="13E0A2D0"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Наклонился левый бок.</w:t>
            </w:r>
          </w:p>
          <w:p w14:paraId="2BD2C328"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Раз, два, три.</w:t>
            </w:r>
          </w:p>
          <w:p w14:paraId="4F9594D8"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А сейчас поднимем ручки (руки вверх),</w:t>
            </w:r>
          </w:p>
          <w:p w14:paraId="387C0EF7"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И дотянемся до тучки.</w:t>
            </w:r>
          </w:p>
          <w:p w14:paraId="0A56F42C"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Сядем на дорожку (присесть на пол),</w:t>
            </w:r>
          </w:p>
          <w:p w14:paraId="44E1F8AD"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Разомнем мы ножки.</w:t>
            </w:r>
          </w:p>
          <w:p w14:paraId="2C0DE3A2"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Согнем правую ножку (сгибать ноги в колене),</w:t>
            </w:r>
          </w:p>
          <w:p w14:paraId="2BE28F13"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Раз, два, три!</w:t>
            </w:r>
          </w:p>
          <w:p w14:paraId="2D97A1D9"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Согнем левую ножку,</w:t>
            </w:r>
          </w:p>
          <w:p w14:paraId="2D28C26C"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Раз, два, три.</w:t>
            </w:r>
          </w:p>
          <w:p w14:paraId="0FB772BE"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Ноги высоко подняли (поднять ноги вверх),</w:t>
            </w:r>
          </w:p>
          <w:p w14:paraId="0BB99DC5"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И немного подержали.</w:t>
            </w:r>
          </w:p>
          <w:p w14:paraId="6AE651A0"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Головою покачали (движения головой),</w:t>
            </w:r>
          </w:p>
          <w:p w14:paraId="20D656C5"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И все дружно вместе встали (встать).</w:t>
            </w:r>
          </w:p>
          <w:p w14:paraId="59CB8FEB" w14:textId="77777777" w:rsidR="006A2A28" w:rsidRPr="00C978C9" w:rsidRDefault="006A2A28" w:rsidP="00C978C9">
            <w:pPr>
              <w:pStyle w:val="aa"/>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Сюжетно-ролевая игра "Куклы". </w:t>
            </w:r>
            <w:r w:rsidRPr="00C978C9">
              <w:rPr>
                <w:rFonts w:ascii="Times New Roman" w:eastAsia="Times New Roman" w:hAnsi="Times New Roman" w:cs="Times New Roman"/>
                <w:i/>
              </w:rPr>
              <w:t>(навыки самообслуживания, развите речи, соц-эмоц развитие)</w:t>
            </w:r>
          </w:p>
          <w:p w14:paraId="715D07BB" w14:textId="77777777" w:rsidR="006A2A28" w:rsidRPr="00C978C9" w:rsidRDefault="006A2A28"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Цель: закрепление знаний о разных видах посуды, формирование умения использовать посуду по назначе­нию. Воспитание культуры поведения во время еды. Закрепление знаний о названиях одежды. Закрепление у детей навыка правильно в определенной последова­тельности раздеваться и складывать свою одежду.</w:t>
            </w:r>
          </w:p>
        </w:tc>
        <w:tc>
          <w:tcPr>
            <w:tcW w:w="255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8FE7737" w14:textId="77777777" w:rsidR="006A2A28" w:rsidRPr="00C978C9" w:rsidRDefault="006A2A28" w:rsidP="00C978C9">
            <w:pPr>
              <w:pStyle w:val="aa"/>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 xml:space="preserve">Дидактическая игра "Собери матрешку". </w:t>
            </w:r>
            <w:r w:rsidRPr="00C978C9">
              <w:rPr>
                <w:rFonts w:ascii="Times New Roman" w:eastAsia="Times New Roman" w:hAnsi="Times New Roman" w:cs="Times New Roman"/>
                <w:i/>
              </w:rPr>
              <w:t xml:space="preserve">(ознакомление с окружающим миром, </w:t>
            </w:r>
            <w:r w:rsidRPr="00C978C9">
              <w:rPr>
                <w:rFonts w:ascii="Times New Roman" w:eastAsia="Times New Roman" w:hAnsi="Times New Roman" w:cs="Times New Roman"/>
                <w:i/>
              </w:rPr>
              <w:lastRenderedPageBreak/>
              <w:t>конструирование, сенсорика)</w:t>
            </w:r>
          </w:p>
          <w:p w14:paraId="75302A35"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Учить действовать со сборно-разборными игрушками трех размеров – большой, поменьше, маленькой; учить составлять предметы из двух частей, ориентируясь на их величину и положение в пространстве. Развивать моторику пальцев, глазомер; учить подбирать предметы в соотношении "большой, поменьше, маленький"; находить промежуточный по величине предмет. Материал: три разборные матрешки (высотой 10-12, 7-9, 4-6 см).</w:t>
            </w:r>
          </w:p>
          <w:p w14:paraId="53D01A0E"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 Ах, матрешечки-матрешки,</w:t>
            </w:r>
          </w:p>
          <w:p w14:paraId="71846D04"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Хороши – не рассказать!</w:t>
            </w:r>
          </w:p>
          <w:p w14:paraId="00571BCE"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Очень любят с вами дети</w:t>
            </w:r>
          </w:p>
          <w:p w14:paraId="28D2704D"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В нашей группе поиграть.</w:t>
            </w:r>
          </w:p>
          <w:p w14:paraId="2C2AF1DF"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Щечки яркие, платочки,</w:t>
            </w:r>
          </w:p>
          <w:p w14:paraId="068DCD36"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По подолу цветки.</w:t>
            </w:r>
          </w:p>
          <w:p w14:paraId="090631E4"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Весело кружатся в танце</w:t>
            </w:r>
          </w:p>
          <w:p w14:paraId="4DB49DD1"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Яркие букетики.</w:t>
            </w:r>
          </w:p>
          <w:p w14:paraId="2517384A" w14:textId="77777777" w:rsidR="006A2A28" w:rsidRPr="00C978C9" w:rsidRDefault="006A2A28" w:rsidP="00C978C9">
            <w:pPr>
              <w:widowControl w:val="0"/>
              <w:spacing w:line="240" w:lineRule="auto"/>
              <w:contextualSpacing/>
              <w:rPr>
                <w:rFonts w:ascii="Times New Roman" w:eastAsia="Times New Roman" w:hAnsi="Times New Roman" w:cs="Times New Roman"/>
              </w:rPr>
            </w:pPr>
          </w:p>
        </w:tc>
        <w:tc>
          <w:tcPr>
            <w:tcW w:w="2694"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6D72ECD" w14:textId="77777777" w:rsidR="006A2A28" w:rsidRPr="00C978C9" w:rsidRDefault="006A2A28" w:rsidP="00C978C9">
            <w:pPr>
              <w:pStyle w:val="aa"/>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Пальчиковая гимнастика "Снежинка".</w:t>
            </w:r>
            <w:r w:rsidRPr="00C978C9">
              <w:rPr>
                <w:rFonts w:ascii="Times New Roman" w:eastAsia="Times New Roman" w:hAnsi="Times New Roman" w:cs="Times New Roman"/>
                <w:i/>
              </w:rPr>
              <w:t xml:space="preserve"> (физическое развитие, развите речи, ознакомление с </w:t>
            </w:r>
            <w:r w:rsidRPr="00C978C9">
              <w:rPr>
                <w:rFonts w:ascii="Times New Roman" w:eastAsia="Times New Roman" w:hAnsi="Times New Roman" w:cs="Times New Roman"/>
                <w:i/>
              </w:rPr>
              <w:lastRenderedPageBreak/>
              <w:t>окружающим миром)</w:t>
            </w:r>
          </w:p>
          <w:p w14:paraId="082B1FA1"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Стою и снежинки в ладошку ловлю (ритмичные удары пальцами левой руки по ладони правой),</w:t>
            </w:r>
          </w:p>
          <w:p w14:paraId="79691CF5"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Я зиму, и снег, и снежинки люблю (ритмичные удары пальцами правой руки по ладони левой),</w:t>
            </w:r>
          </w:p>
          <w:p w14:paraId="5088C90E"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Но, где же снежинки? (сжать кулачки),</w:t>
            </w:r>
          </w:p>
          <w:p w14:paraId="2A960736"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В ладошке вода (разжать),</w:t>
            </w:r>
          </w:p>
          <w:p w14:paraId="589F7663"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Куда же исчезли снежинки? (сжать кулачки),</w:t>
            </w:r>
          </w:p>
          <w:p w14:paraId="788D90A6"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Куда? (разжать),</w:t>
            </w:r>
          </w:p>
          <w:p w14:paraId="69F32497"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Растаяли хрупкие льдинки – лучи (мелкие потряхивания расслабленными ладонями),</w:t>
            </w:r>
          </w:p>
          <w:p w14:paraId="2FCFB176"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Как видно ладошки мои горячи! (потереть ладошки друг о друга).</w:t>
            </w:r>
          </w:p>
          <w:p w14:paraId="4DD7D854" w14:textId="77777777" w:rsidR="006A2A28" w:rsidRPr="00C978C9" w:rsidRDefault="006A2A28" w:rsidP="00C978C9">
            <w:pPr>
              <w:pStyle w:val="aa"/>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Сюжетно-ролевая игра "Угощение". </w:t>
            </w:r>
            <w:r w:rsidRPr="00C978C9">
              <w:rPr>
                <w:rFonts w:ascii="Times New Roman" w:eastAsia="Times New Roman" w:hAnsi="Times New Roman" w:cs="Times New Roman"/>
                <w:i/>
              </w:rPr>
              <w:t>(навыки самообслуживания, развите речи, ознакомление с окружающим миром)</w:t>
            </w:r>
          </w:p>
          <w:p w14:paraId="6C92EDE6" w14:textId="77777777" w:rsidR="006A2A28" w:rsidRPr="00C978C9" w:rsidRDefault="006A2A28"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Цель: развивать умения реализовывать игро­вой замысел; поощрять попытки детей самостоятельно подбирать атрибуты для той или иной роли; дополнять игровую </w:t>
            </w:r>
            <w:r w:rsidRPr="00C978C9">
              <w:rPr>
                <w:rFonts w:ascii="Times New Roman" w:eastAsia="Times New Roman" w:hAnsi="Times New Roman" w:cs="Times New Roman"/>
              </w:rPr>
              <w:lastRenderedPageBreak/>
              <w:t>обстановку недостающими предметами, игрушками.</w:t>
            </w:r>
          </w:p>
        </w:tc>
      </w:tr>
      <w:tr w:rsidR="006A2A28" w:rsidRPr="00C978C9" w14:paraId="7F68F53A" w14:textId="77777777" w:rsidTr="00D17A8A">
        <w:tc>
          <w:tcPr>
            <w:tcW w:w="2326"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DF7C73C"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b/>
              </w:rPr>
              <w:lastRenderedPageBreak/>
              <w:t>Утренняя гимнастика</w:t>
            </w:r>
          </w:p>
        </w:tc>
        <w:tc>
          <w:tcPr>
            <w:tcW w:w="12975"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5A30C61"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Комплекс упражнений с ленточками.</w:t>
            </w:r>
          </w:p>
          <w:p w14:paraId="0B1EDF4D"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1. ИП – стоя, ноги на ширине плеч, ленточки в обеих руках внизу. 1- поднять руки вверх, помахать ленточками; 2- ИП. (4-5 раз)</w:t>
            </w:r>
          </w:p>
          <w:p w14:paraId="3A693C67"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2. ИП – ОС, ленточки в опущенных руках по бокам. 1 - вытянуть руки вперед, помахать ленточками; 2 - ИП. (4-5 раз)</w:t>
            </w:r>
          </w:p>
          <w:p w14:paraId="723F146E"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3. ИП – стоя, ноги шире плеч, ноги врозь, ленточки в согнутых руках у плеч. 1 - наклониться вперёд, коснуться пола концами ленточек; 2- ИП. (4-5 раз)</w:t>
            </w:r>
          </w:p>
          <w:p w14:paraId="78FFB811"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4. ИП – стоя, ноги на ширине плеч, ленточки в обеих руках внизу. 1- повернуться вправо, помахать ленточками; 2 - ИП; 3 - повернуться влево, помахать; 4 - ИП. (По 2 раза на каждую сторону)</w:t>
            </w:r>
          </w:p>
          <w:p w14:paraId="05456AFA"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5. ИП - ОС, ленточки в согнуты в локтях руках, по бокам. 1-8 - прыжки на месте. Переход в марш-ходьбу, 1-8. Повторить 2 раза.</w:t>
            </w:r>
          </w:p>
          <w:p w14:paraId="5325A39B"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Упражнение на дыхание, расслабление, сбор оборудования.</w:t>
            </w:r>
          </w:p>
          <w:p w14:paraId="66024048"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i/>
              </w:rPr>
              <w:t>(физическая культура, ознакомление с окружающим миром)</w:t>
            </w:r>
          </w:p>
        </w:tc>
      </w:tr>
      <w:tr w:rsidR="006A2A28" w:rsidRPr="00C978C9" w14:paraId="6685DF92" w14:textId="77777777" w:rsidTr="00D17A8A">
        <w:tc>
          <w:tcPr>
            <w:tcW w:w="2326"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14:paraId="7894A18F"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b/>
              </w:rPr>
              <w:t>Завтрак</w:t>
            </w:r>
          </w:p>
        </w:tc>
        <w:tc>
          <w:tcPr>
            <w:tcW w:w="1297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906F5F0"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Формирование у детей устойчивого интереса к приему пищи.</w:t>
            </w:r>
          </w:p>
          <w:p w14:paraId="1B15F64B"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 Я завтрак съедаю сам.</w:t>
            </w:r>
          </w:p>
          <w:p w14:paraId="349669B2"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Открываю рот и - ам!</w:t>
            </w:r>
          </w:p>
          <w:p w14:paraId="0961B253"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Чтобы силы были,</w:t>
            </w:r>
          </w:p>
          <w:p w14:paraId="0402D9C5"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Кашку мне сварили.</w:t>
            </w:r>
          </w:p>
          <w:p w14:paraId="7C691635"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i/>
              </w:rPr>
              <w:t>(ознакомление с окружающим миром, развитие речи, кгн, навыки самообслуживания)</w:t>
            </w:r>
          </w:p>
        </w:tc>
      </w:tr>
      <w:tr w:rsidR="006A2A28" w:rsidRPr="00C978C9" w14:paraId="731F74CA" w14:textId="77777777" w:rsidTr="00D17A8A">
        <w:tc>
          <w:tcPr>
            <w:tcW w:w="2326"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8DEC8AB"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b/>
              </w:rPr>
              <w:t>Подготовка к организованной деятельности (ОД)</w:t>
            </w:r>
          </w:p>
        </w:tc>
        <w:tc>
          <w:tcPr>
            <w:tcW w:w="1297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5C51FC9"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Формирование у детей позитивного настроения. Включение в организованную деятельность через музыку.</w:t>
            </w:r>
          </w:p>
          <w:p w14:paraId="06614FCB"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 Ходит солнышко по кругу</w:t>
            </w:r>
          </w:p>
          <w:p w14:paraId="5E3ED631"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Дарит деточкам свой свет.</w:t>
            </w:r>
          </w:p>
          <w:p w14:paraId="2BABFF87"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А со светом к нам приходи</w:t>
            </w:r>
          </w:p>
          <w:p w14:paraId="00769CD6"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Дружба – солнечный привет .</w:t>
            </w:r>
          </w:p>
          <w:p w14:paraId="616B7975"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i/>
              </w:rPr>
              <w:t>(ознакомление с окружающим миром, развитие речи, физическое развитие, музыка)</w:t>
            </w:r>
          </w:p>
        </w:tc>
      </w:tr>
      <w:tr w:rsidR="006A2A28" w:rsidRPr="00C978C9" w14:paraId="7EE86EC7" w14:textId="77777777" w:rsidTr="00D17A8A">
        <w:tc>
          <w:tcPr>
            <w:tcW w:w="2326"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8D05548"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b/>
              </w:rPr>
              <w:t xml:space="preserve">ОД по расписанию </w:t>
            </w:r>
            <w:r w:rsidRPr="00C978C9">
              <w:rPr>
                <w:rFonts w:ascii="Times New Roman" w:eastAsia="Times New Roman" w:hAnsi="Times New Roman" w:cs="Times New Roman"/>
                <w:b/>
              </w:rPr>
              <w:lastRenderedPageBreak/>
              <w:t>организации образования</w:t>
            </w:r>
          </w:p>
        </w:tc>
        <w:tc>
          <w:tcPr>
            <w:tcW w:w="262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B647437" w14:textId="77777777" w:rsidR="006A2A28" w:rsidRPr="00C978C9" w:rsidRDefault="006A2A28" w:rsidP="00C978C9">
            <w:pPr>
              <w:pStyle w:val="aa"/>
              <w:contextualSpacing/>
              <w:rPr>
                <w:rFonts w:ascii="Times New Roman" w:eastAsia="Times New Roman" w:hAnsi="Times New Roman" w:cs="Times New Roman"/>
                <w:b/>
              </w:rPr>
            </w:pPr>
            <w:r w:rsidRPr="00C978C9">
              <w:rPr>
                <w:rFonts w:ascii="Times New Roman" w:eastAsia="Times New Roman" w:hAnsi="Times New Roman" w:cs="Times New Roman"/>
                <w:b/>
              </w:rPr>
              <w:lastRenderedPageBreak/>
              <w:t xml:space="preserve">Физическая культура- </w:t>
            </w:r>
            <w:r w:rsidRPr="00C978C9">
              <w:rPr>
                <w:rFonts w:ascii="Times New Roman" w:eastAsia="Times New Roman" w:hAnsi="Times New Roman" w:cs="Times New Roman"/>
                <w:b/>
              </w:rPr>
              <w:lastRenderedPageBreak/>
              <w:t>"Мой новогодний подарок".</w:t>
            </w:r>
          </w:p>
          <w:p w14:paraId="27CB1948"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Цель: обучить упражнениям в бросание и ловле мяча; развивать мышцы туловища; воспитывать бережное отношение к своему здоровью; создавать новогоднее настроение.</w:t>
            </w:r>
          </w:p>
          <w:p w14:paraId="35959495"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Подвижная игра "Зайчики и лисичка".</w:t>
            </w:r>
          </w:p>
          <w:p w14:paraId="4671DF29"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Дыхательное упражнение "Снежинка".</w:t>
            </w:r>
          </w:p>
        </w:tc>
        <w:tc>
          <w:tcPr>
            <w:tcW w:w="240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98B093B" w14:textId="77777777" w:rsidR="006A2A28" w:rsidRPr="00C978C9" w:rsidRDefault="006A2A28" w:rsidP="00C978C9">
            <w:pPr>
              <w:pStyle w:val="aa"/>
              <w:contextualSpacing/>
              <w:rPr>
                <w:rFonts w:ascii="Times New Roman" w:eastAsia="Times New Roman" w:hAnsi="Times New Roman" w:cs="Times New Roman"/>
                <w:b/>
              </w:rPr>
            </w:pPr>
            <w:r w:rsidRPr="00C978C9">
              <w:rPr>
                <w:rFonts w:ascii="Times New Roman" w:eastAsia="Times New Roman" w:hAnsi="Times New Roman" w:cs="Times New Roman"/>
                <w:b/>
              </w:rPr>
              <w:lastRenderedPageBreak/>
              <w:t xml:space="preserve">Музыка "Подарок </w:t>
            </w:r>
            <w:r w:rsidRPr="00C978C9">
              <w:rPr>
                <w:rFonts w:ascii="Times New Roman" w:eastAsia="Times New Roman" w:hAnsi="Times New Roman" w:cs="Times New Roman"/>
                <w:b/>
              </w:rPr>
              <w:lastRenderedPageBreak/>
              <w:t>Деда Мороза".</w:t>
            </w:r>
          </w:p>
          <w:p w14:paraId="05EDCE0A"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Цель: научить детей чувствовать веселую музыку; научиться слушать песни, подпевать и практиковаться; обучить выполнению ритмичных движений под руководством Деда Мороза; порадовать детей новогодними подарками; развивать у детей способность чувствовать веселую музыку.</w:t>
            </w:r>
          </w:p>
          <w:p w14:paraId="0F06128E"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Игра "Наряди елку".</w:t>
            </w:r>
          </w:p>
        </w:tc>
        <w:tc>
          <w:tcPr>
            <w:tcW w:w="269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702788C" w14:textId="77777777" w:rsidR="006A2A28" w:rsidRPr="00C978C9" w:rsidRDefault="006A2A28" w:rsidP="00C978C9">
            <w:pPr>
              <w:pStyle w:val="aa"/>
              <w:contextualSpacing/>
              <w:rPr>
                <w:rFonts w:ascii="Times New Roman" w:eastAsia="Times New Roman" w:hAnsi="Times New Roman" w:cs="Times New Roman"/>
                <w:b/>
              </w:rPr>
            </w:pPr>
            <w:r w:rsidRPr="00C978C9">
              <w:rPr>
                <w:rFonts w:ascii="Times New Roman" w:eastAsia="Times New Roman" w:hAnsi="Times New Roman" w:cs="Times New Roman"/>
                <w:b/>
              </w:rPr>
              <w:lastRenderedPageBreak/>
              <w:t xml:space="preserve">Физическая культура-  </w:t>
            </w:r>
            <w:r w:rsidRPr="00C978C9">
              <w:rPr>
                <w:rFonts w:ascii="Times New Roman" w:eastAsia="Times New Roman" w:hAnsi="Times New Roman" w:cs="Times New Roman"/>
                <w:b/>
              </w:rPr>
              <w:lastRenderedPageBreak/>
              <w:t>"Поймай мяч".</w:t>
            </w:r>
          </w:p>
          <w:p w14:paraId="34D77E15"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Цель: совершенствовать навык в бросание и ловле мяча; развивать мышцы туловища; закреплять умение ориентироваться в пространстве; воспитывать бережное отношение к своему здоровью; создавать новогоднее настроение.</w:t>
            </w:r>
          </w:p>
          <w:p w14:paraId="4A0CC2C5"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Подвижная игра "Курочка и цыплята".</w:t>
            </w:r>
          </w:p>
          <w:p w14:paraId="6698E2EB"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Дыхательное упражнение "Снежинка".</w:t>
            </w:r>
          </w:p>
        </w:tc>
        <w:tc>
          <w:tcPr>
            <w:tcW w:w="255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2464C08" w14:textId="77777777" w:rsidR="006A2A28" w:rsidRPr="00C978C9" w:rsidRDefault="006A2A28" w:rsidP="00C978C9">
            <w:pPr>
              <w:pStyle w:val="aa"/>
              <w:contextualSpacing/>
              <w:rPr>
                <w:rFonts w:ascii="Times New Roman" w:eastAsia="Times New Roman" w:hAnsi="Times New Roman" w:cs="Times New Roman"/>
                <w:b/>
              </w:rPr>
            </w:pPr>
            <w:r w:rsidRPr="00C978C9">
              <w:rPr>
                <w:rFonts w:ascii="Times New Roman" w:eastAsia="Times New Roman" w:hAnsi="Times New Roman" w:cs="Times New Roman"/>
                <w:b/>
              </w:rPr>
              <w:lastRenderedPageBreak/>
              <w:t xml:space="preserve">Физическая культура-  </w:t>
            </w:r>
            <w:r w:rsidRPr="00C978C9">
              <w:rPr>
                <w:rFonts w:ascii="Times New Roman" w:eastAsia="Times New Roman" w:hAnsi="Times New Roman" w:cs="Times New Roman"/>
                <w:b/>
              </w:rPr>
              <w:lastRenderedPageBreak/>
              <w:t>"Взберемся на горку".</w:t>
            </w:r>
          </w:p>
          <w:p w14:paraId="2DDF8FA5"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Цель: учить детей ползанию на коленях опираясь на ладони рук и подлезанию под дугу; развивать мышцы рук, ног, туловища; развивать ловкость и гибкость.</w:t>
            </w:r>
          </w:p>
          <w:p w14:paraId="74968461"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Подвижная игра "Догони меня".</w:t>
            </w:r>
          </w:p>
          <w:p w14:paraId="4D617C77"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Игра "Поднимаемся в гору".</w:t>
            </w:r>
          </w:p>
          <w:p w14:paraId="2FF0CB8E"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Дыхательная гимнастика "Паучок".</w:t>
            </w:r>
          </w:p>
        </w:tc>
        <w:tc>
          <w:tcPr>
            <w:tcW w:w="269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3BDD6C2" w14:textId="77777777" w:rsidR="006A2A28" w:rsidRPr="00C978C9" w:rsidRDefault="006A2A28" w:rsidP="00C978C9">
            <w:pPr>
              <w:pStyle w:val="aa"/>
              <w:contextualSpacing/>
              <w:rPr>
                <w:rFonts w:ascii="Times New Roman" w:eastAsia="Times New Roman" w:hAnsi="Times New Roman" w:cs="Times New Roman"/>
                <w:b/>
              </w:rPr>
            </w:pPr>
            <w:r w:rsidRPr="00C978C9">
              <w:rPr>
                <w:rFonts w:ascii="Times New Roman" w:eastAsia="Times New Roman" w:hAnsi="Times New Roman" w:cs="Times New Roman"/>
                <w:b/>
              </w:rPr>
              <w:lastRenderedPageBreak/>
              <w:t xml:space="preserve">Игры-упражнения по </w:t>
            </w:r>
            <w:r w:rsidRPr="00C978C9">
              <w:rPr>
                <w:rFonts w:ascii="Times New Roman" w:eastAsia="Times New Roman" w:hAnsi="Times New Roman" w:cs="Times New Roman"/>
                <w:b/>
              </w:rPr>
              <w:lastRenderedPageBreak/>
              <w:t>лепке "Бусы для ёлки".</w:t>
            </w:r>
          </w:p>
          <w:p w14:paraId="64E4B7F3"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Цель: автоматизировать навыки отщипывания от большого куска более мелких, схожих по величине кусочков, а также скатывания в шарики, научить соединять шарики в целостную конструкцию бус.</w:t>
            </w:r>
          </w:p>
          <w:p w14:paraId="3571DF90"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Художественное слово "Что у елки говорят?".</w:t>
            </w:r>
          </w:p>
          <w:p w14:paraId="6C9A5B92"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Физкультминутка "Посмотри на елку".</w:t>
            </w:r>
          </w:p>
          <w:p w14:paraId="78B7DC15"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Упражнение "Бусы на елку".</w:t>
            </w:r>
          </w:p>
          <w:p w14:paraId="40830F22"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Рефлексивно-игровое упражнение "Хоровод вокруг елки".</w:t>
            </w:r>
          </w:p>
        </w:tc>
      </w:tr>
      <w:tr w:rsidR="006A2A28" w:rsidRPr="00C978C9" w14:paraId="76D9B3CB" w14:textId="77777777" w:rsidTr="00D17A8A">
        <w:tc>
          <w:tcPr>
            <w:tcW w:w="2326"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5EEC9EB"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b/>
              </w:rPr>
              <w:lastRenderedPageBreak/>
              <w:t>Подготовка к прогулке</w:t>
            </w:r>
          </w:p>
        </w:tc>
        <w:tc>
          <w:tcPr>
            <w:tcW w:w="1297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4C51F81"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Развивать и закреплять умение самостоятельно находить шкафчик, доставать одежду, надевать сначала колготы, штаны, просовывать ноги в обувь, затем доставать кофты или свитера, затем надевать головные уборы, куртки; после пробовать надевать варежки или перчатки; показывать готовность к помощи взрослого. Для детей младшего возраста предпочтительно предлагать учиться надевать варежки ("находят" один большой палец), так как надевание перчаток занимает много времени; из-за задержек дети могут вспотеть перед выходом на прогулку.</w:t>
            </w:r>
          </w:p>
          <w:p w14:paraId="39565741"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"Мы достанем колготы, штанишки, и девочки, и мальчишки. Наденем обувь, наши ботинки, сапожки, закрепим застежки. А где же наши кофточки, свитера, их надевать пора. Шапочки, курточки нас дождались. Застегнемся постепенно; наденем варежки очень слаженно. Вот и собрались."</w:t>
            </w:r>
          </w:p>
          <w:p w14:paraId="405E25B7"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i/>
              </w:rPr>
              <w:t>(ознакомление с окружающим миром, развитие речи, кгн, навыки самообслуживания)</w:t>
            </w:r>
          </w:p>
        </w:tc>
      </w:tr>
      <w:tr w:rsidR="006A2A28" w:rsidRPr="00C978C9" w14:paraId="07D9F53D" w14:textId="77777777" w:rsidTr="00D17A8A">
        <w:tc>
          <w:tcPr>
            <w:tcW w:w="2326"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8D37C8B"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b/>
              </w:rPr>
              <w:t>Прогулка</w:t>
            </w:r>
            <w:r w:rsidRPr="00C978C9">
              <w:rPr>
                <w:rFonts w:ascii="Times New Roman" w:eastAsia="Times New Roman" w:hAnsi="Times New Roman" w:cs="Times New Roman"/>
              </w:rPr>
              <w:t xml:space="preserve"> (наблюдение, трудовая деятельность, подвижная игра, самостоятельные игры)</w:t>
            </w:r>
          </w:p>
        </w:tc>
        <w:tc>
          <w:tcPr>
            <w:tcW w:w="262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45D9579" w14:textId="77777777" w:rsidR="006A2A28" w:rsidRPr="00C978C9" w:rsidRDefault="006A2A28" w:rsidP="00C978C9">
            <w:pPr>
              <w:pStyle w:val="aa"/>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Подвижная игра "Курочка и цыплята". </w:t>
            </w:r>
          </w:p>
          <w:p w14:paraId="153C068C"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 xml:space="preserve">Цель: закреплять умение ориентироваться в пространстве; развивать ловкость, к». воспитывать выдержку, внимание, умение реагировать на сигнал; создать положительно - </w:t>
            </w:r>
            <w:r w:rsidRPr="00C978C9">
              <w:rPr>
                <w:rFonts w:ascii="Times New Roman" w:eastAsia="Times New Roman" w:hAnsi="Times New Roman" w:cs="Times New Roman"/>
              </w:rPr>
              <w:lastRenderedPageBreak/>
              <w:t>эмоциональный настрой детей; вызвать интерес к физическим упражнениям.</w:t>
            </w:r>
          </w:p>
          <w:p w14:paraId="3AD3D631"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Перед занятием педагог прячет в зале игрушечного цыпленка.</w:t>
            </w:r>
          </w:p>
          <w:p w14:paraId="6BCCEB84"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Педагог: Здравствуйте, ребята, сегодня мы с вами поиграем. Вы будете маленькими цыплятами, а я – вашей мамой Курочкой.</w:t>
            </w:r>
          </w:p>
          <w:p w14:paraId="2F741F5D"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Летите скорее ко мне мои цыплятки!</w:t>
            </w:r>
          </w:p>
          <w:p w14:paraId="14E408BB"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Пойдемте на прогулку, на лужайку, вставайте друг за другом.</w:t>
            </w:r>
          </w:p>
          <w:p w14:paraId="0B2FAE86"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Ходьба в колонне по одному "помахивая крыльями".</w:t>
            </w:r>
          </w:p>
          <w:p w14:paraId="3F47142F"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-Ой, какая лужайка красивая, травка зеленая, одуванчики желтые, как мои цыплятки!</w:t>
            </w:r>
          </w:p>
          <w:p w14:paraId="24DE302F"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 Задремала на солнышке мама-курочка, а цыплята - шалуны разбежались кто куда. (Бег врассыпную).</w:t>
            </w:r>
          </w:p>
          <w:p w14:paraId="7AEB3E22"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Педагог:</w:t>
            </w:r>
          </w:p>
          <w:p w14:paraId="2DBB8DFF"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 Куд-куда, куд-куда!</w:t>
            </w:r>
          </w:p>
          <w:p w14:paraId="0F433BFE"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Ну-ка, ну-ка, все сюда!</w:t>
            </w:r>
          </w:p>
          <w:p w14:paraId="21613646"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Быстро к маме под крыло!</w:t>
            </w:r>
          </w:p>
          <w:p w14:paraId="296BDB58"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Куд-куда вас понесло?!</w:t>
            </w:r>
          </w:p>
          <w:p w14:paraId="29CA967D"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Все скорей ко мне бегите,</w:t>
            </w:r>
          </w:p>
          <w:p w14:paraId="5BFBF2E1"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И в колонне друг за другом идите.</w:t>
            </w:r>
          </w:p>
          <w:p w14:paraId="6BA187CA"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Дети становятся в колонну, игра повторяется.</w:t>
            </w:r>
          </w:p>
          <w:p w14:paraId="2EE3395C" w14:textId="77777777" w:rsidR="006A2A28" w:rsidRPr="00C978C9" w:rsidRDefault="006A2A28" w:rsidP="00C978C9">
            <w:pPr>
              <w:pStyle w:val="aa"/>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 xml:space="preserve">Подражание трудовым действиям взрослого, поручения: </w:t>
            </w:r>
            <w:r w:rsidRPr="00C978C9">
              <w:rPr>
                <w:rFonts w:ascii="Times New Roman" w:eastAsia="Times New Roman" w:hAnsi="Times New Roman" w:cs="Times New Roman"/>
              </w:rPr>
              <w:t>смахивание снега с лавочек, построек на участке.</w:t>
            </w:r>
            <w:r w:rsidRPr="00C978C9">
              <w:rPr>
                <w:rFonts w:ascii="Times New Roman" w:eastAsia="Times New Roman" w:hAnsi="Times New Roman" w:cs="Times New Roman"/>
                <w:b/>
              </w:rPr>
              <w:t xml:space="preserve"> </w:t>
            </w:r>
          </w:p>
          <w:p w14:paraId="5E1C4454"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Цель: побуждать к выполнению простых поручений по смахиванию снега с поверхностей с помощью веника, пластиковой лопатки; развивать умение не мешать друг другу, повторять за взрослым, испытывать радость от действий.</w:t>
            </w:r>
          </w:p>
        </w:tc>
        <w:tc>
          <w:tcPr>
            <w:tcW w:w="2408"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D763669" w14:textId="77777777" w:rsidR="006A2A28" w:rsidRPr="00C978C9" w:rsidRDefault="006A2A28" w:rsidP="00C978C9">
            <w:pPr>
              <w:pStyle w:val="aa"/>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Подвижная игра "Зайцы и волк".</w:t>
            </w:r>
            <w:r w:rsidRPr="00C978C9">
              <w:rPr>
                <w:rFonts w:ascii="Times New Roman" w:eastAsia="Times New Roman" w:hAnsi="Times New Roman" w:cs="Times New Roman"/>
                <w:i/>
              </w:rPr>
              <w:t xml:space="preserve"> </w:t>
            </w:r>
          </w:p>
          <w:p w14:paraId="3B124990"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Цель: развивать умения детей слышать голос педагога, двигаться по сигналу, бегать врассыпную, прыгать на двух ногах; воспитывать дружелюбие.</w:t>
            </w:r>
          </w:p>
          <w:p w14:paraId="479CF70C"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 xml:space="preserve">Среди играющих </w:t>
            </w:r>
            <w:r w:rsidRPr="00C978C9">
              <w:rPr>
                <w:rFonts w:ascii="Times New Roman" w:eastAsia="Times New Roman" w:hAnsi="Times New Roman" w:cs="Times New Roman"/>
              </w:rPr>
              <w:lastRenderedPageBreak/>
              <w:t>выбирается "волк", остальные - "зайцы". В начале игры зайцы стоят на своих местах (каждому ребенку расчертить его место), волк - на противоположном конце площадки. Это место - овраг.</w:t>
            </w:r>
          </w:p>
          <w:p w14:paraId="6BBE6A1D"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Педагог:</w:t>
            </w:r>
          </w:p>
          <w:p w14:paraId="02F9C3D0"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 Зайки скачут, скок – скок – скок,</w:t>
            </w:r>
          </w:p>
          <w:p w14:paraId="42D9BDFB"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На зеленый на лужок.</w:t>
            </w:r>
          </w:p>
          <w:p w14:paraId="365A2199"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Травку щиплют,</w:t>
            </w:r>
          </w:p>
          <w:p w14:paraId="3AC7CC24"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Слушают, не идет ли волк.</w:t>
            </w:r>
          </w:p>
          <w:p w14:paraId="1DEF4797"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Зайцы выпрыгивают из своих домиков, разбегаются по площадке. Педагог показывается образцы движений либо словами сподвигает играющих характерно двигаться: прыгать на двух ногах, присаживаться, имитировать щипание травы.</w:t>
            </w:r>
          </w:p>
          <w:p w14:paraId="7F9A1C68"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После сигнального слова "Волк": волк выбегает на площадку, гонится за зайцами, стараясь их поймать.</w:t>
            </w:r>
          </w:p>
          <w:p w14:paraId="5640B698"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Зайцы должны постараться убежать в свои домики,</w:t>
            </w:r>
          </w:p>
          <w:p w14:paraId="0BA9C5F4"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 xml:space="preserve">Те, кого коснулись рукой про погоне, </w:t>
            </w:r>
            <w:r w:rsidRPr="00C978C9">
              <w:rPr>
                <w:rFonts w:ascii="Times New Roman" w:eastAsia="Times New Roman" w:hAnsi="Times New Roman" w:cs="Times New Roman"/>
              </w:rPr>
              <w:lastRenderedPageBreak/>
              <w:t>считаются пойманными, их волк отводит себе в овраг. После ловли двух-трех зайцев водящий переизбирается. Игра возобновляется.</w:t>
            </w:r>
          </w:p>
          <w:p w14:paraId="0B1BE83A" w14:textId="77777777" w:rsidR="006A2A28" w:rsidRPr="00C978C9" w:rsidRDefault="006A2A28" w:rsidP="00C978C9">
            <w:pPr>
              <w:pStyle w:val="aa"/>
              <w:contextualSpacing/>
              <w:rPr>
                <w:rFonts w:ascii="Times New Roman" w:eastAsia="Times New Roman" w:hAnsi="Times New Roman" w:cs="Times New Roman"/>
                <w:i/>
              </w:rPr>
            </w:pPr>
            <w:r w:rsidRPr="00C978C9">
              <w:rPr>
                <w:rFonts w:ascii="Times New Roman" w:eastAsia="Times New Roman" w:hAnsi="Times New Roman" w:cs="Times New Roman"/>
                <w:b/>
              </w:rPr>
              <w:t>Самостоятельная свободная игра,</w:t>
            </w:r>
            <w:r w:rsidRPr="00C978C9">
              <w:rPr>
                <w:rFonts w:ascii="Times New Roman" w:eastAsia="Times New Roman" w:hAnsi="Times New Roman" w:cs="Times New Roman"/>
              </w:rPr>
              <w:t xml:space="preserve"> развитие физических движений.</w:t>
            </w:r>
          </w:p>
          <w:p w14:paraId="48A8B098"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 xml:space="preserve">Цель: развивать умение проявлять интерес к выносным игрушкам, включаться в игру; развивать навыки перешагивания через препятствия, сохраняя равновесие; </w:t>
            </w:r>
          </w:p>
        </w:tc>
        <w:tc>
          <w:tcPr>
            <w:tcW w:w="269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A8B818D" w14:textId="77777777" w:rsidR="006A2A28" w:rsidRPr="00C978C9" w:rsidRDefault="006A2A28" w:rsidP="00C978C9">
            <w:pPr>
              <w:pStyle w:val="aa"/>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Подвижная игра "Мы большой построим дом"</w:t>
            </w:r>
            <w:r w:rsidRPr="00C978C9">
              <w:rPr>
                <w:rFonts w:ascii="Times New Roman" w:eastAsia="Times New Roman" w:hAnsi="Times New Roman" w:cs="Times New Roman"/>
                <w:i/>
              </w:rPr>
              <w:t xml:space="preserve">. </w:t>
            </w:r>
          </w:p>
          <w:p w14:paraId="24F5B8E5"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Цель: приучить детей слушать текст и выполнять движения в соответствии с содержанием.</w:t>
            </w:r>
          </w:p>
          <w:p w14:paraId="01C2E54A"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 Мы большой построим дом, заживем все вместе в нем,</w:t>
            </w:r>
          </w:p>
          <w:p w14:paraId="2CE2EEEC"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 xml:space="preserve">Дети собираются, двери </w:t>
            </w:r>
            <w:r w:rsidRPr="00C978C9">
              <w:rPr>
                <w:rFonts w:ascii="Times New Roman" w:eastAsia="Times New Roman" w:hAnsi="Times New Roman" w:cs="Times New Roman"/>
              </w:rPr>
              <w:lastRenderedPageBreak/>
              <w:t>закрываются.</w:t>
            </w:r>
          </w:p>
          <w:p w14:paraId="18F49F91"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Двери открываются, сказка начинается.</w:t>
            </w:r>
          </w:p>
          <w:p w14:paraId="7B9A4142"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Тук-тук-тук, тук-тук-тук!</w:t>
            </w:r>
          </w:p>
          <w:p w14:paraId="67C67B08"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Кто стучится в гости вдруг?</w:t>
            </w:r>
          </w:p>
          <w:p w14:paraId="446ADE10"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Может, в дом пришел зайчишка?</w:t>
            </w:r>
          </w:p>
          <w:p w14:paraId="52D5E4D4"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Может косолапый мишка?</w:t>
            </w:r>
          </w:p>
          <w:p w14:paraId="72B86AC2"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Может, рыжая лиса?</w:t>
            </w:r>
          </w:p>
          <w:p w14:paraId="27E49B33"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Вот какие чудеса!</w:t>
            </w:r>
          </w:p>
          <w:p w14:paraId="0822BDC9" w14:textId="77777777" w:rsidR="006A2A28" w:rsidRPr="00C978C9" w:rsidRDefault="006A2A28" w:rsidP="00C978C9">
            <w:pPr>
              <w:pStyle w:val="aa"/>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Подвижная игра "Бегите к флажку". </w:t>
            </w:r>
            <w:r w:rsidRPr="00C978C9">
              <w:rPr>
                <w:rFonts w:ascii="Times New Roman" w:eastAsia="Times New Roman" w:hAnsi="Times New Roman" w:cs="Times New Roman"/>
                <w:i/>
              </w:rPr>
              <w:t>(физическая культура, ознакомление с окружающим миром)</w:t>
            </w:r>
          </w:p>
          <w:p w14:paraId="37D77BB9"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Цель: учить детей выполнять действия строго по сигналу воспитателя; развивать внимание, умение различать цвета; упражнять в беге и ходьбе.</w:t>
            </w:r>
          </w:p>
          <w:p w14:paraId="60B2286B" w14:textId="77777777" w:rsidR="006A2A28" w:rsidRPr="00C978C9" w:rsidRDefault="006A2A28" w:rsidP="00C978C9">
            <w:pPr>
              <w:pStyle w:val="aa"/>
              <w:contextualSpacing/>
              <w:rPr>
                <w:rFonts w:ascii="Times New Roman" w:eastAsia="Times New Roman" w:hAnsi="Times New Roman" w:cs="Times New Roman"/>
                <w:i/>
              </w:rPr>
            </w:pPr>
            <w:r w:rsidRPr="00C978C9">
              <w:rPr>
                <w:rFonts w:ascii="Times New Roman" w:eastAsia="Times New Roman" w:hAnsi="Times New Roman" w:cs="Times New Roman"/>
                <w:b/>
              </w:rPr>
              <w:t>Подражание трудовым действиям взрослого, трудовые поручения: подметание снежных дорожек с помощью веников, лопаток.</w:t>
            </w:r>
          </w:p>
          <w:p w14:paraId="2DC58443"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Цель: вырабатывать умение следовать показу взрослого, выполнять посильные действия с веником, лопаткой, не мешать друг другу; умение испытывать радость от окончания действий.</w:t>
            </w:r>
          </w:p>
          <w:p w14:paraId="0D6FCDB1" w14:textId="77777777" w:rsidR="006A2A28" w:rsidRPr="00C978C9" w:rsidRDefault="006A2A28" w:rsidP="00C978C9">
            <w:pPr>
              <w:pStyle w:val="aa"/>
              <w:contextualSpacing/>
              <w:rPr>
                <w:rFonts w:ascii="Times New Roman" w:eastAsia="Times New Roman" w:hAnsi="Times New Roman" w:cs="Times New Roman"/>
                <w:i/>
              </w:rPr>
            </w:pPr>
            <w:r w:rsidRPr="00C978C9">
              <w:rPr>
                <w:rFonts w:ascii="Times New Roman" w:eastAsia="Times New Roman" w:hAnsi="Times New Roman" w:cs="Times New Roman"/>
                <w:b/>
              </w:rPr>
              <w:t>Самостоятельная свободная игра,</w:t>
            </w:r>
            <w:r w:rsidRPr="00C978C9">
              <w:rPr>
                <w:rFonts w:ascii="Times New Roman" w:eastAsia="Times New Roman" w:hAnsi="Times New Roman" w:cs="Times New Roman"/>
              </w:rPr>
              <w:t xml:space="preserve"> развитие физических движений. </w:t>
            </w:r>
          </w:p>
          <w:p w14:paraId="1532C07E"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 xml:space="preserve">Цель: развивать умение </w:t>
            </w:r>
            <w:r w:rsidRPr="00C978C9">
              <w:rPr>
                <w:rFonts w:ascii="Times New Roman" w:eastAsia="Times New Roman" w:hAnsi="Times New Roman" w:cs="Times New Roman"/>
              </w:rPr>
              <w:lastRenderedPageBreak/>
              <w:t>проявлять интерес к выносным игрушка, включаться в игру; развивать навыки ходьбы, бега, не наталкиваясь друг на друга; развивать двигательные навыки, положительные эмоции.</w:t>
            </w:r>
          </w:p>
        </w:tc>
        <w:tc>
          <w:tcPr>
            <w:tcW w:w="255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70F564C" w14:textId="77777777" w:rsidR="006A2A28" w:rsidRPr="00C978C9" w:rsidRDefault="006A2A28" w:rsidP="00C978C9">
            <w:pPr>
              <w:pStyle w:val="aa"/>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Подвижная игра "Веселые зайчата".</w:t>
            </w:r>
            <w:r w:rsidRPr="00C978C9">
              <w:rPr>
                <w:rFonts w:ascii="Times New Roman" w:eastAsia="Times New Roman" w:hAnsi="Times New Roman" w:cs="Times New Roman"/>
                <w:i/>
              </w:rPr>
              <w:t xml:space="preserve"> </w:t>
            </w:r>
          </w:p>
          <w:p w14:paraId="026E881E"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 xml:space="preserve">Цель: упражнять детей в беге, прыжках, развивать ловкость. Побуждать к самостоятельности. Вызвать чувство радости от взаимодействия со взрослыми и сверстниками. Дети </w:t>
            </w:r>
            <w:r w:rsidRPr="00C978C9">
              <w:rPr>
                <w:rFonts w:ascii="Times New Roman" w:eastAsia="Times New Roman" w:hAnsi="Times New Roman" w:cs="Times New Roman"/>
              </w:rPr>
              <w:lastRenderedPageBreak/>
              <w:t>зайчата живут в домиках, нарисованных на площадке. Педагог говорит:</w:t>
            </w:r>
          </w:p>
          <w:p w14:paraId="65688697"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 Маленькие домики в густом лесу стоят,</w:t>
            </w:r>
          </w:p>
          <w:p w14:paraId="760048B0"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Беленькие зайчики в домиках сидят.</w:t>
            </w:r>
          </w:p>
          <w:p w14:paraId="03F1861F"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Мама зайчиха по лесу бежала,</w:t>
            </w:r>
          </w:p>
          <w:p w14:paraId="63B3023D"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Лапкой в окошко ко всем постучала (Педагог подходит к каждому домику, стучит и приговаривает),</w:t>
            </w:r>
          </w:p>
          <w:p w14:paraId="6569DA17"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Тук – тук, зайчата пойдемте гулять,</w:t>
            </w:r>
          </w:p>
          <w:p w14:paraId="28E08ED5"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Если волк появится, мы спрячемся опять.</w:t>
            </w:r>
          </w:p>
          <w:p w14:paraId="49D43920"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Зайчата выбегают из домиков, прыгают, резвятся. По сигналу "Волк" зайчата убегают в домики.</w:t>
            </w:r>
          </w:p>
          <w:p w14:paraId="6DA05FDB" w14:textId="77777777" w:rsidR="006A2A28" w:rsidRPr="00C978C9" w:rsidRDefault="006A2A28" w:rsidP="00C978C9">
            <w:pPr>
              <w:pStyle w:val="aa"/>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Подражание трудовым действиям взрослого, поручения: смахивание снега с лавочек, построек на участке. </w:t>
            </w:r>
          </w:p>
          <w:p w14:paraId="3C8A4F97"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 xml:space="preserve">Цель: побуждать к выполнению простых поручений по смахиванию снега с поверхностей с помощью веника, пластиковой лопатки; развивать умение не мешать друг другу, повторять за взрослым, испытывать </w:t>
            </w:r>
            <w:r w:rsidRPr="00C978C9">
              <w:rPr>
                <w:rFonts w:ascii="Times New Roman" w:eastAsia="Times New Roman" w:hAnsi="Times New Roman" w:cs="Times New Roman"/>
              </w:rPr>
              <w:lastRenderedPageBreak/>
              <w:t>радость от действий.</w:t>
            </w:r>
          </w:p>
          <w:p w14:paraId="211C3796" w14:textId="77777777" w:rsidR="006A2A28" w:rsidRPr="00C978C9" w:rsidRDefault="006A2A28" w:rsidP="00C978C9">
            <w:pPr>
              <w:pStyle w:val="aa"/>
              <w:contextualSpacing/>
              <w:rPr>
                <w:rFonts w:ascii="Times New Roman" w:eastAsia="Times New Roman" w:hAnsi="Times New Roman" w:cs="Times New Roman"/>
                <w:i/>
              </w:rPr>
            </w:pPr>
            <w:r w:rsidRPr="00C978C9">
              <w:rPr>
                <w:rFonts w:ascii="Times New Roman" w:eastAsia="Times New Roman" w:hAnsi="Times New Roman" w:cs="Times New Roman"/>
                <w:b/>
              </w:rPr>
              <w:t>Самостоятельная свободная игра</w:t>
            </w:r>
            <w:r w:rsidRPr="00C978C9">
              <w:rPr>
                <w:rFonts w:ascii="Times New Roman" w:eastAsia="Times New Roman" w:hAnsi="Times New Roman" w:cs="Times New Roman"/>
              </w:rPr>
              <w:t>, развитие физических движений (прыжки на месте).</w:t>
            </w:r>
            <w:r w:rsidRPr="00C978C9">
              <w:rPr>
                <w:rFonts w:ascii="Times New Roman" w:eastAsia="Times New Roman" w:hAnsi="Times New Roman" w:cs="Times New Roman"/>
                <w:i/>
              </w:rPr>
              <w:t xml:space="preserve"> (физическая культура)</w:t>
            </w:r>
          </w:p>
          <w:p w14:paraId="528D4644"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Цель: развивать умение проявлять интерес к выносным игрушкам, включаться в игру; развивать навыки прыжков на месте, умения не сбивать дыхание; развивать двигательные навыки, положительные эмоции.</w:t>
            </w:r>
          </w:p>
        </w:tc>
        <w:tc>
          <w:tcPr>
            <w:tcW w:w="269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0CD7134" w14:textId="77777777" w:rsidR="006A2A28" w:rsidRPr="00C978C9" w:rsidRDefault="006A2A28" w:rsidP="00C978C9">
            <w:pPr>
              <w:pStyle w:val="aa"/>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Подвижная игра "Ворона и собачка".</w:t>
            </w:r>
            <w:r w:rsidRPr="00C978C9">
              <w:rPr>
                <w:rFonts w:ascii="Times New Roman" w:eastAsia="Times New Roman" w:hAnsi="Times New Roman" w:cs="Times New Roman"/>
              </w:rPr>
              <w:t xml:space="preserve"> </w:t>
            </w:r>
          </w:p>
          <w:p w14:paraId="347C8AD8"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Цель: учить подражать движениям и голосам птиц; двигаться, бегать с ращным темпом, не мешая друг другу.</w:t>
            </w:r>
          </w:p>
          <w:p w14:paraId="28E747BA"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Материал: большая пушистая собака, маски с изобраением ворон.</w:t>
            </w:r>
          </w:p>
          <w:p w14:paraId="4BB77A72"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Педагог произносит: «Возле ёлочки лесной скачут каркают вороны: "Кар, кар, кар!"</w:t>
            </w:r>
          </w:p>
          <w:p w14:paraId="58E13304"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Дети прыгают, изображая ворон, издают каркающие звуки.</w:t>
            </w:r>
          </w:p>
          <w:p w14:paraId="526F04DB"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Педагог подходит к воронам, берет в руки собачку и говорит:</w:t>
            </w:r>
          </w:p>
          <w:p w14:paraId="081A2EB0"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"Тут собачка пробежала и ворон всех разогнала: ав, ав, ав".</w:t>
            </w:r>
          </w:p>
          <w:p w14:paraId="6F7DC357"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Вороны разбегаются в разные стороны. Игра повторяется 2-3 раза.</w:t>
            </w:r>
          </w:p>
          <w:p w14:paraId="46BBE3A8" w14:textId="77777777" w:rsidR="006A2A28" w:rsidRPr="00C978C9" w:rsidRDefault="006A2A28" w:rsidP="00C978C9">
            <w:pPr>
              <w:pStyle w:val="aa"/>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Игровое упражнение "Пройди, не задень". </w:t>
            </w:r>
            <w:r w:rsidRPr="00C978C9">
              <w:rPr>
                <w:rFonts w:ascii="Times New Roman" w:eastAsia="Times New Roman" w:hAnsi="Times New Roman" w:cs="Times New Roman"/>
                <w:i/>
              </w:rPr>
              <w:t>(физическая культура)</w:t>
            </w:r>
          </w:p>
          <w:p w14:paraId="31197208"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Цель: упражнять в ходьбе, обходя предметы; развивать вестибулярный аппарат, внимание.</w:t>
            </w:r>
          </w:p>
          <w:p w14:paraId="38387A1E" w14:textId="77777777" w:rsidR="006A2A28" w:rsidRPr="00C978C9" w:rsidRDefault="006A2A28" w:rsidP="00C978C9">
            <w:pPr>
              <w:pStyle w:val="aa"/>
              <w:contextualSpacing/>
              <w:rPr>
                <w:rFonts w:ascii="Times New Roman" w:eastAsia="Times New Roman" w:hAnsi="Times New Roman" w:cs="Times New Roman"/>
                <w:i/>
              </w:rPr>
            </w:pPr>
            <w:r w:rsidRPr="00C978C9">
              <w:rPr>
                <w:rFonts w:ascii="Times New Roman" w:eastAsia="Times New Roman" w:hAnsi="Times New Roman" w:cs="Times New Roman"/>
                <w:b/>
              </w:rPr>
              <w:t>Подражание трудовым действиям взрослого, поручения: сбор мелкого растительного сора.</w:t>
            </w:r>
            <w:r w:rsidRPr="00C978C9">
              <w:rPr>
                <w:rFonts w:ascii="Times New Roman" w:eastAsia="Times New Roman" w:hAnsi="Times New Roman" w:cs="Times New Roman"/>
                <w:i/>
              </w:rPr>
              <w:t xml:space="preserve"> </w:t>
            </w:r>
          </w:p>
          <w:p w14:paraId="69B1A93D"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Цель: формировать представления о труде на участке, побуждать выполнять посильные простейшие трудовые поручения, подражая взрослому, вызывать радость от действий.</w:t>
            </w:r>
          </w:p>
          <w:p w14:paraId="5FB668EB" w14:textId="77777777" w:rsidR="006A2A28" w:rsidRPr="00C978C9" w:rsidRDefault="006A2A28" w:rsidP="00C978C9">
            <w:pPr>
              <w:pStyle w:val="aa"/>
              <w:contextualSpacing/>
              <w:rPr>
                <w:rFonts w:ascii="Times New Roman" w:eastAsia="Times New Roman" w:hAnsi="Times New Roman" w:cs="Times New Roman"/>
                <w:i/>
              </w:rPr>
            </w:pPr>
            <w:r w:rsidRPr="00C978C9">
              <w:rPr>
                <w:rFonts w:ascii="Times New Roman" w:eastAsia="Times New Roman" w:hAnsi="Times New Roman" w:cs="Times New Roman"/>
              </w:rPr>
              <w:t xml:space="preserve">Самостоятельная свободная игра, развитие физических движений (перешагивания через </w:t>
            </w:r>
            <w:r w:rsidRPr="00C978C9">
              <w:rPr>
                <w:rFonts w:ascii="Times New Roman" w:eastAsia="Times New Roman" w:hAnsi="Times New Roman" w:cs="Times New Roman"/>
              </w:rPr>
              <w:lastRenderedPageBreak/>
              <w:t xml:space="preserve">препятствие). </w:t>
            </w:r>
            <w:r w:rsidRPr="00C978C9">
              <w:rPr>
                <w:rFonts w:ascii="Times New Roman" w:eastAsia="Times New Roman" w:hAnsi="Times New Roman" w:cs="Times New Roman"/>
                <w:i/>
              </w:rPr>
              <w:t>(физическая культура)</w:t>
            </w:r>
          </w:p>
          <w:p w14:paraId="73E3DE74" w14:textId="77777777" w:rsidR="006A2A28" w:rsidRPr="00C978C9" w:rsidRDefault="006A2A28" w:rsidP="00C978C9">
            <w:pPr>
              <w:pStyle w:val="aa"/>
              <w:contextualSpacing/>
              <w:rPr>
                <w:rFonts w:ascii="Times New Roman" w:eastAsia="Times New Roman" w:hAnsi="Times New Roman" w:cs="Times New Roman"/>
              </w:rPr>
            </w:pPr>
            <w:r w:rsidRPr="00C978C9">
              <w:rPr>
                <w:rFonts w:ascii="Times New Roman" w:eastAsia="Times New Roman" w:hAnsi="Times New Roman" w:cs="Times New Roman"/>
              </w:rPr>
              <w:t>Цель: развивать умение проявлять интерес к выносным игрушкам, включаться в игру; развивать навыки перешагивания через препятствия, сохраняя равновесие; развивать двигательные навыки, положительные эмоции.</w:t>
            </w:r>
          </w:p>
        </w:tc>
      </w:tr>
      <w:tr w:rsidR="006A2A28" w:rsidRPr="009A6763" w14:paraId="0B78419E" w14:textId="77777777" w:rsidTr="00D17A8A">
        <w:tc>
          <w:tcPr>
            <w:tcW w:w="2326"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FA1EA9E"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b/>
              </w:rPr>
              <w:lastRenderedPageBreak/>
              <w:t>Возвращение с прогулки</w:t>
            </w:r>
          </w:p>
        </w:tc>
        <w:tc>
          <w:tcPr>
            <w:tcW w:w="1297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1B297DA"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Развивать умения детей пользоваться маркировкой, узнавать свои вещи; закреплять умения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 развивать навыки мытья рук: пользоваться мылом, намыливать руки, смывать водой; вытирать своим полотенцем, вешать его на свое место. Развивать чувство радости от возможности самообслуживания.</w:t>
            </w:r>
          </w:p>
        </w:tc>
      </w:tr>
      <w:tr w:rsidR="006A2A28" w:rsidRPr="009A6763" w14:paraId="72F1F173" w14:textId="77777777" w:rsidTr="00D17A8A">
        <w:tc>
          <w:tcPr>
            <w:tcW w:w="2326"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F79FF73"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b/>
              </w:rPr>
              <w:t>Обед</w:t>
            </w:r>
          </w:p>
        </w:tc>
        <w:tc>
          <w:tcPr>
            <w:tcW w:w="1297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14:paraId="2649A955"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Привлечение внимания детей к пище; индивидуальная работа по воспитанию культуры поведения за столом и приема пищи; объяснение детям правил этикета.</w:t>
            </w:r>
          </w:p>
        </w:tc>
      </w:tr>
      <w:tr w:rsidR="006A2A28" w:rsidRPr="009A6763" w14:paraId="495D0041" w14:textId="77777777" w:rsidTr="00D17A8A">
        <w:tc>
          <w:tcPr>
            <w:tcW w:w="2326"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6C8C53C"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b/>
              </w:rPr>
              <w:t>Дневной сон</w:t>
            </w:r>
          </w:p>
        </w:tc>
        <w:tc>
          <w:tcPr>
            <w:tcW w:w="1297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F435D66"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Создание благоприятной обстановки для спокойного сна детей.</w:t>
            </w:r>
          </w:p>
          <w:p w14:paraId="7662DA48"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i/>
              </w:rPr>
              <w:t>(физическое развитие, музыка)</w:t>
            </w:r>
          </w:p>
        </w:tc>
      </w:tr>
      <w:tr w:rsidR="006A2A28" w:rsidRPr="009A6763" w14:paraId="245D74B2" w14:textId="77777777" w:rsidTr="00D17A8A">
        <w:tc>
          <w:tcPr>
            <w:tcW w:w="2326"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FDFA072"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b/>
              </w:rPr>
              <w:t>Постепенный подъем, оздоровительные процедуры</w:t>
            </w:r>
          </w:p>
        </w:tc>
        <w:tc>
          <w:tcPr>
            <w:tcW w:w="1297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11AFF4C" w14:textId="77777777" w:rsidR="006A2A28" w:rsidRPr="009A6763" w:rsidRDefault="006A2A28" w:rsidP="009A6763">
            <w:pPr>
              <w:pStyle w:val="aa"/>
              <w:contextualSpacing/>
              <w:rPr>
                <w:rFonts w:ascii="Times New Roman" w:eastAsia="Times New Roman" w:hAnsi="Times New Roman" w:cs="Times New Roman"/>
                <w:b/>
              </w:rPr>
            </w:pPr>
            <w:r w:rsidRPr="009A6763">
              <w:rPr>
                <w:rFonts w:ascii="Times New Roman" w:eastAsia="Times New Roman" w:hAnsi="Times New Roman" w:cs="Times New Roman"/>
                <w:b/>
              </w:rPr>
              <w:t>Профилактика плоскостопия "Ходьба по ребристой доске".</w:t>
            </w:r>
          </w:p>
          <w:p w14:paraId="53C0BDD5"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Закреплять полученные знания и выполнять культурно-гигиенические навыки.</w:t>
            </w:r>
          </w:p>
          <w:p w14:paraId="243F6933"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Художественное слово "Водичка, водичка".</w:t>
            </w:r>
          </w:p>
          <w:p w14:paraId="2FB394AF"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 Водичка, водичка, умой мое личико,</w:t>
            </w:r>
          </w:p>
          <w:p w14:paraId="175BB82C"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Чтоб глазки блестели, чтоб щёчки краснели,</w:t>
            </w:r>
          </w:p>
          <w:p w14:paraId="34B5251C"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Чтоб смеялся роток, чтоб кусался зубок.</w:t>
            </w:r>
          </w:p>
        </w:tc>
      </w:tr>
      <w:tr w:rsidR="006A2A28" w:rsidRPr="009A6763" w14:paraId="78163143" w14:textId="77777777" w:rsidTr="00D17A8A">
        <w:tc>
          <w:tcPr>
            <w:tcW w:w="2326"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0529C1E"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b/>
              </w:rPr>
              <w:t>Полдник</w:t>
            </w:r>
          </w:p>
        </w:tc>
        <w:tc>
          <w:tcPr>
            <w:tcW w:w="1297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C3C015D"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Под контролем взрослого, а затем самостоятельно мыть лицо, руки по мере загрязнения и перед едой, насухо вытирать лицо и руки личным полотенцем.</w:t>
            </w:r>
          </w:p>
          <w:p w14:paraId="550D3E27"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Формировать элементарные навыки поведения за столом: не крошить хлеб, пережевывать пищу с закрытым ртом.</w:t>
            </w:r>
          </w:p>
        </w:tc>
      </w:tr>
      <w:tr w:rsidR="006A2A28" w:rsidRPr="009A6763" w14:paraId="3E298E27" w14:textId="77777777" w:rsidTr="00D17A8A">
        <w:tc>
          <w:tcPr>
            <w:tcW w:w="2326"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66CC20B"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b/>
              </w:rPr>
              <w:t xml:space="preserve">Самостоятельная деятельность детей </w:t>
            </w:r>
            <w:r w:rsidRPr="009A6763">
              <w:rPr>
                <w:rFonts w:ascii="Times New Roman" w:eastAsia="Times New Roman" w:hAnsi="Times New Roman" w:cs="Times New Roman"/>
              </w:rPr>
              <w:lastRenderedPageBreak/>
              <w:t>(игры малой подвижности, сюжетно-ролевая, малоподвижная, дидактическая, настольные игры, изодеятельность, рассматривание книг и другие)</w:t>
            </w:r>
          </w:p>
        </w:tc>
        <w:tc>
          <w:tcPr>
            <w:tcW w:w="262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55CC64A" w14:textId="77777777" w:rsidR="006A2A28" w:rsidRPr="009A6763" w:rsidRDefault="006A2A28" w:rsidP="009A6763">
            <w:pPr>
              <w:pStyle w:val="aa"/>
              <w:contextualSpacing/>
              <w:rPr>
                <w:rFonts w:ascii="Times New Roman" w:eastAsia="Times New Roman" w:hAnsi="Times New Roman" w:cs="Times New Roman"/>
                <w:b/>
              </w:rPr>
            </w:pPr>
            <w:r w:rsidRPr="009A6763">
              <w:rPr>
                <w:rFonts w:ascii="Times New Roman" w:eastAsia="Times New Roman" w:hAnsi="Times New Roman" w:cs="Times New Roman"/>
                <w:b/>
              </w:rPr>
              <w:lastRenderedPageBreak/>
              <w:t xml:space="preserve">Игры-упражнения по рисованию "Украсим </w:t>
            </w:r>
            <w:r w:rsidRPr="009A6763">
              <w:rPr>
                <w:rFonts w:ascii="Times New Roman" w:eastAsia="Times New Roman" w:hAnsi="Times New Roman" w:cs="Times New Roman"/>
                <w:b/>
              </w:rPr>
              <w:lastRenderedPageBreak/>
              <w:t>ёлку игрушками".</w:t>
            </w:r>
          </w:p>
          <w:p w14:paraId="232FB164"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Цель: учить детей заполнять кончиком ворса кисти силуэт елки мазками желтого цвета, напоминающими округлую форму, называя их игрушками для елки; развивать глазомер, учить следить за оставляемыми мазками; развивать внимание, эмоциональную сферу; воспитывать дружелюбие, аккуратность.</w:t>
            </w:r>
          </w:p>
          <w:p w14:paraId="77B51F1E"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Пальчиковая гимнастика "Шарики кружат".</w:t>
            </w:r>
          </w:p>
          <w:p w14:paraId="7A77C146"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Музыкальная рефлексия "Мы песенку споем для елки".</w:t>
            </w:r>
          </w:p>
          <w:p w14:paraId="5F3E928A" w14:textId="77777777" w:rsidR="006A2A28" w:rsidRPr="009A6763" w:rsidRDefault="006A2A28" w:rsidP="009A6763">
            <w:pPr>
              <w:pStyle w:val="aa"/>
              <w:contextualSpacing/>
              <w:rPr>
                <w:rFonts w:ascii="Times New Roman" w:eastAsia="Times New Roman" w:hAnsi="Times New Roman" w:cs="Times New Roman"/>
                <w:i/>
              </w:rPr>
            </w:pPr>
            <w:r w:rsidRPr="009A6763">
              <w:rPr>
                <w:rFonts w:ascii="Times New Roman" w:eastAsia="Times New Roman" w:hAnsi="Times New Roman" w:cs="Times New Roman"/>
                <w:b/>
              </w:rPr>
              <w:t xml:space="preserve">Просмотр мультфильма "Где находится?". </w:t>
            </w:r>
            <w:r w:rsidRPr="009A6763">
              <w:rPr>
                <w:rFonts w:ascii="Times New Roman" w:eastAsia="Times New Roman" w:hAnsi="Times New Roman" w:cs="Times New Roman"/>
                <w:i/>
              </w:rPr>
              <w:t>(ознакомление с окружающим миром, развитие речи)</w:t>
            </w:r>
          </w:p>
          <w:p w14:paraId="7E889890"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Развивать у детей внимание; побуждать замечать месторасположения предметов, называть одним словом или показывать пальцем, использовать такие слова, как "там", "вот"; закладывать основы пространственной ориентировки.</w:t>
            </w:r>
          </w:p>
        </w:tc>
        <w:tc>
          <w:tcPr>
            <w:tcW w:w="240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951C3BF" w14:textId="77777777" w:rsidR="006A2A28" w:rsidRPr="009A6763" w:rsidRDefault="006A2A28" w:rsidP="009A6763">
            <w:pPr>
              <w:pStyle w:val="aa"/>
              <w:contextualSpacing/>
              <w:rPr>
                <w:rFonts w:ascii="Times New Roman" w:eastAsia="Times New Roman" w:hAnsi="Times New Roman" w:cs="Times New Roman"/>
                <w:b/>
              </w:rPr>
            </w:pPr>
            <w:r w:rsidRPr="009A6763">
              <w:rPr>
                <w:rFonts w:ascii="Times New Roman" w:eastAsia="Times New Roman" w:hAnsi="Times New Roman" w:cs="Times New Roman"/>
                <w:b/>
              </w:rPr>
              <w:lastRenderedPageBreak/>
              <w:t xml:space="preserve">Игры-упражнения по развитию речи "Игра </w:t>
            </w:r>
            <w:r w:rsidRPr="009A6763">
              <w:rPr>
                <w:rFonts w:ascii="Times New Roman" w:eastAsia="Times New Roman" w:hAnsi="Times New Roman" w:cs="Times New Roman"/>
                <w:b/>
              </w:rPr>
              <w:lastRenderedPageBreak/>
              <w:t>"Волшебный мешочек".</w:t>
            </w:r>
          </w:p>
          <w:p w14:paraId="30CF64E8"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Цель: формировать у детей общие представления о новогоднем празднике; развивать знания о предметах ближайшего окружения, их простейших качествах и назначении.</w:t>
            </w:r>
          </w:p>
          <w:p w14:paraId="1F5EEF0D"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Дидактическая игра "Чудесный мешочек".</w:t>
            </w:r>
          </w:p>
          <w:p w14:paraId="1805863D"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Словесно-ритмическое упражнение на основе выразительного чтения песенки "Погремушка".</w:t>
            </w:r>
          </w:p>
          <w:p w14:paraId="26FB94B3"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Словесное-развивающее упражнение "Где погремушка?".</w:t>
            </w:r>
          </w:p>
          <w:p w14:paraId="1C8455E5"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Рефлексия "Елка нарядилась".</w:t>
            </w:r>
          </w:p>
          <w:p w14:paraId="1BDFF4E1" w14:textId="77777777" w:rsidR="006A2A28" w:rsidRPr="009A6763" w:rsidRDefault="006A2A28" w:rsidP="009A6763">
            <w:pPr>
              <w:pStyle w:val="aa"/>
              <w:contextualSpacing/>
              <w:rPr>
                <w:rFonts w:ascii="Times New Roman" w:eastAsia="Times New Roman" w:hAnsi="Times New Roman" w:cs="Times New Roman"/>
                <w:i/>
              </w:rPr>
            </w:pPr>
            <w:r w:rsidRPr="009A6763">
              <w:rPr>
                <w:rFonts w:ascii="Times New Roman" w:eastAsia="Times New Roman" w:hAnsi="Times New Roman" w:cs="Times New Roman"/>
                <w:b/>
              </w:rPr>
              <w:t xml:space="preserve">Развивающая игра "Геометрические фигуры". </w:t>
            </w:r>
            <w:r w:rsidRPr="009A6763">
              <w:rPr>
                <w:rFonts w:ascii="Times New Roman" w:eastAsia="Times New Roman" w:hAnsi="Times New Roman" w:cs="Times New Roman"/>
                <w:i/>
              </w:rPr>
              <w:t>(ознакомление с окружающим миром, развитие речи, сенсорика)</w:t>
            </w:r>
          </w:p>
          <w:p w14:paraId="79C22889"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 xml:space="preserve">Побуждать детей к построению узоров из геометрических фигур на основе образца; закреплять знания о геометрических фигурах, развивать память, зрительное восприятие, мелкую моторику рук; </w:t>
            </w:r>
            <w:r w:rsidRPr="009A6763">
              <w:rPr>
                <w:rFonts w:ascii="Times New Roman" w:eastAsia="Times New Roman" w:hAnsi="Times New Roman" w:cs="Times New Roman"/>
              </w:rPr>
              <w:lastRenderedPageBreak/>
              <w:t>прививать радость от увиденного результата.</w:t>
            </w:r>
          </w:p>
          <w:p w14:paraId="289A16F1"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 xml:space="preserve">- Дети, а посмотрите, как расположены фигуры на листе и выложите также, как у меня. </w:t>
            </w:r>
          </w:p>
        </w:tc>
        <w:tc>
          <w:tcPr>
            <w:tcW w:w="2694"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A6EE91A" w14:textId="77777777" w:rsidR="006A2A28" w:rsidRPr="009A6763" w:rsidRDefault="006A2A28" w:rsidP="009A6763">
            <w:pPr>
              <w:pStyle w:val="aa"/>
              <w:contextualSpacing/>
              <w:rPr>
                <w:rFonts w:ascii="Times New Roman" w:eastAsia="Times New Roman" w:hAnsi="Times New Roman" w:cs="Times New Roman"/>
                <w:b/>
              </w:rPr>
            </w:pPr>
            <w:r w:rsidRPr="009A6763">
              <w:rPr>
                <w:rFonts w:ascii="Times New Roman" w:eastAsia="Times New Roman" w:hAnsi="Times New Roman" w:cs="Times New Roman"/>
                <w:b/>
              </w:rPr>
              <w:lastRenderedPageBreak/>
              <w:t xml:space="preserve">Игры-упражнения по сенсорике "Чем украсим </w:t>
            </w:r>
            <w:r w:rsidRPr="009A6763">
              <w:rPr>
                <w:rFonts w:ascii="Times New Roman" w:eastAsia="Times New Roman" w:hAnsi="Times New Roman" w:cs="Times New Roman"/>
                <w:b/>
              </w:rPr>
              <w:lastRenderedPageBreak/>
              <w:t>ёлку?".</w:t>
            </w:r>
          </w:p>
          <w:p w14:paraId="4BF16436"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Цель: формировать у детей сенсорные эталоны (величина, цвет); формировать первичные представления и новогоднем празднике, подарках; формировать общие представления о трех величинах; уточнять знания о геометрических фигурах.</w:t>
            </w:r>
          </w:p>
          <w:p w14:paraId="069E3653"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Игровое развивающее упражнение "Подарим трем медведям шары".</w:t>
            </w:r>
          </w:p>
          <w:p w14:paraId="7E96C54C"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Физкультминутка "Ходит-бродит Мишка".</w:t>
            </w:r>
          </w:p>
          <w:p w14:paraId="791BE8D2"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Игровое практическое упражнение "Построим домик".</w:t>
            </w:r>
          </w:p>
          <w:p w14:paraId="3EBFB600"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Рефлексивно-развивающее упражнение "Украсим елочку".</w:t>
            </w:r>
          </w:p>
          <w:p w14:paraId="5BB605A0" w14:textId="77777777" w:rsidR="006A2A28" w:rsidRPr="009A6763" w:rsidRDefault="006A2A28" w:rsidP="009A6763">
            <w:pPr>
              <w:pStyle w:val="aa"/>
              <w:contextualSpacing/>
              <w:rPr>
                <w:rFonts w:ascii="Times New Roman" w:eastAsia="Times New Roman" w:hAnsi="Times New Roman" w:cs="Times New Roman"/>
                <w:i/>
              </w:rPr>
            </w:pPr>
            <w:r w:rsidRPr="009A6763">
              <w:rPr>
                <w:rFonts w:ascii="Times New Roman" w:eastAsia="Times New Roman" w:hAnsi="Times New Roman" w:cs="Times New Roman"/>
                <w:b/>
              </w:rPr>
              <w:t xml:space="preserve">Дидактическая игра "Где зайчик?". </w:t>
            </w:r>
          </w:p>
          <w:p w14:paraId="7102ACFB"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 xml:space="preserve">Закреплять умение детей ориентироваться в пространстве; совершенствовать понимание речи взрослого; расширять словарь. Угадать, где находятся игрушки; правильно определить место, куда надо посадить игрушку. Не ошибаться в действиях. Педагог подзывает детей к елочке, под которой сидит зайчик. Проводится </w:t>
            </w:r>
            <w:r w:rsidRPr="009A6763">
              <w:rPr>
                <w:rFonts w:ascii="Times New Roman" w:eastAsia="Times New Roman" w:hAnsi="Times New Roman" w:cs="Times New Roman"/>
              </w:rPr>
              <w:lastRenderedPageBreak/>
              <w:t>дидактическая игра "Кто и где?". Педагог спрашивает у детей: "Где сидит зайчик?"Дети отвечают: "Под елочкой, за елкой, впереди елки, на елке".</w:t>
            </w:r>
          </w:p>
          <w:p w14:paraId="0EB2FB91"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Зайка стоит на столике, при неверных действиях детей отворачивается.</w:t>
            </w:r>
          </w:p>
        </w:tc>
        <w:tc>
          <w:tcPr>
            <w:tcW w:w="255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369B030" w14:textId="77777777" w:rsidR="006A2A28" w:rsidRPr="009A6763" w:rsidRDefault="006A2A28" w:rsidP="009A6763">
            <w:pPr>
              <w:pStyle w:val="aa"/>
              <w:contextualSpacing/>
              <w:rPr>
                <w:rFonts w:ascii="Times New Roman" w:eastAsia="Times New Roman" w:hAnsi="Times New Roman" w:cs="Times New Roman"/>
                <w:b/>
              </w:rPr>
            </w:pPr>
            <w:r w:rsidRPr="009A6763">
              <w:rPr>
                <w:rFonts w:ascii="Times New Roman" w:eastAsia="Times New Roman" w:hAnsi="Times New Roman" w:cs="Times New Roman"/>
                <w:b/>
              </w:rPr>
              <w:lastRenderedPageBreak/>
              <w:t xml:space="preserve">Игры-упражнения по ознакомлению с </w:t>
            </w:r>
            <w:r w:rsidRPr="009A6763">
              <w:rPr>
                <w:rFonts w:ascii="Times New Roman" w:eastAsia="Times New Roman" w:hAnsi="Times New Roman" w:cs="Times New Roman"/>
                <w:b/>
              </w:rPr>
              <w:lastRenderedPageBreak/>
              <w:t>окружающим миром- "Наблюдение за зеленой елью".</w:t>
            </w:r>
          </w:p>
          <w:p w14:paraId="0898D1FF"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Цель: познакомить детей с елью, ее внешними особенностями; учить наблюдать за хвоей, замечать иголки на ветках; формировать представления о ели, как вечнозеленом растении; развивать внимание, восприятие, эмоциональную сферу; воспитывать чувство радости от наблюдения за украшаемой ели на праздник.</w:t>
            </w:r>
          </w:p>
          <w:p w14:paraId="69BCCBB9"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Наблюдение за объектом "Зеленая ель".</w:t>
            </w:r>
          </w:p>
          <w:p w14:paraId="0AE058DE"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Развивающее упражнение на внимание "Найди елочку".</w:t>
            </w:r>
          </w:p>
          <w:p w14:paraId="5BBDFC43"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Рефлексия "Украсим елочку игрушками".</w:t>
            </w:r>
          </w:p>
          <w:p w14:paraId="22837859" w14:textId="77777777" w:rsidR="006A2A28" w:rsidRPr="009A6763" w:rsidRDefault="006A2A28" w:rsidP="009A6763">
            <w:pPr>
              <w:pStyle w:val="aa"/>
              <w:contextualSpacing/>
              <w:rPr>
                <w:rFonts w:ascii="Times New Roman" w:eastAsia="Times New Roman" w:hAnsi="Times New Roman" w:cs="Times New Roman"/>
                <w:i/>
              </w:rPr>
            </w:pPr>
            <w:r w:rsidRPr="009A6763">
              <w:rPr>
                <w:rFonts w:ascii="Times New Roman" w:eastAsia="Times New Roman" w:hAnsi="Times New Roman" w:cs="Times New Roman"/>
                <w:b/>
              </w:rPr>
              <w:t xml:space="preserve">Сюжетно-ролевая игра "Куклы". </w:t>
            </w:r>
            <w:r w:rsidRPr="009A6763">
              <w:rPr>
                <w:rFonts w:ascii="Times New Roman" w:eastAsia="Times New Roman" w:hAnsi="Times New Roman" w:cs="Times New Roman"/>
                <w:i/>
              </w:rPr>
              <w:t>(навыки самообслуживания, ознакомление с окружающим миром, развитие речи, соц-эмоц развитие)</w:t>
            </w:r>
          </w:p>
          <w:p w14:paraId="28ACB84A"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 xml:space="preserve">Цель: закрепление знаний о разных видах посуды, формирование умения использовать посуду по назначе­нию. Воспитание культуры поведения во время еды. Закрепление </w:t>
            </w:r>
            <w:r w:rsidRPr="009A6763">
              <w:rPr>
                <w:rFonts w:ascii="Times New Roman" w:eastAsia="Times New Roman" w:hAnsi="Times New Roman" w:cs="Times New Roman"/>
              </w:rPr>
              <w:lastRenderedPageBreak/>
              <w:t>знаний о названиях одежды. Закрепление у детей навыка правильно в определенной последова­тельности раздеваться и складывать свою одежду.</w:t>
            </w:r>
          </w:p>
        </w:tc>
        <w:tc>
          <w:tcPr>
            <w:tcW w:w="269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526AD14" w14:textId="77777777" w:rsidR="006A2A28" w:rsidRPr="009A6763" w:rsidRDefault="006A2A28" w:rsidP="009A6763">
            <w:pPr>
              <w:pStyle w:val="aa"/>
              <w:contextualSpacing/>
              <w:rPr>
                <w:rFonts w:ascii="Times New Roman" w:eastAsia="Times New Roman" w:hAnsi="Times New Roman" w:cs="Times New Roman"/>
                <w:i/>
              </w:rPr>
            </w:pPr>
            <w:r w:rsidRPr="009A6763">
              <w:rPr>
                <w:rFonts w:ascii="Times New Roman" w:eastAsia="Times New Roman" w:hAnsi="Times New Roman" w:cs="Times New Roman"/>
                <w:b/>
              </w:rPr>
              <w:lastRenderedPageBreak/>
              <w:t xml:space="preserve">Упражнение "Зимняя пляска". </w:t>
            </w:r>
            <w:r w:rsidRPr="009A6763">
              <w:rPr>
                <w:rFonts w:ascii="Times New Roman" w:eastAsia="Times New Roman" w:hAnsi="Times New Roman" w:cs="Times New Roman"/>
                <w:i/>
              </w:rPr>
              <w:t xml:space="preserve">(музыка </w:t>
            </w:r>
            <w:r w:rsidRPr="009A6763">
              <w:rPr>
                <w:rFonts w:ascii="Times New Roman" w:eastAsia="Times New Roman" w:hAnsi="Times New Roman" w:cs="Times New Roman"/>
                <w:i/>
              </w:rPr>
              <w:lastRenderedPageBreak/>
              <w:t>физическая культура, ознакомление с окружающим миром, развите речи)</w:t>
            </w:r>
          </w:p>
          <w:p w14:paraId="37CA829A"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Формирование оптимальной двигательной активности детей, доставление детям радости от игры.</w:t>
            </w:r>
          </w:p>
          <w:p w14:paraId="6F011978"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 Мы погреемся немножко,</w:t>
            </w:r>
          </w:p>
          <w:p w14:paraId="183B1465"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Мы похлопаем в ладошки.</w:t>
            </w:r>
          </w:p>
          <w:p w14:paraId="2D8A2DA6"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Хлоп! (повторить 10 раз),</w:t>
            </w:r>
          </w:p>
          <w:p w14:paraId="290613AC"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Рукавички мы надели,</w:t>
            </w:r>
          </w:p>
          <w:p w14:paraId="692D6335"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Не боимся мы метели.</w:t>
            </w:r>
          </w:p>
          <w:p w14:paraId="0D43CB2A"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Да! (повторить 10 раз),</w:t>
            </w:r>
          </w:p>
          <w:p w14:paraId="7CD5B4BD"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Ножки тоже мы погреем,</w:t>
            </w:r>
          </w:p>
          <w:p w14:paraId="2D83B67D"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Мы попрыгаем скорее.</w:t>
            </w:r>
          </w:p>
          <w:p w14:paraId="30FCAEC1"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Прыг! (повторить 10 раз),</w:t>
            </w:r>
          </w:p>
          <w:p w14:paraId="68C8F7AE"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Мы с морозом подружились,</w:t>
            </w:r>
          </w:p>
          <w:p w14:paraId="00D2B8B0"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Как снежинки закружились.</w:t>
            </w:r>
          </w:p>
          <w:p w14:paraId="2F03EFAF"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Так! (повторить 10 раз).</w:t>
            </w:r>
          </w:p>
          <w:p w14:paraId="450EEBCF" w14:textId="77777777" w:rsidR="006A2A28" w:rsidRPr="009A6763" w:rsidRDefault="006A2A28" w:rsidP="009A6763">
            <w:pPr>
              <w:pStyle w:val="aa"/>
              <w:contextualSpacing/>
              <w:rPr>
                <w:rFonts w:ascii="Times New Roman" w:eastAsia="Times New Roman" w:hAnsi="Times New Roman" w:cs="Times New Roman"/>
                <w:i/>
              </w:rPr>
            </w:pPr>
            <w:r w:rsidRPr="009A6763">
              <w:rPr>
                <w:rFonts w:ascii="Times New Roman" w:eastAsia="Times New Roman" w:hAnsi="Times New Roman" w:cs="Times New Roman"/>
                <w:b/>
              </w:rPr>
              <w:t xml:space="preserve">Словесная игра "Доскажи словечко". </w:t>
            </w:r>
          </w:p>
          <w:p w14:paraId="6879445E"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Цель: развивать умения определять загадываемый объект на слух, ответив с помощью логически и по рифме подходящего слова; развивать кругозор, мышление.</w:t>
            </w:r>
          </w:p>
          <w:p w14:paraId="0F40BC58"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Побывали мы в лесу, повстречали там … (лису).</w:t>
            </w:r>
          </w:p>
          <w:p w14:paraId="4186288D"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Возле этой елки бродят злые… (волки).</w:t>
            </w:r>
          </w:p>
          <w:p w14:paraId="52CE85FC"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Глубоко дупло – не мелко, в нём в тепле ночует… (белка).</w:t>
            </w:r>
          </w:p>
          <w:p w14:paraId="57F6E971"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lastRenderedPageBreak/>
              <w:t>Слышу топот чьих-то ножек – по тропинке ходит… (ежик).</w:t>
            </w:r>
          </w:p>
          <w:p w14:paraId="3666662C"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Беленький да маленький под кусточком … (заинька).</w:t>
            </w:r>
          </w:p>
          <w:p w14:paraId="116A82D3"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Начал громко он реветь: «Узнаёте? Я - ….</w:t>
            </w:r>
          </w:p>
        </w:tc>
      </w:tr>
      <w:tr w:rsidR="006A2A28" w:rsidRPr="009A6763" w14:paraId="34B9B374" w14:textId="77777777" w:rsidTr="00D17A8A">
        <w:tc>
          <w:tcPr>
            <w:tcW w:w="2326"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B3F3C2B"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b/>
              </w:rPr>
              <w:lastRenderedPageBreak/>
              <w:t>Индивидуальная работа с детьми</w:t>
            </w:r>
          </w:p>
        </w:tc>
        <w:tc>
          <w:tcPr>
            <w:tcW w:w="2628"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3F41AD5" w14:textId="77777777" w:rsidR="006A2A28" w:rsidRPr="009A6763" w:rsidRDefault="006A2A28" w:rsidP="009A6763">
            <w:pPr>
              <w:pStyle w:val="aa"/>
              <w:contextualSpacing/>
              <w:rPr>
                <w:rFonts w:ascii="Times New Roman" w:eastAsia="Times New Roman" w:hAnsi="Times New Roman" w:cs="Times New Roman"/>
                <w:i/>
              </w:rPr>
            </w:pPr>
            <w:r w:rsidRPr="009A6763">
              <w:rPr>
                <w:rFonts w:ascii="Times New Roman" w:eastAsia="Times New Roman" w:hAnsi="Times New Roman" w:cs="Times New Roman"/>
              </w:rPr>
              <w:t xml:space="preserve">- Зайке холодно сидеть, </w:t>
            </w:r>
            <w:r w:rsidRPr="009A6763">
              <w:rPr>
                <w:rFonts w:ascii="Times New Roman" w:eastAsia="Times New Roman" w:hAnsi="Times New Roman" w:cs="Times New Roman"/>
                <w:i/>
              </w:rPr>
              <w:t>(ознакомление с окружающим миром, развитие речи)</w:t>
            </w:r>
          </w:p>
          <w:p w14:paraId="66B635B8"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Нужно лапочки погреть.</w:t>
            </w:r>
          </w:p>
          <w:p w14:paraId="7737B399"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Лапки вверх, лапки вниз.</w:t>
            </w:r>
          </w:p>
          <w:p w14:paraId="2EF1FA08"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На носочках подтянись,</w:t>
            </w:r>
          </w:p>
          <w:p w14:paraId="1411CBB7"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Лапки ставим на бочок,</w:t>
            </w:r>
          </w:p>
          <w:p w14:paraId="09C0F7E9"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На носочках скок-скок-скок.</w:t>
            </w:r>
          </w:p>
          <w:p w14:paraId="4AF3639C"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А затем вприсядку,</w:t>
            </w:r>
          </w:p>
          <w:p w14:paraId="764139D3"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Чтоб не мёрзли лапки.</w:t>
            </w:r>
          </w:p>
          <w:p w14:paraId="3F5451E8"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Прыгать заинька горазд,</w:t>
            </w:r>
          </w:p>
          <w:p w14:paraId="20D70DAC"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Он подпрыгнул десять раз.</w:t>
            </w:r>
          </w:p>
          <w:p w14:paraId="75343189" w14:textId="77777777" w:rsidR="006A2A28" w:rsidRPr="009A6763" w:rsidRDefault="006A2A28" w:rsidP="009A6763">
            <w:pPr>
              <w:pStyle w:val="aa"/>
              <w:contextualSpacing/>
              <w:rPr>
                <w:rFonts w:ascii="Times New Roman" w:eastAsia="Times New Roman" w:hAnsi="Times New Roman" w:cs="Times New Roman"/>
                <w:i/>
              </w:rPr>
            </w:pPr>
            <w:r w:rsidRPr="009A6763">
              <w:rPr>
                <w:rFonts w:ascii="Times New Roman" w:eastAsia="Times New Roman" w:hAnsi="Times New Roman" w:cs="Times New Roman"/>
              </w:rPr>
              <w:t>Развивающее упражнение "Завернем конфету в фантик".</w:t>
            </w:r>
            <w:r w:rsidRPr="009A6763">
              <w:rPr>
                <w:rFonts w:ascii="Times New Roman" w:eastAsia="Times New Roman" w:hAnsi="Times New Roman" w:cs="Times New Roman"/>
                <w:i/>
              </w:rPr>
              <w:t xml:space="preserve"> </w:t>
            </w:r>
          </w:p>
          <w:p w14:paraId="6E5D3B7E"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Цель: развивать точность движений рук, внимание, мелкую моторику рук.</w:t>
            </w:r>
          </w:p>
          <w:p w14:paraId="09C0522E"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 xml:space="preserve">Играющим раздают по одному небольшому кубику, маленькому цилиндру и шарику. Нужно завернуть их в бумажки, чтобы получилась "конфета". Кубик можно завернуть со всех сторон, как ириску. </w:t>
            </w:r>
            <w:r w:rsidRPr="009A6763">
              <w:rPr>
                <w:rFonts w:ascii="Times New Roman" w:eastAsia="Times New Roman" w:hAnsi="Times New Roman" w:cs="Times New Roman"/>
              </w:rPr>
              <w:lastRenderedPageBreak/>
              <w:t>Дети могут проявить инициативу: завернуть "конфетки" как хотят, как им нравится. Можно показать несколько изображений конфет в фантиках или положить на стол настоящие конфеты.</w:t>
            </w:r>
          </w:p>
        </w:tc>
        <w:tc>
          <w:tcPr>
            <w:tcW w:w="240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21D5680" w14:textId="77777777" w:rsidR="006A2A28" w:rsidRPr="009A6763" w:rsidRDefault="006A2A28" w:rsidP="009A6763">
            <w:pPr>
              <w:pStyle w:val="aa"/>
              <w:contextualSpacing/>
              <w:rPr>
                <w:rFonts w:ascii="Times New Roman" w:eastAsia="Times New Roman" w:hAnsi="Times New Roman" w:cs="Times New Roman"/>
                <w:i/>
              </w:rPr>
            </w:pPr>
            <w:r w:rsidRPr="009A6763">
              <w:rPr>
                <w:rFonts w:ascii="Times New Roman" w:eastAsia="Times New Roman" w:hAnsi="Times New Roman" w:cs="Times New Roman"/>
                <w:b/>
              </w:rPr>
              <w:lastRenderedPageBreak/>
              <w:t>Упражнение "Спрячем куклу".</w:t>
            </w:r>
            <w:r w:rsidRPr="009A6763">
              <w:rPr>
                <w:rFonts w:ascii="Times New Roman" w:eastAsia="Times New Roman" w:hAnsi="Times New Roman" w:cs="Times New Roman"/>
                <w:i/>
              </w:rPr>
              <w:t xml:space="preserve"> (ознакомление с окружающим миром, развитие речи, соц-эмоц развитие)</w:t>
            </w:r>
          </w:p>
          <w:p w14:paraId="2A8C3149"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 Спрячем нашу куклу (педагог прячет куклу за спину),</w:t>
            </w:r>
          </w:p>
          <w:p w14:paraId="5F4B8D9E"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Спрячем куклу Машу (все хлопают в ладоши),</w:t>
            </w:r>
          </w:p>
          <w:p w14:paraId="7084C6E7"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Таня к кукле подойдет (называют девочку по имени),</w:t>
            </w:r>
          </w:p>
          <w:p w14:paraId="30CF8A53"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Таня куколку возьмет (девочка идет и берет куклу),</w:t>
            </w:r>
          </w:p>
          <w:p w14:paraId="24FA561D"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С куклой нашей Танечка попляшет (пляшет в кругу),</w:t>
            </w:r>
          </w:p>
          <w:p w14:paraId="32C666B6"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Хлопнем все в ладошки (все хлопают и говорят),</w:t>
            </w:r>
          </w:p>
          <w:p w14:paraId="005F153C"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Пусть попляшут ножки.</w:t>
            </w:r>
          </w:p>
          <w:p w14:paraId="5ABE4C5A" w14:textId="77777777" w:rsidR="006A2A28" w:rsidRPr="009A6763" w:rsidRDefault="006A2A28" w:rsidP="009A6763">
            <w:pPr>
              <w:pStyle w:val="aa"/>
              <w:contextualSpacing/>
              <w:rPr>
                <w:rFonts w:ascii="Times New Roman" w:eastAsia="Times New Roman" w:hAnsi="Times New Roman" w:cs="Times New Roman"/>
                <w:i/>
              </w:rPr>
            </w:pPr>
            <w:r w:rsidRPr="009A6763">
              <w:rPr>
                <w:rFonts w:ascii="Times New Roman" w:eastAsia="Times New Roman" w:hAnsi="Times New Roman" w:cs="Times New Roman"/>
              </w:rPr>
              <w:t xml:space="preserve">Словесно-ритмическое упражнение на основе выразительного чтения песенки. "Погремушка". Дина Ахметова </w:t>
            </w:r>
            <w:r w:rsidRPr="009A6763">
              <w:rPr>
                <w:rFonts w:ascii="Times New Roman" w:eastAsia="Times New Roman" w:hAnsi="Times New Roman" w:cs="Times New Roman"/>
                <w:i/>
              </w:rPr>
              <w:t xml:space="preserve">(развитие речи, </w:t>
            </w:r>
            <w:r w:rsidRPr="009A6763">
              <w:rPr>
                <w:rFonts w:ascii="Times New Roman" w:eastAsia="Times New Roman" w:hAnsi="Times New Roman" w:cs="Times New Roman"/>
                <w:i/>
              </w:rPr>
              <w:lastRenderedPageBreak/>
              <w:t>ознакомление с окружающим миром, музыка)</w:t>
            </w:r>
          </w:p>
          <w:p w14:paraId="51840352"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Цель: побуждать детей читать стихотворение о погремушке, эмоционально отражая события; проговаривать слова "динь-динь".</w:t>
            </w:r>
          </w:p>
          <w:p w14:paraId="508034DC"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 xml:space="preserve">Дети подражают взрослому, повторяя также слова из строк. </w:t>
            </w:r>
          </w:p>
        </w:tc>
        <w:tc>
          <w:tcPr>
            <w:tcW w:w="2694"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178AE1E" w14:textId="77777777" w:rsidR="006A2A28" w:rsidRPr="009A6763" w:rsidRDefault="006A2A28" w:rsidP="009A6763">
            <w:pPr>
              <w:pStyle w:val="aa"/>
              <w:contextualSpacing/>
              <w:rPr>
                <w:rFonts w:ascii="Times New Roman" w:eastAsia="Times New Roman" w:hAnsi="Times New Roman" w:cs="Times New Roman"/>
                <w:i/>
              </w:rPr>
            </w:pPr>
            <w:r w:rsidRPr="009A6763">
              <w:rPr>
                <w:rFonts w:ascii="Times New Roman" w:eastAsia="Times New Roman" w:hAnsi="Times New Roman" w:cs="Times New Roman"/>
              </w:rPr>
              <w:lastRenderedPageBreak/>
              <w:t xml:space="preserve">- Ах, матрешечки-матрешки, </w:t>
            </w:r>
            <w:r w:rsidRPr="009A6763">
              <w:rPr>
                <w:rFonts w:ascii="Times New Roman" w:eastAsia="Times New Roman" w:hAnsi="Times New Roman" w:cs="Times New Roman"/>
                <w:i/>
              </w:rPr>
              <w:t>(развитие речи)</w:t>
            </w:r>
          </w:p>
          <w:p w14:paraId="6DBC98B3"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Хороши – не рассказать!</w:t>
            </w:r>
          </w:p>
          <w:p w14:paraId="773B0921"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Очень любят с вами дети</w:t>
            </w:r>
          </w:p>
          <w:p w14:paraId="2EDA2BCE"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В нашей группе поиграть.</w:t>
            </w:r>
          </w:p>
          <w:p w14:paraId="02CF3836"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Щечки яркие, платочки,</w:t>
            </w:r>
          </w:p>
          <w:p w14:paraId="62AC0FD6"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По подолу цветки.</w:t>
            </w:r>
          </w:p>
          <w:p w14:paraId="7DE862A0"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Весело кружатся в танце</w:t>
            </w:r>
          </w:p>
          <w:p w14:paraId="571C9BD2"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Яркие букетики.</w:t>
            </w:r>
          </w:p>
          <w:p w14:paraId="7F929F54"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 Новый год! Новый год!</w:t>
            </w:r>
          </w:p>
          <w:p w14:paraId="36F743C4"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В гости елочка придет.</w:t>
            </w:r>
          </w:p>
          <w:p w14:paraId="46EF7F8F"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Дед Мороз и зайки</w:t>
            </w:r>
          </w:p>
          <w:p w14:paraId="6CFD641E"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Принесут подарки.</w:t>
            </w:r>
          </w:p>
          <w:p w14:paraId="4FF6C490" w14:textId="77777777" w:rsidR="006A2A28" w:rsidRPr="009A6763" w:rsidRDefault="006A2A28" w:rsidP="009A6763">
            <w:pPr>
              <w:pStyle w:val="aa"/>
              <w:contextualSpacing/>
              <w:rPr>
                <w:rFonts w:ascii="Times New Roman" w:eastAsia="Times New Roman" w:hAnsi="Times New Roman" w:cs="Times New Roman"/>
                <w:i/>
              </w:rPr>
            </w:pPr>
            <w:r w:rsidRPr="009A6763">
              <w:rPr>
                <w:rFonts w:ascii="Times New Roman" w:eastAsia="Times New Roman" w:hAnsi="Times New Roman" w:cs="Times New Roman"/>
              </w:rPr>
              <w:t>Словесное-развивающее упражнение "Где погремушка?".</w:t>
            </w:r>
            <w:r w:rsidRPr="009A6763">
              <w:rPr>
                <w:rFonts w:ascii="Times New Roman" w:eastAsia="Times New Roman" w:hAnsi="Times New Roman" w:cs="Times New Roman"/>
                <w:i/>
              </w:rPr>
              <w:t xml:space="preserve"> (развите)</w:t>
            </w:r>
          </w:p>
          <w:p w14:paraId="48DFB748"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Цель: побуждать детей отвечать на вопросы, называть, где погремушка (или ее отсутствие); развивать положительные эмоции, внимание, речь.</w:t>
            </w:r>
          </w:p>
          <w:p w14:paraId="49871F5F"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Педагог раздает детям погремушки.</w:t>
            </w:r>
          </w:p>
          <w:p w14:paraId="5FCB4DA9" w14:textId="77777777" w:rsidR="006A2A28" w:rsidRPr="009A6763" w:rsidRDefault="006A2A28" w:rsidP="009A6763">
            <w:pPr>
              <w:pStyle w:val="aa"/>
              <w:contextualSpacing/>
              <w:rPr>
                <w:rFonts w:ascii="Times New Roman" w:eastAsia="Times New Roman" w:hAnsi="Times New Roman" w:cs="Times New Roman"/>
              </w:rPr>
            </w:pPr>
          </w:p>
          <w:p w14:paraId="156F378B" w14:textId="77777777" w:rsidR="006A2A28" w:rsidRPr="009A6763" w:rsidRDefault="006A2A28" w:rsidP="009A6763">
            <w:pPr>
              <w:pStyle w:val="aa"/>
              <w:contextualSpacing/>
              <w:rPr>
                <w:rFonts w:ascii="Times New Roman" w:eastAsia="Times New Roman" w:hAnsi="Times New Roman" w:cs="Times New Roman"/>
              </w:rPr>
            </w:pPr>
          </w:p>
        </w:tc>
        <w:tc>
          <w:tcPr>
            <w:tcW w:w="255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6B29F98" w14:textId="77777777" w:rsidR="006A2A28" w:rsidRPr="009A6763" w:rsidRDefault="006A2A28" w:rsidP="009A6763">
            <w:pPr>
              <w:pStyle w:val="aa"/>
              <w:contextualSpacing/>
              <w:rPr>
                <w:rFonts w:ascii="Times New Roman" w:eastAsia="Times New Roman" w:hAnsi="Times New Roman" w:cs="Times New Roman"/>
                <w:i/>
              </w:rPr>
            </w:pPr>
            <w:r w:rsidRPr="009A6763">
              <w:rPr>
                <w:rFonts w:ascii="Times New Roman" w:eastAsia="Times New Roman" w:hAnsi="Times New Roman" w:cs="Times New Roman"/>
              </w:rPr>
              <w:t>Упражнять в умении делить пластилин на 2 части, раскатывать прямыми движениями, делать "лыжню".</w:t>
            </w:r>
            <w:r w:rsidRPr="009A6763">
              <w:rPr>
                <w:rFonts w:ascii="Times New Roman" w:eastAsia="Times New Roman" w:hAnsi="Times New Roman" w:cs="Times New Roman"/>
                <w:i/>
              </w:rPr>
              <w:t xml:space="preserve"> (лепка, ознакомление с окружающим)</w:t>
            </w:r>
          </w:p>
          <w:p w14:paraId="6DA16AB9" w14:textId="77777777" w:rsidR="006A2A28" w:rsidRPr="009A6763" w:rsidRDefault="006A2A28" w:rsidP="009A6763">
            <w:pPr>
              <w:pStyle w:val="aa"/>
              <w:contextualSpacing/>
              <w:rPr>
                <w:rFonts w:ascii="Times New Roman" w:eastAsia="Times New Roman" w:hAnsi="Times New Roman" w:cs="Times New Roman"/>
                <w:i/>
              </w:rPr>
            </w:pPr>
            <w:r w:rsidRPr="009A6763">
              <w:rPr>
                <w:rFonts w:ascii="Times New Roman" w:eastAsia="Times New Roman" w:hAnsi="Times New Roman" w:cs="Times New Roman"/>
              </w:rPr>
              <w:t>Пальчиковая гимнастика "Зима".</w:t>
            </w:r>
            <w:r w:rsidRPr="009A6763">
              <w:rPr>
                <w:rFonts w:ascii="Times New Roman" w:eastAsia="Times New Roman" w:hAnsi="Times New Roman" w:cs="Times New Roman"/>
                <w:i/>
              </w:rPr>
              <w:t xml:space="preserve"> (физическое развитие, ознакомление с окружающим миром, развитие речи)</w:t>
            </w:r>
          </w:p>
          <w:p w14:paraId="6488399C"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Учить детей делать упражнения, произнося текст вслед за педагогом; развивать связную речь, мелкую моторику рук;</w:t>
            </w:r>
          </w:p>
          <w:p w14:paraId="5916FFFE"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 Снег ложится на дома, (руки развести в стороны, ладонями вниз),</w:t>
            </w:r>
          </w:p>
          <w:p w14:paraId="6267A9CF"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Улицы и крыши (руки "домиком"),</w:t>
            </w:r>
          </w:p>
          <w:p w14:paraId="3DEA51AD"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Тихо к нам идёт зима, (палец к губам, "идти" указательным и средним пальцами одной руки),</w:t>
            </w:r>
          </w:p>
          <w:p w14:paraId="614C2DC4"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Мы её не слышим… (рука за ухом).</w:t>
            </w:r>
          </w:p>
        </w:tc>
        <w:tc>
          <w:tcPr>
            <w:tcW w:w="269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284A2D4" w14:textId="77777777" w:rsidR="006A2A28" w:rsidRPr="009A6763" w:rsidRDefault="006A2A28" w:rsidP="009A6763">
            <w:pPr>
              <w:pStyle w:val="aa"/>
              <w:contextualSpacing/>
              <w:rPr>
                <w:rFonts w:ascii="Times New Roman" w:eastAsia="Times New Roman" w:hAnsi="Times New Roman" w:cs="Times New Roman"/>
                <w:i/>
              </w:rPr>
            </w:pPr>
            <w:r w:rsidRPr="009A6763">
              <w:rPr>
                <w:rFonts w:ascii="Times New Roman" w:eastAsia="Times New Roman" w:hAnsi="Times New Roman" w:cs="Times New Roman"/>
                <w:b/>
              </w:rPr>
              <w:t xml:space="preserve">Игра-имитация "Кошка". </w:t>
            </w:r>
            <w:r w:rsidRPr="009A6763">
              <w:rPr>
                <w:rFonts w:ascii="Times New Roman" w:eastAsia="Times New Roman" w:hAnsi="Times New Roman" w:cs="Times New Roman"/>
                <w:i/>
              </w:rPr>
              <w:t>(физическая культура, ознакомление с окружающим миром, развитие речи, соц-эмоц развитие)</w:t>
            </w:r>
          </w:p>
          <w:p w14:paraId="756764B2"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Цель: побуждать имитации движений кошки, повторять стихотворные слова.</w:t>
            </w:r>
          </w:p>
          <w:p w14:paraId="1A8EFE06"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 Кошка утречком проснулась,</w:t>
            </w:r>
          </w:p>
          <w:p w14:paraId="7AB3DB4E"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Вверх изящно потянулась,</w:t>
            </w:r>
          </w:p>
          <w:p w14:paraId="60F14934"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Вниз красиво наклонилась,</w:t>
            </w:r>
          </w:p>
          <w:p w14:paraId="23923220"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Вправо-влево покрутилась,</w:t>
            </w:r>
          </w:p>
          <w:p w14:paraId="3A99AE1F"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И тихонько удалилась!</w:t>
            </w:r>
          </w:p>
        </w:tc>
      </w:tr>
      <w:tr w:rsidR="006A2A28" w:rsidRPr="009A6763" w14:paraId="723C1CF4" w14:textId="77777777" w:rsidTr="00D17A8A">
        <w:tc>
          <w:tcPr>
            <w:tcW w:w="2326"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3263AF6"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b/>
              </w:rPr>
              <w:t>Подготовка к прогулке</w:t>
            </w:r>
          </w:p>
        </w:tc>
        <w:tc>
          <w:tcPr>
            <w:tcW w:w="12975"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CB0D6B1"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Учить детей находить свой шкаф по маркировке (картинке), узнавать, называть свою одежду, вытягивать руки, поднимать ноги и участвовать в процессе одевания.</w:t>
            </w:r>
          </w:p>
          <w:p w14:paraId="272930A6" w14:textId="77777777" w:rsidR="006A2A28" w:rsidRPr="009A6763" w:rsidRDefault="006A2A28" w:rsidP="009A6763">
            <w:pPr>
              <w:pStyle w:val="aa"/>
              <w:contextualSpacing/>
              <w:rPr>
                <w:rFonts w:ascii="Times New Roman" w:eastAsia="Times New Roman" w:hAnsi="Times New Roman" w:cs="Times New Roman"/>
              </w:rPr>
            </w:pPr>
          </w:p>
        </w:tc>
      </w:tr>
      <w:tr w:rsidR="006A2A28" w:rsidRPr="009A6763" w14:paraId="53D744B1" w14:textId="77777777" w:rsidTr="00D17A8A">
        <w:tc>
          <w:tcPr>
            <w:tcW w:w="2326"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72FB5E1"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b/>
              </w:rPr>
              <w:t>Прогулка</w:t>
            </w:r>
          </w:p>
        </w:tc>
        <w:tc>
          <w:tcPr>
            <w:tcW w:w="262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C612851" w14:textId="77777777" w:rsidR="006A2A28" w:rsidRPr="009A6763" w:rsidRDefault="006A2A28" w:rsidP="009A6763">
            <w:pPr>
              <w:pStyle w:val="aa"/>
              <w:contextualSpacing/>
              <w:rPr>
                <w:rFonts w:ascii="Times New Roman" w:eastAsia="Times New Roman" w:hAnsi="Times New Roman" w:cs="Times New Roman"/>
                <w:i/>
              </w:rPr>
            </w:pPr>
            <w:r w:rsidRPr="009A6763">
              <w:rPr>
                <w:rFonts w:ascii="Times New Roman" w:eastAsia="Times New Roman" w:hAnsi="Times New Roman" w:cs="Times New Roman"/>
                <w:b/>
              </w:rPr>
              <w:t xml:space="preserve">Подвижная игра "Птички в гнездышках". </w:t>
            </w:r>
            <w:r w:rsidRPr="009A6763">
              <w:rPr>
                <w:rFonts w:ascii="Times New Roman" w:eastAsia="Times New Roman" w:hAnsi="Times New Roman" w:cs="Times New Roman"/>
                <w:i/>
              </w:rPr>
              <w:t>(физическая культура, ознакомление с окружающим миром)</w:t>
            </w:r>
          </w:p>
          <w:p w14:paraId="46549261"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Цель: учить детей спрыгивать с невысоких предметов, бегать врассыпную, действовать только по сигналу; приучать малышей помогать друг другу</w:t>
            </w:r>
          </w:p>
          <w:p w14:paraId="35805CBE"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 xml:space="preserve">Дети становятся на небольшое возвышение - доску, кубики, бруски (высота 5-10 см) - по одной стороне комнаты или площадки. Воспитатель говорит: "На улице солнышко светит, все птички вылетают из гнездышек, ищут зернышки, крошки". Дети </w:t>
            </w:r>
            <w:r w:rsidRPr="009A6763">
              <w:rPr>
                <w:rFonts w:ascii="Times New Roman" w:eastAsia="Times New Roman" w:hAnsi="Times New Roman" w:cs="Times New Roman"/>
              </w:rPr>
              <w:lastRenderedPageBreak/>
              <w:t>спрыгивают с возвышений, летают (бегают, размахивая руками), приседают, клюют зернышки (стучат пальчиками по коленям или по полу). Со словами воспитателя "Дождик пошел! Все птички спрятались в гнездышки!" дети бегут на свои места.</w:t>
            </w:r>
          </w:p>
          <w:p w14:paraId="1872C622" w14:textId="77777777" w:rsidR="006A2A28" w:rsidRPr="009A6763" w:rsidRDefault="006A2A28" w:rsidP="009A6763">
            <w:pPr>
              <w:pStyle w:val="aa"/>
              <w:contextualSpacing/>
              <w:rPr>
                <w:rFonts w:ascii="Times New Roman" w:eastAsia="Times New Roman" w:hAnsi="Times New Roman" w:cs="Times New Roman"/>
                <w:i/>
              </w:rPr>
            </w:pPr>
            <w:r w:rsidRPr="009A6763">
              <w:rPr>
                <w:rFonts w:ascii="Times New Roman" w:eastAsia="Times New Roman" w:hAnsi="Times New Roman" w:cs="Times New Roman"/>
                <w:b/>
              </w:rPr>
              <w:t xml:space="preserve">Подвижная игра "Бегите к названномудереву". </w:t>
            </w:r>
            <w:r w:rsidRPr="009A6763">
              <w:rPr>
                <w:rFonts w:ascii="Times New Roman" w:eastAsia="Times New Roman" w:hAnsi="Times New Roman" w:cs="Times New Roman"/>
                <w:i/>
              </w:rPr>
              <w:t>(физическая культура, ознакомление с окружающим миром)</w:t>
            </w:r>
          </w:p>
          <w:p w14:paraId="0627C96B"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Цель: упражнять детей в умении находить деревья по названию (например, тополь, ель; береза, рябина); развивать умение бегать в одном направлении по сигналу; развивать пространственное восприятие.</w:t>
            </w:r>
          </w:p>
          <w:p w14:paraId="3F66B0CA"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При организации игры педагог должен следить за безопасным размещением детей у дерева (отсутствие сучков, разметка места, расстояния), а также предусматривать возможность избежания сталкивания детей друг с другом.</w:t>
            </w:r>
          </w:p>
          <w:p w14:paraId="61990195" w14:textId="77777777" w:rsidR="006A2A28" w:rsidRPr="009A6763" w:rsidRDefault="006A2A28" w:rsidP="009A6763">
            <w:pPr>
              <w:pStyle w:val="aa"/>
              <w:contextualSpacing/>
              <w:rPr>
                <w:rFonts w:ascii="Times New Roman" w:eastAsia="Times New Roman" w:hAnsi="Times New Roman" w:cs="Times New Roman"/>
                <w:i/>
              </w:rPr>
            </w:pPr>
            <w:r w:rsidRPr="009A6763">
              <w:rPr>
                <w:rFonts w:ascii="Times New Roman" w:eastAsia="Times New Roman" w:hAnsi="Times New Roman" w:cs="Times New Roman"/>
                <w:b/>
              </w:rPr>
              <w:t xml:space="preserve">Подражание трудовым действиям взрослого, поручения: сбор мелкого </w:t>
            </w:r>
            <w:r w:rsidRPr="009A6763">
              <w:rPr>
                <w:rFonts w:ascii="Times New Roman" w:eastAsia="Times New Roman" w:hAnsi="Times New Roman" w:cs="Times New Roman"/>
                <w:b/>
              </w:rPr>
              <w:lastRenderedPageBreak/>
              <w:t xml:space="preserve">растительного сора в беседке. </w:t>
            </w:r>
            <w:r w:rsidRPr="009A6763">
              <w:rPr>
                <w:rFonts w:ascii="Times New Roman" w:eastAsia="Times New Roman" w:hAnsi="Times New Roman" w:cs="Times New Roman"/>
                <w:i/>
              </w:rPr>
              <w:t>(навыки самообслуживания, физическое развитие, ознакомление с окружающим миром)</w:t>
            </w:r>
          </w:p>
          <w:p w14:paraId="45DEA6EB"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Цель: формировать представления о труде, побуждать к умению видеть непорядок, включаться в посильные трудовые действия, подражая взрослому, испытывать радость от окончания действий.</w:t>
            </w:r>
          </w:p>
          <w:p w14:paraId="09B64D88"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Самостоятельная свободная игра, развитие физических движений.</w:t>
            </w:r>
          </w:p>
          <w:p w14:paraId="31C90AD0" w14:textId="77777777" w:rsidR="006A2A28" w:rsidRPr="009A6763" w:rsidRDefault="006A2A28" w:rsidP="009A6763">
            <w:pPr>
              <w:pStyle w:val="aa"/>
              <w:contextualSpacing/>
              <w:rPr>
                <w:rFonts w:ascii="Times New Roman" w:eastAsia="Times New Roman" w:hAnsi="Times New Roman" w:cs="Times New Roman"/>
              </w:rPr>
            </w:pPr>
          </w:p>
        </w:tc>
        <w:tc>
          <w:tcPr>
            <w:tcW w:w="240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8B08E14" w14:textId="77777777" w:rsidR="006A2A28" w:rsidRPr="009A6763" w:rsidRDefault="006A2A28"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lastRenderedPageBreak/>
              <w:t>Подвижная игра "Через ручеек".</w:t>
            </w:r>
            <w:r w:rsidRPr="009A6763">
              <w:rPr>
                <w:rFonts w:ascii="Times New Roman" w:eastAsia="Times New Roman" w:hAnsi="Times New Roman" w:cs="Times New Roman"/>
                <w:i/>
              </w:rPr>
              <w:t xml:space="preserve"> </w:t>
            </w:r>
          </w:p>
          <w:p w14:paraId="784757CD" w14:textId="77777777" w:rsidR="006A2A28" w:rsidRPr="009A6763" w:rsidRDefault="006A2A28"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навыки выполнения прыжков через препятствие, ходьбы по узенькой дорожке, умение держать равновесие; воспитывать терпение, целеустремленность.</w:t>
            </w:r>
          </w:p>
          <w:p w14:paraId="640038B3" w14:textId="77777777" w:rsidR="006A2A28" w:rsidRPr="009A6763" w:rsidRDefault="006A2A28"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Оборудование. Две длинные ленты, маленькие обручи (либо веревки которые свернутся в кольца) ("ручеек")</w:t>
            </w:r>
          </w:p>
          <w:p w14:paraId="778C1426" w14:textId="77777777" w:rsidR="006A2A28" w:rsidRPr="009A6763" w:rsidRDefault="006A2A28"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Ход. На площадке чертятся две линии на расстоянии 1,5 — 2метра одна от другой. На этом расстоянии рисуются камешки на </w:t>
            </w:r>
            <w:r w:rsidRPr="009A6763">
              <w:rPr>
                <w:rFonts w:ascii="Times New Roman" w:eastAsia="Times New Roman" w:hAnsi="Times New Roman" w:cs="Times New Roman"/>
              </w:rPr>
              <w:lastRenderedPageBreak/>
              <w:t>определенном расстоянии друг от друга.</w:t>
            </w:r>
          </w:p>
          <w:p w14:paraId="53EDEFF0" w14:textId="77777777" w:rsidR="006A2A28" w:rsidRPr="009A6763" w:rsidRDefault="006A2A28"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Играющие стоят у черты — на берегу ручейка, они должны перейти (перепрыгнуть) через него, затем идти камешкам, не намочив ног. Те, кто оступился — намочил ноги, идут сушить их на солнышко — садятся на скамейку.</w:t>
            </w:r>
          </w:p>
          <w:p w14:paraId="6A1AA705" w14:textId="77777777" w:rsidR="006A2A28" w:rsidRPr="009A6763" w:rsidRDefault="006A2A28"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Затем снова включаются в игру.</w:t>
            </w:r>
          </w:p>
          <w:p w14:paraId="1B866D0B" w14:textId="77777777" w:rsidR="006A2A28" w:rsidRPr="009A6763" w:rsidRDefault="006A2A28"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 начале освоения навыков прыжков и ходьбы можно не исключать играющих, добиваясь выполнения упражнений согласно инструкций.</w:t>
            </w:r>
          </w:p>
          <w:p w14:paraId="0F120D00" w14:textId="77777777" w:rsidR="006A2A28" w:rsidRPr="009A6763" w:rsidRDefault="006A2A28" w:rsidP="009A6763">
            <w:pPr>
              <w:pStyle w:val="aa"/>
              <w:contextualSpacing/>
              <w:rPr>
                <w:rFonts w:ascii="Times New Roman" w:eastAsia="Times New Roman" w:hAnsi="Times New Roman" w:cs="Times New Roman"/>
              </w:rPr>
            </w:pPr>
          </w:p>
          <w:p w14:paraId="42896FD9" w14:textId="77777777" w:rsidR="006A2A28" w:rsidRPr="009A6763" w:rsidRDefault="006A2A28" w:rsidP="009A6763">
            <w:pPr>
              <w:pStyle w:val="aa"/>
              <w:contextualSpacing/>
              <w:rPr>
                <w:rFonts w:ascii="Times New Roman" w:eastAsia="Times New Roman" w:hAnsi="Times New Roman" w:cs="Times New Roman"/>
                <w:i/>
              </w:rPr>
            </w:pPr>
            <w:r w:rsidRPr="009A6763">
              <w:rPr>
                <w:rFonts w:ascii="Times New Roman" w:eastAsia="Times New Roman" w:hAnsi="Times New Roman" w:cs="Times New Roman"/>
                <w:b/>
              </w:rPr>
              <w:t xml:space="preserve">Подражание трудовым действиям взрослого, поручения: кормление птиц  </w:t>
            </w:r>
          </w:p>
          <w:p w14:paraId="2D94B02D"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Цель: формировать представления о формах заботы о птицах участка, побуждать к желанию накрошить корма для птиц; развивать умение включаться в посильные трудовые действия, подражая взрослому, испытывать радость.</w:t>
            </w:r>
          </w:p>
          <w:p w14:paraId="3C3767BE" w14:textId="77777777" w:rsidR="006A2A28" w:rsidRPr="009A6763" w:rsidRDefault="006A2A28" w:rsidP="009A6763">
            <w:pPr>
              <w:widowControl w:val="0"/>
              <w:spacing w:line="240" w:lineRule="auto"/>
              <w:contextualSpacing/>
              <w:rPr>
                <w:rFonts w:ascii="Times New Roman" w:eastAsia="Times New Roman" w:hAnsi="Times New Roman" w:cs="Times New Roman"/>
                <w:lang w:val="ru-RU"/>
              </w:rPr>
            </w:pPr>
          </w:p>
          <w:p w14:paraId="3493C31C" w14:textId="77777777" w:rsidR="006A2A28" w:rsidRPr="009A6763" w:rsidRDefault="006A2A28"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b/>
              </w:rPr>
              <w:lastRenderedPageBreak/>
              <w:t>Самостоятельная свободная игра,</w:t>
            </w:r>
            <w:r w:rsidRPr="009A6763">
              <w:rPr>
                <w:rFonts w:ascii="Times New Roman" w:eastAsia="Times New Roman" w:hAnsi="Times New Roman" w:cs="Times New Roman"/>
              </w:rPr>
              <w:t xml:space="preserve"> развитие движений, игры по желанию. </w:t>
            </w:r>
          </w:p>
          <w:p w14:paraId="23B0CFE8"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 xml:space="preserve">Задачи: развивать игровые, коммуникативные навыки, умения детей играть вместе, делиться игрушками, умение выражать свое желание. </w:t>
            </w:r>
          </w:p>
        </w:tc>
        <w:tc>
          <w:tcPr>
            <w:tcW w:w="269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124BCBD" w14:textId="77777777" w:rsidR="006A2A28" w:rsidRPr="009A6763" w:rsidRDefault="006A2A28" w:rsidP="009A6763">
            <w:pPr>
              <w:pStyle w:val="aa"/>
              <w:contextualSpacing/>
              <w:rPr>
                <w:rFonts w:ascii="Times New Roman" w:eastAsia="Times New Roman" w:hAnsi="Times New Roman" w:cs="Times New Roman"/>
                <w:i/>
              </w:rPr>
            </w:pPr>
            <w:r w:rsidRPr="009A6763">
              <w:rPr>
                <w:rFonts w:ascii="Times New Roman" w:eastAsia="Times New Roman" w:hAnsi="Times New Roman" w:cs="Times New Roman"/>
                <w:b/>
              </w:rPr>
              <w:lastRenderedPageBreak/>
              <w:t xml:space="preserve">Подражание трудовым действиям взрослого, поручения: сбор выносного материала в коробку. </w:t>
            </w:r>
            <w:r w:rsidRPr="009A6763">
              <w:rPr>
                <w:rFonts w:ascii="Times New Roman" w:eastAsia="Times New Roman" w:hAnsi="Times New Roman" w:cs="Times New Roman"/>
                <w:i/>
              </w:rPr>
              <w:t>(навыки самообслуживания, физическое развитие, ознакомление с окружающим миром)</w:t>
            </w:r>
          </w:p>
          <w:p w14:paraId="0969871D" w14:textId="77777777" w:rsidR="006A2A28" w:rsidRPr="009A6763" w:rsidRDefault="006A2A28" w:rsidP="009A6763">
            <w:pPr>
              <w:pStyle w:val="aa"/>
              <w:contextualSpacing/>
              <w:rPr>
                <w:rFonts w:ascii="Times New Roman" w:eastAsia="Times New Roman" w:hAnsi="Times New Roman" w:cs="Times New Roman"/>
              </w:rPr>
            </w:pPr>
          </w:p>
          <w:p w14:paraId="30711EF4"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Цель: побуждать к умению видеть непорядок, включаться в посильные трудовые действия, собирать игрушки, подражая взрослому, испытывать радость от окончания действий.</w:t>
            </w:r>
          </w:p>
          <w:p w14:paraId="7EBD520D" w14:textId="77777777" w:rsidR="006A2A28" w:rsidRPr="009A6763" w:rsidRDefault="006A2A28" w:rsidP="009A6763">
            <w:pPr>
              <w:pStyle w:val="aa"/>
              <w:contextualSpacing/>
              <w:rPr>
                <w:rFonts w:ascii="Times New Roman" w:eastAsia="Times New Roman" w:hAnsi="Times New Roman" w:cs="Times New Roman"/>
                <w:b/>
              </w:rPr>
            </w:pPr>
            <w:r w:rsidRPr="009A6763">
              <w:rPr>
                <w:rFonts w:ascii="Times New Roman" w:eastAsia="Times New Roman" w:hAnsi="Times New Roman" w:cs="Times New Roman"/>
                <w:b/>
              </w:rPr>
              <w:t>Подвижная игра "Самолеты".</w:t>
            </w:r>
          </w:p>
          <w:p w14:paraId="4001ADA4"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 xml:space="preserve">Цель: развивать умения детей бегать в разных направлениях, не </w:t>
            </w:r>
            <w:r w:rsidRPr="009A6763">
              <w:rPr>
                <w:rFonts w:ascii="Times New Roman" w:eastAsia="Times New Roman" w:hAnsi="Times New Roman" w:cs="Times New Roman"/>
              </w:rPr>
              <w:lastRenderedPageBreak/>
              <w:t>наталкиваясь друг на друга, действовать по сигналу; развивать представления о самолетах, вызывать положительные эмоции.</w:t>
            </w:r>
          </w:p>
          <w:p w14:paraId="1B6F3C3B"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 Где вы, самолеты? Покажите ваши крылья!</w:t>
            </w:r>
          </w:p>
          <w:p w14:paraId="15665A22"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 Приготовились (руки, согнутые в локтях перед собой), завели моторы! Р-р-р! Крутим-крутим, заводим. Полетели! (Вытянутые в стороны прямые руки, бег в разные стороны. Бег до 10 сек.).</w:t>
            </w:r>
          </w:p>
          <w:p w14:paraId="129C94C2"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 Самолеты, садитесь на аэродром! (Присесть на корточки, выравнивание дыхания.)</w:t>
            </w:r>
          </w:p>
          <w:p w14:paraId="1C03981E"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Игра повторяется несколько раз.</w:t>
            </w:r>
          </w:p>
          <w:p w14:paraId="50EF6EDF"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Оборудование: медальоны (самолеты).</w:t>
            </w:r>
          </w:p>
          <w:p w14:paraId="0C7D2ECA" w14:textId="77777777" w:rsidR="006A2A28" w:rsidRPr="009A6763" w:rsidRDefault="006A2A28" w:rsidP="009A6763">
            <w:pPr>
              <w:pStyle w:val="aa"/>
              <w:contextualSpacing/>
              <w:rPr>
                <w:rFonts w:ascii="Times New Roman" w:eastAsia="Times New Roman" w:hAnsi="Times New Roman" w:cs="Times New Roman"/>
                <w:i/>
              </w:rPr>
            </w:pPr>
            <w:r w:rsidRPr="009A6763">
              <w:rPr>
                <w:rFonts w:ascii="Times New Roman" w:eastAsia="Times New Roman" w:hAnsi="Times New Roman" w:cs="Times New Roman"/>
              </w:rPr>
              <w:t xml:space="preserve">Самостоятельная свободная игра, развитие физических движений (перешагивания через препятствие). </w:t>
            </w:r>
            <w:r w:rsidRPr="009A6763">
              <w:rPr>
                <w:rFonts w:ascii="Times New Roman" w:eastAsia="Times New Roman" w:hAnsi="Times New Roman" w:cs="Times New Roman"/>
                <w:i/>
              </w:rPr>
              <w:t>(физическая культура, ознакомление с окружающим миром)</w:t>
            </w:r>
          </w:p>
          <w:p w14:paraId="3978C3B0"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 xml:space="preserve">Цель: развивать умение проявлять интерес к выносным игрушкам, включаться в игру; развивать навыки перешагивания через препятствия, сохраняя равновесие; развивать </w:t>
            </w:r>
            <w:r w:rsidRPr="009A6763">
              <w:rPr>
                <w:rFonts w:ascii="Times New Roman" w:eastAsia="Times New Roman" w:hAnsi="Times New Roman" w:cs="Times New Roman"/>
              </w:rPr>
              <w:lastRenderedPageBreak/>
              <w:t>двигательные навыки, положительные эмоции.</w:t>
            </w:r>
          </w:p>
          <w:p w14:paraId="68F81BA4"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По наличии снежного покрова катание на санках игрушек либо прокатывание по ледяной дорожке при поддержке педагога</w:t>
            </w:r>
          </w:p>
        </w:tc>
        <w:tc>
          <w:tcPr>
            <w:tcW w:w="255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1494137" w14:textId="77777777" w:rsidR="006A2A28" w:rsidRPr="009A6763" w:rsidRDefault="006A2A28" w:rsidP="009A6763">
            <w:pPr>
              <w:pStyle w:val="aa"/>
              <w:contextualSpacing/>
              <w:rPr>
                <w:rFonts w:ascii="Times New Roman" w:eastAsia="Times New Roman" w:hAnsi="Times New Roman" w:cs="Times New Roman"/>
                <w:i/>
              </w:rPr>
            </w:pPr>
            <w:r w:rsidRPr="009A6763">
              <w:rPr>
                <w:rFonts w:ascii="Times New Roman" w:eastAsia="Times New Roman" w:hAnsi="Times New Roman" w:cs="Times New Roman"/>
                <w:b/>
              </w:rPr>
              <w:lastRenderedPageBreak/>
              <w:t xml:space="preserve">Наблюдение за следами на снегу. </w:t>
            </w:r>
            <w:r w:rsidRPr="009A6763">
              <w:rPr>
                <w:rFonts w:ascii="Times New Roman" w:eastAsia="Times New Roman" w:hAnsi="Times New Roman" w:cs="Times New Roman"/>
                <w:i/>
              </w:rPr>
              <w:t>(ознакомление с окружающим миром, развитие речи, художественная литература)</w:t>
            </w:r>
          </w:p>
          <w:p w14:paraId="42579E44"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Цель: развивать у детей умение наблюдать за следами на снегу, формировать понимание того, что следы могут быть разными, принадлежат разным объектам, птицам; развивать наблюдательность.</w:t>
            </w:r>
          </w:p>
          <w:p w14:paraId="365F74E4"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Художественное слово "Следы на снегу".</w:t>
            </w:r>
          </w:p>
          <w:p w14:paraId="07140EAC"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Кто расхаживал по снегу?</w:t>
            </w:r>
          </w:p>
          <w:p w14:paraId="278386AC"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Догадайся-ка по следу!</w:t>
            </w:r>
          </w:p>
          <w:p w14:paraId="7BD23212"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Каждый снежный птичий след</w:t>
            </w:r>
          </w:p>
          <w:p w14:paraId="49D7E894"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Затаил в себе секрет.</w:t>
            </w:r>
          </w:p>
          <w:p w14:paraId="7B026255"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lastRenderedPageBreak/>
              <w:t>Вот трёхзубчатые вилы —</w:t>
            </w:r>
          </w:p>
          <w:p w14:paraId="25835EA7"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Это голуби ходили.</w:t>
            </w:r>
          </w:p>
          <w:p w14:paraId="3BD2E53D"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Мелких строчек вереница —</w:t>
            </w:r>
          </w:p>
          <w:p w14:paraId="24B13452"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Это прыгала синица.</w:t>
            </w:r>
          </w:p>
          <w:p w14:paraId="3D30FB7D"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Каждый снежный птичий след</w:t>
            </w:r>
          </w:p>
          <w:p w14:paraId="1B2CD21D"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Рассказал мне свой секрет.</w:t>
            </w:r>
          </w:p>
          <w:p w14:paraId="21856500"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М.Вайнилайтис</w:t>
            </w:r>
          </w:p>
          <w:p w14:paraId="158068E6" w14:textId="77777777" w:rsidR="006A2A28" w:rsidRPr="009A6763" w:rsidRDefault="006A2A28" w:rsidP="009A6763">
            <w:pPr>
              <w:pStyle w:val="aa"/>
              <w:contextualSpacing/>
              <w:rPr>
                <w:rFonts w:ascii="Times New Roman" w:eastAsia="Times New Roman" w:hAnsi="Times New Roman" w:cs="Times New Roman"/>
                <w:i/>
              </w:rPr>
            </w:pPr>
            <w:r w:rsidRPr="009A6763">
              <w:rPr>
                <w:rFonts w:ascii="Times New Roman" w:eastAsia="Times New Roman" w:hAnsi="Times New Roman" w:cs="Times New Roman"/>
                <w:b/>
              </w:rPr>
              <w:t xml:space="preserve">Подражание трудовым действиям взрослого, поручения: посыпание дорожек песком. </w:t>
            </w:r>
            <w:r w:rsidRPr="009A6763">
              <w:rPr>
                <w:rFonts w:ascii="Times New Roman" w:eastAsia="Times New Roman" w:hAnsi="Times New Roman" w:cs="Times New Roman"/>
                <w:i/>
              </w:rPr>
              <w:t>(навыки самообслуживания, физическое развитие, ознакомление с окружающим миром)</w:t>
            </w:r>
          </w:p>
          <w:p w14:paraId="7A45065C"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Цель: побуждать к выполнению простых поручений, посыпанию дорожек песком; развивать умение не мешать друг другу, выполнять действия по показу, испытывать радость от действий.</w:t>
            </w:r>
          </w:p>
          <w:p w14:paraId="4511EA36" w14:textId="77777777" w:rsidR="006A2A28" w:rsidRPr="009A6763" w:rsidRDefault="006A2A28" w:rsidP="009A6763">
            <w:pPr>
              <w:pStyle w:val="aa"/>
              <w:contextualSpacing/>
              <w:rPr>
                <w:rFonts w:ascii="Times New Roman" w:eastAsia="Times New Roman" w:hAnsi="Times New Roman" w:cs="Times New Roman"/>
                <w:i/>
              </w:rPr>
            </w:pPr>
            <w:r w:rsidRPr="009A6763">
              <w:rPr>
                <w:rFonts w:ascii="Times New Roman" w:eastAsia="Times New Roman" w:hAnsi="Times New Roman" w:cs="Times New Roman"/>
                <w:b/>
              </w:rPr>
              <w:t xml:space="preserve">Подвижная игра "Звоночек". </w:t>
            </w:r>
            <w:r w:rsidRPr="009A6763">
              <w:rPr>
                <w:rFonts w:ascii="Times New Roman" w:eastAsia="Times New Roman" w:hAnsi="Times New Roman" w:cs="Times New Roman"/>
                <w:i/>
              </w:rPr>
              <w:t>(физическая культура, сенсорика, ознакомление с окружающим миром)</w:t>
            </w:r>
          </w:p>
          <w:p w14:paraId="5B52FDF2"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Цель: упражнять в беге в заданном направлении; действовать по сигналу педагога.</w:t>
            </w:r>
          </w:p>
          <w:p w14:paraId="19E50F13"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 xml:space="preserve">Дети стоят полукругом, педагог перед ними, за </w:t>
            </w:r>
            <w:r w:rsidRPr="009A6763">
              <w:rPr>
                <w:rFonts w:ascii="Times New Roman" w:eastAsia="Times New Roman" w:hAnsi="Times New Roman" w:cs="Times New Roman"/>
              </w:rPr>
              <w:lastRenderedPageBreak/>
              <w:t>спиной у него звоночек (бубен, барабан, погремушка). Он показывает его детям и быстро прячет. Спрашивает, что они видели, затем перебегает на другую сторону, говоря: "Я бегу, бегу, бегу и в звоночек я звоню". Кладет звоночек сзади, широко разводит руки в стороны и говорит: "Все сюда скорей бегут и звоночек мой найдут". Дети бегут. Кто первый нашел, звонит и отдает воспитателю.</w:t>
            </w:r>
          </w:p>
          <w:p w14:paraId="037FFD6F"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Игра повторяется.</w:t>
            </w:r>
          </w:p>
          <w:p w14:paraId="602A4145" w14:textId="77777777" w:rsidR="006A2A28" w:rsidRPr="009A6763" w:rsidRDefault="006A2A28" w:rsidP="009A6763">
            <w:pPr>
              <w:pStyle w:val="aa"/>
              <w:contextualSpacing/>
              <w:rPr>
                <w:rFonts w:ascii="Times New Roman" w:eastAsia="Times New Roman" w:hAnsi="Times New Roman" w:cs="Times New Roman"/>
              </w:rPr>
            </w:pPr>
          </w:p>
        </w:tc>
        <w:tc>
          <w:tcPr>
            <w:tcW w:w="269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016EBE0" w14:textId="77777777" w:rsidR="006A2A28" w:rsidRPr="009A6763" w:rsidRDefault="006A2A28" w:rsidP="009A6763">
            <w:pPr>
              <w:pStyle w:val="aa"/>
              <w:contextualSpacing/>
              <w:rPr>
                <w:rFonts w:ascii="Times New Roman" w:eastAsia="Times New Roman" w:hAnsi="Times New Roman" w:cs="Times New Roman"/>
                <w:b/>
              </w:rPr>
            </w:pPr>
            <w:r w:rsidRPr="009A6763">
              <w:rPr>
                <w:rFonts w:ascii="Times New Roman" w:eastAsia="Times New Roman" w:hAnsi="Times New Roman" w:cs="Times New Roman"/>
                <w:b/>
              </w:rPr>
              <w:lastRenderedPageBreak/>
              <w:t>Наблюдение за птицами вечером. (</w:t>
            </w:r>
            <w:r w:rsidRPr="009A6763">
              <w:rPr>
                <w:rFonts w:ascii="Times New Roman" w:eastAsia="Times New Roman" w:hAnsi="Times New Roman" w:cs="Times New Roman"/>
              </w:rPr>
              <w:t>ознакомление с окружающим миром, развитие речи)</w:t>
            </w:r>
          </w:p>
          <w:p w14:paraId="1A63DB3A"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Цель: формировать у детей умение замечать особенности поведения птиц вечером, развивать умение отмечать, что вечером, к ночи птицы громко не поют, больше молчат; воспитывать любознательность.</w:t>
            </w:r>
          </w:p>
          <w:p w14:paraId="03DDF44D"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Педагог предлагает оглядеться, сравнить на сколько светло кругом, предлагает объяснить, почему дети еще играют, машины ездят, люди работают, а на улице уже темнеет.</w:t>
            </w:r>
          </w:p>
          <w:p w14:paraId="74F1D23C"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 xml:space="preserve">Формируется и закрепляется </w:t>
            </w:r>
            <w:r w:rsidRPr="009A6763">
              <w:rPr>
                <w:rFonts w:ascii="Times New Roman" w:eastAsia="Times New Roman" w:hAnsi="Times New Roman" w:cs="Times New Roman"/>
              </w:rPr>
              <w:lastRenderedPageBreak/>
              <w:t>представление о том, что день зимой короче, ночь длинее.</w:t>
            </w:r>
          </w:p>
          <w:p w14:paraId="7C1B44B3" w14:textId="77777777" w:rsidR="006A2A28" w:rsidRPr="009A6763" w:rsidRDefault="006A2A28" w:rsidP="009A6763">
            <w:pPr>
              <w:pStyle w:val="aa"/>
              <w:contextualSpacing/>
              <w:rPr>
                <w:rFonts w:ascii="Times New Roman" w:eastAsia="Times New Roman" w:hAnsi="Times New Roman" w:cs="Times New Roman"/>
                <w:i/>
              </w:rPr>
            </w:pPr>
            <w:r w:rsidRPr="009A6763">
              <w:rPr>
                <w:rFonts w:ascii="Times New Roman" w:eastAsia="Times New Roman" w:hAnsi="Times New Roman" w:cs="Times New Roman"/>
                <w:b/>
              </w:rPr>
              <w:t xml:space="preserve">Подражание трудовым действиям взрослого, поручения: кормление птиц  </w:t>
            </w:r>
          </w:p>
          <w:p w14:paraId="3D277F70"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Цель: формировать представления о формах заботы о птицах участка, побуждать к желанию накрошить корма для птиц; развивать умение включаться в посильные трудовые действия, подражая взрослому, испытывать радость.</w:t>
            </w:r>
          </w:p>
          <w:p w14:paraId="2F50C1A2" w14:textId="77777777" w:rsidR="006A2A28" w:rsidRPr="009A6763" w:rsidRDefault="006A2A28" w:rsidP="009A6763">
            <w:pPr>
              <w:pStyle w:val="aa"/>
              <w:contextualSpacing/>
              <w:rPr>
                <w:rFonts w:ascii="Times New Roman" w:eastAsia="Times New Roman" w:hAnsi="Times New Roman" w:cs="Times New Roman"/>
                <w:i/>
              </w:rPr>
            </w:pPr>
            <w:r w:rsidRPr="009A6763">
              <w:rPr>
                <w:rFonts w:ascii="Times New Roman" w:eastAsia="Times New Roman" w:hAnsi="Times New Roman" w:cs="Times New Roman"/>
                <w:b/>
              </w:rPr>
              <w:t xml:space="preserve">Подвижная игра "День и ночь". </w:t>
            </w:r>
            <w:r w:rsidRPr="009A6763">
              <w:rPr>
                <w:rFonts w:ascii="Times New Roman" w:eastAsia="Times New Roman" w:hAnsi="Times New Roman" w:cs="Times New Roman"/>
                <w:i/>
              </w:rPr>
              <w:t>(физическая культура, ознакомление с окружающим миром)</w:t>
            </w:r>
          </w:p>
          <w:p w14:paraId="48212471"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Цель: развивать навыки выполнения движений по сигналу; вызвать эмоциональный отклик, отрабатывать умение бегать в рассыпную, не наталкиваясь друг на друга, играть по команде.</w:t>
            </w:r>
          </w:p>
          <w:p w14:paraId="3A7FCC8E"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 xml:space="preserve"> </w:t>
            </w:r>
          </w:p>
        </w:tc>
      </w:tr>
      <w:tr w:rsidR="006A2A28" w:rsidRPr="009A6763" w14:paraId="42FD5FE3" w14:textId="77777777" w:rsidTr="00D17A8A">
        <w:tc>
          <w:tcPr>
            <w:tcW w:w="2326"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47323BB"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b/>
              </w:rPr>
              <w:lastRenderedPageBreak/>
              <w:t>Возвращение с прогулки</w:t>
            </w:r>
          </w:p>
        </w:tc>
        <w:tc>
          <w:tcPr>
            <w:tcW w:w="1297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02E5FD9"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Приобщать в умению снимать варежки, класть (передавать взрослому) на сушку, выставлять обувь для сушки. Продолжать отрабатывать навыки размещения одежды по местам в шкафу.</w:t>
            </w:r>
          </w:p>
          <w:p w14:paraId="1E1FFA66"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"Наши варежки промокли. Снежных комочков сколько. Давайте выложим на сушку, согреем ручки". "В шкафчике у нас порядок, одежду размещаем рядом".</w:t>
            </w:r>
          </w:p>
          <w:p w14:paraId="4BD5EA7A"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Продолжать формировать навыки намыливания рук, тщательного смывания водой, находить полотенце, вытирать руки.</w:t>
            </w:r>
          </w:p>
          <w:p w14:paraId="689138D6"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"Нам не до скуки, намыливаем руки. Руки - перчатки, смоем аккуратно. Полотенце свое найдем, вытрем, повесим снова. Песню споем".</w:t>
            </w:r>
          </w:p>
          <w:p w14:paraId="263E66E0"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i/>
              </w:rPr>
              <w:t>(ознакомление с окружающим миром, развитие речи, кгн, навыки самообслуживания)</w:t>
            </w:r>
          </w:p>
        </w:tc>
      </w:tr>
      <w:tr w:rsidR="006A2A28" w:rsidRPr="009A6763" w14:paraId="4A6CFA49" w14:textId="77777777" w:rsidTr="00D17A8A">
        <w:tc>
          <w:tcPr>
            <w:tcW w:w="2326"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D54705E"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b/>
              </w:rPr>
              <w:t>Ужин</w:t>
            </w:r>
          </w:p>
        </w:tc>
        <w:tc>
          <w:tcPr>
            <w:tcW w:w="1297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B678503"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Развивать и закреплять умения держать ложку в правой (левой) руке; мотивировать у самостоятельному приему пищи, повторять название блюда.</w:t>
            </w:r>
          </w:p>
          <w:p w14:paraId="4D66AD24"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"Кашу, супчик доедаем, говорить "спасибо" не забываем".</w:t>
            </w:r>
          </w:p>
          <w:p w14:paraId="770D0B07"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i/>
              </w:rPr>
              <w:t>(ознакомление с окружающим миром, развитие речи, кгн, навыки самообслуживания)</w:t>
            </w:r>
          </w:p>
        </w:tc>
      </w:tr>
      <w:tr w:rsidR="006A2A28" w:rsidRPr="009A6763" w14:paraId="62C0AF6E" w14:textId="77777777" w:rsidTr="00D17A8A">
        <w:tc>
          <w:tcPr>
            <w:tcW w:w="2326"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1CAAE57"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b/>
              </w:rPr>
              <w:t xml:space="preserve">Самостоятельная деятельность детей </w:t>
            </w:r>
            <w:r w:rsidRPr="009A6763">
              <w:rPr>
                <w:rFonts w:ascii="Times New Roman" w:eastAsia="Times New Roman" w:hAnsi="Times New Roman" w:cs="Times New Roman"/>
              </w:rPr>
              <w:t xml:space="preserve">(игры малой подвижности, настольные игры, изодеятельность, </w:t>
            </w:r>
            <w:r w:rsidRPr="009A6763">
              <w:rPr>
                <w:rFonts w:ascii="Times New Roman" w:eastAsia="Times New Roman" w:hAnsi="Times New Roman" w:cs="Times New Roman"/>
              </w:rPr>
              <w:lastRenderedPageBreak/>
              <w:t>рассматривание книг и другие)</w:t>
            </w:r>
          </w:p>
        </w:tc>
        <w:tc>
          <w:tcPr>
            <w:tcW w:w="1297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78F280E" w14:textId="77777777" w:rsidR="006A2A28" w:rsidRPr="009A6763" w:rsidRDefault="006A2A28" w:rsidP="009A6763">
            <w:pPr>
              <w:pStyle w:val="aa"/>
              <w:contextualSpacing/>
              <w:rPr>
                <w:rFonts w:ascii="Times New Roman" w:eastAsia="Times New Roman" w:hAnsi="Times New Roman" w:cs="Times New Roman"/>
                <w:i/>
              </w:rPr>
            </w:pPr>
            <w:r w:rsidRPr="009A6763">
              <w:rPr>
                <w:rFonts w:ascii="Times New Roman" w:eastAsia="Times New Roman" w:hAnsi="Times New Roman" w:cs="Times New Roman"/>
              </w:rPr>
              <w:lastRenderedPageBreak/>
              <w:t xml:space="preserve">Чтение и рассматривание картинок к произведению В. Сутеева “Елка”. </w:t>
            </w:r>
            <w:r w:rsidRPr="009A6763">
              <w:rPr>
                <w:rFonts w:ascii="Times New Roman" w:eastAsia="Times New Roman" w:hAnsi="Times New Roman" w:cs="Times New Roman"/>
                <w:i/>
              </w:rPr>
              <w:t>(художественная литература, развитие речи, ознакомление с окружающим миром)</w:t>
            </w:r>
          </w:p>
          <w:p w14:paraId="7A0082DD" w14:textId="77777777" w:rsidR="006A2A28" w:rsidRPr="009A6763" w:rsidRDefault="006A2A28" w:rsidP="009A6763">
            <w:pPr>
              <w:pStyle w:val="aa"/>
              <w:contextualSpacing/>
              <w:rPr>
                <w:rFonts w:ascii="Times New Roman" w:eastAsia="Times New Roman" w:hAnsi="Times New Roman" w:cs="Times New Roman"/>
                <w:i/>
              </w:rPr>
            </w:pPr>
            <w:r w:rsidRPr="009A6763">
              <w:rPr>
                <w:rFonts w:ascii="Times New Roman" w:eastAsia="Times New Roman" w:hAnsi="Times New Roman" w:cs="Times New Roman"/>
              </w:rPr>
              <w:t xml:space="preserve">Аппликация: наклеивание стикеров на коробку для подарков. </w:t>
            </w:r>
            <w:r w:rsidRPr="009A6763">
              <w:rPr>
                <w:rFonts w:ascii="Times New Roman" w:eastAsia="Times New Roman" w:hAnsi="Times New Roman" w:cs="Times New Roman"/>
                <w:i/>
              </w:rPr>
              <w:t>(аппликация, сенсорика)</w:t>
            </w:r>
          </w:p>
          <w:p w14:paraId="00A95A11" w14:textId="77777777" w:rsidR="006A2A28" w:rsidRPr="009A6763" w:rsidRDefault="006A2A28" w:rsidP="009A6763">
            <w:pPr>
              <w:pStyle w:val="aa"/>
              <w:contextualSpacing/>
              <w:rPr>
                <w:rFonts w:ascii="Times New Roman" w:eastAsia="Times New Roman" w:hAnsi="Times New Roman" w:cs="Times New Roman"/>
                <w:i/>
              </w:rPr>
            </w:pPr>
            <w:r w:rsidRPr="009A6763">
              <w:rPr>
                <w:rFonts w:ascii="Times New Roman" w:eastAsia="Times New Roman" w:hAnsi="Times New Roman" w:cs="Times New Roman"/>
              </w:rPr>
              <w:t xml:space="preserve">Лепка елочных шаров. </w:t>
            </w:r>
            <w:r w:rsidRPr="009A6763">
              <w:rPr>
                <w:rFonts w:ascii="Times New Roman" w:eastAsia="Times New Roman" w:hAnsi="Times New Roman" w:cs="Times New Roman"/>
                <w:i/>
              </w:rPr>
              <w:t>(лепка)</w:t>
            </w:r>
          </w:p>
          <w:p w14:paraId="7BF0E25D" w14:textId="77777777" w:rsidR="006A2A28" w:rsidRPr="009A6763" w:rsidRDefault="006A2A28" w:rsidP="009A6763">
            <w:pPr>
              <w:pStyle w:val="aa"/>
              <w:contextualSpacing/>
              <w:rPr>
                <w:rFonts w:ascii="Times New Roman" w:eastAsia="Times New Roman" w:hAnsi="Times New Roman" w:cs="Times New Roman"/>
                <w:i/>
              </w:rPr>
            </w:pPr>
            <w:r w:rsidRPr="009A6763">
              <w:rPr>
                <w:rFonts w:ascii="Times New Roman" w:eastAsia="Times New Roman" w:hAnsi="Times New Roman" w:cs="Times New Roman"/>
              </w:rPr>
              <w:t xml:space="preserve">Игры с игрушками для елки (пластиковые, бумажные), вывешивание на елку; выполнение игровых действий, эмоциональный отклик на полученный результат ("Вот мы и украсили елку!"). </w:t>
            </w:r>
            <w:r w:rsidRPr="009A6763">
              <w:rPr>
                <w:rFonts w:ascii="Times New Roman" w:eastAsia="Times New Roman" w:hAnsi="Times New Roman" w:cs="Times New Roman"/>
                <w:i/>
              </w:rPr>
              <w:t>(ознакомление с окружающим миром, развитие речи, конструирование, сенсорика)</w:t>
            </w:r>
          </w:p>
          <w:p w14:paraId="6328FFB9"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lastRenderedPageBreak/>
              <w:t>Исполнение новогодних песенок, чтение коротких стихов.</w:t>
            </w:r>
          </w:p>
          <w:p w14:paraId="36E73DD7" w14:textId="77777777" w:rsidR="006A2A28" w:rsidRPr="009A6763" w:rsidRDefault="006A2A28" w:rsidP="009A6763">
            <w:pPr>
              <w:pStyle w:val="aa"/>
              <w:contextualSpacing/>
              <w:rPr>
                <w:rFonts w:ascii="Times New Roman" w:eastAsia="Times New Roman" w:hAnsi="Times New Roman" w:cs="Times New Roman"/>
                <w:i/>
              </w:rPr>
            </w:pPr>
            <w:r w:rsidRPr="009A6763">
              <w:rPr>
                <w:rFonts w:ascii="Times New Roman" w:eastAsia="Times New Roman" w:hAnsi="Times New Roman" w:cs="Times New Roman"/>
              </w:rPr>
              <w:t xml:space="preserve">Музыкально-игровое упражнение "Здравствуйте, ручки!" </w:t>
            </w:r>
            <w:r w:rsidRPr="009A6763">
              <w:rPr>
                <w:rFonts w:ascii="Times New Roman" w:eastAsia="Times New Roman" w:hAnsi="Times New Roman" w:cs="Times New Roman"/>
                <w:i/>
              </w:rPr>
              <w:t>(музыка, физическая культура, ознакомление с окружающим миром, развитие речи, соц-эмоц развитие)</w:t>
            </w:r>
          </w:p>
          <w:p w14:paraId="603C2E94"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Цель: отрабатывать умения выполнять движения в соответствии с произносимым текстом, развивать внимание, артикуляцию, мелкую моторику; воспитывать дружелюбие.</w:t>
            </w:r>
          </w:p>
          <w:p w14:paraId="7FD3DCEC"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Здравствуйте, ручки! Хлоп - хлоп - хлоп!</w:t>
            </w:r>
          </w:p>
          <w:p w14:paraId="7DCF3EEB"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Здравствуйте, ножки! Топ - топ - топ!</w:t>
            </w:r>
          </w:p>
          <w:p w14:paraId="12ADC0E0"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Здравствуйте, щечки! Плюх - плюх - плюх!</w:t>
            </w:r>
          </w:p>
          <w:p w14:paraId="2ECCFC76"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Пухленькие щечки? Плюх - плюх - плюх!</w:t>
            </w:r>
          </w:p>
          <w:p w14:paraId="08FDFF5B"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Здравствуйте, зубки! Щелк - щелк - щелк!</w:t>
            </w:r>
          </w:p>
          <w:p w14:paraId="1339FA49"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Здравствуй, мой носик! Бип - бип - бип!</w:t>
            </w:r>
          </w:p>
          <w:p w14:paraId="32438D26"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Здравствуйте, детишки! Раз, два, три!</w:t>
            </w:r>
          </w:p>
          <w:p w14:paraId="648AC158"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Девчонки и мальчишки, здравствуйте!</w:t>
            </w:r>
          </w:p>
          <w:p w14:paraId="3A28454E" w14:textId="77777777" w:rsidR="006A2A28" w:rsidRPr="009A6763" w:rsidRDefault="006A2A28" w:rsidP="009A6763">
            <w:pPr>
              <w:pStyle w:val="aa"/>
              <w:contextualSpacing/>
              <w:rPr>
                <w:rFonts w:ascii="Times New Roman" w:eastAsia="Times New Roman" w:hAnsi="Times New Roman" w:cs="Times New Roman"/>
                <w:i/>
              </w:rPr>
            </w:pPr>
            <w:r w:rsidRPr="009A6763">
              <w:rPr>
                <w:rFonts w:ascii="Times New Roman" w:eastAsia="Times New Roman" w:hAnsi="Times New Roman" w:cs="Times New Roman"/>
              </w:rPr>
              <w:t xml:space="preserve">Словесная игра "Доскажи словечко". </w:t>
            </w:r>
            <w:r w:rsidRPr="009A6763">
              <w:rPr>
                <w:rFonts w:ascii="Times New Roman" w:eastAsia="Times New Roman" w:hAnsi="Times New Roman" w:cs="Times New Roman"/>
                <w:i/>
              </w:rPr>
              <w:t>(ознакомление с окружающим миром, развитие речи)</w:t>
            </w:r>
          </w:p>
          <w:p w14:paraId="35F7903D"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Цель: развивать умения определять загадываемый объект на слух, ответив с помощью логически и по рифме подходящего слова; развивать кругозор, мышление.</w:t>
            </w:r>
          </w:p>
          <w:p w14:paraId="756531E6"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Побывали мы в лесу, повстречали там … (лису).</w:t>
            </w:r>
          </w:p>
          <w:p w14:paraId="4638382B"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Возле этой елки бродят злые… (волки).</w:t>
            </w:r>
          </w:p>
          <w:p w14:paraId="75CFADF2"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Глубоко дупло – не мелко, в нём в тепле ночует… (белка).</w:t>
            </w:r>
          </w:p>
          <w:p w14:paraId="3B51256F"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Слышу топот чьих-то ножек – по тропинке ходит… (ежик).</w:t>
            </w:r>
          </w:p>
          <w:p w14:paraId="3315EB5E"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Беленький да маленький под кусточком … (заинька).</w:t>
            </w:r>
          </w:p>
          <w:p w14:paraId="6AF33908"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Начал громко он реветь: «Узнаёте? Я - … (медведь).</w:t>
            </w:r>
          </w:p>
          <w:p w14:paraId="0FDFD77A"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Сюжетно-ролевая игра "Угощение".</w:t>
            </w:r>
          </w:p>
          <w:p w14:paraId="195A28A2"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Цель: развивать умения реализовывать игро­вой замысел; поощрять попытки детей самостоятельно подбирать атрибуты для той или иной роли; дополнять игровую обстановку недостающими предметами, игрушками.</w:t>
            </w:r>
          </w:p>
          <w:p w14:paraId="32D58301"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 Наша елка хороша,</w:t>
            </w:r>
          </w:p>
          <w:p w14:paraId="440F8106"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Вся сияет от огня —</w:t>
            </w:r>
          </w:p>
          <w:p w14:paraId="21D59DD8"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Шарики, хлопушки,</w:t>
            </w:r>
          </w:p>
          <w:p w14:paraId="1B153911"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Красивые игрушки.</w:t>
            </w:r>
          </w:p>
          <w:p w14:paraId="183B139A" w14:textId="77777777" w:rsidR="006A2A28" w:rsidRPr="009A6763" w:rsidRDefault="006A2A28" w:rsidP="009A6763">
            <w:pPr>
              <w:pStyle w:val="aa"/>
              <w:contextualSpacing/>
              <w:rPr>
                <w:rFonts w:ascii="Times New Roman" w:eastAsia="Times New Roman" w:hAnsi="Times New Roman" w:cs="Times New Roman"/>
                <w:i/>
              </w:rPr>
            </w:pPr>
            <w:r w:rsidRPr="009A6763">
              <w:rPr>
                <w:rFonts w:ascii="Times New Roman" w:eastAsia="Times New Roman" w:hAnsi="Times New Roman" w:cs="Times New Roman"/>
              </w:rPr>
              <w:t xml:space="preserve">Развивающее упражнение "Завернем конфету в фантик". </w:t>
            </w:r>
            <w:r w:rsidRPr="009A6763">
              <w:rPr>
                <w:rFonts w:ascii="Times New Roman" w:eastAsia="Times New Roman" w:hAnsi="Times New Roman" w:cs="Times New Roman"/>
                <w:i/>
              </w:rPr>
              <w:t>(ознакомление с окружающим миром, конструирование, сенсорика)</w:t>
            </w:r>
          </w:p>
          <w:p w14:paraId="2D6BA6EE"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Цель: развивать точность движений рук, внимание, мелкую моторику рук.</w:t>
            </w:r>
          </w:p>
          <w:p w14:paraId="15EFC3D7"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Оборудование: небольшие кубики, цилиндры, шарики, бумага.</w:t>
            </w:r>
          </w:p>
          <w:p w14:paraId="2A38DE9B"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Играющим раздают по одному небольшому кубику, маленькому цилиндру и шарику. Нужно завернуть их в бумажки, чтобы получилась "конфета". Кубик можно завернуть со всех сторон, как ириску. Дети могут проявить инициативу: завернуть "конфетки" как хотят, как им нравится. Можно показать несколько изображений конфет в фантиках или положить на стол настоящие конфеты.</w:t>
            </w:r>
          </w:p>
        </w:tc>
      </w:tr>
      <w:tr w:rsidR="006A2A28" w:rsidRPr="009A6763" w14:paraId="330FC159" w14:textId="77777777" w:rsidTr="00D17A8A">
        <w:tc>
          <w:tcPr>
            <w:tcW w:w="2326"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51707F9"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b/>
              </w:rPr>
              <w:lastRenderedPageBreak/>
              <w:t>Возвращение детей домой</w:t>
            </w:r>
            <w:r w:rsidRPr="009A6763">
              <w:rPr>
                <w:rFonts w:ascii="Times New Roman" w:eastAsia="Times New Roman" w:hAnsi="Times New Roman" w:cs="Times New Roman"/>
              </w:rPr>
              <w:t xml:space="preserve"> (консультации родителям)</w:t>
            </w:r>
          </w:p>
        </w:tc>
        <w:tc>
          <w:tcPr>
            <w:tcW w:w="1297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F999C59" w14:textId="77777777" w:rsidR="006A2A28" w:rsidRPr="009A6763" w:rsidRDefault="006A2A28"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Беседа: "Игровая деятельность 2-3-летнего ребенка", "В какие игры любит играть 2-3-летний ребенок?".</w:t>
            </w:r>
          </w:p>
        </w:tc>
      </w:tr>
    </w:tbl>
    <w:p w14:paraId="6F2ED6FE" w14:textId="77777777" w:rsidR="00C978C9" w:rsidRDefault="00C978C9" w:rsidP="009A6763">
      <w:pPr>
        <w:pStyle w:val="aa"/>
        <w:contextualSpacing/>
        <w:jc w:val="center"/>
        <w:rPr>
          <w:rFonts w:ascii="Times New Roman" w:hAnsi="Times New Roman" w:cs="Times New Roman"/>
          <w:b/>
          <w:bCs/>
          <w:lang w:val="kk-KZ"/>
        </w:rPr>
      </w:pPr>
    </w:p>
    <w:p w14:paraId="72FAB898" w14:textId="77777777" w:rsidR="00C978C9" w:rsidRDefault="00C978C9" w:rsidP="009A6763">
      <w:pPr>
        <w:pStyle w:val="aa"/>
        <w:contextualSpacing/>
        <w:jc w:val="center"/>
        <w:rPr>
          <w:rFonts w:ascii="Times New Roman" w:hAnsi="Times New Roman" w:cs="Times New Roman"/>
          <w:b/>
          <w:bCs/>
          <w:lang w:val="kk-KZ"/>
        </w:rPr>
      </w:pPr>
    </w:p>
    <w:p w14:paraId="178895D5" w14:textId="77777777" w:rsidR="00C978C9" w:rsidRDefault="00C978C9" w:rsidP="009A6763">
      <w:pPr>
        <w:pStyle w:val="aa"/>
        <w:contextualSpacing/>
        <w:jc w:val="center"/>
        <w:rPr>
          <w:rFonts w:ascii="Times New Roman" w:hAnsi="Times New Roman" w:cs="Times New Roman"/>
          <w:b/>
          <w:bCs/>
          <w:lang w:val="kk-KZ"/>
        </w:rPr>
      </w:pPr>
    </w:p>
    <w:p w14:paraId="6DE8D488" w14:textId="77777777" w:rsidR="00C978C9" w:rsidRDefault="00C978C9" w:rsidP="009A6763">
      <w:pPr>
        <w:pStyle w:val="aa"/>
        <w:contextualSpacing/>
        <w:jc w:val="center"/>
        <w:rPr>
          <w:rFonts w:ascii="Times New Roman" w:hAnsi="Times New Roman" w:cs="Times New Roman"/>
          <w:b/>
          <w:bCs/>
          <w:lang w:val="kk-KZ"/>
        </w:rPr>
      </w:pPr>
    </w:p>
    <w:p w14:paraId="182E628A" w14:textId="77777777" w:rsidR="00C978C9" w:rsidRDefault="00C978C9" w:rsidP="009A6763">
      <w:pPr>
        <w:pStyle w:val="aa"/>
        <w:contextualSpacing/>
        <w:jc w:val="center"/>
        <w:rPr>
          <w:rFonts w:ascii="Times New Roman" w:hAnsi="Times New Roman" w:cs="Times New Roman"/>
          <w:b/>
          <w:bCs/>
          <w:lang w:val="kk-KZ"/>
        </w:rPr>
      </w:pPr>
    </w:p>
    <w:p w14:paraId="468708CC" w14:textId="77777777" w:rsidR="00C978C9" w:rsidRDefault="00C978C9" w:rsidP="009A6763">
      <w:pPr>
        <w:pStyle w:val="aa"/>
        <w:contextualSpacing/>
        <w:jc w:val="center"/>
        <w:rPr>
          <w:rFonts w:ascii="Times New Roman" w:hAnsi="Times New Roman" w:cs="Times New Roman"/>
          <w:b/>
          <w:bCs/>
          <w:lang w:val="kk-KZ"/>
        </w:rPr>
      </w:pPr>
    </w:p>
    <w:p w14:paraId="45694A95" w14:textId="77777777" w:rsidR="00C978C9" w:rsidRDefault="00C978C9" w:rsidP="009A6763">
      <w:pPr>
        <w:pStyle w:val="aa"/>
        <w:contextualSpacing/>
        <w:jc w:val="center"/>
        <w:rPr>
          <w:rFonts w:ascii="Times New Roman" w:hAnsi="Times New Roman" w:cs="Times New Roman"/>
          <w:b/>
          <w:bCs/>
          <w:lang w:val="kk-KZ"/>
        </w:rPr>
      </w:pPr>
    </w:p>
    <w:p w14:paraId="735F131D" w14:textId="77777777" w:rsidR="00C978C9" w:rsidRDefault="00C978C9" w:rsidP="009A6763">
      <w:pPr>
        <w:pStyle w:val="aa"/>
        <w:contextualSpacing/>
        <w:jc w:val="center"/>
        <w:rPr>
          <w:rFonts w:ascii="Times New Roman" w:hAnsi="Times New Roman" w:cs="Times New Roman"/>
          <w:b/>
          <w:bCs/>
          <w:lang w:val="kk-KZ"/>
        </w:rPr>
      </w:pPr>
    </w:p>
    <w:p w14:paraId="216D2956" w14:textId="77777777" w:rsidR="00C978C9" w:rsidRDefault="00C978C9" w:rsidP="009A6763">
      <w:pPr>
        <w:pStyle w:val="aa"/>
        <w:contextualSpacing/>
        <w:jc w:val="center"/>
        <w:rPr>
          <w:rFonts w:ascii="Times New Roman" w:hAnsi="Times New Roman" w:cs="Times New Roman"/>
          <w:b/>
          <w:bCs/>
          <w:lang w:val="kk-KZ"/>
        </w:rPr>
      </w:pPr>
    </w:p>
    <w:p w14:paraId="73D78DFF" w14:textId="77777777" w:rsidR="00C978C9" w:rsidRDefault="00C978C9" w:rsidP="009A6763">
      <w:pPr>
        <w:pStyle w:val="aa"/>
        <w:contextualSpacing/>
        <w:jc w:val="center"/>
        <w:rPr>
          <w:rFonts w:ascii="Times New Roman" w:hAnsi="Times New Roman" w:cs="Times New Roman"/>
          <w:b/>
          <w:bCs/>
          <w:lang w:val="kk-KZ"/>
        </w:rPr>
      </w:pPr>
    </w:p>
    <w:p w14:paraId="2F6F73F6" w14:textId="77777777" w:rsidR="00C978C9" w:rsidRDefault="00C978C9" w:rsidP="009A6763">
      <w:pPr>
        <w:pStyle w:val="aa"/>
        <w:contextualSpacing/>
        <w:jc w:val="center"/>
        <w:rPr>
          <w:rFonts w:ascii="Times New Roman" w:hAnsi="Times New Roman" w:cs="Times New Roman"/>
          <w:b/>
          <w:bCs/>
          <w:lang w:val="kk-KZ"/>
        </w:rPr>
      </w:pPr>
    </w:p>
    <w:p w14:paraId="61C075D0" w14:textId="77777777" w:rsidR="00C978C9" w:rsidRDefault="00C978C9" w:rsidP="009A6763">
      <w:pPr>
        <w:pStyle w:val="aa"/>
        <w:contextualSpacing/>
        <w:jc w:val="center"/>
        <w:rPr>
          <w:rFonts w:ascii="Times New Roman" w:hAnsi="Times New Roman" w:cs="Times New Roman"/>
          <w:b/>
          <w:bCs/>
          <w:lang w:val="kk-KZ"/>
        </w:rPr>
      </w:pPr>
    </w:p>
    <w:p w14:paraId="2F749769" w14:textId="77777777" w:rsidR="00C978C9" w:rsidRDefault="00C978C9" w:rsidP="009A6763">
      <w:pPr>
        <w:pStyle w:val="aa"/>
        <w:contextualSpacing/>
        <w:jc w:val="center"/>
        <w:rPr>
          <w:rFonts w:ascii="Times New Roman" w:hAnsi="Times New Roman" w:cs="Times New Roman"/>
          <w:b/>
          <w:bCs/>
          <w:lang w:val="kk-KZ"/>
        </w:rPr>
      </w:pPr>
    </w:p>
    <w:p w14:paraId="26E171BC" w14:textId="77777777" w:rsidR="00C978C9" w:rsidRDefault="00C978C9" w:rsidP="009A6763">
      <w:pPr>
        <w:pStyle w:val="aa"/>
        <w:contextualSpacing/>
        <w:jc w:val="center"/>
        <w:rPr>
          <w:rFonts w:ascii="Times New Roman" w:hAnsi="Times New Roman" w:cs="Times New Roman"/>
          <w:b/>
          <w:bCs/>
          <w:lang w:val="kk-KZ"/>
        </w:rPr>
      </w:pPr>
    </w:p>
    <w:p w14:paraId="31D503ED" w14:textId="77777777" w:rsidR="00C978C9" w:rsidRDefault="00C978C9" w:rsidP="009A6763">
      <w:pPr>
        <w:pStyle w:val="aa"/>
        <w:contextualSpacing/>
        <w:jc w:val="center"/>
        <w:rPr>
          <w:rFonts w:ascii="Times New Roman" w:hAnsi="Times New Roman" w:cs="Times New Roman"/>
          <w:b/>
          <w:bCs/>
          <w:lang w:val="kk-KZ"/>
        </w:rPr>
      </w:pPr>
    </w:p>
    <w:p w14:paraId="540471A4" w14:textId="77777777" w:rsidR="00C978C9" w:rsidRDefault="00C978C9" w:rsidP="009A6763">
      <w:pPr>
        <w:pStyle w:val="aa"/>
        <w:contextualSpacing/>
        <w:jc w:val="center"/>
        <w:rPr>
          <w:rFonts w:ascii="Times New Roman" w:hAnsi="Times New Roman" w:cs="Times New Roman"/>
          <w:b/>
          <w:bCs/>
          <w:lang w:val="kk-KZ"/>
        </w:rPr>
      </w:pPr>
    </w:p>
    <w:p w14:paraId="4988728D" w14:textId="77777777" w:rsidR="00C978C9" w:rsidRDefault="00C978C9" w:rsidP="009A6763">
      <w:pPr>
        <w:pStyle w:val="aa"/>
        <w:contextualSpacing/>
        <w:jc w:val="center"/>
        <w:rPr>
          <w:rFonts w:ascii="Times New Roman" w:hAnsi="Times New Roman" w:cs="Times New Roman"/>
          <w:b/>
          <w:bCs/>
          <w:lang w:val="kk-KZ"/>
        </w:rPr>
      </w:pPr>
    </w:p>
    <w:p w14:paraId="129F5A20" w14:textId="77777777" w:rsidR="00C978C9" w:rsidRDefault="00C978C9" w:rsidP="009A6763">
      <w:pPr>
        <w:pStyle w:val="aa"/>
        <w:contextualSpacing/>
        <w:jc w:val="center"/>
        <w:rPr>
          <w:rFonts w:ascii="Times New Roman" w:hAnsi="Times New Roman" w:cs="Times New Roman"/>
          <w:b/>
          <w:bCs/>
          <w:lang w:val="kk-KZ"/>
        </w:rPr>
      </w:pPr>
    </w:p>
    <w:p w14:paraId="2A1F6C87" w14:textId="3DA4EE5B" w:rsidR="00DC06CB" w:rsidRPr="009A6763" w:rsidRDefault="00DC06CB" w:rsidP="009A6763">
      <w:pPr>
        <w:pStyle w:val="aa"/>
        <w:contextualSpacing/>
        <w:jc w:val="center"/>
        <w:rPr>
          <w:rFonts w:ascii="Times New Roman" w:hAnsi="Times New Roman" w:cs="Times New Roman"/>
          <w:b/>
          <w:bCs/>
          <w:lang w:val="kk-KZ"/>
        </w:rPr>
      </w:pPr>
      <w:r w:rsidRPr="009A6763">
        <w:rPr>
          <w:rFonts w:ascii="Times New Roman" w:hAnsi="Times New Roman" w:cs="Times New Roman"/>
          <w:b/>
          <w:bCs/>
          <w:lang w:val="kk-KZ"/>
        </w:rPr>
        <w:t>Тәрбиелеу-білім беру процесінің циклограммасы 202</w:t>
      </w:r>
      <w:r w:rsidR="004B500D" w:rsidRPr="009A6763">
        <w:rPr>
          <w:rFonts w:ascii="Times New Roman" w:hAnsi="Times New Roman" w:cs="Times New Roman"/>
          <w:b/>
          <w:bCs/>
          <w:lang w:val="kk-KZ"/>
        </w:rPr>
        <w:t>3-</w:t>
      </w:r>
      <w:r w:rsidRPr="009A6763">
        <w:rPr>
          <w:rFonts w:ascii="Times New Roman" w:hAnsi="Times New Roman" w:cs="Times New Roman"/>
          <w:b/>
          <w:bCs/>
          <w:lang w:val="kk-KZ"/>
        </w:rPr>
        <w:t>202</w:t>
      </w:r>
      <w:r w:rsidR="004B500D" w:rsidRPr="009A6763">
        <w:rPr>
          <w:rFonts w:ascii="Times New Roman" w:hAnsi="Times New Roman" w:cs="Times New Roman"/>
          <w:b/>
          <w:bCs/>
          <w:lang w:val="kk-KZ"/>
        </w:rPr>
        <w:t>4</w:t>
      </w:r>
      <w:r w:rsidRPr="009A6763">
        <w:rPr>
          <w:rFonts w:ascii="Times New Roman" w:hAnsi="Times New Roman" w:cs="Times New Roman"/>
          <w:b/>
          <w:bCs/>
          <w:lang w:val="kk-KZ"/>
        </w:rPr>
        <w:t xml:space="preserve"> жж</w:t>
      </w:r>
    </w:p>
    <w:p w14:paraId="12934067" w14:textId="560DC11E" w:rsidR="00DC06CB" w:rsidRPr="009A6763" w:rsidRDefault="00DC06CB" w:rsidP="009A6763">
      <w:pPr>
        <w:pStyle w:val="aa"/>
        <w:contextualSpacing/>
        <w:jc w:val="center"/>
        <w:rPr>
          <w:rFonts w:ascii="Times New Roman" w:hAnsi="Times New Roman" w:cs="Times New Roman"/>
          <w:b/>
          <w:bCs/>
        </w:rPr>
      </w:pPr>
      <w:r w:rsidRPr="009A6763">
        <w:rPr>
          <w:rFonts w:ascii="Times New Roman" w:hAnsi="Times New Roman" w:cs="Times New Roman"/>
          <w:b/>
          <w:bCs/>
        </w:rPr>
        <w:t>Циклограмма воспитательно-образовательного процесса 202</w:t>
      </w:r>
      <w:r w:rsidR="004B500D" w:rsidRPr="009A6763">
        <w:rPr>
          <w:rFonts w:ascii="Times New Roman" w:hAnsi="Times New Roman" w:cs="Times New Roman"/>
          <w:b/>
          <w:bCs/>
          <w:lang w:val="kk-KZ"/>
        </w:rPr>
        <w:t>3-</w:t>
      </w:r>
      <w:r w:rsidRPr="009A6763">
        <w:rPr>
          <w:rFonts w:ascii="Times New Roman" w:hAnsi="Times New Roman" w:cs="Times New Roman"/>
          <w:b/>
          <w:bCs/>
        </w:rPr>
        <w:t>202</w:t>
      </w:r>
      <w:r w:rsidR="004B500D" w:rsidRPr="009A6763">
        <w:rPr>
          <w:rFonts w:ascii="Times New Roman" w:hAnsi="Times New Roman" w:cs="Times New Roman"/>
          <w:b/>
          <w:bCs/>
          <w:lang w:val="kk-KZ"/>
        </w:rPr>
        <w:t>4</w:t>
      </w:r>
      <w:r w:rsidRPr="009A6763">
        <w:rPr>
          <w:rFonts w:ascii="Times New Roman" w:hAnsi="Times New Roman" w:cs="Times New Roman"/>
          <w:b/>
          <w:bCs/>
        </w:rPr>
        <w:t>гг</w:t>
      </w:r>
    </w:p>
    <w:p w14:paraId="361A5C3A" w14:textId="77777777" w:rsidR="00DC06CB" w:rsidRPr="009A6763" w:rsidRDefault="00DC06CB" w:rsidP="009A6763">
      <w:pPr>
        <w:pStyle w:val="aa"/>
        <w:contextualSpacing/>
        <w:rPr>
          <w:rFonts w:ascii="Times New Roman" w:hAnsi="Times New Roman" w:cs="Times New Roman"/>
        </w:rPr>
      </w:pPr>
    </w:p>
    <w:p w14:paraId="2C50E860" w14:textId="04EC116B" w:rsidR="00DC06CB" w:rsidRPr="009A6763" w:rsidRDefault="008A7A2D" w:rsidP="009A6763">
      <w:pPr>
        <w:pStyle w:val="aa"/>
        <w:contextualSpacing/>
        <w:rPr>
          <w:rFonts w:ascii="Times New Roman" w:hAnsi="Times New Roman" w:cs="Times New Roman"/>
          <w:b/>
          <w:i/>
          <w:lang w:val="kk-KZ"/>
        </w:rPr>
      </w:pPr>
      <w:r w:rsidRPr="009A6763">
        <w:rPr>
          <w:rFonts w:ascii="Times New Roman" w:hAnsi="Times New Roman" w:cs="Times New Roman"/>
        </w:rPr>
        <w:t>Организации образования</w:t>
      </w:r>
      <w:r w:rsidRPr="009A6763">
        <w:rPr>
          <w:rFonts w:ascii="Times New Roman" w:hAnsi="Times New Roman" w:cs="Times New Roman"/>
          <w:lang w:val="kk-KZ"/>
        </w:rPr>
        <w:t xml:space="preserve">: </w:t>
      </w:r>
      <w:r w:rsidR="00AF18A5">
        <w:rPr>
          <w:rFonts w:ascii="Times New Roman" w:hAnsi="Times New Roman" w:cs="Times New Roman"/>
          <w:lang w:val="kk-KZ"/>
        </w:rPr>
        <w:t>ТОО «Аистенок»</w:t>
      </w:r>
      <w:r w:rsidR="00DC06CB" w:rsidRPr="009A6763">
        <w:rPr>
          <w:rFonts w:ascii="Times New Roman" w:hAnsi="Times New Roman" w:cs="Times New Roman"/>
          <w:lang w:val="kk-KZ"/>
        </w:rPr>
        <w:t xml:space="preserve"> "</w:t>
      </w:r>
    </w:p>
    <w:p w14:paraId="36EF7368" w14:textId="6FBCC391" w:rsidR="00DC06CB" w:rsidRPr="009A6763" w:rsidRDefault="00DC06CB" w:rsidP="009A6763">
      <w:pPr>
        <w:pStyle w:val="aa"/>
        <w:contextualSpacing/>
        <w:rPr>
          <w:rFonts w:ascii="Times New Roman" w:hAnsi="Times New Roman" w:cs="Times New Roman"/>
        </w:rPr>
      </w:pPr>
      <w:r w:rsidRPr="009A6763">
        <w:rPr>
          <w:rFonts w:ascii="Times New Roman" w:hAnsi="Times New Roman" w:cs="Times New Roman"/>
        </w:rPr>
        <w:t>Группа</w:t>
      </w:r>
      <w:r w:rsidRPr="009A6763">
        <w:rPr>
          <w:rFonts w:ascii="Times New Roman" w:hAnsi="Times New Roman" w:cs="Times New Roman"/>
          <w:lang w:val="kk-KZ"/>
        </w:rPr>
        <w:t xml:space="preserve"> </w:t>
      </w:r>
      <w:r w:rsidR="008A7A2D" w:rsidRPr="009A6763">
        <w:rPr>
          <w:rFonts w:ascii="Times New Roman" w:hAnsi="Times New Roman" w:cs="Times New Roman"/>
          <w:lang w:val="kk-KZ"/>
        </w:rPr>
        <w:t xml:space="preserve">средняя </w:t>
      </w:r>
      <w:r w:rsidRPr="009A6763">
        <w:rPr>
          <w:rFonts w:ascii="Times New Roman" w:hAnsi="Times New Roman" w:cs="Times New Roman"/>
        </w:rPr>
        <w:t xml:space="preserve"> </w:t>
      </w:r>
      <w:r w:rsidR="007B2DFC" w:rsidRPr="009A6763">
        <w:rPr>
          <w:rFonts w:ascii="Times New Roman" w:hAnsi="Times New Roman" w:cs="Times New Roman"/>
        </w:rPr>
        <w:t>«Солнышко»</w:t>
      </w:r>
    </w:p>
    <w:p w14:paraId="1B2B3007" w14:textId="0DB404D4" w:rsidR="00DC06CB" w:rsidRPr="009A6763" w:rsidRDefault="00DC06CB" w:rsidP="009A6763">
      <w:pPr>
        <w:pStyle w:val="aa"/>
        <w:contextualSpacing/>
        <w:rPr>
          <w:rFonts w:ascii="Times New Roman" w:hAnsi="Times New Roman" w:cs="Times New Roman"/>
        </w:rPr>
      </w:pPr>
      <w:r w:rsidRPr="009A6763">
        <w:rPr>
          <w:rFonts w:ascii="Times New Roman" w:hAnsi="Times New Roman" w:cs="Times New Roman"/>
        </w:rPr>
        <w:t xml:space="preserve">Возраст детей </w:t>
      </w:r>
      <w:r w:rsidR="004B500D" w:rsidRPr="009A6763">
        <w:rPr>
          <w:rFonts w:ascii="Times New Roman" w:hAnsi="Times New Roman" w:cs="Times New Roman"/>
          <w:lang w:val="kk-KZ"/>
        </w:rPr>
        <w:t>3</w:t>
      </w:r>
      <w:r w:rsidRPr="009A6763">
        <w:rPr>
          <w:rFonts w:ascii="Times New Roman" w:hAnsi="Times New Roman" w:cs="Times New Roman"/>
        </w:rPr>
        <w:t xml:space="preserve"> года</w:t>
      </w:r>
    </w:p>
    <w:p w14:paraId="62DE4ED0" w14:textId="7AE758DF" w:rsidR="00DC06CB" w:rsidRPr="009A6763" w:rsidRDefault="00DC06CB" w:rsidP="009A6763">
      <w:pPr>
        <w:pStyle w:val="aa"/>
        <w:contextualSpacing/>
        <w:rPr>
          <w:rFonts w:ascii="Times New Roman" w:hAnsi="Times New Roman" w:cs="Times New Roman"/>
          <w:lang w:val="kk-KZ"/>
        </w:rPr>
      </w:pPr>
      <w:r w:rsidRPr="009A6763">
        <w:rPr>
          <w:rFonts w:ascii="Times New Roman" w:hAnsi="Times New Roman" w:cs="Times New Roman"/>
        </w:rPr>
        <w:t xml:space="preserve">На какой период составлен план </w:t>
      </w:r>
      <w:r w:rsidR="004B500D" w:rsidRPr="009A6763">
        <w:rPr>
          <w:rFonts w:ascii="Times New Roman" w:hAnsi="Times New Roman" w:cs="Times New Roman"/>
          <w:lang w:val="kk-KZ"/>
        </w:rPr>
        <w:t>: 11.12.-15.12.2023</w:t>
      </w:r>
    </w:p>
    <w:bookmarkEnd w:id="4"/>
    <w:p w14:paraId="7782F2DC" w14:textId="77777777" w:rsidR="00DC06CB" w:rsidRPr="009A6763" w:rsidRDefault="00DC06CB" w:rsidP="009A6763">
      <w:pPr>
        <w:pStyle w:val="aa"/>
        <w:contextualSpacing/>
        <w:rPr>
          <w:rFonts w:ascii="Times New Roman" w:hAnsi="Times New Roman" w:cs="Times New Roman"/>
          <w:lang w:val="kk-KZ"/>
        </w:rPr>
      </w:pPr>
    </w:p>
    <w:tbl>
      <w:tblPr>
        <w:tblW w:w="150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770"/>
        <w:gridCol w:w="2835"/>
        <w:gridCol w:w="2694"/>
        <w:gridCol w:w="2409"/>
        <w:gridCol w:w="1985"/>
      </w:tblGrid>
      <w:tr w:rsidR="00DC06CB" w:rsidRPr="009A6763" w14:paraId="59DD7B1B" w14:textId="77777777" w:rsidTr="004B500D">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75ABD708"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b/>
              </w:rPr>
              <w:t>Дни недели</w:t>
            </w:r>
          </w:p>
        </w:tc>
        <w:tc>
          <w:tcPr>
            <w:tcW w:w="27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5C654A83" w14:textId="77777777" w:rsidR="00DC06CB" w:rsidRPr="009A6763" w:rsidRDefault="00DC06CB" w:rsidP="009A6763">
            <w:pPr>
              <w:pStyle w:val="aa"/>
              <w:contextualSpacing/>
              <w:rPr>
                <w:rFonts w:ascii="Times New Roman" w:eastAsia="Times New Roman" w:hAnsi="Times New Roman" w:cs="Times New Roman"/>
                <w:b/>
                <w:i/>
              </w:rPr>
            </w:pPr>
            <w:r w:rsidRPr="009A6763">
              <w:rPr>
                <w:rFonts w:ascii="Times New Roman" w:eastAsia="Times New Roman" w:hAnsi="Times New Roman" w:cs="Times New Roman"/>
                <w:b/>
                <w:i/>
              </w:rPr>
              <w:t>Понедельник</w:t>
            </w:r>
          </w:p>
          <w:p w14:paraId="34E86021" w14:textId="51411C44" w:rsidR="00DC06CB" w:rsidRPr="009A6763" w:rsidRDefault="00DC06CB" w:rsidP="009A6763">
            <w:pPr>
              <w:pStyle w:val="aa"/>
              <w:contextualSpacing/>
              <w:rPr>
                <w:rFonts w:ascii="Times New Roman" w:eastAsia="Times New Roman" w:hAnsi="Times New Roman" w:cs="Times New Roman"/>
                <w:lang w:val="kk-KZ"/>
              </w:rPr>
            </w:pP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51BC91FA" w14:textId="77777777" w:rsidR="00DC06CB" w:rsidRPr="009A6763" w:rsidRDefault="00DC06CB" w:rsidP="009A6763">
            <w:pPr>
              <w:pStyle w:val="aa"/>
              <w:contextualSpacing/>
              <w:rPr>
                <w:rFonts w:ascii="Times New Roman" w:eastAsia="Times New Roman" w:hAnsi="Times New Roman" w:cs="Times New Roman"/>
                <w:b/>
                <w:i/>
              </w:rPr>
            </w:pPr>
            <w:r w:rsidRPr="009A6763">
              <w:rPr>
                <w:rFonts w:ascii="Times New Roman" w:eastAsia="Times New Roman" w:hAnsi="Times New Roman" w:cs="Times New Roman"/>
                <w:b/>
                <w:i/>
              </w:rPr>
              <w:t>Вторник</w:t>
            </w:r>
          </w:p>
          <w:p w14:paraId="4A39024E" w14:textId="49E64035" w:rsidR="00DC06CB" w:rsidRPr="009A6763" w:rsidRDefault="00DC06CB" w:rsidP="009A6763">
            <w:pPr>
              <w:pStyle w:val="aa"/>
              <w:contextualSpacing/>
              <w:rPr>
                <w:rFonts w:ascii="Times New Roman" w:eastAsia="Times New Roman" w:hAnsi="Times New Roman" w:cs="Times New Roman"/>
                <w:lang w:val="kk-KZ"/>
              </w:rPr>
            </w:pPr>
          </w:p>
        </w:tc>
        <w:tc>
          <w:tcPr>
            <w:tcW w:w="269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81A460D" w14:textId="213A137D" w:rsidR="00DC06CB" w:rsidRPr="009A6763" w:rsidRDefault="00DC06CB" w:rsidP="009A6763">
            <w:pPr>
              <w:pStyle w:val="aa"/>
              <w:contextualSpacing/>
              <w:rPr>
                <w:rFonts w:ascii="Times New Roman" w:eastAsia="Times New Roman" w:hAnsi="Times New Roman" w:cs="Times New Roman"/>
                <w:lang w:val="kk-KZ"/>
              </w:rPr>
            </w:pPr>
            <w:r w:rsidRPr="009A6763">
              <w:rPr>
                <w:rFonts w:ascii="Times New Roman" w:eastAsia="Times New Roman" w:hAnsi="Times New Roman" w:cs="Times New Roman"/>
                <w:b/>
                <w:i/>
              </w:rPr>
              <w:t>Среда</w:t>
            </w:r>
            <w:r w:rsidRPr="009A6763">
              <w:rPr>
                <w:rFonts w:ascii="Times New Roman" w:eastAsia="Times New Roman" w:hAnsi="Times New Roman" w:cs="Times New Roman"/>
                <w:b/>
                <w:i/>
                <w:lang w:val="kk-KZ"/>
              </w:rPr>
              <w:t xml:space="preserve"> </w:t>
            </w:r>
          </w:p>
        </w:tc>
        <w:tc>
          <w:tcPr>
            <w:tcW w:w="240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72FE20C9" w14:textId="77777777" w:rsidR="00DC06CB" w:rsidRPr="009A6763" w:rsidRDefault="00DC06CB" w:rsidP="009A6763">
            <w:pPr>
              <w:pStyle w:val="aa"/>
              <w:contextualSpacing/>
              <w:rPr>
                <w:rFonts w:ascii="Times New Roman" w:eastAsia="Times New Roman" w:hAnsi="Times New Roman" w:cs="Times New Roman"/>
                <w:b/>
                <w:i/>
              </w:rPr>
            </w:pPr>
            <w:r w:rsidRPr="009A6763">
              <w:rPr>
                <w:rFonts w:ascii="Times New Roman" w:eastAsia="Times New Roman" w:hAnsi="Times New Roman" w:cs="Times New Roman"/>
                <w:b/>
                <w:i/>
              </w:rPr>
              <w:t>Четверг</w:t>
            </w:r>
          </w:p>
          <w:p w14:paraId="1A3CA47A" w14:textId="4C0A5AE8" w:rsidR="00DC06CB" w:rsidRPr="009A6763" w:rsidRDefault="00DC06CB" w:rsidP="009A6763">
            <w:pPr>
              <w:pStyle w:val="aa"/>
              <w:contextualSpacing/>
              <w:rPr>
                <w:rFonts w:ascii="Times New Roman" w:eastAsia="Times New Roman" w:hAnsi="Times New Roman" w:cs="Times New Roman"/>
                <w:lang w:val="kk-KZ"/>
              </w:rPr>
            </w:pPr>
          </w:p>
        </w:tc>
        <w:tc>
          <w:tcPr>
            <w:tcW w:w="19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237E8DB3" w14:textId="77777777" w:rsidR="00DC06CB" w:rsidRPr="009A6763" w:rsidRDefault="00DC06CB" w:rsidP="009A6763">
            <w:pPr>
              <w:pStyle w:val="aa"/>
              <w:contextualSpacing/>
              <w:rPr>
                <w:rFonts w:ascii="Times New Roman" w:eastAsia="Times New Roman" w:hAnsi="Times New Roman" w:cs="Times New Roman"/>
                <w:b/>
                <w:i/>
              </w:rPr>
            </w:pPr>
            <w:r w:rsidRPr="009A6763">
              <w:rPr>
                <w:rFonts w:ascii="Times New Roman" w:eastAsia="Times New Roman" w:hAnsi="Times New Roman" w:cs="Times New Roman"/>
                <w:b/>
                <w:i/>
              </w:rPr>
              <w:t>Пятница</w:t>
            </w:r>
          </w:p>
          <w:p w14:paraId="490EDA67" w14:textId="444E4E79" w:rsidR="00DC06CB" w:rsidRPr="009A6763" w:rsidRDefault="00DC06CB" w:rsidP="009A6763">
            <w:pPr>
              <w:pStyle w:val="aa"/>
              <w:contextualSpacing/>
              <w:rPr>
                <w:rFonts w:ascii="Times New Roman" w:eastAsia="Times New Roman" w:hAnsi="Times New Roman" w:cs="Times New Roman"/>
                <w:lang w:val="kk-KZ"/>
              </w:rPr>
            </w:pPr>
          </w:p>
        </w:tc>
      </w:tr>
      <w:tr w:rsidR="00DC06CB" w:rsidRPr="009A6763" w14:paraId="2F054DFA" w14:textId="77777777" w:rsidTr="004B500D">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20C8A4E9"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b/>
              </w:rPr>
              <w:t>Режим дня</w:t>
            </w:r>
          </w:p>
        </w:tc>
        <w:tc>
          <w:tcPr>
            <w:tcW w:w="27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4C6B39EA" w14:textId="77777777" w:rsidR="00DC06CB" w:rsidRPr="009A6763" w:rsidRDefault="00DC06CB" w:rsidP="009A6763">
            <w:pPr>
              <w:pStyle w:val="aa"/>
              <w:contextualSpacing/>
              <w:rPr>
                <w:rFonts w:ascii="Times New Roman" w:eastAsia="Times New Roman" w:hAnsi="Times New Roman" w:cs="Times New Roman"/>
              </w:rPr>
            </w:pP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4899937C" w14:textId="77777777" w:rsidR="00DC06CB" w:rsidRPr="009A6763" w:rsidRDefault="00DC06CB" w:rsidP="009A6763">
            <w:pPr>
              <w:pStyle w:val="aa"/>
              <w:contextualSpacing/>
              <w:rPr>
                <w:rFonts w:ascii="Times New Roman" w:eastAsia="Times New Roman" w:hAnsi="Times New Roman" w:cs="Times New Roman"/>
              </w:rPr>
            </w:pPr>
          </w:p>
        </w:tc>
        <w:tc>
          <w:tcPr>
            <w:tcW w:w="269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46BBCED8" w14:textId="77777777" w:rsidR="00DC06CB" w:rsidRPr="009A6763" w:rsidRDefault="00DC06CB" w:rsidP="009A6763">
            <w:pPr>
              <w:pStyle w:val="aa"/>
              <w:contextualSpacing/>
              <w:rPr>
                <w:rFonts w:ascii="Times New Roman" w:eastAsia="Times New Roman" w:hAnsi="Times New Roman" w:cs="Times New Roman"/>
              </w:rPr>
            </w:pPr>
          </w:p>
        </w:tc>
        <w:tc>
          <w:tcPr>
            <w:tcW w:w="240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2DFB034B" w14:textId="77777777" w:rsidR="00DC06CB" w:rsidRPr="009A6763" w:rsidRDefault="00DC06CB" w:rsidP="009A6763">
            <w:pPr>
              <w:pStyle w:val="aa"/>
              <w:contextualSpacing/>
              <w:rPr>
                <w:rFonts w:ascii="Times New Roman" w:eastAsia="Times New Roman" w:hAnsi="Times New Roman" w:cs="Times New Roman"/>
              </w:rPr>
            </w:pPr>
          </w:p>
        </w:tc>
        <w:tc>
          <w:tcPr>
            <w:tcW w:w="19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11BA3163" w14:textId="77777777" w:rsidR="00DC06CB" w:rsidRPr="009A6763" w:rsidRDefault="00DC06CB" w:rsidP="009A6763">
            <w:pPr>
              <w:pStyle w:val="aa"/>
              <w:contextualSpacing/>
              <w:rPr>
                <w:rFonts w:ascii="Times New Roman" w:eastAsia="Times New Roman" w:hAnsi="Times New Roman" w:cs="Times New Roman"/>
              </w:rPr>
            </w:pPr>
          </w:p>
        </w:tc>
      </w:tr>
      <w:tr w:rsidR="00DC06CB" w:rsidRPr="009A6763" w14:paraId="0343CCE6" w14:textId="77777777" w:rsidTr="004B500D">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798D2D55"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b/>
              </w:rPr>
              <w:t>Прием детей</w:t>
            </w:r>
          </w:p>
        </w:tc>
        <w:tc>
          <w:tcPr>
            <w:tcW w:w="12693"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38111AF4"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Осмотр кожного, внешнего вида детей.</w:t>
            </w:r>
          </w:p>
        </w:tc>
      </w:tr>
      <w:tr w:rsidR="00DC06CB" w:rsidRPr="009A6763" w14:paraId="3A208ED5" w14:textId="77777777" w:rsidTr="004B500D">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5B184741"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b/>
              </w:rPr>
              <w:t>Беседа с родителями, консультации</w:t>
            </w:r>
          </w:p>
        </w:tc>
        <w:tc>
          <w:tcPr>
            <w:tcW w:w="12693" w:type="dxa"/>
            <w:gridSpan w:val="5"/>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4D726F31"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Беседа: "Объяснить ребенку, почему елка зимой зеленая", "Особенности коммуникативных способностей ребенка 2-3 лет", "Значение и условия участия ребенка в изготовлении праздничных изделий".</w:t>
            </w:r>
          </w:p>
        </w:tc>
      </w:tr>
      <w:tr w:rsidR="00DC06CB" w:rsidRPr="009A6763" w14:paraId="1DE34825" w14:textId="77777777" w:rsidTr="004B500D">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E1447AA"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b/>
              </w:rPr>
              <w:t xml:space="preserve">Самостоятельная деятельность детей </w:t>
            </w:r>
            <w:r w:rsidRPr="009A6763">
              <w:rPr>
                <w:rFonts w:ascii="Times New Roman" w:eastAsia="Times New Roman" w:hAnsi="Times New Roman" w:cs="Times New Roman"/>
              </w:rPr>
              <w:t xml:space="preserve">(игры малой подвижности, настольные игры, изодеятельность, </w:t>
            </w:r>
            <w:r w:rsidRPr="009A6763">
              <w:rPr>
                <w:rFonts w:ascii="Times New Roman" w:eastAsia="Times New Roman" w:hAnsi="Times New Roman" w:cs="Times New Roman"/>
              </w:rPr>
              <w:lastRenderedPageBreak/>
              <w:t>рассматривание книг, наблюдения, поручения, другое)</w:t>
            </w:r>
          </w:p>
        </w:tc>
        <w:tc>
          <w:tcPr>
            <w:tcW w:w="277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3B0E06C5" w14:textId="09C48FDD"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lastRenderedPageBreak/>
              <w:t xml:space="preserve">Обратить внимание на комнатные растения в уголке природы, удалять увядшие и пожелтевшие листья; отмечать, растениям нужен уход; поливать </w:t>
            </w:r>
            <w:r w:rsidRPr="009A6763">
              <w:rPr>
                <w:rFonts w:ascii="Times New Roman" w:eastAsia="Times New Roman" w:hAnsi="Times New Roman" w:cs="Times New Roman"/>
              </w:rPr>
              <w:lastRenderedPageBreak/>
              <w:t xml:space="preserve">растения, используя лейку. </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24268E62" w14:textId="0F6542FB"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lastRenderedPageBreak/>
              <w:t xml:space="preserve">Вытирать пыль с полок в уголке настольных игр и показать пример складывания коробок с настольными играми; объяснять необходимость </w:t>
            </w:r>
            <w:r w:rsidRPr="009A6763">
              <w:rPr>
                <w:rFonts w:ascii="Times New Roman" w:eastAsia="Times New Roman" w:hAnsi="Times New Roman" w:cs="Times New Roman"/>
              </w:rPr>
              <w:lastRenderedPageBreak/>
              <w:t xml:space="preserve">соблюдении чистоты. </w:t>
            </w:r>
          </w:p>
        </w:tc>
        <w:tc>
          <w:tcPr>
            <w:tcW w:w="269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7630FEC5" w14:textId="1BBF1D79"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lastRenderedPageBreak/>
              <w:t xml:space="preserve">Показать правила умывания; помогать намыливать руки, следить за тем, чтобы руки были под струей воды; правильно вытирать руки </w:t>
            </w:r>
            <w:r w:rsidRPr="009A6763">
              <w:rPr>
                <w:rFonts w:ascii="Times New Roman" w:eastAsia="Times New Roman" w:hAnsi="Times New Roman" w:cs="Times New Roman"/>
              </w:rPr>
              <w:lastRenderedPageBreak/>
              <w:t xml:space="preserve">полотенцем; объяснять необходимость соблюдения чистоты, показать рисунок-маркировку полотенца. </w:t>
            </w:r>
          </w:p>
        </w:tc>
        <w:tc>
          <w:tcPr>
            <w:tcW w:w="240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50AABC1C" w14:textId="0DDA6BC6"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lastRenderedPageBreak/>
              <w:t xml:space="preserve">Обратить внимание на игрушки, которые сосредоточены на одной полке. Предоставить игрушки для тактильного изучения, </w:t>
            </w:r>
            <w:r w:rsidRPr="009A6763">
              <w:rPr>
                <w:rFonts w:ascii="Times New Roman" w:eastAsia="Times New Roman" w:hAnsi="Times New Roman" w:cs="Times New Roman"/>
              </w:rPr>
              <w:lastRenderedPageBreak/>
              <w:t xml:space="preserve">задавать вопросы о частях игрушки, цвете. </w:t>
            </w:r>
          </w:p>
        </w:tc>
        <w:tc>
          <w:tcPr>
            <w:tcW w:w="19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40FF516B" w14:textId="77777777" w:rsidR="00DC06CB" w:rsidRPr="009A6763" w:rsidRDefault="00DC06CB" w:rsidP="009A6763">
            <w:pPr>
              <w:pStyle w:val="aa"/>
              <w:contextualSpacing/>
              <w:rPr>
                <w:rFonts w:ascii="Times New Roman" w:eastAsia="Times New Roman" w:hAnsi="Times New Roman" w:cs="Times New Roman"/>
              </w:rPr>
            </w:pPr>
          </w:p>
        </w:tc>
      </w:tr>
      <w:tr w:rsidR="00DC06CB" w:rsidRPr="009A6763" w14:paraId="17FFB1C3" w14:textId="77777777" w:rsidTr="004B500D">
        <w:tc>
          <w:tcPr>
            <w:tcW w:w="232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335377DA" w14:textId="77777777" w:rsidR="00DC06CB" w:rsidRPr="009A6763" w:rsidRDefault="00DC06CB" w:rsidP="009A6763">
            <w:pPr>
              <w:pStyle w:val="aa"/>
              <w:contextualSpacing/>
              <w:rPr>
                <w:rFonts w:ascii="Times New Roman" w:hAnsi="Times New Roman" w:cs="Times New Roman"/>
              </w:rPr>
            </w:pPr>
          </w:p>
        </w:tc>
        <w:tc>
          <w:tcPr>
            <w:tcW w:w="27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2429B9D1" w14:textId="21A98580" w:rsidR="00DC06CB" w:rsidRPr="009A6763" w:rsidRDefault="00DC06CB" w:rsidP="009A6763">
            <w:pPr>
              <w:pStyle w:val="aa"/>
              <w:contextualSpacing/>
              <w:rPr>
                <w:rFonts w:ascii="Times New Roman" w:eastAsia="Times New Roman" w:hAnsi="Times New Roman" w:cs="Times New Roman"/>
                <w:i/>
              </w:rPr>
            </w:pPr>
            <w:r w:rsidRPr="009A6763">
              <w:rPr>
                <w:rFonts w:ascii="Times New Roman" w:eastAsia="Times New Roman" w:hAnsi="Times New Roman" w:cs="Times New Roman"/>
                <w:b/>
              </w:rPr>
              <w:t xml:space="preserve">Дидактическая игра "Найди одинаковые рукавички". </w:t>
            </w:r>
          </w:p>
          <w:p w14:paraId="6FCA55AC"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Учить находить парные рукавички по цвету, рисунку, расположенными на них геометрическими фигурами. Оборудование: карточки с изображением разных парных рукавичек с разными узорами, разного цвета.</w:t>
            </w:r>
          </w:p>
          <w:p w14:paraId="4045A404"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Правила игры: необходимо найти парные рукавички по цвету, рисунку, расположенными на них геометрическими фигурами. Определить их местоположение (вверху, внизу, справа, слева).</w:t>
            </w:r>
          </w:p>
          <w:p w14:paraId="4AB20319" w14:textId="7F734674" w:rsidR="00DC06CB" w:rsidRPr="009A6763" w:rsidRDefault="00DC06CB" w:rsidP="009A6763">
            <w:pPr>
              <w:pStyle w:val="aa"/>
              <w:contextualSpacing/>
              <w:rPr>
                <w:rFonts w:ascii="Times New Roman" w:eastAsia="Times New Roman" w:hAnsi="Times New Roman" w:cs="Times New Roman"/>
                <w:i/>
              </w:rPr>
            </w:pPr>
            <w:r w:rsidRPr="009A6763">
              <w:rPr>
                <w:rFonts w:ascii="Times New Roman" w:eastAsia="Times New Roman" w:hAnsi="Times New Roman" w:cs="Times New Roman"/>
                <w:b/>
              </w:rPr>
              <w:t xml:space="preserve">Пальчиковая гимнастика "Зима". </w:t>
            </w:r>
          </w:p>
          <w:p w14:paraId="2A2DA129"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Учить детей делать упражнения, произнося текст вслед за педагогом; развивать связную речь, мелкую моторику рук;</w:t>
            </w:r>
          </w:p>
          <w:p w14:paraId="338C7BE2"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 Снег ложится на дома, (руки развести в стороны, ладонями вниз),</w:t>
            </w:r>
          </w:p>
          <w:p w14:paraId="2F796CB6"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Улицы и крыши (руки "домиком"),</w:t>
            </w:r>
          </w:p>
          <w:p w14:paraId="604C5343" w14:textId="71EBAF11"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 xml:space="preserve">Тихо к нам идёт зима, </w:t>
            </w:r>
          </w:p>
          <w:p w14:paraId="6B2326AD"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lastRenderedPageBreak/>
              <w:t>Мы её не слышим… (рука за ухом).</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3E8FA5EC" w14:textId="0F6469D4" w:rsidR="00DC06CB" w:rsidRPr="009A6763" w:rsidRDefault="00DC06CB" w:rsidP="009A6763">
            <w:pPr>
              <w:pStyle w:val="aa"/>
              <w:contextualSpacing/>
              <w:rPr>
                <w:rFonts w:ascii="Times New Roman" w:eastAsia="Times New Roman" w:hAnsi="Times New Roman" w:cs="Times New Roman"/>
                <w:i/>
              </w:rPr>
            </w:pPr>
            <w:r w:rsidRPr="009A6763">
              <w:rPr>
                <w:rFonts w:ascii="Times New Roman" w:eastAsia="Times New Roman" w:hAnsi="Times New Roman" w:cs="Times New Roman"/>
                <w:b/>
              </w:rPr>
              <w:lastRenderedPageBreak/>
              <w:t xml:space="preserve">Упражнение "Дед Мороз". </w:t>
            </w:r>
          </w:p>
          <w:p w14:paraId="27DD17F1"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 Дед Мороз, Дед Мороз (пружиня ногами, выполнять повороты),</w:t>
            </w:r>
          </w:p>
          <w:p w14:paraId="67EC3DC8"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Через дуб перерос (повороты корпуса вправо-влево),</w:t>
            </w:r>
          </w:p>
          <w:p w14:paraId="6D0B1B90"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Через дуб перерос (протягивать вперед руки),</w:t>
            </w:r>
          </w:p>
          <w:p w14:paraId="5E2D5175"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Прикатил подарков воз (рисовать в воздухе обеими руками большой круг),</w:t>
            </w:r>
          </w:p>
          <w:p w14:paraId="0B9ACFF2"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Морозы трескучие (скрестив руки на груди, похлопывать ладонями по плечам),</w:t>
            </w:r>
          </w:p>
          <w:p w14:paraId="4D28339B"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Снега сыпучие (взмахивать кистями сверху вниз),</w:t>
            </w:r>
          </w:p>
          <w:p w14:paraId="1A50A018"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Ветры завьюжные (качать руками над головой),</w:t>
            </w:r>
          </w:p>
          <w:p w14:paraId="221A89F1" w14:textId="24A57788"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 xml:space="preserve">Метели дружные </w:t>
            </w:r>
          </w:p>
          <w:p w14:paraId="6F2AB87E" w14:textId="68D5BEF1" w:rsidR="00DC06CB" w:rsidRPr="009A6763" w:rsidRDefault="00DC06CB" w:rsidP="009A6763">
            <w:pPr>
              <w:pStyle w:val="aa"/>
              <w:contextualSpacing/>
              <w:rPr>
                <w:rFonts w:ascii="Times New Roman" w:eastAsia="Times New Roman" w:hAnsi="Times New Roman" w:cs="Times New Roman"/>
                <w:i/>
              </w:rPr>
            </w:pPr>
            <w:r w:rsidRPr="009A6763">
              <w:rPr>
                <w:rFonts w:ascii="Times New Roman" w:eastAsia="Times New Roman" w:hAnsi="Times New Roman" w:cs="Times New Roman"/>
                <w:b/>
              </w:rPr>
              <w:t xml:space="preserve">Дидактическая игра "Чудесный мешочек". </w:t>
            </w:r>
            <w:r w:rsidRPr="009A6763">
              <w:rPr>
                <w:rFonts w:ascii="Times New Roman" w:eastAsia="Times New Roman" w:hAnsi="Times New Roman" w:cs="Times New Roman"/>
                <w:i/>
              </w:rPr>
              <w:t>(</w:t>
            </w:r>
          </w:p>
          <w:p w14:paraId="54F4A0B9"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Цель: способствовать пополнению словарного запаса названиями игрушек; развивать восприятие, внимание, мышление, мелкую моторику рук.</w:t>
            </w:r>
          </w:p>
        </w:tc>
        <w:tc>
          <w:tcPr>
            <w:tcW w:w="269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47C6C93A" w14:textId="0AF90C95" w:rsidR="00DC06CB" w:rsidRPr="009A6763" w:rsidRDefault="00DC06CB" w:rsidP="009A6763">
            <w:pPr>
              <w:pStyle w:val="aa"/>
              <w:contextualSpacing/>
              <w:rPr>
                <w:rFonts w:ascii="Times New Roman" w:eastAsia="Times New Roman" w:hAnsi="Times New Roman" w:cs="Times New Roman"/>
                <w:i/>
              </w:rPr>
            </w:pPr>
            <w:r w:rsidRPr="009A6763">
              <w:rPr>
                <w:rFonts w:ascii="Times New Roman" w:eastAsia="Times New Roman" w:hAnsi="Times New Roman" w:cs="Times New Roman"/>
                <w:b/>
              </w:rPr>
              <w:t xml:space="preserve">Пальчиковая гимнастика "Мебель". </w:t>
            </w:r>
          </w:p>
          <w:p w14:paraId="30227EC1"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Цель: развивать слуховое внимание, артикуляцию, речь, память, мелкую моторику, умение соотносить движение со словами.</w:t>
            </w:r>
          </w:p>
          <w:p w14:paraId="36656CEF"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Вот это стул,</w:t>
            </w:r>
          </w:p>
          <w:p w14:paraId="6C10D6DA"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На нем сидят.</w:t>
            </w:r>
          </w:p>
          <w:p w14:paraId="5D0F54B7"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Вот это стол (левую руку сжать в кулак, положить сверху ладонь правой руки),</w:t>
            </w:r>
          </w:p>
          <w:p w14:paraId="3031E37F"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За ним едят.</w:t>
            </w:r>
          </w:p>
          <w:p w14:paraId="04F15203"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Вот там кровать (ладони поставить друг напротив друга, кончики больших пальцев соединить под прямым углом),</w:t>
            </w:r>
          </w:p>
          <w:p w14:paraId="38E3EC85"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Чтобы лежать.</w:t>
            </w:r>
          </w:p>
          <w:p w14:paraId="1AF58355"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А вот диван (поставить под углом друг к другу ладони тыльными сторонами наружу),</w:t>
            </w:r>
          </w:p>
          <w:p w14:paraId="57BC25A0"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Присядьте там.</w:t>
            </w:r>
          </w:p>
          <w:p w14:paraId="67FC4B7B"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А этот шкаф – совсем как дом (держать ладони вплотную, вертикально вверх, тыльной стороной наружу),</w:t>
            </w:r>
          </w:p>
          <w:p w14:paraId="54E89E26"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Живет одежда в доме том.</w:t>
            </w:r>
          </w:p>
          <w:p w14:paraId="7B080A4B" w14:textId="77777777" w:rsidR="00DC06CB" w:rsidRPr="009A6763" w:rsidRDefault="00DC06CB" w:rsidP="009A6763">
            <w:pPr>
              <w:pStyle w:val="aa"/>
              <w:contextualSpacing/>
              <w:rPr>
                <w:rFonts w:ascii="Times New Roman" w:eastAsia="Times New Roman" w:hAnsi="Times New Roman" w:cs="Times New Roman"/>
                <w:lang w:val="kk-KZ"/>
              </w:rPr>
            </w:pPr>
          </w:p>
        </w:tc>
        <w:tc>
          <w:tcPr>
            <w:tcW w:w="240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7E7FCE10" w14:textId="436B6B1D" w:rsidR="00DC06CB" w:rsidRPr="009A6763" w:rsidRDefault="00DC06CB" w:rsidP="009A6763">
            <w:pPr>
              <w:pStyle w:val="aa"/>
              <w:contextualSpacing/>
              <w:rPr>
                <w:rFonts w:ascii="Times New Roman" w:eastAsia="Times New Roman" w:hAnsi="Times New Roman" w:cs="Times New Roman"/>
                <w:i/>
              </w:rPr>
            </w:pPr>
            <w:r w:rsidRPr="009A6763">
              <w:rPr>
                <w:rFonts w:ascii="Times New Roman" w:eastAsia="Times New Roman" w:hAnsi="Times New Roman" w:cs="Times New Roman"/>
                <w:b/>
              </w:rPr>
              <w:t xml:space="preserve">Игра "Соберем пирамиду". </w:t>
            </w:r>
          </w:p>
          <w:p w14:paraId="08112E88"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Создавать возможности для появления у детей позитивного настроения; развивать мышление, восприятие, мелкую моторику рук.</w:t>
            </w:r>
          </w:p>
          <w:p w14:paraId="1632CE7B"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Из кружочков разноцветных</w:t>
            </w:r>
          </w:p>
          <w:p w14:paraId="36280B91"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Пирамидку соберу,</w:t>
            </w:r>
          </w:p>
          <w:p w14:paraId="39508D12"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А потом сниму верхушку</w:t>
            </w:r>
          </w:p>
          <w:p w14:paraId="6240CBBF"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И рассыплю по ковру.</w:t>
            </w:r>
          </w:p>
          <w:p w14:paraId="6AD540EA" w14:textId="54CFD000" w:rsidR="00DC06CB" w:rsidRPr="009A6763" w:rsidRDefault="00DC06CB" w:rsidP="009A6763">
            <w:pPr>
              <w:pStyle w:val="aa"/>
              <w:contextualSpacing/>
              <w:rPr>
                <w:rFonts w:ascii="Times New Roman" w:eastAsia="Times New Roman" w:hAnsi="Times New Roman" w:cs="Times New Roman"/>
                <w:i/>
              </w:rPr>
            </w:pPr>
            <w:r w:rsidRPr="009A6763">
              <w:rPr>
                <w:rFonts w:ascii="Times New Roman" w:eastAsia="Times New Roman" w:hAnsi="Times New Roman" w:cs="Times New Roman"/>
                <w:b/>
              </w:rPr>
              <w:t xml:space="preserve">Динамическая игра "Котик маленький сидит". </w:t>
            </w:r>
          </w:p>
          <w:p w14:paraId="12284BBE"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Цель: развивать двигательные, подражательные, навыки, положительные эмоции.</w:t>
            </w:r>
          </w:p>
          <w:p w14:paraId="2EEE7FE2"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Котик маленький сидит и ушами шевелит.</w:t>
            </w:r>
          </w:p>
          <w:p w14:paraId="0EACBC00" w14:textId="6B0B1284"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 xml:space="preserve">Вот как, вот как, как ушами шевелит. </w:t>
            </w:r>
          </w:p>
          <w:p w14:paraId="13B4F6A3" w14:textId="79B4F98E"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 xml:space="preserve">Котик маленький замерз,прикрывает лапкой нос </w:t>
            </w:r>
          </w:p>
          <w:p w14:paraId="20668C41" w14:textId="7BEDA78B"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 xml:space="preserve">Котик-котик, Котофей! Быстро мы тебя согреем! </w:t>
            </w:r>
          </w:p>
          <w:p w14:paraId="191F6691" w14:textId="67416DF0"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 xml:space="preserve">Прыг-скок, прыг-скок! </w:t>
            </w:r>
            <w:r w:rsidRPr="009A6763">
              <w:rPr>
                <w:rFonts w:ascii="Times New Roman" w:eastAsia="Times New Roman" w:hAnsi="Times New Roman" w:cs="Times New Roman"/>
              </w:rPr>
              <w:lastRenderedPageBreak/>
              <w:t xml:space="preserve">Прыгай с пятки на носок! </w:t>
            </w:r>
          </w:p>
        </w:tc>
        <w:tc>
          <w:tcPr>
            <w:tcW w:w="19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64AE910E" w14:textId="77777777" w:rsidR="00DC06CB" w:rsidRPr="009A6763" w:rsidRDefault="00DC06CB" w:rsidP="009A6763">
            <w:pPr>
              <w:pStyle w:val="aa"/>
              <w:contextualSpacing/>
              <w:rPr>
                <w:rFonts w:ascii="Times New Roman" w:eastAsia="Times New Roman" w:hAnsi="Times New Roman" w:cs="Times New Roman"/>
              </w:rPr>
            </w:pPr>
          </w:p>
        </w:tc>
      </w:tr>
      <w:tr w:rsidR="00DC06CB" w:rsidRPr="009A6763" w14:paraId="26AC708F" w14:textId="77777777" w:rsidTr="004B500D">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475339FD"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b/>
              </w:rPr>
              <w:t>Утренняя гимнастика</w:t>
            </w:r>
          </w:p>
        </w:tc>
        <w:tc>
          <w:tcPr>
            <w:tcW w:w="12693" w:type="dxa"/>
            <w:gridSpan w:val="5"/>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5EE488EF"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Комплекс упражнений с ленточками.</w:t>
            </w:r>
          </w:p>
          <w:p w14:paraId="0066137E"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1. ИП – стоя, ноги на ширине плеч, ленточки в обеих руках внизу. 1- поднять руки вверх, помахать ленточками; 2- ИП. (4-5 раз)</w:t>
            </w:r>
          </w:p>
          <w:p w14:paraId="67067401"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2. ИП – ОС, ленточки в опущенных руках по бокам. 1 - вытянуть руки вперед, помахать ленточками; 2 - ИП. (4-5 раз)</w:t>
            </w:r>
          </w:p>
          <w:p w14:paraId="7D9D4325"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3. ИП – стоя, ноги шире плеч, ноги врозь, ленточки в согнутых руках у плеч. 1 - наклониться вперёд, коснуться пола концами ленточек; 2- ИП. (4-5 раз)</w:t>
            </w:r>
          </w:p>
          <w:p w14:paraId="1525E98A"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4. ИП – стоя, ноги на ширине плеч, ленточки в обеих руках внизу. 1- повернуться вправо, помахать ленточками; 2 - ИП; 3 - повернуться влево, помахать; 4 - ИП. (По 2 раза на каждую сторону)</w:t>
            </w:r>
          </w:p>
          <w:p w14:paraId="6A7D19CA"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5. ИП - ОС, ленточки в согнуты в локтях руках, по бокам. 1-8 - прыжки на месте. Переход в марш-ходьбу, 1-8. Повторить 2 раза.</w:t>
            </w:r>
          </w:p>
          <w:p w14:paraId="5C533F3C"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Упражнение на дыхание, расслабление, сбор оборудования.</w:t>
            </w:r>
          </w:p>
          <w:p w14:paraId="00ADCD5F"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i/>
              </w:rPr>
              <w:t>(физическая культура, ознакомление с окружающим миром)</w:t>
            </w:r>
          </w:p>
        </w:tc>
      </w:tr>
      <w:tr w:rsidR="00DC06CB" w:rsidRPr="009A6763" w14:paraId="4CB4B322" w14:textId="77777777" w:rsidTr="004B500D">
        <w:tc>
          <w:tcPr>
            <w:tcW w:w="23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4066D686"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b/>
              </w:rPr>
              <w:t>Завтрак</w:t>
            </w:r>
          </w:p>
        </w:tc>
        <w:tc>
          <w:tcPr>
            <w:tcW w:w="12693"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444096FA"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Мотивировать детей к самостоятельному приему пищи.</w:t>
            </w:r>
          </w:p>
          <w:p w14:paraId="7CECD121"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 Ай да каша, хороша!</w:t>
            </w:r>
          </w:p>
          <w:p w14:paraId="241FD6CD"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Как нежна и как вкусна!</w:t>
            </w:r>
          </w:p>
          <w:p w14:paraId="74803B07"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Наберем ее мы ложкой</w:t>
            </w:r>
          </w:p>
          <w:p w14:paraId="76658376"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Да попробуем немножко.</w:t>
            </w:r>
          </w:p>
          <w:p w14:paraId="2F7132E4"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Ах, какая вкуснота -</w:t>
            </w:r>
          </w:p>
          <w:p w14:paraId="24BA1365"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Наедимся досыта.</w:t>
            </w:r>
          </w:p>
          <w:p w14:paraId="1186D6DF"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Д. Ахметова.</w:t>
            </w:r>
          </w:p>
          <w:p w14:paraId="7CEDDFEE"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i/>
              </w:rPr>
              <w:t>(ознакомление с окружающим миром, развитие речи, кгн, навыки самообслуживания)</w:t>
            </w:r>
          </w:p>
        </w:tc>
      </w:tr>
      <w:tr w:rsidR="00DC06CB" w:rsidRPr="009A6763" w14:paraId="06CAF395" w14:textId="77777777" w:rsidTr="004B500D">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4B48FAFD"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b/>
              </w:rPr>
              <w:t>Подготовка к организованной деятельности (ОД)</w:t>
            </w:r>
          </w:p>
        </w:tc>
        <w:tc>
          <w:tcPr>
            <w:tcW w:w="12693" w:type="dxa"/>
            <w:gridSpan w:val="5"/>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49D19B5E"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Формирование у детей позитивного настроения. Включение в организованную деятельность через музыку.</w:t>
            </w:r>
          </w:p>
          <w:p w14:paraId="09424EBA"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 Встанем рядышком, по кругу,</w:t>
            </w:r>
          </w:p>
          <w:p w14:paraId="4FD2E66C"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Скажем "Здравствуйте!" друг другу.</w:t>
            </w:r>
          </w:p>
          <w:p w14:paraId="68DEA78E"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Нам здороваться не лень:</w:t>
            </w:r>
          </w:p>
          <w:p w14:paraId="40CEE91F"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Всем "Привет !" и "Добрый день!".</w:t>
            </w:r>
          </w:p>
          <w:p w14:paraId="5CD231BC"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i/>
              </w:rPr>
              <w:t>(ознакомление с окружающим миром, развитие речи, физическое развитие, музыка)</w:t>
            </w:r>
          </w:p>
        </w:tc>
      </w:tr>
      <w:tr w:rsidR="00DC06CB" w:rsidRPr="009A6763" w14:paraId="0A40B2CF" w14:textId="77777777" w:rsidTr="004B500D">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32EF5F64"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b/>
              </w:rPr>
              <w:t>ОД по расписанию организации образования</w:t>
            </w:r>
          </w:p>
        </w:tc>
        <w:tc>
          <w:tcPr>
            <w:tcW w:w="27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242B4503" w14:textId="03D37FB0" w:rsidR="00DC06CB" w:rsidRPr="009A6763" w:rsidRDefault="00346C7F" w:rsidP="009A6763">
            <w:pPr>
              <w:pStyle w:val="aa"/>
              <w:contextualSpacing/>
              <w:rPr>
                <w:rFonts w:ascii="Times New Roman" w:eastAsia="Times New Roman" w:hAnsi="Times New Roman" w:cs="Times New Roman"/>
                <w:b/>
              </w:rPr>
            </w:pPr>
            <w:r w:rsidRPr="009A6763">
              <w:rPr>
                <w:rFonts w:ascii="Times New Roman" w:eastAsia="Times New Roman" w:hAnsi="Times New Roman" w:cs="Times New Roman"/>
                <w:b/>
              </w:rPr>
              <w:t xml:space="preserve">Физическая культура- </w:t>
            </w:r>
            <w:r w:rsidR="00DC06CB" w:rsidRPr="009A6763">
              <w:rPr>
                <w:rFonts w:ascii="Times New Roman" w:eastAsia="Times New Roman" w:hAnsi="Times New Roman" w:cs="Times New Roman"/>
                <w:b/>
              </w:rPr>
              <w:t xml:space="preserve"> "Снеговик".</w:t>
            </w:r>
          </w:p>
          <w:p w14:paraId="2B035B15"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 xml:space="preserve">Цель: учить детей прокатывать мяч сидя, в заданном направлениии с расстояния 1-1,5 м под различные предметы (ворота); закрепить умение катать мяч друг другу в прямом направлении, </w:t>
            </w:r>
            <w:r w:rsidRPr="009A6763">
              <w:rPr>
                <w:rFonts w:ascii="Times New Roman" w:eastAsia="Times New Roman" w:hAnsi="Times New Roman" w:cs="Times New Roman"/>
              </w:rPr>
              <w:lastRenderedPageBreak/>
              <w:t>отталкивать его энергично; развивать координацию движения рук; умение ориентироваться в пространстве, активизировать прослеживающую функцию глаза.</w:t>
            </w:r>
          </w:p>
          <w:p w14:paraId="3ACA0A0C"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Подвижная игра "Ворона и собачка".</w:t>
            </w:r>
          </w:p>
          <w:p w14:paraId="73F04AE5"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Малоподвижная игра "Холодно-тепло".</w:t>
            </w:r>
          </w:p>
          <w:p w14:paraId="6476198B"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Дыхательная гимнастика "Дерево на ветру".</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2796E267" w14:textId="34858B2B" w:rsidR="00DC06CB" w:rsidRPr="009A6763" w:rsidRDefault="00DC06CB" w:rsidP="009A6763">
            <w:pPr>
              <w:pStyle w:val="aa"/>
              <w:contextualSpacing/>
              <w:rPr>
                <w:rFonts w:ascii="Times New Roman" w:eastAsia="Times New Roman" w:hAnsi="Times New Roman" w:cs="Times New Roman"/>
              </w:rPr>
            </w:pPr>
          </w:p>
        </w:tc>
        <w:tc>
          <w:tcPr>
            <w:tcW w:w="269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62784941" w14:textId="2D5C81E3" w:rsidR="00DC06CB" w:rsidRPr="009A6763" w:rsidRDefault="00346C7F" w:rsidP="009A6763">
            <w:pPr>
              <w:pStyle w:val="aa"/>
              <w:contextualSpacing/>
              <w:rPr>
                <w:rFonts w:ascii="Times New Roman" w:eastAsia="Times New Roman" w:hAnsi="Times New Roman" w:cs="Times New Roman"/>
                <w:b/>
              </w:rPr>
            </w:pPr>
            <w:r w:rsidRPr="009A6763">
              <w:rPr>
                <w:rFonts w:ascii="Times New Roman" w:eastAsia="Times New Roman" w:hAnsi="Times New Roman" w:cs="Times New Roman"/>
                <w:b/>
              </w:rPr>
              <w:t xml:space="preserve">Физическая культура- </w:t>
            </w:r>
            <w:r w:rsidR="00DC06CB" w:rsidRPr="009A6763">
              <w:rPr>
                <w:rFonts w:ascii="Times New Roman" w:eastAsia="Times New Roman" w:hAnsi="Times New Roman" w:cs="Times New Roman"/>
                <w:b/>
              </w:rPr>
              <w:t>"Давайте прокатим мяч".</w:t>
            </w:r>
          </w:p>
          <w:p w14:paraId="3B9F3986"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 xml:space="preserve">Цель: закрепить умения детей прокатывать мяч сидя в ворота; развивать навыки складываниямчей в корзину; развивать координацию движения рук; умение ориентироваться в </w:t>
            </w:r>
            <w:r w:rsidRPr="009A6763">
              <w:rPr>
                <w:rFonts w:ascii="Times New Roman" w:eastAsia="Times New Roman" w:hAnsi="Times New Roman" w:cs="Times New Roman"/>
              </w:rPr>
              <w:lastRenderedPageBreak/>
              <w:t>пространстве, активизировать прослеживающую функцию глаза; развивать умение устанавливать причинно-следственные связи; пополнять знания о природных явлениях, происходящих в зимний период; воспитывать любовь к физической культуре.</w:t>
            </w:r>
          </w:p>
          <w:p w14:paraId="666EADA2"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Подвижная игра "Кто больше соберет мячей?".</w:t>
            </w:r>
          </w:p>
          <w:p w14:paraId="3F080588"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Дыхательная гимнастика "Воздушный шарик".</w:t>
            </w:r>
          </w:p>
        </w:tc>
        <w:tc>
          <w:tcPr>
            <w:tcW w:w="2409"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0238CDD6" w14:textId="77777777" w:rsidR="009943BC" w:rsidRPr="009A6763" w:rsidRDefault="009943BC" w:rsidP="009A6763">
            <w:pPr>
              <w:pStyle w:val="aa"/>
              <w:contextualSpacing/>
              <w:rPr>
                <w:rFonts w:ascii="Times New Roman" w:eastAsia="Times New Roman" w:hAnsi="Times New Roman" w:cs="Times New Roman"/>
                <w:b/>
              </w:rPr>
            </w:pPr>
            <w:r w:rsidRPr="009A6763">
              <w:rPr>
                <w:rFonts w:ascii="Times New Roman" w:eastAsia="Times New Roman" w:hAnsi="Times New Roman" w:cs="Times New Roman"/>
                <w:b/>
              </w:rPr>
              <w:lastRenderedPageBreak/>
              <w:t>Музыка "Нарядная ёлка".</w:t>
            </w:r>
          </w:p>
          <w:p w14:paraId="583D3CB8" w14:textId="77777777" w:rsidR="009943BC" w:rsidRPr="009A6763" w:rsidRDefault="009943BC"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 xml:space="preserve">Цель: научить детей чувствовать музыку; научить слушать песни, подпевать; учить выполнению ритмических движений под новогоднюю музыку; знакомить с </w:t>
            </w:r>
            <w:r w:rsidRPr="009A6763">
              <w:rPr>
                <w:rFonts w:ascii="Times New Roman" w:eastAsia="Times New Roman" w:hAnsi="Times New Roman" w:cs="Times New Roman"/>
              </w:rPr>
              <w:lastRenderedPageBreak/>
              <w:t>чудесами праздника Новый год; развить способности детей воспринимать музыку; научить навыкам прослушивания песни, пения и практики; совершенствовать навыки ритмических движений под новогоднюю музыку.</w:t>
            </w:r>
          </w:p>
          <w:p w14:paraId="09324B82" w14:textId="404F3E9B" w:rsidR="00DC06CB" w:rsidRPr="009A6763" w:rsidRDefault="009943BC"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Дидактическая игра "Сложи снеговика".</w:t>
            </w:r>
          </w:p>
        </w:tc>
        <w:tc>
          <w:tcPr>
            <w:tcW w:w="19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22F808DF" w14:textId="14CC9539" w:rsidR="009943BC" w:rsidRPr="009A6763" w:rsidRDefault="00346C7F" w:rsidP="009A6763">
            <w:pPr>
              <w:pStyle w:val="aa"/>
              <w:contextualSpacing/>
              <w:rPr>
                <w:rFonts w:ascii="Times New Roman" w:eastAsia="Times New Roman" w:hAnsi="Times New Roman" w:cs="Times New Roman"/>
                <w:b/>
              </w:rPr>
            </w:pPr>
            <w:r w:rsidRPr="009A6763">
              <w:rPr>
                <w:rFonts w:ascii="Times New Roman" w:eastAsia="Times New Roman" w:hAnsi="Times New Roman" w:cs="Times New Roman"/>
                <w:b/>
              </w:rPr>
              <w:lastRenderedPageBreak/>
              <w:t xml:space="preserve">Физическая культура- </w:t>
            </w:r>
            <w:r w:rsidR="009943BC" w:rsidRPr="009A6763">
              <w:rPr>
                <w:rFonts w:ascii="Times New Roman" w:eastAsia="Times New Roman" w:hAnsi="Times New Roman" w:cs="Times New Roman"/>
                <w:b/>
              </w:rPr>
              <w:t>"Новый мяч".</w:t>
            </w:r>
          </w:p>
          <w:p w14:paraId="20790DAF" w14:textId="77777777" w:rsidR="009943BC" w:rsidRPr="009A6763" w:rsidRDefault="009943BC"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 xml:space="preserve">Цель: учить детей ловить мячик, который им бросает педагог, кидать мячик обратно; развивать мышцы туловища, рук и </w:t>
            </w:r>
            <w:r w:rsidRPr="009A6763">
              <w:rPr>
                <w:rFonts w:ascii="Times New Roman" w:eastAsia="Times New Roman" w:hAnsi="Times New Roman" w:cs="Times New Roman"/>
              </w:rPr>
              <w:lastRenderedPageBreak/>
              <w:t>пальцев; развивать культурно-гигиенические навыки.</w:t>
            </w:r>
          </w:p>
          <w:p w14:paraId="5F0EAEAA" w14:textId="77777777" w:rsidR="009943BC" w:rsidRPr="009A6763" w:rsidRDefault="009943BC"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Подвижная игра "Гнездо птицы".</w:t>
            </w:r>
          </w:p>
          <w:p w14:paraId="69876529" w14:textId="514FA385" w:rsidR="00DC06CB" w:rsidRPr="009A6763" w:rsidRDefault="009943BC"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Игра "Шар в гостях".</w:t>
            </w:r>
          </w:p>
        </w:tc>
      </w:tr>
      <w:tr w:rsidR="00DC06CB" w:rsidRPr="009A6763" w14:paraId="7F0240FE" w14:textId="77777777" w:rsidTr="004B500D">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6F186BAA"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b/>
              </w:rPr>
              <w:lastRenderedPageBreak/>
              <w:t>Подготовка к прогулке</w:t>
            </w:r>
          </w:p>
        </w:tc>
        <w:tc>
          <w:tcPr>
            <w:tcW w:w="12693"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16E74901"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Развивать и закреплять умение самостоятельно находить шкафчик, доставать одежду, надевать сначала колготы, штаны, просовывать ноги в обувь, затем доставать кофты или свитера, затем надевать головные уборы, куртки; после пробовать надевать варежки или перчатки; показывать готовность к помощи взрослого. Для детей младшего возраста предпочтительно предлагать учиться надевать варежки ("находят" один большой палец), так как надевание перчаток занимает много времени; из-за задержек дети могут вспотеть перед выходом на прогулку.</w:t>
            </w:r>
          </w:p>
          <w:p w14:paraId="41E862BC"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"Мы достанем колготы, штанишки, и девочки, и мальчишки. Наденем обувь, наши ботинки, сапожки, закрепим застежки. А где же наши кофточки, свитера, их надевать пора. Шапочки, курточки нас дождались. Застегнемся постепенно; наденем варежки очень слаженно. Вот и собрались."</w:t>
            </w:r>
          </w:p>
          <w:p w14:paraId="0B20A90E"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i/>
              </w:rPr>
              <w:t>(ознакомление с окружающим миром, развитие речи, кгн, навыки самообслуживания)</w:t>
            </w:r>
          </w:p>
        </w:tc>
      </w:tr>
      <w:tr w:rsidR="00DC06CB" w:rsidRPr="009A6763" w14:paraId="5CAFFEE9" w14:textId="77777777" w:rsidTr="004B500D">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14845859"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b/>
              </w:rPr>
              <w:t>Прогулка</w:t>
            </w:r>
            <w:r w:rsidRPr="009A6763">
              <w:rPr>
                <w:rFonts w:ascii="Times New Roman" w:eastAsia="Times New Roman" w:hAnsi="Times New Roman" w:cs="Times New Roman"/>
              </w:rPr>
              <w:t xml:space="preserve"> (наблюдение, трудовая деятельность, подвижная игра, самостоятельные игры)</w:t>
            </w:r>
          </w:p>
        </w:tc>
        <w:tc>
          <w:tcPr>
            <w:tcW w:w="277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343DFC6A" w14:textId="77777777" w:rsidR="00DC06CB" w:rsidRPr="009A6763" w:rsidRDefault="00DC06CB" w:rsidP="009A6763">
            <w:pPr>
              <w:pStyle w:val="aa"/>
              <w:contextualSpacing/>
              <w:rPr>
                <w:rFonts w:ascii="Times New Roman" w:eastAsia="Times New Roman" w:hAnsi="Times New Roman" w:cs="Times New Roman"/>
                <w:i/>
              </w:rPr>
            </w:pPr>
            <w:r w:rsidRPr="009A6763">
              <w:rPr>
                <w:rFonts w:ascii="Times New Roman" w:eastAsia="Times New Roman" w:hAnsi="Times New Roman" w:cs="Times New Roman"/>
                <w:b/>
              </w:rPr>
              <w:t xml:space="preserve">Наблюдение за ветром. </w:t>
            </w:r>
            <w:r w:rsidRPr="009A6763">
              <w:rPr>
                <w:rFonts w:ascii="Times New Roman" w:eastAsia="Times New Roman" w:hAnsi="Times New Roman" w:cs="Times New Roman"/>
                <w:i/>
              </w:rPr>
              <w:t>(ознакомление с окружающим миром, развитие речи)</w:t>
            </w:r>
          </w:p>
          <w:p w14:paraId="49093D2F"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Формировать представление об одном из признаков зимы — метели; учить определять направление ветра.</w:t>
            </w:r>
          </w:p>
          <w:p w14:paraId="027D0347"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 Кружится и хохочет</w:t>
            </w:r>
          </w:p>
          <w:p w14:paraId="10F36E0C"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Метель под Новый год.</w:t>
            </w:r>
          </w:p>
          <w:p w14:paraId="65D17F20"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Снег опуститься хочет,</w:t>
            </w:r>
          </w:p>
          <w:p w14:paraId="3106EB62"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А ветер не дает.</w:t>
            </w:r>
          </w:p>
          <w:p w14:paraId="7180D2A2"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lastRenderedPageBreak/>
              <w:t>И весело деревьям</w:t>
            </w:r>
          </w:p>
          <w:p w14:paraId="761D8E5A"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И каждому кусту,</w:t>
            </w:r>
          </w:p>
          <w:p w14:paraId="66EB1C7D"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Снежинки, как смешинки,</w:t>
            </w:r>
          </w:p>
          <w:p w14:paraId="64B0C2BF"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Танцуют на лету.</w:t>
            </w:r>
          </w:p>
          <w:p w14:paraId="6C2C0355"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Обратить внимание детей: ветер переносит снег с одного места на другое, не дает ему опуститься на землю — это метель.</w:t>
            </w:r>
          </w:p>
          <w:p w14:paraId="6F88CDEF" w14:textId="77777777" w:rsidR="00DC06CB" w:rsidRPr="009A6763" w:rsidRDefault="00DC06CB" w:rsidP="009A6763">
            <w:pPr>
              <w:pStyle w:val="aa"/>
              <w:contextualSpacing/>
              <w:rPr>
                <w:rFonts w:ascii="Times New Roman" w:eastAsia="Times New Roman" w:hAnsi="Times New Roman" w:cs="Times New Roman"/>
                <w:i/>
              </w:rPr>
            </w:pPr>
            <w:r w:rsidRPr="009A6763">
              <w:rPr>
                <w:rFonts w:ascii="Times New Roman" w:eastAsia="Times New Roman" w:hAnsi="Times New Roman" w:cs="Times New Roman"/>
                <w:b/>
                <w:i/>
              </w:rPr>
              <w:t>Подражание трудовым действиям взрослого, поручения: сбор мелкого растительного сора в беседке.</w:t>
            </w:r>
            <w:r w:rsidRPr="009A6763">
              <w:rPr>
                <w:rFonts w:ascii="Times New Roman" w:eastAsia="Times New Roman" w:hAnsi="Times New Roman" w:cs="Times New Roman"/>
                <w:b/>
              </w:rPr>
              <w:t xml:space="preserve"> </w:t>
            </w:r>
            <w:r w:rsidRPr="009A6763">
              <w:rPr>
                <w:rFonts w:ascii="Times New Roman" w:eastAsia="Times New Roman" w:hAnsi="Times New Roman" w:cs="Times New Roman"/>
                <w:i/>
              </w:rPr>
              <w:t>(навыки самообслуживания, физическое развитие, ознакомление с окружающим миром)</w:t>
            </w:r>
          </w:p>
          <w:p w14:paraId="6E5145FA"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Цель: формировать представления о труде, побуждать к умению видеть непорядок, включаться в посильные трудовые действия, подражая взрослому, испытывать радость от окончания действий.</w:t>
            </w:r>
          </w:p>
          <w:p w14:paraId="3EF68746" w14:textId="77777777" w:rsidR="00DC06CB" w:rsidRPr="009A6763" w:rsidRDefault="00DC06CB" w:rsidP="009A6763">
            <w:pPr>
              <w:pStyle w:val="aa"/>
              <w:contextualSpacing/>
              <w:rPr>
                <w:rFonts w:ascii="Times New Roman" w:eastAsia="Times New Roman" w:hAnsi="Times New Roman" w:cs="Times New Roman"/>
                <w:i/>
              </w:rPr>
            </w:pPr>
            <w:r w:rsidRPr="009A6763">
              <w:rPr>
                <w:rFonts w:ascii="Times New Roman" w:eastAsia="Times New Roman" w:hAnsi="Times New Roman" w:cs="Times New Roman"/>
                <w:b/>
              </w:rPr>
              <w:t>Игровое упражнение "Пройди, не задень".</w:t>
            </w:r>
            <w:r w:rsidRPr="009A6763">
              <w:rPr>
                <w:rFonts w:ascii="Times New Roman" w:eastAsia="Times New Roman" w:hAnsi="Times New Roman" w:cs="Times New Roman"/>
                <w:i/>
              </w:rPr>
              <w:t xml:space="preserve"> (физическая культура)</w:t>
            </w:r>
          </w:p>
          <w:p w14:paraId="12B06139"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Цель: упражнять в ходьбе, обходя предметы; развивать вестибулярный аппарат, внимание.</w:t>
            </w:r>
          </w:p>
          <w:p w14:paraId="138E848D" w14:textId="77777777" w:rsidR="00DC06CB" w:rsidRPr="009A6763" w:rsidRDefault="00DC06CB" w:rsidP="009A6763">
            <w:pPr>
              <w:pStyle w:val="aa"/>
              <w:contextualSpacing/>
              <w:rPr>
                <w:rFonts w:ascii="Times New Roman" w:eastAsia="Times New Roman" w:hAnsi="Times New Roman" w:cs="Times New Roman"/>
                <w:i/>
              </w:rPr>
            </w:pPr>
            <w:r w:rsidRPr="009A6763">
              <w:rPr>
                <w:rFonts w:ascii="Times New Roman" w:eastAsia="Times New Roman" w:hAnsi="Times New Roman" w:cs="Times New Roman"/>
              </w:rPr>
              <w:t>Самостоятельная свободная игра, развитие физических движений (перешагивания через препятствие).</w:t>
            </w:r>
            <w:r w:rsidRPr="009A6763">
              <w:rPr>
                <w:rFonts w:ascii="Times New Roman" w:eastAsia="Times New Roman" w:hAnsi="Times New Roman" w:cs="Times New Roman"/>
                <w:i/>
              </w:rPr>
              <w:t xml:space="preserve"> (физическая культура)</w:t>
            </w:r>
          </w:p>
          <w:p w14:paraId="5D7FDB94"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lastRenderedPageBreak/>
              <w:t>Цель: развивать умение проявлять интерес к выносным игрушкам, включаться в игру; развивать навыки перешагивания через препятствия, сохраняя равновесие; развивать двигательные навыки, положительные эмоции.</w:t>
            </w:r>
          </w:p>
        </w:tc>
        <w:tc>
          <w:tcPr>
            <w:tcW w:w="28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0D17AC1D" w14:textId="77777777" w:rsidR="00DC06CB" w:rsidRPr="009A6763" w:rsidRDefault="00DC06CB" w:rsidP="009A6763">
            <w:pPr>
              <w:pStyle w:val="aa"/>
              <w:contextualSpacing/>
              <w:rPr>
                <w:rFonts w:ascii="Times New Roman" w:eastAsia="Times New Roman" w:hAnsi="Times New Roman" w:cs="Times New Roman"/>
                <w:i/>
              </w:rPr>
            </w:pPr>
            <w:r w:rsidRPr="009A6763">
              <w:rPr>
                <w:rFonts w:ascii="Times New Roman" w:eastAsia="Times New Roman" w:hAnsi="Times New Roman" w:cs="Times New Roman"/>
                <w:b/>
              </w:rPr>
              <w:lastRenderedPageBreak/>
              <w:t xml:space="preserve">Наблюдение за снегопадом. </w:t>
            </w:r>
            <w:r w:rsidRPr="009A6763">
              <w:rPr>
                <w:rFonts w:ascii="Times New Roman" w:eastAsia="Times New Roman" w:hAnsi="Times New Roman" w:cs="Times New Roman"/>
                <w:i/>
              </w:rPr>
              <w:t>(ознакомление с окружающим миром, развитие речи)</w:t>
            </w:r>
          </w:p>
          <w:p w14:paraId="603284DD"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Цель: формировать представление о снеге, как осадках в холодное время года, что снег падает из тучи; развивать наблюдательность.</w:t>
            </w:r>
          </w:p>
          <w:p w14:paraId="0D1FF232"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 xml:space="preserve">Привлечь внимание детей к падающему снегу: "Посмотрите, дети, как идет </w:t>
            </w:r>
            <w:r w:rsidRPr="009A6763">
              <w:rPr>
                <w:rFonts w:ascii="Times New Roman" w:eastAsia="Times New Roman" w:hAnsi="Times New Roman" w:cs="Times New Roman"/>
              </w:rPr>
              <w:lastRenderedPageBreak/>
              <w:t>снег, как тихо падает он на землю. Куда он еще падает?".</w:t>
            </w:r>
          </w:p>
          <w:p w14:paraId="1D9B2ED3"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Предложить протянуть руки, посмотреть, как на них ложится снег. Обратить внимание на красоту снежинок, на то, что они не похожи одна на другую.</w:t>
            </w:r>
          </w:p>
          <w:p w14:paraId="65601324"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Предложить найти самую красивую снежинку — большую и маленькую.</w:t>
            </w:r>
          </w:p>
          <w:p w14:paraId="31CB38A7"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 В декабре, в декабре,</w:t>
            </w:r>
          </w:p>
          <w:p w14:paraId="5C4919B6"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Много снега на дворе.</w:t>
            </w:r>
          </w:p>
          <w:p w14:paraId="7B6C3A0C"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Покружилась звездочка</w:t>
            </w:r>
          </w:p>
          <w:p w14:paraId="01FBE3E3"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В воздухе немножко,</w:t>
            </w:r>
          </w:p>
          <w:p w14:paraId="376222F4"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Села и растаяла на моей ладошке.</w:t>
            </w:r>
          </w:p>
          <w:p w14:paraId="4AE3B9EB" w14:textId="77777777" w:rsidR="00DC06CB" w:rsidRPr="009A6763" w:rsidRDefault="00DC06CB" w:rsidP="009A6763">
            <w:pPr>
              <w:pStyle w:val="aa"/>
              <w:contextualSpacing/>
              <w:rPr>
                <w:rFonts w:ascii="Times New Roman" w:eastAsia="Times New Roman" w:hAnsi="Times New Roman" w:cs="Times New Roman"/>
                <w:i/>
              </w:rPr>
            </w:pPr>
            <w:r w:rsidRPr="009A6763">
              <w:rPr>
                <w:rFonts w:ascii="Times New Roman" w:eastAsia="Times New Roman" w:hAnsi="Times New Roman" w:cs="Times New Roman"/>
                <w:b/>
              </w:rPr>
              <w:t xml:space="preserve">Подвижная игра "Мыши встали в хоровод". </w:t>
            </w:r>
            <w:r w:rsidRPr="009A6763">
              <w:rPr>
                <w:rFonts w:ascii="Times New Roman" w:eastAsia="Times New Roman" w:hAnsi="Times New Roman" w:cs="Times New Roman"/>
                <w:i/>
              </w:rPr>
              <w:t>(физическая культура, ознакомление с окружающим миром, развитие речи, соц-эмоц развитие)</w:t>
            </w:r>
          </w:p>
          <w:p w14:paraId="1D603D99"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Цель: развивать умение детей вслушиваться в текст, выполнять нужные движения в хороводе, умения бегать по сигналу в одном направлении; способствовать развитию положительных эмоций.</w:t>
            </w:r>
          </w:p>
          <w:p w14:paraId="1027C62A"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Дети играют в мышей, встав в хоровод, а в его центре "кот", который спит (один из участников игры).</w:t>
            </w:r>
          </w:p>
          <w:p w14:paraId="60E9F9D8"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Мыши водят хоровод на лежанке дремлет кот.</w:t>
            </w:r>
          </w:p>
          <w:p w14:paraId="0B22C357"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lastRenderedPageBreak/>
              <w:t>"Тише, мыши, не шумите, кота Ваську не будите.</w:t>
            </w:r>
          </w:p>
          <w:p w14:paraId="4FAC9B59"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Как проснётся Васька кот разобьёт наш хоровод!"</w:t>
            </w:r>
          </w:p>
          <w:p w14:paraId="2BD08EC2"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После произнесения последних слов, "кот" встает и ловит "мышек", которые могут спрятаться, сев на стулья ("норки").</w:t>
            </w:r>
          </w:p>
          <w:p w14:paraId="7B0171C1"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Оборудование: медальоны мышат.</w:t>
            </w:r>
          </w:p>
          <w:p w14:paraId="0175EBAF" w14:textId="77777777" w:rsidR="00DC06CB" w:rsidRPr="009A6763" w:rsidRDefault="00DC06CB" w:rsidP="009A6763">
            <w:pPr>
              <w:pStyle w:val="aa"/>
              <w:contextualSpacing/>
              <w:rPr>
                <w:rFonts w:ascii="Times New Roman" w:eastAsia="Times New Roman" w:hAnsi="Times New Roman" w:cs="Times New Roman"/>
                <w:i/>
              </w:rPr>
            </w:pPr>
            <w:r w:rsidRPr="009A6763">
              <w:rPr>
                <w:rFonts w:ascii="Times New Roman" w:eastAsia="Times New Roman" w:hAnsi="Times New Roman" w:cs="Times New Roman"/>
                <w:b/>
              </w:rPr>
              <w:t xml:space="preserve">Подражание трудовым действиям взрослого, поручения: сбор выносного материала в коробку. </w:t>
            </w:r>
            <w:r w:rsidRPr="009A6763">
              <w:rPr>
                <w:rFonts w:ascii="Times New Roman" w:eastAsia="Times New Roman" w:hAnsi="Times New Roman" w:cs="Times New Roman"/>
                <w:i/>
              </w:rPr>
              <w:t>(навыки самообслуживания, физическое развитие, ознакомление с окружающим миром)</w:t>
            </w:r>
          </w:p>
          <w:p w14:paraId="23DF41B6"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Цель: побуждать к умению видеть непорядок, включаться в посильные трудовые действия, собирать игрушки, подражая взрослому, испытывать радость от окончания действий.</w:t>
            </w:r>
          </w:p>
        </w:tc>
        <w:tc>
          <w:tcPr>
            <w:tcW w:w="269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46E8B23E" w14:textId="77777777" w:rsidR="00DC06CB" w:rsidRPr="009A6763" w:rsidRDefault="00DC06CB" w:rsidP="009A6763">
            <w:pPr>
              <w:pStyle w:val="aa"/>
              <w:contextualSpacing/>
              <w:rPr>
                <w:rFonts w:ascii="Times New Roman" w:eastAsia="Times New Roman" w:hAnsi="Times New Roman" w:cs="Times New Roman"/>
                <w:i/>
              </w:rPr>
            </w:pPr>
            <w:r w:rsidRPr="009A6763">
              <w:rPr>
                <w:rFonts w:ascii="Times New Roman" w:eastAsia="Times New Roman" w:hAnsi="Times New Roman" w:cs="Times New Roman"/>
                <w:b/>
              </w:rPr>
              <w:lastRenderedPageBreak/>
              <w:t xml:space="preserve">Наблюдение, как кружатся снежинки. </w:t>
            </w:r>
            <w:r w:rsidRPr="009A6763">
              <w:rPr>
                <w:rFonts w:ascii="Times New Roman" w:eastAsia="Times New Roman" w:hAnsi="Times New Roman" w:cs="Times New Roman"/>
                <w:i/>
              </w:rPr>
              <w:t>(ознакомление с окружающим миром, развитие речи)</w:t>
            </w:r>
          </w:p>
          <w:p w14:paraId="680AD2AB"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 xml:space="preserve">Цель: развивать умение наблюдать за движущимися объектами, падающими снежинками; способствовать тому, чтобы дети говорили слова "снежинка", "снег", "кружатся", "падает"; </w:t>
            </w:r>
            <w:r w:rsidRPr="009A6763">
              <w:rPr>
                <w:rFonts w:ascii="Times New Roman" w:eastAsia="Times New Roman" w:hAnsi="Times New Roman" w:cs="Times New Roman"/>
              </w:rPr>
              <w:lastRenderedPageBreak/>
              <w:t>развивать наблюдательность.</w:t>
            </w:r>
          </w:p>
          <w:p w14:paraId="0240E010"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Педагог объясняет детям, какой снег: белый, пушистый, холодный и почему он сразу тает.</w:t>
            </w:r>
          </w:p>
          <w:p w14:paraId="0DE0758C"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Тихо-тихо снег идет,</w:t>
            </w:r>
          </w:p>
          <w:p w14:paraId="770A2405"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Белый снег мохнатый.</w:t>
            </w:r>
          </w:p>
          <w:p w14:paraId="5B14D272"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Мы расчистим снег и лед</w:t>
            </w:r>
          </w:p>
          <w:p w14:paraId="48DA385B"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Во дворе лопатой.</w:t>
            </w:r>
          </w:p>
          <w:p w14:paraId="76B0C5D6" w14:textId="77777777" w:rsidR="00DC06CB" w:rsidRPr="009A6763" w:rsidRDefault="00DC06CB" w:rsidP="009A6763">
            <w:pPr>
              <w:pStyle w:val="aa"/>
              <w:contextualSpacing/>
              <w:rPr>
                <w:rFonts w:ascii="Times New Roman" w:eastAsia="Times New Roman" w:hAnsi="Times New Roman" w:cs="Times New Roman"/>
                <w:i/>
              </w:rPr>
            </w:pPr>
            <w:r w:rsidRPr="009A6763">
              <w:rPr>
                <w:rFonts w:ascii="Times New Roman" w:eastAsia="Times New Roman" w:hAnsi="Times New Roman" w:cs="Times New Roman"/>
                <w:b/>
              </w:rPr>
              <w:t xml:space="preserve">Малоподвижная игра "Снег". </w:t>
            </w:r>
            <w:r w:rsidRPr="009A6763">
              <w:rPr>
                <w:rFonts w:ascii="Times New Roman" w:eastAsia="Times New Roman" w:hAnsi="Times New Roman" w:cs="Times New Roman"/>
                <w:i/>
              </w:rPr>
              <w:t>(физическая культура, ознакомление с окружающим миром, развитие речи)</w:t>
            </w:r>
          </w:p>
          <w:p w14:paraId="76A28738"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 Как на горке снег, снег, (встать на носочки, руки вверх),</w:t>
            </w:r>
          </w:p>
          <w:p w14:paraId="542A5F83"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И под горкой снег, снег (приседать),</w:t>
            </w:r>
          </w:p>
          <w:p w14:paraId="789EFB47"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И на елке снег, снег, (встать, руки в стороны),</w:t>
            </w:r>
          </w:p>
          <w:p w14:paraId="061AD911"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И под елкой снег, снег. (обхватывать себя руками),</w:t>
            </w:r>
          </w:p>
          <w:p w14:paraId="4F0627D5"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А под снегом спит медведь, (покачаться из стороны в сторону, согнуть руки в локтях, перед грудью, ладони от себя),</w:t>
            </w:r>
          </w:p>
          <w:p w14:paraId="3A32FB3C"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Тише, тише, не шуметь (пальчик к губам, говорить шепотом).</w:t>
            </w:r>
          </w:p>
          <w:p w14:paraId="50DCF301" w14:textId="77777777" w:rsidR="00DC06CB" w:rsidRPr="009A6763" w:rsidRDefault="00DC06CB" w:rsidP="009A6763">
            <w:pPr>
              <w:pStyle w:val="aa"/>
              <w:contextualSpacing/>
              <w:rPr>
                <w:rFonts w:ascii="Times New Roman" w:eastAsia="Times New Roman" w:hAnsi="Times New Roman" w:cs="Times New Roman"/>
                <w:i/>
              </w:rPr>
            </w:pPr>
            <w:r w:rsidRPr="009A6763">
              <w:rPr>
                <w:rFonts w:ascii="Times New Roman" w:eastAsia="Times New Roman" w:hAnsi="Times New Roman" w:cs="Times New Roman"/>
                <w:b/>
              </w:rPr>
              <w:t xml:space="preserve">Подражание трудовым действиям взрослого, поручения: смахивание снега с лавочек, построек на участке. </w:t>
            </w:r>
            <w:r w:rsidRPr="009A6763">
              <w:rPr>
                <w:rFonts w:ascii="Times New Roman" w:eastAsia="Times New Roman" w:hAnsi="Times New Roman" w:cs="Times New Roman"/>
                <w:i/>
              </w:rPr>
              <w:t xml:space="preserve">(навыки самообслуживания, физическое развитие, </w:t>
            </w:r>
            <w:r w:rsidRPr="009A6763">
              <w:rPr>
                <w:rFonts w:ascii="Times New Roman" w:eastAsia="Times New Roman" w:hAnsi="Times New Roman" w:cs="Times New Roman"/>
                <w:i/>
              </w:rPr>
              <w:lastRenderedPageBreak/>
              <w:t>ознакомление с окружающим миром)</w:t>
            </w:r>
          </w:p>
          <w:p w14:paraId="47634EC5"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Цель: побуждать к выполнению простых поручений по смахиванию снега с поверхностей с помощью веника, пластиковой лопатки; развивать умение не мешать друг другу, повторять за взрослым, испытывать радость от действий.</w:t>
            </w:r>
          </w:p>
          <w:p w14:paraId="47D1BA80" w14:textId="77777777" w:rsidR="00DC06CB" w:rsidRPr="009A6763" w:rsidRDefault="00DC06CB" w:rsidP="009A6763">
            <w:pPr>
              <w:pStyle w:val="aa"/>
              <w:contextualSpacing/>
              <w:rPr>
                <w:rFonts w:ascii="Times New Roman" w:eastAsia="Times New Roman" w:hAnsi="Times New Roman" w:cs="Times New Roman"/>
              </w:rPr>
            </w:pPr>
          </w:p>
        </w:tc>
        <w:tc>
          <w:tcPr>
            <w:tcW w:w="2409"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53EC9FA8" w14:textId="77777777" w:rsidR="00DC06CB" w:rsidRPr="009A6763" w:rsidRDefault="00DC06CB" w:rsidP="009A6763">
            <w:pPr>
              <w:pStyle w:val="aa"/>
              <w:contextualSpacing/>
              <w:rPr>
                <w:rFonts w:ascii="Times New Roman" w:eastAsia="Times New Roman" w:hAnsi="Times New Roman" w:cs="Times New Roman"/>
                <w:i/>
              </w:rPr>
            </w:pPr>
            <w:r w:rsidRPr="009A6763">
              <w:rPr>
                <w:rFonts w:ascii="Times New Roman" w:eastAsia="Times New Roman" w:hAnsi="Times New Roman" w:cs="Times New Roman"/>
                <w:b/>
              </w:rPr>
              <w:lastRenderedPageBreak/>
              <w:t xml:space="preserve">Наблюдение за синицей. </w:t>
            </w:r>
            <w:r w:rsidRPr="009A6763">
              <w:rPr>
                <w:rFonts w:ascii="Times New Roman" w:eastAsia="Times New Roman" w:hAnsi="Times New Roman" w:cs="Times New Roman"/>
                <w:i/>
              </w:rPr>
              <w:t>(ознакомление с окружающим миром, развитие речи, художественная литература)</w:t>
            </w:r>
          </w:p>
          <w:p w14:paraId="37B5E419"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 xml:space="preserve">Цель: формировать интерес к зимующим птицам, синице; знакомить с средой обитания, особенностями внешнего вида синицы; </w:t>
            </w:r>
            <w:r w:rsidRPr="009A6763">
              <w:rPr>
                <w:rFonts w:ascii="Times New Roman" w:eastAsia="Times New Roman" w:hAnsi="Times New Roman" w:cs="Times New Roman"/>
              </w:rPr>
              <w:lastRenderedPageBreak/>
              <w:t>воспитывать любознательность.</w:t>
            </w:r>
          </w:p>
          <w:p w14:paraId="57FC546B"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Скачет шустрая синица,</w:t>
            </w:r>
          </w:p>
          <w:p w14:paraId="063F75B3"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Ей на месте не сидится.</w:t>
            </w:r>
          </w:p>
          <w:p w14:paraId="4B930BEC"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Прыг-скок, прыг-скок,</w:t>
            </w:r>
          </w:p>
          <w:p w14:paraId="633D49E7"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Завертелась как волчок.</w:t>
            </w:r>
          </w:p>
          <w:p w14:paraId="414915B5"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А. Барто</w:t>
            </w:r>
          </w:p>
          <w:p w14:paraId="2BD2A516"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Предложить понаблюдать за синицей, рассказать о том, что делает птица (прыгает, поет, машет крыльями, клюет корм, садится на ветку).</w:t>
            </w:r>
          </w:p>
          <w:p w14:paraId="4B13F8C9"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Также дети могут описать синицу, назвать ее ласково "синичка". Педагог обращает внимание на желтую грудку синицы, на то,что и синица, и воробей остаются зимовать, что их зимой нужно подкармливать.</w:t>
            </w:r>
          </w:p>
          <w:p w14:paraId="583C0EE9" w14:textId="77777777" w:rsidR="00DC06CB" w:rsidRPr="009A6763" w:rsidRDefault="00DC06CB" w:rsidP="009A6763">
            <w:pPr>
              <w:pStyle w:val="aa"/>
              <w:contextualSpacing/>
              <w:rPr>
                <w:rFonts w:ascii="Times New Roman" w:eastAsia="Times New Roman" w:hAnsi="Times New Roman" w:cs="Times New Roman"/>
                <w:i/>
              </w:rPr>
            </w:pPr>
            <w:r w:rsidRPr="009A6763">
              <w:rPr>
                <w:rFonts w:ascii="Times New Roman" w:eastAsia="Times New Roman" w:hAnsi="Times New Roman" w:cs="Times New Roman"/>
                <w:b/>
              </w:rPr>
              <w:t xml:space="preserve">Подражание трудовым действиям взрослого, поручения: кормление птиц (в отведенном месте, на безопасном расстоянии от объектов). </w:t>
            </w:r>
            <w:r w:rsidRPr="009A6763">
              <w:rPr>
                <w:rFonts w:ascii="Times New Roman" w:eastAsia="Times New Roman" w:hAnsi="Times New Roman" w:cs="Times New Roman"/>
                <w:i/>
              </w:rPr>
              <w:t>(навыки самообслуживания, физическое развитие, ознакомление с окружающим миром)</w:t>
            </w:r>
          </w:p>
          <w:p w14:paraId="1314DCF6"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 xml:space="preserve">Цель: формировать представления о формах заботы о птицах участка, побуждать к </w:t>
            </w:r>
            <w:r w:rsidRPr="009A6763">
              <w:rPr>
                <w:rFonts w:ascii="Times New Roman" w:eastAsia="Times New Roman" w:hAnsi="Times New Roman" w:cs="Times New Roman"/>
              </w:rPr>
              <w:lastRenderedPageBreak/>
              <w:t>желанию накрошить корма для птиц; развивать умение включаться в посильные трудовые действия, подражая взрослому, испытывать радость.</w:t>
            </w:r>
          </w:p>
          <w:p w14:paraId="226D7474" w14:textId="77777777" w:rsidR="00DC06CB" w:rsidRPr="009A6763" w:rsidRDefault="00DC06CB" w:rsidP="009A6763">
            <w:pPr>
              <w:pStyle w:val="aa"/>
              <w:contextualSpacing/>
              <w:rPr>
                <w:rFonts w:ascii="Times New Roman" w:eastAsia="Times New Roman" w:hAnsi="Times New Roman" w:cs="Times New Roman"/>
                <w:i/>
              </w:rPr>
            </w:pPr>
            <w:r w:rsidRPr="009A6763">
              <w:rPr>
                <w:rFonts w:ascii="Times New Roman" w:eastAsia="Times New Roman" w:hAnsi="Times New Roman" w:cs="Times New Roman"/>
                <w:b/>
              </w:rPr>
              <w:t xml:space="preserve">Подвижная игра "Птички в гнездышках". </w:t>
            </w:r>
            <w:r w:rsidRPr="009A6763">
              <w:rPr>
                <w:rFonts w:ascii="Times New Roman" w:eastAsia="Times New Roman" w:hAnsi="Times New Roman" w:cs="Times New Roman"/>
                <w:i/>
              </w:rPr>
              <w:t>(физическая культура, ознакомление с окружающим миром)</w:t>
            </w:r>
          </w:p>
          <w:p w14:paraId="5C194AA0"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Цель: развивать у детей умения слышать по сигнал воспитателя, ходить и бегать врассыпную, не наталкиваясь друг на друга; воспитывать дружелюбие.</w:t>
            </w:r>
          </w:p>
          <w:p w14:paraId="2117A80B" w14:textId="77777777" w:rsidR="00DC06CB" w:rsidRPr="009A6763" w:rsidRDefault="00DC06CB" w:rsidP="009A6763">
            <w:pPr>
              <w:pStyle w:val="aa"/>
              <w:contextualSpacing/>
              <w:rPr>
                <w:rFonts w:ascii="Times New Roman" w:eastAsia="Times New Roman" w:hAnsi="Times New Roman" w:cs="Times New Roman"/>
              </w:rPr>
            </w:pPr>
          </w:p>
        </w:tc>
        <w:tc>
          <w:tcPr>
            <w:tcW w:w="19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23966BBD" w14:textId="77777777" w:rsidR="00DC06CB" w:rsidRPr="009A6763" w:rsidRDefault="00DC06CB" w:rsidP="009A6763">
            <w:pPr>
              <w:pStyle w:val="aa"/>
              <w:contextualSpacing/>
              <w:rPr>
                <w:rFonts w:ascii="Times New Roman" w:eastAsia="Times New Roman" w:hAnsi="Times New Roman" w:cs="Times New Roman"/>
              </w:rPr>
            </w:pPr>
          </w:p>
        </w:tc>
      </w:tr>
      <w:tr w:rsidR="00DC06CB" w:rsidRPr="009A6763" w14:paraId="7720DC34" w14:textId="77777777" w:rsidTr="004B500D">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66D314E6"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b/>
              </w:rPr>
              <w:lastRenderedPageBreak/>
              <w:t>Возвращение с прогулки</w:t>
            </w:r>
          </w:p>
        </w:tc>
        <w:tc>
          <w:tcPr>
            <w:tcW w:w="12693"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4AD596BE"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Развивать умения детей пользоваться маркировкой, узнавать свои вещи; закреплять умения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 развивать навыки мытья рук: пользоваться мылом, намыливать руки, смывать водой; вытирать своим полотенцем, вешать его на свое место. Развивать чувство радости от возможности самообслуживания.</w:t>
            </w:r>
          </w:p>
          <w:p w14:paraId="7F04D308"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i/>
              </w:rPr>
              <w:t>(ознакомление с окружающим миром, развитие речи, кгн, навыки самообслуживания)</w:t>
            </w:r>
          </w:p>
        </w:tc>
      </w:tr>
      <w:tr w:rsidR="00DC06CB" w:rsidRPr="009A6763" w14:paraId="3691EC22" w14:textId="77777777" w:rsidTr="004B500D">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42ACB24C"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b/>
              </w:rPr>
              <w:t>Обед</w:t>
            </w:r>
          </w:p>
        </w:tc>
        <w:tc>
          <w:tcPr>
            <w:tcW w:w="12693"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7640EDBD"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Привлечение внимания детей к пище; индивидуальная работа по воспитанию культуры поведения за столом и приема пищи; объяснение детям правил этикета.</w:t>
            </w:r>
          </w:p>
          <w:p w14:paraId="33ED6D96"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i/>
              </w:rPr>
              <w:t>(физическое развитие, музыка)</w:t>
            </w:r>
          </w:p>
        </w:tc>
      </w:tr>
      <w:tr w:rsidR="00DC06CB" w:rsidRPr="009A6763" w14:paraId="4706CE30" w14:textId="77777777" w:rsidTr="004B500D">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171CA99F"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b/>
              </w:rPr>
              <w:t>Дневной сон</w:t>
            </w:r>
          </w:p>
        </w:tc>
        <w:tc>
          <w:tcPr>
            <w:tcW w:w="12693"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41A4075D"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Создание благоприятной обстановки для спокойного сна детей.</w:t>
            </w:r>
          </w:p>
          <w:p w14:paraId="4CBB4304"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i/>
              </w:rPr>
              <w:t>(музыка, физическое развитие)</w:t>
            </w:r>
          </w:p>
        </w:tc>
      </w:tr>
      <w:tr w:rsidR="00DC06CB" w:rsidRPr="009A6763" w14:paraId="44BEFA8F" w14:textId="77777777" w:rsidTr="004B500D">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6B20EA31"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b/>
              </w:rPr>
              <w:lastRenderedPageBreak/>
              <w:t>Постепенный подъем, оздоровительные процедуры</w:t>
            </w:r>
          </w:p>
        </w:tc>
        <w:tc>
          <w:tcPr>
            <w:tcW w:w="12693"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68C54313" w14:textId="77777777" w:rsidR="00DC06CB" w:rsidRPr="009A6763" w:rsidRDefault="00DC06CB" w:rsidP="009A6763">
            <w:pPr>
              <w:pStyle w:val="aa"/>
              <w:contextualSpacing/>
              <w:rPr>
                <w:rFonts w:ascii="Times New Roman" w:eastAsia="Times New Roman" w:hAnsi="Times New Roman" w:cs="Times New Roman"/>
                <w:b/>
              </w:rPr>
            </w:pPr>
            <w:r w:rsidRPr="009A6763">
              <w:rPr>
                <w:rFonts w:ascii="Times New Roman" w:eastAsia="Times New Roman" w:hAnsi="Times New Roman" w:cs="Times New Roman"/>
                <w:b/>
              </w:rPr>
              <w:t>Воздушные ванны.</w:t>
            </w:r>
          </w:p>
          <w:p w14:paraId="72AB11AE"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Упражнять в выполнении первичных культурно-гигиенических навыков.</w:t>
            </w:r>
          </w:p>
          <w:p w14:paraId="27D241FD" w14:textId="77777777" w:rsidR="00DC06CB" w:rsidRPr="009A6763" w:rsidRDefault="00DC06CB" w:rsidP="009A6763">
            <w:pPr>
              <w:pStyle w:val="aa"/>
              <w:contextualSpacing/>
              <w:rPr>
                <w:rFonts w:ascii="Times New Roman" w:eastAsia="Times New Roman" w:hAnsi="Times New Roman" w:cs="Times New Roman"/>
                <w:b/>
              </w:rPr>
            </w:pPr>
            <w:r w:rsidRPr="009A6763">
              <w:rPr>
                <w:rFonts w:ascii="Times New Roman" w:eastAsia="Times New Roman" w:hAnsi="Times New Roman" w:cs="Times New Roman"/>
                <w:b/>
              </w:rPr>
              <w:t>"Водичка".</w:t>
            </w:r>
          </w:p>
          <w:p w14:paraId="483A5177"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 Водичка, водичка, умой мое личико,</w:t>
            </w:r>
          </w:p>
          <w:p w14:paraId="005411CF"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Чтоб глазки блестели, чтоб щёчки краснели,</w:t>
            </w:r>
          </w:p>
          <w:p w14:paraId="343BE1EE"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Чтоб смеялся роток, чтоб кусался зубок.</w:t>
            </w:r>
          </w:p>
          <w:p w14:paraId="785735FC"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i/>
              </w:rPr>
              <w:t>(ознакомление с окружающим миром, развитие речи, кгн, навыки самообслуживания)</w:t>
            </w:r>
          </w:p>
        </w:tc>
      </w:tr>
      <w:tr w:rsidR="00DC06CB" w:rsidRPr="009A6763" w14:paraId="310A7AA2" w14:textId="77777777" w:rsidTr="004B500D">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6D9F1D15"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b/>
              </w:rPr>
              <w:t>Полдник</w:t>
            </w:r>
          </w:p>
        </w:tc>
        <w:tc>
          <w:tcPr>
            <w:tcW w:w="12693"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0C2BA65E"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Под контролем взрослого, а затем самостоятельно мыть лицо, руки по мере загрязнения и перед едой, насухо вытирать лицо и руки личным полотенцем.</w:t>
            </w:r>
          </w:p>
          <w:p w14:paraId="019A21D2"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Формировать элементарные навыки поведения за столом: не крошить хлеб, пережевывать пищу с закрытым ртом.</w:t>
            </w:r>
          </w:p>
          <w:p w14:paraId="11101536"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i/>
              </w:rPr>
              <w:t>(кгн, навыки самообслуживания, ознакомление с окружающим миром)</w:t>
            </w:r>
          </w:p>
        </w:tc>
      </w:tr>
      <w:tr w:rsidR="00DC06CB" w:rsidRPr="009A6763" w14:paraId="68BE101F" w14:textId="77777777" w:rsidTr="004B500D">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7A0F58CD"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b/>
              </w:rPr>
              <w:t xml:space="preserve">Самостоятельная деятельность детей </w:t>
            </w:r>
            <w:r w:rsidRPr="009A6763">
              <w:rPr>
                <w:rFonts w:ascii="Times New Roman" w:eastAsia="Times New Roman" w:hAnsi="Times New Roman" w:cs="Times New Roman"/>
              </w:rPr>
              <w:t>(игры малой подвижности, сюжетно-ролевая, малоподвижная, дидактическая, настольные игры, изодеятельность, рассматривание книг и другие)</w:t>
            </w:r>
          </w:p>
        </w:tc>
        <w:tc>
          <w:tcPr>
            <w:tcW w:w="27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39CE9EA8" w14:textId="77777777" w:rsidR="00DC06CB" w:rsidRPr="009A6763" w:rsidRDefault="00DC06CB" w:rsidP="009A6763">
            <w:pPr>
              <w:pStyle w:val="aa"/>
              <w:contextualSpacing/>
              <w:rPr>
                <w:rFonts w:ascii="Times New Roman" w:eastAsia="Times New Roman" w:hAnsi="Times New Roman" w:cs="Times New Roman"/>
                <w:b/>
              </w:rPr>
            </w:pPr>
            <w:r w:rsidRPr="009A6763">
              <w:rPr>
                <w:rFonts w:ascii="Times New Roman" w:eastAsia="Times New Roman" w:hAnsi="Times New Roman" w:cs="Times New Roman"/>
                <w:b/>
              </w:rPr>
              <w:t>Игры-упражнения по рисованию "Висят флажки".</w:t>
            </w:r>
          </w:p>
          <w:p w14:paraId="46A95DBC"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Цель: помочь детям в рисовании флажков на дугообразной линии; учить способу примакивания кистью, проставлении мазков краской; развивать умения по мере необходимости вновь обмакивать кисть в краске, учить в конце работы смывать краску, ставить кисть на подставку; развивать умение следить за ритмичностью движений кистью и оставляемыми мазками; учить называть серию мазков одним словом "флажки"; формировать понятие о Новом годе и праздничной атрибутике.</w:t>
            </w:r>
          </w:p>
          <w:p w14:paraId="6A7DD2CE"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Пальчиковая гимнастика "Вот ладошки - как флажки".</w:t>
            </w:r>
          </w:p>
          <w:p w14:paraId="780D1D0C" w14:textId="77777777" w:rsidR="00DC06CB" w:rsidRPr="009A6763" w:rsidRDefault="00DC06CB" w:rsidP="009A6763">
            <w:pPr>
              <w:pStyle w:val="aa"/>
              <w:contextualSpacing/>
              <w:rPr>
                <w:rFonts w:ascii="Times New Roman" w:eastAsia="Times New Roman" w:hAnsi="Times New Roman" w:cs="Times New Roman"/>
                <w:i/>
              </w:rPr>
            </w:pPr>
            <w:r w:rsidRPr="009A6763">
              <w:rPr>
                <w:rFonts w:ascii="Times New Roman" w:eastAsia="Times New Roman" w:hAnsi="Times New Roman" w:cs="Times New Roman"/>
                <w:b/>
              </w:rPr>
              <w:t xml:space="preserve">Игровая рефлексия "Беги </w:t>
            </w:r>
            <w:r w:rsidRPr="009A6763">
              <w:rPr>
                <w:rFonts w:ascii="Times New Roman" w:eastAsia="Times New Roman" w:hAnsi="Times New Roman" w:cs="Times New Roman"/>
                <w:b/>
              </w:rPr>
              <w:lastRenderedPageBreak/>
              <w:t>к названному флажку".Просмотр мультфильма "Погода"</w:t>
            </w:r>
            <w:r w:rsidRPr="009A6763">
              <w:rPr>
                <w:rFonts w:ascii="Times New Roman" w:eastAsia="Times New Roman" w:hAnsi="Times New Roman" w:cs="Times New Roman"/>
              </w:rPr>
              <w:t xml:space="preserve">. </w:t>
            </w:r>
            <w:r w:rsidRPr="009A6763">
              <w:rPr>
                <w:rFonts w:ascii="Times New Roman" w:eastAsia="Times New Roman" w:hAnsi="Times New Roman" w:cs="Times New Roman"/>
                <w:i/>
              </w:rPr>
              <w:t>(ознакомление с окружающим миром, развитие речи)</w:t>
            </w:r>
          </w:p>
          <w:p w14:paraId="2A204B00"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Побуждать детей наблюдать, различать, называть основные явления погоды; развивать мышление.</w:t>
            </w:r>
          </w:p>
          <w:p w14:paraId="33E9F95F" w14:textId="77777777" w:rsidR="00DC06CB" w:rsidRPr="009A6763" w:rsidRDefault="00DC06CB" w:rsidP="009A6763">
            <w:pPr>
              <w:pStyle w:val="aa"/>
              <w:contextualSpacing/>
              <w:rPr>
                <w:rFonts w:ascii="Times New Roman" w:eastAsia="Times New Roman" w:hAnsi="Times New Roman" w:cs="Times New Roman"/>
                <w:i/>
              </w:rPr>
            </w:pPr>
            <w:r w:rsidRPr="009A6763">
              <w:rPr>
                <w:rFonts w:ascii="Times New Roman" w:eastAsia="Times New Roman" w:hAnsi="Times New Roman" w:cs="Times New Roman"/>
                <w:b/>
              </w:rPr>
              <w:t>Выразительное чтение стихотворения "Зима".</w:t>
            </w:r>
            <w:r w:rsidRPr="009A6763">
              <w:rPr>
                <w:rFonts w:ascii="Times New Roman" w:eastAsia="Times New Roman" w:hAnsi="Times New Roman" w:cs="Times New Roman"/>
                <w:i/>
              </w:rPr>
              <w:t xml:space="preserve"> (ознакомление с окружающим миром, развите речи)</w:t>
            </w:r>
          </w:p>
          <w:p w14:paraId="32107818"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Развивать связную речь, любовь к природе.</w:t>
            </w:r>
          </w:p>
          <w:p w14:paraId="3CDC0E9B"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Я сегодня нарисую</w:t>
            </w:r>
          </w:p>
          <w:p w14:paraId="61291AA3"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Зиму, снежную такую.</w:t>
            </w:r>
          </w:p>
          <w:p w14:paraId="00EFC040"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Лес, дорога —</w:t>
            </w:r>
          </w:p>
          <w:p w14:paraId="08AF1359"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Всё в снегу.</w:t>
            </w:r>
          </w:p>
          <w:p w14:paraId="3F85E45F"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Чёрный ворон на стогу.</w:t>
            </w:r>
          </w:p>
          <w:p w14:paraId="0E96E7D8"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И заборы, и калитки,</w:t>
            </w:r>
          </w:p>
          <w:p w14:paraId="4E4904A9"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К чёрной проруби тропинки…</w:t>
            </w:r>
          </w:p>
          <w:p w14:paraId="6244B443"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Дым из труб, в снегу дома —</w:t>
            </w:r>
          </w:p>
          <w:p w14:paraId="00C46BA0"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Настоящая зима!</w:t>
            </w:r>
          </w:p>
        </w:tc>
        <w:tc>
          <w:tcPr>
            <w:tcW w:w="28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0A618137" w14:textId="77777777" w:rsidR="00DC06CB" w:rsidRPr="009A6763" w:rsidRDefault="00DC06CB" w:rsidP="009A6763">
            <w:pPr>
              <w:pStyle w:val="aa"/>
              <w:contextualSpacing/>
              <w:rPr>
                <w:rFonts w:ascii="Times New Roman" w:eastAsia="Times New Roman" w:hAnsi="Times New Roman" w:cs="Times New Roman"/>
                <w:b/>
              </w:rPr>
            </w:pPr>
            <w:r w:rsidRPr="009A6763">
              <w:rPr>
                <w:rFonts w:ascii="Times New Roman" w:eastAsia="Times New Roman" w:hAnsi="Times New Roman" w:cs="Times New Roman"/>
                <w:b/>
              </w:rPr>
              <w:lastRenderedPageBreak/>
              <w:t>Игры-упражнения по художественной литератур</w:t>
            </w:r>
            <w:r w:rsidRPr="009A6763">
              <w:rPr>
                <w:rFonts w:ascii="Times New Roman" w:eastAsia="Times New Roman" w:hAnsi="Times New Roman" w:cs="Times New Roman"/>
                <w:b/>
                <w:lang w:val="kk-KZ"/>
              </w:rPr>
              <w:t>е</w:t>
            </w:r>
            <w:r w:rsidRPr="009A6763">
              <w:rPr>
                <w:rFonts w:ascii="Times New Roman" w:eastAsia="Times New Roman" w:hAnsi="Times New Roman" w:cs="Times New Roman"/>
                <w:b/>
              </w:rPr>
              <w:t xml:space="preserve"> "Выразительное чтение сказки "Теремок".</w:t>
            </w:r>
          </w:p>
          <w:p w14:paraId="59A6D546"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Цель: познакомить детей с содержанием сказки "Теремок"; продолжать формировать понятие о сказках; познакомить с особенностями языка сказок, часто повторяющимися словами героев сказки; дать понятие о новогоднем празднике, об особенностях движения животных.</w:t>
            </w:r>
          </w:p>
          <w:p w14:paraId="7050CFE8"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Словесное упражнение на основе повторения сюжета, называния главных героев сказки "Теремок".</w:t>
            </w:r>
          </w:p>
          <w:p w14:paraId="6744E7F9" w14:textId="77777777" w:rsidR="00DC06CB" w:rsidRPr="009A6763" w:rsidRDefault="00DC06CB" w:rsidP="009A6763">
            <w:pPr>
              <w:pStyle w:val="aa"/>
              <w:contextualSpacing/>
              <w:rPr>
                <w:rFonts w:ascii="Times New Roman" w:eastAsia="Times New Roman" w:hAnsi="Times New Roman" w:cs="Times New Roman"/>
                <w:i/>
              </w:rPr>
            </w:pPr>
            <w:r w:rsidRPr="009A6763">
              <w:rPr>
                <w:rFonts w:ascii="Times New Roman" w:eastAsia="Times New Roman" w:hAnsi="Times New Roman" w:cs="Times New Roman"/>
                <w:b/>
              </w:rPr>
              <w:t xml:space="preserve">Пальчиковая гимнастика "Снежинки". </w:t>
            </w:r>
            <w:r w:rsidRPr="009A6763">
              <w:rPr>
                <w:rFonts w:ascii="Times New Roman" w:eastAsia="Times New Roman" w:hAnsi="Times New Roman" w:cs="Times New Roman"/>
                <w:i/>
              </w:rPr>
              <w:t>(физическая культура, ознакомление с окружающим миром, развитие речи)</w:t>
            </w:r>
          </w:p>
          <w:p w14:paraId="59841C7D"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 xml:space="preserve">Побуждать детей к повторению отдельных слов, </w:t>
            </w:r>
            <w:r w:rsidRPr="009A6763">
              <w:rPr>
                <w:rFonts w:ascii="Times New Roman" w:eastAsia="Times New Roman" w:hAnsi="Times New Roman" w:cs="Times New Roman"/>
              </w:rPr>
              <w:lastRenderedPageBreak/>
              <w:t>делая движения пальцами в соответствии с текстом; прививать положительные эмоции в результате выполнения упражнения. Педагог может показать детям картинку или видеозапись снегопада.</w:t>
            </w:r>
          </w:p>
          <w:p w14:paraId="3C45C9DE"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 С неба падают снежинки (дети поднимают руки над головой),</w:t>
            </w:r>
          </w:p>
          <w:p w14:paraId="5C5E170C"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Как на сказочной картинке.</w:t>
            </w:r>
          </w:p>
          <w:p w14:paraId="20A7198D"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Будем их ловить руками (хватательные движения, словно ловят снежинки),</w:t>
            </w:r>
          </w:p>
          <w:p w14:paraId="458C092B"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И покажем дома маме</w:t>
            </w:r>
          </w:p>
          <w:p w14:paraId="28489362"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А вокруг лежат сугробы (потягивания, руки в стороны),</w:t>
            </w:r>
          </w:p>
          <w:p w14:paraId="034AEB80"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Снегом замело дороги.</w:t>
            </w:r>
          </w:p>
          <w:p w14:paraId="6C393941"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Не завязнуть в поле чтобы (ходьба на месте с высоким поднятием колен),</w:t>
            </w:r>
          </w:p>
          <w:p w14:paraId="6A5675D0"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Поднимаем выше ноги.</w:t>
            </w:r>
          </w:p>
          <w:p w14:paraId="11F29F6E"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Вон лисица в поле скачет (прыжки на месте),</w:t>
            </w:r>
          </w:p>
          <w:p w14:paraId="23DB03E6"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Словно мягкий рыжий мячик.</w:t>
            </w:r>
          </w:p>
          <w:p w14:paraId="2431463A"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Ну, а мы идём, идём (ходьба на месте),</w:t>
            </w:r>
          </w:p>
          <w:p w14:paraId="115FF757"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И к себе приходим в дом (дети садятся).</w:t>
            </w:r>
          </w:p>
        </w:tc>
        <w:tc>
          <w:tcPr>
            <w:tcW w:w="269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29A07709" w14:textId="77777777" w:rsidR="00DC06CB" w:rsidRPr="009A6763" w:rsidRDefault="00DC06CB" w:rsidP="009A6763">
            <w:pPr>
              <w:pStyle w:val="aa"/>
              <w:contextualSpacing/>
              <w:rPr>
                <w:rFonts w:ascii="Times New Roman" w:eastAsia="Times New Roman" w:hAnsi="Times New Roman" w:cs="Times New Roman"/>
                <w:b/>
              </w:rPr>
            </w:pPr>
            <w:r w:rsidRPr="009A6763">
              <w:rPr>
                <w:rFonts w:ascii="Times New Roman" w:eastAsia="Times New Roman" w:hAnsi="Times New Roman" w:cs="Times New Roman"/>
                <w:b/>
              </w:rPr>
              <w:lastRenderedPageBreak/>
              <w:t>Игры-упражнения по конструированию</w:t>
            </w:r>
            <w:r w:rsidRPr="009A6763">
              <w:rPr>
                <w:rFonts w:ascii="Times New Roman" w:eastAsia="Times New Roman" w:hAnsi="Times New Roman" w:cs="Times New Roman"/>
                <w:b/>
                <w:lang w:val="kk-KZ"/>
              </w:rPr>
              <w:t xml:space="preserve"> </w:t>
            </w:r>
            <w:r w:rsidRPr="009A6763">
              <w:rPr>
                <w:rFonts w:ascii="Times New Roman" w:eastAsia="Times New Roman" w:hAnsi="Times New Roman" w:cs="Times New Roman"/>
                <w:b/>
              </w:rPr>
              <w:t>"Башня".</w:t>
            </w:r>
          </w:p>
          <w:p w14:paraId="0C03511D"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Цель: продолжать развивать представления о строительных материалах; познакомить со строительным материалом, кубиком, брусом; познакомить со способами постройки "башни"; формировать первичные знания об устойчивости постройки; дать общую информацию о новогоднем празднике.</w:t>
            </w:r>
          </w:p>
          <w:p w14:paraId="764B8BE4"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Практическое упражнение по самостоятельному конструированию "Высокая башня".</w:t>
            </w:r>
          </w:p>
          <w:p w14:paraId="4B42992C" w14:textId="77777777" w:rsidR="00DC06CB" w:rsidRPr="009A6763" w:rsidRDefault="00DC06CB" w:rsidP="009A6763">
            <w:pPr>
              <w:pStyle w:val="aa"/>
              <w:contextualSpacing/>
              <w:rPr>
                <w:rFonts w:ascii="Times New Roman" w:eastAsia="Times New Roman" w:hAnsi="Times New Roman" w:cs="Times New Roman"/>
                <w:i/>
              </w:rPr>
            </w:pPr>
            <w:r w:rsidRPr="009A6763">
              <w:rPr>
                <w:rFonts w:ascii="Times New Roman" w:eastAsia="Times New Roman" w:hAnsi="Times New Roman" w:cs="Times New Roman"/>
                <w:b/>
              </w:rPr>
              <w:t xml:space="preserve">Музыкальная игра "Зайчики и лисичка". </w:t>
            </w:r>
            <w:r w:rsidRPr="009A6763">
              <w:rPr>
                <w:rFonts w:ascii="Times New Roman" w:eastAsia="Times New Roman" w:hAnsi="Times New Roman" w:cs="Times New Roman"/>
                <w:i/>
              </w:rPr>
              <w:t>(музыка, физическая культура, ознакомление с окружающим миром, развитие речи)</w:t>
            </w:r>
          </w:p>
          <w:p w14:paraId="54FB03D3"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 xml:space="preserve">Игра способствует </w:t>
            </w:r>
            <w:r w:rsidRPr="009A6763">
              <w:rPr>
                <w:rFonts w:ascii="Times New Roman" w:eastAsia="Times New Roman" w:hAnsi="Times New Roman" w:cs="Times New Roman"/>
              </w:rPr>
              <w:lastRenderedPageBreak/>
              <w:t>развитию эмоций, выразительности движений.</w:t>
            </w:r>
          </w:p>
          <w:p w14:paraId="3CCEA37F"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По лесной лужайке разбежались зайки.</w:t>
            </w:r>
          </w:p>
          <w:p w14:paraId="5E6323EA"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Вот какие зайки, зайки-побегайки! (дети легко бегут врассыпную по группе),</w:t>
            </w:r>
          </w:p>
          <w:p w14:paraId="1C65AD9D"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Сели зайчики в кружок (садятся на корточки),</w:t>
            </w:r>
          </w:p>
          <w:p w14:paraId="03C21F34"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Роют лапкой корешок (дети "роют" пальчиками),</w:t>
            </w:r>
          </w:p>
          <w:p w14:paraId="4933C616"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Вот какие зайки, зайки-побегайки!</w:t>
            </w:r>
          </w:p>
          <w:p w14:paraId="62431CAC"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Вдруг бежит лисичка, рыжая сестричка ("лисичка" пробегает между "зайчиками"),</w:t>
            </w:r>
          </w:p>
          <w:p w14:paraId="43AFD4CA"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Ищет, где же зайки, зайки-побегайки! ("зайчики" садятся на корточки и закрывают ладошками лицо).</w:t>
            </w:r>
          </w:p>
        </w:tc>
        <w:tc>
          <w:tcPr>
            <w:tcW w:w="240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4B832F36" w14:textId="77777777" w:rsidR="00DC06CB" w:rsidRPr="009A6763" w:rsidRDefault="00DC06CB" w:rsidP="009A6763">
            <w:pPr>
              <w:pStyle w:val="aa"/>
              <w:contextualSpacing/>
              <w:rPr>
                <w:rFonts w:ascii="Times New Roman" w:eastAsia="Times New Roman" w:hAnsi="Times New Roman" w:cs="Times New Roman"/>
                <w:b/>
              </w:rPr>
            </w:pPr>
            <w:r w:rsidRPr="009A6763">
              <w:rPr>
                <w:rFonts w:ascii="Times New Roman" w:eastAsia="Times New Roman" w:hAnsi="Times New Roman" w:cs="Times New Roman"/>
                <w:b/>
              </w:rPr>
              <w:lastRenderedPageBreak/>
              <w:t>Игры-упражнения по ознакомлению с окружающим миром "Наблюдение за снегопадом".</w:t>
            </w:r>
          </w:p>
          <w:p w14:paraId="02B6FEB1"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Цель: продолжать знакомить детей с зимними явлениями природы; учить наблюдать за падающим снегом, замечать его цвет, направление сверху вниз; формировать понятие о том, что снег - это зимнее явление природы; развивать внимание, мышление, речь, память; воспитывать наблюдательность, чуткость.</w:t>
            </w:r>
          </w:p>
          <w:p w14:paraId="41557822"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Наблюдение за явлением природы "Снег идет".</w:t>
            </w:r>
          </w:p>
          <w:p w14:paraId="06EE942A"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Игра-упражнение на внимание "Где снег?".</w:t>
            </w:r>
          </w:p>
          <w:p w14:paraId="09B6B147"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lastRenderedPageBreak/>
              <w:t>Упражнение на дыхание "Подуем на снежок".</w:t>
            </w:r>
          </w:p>
          <w:p w14:paraId="40BBB61A"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Рефлексия "Падает снег".</w:t>
            </w:r>
          </w:p>
          <w:p w14:paraId="7C45DDF5" w14:textId="77777777" w:rsidR="00DC06CB" w:rsidRPr="009A6763" w:rsidRDefault="00DC06CB" w:rsidP="009A6763">
            <w:pPr>
              <w:pStyle w:val="aa"/>
              <w:contextualSpacing/>
              <w:rPr>
                <w:rFonts w:ascii="Times New Roman" w:eastAsia="Times New Roman" w:hAnsi="Times New Roman" w:cs="Times New Roman"/>
                <w:i/>
              </w:rPr>
            </w:pPr>
            <w:r w:rsidRPr="009A6763">
              <w:rPr>
                <w:rFonts w:ascii="Times New Roman" w:eastAsia="Times New Roman" w:hAnsi="Times New Roman" w:cs="Times New Roman"/>
                <w:b/>
              </w:rPr>
              <w:t>Пальчиковая гимнастика "Дай нам, солнышко тепла".</w:t>
            </w:r>
            <w:r w:rsidRPr="009A6763">
              <w:rPr>
                <w:rFonts w:ascii="Times New Roman" w:eastAsia="Times New Roman" w:hAnsi="Times New Roman" w:cs="Times New Roman"/>
                <w:i/>
              </w:rPr>
              <w:t xml:space="preserve"> (физическое развитие, ознакомление с окружающим миром, развитие речие)</w:t>
            </w:r>
          </w:p>
          <w:p w14:paraId="1F60EA08"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Цель: развивать мелкую моторику рук.</w:t>
            </w:r>
          </w:p>
          <w:p w14:paraId="63FEE947"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Мы ладошки протянули</w:t>
            </w:r>
          </w:p>
          <w:p w14:paraId="454847B9"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И на солнышко взглянули (дети протягивают ладошки вперед и ритмично поворачивают их вверх-вниз),</w:t>
            </w:r>
          </w:p>
          <w:p w14:paraId="00F45283"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Дай нам, солнышко, тепла,</w:t>
            </w:r>
          </w:p>
          <w:p w14:paraId="380E17F3"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Чтобы силушка была (делают движения пальцами, словно маня к себе),</w:t>
            </w:r>
          </w:p>
          <w:p w14:paraId="0FB98D23"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Наши пальчики-малютки</w:t>
            </w:r>
          </w:p>
          <w:p w14:paraId="5C683E12"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Не хотят ждать ни минутки, (ритмично сгибают и разгибают пальцы),</w:t>
            </w:r>
          </w:p>
          <w:p w14:paraId="262227E2"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Тук-тук, молоточками, (наклоняются и поочередно ритмично стучат кулачками по коленям),</w:t>
            </w:r>
          </w:p>
          <w:p w14:paraId="0760DFCC"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 xml:space="preserve">Хлоп-хлоп, лапоточками, (ритмично </w:t>
            </w:r>
            <w:r w:rsidRPr="009A6763">
              <w:rPr>
                <w:rFonts w:ascii="Times New Roman" w:eastAsia="Times New Roman" w:hAnsi="Times New Roman" w:cs="Times New Roman"/>
              </w:rPr>
              <w:lastRenderedPageBreak/>
              <w:t>хлопают по коленям),</w:t>
            </w:r>
          </w:p>
          <w:p w14:paraId="2A764EA8"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Прыг-прыг, словно зайки,</w:t>
            </w:r>
          </w:p>
          <w:p w14:paraId="17B449B1"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Скачут на лужайке (стучат полусогнутыми пальцами по коленям).</w:t>
            </w:r>
          </w:p>
          <w:p w14:paraId="7A7BC9CA" w14:textId="77777777" w:rsidR="00DC06CB" w:rsidRPr="009A6763" w:rsidRDefault="00DC06CB" w:rsidP="009A6763">
            <w:pPr>
              <w:pStyle w:val="aa"/>
              <w:contextualSpacing/>
              <w:rPr>
                <w:rFonts w:ascii="Times New Roman" w:eastAsia="Times New Roman" w:hAnsi="Times New Roman" w:cs="Times New Roman"/>
              </w:rPr>
            </w:pPr>
          </w:p>
        </w:tc>
        <w:tc>
          <w:tcPr>
            <w:tcW w:w="19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79F936F3" w14:textId="77777777" w:rsidR="00DC06CB" w:rsidRPr="009A6763" w:rsidRDefault="00DC06CB" w:rsidP="009A6763">
            <w:pPr>
              <w:pStyle w:val="aa"/>
              <w:contextualSpacing/>
              <w:rPr>
                <w:rFonts w:ascii="Times New Roman" w:eastAsia="Times New Roman" w:hAnsi="Times New Roman" w:cs="Times New Roman"/>
              </w:rPr>
            </w:pPr>
          </w:p>
        </w:tc>
      </w:tr>
      <w:tr w:rsidR="00DC06CB" w:rsidRPr="009A6763" w14:paraId="4FFE056B" w14:textId="77777777" w:rsidTr="004B500D">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5E7D5B3D"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b/>
              </w:rPr>
              <w:lastRenderedPageBreak/>
              <w:t>Индивидуальная работа с детьми</w:t>
            </w:r>
          </w:p>
        </w:tc>
        <w:tc>
          <w:tcPr>
            <w:tcW w:w="27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0A22152C" w14:textId="77777777" w:rsidR="00DC06CB" w:rsidRPr="009A6763" w:rsidRDefault="00DC06CB" w:rsidP="009A6763">
            <w:pPr>
              <w:pStyle w:val="aa"/>
              <w:contextualSpacing/>
              <w:rPr>
                <w:rFonts w:ascii="Times New Roman" w:eastAsia="Times New Roman" w:hAnsi="Times New Roman" w:cs="Times New Roman"/>
                <w:i/>
              </w:rPr>
            </w:pPr>
            <w:r w:rsidRPr="009A6763">
              <w:rPr>
                <w:rFonts w:ascii="Times New Roman" w:eastAsia="Times New Roman" w:hAnsi="Times New Roman" w:cs="Times New Roman"/>
              </w:rPr>
              <w:t xml:space="preserve">Упражнение "Дед Мороз". </w:t>
            </w:r>
            <w:r w:rsidRPr="009A6763">
              <w:rPr>
                <w:rFonts w:ascii="Times New Roman" w:eastAsia="Times New Roman" w:hAnsi="Times New Roman" w:cs="Times New Roman"/>
                <w:i/>
              </w:rPr>
              <w:t>(физическая культура, ознакомление с окружающим миром)</w:t>
            </w:r>
          </w:p>
          <w:p w14:paraId="5892DC93"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 Дед Мороз, Дед Мороз (пружиня ногами, выполнять повороты корпуса вправо – влево),</w:t>
            </w:r>
          </w:p>
          <w:p w14:paraId="1524D7F6"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Через дуб перерос.</w:t>
            </w:r>
          </w:p>
          <w:p w14:paraId="417DA2B4"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Через дуб перерос (протягивать вперед руки),</w:t>
            </w:r>
          </w:p>
          <w:p w14:paraId="0BD79EEC"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Прикатил подарков воз (рисовать в воздухе обеими руками большой круг),</w:t>
            </w:r>
          </w:p>
          <w:p w14:paraId="69F87ACE"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Морозы трескучие (скрестив руки на груди, похлопывать ладонями по плечам),</w:t>
            </w:r>
          </w:p>
          <w:p w14:paraId="7C8C1E14"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Снега сыпучие (взмахивать кистями сверху вниз),</w:t>
            </w:r>
          </w:p>
          <w:p w14:paraId="266ADF07"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Ветры завьюжные (качать руками над головой),</w:t>
            </w:r>
          </w:p>
          <w:p w14:paraId="6CFAC976"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Метели дружные (постепенно опускать руки вниз, вращая кистями).</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6C0F9D5D"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 Раз, два, три, четыре, пять!</w:t>
            </w:r>
          </w:p>
          <w:p w14:paraId="2E14EF66"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Будем прыгать и скакать! (прыжки на месте),</w:t>
            </w:r>
          </w:p>
          <w:p w14:paraId="7430E435"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Наклонился правый бок (наклоны туловища вправо),</w:t>
            </w:r>
          </w:p>
          <w:p w14:paraId="12AFC263"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Раз, два, три.</w:t>
            </w:r>
          </w:p>
          <w:p w14:paraId="7BC110A0"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Наклонился левый бок (наклоны туловища влево),</w:t>
            </w:r>
          </w:p>
          <w:p w14:paraId="38A7C0F6"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Раз, два, три.</w:t>
            </w:r>
          </w:p>
          <w:p w14:paraId="16A27A82"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А сейчас поднимем ручки (руки вверх),</w:t>
            </w:r>
          </w:p>
          <w:p w14:paraId="7242783C"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И дотянемся до тучки,</w:t>
            </w:r>
          </w:p>
          <w:p w14:paraId="7B0B79AC"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 xml:space="preserve">Сядем на дорожку (присесть на пол). </w:t>
            </w:r>
            <w:r w:rsidRPr="009A6763">
              <w:rPr>
                <w:rFonts w:ascii="Times New Roman" w:eastAsia="Times New Roman" w:hAnsi="Times New Roman" w:cs="Times New Roman"/>
                <w:i/>
              </w:rPr>
              <w:t>(физическая культура, развите речи)</w:t>
            </w:r>
          </w:p>
        </w:tc>
        <w:tc>
          <w:tcPr>
            <w:tcW w:w="269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0247C0A3" w14:textId="77777777" w:rsidR="00DC06CB" w:rsidRPr="009A6763" w:rsidRDefault="00DC06CB" w:rsidP="009A6763">
            <w:pPr>
              <w:pStyle w:val="aa"/>
              <w:contextualSpacing/>
              <w:rPr>
                <w:rFonts w:ascii="Times New Roman" w:eastAsia="Times New Roman" w:hAnsi="Times New Roman" w:cs="Times New Roman"/>
                <w:i/>
              </w:rPr>
            </w:pPr>
            <w:r w:rsidRPr="009A6763">
              <w:rPr>
                <w:rFonts w:ascii="Times New Roman" w:eastAsia="Times New Roman" w:hAnsi="Times New Roman" w:cs="Times New Roman"/>
              </w:rPr>
              <w:t xml:space="preserve">Чтение стихотворения "Наша елка". </w:t>
            </w:r>
            <w:r w:rsidRPr="009A6763">
              <w:rPr>
                <w:rFonts w:ascii="Times New Roman" w:eastAsia="Times New Roman" w:hAnsi="Times New Roman" w:cs="Times New Roman"/>
                <w:i/>
              </w:rPr>
              <w:t>(ознакомление с окружающим миром, развите речи)</w:t>
            </w:r>
          </w:p>
          <w:p w14:paraId="15B5D827"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 Наша елка велика,</w:t>
            </w:r>
          </w:p>
          <w:p w14:paraId="7C3206B7"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Наша елка высока,</w:t>
            </w:r>
          </w:p>
          <w:p w14:paraId="26389451"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Выше мамы, выше папы,</w:t>
            </w:r>
          </w:p>
          <w:p w14:paraId="639EA863"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Достает до потолка.</w:t>
            </w:r>
          </w:p>
          <w:p w14:paraId="58AECA4F"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Будем весело плясать,</w:t>
            </w:r>
          </w:p>
          <w:p w14:paraId="44942B90"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Будем песни распевать</w:t>
            </w:r>
          </w:p>
          <w:p w14:paraId="03581E9D"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Чтобы елка захотела</w:t>
            </w:r>
          </w:p>
          <w:p w14:paraId="669B24B4"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В гости к нам прийти опять!</w:t>
            </w:r>
          </w:p>
          <w:p w14:paraId="68DC0C04" w14:textId="77777777" w:rsidR="00DC06CB" w:rsidRPr="009A6763" w:rsidRDefault="00DC06CB" w:rsidP="009A6763">
            <w:pPr>
              <w:pStyle w:val="aa"/>
              <w:contextualSpacing/>
              <w:rPr>
                <w:rFonts w:ascii="Times New Roman" w:eastAsia="Times New Roman" w:hAnsi="Times New Roman" w:cs="Times New Roman"/>
                <w:i/>
              </w:rPr>
            </w:pPr>
            <w:r w:rsidRPr="009A6763">
              <w:rPr>
                <w:rFonts w:ascii="Times New Roman" w:eastAsia="Times New Roman" w:hAnsi="Times New Roman" w:cs="Times New Roman"/>
              </w:rPr>
              <w:t>Динамическая игра "Котик маленький сидит".</w:t>
            </w:r>
            <w:r w:rsidRPr="009A6763">
              <w:rPr>
                <w:rFonts w:ascii="Times New Roman" w:eastAsia="Times New Roman" w:hAnsi="Times New Roman" w:cs="Times New Roman"/>
                <w:i/>
              </w:rPr>
              <w:t xml:space="preserve"> (физическое развитие, ознакомление с окружающим миром, развите речи)</w:t>
            </w:r>
          </w:p>
          <w:p w14:paraId="5CC5F49B"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Цель: развивать двигательные, подражательные, навыки, положительные эмоции.</w:t>
            </w:r>
          </w:p>
          <w:p w14:paraId="3145C184"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Котик маленький сидит и ушами шевелит.</w:t>
            </w:r>
          </w:p>
          <w:p w14:paraId="5C1DAB4F"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 xml:space="preserve">Вот как, вот как, как ушами шевелит. (Раскрытые ладони приложит к ушам, сгибать и разгибать сомкнутые </w:t>
            </w:r>
            <w:r w:rsidRPr="009A6763">
              <w:rPr>
                <w:rFonts w:ascii="Times New Roman" w:eastAsia="Times New Roman" w:hAnsi="Times New Roman" w:cs="Times New Roman"/>
              </w:rPr>
              <w:lastRenderedPageBreak/>
              <w:t>пальцы, как котик шевелит ушами)</w:t>
            </w:r>
          </w:p>
          <w:p w14:paraId="7941E50A"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Котик маленький замерз,прикрывает лапкой нос (Потирание носа поочередно то одной, то другой ладонью)</w:t>
            </w:r>
          </w:p>
          <w:p w14:paraId="6FFCADAF"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Котик-котик, Котофей! Быстро мы тебя согреем! (Потирание ладошек одну о другую)</w:t>
            </w:r>
          </w:p>
          <w:p w14:paraId="4BA018EC"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Прыг-скок, прыг-скок! Прыгай с пятки на носок! (Прыгаем, переставляя стопы с пятки на носок)</w:t>
            </w:r>
          </w:p>
        </w:tc>
        <w:tc>
          <w:tcPr>
            <w:tcW w:w="240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57E8E36F" w14:textId="77777777" w:rsidR="00DC06CB" w:rsidRPr="009A6763" w:rsidRDefault="00DC06CB" w:rsidP="009A6763">
            <w:pPr>
              <w:pStyle w:val="aa"/>
              <w:contextualSpacing/>
              <w:rPr>
                <w:rFonts w:ascii="Times New Roman" w:eastAsia="Times New Roman" w:hAnsi="Times New Roman" w:cs="Times New Roman"/>
                <w:i/>
              </w:rPr>
            </w:pPr>
            <w:r w:rsidRPr="009A6763">
              <w:rPr>
                <w:rFonts w:ascii="Times New Roman" w:eastAsia="Times New Roman" w:hAnsi="Times New Roman" w:cs="Times New Roman"/>
              </w:rPr>
              <w:lastRenderedPageBreak/>
              <w:t xml:space="preserve">Дидактическая игра "Низко, высоко". </w:t>
            </w:r>
            <w:r w:rsidRPr="009A6763">
              <w:rPr>
                <w:rFonts w:ascii="Times New Roman" w:eastAsia="Times New Roman" w:hAnsi="Times New Roman" w:cs="Times New Roman"/>
                <w:i/>
              </w:rPr>
              <w:t>(ознакомление с окружающим миром, развите речи, сенсорика)</w:t>
            </w:r>
          </w:p>
          <w:p w14:paraId="1C6A0107"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Цель: упражнять детей в правильном обозначении предметов по отношению к себе, развивать ориентировку в пространстве.</w:t>
            </w:r>
          </w:p>
          <w:p w14:paraId="29B62C02" w14:textId="77777777" w:rsidR="00DC06CB" w:rsidRPr="009A6763" w:rsidRDefault="00DC06CB" w:rsidP="009A6763">
            <w:pPr>
              <w:pStyle w:val="aa"/>
              <w:contextualSpacing/>
              <w:rPr>
                <w:rFonts w:ascii="Times New Roman" w:eastAsia="Times New Roman" w:hAnsi="Times New Roman" w:cs="Times New Roman"/>
                <w:i/>
              </w:rPr>
            </w:pPr>
            <w:r w:rsidRPr="009A6763">
              <w:rPr>
                <w:rFonts w:ascii="Times New Roman" w:eastAsia="Times New Roman" w:hAnsi="Times New Roman" w:cs="Times New Roman"/>
              </w:rPr>
              <w:t>Малоподвижная игра "Петух".</w:t>
            </w:r>
            <w:r w:rsidRPr="009A6763">
              <w:rPr>
                <w:rFonts w:ascii="Times New Roman" w:eastAsia="Times New Roman" w:hAnsi="Times New Roman" w:cs="Times New Roman"/>
                <w:i/>
              </w:rPr>
              <w:t xml:space="preserve"> (физическая культура, ознакомление с окружающим миром, развите речи)</w:t>
            </w:r>
          </w:p>
          <w:p w14:paraId="4CC3009F"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Цель: координация речи с движением, развитие двигательной подражательности.</w:t>
            </w:r>
          </w:p>
          <w:p w14:paraId="6FFBC0EE"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 По двору петух гуляет, (дети ходят по помещению),</w:t>
            </w:r>
          </w:p>
          <w:p w14:paraId="28255D41"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Лапой землю разгребает (имитируют движения),</w:t>
            </w:r>
          </w:p>
          <w:p w14:paraId="3C774494"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Если зернышко найдет –</w:t>
            </w:r>
          </w:p>
          <w:p w14:paraId="468EC3EC"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Сразу он его склюет (наклоняют головы вниз),</w:t>
            </w:r>
          </w:p>
          <w:p w14:paraId="6DFF0C9F"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 xml:space="preserve">Крыльями замашет, </w:t>
            </w:r>
            <w:r w:rsidRPr="009A6763">
              <w:rPr>
                <w:rFonts w:ascii="Times New Roman" w:eastAsia="Times New Roman" w:hAnsi="Times New Roman" w:cs="Times New Roman"/>
              </w:rPr>
              <w:lastRenderedPageBreak/>
              <w:t>(поднимают и опускают руки),</w:t>
            </w:r>
          </w:p>
          <w:p w14:paraId="6C94326F"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Весело запляшет, (попеременно поднимают ноги, согнутые в коленях),</w:t>
            </w:r>
          </w:p>
          <w:p w14:paraId="0C5FC423"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Закричит: "Ку-ка-ре-ку!" (голова поднята, руки вытянуты назад, кричат "ку-ка-ре-ку", вытянув шею),</w:t>
            </w:r>
          </w:p>
          <w:p w14:paraId="50F43746"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Ах, как вкусно петуху! (круговые поглаживания живота по часовой стрелке).</w:t>
            </w:r>
          </w:p>
        </w:tc>
        <w:tc>
          <w:tcPr>
            <w:tcW w:w="19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43F959FD" w14:textId="77777777" w:rsidR="00DC06CB" w:rsidRPr="009A6763" w:rsidRDefault="00DC06CB" w:rsidP="009A6763">
            <w:pPr>
              <w:pStyle w:val="aa"/>
              <w:contextualSpacing/>
              <w:rPr>
                <w:rFonts w:ascii="Times New Roman" w:eastAsia="Times New Roman" w:hAnsi="Times New Roman" w:cs="Times New Roman"/>
              </w:rPr>
            </w:pPr>
          </w:p>
        </w:tc>
      </w:tr>
      <w:tr w:rsidR="00DC06CB" w:rsidRPr="009A6763" w14:paraId="74A2B63E" w14:textId="77777777" w:rsidTr="004B500D">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5F22B0C9"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b/>
              </w:rPr>
              <w:t>Подготовка к прогулке</w:t>
            </w:r>
          </w:p>
        </w:tc>
        <w:tc>
          <w:tcPr>
            <w:tcW w:w="12693"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50E503D5"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Учить детей находить свой шкаф по маркировке (картинке), узнавать, называть свою одежду, вытягивать руки, поднимать ноги и участвовать в процессе одевания.</w:t>
            </w:r>
          </w:p>
          <w:p w14:paraId="7CD0E308"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i/>
              </w:rPr>
              <w:t>(ознакомление с окружающим миром, кгн, навыки самообслуживания)</w:t>
            </w:r>
          </w:p>
        </w:tc>
      </w:tr>
      <w:tr w:rsidR="00DC06CB" w:rsidRPr="009A6763" w14:paraId="34A179CC" w14:textId="77777777" w:rsidTr="004B500D">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213670F8"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b/>
              </w:rPr>
              <w:t>Прогулка</w:t>
            </w:r>
          </w:p>
        </w:tc>
        <w:tc>
          <w:tcPr>
            <w:tcW w:w="277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4098AB17" w14:textId="77777777" w:rsidR="00DC06CB" w:rsidRPr="009A6763" w:rsidRDefault="00DC06CB" w:rsidP="009A6763">
            <w:pPr>
              <w:pStyle w:val="aa"/>
              <w:contextualSpacing/>
              <w:rPr>
                <w:rFonts w:ascii="Times New Roman" w:eastAsia="Times New Roman" w:hAnsi="Times New Roman" w:cs="Times New Roman"/>
                <w:i/>
              </w:rPr>
            </w:pPr>
            <w:r w:rsidRPr="009A6763">
              <w:rPr>
                <w:rFonts w:ascii="Times New Roman" w:eastAsia="Times New Roman" w:hAnsi="Times New Roman" w:cs="Times New Roman"/>
                <w:b/>
              </w:rPr>
              <w:t xml:space="preserve">Наблюдение за состоянием погоды. </w:t>
            </w:r>
            <w:r w:rsidRPr="009A6763">
              <w:rPr>
                <w:rFonts w:ascii="Times New Roman" w:eastAsia="Times New Roman" w:hAnsi="Times New Roman" w:cs="Times New Roman"/>
                <w:i/>
              </w:rPr>
              <w:t>(ознакомление с окружающим миром, развитие речи)</w:t>
            </w:r>
          </w:p>
          <w:p w14:paraId="3BE878C2"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Цель: формировать представления о времени года "зима"; показать то, что зимой много снега, снег белый, блестит; вызвать радостные переживания от восприятия зимнего пейзажа; обогащать и активизировать словарь.</w:t>
            </w:r>
          </w:p>
          <w:p w14:paraId="606D776D"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Зимой снега много-много:</w:t>
            </w:r>
          </w:p>
          <w:p w14:paraId="628B7F57"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И на крыше, на пороге.</w:t>
            </w:r>
          </w:p>
          <w:p w14:paraId="1CA11848"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Снег на дорожках, на лавочках,</w:t>
            </w:r>
          </w:p>
          <w:p w14:paraId="6B2D364E"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Прокатим по снегу саночки.</w:t>
            </w:r>
          </w:p>
          <w:p w14:paraId="4089385C" w14:textId="77777777" w:rsidR="00DC06CB" w:rsidRPr="009A6763" w:rsidRDefault="00DC06CB" w:rsidP="009A6763">
            <w:pPr>
              <w:pStyle w:val="aa"/>
              <w:contextualSpacing/>
              <w:rPr>
                <w:rFonts w:ascii="Times New Roman" w:eastAsia="Times New Roman" w:hAnsi="Times New Roman" w:cs="Times New Roman"/>
                <w:i/>
              </w:rPr>
            </w:pPr>
            <w:r w:rsidRPr="009A6763">
              <w:rPr>
                <w:rFonts w:ascii="Times New Roman" w:eastAsia="Times New Roman" w:hAnsi="Times New Roman" w:cs="Times New Roman"/>
                <w:b/>
              </w:rPr>
              <w:t xml:space="preserve">Подражание трудовым </w:t>
            </w:r>
            <w:r w:rsidRPr="009A6763">
              <w:rPr>
                <w:rFonts w:ascii="Times New Roman" w:eastAsia="Times New Roman" w:hAnsi="Times New Roman" w:cs="Times New Roman"/>
                <w:b/>
              </w:rPr>
              <w:lastRenderedPageBreak/>
              <w:t xml:space="preserve">действиям взрослого, поручения: сбор выносного материала в коробку. </w:t>
            </w:r>
            <w:r w:rsidRPr="009A6763">
              <w:rPr>
                <w:rFonts w:ascii="Times New Roman" w:eastAsia="Times New Roman" w:hAnsi="Times New Roman" w:cs="Times New Roman"/>
                <w:i/>
              </w:rPr>
              <w:t>(навыки самообслуживания, физическое развитие, ознакомление с окружающим миром)</w:t>
            </w:r>
          </w:p>
          <w:p w14:paraId="6B43FC28"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Цель: побуждать к умению видеть непорядок, включаться в посильные трудовые действия, собирать игрушки, подражая взрослому, испытывать радость от окончания действий.</w:t>
            </w:r>
          </w:p>
          <w:p w14:paraId="2A2D8976" w14:textId="77777777" w:rsidR="00DC06CB" w:rsidRPr="009A6763" w:rsidRDefault="00DC06CB" w:rsidP="009A6763">
            <w:pPr>
              <w:pStyle w:val="aa"/>
              <w:contextualSpacing/>
              <w:rPr>
                <w:rFonts w:ascii="Times New Roman" w:eastAsia="Times New Roman" w:hAnsi="Times New Roman" w:cs="Times New Roman"/>
                <w:i/>
              </w:rPr>
            </w:pPr>
            <w:r w:rsidRPr="009A6763">
              <w:rPr>
                <w:rFonts w:ascii="Times New Roman" w:eastAsia="Times New Roman" w:hAnsi="Times New Roman" w:cs="Times New Roman"/>
                <w:b/>
              </w:rPr>
              <w:t xml:space="preserve">Подвижная игра "Ворона и собачка". </w:t>
            </w:r>
            <w:r w:rsidRPr="009A6763">
              <w:rPr>
                <w:rFonts w:ascii="Times New Roman" w:eastAsia="Times New Roman" w:hAnsi="Times New Roman" w:cs="Times New Roman"/>
                <w:i/>
              </w:rPr>
              <w:t>(физическая культура, развитие речи, ознакомление с окружающим миром, соц-эмоц развитие)</w:t>
            </w:r>
          </w:p>
          <w:p w14:paraId="2FFF4252"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Цель: учить подражать движениям и голосам птиц; двигаться, бегать с ращным темпом, не мешая друг другу.</w:t>
            </w:r>
          </w:p>
          <w:p w14:paraId="6E9FFE15"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Материал: большая пушистая собака, маски с изобраением ворон.</w:t>
            </w:r>
          </w:p>
          <w:p w14:paraId="0AE3519C"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Педагог произносит: «Возле ёлочки лесной скачут каркают вороны: "Кар, кар, кар!"</w:t>
            </w:r>
          </w:p>
          <w:p w14:paraId="4DBE8964"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Дети прыгают, изображая ворон, издают каркающие звуки.</w:t>
            </w:r>
          </w:p>
          <w:p w14:paraId="21A99241"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 xml:space="preserve">Педагог подходит к воронам, берет в руки </w:t>
            </w:r>
            <w:r w:rsidRPr="009A6763">
              <w:rPr>
                <w:rFonts w:ascii="Times New Roman" w:eastAsia="Times New Roman" w:hAnsi="Times New Roman" w:cs="Times New Roman"/>
              </w:rPr>
              <w:lastRenderedPageBreak/>
              <w:t>собачку и говорит:</w:t>
            </w:r>
          </w:p>
          <w:p w14:paraId="015C81B0"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"Тут собачка пробежала и ворон всех разогнала: ав, ав, ав".</w:t>
            </w:r>
          </w:p>
          <w:p w14:paraId="54E7E7A5"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Вороны разбегаются в разные стороны. Игра повторяется 2-3 раза.</w:t>
            </w:r>
          </w:p>
          <w:p w14:paraId="5FAE934F" w14:textId="77777777" w:rsidR="00DC06CB" w:rsidRPr="009A6763" w:rsidRDefault="00DC06CB" w:rsidP="009A6763">
            <w:pPr>
              <w:pStyle w:val="aa"/>
              <w:contextualSpacing/>
              <w:rPr>
                <w:rFonts w:ascii="Times New Roman" w:eastAsia="Times New Roman" w:hAnsi="Times New Roman" w:cs="Times New Roman"/>
              </w:rPr>
            </w:pP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4756385B" w14:textId="77777777" w:rsidR="00DC06CB" w:rsidRPr="009A6763" w:rsidRDefault="00DC06CB" w:rsidP="009A6763">
            <w:pPr>
              <w:pStyle w:val="aa"/>
              <w:contextualSpacing/>
              <w:rPr>
                <w:rFonts w:ascii="Times New Roman" w:eastAsia="Times New Roman" w:hAnsi="Times New Roman" w:cs="Times New Roman"/>
                <w:i/>
              </w:rPr>
            </w:pPr>
            <w:r w:rsidRPr="009A6763">
              <w:rPr>
                <w:rFonts w:ascii="Times New Roman" w:eastAsia="Times New Roman" w:hAnsi="Times New Roman" w:cs="Times New Roman"/>
                <w:b/>
              </w:rPr>
              <w:lastRenderedPageBreak/>
              <w:t xml:space="preserve">Наблюдение за следами на снегу. </w:t>
            </w:r>
            <w:r w:rsidRPr="009A6763">
              <w:rPr>
                <w:rFonts w:ascii="Times New Roman" w:eastAsia="Times New Roman" w:hAnsi="Times New Roman" w:cs="Times New Roman"/>
                <w:i/>
              </w:rPr>
              <w:t>(ознакомление с окружающим миром, развитие речи, художественная литература)</w:t>
            </w:r>
          </w:p>
          <w:p w14:paraId="51BCE229"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Цель: развивать у детей умение наблюдать за следами на снегу, формировать понимание того, что следы могут быть разными, принадлежат разным объектам, птицам; развивать наблюдательность.</w:t>
            </w:r>
          </w:p>
          <w:p w14:paraId="563D1656"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Художественное слово "Следы на снегу".</w:t>
            </w:r>
          </w:p>
          <w:p w14:paraId="008EBA1D"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Кто расхаживал по снегу?</w:t>
            </w:r>
          </w:p>
          <w:p w14:paraId="7E8687FA"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Догадайся-ка по следу!</w:t>
            </w:r>
          </w:p>
          <w:p w14:paraId="0A1B90CA"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 xml:space="preserve">Каждый снежный птичий </w:t>
            </w:r>
            <w:r w:rsidRPr="009A6763">
              <w:rPr>
                <w:rFonts w:ascii="Times New Roman" w:eastAsia="Times New Roman" w:hAnsi="Times New Roman" w:cs="Times New Roman"/>
              </w:rPr>
              <w:lastRenderedPageBreak/>
              <w:t>след</w:t>
            </w:r>
          </w:p>
          <w:p w14:paraId="5E8E43E9"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Затаил в себе секрет.</w:t>
            </w:r>
          </w:p>
          <w:p w14:paraId="12D03A22"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Вот трёхзубчатые вилы —</w:t>
            </w:r>
          </w:p>
          <w:p w14:paraId="5952E0D3"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Это голуби ходили.</w:t>
            </w:r>
          </w:p>
          <w:p w14:paraId="5B87DA83"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Мелких строчек вереница —</w:t>
            </w:r>
          </w:p>
          <w:p w14:paraId="05D6C7F5"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Это прыгала синица.</w:t>
            </w:r>
          </w:p>
          <w:p w14:paraId="1BC1B8DB"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Каждый снежный птичий след</w:t>
            </w:r>
          </w:p>
          <w:p w14:paraId="71DD5B88"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Рассказал мне свой секрет.</w:t>
            </w:r>
          </w:p>
          <w:p w14:paraId="540D7687"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М.Вайнилайтис</w:t>
            </w:r>
          </w:p>
          <w:p w14:paraId="29E1997F" w14:textId="0872BDB5" w:rsidR="00DC06CB" w:rsidRPr="009A6763" w:rsidRDefault="00DC06CB" w:rsidP="009A6763">
            <w:pPr>
              <w:pStyle w:val="aa"/>
              <w:contextualSpacing/>
              <w:rPr>
                <w:rFonts w:ascii="Times New Roman" w:eastAsia="Times New Roman" w:hAnsi="Times New Roman" w:cs="Times New Roman"/>
              </w:rPr>
            </w:pPr>
          </w:p>
        </w:tc>
        <w:tc>
          <w:tcPr>
            <w:tcW w:w="269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4ECA6B70" w14:textId="77777777" w:rsidR="00DC06CB" w:rsidRPr="009A6763" w:rsidRDefault="00DC06CB" w:rsidP="009A6763">
            <w:pPr>
              <w:pStyle w:val="aa"/>
              <w:contextualSpacing/>
              <w:rPr>
                <w:rFonts w:ascii="Times New Roman" w:eastAsia="Times New Roman" w:hAnsi="Times New Roman" w:cs="Times New Roman"/>
                <w:i/>
              </w:rPr>
            </w:pPr>
            <w:r w:rsidRPr="009A6763">
              <w:rPr>
                <w:rFonts w:ascii="Times New Roman" w:eastAsia="Times New Roman" w:hAnsi="Times New Roman" w:cs="Times New Roman"/>
                <w:b/>
              </w:rPr>
              <w:lastRenderedPageBreak/>
              <w:t xml:space="preserve">Наблюдение за птицами вечером. </w:t>
            </w:r>
            <w:r w:rsidRPr="009A6763">
              <w:rPr>
                <w:rFonts w:ascii="Times New Roman" w:eastAsia="Times New Roman" w:hAnsi="Times New Roman" w:cs="Times New Roman"/>
                <w:i/>
              </w:rPr>
              <w:t>(ознакомление с окружающим миром, развитие речи)</w:t>
            </w:r>
          </w:p>
          <w:p w14:paraId="46887A69"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Цель: формировать у детей умение замечать особенности поведения птиц вечером, развивать умение отмечать, что вечером, к ночи птицы громко не поют, больше молчат; воспитывать любознательность.</w:t>
            </w:r>
          </w:p>
          <w:p w14:paraId="7CCCD5FF"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 xml:space="preserve">Педагог предлагает оглядеться, сравнить на сколько светло кругом, предлагает объяснить, почему дети еще играют, машины ездят, люди работают, а на улице уже </w:t>
            </w:r>
            <w:r w:rsidRPr="009A6763">
              <w:rPr>
                <w:rFonts w:ascii="Times New Roman" w:eastAsia="Times New Roman" w:hAnsi="Times New Roman" w:cs="Times New Roman"/>
              </w:rPr>
              <w:lastRenderedPageBreak/>
              <w:t>темнеет.</w:t>
            </w:r>
          </w:p>
          <w:p w14:paraId="593A9F41"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Формируется и закрепляется представление о том, что день зимой короче, ночь длинее.</w:t>
            </w:r>
          </w:p>
          <w:p w14:paraId="38FC7820" w14:textId="77777777" w:rsidR="00DC06CB" w:rsidRPr="009A6763" w:rsidRDefault="00DC06CB" w:rsidP="009A6763">
            <w:pPr>
              <w:pStyle w:val="aa"/>
              <w:contextualSpacing/>
              <w:rPr>
                <w:rFonts w:ascii="Times New Roman" w:eastAsia="Times New Roman" w:hAnsi="Times New Roman" w:cs="Times New Roman"/>
                <w:i/>
              </w:rPr>
            </w:pPr>
            <w:r w:rsidRPr="009A6763">
              <w:rPr>
                <w:rFonts w:ascii="Times New Roman" w:eastAsia="Times New Roman" w:hAnsi="Times New Roman" w:cs="Times New Roman"/>
                <w:b/>
              </w:rPr>
              <w:t xml:space="preserve">Подражание трудовым действиям взрослого, поручения: кормление птиц (в отведенном месте, на безопасном расстоянии от объектов). </w:t>
            </w:r>
            <w:r w:rsidRPr="009A6763">
              <w:rPr>
                <w:rFonts w:ascii="Times New Roman" w:eastAsia="Times New Roman" w:hAnsi="Times New Roman" w:cs="Times New Roman"/>
                <w:i/>
              </w:rPr>
              <w:t>(навыки самообслуживания, ознакомление с окружающим миром)</w:t>
            </w:r>
          </w:p>
          <w:p w14:paraId="48993299"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Цель: формировать представления о формах заботы о птицах участка, побуждать к желанию накрошить корма для птиц; развивать умение включаться в посильные трудовые действия, подражая взрослому, испытывать радость.</w:t>
            </w:r>
          </w:p>
          <w:p w14:paraId="3E5E5BB4" w14:textId="77777777" w:rsidR="009943BC" w:rsidRPr="009A6763" w:rsidRDefault="009943BC" w:rsidP="009A6763">
            <w:pPr>
              <w:pStyle w:val="aa"/>
              <w:contextualSpacing/>
              <w:rPr>
                <w:rFonts w:ascii="Times New Roman" w:eastAsia="Times New Roman" w:hAnsi="Times New Roman" w:cs="Times New Roman"/>
                <w:i/>
              </w:rPr>
            </w:pPr>
            <w:r w:rsidRPr="009A6763">
              <w:rPr>
                <w:rFonts w:ascii="Times New Roman" w:eastAsia="Times New Roman" w:hAnsi="Times New Roman" w:cs="Times New Roman"/>
                <w:b/>
              </w:rPr>
              <w:t xml:space="preserve">Игровое упражнение “По ровненькой дорожке”. </w:t>
            </w:r>
            <w:r w:rsidRPr="009A6763">
              <w:rPr>
                <w:rFonts w:ascii="Times New Roman" w:eastAsia="Times New Roman" w:hAnsi="Times New Roman" w:cs="Times New Roman"/>
                <w:i/>
              </w:rPr>
              <w:t>(физическая культура, ознакомление с окружающим миром)</w:t>
            </w:r>
          </w:p>
          <w:p w14:paraId="44F0D438" w14:textId="77777777" w:rsidR="009943BC" w:rsidRPr="009A6763" w:rsidRDefault="009943BC"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Упражнять в прыжках на двух ногах с продвижением вперед.</w:t>
            </w:r>
          </w:p>
          <w:p w14:paraId="5E706158" w14:textId="4F60BF49" w:rsidR="00DC06CB" w:rsidRPr="009A6763" w:rsidRDefault="00DC06CB" w:rsidP="009A6763">
            <w:pPr>
              <w:pStyle w:val="aa"/>
              <w:contextualSpacing/>
              <w:rPr>
                <w:rFonts w:ascii="Times New Roman" w:eastAsia="Times New Roman" w:hAnsi="Times New Roman" w:cs="Times New Roman"/>
              </w:rPr>
            </w:pPr>
          </w:p>
        </w:tc>
        <w:tc>
          <w:tcPr>
            <w:tcW w:w="240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18535ABE" w14:textId="77777777" w:rsidR="00DC06CB" w:rsidRPr="009A6763" w:rsidRDefault="00DC06CB" w:rsidP="009A6763">
            <w:pPr>
              <w:pStyle w:val="aa"/>
              <w:contextualSpacing/>
              <w:rPr>
                <w:rFonts w:ascii="Times New Roman" w:eastAsia="Times New Roman" w:hAnsi="Times New Roman" w:cs="Times New Roman"/>
                <w:i/>
              </w:rPr>
            </w:pPr>
            <w:r w:rsidRPr="009A6763">
              <w:rPr>
                <w:rFonts w:ascii="Times New Roman" w:eastAsia="Times New Roman" w:hAnsi="Times New Roman" w:cs="Times New Roman"/>
                <w:b/>
              </w:rPr>
              <w:lastRenderedPageBreak/>
              <w:t xml:space="preserve">Наблюдение за снегом на деревьях. </w:t>
            </w:r>
            <w:r w:rsidRPr="009A6763">
              <w:rPr>
                <w:rFonts w:ascii="Times New Roman" w:eastAsia="Times New Roman" w:hAnsi="Times New Roman" w:cs="Times New Roman"/>
                <w:i/>
              </w:rPr>
              <w:t>(ознакомление с окружающим миром, развитие речи, художественная литература)</w:t>
            </w:r>
          </w:p>
          <w:p w14:paraId="50CCE278"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Цель: формировать и развивать умение наблюдать за снегом, лежащим на ветках деревьев; развивать желание называть место расположения снега; воспитывать интерес к зимним явлениям.</w:t>
            </w:r>
          </w:p>
          <w:p w14:paraId="5F18FF51"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Предложить найти снег кругом. Спросить, где находится снег.</w:t>
            </w:r>
          </w:p>
          <w:p w14:paraId="5D07AB94"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 xml:space="preserve">Дети могут рассказать, </w:t>
            </w:r>
            <w:r w:rsidRPr="009A6763">
              <w:rPr>
                <w:rFonts w:ascii="Times New Roman" w:eastAsia="Times New Roman" w:hAnsi="Times New Roman" w:cs="Times New Roman"/>
              </w:rPr>
              <w:lastRenderedPageBreak/>
              <w:t>что снег лежит на ветках, на скамейке, на земле, на крыше.</w:t>
            </w:r>
          </w:p>
          <w:p w14:paraId="7454BDC1" w14:textId="6975EEED" w:rsidR="009943BC" w:rsidRPr="009A6763" w:rsidRDefault="00DC06CB" w:rsidP="009A6763">
            <w:pPr>
              <w:pStyle w:val="aa"/>
              <w:contextualSpacing/>
              <w:rPr>
                <w:rFonts w:ascii="Times New Roman" w:eastAsia="Times New Roman" w:hAnsi="Times New Roman" w:cs="Times New Roman"/>
                <w:lang w:val="kk-KZ"/>
              </w:rPr>
            </w:pPr>
            <w:r w:rsidRPr="009A6763">
              <w:rPr>
                <w:rFonts w:ascii="Times New Roman" w:eastAsia="Times New Roman" w:hAnsi="Times New Roman" w:cs="Times New Roman"/>
              </w:rPr>
              <w:t>Педагог обращает внимание, что снег лежит на ветках деревьев, на елях (пушистыми шапками). Дети могут рассказать, ч</w:t>
            </w:r>
            <w:r w:rsidR="006A2A28" w:rsidRPr="009A6763">
              <w:rPr>
                <w:rFonts w:ascii="Times New Roman" w:eastAsia="Times New Roman" w:hAnsi="Times New Roman" w:cs="Times New Roman"/>
              </w:rPr>
              <w:t>то снег белый, пушистый, мягкий</w:t>
            </w:r>
          </w:p>
          <w:p w14:paraId="13CFFF25" w14:textId="77777777" w:rsidR="00DC06CB" w:rsidRPr="009A6763" w:rsidRDefault="00DC06CB" w:rsidP="009A6763">
            <w:pPr>
              <w:pStyle w:val="aa"/>
              <w:contextualSpacing/>
              <w:rPr>
                <w:rFonts w:ascii="Times New Roman" w:eastAsia="Times New Roman" w:hAnsi="Times New Roman" w:cs="Times New Roman"/>
                <w:i/>
              </w:rPr>
            </w:pPr>
            <w:r w:rsidRPr="009A6763">
              <w:rPr>
                <w:rFonts w:ascii="Times New Roman" w:eastAsia="Times New Roman" w:hAnsi="Times New Roman" w:cs="Times New Roman"/>
                <w:b/>
              </w:rPr>
              <w:t xml:space="preserve">Подражание трудовым действиям взрослого, поручения: смахивание снега с лавочек, построек на участке. </w:t>
            </w:r>
            <w:r w:rsidRPr="009A6763">
              <w:rPr>
                <w:rFonts w:ascii="Times New Roman" w:eastAsia="Times New Roman" w:hAnsi="Times New Roman" w:cs="Times New Roman"/>
                <w:i/>
              </w:rPr>
              <w:t>(навыки самообслуживания, физическое развитие, ознакомление с окружающим миром)</w:t>
            </w:r>
          </w:p>
          <w:p w14:paraId="2D7BD794"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Цель: побуждать к выполнению простых поручений по смахиванию снега с поверхностей с помощью веника, пластиковой лопатки; развивать умение не мешать друг другу, повторять за взрослым, испытывать радость от действий.</w:t>
            </w:r>
          </w:p>
          <w:p w14:paraId="60138766" w14:textId="4B3A91B7" w:rsidR="00DC06CB" w:rsidRPr="009A6763" w:rsidRDefault="00DC06CB" w:rsidP="009A6763">
            <w:pPr>
              <w:pStyle w:val="aa"/>
              <w:contextualSpacing/>
              <w:rPr>
                <w:rFonts w:ascii="Times New Roman" w:eastAsia="Times New Roman" w:hAnsi="Times New Roman" w:cs="Times New Roman"/>
              </w:rPr>
            </w:pPr>
          </w:p>
        </w:tc>
        <w:tc>
          <w:tcPr>
            <w:tcW w:w="19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683E2F17" w14:textId="77777777" w:rsidR="00DC06CB" w:rsidRPr="009A6763" w:rsidRDefault="00DC06CB" w:rsidP="009A6763">
            <w:pPr>
              <w:pStyle w:val="aa"/>
              <w:contextualSpacing/>
              <w:rPr>
                <w:rFonts w:ascii="Times New Roman" w:eastAsia="Times New Roman" w:hAnsi="Times New Roman" w:cs="Times New Roman"/>
              </w:rPr>
            </w:pPr>
          </w:p>
        </w:tc>
      </w:tr>
      <w:tr w:rsidR="00DC06CB" w:rsidRPr="009A6763" w14:paraId="294A3636" w14:textId="77777777" w:rsidTr="004B500D">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31CA44ED"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b/>
              </w:rPr>
              <w:lastRenderedPageBreak/>
              <w:t>Возвращение с прогулки</w:t>
            </w:r>
          </w:p>
        </w:tc>
        <w:tc>
          <w:tcPr>
            <w:tcW w:w="12693"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37C30C51"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Приобщать в умению снимать варежки, класть (передавать взрослому) на сушку, выставлять обувь для сушки. Продолжать отрабатывать навыки размещения одежды по местам в шкафу.</w:t>
            </w:r>
          </w:p>
          <w:p w14:paraId="50BC5F8F"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"Наши варежки промокли. Снежных комочков сколько. Давайте выложим на сушку, согреем ручки". "В шкафчике у нас порядок, одежду размещаем рядом".</w:t>
            </w:r>
          </w:p>
          <w:p w14:paraId="65AACC82"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Продолжать формировать навыки намыливания рук, тщательного смывания водой, находить полотенце, вытирать руки.</w:t>
            </w:r>
          </w:p>
          <w:p w14:paraId="64749614"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"Нам не до скуки, намыливаем руки. Руки - перчатки, смоем аккуратно. Полотенце свое найдем, вытрем, повесим снова. Песню споем".</w:t>
            </w:r>
          </w:p>
          <w:p w14:paraId="67AE6AF5"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i/>
              </w:rPr>
              <w:t>(развитие речи, кгн, навыки самообслуживания)</w:t>
            </w:r>
          </w:p>
        </w:tc>
      </w:tr>
      <w:tr w:rsidR="00DC06CB" w:rsidRPr="009A6763" w14:paraId="202162D1" w14:textId="77777777" w:rsidTr="004B500D">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1F0E7D1A"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b/>
              </w:rPr>
              <w:t>Ужин</w:t>
            </w:r>
          </w:p>
        </w:tc>
        <w:tc>
          <w:tcPr>
            <w:tcW w:w="12693"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09E20CDD"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Развивать и закреплять умения держать ложку в правой (левой) руке; мотивировать у самостоятельному приему пищи, повторять название блюда.</w:t>
            </w:r>
          </w:p>
          <w:p w14:paraId="40143986"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"Кашу, супчик доедаем, говорить "спасибо" не забываем".</w:t>
            </w:r>
          </w:p>
          <w:p w14:paraId="62EFAF35"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i/>
              </w:rPr>
              <w:t>(ознакомление с окружающим миром, развитие речи, кгн, навыки самообслуживания)</w:t>
            </w:r>
          </w:p>
        </w:tc>
      </w:tr>
      <w:tr w:rsidR="00DC06CB" w:rsidRPr="009A6763" w14:paraId="2154FB2B" w14:textId="77777777" w:rsidTr="004B500D">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3BD8A83E"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b/>
              </w:rPr>
              <w:t xml:space="preserve">Самостоятельная деятельность детей </w:t>
            </w:r>
            <w:r w:rsidRPr="009A6763">
              <w:rPr>
                <w:rFonts w:ascii="Times New Roman" w:eastAsia="Times New Roman" w:hAnsi="Times New Roman" w:cs="Times New Roman"/>
              </w:rPr>
              <w:t>(игры малой подвижности, настольные игры, изодеятельность, рассматривание книг и другие)</w:t>
            </w:r>
          </w:p>
        </w:tc>
        <w:tc>
          <w:tcPr>
            <w:tcW w:w="12693"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01BB34D5" w14:textId="77777777" w:rsidR="00DC06CB" w:rsidRPr="009A6763" w:rsidRDefault="00DC06CB" w:rsidP="009A6763">
            <w:pPr>
              <w:pStyle w:val="aa"/>
              <w:contextualSpacing/>
              <w:rPr>
                <w:rFonts w:ascii="Times New Roman" w:eastAsia="Times New Roman" w:hAnsi="Times New Roman" w:cs="Times New Roman"/>
                <w:i/>
              </w:rPr>
            </w:pPr>
            <w:r w:rsidRPr="009A6763">
              <w:rPr>
                <w:rFonts w:ascii="Times New Roman" w:eastAsia="Times New Roman" w:hAnsi="Times New Roman" w:cs="Times New Roman"/>
              </w:rPr>
              <w:t>По книгам: рассматривание иллюстраций "зимние пейзажи", называние местоположения снега, называние объектов природы; чтение стихотворений о зиме.</w:t>
            </w:r>
            <w:r w:rsidRPr="009A6763">
              <w:rPr>
                <w:rFonts w:ascii="Times New Roman" w:eastAsia="Times New Roman" w:hAnsi="Times New Roman" w:cs="Times New Roman"/>
                <w:i/>
              </w:rPr>
              <w:t xml:space="preserve"> (развитие речи, ознакомление с окружающим миром, соц-эмоц развитие)</w:t>
            </w:r>
          </w:p>
          <w:p w14:paraId="05E68ED9" w14:textId="77777777" w:rsidR="00DC06CB" w:rsidRPr="009A6763" w:rsidRDefault="00DC06CB" w:rsidP="009A6763">
            <w:pPr>
              <w:pStyle w:val="aa"/>
              <w:contextualSpacing/>
              <w:rPr>
                <w:rFonts w:ascii="Times New Roman" w:eastAsia="Times New Roman" w:hAnsi="Times New Roman" w:cs="Times New Roman"/>
                <w:i/>
              </w:rPr>
            </w:pPr>
            <w:r w:rsidRPr="009A6763">
              <w:rPr>
                <w:rFonts w:ascii="Times New Roman" w:eastAsia="Times New Roman" w:hAnsi="Times New Roman" w:cs="Times New Roman"/>
              </w:rPr>
              <w:t xml:space="preserve">Аппликация: наклеивание кругов разного цвета на силуэт елочки. </w:t>
            </w:r>
            <w:r w:rsidRPr="009A6763">
              <w:rPr>
                <w:rFonts w:ascii="Times New Roman" w:eastAsia="Times New Roman" w:hAnsi="Times New Roman" w:cs="Times New Roman"/>
                <w:i/>
              </w:rPr>
              <w:t>(аппликация, сенсорика, развите речи, ознакомление с окружающим миром)</w:t>
            </w:r>
          </w:p>
          <w:p w14:paraId="7902C88A" w14:textId="77777777" w:rsidR="00DC06CB" w:rsidRPr="009A6763" w:rsidRDefault="00DC06CB" w:rsidP="009A6763">
            <w:pPr>
              <w:pStyle w:val="aa"/>
              <w:contextualSpacing/>
              <w:rPr>
                <w:rFonts w:ascii="Times New Roman" w:eastAsia="Times New Roman" w:hAnsi="Times New Roman" w:cs="Times New Roman"/>
                <w:i/>
              </w:rPr>
            </w:pPr>
            <w:r w:rsidRPr="009A6763">
              <w:rPr>
                <w:rFonts w:ascii="Times New Roman" w:eastAsia="Times New Roman" w:hAnsi="Times New Roman" w:cs="Times New Roman"/>
              </w:rPr>
              <w:t xml:space="preserve">Игры с игрушками для елки (пластиковые, бумажные), вывешивание на елку; выполнение игровых действий, эмоциональный отклик на полученный результат ("Вот мы и украсили елку!"). </w:t>
            </w:r>
            <w:r w:rsidRPr="009A6763">
              <w:rPr>
                <w:rFonts w:ascii="Times New Roman" w:eastAsia="Times New Roman" w:hAnsi="Times New Roman" w:cs="Times New Roman"/>
                <w:i/>
              </w:rPr>
              <w:t>(навыки самообслуживания, ознакомление с окружающим миром, соц-эмоц развитие)</w:t>
            </w:r>
          </w:p>
          <w:p w14:paraId="7AD43F52" w14:textId="77777777" w:rsidR="00DC06CB" w:rsidRPr="009A6763" w:rsidRDefault="00DC06CB" w:rsidP="009A6763">
            <w:pPr>
              <w:pStyle w:val="aa"/>
              <w:contextualSpacing/>
              <w:rPr>
                <w:rFonts w:ascii="Times New Roman" w:eastAsia="Times New Roman" w:hAnsi="Times New Roman" w:cs="Times New Roman"/>
                <w:i/>
              </w:rPr>
            </w:pPr>
            <w:r w:rsidRPr="009A6763">
              <w:rPr>
                <w:rFonts w:ascii="Times New Roman" w:eastAsia="Times New Roman" w:hAnsi="Times New Roman" w:cs="Times New Roman"/>
              </w:rPr>
              <w:t xml:space="preserve">Игры с шумовыми музыкальными инструментами: бубенчиками, погремушками; слушание мелодий "полька". </w:t>
            </w:r>
            <w:r w:rsidRPr="009A6763">
              <w:rPr>
                <w:rFonts w:ascii="Times New Roman" w:eastAsia="Times New Roman" w:hAnsi="Times New Roman" w:cs="Times New Roman"/>
                <w:i/>
              </w:rPr>
              <w:t>(музыка, физическая культура, развитие речи, ознакомление с окружающим миром, соц-эмоц развитие)</w:t>
            </w:r>
          </w:p>
          <w:p w14:paraId="45520FB1" w14:textId="77777777" w:rsidR="00DC06CB" w:rsidRPr="009A6763" w:rsidRDefault="00DC06CB" w:rsidP="009A6763">
            <w:pPr>
              <w:pStyle w:val="aa"/>
              <w:contextualSpacing/>
              <w:rPr>
                <w:rFonts w:ascii="Times New Roman" w:eastAsia="Times New Roman" w:hAnsi="Times New Roman" w:cs="Times New Roman"/>
                <w:i/>
              </w:rPr>
            </w:pPr>
            <w:r w:rsidRPr="009A6763">
              <w:rPr>
                <w:rFonts w:ascii="Times New Roman" w:eastAsia="Times New Roman" w:hAnsi="Times New Roman" w:cs="Times New Roman"/>
              </w:rPr>
              <w:t>Дидактическая игра "Чудесный мешочек".</w:t>
            </w:r>
            <w:r w:rsidRPr="009A6763">
              <w:rPr>
                <w:rFonts w:ascii="Times New Roman" w:eastAsia="Times New Roman" w:hAnsi="Times New Roman" w:cs="Times New Roman"/>
                <w:i/>
              </w:rPr>
              <w:t xml:space="preserve"> (развитие речи, ознакомление с окружающим миром)</w:t>
            </w:r>
          </w:p>
          <w:p w14:paraId="7830E4D2"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Цель: способствовать пополнению словарного запаса названиями игрушек; развивать восприятие, внимание, мышление, мелкую моторику рук.</w:t>
            </w:r>
          </w:p>
          <w:p w14:paraId="06C73F3C" w14:textId="77777777" w:rsidR="00DC06CB" w:rsidRPr="009A6763" w:rsidRDefault="00DC06CB" w:rsidP="009A6763">
            <w:pPr>
              <w:pStyle w:val="aa"/>
              <w:contextualSpacing/>
              <w:rPr>
                <w:rFonts w:ascii="Times New Roman" w:eastAsia="Times New Roman" w:hAnsi="Times New Roman" w:cs="Times New Roman"/>
                <w:i/>
              </w:rPr>
            </w:pPr>
            <w:r w:rsidRPr="009A6763">
              <w:rPr>
                <w:rFonts w:ascii="Times New Roman" w:eastAsia="Times New Roman" w:hAnsi="Times New Roman" w:cs="Times New Roman"/>
              </w:rPr>
              <w:t xml:space="preserve">Игра с игрушкой-вкладышем. </w:t>
            </w:r>
            <w:r w:rsidRPr="009A6763">
              <w:rPr>
                <w:rFonts w:ascii="Times New Roman" w:eastAsia="Times New Roman" w:hAnsi="Times New Roman" w:cs="Times New Roman"/>
                <w:i/>
              </w:rPr>
              <w:t>(сенсорика, конструирование, ознакомление с окружающим миром)</w:t>
            </w:r>
          </w:p>
          <w:p w14:paraId="24D1867D"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Цель: создавать возможности для появления у детей позитивного настроения; развивать мышление, внимание, моторику рук.</w:t>
            </w:r>
          </w:p>
          <w:p w14:paraId="15212AE7"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Фигурки все рассыпались,</w:t>
            </w:r>
          </w:p>
          <w:p w14:paraId="347789F4"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Давайте соберем,</w:t>
            </w:r>
          </w:p>
          <w:p w14:paraId="68F42BA8"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Каждую фигурку</w:t>
            </w:r>
          </w:p>
          <w:p w14:paraId="7A3BB9F3"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В свой родной дом.</w:t>
            </w:r>
          </w:p>
          <w:p w14:paraId="60598B06" w14:textId="77777777" w:rsidR="00DC06CB" w:rsidRPr="009A6763" w:rsidRDefault="00DC06CB" w:rsidP="009A6763">
            <w:pPr>
              <w:pStyle w:val="aa"/>
              <w:contextualSpacing/>
              <w:rPr>
                <w:rFonts w:ascii="Times New Roman" w:eastAsia="Times New Roman" w:hAnsi="Times New Roman" w:cs="Times New Roman"/>
                <w:i/>
              </w:rPr>
            </w:pPr>
            <w:r w:rsidRPr="009A6763">
              <w:rPr>
                <w:rFonts w:ascii="Times New Roman" w:eastAsia="Times New Roman" w:hAnsi="Times New Roman" w:cs="Times New Roman"/>
              </w:rPr>
              <w:lastRenderedPageBreak/>
              <w:t xml:space="preserve">Развивающая игра "Какие герои пришли к теремку?" </w:t>
            </w:r>
            <w:r w:rsidRPr="009A6763">
              <w:rPr>
                <w:rFonts w:ascii="Times New Roman" w:eastAsia="Times New Roman" w:hAnsi="Times New Roman" w:cs="Times New Roman"/>
                <w:i/>
              </w:rPr>
              <w:t>(художественная литература, развитие речи, ознакомление с окружающим миром)</w:t>
            </w:r>
          </w:p>
          <w:p w14:paraId="663746CF"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Закрепить знания детей о сюжете сказки "Теремок"; привить интерес к сказке.</w:t>
            </w:r>
          </w:p>
          <w:p w14:paraId="71A46709"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Оборудование: индивидуальные картинки с изображением героев сказки, рисунок теремка.</w:t>
            </w:r>
          </w:p>
          <w:p w14:paraId="7ED08A42" w14:textId="3DD51D3C"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rPr>
              <w:t xml:space="preserve">Педагог выстраивает в ряд героев сказки"Теремок" и других сказок, дети узнают и по </w:t>
            </w:r>
            <w:r w:rsidR="006A2A28" w:rsidRPr="009A6763">
              <w:rPr>
                <w:rFonts w:ascii="Times New Roman" w:eastAsia="Times New Roman" w:hAnsi="Times New Roman" w:cs="Times New Roman"/>
              </w:rPr>
              <w:t>очереди называют героев сказки.</w:t>
            </w:r>
          </w:p>
        </w:tc>
      </w:tr>
      <w:tr w:rsidR="00DC06CB" w:rsidRPr="009A6763" w14:paraId="44C23CB1" w14:textId="77777777" w:rsidTr="004B500D">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54345765" w14:textId="77777777" w:rsidR="00DC06CB" w:rsidRPr="009A6763" w:rsidRDefault="00DC06CB" w:rsidP="009A6763">
            <w:pPr>
              <w:pStyle w:val="aa"/>
              <w:contextualSpacing/>
              <w:rPr>
                <w:rFonts w:ascii="Times New Roman" w:eastAsia="Times New Roman" w:hAnsi="Times New Roman" w:cs="Times New Roman"/>
              </w:rPr>
            </w:pPr>
            <w:r w:rsidRPr="009A6763">
              <w:rPr>
                <w:rFonts w:ascii="Times New Roman" w:eastAsia="Times New Roman" w:hAnsi="Times New Roman" w:cs="Times New Roman"/>
                <w:b/>
              </w:rPr>
              <w:lastRenderedPageBreak/>
              <w:t>Возвращение детей домой</w:t>
            </w:r>
            <w:r w:rsidRPr="009A6763">
              <w:rPr>
                <w:rFonts w:ascii="Times New Roman" w:eastAsia="Times New Roman" w:hAnsi="Times New Roman" w:cs="Times New Roman"/>
              </w:rPr>
              <w:t xml:space="preserve"> (консультации родителям)</w:t>
            </w:r>
          </w:p>
        </w:tc>
        <w:tc>
          <w:tcPr>
            <w:tcW w:w="12693"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77098F0F" w14:textId="77777777" w:rsidR="00DC06CB" w:rsidRPr="009A6763" w:rsidRDefault="00DC06CB" w:rsidP="009A6763">
            <w:pPr>
              <w:pStyle w:val="aa"/>
              <w:contextualSpacing/>
              <w:rPr>
                <w:rFonts w:ascii="Times New Roman" w:eastAsia="Times New Roman" w:hAnsi="Times New Roman" w:cs="Times New Roman"/>
                <w:highlight w:val="green"/>
              </w:rPr>
            </w:pPr>
            <w:r w:rsidRPr="009A6763">
              <w:rPr>
                <w:rFonts w:ascii="Times New Roman" w:eastAsia="Times New Roman" w:hAnsi="Times New Roman" w:cs="Times New Roman"/>
              </w:rPr>
              <w:t>Беседа: "Объяснить ребенку, почему елка зимой зеленая", "Особенности коммуникативных способностей ребенка 2-3 лет", "Значение и условия участия ребенка в изготовлении праздничных изделий".</w:t>
            </w:r>
          </w:p>
        </w:tc>
      </w:tr>
    </w:tbl>
    <w:p w14:paraId="6A9F3115" w14:textId="77777777" w:rsidR="00DC06CB" w:rsidRPr="009A6763" w:rsidRDefault="00DC06CB" w:rsidP="009A6763">
      <w:pPr>
        <w:pStyle w:val="aa"/>
        <w:contextualSpacing/>
        <w:rPr>
          <w:rFonts w:ascii="Times New Roman" w:hAnsi="Times New Roman" w:cs="Times New Roman"/>
        </w:rPr>
      </w:pPr>
    </w:p>
    <w:p w14:paraId="782AEA36" w14:textId="77777777" w:rsidR="00DC06CB" w:rsidRPr="009A6763" w:rsidRDefault="00DC06CB" w:rsidP="009A6763">
      <w:pPr>
        <w:pStyle w:val="aa"/>
        <w:contextualSpacing/>
        <w:rPr>
          <w:rFonts w:ascii="Times New Roman" w:hAnsi="Times New Roman" w:cs="Times New Roman"/>
        </w:rPr>
      </w:pPr>
    </w:p>
    <w:p w14:paraId="586A9110" w14:textId="77777777" w:rsidR="00777D51" w:rsidRPr="009A6763" w:rsidRDefault="00777D51" w:rsidP="009A6763">
      <w:pPr>
        <w:pStyle w:val="aa"/>
        <w:contextualSpacing/>
        <w:rPr>
          <w:rFonts w:ascii="Times New Roman" w:hAnsi="Times New Roman" w:cs="Times New Roman"/>
        </w:rPr>
      </w:pPr>
    </w:p>
    <w:p w14:paraId="0B4BE9CF" w14:textId="77777777" w:rsidR="00777D51" w:rsidRPr="009A6763" w:rsidRDefault="00777D51" w:rsidP="009A6763">
      <w:pPr>
        <w:pStyle w:val="aa"/>
        <w:contextualSpacing/>
        <w:rPr>
          <w:rFonts w:ascii="Times New Roman" w:hAnsi="Times New Roman" w:cs="Times New Roman"/>
        </w:rPr>
      </w:pPr>
    </w:p>
    <w:p w14:paraId="63043A50" w14:textId="77777777" w:rsidR="00DC06CB" w:rsidRPr="009A6763" w:rsidRDefault="00DC06CB" w:rsidP="009A6763">
      <w:pPr>
        <w:pStyle w:val="aa"/>
        <w:contextualSpacing/>
        <w:rPr>
          <w:rFonts w:ascii="Times New Roman" w:hAnsi="Times New Roman" w:cs="Times New Roman"/>
        </w:rPr>
      </w:pPr>
    </w:p>
    <w:p w14:paraId="2255BD7A" w14:textId="77777777" w:rsidR="008A4C90" w:rsidRPr="009A6763" w:rsidRDefault="008A4C90" w:rsidP="009A6763">
      <w:pPr>
        <w:spacing w:line="240" w:lineRule="auto"/>
        <w:contextualSpacing/>
        <w:rPr>
          <w:rFonts w:ascii="Times New Roman" w:hAnsi="Times New Roman" w:cs="Times New Roman"/>
          <w:lang w:val="ru-RU"/>
        </w:rPr>
      </w:pPr>
    </w:p>
    <w:p w14:paraId="11471F29" w14:textId="43B53732" w:rsidR="00140E6B" w:rsidRPr="009A6763" w:rsidRDefault="00140E6B" w:rsidP="009A6763">
      <w:pPr>
        <w:spacing w:line="240" w:lineRule="auto"/>
        <w:contextualSpacing/>
        <w:jc w:val="center"/>
        <w:rPr>
          <w:rFonts w:ascii="Times New Roman" w:eastAsia="Times New Roman" w:hAnsi="Times New Roman" w:cs="Times New Roman"/>
          <w:b/>
        </w:rPr>
      </w:pPr>
      <w:r w:rsidRPr="009A6763">
        <w:rPr>
          <w:rFonts w:ascii="Times New Roman" w:eastAsia="Times New Roman" w:hAnsi="Times New Roman" w:cs="Times New Roman"/>
          <w:b/>
        </w:rPr>
        <w:t>ЦИКЛОГРАММА ВОСПИТАТЕЛЬНО-ОБРАЗОВАТЕЛЬНОГО ПРОЦЕССА</w:t>
      </w:r>
    </w:p>
    <w:p w14:paraId="70832329" w14:textId="77777777" w:rsidR="00140E6B" w:rsidRPr="009A6763" w:rsidRDefault="00140E6B" w:rsidP="009A6763">
      <w:pPr>
        <w:spacing w:line="240" w:lineRule="auto"/>
        <w:contextualSpacing/>
        <w:jc w:val="center"/>
        <w:rPr>
          <w:rFonts w:ascii="Times New Roman" w:eastAsia="Times New Roman" w:hAnsi="Times New Roman" w:cs="Times New Roman"/>
          <w:b/>
        </w:rPr>
      </w:pPr>
      <w:r w:rsidRPr="009A6763">
        <w:rPr>
          <w:rFonts w:ascii="Times New Roman" w:eastAsia="Times New Roman" w:hAnsi="Times New Roman" w:cs="Times New Roman"/>
          <w:b/>
        </w:rPr>
        <w:t>ОҚУ-ТӘРБИЕ ПРОЦЕСІНІҢ ЦИКЛОГРАММАСЫ</w:t>
      </w:r>
    </w:p>
    <w:p w14:paraId="71E8CFBB" w14:textId="61829755" w:rsidR="00140E6B" w:rsidRPr="009A6763" w:rsidRDefault="00140E6B" w:rsidP="009A6763">
      <w:pPr>
        <w:spacing w:line="240" w:lineRule="auto"/>
        <w:contextualSpacing/>
        <w:rPr>
          <w:rFonts w:ascii="Times New Roman" w:hAnsi="Times New Roman" w:cs="Times New Roman"/>
        </w:rPr>
      </w:pPr>
      <w:r w:rsidRPr="009A6763">
        <w:rPr>
          <w:rFonts w:ascii="Times New Roman" w:hAnsi="Times New Roman" w:cs="Times New Roman"/>
        </w:rPr>
        <w:t xml:space="preserve">Дошкольная организация: </w:t>
      </w:r>
      <w:r w:rsidR="00AF18A5">
        <w:rPr>
          <w:rFonts w:ascii="Times New Roman" w:hAnsi="Times New Roman" w:cs="Times New Roman"/>
        </w:rPr>
        <w:t>ТОО «Аистенок»</w:t>
      </w:r>
    </w:p>
    <w:p w14:paraId="0B76323F" w14:textId="7FFA0034" w:rsidR="00140E6B" w:rsidRPr="009A6763" w:rsidRDefault="00140E6B" w:rsidP="009A6763">
      <w:pPr>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Группа: средняя </w:t>
      </w:r>
      <w:r w:rsidR="007B2DFC" w:rsidRPr="009A6763">
        <w:rPr>
          <w:rFonts w:ascii="Times New Roman" w:eastAsia="Times New Roman" w:hAnsi="Times New Roman" w:cs="Times New Roman"/>
        </w:rPr>
        <w:t>«Солнышко»</w:t>
      </w:r>
    </w:p>
    <w:p w14:paraId="5072515C" w14:textId="77777777" w:rsidR="00140E6B" w:rsidRPr="009A6763" w:rsidRDefault="00140E6B" w:rsidP="009A6763">
      <w:pPr>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Возраст детей: дети 3-х лет</w:t>
      </w:r>
    </w:p>
    <w:p w14:paraId="4CA81249" w14:textId="77777777" w:rsidR="00140E6B" w:rsidRPr="009A6763" w:rsidRDefault="00140E6B" w:rsidP="009A6763">
      <w:pPr>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Период составления плана:  18.12 - 22.12.2023г.</w:t>
      </w:r>
      <w:r w:rsidRPr="009A6763">
        <w:rPr>
          <w:rFonts w:ascii="Times New Roman" w:eastAsia="Times New Roman" w:hAnsi="Times New Roman" w:cs="Times New Roman"/>
        </w:rPr>
        <w:br/>
      </w:r>
    </w:p>
    <w:tbl>
      <w:tblPr>
        <w:tblW w:w="147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1494"/>
        <w:gridCol w:w="2600"/>
        <w:gridCol w:w="2835"/>
        <w:gridCol w:w="2835"/>
        <w:gridCol w:w="2693"/>
      </w:tblGrid>
      <w:tr w:rsidR="00140E6B" w:rsidRPr="009A6763" w14:paraId="47E84CC5" w14:textId="77777777" w:rsidTr="008A4C90">
        <w:tc>
          <w:tcPr>
            <w:tcW w:w="2325" w:type="dxa"/>
            <w:tcBorders>
              <w:top w:val="single" w:sz="7" w:space="0" w:color="000000"/>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14:paraId="66D24885"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Режим дня</w:t>
            </w:r>
          </w:p>
        </w:tc>
        <w:tc>
          <w:tcPr>
            <w:tcW w:w="1494"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C34F387" w14:textId="77777777" w:rsidR="00140E6B" w:rsidRPr="009A6763" w:rsidRDefault="00140E6B" w:rsidP="009A6763">
            <w:pPr>
              <w:widowControl w:val="0"/>
              <w:spacing w:line="240" w:lineRule="auto"/>
              <w:contextualSpacing/>
              <w:jc w:val="center"/>
              <w:rPr>
                <w:rFonts w:ascii="Times New Roman" w:eastAsia="Times New Roman" w:hAnsi="Times New Roman" w:cs="Times New Roman"/>
              </w:rPr>
            </w:pPr>
            <w:r w:rsidRPr="009A6763">
              <w:rPr>
                <w:rFonts w:ascii="Times New Roman" w:eastAsia="Times New Roman" w:hAnsi="Times New Roman" w:cs="Times New Roman"/>
                <w:b/>
                <w:i/>
              </w:rPr>
              <w:t>Понедельник</w:t>
            </w:r>
          </w:p>
        </w:tc>
        <w:tc>
          <w:tcPr>
            <w:tcW w:w="2600"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66F5A63" w14:textId="77777777" w:rsidR="00140E6B" w:rsidRPr="009A6763" w:rsidRDefault="00140E6B" w:rsidP="009A6763">
            <w:pPr>
              <w:widowControl w:val="0"/>
              <w:spacing w:line="240" w:lineRule="auto"/>
              <w:contextualSpacing/>
              <w:jc w:val="center"/>
              <w:rPr>
                <w:rFonts w:ascii="Times New Roman" w:eastAsia="Times New Roman" w:hAnsi="Times New Roman" w:cs="Times New Roman"/>
              </w:rPr>
            </w:pPr>
            <w:r w:rsidRPr="009A6763">
              <w:rPr>
                <w:rFonts w:ascii="Times New Roman" w:eastAsia="Times New Roman" w:hAnsi="Times New Roman" w:cs="Times New Roman"/>
                <w:b/>
                <w:i/>
              </w:rPr>
              <w:t>Вторник</w:t>
            </w:r>
          </w:p>
        </w:tc>
        <w:tc>
          <w:tcPr>
            <w:tcW w:w="2835"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78EB415B" w14:textId="77777777" w:rsidR="00140E6B" w:rsidRPr="009A6763" w:rsidRDefault="00140E6B" w:rsidP="009A6763">
            <w:pPr>
              <w:widowControl w:val="0"/>
              <w:spacing w:line="240" w:lineRule="auto"/>
              <w:contextualSpacing/>
              <w:jc w:val="center"/>
              <w:rPr>
                <w:rFonts w:ascii="Times New Roman" w:eastAsia="Times New Roman" w:hAnsi="Times New Roman" w:cs="Times New Roman"/>
              </w:rPr>
            </w:pPr>
            <w:r w:rsidRPr="009A6763">
              <w:rPr>
                <w:rFonts w:ascii="Times New Roman" w:eastAsia="Times New Roman" w:hAnsi="Times New Roman" w:cs="Times New Roman"/>
                <w:b/>
                <w:i/>
              </w:rPr>
              <w:t>Среда</w:t>
            </w:r>
          </w:p>
        </w:tc>
        <w:tc>
          <w:tcPr>
            <w:tcW w:w="2835"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4374581" w14:textId="77777777" w:rsidR="00140E6B" w:rsidRPr="009A6763" w:rsidRDefault="00140E6B" w:rsidP="009A6763">
            <w:pPr>
              <w:widowControl w:val="0"/>
              <w:spacing w:line="240" w:lineRule="auto"/>
              <w:contextualSpacing/>
              <w:jc w:val="center"/>
              <w:rPr>
                <w:rFonts w:ascii="Times New Roman" w:eastAsia="Times New Roman" w:hAnsi="Times New Roman" w:cs="Times New Roman"/>
              </w:rPr>
            </w:pPr>
            <w:r w:rsidRPr="009A6763">
              <w:rPr>
                <w:rFonts w:ascii="Times New Roman" w:eastAsia="Times New Roman" w:hAnsi="Times New Roman" w:cs="Times New Roman"/>
                <w:b/>
                <w:i/>
              </w:rPr>
              <w:t>Четверг</w:t>
            </w:r>
          </w:p>
        </w:tc>
        <w:tc>
          <w:tcPr>
            <w:tcW w:w="2693"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772530A" w14:textId="77777777" w:rsidR="00140E6B" w:rsidRPr="009A6763" w:rsidRDefault="00140E6B" w:rsidP="009A6763">
            <w:pPr>
              <w:widowControl w:val="0"/>
              <w:spacing w:line="240" w:lineRule="auto"/>
              <w:contextualSpacing/>
              <w:jc w:val="center"/>
              <w:rPr>
                <w:rFonts w:ascii="Times New Roman" w:eastAsia="Times New Roman" w:hAnsi="Times New Roman" w:cs="Times New Roman"/>
              </w:rPr>
            </w:pPr>
            <w:r w:rsidRPr="009A6763">
              <w:rPr>
                <w:rFonts w:ascii="Times New Roman" w:eastAsia="Times New Roman" w:hAnsi="Times New Roman" w:cs="Times New Roman"/>
                <w:b/>
                <w:i/>
              </w:rPr>
              <w:t>Пятница</w:t>
            </w:r>
          </w:p>
        </w:tc>
      </w:tr>
      <w:tr w:rsidR="00140E6B" w:rsidRPr="009A6763" w14:paraId="70A67CC4" w14:textId="77777777" w:rsidTr="008A4C90">
        <w:tc>
          <w:tcPr>
            <w:tcW w:w="2325"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tcPr>
          <w:p w14:paraId="35D60CDD"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Прием детей</w:t>
            </w:r>
          </w:p>
        </w:tc>
        <w:tc>
          <w:tcPr>
            <w:tcW w:w="12457" w:type="dxa"/>
            <w:gridSpan w:val="5"/>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tcPr>
          <w:p w14:paraId="6FB85851"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Осмотр кожи и внешнего вида детей; создание благоприятной среды для детей.</w:t>
            </w:r>
          </w:p>
          <w:p w14:paraId="0E211A0F"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Мы, ребята, посмеемся,</w:t>
            </w:r>
          </w:p>
          <w:p w14:paraId="26F16407"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Мы друг другу улыбнемся!</w:t>
            </w:r>
          </w:p>
          <w:p w14:paraId="15972B53"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Чтобы нам дружить,</w:t>
            </w:r>
          </w:p>
          <w:p w14:paraId="6365CD44"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 мире чтобы жить!</w:t>
            </w:r>
          </w:p>
          <w:p w14:paraId="538099CC"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Мы, ребята, посмеемся,</w:t>
            </w:r>
          </w:p>
          <w:p w14:paraId="0798F6C3"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Мы друг другу улыбнемся!</w:t>
            </w:r>
          </w:p>
          <w:p w14:paraId="123F4D8A"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Смех поднимет настроение,</w:t>
            </w:r>
          </w:p>
          <w:p w14:paraId="218E718A"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Мы прочтем стихотворенье!"</w:t>
            </w:r>
          </w:p>
        </w:tc>
      </w:tr>
      <w:tr w:rsidR="00140E6B" w:rsidRPr="009A6763" w14:paraId="79C55AD6" w14:textId="77777777" w:rsidTr="008A4C90">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E0D6FE7" w14:textId="58687FA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Беседа с родителями консультации</w:t>
            </w:r>
          </w:p>
        </w:tc>
        <w:tc>
          <w:tcPr>
            <w:tcW w:w="12457"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48ABEC5"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Беседа "Как правильно организовать досуг ребенка?". Об акции "Новогодняя игрушка на елку своими руками".</w:t>
            </w:r>
          </w:p>
        </w:tc>
      </w:tr>
      <w:tr w:rsidR="00140E6B" w:rsidRPr="009A6763" w14:paraId="11F429EA" w14:textId="77777777" w:rsidTr="008A4C90">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33ACAB1"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 xml:space="preserve">Самостоятельная деятельность детей </w:t>
            </w:r>
            <w:r w:rsidRPr="009A6763">
              <w:rPr>
                <w:rFonts w:ascii="Times New Roman" w:eastAsia="Times New Roman" w:hAnsi="Times New Roman" w:cs="Times New Roman"/>
              </w:rPr>
              <w:t xml:space="preserve">(игры малой подвижности, </w:t>
            </w:r>
            <w:r w:rsidRPr="009A6763">
              <w:rPr>
                <w:rFonts w:ascii="Times New Roman" w:eastAsia="Times New Roman" w:hAnsi="Times New Roman" w:cs="Times New Roman"/>
              </w:rPr>
              <w:lastRenderedPageBreak/>
              <w:t>настольные игры, изодеятельность, рассматривание книг, наблюдения, поручения, другое)</w:t>
            </w:r>
          </w:p>
        </w:tc>
        <w:tc>
          <w:tcPr>
            <w:tcW w:w="12457"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17EA106"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lastRenderedPageBreak/>
              <w:t>Детская библиотека "Здравствуй, Новый год!". Пополнить библиотеку газетами, открытками, папками-передвижками, книжками на тему Нового года; оформить приемную, группу на новогоднюю тему.</w:t>
            </w:r>
          </w:p>
        </w:tc>
      </w:tr>
      <w:tr w:rsidR="00140E6B" w:rsidRPr="009A6763" w14:paraId="3CB07A93" w14:textId="77777777" w:rsidTr="008A4C90">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5EF8BB77" w14:textId="77777777" w:rsidR="00140E6B" w:rsidRPr="009A6763" w:rsidRDefault="00140E6B" w:rsidP="009A6763">
            <w:pPr>
              <w:widowControl w:val="0"/>
              <w:pBdr>
                <w:top w:val="nil"/>
                <w:left w:val="nil"/>
                <w:bottom w:val="nil"/>
                <w:right w:val="nil"/>
                <w:between w:val="nil"/>
              </w:pBdr>
              <w:spacing w:line="240" w:lineRule="auto"/>
              <w:contextualSpacing/>
              <w:rPr>
                <w:rFonts w:ascii="Times New Roman" w:hAnsi="Times New Roman" w:cs="Times New Roman"/>
              </w:rPr>
            </w:pPr>
          </w:p>
        </w:tc>
        <w:tc>
          <w:tcPr>
            <w:tcW w:w="149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73CACAF" w14:textId="77777777" w:rsidR="00140E6B" w:rsidRPr="009A6763" w:rsidRDefault="00140E6B" w:rsidP="009A6763">
            <w:pPr>
              <w:widowControl w:val="0"/>
              <w:spacing w:line="240" w:lineRule="auto"/>
              <w:contextualSpacing/>
              <w:rPr>
                <w:rFonts w:ascii="Times New Roman" w:eastAsia="Times New Roman" w:hAnsi="Times New Roman" w:cs="Times New Roman"/>
              </w:rPr>
            </w:pPr>
          </w:p>
        </w:tc>
        <w:tc>
          <w:tcPr>
            <w:tcW w:w="260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DB970FE"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Помогать педагогу поддерживать чистоту в </w:t>
            </w:r>
            <w:r w:rsidRPr="009A6763">
              <w:rPr>
                <w:rFonts w:ascii="Times New Roman" w:eastAsia="Times New Roman" w:hAnsi="Times New Roman" w:cs="Times New Roman"/>
              </w:rPr>
              <w:lastRenderedPageBreak/>
              <w:t>групповой комнате, а именно следить за чистотой стульев (протирать влажной тряпкой, ставить на места после учебной деятельности и еды).</w:t>
            </w:r>
            <w:r w:rsidRPr="009A6763">
              <w:rPr>
                <w:rFonts w:ascii="Times New Roman" w:eastAsia="Times New Roman" w:hAnsi="Times New Roman" w:cs="Times New Roman"/>
                <w:i/>
              </w:rPr>
              <w:t xml:space="preserve"> </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E309BB0"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lastRenderedPageBreak/>
              <w:t xml:space="preserve">Учить детей помогать при стирке одежды куклы, перед </w:t>
            </w:r>
            <w:r w:rsidRPr="009A6763">
              <w:rPr>
                <w:rFonts w:ascii="Times New Roman" w:eastAsia="Times New Roman" w:hAnsi="Times New Roman" w:cs="Times New Roman"/>
              </w:rPr>
              <w:lastRenderedPageBreak/>
              <w:t>началом работы надевать специальные рабочие фартуки, использовать все необходимые принадлежности для стирки и сушки, подготовить рабочее место, использовать все необходимые инструменты и материалы.</w:t>
            </w:r>
            <w:r w:rsidRPr="009A6763">
              <w:rPr>
                <w:rFonts w:ascii="Times New Roman" w:eastAsia="Times New Roman" w:hAnsi="Times New Roman" w:cs="Times New Roman"/>
                <w:i/>
              </w:rPr>
              <w:t>)</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9D1797D"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lastRenderedPageBreak/>
              <w:t xml:space="preserve">Развивать навыки кормления рыбок в аквариуме; </w:t>
            </w:r>
            <w:r w:rsidRPr="009A6763">
              <w:rPr>
                <w:rFonts w:ascii="Times New Roman" w:eastAsia="Times New Roman" w:hAnsi="Times New Roman" w:cs="Times New Roman"/>
              </w:rPr>
              <w:lastRenderedPageBreak/>
              <w:t xml:space="preserve">воспитывать чувство заботы о живых объектах. </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42EA658"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lastRenderedPageBreak/>
              <w:t xml:space="preserve">Учить детей собираться во время еды, раскладывать </w:t>
            </w:r>
            <w:r w:rsidRPr="009A6763">
              <w:rPr>
                <w:rFonts w:ascii="Times New Roman" w:eastAsia="Times New Roman" w:hAnsi="Times New Roman" w:cs="Times New Roman"/>
              </w:rPr>
              <w:lastRenderedPageBreak/>
              <w:t xml:space="preserve">тарелки, ложки. </w:t>
            </w:r>
          </w:p>
        </w:tc>
      </w:tr>
      <w:tr w:rsidR="00140E6B" w:rsidRPr="009A6763" w14:paraId="64065455" w14:textId="77777777" w:rsidTr="008A4C90">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595B35F0" w14:textId="77777777" w:rsidR="00140E6B" w:rsidRPr="009A6763" w:rsidRDefault="00140E6B" w:rsidP="009A6763">
            <w:pPr>
              <w:widowControl w:val="0"/>
              <w:pBdr>
                <w:top w:val="nil"/>
                <w:left w:val="nil"/>
                <w:bottom w:val="nil"/>
                <w:right w:val="nil"/>
                <w:between w:val="nil"/>
              </w:pBdr>
              <w:spacing w:line="240" w:lineRule="auto"/>
              <w:contextualSpacing/>
              <w:rPr>
                <w:rFonts w:ascii="Times New Roman" w:hAnsi="Times New Roman" w:cs="Times New Roman"/>
              </w:rPr>
            </w:pPr>
          </w:p>
        </w:tc>
        <w:tc>
          <w:tcPr>
            <w:tcW w:w="149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B311E8B" w14:textId="77777777" w:rsidR="00140E6B" w:rsidRPr="009A6763" w:rsidRDefault="00140E6B" w:rsidP="009A6763">
            <w:pPr>
              <w:widowControl w:val="0"/>
              <w:spacing w:line="240" w:lineRule="auto"/>
              <w:contextualSpacing/>
              <w:rPr>
                <w:rFonts w:ascii="Times New Roman" w:eastAsia="Times New Roman" w:hAnsi="Times New Roman" w:cs="Times New Roman"/>
              </w:rPr>
            </w:pPr>
          </w:p>
        </w:tc>
        <w:tc>
          <w:tcPr>
            <w:tcW w:w="260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66D729E" w14:textId="77777777" w:rsidR="00140E6B" w:rsidRPr="009A6763" w:rsidRDefault="00140E6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 xml:space="preserve">Упражнение на развитие внимания "Зеркало". </w:t>
            </w:r>
          </w:p>
          <w:p w14:paraId="6FD2F31C"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Покажите ребенку различные движения, стоя напротив него. Он должен "зеркально" повторять те же движения.</w:t>
            </w:r>
          </w:p>
          <w:p w14:paraId="0AC55F9A" w14:textId="77777777" w:rsidR="00140E6B" w:rsidRPr="009A6763" w:rsidRDefault="00140E6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 xml:space="preserve">Настольно-печатная игра "Общий цвет". </w:t>
            </w:r>
          </w:p>
          <w:p w14:paraId="50F1561C"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закрепить знания цветов, развивать внимание.</w:t>
            </w:r>
          </w:p>
          <w:p w14:paraId="55814EBB" w14:textId="29A26F4E"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Разложить на столе половинки карточек с изображениями карандашей лицевой стороной вверх. Попросить ребенка выбрать все изображения, имеющие, например, красный цвет. Потом синий, желтый и т.д. усложнить задание можно, предложив ребенку выбрать изображение, имеющие сначала два, а затем и три заданных цвета</w:t>
            </w:r>
          </w:p>
          <w:p w14:paraId="5CB63E9D" w14:textId="77777777" w:rsidR="00140E6B" w:rsidRPr="009A6763" w:rsidRDefault="00140E6B" w:rsidP="009A6763">
            <w:pPr>
              <w:widowControl w:val="0"/>
              <w:spacing w:line="240" w:lineRule="auto"/>
              <w:contextualSpacing/>
              <w:rPr>
                <w:rFonts w:ascii="Times New Roman" w:eastAsia="Times New Roman" w:hAnsi="Times New Roman" w:cs="Times New Roman"/>
              </w:rPr>
            </w:pP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68CEF57" w14:textId="77777777" w:rsidR="00140E6B" w:rsidRPr="009A6763" w:rsidRDefault="00140E6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lastRenderedPageBreak/>
              <w:t>Упражнение на развитие внимания "Внимательность и наблюдательность".</w:t>
            </w:r>
            <w:r w:rsidRPr="009A6763">
              <w:rPr>
                <w:rFonts w:ascii="Times New Roman" w:eastAsia="Times New Roman" w:hAnsi="Times New Roman" w:cs="Times New Roman"/>
                <w:i/>
              </w:rPr>
              <w:t xml:space="preserve"> </w:t>
            </w:r>
          </w:p>
          <w:p w14:paraId="77C6C26E"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Педагог выбирает ведущего. Остальные игроки стоят в позах, которые ведущий должен запомнить. Затем ведущий выходит из комнаты, а игроки изменяют что-то в одежде или позе. Ведущий возвращается и должен привести все в прежнее состояние. Если ведущий все сделает правильно, он присоединяется к остальным детям.</w:t>
            </w:r>
          </w:p>
          <w:p w14:paraId="1F1DF065" w14:textId="77777777" w:rsidR="00140E6B" w:rsidRPr="009A6763" w:rsidRDefault="00140E6B" w:rsidP="009A6763">
            <w:pPr>
              <w:widowControl w:val="0"/>
              <w:spacing w:line="240" w:lineRule="auto"/>
              <w:contextualSpacing/>
              <w:rPr>
                <w:rFonts w:ascii="Times New Roman" w:eastAsia="Times New Roman" w:hAnsi="Times New Roman" w:cs="Times New Roman"/>
              </w:rPr>
            </w:pPr>
          </w:p>
          <w:p w14:paraId="5A9C2509" w14:textId="77777777" w:rsidR="00140E6B" w:rsidRPr="009A6763" w:rsidRDefault="00140E6B" w:rsidP="009A6763">
            <w:pPr>
              <w:widowControl w:val="0"/>
              <w:spacing w:line="240" w:lineRule="auto"/>
              <w:contextualSpacing/>
              <w:rPr>
                <w:rFonts w:ascii="Times New Roman" w:eastAsia="Times New Roman" w:hAnsi="Times New Roman" w:cs="Times New Roman"/>
              </w:rPr>
            </w:pP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345BC03" w14:textId="77777777" w:rsidR="00140E6B" w:rsidRPr="009A6763" w:rsidRDefault="00140E6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Игра "Найди соответствующий предмет".</w:t>
            </w:r>
            <w:r w:rsidRPr="009A6763">
              <w:rPr>
                <w:rFonts w:ascii="Times New Roman" w:eastAsia="Times New Roman" w:hAnsi="Times New Roman" w:cs="Times New Roman"/>
                <w:i/>
              </w:rPr>
              <w:t xml:space="preserve"> </w:t>
            </w:r>
          </w:p>
          <w:p w14:paraId="154A8E97"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умения видеть геометрические формы в окружающих предметах.</w:t>
            </w:r>
          </w:p>
          <w:p w14:paraId="684D05FA"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Педагог показывает карточку с изображением той или иной геометрической фигуры, предлагает найти ее среди окружающих предметов.</w:t>
            </w:r>
          </w:p>
          <w:p w14:paraId="6DEB40D4"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Например. Круг: мяч, солнце, шляпа, колечко, обруч.</w:t>
            </w:r>
          </w:p>
          <w:p w14:paraId="7522EC44"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 </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7CED23B"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Игра "Что в мешочке?".</w:t>
            </w:r>
            <w:r w:rsidRPr="009A6763">
              <w:rPr>
                <w:rFonts w:ascii="Times New Roman" w:eastAsia="Times New Roman" w:hAnsi="Times New Roman" w:cs="Times New Roman"/>
                <w:i/>
              </w:rPr>
              <w:t xml:space="preserve"> </w:t>
            </w:r>
            <w:r w:rsidRPr="009A6763">
              <w:rPr>
                <w:rFonts w:ascii="Times New Roman" w:eastAsia="Times New Roman" w:hAnsi="Times New Roman" w:cs="Times New Roman"/>
              </w:rPr>
              <w:t>Задачи: научить детей определять предмет с помощью одного из анализаторов, развивать связную речь, обогатить словарный запас детей.</w:t>
            </w:r>
          </w:p>
          <w:p w14:paraId="7B6375D2"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Ход игры.</w:t>
            </w:r>
          </w:p>
          <w:p w14:paraId="31ABFDD7" w14:textId="331028A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Педагог просит кого-либо из детей отвернуться или закрыть глаза и кладет в мешочек игрушку или предмет знакомый детям. Играющие видят, что положил воспитатель, но должны молчать. Они загадывают загадку товарищу. Воспитатель, обращаясь к водящему, говорит "Узнай на ощупь, что в мешочке и расскажи нам". Ребенок опускает руку в мешочек, и ощупав игрушку, называет ее. </w:t>
            </w:r>
          </w:p>
          <w:p w14:paraId="2E35E105" w14:textId="77777777" w:rsidR="00140E6B" w:rsidRPr="009A6763" w:rsidRDefault="00140E6B" w:rsidP="009A6763">
            <w:pPr>
              <w:widowControl w:val="0"/>
              <w:spacing w:line="240" w:lineRule="auto"/>
              <w:contextualSpacing/>
              <w:rPr>
                <w:rFonts w:ascii="Times New Roman" w:eastAsia="Times New Roman" w:hAnsi="Times New Roman" w:cs="Times New Roman"/>
              </w:rPr>
            </w:pPr>
          </w:p>
        </w:tc>
      </w:tr>
      <w:tr w:rsidR="00140E6B" w:rsidRPr="009A6763" w14:paraId="22939A3E" w14:textId="77777777" w:rsidTr="008A4C90">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1DE20B6"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Утренняя гимнастика</w:t>
            </w:r>
          </w:p>
        </w:tc>
        <w:tc>
          <w:tcPr>
            <w:tcW w:w="12457"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199CC2C" w14:textId="77777777" w:rsidR="00140E6B" w:rsidRPr="009A6763" w:rsidRDefault="00140E6B" w:rsidP="009A6763">
            <w:pPr>
              <w:widowControl w:val="0"/>
              <w:spacing w:line="240" w:lineRule="auto"/>
              <w:contextualSpacing/>
              <w:rPr>
                <w:rFonts w:ascii="Times New Roman" w:eastAsia="Times New Roman" w:hAnsi="Times New Roman" w:cs="Times New Roman"/>
                <w:b/>
              </w:rPr>
            </w:pPr>
            <w:r w:rsidRPr="009A6763">
              <w:rPr>
                <w:rFonts w:ascii="Times New Roman" w:eastAsia="Times New Roman" w:hAnsi="Times New Roman" w:cs="Times New Roman"/>
                <w:b/>
              </w:rPr>
              <w:t>Комплекс общеразвивающих упражнений (с мячами).</w:t>
            </w:r>
          </w:p>
          <w:p w14:paraId="243A7699"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1. ИП: ОС, держать мяч двумя руками, внизу. 1- вытянуть мяч вперед. 2 - ИП. (Повторить 4-5р)</w:t>
            </w:r>
          </w:p>
          <w:p w14:paraId="71E4916A"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2. ИП: ОС, держать мяч двумя руками, внизу. 1- поднять мяч, 2 - наклон вправо (влево), 3- повторить упр.1, 4 - ИП. (Повторить по 3 р. на каждую сторону)</w:t>
            </w:r>
          </w:p>
          <w:p w14:paraId="68AB746F"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3. ИП: ноги шире плеч, держать мяч двумя руками, перед собой на груди. 1- поворот вправо (влево), 2 - ИП. (Повторить по 3 р. на каждую сторону)</w:t>
            </w:r>
          </w:p>
          <w:p w14:paraId="149EB9F1"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4. ИП: ноги шире плеч, держать мяч двумя руками, перед собой на груди. 1- наклон вперед, поставить мяч на землю перед собой. 2- ИП, руки на пояс. 3 - повторить упр.1, взять мяч, 4 - ИП. (Повторить 4-5 р)</w:t>
            </w:r>
          </w:p>
          <w:p w14:paraId="28501071"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5. ИП: ОС, мяч в руках перед собой, на груди. 1-4 легкие прыжки на месте. 1-4 по три раза. Переход в марш 1-4 по три раза. Повторить упражнение с прыжками и упражнение на дыхание.</w:t>
            </w:r>
          </w:p>
        </w:tc>
      </w:tr>
      <w:tr w:rsidR="00140E6B" w:rsidRPr="009A6763" w14:paraId="430A51AD" w14:textId="77777777" w:rsidTr="008A4C90">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14:paraId="1390F22D"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Завтрак</w:t>
            </w:r>
          </w:p>
        </w:tc>
        <w:tc>
          <w:tcPr>
            <w:tcW w:w="12457"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AA75DEC"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Поддерживать умение детей высказывать желания, потребности в туалете; развивать умение детей мыть руки перед едой и по мере загрязнения, поощрять за проявления умений закатывать рукава, тщательно намыливать руки (перчатки, браслеты), аккуратно смывать воду, пользоваться своим полотенцем, расческой.</w:t>
            </w:r>
          </w:p>
          <w:p w14:paraId="41CAFBB4"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Моем глазки, моем щечки,</w:t>
            </w:r>
          </w:p>
          <w:p w14:paraId="2327017C"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Моем уши и ладошки!</w:t>
            </w:r>
          </w:p>
          <w:p w14:paraId="2A70A466"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Посмотрите, крошки,</w:t>
            </w:r>
          </w:p>
          <w:p w14:paraId="3E5FB94B"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На свои ладошки.</w:t>
            </w:r>
          </w:p>
          <w:p w14:paraId="79543CB9"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Ах, какие ладошки!</w:t>
            </w:r>
          </w:p>
          <w:p w14:paraId="2FAA742D"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Чистые ладошки!</w:t>
            </w:r>
          </w:p>
          <w:p w14:paraId="3937BCA3"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Следить за тем, чтобы дети не ставили руки на стол, придвигали тарелку к себе перед приемом пищи; развивать аккуратность, умение самостоятельно есть: правильно держать ложку, пользоваться салфеткой; поддерживать умение называть блюдо; побуждать благодарить на русском и казахском государственном языке, отвечать словами "Спасибо", "Рахмет".</w:t>
            </w:r>
          </w:p>
          <w:p w14:paraId="3739E4C6"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 Астарың дәмді болсын! Приятного аппетита! </w:t>
            </w:r>
          </w:p>
        </w:tc>
      </w:tr>
      <w:tr w:rsidR="00140E6B" w:rsidRPr="009A6763" w14:paraId="37EE5432" w14:textId="77777777" w:rsidTr="008A4C90">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DEC3A34"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Подготовка к организованной деятельности (ОД)</w:t>
            </w:r>
          </w:p>
        </w:tc>
        <w:tc>
          <w:tcPr>
            <w:tcW w:w="1494"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A81CD5B" w14:textId="77777777" w:rsidR="00140E6B" w:rsidRPr="009A6763" w:rsidRDefault="00140E6B" w:rsidP="009A6763">
            <w:pPr>
              <w:widowControl w:val="0"/>
              <w:spacing w:line="240" w:lineRule="auto"/>
              <w:contextualSpacing/>
              <w:rPr>
                <w:rFonts w:ascii="Times New Roman" w:eastAsia="Times New Roman" w:hAnsi="Times New Roman" w:cs="Times New Roman"/>
              </w:rPr>
            </w:pPr>
          </w:p>
        </w:tc>
        <w:tc>
          <w:tcPr>
            <w:tcW w:w="260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0B00EA1" w14:textId="77777777" w:rsidR="00140E6B" w:rsidRPr="009A6763" w:rsidRDefault="00140E6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rPr>
              <w:t xml:space="preserve">Чтение стихотворения "Новый год" Н. Найденовой. </w:t>
            </w:r>
            <w:r w:rsidRPr="009A6763">
              <w:rPr>
                <w:rFonts w:ascii="Times New Roman" w:eastAsia="Times New Roman" w:hAnsi="Times New Roman" w:cs="Times New Roman"/>
                <w:i/>
              </w:rPr>
              <w:t>(</w:t>
            </w:r>
          </w:p>
          <w:p w14:paraId="4D2DDF8C"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представления о Новом годе, способствовать развитию праздничного настроения, развитию атмосяеры задора и радости.</w:t>
            </w:r>
          </w:p>
          <w:p w14:paraId="73E5EC60"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Снова пахнет свежей смолкой,</w:t>
            </w:r>
          </w:p>
          <w:p w14:paraId="56AA1C01"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Мы у елки собрались,</w:t>
            </w:r>
          </w:p>
          <w:p w14:paraId="57013963"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Нарядилась наша елка,</w:t>
            </w:r>
          </w:p>
          <w:p w14:paraId="650381CD"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lastRenderedPageBreak/>
              <w:t>Огоньки на ней зажглись.</w:t>
            </w:r>
          </w:p>
          <w:p w14:paraId="52977275"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Игры, шутки, песни, пляски!</w:t>
            </w:r>
          </w:p>
          <w:p w14:paraId="170EDC4E"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Там и тут мелькают маски…</w:t>
            </w:r>
          </w:p>
          <w:p w14:paraId="30266218"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Ты — медведь, а я — лиса.</w:t>
            </w:r>
          </w:p>
          <w:p w14:paraId="4B8E10AE"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Вот какие чудеса!</w:t>
            </w:r>
          </w:p>
          <w:p w14:paraId="2422B483"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Вместе встанем в хоровод,</w:t>
            </w:r>
          </w:p>
          <w:p w14:paraId="6273BC23"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Здравствуй, здравствуй, Новый год!</w:t>
            </w:r>
          </w:p>
        </w:tc>
        <w:tc>
          <w:tcPr>
            <w:tcW w:w="28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D056D8C" w14:textId="77777777" w:rsidR="00140E6B" w:rsidRPr="009A6763" w:rsidRDefault="00140E6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rPr>
              <w:lastRenderedPageBreak/>
              <w:t xml:space="preserve">Упражнение по выразительному чтению стихотворения. О. Высотская "Звездочки". </w:t>
            </w:r>
          </w:p>
          <w:p w14:paraId="24485DBE"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слуховое внимание, воображение, мышление, речь, устойчивый интерес к декламации художественного слова, к зимним явлениями природы.</w:t>
            </w:r>
          </w:p>
          <w:p w14:paraId="0740F940"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"Звездочки"</w:t>
            </w:r>
          </w:p>
          <w:p w14:paraId="62A6BAB4"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Стали звёздочки кружиться,</w:t>
            </w:r>
          </w:p>
          <w:p w14:paraId="31557CE9"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Стали на землю ложиться,</w:t>
            </w:r>
          </w:p>
          <w:p w14:paraId="37A5B13D"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lastRenderedPageBreak/>
              <w:t>Нет, не звёзды, а пушинки,</w:t>
            </w:r>
          </w:p>
          <w:p w14:paraId="6A8D4CA5"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Не пушинки, а снежинки!</w:t>
            </w:r>
          </w:p>
          <w:p w14:paraId="49C24DD4"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О. Высотскя</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E308978" w14:textId="77777777" w:rsidR="00140E6B" w:rsidRPr="009A6763" w:rsidRDefault="00140E6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rPr>
              <w:lastRenderedPageBreak/>
              <w:t xml:space="preserve">Игра "Зеркало". </w:t>
            </w:r>
          </w:p>
          <w:p w14:paraId="6716970F"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восприятие, внимание, память, координацию движений.</w:t>
            </w:r>
          </w:p>
          <w:p w14:paraId="68AE0BD0"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Группа из 4-6 детей встает в шеренгу. Остальные - зрители. Воспитатель встает перед детьми и показывает 3-5 фигур.</w:t>
            </w:r>
          </w:p>
          <w:p w14:paraId="780823F1"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Каждую фигуру он повторяет несколько раз. Дети внимательно смотрят и повторяют все движения </w:t>
            </w:r>
            <w:r w:rsidRPr="009A6763">
              <w:rPr>
                <w:rFonts w:ascii="Times New Roman" w:eastAsia="Times New Roman" w:hAnsi="Times New Roman" w:cs="Times New Roman"/>
              </w:rPr>
              <w:lastRenderedPageBreak/>
              <w:t>взрослого.</w:t>
            </w:r>
          </w:p>
          <w:p w14:paraId="6B57DEA4"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Затем играет другая группа детей.</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50530CA" w14:textId="77777777" w:rsidR="00140E6B" w:rsidRPr="009A6763" w:rsidRDefault="00140E6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rPr>
              <w:lastRenderedPageBreak/>
              <w:t xml:space="preserve">Пальчиковая разминка "Снежинка". </w:t>
            </w:r>
          </w:p>
          <w:p w14:paraId="532D8EEC"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Снежинки танцуют, (раскрывать ладошки, показывать пальчики),</w:t>
            </w:r>
          </w:p>
          <w:p w14:paraId="15D0CFE6"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Неспешно летают (гладить пальчики),</w:t>
            </w:r>
          </w:p>
          <w:p w14:paraId="06C46E12"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Кружатся направо, (разворот руками направо),</w:t>
            </w:r>
          </w:p>
          <w:p w14:paraId="38BF4EE7"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Кружится налево, (разворот руками налево),</w:t>
            </w:r>
          </w:p>
          <w:p w14:paraId="1E42CDC2"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Снежинки-пушинки землю укрыли, (махать ладонями вверх, опускаясь вниз),</w:t>
            </w:r>
          </w:p>
          <w:p w14:paraId="03DC5D27"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lastRenderedPageBreak/>
              <w:t>Деревья красиво они побелили (класть ладони на стол, колени).</w:t>
            </w:r>
          </w:p>
        </w:tc>
      </w:tr>
      <w:tr w:rsidR="00140E6B" w:rsidRPr="009A6763" w14:paraId="7740BBDD" w14:textId="77777777" w:rsidTr="008A4C90">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D20D064"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lastRenderedPageBreak/>
              <w:t>ОД по расписанию организации образования</w:t>
            </w:r>
          </w:p>
        </w:tc>
        <w:tc>
          <w:tcPr>
            <w:tcW w:w="1494"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EE75814" w14:textId="77777777" w:rsidR="00140E6B" w:rsidRPr="009A6763" w:rsidRDefault="00140E6B" w:rsidP="009A6763">
            <w:pPr>
              <w:widowControl w:val="0"/>
              <w:spacing w:line="240" w:lineRule="auto"/>
              <w:contextualSpacing/>
              <w:rPr>
                <w:rFonts w:ascii="Times New Roman" w:eastAsia="Times New Roman" w:hAnsi="Times New Roman" w:cs="Times New Roman"/>
              </w:rPr>
            </w:pPr>
          </w:p>
        </w:tc>
        <w:tc>
          <w:tcPr>
            <w:tcW w:w="260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C2AE99C" w14:textId="77777777" w:rsidR="00140E6B" w:rsidRPr="009A6763" w:rsidRDefault="00140E6B" w:rsidP="009A6763">
            <w:pPr>
              <w:widowControl w:val="0"/>
              <w:spacing w:line="240" w:lineRule="auto"/>
              <w:contextualSpacing/>
              <w:rPr>
                <w:rFonts w:ascii="Times New Roman" w:eastAsia="Times New Roman" w:hAnsi="Times New Roman" w:cs="Times New Roman"/>
                <w:b/>
              </w:rPr>
            </w:pPr>
            <w:r w:rsidRPr="009A6763">
              <w:rPr>
                <w:rFonts w:ascii="Times New Roman" w:eastAsia="Times New Roman" w:hAnsi="Times New Roman" w:cs="Times New Roman"/>
                <w:b/>
              </w:rPr>
              <w:t>Казахский язык "Дана көшеге шығу үшін не киеді?" Киімдер".</w:t>
            </w:r>
          </w:p>
          <w:p w14:paraId="6550C057"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Міндеттері: ересек адамның көмегімен шағын өлең жаттауға, жаттау барысында мазмұнына деген қарым-қатынасын жеткізе білуге үйрету.</w:t>
            </w:r>
          </w:p>
          <w:p w14:paraId="65EFAC0F"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"Дана далаға не киіп шығады?" дидактикалық ойыны.</w:t>
            </w:r>
          </w:p>
          <w:p w14:paraId="36A8AF37"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"Шапшаң киін" сергіту сәті.</w:t>
            </w:r>
          </w:p>
          <w:p w14:paraId="00569CD0"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 выходной день проводится в упрощенной форме игры-упражнения.</w:t>
            </w:r>
          </w:p>
          <w:p w14:paraId="15CA8426" w14:textId="77777777" w:rsidR="00140E6B" w:rsidRPr="009A6763" w:rsidRDefault="00140E6B" w:rsidP="009A6763">
            <w:pPr>
              <w:widowControl w:val="0"/>
              <w:spacing w:line="240" w:lineRule="auto"/>
              <w:contextualSpacing/>
              <w:rPr>
                <w:rFonts w:ascii="Times New Roman" w:eastAsia="Times New Roman" w:hAnsi="Times New Roman" w:cs="Times New Roman"/>
                <w:b/>
              </w:rPr>
            </w:pPr>
            <w:r w:rsidRPr="009A6763">
              <w:rPr>
                <w:rFonts w:ascii="Times New Roman" w:eastAsia="Times New Roman" w:hAnsi="Times New Roman" w:cs="Times New Roman"/>
                <w:b/>
              </w:rPr>
              <w:t>Игры-упражнения по основам математики "Елочные игрушки".</w:t>
            </w:r>
          </w:p>
          <w:p w14:paraId="153C5C35"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Задачи: закрепить знания детей о таких свойствах предметов, как "высокий", "низкий"; начать формировать понятия "толстый" и "тонкий"; </w:t>
            </w:r>
            <w:r w:rsidRPr="009A6763">
              <w:rPr>
                <w:rFonts w:ascii="Times New Roman" w:eastAsia="Times New Roman" w:hAnsi="Times New Roman" w:cs="Times New Roman"/>
              </w:rPr>
              <w:lastRenderedPageBreak/>
              <w:t>познакомить с особенностями украшения елки к Новому году.</w:t>
            </w:r>
          </w:p>
          <w:p w14:paraId="47AA1A27"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Исследовательское упражнение за столом "Украсим елочки игрушками".</w:t>
            </w:r>
          </w:p>
          <w:p w14:paraId="63BA1F57"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Переменка "Высокий-низкий".</w:t>
            </w:r>
          </w:p>
          <w:p w14:paraId="76514277"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Практическое упражнение за столом "Толстые и тонкие нитки для елочных бусин".</w:t>
            </w:r>
          </w:p>
        </w:tc>
        <w:tc>
          <w:tcPr>
            <w:tcW w:w="28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66FC4B8" w14:textId="77777777" w:rsidR="00140E6B" w:rsidRPr="009A6763" w:rsidRDefault="00140E6B" w:rsidP="009A6763">
            <w:pPr>
              <w:widowControl w:val="0"/>
              <w:spacing w:line="240" w:lineRule="auto"/>
              <w:contextualSpacing/>
              <w:rPr>
                <w:rFonts w:ascii="Times New Roman" w:eastAsia="Times New Roman" w:hAnsi="Times New Roman" w:cs="Times New Roman"/>
                <w:b/>
              </w:rPr>
            </w:pPr>
            <w:r w:rsidRPr="009A6763">
              <w:rPr>
                <w:rFonts w:ascii="Times New Roman" w:eastAsia="Times New Roman" w:hAnsi="Times New Roman" w:cs="Times New Roman"/>
                <w:b/>
              </w:rPr>
              <w:lastRenderedPageBreak/>
              <w:t>Игры-упражнения по конструированию "Игрушки на елочке".</w:t>
            </w:r>
          </w:p>
          <w:p w14:paraId="28DA997E"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познакомить детей со свойством складывания бумаги, учить составлять елочную игрушку, уголки листа бумаги квадратной формы поочередно складывать концы к центру.</w:t>
            </w:r>
          </w:p>
          <w:p w14:paraId="653F37A9"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Разминка "Веселые ребята".</w:t>
            </w:r>
          </w:p>
          <w:p w14:paraId="454733C6"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Практическое упражнение "Сделаем шары".</w:t>
            </w:r>
          </w:p>
          <w:p w14:paraId="579A038D" w14:textId="77777777" w:rsidR="00140E6B" w:rsidRPr="009A6763" w:rsidRDefault="00140E6B" w:rsidP="009A6763">
            <w:pPr>
              <w:widowControl w:val="0"/>
              <w:spacing w:line="240" w:lineRule="auto"/>
              <w:contextualSpacing/>
              <w:rPr>
                <w:rFonts w:ascii="Times New Roman" w:eastAsia="Times New Roman" w:hAnsi="Times New Roman" w:cs="Times New Roman"/>
                <w:b/>
              </w:rPr>
            </w:pPr>
            <w:r w:rsidRPr="009A6763">
              <w:rPr>
                <w:rFonts w:ascii="Times New Roman" w:eastAsia="Times New Roman" w:hAnsi="Times New Roman" w:cs="Times New Roman"/>
                <w:b/>
              </w:rPr>
              <w:t>Физическая культура "Новый мяч".</w:t>
            </w:r>
          </w:p>
          <w:p w14:paraId="4A872325"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продолжать формировать навыки бега с выполнением определенных заданий: в колонне по одному, друг за другом, на носках, координирование движения рук и ног, соблюдая интервал, меняя направление. Учить ходить по бревну.</w:t>
            </w:r>
          </w:p>
          <w:p w14:paraId="3D5C2400"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Игровое упражнение "Попади в круг".</w:t>
            </w:r>
          </w:p>
          <w:p w14:paraId="12DDDA83"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lastRenderedPageBreak/>
              <w:t>Игровое упражнение "Мяч".</w:t>
            </w:r>
          </w:p>
          <w:p w14:paraId="64148424" w14:textId="77777777" w:rsidR="00140E6B" w:rsidRPr="009A6763" w:rsidRDefault="00140E6B" w:rsidP="009A6763">
            <w:pPr>
              <w:widowControl w:val="0"/>
              <w:spacing w:line="240" w:lineRule="auto"/>
              <w:contextualSpacing/>
              <w:rPr>
                <w:rFonts w:ascii="Times New Roman" w:eastAsia="Times New Roman" w:hAnsi="Times New Roman" w:cs="Times New Roman"/>
              </w:rPr>
            </w:pPr>
          </w:p>
        </w:tc>
        <w:tc>
          <w:tcPr>
            <w:tcW w:w="28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21E4DE5" w14:textId="77777777" w:rsidR="00140E6B" w:rsidRPr="009A6763" w:rsidRDefault="00140E6B" w:rsidP="009A6763">
            <w:pPr>
              <w:widowControl w:val="0"/>
              <w:spacing w:line="240" w:lineRule="auto"/>
              <w:contextualSpacing/>
              <w:rPr>
                <w:rFonts w:ascii="Times New Roman" w:eastAsia="Times New Roman" w:hAnsi="Times New Roman" w:cs="Times New Roman"/>
                <w:b/>
              </w:rPr>
            </w:pPr>
            <w:r w:rsidRPr="009A6763">
              <w:rPr>
                <w:rFonts w:ascii="Times New Roman" w:eastAsia="Times New Roman" w:hAnsi="Times New Roman" w:cs="Times New Roman"/>
                <w:b/>
              </w:rPr>
              <w:lastRenderedPageBreak/>
              <w:t>Музыка "Подарок под елкой".</w:t>
            </w:r>
          </w:p>
          <w:p w14:paraId="5F9F047C"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формировать через песни понятия как Новый год, Дедушка Мороз; приобщать детей к разнообразным видам музыкальной деятельности; учить детей понимать смысл исполняемых песен; учить детей различать характер музыки.</w:t>
            </w:r>
          </w:p>
          <w:p w14:paraId="727BEF06"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Дидактическая игра "Украсим елку".</w:t>
            </w:r>
          </w:p>
          <w:p w14:paraId="178DB231"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Игра "Мороз".</w:t>
            </w:r>
          </w:p>
          <w:p w14:paraId="31F9C2C4" w14:textId="77777777" w:rsidR="00140E6B" w:rsidRPr="009A6763" w:rsidRDefault="00140E6B" w:rsidP="009A6763">
            <w:pPr>
              <w:widowControl w:val="0"/>
              <w:spacing w:line="240" w:lineRule="auto"/>
              <w:contextualSpacing/>
              <w:rPr>
                <w:rFonts w:ascii="Times New Roman" w:eastAsia="Times New Roman" w:hAnsi="Times New Roman" w:cs="Times New Roman"/>
                <w:b/>
              </w:rPr>
            </w:pPr>
            <w:r w:rsidRPr="009A6763">
              <w:rPr>
                <w:rFonts w:ascii="Times New Roman" w:eastAsia="Times New Roman" w:hAnsi="Times New Roman" w:cs="Times New Roman"/>
                <w:b/>
              </w:rPr>
              <w:t>Игры-упражнения по музыке "Снеговик".</w:t>
            </w:r>
          </w:p>
          <w:p w14:paraId="55B19F2F"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Задачи: учить детей различать разнохарактерные произведения; развивать звуковысотный слух; развивать ритмический слух; учить детей под музыкальное сопровождение ориентироваться в пространстве; формировать навыки игры на </w:t>
            </w:r>
            <w:r w:rsidRPr="009A6763">
              <w:rPr>
                <w:rFonts w:ascii="Times New Roman" w:eastAsia="Times New Roman" w:hAnsi="Times New Roman" w:cs="Times New Roman"/>
              </w:rPr>
              <w:lastRenderedPageBreak/>
              <w:t>музыкальных инструментах.</w:t>
            </w:r>
          </w:p>
          <w:p w14:paraId="1A34C0F1"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Дидактическая игра "Слепим Снеговика".</w:t>
            </w:r>
          </w:p>
          <w:p w14:paraId="74DAA27B"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Игра "Ложки".</w:t>
            </w:r>
          </w:p>
        </w:tc>
        <w:tc>
          <w:tcPr>
            <w:tcW w:w="2693"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2984D16" w14:textId="77777777" w:rsidR="00140E6B" w:rsidRPr="009A6763" w:rsidRDefault="00140E6B" w:rsidP="009A6763">
            <w:pPr>
              <w:widowControl w:val="0"/>
              <w:spacing w:line="240" w:lineRule="auto"/>
              <w:contextualSpacing/>
              <w:rPr>
                <w:rFonts w:ascii="Times New Roman" w:eastAsia="Times New Roman" w:hAnsi="Times New Roman" w:cs="Times New Roman"/>
                <w:b/>
              </w:rPr>
            </w:pPr>
            <w:r w:rsidRPr="009A6763">
              <w:rPr>
                <w:rFonts w:ascii="Times New Roman" w:eastAsia="Times New Roman" w:hAnsi="Times New Roman" w:cs="Times New Roman"/>
                <w:b/>
              </w:rPr>
              <w:lastRenderedPageBreak/>
              <w:t>Игры-упражнения по ознакомлению с окружающим миром "Морозные узоры".</w:t>
            </w:r>
          </w:p>
          <w:p w14:paraId="27D1F6F9"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формировать представления детей о сезонных изменениях природы, вызвать удетей интерес к зимним явлениям; развивать зрительную наблюдательность.</w:t>
            </w:r>
          </w:p>
          <w:p w14:paraId="3CFC67DB"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Дидактическая игра "Собери рыбок".</w:t>
            </w:r>
          </w:p>
          <w:p w14:paraId="3A290C48"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Наблюдение за морозными узорами.</w:t>
            </w:r>
          </w:p>
          <w:p w14:paraId="53C90A2F"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Физминутка "Солнце землю греет...".</w:t>
            </w:r>
          </w:p>
          <w:p w14:paraId="629899B8"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Практическая работа: разукрась узор.</w:t>
            </w:r>
          </w:p>
          <w:p w14:paraId="134E1039"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Физическая культура "Бросание мяча в цель".</w:t>
            </w:r>
          </w:p>
          <w:p w14:paraId="533F5110" w14:textId="461142AB"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Задачи: продолжать формировать навыки катания мячей друг другу, бросать мяча двумя руками от груди, двумя руками, </w:t>
            </w:r>
            <w:r w:rsidRPr="009A6763">
              <w:rPr>
                <w:rFonts w:ascii="Times New Roman" w:eastAsia="Times New Roman" w:hAnsi="Times New Roman" w:cs="Times New Roman"/>
              </w:rPr>
              <w:lastRenderedPageBreak/>
              <w:t>метать в горизонтальную цель, вдаль, метание в вертикаль</w:t>
            </w:r>
            <w:r w:rsidR="00241A49" w:rsidRPr="009A6763">
              <w:rPr>
                <w:rFonts w:ascii="Times New Roman" w:eastAsia="Times New Roman" w:hAnsi="Times New Roman" w:cs="Times New Roman"/>
              </w:rPr>
              <w:t xml:space="preserve">ную цель правой и левой рукой. </w:t>
            </w:r>
          </w:p>
          <w:p w14:paraId="3F15C35B"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Подвижная игра "Лови-бросай,не роняй!"</w:t>
            </w:r>
          </w:p>
          <w:p w14:paraId="40F44D28"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Подвижная игра "Попади в круг".</w:t>
            </w:r>
          </w:p>
        </w:tc>
      </w:tr>
      <w:tr w:rsidR="00140E6B" w:rsidRPr="009A6763" w14:paraId="44745D52" w14:textId="77777777" w:rsidTr="008A4C90">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974004E"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lastRenderedPageBreak/>
              <w:t>Подготовка к прогулке</w:t>
            </w:r>
          </w:p>
        </w:tc>
        <w:tc>
          <w:tcPr>
            <w:tcW w:w="12457"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23C5CEB"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Поддерживать и развивать умения детей быстро находить свой шкаф,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отрабатывать умение показывать свою готовность, навыки выходить организованно (в парах в том числе), отзываться, если будет названо имя. (Штаны - шалбар, кофта - күртеше, обувь - аяқ киім, бас киім - головной убор, шарф - бөкебай.) (физическое развитие, ознакомление с окружающим миром, развитие речи, кгн, навыки самообслуживания, казахский язык)</w:t>
            </w:r>
          </w:p>
          <w:p w14:paraId="20C58022"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Напоминание о правилах безопасности на прогулке: не подбирать предметы, лежащие на земле, не брать рот снег, лед, не толкать товарищей, не снимать шарф, перчатки (варежки), не расстегивать застежки, липучки, не развязывать шнурки; говорить о своих потребностях, желаниях, показывать свой носовой платок.</w:t>
            </w:r>
          </w:p>
          <w:p w14:paraId="53D16D3F"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Кто во двор? Эге-гей!</w:t>
            </w:r>
          </w:p>
          <w:p w14:paraId="2458DC03"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Одевайтесь поскорей!</w:t>
            </w:r>
          </w:p>
          <w:p w14:paraId="7FFD158F"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Брюки, свитер, сапоги.</w:t>
            </w:r>
          </w:p>
          <w:p w14:paraId="2B31112D"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Не спеши, не беги.</w:t>
            </w:r>
          </w:p>
          <w:p w14:paraId="146CB980"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Надеваем шапки,</w:t>
            </w:r>
          </w:p>
          <w:p w14:paraId="2A152849"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Надеваем куртки,</w:t>
            </w:r>
          </w:p>
          <w:p w14:paraId="08B7489F"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Завязали шарфик,</w:t>
            </w:r>
          </w:p>
          <w:p w14:paraId="7A69B5E7"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Перчаточки на пальцы. (Д. Ахметова)</w:t>
            </w:r>
          </w:p>
        </w:tc>
      </w:tr>
      <w:tr w:rsidR="00140E6B" w:rsidRPr="009A6763" w14:paraId="0722A5D3" w14:textId="77777777" w:rsidTr="008A4C90">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F2CFD1D"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Прогулка</w:t>
            </w:r>
            <w:r w:rsidRPr="009A6763">
              <w:rPr>
                <w:rFonts w:ascii="Times New Roman" w:eastAsia="Times New Roman" w:hAnsi="Times New Roman" w:cs="Times New Roman"/>
              </w:rPr>
              <w:t xml:space="preserve"> (наблюдение, трудовая деятельность, подвижная игра, самостоятельные игры)</w:t>
            </w:r>
          </w:p>
        </w:tc>
        <w:tc>
          <w:tcPr>
            <w:tcW w:w="149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BF711B6" w14:textId="77777777" w:rsidR="00140E6B" w:rsidRPr="009A6763" w:rsidRDefault="00140E6B" w:rsidP="009A6763">
            <w:pPr>
              <w:widowControl w:val="0"/>
              <w:spacing w:line="240" w:lineRule="auto"/>
              <w:contextualSpacing/>
              <w:rPr>
                <w:rFonts w:ascii="Times New Roman" w:eastAsia="Times New Roman" w:hAnsi="Times New Roman" w:cs="Times New Roman"/>
              </w:rPr>
            </w:pPr>
          </w:p>
        </w:tc>
        <w:tc>
          <w:tcPr>
            <w:tcW w:w="260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06F343C" w14:textId="77777777" w:rsidR="00140E6B" w:rsidRPr="009A6763" w:rsidRDefault="00140E6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 xml:space="preserve">Наблюдение за погодой. </w:t>
            </w:r>
          </w:p>
          <w:p w14:paraId="15338F5B"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продолжать расширять и углублять представление о солнце в зимних условиях; формировать интерес к неодушевленным объектам природы.</w:t>
            </w:r>
          </w:p>
          <w:p w14:paraId="760F5A51"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lastRenderedPageBreak/>
              <w:t>Всюду снег</w:t>
            </w:r>
          </w:p>
          <w:p w14:paraId="4608C179" w14:textId="34BA372E" w:rsidR="00140E6B" w:rsidRPr="009A6763" w:rsidRDefault="00147EBF"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Всюду снег, в снегу дома</w:t>
            </w:r>
          </w:p>
          <w:p w14:paraId="58F31619"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Привезла его зима.</w:t>
            </w:r>
          </w:p>
          <w:p w14:paraId="00A3A071"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 нам спешила поскорей,</w:t>
            </w:r>
          </w:p>
          <w:p w14:paraId="204EBCFC"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Привезла нам снегирей.</w:t>
            </w:r>
          </w:p>
          <w:p w14:paraId="07B4D04A"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От зари и до зари</w:t>
            </w:r>
          </w:p>
          <w:p w14:paraId="3EA76376"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Славят зиму снегири.</w:t>
            </w:r>
          </w:p>
          <w:p w14:paraId="369F8D62"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Дед Мороз, как маленький,</w:t>
            </w:r>
          </w:p>
          <w:p w14:paraId="21FFACCA"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Пляшет у завалинки.</w:t>
            </w:r>
          </w:p>
          <w:p w14:paraId="68948018"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А я тоже могу</w:t>
            </w:r>
          </w:p>
          <w:p w14:paraId="6C6A624F" w14:textId="7F862635"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Так </w:t>
            </w:r>
            <w:r w:rsidR="00147EBF" w:rsidRPr="009A6763">
              <w:rPr>
                <w:rFonts w:ascii="Times New Roman" w:eastAsia="Times New Roman" w:hAnsi="Times New Roman" w:cs="Times New Roman"/>
              </w:rPr>
              <w:t>плясать на снегу. (А. Бродский)</w:t>
            </w:r>
          </w:p>
          <w:p w14:paraId="484A6BA8" w14:textId="77777777" w:rsidR="00140E6B" w:rsidRPr="009A6763" w:rsidRDefault="00140E6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Подвижная игра "Самолеты".</w:t>
            </w:r>
            <w:r w:rsidRPr="009A6763">
              <w:rPr>
                <w:rFonts w:ascii="Times New Roman" w:eastAsia="Times New Roman" w:hAnsi="Times New Roman" w:cs="Times New Roman"/>
                <w:i/>
              </w:rPr>
              <w:t xml:space="preserve"> </w:t>
            </w:r>
          </w:p>
          <w:p w14:paraId="6A10E8B7"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учить детей бегать в разных направлениях, не наталкиваясь друг на друга, действовать по сигналу; развивать представления о самолетах, вызывать положительные эмоции.</w:t>
            </w:r>
          </w:p>
          <w:p w14:paraId="25BCA8C5"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Где вы, самолеты? Покажите ваши крылья!</w:t>
            </w:r>
          </w:p>
          <w:p w14:paraId="51A363CF" w14:textId="7F2B0902"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 </w:t>
            </w:r>
            <w:r w:rsidR="00147EBF" w:rsidRPr="009A6763">
              <w:rPr>
                <w:rFonts w:ascii="Times New Roman" w:eastAsia="Times New Roman" w:hAnsi="Times New Roman" w:cs="Times New Roman"/>
              </w:rPr>
              <w:t>Приготовились</w:t>
            </w:r>
            <w:r w:rsidRPr="009A6763">
              <w:rPr>
                <w:rFonts w:ascii="Times New Roman" w:eastAsia="Times New Roman" w:hAnsi="Times New Roman" w:cs="Times New Roman"/>
              </w:rPr>
              <w:t>, завели моторы! Р-р-р! Кру</w:t>
            </w:r>
            <w:r w:rsidR="00147EBF" w:rsidRPr="009A6763">
              <w:rPr>
                <w:rFonts w:ascii="Times New Roman" w:eastAsia="Times New Roman" w:hAnsi="Times New Roman" w:cs="Times New Roman"/>
              </w:rPr>
              <w:t>тим-крутим, заводим. Полетели!</w:t>
            </w:r>
          </w:p>
          <w:p w14:paraId="0438D8AA" w14:textId="58E373D2"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Самолеты, садитес</w:t>
            </w:r>
            <w:r w:rsidR="00147EBF" w:rsidRPr="009A6763">
              <w:rPr>
                <w:rFonts w:ascii="Times New Roman" w:eastAsia="Times New Roman" w:hAnsi="Times New Roman" w:cs="Times New Roman"/>
              </w:rPr>
              <w:t>ь на аэродром!</w:t>
            </w:r>
          </w:p>
          <w:p w14:paraId="13DCAAC8" w14:textId="6CC7B4BA"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Игра повторяется неколько раз.</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4E29267" w14:textId="77777777" w:rsidR="00140E6B" w:rsidRPr="009A6763" w:rsidRDefault="00140E6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lastRenderedPageBreak/>
              <w:t>Трудовая деятельность, поручения: сбор снега с помощью лопаток в одном месте в сугроб.</w:t>
            </w:r>
            <w:r w:rsidRPr="009A6763">
              <w:rPr>
                <w:rFonts w:ascii="Times New Roman" w:eastAsia="Times New Roman" w:hAnsi="Times New Roman" w:cs="Times New Roman"/>
                <w:i/>
              </w:rPr>
              <w:t xml:space="preserve"> </w:t>
            </w:r>
          </w:p>
          <w:p w14:paraId="13175BA7"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Задачи: учить детей выполнять посильное трудовое задание, радоваться результату; </w:t>
            </w:r>
            <w:r w:rsidRPr="009A6763">
              <w:rPr>
                <w:rFonts w:ascii="Times New Roman" w:eastAsia="Times New Roman" w:hAnsi="Times New Roman" w:cs="Times New Roman"/>
              </w:rPr>
              <w:lastRenderedPageBreak/>
              <w:t>воспитывать положительное отношение к труду.</w:t>
            </w:r>
          </w:p>
          <w:p w14:paraId="0223CE2B"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 xml:space="preserve">Подвижная игра "Ловишки". </w:t>
            </w:r>
            <w:r w:rsidRPr="009A6763">
              <w:rPr>
                <w:rFonts w:ascii="Times New Roman" w:eastAsia="Times New Roman" w:hAnsi="Times New Roman" w:cs="Times New Roman"/>
              </w:rPr>
              <w:t>Цель: развивать ловкость, быстроту, навыки бега.</w:t>
            </w:r>
          </w:p>
          <w:p w14:paraId="32A8F973"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Дети стоят на одной стороне площадки. Педагог - ловишка, стоит в центре. Дети говорят: "Раз-два-три, лови!" и перебегают на другую сторону площадки.Педагог со словами: "Сейчас поймаю!"- ловит детей.</w:t>
            </w:r>
          </w:p>
          <w:p w14:paraId="4BBEC002" w14:textId="77777777" w:rsidR="00147EBF" w:rsidRPr="009A6763" w:rsidRDefault="00147EBF"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Свободная самостоятельная игровая</w:t>
            </w:r>
            <w:r w:rsidRPr="009A6763">
              <w:rPr>
                <w:rFonts w:ascii="Times New Roman" w:eastAsia="Times New Roman" w:hAnsi="Times New Roman" w:cs="Times New Roman"/>
              </w:rPr>
              <w:t xml:space="preserve"> деятельность детей с выносным материалом. </w:t>
            </w:r>
          </w:p>
          <w:p w14:paraId="387D25E9" w14:textId="6FD8D747" w:rsidR="00140E6B" w:rsidRPr="009A6763" w:rsidRDefault="00147EBF"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игровые навыки детей, умение договариваться о правилах игры; умение играть самостоятельно, реализуя задумку.</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4243EED" w14:textId="77777777" w:rsidR="00140E6B" w:rsidRPr="009A6763" w:rsidRDefault="00140E6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lastRenderedPageBreak/>
              <w:t>Наблюдение за снегом</w:t>
            </w:r>
          </w:p>
          <w:p w14:paraId="6D8ED76C"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формировать и закреплять представлении о снеге, как явлении зимы; учить наблюдать и замечать свойства снега; формировать объективные представления об окружающем мире.</w:t>
            </w:r>
          </w:p>
          <w:p w14:paraId="1BEB3576"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lastRenderedPageBreak/>
              <w:t>Детям предлагается оглядеть округу: снег лежит на земле, на крышах, на ветках деревьев, на беседке, на лавочке.</w:t>
            </w:r>
          </w:p>
          <w:p w14:paraId="296EA0A6"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Снег белый, пушистый, легкий. Холодный (педагог растирает снег в руках, показывает, что пальцы зябнут).</w:t>
            </w:r>
          </w:p>
          <w:p w14:paraId="1415BD4D"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Предлагается понаблюдать за падающим снегом.</w:t>
            </w:r>
          </w:p>
          <w:p w14:paraId="210BE0E8"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Снег</w:t>
            </w:r>
          </w:p>
          <w:p w14:paraId="5FBFE505"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Снег, снег кружится,</w:t>
            </w:r>
          </w:p>
          <w:p w14:paraId="5FC1C842"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Белая вся улица!</w:t>
            </w:r>
          </w:p>
          <w:p w14:paraId="282C64D8"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Собралися мы в кружок,</w:t>
            </w:r>
          </w:p>
          <w:p w14:paraId="4A257647"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Завертелись, как снежок.</w:t>
            </w:r>
          </w:p>
          <w:p w14:paraId="1A376A65"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А. Барто.</w:t>
            </w:r>
          </w:p>
          <w:p w14:paraId="5AF96E0B" w14:textId="77777777" w:rsidR="00140E6B" w:rsidRPr="009A6763" w:rsidRDefault="00140E6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 xml:space="preserve">Трудовая деятельность, поручения: построение снежной горки. </w:t>
            </w:r>
          </w:p>
          <w:p w14:paraId="2DFF9588"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учить складывать снег для утрамбовывания его лопатами, развивать желание трудиться рядом со взрослым и сверстниками.</w:t>
            </w:r>
          </w:p>
          <w:p w14:paraId="41184DB6" w14:textId="77777777" w:rsidR="00140E6B" w:rsidRPr="009A6763" w:rsidRDefault="00140E6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 xml:space="preserve">Подвижная игра "Собака и воробей". </w:t>
            </w:r>
          </w:p>
          <w:p w14:paraId="5C6A07A5"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закрепить знания о движениях, характерных для птиц; научить подражать их голосам.</w:t>
            </w:r>
          </w:p>
          <w:p w14:paraId="6AB43E8C"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Самостоятельная свободная игра, развитие движений. </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FD0797F" w14:textId="77777777" w:rsidR="00140E6B" w:rsidRPr="009A6763" w:rsidRDefault="00140E6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lastRenderedPageBreak/>
              <w:t>Наблюдение за трудом дворника</w:t>
            </w:r>
          </w:p>
          <w:p w14:paraId="1BD1C18C"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Задачи: расширять представления о труде взрослых, развивать понимание того, что порядок во дворе наводится благодаря труду </w:t>
            </w:r>
            <w:r w:rsidRPr="009A6763">
              <w:rPr>
                <w:rFonts w:ascii="Times New Roman" w:eastAsia="Times New Roman" w:hAnsi="Times New Roman" w:cs="Times New Roman"/>
              </w:rPr>
              <w:lastRenderedPageBreak/>
              <w:t>взрослых, дворника; воспитывать чувство любви к труду.</w:t>
            </w:r>
          </w:p>
          <w:p w14:paraId="58FAEB7A"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Обратить внимание на то, что двор всегда нужно содержать в порядке, чистить снег, выносить сор, пользоваться лопатой, ящиком для выноса сора.</w:t>
            </w:r>
          </w:p>
          <w:p w14:paraId="2D289C6F" w14:textId="77777777" w:rsidR="00140E6B" w:rsidRPr="009A6763" w:rsidRDefault="00140E6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Трудовая деятельность: сбор сухих веток, опавших с деревьев.</w:t>
            </w:r>
            <w:r w:rsidRPr="009A6763">
              <w:rPr>
                <w:rFonts w:ascii="Times New Roman" w:eastAsia="Times New Roman" w:hAnsi="Times New Roman" w:cs="Times New Roman"/>
                <w:i/>
              </w:rPr>
              <w:t xml:space="preserve"> </w:t>
            </w:r>
          </w:p>
          <w:p w14:paraId="0A06247F"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воспитывать заботливость, желание наводить порядок.</w:t>
            </w:r>
          </w:p>
          <w:p w14:paraId="28B2CB45" w14:textId="77777777" w:rsidR="00140E6B" w:rsidRPr="009A6763" w:rsidRDefault="00140E6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 xml:space="preserve">Подвижная игра "Ловишки". </w:t>
            </w:r>
          </w:p>
          <w:p w14:paraId="6E2CD335"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ловкость, быстроту, навыки бега.</w:t>
            </w:r>
          </w:p>
          <w:p w14:paraId="48AF7A7C"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Дети стоят на одной стороне площадки. Педагог - ловишка, стоит в центре. Дети говорят: "Раз-два-три, лови!" и перебегают на другую сторону площадки Воспитатель со словами: "Сейчас поймаю!"- ловит детей.</w:t>
            </w:r>
          </w:p>
          <w:p w14:paraId="0EFAC5FC"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Индивидуальная работа по физическому воспитанию ориентировка на игровой площадке .</w:t>
            </w:r>
          </w:p>
          <w:p w14:paraId="5C2EB6AB" w14:textId="173B6F71" w:rsidR="00140E6B" w:rsidRPr="009A6763" w:rsidRDefault="00140E6B" w:rsidP="009A6763">
            <w:pPr>
              <w:widowControl w:val="0"/>
              <w:spacing w:line="240" w:lineRule="auto"/>
              <w:contextualSpacing/>
              <w:rPr>
                <w:rFonts w:ascii="Times New Roman" w:eastAsia="Times New Roman" w:hAnsi="Times New Roman" w:cs="Times New Roman"/>
              </w:rPr>
            </w:pPr>
          </w:p>
        </w:tc>
      </w:tr>
      <w:tr w:rsidR="00140E6B" w:rsidRPr="009A6763" w14:paraId="2A7A58EB" w14:textId="77777777" w:rsidTr="008A4C90">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740521D" w14:textId="77777777" w:rsidR="00140E6B" w:rsidRPr="009A6763" w:rsidRDefault="00140E6B" w:rsidP="009A6763">
            <w:pPr>
              <w:widowControl w:val="0"/>
              <w:spacing w:line="240" w:lineRule="auto"/>
              <w:contextualSpacing/>
              <w:rPr>
                <w:rFonts w:ascii="Times New Roman" w:eastAsia="Times New Roman" w:hAnsi="Times New Roman" w:cs="Times New Roman"/>
                <w:b/>
              </w:rPr>
            </w:pPr>
            <w:r w:rsidRPr="009A6763">
              <w:rPr>
                <w:rFonts w:ascii="Times New Roman" w:eastAsia="Times New Roman" w:hAnsi="Times New Roman" w:cs="Times New Roman"/>
                <w:b/>
              </w:rPr>
              <w:lastRenderedPageBreak/>
              <w:t>Возвращение с прогулки</w:t>
            </w:r>
          </w:p>
        </w:tc>
        <w:tc>
          <w:tcPr>
            <w:tcW w:w="12457"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99B00CB"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Поддерживать и развивать умения детей самостоятельно и с помощью взрослого одеваться (раздеваться): снимать верхнюю одежду, обувь, размещать в шкафу, на сушку (обувь, перчатки в паре), надевать сменную одежду; поддерживать умение проходить в туалетную, моечную комнаты, проявлять самостоятельность: обращаться за помощью, мыть руки, не разбрызгивая воду; поддерживать привычку пользоваться своим полотенцем, расческой, следить на внешним видом зеркало. </w:t>
            </w:r>
          </w:p>
        </w:tc>
      </w:tr>
      <w:tr w:rsidR="00140E6B" w:rsidRPr="009A6763" w14:paraId="1B785727" w14:textId="77777777" w:rsidTr="008A4C90">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32B1FBCD" w14:textId="77777777" w:rsidR="00140E6B" w:rsidRPr="009A6763" w:rsidRDefault="00140E6B" w:rsidP="009A6763">
            <w:pPr>
              <w:widowControl w:val="0"/>
              <w:pBdr>
                <w:top w:val="nil"/>
                <w:left w:val="nil"/>
                <w:bottom w:val="nil"/>
                <w:right w:val="nil"/>
                <w:between w:val="nil"/>
              </w:pBdr>
              <w:spacing w:line="240" w:lineRule="auto"/>
              <w:contextualSpacing/>
              <w:rPr>
                <w:rFonts w:ascii="Times New Roman" w:hAnsi="Times New Roman" w:cs="Times New Roman"/>
              </w:rPr>
            </w:pPr>
          </w:p>
        </w:tc>
        <w:tc>
          <w:tcPr>
            <w:tcW w:w="149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115A570" w14:textId="77777777" w:rsidR="00140E6B" w:rsidRPr="009A6763" w:rsidRDefault="00140E6B" w:rsidP="009A6763">
            <w:pPr>
              <w:widowControl w:val="0"/>
              <w:spacing w:line="240" w:lineRule="auto"/>
              <w:contextualSpacing/>
              <w:rPr>
                <w:rFonts w:ascii="Times New Roman" w:eastAsia="Times New Roman" w:hAnsi="Times New Roman" w:cs="Times New Roman"/>
              </w:rPr>
            </w:pPr>
          </w:p>
        </w:tc>
        <w:tc>
          <w:tcPr>
            <w:tcW w:w="260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6789BD7"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Упражнение по выразительному чтению стихотворения. Я. Аким "Елка наряжается".</w:t>
            </w:r>
          </w:p>
          <w:p w14:paraId="3BFF8583"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слуховое внимание, воображение, мышление, устойчивый интерес к новогоднему празднику, к декламации художественного слова.</w:t>
            </w:r>
          </w:p>
          <w:p w14:paraId="54B1B679"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Елка наряжается -</w:t>
            </w:r>
          </w:p>
          <w:p w14:paraId="40B22F87"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Праздник приближается.</w:t>
            </w:r>
          </w:p>
          <w:p w14:paraId="0ED61348"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Новый год у ворот,</w:t>
            </w:r>
          </w:p>
          <w:p w14:paraId="45AE5E57"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Ребятишек елка ждет.</w:t>
            </w:r>
          </w:p>
          <w:p w14:paraId="4D65F763"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Я. Аким</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BD06B41" w14:textId="77777777" w:rsidR="00140E6B" w:rsidRPr="009A6763" w:rsidRDefault="00140E6B" w:rsidP="009A6763">
            <w:pPr>
              <w:widowControl w:val="0"/>
              <w:spacing w:line="240" w:lineRule="auto"/>
              <w:contextualSpacing/>
              <w:rPr>
                <w:rFonts w:ascii="Times New Roman" w:eastAsia="Times New Roman" w:hAnsi="Times New Roman" w:cs="Times New Roman"/>
                <w:b/>
              </w:rPr>
            </w:pPr>
            <w:r w:rsidRPr="009A6763">
              <w:rPr>
                <w:rFonts w:ascii="Times New Roman" w:eastAsia="Times New Roman" w:hAnsi="Times New Roman" w:cs="Times New Roman"/>
                <w:b/>
              </w:rPr>
              <w:t>Динамическое упражнение "Были бы у елочки ножки".</w:t>
            </w:r>
            <w:r w:rsidRPr="009A6763">
              <w:rPr>
                <w:rFonts w:ascii="Times New Roman" w:eastAsia="Times New Roman" w:hAnsi="Times New Roman" w:cs="Times New Roman"/>
                <w:b/>
                <w:i/>
              </w:rPr>
              <w:t xml:space="preserve"> </w:t>
            </w:r>
          </w:p>
          <w:p w14:paraId="65AF71BB"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умение соотносить движения со словами, внимание, координацию движений, речь.</w:t>
            </w:r>
          </w:p>
          <w:p w14:paraId="16AAF9F6"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Были бы у елочки ножки,</w:t>
            </w:r>
          </w:p>
          <w:p w14:paraId="384422D7"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Побежала бы она по дорожке. (легкий бег на месте)</w:t>
            </w:r>
          </w:p>
          <w:p w14:paraId="28F96F18" w14:textId="79E5A59B" w:rsidR="00140E6B" w:rsidRPr="009A6763" w:rsidRDefault="00B03E53"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Заплясала бы она с нами</w:t>
            </w:r>
          </w:p>
          <w:p w14:paraId="0427AF28" w14:textId="7A0F285C"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Застучала бы она каблучками. </w:t>
            </w:r>
          </w:p>
          <w:p w14:paraId="0177574B"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Закружились бы на елочке шишки, (дети кружатся)</w:t>
            </w:r>
          </w:p>
          <w:p w14:paraId="5A5C8FD7" w14:textId="77348E6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Закр</w:t>
            </w:r>
            <w:r w:rsidR="00B03E53" w:rsidRPr="009A6763">
              <w:rPr>
                <w:rFonts w:ascii="Times New Roman" w:eastAsia="Times New Roman" w:hAnsi="Times New Roman" w:cs="Times New Roman"/>
              </w:rPr>
              <w:t xml:space="preserve">ужились бы на елочке иголочки. </w:t>
            </w:r>
          </w:p>
          <w:p w14:paraId="2C0722C5"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Засмеялись бы у елочки дети</w:t>
            </w:r>
          </w:p>
          <w:p w14:paraId="28CDA194"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И захлопали весело в ладошки.</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3BC8593" w14:textId="7EF475E9" w:rsidR="00140E6B" w:rsidRPr="009A6763" w:rsidRDefault="00140E6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Казахская народная игра "Тенге алу"</w:t>
            </w:r>
            <w:r w:rsidR="00B03E53" w:rsidRPr="009A6763">
              <w:rPr>
                <w:rFonts w:ascii="Times New Roman" w:eastAsia="Times New Roman" w:hAnsi="Times New Roman" w:cs="Times New Roman"/>
              </w:rPr>
              <w:t xml:space="preserve"> </w:t>
            </w:r>
            <w:r w:rsidRPr="009A6763">
              <w:rPr>
                <w:rFonts w:ascii="Times New Roman" w:eastAsia="Times New Roman" w:hAnsi="Times New Roman" w:cs="Times New Roman"/>
              </w:rPr>
              <w:t xml:space="preserve"> </w:t>
            </w:r>
          </w:p>
          <w:p w14:paraId="225D5E4D"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формировать умения выполнять движения согласно сигналу, показу взрослого; развивать физические качества, внимание, мышление, мелкую моторику рук, позитивные эмоции.</w:t>
            </w:r>
          </w:p>
          <w:p w14:paraId="72F77A39"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Игра проводится с учетом возраста детей.</w:t>
            </w:r>
          </w:p>
          <w:p w14:paraId="1B18DD23" w14:textId="3647EE3E"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Педагог разбрасывает "монетки" связанные в узелки на определенной площадке.</w:t>
            </w:r>
          </w:p>
          <w:p w14:paraId="23E84815" w14:textId="075A2BB4"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Каждому реб</w:t>
            </w:r>
            <w:r w:rsidR="00B03E53" w:rsidRPr="009A6763">
              <w:rPr>
                <w:rFonts w:ascii="Times New Roman" w:eastAsia="Times New Roman" w:hAnsi="Times New Roman" w:cs="Times New Roman"/>
              </w:rPr>
              <w:t xml:space="preserve">енку выдается мешочек </w:t>
            </w:r>
            <w:r w:rsidRPr="009A6763">
              <w:rPr>
                <w:rFonts w:ascii="Times New Roman" w:eastAsia="Times New Roman" w:hAnsi="Times New Roman" w:cs="Times New Roman"/>
              </w:rPr>
              <w:t xml:space="preserve"> для сбора тенге.</w:t>
            </w:r>
          </w:p>
          <w:p w14:paraId="2122023B"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 сигналу дети расходятся по площадке, собирают "тенге", каждый в свой мешочек.</w:t>
            </w:r>
          </w:p>
          <w:p w14:paraId="30BC588B" w14:textId="035C55BF"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После того, как монетки на площадке закончатся, педагог подзывает детей к себе. </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49D8E6F"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Пальчиковая гимнастика</w:t>
            </w:r>
            <w:r w:rsidRPr="009A6763">
              <w:rPr>
                <w:rFonts w:ascii="Times New Roman" w:eastAsia="Times New Roman" w:hAnsi="Times New Roman" w:cs="Times New Roman"/>
              </w:rPr>
              <w:t xml:space="preserve">. </w:t>
            </w:r>
          </w:p>
          <w:p w14:paraId="6B6E0C2B"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мелкую моторику рук, умение проговаривать слова текста согласно ритма стихотворных строк; развивать представления об окружающем.</w:t>
            </w:r>
          </w:p>
          <w:p w14:paraId="77D5B146"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Раз, два, три, четыре,</w:t>
            </w:r>
          </w:p>
          <w:p w14:paraId="5BFEBABF"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Кто живёт у нас в квартире?</w:t>
            </w:r>
          </w:p>
          <w:p w14:paraId="564F1604"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Папа, мама, брат, сестрёнка,</w:t>
            </w:r>
          </w:p>
          <w:p w14:paraId="330C6F1F"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Кошка Мурка, два котёнка,</w:t>
            </w:r>
          </w:p>
          <w:p w14:paraId="7F0FBFAA"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Мой щенок, сверчок и я, —</w:t>
            </w:r>
          </w:p>
          <w:p w14:paraId="1A38E0EF"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Вот и вся моя семья!</w:t>
            </w:r>
          </w:p>
          <w:p w14:paraId="1319F430"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Раз, два, три, четыре, пять,</w:t>
            </w:r>
          </w:p>
          <w:p w14:paraId="65B9943A"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Всех начну считать опять.</w:t>
            </w:r>
          </w:p>
        </w:tc>
      </w:tr>
      <w:tr w:rsidR="00140E6B" w:rsidRPr="009A6763" w14:paraId="4F938AFD" w14:textId="77777777" w:rsidTr="008A4C90">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2B44416"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Обед</w:t>
            </w:r>
          </w:p>
        </w:tc>
        <w:tc>
          <w:tcPr>
            <w:tcW w:w="12457"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E024488" w14:textId="36123563" w:rsidR="00140E6B" w:rsidRPr="009A6763" w:rsidRDefault="00140E6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rPr>
              <w:t xml:space="preserve">Продолжать поддерживать у детей желание, умение принимать пищу аккуратно, не торопясь, до конца; побуждать откусывать хлеб, тщательно пережевывать, пользоваться салфеткой; учить правильно сидеть за столом, наклоняться над тарелкой; побуждать называть блюда словами "суп" ("көже", "сорпа"), "рагу" ("қуырдақ"), "плов" ("палау"); поддерживать желание благодарить. </w:t>
            </w:r>
          </w:p>
          <w:p w14:paraId="780BE461"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Скушал супец? Какой молодец!</w:t>
            </w:r>
          </w:p>
          <w:p w14:paraId="7B45484F"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У нас на второе настоящий пир:</w:t>
            </w:r>
          </w:p>
          <w:p w14:paraId="2BF3EE45"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Ариша скушает гарнир!</w:t>
            </w:r>
          </w:p>
          <w:p w14:paraId="48089260"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А компот тоже вкусный,</w:t>
            </w:r>
          </w:p>
          <w:p w14:paraId="0BE44764"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Для здоровья деток лучший. (Д. Ахметова)</w:t>
            </w:r>
          </w:p>
        </w:tc>
      </w:tr>
      <w:tr w:rsidR="00140E6B" w:rsidRPr="009A6763" w14:paraId="2F09451D" w14:textId="77777777" w:rsidTr="008A4C90">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A47E692"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Дневной сон</w:t>
            </w:r>
          </w:p>
        </w:tc>
        <w:tc>
          <w:tcPr>
            <w:tcW w:w="12457"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36566FF"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Создание комфортных условий для спокойного сна детей; использование музыкальной релаксации.</w:t>
            </w:r>
          </w:p>
          <w:p w14:paraId="7FA31929" w14:textId="51C60F80" w:rsidR="00140E6B" w:rsidRPr="009A6763" w:rsidRDefault="00140E6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rPr>
              <w:t>Побуждать детей снимать одежду, вешать на спинку стула, ставить вместе обувь.</w:t>
            </w:r>
            <w:r w:rsidRPr="009A6763">
              <w:rPr>
                <w:rFonts w:ascii="Times New Roman" w:eastAsia="Times New Roman" w:hAnsi="Times New Roman" w:cs="Times New Roman"/>
                <w:i/>
              </w:rPr>
              <w:t xml:space="preserve"> </w:t>
            </w:r>
          </w:p>
        </w:tc>
      </w:tr>
      <w:tr w:rsidR="00140E6B" w:rsidRPr="009A6763" w14:paraId="06E8C3D7" w14:textId="77777777" w:rsidTr="008A4C90">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1AD2FE5"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 xml:space="preserve">Постепенный подъем, оздоровительные </w:t>
            </w:r>
            <w:r w:rsidRPr="009A6763">
              <w:rPr>
                <w:rFonts w:ascii="Times New Roman" w:eastAsia="Times New Roman" w:hAnsi="Times New Roman" w:cs="Times New Roman"/>
                <w:b/>
              </w:rPr>
              <w:lastRenderedPageBreak/>
              <w:t>процедуры</w:t>
            </w:r>
          </w:p>
        </w:tc>
        <w:tc>
          <w:tcPr>
            <w:tcW w:w="12457"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C132D2C"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lastRenderedPageBreak/>
              <w:t>Упражнение на пробуждение</w:t>
            </w:r>
            <w:r w:rsidRPr="009A6763">
              <w:rPr>
                <w:rFonts w:ascii="Times New Roman" w:eastAsia="Times New Roman" w:hAnsi="Times New Roman" w:cs="Times New Roman"/>
                <w:i/>
              </w:rPr>
              <w:t>. (</w:t>
            </w:r>
            <w:r w:rsidRPr="009A6763">
              <w:rPr>
                <w:rFonts w:ascii="Times New Roman" w:eastAsia="Times New Roman" w:hAnsi="Times New Roman" w:cs="Times New Roman"/>
              </w:rPr>
              <w:t>Просыпайтесь, поднимайтесь,</w:t>
            </w:r>
          </w:p>
          <w:p w14:paraId="46B8C7AD"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На зарядку собирайтесь!</w:t>
            </w:r>
          </w:p>
          <w:p w14:paraId="39D117C2"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lastRenderedPageBreak/>
              <w:t>Нужно распахнуть окошко,</w:t>
            </w:r>
          </w:p>
          <w:p w14:paraId="25893423"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Свежести впустить немножко.</w:t>
            </w:r>
          </w:p>
          <w:p w14:paraId="1BA1E135"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Выполнение ходьбы по дорожкам здоровья с целью профилактики плоскостопия.</w:t>
            </w:r>
          </w:p>
          <w:p w14:paraId="2C497477"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Массажные упражнения перчатками на руки и голову.</w:t>
            </w:r>
          </w:p>
          <w:p w14:paraId="1905B447"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Привитие и поддержка культурно-гигиенические навыков в туалетной комнате, в процессе умывания.</w:t>
            </w:r>
          </w:p>
          <w:p w14:paraId="0AE1C05E"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Моем глазки, моем щечки,</w:t>
            </w:r>
          </w:p>
          <w:p w14:paraId="119D8EF2"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Моем уши и ладошки!</w:t>
            </w:r>
          </w:p>
          <w:p w14:paraId="6481A79D"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Посмотрите, крошки,</w:t>
            </w:r>
          </w:p>
          <w:p w14:paraId="5D0819BC"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На свои ладошки.</w:t>
            </w:r>
          </w:p>
          <w:p w14:paraId="1AD02A20"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Ах, какие ладошки!</w:t>
            </w:r>
          </w:p>
          <w:p w14:paraId="3EECC586"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Чистые ладошки!</w:t>
            </w:r>
          </w:p>
          <w:p w14:paraId="1C626C7D"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Поддерживать детей в стремлении самостоятельно одеваться, застегивать липучки.</w:t>
            </w:r>
          </w:p>
        </w:tc>
      </w:tr>
      <w:tr w:rsidR="00140E6B" w:rsidRPr="009A6763" w14:paraId="45D9A1FD" w14:textId="77777777" w:rsidTr="008A4C90">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AADCD13"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lastRenderedPageBreak/>
              <w:t>Полдник</w:t>
            </w:r>
          </w:p>
        </w:tc>
        <w:tc>
          <w:tcPr>
            <w:tcW w:w="12457"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8A10DB1"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Приобщать детей к культуре питания; на правила этикета; реализовывать индивидуальный подход; развивать умение пользоваться салфеткой, благодарить, называть блюдо; побуждать понимать пожелания приятного аппетита на государственном языке, отвечать словом "Рахмет".</w:t>
            </w:r>
            <w:r w:rsidRPr="009A6763">
              <w:rPr>
                <w:rFonts w:ascii="Times New Roman" w:eastAsia="Times New Roman" w:hAnsi="Times New Roman" w:cs="Times New Roman"/>
                <w:i/>
              </w:rPr>
              <w:t xml:space="preserve"> </w:t>
            </w:r>
            <w:r w:rsidRPr="009A6763">
              <w:rPr>
                <w:rFonts w:ascii="Times New Roman" w:eastAsia="Times New Roman" w:hAnsi="Times New Roman" w:cs="Times New Roman"/>
              </w:rPr>
              <w:t>В корзине есть у нас баранки,</w:t>
            </w:r>
          </w:p>
          <w:p w14:paraId="05973D8F"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Булки, бублики, буханки.</w:t>
            </w:r>
          </w:p>
          <w:p w14:paraId="16214CE7"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Пирожки,</w:t>
            </w:r>
          </w:p>
          <w:p w14:paraId="168FE501"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Батоны, плюшки.</w:t>
            </w:r>
          </w:p>
          <w:p w14:paraId="29511BD9"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Очень вкусные ватрушки,</w:t>
            </w:r>
          </w:p>
          <w:p w14:paraId="27A62E6C"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И бисквиты, и печенье,</w:t>
            </w:r>
          </w:p>
          <w:p w14:paraId="2D4FAFDD"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Бутерброды, чай с вареньем.</w:t>
            </w:r>
          </w:p>
          <w:p w14:paraId="651A87D3"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Астарың дәмді болсын! Приятного аппетита!</w:t>
            </w:r>
          </w:p>
        </w:tc>
      </w:tr>
      <w:tr w:rsidR="00140E6B" w:rsidRPr="009A6763" w14:paraId="0444C4D9" w14:textId="77777777" w:rsidTr="008A4C90">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92835CF"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Самостоятельная деятельность детей</w:t>
            </w:r>
            <w:r w:rsidRPr="009A6763">
              <w:rPr>
                <w:rFonts w:ascii="Times New Roman" w:eastAsia="Times New Roman" w:hAnsi="Times New Roman" w:cs="Times New Roman"/>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1494"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6A52A4E" w14:textId="77777777" w:rsidR="00140E6B" w:rsidRPr="009A6763" w:rsidRDefault="00140E6B" w:rsidP="009A6763">
            <w:pPr>
              <w:widowControl w:val="0"/>
              <w:spacing w:line="240" w:lineRule="auto"/>
              <w:contextualSpacing/>
              <w:rPr>
                <w:rFonts w:ascii="Times New Roman" w:eastAsia="Times New Roman" w:hAnsi="Times New Roman" w:cs="Times New Roman"/>
              </w:rPr>
            </w:pPr>
          </w:p>
        </w:tc>
        <w:tc>
          <w:tcPr>
            <w:tcW w:w="260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954BF97" w14:textId="77777777" w:rsidR="00140E6B" w:rsidRPr="009A6763" w:rsidRDefault="00140E6B" w:rsidP="009A6763">
            <w:pPr>
              <w:widowControl w:val="0"/>
              <w:spacing w:line="240" w:lineRule="auto"/>
              <w:contextualSpacing/>
              <w:rPr>
                <w:rFonts w:ascii="Times New Roman" w:eastAsia="Times New Roman" w:hAnsi="Times New Roman" w:cs="Times New Roman"/>
                <w:b/>
              </w:rPr>
            </w:pPr>
            <w:r w:rsidRPr="009A6763">
              <w:rPr>
                <w:rFonts w:ascii="Times New Roman" w:eastAsia="Times New Roman" w:hAnsi="Times New Roman" w:cs="Times New Roman"/>
                <w:b/>
              </w:rPr>
              <w:t>Игры-упражнения/Творчество "Украсим елку" (коллективная работа).</w:t>
            </w:r>
          </w:p>
          <w:p w14:paraId="3346C1BF"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совершенствовать технику скручивания, скатывания мягкой бумаги между пальцами, ладонями; наклеивать разноцветные шарики по всю схему елки.</w:t>
            </w:r>
          </w:p>
          <w:p w14:paraId="3C839793"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Пальчиковая гимнастика "Елочные игрушки".</w:t>
            </w:r>
          </w:p>
          <w:p w14:paraId="1F5ABE6B"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Рефлексия. Просмотр видеоролика про Новый год.</w:t>
            </w:r>
          </w:p>
          <w:p w14:paraId="7747C471" w14:textId="77777777" w:rsidR="00140E6B" w:rsidRPr="009A6763" w:rsidRDefault="00140E6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lastRenderedPageBreak/>
              <w:t xml:space="preserve">Игра-драматизация по мотивам рассказа В. Сутеева "Кто сказал "Мяу"?" </w:t>
            </w:r>
          </w:p>
          <w:p w14:paraId="17481E63"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активизировать речь, умение передавать слова из текста героев произведения; развивать память, мышление, творческие способности, интерес к образцам художественной литературы.</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4C26ED7" w14:textId="77777777" w:rsidR="00140E6B" w:rsidRPr="009A6763" w:rsidRDefault="00140E6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lastRenderedPageBreak/>
              <w:t>Дидактическая игра "Бывает - не бывает".Сюжетно-ролевая игра "Магазин".</w:t>
            </w:r>
            <w:r w:rsidRPr="009A6763">
              <w:rPr>
                <w:rFonts w:ascii="Times New Roman" w:eastAsia="Times New Roman" w:hAnsi="Times New Roman" w:cs="Times New Roman"/>
                <w:i/>
              </w:rPr>
              <w:t xml:space="preserve"> </w:t>
            </w:r>
          </w:p>
          <w:p w14:paraId="722314C1"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научить детей классифицировать игрушки по общим признакам, воспитывать чувство взаимопомощи, расширить словарный запас детей, продолжать знакомить с правилами вежливости.</w:t>
            </w:r>
          </w:p>
          <w:p w14:paraId="46E02A79"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Оборудование: все игрушки, изображающие товары, которые можно купить в магазине, расположенные на </w:t>
            </w:r>
            <w:r w:rsidRPr="009A6763">
              <w:rPr>
                <w:rFonts w:ascii="Times New Roman" w:eastAsia="Times New Roman" w:hAnsi="Times New Roman" w:cs="Times New Roman"/>
              </w:rPr>
              <w:lastRenderedPageBreak/>
              <w:t>витрине, сумки, деньги.</w:t>
            </w:r>
          </w:p>
          <w:p w14:paraId="20CA2F43"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Ход игры: воспитатель предлагает детям разместить в удобном месте магазин игрушек, куда будут ходить покупатели. Продавцом будет сам воспитатель, дети- покупатели. Покупатели приходят в магазин за игрушками, выбирают, расплачиваются. В ходе игры педагогу необходимо обращать внимание на то чтобы дети знали основные правила поведения в магазине.</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783E5E0" w14:textId="77777777" w:rsidR="00140E6B" w:rsidRPr="009A6763" w:rsidRDefault="00140E6B" w:rsidP="009A6763">
            <w:pPr>
              <w:widowControl w:val="0"/>
              <w:spacing w:line="240" w:lineRule="auto"/>
              <w:contextualSpacing/>
              <w:rPr>
                <w:rFonts w:ascii="Times New Roman" w:eastAsia="Times New Roman" w:hAnsi="Times New Roman" w:cs="Times New Roman"/>
                <w:b/>
              </w:rPr>
            </w:pPr>
            <w:r w:rsidRPr="009A6763">
              <w:rPr>
                <w:rFonts w:ascii="Times New Roman" w:eastAsia="Times New Roman" w:hAnsi="Times New Roman" w:cs="Times New Roman"/>
                <w:b/>
              </w:rPr>
              <w:lastRenderedPageBreak/>
              <w:t>Игры-упражнения по рисованию "Снеговик".</w:t>
            </w:r>
          </w:p>
          <w:p w14:paraId="6A166F41"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учить рисовать карандашом изображение снеговика в центре листа бумаги, упражнять в рисовании и закрашивании округлых форм; дополнять образ дополнительными деталями; закреплять умение правильно держать карандаш.</w:t>
            </w:r>
          </w:p>
          <w:p w14:paraId="79B7093F"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Пальчиковая гимнастика "Снеговик".</w:t>
            </w:r>
          </w:p>
          <w:p w14:paraId="7DEAA0A8"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Рефлексия. Видеоролик "Дети катаются на санках".</w:t>
            </w:r>
          </w:p>
          <w:p w14:paraId="2D224717" w14:textId="77777777" w:rsidR="00140E6B" w:rsidRPr="009A6763" w:rsidRDefault="00140E6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lastRenderedPageBreak/>
              <w:t xml:space="preserve">Игра "Домино из знакомых фигур". </w:t>
            </w:r>
          </w:p>
          <w:p w14:paraId="170E1327"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закрепить знания о геометрических фигурах; упражнять в выборе одного из множества предметов.</w:t>
            </w:r>
          </w:p>
          <w:p w14:paraId="120171D3"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Оборудование: картинки с изображением фигур. Педагог раздает картинки детям, помещает первую картинку в центр стола, остальные дети выкладывают свой рисунок, называют фигуру, изображенную на рисунке. </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C785709"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lastRenderedPageBreak/>
              <w:t xml:space="preserve">Развивающая игра "Мы надуем шарик". </w:t>
            </w:r>
            <w:r w:rsidRPr="009A6763">
              <w:rPr>
                <w:rFonts w:ascii="Times New Roman" w:eastAsia="Times New Roman" w:hAnsi="Times New Roman" w:cs="Times New Roman"/>
              </w:rPr>
              <w:t>Задачи: развивать органы дыхания детей, слуховое внимание, воображение, память.</w:t>
            </w:r>
          </w:p>
          <w:p w14:paraId="0FAFD4A1"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Мы надуем шарик,</w:t>
            </w:r>
          </w:p>
          <w:p w14:paraId="677CEE97"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Шарик будет красный.</w:t>
            </w:r>
          </w:p>
          <w:p w14:paraId="3EDA0959"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Поиграем, лучше</w:t>
            </w:r>
          </w:p>
          <w:p w14:paraId="4DA563CA"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Шарик мы отпустим.</w:t>
            </w:r>
          </w:p>
          <w:p w14:paraId="5CF208A9"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Мы надуем шарик,</w:t>
            </w:r>
          </w:p>
          <w:p w14:paraId="4C4311C9"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Шарик будет синий.</w:t>
            </w:r>
          </w:p>
          <w:p w14:paraId="440E366B"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Поиграем, лучше</w:t>
            </w:r>
          </w:p>
          <w:p w14:paraId="704A7E03"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Шарик мы отпустим.</w:t>
            </w:r>
          </w:p>
          <w:p w14:paraId="74D11C71"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Мы надуем шарик,</w:t>
            </w:r>
          </w:p>
          <w:p w14:paraId="153D15DC"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Шарик будет желтый.</w:t>
            </w:r>
          </w:p>
          <w:p w14:paraId="637C67AB"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Поиграем, лучше</w:t>
            </w:r>
          </w:p>
          <w:p w14:paraId="36A207A7"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lastRenderedPageBreak/>
              <w:t>Шарик мы отпустим. (Д. Ахметова)</w:t>
            </w:r>
          </w:p>
          <w:p w14:paraId="010C672A"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После называния того или иного цвета шара дети имитируют надувание шара, в системе выполняют входи и выдохи (по 4 раза).</w:t>
            </w:r>
          </w:p>
          <w:p w14:paraId="53DE7366"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Дети, какого цвета был первый (второй, третий) шар? Молодцы, все цвета шаров запомнили.</w:t>
            </w:r>
          </w:p>
          <w:p w14:paraId="17FDF24A" w14:textId="77777777" w:rsidR="00140E6B" w:rsidRPr="009A6763" w:rsidRDefault="00140E6B" w:rsidP="009A6763">
            <w:pPr>
              <w:widowControl w:val="0"/>
              <w:spacing w:line="240" w:lineRule="auto"/>
              <w:contextualSpacing/>
              <w:rPr>
                <w:rFonts w:ascii="Times New Roman" w:eastAsia="Times New Roman" w:hAnsi="Times New Roman" w:cs="Times New Roman"/>
              </w:rPr>
            </w:pPr>
          </w:p>
        </w:tc>
      </w:tr>
      <w:tr w:rsidR="00140E6B" w:rsidRPr="009A6763" w14:paraId="233CDF91" w14:textId="77777777" w:rsidTr="008A4C90">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D4062A4"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lastRenderedPageBreak/>
              <w:t>Индивидуальная работа с детьми</w:t>
            </w:r>
          </w:p>
        </w:tc>
        <w:tc>
          <w:tcPr>
            <w:tcW w:w="149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A15150F" w14:textId="77777777" w:rsidR="00140E6B" w:rsidRPr="009A6763" w:rsidRDefault="00140E6B" w:rsidP="009A6763">
            <w:pPr>
              <w:widowControl w:val="0"/>
              <w:spacing w:line="240" w:lineRule="auto"/>
              <w:contextualSpacing/>
              <w:rPr>
                <w:rFonts w:ascii="Times New Roman" w:eastAsia="Times New Roman" w:hAnsi="Times New Roman" w:cs="Times New Roman"/>
              </w:rPr>
            </w:pPr>
          </w:p>
        </w:tc>
        <w:tc>
          <w:tcPr>
            <w:tcW w:w="260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5D58E01" w14:textId="77777777" w:rsidR="00140E6B" w:rsidRPr="009A6763" w:rsidRDefault="00140E6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Декламирование стихотворения "Елка"</w:t>
            </w:r>
            <w:r w:rsidRPr="009A6763">
              <w:rPr>
                <w:rFonts w:ascii="Times New Roman" w:eastAsia="Times New Roman" w:hAnsi="Times New Roman" w:cs="Times New Roman"/>
              </w:rPr>
              <w:t xml:space="preserve"> А. Барто. </w:t>
            </w:r>
          </w:p>
          <w:p w14:paraId="4CB5A6FC"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К детям елочка пришла,</w:t>
            </w:r>
          </w:p>
          <w:p w14:paraId="6FD3FD97"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Снег на ветках принесла.</w:t>
            </w:r>
          </w:p>
          <w:p w14:paraId="32B48736"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Нужно елочку согреть,</w:t>
            </w:r>
          </w:p>
          <w:p w14:paraId="52B3F81C"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Платье новое надеть.</w:t>
            </w:r>
          </w:p>
          <w:p w14:paraId="5D422DAD"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Ярко звездочки блестят,</w:t>
            </w:r>
          </w:p>
          <w:p w14:paraId="4EDF2814"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Ярко лампочки горят,</w:t>
            </w:r>
          </w:p>
          <w:p w14:paraId="62116620"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Бусы разные висят -</w:t>
            </w:r>
          </w:p>
          <w:p w14:paraId="5087B1D1"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Замечательный наряд!</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0BD70C0" w14:textId="77777777" w:rsidR="00140E6B" w:rsidRPr="009A6763" w:rsidRDefault="00140E6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Динамическое упражнение</w:t>
            </w:r>
            <w:r w:rsidRPr="009A6763">
              <w:rPr>
                <w:rFonts w:ascii="Times New Roman" w:eastAsia="Times New Roman" w:hAnsi="Times New Roman" w:cs="Times New Roman"/>
              </w:rPr>
              <w:t xml:space="preserve"> </w:t>
            </w:r>
            <w:r w:rsidRPr="009A6763">
              <w:rPr>
                <w:rFonts w:ascii="Times New Roman" w:eastAsia="Times New Roman" w:hAnsi="Times New Roman" w:cs="Times New Roman"/>
                <w:b/>
              </w:rPr>
              <w:t>"Были бы у елочки ножки".</w:t>
            </w:r>
            <w:r w:rsidRPr="009A6763">
              <w:rPr>
                <w:rFonts w:ascii="Times New Roman" w:eastAsia="Times New Roman" w:hAnsi="Times New Roman" w:cs="Times New Roman"/>
              </w:rPr>
              <w:t xml:space="preserve"> </w:t>
            </w:r>
          </w:p>
          <w:p w14:paraId="7E9B36B6"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умение соотносить движения со словами, внимание, координацию движений, речь.</w:t>
            </w:r>
          </w:p>
          <w:p w14:paraId="238ED077"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Были бы у елочки ножки,</w:t>
            </w:r>
          </w:p>
          <w:p w14:paraId="38E03D46" w14:textId="7396F10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Побежала бы она по дорожке. </w:t>
            </w:r>
          </w:p>
          <w:p w14:paraId="0D9B6A51" w14:textId="2FF2B01B" w:rsidR="00140E6B" w:rsidRPr="009A6763" w:rsidRDefault="00B03E53"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Заплясала бы она с нами, </w:t>
            </w:r>
          </w:p>
          <w:p w14:paraId="1E4A6EA2" w14:textId="7622045B"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Застучала бы </w:t>
            </w:r>
            <w:r w:rsidR="00B03E53" w:rsidRPr="009A6763">
              <w:rPr>
                <w:rFonts w:ascii="Times New Roman" w:eastAsia="Times New Roman" w:hAnsi="Times New Roman" w:cs="Times New Roman"/>
              </w:rPr>
              <w:t xml:space="preserve">она каблучками. </w:t>
            </w:r>
          </w:p>
          <w:p w14:paraId="28830216" w14:textId="6DDC6C8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Закруж</w:t>
            </w:r>
            <w:r w:rsidR="00B03E53" w:rsidRPr="009A6763">
              <w:rPr>
                <w:rFonts w:ascii="Times New Roman" w:eastAsia="Times New Roman" w:hAnsi="Times New Roman" w:cs="Times New Roman"/>
              </w:rPr>
              <w:t>ились бы на елочке шишки,</w:t>
            </w:r>
          </w:p>
          <w:p w14:paraId="44F3D98A" w14:textId="3BB252E3"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Закр</w:t>
            </w:r>
            <w:r w:rsidR="00B03E53" w:rsidRPr="009A6763">
              <w:rPr>
                <w:rFonts w:ascii="Times New Roman" w:eastAsia="Times New Roman" w:hAnsi="Times New Roman" w:cs="Times New Roman"/>
              </w:rPr>
              <w:t xml:space="preserve">ужились бы на елочке иголочки. </w:t>
            </w:r>
          </w:p>
          <w:p w14:paraId="59ED4AEA"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Засмеялись бы у елочки дети</w:t>
            </w:r>
          </w:p>
          <w:p w14:paraId="7F5FCD4B"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И захлопали весело в ладошки.</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953B1BB" w14:textId="7359B576" w:rsidR="00140E6B" w:rsidRPr="009A6763" w:rsidRDefault="00140E6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Декламирование стихотворения</w:t>
            </w:r>
            <w:r w:rsidR="00B03E53" w:rsidRPr="009A6763">
              <w:rPr>
                <w:rFonts w:ascii="Times New Roman" w:eastAsia="Times New Roman" w:hAnsi="Times New Roman" w:cs="Times New Roman"/>
              </w:rPr>
              <w:t xml:space="preserve"> </w:t>
            </w:r>
            <w:r w:rsidRPr="009A6763">
              <w:rPr>
                <w:rFonts w:ascii="Times New Roman" w:eastAsia="Times New Roman" w:hAnsi="Times New Roman" w:cs="Times New Roman"/>
              </w:rPr>
              <w:t xml:space="preserve"> </w:t>
            </w:r>
          </w:p>
          <w:p w14:paraId="3AD61399"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Чудо скоро тут случится</w:t>
            </w:r>
          </w:p>
          <w:p w14:paraId="41BAA50E"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Дед Мороз уже к нам мчится</w:t>
            </w:r>
          </w:p>
          <w:p w14:paraId="305AE713"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Огоньки сверкают ярко,</w:t>
            </w:r>
          </w:p>
          <w:p w14:paraId="2A5F8757"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Шарики, мишура, подарки!</w:t>
            </w:r>
          </w:p>
          <w:p w14:paraId="2DD7DA5D"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Снег идет! Снег идет!</w:t>
            </w:r>
          </w:p>
          <w:p w14:paraId="4CE0FFBF"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Это праздник Новый год!</w:t>
            </w:r>
          </w:p>
          <w:p w14:paraId="6EC013AE"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Он подарки принесет!</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9BFFD7C" w14:textId="77777777" w:rsidR="00140E6B" w:rsidRPr="009A6763" w:rsidRDefault="00140E6B" w:rsidP="009A6763">
            <w:pPr>
              <w:widowControl w:val="0"/>
              <w:spacing w:line="240" w:lineRule="auto"/>
              <w:contextualSpacing/>
              <w:rPr>
                <w:rFonts w:ascii="Times New Roman" w:eastAsia="Times New Roman" w:hAnsi="Times New Roman" w:cs="Times New Roman"/>
                <w:b/>
                <w:i/>
              </w:rPr>
            </w:pPr>
            <w:r w:rsidRPr="009A6763">
              <w:rPr>
                <w:rFonts w:ascii="Times New Roman" w:eastAsia="Times New Roman" w:hAnsi="Times New Roman" w:cs="Times New Roman"/>
                <w:b/>
              </w:rPr>
              <w:t xml:space="preserve">Настольная игра "Собери такой же узор". </w:t>
            </w:r>
          </w:p>
          <w:p w14:paraId="356C60E1"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восприятие, мышление, мелкую моторику рук.</w:t>
            </w:r>
          </w:p>
          <w:p w14:paraId="19CD619F" w14:textId="77777777" w:rsidR="00140E6B" w:rsidRPr="009A6763" w:rsidRDefault="00140E6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rPr>
              <w:t xml:space="preserve">Упражнение по выразительному чтению стихотворения. О. Высотская "Звездочки". </w:t>
            </w:r>
          </w:p>
          <w:p w14:paraId="7726C7FB"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слуховое внимание, воображение, мышление, речь, устойчивый интерес к декламации художественного слова, к зимним явлениями природы.</w:t>
            </w:r>
          </w:p>
          <w:p w14:paraId="25D2E35E"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"Звездочки"</w:t>
            </w:r>
          </w:p>
          <w:p w14:paraId="67CC49EC" w14:textId="5393704B" w:rsidR="00140E6B" w:rsidRPr="009A6763" w:rsidRDefault="00140E6B" w:rsidP="009A6763">
            <w:pPr>
              <w:widowControl w:val="0"/>
              <w:spacing w:line="240" w:lineRule="auto"/>
              <w:contextualSpacing/>
              <w:rPr>
                <w:rFonts w:ascii="Times New Roman" w:eastAsia="Times New Roman" w:hAnsi="Times New Roman" w:cs="Times New Roman"/>
              </w:rPr>
            </w:pPr>
          </w:p>
        </w:tc>
      </w:tr>
      <w:tr w:rsidR="00140E6B" w:rsidRPr="009A6763" w14:paraId="10124909" w14:textId="77777777" w:rsidTr="008A4C90">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15988AD"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 xml:space="preserve">Подготовка к </w:t>
            </w:r>
            <w:r w:rsidRPr="009A6763">
              <w:rPr>
                <w:rFonts w:ascii="Times New Roman" w:eastAsia="Times New Roman" w:hAnsi="Times New Roman" w:cs="Times New Roman"/>
                <w:b/>
              </w:rPr>
              <w:lastRenderedPageBreak/>
              <w:t>прогулке</w:t>
            </w:r>
          </w:p>
        </w:tc>
        <w:tc>
          <w:tcPr>
            <w:tcW w:w="12457"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2DD4E3C"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lastRenderedPageBreak/>
              <w:t xml:space="preserve">Поддерживать и развивать умения детей быстро находить свой шкаф, называть свою одежду; закреплять умение слышать </w:t>
            </w:r>
            <w:r w:rsidRPr="009A6763">
              <w:rPr>
                <w:rFonts w:ascii="Times New Roman" w:eastAsia="Times New Roman" w:hAnsi="Times New Roman" w:cs="Times New Roman"/>
              </w:rPr>
              <w:lastRenderedPageBreak/>
              <w:t>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отрабатывать умение показывать свою готовность, навыки выходить организованно (в парах в том числе), отзываться, если будет названо имя. (Штаны - шалбар, кофта - күртеше, обувь - аяқ киім, бас киім - головной убор, шарф - бөкебай.)</w:t>
            </w:r>
          </w:p>
          <w:p w14:paraId="4F0F112A"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Напоминание о правилах безопасности на прогулке (смотреть выше); подбор игрового оборудования. </w:t>
            </w:r>
          </w:p>
        </w:tc>
      </w:tr>
      <w:tr w:rsidR="00140E6B" w:rsidRPr="009A6763" w14:paraId="10BAE2BC" w14:textId="77777777" w:rsidTr="008A4C90">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8888A67"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lastRenderedPageBreak/>
              <w:t>Прогулка</w:t>
            </w:r>
          </w:p>
        </w:tc>
        <w:tc>
          <w:tcPr>
            <w:tcW w:w="149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9326ABC" w14:textId="77777777" w:rsidR="00140E6B" w:rsidRPr="009A6763" w:rsidRDefault="00140E6B" w:rsidP="009A6763">
            <w:pPr>
              <w:widowControl w:val="0"/>
              <w:spacing w:line="240" w:lineRule="auto"/>
              <w:contextualSpacing/>
              <w:rPr>
                <w:rFonts w:ascii="Times New Roman" w:eastAsia="Times New Roman" w:hAnsi="Times New Roman" w:cs="Times New Roman"/>
              </w:rPr>
            </w:pPr>
          </w:p>
        </w:tc>
        <w:tc>
          <w:tcPr>
            <w:tcW w:w="260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E35758E" w14:textId="77777777" w:rsidR="00140E6B" w:rsidRPr="009A6763" w:rsidRDefault="00140E6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Наблюдение за временем суток (вечер).</w:t>
            </w:r>
            <w:r w:rsidRPr="009A6763">
              <w:rPr>
                <w:rFonts w:ascii="Times New Roman" w:eastAsia="Times New Roman" w:hAnsi="Times New Roman" w:cs="Times New Roman"/>
                <w:i/>
              </w:rPr>
              <w:t xml:space="preserve"> </w:t>
            </w:r>
          </w:p>
          <w:p w14:paraId="23EB9876"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формировать у детей умение замечать особенности светового дня в зимний период времени, умение замечать то, что зимой рано темнеет, день короткий; закреплять умение называть время суток словом "вечер"; воспитывать любознательность.</w:t>
            </w:r>
          </w:p>
          <w:p w14:paraId="2044B279"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Педагог предлагает оглядеться, сравнить на сколько светло кругом, предлагает объяснить, почему дети еще играют, машины ездят, люди работают, а на улице уже темнеет.</w:t>
            </w:r>
          </w:p>
          <w:p w14:paraId="10DE008B" w14:textId="464A24DB"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Формируется и закрепляется представление о том, что ден</w:t>
            </w:r>
            <w:r w:rsidR="00E30385" w:rsidRPr="009A6763">
              <w:rPr>
                <w:rFonts w:ascii="Times New Roman" w:eastAsia="Times New Roman" w:hAnsi="Times New Roman" w:cs="Times New Roman"/>
              </w:rPr>
              <w:t>ь зимой короткий, ночь длинная.</w:t>
            </w:r>
          </w:p>
          <w:p w14:paraId="2FC78C9E" w14:textId="77777777" w:rsidR="00140E6B" w:rsidRPr="009A6763" w:rsidRDefault="00140E6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 xml:space="preserve">Трудовая деятельность, поручения: очистка с помощью пластиковых лопаток дорожек от снега. </w:t>
            </w:r>
          </w:p>
          <w:p w14:paraId="156A651D"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Задачи: побуждать </w:t>
            </w:r>
            <w:r w:rsidRPr="009A6763">
              <w:rPr>
                <w:rFonts w:ascii="Times New Roman" w:eastAsia="Times New Roman" w:hAnsi="Times New Roman" w:cs="Times New Roman"/>
              </w:rPr>
              <w:lastRenderedPageBreak/>
              <w:t>интерес к труду рядом со взрослым, развивать чувство радости от посильных трудовых действий.</w:t>
            </w:r>
          </w:p>
          <w:p w14:paraId="2DB5C99A" w14:textId="77777777" w:rsidR="00140E6B" w:rsidRPr="009A6763" w:rsidRDefault="00140E6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 xml:space="preserve">Подвижная игра "Бегите к флажку". </w:t>
            </w:r>
          </w:p>
          <w:p w14:paraId="3203D809"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учить детей выполнять действия строго по сигналу воспитателя; развивать внимание, умение различать цвета; упражнять в беге и ходьбе.</w:t>
            </w:r>
          </w:p>
          <w:p w14:paraId="5883A8DC" w14:textId="77777777" w:rsidR="00140E6B" w:rsidRPr="009A6763" w:rsidRDefault="00140E6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rPr>
              <w:t>Самостоятельная свободная игра, развитие физических движений.</w:t>
            </w:r>
            <w:r w:rsidRPr="009A6763">
              <w:rPr>
                <w:rFonts w:ascii="Times New Roman" w:eastAsia="Times New Roman" w:hAnsi="Times New Roman" w:cs="Times New Roman"/>
                <w:i/>
              </w:rPr>
              <w:t xml:space="preserve"> </w:t>
            </w:r>
          </w:p>
          <w:p w14:paraId="4DF1E6B9"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желание играть самостоятельно с выносным материалом, включаться в совместные игры; развивать навыки прыжков через препятствия с места; воспитывать внимательность, дружелюбие.</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42D2923" w14:textId="77777777" w:rsidR="00140E6B" w:rsidRPr="009A6763" w:rsidRDefault="00140E6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lastRenderedPageBreak/>
              <w:t xml:space="preserve">Наблюдение за ветром. </w:t>
            </w:r>
          </w:p>
          <w:p w14:paraId="63900D10"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формировать у детей навыки наблюдения за объектами на участке, развивать умение определять наличие ветра, ориентируясь на качание веток деревьев, на колыхание флажков.</w:t>
            </w:r>
          </w:p>
          <w:p w14:paraId="2852077D"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Педагог предлагает понаблюдать за деревьями, флагами, движением облаков по небу. Дети замечают наличие ветра.</w:t>
            </w:r>
          </w:p>
          <w:p w14:paraId="6DF616BB"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Детям оказывается помощь в определении порыва ветра: сильный, слабый; в определении температуры ветра по ощущениям: холодный, теплый.</w:t>
            </w:r>
          </w:p>
          <w:p w14:paraId="14D2F959"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Художественное слово.</w:t>
            </w:r>
          </w:p>
          <w:p w14:paraId="7CB49715"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Ветрено, ветрено,</w:t>
            </w:r>
          </w:p>
          <w:p w14:paraId="3714F2F8"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Вся земля проветрена,</w:t>
            </w:r>
          </w:p>
          <w:p w14:paraId="39B9F520"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Ветер листья с веток</w:t>
            </w:r>
          </w:p>
          <w:p w14:paraId="2DFDAF15"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Разогнал по свету:</w:t>
            </w:r>
          </w:p>
          <w:p w14:paraId="78328607"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Липовый, березовый,</w:t>
            </w:r>
          </w:p>
          <w:p w14:paraId="454CACBC"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Желтый лист и розовый,</w:t>
            </w:r>
          </w:p>
          <w:p w14:paraId="298B7B3F"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Красный, разноцветный,</w:t>
            </w:r>
          </w:p>
          <w:p w14:paraId="6703D648"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Старый лист газетный.</w:t>
            </w:r>
          </w:p>
          <w:p w14:paraId="1940836A"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И. Токмакова</w:t>
            </w:r>
          </w:p>
          <w:p w14:paraId="5AFE4BA1" w14:textId="77777777" w:rsidR="00140E6B" w:rsidRPr="009A6763" w:rsidRDefault="00140E6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 xml:space="preserve">Трудовая деятельность, поручения: сбор снега с помощью лопаток в одном </w:t>
            </w:r>
            <w:r w:rsidRPr="009A6763">
              <w:rPr>
                <w:rFonts w:ascii="Times New Roman" w:eastAsia="Times New Roman" w:hAnsi="Times New Roman" w:cs="Times New Roman"/>
                <w:b/>
              </w:rPr>
              <w:lastRenderedPageBreak/>
              <w:t xml:space="preserve">месте в сугроб. </w:t>
            </w:r>
          </w:p>
          <w:p w14:paraId="68A83C53"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учить выполнять посильное трудовое задание, радоваться результату; воспитывать положительное отношение к труду.</w:t>
            </w:r>
          </w:p>
          <w:p w14:paraId="191F1804" w14:textId="77777777" w:rsidR="00140E6B" w:rsidRPr="009A6763" w:rsidRDefault="00140E6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 xml:space="preserve">Подвижная игра "Кто быстрее?". </w:t>
            </w:r>
          </w:p>
          <w:p w14:paraId="58E91F74"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упражнять в беге по прямой до ориентира, развивать быстроту, ориентировку в пространстве, вестбулярный аппарат.</w:t>
            </w:r>
          </w:p>
          <w:p w14:paraId="0268825B" w14:textId="77777777" w:rsidR="00140E6B" w:rsidRPr="009A6763" w:rsidRDefault="00140E6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rPr>
              <w:t>Самостоятельная свободная игра, развитие физических движений.</w:t>
            </w:r>
            <w:r w:rsidRPr="009A6763">
              <w:rPr>
                <w:rFonts w:ascii="Times New Roman" w:eastAsia="Times New Roman" w:hAnsi="Times New Roman" w:cs="Times New Roman"/>
                <w:i/>
              </w:rPr>
              <w:t xml:space="preserve"> </w:t>
            </w:r>
          </w:p>
          <w:p w14:paraId="7E5D8F08"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желание играть самостоятельно с выносным материалом, включаться в совместные игры; развивать навыки хожьбы в колонне по одному, меняя направление, собюдая дистанцию; воспитывать внимательность, дружелюбие.</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6452C07" w14:textId="77777777" w:rsidR="00140E6B" w:rsidRPr="009A6763" w:rsidRDefault="00140E6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lastRenderedPageBreak/>
              <w:t>Наблюдение за следами птиц на снегу.</w:t>
            </w:r>
            <w:r w:rsidRPr="009A6763">
              <w:rPr>
                <w:rFonts w:ascii="Times New Roman" w:eastAsia="Times New Roman" w:hAnsi="Times New Roman" w:cs="Times New Roman"/>
                <w:i/>
              </w:rPr>
              <w:t xml:space="preserve"> </w:t>
            </w:r>
          </w:p>
          <w:p w14:paraId="06B6FEB5"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продолжать развивать знания о зимующих птицах, прилетающих на участок, формировать умение различать птиц по следам; воспитывать наблюдательность и внимательность.</w:t>
            </w:r>
          </w:p>
          <w:p w14:paraId="35562A64"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Педагог обращает внимание детей на следы на снегу.</w:t>
            </w:r>
          </w:p>
          <w:p w14:paraId="45A5007D"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Дети могут определить, что это следы, следы птиц.</w:t>
            </w:r>
          </w:p>
          <w:p w14:paraId="6610A428"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Мелкие следы могут оказаться следами воробьев и синиц, следы больших ног - вороньими.</w:t>
            </w:r>
          </w:p>
          <w:p w14:paraId="2FDD4EE8"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Дети совместно с педагогом могут прийти к выводу, что следы начинаются и прерываются. Это значит, что приты садятся на снег, прыгают, ходят, затем снова взлетают.</w:t>
            </w:r>
          </w:p>
          <w:p w14:paraId="5828F3BF"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Дети, скажите, для чего птицы могут приземляться на снег?</w:t>
            </w:r>
          </w:p>
          <w:p w14:paraId="361BBB95"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 Да. Птицы на снегу и под снегом ищут корм, семена, опавшие ягоды с плодовых деревьев. Поэтому мы тоже </w:t>
            </w:r>
            <w:r w:rsidRPr="009A6763">
              <w:rPr>
                <w:rFonts w:ascii="Times New Roman" w:eastAsia="Times New Roman" w:hAnsi="Times New Roman" w:cs="Times New Roman"/>
              </w:rPr>
              <w:lastRenderedPageBreak/>
              <w:t>можем подбрасывать крошки хлеба, чтобы покормить птиц.</w:t>
            </w:r>
          </w:p>
          <w:p w14:paraId="60F80AC2"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 xml:space="preserve">Трудовая деятельность, поручения: кормление птиц. </w:t>
            </w:r>
          </w:p>
          <w:p w14:paraId="26C1A732"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развитию желания заботиться о птицах, работать вместе дружно, помогать товарищу.</w:t>
            </w:r>
          </w:p>
          <w:p w14:paraId="6E37E029" w14:textId="77777777" w:rsidR="00140E6B" w:rsidRPr="009A6763" w:rsidRDefault="00140E6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 xml:space="preserve">Игра-упражнение: подбрось мяч. </w:t>
            </w:r>
          </w:p>
          <w:p w14:paraId="709F6B2B"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умение подбрасывать мяч двумя руками вверх, по возможности, ловить; развивать ловкость, силу, вестибулярный аппарат.</w:t>
            </w:r>
          </w:p>
          <w:p w14:paraId="2EDF4E94" w14:textId="77777777" w:rsidR="00140E6B" w:rsidRPr="009A6763" w:rsidRDefault="00140E6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rPr>
              <w:t>Самостоятельная свободная игра, развитие физических движений.</w:t>
            </w:r>
            <w:r w:rsidRPr="009A6763">
              <w:rPr>
                <w:rFonts w:ascii="Times New Roman" w:eastAsia="Times New Roman" w:hAnsi="Times New Roman" w:cs="Times New Roman"/>
                <w:i/>
              </w:rPr>
              <w:t xml:space="preserve"> </w:t>
            </w:r>
          </w:p>
          <w:p w14:paraId="47D64447"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желание играть самостоятельно с выносным материалом, включаться в совместные игры; развивать навыки бега, ходьбы.</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20640B2" w14:textId="77777777" w:rsidR="00140E6B" w:rsidRPr="009A6763" w:rsidRDefault="00140E6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lastRenderedPageBreak/>
              <w:t>Наблюдение за темнеющим небом, закатом.</w:t>
            </w:r>
            <w:r w:rsidRPr="009A6763">
              <w:rPr>
                <w:rFonts w:ascii="Times New Roman" w:eastAsia="Times New Roman" w:hAnsi="Times New Roman" w:cs="Times New Roman"/>
                <w:i/>
              </w:rPr>
              <w:t xml:space="preserve"> </w:t>
            </w:r>
          </w:p>
          <w:p w14:paraId="44ECAB87" w14:textId="16537E00"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Задачи: способствовать формированию представлений детей о том, что цвет неба меняется в зависимости от света солнца в разное время суток или его отсуствия; </w:t>
            </w:r>
          </w:p>
          <w:p w14:paraId="467D4318" w14:textId="25BE7321"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Обратить внимание на темнеющее небо</w:t>
            </w:r>
            <w:r w:rsidR="00E30385" w:rsidRPr="009A6763">
              <w:rPr>
                <w:rFonts w:ascii="Times New Roman" w:eastAsia="Times New Roman" w:hAnsi="Times New Roman" w:cs="Times New Roman"/>
              </w:rPr>
              <w:t>, предложить назвать цвет неба.</w:t>
            </w:r>
          </w:p>
          <w:p w14:paraId="4E83D386"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Педагог обращает внимание на то, что солнце не светит высоко и ярко, оно прячется за деревья, за дома. Это закат. Солнце уходит на ночь, чтобы появиться утром с другой стороны света.</w:t>
            </w:r>
          </w:p>
          <w:p w14:paraId="3256936C"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Закрепляются представления о том, что зимой темнеет рано, день короче, ночь длинее. Но, несмотря на то, что зима, уже темнеет, время показывает, что люди еще работают, заканчивают работу, будет ужин, можно дома смотреть телевизор, можно поиграть со своими </w:t>
            </w:r>
            <w:r w:rsidRPr="009A6763">
              <w:rPr>
                <w:rFonts w:ascii="Times New Roman" w:eastAsia="Times New Roman" w:hAnsi="Times New Roman" w:cs="Times New Roman"/>
              </w:rPr>
              <w:lastRenderedPageBreak/>
              <w:t>игрушками.</w:t>
            </w:r>
          </w:p>
          <w:p w14:paraId="3E62649C" w14:textId="7C18CE34" w:rsidR="00140E6B" w:rsidRPr="009A6763" w:rsidRDefault="00140E6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Трудовая деятельность, поручения: очистка с помощью пластиковых лопаток дорож</w:t>
            </w:r>
            <w:r w:rsidR="00E30385" w:rsidRPr="009A6763">
              <w:rPr>
                <w:rFonts w:ascii="Times New Roman" w:eastAsia="Times New Roman" w:hAnsi="Times New Roman" w:cs="Times New Roman"/>
                <w:b/>
              </w:rPr>
              <w:t>ек от снега</w:t>
            </w:r>
          </w:p>
          <w:p w14:paraId="5FBA8E5C"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побуждать интерес к труду рядом со взрослым, развивать чувство радости от посильных трудовых действий.</w:t>
            </w:r>
          </w:p>
          <w:p w14:paraId="12F44986" w14:textId="77777777" w:rsidR="00140E6B" w:rsidRPr="009A6763" w:rsidRDefault="00140E6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 xml:space="preserve">Игра "День - ночь". </w:t>
            </w:r>
          </w:p>
          <w:p w14:paraId="40B554F3"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умения двигаться по сигналу; совершенствовать реакцию, внимание.</w:t>
            </w:r>
          </w:p>
          <w:p w14:paraId="0788BBC2"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 сигналу "День!" дети выходят на площадку, двигаются по своему желанию. По сигналу "Ночь!" - становятся неподвижными, "застывают". Водящий ходит среди детей, находит зашевелившихся, выводит из игры. Побеждают те, кто условленное количество раз был неподвижен.</w:t>
            </w:r>
          </w:p>
          <w:p w14:paraId="2397ADE9" w14:textId="33AC6048" w:rsidR="00140E6B" w:rsidRPr="009A6763" w:rsidRDefault="00140E6B" w:rsidP="009A6763">
            <w:pPr>
              <w:widowControl w:val="0"/>
              <w:spacing w:line="240" w:lineRule="auto"/>
              <w:contextualSpacing/>
              <w:rPr>
                <w:rFonts w:ascii="Times New Roman" w:eastAsia="Times New Roman" w:hAnsi="Times New Roman" w:cs="Times New Roman"/>
                <w:lang w:val="kk-KZ"/>
              </w:rPr>
            </w:pPr>
          </w:p>
          <w:p w14:paraId="0CF79279" w14:textId="77777777" w:rsidR="00140E6B" w:rsidRPr="009A6763" w:rsidRDefault="00140E6B" w:rsidP="009A6763">
            <w:pPr>
              <w:widowControl w:val="0"/>
              <w:spacing w:line="240" w:lineRule="auto"/>
              <w:contextualSpacing/>
              <w:rPr>
                <w:rFonts w:ascii="Times New Roman" w:eastAsia="Times New Roman" w:hAnsi="Times New Roman" w:cs="Times New Roman"/>
              </w:rPr>
            </w:pPr>
          </w:p>
        </w:tc>
      </w:tr>
      <w:tr w:rsidR="00140E6B" w:rsidRPr="009A6763" w14:paraId="29D2456D" w14:textId="77777777" w:rsidTr="008A4C90">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C98F14E"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lastRenderedPageBreak/>
              <w:t>Возвращение с прогулки</w:t>
            </w:r>
          </w:p>
        </w:tc>
        <w:tc>
          <w:tcPr>
            <w:tcW w:w="12457"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26E2137" w14:textId="77777777" w:rsidR="00140E6B" w:rsidRPr="009A6763" w:rsidRDefault="00140E6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rPr>
              <w:t xml:space="preserve">Поддерживать и развивать умения самостоятельно и с помощью взрослого одеваться (раздеваться), складывать вещи в шкафу, ходить в туалет, мыть руки, не разбрызгивая воду, пользоваться своим полотенцем, расческой; поддерживать инициативу, обращения за помощью к взрослому, следить за безопасностью. </w:t>
            </w:r>
          </w:p>
          <w:p w14:paraId="15FD19C5"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Игровое упражнение: "В шкафчике у нас порядок". Задачи: закреплять навыки правильного размещения одежды в шкафу: вешать одежду на крючок в шкафу, головной убор на верхнюю полку, обувь на нижнюю.</w:t>
            </w:r>
          </w:p>
        </w:tc>
      </w:tr>
      <w:tr w:rsidR="00140E6B" w:rsidRPr="009A6763" w14:paraId="500A5280" w14:textId="77777777" w:rsidTr="008A4C90">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2BE3C8B"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Ужин</w:t>
            </w:r>
          </w:p>
        </w:tc>
        <w:tc>
          <w:tcPr>
            <w:tcW w:w="12457"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7256115"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Развивать желание правильно пользоваться столовыми приборами, соблюдать чистоту, запоминать блюда, благодарить за пищу. "Горячего запах слышен. Поешьте вкусной пищи. Будьте вежливы, "спасибо" говорите".</w:t>
            </w:r>
          </w:p>
        </w:tc>
      </w:tr>
      <w:tr w:rsidR="00140E6B" w:rsidRPr="009A6763" w14:paraId="7D808182" w14:textId="77777777" w:rsidTr="008A4C90">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70BCA3F"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Самостоятельная деятельность детей</w:t>
            </w:r>
            <w:r w:rsidRPr="009A6763">
              <w:rPr>
                <w:rFonts w:ascii="Times New Roman" w:eastAsia="Times New Roman" w:hAnsi="Times New Roman" w:cs="Times New Roman"/>
              </w:rPr>
              <w:t xml:space="preserve"> </w:t>
            </w:r>
            <w:r w:rsidRPr="009A6763">
              <w:rPr>
                <w:rFonts w:ascii="Times New Roman" w:eastAsia="Times New Roman" w:hAnsi="Times New Roman" w:cs="Times New Roman"/>
              </w:rPr>
              <w:lastRenderedPageBreak/>
              <w:t>(игры малой подвижности, настольные игры, изодеятельность, рассматривание книг и другие)</w:t>
            </w:r>
          </w:p>
        </w:tc>
        <w:tc>
          <w:tcPr>
            <w:tcW w:w="12457"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A5AB33E" w14:textId="77777777" w:rsidR="00140E6B" w:rsidRPr="009A6763" w:rsidRDefault="00140E6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rPr>
              <w:lastRenderedPageBreak/>
              <w:t>Рассматривание различных новогодних поделок; развивать умение описывать увиденное фразой, желание задавать вопросы, делиться впечатлениями.</w:t>
            </w:r>
            <w:r w:rsidRPr="009A6763">
              <w:rPr>
                <w:rFonts w:ascii="Times New Roman" w:eastAsia="Times New Roman" w:hAnsi="Times New Roman" w:cs="Times New Roman"/>
                <w:i/>
              </w:rPr>
              <w:t>)</w:t>
            </w:r>
          </w:p>
          <w:p w14:paraId="649B41FD" w14:textId="77777777" w:rsidR="00140E6B" w:rsidRPr="009A6763" w:rsidRDefault="00140E6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rPr>
              <w:lastRenderedPageBreak/>
              <w:t xml:space="preserve">Творчество: конструирование елочной цепочки из бумаги, развивать мелкую моторику рук, умение сочетать цвета. </w:t>
            </w:r>
          </w:p>
          <w:p w14:paraId="333F7967" w14:textId="77777777" w:rsidR="00140E6B" w:rsidRPr="009A6763" w:rsidRDefault="00140E6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rPr>
              <w:t>Музыкальная игра "Изобрази героя сказки".</w:t>
            </w:r>
            <w:r w:rsidRPr="009A6763">
              <w:rPr>
                <w:rFonts w:ascii="Times New Roman" w:eastAsia="Times New Roman" w:hAnsi="Times New Roman" w:cs="Times New Roman"/>
                <w:i/>
              </w:rPr>
              <w:t xml:space="preserve"> </w:t>
            </w:r>
          </w:p>
          <w:p w14:paraId="25212CE0"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двигательные навыки, умения подражать тем или иным героям сказок.</w:t>
            </w:r>
          </w:p>
          <w:p w14:paraId="04C359A8"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Хотите превратиться в героев сказки? Я буду читать стихотворение о героях сказки, а вы, ребята, выходите и изображайте того животного, о ком идет речь (воспитатель рассказывает короткое стихотворное описание героев, дети имитирует движения).</w:t>
            </w:r>
          </w:p>
          <w:p w14:paraId="5553320F"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Лиса, лисонька, лиса!</w:t>
            </w:r>
          </w:p>
          <w:p w14:paraId="73B453D8"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Очень хитрые глаза,</w:t>
            </w:r>
          </w:p>
          <w:p w14:paraId="680182F9"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Шубка — глазки не отвесть.</w:t>
            </w:r>
          </w:p>
          <w:p w14:paraId="1D0A6DE4"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"Курочек люблю поесть!".</w:t>
            </w:r>
          </w:p>
          <w:p w14:paraId="342678BB"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Неуклюжий, косолапый</w:t>
            </w:r>
          </w:p>
          <w:p w14:paraId="42F25A8D"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Ходит по лесу медведь.</w:t>
            </w:r>
          </w:p>
          <w:p w14:paraId="6688AB09"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Если спросят, что он любит,</w:t>
            </w:r>
          </w:p>
          <w:p w14:paraId="241673FA"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Скажет: "Меду бы поесть!".</w:t>
            </w:r>
          </w:p>
          <w:p w14:paraId="0C6C1364"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Вышел зайка погулять,</w:t>
            </w:r>
          </w:p>
          <w:p w14:paraId="2930A771"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Стал он прыгать и играть.</w:t>
            </w:r>
          </w:p>
          <w:p w14:paraId="4A9451CC"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Вдруг раздался треск и щелк,</w:t>
            </w:r>
          </w:p>
          <w:p w14:paraId="2B8DDEB2" w14:textId="2CCA694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Прижал за</w:t>
            </w:r>
            <w:r w:rsidR="00606C77" w:rsidRPr="009A6763">
              <w:rPr>
                <w:rFonts w:ascii="Times New Roman" w:eastAsia="Times New Roman" w:hAnsi="Times New Roman" w:cs="Times New Roman"/>
              </w:rPr>
              <w:t>йка ушки и прыг-скок.</w:t>
            </w:r>
          </w:p>
          <w:p w14:paraId="7CA50D8E" w14:textId="77777777" w:rsidR="00140E6B" w:rsidRPr="009A6763" w:rsidRDefault="00140E6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rPr>
              <w:t xml:space="preserve">Выставка книг: "Поиграем с героем Медведем". </w:t>
            </w:r>
          </w:p>
          <w:p w14:paraId="6305F7F2"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активизировать содержание сказок, где Медведь - главный герой той или иной сказки; обогащать словарь.</w:t>
            </w:r>
          </w:p>
          <w:p w14:paraId="7705E663"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Ребята, в каких сказках можно встретить Медведя? ("Три медведя", "Маша и Медведь", "Теремок", "Два жадных медвежонка", "Яблоко".)</w:t>
            </w:r>
          </w:p>
          <w:p w14:paraId="38645E40"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Какой был медведь в этих сказках? (Сильный, злой, добрый, глупый, жадный, щедрый.)</w:t>
            </w:r>
          </w:p>
        </w:tc>
      </w:tr>
      <w:tr w:rsidR="00140E6B" w:rsidRPr="009A6763" w14:paraId="53F6A9C2" w14:textId="77777777" w:rsidTr="008A4C90">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45F54446" w14:textId="77777777" w:rsidR="00140E6B" w:rsidRPr="009A6763" w:rsidRDefault="00140E6B" w:rsidP="009A6763">
            <w:pPr>
              <w:widowControl w:val="0"/>
              <w:pBdr>
                <w:top w:val="nil"/>
                <w:left w:val="nil"/>
                <w:bottom w:val="nil"/>
                <w:right w:val="nil"/>
                <w:between w:val="nil"/>
              </w:pBdr>
              <w:spacing w:line="240" w:lineRule="auto"/>
              <w:contextualSpacing/>
              <w:rPr>
                <w:rFonts w:ascii="Times New Roman" w:hAnsi="Times New Roman" w:cs="Times New Roman"/>
              </w:rPr>
            </w:pPr>
          </w:p>
        </w:tc>
        <w:tc>
          <w:tcPr>
            <w:tcW w:w="149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D490892" w14:textId="77777777" w:rsidR="00140E6B" w:rsidRPr="009A6763" w:rsidRDefault="00140E6B" w:rsidP="009A6763">
            <w:pPr>
              <w:widowControl w:val="0"/>
              <w:spacing w:line="240" w:lineRule="auto"/>
              <w:contextualSpacing/>
              <w:rPr>
                <w:rFonts w:ascii="Times New Roman" w:eastAsia="Times New Roman" w:hAnsi="Times New Roman" w:cs="Times New Roman"/>
              </w:rPr>
            </w:pPr>
          </w:p>
        </w:tc>
        <w:tc>
          <w:tcPr>
            <w:tcW w:w="260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5DAAC65" w14:textId="77777777" w:rsidR="00140E6B" w:rsidRPr="009A6763" w:rsidRDefault="00140E6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rPr>
              <w:t xml:space="preserve">Дидактическая игра "В какой руке больше?". </w:t>
            </w:r>
          </w:p>
          <w:p w14:paraId="51147323"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упражняться в различении, сравнении меньшего и большего количества предметов; развивать мыслительные способности.</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891D464"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Динамическое упражнение "Были бы у елочки ножки". </w:t>
            </w:r>
          </w:p>
          <w:p w14:paraId="2D8DCF87"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умение соотносить движения со словами, внимание, координацию движений, речь.</w:t>
            </w:r>
          </w:p>
          <w:p w14:paraId="345F47A9"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Были бы у елочки ножки,</w:t>
            </w:r>
          </w:p>
          <w:p w14:paraId="464CDB29"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Побежала бы она по дорожке. (легкий бег на месте)</w:t>
            </w:r>
          </w:p>
          <w:p w14:paraId="0D8099A7"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Заплясала бы она с нами, (пружинистые полуприседания, с поворотами туловища вправо, влево)</w:t>
            </w:r>
          </w:p>
          <w:p w14:paraId="19934269"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lastRenderedPageBreak/>
              <w:t>Застучала бы она каблучками. (притопы ногами)</w:t>
            </w:r>
          </w:p>
          <w:p w14:paraId="41676619"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Закружились бы на елочке шишки, (дети кружатся)</w:t>
            </w:r>
          </w:p>
          <w:p w14:paraId="36C4B083"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Закружились бы на елочке иголочки. (вращение кистей рук, поднятых вверх)</w:t>
            </w:r>
          </w:p>
          <w:p w14:paraId="32B46CDB"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Засмеялись бы у елочки дети</w:t>
            </w:r>
          </w:p>
          <w:p w14:paraId="4EC0CA2D"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И захлопали весело в ладошки.</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518F82A"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lastRenderedPageBreak/>
              <w:t xml:space="preserve">Упражнение по выразительному чтению стихотворения. Я. Аким "Елка наряжается". </w:t>
            </w:r>
          </w:p>
          <w:p w14:paraId="39F5389A"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слуховое внимание, воображение, мышление, устойчивый интерес к новогоднему празднику, к декламации художественного слова.</w:t>
            </w:r>
          </w:p>
          <w:p w14:paraId="0F894184"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Елка наряжается -</w:t>
            </w:r>
          </w:p>
          <w:p w14:paraId="1FA32911"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Праздник приближается.</w:t>
            </w:r>
          </w:p>
          <w:p w14:paraId="516B28EC"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Новый год у ворот,</w:t>
            </w:r>
          </w:p>
          <w:p w14:paraId="170DC4F9"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Ребятишек елка ждет.</w:t>
            </w:r>
          </w:p>
          <w:p w14:paraId="064A32C4"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Я. Аким</w:t>
            </w:r>
          </w:p>
        </w:tc>
        <w:tc>
          <w:tcPr>
            <w:tcW w:w="2693"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78A466B"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Казахская народная игра "Тенге алу"  </w:t>
            </w:r>
          </w:p>
          <w:p w14:paraId="5BBE6D47" w14:textId="17D7C1BF"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формировать умения выполнять движения согласно сигналу, показу взрослого; развивать физические качества, внимание, мышление, мелкую м</w:t>
            </w:r>
            <w:r w:rsidR="00095C5F" w:rsidRPr="009A6763">
              <w:rPr>
                <w:rFonts w:ascii="Times New Roman" w:eastAsia="Times New Roman" w:hAnsi="Times New Roman" w:cs="Times New Roman"/>
              </w:rPr>
              <w:t>оторику рук, позитивные эмоции.</w:t>
            </w:r>
          </w:p>
          <w:p w14:paraId="6D17E3ED" w14:textId="4206E432"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Педагог разбрасывает "монетки" связанные в уз</w:t>
            </w:r>
            <w:r w:rsidR="00095C5F" w:rsidRPr="009A6763">
              <w:rPr>
                <w:rFonts w:ascii="Times New Roman" w:eastAsia="Times New Roman" w:hAnsi="Times New Roman" w:cs="Times New Roman"/>
              </w:rPr>
              <w:t>елки на определенной площадке.</w:t>
            </w:r>
            <w:r w:rsidR="00095C5F" w:rsidRPr="009A6763">
              <w:rPr>
                <w:rFonts w:ascii="Times New Roman" w:eastAsia="Times New Roman" w:hAnsi="Times New Roman" w:cs="Times New Roman"/>
                <w:lang w:val="kk-KZ"/>
              </w:rPr>
              <w:t xml:space="preserve"> </w:t>
            </w:r>
            <w:r w:rsidRPr="009A6763">
              <w:rPr>
                <w:rFonts w:ascii="Times New Roman" w:eastAsia="Times New Roman" w:hAnsi="Times New Roman" w:cs="Times New Roman"/>
              </w:rPr>
              <w:t xml:space="preserve">По сигналу дети расходятся по площадке, </w:t>
            </w:r>
            <w:r w:rsidRPr="009A6763">
              <w:rPr>
                <w:rFonts w:ascii="Times New Roman" w:eastAsia="Times New Roman" w:hAnsi="Times New Roman" w:cs="Times New Roman"/>
              </w:rPr>
              <w:lastRenderedPageBreak/>
              <w:t>собирают "тенге", каждый в свой мешочек.</w:t>
            </w:r>
          </w:p>
          <w:p w14:paraId="488FE951"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После того, как монетки на площадке закончатся, педагог подзывает детей к себе. Дети вместе со взрослым рассматривают монетки, которые собрали, выражают радость "Вот, сколько много тенге!"</w:t>
            </w:r>
          </w:p>
        </w:tc>
      </w:tr>
      <w:tr w:rsidR="00140E6B" w:rsidRPr="009A6763" w14:paraId="315E054C" w14:textId="77777777" w:rsidTr="008A4C90">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8DB4F71"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lastRenderedPageBreak/>
              <w:t>Уход детей домой</w:t>
            </w:r>
          </w:p>
        </w:tc>
        <w:tc>
          <w:tcPr>
            <w:tcW w:w="149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0838555" w14:textId="77777777" w:rsidR="00140E6B" w:rsidRPr="009A6763" w:rsidRDefault="00140E6B" w:rsidP="009A6763">
            <w:pPr>
              <w:widowControl w:val="0"/>
              <w:spacing w:line="240" w:lineRule="auto"/>
              <w:contextualSpacing/>
              <w:rPr>
                <w:rFonts w:ascii="Times New Roman" w:eastAsia="Times New Roman" w:hAnsi="Times New Roman" w:cs="Times New Roman"/>
              </w:rPr>
            </w:pPr>
          </w:p>
        </w:tc>
        <w:tc>
          <w:tcPr>
            <w:tcW w:w="260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09EDB34"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Советы родителям "Трудности в воспитании детей в домашнихусловиях".</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94C451D"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Советы родителям "К чему приводит недостаток сна?".</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E04409B"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Акция "Новогодняя игрушка на елку своими руками".</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42F3055"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Фотогалерея "Мы дома украсили елку".</w:t>
            </w:r>
          </w:p>
        </w:tc>
      </w:tr>
    </w:tbl>
    <w:p w14:paraId="7EFDF4F8" w14:textId="77777777" w:rsidR="00140E6B" w:rsidRPr="009A6763" w:rsidRDefault="00140E6B" w:rsidP="009A6763">
      <w:pPr>
        <w:spacing w:line="240" w:lineRule="auto"/>
        <w:contextualSpacing/>
        <w:rPr>
          <w:rFonts w:ascii="Times New Roman" w:hAnsi="Times New Roman" w:cs="Times New Roman"/>
        </w:rPr>
      </w:pPr>
    </w:p>
    <w:p w14:paraId="4B30697E" w14:textId="77777777" w:rsidR="00095C5F" w:rsidRPr="009A6763" w:rsidRDefault="00095C5F" w:rsidP="009A6763">
      <w:pPr>
        <w:spacing w:line="240" w:lineRule="auto"/>
        <w:contextualSpacing/>
        <w:rPr>
          <w:rFonts w:ascii="Times New Roman" w:hAnsi="Times New Roman" w:cs="Times New Roman"/>
        </w:rPr>
      </w:pPr>
    </w:p>
    <w:p w14:paraId="1B4BEDF4" w14:textId="77777777" w:rsidR="00095C5F" w:rsidRPr="009A6763" w:rsidRDefault="00095C5F" w:rsidP="009A6763">
      <w:pPr>
        <w:spacing w:line="240" w:lineRule="auto"/>
        <w:contextualSpacing/>
        <w:rPr>
          <w:rFonts w:ascii="Times New Roman" w:hAnsi="Times New Roman" w:cs="Times New Roman"/>
        </w:rPr>
      </w:pPr>
    </w:p>
    <w:p w14:paraId="7380D0B5" w14:textId="2FD3B5CD" w:rsidR="00140E6B" w:rsidRPr="009A6763" w:rsidRDefault="00140E6B" w:rsidP="009A6763">
      <w:pPr>
        <w:spacing w:line="240" w:lineRule="auto"/>
        <w:contextualSpacing/>
        <w:rPr>
          <w:rFonts w:ascii="Times New Roman" w:hAnsi="Times New Roman" w:cs="Times New Roman"/>
        </w:rPr>
      </w:pPr>
    </w:p>
    <w:p w14:paraId="43EEC7FF" w14:textId="77777777" w:rsidR="00140E6B" w:rsidRPr="009A6763" w:rsidRDefault="00140E6B" w:rsidP="009A6763">
      <w:pPr>
        <w:spacing w:line="240" w:lineRule="auto"/>
        <w:contextualSpacing/>
        <w:jc w:val="center"/>
        <w:rPr>
          <w:rFonts w:ascii="Times New Roman" w:eastAsia="Times New Roman" w:hAnsi="Times New Roman" w:cs="Times New Roman"/>
          <w:b/>
          <w:highlight w:val="white"/>
        </w:rPr>
      </w:pPr>
      <w:bookmarkStart w:id="5" w:name="_Hlk155773388"/>
      <w:r w:rsidRPr="009A6763">
        <w:rPr>
          <w:rFonts w:ascii="Times New Roman" w:eastAsia="Times New Roman" w:hAnsi="Times New Roman" w:cs="Times New Roman"/>
          <w:b/>
          <w:highlight w:val="white"/>
        </w:rPr>
        <w:t>ЦИКЛОГРАММА ВОСПИТАТЕЛЬНО-ОБРАЗОВАТЕЛЬНОГО ПРОЦЕССА</w:t>
      </w:r>
    </w:p>
    <w:p w14:paraId="3A7B660B" w14:textId="77777777" w:rsidR="00140E6B" w:rsidRPr="009A6763" w:rsidRDefault="00140E6B" w:rsidP="009A6763">
      <w:pPr>
        <w:spacing w:line="240" w:lineRule="auto"/>
        <w:contextualSpacing/>
        <w:jc w:val="center"/>
        <w:rPr>
          <w:rFonts w:ascii="Times New Roman" w:eastAsia="Times New Roman" w:hAnsi="Times New Roman" w:cs="Times New Roman"/>
          <w:b/>
          <w:highlight w:val="white"/>
        </w:rPr>
      </w:pPr>
      <w:r w:rsidRPr="009A6763">
        <w:rPr>
          <w:rFonts w:ascii="Times New Roman" w:eastAsia="Times New Roman" w:hAnsi="Times New Roman" w:cs="Times New Roman"/>
          <w:b/>
          <w:highlight w:val="white"/>
        </w:rPr>
        <w:t>ОҚУ-ТӘРБИЕ ПРОЦЕСІНІҢ ЦИКЛОГРАММАСЫ</w:t>
      </w:r>
    </w:p>
    <w:p w14:paraId="2B0676C2" w14:textId="644DB3E6" w:rsidR="00140E6B" w:rsidRPr="009A6763" w:rsidRDefault="00140E6B" w:rsidP="009A6763">
      <w:pPr>
        <w:spacing w:line="240" w:lineRule="auto"/>
        <w:contextualSpacing/>
        <w:rPr>
          <w:rFonts w:ascii="Times New Roman" w:hAnsi="Times New Roman" w:cs="Times New Roman"/>
        </w:rPr>
      </w:pPr>
      <w:r w:rsidRPr="009A6763">
        <w:rPr>
          <w:rFonts w:ascii="Times New Roman" w:hAnsi="Times New Roman" w:cs="Times New Roman"/>
        </w:rPr>
        <w:t xml:space="preserve">Дошкольная организация: </w:t>
      </w:r>
      <w:r w:rsidR="00AF18A5">
        <w:rPr>
          <w:rFonts w:ascii="Times New Roman" w:hAnsi="Times New Roman" w:cs="Times New Roman"/>
        </w:rPr>
        <w:t>ТОО «Аистенок»</w:t>
      </w:r>
    </w:p>
    <w:p w14:paraId="3206C43F" w14:textId="15FE7E67" w:rsidR="00140E6B" w:rsidRPr="009A6763" w:rsidRDefault="00140E6B" w:rsidP="009A6763">
      <w:pPr>
        <w:spacing w:line="240" w:lineRule="auto"/>
        <w:contextualSpacing/>
        <w:rPr>
          <w:rFonts w:ascii="Times New Roman" w:eastAsia="Times New Roman" w:hAnsi="Times New Roman" w:cs="Times New Roman"/>
          <w:highlight w:val="white"/>
        </w:rPr>
      </w:pPr>
      <w:r w:rsidRPr="009A6763">
        <w:rPr>
          <w:rFonts w:ascii="Times New Roman" w:eastAsia="Times New Roman" w:hAnsi="Times New Roman" w:cs="Times New Roman"/>
          <w:highlight w:val="white"/>
        </w:rPr>
        <w:t xml:space="preserve">Группа: средняя </w:t>
      </w:r>
      <w:r w:rsidR="007B2DFC" w:rsidRPr="009A6763">
        <w:rPr>
          <w:rFonts w:ascii="Times New Roman" w:eastAsia="Times New Roman" w:hAnsi="Times New Roman" w:cs="Times New Roman"/>
          <w:highlight w:val="white"/>
        </w:rPr>
        <w:t>«Солнышко»</w:t>
      </w:r>
    </w:p>
    <w:p w14:paraId="48A38193" w14:textId="77777777" w:rsidR="00140E6B" w:rsidRPr="009A6763" w:rsidRDefault="00140E6B" w:rsidP="009A6763">
      <w:pPr>
        <w:spacing w:line="240" w:lineRule="auto"/>
        <w:contextualSpacing/>
        <w:rPr>
          <w:rFonts w:ascii="Times New Roman" w:eastAsia="Times New Roman" w:hAnsi="Times New Roman" w:cs="Times New Roman"/>
          <w:highlight w:val="white"/>
        </w:rPr>
      </w:pPr>
      <w:r w:rsidRPr="009A6763">
        <w:rPr>
          <w:rFonts w:ascii="Times New Roman" w:eastAsia="Times New Roman" w:hAnsi="Times New Roman" w:cs="Times New Roman"/>
          <w:highlight w:val="white"/>
        </w:rPr>
        <w:t>Возраст детей: дети 3-х лет</w:t>
      </w:r>
    </w:p>
    <w:p w14:paraId="43AEB254" w14:textId="77777777" w:rsidR="00140E6B" w:rsidRPr="009A6763" w:rsidRDefault="00140E6B" w:rsidP="009A6763">
      <w:pPr>
        <w:spacing w:line="240" w:lineRule="auto"/>
        <w:contextualSpacing/>
        <w:rPr>
          <w:rFonts w:ascii="Times New Roman" w:eastAsia="Times New Roman" w:hAnsi="Times New Roman" w:cs="Times New Roman"/>
          <w:highlight w:val="white"/>
        </w:rPr>
      </w:pPr>
      <w:r w:rsidRPr="009A6763">
        <w:rPr>
          <w:rFonts w:ascii="Times New Roman" w:eastAsia="Times New Roman" w:hAnsi="Times New Roman" w:cs="Times New Roman"/>
          <w:highlight w:val="white"/>
        </w:rPr>
        <w:t>Период составления плана:  25.12 - 29.12.2023г.</w:t>
      </w:r>
    </w:p>
    <w:bookmarkEnd w:id="5"/>
    <w:p w14:paraId="1FFC16C3" w14:textId="77777777" w:rsidR="00140E6B" w:rsidRPr="009A6763" w:rsidRDefault="00140E6B" w:rsidP="009A6763">
      <w:pPr>
        <w:spacing w:line="240" w:lineRule="auto"/>
        <w:contextualSpacing/>
        <w:rPr>
          <w:rFonts w:ascii="Times New Roman" w:eastAsia="Times New Roman" w:hAnsi="Times New Roman" w:cs="Times New Roman"/>
          <w:highlight w:val="white"/>
        </w:rPr>
      </w:pPr>
    </w:p>
    <w:tbl>
      <w:tblPr>
        <w:tblW w:w="15877" w:type="dxa"/>
        <w:tblInd w:w="-8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4"/>
        <w:gridCol w:w="2742"/>
        <w:gridCol w:w="2835"/>
        <w:gridCol w:w="2552"/>
        <w:gridCol w:w="2551"/>
        <w:gridCol w:w="2503"/>
      </w:tblGrid>
      <w:tr w:rsidR="00140E6B" w:rsidRPr="009A6763" w14:paraId="7355BF4D" w14:textId="77777777" w:rsidTr="009B1AEA">
        <w:tc>
          <w:tcPr>
            <w:tcW w:w="2694" w:type="dxa"/>
            <w:tcBorders>
              <w:top w:val="single" w:sz="7" w:space="0" w:color="000000"/>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14:paraId="2501ECF1"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Режим дня</w:t>
            </w:r>
          </w:p>
        </w:tc>
        <w:tc>
          <w:tcPr>
            <w:tcW w:w="2742"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5EB9292" w14:textId="77777777" w:rsidR="00140E6B" w:rsidRPr="009A6763" w:rsidRDefault="00140E6B" w:rsidP="009A6763">
            <w:pPr>
              <w:widowControl w:val="0"/>
              <w:spacing w:line="240" w:lineRule="auto"/>
              <w:contextualSpacing/>
              <w:jc w:val="center"/>
              <w:rPr>
                <w:rFonts w:ascii="Times New Roman" w:eastAsia="Times New Roman" w:hAnsi="Times New Roman" w:cs="Times New Roman"/>
              </w:rPr>
            </w:pPr>
            <w:r w:rsidRPr="009A6763">
              <w:rPr>
                <w:rFonts w:ascii="Times New Roman" w:eastAsia="Times New Roman" w:hAnsi="Times New Roman" w:cs="Times New Roman"/>
                <w:b/>
                <w:i/>
              </w:rPr>
              <w:t>Понедельник</w:t>
            </w:r>
          </w:p>
        </w:tc>
        <w:tc>
          <w:tcPr>
            <w:tcW w:w="2835"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962CDA5" w14:textId="77777777" w:rsidR="00140E6B" w:rsidRPr="009A6763" w:rsidRDefault="00140E6B" w:rsidP="009A6763">
            <w:pPr>
              <w:widowControl w:val="0"/>
              <w:spacing w:line="240" w:lineRule="auto"/>
              <w:contextualSpacing/>
              <w:jc w:val="center"/>
              <w:rPr>
                <w:rFonts w:ascii="Times New Roman" w:eastAsia="Times New Roman" w:hAnsi="Times New Roman" w:cs="Times New Roman"/>
              </w:rPr>
            </w:pPr>
            <w:r w:rsidRPr="009A6763">
              <w:rPr>
                <w:rFonts w:ascii="Times New Roman" w:eastAsia="Times New Roman" w:hAnsi="Times New Roman" w:cs="Times New Roman"/>
                <w:b/>
                <w:i/>
              </w:rPr>
              <w:t>Вторник</w:t>
            </w:r>
          </w:p>
        </w:tc>
        <w:tc>
          <w:tcPr>
            <w:tcW w:w="2552"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6E780E47" w14:textId="77777777" w:rsidR="00140E6B" w:rsidRPr="009A6763" w:rsidRDefault="00140E6B" w:rsidP="009A6763">
            <w:pPr>
              <w:widowControl w:val="0"/>
              <w:spacing w:line="240" w:lineRule="auto"/>
              <w:contextualSpacing/>
              <w:jc w:val="center"/>
              <w:rPr>
                <w:rFonts w:ascii="Times New Roman" w:eastAsia="Times New Roman" w:hAnsi="Times New Roman" w:cs="Times New Roman"/>
              </w:rPr>
            </w:pPr>
            <w:r w:rsidRPr="009A6763">
              <w:rPr>
                <w:rFonts w:ascii="Times New Roman" w:eastAsia="Times New Roman" w:hAnsi="Times New Roman" w:cs="Times New Roman"/>
                <w:b/>
                <w:i/>
              </w:rPr>
              <w:t>Среда</w:t>
            </w:r>
          </w:p>
        </w:tc>
        <w:tc>
          <w:tcPr>
            <w:tcW w:w="2551"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EC8A3BF" w14:textId="77777777" w:rsidR="00140E6B" w:rsidRPr="009A6763" w:rsidRDefault="00140E6B" w:rsidP="009A6763">
            <w:pPr>
              <w:widowControl w:val="0"/>
              <w:spacing w:line="240" w:lineRule="auto"/>
              <w:contextualSpacing/>
              <w:jc w:val="center"/>
              <w:rPr>
                <w:rFonts w:ascii="Times New Roman" w:eastAsia="Times New Roman" w:hAnsi="Times New Roman" w:cs="Times New Roman"/>
              </w:rPr>
            </w:pPr>
            <w:r w:rsidRPr="009A6763">
              <w:rPr>
                <w:rFonts w:ascii="Times New Roman" w:eastAsia="Times New Roman" w:hAnsi="Times New Roman" w:cs="Times New Roman"/>
                <w:b/>
                <w:i/>
              </w:rPr>
              <w:t>Четверг</w:t>
            </w:r>
          </w:p>
        </w:tc>
        <w:tc>
          <w:tcPr>
            <w:tcW w:w="2503"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23E83DE" w14:textId="77777777" w:rsidR="00140E6B" w:rsidRPr="009A6763" w:rsidRDefault="00140E6B" w:rsidP="009A6763">
            <w:pPr>
              <w:widowControl w:val="0"/>
              <w:spacing w:line="240" w:lineRule="auto"/>
              <w:contextualSpacing/>
              <w:jc w:val="center"/>
              <w:rPr>
                <w:rFonts w:ascii="Times New Roman" w:eastAsia="Times New Roman" w:hAnsi="Times New Roman" w:cs="Times New Roman"/>
              </w:rPr>
            </w:pPr>
            <w:r w:rsidRPr="009A6763">
              <w:rPr>
                <w:rFonts w:ascii="Times New Roman" w:eastAsia="Times New Roman" w:hAnsi="Times New Roman" w:cs="Times New Roman"/>
                <w:b/>
                <w:i/>
              </w:rPr>
              <w:t>Пятница</w:t>
            </w:r>
          </w:p>
        </w:tc>
      </w:tr>
      <w:tr w:rsidR="00140E6B" w:rsidRPr="009A6763" w14:paraId="466279EA" w14:textId="77777777" w:rsidTr="00140E6B">
        <w:tc>
          <w:tcPr>
            <w:tcW w:w="2694"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tcPr>
          <w:p w14:paraId="3B98DD24"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Прием детей</w:t>
            </w:r>
          </w:p>
        </w:tc>
        <w:tc>
          <w:tcPr>
            <w:tcW w:w="13183" w:type="dxa"/>
            <w:gridSpan w:val="5"/>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tcPr>
          <w:p w14:paraId="726884C4"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Осмотр кожи, внешнего вида детей; информирование родителей о безопасности ребенка; создание благоприятной среды для детей.</w:t>
            </w:r>
          </w:p>
          <w:p w14:paraId="2EBA597A"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Здравствуй, ждет тебя с утра</w:t>
            </w:r>
          </w:p>
          <w:p w14:paraId="3E0763FA"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Я и наши детвора.</w:t>
            </w:r>
          </w:p>
          <w:p w14:paraId="3C9352AD"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Радуются наши лица,</w:t>
            </w:r>
          </w:p>
          <w:p w14:paraId="7AD77D0D"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Мы хотим с тобой делиться</w:t>
            </w:r>
          </w:p>
          <w:p w14:paraId="37E5637E"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Куклами, машинками, </w:t>
            </w:r>
          </w:p>
          <w:p w14:paraId="7626B7B4"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Красивыми картинками. (Д. Ахметова)</w:t>
            </w:r>
          </w:p>
        </w:tc>
      </w:tr>
      <w:tr w:rsidR="00140E6B" w:rsidRPr="009A6763" w14:paraId="212F54C0" w14:textId="77777777" w:rsidTr="00140E6B">
        <w:tc>
          <w:tcPr>
            <w:tcW w:w="2694"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AEBD3DC" w14:textId="5EBD02F1" w:rsidR="00140E6B" w:rsidRPr="009A6763" w:rsidRDefault="00095C5F"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Беседа с родителями</w:t>
            </w:r>
            <w:r w:rsidR="00140E6B" w:rsidRPr="009A6763">
              <w:rPr>
                <w:rFonts w:ascii="Times New Roman" w:eastAsia="Times New Roman" w:hAnsi="Times New Roman" w:cs="Times New Roman"/>
              </w:rPr>
              <w:t xml:space="preserve"> </w:t>
            </w:r>
            <w:r w:rsidR="00140E6B" w:rsidRPr="009A6763">
              <w:rPr>
                <w:rFonts w:ascii="Times New Roman" w:eastAsia="Times New Roman" w:hAnsi="Times New Roman" w:cs="Times New Roman"/>
                <w:b/>
              </w:rPr>
              <w:t>консультации</w:t>
            </w:r>
          </w:p>
        </w:tc>
        <w:tc>
          <w:tcPr>
            <w:tcW w:w="13183"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42B6E32"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Памятка "Какие игрушки можно купить ребенку?".</w:t>
            </w:r>
            <w:r w:rsidRPr="009A6763">
              <w:rPr>
                <w:rFonts w:ascii="Times New Roman" w:eastAsia="Times New Roman" w:hAnsi="Times New Roman" w:cs="Times New Roman"/>
              </w:rPr>
              <w:tab/>
              <w:t>Беседа "Важность сенсорного развития ребенка". О фото-выставке "Играем в зимние дворовые игры всей семьей".</w:t>
            </w:r>
          </w:p>
        </w:tc>
      </w:tr>
      <w:tr w:rsidR="00140E6B" w:rsidRPr="009A6763" w14:paraId="70B1BBDE" w14:textId="77777777" w:rsidTr="00140E6B">
        <w:tc>
          <w:tcPr>
            <w:tcW w:w="2694"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FD30266"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 xml:space="preserve">Самостоятельная </w:t>
            </w:r>
            <w:r w:rsidRPr="009A6763">
              <w:rPr>
                <w:rFonts w:ascii="Times New Roman" w:eastAsia="Times New Roman" w:hAnsi="Times New Roman" w:cs="Times New Roman"/>
                <w:b/>
              </w:rPr>
              <w:lastRenderedPageBreak/>
              <w:t xml:space="preserve">деятельность детей </w:t>
            </w:r>
            <w:r w:rsidRPr="009A6763">
              <w:rPr>
                <w:rFonts w:ascii="Times New Roman" w:eastAsia="Times New Roman" w:hAnsi="Times New Roman" w:cs="Times New Roman"/>
              </w:rPr>
              <w:t>(игры малой подвижности, настольные игры, изодеятельность, рассматривание книг, наблюдения, поручения, другое)</w:t>
            </w:r>
          </w:p>
        </w:tc>
        <w:tc>
          <w:tcPr>
            <w:tcW w:w="13183"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D0FC2D1"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lastRenderedPageBreak/>
              <w:t xml:space="preserve">Детская библиотека "Зимние забавы". Оформить приемную на тему детских зимних забав: картинки, фотографии, иллюстрации к </w:t>
            </w:r>
            <w:r w:rsidRPr="009A6763">
              <w:rPr>
                <w:rFonts w:ascii="Times New Roman" w:eastAsia="Times New Roman" w:hAnsi="Times New Roman" w:cs="Times New Roman"/>
              </w:rPr>
              <w:lastRenderedPageBreak/>
              <w:t>стихотворениям; выставка поделок на тему зимних забав, новогодних праздников.</w:t>
            </w:r>
          </w:p>
        </w:tc>
      </w:tr>
      <w:tr w:rsidR="00140E6B" w:rsidRPr="009A6763" w14:paraId="7EC1A139" w14:textId="77777777" w:rsidTr="009B1AEA">
        <w:tc>
          <w:tcPr>
            <w:tcW w:w="2694"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6D811BB9" w14:textId="77777777" w:rsidR="00140E6B" w:rsidRPr="009A6763" w:rsidRDefault="00140E6B" w:rsidP="009A6763">
            <w:pPr>
              <w:widowControl w:val="0"/>
              <w:pBdr>
                <w:top w:val="nil"/>
                <w:left w:val="nil"/>
                <w:bottom w:val="nil"/>
                <w:right w:val="nil"/>
                <w:between w:val="nil"/>
              </w:pBdr>
              <w:spacing w:line="240" w:lineRule="auto"/>
              <w:contextualSpacing/>
              <w:rPr>
                <w:rFonts w:ascii="Times New Roman" w:hAnsi="Times New Roman" w:cs="Times New Roman"/>
              </w:rPr>
            </w:pPr>
          </w:p>
        </w:tc>
        <w:tc>
          <w:tcPr>
            <w:tcW w:w="274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D116D97"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Совершенствовать умения ставить на стол посуду, хлебницу, стеклянную посуду, глубокую тарелку, салфетницу, столовые приборы.</w:t>
            </w:r>
            <w:r w:rsidRPr="009A6763">
              <w:rPr>
                <w:rFonts w:ascii="Times New Roman" w:eastAsia="Times New Roman" w:hAnsi="Times New Roman" w:cs="Times New Roman"/>
                <w:i/>
              </w:rPr>
              <w:t xml:space="preserve"> </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0A5E430"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Учить детей помогать при стирке одежды куклы, перед началом работы надевать специальные рабочие фартуки, использовать все необходимые принадлежности для стирки и сушки, подготовить свое рабочее место, использовать все необходимые инструменты и материалы.</w:t>
            </w:r>
          </w:p>
        </w:tc>
        <w:tc>
          <w:tcPr>
            <w:tcW w:w="255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72FF755"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Формировать умение самостоятельно заботиться о обитателях природы (кормление рыбок). </w:t>
            </w:r>
          </w:p>
        </w:tc>
        <w:tc>
          <w:tcPr>
            <w:tcW w:w="255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6302EF3"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Учить детей самостоятельно раскладывать игрушки и вспомогательные принадлежности, поддерживать порядок в шкафах, протирать пыль.</w:t>
            </w:r>
            <w:r w:rsidRPr="009A6763">
              <w:rPr>
                <w:rFonts w:ascii="Times New Roman" w:eastAsia="Times New Roman" w:hAnsi="Times New Roman" w:cs="Times New Roman"/>
                <w:i/>
              </w:rPr>
              <w:t xml:space="preserve"> </w:t>
            </w:r>
          </w:p>
        </w:tc>
        <w:tc>
          <w:tcPr>
            <w:tcW w:w="250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1860D86"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Учить детей поливать растения, мыть кормушки, овощи; наливать в кормушку воду и насыпать корм, отмерять корм для рыбы. </w:t>
            </w:r>
          </w:p>
        </w:tc>
      </w:tr>
      <w:tr w:rsidR="00140E6B" w:rsidRPr="009A6763" w14:paraId="7E607FBF" w14:textId="77777777" w:rsidTr="009B1AEA">
        <w:tc>
          <w:tcPr>
            <w:tcW w:w="2694"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6552F5DA" w14:textId="77777777" w:rsidR="00140E6B" w:rsidRPr="009A6763" w:rsidRDefault="00140E6B" w:rsidP="009A6763">
            <w:pPr>
              <w:widowControl w:val="0"/>
              <w:pBdr>
                <w:top w:val="nil"/>
                <w:left w:val="nil"/>
                <w:bottom w:val="nil"/>
                <w:right w:val="nil"/>
                <w:between w:val="nil"/>
              </w:pBdr>
              <w:spacing w:line="240" w:lineRule="auto"/>
              <w:contextualSpacing/>
              <w:rPr>
                <w:rFonts w:ascii="Times New Roman" w:hAnsi="Times New Roman" w:cs="Times New Roman"/>
              </w:rPr>
            </w:pPr>
          </w:p>
        </w:tc>
        <w:tc>
          <w:tcPr>
            <w:tcW w:w="274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AAE86A2" w14:textId="77777777" w:rsidR="00140E6B" w:rsidRPr="009A6763" w:rsidRDefault="00140E6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Дидактическая игра "Когда это произойдет?".</w:t>
            </w:r>
            <w:r w:rsidRPr="009A6763">
              <w:rPr>
                <w:rFonts w:ascii="Times New Roman" w:eastAsia="Times New Roman" w:hAnsi="Times New Roman" w:cs="Times New Roman"/>
                <w:i/>
              </w:rPr>
              <w:t xml:space="preserve"> </w:t>
            </w:r>
          </w:p>
          <w:p w14:paraId="546FD7E8"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учить детей различать времена года, различать изменения времен года, уметь работать над картинками. Пополнять активный словарный запас.</w:t>
            </w:r>
          </w:p>
          <w:p w14:paraId="61BABE10" w14:textId="77777777" w:rsidR="00140E6B" w:rsidRPr="009A6763" w:rsidRDefault="00140E6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 xml:space="preserve">Упражнение по выразительному чтению стихотворения. О. Высотская "Покатились санки вниз". </w:t>
            </w:r>
          </w:p>
          <w:p w14:paraId="541A6366"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слуховое внимание, воображение, мышление, речь, устойчивый интерес к декламации художественного слова, к зимним забавам.</w:t>
            </w:r>
          </w:p>
          <w:p w14:paraId="13641600"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Покатились санки вниз.</w:t>
            </w:r>
          </w:p>
          <w:p w14:paraId="01ACBE98"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Крепче, куколка, держись!</w:t>
            </w:r>
          </w:p>
          <w:p w14:paraId="5B18705C"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Ты сиди, не упади —</w:t>
            </w:r>
          </w:p>
          <w:p w14:paraId="539B5A88"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Там канавка впереди!</w:t>
            </w:r>
          </w:p>
          <w:p w14:paraId="09ECED79"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Надо ездить осторожно!</w:t>
            </w:r>
          </w:p>
          <w:p w14:paraId="615EFB2B"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lastRenderedPageBreak/>
              <w:t>А не то разбиться можно!</w:t>
            </w:r>
          </w:p>
          <w:p w14:paraId="13D69404"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О. Высотская</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9F90671" w14:textId="77777777" w:rsidR="00140E6B" w:rsidRPr="009A6763" w:rsidRDefault="00140E6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lastRenderedPageBreak/>
              <w:t xml:space="preserve">Утренний круг. </w:t>
            </w:r>
          </w:p>
          <w:p w14:paraId="5178DE3D"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формировать у детей положительное настроение и мотивацию к организованной деятельности, учить детей здороваться друг с другом.</w:t>
            </w:r>
          </w:p>
          <w:p w14:paraId="24F2A50D"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Нарисуем акварелью.</w:t>
            </w:r>
          </w:p>
          <w:p w14:paraId="0BB2A3DD"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Солнечный денек.</w:t>
            </w:r>
          </w:p>
          <w:p w14:paraId="5F451B57"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И друзьям подарим,</w:t>
            </w:r>
          </w:p>
          <w:p w14:paraId="7936D270"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Улыбки огонек.</w:t>
            </w:r>
          </w:p>
          <w:p w14:paraId="4733F9DD"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И с друзьями целый день</w:t>
            </w:r>
          </w:p>
          <w:p w14:paraId="300571C5"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Нам играть совсем не лень!</w:t>
            </w:r>
          </w:p>
          <w:p w14:paraId="5BEA6E47"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Упражнение по выразительному чтению стихотворения. О. Высотская "Звездочки".</w:t>
            </w:r>
            <w:r w:rsidRPr="009A6763">
              <w:rPr>
                <w:rFonts w:ascii="Times New Roman" w:eastAsia="Times New Roman" w:hAnsi="Times New Roman" w:cs="Times New Roman"/>
                <w:i/>
              </w:rPr>
              <w:t xml:space="preserve"> </w:t>
            </w:r>
          </w:p>
          <w:p w14:paraId="4B958038"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слуховое внимание, воображение, мышление, речь, устойчивый интерес к декламации художественного слова, к зимним явлениями природы.</w:t>
            </w:r>
          </w:p>
          <w:p w14:paraId="6C270D03" w14:textId="39D806A5" w:rsidR="00140E6B" w:rsidRPr="009A6763" w:rsidRDefault="00095C5F"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"Звездочки"</w:t>
            </w:r>
            <w:r w:rsidRPr="009A6763">
              <w:rPr>
                <w:rFonts w:ascii="Times New Roman" w:eastAsia="Times New Roman" w:hAnsi="Times New Roman" w:cs="Times New Roman"/>
                <w:lang w:val="kk-KZ"/>
              </w:rPr>
              <w:t xml:space="preserve"> </w:t>
            </w:r>
            <w:r w:rsidR="00140E6B" w:rsidRPr="009A6763">
              <w:rPr>
                <w:rFonts w:ascii="Times New Roman" w:eastAsia="Times New Roman" w:hAnsi="Times New Roman" w:cs="Times New Roman"/>
              </w:rPr>
              <w:t>О. Высотская</w:t>
            </w:r>
          </w:p>
        </w:tc>
        <w:tc>
          <w:tcPr>
            <w:tcW w:w="255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12B22C7" w14:textId="77777777" w:rsidR="00140E6B" w:rsidRPr="009A6763" w:rsidRDefault="00140E6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 xml:space="preserve">Упражнение на развитие внимания. </w:t>
            </w:r>
          </w:p>
          <w:p w14:paraId="5EE1FB57"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"Повторяем движения" - еще один вариант данной игры. Педагог показывает движения, а дети повторяют все движения, кроме одного или двух. Например, если ведущий поднимает руки вверх – дети должны хлопать; когда руки вытянуты в стороны - дети топают ногами. Кто ошибается, тот и становится ведущим.</w:t>
            </w:r>
          </w:p>
          <w:p w14:paraId="1E742AA6" w14:textId="77777777" w:rsidR="00140E6B" w:rsidRPr="009A6763" w:rsidRDefault="00140E6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Игра "Сказочные домики".</w:t>
            </w:r>
            <w:r w:rsidRPr="009A6763">
              <w:rPr>
                <w:rFonts w:ascii="Times New Roman" w:eastAsia="Times New Roman" w:hAnsi="Times New Roman" w:cs="Times New Roman"/>
                <w:i/>
              </w:rPr>
              <w:t xml:space="preserve"> </w:t>
            </w:r>
          </w:p>
          <w:p w14:paraId="6994E750"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Построить домики для игрушек из крупного строительного материала.</w:t>
            </w:r>
          </w:p>
          <w:p w14:paraId="107ACD12"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конструктивные навыки.</w:t>
            </w:r>
          </w:p>
          <w:p w14:paraId="5219D952" w14:textId="77777777" w:rsidR="00140E6B" w:rsidRPr="009A6763" w:rsidRDefault="00140E6B" w:rsidP="009A6763">
            <w:pPr>
              <w:widowControl w:val="0"/>
              <w:spacing w:line="240" w:lineRule="auto"/>
              <w:contextualSpacing/>
              <w:rPr>
                <w:rFonts w:ascii="Times New Roman" w:eastAsia="Times New Roman" w:hAnsi="Times New Roman" w:cs="Times New Roman"/>
              </w:rPr>
            </w:pPr>
          </w:p>
        </w:tc>
        <w:tc>
          <w:tcPr>
            <w:tcW w:w="255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4B2F7F4" w14:textId="77777777" w:rsidR="00140E6B" w:rsidRPr="009A6763" w:rsidRDefault="00140E6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 xml:space="preserve">Упражнение на развитие внимания "Сравниваем картинки". </w:t>
            </w:r>
          </w:p>
          <w:p w14:paraId="20DF2B54"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Педагог предлагает детям найти отличия в рисунках, похожих друг на друга, но имеющих некоторые отличия.</w:t>
            </w:r>
          </w:p>
          <w:p w14:paraId="2C8DE745" w14:textId="77777777" w:rsidR="00140E6B" w:rsidRPr="009A6763" w:rsidRDefault="00140E6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 xml:space="preserve">Упражнение по выразительному чтению стихотворения. Г. Ладонщиков "Здравствуй, зимушка-зима!". </w:t>
            </w:r>
          </w:p>
          <w:p w14:paraId="5AEE0CEB"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слуховое внимание, воображение, мышление, речь, устойчивый интерес к декламации, к зимним явлениям природы.</w:t>
            </w:r>
          </w:p>
          <w:p w14:paraId="3E5E7337" w14:textId="36A18386" w:rsidR="00140E6B" w:rsidRPr="009A6763" w:rsidRDefault="00095C5F"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Здравствуй, зимушка-зима!</w:t>
            </w:r>
            <w:r w:rsidRPr="009A6763">
              <w:rPr>
                <w:rFonts w:ascii="Times New Roman" w:eastAsia="Times New Roman" w:hAnsi="Times New Roman" w:cs="Times New Roman"/>
                <w:lang w:val="kk-KZ"/>
              </w:rPr>
              <w:t xml:space="preserve"> </w:t>
            </w:r>
            <w:r w:rsidR="00140E6B" w:rsidRPr="009A6763">
              <w:rPr>
                <w:rFonts w:ascii="Times New Roman" w:eastAsia="Times New Roman" w:hAnsi="Times New Roman" w:cs="Times New Roman"/>
              </w:rPr>
              <w:t>Г. Ладонщиков</w:t>
            </w:r>
          </w:p>
        </w:tc>
        <w:tc>
          <w:tcPr>
            <w:tcW w:w="250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876CE2F" w14:textId="77777777" w:rsidR="00140E6B" w:rsidRPr="009A6763" w:rsidRDefault="00140E6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 xml:space="preserve">Пальчиковая разминка "Снежинка". </w:t>
            </w:r>
          </w:p>
          <w:p w14:paraId="10D0CCAD"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Снежинки танцуют, (раскрывать ладошки, показывать пальчики),</w:t>
            </w:r>
          </w:p>
          <w:p w14:paraId="3548B608"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Неспешно летают (гладить пальчики),</w:t>
            </w:r>
          </w:p>
          <w:p w14:paraId="417C18B0"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Кружатся направо, (разворот руками направо),</w:t>
            </w:r>
          </w:p>
          <w:p w14:paraId="50CBF23A"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Кружится налево, (разворот руками налево),</w:t>
            </w:r>
          </w:p>
          <w:p w14:paraId="3B187031"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Снежинки-пушинки землю укрыли, (махать ладонями вверх, опускаясь вниз),</w:t>
            </w:r>
          </w:p>
          <w:p w14:paraId="3394C877"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Деревья красиво они побелили (класть ладони на стол, колени).</w:t>
            </w:r>
          </w:p>
          <w:p w14:paraId="6DDB4DB3" w14:textId="77777777" w:rsidR="00140E6B" w:rsidRPr="009A6763" w:rsidRDefault="00140E6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 xml:space="preserve">Игра настольная "Одежда, обувь, головные уборы". </w:t>
            </w:r>
          </w:p>
          <w:p w14:paraId="1140CF61"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Задачи: продолжать учить детей </w:t>
            </w:r>
            <w:r w:rsidRPr="009A6763">
              <w:rPr>
                <w:rFonts w:ascii="Times New Roman" w:eastAsia="Times New Roman" w:hAnsi="Times New Roman" w:cs="Times New Roman"/>
              </w:rPr>
              <w:lastRenderedPageBreak/>
              <w:t>классифицировать предметы по общим признакам.</w:t>
            </w:r>
          </w:p>
        </w:tc>
      </w:tr>
      <w:tr w:rsidR="00140E6B" w:rsidRPr="009A6763" w14:paraId="63ED5DF6" w14:textId="77777777" w:rsidTr="00140E6B">
        <w:tc>
          <w:tcPr>
            <w:tcW w:w="2694"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711B57A"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lastRenderedPageBreak/>
              <w:t>Утренняя гимнастика</w:t>
            </w:r>
          </w:p>
        </w:tc>
        <w:tc>
          <w:tcPr>
            <w:tcW w:w="13183"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D6BE328" w14:textId="77777777" w:rsidR="00140E6B" w:rsidRPr="009A6763" w:rsidRDefault="00140E6B" w:rsidP="009A6763">
            <w:pPr>
              <w:widowControl w:val="0"/>
              <w:spacing w:line="240" w:lineRule="auto"/>
              <w:contextualSpacing/>
              <w:rPr>
                <w:rFonts w:ascii="Times New Roman" w:eastAsia="Times New Roman" w:hAnsi="Times New Roman" w:cs="Times New Roman"/>
                <w:b/>
              </w:rPr>
            </w:pPr>
            <w:r w:rsidRPr="009A6763">
              <w:rPr>
                <w:rFonts w:ascii="Times New Roman" w:eastAsia="Times New Roman" w:hAnsi="Times New Roman" w:cs="Times New Roman"/>
                <w:b/>
              </w:rPr>
              <w:t>Комплекс общеразвивающих упражнений (с кубиками)</w:t>
            </w:r>
          </w:p>
          <w:p w14:paraId="0EF66D92"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1. ИП: ноги врозь, корпус прямой, руки вниз. 1- руки вперед, раскрыть ладони, произнести "вот". 2- ИП. (Повторить 4-5р)</w:t>
            </w:r>
          </w:p>
          <w:p w14:paraId="1ED62D11"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2. ИП: ноги врозь, корпус прямой, кубики на уровне груди. 1- поворот направо, вытянуть руки, показать кубики, произнести "вот","вот". 2 - ИП. 3 - то же, что и 1. 4 - ИП (Повторить на каждую сторону по 3 раза)</w:t>
            </w:r>
          </w:p>
          <w:p w14:paraId="198BB367"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3. ИП: ноги врозь, корпус расслаблен, руки внизу. 1 - сесть на корточки, вытянуть руки вперед, произнести "вот". 2- ИП (Повторить 4-5р)</w:t>
            </w:r>
          </w:p>
          <w:p w14:paraId="1F6E422C"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4. ИП: ноги вместе, корпус расслаблен, кубики на уровне груди. Прыжки на месте. 1-4 по три раза. Переход в марш 1-4 по три раза. Повторить упражнение с прыжками и упражнение на дыхание.</w:t>
            </w:r>
          </w:p>
        </w:tc>
      </w:tr>
      <w:tr w:rsidR="00140E6B" w:rsidRPr="009A6763" w14:paraId="446AE0EC" w14:textId="77777777" w:rsidTr="00140E6B">
        <w:tc>
          <w:tcPr>
            <w:tcW w:w="2694"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14:paraId="243A8740"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Завтрак</w:t>
            </w:r>
          </w:p>
        </w:tc>
        <w:tc>
          <w:tcPr>
            <w:tcW w:w="13183"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46376C4"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Поддерживать умение детей высказывать желания, потребности в туалете; развивать умение детей мыть руки перед едой и по мере загрязнения, поощрять за проявления умений закатывать рукава, тщательно намыливать руки (перчатки, браслеты), аккуратно смывать воду, пользоваться своим полотенцем, расческой.</w:t>
            </w:r>
          </w:p>
          <w:p w14:paraId="379F3B66"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Следить за тем, чтобы дети не ставили руки на стол, придвигали тарелку к себе перед приемом пищи; развивать аккуратность, умение самостоятельно есть: правильно держать ложку, пользоваться салфеткой; поддерживать умение называть блюдо; побуждать благодарить на русском и казахском государственном языке, отвечать словами "Спасибо", "Рахмет".</w:t>
            </w:r>
          </w:p>
          <w:p w14:paraId="391DB9BA"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 Астарың дәмді болсын! Приятного аппетита! </w:t>
            </w:r>
          </w:p>
        </w:tc>
      </w:tr>
      <w:tr w:rsidR="00140E6B" w:rsidRPr="009A6763" w14:paraId="43D6D96A" w14:textId="77777777" w:rsidTr="009B1AEA">
        <w:tc>
          <w:tcPr>
            <w:tcW w:w="2694"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3439B18"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Подготовка к организованной деятельности (ОД)</w:t>
            </w:r>
          </w:p>
        </w:tc>
        <w:tc>
          <w:tcPr>
            <w:tcW w:w="274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3A1CDFE" w14:textId="77777777" w:rsidR="00140E6B" w:rsidRPr="009A6763" w:rsidRDefault="00140E6B" w:rsidP="009A6763">
            <w:pPr>
              <w:widowControl w:val="0"/>
              <w:spacing w:line="240" w:lineRule="auto"/>
              <w:contextualSpacing/>
              <w:rPr>
                <w:rFonts w:ascii="Times New Roman" w:eastAsia="Times New Roman" w:hAnsi="Times New Roman" w:cs="Times New Roman"/>
                <w:b/>
                <w:i/>
              </w:rPr>
            </w:pPr>
            <w:r w:rsidRPr="009A6763">
              <w:rPr>
                <w:rFonts w:ascii="Times New Roman" w:eastAsia="Times New Roman" w:hAnsi="Times New Roman" w:cs="Times New Roman"/>
                <w:b/>
              </w:rPr>
              <w:t xml:space="preserve">Игра "Угадай, кто позвал?". </w:t>
            </w:r>
          </w:p>
          <w:p w14:paraId="51688727"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коммуникативные навыки, слуховое восприятие, внимание.</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215C301" w14:textId="77777777" w:rsidR="00140E6B" w:rsidRPr="009A6763" w:rsidRDefault="00140E6B" w:rsidP="009A6763">
            <w:pPr>
              <w:widowControl w:val="0"/>
              <w:spacing w:line="240" w:lineRule="auto"/>
              <w:contextualSpacing/>
              <w:rPr>
                <w:rFonts w:ascii="Times New Roman" w:eastAsia="Times New Roman" w:hAnsi="Times New Roman" w:cs="Times New Roman"/>
                <w:b/>
                <w:i/>
              </w:rPr>
            </w:pPr>
            <w:r w:rsidRPr="009A6763">
              <w:rPr>
                <w:rFonts w:ascii="Times New Roman" w:eastAsia="Times New Roman" w:hAnsi="Times New Roman" w:cs="Times New Roman"/>
                <w:b/>
              </w:rPr>
              <w:t xml:space="preserve">Игра-упражение "Весёлый воробей". </w:t>
            </w:r>
          </w:p>
          <w:p w14:paraId="07E6BD0E"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побуждать детей выполнять движения по тексту; развивать речь, положительные эмоции.</w:t>
            </w:r>
          </w:p>
          <w:p w14:paraId="39EF84B3"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Встал воробушек на лапки,</w:t>
            </w:r>
          </w:p>
          <w:p w14:paraId="34C28CDD" w14:textId="7B6EADB4" w:rsidR="00140E6B" w:rsidRPr="009A6763" w:rsidRDefault="002E17EE"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Приготовился к зарядке </w:t>
            </w:r>
          </w:p>
          <w:p w14:paraId="26A2B8DA" w14:textId="7CC10DB0" w:rsidR="00140E6B" w:rsidRPr="009A6763" w:rsidRDefault="002E17EE"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Повернулся влево, вправо </w:t>
            </w:r>
          </w:p>
          <w:p w14:paraId="4B9A505F" w14:textId="16D30E3C"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Прис</w:t>
            </w:r>
            <w:r w:rsidR="002E17EE" w:rsidRPr="009A6763">
              <w:rPr>
                <w:rFonts w:ascii="Times New Roman" w:eastAsia="Times New Roman" w:hAnsi="Times New Roman" w:cs="Times New Roman"/>
              </w:rPr>
              <w:t>еданье сделал справно</w:t>
            </w:r>
            <w:r w:rsidRPr="009A6763">
              <w:rPr>
                <w:rFonts w:ascii="Times New Roman" w:eastAsia="Times New Roman" w:hAnsi="Times New Roman" w:cs="Times New Roman"/>
              </w:rPr>
              <w:t>,</w:t>
            </w:r>
          </w:p>
          <w:p w14:paraId="7A0A29CB" w14:textId="589EBBDC"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Клювиком почистил</w:t>
            </w:r>
            <w:r w:rsidR="002E17EE" w:rsidRPr="009A6763">
              <w:rPr>
                <w:rFonts w:ascii="Times New Roman" w:eastAsia="Times New Roman" w:hAnsi="Times New Roman" w:cs="Times New Roman"/>
              </w:rPr>
              <w:t xml:space="preserve"> пух</w:t>
            </w:r>
            <w:r w:rsidRPr="009A6763">
              <w:rPr>
                <w:rFonts w:ascii="Times New Roman" w:eastAsia="Times New Roman" w:hAnsi="Times New Roman" w:cs="Times New Roman"/>
              </w:rPr>
              <w:t>,</w:t>
            </w:r>
          </w:p>
          <w:p w14:paraId="72F2566A" w14:textId="5C99D5BD"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И скорей на стульчик плюх </w:t>
            </w:r>
          </w:p>
        </w:tc>
        <w:tc>
          <w:tcPr>
            <w:tcW w:w="255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5EA2282" w14:textId="77777777" w:rsidR="00140E6B" w:rsidRPr="009A6763" w:rsidRDefault="00140E6B" w:rsidP="009A6763">
            <w:pPr>
              <w:widowControl w:val="0"/>
              <w:spacing w:line="240" w:lineRule="auto"/>
              <w:contextualSpacing/>
              <w:rPr>
                <w:rFonts w:ascii="Times New Roman" w:eastAsia="Times New Roman" w:hAnsi="Times New Roman" w:cs="Times New Roman"/>
                <w:b/>
                <w:i/>
              </w:rPr>
            </w:pPr>
            <w:r w:rsidRPr="009A6763">
              <w:rPr>
                <w:rFonts w:ascii="Times New Roman" w:eastAsia="Times New Roman" w:hAnsi="Times New Roman" w:cs="Times New Roman"/>
                <w:b/>
              </w:rPr>
              <w:t xml:space="preserve">Пальчиковая гимнастика "Сказки". </w:t>
            </w:r>
          </w:p>
          <w:p w14:paraId="123AB4C3"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моторику рук, слуховое внимание, воображение, память, интерес к сказкам.</w:t>
            </w:r>
          </w:p>
          <w:p w14:paraId="71356704" w14:textId="09B95E17" w:rsidR="00140E6B" w:rsidRPr="009A6763" w:rsidRDefault="002E17EE"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 Будем пальчики считать, </w:t>
            </w:r>
          </w:p>
          <w:p w14:paraId="28BDFDEA" w14:textId="50B6C32C"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Будем сказки называть</w:t>
            </w:r>
            <w:r w:rsidR="002E17EE" w:rsidRPr="009A6763">
              <w:rPr>
                <w:rFonts w:ascii="Times New Roman" w:eastAsia="Times New Roman" w:hAnsi="Times New Roman" w:cs="Times New Roman"/>
              </w:rPr>
              <w:t xml:space="preserve">: </w:t>
            </w:r>
          </w:p>
          <w:p w14:paraId="1BC2BE6B"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"Рукавичка", "Теремок",</w:t>
            </w:r>
          </w:p>
          <w:p w14:paraId="190FE27E"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"Колобок–румяный бок",</w:t>
            </w:r>
          </w:p>
          <w:p w14:paraId="4B1DBA15" w14:textId="709C3732" w:rsidR="00140E6B" w:rsidRPr="009A6763" w:rsidRDefault="00140E6B" w:rsidP="009A6763">
            <w:pPr>
              <w:widowControl w:val="0"/>
              <w:spacing w:line="240" w:lineRule="auto"/>
              <w:contextualSpacing/>
              <w:rPr>
                <w:rFonts w:ascii="Times New Roman" w:eastAsia="Times New Roman" w:hAnsi="Times New Roman" w:cs="Times New Roman"/>
              </w:rPr>
            </w:pPr>
          </w:p>
        </w:tc>
        <w:tc>
          <w:tcPr>
            <w:tcW w:w="255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E78A3FA" w14:textId="77777777" w:rsidR="00140E6B" w:rsidRPr="009A6763" w:rsidRDefault="00140E6B" w:rsidP="009A6763">
            <w:pPr>
              <w:widowControl w:val="0"/>
              <w:spacing w:line="240" w:lineRule="auto"/>
              <w:contextualSpacing/>
              <w:rPr>
                <w:rFonts w:ascii="Times New Roman" w:eastAsia="Times New Roman" w:hAnsi="Times New Roman" w:cs="Times New Roman"/>
                <w:b/>
                <w:i/>
              </w:rPr>
            </w:pPr>
            <w:r w:rsidRPr="009A6763">
              <w:rPr>
                <w:rFonts w:ascii="Times New Roman" w:eastAsia="Times New Roman" w:hAnsi="Times New Roman" w:cs="Times New Roman"/>
                <w:b/>
              </w:rPr>
              <w:t>Хороводная игра "По ровненькой дорожке".</w:t>
            </w:r>
            <w:r w:rsidRPr="009A6763">
              <w:rPr>
                <w:rFonts w:ascii="Times New Roman" w:eastAsia="Times New Roman" w:hAnsi="Times New Roman" w:cs="Times New Roman"/>
                <w:b/>
                <w:i/>
              </w:rPr>
              <w:t xml:space="preserve"> </w:t>
            </w:r>
          </w:p>
          <w:p w14:paraId="05377A53"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учить детей вслушиваться в текст и выполнять действия по подражанию взрослому.</w:t>
            </w:r>
          </w:p>
          <w:p w14:paraId="3C5C8716"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Вместе с детьми педагог водит хоровод со словами:</w:t>
            </w:r>
          </w:p>
          <w:p w14:paraId="44B73507"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По ровненькой дорожке, по ровненькой дорожке</w:t>
            </w:r>
          </w:p>
          <w:p w14:paraId="437A25CF"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Шагают наши ножки, шагают наши ножки.</w:t>
            </w:r>
          </w:p>
          <w:p w14:paraId="40094EFD"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 пням, по кочкам, по камушкам,</w:t>
            </w:r>
          </w:p>
          <w:p w14:paraId="4028231E"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 камушкам, в яму – бух!</w:t>
            </w:r>
          </w:p>
          <w:p w14:paraId="5ED7FC41"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На последней строчке присесть.</w:t>
            </w:r>
          </w:p>
        </w:tc>
        <w:tc>
          <w:tcPr>
            <w:tcW w:w="250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EF538F6" w14:textId="77777777" w:rsidR="00140E6B" w:rsidRPr="009A6763" w:rsidRDefault="00140E6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rPr>
              <w:t>Формировать у детей положительное настроение и мотивацию к игровой деятельности.</w:t>
            </w:r>
            <w:r w:rsidRPr="009A6763">
              <w:rPr>
                <w:rFonts w:ascii="Times New Roman" w:eastAsia="Times New Roman" w:hAnsi="Times New Roman" w:cs="Times New Roman"/>
                <w:i/>
              </w:rPr>
              <w:t xml:space="preserve"> </w:t>
            </w:r>
          </w:p>
          <w:p w14:paraId="4096E5B2"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Солнышко смеется,</w:t>
            </w:r>
          </w:p>
          <w:p w14:paraId="77F6BD92"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Сквозь окно глядит.</w:t>
            </w:r>
          </w:p>
          <w:p w14:paraId="4FD3770F"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 друзьями в круг встаем,</w:t>
            </w:r>
          </w:p>
          <w:p w14:paraId="7E8B5F60"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Дружба победит!</w:t>
            </w:r>
          </w:p>
        </w:tc>
      </w:tr>
      <w:tr w:rsidR="00140E6B" w:rsidRPr="009A6763" w14:paraId="2628B15E" w14:textId="77777777" w:rsidTr="009B1AEA">
        <w:tc>
          <w:tcPr>
            <w:tcW w:w="2694"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45F94F2"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 xml:space="preserve">ОД по расписанию </w:t>
            </w:r>
            <w:r w:rsidRPr="009A6763">
              <w:rPr>
                <w:rFonts w:ascii="Times New Roman" w:eastAsia="Times New Roman" w:hAnsi="Times New Roman" w:cs="Times New Roman"/>
                <w:b/>
              </w:rPr>
              <w:lastRenderedPageBreak/>
              <w:t>организации образования</w:t>
            </w:r>
          </w:p>
        </w:tc>
        <w:tc>
          <w:tcPr>
            <w:tcW w:w="274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8962B44" w14:textId="77777777" w:rsidR="00140E6B" w:rsidRPr="009A6763" w:rsidRDefault="00140E6B" w:rsidP="009A6763">
            <w:pPr>
              <w:widowControl w:val="0"/>
              <w:spacing w:line="240" w:lineRule="auto"/>
              <w:contextualSpacing/>
              <w:rPr>
                <w:rFonts w:ascii="Times New Roman" w:eastAsia="Times New Roman" w:hAnsi="Times New Roman" w:cs="Times New Roman"/>
                <w:b/>
              </w:rPr>
            </w:pPr>
            <w:r w:rsidRPr="009A6763">
              <w:rPr>
                <w:rFonts w:ascii="Times New Roman" w:eastAsia="Times New Roman" w:hAnsi="Times New Roman" w:cs="Times New Roman"/>
                <w:b/>
              </w:rPr>
              <w:lastRenderedPageBreak/>
              <w:t xml:space="preserve">Физическая культура </w:t>
            </w:r>
            <w:r w:rsidRPr="009A6763">
              <w:rPr>
                <w:rFonts w:ascii="Times New Roman" w:eastAsia="Times New Roman" w:hAnsi="Times New Roman" w:cs="Times New Roman"/>
                <w:b/>
              </w:rPr>
              <w:lastRenderedPageBreak/>
              <w:t>"Быстрая ходьба".</w:t>
            </w:r>
          </w:p>
          <w:p w14:paraId="4406A1F9"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закрепить навыки катания мячей друг другу, навыки метания в горизонтальную цель, вдаль, метание в вертикальную цель правой и левой рукой.</w:t>
            </w:r>
          </w:p>
          <w:p w14:paraId="4D80B83B"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Подвижная игра "Шире шагай".</w:t>
            </w:r>
          </w:p>
          <w:p w14:paraId="5E28830D"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Малоподвижная игра "Мяч в кругу".</w:t>
            </w:r>
          </w:p>
          <w:p w14:paraId="53387ED6"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 выходной день проводится в упрощенной форме игры-упражнения.</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88AF988" w14:textId="77777777" w:rsidR="00140E6B" w:rsidRPr="009A6763" w:rsidRDefault="00140E6B" w:rsidP="009A6763">
            <w:pPr>
              <w:widowControl w:val="0"/>
              <w:spacing w:line="240" w:lineRule="auto"/>
              <w:contextualSpacing/>
              <w:rPr>
                <w:rFonts w:ascii="Times New Roman" w:eastAsia="Times New Roman" w:hAnsi="Times New Roman" w:cs="Times New Roman"/>
                <w:b/>
              </w:rPr>
            </w:pPr>
            <w:r w:rsidRPr="009A6763">
              <w:rPr>
                <w:rFonts w:ascii="Times New Roman" w:eastAsia="Times New Roman" w:hAnsi="Times New Roman" w:cs="Times New Roman"/>
                <w:b/>
              </w:rPr>
              <w:lastRenderedPageBreak/>
              <w:t xml:space="preserve">Қазақ тілі "Қыстағы </w:t>
            </w:r>
            <w:r w:rsidRPr="009A6763">
              <w:rPr>
                <w:rFonts w:ascii="Times New Roman" w:eastAsia="Times New Roman" w:hAnsi="Times New Roman" w:cs="Times New Roman"/>
                <w:b/>
              </w:rPr>
              <w:lastRenderedPageBreak/>
              <w:t>ойын-сауық түрлері".</w:t>
            </w:r>
          </w:p>
          <w:p w14:paraId="2693A84E"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Міндеттері: Қар сияқты табиғат құбылыстары жайында, қысқы ойын түрлері туралы білімдерін кеңейту; жағымды көңіл - күйлерін білдіруге үйрету; «қысқы ойындар» сөзін қолданып, сөз тіркестерін жасауға жаттықтыру.</w:t>
            </w:r>
          </w:p>
          <w:p w14:paraId="09AC8045"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"Дананың киімдерін ата" дидактикалық ойыны.</w:t>
            </w:r>
          </w:p>
          <w:p w14:paraId="39C198EE"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"Қысқы ойын-сауы"» тақырыбында сюжеттік суреттер сериясын көрсету.</w:t>
            </w:r>
          </w:p>
          <w:p w14:paraId="5314AF56"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"Не жоғалып кетті?" дидактикалық ойыны.</w:t>
            </w:r>
          </w:p>
          <w:p w14:paraId="5B975E04"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"Қыс қызығы" сергіту сәті.</w:t>
            </w:r>
          </w:p>
          <w:p w14:paraId="58FEAF3F"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"Қолғаптардан ұлпа қарларды тазалау" тыныс алу жаттығуы.</w:t>
            </w:r>
          </w:p>
        </w:tc>
        <w:tc>
          <w:tcPr>
            <w:tcW w:w="255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991D007"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lastRenderedPageBreak/>
              <w:t xml:space="preserve">Физическая культура </w:t>
            </w:r>
            <w:r w:rsidRPr="009A6763">
              <w:rPr>
                <w:rFonts w:ascii="Times New Roman" w:eastAsia="Times New Roman" w:hAnsi="Times New Roman" w:cs="Times New Roman"/>
                <w:b/>
              </w:rPr>
              <w:lastRenderedPageBreak/>
              <w:t>"Скользим на санях".</w:t>
            </w:r>
          </w:p>
          <w:p w14:paraId="79E6776E" w14:textId="4FEAF0D2"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Задачи: формировать навыки построения в строю, находить свое место в строю, </w:t>
            </w:r>
            <w:r w:rsidR="00F61834" w:rsidRPr="009A6763">
              <w:rPr>
                <w:rFonts w:ascii="Times New Roman" w:eastAsia="Times New Roman" w:hAnsi="Times New Roman" w:cs="Times New Roman"/>
              </w:rPr>
              <w:t xml:space="preserve">круге </w:t>
            </w:r>
            <w:r w:rsidRPr="009A6763">
              <w:rPr>
                <w:rFonts w:ascii="Times New Roman" w:eastAsia="Times New Roman" w:hAnsi="Times New Roman" w:cs="Times New Roman"/>
              </w:rPr>
              <w:t xml:space="preserve"> ходьба приставным шагом вперед, приставным шагом назад, с высоким подниманием колен; прыжки с ноги на ногу.</w:t>
            </w:r>
          </w:p>
          <w:p w14:paraId="19809D77"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Подвижная игра "Догони меня (бег)".</w:t>
            </w:r>
          </w:p>
          <w:p w14:paraId="7625A449"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Подвижная игра "Кенгуру".</w:t>
            </w:r>
          </w:p>
          <w:p w14:paraId="1D1C7E5B" w14:textId="77777777" w:rsidR="00140E6B" w:rsidRPr="009A6763" w:rsidRDefault="00140E6B" w:rsidP="009A6763">
            <w:pPr>
              <w:widowControl w:val="0"/>
              <w:spacing w:line="240" w:lineRule="auto"/>
              <w:contextualSpacing/>
              <w:rPr>
                <w:rFonts w:ascii="Times New Roman" w:eastAsia="Times New Roman" w:hAnsi="Times New Roman" w:cs="Times New Roman"/>
              </w:rPr>
            </w:pPr>
          </w:p>
        </w:tc>
        <w:tc>
          <w:tcPr>
            <w:tcW w:w="255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DDD9C49" w14:textId="77777777" w:rsidR="00140E6B" w:rsidRPr="009A6763" w:rsidRDefault="00140E6B" w:rsidP="009A6763">
            <w:pPr>
              <w:widowControl w:val="0"/>
              <w:spacing w:line="240" w:lineRule="auto"/>
              <w:contextualSpacing/>
              <w:rPr>
                <w:rFonts w:ascii="Times New Roman" w:eastAsia="Times New Roman" w:hAnsi="Times New Roman" w:cs="Times New Roman"/>
                <w:b/>
              </w:rPr>
            </w:pPr>
            <w:r w:rsidRPr="009A6763">
              <w:rPr>
                <w:rFonts w:ascii="Times New Roman" w:eastAsia="Times New Roman" w:hAnsi="Times New Roman" w:cs="Times New Roman"/>
                <w:b/>
              </w:rPr>
              <w:lastRenderedPageBreak/>
              <w:t xml:space="preserve">Музыка "Очень рады </w:t>
            </w:r>
            <w:r w:rsidRPr="009A6763">
              <w:rPr>
                <w:rFonts w:ascii="Times New Roman" w:eastAsia="Times New Roman" w:hAnsi="Times New Roman" w:cs="Times New Roman"/>
                <w:b/>
              </w:rPr>
              <w:lastRenderedPageBreak/>
              <w:t>зиме".</w:t>
            </w:r>
          </w:p>
          <w:p w14:paraId="39C188B7"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умение детей различать разнохарактерные произведения; развивать звуковысотный слух; развивать ритмический слух; формировать навыки игры на музыкальных инструментах и различать инструменты на слух.</w:t>
            </w:r>
          </w:p>
          <w:p w14:paraId="50A6B968"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Игра "Громкая и тихая музыка".</w:t>
            </w:r>
          </w:p>
          <w:p w14:paraId="2723BE53"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Игра "Веселые ложки".</w:t>
            </w:r>
          </w:p>
          <w:p w14:paraId="21492D14" w14:textId="77777777" w:rsidR="00140E6B" w:rsidRPr="009A6763" w:rsidRDefault="00140E6B" w:rsidP="009A6763">
            <w:pPr>
              <w:widowControl w:val="0"/>
              <w:spacing w:line="240" w:lineRule="auto"/>
              <w:contextualSpacing/>
              <w:rPr>
                <w:rFonts w:ascii="Times New Roman" w:eastAsia="Times New Roman" w:hAnsi="Times New Roman" w:cs="Times New Roman"/>
              </w:rPr>
            </w:pPr>
          </w:p>
        </w:tc>
        <w:tc>
          <w:tcPr>
            <w:tcW w:w="250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F531137" w14:textId="77777777" w:rsidR="00140E6B" w:rsidRPr="009A6763" w:rsidRDefault="00140E6B" w:rsidP="009A6763">
            <w:pPr>
              <w:widowControl w:val="0"/>
              <w:spacing w:line="240" w:lineRule="auto"/>
              <w:contextualSpacing/>
              <w:rPr>
                <w:rFonts w:ascii="Times New Roman" w:eastAsia="Times New Roman" w:hAnsi="Times New Roman" w:cs="Times New Roman"/>
                <w:b/>
              </w:rPr>
            </w:pPr>
            <w:r w:rsidRPr="009A6763">
              <w:rPr>
                <w:rFonts w:ascii="Times New Roman" w:eastAsia="Times New Roman" w:hAnsi="Times New Roman" w:cs="Times New Roman"/>
                <w:b/>
              </w:rPr>
              <w:lastRenderedPageBreak/>
              <w:t xml:space="preserve">Физическая культура </w:t>
            </w:r>
            <w:r w:rsidRPr="009A6763">
              <w:rPr>
                <w:rFonts w:ascii="Times New Roman" w:eastAsia="Times New Roman" w:hAnsi="Times New Roman" w:cs="Times New Roman"/>
                <w:b/>
              </w:rPr>
              <w:lastRenderedPageBreak/>
              <w:t>"Мы любим кататься".</w:t>
            </w:r>
          </w:p>
          <w:p w14:paraId="00C82042" w14:textId="77777777" w:rsidR="00140E6B" w:rsidRPr="009A6763" w:rsidRDefault="00140E6B" w:rsidP="009A6763">
            <w:pPr>
              <w:widowControl w:val="0"/>
              <w:spacing w:line="240" w:lineRule="auto"/>
              <w:contextualSpacing/>
              <w:rPr>
                <w:rFonts w:ascii="Times New Roman" w:eastAsia="Times New Roman" w:hAnsi="Times New Roman" w:cs="Times New Roman"/>
                <w:b/>
              </w:rPr>
            </w:pPr>
          </w:p>
          <w:p w14:paraId="188A3D13"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формировать навыки ходьбы приставным шагом вперед, приставным шагом назад, привлекать к совместным подвижным играм, правилам позитивных взаимоотношений.</w:t>
            </w:r>
          </w:p>
          <w:p w14:paraId="0A55C51E" w14:textId="77777777" w:rsidR="00140E6B" w:rsidRPr="009A6763" w:rsidRDefault="00140E6B" w:rsidP="009A6763">
            <w:pPr>
              <w:widowControl w:val="0"/>
              <w:spacing w:line="240" w:lineRule="auto"/>
              <w:contextualSpacing/>
              <w:rPr>
                <w:rFonts w:ascii="Times New Roman" w:eastAsia="Times New Roman" w:hAnsi="Times New Roman" w:cs="Times New Roman"/>
              </w:rPr>
            </w:pPr>
          </w:p>
          <w:p w14:paraId="1777CC42"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Подвижная игра "Через ручеек".</w:t>
            </w:r>
          </w:p>
          <w:p w14:paraId="69E3AC38" w14:textId="77777777" w:rsidR="00140E6B" w:rsidRPr="009A6763" w:rsidRDefault="00140E6B" w:rsidP="009A6763">
            <w:pPr>
              <w:widowControl w:val="0"/>
              <w:spacing w:line="240" w:lineRule="auto"/>
              <w:contextualSpacing/>
              <w:rPr>
                <w:rFonts w:ascii="Times New Roman" w:eastAsia="Times New Roman" w:hAnsi="Times New Roman" w:cs="Times New Roman"/>
              </w:rPr>
            </w:pPr>
          </w:p>
          <w:p w14:paraId="5E52D74A"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Подвижная игра "Попади в круг".</w:t>
            </w:r>
          </w:p>
          <w:p w14:paraId="2B1A2C78" w14:textId="77777777" w:rsidR="00140E6B" w:rsidRPr="009A6763" w:rsidRDefault="00140E6B" w:rsidP="009A6763">
            <w:pPr>
              <w:widowControl w:val="0"/>
              <w:spacing w:line="240" w:lineRule="auto"/>
              <w:contextualSpacing/>
              <w:rPr>
                <w:rFonts w:ascii="Times New Roman" w:eastAsia="Times New Roman" w:hAnsi="Times New Roman" w:cs="Times New Roman"/>
              </w:rPr>
            </w:pPr>
          </w:p>
        </w:tc>
      </w:tr>
      <w:tr w:rsidR="00140E6B" w:rsidRPr="009A6763" w14:paraId="63C500D0" w14:textId="77777777" w:rsidTr="00140E6B">
        <w:tc>
          <w:tcPr>
            <w:tcW w:w="2694"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229185A"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lastRenderedPageBreak/>
              <w:t>Подготовка к прогулке</w:t>
            </w:r>
          </w:p>
        </w:tc>
        <w:tc>
          <w:tcPr>
            <w:tcW w:w="13183"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D97E6D2" w14:textId="032590F8"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Поддерживать и развивать умения детей быстро находить свой шкаф,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отрабатывать умение показывать свою готовность, навыки выходить организованно (в парах в том числе), отзываться, если будет названо имя. (Штаны - шалбар, кофта - күртеше, обувь - аяқ киім, бас киім - головной убор, шарф - бөкебай.) </w:t>
            </w:r>
          </w:p>
          <w:p w14:paraId="477EF3FC"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Напоминание о правилах безопасности на прогулке: не подбирать предметы, лежащие на земле, не брать рот снег, лед, не толкать товарищей, не снимать шарф, перчатки (варежки), не расстегивать застежки, липучки, не развязывать шнурки; говорить о своих потребностях, желаниях, показывать свой носовой платок.</w:t>
            </w:r>
          </w:p>
          <w:p w14:paraId="6C62F877"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Мы достанем колготы, штанишки,</w:t>
            </w:r>
          </w:p>
          <w:p w14:paraId="2BE2D8FB"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И девочки, и мальчишки.</w:t>
            </w:r>
          </w:p>
          <w:p w14:paraId="38AAD074"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Наденем обувь, наши ботинки,</w:t>
            </w:r>
          </w:p>
          <w:p w14:paraId="0C0BBF9F"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Сапожки, закрепим застежки.</w:t>
            </w:r>
          </w:p>
          <w:p w14:paraId="39C2E332"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А где же наши кофточки, свитера?</w:t>
            </w:r>
          </w:p>
          <w:p w14:paraId="0492C3FE"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Их надевать пора.</w:t>
            </w:r>
          </w:p>
          <w:p w14:paraId="0D759E0D"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Шапочки, курточки нас дождались.</w:t>
            </w:r>
          </w:p>
          <w:p w14:paraId="743D03BB"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Застегнемся постепенно. Вот и собрались. (Д. Ахметова)</w:t>
            </w:r>
          </w:p>
        </w:tc>
      </w:tr>
      <w:tr w:rsidR="00140E6B" w:rsidRPr="009A6763" w14:paraId="4918CC95" w14:textId="77777777" w:rsidTr="009B1AEA">
        <w:tc>
          <w:tcPr>
            <w:tcW w:w="2694"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7BD0A59"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Прогулка</w:t>
            </w:r>
            <w:r w:rsidRPr="009A6763">
              <w:rPr>
                <w:rFonts w:ascii="Times New Roman" w:eastAsia="Times New Roman" w:hAnsi="Times New Roman" w:cs="Times New Roman"/>
              </w:rPr>
              <w:t xml:space="preserve"> (наблюдение, </w:t>
            </w:r>
            <w:r w:rsidRPr="009A6763">
              <w:rPr>
                <w:rFonts w:ascii="Times New Roman" w:eastAsia="Times New Roman" w:hAnsi="Times New Roman" w:cs="Times New Roman"/>
              </w:rPr>
              <w:lastRenderedPageBreak/>
              <w:t>трудовая деятельность, подвижная игра, самостоятельные игры)</w:t>
            </w:r>
          </w:p>
        </w:tc>
        <w:tc>
          <w:tcPr>
            <w:tcW w:w="2742"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A42C98E" w14:textId="77777777" w:rsidR="00140E6B" w:rsidRPr="009A6763" w:rsidRDefault="00140E6B" w:rsidP="009A6763">
            <w:pPr>
              <w:widowControl w:val="0"/>
              <w:spacing w:line="240" w:lineRule="auto"/>
              <w:contextualSpacing/>
              <w:rPr>
                <w:rFonts w:ascii="Times New Roman" w:eastAsia="Times New Roman" w:hAnsi="Times New Roman" w:cs="Times New Roman"/>
                <w:b/>
                <w:i/>
              </w:rPr>
            </w:pPr>
            <w:r w:rsidRPr="009A6763">
              <w:rPr>
                <w:rFonts w:ascii="Times New Roman" w:eastAsia="Times New Roman" w:hAnsi="Times New Roman" w:cs="Times New Roman"/>
                <w:b/>
              </w:rPr>
              <w:lastRenderedPageBreak/>
              <w:t xml:space="preserve">Наблюдение за </w:t>
            </w:r>
            <w:r w:rsidRPr="009A6763">
              <w:rPr>
                <w:rFonts w:ascii="Times New Roman" w:eastAsia="Times New Roman" w:hAnsi="Times New Roman" w:cs="Times New Roman"/>
                <w:b/>
              </w:rPr>
              <w:lastRenderedPageBreak/>
              <w:t xml:space="preserve">солнечным светом </w:t>
            </w:r>
          </w:p>
          <w:p w14:paraId="7F3B2286"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способствовать формированию первичных представлений детей о том, что днем светло, потому что светит солнце, солнце дает свет всем объектам природы; развивать наблюдательность; воспитывать отзывчивость.</w:t>
            </w:r>
          </w:p>
          <w:p w14:paraId="27633BD2" w14:textId="371CD383" w:rsidR="00140E6B" w:rsidRPr="009A6763" w:rsidRDefault="00CB59C7"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Солнышко.</w:t>
            </w:r>
            <w:r w:rsidR="00140E6B" w:rsidRPr="009A6763">
              <w:rPr>
                <w:rFonts w:ascii="Times New Roman" w:eastAsia="Times New Roman" w:hAnsi="Times New Roman" w:cs="Times New Roman"/>
              </w:rPr>
              <w:t xml:space="preserve"> (Д. Ахметова)</w:t>
            </w:r>
          </w:p>
          <w:p w14:paraId="24FABCA2"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Педагог обращает внимание детей на то, что на улице светло, потому что светит солнце. Солнечные лучи согревают. Напоминать о том, что солнце светит днем, а ночью темно, нет солнца.</w:t>
            </w:r>
          </w:p>
          <w:p w14:paraId="4223686B" w14:textId="77777777" w:rsidR="00140E6B" w:rsidRPr="009A6763" w:rsidRDefault="00140E6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Трудовая деятельность, поручения</w:t>
            </w:r>
            <w:r w:rsidRPr="009A6763">
              <w:rPr>
                <w:rFonts w:ascii="Times New Roman" w:eastAsia="Times New Roman" w:hAnsi="Times New Roman" w:cs="Times New Roman"/>
              </w:rPr>
              <w:t>: очистка с помощью пластиковых лопаток дорожек от снега.</w:t>
            </w:r>
            <w:r w:rsidRPr="009A6763">
              <w:rPr>
                <w:rFonts w:ascii="Times New Roman" w:eastAsia="Times New Roman" w:hAnsi="Times New Roman" w:cs="Times New Roman"/>
                <w:i/>
              </w:rPr>
              <w:t xml:space="preserve"> (физическое развитие, навыки самообслуживания, ознакомление с окружающим миром)</w:t>
            </w:r>
          </w:p>
          <w:p w14:paraId="6369BB58"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побуждать интерес к труду рядом со взрослым, развивать чувство радости от посильных трудовых действий.</w:t>
            </w:r>
          </w:p>
          <w:p w14:paraId="6A44FD14" w14:textId="77777777" w:rsidR="00140E6B" w:rsidRPr="009A6763" w:rsidRDefault="00140E6B" w:rsidP="009A6763">
            <w:pPr>
              <w:widowControl w:val="0"/>
              <w:spacing w:line="240" w:lineRule="auto"/>
              <w:contextualSpacing/>
              <w:rPr>
                <w:rFonts w:ascii="Times New Roman" w:eastAsia="Times New Roman" w:hAnsi="Times New Roman" w:cs="Times New Roman"/>
                <w:b/>
                <w:i/>
              </w:rPr>
            </w:pPr>
            <w:r w:rsidRPr="009A6763">
              <w:rPr>
                <w:rFonts w:ascii="Times New Roman" w:eastAsia="Times New Roman" w:hAnsi="Times New Roman" w:cs="Times New Roman"/>
                <w:b/>
              </w:rPr>
              <w:t xml:space="preserve">Игра-упражнение "Подбрось мяч". </w:t>
            </w:r>
          </w:p>
          <w:p w14:paraId="73ADC77F"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Задачи: развивать умение подбрасывать мяч двумя руками вверх, по возможности, ловить; развивать ловкость, силу, </w:t>
            </w:r>
            <w:r w:rsidRPr="009A6763">
              <w:rPr>
                <w:rFonts w:ascii="Times New Roman" w:eastAsia="Times New Roman" w:hAnsi="Times New Roman" w:cs="Times New Roman"/>
              </w:rPr>
              <w:lastRenderedPageBreak/>
              <w:t>вестибулярный аппарат.</w:t>
            </w:r>
          </w:p>
          <w:p w14:paraId="4E82AB5A" w14:textId="01ED5A4E" w:rsidR="00140E6B" w:rsidRPr="009A6763" w:rsidRDefault="00140E6B" w:rsidP="009A6763">
            <w:pPr>
              <w:widowControl w:val="0"/>
              <w:spacing w:line="240" w:lineRule="auto"/>
              <w:contextualSpacing/>
              <w:rPr>
                <w:rFonts w:ascii="Times New Roman" w:eastAsia="Times New Roman" w:hAnsi="Times New Roman" w:cs="Times New Roman"/>
              </w:rPr>
            </w:pPr>
          </w:p>
        </w:tc>
        <w:tc>
          <w:tcPr>
            <w:tcW w:w="28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1E03786" w14:textId="77777777" w:rsidR="00140E6B" w:rsidRPr="009A6763" w:rsidRDefault="00140E6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lastRenderedPageBreak/>
              <w:t xml:space="preserve">Трудовая деятельность, </w:t>
            </w:r>
            <w:r w:rsidRPr="009A6763">
              <w:rPr>
                <w:rFonts w:ascii="Times New Roman" w:eastAsia="Times New Roman" w:hAnsi="Times New Roman" w:cs="Times New Roman"/>
                <w:b/>
              </w:rPr>
              <w:lastRenderedPageBreak/>
              <w:t>поручения</w:t>
            </w:r>
            <w:r w:rsidRPr="009A6763">
              <w:rPr>
                <w:rFonts w:ascii="Times New Roman" w:eastAsia="Times New Roman" w:hAnsi="Times New Roman" w:cs="Times New Roman"/>
              </w:rPr>
              <w:t>: сбор снега с помощью лопаток в одном месте в сугроб.</w:t>
            </w:r>
          </w:p>
          <w:p w14:paraId="31BED271"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учить выполнять посильное трудовое задание, радоваться результату; воспитывать положительное отношение к труду.</w:t>
            </w:r>
          </w:p>
          <w:p w14:paraId="009C0CD3" w14:textId="77777777" w:rsidR="00140E6B" w:rsidRPr="009A6763" w:rsidRDefault="00140E6B" w:rsidP="009A6763">
            <w:pPr>
              <w:widowControl w:val="0"/>
              <w:spacing w:line="240" w:lineRule="auto"/>
              <w:contextualSpacing/>
              <w:rPr>
                <w:rFonts w:ascii="Times New Roman" w:eastAsia="Times New Roman" w:hAnsi="Times New Roman" w:cs="Times New Roman"/>
                <w:b/>
                <w:i/>
              </w:rPr>
            </w:pPr>
            <w:r w:rsidRPr="009A6763">
              <w:rPr>
                <w:rFonts w:ascii="Times New Roman" w:eastAsia="Times New Roman" w:hAnsi="Times New Roman" w:cs="Times New Roman"/>
                <w:b/>
              </w:rPr>
              <w:t>Подвижная игра "Зайцы и волк</w:t>
            </w:r>
          </w:p>
          <w:p w14:paraId="7DA4B0F9"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умения детей двигаться по сигналу, бегать в рассыпную, не сталкиваясь друг с другом; развивать навыки бега.</w:t>
            </w:r>
          </w:p>
          <w:p w14:paraId="322634C0"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Выбирается волк, остальные дети - зайцы. Зайцы прячутся прячутся за кустами и деревьями.</w:t>
            </w:r>
          </w:p>
          <w:p w14:paraId="7EC2652A"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Волк в стороне. По сигналу педагога зайцы бегают по полянке, прыгают, щиплют травку.</w:t>
            </w:r>
          </w:p>
          <w:p w14:paraId="02AFFE0A"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 второму сигналу педагога: "Волк идет!" - зайцы стараются убежать, спрятаться за кусты, под деревья. Волк пытается догнать их.</w:t>
            </w:r>
          </w:p>
          <w:p w14:paraId="34B169D3"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Во время игр детей педагог может говорить:</w:t>
            </w:r>
          </w:p>
          <w:p w14:paraId="1535933B"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Зайки скачут, скок-поскок,</w:t>
            </w:r>
          </w:p>
          <w:p w14:paraId="435E052B"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На зеленый на лужок.</w:t>
            </w:r>
          </w:p>
          <w:p w14:paraId="08F90815"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Травку щиплют кушают,</w:t>
            </w:r>
          </w:p>
          <w:p w14:paraId="54B7CFB7"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Осторожно слушают,</w:t>
            </w:r>
          </w:p>
          <w:p w14:paraId="2AA88143"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Не идет ли волк.</w:t>
            </w:r>
          </w:p>
          <w:p w14:paraId="1D73C2C1"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Дети выполняют действия, о которых говорится в стихотворении. С </w:t>
            </w:r>
            <w:r w:rsidRPr="009A6763">
              <w:rPr>
                <w:rFonts w:ascii="Times New Roman" w:eastAsia="Times New Roman" w:hAnsi="Times New Roman" w:cs="Times New Roman"/>
              </w:rPr>
              <w:lastRenderedPageBreak/>
              <w:t>окончанием слов появляется волк ловит зайцев.</w:t>
            </w:r>
          </w:p>
        </w:tc>
        <w:tc>
          <w:tcPr>
            <w:tcW w:w="2552"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D0330AA" w14:textId="77777777" w:rsidR="00140E6B" w:rsidRPr="009A6763" w:rsidRDefault="00140E6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lastRenderedPageBreak/>
              <w:t xml:space="preserve">Наблюдение за </w:t>
            </w:r>
            <w:r w:rsidRPr="009A6763">
              <w:rPr>
                <w:rFonts w:ascii="Times New Roman" w:eastAsia="Times New Roman" w:hAnsi="Times New Roman" w:cs="Times New Roman"/>
                <w:b/>
              </w:rPr>
              <w:lastRenderedPageBreak/>
              <w:t>воробьями</w:t>
            </w:r>
            <w:r w:rsidRPr="009A6763">
              <w:rPr>
                <w:rFonts w:ascii="Times New Roman" w:eastAsia="Times New Roman" w:hAnsi="Times New Roman" w:cs="Times New Roman"/>
              </w:rPr>
              <w:t xml:space="preserve">. </w:t>
            </w:r>
          </w:p>
          <w:p w14:paraId="7E6EDFB1"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желание наблюдать за воробьями на участке, описывать характерные особенности внешнего вида, повадок; воспитывать любовь у птицам.</w:t>
            </w:r>
          </w:p>
          <w:p w14:paraId="7E8885E7"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Педагог предлагает послушать чирикание воробьев, назвать их, молча понаблюдать за ними.</w:t>
            </w:r>
          </w:p>
          <w:p w14:paraId="64C4FBF1" w14:textId="4D794E8E" w:rsidR="00140E6B" w:rsidRPr="009A6763" w:rsidRDefault="00CB59C7"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Воробей</w:t>
            </w:r>
            <w:r w:rsidRPr="009A6763">
              <w:rPr>
                <w:rFonts w:ascii="Times New Roman" w:eastAsia="Times New Roman" w:hAnsi="Times New Roman" w:cs="Times New Roman"/>
                <w:lang w:val="kk-KZ"/>
              </w:rPr>
              <w:t>.</w:t>
            </w:r>
            <w:r w:rsidR="00140E6B" w:rsidRPr="009A6763">
              <w:rPr>
                <w:rFonts w:ascii="Times New Roman" w:eastAsia="Times New Roman" w:hAnsi="Times New Roman" w:cs="Times New Roman"/>
              </w:rPr>
              <w:t xml:space="preserve"> (Л. Яхнин)</w:t>
            </w:r>
          </w:p>
          <w:p w14:paraId="74023C44"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Педагог предлагает рассказать о том, как узнали дети, что это воробьи.</w:t>
            </w:r>
          </w:p>
          <w:p w14:paraId="14CEF63D"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Также предлагается описать движений воробья: прыгает, летит, садится, чирикает, сидит, машет крыльями.</w:t>
            </w:r>
          </w:p>
          <w:p w14:paraId="62C94D9C" w14:textId="77777777" w:rsidR="00140E6B" w:rsidRPr="009A6763" w:rsidRDefault="00140E6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Трудовая деятельность, поручения</w:t>
            </w:r>
            <w:r w:rsidRPr="009A6763">
              <w:rPr>
                <w:rFonts w:ascii="Times New Roman" w:eastAsia="Times New Roman" w:hAnsi="Times New Roman" w:cs="Times New Roman"/>
              </w:rPr>
              <w:t xml:space="preserve">: очистка с помощью пластиковых лопаток дорожек от снега. </w:t>
            </w:r>
          </w:p>
          <w:p w14:paraId="5FB35680"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побуждать интерес к труду рядом со взрослым, развивать чувство радости от посильных трудовых действий.</w:t>
            </w:r>
          </w:p>
          <w:p w14:paraId="7E0A5DDD" w14:textId="77777777" w:rsidR="00140E6B" w:rsidRPr="009A6763" w:rsidRDefault="00140E6B" w:rsidP="009A6763">
            <w:pPr>
              <w:widowControl w:val="0"/>
              <w:spacing w:line="240" w:lineRule="auto"/>
              <w:contextualSpacing/>
              <w:rPr>
                <w:rFonts w:ascii="Times New Roman" w:eastAsia="Times New Roman" w:hAnsi="Times New Roman" w:cs="Times New Roman"/>
                <w:b/>
                <w:i/>
              </w:rPr>
            </w:pPr>
            <w:r w:rsidRPr="009A6763">
              <w:rPr>
                <w:rFonts w:ascii="Times New Roman" w:eastAsia="Times New Roman" w:hAnsi="Times New Roman" w:cs="Times New Roman"/>
                <w:b/>
              </w:rPr>
              <w:t>Подвижная игра "Бегите к флажку".</w:t>
            </w:r>
          </w:p>
          <w:p w14:paraId="6EBFE0AB"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Задачи: учить детей выполнять действия </w:t>
            </w:r>
            <w:r w:rsidRPr="009A6763">
              <w:rPr>
                <w:rFonts w:ascii="Times New Roman" w:eastAsia="Times New Roman" w:hAnsi="Times New Roman" w:cs="Times New Roman"/>
              </w:rPr>
              <w:lastRenderedPageBreak/>
              <w:t>строго по сигналу воспитателя; развивать внимание, умение различать цвета; упражнять в беге и ходьбе.</w:t>
            </w:r>
          </w:p>
          <w:p w14:paraId="6CA3F30A" w14:textId="09AE0E2C" w:rsidR="00140E6B" w:rsidRPr="009A6763" w:rsidRDefault="00140E6B" w:rsidP="009A6763">
            <w:pPr>
              <w:widowControl w:val="0"/>
              <w:spacing w:line="240" w:lineRule="auto"/>
              <w:contextualSpacing/>
              <w:rPr>
                <w:rFonts w:ascii="Times New Roman" w:eastAsia="Times New Roman" w:hAnsi="Times New Roman" w:cs="Times New Roman"/>
              </w:rPr>
            </w:pPr>
          </w:p>
        </w:tc>
        <w:tc>
          <w:tcPr>
            <w:tcW w:w="2551"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B15FD9C" w14:textId="77777777" w:rsidR="00140E6B" w:rsidRPr="009A6763" w:rsidRDefault="00140E6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lastRenderedPageBreak/>
              <w:t xml:space="preserve">Трудовая деятельность, </w:t>
            </w:r>
            <w:r w:rsidRPr="009A6763">
              <w:rPr>
                <w:rFonts w:ascii="Times New Roman" w:eastAsia="Times New Roman" w:hAnsi="Times New Roman" w:cs="Times New Roman"/>
                <w:b/>
              </w:rPr>
              <w:lastRenderedPageBreak/>
              <w:t>поручения:</w:t>
            </w:r>
            <w:r w:rsidRPr="009A6763">
              <w:rPr>
                <w:rFonts w:ascii="Times New Roman" w:eastAsia="Times New Roman" w:hAnsi="Times New Roman" w:cs="Times New Roman"/>
              </w:rPr>
              <w:t xml:space="preserve"> кормление птиц. </w:t>
            </w:r>
          </w:p>
          <w:p w14:paraId="55AF1C2B"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способствовать развитию желания заботиться о птицах, работать вместе дружно, помогать товарищу.</w:t>
            </w:r>
          </w:p>
          <w:p w14:paraId="39D876F0" w14:textId="77777777" w:rsidR="00140E6B" w:rsidRPr="009A6763" w:rsidRDefault="00140E6B" w:rsidP="009A6763">
            <w:pPr>
              <w:widowControl w:val="0"/>
              <w:spacing w:line="240" w:lineRule="auto"/>
              <w:contextualSpacing/>
              <w:rPr>
                <w:rFonts w:ascii="Times New Roman" w:eastAsia="Times New Roman" w:hAnsi="Times New Roman" w:cs="Times New Roman"/>
                <w:b/>
                <w:i/>
              </w:rPr>
            </w:pPr>
            <w:r w:rsidRPr="009A6763">
              <w:rPr>
                <w:rFonts w:ascii="Times New Roman" w:eastAsia="Times New Roman" w:hAnsi="Times New Roman" w:cs="Times New Roman"/>
                <w:b/>
              </w:rPr>
              <w:t xml:space="preserve">Подвижная игра "Лиса в курятнике". </w:t>
            </w:r>
          </w:p>
          <w:p w14:paraId="40579C72"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совершенствовать умение быстро действовать по сигналу; развивать вестибулярный аппарат, ловкость.</w:t>
            </w:r>
          </w:p>
          <w:p w14:paraId="7C199149"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Дети выбирают по желанию (по считалке) водящего на роль лисы, остальные становятся курами. На одной стороне площадки - "курятник с курами", на другой нора лисы (или норы лис), остальное пространство - двор. По первому сигналу - куры ходят и бегают по двору, клюют зерна, хлопают крыльями. По сигналу "Лиса! (лисы) - куры убегают в курятник. Лиса старается поймать и утащить курицу в нору. Примечание: пойманным считается тот, кого задели рукой. Игра повторяется несколько раз.</w:t>
            </w:r>
          </w:p>
          <w:p w14:paraId="7BE78F7B"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 </w:t>
            </w:r>
          </w:p>
        </w:tc>
        <w:tc>
          <w:tcPr>
            <w:tcW w:w="2503"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D786C86" w14:textId="77777777" w:rsidR="00140E6B" w:rsidRPr="009A6763" w:rsidRDefault="00140E6B" w:rsidP="009A6763">
            <w:pPr>
              <w:widowControl w:val="0"/>
              <w:spacing w:line="240" w:lineRule="auto"/>
              <w:contextualSpacing/>
              <w:rPr>
                <w:rFonts w:ascii="Times New Roman" w:eastAsia="Times New Roman" w:hAnsi="Times New Roman" w:cs="Times New Roman"/>
                <w:b/>
                <w:i/>
              </w:rPr>
            </w:pPr>
            <w:r w:rsidRPr="009A6763">
              <w:rPr>
                <w:rFonts w:ascii="Times New Roman" w:eastAsia="Times New Roman" w:hAnsi="Times New Roman" w:cs="Times New Roman"/>
                <w:b/>
              </w:rPr>
              <w:lastRenderedPageBreak/>
              <w:t xml:space="preserve">Наблюдение за снегом </w:t>
            </w:r>
            <w:r w:rsidRPr="009A6763">
              <w:rPr>
                <w:rFonts w:ascii="Times New Roman" w:eastAsia="Times New Roman" w:hAnsi="Times New Roman" w:cs="Times New Roman"/>
                <w:b/>
              </w:rPr>
              <w:lastRenderedPageBreak/>
              <w:t xml:space="preserve">на деревьях. </w:t>
            </w:r>
          </w:p>
          <w:p w14:paraId="0FE840DA"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умение наблюдать за различными зимними явлениями природы, выпадением осадков в виде снега; воспитывать у детей любовь к красоте зимнего пейзажа.</w:t>
            </w:r>
          </w:p>
          <w:p w14:paraId="5C0C9B86"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Наблюдение. Понаблюдать с детьми когда тает снег (в теплую погоду), когда очень холодно и в теплую погоду, посмотрите на деревья, скамейки и другие предметы.</w:t>
            </w:r>
          </w:p>
          <w:p w14:paraId="6AB74396" w14:textId="45B7988F"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Обратить внимание на то, что </w:t>
            </w:r>
            <w:r w:rsidR="00B64204" w:rsidRPr="009A6763">
              <w:rPr>
                <w:rFonts w:ascii="Times New Roman" w:eastAsia="Times New Roman" w:hAnsi="Times New Roman" w:cs="Times New Roman"/>
              </w:rPr>
              <w:t xml:space="preserve">в мороз </w:t>
            </w:r>
            <w:r w:rsidRPr="009A6763">
              <w:rPr>
                <w:rFonts w:ascii="Times New Roman" w:eastAsia="Times New Roman" w:hAnsi="Times New Roman" w:cs="Times New Roman"/>
              </w:rPr>
              <w:t xml:space="preserve"> появляется иней. </w:t>
            </w:r>
          </w:p>
          <w:p w14:paraId="13A8BE84" w14:textId="77777777" w:rsidR="00140E6B" w:rsidRPr="009A6763" w:rsidRDefault="00140E6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Трудовая деятельность:</w:t>
            </w:r>
            <w:r w:rsidRPr="009A6763">
              <w:rPr>
                <w:rFonts w:ascii="Times New Roman" w:eastAsia="Times New Roman" w:hAnsi="Times New Roman" w:cs="Times New Roman"/>
              </w:rPr>
              <w:t xml:space="preserve"> сбор мелких веточек, опавших с деревьев.</w:t>
            </w:r>
            <w:r w:rsidRPr="009A6763">
              <w:rPr>
                <w:rFonts w:ascii="Times New Roman" w:eastAsia="Times New Roman" w:hAnsi="Times New Roman" w:cs="Times New Roman"/>
                <w:i/>
              </w:rPr>
              <w:t xml:space="preserve"> </w:t>
            </w:r>
          </w:p>
          <w:p w14:paraId="0F95B7A0" w14:textId="1D142880"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желание, умение включаться в совместную посильную трудовую деятел</w:t>
            </w:r>
            <w:r w:rsidR="00B64204" w:rsidRPr="009A6763">
              <w:rPr>
                <w:rFonts w:ascii="Times New Roman" w:eastAsia="Times New Roman" w:hAnsi="Times New Roman" w:cs="Times New Roman"/>
              </w:rPr>
              <w:t>ьность, доводить дело до конца.</w:t>
            </w:r>
            <w:r w:rsidRPr="009A6763">
              <w:rPr>
                <w:rFonts w:ascii="Times New Roman" w:eastAsia="Times New Roman" w:hAnsi="Times New Roman" w:cs="Times New Roman"/>
              </w:rPr>
              <w:t xml:space="preserve"> </w:t>
            </w:r>
          </w:p>
          <w:p w14:paraId="7DB2302A" w14:textId="77777777" w:rsidR="00140E6B" w:rsidRPr="009A6763" w:rsidRDefault="00140E6B" w:rsidP="009A6763">
            <w:pPr>
              <w:widowControl w:val="0"/>
              <w:spacing w:line="240" w:lineRule="auto"/>
              <w:contextualSpacing/>
              <w:rPr>
                <w:rFonts w:ascii="Times New Roman" w:eastAsia="Times New Roman" w:hAnsi="Times New Roman" w:cs="Times New Roman"/>
                <w:b/>
                <w:i/>
              </w:rPr>
            </w:pPr>
            <w:r w:rsidRPr="009A6763">
              <w:rPr>
                <w:rFonts w:ascii="Times New Roman" w:eastAsia="Times New Roman" w:hAnsi="Times New Roman" w:cs="Times New Roman"/>
                <w:b/>
              </w:rPr>
              <w:t>Подвижная игра "Кто быстрее?".</w:t>
            </w:r>
            <w:r w:rsidRPr="009A6763">
              <w:rPr>
                <w:rFonts w:ascii="Times New Roman" w:eastAsia="Times New Roman" w:hAnsi="Times New Roman" w:cs="Times New Roman"/>
                <w:b/>
                <w:i/>
              </w:rPr>
              <w:t xml:space="preserve"> </w:t>
            </w:r>
          </w:p>
          <w:p w14:paraId="37EEC08E"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упражнять в беге по прямой до ориентира, развивать быстроту, ориентировку в пространстве, вестибулярный аппарат.</w:t>
            </w:r>
          </w:p>
          <w:p w14:paraId="766CDAF4" w14:textId="639C6576" w:rsidR="00140E6B" w:rsidRPr="009A6763" w:rsidRDefault="00140E6B" w:rsidP="009A6763">
            <w:pPr>
              <w:widowControl w:val="0"/>
              <w:spacing w:line="240" w:lineRule="auto"/>
              <w:contextualSpacing/>
              <w:rPr>
                <w:rFonts w:ascii="Times New Roman" w:eastAsia="Times New Roman" w:hAnsi="Times New Roman" w:cs="Times New Roman"/>
              </w:rPr>
            </w:pPr>
          </w:p>
        </w:tc>
      </w:tr>
      <w:tr w:rsidR="00140E6B" w:rsidRPr="009A6763" w14:paraId="6EF0EE11" w14:textId="77777777" w:rsidTr="00140E6B">
        <w:tc>
          <w:tcPr>
            <w:tcW w:w="2694"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76D5967" w14:textId="77777777" w:rsidR="00140E6B" w:rsidRPr="009A6763" w:rsidRDefault="00140E6B" w:rsidP="009A6763">
            <w:pPr>
              <w:widowControl w:val="0"/>
              <w:spacing w:line="240" w:lineRule="auto"/>
              <w:contextualSpacing/>
              <w:rPr>
                <w:rFonts w:ascii="Times New Roman" w:eastAsia="Times New Roman" w:hAnsi="Times New Roman" w:cs="Times New Roman"/>
                <w:b/>
              </w:rPr>
            </w:pPr>
            <w:r w:rsidRPr="009A6763">
              <w:rPr>
                <w:rFonts w:ascii="Times New Roman" w:eastAsia="Times New Roman" w:hAnsi="Times New Roman" w:cs="Times New Roman"/>
                <w:b/>
              </w:rPr>
              <w:lastRenderedPageBreak/>
              <w:t>Возвращение с прогулки</w:t>
            </w:r>
          </w:p>
        </w:tc>
        <w:tc>
          <w:tcPr>
            <w:tcW w:w="13183"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90BA621"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Поддерживать и развивать умения детей самостоятельно и с помощью взрослого одеваться (раздеваться): снимать верхнюю одежду, обувь, размещать в шкафу, на сушку (обувь, перчатки в паре), надевать сменную одежду; поддерживать умение проходить в туалетную, моечную комнаты, проявлять самостоятельность: обращаться за помощью, мыть руки, не разбрызгивая воду; поддерживать привычку пользоваться своим полотенцем, расческой, следить на внешним видом зеркало. </w:t>
            </w:r>
          </w:p>
        </w:tc>
      </w:tr>
      <w:tr w:rsidR="00140E6B" w:rsidRPr="009A6763" w14:paraId="5D7F31E1" w14:textId="77777777" w:rsidTr="009B1AEA">
        <w:tc>
          <w:tcPr>
            <w:tcW w:w="2694"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2BE9F737" w14:textId="77777777" w:rsidR="00140E6B" w:rsidRPr="009A6763" w:rsidRDefault="00140E6B" w:rsidP="009A6763">
            <w:pPr>
              <w:widowControl w:val="0"/>
              <w:pBdr>
                <w:top w:val="nil"/>
                <w:left w:val="nil"/>
                <w:bottom w:val="nil"/>
                <w:right w:val="nil"/>
                <w:between w:val="nil"/>
              </w:pBdr>
              <w:spacing w:line="240" w:lineRule="auto"/>
              <w:contextualSpacing/>
              <w:rPr>
                <w:rFonts w:ascii="Times New Roman" w:hAnsi="Times New Roman" w:cs="Times New Roman"/>
              </w:rPr>
            </w:pPr>
          </w:p>
        </w:tc>
        <w:tc>
          <w:tcPr>
            <w:tcW w:w="274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9BDC854"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Упражнение по выразительному чтению стихотворения. Г. Ладонщиков "Здравствуй, зимушка-зима</w:t>
            </w:r>
          </w:p>
          <w:p w14:paraId="10BB2612"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слуховое внимание, воображение, мышление, речь, устойчивый интерес к декламации, к зимним явлениям природы.</w:t>
            </w:r>
          </w:p>
          <w:p w14:paraId="76B03510"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Здравствуй, зимушка-зима!</w:t>
            </w:r>
          </w:p>
          <w:p w14:paraId="60F08D50"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Белым снегом нас покрыло:</w:t>
            </w:r>
          </w:p>
          <w:p w14:paraId="076A227D"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И деревья и дома.</w:t>
            </w:r>
          </w:p>
          <w:p w14:paraId="0DB9C285"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Свищет ветер легкокрылый </w:t>
            </w:r>
          </w:p>
          <w:p w14:paraId="2A682922"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Здравствуй, зимушка-зима!</w:t>
            </w:r>
          </w:p>
          <w:p w14:paraId="78FEB565"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Г. Ладонщиков</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E81DECC" w14:textId="77777777" w:rsidR="00140E6B" w:rsidRPr="009A6763" w:rsidRDefault="00140E6B" w:rsidP="009A6763">
            <w:pPr>
              <w:widowControl w:val="0"/>
              <w:spacing w:line="240" w:lineRule="auto"/>
              <w:contextualSpacing/>
              <w:rPr>
                <w:rFonts w:ascii="Times New Roman" w:eastAsia="Times New Roman" w:hAnsi="Times New Roman" w:cs="Times New Roman"/>
                <w:b/>
              </w:rPr>
            </w:pPr>
            <w:r w:rsidRPr="009A6763">
              <w:rPr>
                <w:rFonts w:ascii="Times New Roman" w:eastAsia="Times New Roman" w:hAnsi="Times New Roman" w:cs="Times New Roman"/>
                <w:b/>
              </w:rPr>
              <w:t xml:space="preserve">Игра "Сказочные домики". </w:t>
            </w:r>
          </w:p>
          <w:p w14:paraId="374D22BC"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Построить домики для игрушек из крупного строительного материала.</w:t>
            </w:r>
          </w:p>
          <w:p w14:paraId="253A4BFB"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конструктивные навыки.</w:t>
            </w:r>
          </w:p>
        </w:tc>
        <w:tc>
          <w:tcPr>
            <w:tcW w:w="255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881B32D"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Игра настольная "Одежда, обувь, головные уборы".</w:t>
            </w:r>
            <w:r w:rsidRPr="009A6763">
              <w:rPr>
                <w:rFonts w:ascii="Times New Roman" w:eastAsia="Times New Roman" w:hAnsi="Times New Roman" w:cs="Times New Roman"/>
                <w:i/>
              </w:rPr>
              <w:t xml:space="preserve"> </w:t>
            </w:r>
          </w:p>
          <w:p w14:paraId="32C39AC4"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продолжать учить детей классифицировать предметы по общим признакам.</w:t>
            </w:r>
          </w:p>
        </w:tc>
        <w:tc>
          <w:tcPr>
            <w:tcW w:w="2551"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5152DBE"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Игра "Чем они похожи?"</w:t>
            </w:r>
            <w:r w:rsidRPr="009A6763">
              <w:rPr>
                <w:rFonts w:ascii="Times New Roman" w:eastAsia="Times New Roman" w:hAnsi="Times New Roman" w:cs="Times New Roman"/>
              </w:rPr>
              <w:t xml:space="preserve"> Задачи: обогащать словарь детей словами, передающими качество предметов; развивать внимание, мышление, речь, наблюдательность.</w:t>
            </w:r>
          </w:p>
          <w:p w14:paraId="68889203" w14:textId="2753727F"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Показать детям два предмета, попросить их рассказать о том, что в этих предметах общего, затем - чем они отличаются. </w:t>
            </w:r>
          </w:p>
        </w:tc>
        <w:tc>
          <w:tcPr>
            <w:tcW w:w="250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A565B93"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Игра "Что в мешочке?".</w:t>
            </w:r>
            <w:r w:rsidRPr="009A6763">
              <w:rPr>
                <w:rFonts w:ascii="Times New Roman" w:eastAsia="Times New Roman" w:hAnsi="Times New Roman" w:cs="Times New Roman"/>
                <w:i/>
              </w:rPr>
              <w:t xml:space="preserve"> </w:t>
            </w:r>
            <w:r w:rsidRPr="009A6763">
              <w:rPr>
                <w:rFonts w:ascii="Times New Roman" w:eastAsia="Times New Roman" w:hAnsi="Times New Roman" w:cs="Times New Roman"/>
              </w:rPr>
              <w:t>Задачи: научить детей определять предмет с помощью одного из анализаторов, развивать связную речь, обогатить словарный запас детей.</w:t>
            </w:r>
          </w:p>
          <w:p w14:paraId="386C28F7"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Ход игры.</w:t>
            </w:r>
          </w:p>
          <w:p w14:paraId="286C4AD2" w14:textId="1F87785A"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Педагог просит кого-либо из детей отвернуться или закрыть глаза и кладет в мешочек игрушку или предмет знакомый детям. </w:t>
            </w:r>
          </w:p>
        </w:tc>
      </w:tr>
      <w:tr w:rsidR="00140E6B" w:rsidRPr="009A6763" w14:paraId="31EE3E1D" w14:textId="77777777" w:rsidTr="00140E6B">
        <w:tc>
          <w:tcPr>
            <w:tcW w:w="2694"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3A96B89"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Обед</w:t>
            </w:r>
          </w:p>
        </w:tc>
        <w:tc>
          <w:tcPr>
            <w:tcW w:w="13183"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58F6F10"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Продолжать поддерживать у детей желание, умение принимать пищу аккуратно, не торопясь, до конца; побуждать откусывать хлеб, тщательно пережевывать, пользоваться салфеткой; учить правильно сидеть за столом, наклоняться над тарелкой; побуждать называть блюда словами "суп" ("көже", "сорпа"), "рагу" ("қуырдақ"), "плов" ("палау"); поддерживать желание благодарить. Вот мой стульчик,</w:t>
            </w:r>
          </w:p>
          <w:p w14:paraId="2AA4A23D"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Вот мой супчик.</w:t>
            </w:r>
          </w:p>
          <w:p w14:paraId="08F0C772"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Ты, моя ложечка,</w:t>
            </w:r>
          </w:p>
          <w:p w14:paraId="18200641"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Покорми меня немножечко:</w:t>
            </w:r>
          </w:p>
          <w:p w14:paraId="1F9CBB0A"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Раз покорми,</w:t>
            </w:r>
          </w:p>
          <w:p w14:paraId="5AC036CA"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Два покорми.</w:t>
            </w:r>
          </w:p>
          <w:p w14:paraId="1B02BA27"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Все ли осталось в тарелке,</w:t>
            </w:r>
          </w:p>
          <w:p w14:paraId="52AC2AAE"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Покажи. (Д. Ахметова)</w:t>
            </w:r>
          </w:p>
        </w:tc>
      </w:tr>
      <w:tr w:rsidR="00140E6B" w:rsidRPr="009A6763" w14:paraId="551F3F15" w14:textId="77777777" w:rsidTr="00140E6B">
        <w:tc>
          <w:tcPr>
            <w:tcW w:w="2694"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BD19D67"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lastRenderedPageBreak/>
              <w:t>Дневной сон</w:t>
            </w:r>
          </w:p>
        </w:tc>
        <w:tc>
          <w:tcPr>
            <w:tcW w:w="13183"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3903B1A"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Создание комфортных условий для спокойного сна детей; использование музыкальной релаксации.</w:t>
            </w:r>
          </w:p>
          <w:p w14:paraId="4DCAF2C8" w14:textId="77777777" w:rsidR="00B64204"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Побуждать детей снимать одежду, вешать на спинку стула, ставить вместе обувь.</w:t>
            </w:r>
            <w:r w:rsidRPr="009A6763">
              <w:rPr>
                <w:rFonts w:ascii="Times New Roman" w:eastAsia="Times New Roman" w:hAnsi="Times New Roman" w:cs="Times New Roman"/>
                <w:i/>
              </w:rPr>
              <w:t xml:space="preserve"> (</w:t>
            </w:r>
            <w:r w:rsidRPr="009A6763">
              <w:rPr>
                <w:rFonts w:ascii="Times New Roman" w:eastAsia="Times New Roman" w:hAnsi="Times New Roman" w:cs="Times New Roman"/>
              </w:rPr>
              <w:t>З</w:t>
            </w:r>
            <w:r w:rsidR="00B64204" w:rsidRPr="009A6763">
              <w:rPr>
                <w:rFonts w:ascii="Times New Roman" w:eastAsia="Times New Roman" w:hAnsi="Times New Roman" w:cs="Times New Roman"/>
              </w:rPr>
              <w:t>а руки друзей возьмем,</w:t>
            </w:r>
          </w:p>
          <w:p w14:paraId="5075E000" w14:textId="7DD0BAFE"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После слов "на уютную кровать" дети останавливаются, кладут руки под щечку ладонь на ладонь — "засыпают".</w:t>
            </w:r>
          </w:p>
        </w:tc>
      </w:tr>
      <w:tr w:rsidR="00140E6B" w:rsidRPr="009A6763" w14:paraId="49EDEF4B" w14:textId="77777777" w:rsidTr="00140E6B">
        <w:tc>
          <w:tcPr>
            <w:tcW w:w="2694"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AC3F5BA"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Постепенный подъем, оздоровительные процедуры</w:t>
            </w:r>
          </w:p>
        </w:tc>
        <w:tc>
          <w:tcPr>
            <w:tcW w:w="13183"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AB6A608" w14:textId="77777777" w:rsidR="00140E6B" w:rsidRPr="009A6763" w:rsidRDefault="00140E6B" w:rsidP="009A6763">
            <w:pPr>
              <w:widowControl w:val="0"/>
              <w:spacing w:line="240" w:lineRule="auto"/>
              <w:contextualSpacing/>
              <w:rPr>
                <w:rFonts w:ascii="Times New Roman" w:eastAsia="Times New Roman" w:hAnsi="Times New Roman" w:cs="Times New Roman"/>
                <w:b/>
                <w:i/>
              </w:rPr>
            </w:pPr>
            <w:r w:rsidRPr="009A6763">
              <w:rPr>
                <w:rFonts w:ascii="Times New Roman" w:eastAsia="Times New Roman" w:hAnsi="Times New Roman" w:cs="Times New Roman"/>
                <w:b/>
              </w:rPr>
              <w:t>Упражнение на пробуждение</w:t>
            </w:r>
          </w:p>
          <w:p w14:paraId="0C0C42FF"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Наши выспались котятки, </w:t>
            </w:r>
          </w:p>
          <w:p w14:paraId="4D72EC0E"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Просыпаются в кроватках.</w:t>
            </w:r>
          </w:p>
          <w:p w14:paraId="4CD6B07F"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Тянут шейки,</w:t>
            </w:r>
          </w:p>
          <w:p w14:paraId="633DE90D"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Тянут лапки.</w:t>
            </w:r>
          </w:p>
          <w:p w14:paraId="59228DA9"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Вот котяткины зарядки. (Д. Ахметова)</w:t>
            </w:r>
          </w:p>
          <w:p w14:paraId="1DA1627D"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Выполнение ходьбы по дорожкам здоровья с целью профилактики плоскостопия.</w:t>
            </w:r>
          </w:p>
          <w:p w14:paraId="534C23EF"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Массажные упражнения перчатками на руки и голову.</w:t>
            </w:r>
          </w:p>
          <w:p w14:paraId="2B0B6F74"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Привитие и поддержка культурно-гигиенические навыков в туалетной комнате, в процессе умывания.</w:t>
            </w:r>
          </w:p>
          <w:p w14:paraId="7680E569" w14:textId="7243DD11"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Поддерживать детей в стремлении самостоятельно одеваться, застегивать липучки.</w:t>
            </w:r>
          </w:p>
        </w:tc>
      </w:tr>
      <w:tr w:rsidR="00140E6B" w:rsidRPr="009A6763" w14:paraId="0C3C4779" w14:textId="77777777" w:rsidTr="00140E6B">
        <w:tc>
          <w:tcPr>
            <w:tcW w:w="2694"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801FDB7"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Полдник</w:t>
            </w:r>
          </w:p>
        </w:tc>
        <w:tc>
          <w:tcPr>
            <w:tcW w:w="13183"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F6F3DC9" w14:textId="77777777" w:rsidR="00140E6B" w:rsidRPr="009A6763" w:rsidRDefault="00140E6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rPr>
              <w:t>Приобщать детей к культуре питания; на правила этикета; реализовывать индивидуальный подход; развивать умение пользоваться салфеткой, благодарить, называть блюдо; побуждать понимать пожелания приятного аппетита на государственном языке, отвечать словом "Рахмет".</w:t>
            </w:r>
          </w:p>
          <w:p w14:paraId="326FF5FA" w14:textId="62F14BC8"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Астарың дәмді болсын! Приятного аппетита!</w:t>
            </w:r>
          </w:p>
        </w:tc>
      </w:tr>
      <w:tr w:rsidR="00140E6B" w:rsidRPr="009A6763" w14:paraId="6BCD8F64" w14:textId="77777777" w:rsidTr="009B1AEA">
        <w:tc>
          <w:tcPr>
            <w:tcW w:w="2694"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F8EA3A7"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Самостоятельная деятельность детей</w:t>
            </w:r>
            <w:r w:rsidRPr="009A6763">
              <w:rPr>
                <w:rFonts w:ascii="Times New Roman" w:eastAsia="Times New Roman" w:hAnsi="Times New Roman" w:cs="Times New Roman"/>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74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E292E70" w14:textId="77777777" w:rsidR="00140E6B" w:rsidRPr="009A6763" w:rsidRDefault="00140E6B" w:rsidP="009A6763">
            <w:pPr>
              <w:widowControl w:val="0"/>
              <w:spacing w:line="240" w:lineRule="auto"/>
              <w:contextualSpacing/>
              <w:rPr>
                <w:rFonts w:ascii="Times New Roman" w:eastAsia="Times New Roman" w:hAnsi="Times New Roman" w:cs="Times New Roman"/>
                <w:b/>
              </w:rPr>
            </w:pPr>
            <w:r w:rsidRPr="009A6763">
              <w:rPr>
                <w:rFonts w:ascii="Times New Roman" w:eastAsia="Times New Roman" w:hAnsi="Times New Roman" w:cs="Times New Roman"/>
                <w:b/>
              </w:rPr>
              <w:t>Игры-упражнения по рисованию "Мешок Деда Мороза".</w:t>
            </w:r>
          </w:p>
          <w:p w14:paraId="2CE74067"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умение рисовать кистью овальный или круглый мешок Деда Мороза, украшать мешок, используя губку и ватную палочку; совершенствовать технику и приемы рисования линий, штрихов, кругов.</w:t>
            </w:r>
          </w:p>
          <w:p w14:paraId="3E9E6E5C"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Пальчиковая гимнастика "Дед Мороз".</w:t>
            </w:r>
          </w:p>
          <w:p w14:paraId="03E3011A" w14:textId="29FD1DCE"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Рефлексия, видеорол</w:t>
            </w:r>
            <w:r w:rsidR="009B1AEA" w:rsidRPr="009A6763">
              <w:rPr>
                <w:rFonts w:ascii="Times New Roman" w:eastAsia="Times New Roman" w:hAnsi="Times New Roman" w:cs="Times New Roman"/>
              </w:rPr>
              <w:t>ик «Что в мешке у Деда Мороза?»</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6ADE61D" w14:textId="77777777" w:rsidR="00140E6B" w:rsidRPr="009A6763" w:rsidRDefault="00140E6B" w:rsidP="009A6763">
            <w:pPr>
              <w:widowControl w:val="0"/>
              <w:spacing w:line="240" w:lineRule="auto"/>
              <w:contextualSpacing/>
              <w:rPr>
                <w:rFonts w:ascii="Times New Roman" w:eastAsia="Times New Roman" w:hAnsi="Times New Roman" w:cs="Times New Roman"/>
                <w:b/>
              </w:rPr>
            </w:pPr>
            <w:r w:rsidRPr="009A6763">
              <w:rPr>
                <w:rFonts w:ascii="Times New Roman" w:eastAsia="Times New Roman" w:hAnsi="Times New Roman" w:cs="Times New Roman"/>
                <w:b/>
              </w:rPr>
              <w:t>Игры-упражнения по лепке "Снеговик".</w:t>
            </w:r>
          </w:p>
          <w:p w14:paraId="4861ABB2"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закрепить представления детей о снеговике; развивать умение делить целый кусок пластилина на равные части, разминать круг в ладонях, большие, средние, маленькие круги, соединять части в одно целое.</w:t>
            </w:r>
          </w:p>
          <w:p w14:paraId="6604983D"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Пальчиковая гимнастика "Соберем снег".</w:t>
            </w:r>
          </w:p>
          <w:p w14:paraId="59514E6D"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Упражнение "Поиграем в снежки".</w:t>
            </w:r>
          </w:p>
          <w:p w14:paraId="1F3A8584" w14:textId="77777777" w:rsidR="00140E6B" w:rsidRPr="009A6763" w:rsidRDefault="00140E6B" w:rsidP="009A6763">
            <w:pPr>
              <w:widowControl w:val="0"/>
              <w:spacing w:line="240" w:lineRule="auto"/>
              <w:contextualSpacing/>
              <w:rPr>
                <w:rFonts w:ascii="Times New Roman" w:eastAsia="Times New Roman" w:hAnsi="Times New Roman" w:cs="Times New Roman"/>
              </w:rPr>
            </w:pPr>
          </w:p>
        </w:tc>
        <w:tc>
          <w:tcPr>
            <w:tcW w:w="255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320CB3B" w14:textId="77777777" w:rsidR="00140E6B" w:rsidRPr="009A6763" w:rsidRDefault="00140E6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Дидактическая игра "Признаки зимы".</w:t>
            </w:r>
            <w:r w:rsidRPr="009A6763">
              <w:rPr>
                <w:rFonts w:ascii="Times New Roman" w:eastAsia="Times New Roman" w:hAnsi="Times New Roman" w:cs="Times New Roman"/>
                <w:i/>
              </w:rPr>
              <w:t xml:space="preserve"> </w:t>
            </w:r>
          </w:p>
          <w:p w14:paraId="3C216BB4"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воспитывать у детей сообразительность.</w:t>
            </w:r>
          </w:p>
          <w:p w14:paraId="692DA6FD"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Дети, мы с вами будем играть в игры. Вот изображения характерных признаков времен года. Из этих признаков следует выделить признак зимы.</w:t>
            </w:r>
          </w:p>
          <w:p w14:paraId="176C2682"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Дети быстро выкладывают картинки.</w:t>
            </w:r>
          </w:p>
          <w:p w14:paraId="2B0E009A" w14:textId="77777777" w:rsidR="00140E6B" w:rsidRPr="009A6763" w:rsidRDefault="00140E6B" w:rsidP="009A6763">
            <w:pPr>
              <w:widowControl w:val="0"/>
              <w:spacing w:line="240" w:lineRule="auto"/>
              <w:contextualSpacing/>
              <w:rPr>
                <w:rFonts w:ascii="Times New Roman" w:eastAsia="Times New Roman" w:hAnsi="Times New Roman" w:cs="Times New Roman"/>
              </w:rPr>
            </w:pPr>
          </w:p>
        </w:tc>
        <w:tc>
          <w:tcPr>
            <w:tcW w:w="255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339D056" w14:textId="77777777" w:rsidR="00140E6B" w:rsidRPr="009A6763" w:rsidRDefault="00140E6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 xml:space="preserve">Сюжетно-ролевая игра "Больница". </w:t>
            </w:r>
          </w:p>
          <w:p w14:paraId="6BFA5C84"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закрепить знания о профессии врача, о его действиях, учить правильно называть инструменты (шприц, градусник, тонометр).</w:t>
            </w:r>
          </w:p>
        </w:tc>
        <w:tc>
          <w:tcPr>
            <w:tcW w:w="250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EBC15A8" w14:textId="1FFD2C2B" w:rsidR="00140E6B" w:rsidRPr="009A6763" w:rsidRDefault="00140E6B" w:rsidP="009A6763">
            <w:pPr>
              <w:widowControl w:val="0"/>
              <w:spacing w:line="240" w:lineRule="auto"/>
              <w:contextualSpacing/>
              <w:rPr>
                <w:rFonts w:ascii="Times New Roman" w:eastAsia="Times New Roman" w:hAnsi="Times New Roman" w:cs="Times New Roman"/>
                <w:b/>
              </w:rPr>
            </w:pPr>
            <w:r w:rsidRPr="009A6763">
              <w:rPr>
                <w:rFonts w:ascii="Times New Roman" w:eastAsia="Times New Roman" w:hAnsi="Times New Roman" w:cs="Times New Roman"/>
                <w:b/>
              </w:rPr>
              <w:t>Игры-упражнения по о</w:t>
            </w:r>
            <w:r w:rsidR="00B64204" w:rsidRPr="009A6763">
              <w:rPr>
                <w:rFonts w:ascii="Times New Roman" w:eastAsia="Times New Roman" w:hAnsi="Times New Roman" w:cs="Times New Roman"/>
                <w:b/>
              </w:rPr>
              <w:t>знакомлению с окружающим миром</w:t>
            </w:r>
            <w:r w:rsidRPr="009A6763">
              <w:rPr>
                <w:rFonts w:ascii="Times New Roman" w:eastAsia="Times New Roman" w:hAnsi="Times New Roman" w:cs="Times New Roman"/>
                <w:b/>
              </w:rPr>
              <w:t xml:space="preserve"> "Свойства снега".</w:t>
            </w:r>
          </w:p>
          <w:p w14:paraId="1097C8D8" w14:textId="2C8DF3FC" w:rsidR="00140E6B" w:rsidRPr="009A6763" w:rsidRDefault="00140E6B" w:rsidP="009A6763">
            <w:pPr>
              <w:widowControl w:val="0"/>
              <w:spacing w:line="240" w:lineRule="auto"/>
              <w:contextualSpacing/>
              <w:rPr>
                <w:rFonts w:ascii="Times New Roman" w:eastAsia="Times New Roman" w:hAnsi="Times New Roman" w:cs="Times New Roman"/>
                <w:lang w:val="kk-KZ"/>
              </w:rPr>
            </w:pPr>
            <w:r w:rsidRPr="009A6763">
              <w:rPr>
                <w:rFonts w:ascii="Times New Roman" w:eastAsia="Times New Roman" w:hAnsi="Times New Roman" w:cs="Times New Roman"/>
              </w:rPr>
              <w:t>Задачи: познакомить со свойствами снега</w:t>
            </w:r>
            <w:r w:rsidR="00B64204" w:rsidRPr="009A6763">
              <w:rPr>
                <w:rFonts w:ascii="Times New Roman" w:eastAsia="Times New Roman" w:hAnsi="Times New Roman" w:cs="Times New Roman"/>
                <w:lang w:val="kk-KZ"/>
              </w:rPr>
              <w:t>.</w:t>
            </w:r>
            <w:r w:rsidRPr="009A6763">
              <w:rPr>
                <w:rFonts w:ascii="Times New Roman" w:eastAsia="Times New Roman" w:hAnsi="Times New Roman" w:cs="Times New Roman"/>
              </w:rPr>
              <w:t xml:space="preserve"> Предложить детям</w:t>
            </w:r>
            <w:r w:rsidR="00B64204" w:rsidRPr="009A6763">
              <w:rPr>
                <w:rFonts w:ascii="Times New Roman" w:eastAsia="Times New Roman" w:hAnsi="Times New Roman" w:cs="Times New Roman"/>
              </w:rPr>
              <w:t xml:space="preserve"> поэкспериментировать со снегом</w:t>
            </w:r>
            <w:r w:rsidR="00B64204" w:rsidRPr="009A6763">
              <w:rPr>
                <w:rFonts w:ascii="Times New Roman" w:eastAsia="Times New Roman" w:hAnsi="Times New Roman" w:cs="Times New Roman"/>
                <w:lang w:val="kk-KZ"/>
              </w:rPr>
              <w:t>.</w:t>
            </w:r>
          </w:p>
          <w:p w14:paraId="2A00AEDB"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 выходной день проводится в упрощенной форме игры-упражнения.</w:t>
            </w:r>
          </w:p>
          <w:p w14:paraId="7740DDB9"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Дидактическая игра "Каким бывает снег?".</w:t>
            </w:r>
          </w:p>
          <w:p w14:paraId="0E86FE11"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Экспериментирование "Снег можно покрасить".</w:t>
            </w:r>
          </w:p>
        </w:tc>
      </w:tr>
      <w:tr w:rsidR="00140E6B" w:rsidRPr="009A6763" w14:paraId="5520969C" w14:textId="77777777" w:rsidTr="009B1AEA">
        <w:tc>
          <w:tcPr>
            <w:tcW w:w="2694"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802D887"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Индивидуальная работа с детьми</w:t>
            </w:r>
          </w:p>
        </w:tc>
        <w:tc>
          <w:tcPr>
            <w:tcW w:w="274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0398DC8" w14:textId="77777777" w:rsidR="00140E6B" w:rsidRPr="009A6763" w:rsidRDefault="00140E6B" w:rsidP="009A6763">
            <w:pPr>
              <w:widowControl w:val="0"/>
              <w:spacing w:line="240" w:lineRule="auto"/>
              <w:contextualSpacing/>
              <w:rPr>
                <w:rFonts w:ascii="Times New Roman" w:eastAsia="Times New Roman" w:hAnsi="Times New Roman" w:cs="Times New Roman"/>
                <w:b/>
                <w:i/>
              </w:rPr>
            </w:pPr>
            <w:r w:rsidRPr="009A6763">
              <w:rPr>
                <w:rFonts w:ascii="Times New Roman" w:eastAsia="Times New Roman" w:hAnsi="Times New Roman" w:cs="Times New Roman"/>
                <w:b/>
              </w:rPr>
              <w:t xml:space="preserve">Дидактическая игра "Вежливые слова". </w:t>
            </w:r>
          </w:p>
          <w:p w14:paraId="2B010A39"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Задачи: воспитывать у детей культуру поведения, </w:t>
            </w:r>
            <w:r w:rsidRPr="009A6763">
              <w:rPr>
                <w:rFonts w:ascii="Times New Roman" w:eastAsia="Times New Roman" w:hAnsi="Times New Roman" w:cs="Times New Roman"/>
              </w:rPr>
              <w:lastRenderedPageBreak/>
              <w:t>вежливость, уважение к каждому, желание помочь другу, друг другу. Педагог показывает детям картинки с изображением различных сюжетов и задает вопросы. Дети подробно отвечают на вопросы.</w:t>
            </w:r>
          </w:p>
          <w:p w14:paraId="55F10B87" w14:textId="77777777" w:rsidR="00B64204" w:rsidRPr="009A6763" w:rsidRDefault="00140E6B" w:rsidP="009A6763">
            <w:pPr>
              <w:widowControl w:val="0"/>
              <w:spacing w:line="240" w:lineRule="auto"/>
              <w:contextualSpacing/>
              <w:rPr>
                <w:rFonts w:ascii="Times New Roman" w:eastAsia="Times New Roman" w:hAnsi="Times New Roman" w:cs="Times New Roman"/>
                <w:b/>
              </w:rPr>
            </w:pPr>
            <w:r w:rsidRPr="009A6763">
              <w:rPr>
                <w:rFonts w:ascii="Times New Roman" w:eastAsia="Times New Roman" w:hAnsi="Times New Roman" w:cs="Times New Roman"/>
                <w:b/>
              </w:rPr>
              <w:t xml:space="preserve">Упражнение по выразительному чтению стихотворения. </w:t>
            </w:r>
          </w:p>
          <w:p w14:paraId="61F1FB01" w14:textId="251D8802" w:rsidR="00140E6B" w:rsidRPr="009A6763" w:rsidRDefault="00140E6B" w:rsidP="009A6763">
            <w:pPr>
              <w:widowControl w:val="0"/>
              <w:spacing w:line="240" w:lineRule="auto"/>
              <w:contextualSpacing/>
              <w:rPr>
                <w:rFonts w:ascii="Times New Roman" w:eastAsia="Times New Roman" w:hAnsi="Times New Roman" w:cs="Times New Roman"/>
                <w:b/>
                <w:i/>
              </w:rPr>
            </w:pPr>
            <w:r w:rsidRPr="009A6763">
              <w:rPr>
                <w:rFonts w:ascii="Times New Roman" w:eastAsia="Times New Roman" w:hAnsi="Times New Roman" w:cs="Times New Roman"/>
                <w:b/>
              </w:rPr>
              <w:t>О. Высотская</w:t>
            </w:r>
            <w:r w:rsidRPr="009A6763">
              <w:rPr>
                <w:rFonts w:ascii="Times New Roman" w:eastAsia="Times New Roman" w:hAnsi="Times New Roman" w:cs="Times New Roman"/>
              </w:rPr>
              <w:t xml:space="preserve"> </w:t>
            </w:r>
            <w:r w:rsidRPr="009A6763">
              <w:rPr>
                <w:rFonts w:ascii="Times New Roman" w:eastAsia="Times New Roman" w:hAnsi="Times New Roman" w:cs="Times New Roman"/>
                <w:b/>
              </w:rPr>
              <w:t>"Покатились санки вниз".</w:t>
            </w:r>
            <w:r w:rsidRPr="009A6763">
              <w:rPr>
                <w:rFonts w:ascii="Times New Roman" w:eastAsia="Times New Roman" w:hAnsi="Times New Roman" w:cs="Times New Roman"/>
                <w:b/>
                <w:i/>
              </w:rPr>
              <w:t xml:space="preserve"> </w:t>
            </w:r>
            <w:r w:rsidR="00B64204" w:rsidRPr="009A6763">
              <w:rPr>
                <w:rFonts w:ascii="Times New Roman" w:eastAsia="Times New Roman" w:hAnsi="Times New Roman" w:cs="Times New Roman"/>
              </w:rPr>
              <w:t>О. Высотская</w:t>
            </w:r>
          </w:p>
          <w:p w14:paraId="1B374E73"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слуховое внимание, воображение, мышление, речь, устойчивый интерес к декламации художественного слова, к зимним забавам.</w:t>
            </w:r>
          </w:p>
          <w:p w14:paraId="4F90C59B" w14:textId="5E55AF90" w:rsidR="00140E6B" w:rsidRPr="009A6763" w:rsidRDefault="00140E6B" w:rsidP="009A6763">
            <w:pPr>
              <w:widowControl w:val="0"/>
              <w:spacing w:line="240" w:lineRule="auto"/>
              <w:contextualSpacing/>
              <w:rPr>
                <w:rFonts w:ascii="Times New Roman" w:eastAsia="Times New Roman" w:hAnsi="Times New Roman" w:cs="Times New Roman"/>
              </w:rPr>
            </w:pP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FF9A5D2" w14:textId="77777777" w:rsidR="00140E6B" w:rsidRPr="009A6763" w:rsidRDefault="00140E6B" w:rsidP="009A6763">
            <w:pPr>
              <w:widowControl w:val="0"/>
              <w:spacing w:line="240" w:lineRule="auto"/>
              <w:contextualSpacing/>
              <w:rPr>
                <w:rFonts w:ascii="Times New Roman" w:eastAsia="Times New Roman" w:hAnsi="Times New Roman" w:cs="Times New Roman"/>
                <w:b/>
                <w:i/>
              </w:rPr>
            </w:pPr>
            <w:r w:rsidRPr="009A6763">
              <w:rPr>
                <w:rFonts w:ascii="Times New Roman" w:eastAsia="Times New Roman" w:hAnsi="Times New Roman" w:cs="Times New Roman"/>
                <w:b/>
              </w:rPr>
              <w:lastRenderedPageBreak/>
              <w:t xml:space="preserve">Пальчиковая разминка "Посчитаем пальчики". </w:t>
            </w:r>
          </w:p>
          <w:p w14:paraId="275B5350"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Раз, два, три,</w:t>
            </w:r>
          </w:p>
          <w:p w14:paraId="7597FECC"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Раз, два, три,</w:t>
            </w:r>
          </w:p>
          <w:p w14:paraId="6316D709"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lastRenderedPageBreak/>
              <w:t>Ну, давай, скорей лети.</w:t>
            </w:r>
          </w:p>
          <w:p w14:paraId="7E446914"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Четыре, пять, шесть, семь,</w:t>
            </w:r>
          </w:p>
          <w:p w14:paraId="21802B4A"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Четыре, пять, шесть, семь,</w:t>
            </w:r>
          </w:p>
          <w:p w14:paraId="4D0975A5"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Нам считать совсем не лень.</w:t>
            </w:r>
          </w:p>
          <w:p w14:paraId="7EF32AE1"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Восемь, девять, десять,</w:t>
            </w:r>
          </w:p>
          <w:p w14:paraId="51C1082D"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Кончили считать</w:t>
            </w:r>
          </w:p>
          <w:p w14:paraId="75638BB9"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Восемь, девять, десять,</w:t>
            </w:r>
          </w:p>
          <w:p w14:paraId="06F42F32"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Учимся на пять.</w:t>
            </w:r>
          </w:p>
          <w:p w14:paraId="60C355B9" w14:textId="77777777" w:rsidR="00140E6B" w:rsidRPr="009A6763" w:rsidRDefault="00140E6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Упражнение по выразительному чтению стихотворения. Д. Ахметова</w:t>
            </w:r>
            <w:r w:rsidRPr="009A6763">
              <w:rPr>
                <w:rFonts w:ascii="Times New Roman" w:eastAsia="Times New Roman" w:hAnsi="Times New Roman" w:cs="Times New Roman"/>
              </w:rPr>
              <w:t xml:space="preserve"> "</w:t>
            </w:r>
            <w:r w:rsidRPr="009A6763">
              <w:rPr>
                <w:rFonts w:ascii="Times New Roman" w:eastAsia="Times New Roman" w:hAnsi="Times New Roman" w:cs="Times New Roman"/>
                <w:b/>
              </w:rPr>
              <w:t>Пришла зима".</w:t>
            </w:r>
            <w:r w:rsidRPr="009A6763">
              <w:rPr>
                <w:rFonts w:ascii="Times New Roman" w:eastAsia="Times New Roman" w:hAnsi="Times New Roman" w:cs="Times New Roman"/>
                <w:i/>
              </w:rPr>
              <w:t xml:space="preserve"> </w:t>
            </w:r>
          </w:p>
          <w:p w14:paraId="40BC7BC4"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слуховое внимание, воображение, мышление, речь, устойчивый интерес к декламации, к зимним явлениям природы.</w:t>
            </w:r>
          </w:p>
          <w:p w14:paraId="19E4D4B7"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"Пришла зима".</w:t>
            </w:r>
          </w:p>
          <w:p w14:paraId="7AC12108"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Пришла зима, беляночка,</w:t>
            </w:r>
          </w:p>
          <w:p w14:paraId="5E1D24B8"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Из тучи сыплет снег,</w:t>
            </w:r>
          </w:p>
          <w:p w14:paraId="1F168794"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Бегут по снегу саночки.</w:t>
            </w:r>
          </w:p>
          <w:p w14:paraId="6A5FD737" w14:textId="63E1D4BB" w:rsidR="00140E6B" w:rsidRPr="009A6763" w:rsidRDefault="00F4373A"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Рисуя длинный след.</w:t>
            </w:r>
          </w:p>
        </w:tc>
        <w:tc>
          <w:tcPr>
            <w:tcW w:w="255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9D049AB" w14:textId="063AEFA3" w:rsidR="00140E6B" w:rsidRPr="009A6763" w:rsidRDefault="00140E6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lastRenderedPageBreak/>
              <w:t>Упражнение по выразительному чтению стихотворения.</w:t>
            </w:r>
            <w:r w:rsidRPr="009A6763">
              <w:rPr>
                <w:rFonts w:ascii="Times New Roman" w:eastAsia="Times New Roman" w:hAnsi="Times New Roman" w:cs="Times New Roman"/>
              </w:rPr>
              <w:t xml:space="preserve"> </w:t>
            </w:r>
            <w:r w:rsidR="009B1AEA" w:rsidRPr="009A6763">
              <w:rPr>
                <w:rFonts w:ascii="Times New Roman" w:eastAsia="Times New Roman" w:hAnsi="Times New Roman" w:cs="Times New Roman"/>
              </w:rPr>
              <w:t>"Звездочки" О. Высотская</w:t>
            </w:r>
          </w:p>
          <w:p w14:paraId="46A72C84" w14:textId="3791BA31" w:rsidR="009B1AEA"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lastRenderedPageBreak/>
              <w:t>Задачи: развивать слуховое внимание, воображение, мышление, речь, устойчивый интерес к декламации художественного слова, к зимним явле</w:t>
            </w:r>
            <w:r w:rsidR="009B1AEA" w:rsidRPr="009A6763">
              <w:rPr>
                <w:rFonts w:ascii="Times New Roman" w:eastAsia="Times New Roman" w:hAnsi="Times New Roman" w:cs="Times New Roman"/>
              </w:rPr>
              <w:t xml:space="preserve"> Рассматривание сюжетных картинок с изображением особенностей зимы.</w:t>
            </w:r>
            <w:r w:rsidR="009B1AEA" w:rsidRPr="009A6763">
              <w:rPr>
                <w:rFonts w:ascii="Times New Roman" w:eastAsia="Times New Roman" w:hAnsi="Times New Roman" w:cs="Times New Roman"/>
                <w:i/>
              </w:rPr>
              <w:t xml:space="preserve"> </w:t>
            </w:r>
          </w:p>
          <w:p w14:paraId="0B7482BD" w14:textId="77777777" w:rsidR="009B1AEA" w:rsidRPr="009A6763" w:rsidRDefault="009B1AEA" w:rsidP="009A6763">
            <w:pPr>
              <w:widowControl w:val="0"/>
              <w:spacing w:line="240" w:lineRule="auto"/>
              <w:contextualSpacing/>
              <w:rPr>
                <w:rFonts w:ascii="Times New Roman" w:eastAsia="Times New Roman" w:hAnsi="Times New Roman" w:cs="Times New Roman"/>
                <w:b/>
                <w:i/>
              </w:rPr>
            </w:pPr>
            <w:r w:rsidRPr="009A6763">
              <w:rPr>
                <w:rFonts w:ascii="Times New Roman" w:eastAsia="Times New Roman" w:hAnsi="Times New Roman" w:cs="Times New Roman"/>
                <w:b/>
              </w:rPr>
              <w:t xml:space="preserve">Дидактическая игра "Вежливые слова". </w:t>
            </w:r>
          </w:p>
          <w:p w14:paraId="58C66F16" w14:textId="134B0E1E" w:rsidR="00140E6B" w:rsidRPr="009A6763" w:rsidRDefault="009B1AEA"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Задачи: воспитывать у детей культуру поведения, вежливость, уважение к каждому, желание помочь другу, друг другу. Педагог показывает детям картинки с изображением различных сюжетов и задает вопросы. </w:t>
            </w:r>
          </w:p>
        </w:tc>
        <w:tc>
          <w:tcPr>
            <w:tcW w:w="255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FA072FC"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lastRenderedPageBreak/>
              <w:t>Рассматривание сюжетных картинок на тему "Зима".</w:t>
            </w:r>
            <w:r w:rsidRPr="009A6763">
              <w:rPr>
                <w:rFonts w:ascii="Times New Roman" w:eastAsia="Times New Roman" w:hAnsi="Times New Roman" w:cs="Times New Roman"/>
              </w:rPr>
              <w:t xml:space="preserve"> Педагог задает вопросы и просит </w:t>
            </w:r>
            <w:r w:rsidRPr="009A6763">
              <w:rPr>
                <w:rFonts w:ascii="Times New Roman" w:eastAsia="Times New Roman" w:hAnsi="Times New Roman" w:cs="Times New Roman"/>
              </w:rPr>
              <w:lastRenderedPageBreak/>
              <w:t>детей дать полный ответ.</w:t>
            </w:r>
          </w:p>
          <w:p w14:paraId="59681F23" w14:textId="77777777" w:rsidR="00140E6B" w:rsidRPr="009A6763" w:rsidRDefault="00140E6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rPr>
              <w:t xml:space="preserve">Чтение стихотворения "Снежинки" С.Баруздина. </w:t>
            </w:r>
          </w:p>
          <w:p w14:paraId="0A7F69A5"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Зима снегами вьюжится</w:t>
            </w:r>
          </w:p>
          <w:p w14:paraId="55048FF2"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 утра и дотемна.</w:t>
            </w:r>
          </w:p>
          <w:p w14:paraId="2B1308D0"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Снежинки вьются, кружатся</w:t>
            </w:r>
          </w:p>
          <w:p w14:paraId="1445DB7F"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У нашего окна.</w:t>
            </w:r>
          </w:p>
          <w:p w14:paraId="570258FF"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Как будто звезды искрами</w:t>
            </w:r>
          </w:p>
          <w:p w14:paraId="101D21E1"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Рассыпались кругом.</w:t>
            </w:r>
          </w:p>
          <w:p w14:paraId="48A97627"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Несутся, серебристые,</w:t>
            </w:r>
          </w:p>
          <w:p w14:paraId="28267F99"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Заглядывают в дом. (С. Баруздин)</w:t>
            </w:r>
          </w:p>
        </w:tc>
        <w:tc>
          <w:tcPr>
            <w:tcW w:w="250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7F9EAB8"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lastRenderedPageBreak/>
              <w:t>Игра настольная "Одежда, обувь, головные уборы".</w:t>
            </w:r>
            <w:r w:rsidRPr="009A6763">
              <w:rPr>
                <w:rFonts w:ascii="Times New Roman" w:eastAsia="Times New Roman" w:hAnsi="Times New Roman" w:cs="Times New Roman"/>
                <w:i/>
              </w:rPr>
              <w:t xml:space="preserve"> </w:t>
            </w:r>
            <w:r w:rsidRPr="009A6763">
              <w:rPr>
                <w:rFonts w:ascii="Times New Roman" w:eastAsia="Times New Roman" w:hAnsi="Times New Roman" w:cs="Times New Roman"/>
              </w:rPr>
              <w:t xml:space="preserve">Задачи: продолжать </w:t>
            </w:r>
            <w:r w:rsidRPr="009A6763">
              <w:rPr>
                <w:rFonts w:ascii="Times New Roman" w:eastAsia="Times New Roman" w:hAnsi="Times New Roman" w:cs="Times New Roman"/>
              </w:rPr>
              <w:lastRenderedPageBreak/>
              <w:t>учить детей классифицировать предметы по общим признакам.</w:t>
            </w:r>
          </w:p>
          <w:p w14:paraId="79AE8263" w14:textId="77777777" w:rsidR="00140E6B" w:rsidRPr="009A6763" w:rsidRDefault="00140E6B" w:rsidP="009A6763">
            <w:pPr>
              <w:widowControl w:val="0"/>
              <w:spacing w:line="240" w:lineRule="auto"/>
              <w:contextualSpacing/>
              <w:rPr>
                <w:rFonts w:ascii="Times New Roman" w:eastAsia="Times New Roman" w:hAnsi="Times New Roman" w:cs="Times New Roman"/>
                <w:b/>
                <w:i/>
              </w:rPr>
            </w:pPr>
            <w:r w:rsidRPr="009A6763">
              <w:rPr>
                <w:rFonts w:ascii="Times New Roman" w:eastAsia="Times New Roman" w:hAnsi="Times New Roman" w:cs="Times New Roman"/>
                <w:b/>
              </w:rPr>
              <w:t xml:space="preserve">Словесная игра "Сорока белобока". </w:t>
            </w:r>
          </w:p>
          <w:p w14:paraId="36CCFF3C"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учить детей проговаривать слова, выполнять движения в соответствии с текстом, развивать речь.</w:t>
            </w:r>
          </w:p>
          <w:p w14:paraId="71687098"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Сорока-белобока,</w:t>
            </w:r>
          </w:p>
          <w:p w14:paraId="4EB46237"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Где была? – Далеко!</w:t>
            </w:r>
          </w:p>
          <w:p w14:paraId="7928C081"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Печку топила,</w:t>
            </w:r>
          </w:p>
          <w:p w14:paraId="2B6DFD9D"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Кашку варила,</w:t>
            </w:r>
          </w:p>
          <w:p w14:paraId="35A7477A"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Хвостиком мешала,</w:t>
            </w:r>
          </w:p>
          <w:p w14:paraId="6D6DEC2F"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На порог скакала,</w:t>
            </w:r>
          </w:p>
          <w:p w14:paraId="2D0AB140"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Деток покликала:</w:t>
            </w:r>
          </w:p>
          <w:p w14:paraId="0E3EA691"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"Детки вы, детки,</w:t>
            </w:r>
          </w:p>
          <w:p w14:paraId="1488B2A3"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Собирайте щепки,</w:t>
            </w:r>
          </w:p>
          <w:p w14:paraId="5B39E643"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Наварю я кашки</w:t>
            </w:r>
          </w:p>
          <w:p w14:paraId="57438A61"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Золотые чашки!</w:t>
            </w:r>
          </w:p>
        </w:tc>
      </w:tr>
      <w:tr w:rsidR="00140E6B" w:rsidRPr="009A6763" w14:paraId="50F0DC5F" w14:textId="77777777" w:rsidTr="00140E6B">
        <w:tc>
          <w:tcPr>
            <w:tcW w:w="2694"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E3EC3AC"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lastRenderedPageBreak/>
              <w:t>Подготовка к прогулке</w:t>
            </w:r>
          </w:p>
        </w:tc>
        <w:tc>
          <w:tcPr>
            <w:tcW w:w="13183"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B04C471" w14:textId="757E4B9D"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Поддерживать и развивать умения детей быстро находить свой шкаф,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отрабатывать умение показывать свою готовность, навыки выходить ор</w:t>
            </w:r>
            <w:r w:rsidR="009B1AEA" w:rsidRPr="009A6763">
              <w:rPr>
                <w:rFonts w:ascii="Times New Roman" w:eastAsia="Times New Roman" w:hAnsi="Times New Roman" w:cs="Times New Roman"/>
              </w:rPr>
              <w:t xml:space="preserve">ганизованно </w:t>
            </w:r>
            <w:r w:rsidRPr="009A6763">
              <w:rPr>
                <w:rFonts w:ascii="Times New Roman" w:eastAsia="Times New Roman" w:hAnsi="Times New Roman" w:cs="Times New Roman"/>
              </w:rPr>
              <w:t xml:space="preserve">отзываться, если будет названо имя. Напоминание о правилах безопасности на прогулке (смотреть выше); подбор игрового оборудования. </w:t>
            </w:r>
          </w:p>
        </w:tc>
      </w:tr>
      <w:tr w:rsidR="00140E6B" w:rsidRPr="009A6763" w14:paraId="1BB1D206" w14:textId="77777777" w:rsidTr="009B1AEA">
        <w:tc>
          <w:tcPr>
            <w:tcW w:w="2694"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34300A1"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Прогулка</w:t>
            </w:r>
          </w:p>
        </w:tc>
        <w:tc>
          <w:tcPr>
            <w:tcW w:w="274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7C4BFE4" w14:textId="28B4E05A"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 </w:t>
            </w:r>
            <w:r w:rsidRPr="009A6763">
              <w:rPr>
                <w:rFonts w:ascii="Times New Roman" w:eastAsia="Times New Roman" w:hAnsi="Times New Roman" w:cs="Times New Roman"/>
                <w:b/>
              </w:rPr>
              <w:t xml:space="preserve">Подвижная игра "Кто соберет больше лент?" </w:t>
            </w:r>
          </w:p>
          <w:p w14:paraId="72024A4B"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Задачи: развивать у детей интерес к здоровому образу жизни, игре, совершенствовать физические навыки, мускулатуру, повышать настроение через игру; воспитывать ловкость, любознательность, </w:t>
            </w:r>
            <w:r w:rsidRPr="009A6763">
              <w:rPr>
                <w:rFonts w:ascii="Times New Roman" w:eastAsia="Times New Roman" w:hAnsi="Times New Roman" w:cs="Times New Roman"/>
              </w:rPr>
              <w:lastRenderedPageBreak/>
              <w:t>воспитывать интерес к игре. Воспитание у детей здорового образа жизни.</w:t>
            </w:r>
          </w:p>
          <w:p w14:paraId="5CE90F7D" w14:textId="77777777" w:rsidR="00140E6B" w:rsidRPr="009A6763" w:rsidRDefault="00140E6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Трудовая деятельность, поручения: посыпка песком дорожек.</w:t>
            </w:r>
            <w:r w:rsidRPr="009A6763">
              <w:rPr>
                <w:rFonts w:ascii="Times New Roman" w:eastAsia="Times New Roman" w:hAnsi="Times New Roman" w:cs="Times New Roman"/>
                <w:i/>
              </w:rPr>
              <w:t xml:space="preserve"> </w:t>
            </w:r>
          </w:p>
          <w:p w14:paraId="74040C25"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побуждать интерес к посильному труду рядом со сверстниками; развивать чувство радости от результатом труда.</w:t>
            </w:r>
          </w:p>
          <w:p w14:paraId="5A52CA32" w14:textId="77777777" w:rsidR="00140E6B" w:rsidRPr="009A6763" w:rsidRDefault="00140E6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Самостоятельная свободная игра,</w:t>
            </w:r>
            <w:r w:rsidRPr="009A6763">
              <w:rPr>
                <w:rFonts w:ascii="Times New Roman" w:eastAsia="Times New Roman" w:hAnsi="Times New Roman" w:cs="Times New Roman"/>
              </w:rPr>
              <w:t xml:space="preserve"> развитие физических движений.</w:t>
            </w:r>
          </w:p>
          <w:p w14:paraId="3523C997"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желание играть самостоятельно с выносным материалом, включаться в совместные игры; развивать навыки бега, ходьбы, не наталкиваясь друг на друга; воспитывать внимательность, дружелюбие.</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329D987" w14:textId="77777777" w:rsidR="00140E6B" w:rsidRPr="009A6763" w:rsidRDefault="00140E6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lastRenderedPageBreak/>
              <w:t>Трудовая деятельность, поручения: сбор опавших мелких сухих веточек.</w:t>
            </w:r>
            <w:r w:rsidRPr="009A6763">
              <w:rPr>
                <w:rFonts w:ascii="Times New Roman" w:eastAsia="Times New Roman" w:hAnsi="Times New Roman" w:cs="Times New Roman"/>
                <w:i/>
              </w:rPr>
              <w:t xml:space="preserve"> </w:t>
            </w:r>
          </w:p>
          <w:p w14:paraId="478ACA7D"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прививать желание трудиться в среде сверстников, рядом со взрослым, воспитывать стремление к чистоте и порядку.</w:t>
            </w:r>
          </w:p>
          <w:p w14:paraId="3286EAF6" w14:textId="77777777" w:rsidR="00140E6B" w:rsidRPr="009A6763" w:rsidRDefault="00140E6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 xml:space="preserve">Подвижная игра "Совушка". </w:t>
            </w:r>
          </w:p>
          <w:p w14:paraId="7CF0B921"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lastRenderedPageBreak/>
              <w:t>Цель: упражнять в беге в 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14:paraId="39FB180E"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Дети могут быть в роли птичек, бабочек, зайчиков. Выбирается один водящий, "совушка". Она находится в стороне площадки. По сигналу "день" птички разлетаются, звери разбегаются разлетаются. По сигналу "ночь" - все замирают неподвижно. Вылетает совушка, высматривая тех, кто шевелится, и забирает в гнездо. Игра повторяется несколько раз.</w:t>
            </w:r>
          </w:p>
          <w:p w14:paraId="70D6AEAB" w14:textId="77777777" w:rsidR="00140E6B" w:rsidRPr="009A6763" w:rsidRDefault="00140E6B" w:rsidP="009A6763">
            <w:pPr>
              <w:widowControl w:val="0"/>
              <w:spacing w:line="240" w:lineRule="auto"/>
              <w:contextualSpacing/>
              <w:rPr>
                <w:rFonts w:ascii="Times New Roman" w:eastAsia="Times New Roman" w:hAnsi="Times New Roman" w:cs="Times New Roman"/>
              </w:rPr>
            </w:pPr>
          </w:p>
        </w:tc>
        <w:tc>
          <w:tcPr>
            <w:tcW w:w="255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A612383" w14:textId="77777777" w:rsidR="00140E6B" w:rsidRPr="009A6763" w:rsidRDefault="00140E6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lastRenderedPageBreak/>
              <w:t xml:space="preserve">Трудовая деятельность, поручения: сбор опавших мелких сухих веточек. </w:t>
            </w:r>
            <w:r w:rsidRPr="009A6763">
              <w:rPr>
                <w:rFonts w:ascii="Times New Roman" w:eastAsia="Times New Roman" w:hAnsi="Times New Roman" w:cs="Times New Roman"/>
                <w:i/>
              </w:rPr>
              <w:t>(физическое развитие, ознакомление с окружающим миром)</w:t>
            </w:r>
          </w:p>
          <w:p w14:paraId="0B9C4311"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Задачи: прививать желание трудиться в среде сверстников, рядом со взрослым, воспитывать стремление к чистоте и </w:t>
            </w:r>
            <w:r w:rsidRPr="009A6763">
              <w:rPr>
                <w:rFonts w:ascii="Times New Roman" w:eastAsia="Times New Roman" w:hAnsi="Times New Roman" w:cs="Times New Roman"/>
              </w:rPr>
              <w:lastRenderedPageBreak/>
              <w:t>порядку.</w:t>
            </w:r>
          </w:p>
          <w:p w14:paraId="04C59AED" w14:textId="77777777" w:rsidR="00140E6B" w:rsidRPr="009A6763" w:rsidRDefault="00140E6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Подвижная игра "С кочки на кочку".</w:t>
            </w:r>
            <w:r w:rsidRPr="009A6763">
              <w:rPr>
                <w:rFonts w:ascii="Times New Roman" w:eastAsia="Times New Roman" w:hAnsi="Times New Roman" w:cs="Times New Roman"/>
                <w:i/>
              </w:rPr>
              <w:t xml:space="preserve"> </w:t>
            </w:r>
          </w:p>
          <w:p w14:paraId="2BD52EF8"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у детей внимание, основную группу мышц, вестибулярный аппарат, умение прыгать на двух ногах с продвижением вперед, с места в длину.</w:t>
            </w:r>
          </w:p>
          <w:p w14:paraId="2C77B4C4" w14:textId="77777777" w:rsidR="00140E6B" w:rsidRPr="009A6763" w:rsidRDefault="00140E6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Самостоятельная свободная игра</w:t>
            </w:r>
            <w:r w:rsidRPr="009A6763">
              <w:rPr>
                <w:rFonts w:ascii="Times New Roman" w:eastAsia="Times New Roman" w:hAnsi="Times New Roman" w:cs="Times New Roman"/>
              </w:rPr>
              <w:t xml:space="preserve">, развитие физических движений. </w:t>
            </w:r>
          </w:p>
          <w:p w14:paraId="075E806C" w14:textId="1A87A505"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Задачи: развивать желание играть самостоятельно с выносным материалом, включаться в совместные игры; развивать навыки прыжков через препятствия с места; </w:t>
            </w:r>
          </w:p>
        </w:tc>
        <w:tc>
          <w:tcPr>
            <w:tcW w:w="255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AF14432" w14:textId="77777777" w:rsidR="00140E6B" w:rsidRPr="009A6763" w:rsidRDefault="00140E6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lastRenderedPageBreak/>
              <w:t xml:space="preserve">Трудовая деятельность, поручения: кормление птиц (на отведенном месте, безопасном расстоянии). </w:t>
            </w:r>
          </w:p>
          <w:p w14:paraId="64D1E171"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способствовать развитию желания заботиться о птицах, работать вместе дружно, помогать товарищу.</w:t>
            </w:r>
          </w:p>
          <w:p w14:paraId="62C29D7E" w14:textId="77777777" w:rsidR="00140E6B" w:rsidRPr="009A6763" w:rsidRDefault="00140E6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 xml:space="preserve">Подвижная игра </w:t>
            </w:r>
            <w:r w:rsidRPr="009A6763">
              <w:rPr>
                <w:rFonts w:ascii="Times New Roman" w:eastAsia="Times New Roman" w:hAnsi="Times New Roman" w:cs="Times New Roman"/>
                <w:b/>
              </w:rPr>
              <w:lastRenderedPageBreak/>
              <w:t xml:space="preserve">"Совушка". </w:t>
            </w:r>
          </w:p>
          <w:p w14:paraId="5F20C4C3"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упражнять в беге в 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14:paraId="07294C74"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Дети могут быть в роли птичек, бабочек, зайчиков. Выбирается один водящий, "совушка". Она находится в стороне площадки. По сигналу "день" птички разлетаются, звери разбегаются разлетаются. По сигналу "ночь" - все замирают неподвижно. Вылетает совушка, высматривая тех, кто шевелится, и забирает в гнездо. Игра повторяется несколько раз.</w:t>
            </w:r>
          </w:p>
          <w:p w14:paraId="5666A8EC" w14:textId="77777777" w:rsidR="00140E6B" w:rsidRPr="009A6763" w:rsidRDefault="00140E6B" w:rsidP="009A6763">
            <w:pPr>
              <w:widowControl w:val="0"/>
              <w:spacing w:line="240" w:lineRule="auto"/>
              <w:contextualSpacing/>
              <w:rPr>
                <w:rFonts w:ascii="Times New Roman" w:eastAsia="Times New Roman" w:hAnsi="Times New Roman" w:cs="Times New Roman"/>
              </w:rPr>
            </w:pPr>
          </w:p>
        </w:tc>
        <w:tc>
          <w:tcPr>
            <w:tcW w:w="250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F931009" w14:textId="6835DA88"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lastRenderedPageBreak/>
              <w:t>Трудовая деятельность, поручения: кормление птиц.</w:t>
            </w:r>
            <w:r w:rsidRPr="009A6763">
              <w:rPr>
                <w:rFonts w:ascii="Times New Roman" w:eastAsia="Times New Roman" w:hAnsi="Times New Roman" w:cs="Times New Roman"/>
                <w:i/>
              </w:rPr>
              <w:t xml:space="preserve"> </w:t>
            </w:r>
          </w:p>
          <w:p w14:paraId="07DAFA58"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способствовать развитию желания заботиться о птицах, работать вместе дружно, помогать товарищу.</w:t>
            </w:r>
          </w:p>
          <w:p w14:paraId="76C2C9F9" w14:textId="77777777" w:rsidR="00140E6B" w:rsidRPr="009A6763" w:rsidRDefault="00140E6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Подвижная игра "Воробушки и кот".</w:t>
            </w:r>
            <w:r w:rsidRPr="009A6763">
              <w:rPr>
                <w:rFonts w:ascii="Times New Roman" w:eastAsia="Times New Roman" w:hAnsi="Times New Roman" w:cs="Times New Roman"/>
                <w:i/>
              </w:rPr>
              <w:t xml:space="preserve"> </w:t>
            </w:r>
          </w:p>
          <w:p w14:paraId="29CB44A7" w14:textId="3B84C554"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Задачи: развивать у детей </w:t>
            </w:r>
            <w:r w:rsidRPr="009A6763">
              <w:rPr>
                <w:rFonts w:ascii="Times New Roman" w:eastAsia="Times New Roman" w:hAnsi="Times New Roman" w:cs="Times New Roman"/>
              </w:rPr>
              <w:lastRenderedPageBreak/>
              <w:t xml:space="preserve">умение размещаться в пространстве и двигаться в коллективе, не задевая друг друга. </w:t>
            </w:r>
          </w:p>
          <w:p w14:paraId="325FAE63" w14:textId="035B578B"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Дети вдоль участка: на скамейках, на брусьях. Это воробушки на крыше или в гнездышках. Поодаль сидит кошка – педагог. "Воробушки полетели!" - говорит педагог. Воробушки спрыгивают с крыши, расправив крылья – руки в стороны. Бегают в рассыпную по всему участку. "Кошка спит". Просыпается, произносит "мяу – мяу!", бежит догонять воробушков, которые прячутся, заняв свои места. Пойманных воробуш</w:t>
            </w:r>
            <w:r w:rsidR="000E3ABD" w:rsidRPr="009A6763">
              <w:rPr>
                <w:rFonts w:ascii="Times New Roman" w:eastAsia="Times New Roman" w:hAnsi="Times New Roman" w:cs="Times New Roman"/>
              </w:rPr>
              <w:t>ков кошка отводит к себе в дом.</w:t>
            </w:r>
          </w:p>
        </w:tc>
      </w:tr>
      <w:tr w:rsidR="00140E6B" w:rsidRPr="009A6763" w14:paraId="6AE8B476" w14:textId="77777777" w:rsidTr="00140E6B">
        <w:tc>
          <w:tcPr>
            <w:tcW w:w="2694"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FD303A7"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lastRenderedPageBreak/>
              <w:t>Возвращение с прогулки</w:t>
            </w:r>
          </w:p>
        </w:tc>
        <w:tc>
          <w:tcPr>
            <w:tcW w:w="13183"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D3FDE7B" w14:textId="77777777" w:rsidR="00140E6B" w:rsidRPr="009A6763" w:rsidRDefault="00140E6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rPr>
              <w:t xml:space="preserve">Поддерживать и развивать умения самостоятельно и с помощью взрослого одеваться (раздеваться), складывать вещи в шкафу, ходить в туалет, мыть руки, не разбрызгивая воду, пользоваться своим полотенцем, расческой; поддерживать инициативу, обращения за помощью к взрослому, следить за безопасностью. </w:t>
            </w:r>
          </w:p>
          <w:p w14:paraId="0646F319"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Игровое упражнение: "В шкафчике у нас порядок". Задачи: закреплять навыки правильного размещения одежды в шкафу: вешать одежду на крючок в шкафу, головной убор на верхнюю полку, обувь на нижнюю.</w:t>
            </w:r>
          </w:p>
        </w:tc>
      </w:tr>
      <w:tr w:rsidR="00140E6B" w:rsidRPr="009A6763" w14:paraId="024E056D" w14:textId="77777777" w:rsidTr="00140E6B">
        <w:tc>
          <w:tcPr>
            <w:tcW w:w="2694"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C5FFD69"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Ужин</w:t>
            </w:r>
          </w:p>
        </w:tc>
        <w:tc>
          <w:tcPr>
            <w:tcW w:w="13183"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989B0BD"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Развивать желание правильно пользоваться столовыми приборами, соблюдать чистоту, запоминать блюда, благодарить за пищу. "Горячего запах слышен. Поешьте вкусной пищи. Будьте вежливы, "спасибо" говорите".</w:t>
            </w:r>
          </w:p>
        </w:tc>
      </w:tr>
      <w:tr w:rsidR="00140E6B" w:rsidRPr="009A6763" w14:paraId="53F836AB" w14:textId="77777777" w:rsidTr="00140E6B">
        <w:tc>
          <w:tcPr>
            <w:tcW w:w="2694"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632D402" w14:textId="7345D3BE"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Самостоятельная деятельность детей</w:t>
            </w:r>
            <w:r w:rsidRPr="009A6763">
              <w:rPr>
                <w:rFonts w:ascii="Times New Roman" w:eastAsia="Times New Roman" w:hAnsi="Times New Roman" w:cs="Times New Roman"/>
              </w:rPr>
              <w:t xml:space="preserve"> </w:t>
            </w:r>
          </w:p>
        </w:tc>
        <w:tc>
          <w:tcPr>
            <w:tcW w:w="13183"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6FC070D" w14:textId="77777777" w:rsidR="00140E6B" w:rsidRPr="009A6763" w:rsidRDefault="00140E6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rPr>
              <w:t xml:space="preserve">Рассматривание иллюстраций с изображением зимних видов забав; развивать умение описывать увиденное фразой, желание задавать вопросы, делиться впечатлениями. Музыкальное творчество: музыкальный оркестр с шумовыми инструментами; развивать чувство ритма, музыкальный слух. </w:t>
            </w:r>
          </w:p>
          <w:p w14:paraId="18E4CECA"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lastRenderedPageBreak/>
              <w:t>Игры-раскаски: развивать умения закрашивать понравившиеся силуэты (новогодние игрушки), не выходя за контуры,умение подбирать цвета.</w:t>
            </w:r>
            <w:r w:rsidR="00E0710B" w:rsidRPr="009A6763">
              <w:rPr>
                <w:rFonts w:ascii="Times New Roman" w:eastAsia="Times New Roman" w:hAnsi="Times New Roman" w:cs="Times New Roman"/>
                <w:i/>
              </w:rPr>
              <w:t xml:space="preserve"> </w:t>
            </w:r>
            <w:r w:rsidRPr="009A6763">
              <w:rPr>
                <w:rFonts w:ascii="Times New Roman" w:eastAsia="Times New Roman" w:hAnsi="Times New Roman" w:cs="Times New Roman"/>
              </w:rPr>
              <w:t xml:space="preserve">Мотивировать играть на детских музыкальных инструментах: металлофон, колокольчик. </w:t>
            </w:r>
            <w:r w:rsidR="00E0710B" w:rsidRPr="009A6763">
              <w:rPr>
                <w:rFonts w:ascii="Times New Roman" w:eastAsia="Times New Roman" w:hAnsi="Times New Roman" w:cs="Times New Roman"/>
                <w:i/>
                <w:lang w:val="kk-KZ"/>
              </w:rPr>
              <w:t xml:space="preserve"> </w:t>
            </w:r>
            <w:r w:rsidRPr="009A6763">
              <w:rPr>
                <w:rFonts w:ascii="Times New Roman" w:eastAsia="Times New Roman" w:hAnsi="Times New Roman" w:cs="Times New Roman"/>
              </w:rPr>
              <w:t>Малоподвижная игра "Колпачок".</w:t>
            </w:r>
            <w:r w:rsidRPr="009A6763">
              <w:rPr>
                <w:rFonts w:ascii="Times New Roman" w:eastAsia="Times New Roman" w:hAnsi="Times New Roman" w:cs="Times New Roman"/>
                <w:i/>
              </w:rPr>
              <w:t xml:space="preserve"> </w:t>
            </w:r>
            <w:r w:rsidRPr="009A6763">
              <w:rPr>
                <w:rFonts w:ascii="Times New Roman" w:eastAsia="Times New Roman" w:hAnsi="Times New Roman" w:cs="Times New Roman"/>
              </w:rPr>
              <w:t>Задачи: учить детей вслушиваться в текст, выполнять движения.</w:t>
            </w:r>
            <w:r w:rsidR="00E0710B" w:rsidRPr="009A6763">
              <w:rPr>
                <w:rFonts w:ascii="Times New Roman" w:eastAsia="Times New Roman" w:hAnsi="Times New Roman" w:cs="Times New Roman"/>
                <w:i/>
                <w:lang w:val="kk-KZ"/>
              </w:rPr>
              <w:t xml:space="preserve"> </w:t>
            </w:r>
            <w:r w:rsidRPr="009A6763">
              <w:rPr>
                <w:rFonts w:ascii="Times New Roman" w:eastAsia="Times New Roman" w:hAnsi="Times New Roman" w:cs="Times New Roman"/>
              </w:rPr>
              <w:t xml:space="preserve">В центре круга сидит на корточках ребенок. </w:t>
            </w:r>
          </w:p>
          <w:p w14:paraId="2D2733BA" w14:textId="58D906C0" w:rsidR="00E0710B" w:rsidRPr="009A6763" w:rsidRDefault="00E0710B" w:rsidP="009A6763">
            <w:pPr>
              <w:widowControl w:val="0"/>
              <w:spacing w:line="240" w:lineRule="auto"/>
              <w:contextualSpacing/>
              <w:rPr>
                <w:rFonts w:ascii="Times New Roman" w:eastAsia="Times New Roman" w:hAnsi="Times New Roman" w:cs="Times New Roman"/>
                <w:i/>
              </w:rPr>
            </w:pPr>
          </w:p>
        </w:tc>
      </w:tr>
      <w:tr w:rsidR="00140E6B" w:rsidRPr="009A6763" w14:paraId="7EB995EF" w14:textId="77777777" w:rsidTr="009B1AEA">
        <w:tc>
          <w:tcPr>
            <w:tcW w:w="2694"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74561EA0" w14:textId="77777777" w:rsidR="00140E6B" w:rsidRPr="009A6763" w:rsidRDefault="00140E6B" w:rsidP="009A6763">
            <w:pPr>
              <w:widowControl w:val="0"/>
              <w:pBdr>
                <w:top w:val="nil"/>
                <w:left w:val="nil"/>
                <w:bottom w:val="nil"/>
                <w:right w:val="nil"/>
                <w:between w:val="nil"/>
              </w:pBdr>
              <w:spacing w:line="240" w:lineRule="auto"/>
              <w:contextualSpacing/>
              <w:rPr>
                <w:rFonts w:ascii="Times New Roman" w:hAnsi="Times New Roman" w:cs="Times New Roman"/>
              </w:rPr>
            </w:pPr>
          </w:p>
        </w:tc>
        <w:tc>
          <w:tcPr>
            <w:tcW w:w="274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6E1DE88" w14:textId="77777777" w:rsidR="00140E6B" w:rsidRPr="009A6763" w:rsidRDefault="00140E6B" w:rsidP="009A6763">
            <w:pPr>
              <w:widowControl w:val="0"/>
              <w:spacing w:line="240" w:lineRule="auto"/>
              <w:contextualSpacing/>
              <w:rPr>
                <w:rFonts w:ascii="Times New Roman" w:eastAsia="Times New Roman" w:hAnsi="Times New Roman" w:cs="Times New Roman"/>
                <w:b/>
              </w:rPr>
            </w:pPr>
            <w:r w:rsidRPr="009A6763">
              <w:rPr>
                <w:rFonts w:ascii="Times New Roman" w:eastAsia="Times New Roman" w:hAnsi="Times New Roman" w:cs="Times New Roman"/>
                <w:b/>
              </w:rPr>
              <w:t>Игра настольная "Одежда, обувь, головные уборы".</w:t>
            </w:r>
            <w:r w:rsidRPr="009A6763">
              <w:rPr>
                <w:rFonts w:ascii="Times New Roman" w:eastAsia="Times New Roman" w:hAnsi="Times New Roman" w:cs="Times New Roman"/>
                <w:b/>
                <w:i/>
              </w:rPr>
              <w:t xml:space="preserve"> </w:t>
            </w:r>
          </w:p>
          <w:p w14:paraId="4222CB5E"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продолжать учить детей классифицировать предметы по общим признакам.</w:t>
            </w:r>
          </w:p>
        </w:tc>
        <w:tc>
          <w:tcPr>
            <w:tcW w:w="28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BE0A552" w14:textId="77777777" w:rsidR="00140E6B" w:rsidRPr="009A6763" w:rsidRDefault="00140E6B" w:rsidP="009A6763">
            <w:pPr>
              <w:widowControl w:val="0"/>
              <w:spacing w:line="240" w:lineRule="auto"/>
              <w:contextualSpacing/>
              <w:rPr>
                <w:rFonts w:ascii="Times New Roman" w:eastAsia="Times New Roman" w:hAnsi="Times New Roman" w:cs="Times New Roman"/>
                <w:b/>
              </w:rPr>
            </w:pPr>
            <w:r w:rsidRPr="009A6763">
              <w:rPr>
                <w:rFonts w:ascii="Times New Roman" w:eastAsia="Times New Roman" w:hAnsi="Times New Roman" w:cs="Times New Roman"/>
                <w:b/>
              </w:rPr>
              <w:t xml:space="preserve">Игра "Чем они похожи?" </w:t>
            </w:r>
          </w:p>
          <w:p w14:paraId="38B65EA0" w14:textId="426EF5D4"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обогащать словарь детей словами, передающими качество предметов; развивать внимание, мышление, р</w:t>
            </w:r>
            <w:r w:rsidR="005F0AE5" w:rsidRPr="009A6763">
              <w:rPr>
                <w:rFonts w:ascii="Times New Roman" w:eastAsia="Times New Roman" w:hAnsi="Times New Roman" w:cs="Times New Roman"/>
              </w:rPr>
              <w:t>ечь, наблюдательность.</w:t>
            </w:r>
          </w:p>
          <w:p w14:paraId="4758E462" w14:textId="49EF0754" w:rsidR="005F0AE5"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Показать детям два предмета, попросить их рассказать о том, что в этих предметах общего, затем - чем они отличаются. </w:t>
            </w:r>
          </w:p>
        </w:tc>
        <w:tc>
          <w:tcPr>
            <w:tcW w:w="255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E4E0A4C" w14:textId="69A12DC4" w:rsidR="00140E6B" w:rsidRPr="009A6763" w:rsidRDefault="005F0AE5" w:rsidP="009A6763">
            <w:pPr>
              <w:widowControl w:val="0"/>
              <w:spacing w:line="240" w:lineRule="auto"/>
              <w:contextualSpacing/>
              <w:rPr>
                <w:rFonts w:ascii="Times New Roman" w:eastAsia="Times New Roman" w:hAnsi="Times New Roman" w:cs="Times New Roman"/>
                <w:b/>
              </w:rPr>
            </w:pPr>
            <w:r w:rsidRPr="009A6763">
              <w:rPr>
                <w:rFonts w:ascii="Times New Roman" w:eastAsia="Times New Roman" w:hAnsi="Times New Roman" w:cs="Times New Roman"/>
                <w:b/>
              </w:rPr>
              <w:t xml:space="preserve">Игра "Сказочные домики". </w:t>
            </w:r>
          </w:p>
          <w:p w14:paraId="19F87815" w14:textId="7660E28D"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Построить домики для игрушек из кр</w:t>
            </w:r>
            <w:r w:rsidR="005F0AE5" w:rsidRPr="009A6763">
              <w:rPr>
                <w:rFonts w:ascii="Times New Roman" w:eastAsia="Times New Roman" w:hAnsi="Times New Roman" w:cs="Times New Roman"/>
              </w:rPr>
              <w:t>упного строительного материала.</w:t>
            </w:r>
          </w:p>
          <w:p w14:paraId="6C237D9E"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конструктивные навыки.</w:t>
            </w:r>
          </w:p>
        </w:tc>
        <w:tc>
          <w:tcPr>
            <w:tcW w:w="255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29880A7" w14:textId="77777777" w:rsidR="005F0AE5"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Упражнение по выразительному чтению стихотворения. Г. Ладонщиков "Здравствуй, зимушка-зима!".</w:t>
            </w:r>
            <w:r w:rsidR="005F0AE5" w:rsidRPr="009A6763">
              <w:rPr>
                <w:rFonts w:ascii="Times New Roman" w:eastAsia="Times New Roman" w:hAnsi="Times New Roman" w:cs="Times New Roman"/>
              </w:rPr>
              <w:t xml:space="preserve"> </w:t>
            </w:r>
          </w:p>
          <w:p w14:paraId="2896F4E3" w14:textId="4F8C4A41" w:rsidR="00140E6B" w:rsidRPr="009A6763" w:rsidRDefault="005F0AE5"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rPr>
              <w:t>(Г. Ладонщиков)</w:t>
            </w:r>
            <w:r w:rsidR="00140E6B" w:rsidRPr="009A6763">
              <w:rPr>
                <w:rFonts w:ascii="Times New Roman" w:eastAsia="Times New Roman" w:hAnsi="Times New Roman" w:cs="Times New Roman"/>
              </w:rPr>
              <w:t xml:space="preserve"> </w:t>
            </w:r>
          </w:p>
          <w:p w14:paraId="48DFDAC3" w14:textId="2E319DCB"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слуховое внимание, воображение, мышление, речь, устойчивый интерес к деклама</w:t>
            </w:r>
            <w:r w:rsidR="00054FCF" w:rsidRPr="009A6763">
              <w:rPr>
                <w:rFonts w:ascii="Times New Roman" w:eastAsia="Times New Roman" w:hAnsi="Times New Roman" w:cs="Times New Roman"/>
              </w:rPr>
              <w:t>ции, к зимним явлениям природы.</w:t>
            </w:r>
          </w:p>
        </w:tc>
        <w:tc>
          <w:tcPr>
            <w:tcW w:w="250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ED836AB" w14:textId="77777777" w:rsidR="00140E6B" w:rsidRPr="009A6763" w:rsidRDefault="00140E6B" w:rsidP="009A6763">
            <w:pPr>
              <w:widowControl w:val="0"/>
              <w:spacing w:line="240" w:lineRule="auto"/>
              <w:contextualSpacing/>
              <w:rPr>
                <w:rFonts w:ascii="Times New Roman" w:eastAsia="Times New Roman" w:hAnsi="Times New Roman" w:cs="Times New Roman"/>
                <w:b/>
                <w:i/>
              </w:rPr>
            </w:pPr>
            <w:r w:rsidRPr="009A6763">
              <w:rPr>
                <w:rFonts w:ascii="Times New Roman" w:eastAsia="Times New Roman" w:hAnsi="Times New Roman" w:cs="Times New Roman"/>
                <w:b/>
              </w:rPr>
              <w:t xml:space="preserve">Игры с разрезными картинками "Собери героев сказок". </w:t>
            </w:r>
          </w:p>
          <w:p w14:paraId="57B61111"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мелкую моторику рук, восприятие, мышление.</w:t>
            </w:r>
          </w:p>
        </w:tc>
      </w:tr>
      <w:tr w:rsidR="00140E6B" w:rsidRPr="009A6763" w14:paraId="5AFB0FDC" w14:textId="77777777" w:rsidTr="009B1AEA">
        <w:tc>
          <w:tcPr>
            <w:tcW w:w="2694"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0B9ED15"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Уход детей домой</w:t>
            </w:r>
          </w:p>
        </w:tc>
        <w:tc>
          <w:tcPr>
            <w:tcW w:w="274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7C910D3"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Памятка "Какие игрушки можно купить ребенку?".</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7975275"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Беседа "Важность сенсорного развития ребенка".</w:t>
            </w:r>
          </w:p>
        </w:tc>
        <w:tc>
          <w:tcPr>
            <w:tcW w:w="255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3432A3E"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Консультация психолога "Как мы развиваем язык ребенка?".</w:t>
            </w:r>
          </w:p>
        </w:tc>
        <w:tc>
          <w:tcPr>
            <w:tcW w:w="255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2B88142"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Совет "Пальчиковые упражнения".</w:t>
            </w:r>
          </w:p>
          <w:p w14:paraId="2B43C12E"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Объяснять важность развития моторики рук.</w:t>
            </w:r>
          </w:p>
        </w:tc>
        <w:tc>
          <w:tcPr>
            <w:tcW w:w="250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156D375" w14:textId="77777777" w:rsidR="00140E6B" w:rsidRPr="009A6763" w:rsidRDefault="00140E6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Фото-выставка "Играем в зимние дворовые игры всей семьей".</w:t>
            </w:r>
          </w:p>
        </w:tc>
      </w:tr>
    </w:tbl>
    <w:p w14:paraId="6C9C5B63" w14:textId="77777777" w:rsidR="00140E6B" w:rsidRPr="009A6763" w:rsidRDefault="00140E6B" w:rsidP="009A6763">
      <w:pPr>
        <w:spacing w:line="240" w:lineRule="auto"/>
        <w:contextualSpacing/>
        <w:rPr>
          <w:rFonts w:ascii="Times New Roman" w:hAnsi="Times New Roman" w:cs="Times New Roman"/>
        </w:rPr>
      </w:pPr>
    </w:p>
    <w:p w14:paraId="407F2E97" w14:textId="77777777" w:rsidR="00054FCF" w:rsidRPr="009A6763" w:rsidRDefault="00054FCF" w:rsidP="009A6763">
      <w:pPr>
        <w:spacing w:line="240" w:lineRule="auto"/>
        <w:contextualSpacing/>
        <w:rPr>
          <w:rFonts w:ascii="Times New Roman" w:hAnsi="Times New Roman" w:cs="Times New Roman"/>
        </w:rPr>
      </w:pPr>
    </w:p>
    <w:p w14:paraId="6A2B3962" w14:textId="77777777" w:rsidR="00054FCF" w:rsidRPr="009A6763" w:rsidRDefault="00054FCF" w:rsidP="009A6763">
      <w:pPr>
        <w:spacing w:line="240" w:lineRule="auto"/>
        <w:contextualSpacing/>
        <w:rPr>
          <w:rFonts w:ascii="Times New Roman" w:hAnsi="Times New Roman" w:cs="Times New Roman"/>
        </w:rPr>
      </w:pPr>
    </w:p>
    <w:p w14:paraId="17455F56" w14:textId="77777777" w:rsidR="00054FCF" w:rsidRPr="009A6763" w:rsidRDefault="00054FCF" w:rsidP="009A6763">
      <w:pPr>
        <w:spacing w:line="240" w:lineRule="auto"/>
        <w:contextualSpacing/>
        <w:rPr>
          <w:rFonts w:ascii="Times New Roman" w:hAnsi="Times New Roman" w:cs="Times New Roman"/>
        </w:rPr>
      </w:pPr>
    </w:p>
    <w:p w14:paraId="1A3BFFAD" w14:textId="77777777" w:rsidR="00054FCF" w:rsidRPr="009A6763" w:rsidRDefault="00054FCF" w:rsidP="009A6763">
      <w:pPr>
        <w:spacing w:line="240" w:lineRule="auto"/>
        <w:contextualSpacing/>
        <w:rPr>
          <w:rFonts w:ascii="Times New Roman" w:hAnsi="Times New Roman" w:cs="Times New Roman"/>
        </w:rPr>
      </w:pPr>
    </w:p>
    <w:p w14:paraId="0BD7E675" w14:textId="74B0BE37" w:rsidR="00010304" w:rsidRPr="009A6763" w:rsidRDefault="00010304" w:rsidP="009A6763">
      <w:pPr>
        <w:spacing w:line="240" w:lineRule="auto"/>
        <w:contextualSpacing/>
        <w:rPr>
          <w:rFonts w:ascii="Times New Roman" w:hAnsi="Times New Roman" w:cs="Times New Roman"/>
        </w:rPr>
      </w:pPr>
    </w:p>
    <w:p w14:paraId="3AD249D9" w14:textId="77777777" w:rsidR="00B30D3C" w:rsidRPr="009A6763" w:rsidRDefault="00B30D3C" w:rsidP="009A6763">
      <w:pPr>
        <w:spacing w:line="240" w:lineRule="auto"/>
        <w:contextualSpacing/>
        <w:rPr>
          <w:rFonts w:ascii="Times New Roman" w:hAnsi="Times New Roman" w:cs="Times New Roman"/>
        </w:rPr>
      </w:pPr>
    </w:p>
    <w:p w14:paraId="3067DBE1" w14:textId="77777777" w:rsidR="00B30D3C" w:rsidRPr="009A6763" w:rsidRDefault="00B30D3C" w:rsidP="009A6763">
      <w:pPr>
        <w:spacing w:line="240" w:lineRule="auto"/>
        <w:contextualSpacing/>
        <w:rPr>
          <w:rFonts w:ascii="Times New Roman" w:hAnsi="Times New Roman" w:cs="Times New Roman"/>
        </w:rPr>
      </w:pPr>
    </w:p>
    <w:p w14:paraId="1B6B1C9C" w14:textId="77777777" w:rsidR="00B30D3C" w:rsidRPr="009A6763" w:rsidRDefault="00B30D3C" w:rsidP="009A6763">
      <w:pPr>
        <w:spacing w:line="240" w:lineRule="auto"/>
        <w:contextualSpacing/>
        <w:rPr>
          <w:rFonts w:ascii="Times New Roman" w:hAnsi="Times New Roman" w:cs="Times New Roman"/>
        </w:rPr>
      </w:pPr>
    </w:p>
    <w:p w14:paraId="7735464A" w14:textId="77777777" w:rsidR="00B30D3C" w:rsidRPr="009A6763" w:rsidRDefault="00B30D3C" w:rsidP="009A6763">
      <w:pPr>
        <w:spacing w:line="240" w:lineRule="auto"/>
        <w:contextualSpacing/>
        <w:rPr>
          <w:rFonts w:ascii="Times New Roman" w:hAnsi="Times New Roman" w:cs="Times New Roman"/>
        </w:rPr>
      </w:pPr>
    </w:p>
    <w:p w14:paraId="51D678DF" w14:textId="77777777" w:rsidR="00B30D3C" w:rsidRPr="009A6763" w:rsidRDefault="00B30D3C" w:rsidP="009A6763">
      <w:pPr>
        <w:spacing w:line="240" w:lineRule="auto"/>
        <w:contextualSpacing/>
        <w:rPr>
          <w:rFonts w:ascii="Times New Roman" w:hAnsi="Times New Roman" w:cs="Times New Roman"/>
        </w:rPr>
      </w:pPr>
    </w:p>
    <w:p w14:paraId="2BE7E3BF" w14:textId="77777777" w:rsidR="00B30D3C" w:rsidRPr="009A6763" w:rsidRDefault="00B30D3C" w:rsidP="009A6763">
      <w:pPr>
        <w:spacing w:line="240" w:lineRule="auto"/>
        <w:contextualSpacing/>
        <w:rPr>
          <w:rFonts w:ascii="Times New Roman" w:hAnsi="Times New Roman" w:cs="Times New Roman"/>
        </w:rPr>
      </w:pPr>
    </w:p>
    <w:p w14:paraId="7A18DCF7" w14:textId="77777777" w:rsidR="00B30D3C" w:rsidRPr="009A6763" w:rsidRDefault="00B30D3C" w:rsidP="009A6763">
      <w:pPr>
        <w:spacing w:line="240" w:lineRule="auto"/>
        <w:contextualSpacing/>
        <w:rPr>
          <w:rFonts w:ascii="Times New Roman" w:hAnsi="Times New Roman" w:cs="Times New Roman"/>
        </w:rPr>
      </w:pPr>
    </w:p>
    <w:p w14:paraId="26E1F3FB" w14:textId="77777777" w:rsidR="00B30D3C" w:rsidRPr="009A6763" w:rsidRDefault="00B30D3C" w:rsidP="009A6763">
      <w:pPr>
        <w:spacing w:line="240" w:lineRule="auto"/>
        <w:contextualSpacing/>
        <w:rPr>
          <w:rFonts w:ascii="Times New Roman" w:hAnsi="Times New Roman" w:cs="Times New Roman"/>
        </w:rPr>
      </w:pPr>
    </w:p>
    <w:p w14:paraId="4559AE96" w14:textId="77777777" w:rsidR="00B30D3C" w:rsidRPr="009A6763" w:rsidRDefault="00B30D3C" w:rsidP="009A6763">
      <w:pPr>
        <w:spacing w:line="240" w:lineRule="auto"/>
        <w:contextualSpacing/>
        <w:rPr>
          <w:rFonts w:ascii="Times New Roman" w:hAnsi="Times New Roman" w:cs="Times New Roman"/>
        </w:rPr>
      </w:pPr>
    </w:p>
    <w:p w14:paraId="1C8B987F" w14:textId="77777777" w:rsidR="00B30D3C" w:rsidRPr="009A6763" w:rsidRDefault="00B30D3C" w:rsidP="009A6763">
      <w:pPr>
        <w:spacing w:line="240" w:lineRule="auto"/>
        <w:contextualSpacing/>
        <w:rPr>
          <w:rFonts w:ascii="Times New Roman" w:hAnsi="Times New Roman" w:cs="Times New Roman"/>
        </w:rPr>
      </w:pPr>
    </w:p>
    <w:p w14:paraId="3265F81C" w14:textId="77777777" w:rsidR="00B30D3C" w:rsidRPr="009A6763" w:rsidRDefault="00B30D3C" w:rsidP="009A6763">
      <w:pPr>
        <w:spacing w:line="240" w:lineRule="auto"/>
        <w:contextualSpacing/>
        <w:rPr>
          <w:rFonts w:ascii="Times New Roman" w:hAnsi="Times New Roman" w:cs="Times New Roman"/>
        </w:rPr>
      </w:pPr>
    </w:p>
    <w:p w14:paraId="3D300946" w14:textId="77777777" w:rsidR="00C7475F" w:rsidRPr="009A6763" w:rsidRDefault="00C7475F" w:rsidP="009A6763">
      <w:pPr>
        <w:spacing w:line="240" w:lineRule="auto"/>
        <w:contextualSpacing/>
        <w:rPr>
          <w:rFonts w:ascii="Times New Roman" w:hAnsi="Times New Roman" w:cs="Times New Roman"/>
        </w:rPr>
      </w:pPr>
    </w:p>
    <w:p w14:paraId="76E08A95" w14:textId="77777777" w:rsidR="00C7475F" w:rsidRPr="009A6763" w:rsidRDefault="00C7475F" w:rsidP="009A6763">
      <w:pPr>
        <w:spacing w:line="240" w:lineRule="auto"/>
        <w:contextualSpacing/>
        <w:rPr>
          <w:rFonts w:ascii="Times New Roman" w:hAnsi="Times New Roman" w:cs="Times New Roman"/>
        </w:rPr>
      </w:pPr>
    </w:p>
    <w:p w14:paraId="1F317343" w14:textId="77777777" w:rsidR="00C7475F" w:rsidRPr="009A6763" w:rsidRDefault="00C7475F" w:rsidP="009A6763">
      <w:pPr>
        <w:spacing w:line="240" w:lineRule="auto"/>
        <w:contextualSpacing/>
        <w:rPr>
          <w:rFonts w:ascii="Times New Roman" w:hAnsi="Times New Roman" w:cs="Times New Roman"/>
        </w:rPr>
      </w:pPr>
    </w:p>
    <w:p w14:paraId="69435723" w14:textId="77777777" w:rsidR="004B500D" w:rsidRPr="009A6763" w:rsidRDefault="004B500D" w:rsidP="009A6763">
      <w:pPr>
        <w:spacing w:line="240" w:lineRule="auto"/>
        <w:contextualSpacing/>
        <w:jc w:val="center"/>
        <w:rPr>
          <w:rFonts w:ascii="Times New Roman" w:eastAsia="Times New Roman" w:hAnsi="Times New Roman" w:cs="Times New Roman"/>
          <w:b/>
        </w:rPr>
      </w:pPr>
      <w:r w:rsidRPr="009A6763">
        <w:rPr>
          <w:rFonts w:ascii="Times New Roman" w:eastAsia="Times New Roman" w:hAnsi="Times New Roman" w:cs="Times New Roman"/>
          <w:b/>
        </w:rPr>
        <w:t>ЦИКЛОГРАММА ВОСПИТАТЕЛЬНО-ОБРАЗОВАТЕЛЬНОГО ПРОЦЕССА</w:t>
      </w:r>
    </w:p>
    <w:p w14:paraId="157165A5" w14:textId="77777777" w:rsidR="00533935" w:rsidRPr="009A6763" w:rsidRDefault="00533935" w:rsidP="009A6763">
      <w:pPr>
        <w:spacing w:line="240" w:lineRule="auto"/>
        <w:contextualSpacing/>
        <w:jc w:val="center"/>
        <w:rPr>
          <w:rFonts w:ascii="Times New Roman" w:eastAsia="Times New Roman" w:hAnsi="Times New Roman" w:cs="Times New Roman"/>
          <w:b/>
          <w:lang w:val="ru-RU"/>
        </w:rPr>
      </w:pPr>
    </w:p>
    <w:p w14:paraId="7A881FEC" w14:textId="6F3F8695" w:rsidR="00533935" w:rsidRPr="00C978C9" w:rsidRDefault="00533935" w:rsidP="00C978C9">
      <w:pPr>
        <w:spacing w:line="240" w:lineRule="auto"/>
        <w:contextualSpacing/>
        <w:rPr>
          <w:rFonts w:ascii="Times New Roman" w:hAnsi="Times New Roman" w:cs="Times New Roman"/>
        </w:rPr>
      </w:pPr>
      <w:r w:rsidRPr="00C978C9">
        <w:rPr>
          <w:rFonts w:ascii="Times New Roman" w:hAnsi="Times New Roman" w:cs="Times New Roman"/>
        </w:rPr>
        <w:t xml:space="preserve">Дошкольная организация: </w:t>
      </w:r>
      <w:r w:rsidR="00AF18A5">
        <w:rPr>
          <w:rFonts w:ascii="Times New Roman" w:hAnsi="Times New Roman" w:cs="Times New Roman"/>
        </w:rPr>
        <w:t>ТОО «Аистенок»</w:t>
      </w:r>
    </w:p>
    <w:p w14:paraId="533D879C" w14:textId="77777777" w:rsidR="00533935" w:rsidRPr="00C978C9" w:rsidRDefault="00533935" w:rsidP="00C978C9">
      <w:pPr>
        <w:spacing w:line="240" w:lineRule="auto"/>
        <w:contextualSpacing/>
        <w:rPr>
          <w:rFonts w:ascii="Times New Roman" w:eastAsia="Times New Roman" w:hAnsi="Times New Roman" w:cs="Times New Roman"/>
          <w:highlight w:val="white"/>
        </w:rPr>
      </w:pPr>
      <w:r w:rsidRPr="00C978C9">
        <w:rPr>
          <w:rFonts w:ascii="Times New Roman" w:eastAsia="Times New Roman" w:hAnsi="Times New Roman" w:cs="Times New Roman"/>
          <w:highlight w:val="white"/>
        </w:rPr>
        <w:t>Группа: средняя «Солнышко»</w:t>
      </w:r>
    </w:p>
    <w:p w14:paraId="7A8854A5" w14:textId="77777777" w:rsidR="00533935" w:rsidRPr="00C978C9" w:rsidRDefault="00533935" w:rsidP="00C978C9">
      <w:pPr>
        <w:spacing w:line="240" w:lineRule="auto"/>
        <w:contextualSpacing/>
        <w:rPr>
          <w:rFonts w:ascii="Times New Roman" w:eastAsia="Times New Roman" w:hAnsi="Times New Roman" w:cs="Times New Roman"/>
          <w:highlight w:val="white"/>
        </w:rPr>
      </w:pPr>
      <w:r w:rsidRPr="00C978C9">
        <w:rPr>
          <w:rFonts w:ascii="Times New Roman" w:eastAsia="Times New Roman" w:hAnsi="Times New Roman" w:cs="Times New Roman"/>
          <w:highlight w:val="white"/>
        </w:rPr>
        <w:t>Возраст детей: дети 3-х лет</w:t>
      </w:r>
    </w:p>
    <w:p w14:paraId="5772BA39" w14:textId="213100D7" w:rsidR="004B500D" w:rsidRPr="00C978C9" w:rsidRDefault="00533935" w:rsidP="00C978C9">
      <w:pPr>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highlight w:val="white"/>
        </w:rPr>
        <w:t xml:space="preserve">Период </w:t>
      </w:r>
      <w:r w:rsidR="00B30D3C" w:rsidRPr="00C978C9">
        <w:rPr>
          <w:rFonts w:ascii="Times New Roman" w:eastAsia="Times New Roman" w:hAnsi="Times New Roman" w:cs="Times New Roman"/>
          <w:highlight w:val="white"/>
        </w:rPr>
        <w:t xml:space="preserve">составления плана: </w:t>
      </w:r>
      <w:r w:rsidR="006A41D6" w:rsidRPr="00C978C9">
        <w:rPr>
          <w:rFonts w:ascii="Times New Roman" w:eastAsia="Times New Roman" w:hAnsi="Times New Roman" w:cs="Times New Roman"/>
          <w:lang w:val="kk-KZ"/>
        </w:rPr>
        <w:t xml:space="preserve"> </w:t>
      </w:r>
      <w:r w:rsidR="00C7475F" w:rsidRPr="00C978C9">
        <w:rPr>
          <w:rFonts w:ascii="Times New Roman" w:eastAsia="Times New Roman" w:hAnsi="Times New Roman" w:cs="Times New Roman"/>
          <w:lang w:val="kk-KZ"/>
        </w:rPr>
        <w:t>0</w:t>
      </w:r>
      <w:r w:rsidR="006A41D6" w:rsidRPr="00C978C9">
        <w:rPr>
          <w:rFonts w:ascii="Times New Roman" w:eastAsia="Times New Roman" w:hAnsi="Times New Roman" w:cs="Times New Roman"/>
          <w:lang w:val="kk-KZ"/>
        </w:rPr>
        <w:t>3-</w:t>
      </w:r>
      <w:r w:rsidR="00C7475F" w:rsidRPr="00C978C9">
        <w:rPr>
          <w:rFonts w:ascii="Times New Roman" w:eastAsia="Times New Roman" w:hAnsi="Times New Roman" w:cs="Times New Roman"/>
          <w:lang w:val="kk-KZ"/>
        </w:rPr>
        <w:t>0</w:t>
      </w:r>
      <w:r w:rsidR="006A41D6" w:rsidRPr="00C978C9">
        <w:rPr>
          <w:rFonts w:ascii="Times New Roman" w:eastAsia="Times New Roman" w:hAnsi="Times New Roman" w:cs="Times New Roman"/>
          <w:lang w:val="kk-KZ"/>
        </w:rPr>
        <w:t>5</w:t>
      </w:r>
      <w:r w:rsidR="004B500D" w:rsidRPr="00C978C9">
        <w:rPr>
          <w:rFonts w:ascii="Times New Roman" w:eastAsia="Times New Roman" w:hAnsi="Times New Roman" w:cs="Times New Roman"/>
        </w:rPr>
        <w:t xml:space="preserve"> </w:t>
      </w:r>
      <w:r w:rsidR="004B500D" w:rsidRPr="00C978C9">
        <w:rPr>
          <w:rFonts w:ascii="Times New Roman" w:eastAsia="Times New Roman" w:hAnsi="Times New Roman" w:cs="Times New Roman"/>
          <w:lang w:val="ru-RU"/>
        </w:rPr>
        <w:t>января</w:t>
      </w:r>
      <w:r w:rsidR="004B500D" w:rsidRPr="00C978C9">
        <w:rPr>
          <w:rFonts w:ascii="Times New Roman" w:eastAsia="Times New Roman" w:hAnsi="Times New Roman" w:cs="Times New Roman"/>
        </w:rPr>
        <w:t xml:space="preserve"> 202</w:t>
      </w:r>
      <w:r w:rsidR="00B30D3C" w:rsidRPr="00C978C9">
        <w:rPr>
          <w:rFonts w:ascii="Times New Roman" w:eastAsia="Times New Roman" w:hAnsi="Times New Roman" w:cs="Times New Roman"/>
          <w:lang w:val="ru-RU"/>
        </w:rPr>
        <w:t>4</w:t>
      </w:r>
      <w:r w:rsidR="004B500D" w:rsidRPr="00C978C9">
        <w:rPr>
          <w:rFonts w:ascii="Times New Roman" w:eastAsia="Times New Roman" w:hAnsi="Times New Roman" w:cs="Times New Roman"/>
        </w:rPr>
        <w:t xml:space="preserve"> года  </w:t>
      </w:r>
    </w:p>
    <w:p w14:paraId="7C85B8CB" w14:textId="77777777" w:rsidR="00A45261" w:rsidRPr="00C978C9" w:rsidRDefault="00A45261" w:rsidP="00C978C9">
      <w:pPr>
        <w:spacing w:line="240" w:lineRule="auto"/>
        <w:contextualSpacing/>
        <w:rPr>
          <w:rFonts w:ascii="Times New Roman" w:hAnsi="Times New Roman" w:cs="Times New Roman"/>
        </w:rPr>
      </w:pPr>
    </w:p>
    <w:tbl>
      <w:tblPr>
        <w:tblStyle w:val="a9"/>
        <w:tblW w:w="14992" w:type="dxa"/>
        <w:tblLayout w:type="fixed"/>
        <w:tblLook w:val="0600" w:firstRow="0" w:lastRow="0" w:firstColumn="0" w:lastColumn="0" w:noHBand="1" w:noVBand="1"/>
      </w:tblPr>
      <w:tblGrid>
        <w:gridCol w:w="2235"/>
        <w:gridCol w:w="850"/>
        <w:gridCol w:w="1559"/>
        <w:gridCol w:w="1736"/>
        <w:gridCol w:w="1525"/>
        <w:gridCol w:w="283"/>
        <w:gridCol w:w="176"/>
        <w:gridCol w:w="108"/>
        <w:gridCol w:w="1593"/>
        <w:gridCol w:w="1525"/>
        <w:gridCol w:w="284"/>
        <w:gridCol w:w="3118"/>
      </w:tblGrid>
      <w:tr w:rsidR="002B2457" w:rsidRPr="00C978C9" w14:paraId="313163C2" w14:textId="77777777" w:rsidTr="00D65C26">
        <w:tc>
          <w:tcPr>
            <w:tcW w:w="2235" w:type="dxa"/>
          </w:tcPr>
          <w:p w14:paraId="675EF4BF"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Дни недели</w:t>
            </w:r>
          </w:p>
        </w:tc>
        <w:tc>
          <w:tcPr>
            <w:tcW w:w="850" w:type="dxa"/>
          </w:tcPr>
          <w:p w14:paraId="40E02DA3" w14:textId="77777777" w:rsidR="004B500D" w:rsidRPr="00C978C9" w:rsidRDefault="004B500D" w:rsidP="00C978C9">
            <w:pPr>
              <w:widowControl w:val="0"/>
              <w:spacing w:line="240" w:lineRule="auto"/>
              <w:contextualSpacing/>
              <w:jc w:val="center"/>
              <w:rPr>
                <w:rFonts w:ascii="Times New Roman" w:eastAsia="Times New Roman" w:hAnsi="Times New Roman" w:cs="Times New Roman"/>
              </w:rPr>
            </w:pPr>
            <w:r w:rsidRPr="00C978C9">
              <w:rPr>
                <w:rFonts w:ascii="Times New Roman" w:eastAsia="Times New Roman" w:hAnsi="Times New Roman" w:cs="Times New Roman"/>
                <w:b/>
                <w:i/>
              </w:rPr>
              <w:t>Понедельник</w:t>
            </w:r>
          </w:p>
        </w:tc>
        <w:tc>
          <w:tcPr>
            <w:tcW w:w="1559" w:type="dxa"/>
          </w:tcPr>
          <w:p w14:paraId="73438F6B" w14:textId="77777777" w:rsidR="004B500D" w:rsidRPr="00C978C9" w:rsidRDefault="004B500D" w:rsidP="00C978C9">
            <w:pPr>
              <w:widowControl w:val="0"/>
              <w:spacing w:line="240" w:lineRule="auto"/>
              <w:contextualSpacing/>
              <w:jc w:val="center"/>
              <w:rPr>
                <w:rFonts w:ascii="Times New Roman" w:eastAsia="Times New Roman" w:hAnsi="Times New Roman" w:cs="Times New Roman"/>
              </w:rPr>
            </w:pPr>
            <w:r w:rsidRPr="00C978C9">
              <w:rPr>
                <w:rFonts w:ascii="Times New Roman" w:eastAsia="Times New Roman" w:hAnsi="Times New Roman" w:cs="Times New Roman"/>
                <w:b/>
                <w:i/>
              </w:rPr>
              <w:t>Вторник</w:t>
            </w:r>
          </w:p>
        </w:tc>
        <w:tc>
          <w:tcPr>
            <w:tcW w:w="3261" w:type="dxa"/>
            <w:gridSpan w:val="2"/>
          </w:tcPr>
          <w:p w14:paraId="01E1E779" w14:textId="77777777" w:rsidR="004B500D" w:rsidRPr="00C978C9" w:rsidRDefault="004B500D"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i/>
                <w:lang w:val="ru-RU"/>
              </w:rPr>
              <w:t xml:space="preserve">               </w:t>
            </w:r>
            <w:r w:rsidRPr="00C978C9">
              <w:rPr>
                <w:rFonts w:ascii="Times New Roman" w:eastAsia="Times New Roman" w:hAnsi="Times New Roman" w:cs="Times New Roman"/>
                <w:b/>
              </w:rPr>
              <w:t>Среда</w:t>
            </w:r>
          </w:p>
        </w:tc>
        <w:tc>
          <w:tcPr>
            <w:tcW w:w="3685" w:type="dxa"/>
            <w:gridSpan w:val="5"/>
          </w:tcPr>
          <w:p w14:paraId="5279BA23" w14:textId="77777777" w:rsidR="004B500D" w:rsidRPr="00C978C9" w:rsidRDefault="004B500D" w:rsidP="00C978C9">
            <w:pPr>
              <w:widowControl w:val="0"/>
              <w:spacing w:line="240" w:lineRule="auto"/>
              <w:contextualSpacing/>
              <w:jc w:val="center"/>
              <w:rPr>
                <w:rFonts w:ascii="Times New Roman" w:eastAsia="Times New Roman" w:hAnsi="Times New Roman" w:cs="Times New Roman"/>
                <w:b/>
                <w:i/>
                <w:lang w:val="ru-RU"/>
              </w:rPr>
            </w:pPr>
          </w:p>
          <w:p w14:paraId="22E6BEDD" w14:textId="77777777" w:rsidR="004B500D" w:rsidRPr="00C978C9" w:rsidRDefault="004B500D" w:rsidP="00C978C9">
            <w:pPr>
              <w:widowControl w:val="0"/>
              <w:spacing w:line="240" w:lineRule="auto"/>
              <w:contextualSpacing/>
              <w:jc w:val="center"/>
              <w:rPr>
                <w:rFonts w:ascii="Times New Roman" w:eastAsia="Times New Roman" w:hAnsi="Times New Roman" w:cs="Times New Roman"/>
              </w:rPr>
            </w:pPr>
            <w:r w:rsidRPr="00C978C9">
              <w:rPr>
                <w:rFonts w:ascii="Times New Roman" w:eastAsia="Times New Roman" w:hAnsi="Times New Roman" w:cs="Times New Roman"/>
                <w:b/>
              </w:rPr>
              <w:t>Четверг</w:t>
            </w:r>
          </w:p>
        </w:tc>
        <w:tc>
          <w:tcPr>
            <w:tcW w:w="3402" w:type="dxa"/>
            <w:gridSpan w:val="2"/>
          </w:tcPr>
          <w:p w14:paraId="0934EF38" w14:textId="77777777" w:rsidR="004B500D" w:rsidRPr="00C978C9" w:rsidRDefault="004B500D" w:rsidP="00C978C9">
            <w:pPr>
              <w:widowControl w:val="0"/>
              <w:spacing w:line="240" w:lineRule="auto"/>
              <w:contextualSpacing/>
              <w:jc w:val="center"/>
              <w:rPr>
                <w:rFonts w:ascii="Times New Roman" w:eastAsia="Times New Roman" w:hAnsi="Times New Roman" w:cs="Times New Roman"/>
                <w:b/>
                <w:i/>
                <w:lang w:val="ru-RU"/>
              </w:rPr>
            </w:pPr>
          </w:p>
          <w:p w14:paraId="4EC9DD08" w14:textId="77777777" w:rsidR="004B500D" w:rsidRPr="00C978C9" w:rsidRDefault="004B500D" w:rsidP="00C978C9">
            <w:pPr>
              <w:widowControl w:val="0"/>
              <w:spacing w:line="240" w:lineRule="auto"/>
              <w:contextualSpacing/>
              <w:jc w:val="center"/>
              <w:rPr>
                <w:rFonts w:ascii="Times New Roman" w:eastAsia="Times New Roman" w:hAnsi="Times New Roman" w:cs="Times New Roman"/>
              </w:rPr>
            </w:pPr>
            <w:r w:rsidRPr="00C978C9">
              <w:rPr>
                <w:rFonts w:ascii="Times New Roman" w:eastAsia="Times New Roman" w:hAnsi="Times New Roman" w:cs="Times New Roman"/>
                <w:b/>
              </w:rPr>
              <w:t>Пятница</w:t>
            </w:r>
          </w:p>
        </w:tc>
      </w:tr>
      <w:tr w:rsidR="004B500D" w:rsidRPr="00C978C9" w14:paraId="604CB63F" w14:textId="77777777" w:rsidTr="00D65C26">
        <w:tc>
          <w:tcPr>
            <w:tcW w:w="2235" w:type="dxa"/>
          </w:tcPr>
          <w:p w14:paraId="4ECCD9E0"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Прием детей</w:t>
            </w:r>
          </w:p>
        </w:tc>
        <w:tc>
          <w:tcPr>
            <w:tcW w:w="12757" w:type="dxa"/>
            <w:gridSpan w:val="11"/>
          </w:tcPr>
          <w:p w14:paraId="23CF3C65"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Осмотр кожи и внешнего вида детей; создание благоприятной среды для детей.</w:t>
            </w:r>
          </w:p>
        </w:tc>
      </w:tr>
      <w:tr w:rsidR="004B500D" w:rsidRPr="00C978C9" w14:paraId="37B2F4DB" w14:textId="77777777" w:rsidTr="00D65C26">
        <w:tc>
          <w:tcPr>
            <w:tcW w:w="2235" w:type="dxa"/>
          </w:tcPr>
          <w:p w14:paraId="79F87AA1"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Беседа с родителями, консультации</w:t>
            </w:r>
          </w:p>
        </w:tc>
        <w:tc>
          <w:tcPr>
            <w:tcW w:w="12757" w:type="dxa"/>
            <w:gridSpan w:val="11"/>
          </w:tcPr>
          <w:p w14:paraId="4C857A55"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Консультирование родителей по теме "Пути профилактики и лечения гриппа", обмен мнениями с родителями.</w:t>
            </w:r>
          </w:p>
        </w:tc>
      </w:tr>
      <w:tr w:rsidR="00533935" w:rsidRPr="00C978C9" w14:paraId="75597A0A" w14:textId="77777777" w:rsidTr="00D65C26">
        <w:tc>
          <w:tcPr>
            <w:tcW w:w="2235" w:type="dxa"/>
            <w:vMerge w:val="restart"/>
          </w:tcPr>
          <w:p w14:paraId="67685790"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 xml:space="preserve">Самостоятельная деятельность детей </w:t>
            </w:r>
            <w:r w:rsidRPr="00C978C9">
              <w:rPr>
                <w:rFonts w:ascii="Times New Roman" w:eastAsia="Times New Roman" w:hAnsi="Times New Roman" w:cs="Times New Roman"/>
              </w:rPr>
              <w:t>(игры малой подвижности, настольные игры, изодеятельность, рассматривание книг, наблюдения, поручения, другое)</w:t>
            </w:r>
          </w:p>
        </w:tc>
        <w:tc>
          <w:tcPr>
            <w:tcW w:w="850" w:type="dxa"/>
          </w:tcPr>
          <w:p w14:paraId="28F41FA2" w14:textId="77777777" w:rsidR="004B500D" w:rsidRPr="00C978C9" w:rsidRDefault="004B500D" w:rsidP="00C978C9">
            <w:pPr>
              <w:widowControl w:val="0"/>
              <w:spacing w:line="240" w:lineRule="auto"/>
              <w:contextualSpacing/>
              <w:rPr>
                <w:rFonts w:ascii="Times New Roman" w:eastAsia="Times New Roman" w:hAnsi="Times New Roman" w:cs="Times New Roman"/>
              </w:rPr>
            </w:pPr>
          </w:p>
        </w:tc>
        <w:tc>
          <w:tcPr>
            <w:tcW w:w="1559" w:type="dxa"/>
          </w:tcPr>
          <w:p w14:paraId="386E480B" w14:textId="77777777" w:rsidR="004B500D" w:rsidRPr="00C978C9" w:rsidRDefault="004B500D" w:rsidP="00C978C9">
            <w:pPr>
              <w:widowControl w:val="0"/>
              <w:spacing w:line="240" w:lineRule="auto"/>
              <w:contextualSpacing/>
              <w:rPr>
                <w:rFonts w:ascii="Times New Roman" w:eastAsia="Times New Roman" w:hAnsi="Times New Roman" w:cs="Times New Roman"/>
              </w:rPr>
            </w:pPr>
          </w:p>
        </w:tc>
        <w:tc>
          <w:tcPr>
            <w:tcW w:w="3261" w:type="dxa"/>
            <w:gridSpan w:val="2"/>
          </w:tcPr>
          <w:p w14:paraId="79CE9EB1"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Продолжать учить детей самостоятельно располагать игрушки и вспомогательные средства, приучать соблюдать порядок в шкафах, протирать пыль.</w:t>
            </w:r>
            <w:r w:rsidRPr="00C978C9">
              <w:rPr>
                <w:rFonts w:ascii="Times New Roman" w:eastAsia="Times New Roman" w:hAnsi="Times New Roman" w:cs="Times New Roman"/>
                <w:i/>
              </w:rPr>
              <w:t xml:space="preserve"> (кгн, навыки самообслуживания, соц-эмоц развитие, ознакомление с окружающим миром)</w:t>
            </w:r>
          </w:p>
        </w:tc>
        <w:tc>
          <w:tcPr>
            <w:tcW w:w="3685" w:type="dxa"/>
            <w:gridSpan w:val="5"/>
          </w:tcPr>
          <w:p w14:paraId="06AADE32"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Продолжать учить детей ставить на стол посуду, хлебницу, салфетницу, столовые приборы.</w:t>
            </w:r>
            <w:r w:rsidRPr="00C978C9">
              <w:rPr>
                <w:rFonts w:ascii="Times New Roman" w:eastAsia="Times New Roman" w:hAnsi="Times New Roman" w:cs="Times New Roman"/>
                <w:i/>
              </w:rPr>
              <w:t xml:space="preserve"> (кгн, навыки самообслуживания, соц-эмоц развитие, ознакомление с окружающим миром)</w:t>
            </w:r>
          </w:p>
        </w:tc>
        <w:tc>
          <w:tcPr>
            <w:tcW w:w="3402" w:type="dxa"/>
            <w:gridSpan w:val="2"/>
          </w:tcPr>
          <w:p w14:paraId="641ADB3C"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Продолжать прививать потребность в чистоте, развивать аккуратность, желание помогать помощнику воспитателя, протирать влажной тряпкой стулья, расставлять по местам. </w:t>
            </w:r>
            <w:r w:rsidRPr="00C978C9">
              <w:rPr>
                <w:rFonts w:ascii="Times New Roman" w:eastAsia="Times New Roman" w:hAnsi="Times New Roman" w:cs="Times New Roman"/>
                <w:i/>
              </w:rPr>
              <w:t>(кгн, навыки самообслуживания, соц-эмоц развитие, ознакомление с окружающим миром)</w:t>
            </w:r>
          </w:p>
        </w:tc>
      </w:tr>
      <w:tr w:rsidR="00533935" w:rsidRPr="00C978C9" w14:paraId="3993776D" w14:textId="77777777" w:rsidTr="00D65C26">
        <w:tc>
          <w:tcPr>
            <w:tcW w:w="2235" w:type="dxa"/>
            <w:vMerge/>
          </w:tcPr>
          <w:p w14:paraId="04ABCB65" w14:textId="77777777" w:rsidR="004B500D" w:rsidRPr="00C978C9" w:rsidRDefault="004B500D" w:rsidP="00C978C9">
            <w:pPr>
              <w:widowControl w:val="0"/>
              <w:pBdr>
                <w:top w:val="nil"/>
                <w:left w:val="nil"/>
                <w:bottom w:val="nil"/>
                <w:right w:val="nil"/>
                <w:between w:val="nil"/>
              </w:pBdr>
              <w:spacing w:line="240" w:lineRule="auto"/>
              <w:contextualSpacing/>
              <w:rPr>
                <w:rFonts w:ascii="Times New Roman" w:hAnsi="Times New Roman" w:cs="Times New Roman"/>
              </w:rPr>
            </w:pPr>
          </w:p>
        </w:tc>
        <w:tc>
          <w:tcPr>
            <w:tcW w:w="850" w:type="dxa"/>
          </w:tcPr>
          <w:p w14:paraId="4DA69B9C" w14:textId="77777777" w:rsidR="004B500D" w:rsidRPr="00C978C9" w:rsidRDefault="004B500D" w:rsidP="00C978C9">
            <w:pPr>
              <w:widowControl w:val="0"/>
              <w:spacing w:line="240" w:lineRule="auto"/>
              <w:contextualSpacing/>
              <w:rPr>
                <w:rFonts w:ascii="Times New Roman" w:eastAsia="Times New Roman" w:hAnsi="Times New Roman" w:cs="Times New Roman"/>
              </w:rPr>
            </w:pPr>
          </w:p>
        </w:tc>
        <w:tc>
          <w:tcPr>
            <w:tcW w:w="1559" w:type="dxa"/>
          </w:tcPr>
          <w:p w14:paraId="0BAC992D" w14:textId="77777777" w:rsidR="004B500D" w:rsidRPr="00C978C9" w:rsidRDefault="004B500D" w:rsidP="00C978C9">
            <w:pPr>
              <w:widowControl w:val="0"/>
              <w:spacing w:line="240" w:lineRule="auto"/>
              <w:contextualSpacing/>
              <w:rPr>
                <w:rFonts w:ascii="Times New Roman" w:eastAsia="Times New Roman" w:hAnsi="Times New Roman" w:cs="Times New Roman"/>
              </w:rPr>
            </w:pPr>
          </w:p>
        </w:tc>
        <w:tc>
          <w:tcPr>
            <w:tcW w:w="3261" w:type="dxa"/>
            <w:gridSpan w:val="2"/>
          </w:tcPr>
          <w:p w14:paraId="777CFD3B" w14:textId="77777777" w:rsidR="004B500D" w:rsidRPr="00C978C9" w:rsidRDefault="004B500D"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Пальчиковая разминка "Елочные игрушки". </w:t>
            </w:r>
            <w:r w:rsidRPr="00C978C9">
              <w:rPr>
                <w:rFonts w:ascii="Times New Roman" w:eastAsia="Times New Roman" w:hAnsi="Times New Roman" w:cs="Times New Roman"/>
                <w:i/>
              </w:rPr>
              <w:t>(физическое развитие, ознакомление с окружающим миром, развитие речи)</w:t>
            </w:r>
          </w:p>
          <w:p w14:paraId="110BAEE2"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Учить ребенка повторять за педагогом в соответствии с ритмом мелодии; развивать эмоциональные способности.</w:t>
            </w:r>
          </w:p>
          <w:p w14:paraId="0840BDB1" w14:textId="658D486D" w:rsidR="004B500D" w:rsidRPr="00C978C9" w:rsidRDefault="006A41D6"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lang w:val="kk-KZ"/>
              </w:rPr>
              <w:t>-</w:t>
            </w:r>
            <w:r w:rsidR="004B500D" w:rsidRPr="00C978C9">
              <w:rPr>
                <w:rFonts w:ascii="Times New Roman" w:eastAsia="Times New Roman" w:hAnsi="Times New Roman" w:cs="Times New Roman"/>
              </w:rPr>
              <w:t xml:space="preserve">Порядок выполнения упражнения должен совершенствоваться во внеурочное время и быть </w:t>
            </w:r>
            <w:r w:rsidR="004B500D" w:rsidRPr="00C978C9">
              <w:rPr>
                <w:rFonts w:ascii="Times New Roman" w:eastAsia="Times New Roman" w:hAnsi="Times New Roman" w:cs="Times New Roman"/>
              </w:rPr>
              <w:lastRenderedPageBreak/>
              <w:t>знакомым детям.</w:t>
            </w:r>
          </w:p>
          <w:p w14:paraId="36B9DB82"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Игрушки на елке растут, (поочередно касаться пальцами большого пальца),</w:t>
            </w:r>
          </w:p>
          <w:p w14:paraId="1326EA83"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Зайцы, мишки подрастут</w:t>
            </w:r>
          </w:p>
          <w:p w14:paraId="56FF66B9"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 елке яблоко растет,</w:t>
            </w:r>
          </w:p>
          <w:p w14:paraId="1F14BDD2"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Малыш его не сорвет!</w:t>
            </w:r>
          </w:p>
          <w:p w14:paraId="79C2E95E"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Иглы елочки не трогай (махать указательным пальцем),</w:t>
            </w:r>
          </w:p>
          <w:p w14:paraId="457FB14F"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Не то ранка будет глубокой!</w:t>
            </w:r>
          </w:p>
          <w:p w14:paraId="4EC20EC5"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Елка подарочки не дарит,</w:t>
            </w:r>
          </w:p>
          <w:p w14:paraId="05BD8B10"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Пока малыш стихи не прочитает (хлопать в ладоши).</w:t>
            </w:r>
          </w:p>
          <w:p w14:paraId="538CA314" w14:textId="77777777" w:rsidR="004B500D" w:rsidRPr="00C978C9" w:rsidRDefault="004B500D"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Подвижная игра "Подарки".</w:t>
            </w:r>
            <w:r w:rsidRPr="00C978C9">
              <w:rPr>
                <w:rFonts w:ascii="Times New Roman" w:eastAsia="Times New Roman" w:hAnsi="Times New Roman" w:cs="Times New Roman"/>
                <w:i/>
              </w:rPr>
              <w:t xml:space="preserve"> (физическое развитие, ознакомление с окружающим миром, развитие речи)</w:t>
            </w:r>
          </w:p>
          <w:p w14:paraId="55590DEE"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учить имитировать движения, характерные для определенной игрушки; рзавивать вестибулярный аппарат.</w:t>
            </w:r>
          </w:p>
          <w:p w14:paraId="5478513B"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Педагог с детьми водит хоровод под слова:</w:t>
            </w:r>
          </w:p>
          <w:p w14:paraId="26D1223F"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Принесли мы вам подарки.</w:t>
            </w:r>
          </w:p>
          <w:p w14:paraId="401B8E3F"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Кто захочет, тот возьмет.</w:t>
            </w:r>
          </w:p>
          <w:p w14:paraId="7C2CEC09"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Вот вам кукла с ярким бантом,</w:t>
            </w:r>
          </w:p>
          <w:p w14:paraId="62681DB6"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Конь, волчок и самолет.</w:t>
            </w:r>
          </w:p>
          <w:p w14:paraId="4F48C67A"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С окончанием слов дети останавливаются. Педагог обращается к ребёнку в центре круга, и спрашивает, какой подарок (из перечисленных) он хочет получить. Если выбирает коня, то все дети под слова педагога (скачет конь наш чок-чок-чок, слышен топот быстрых ног), изображают лошадку (скачут), если куклу, то все </w:t>
            </w:r>
            <w:r w:rsidRPr="00C978C9">
              <w:rPr>
                <w:rFonts w:ascii="Times New Roman" w:eastAsia="Times New Roman" w:hAnsi="Times New Roman" w:cs="Times New Roman"/>
              </w:rPr>
              <w:lastRenderedPageBreak/>
              <w:t>танцуют, как куклы (кукла. Кукла попляши, яркой лентой помаши), если волчок (вот как кружится волчок, прожужжал и на бочок) – все кружатся. Ребенок получает в подарок игрушку.</w:t>
            </w:r>
          </w:p>
        </w:tc>
        <w:tc>
          <w:tcPr>
            <w:tcW w:w="3685" w:type="dxa"/>
            <w:gridSpan w:val="5"/>
          </w:tcPr>
          <w:p w14:paraId="35F31DB9" w14:textId="77777777" w:rsidR="004B500D" w:rsidRPr="00C978C9" w:rsidRDefault="004B500D"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Словесная игра "Закончи предложение".</w:t>
            </w:r>
            <w:r w:rsidRPr="00C978C9">
              <w:rPr>
                <w:rFonts w:ascii="Times New Roman" w:eastAsia="Times New Roman" w:hAnsi="Times New Roman" w:cs="Times New Roman"/>
                <w:i/>
              </w:rPr>
              <w:t xml:space="preserve"> (ознакомление с окружающим миром, развитие речи)</w:t>
            </w:r>
          </w:p>
          <w:p w14:paraId="4AC80F28"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Дидактическая задача: учить детей понимать различные явления в зависимости от причинно-следственных связей; упражнять в правильном выборе слова. Игровые действия: поворот указателя. Педагог начинает предложение, например, "Я надела теплую шубу, чтобы ..." - предлагает детям </w:t>
            </w:r>
            <w:r w:rsidRPr="00C978C9">
              <w:rPr>
                <w:rFonts w:ascii="Times New Roman" w:eastAsia="Times New Roman" w:hAnsi="Times New Roman" w:cs="Times New Roman"/>
              </w:rPr>
              <w:lastRenderedPageBreak/>
              <w:t>закончить его. Дети отвечают: "...было тепло, ...чтобы не замерзнуть" и т.д. На кого укажет указатель, тот и отвечает. Педагог должен заранее подготовить предложения. Например: "Мы зажгли свечу...", "Мы взяли зонт." и т. д.. В следующий раз можно предложить составить незаконченные предложения самим детям.</w:t>
            </w:r>
          </w:p>
          <w:p w14:paraId="77FA6046" w14:textId="77777777" w:rsidR="004B500D" w:rsidRPr="00C978C9" w:rsidRDefault="004B500D"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Чтение считалки "Зайчик".</w:t>
            </w:r>
            <w:r w:rsidRPr="00C978C9">
              <w:rPr>
                <w:rFonts w:ascii="Times New Roman" w:eastAsia="Times New Roman" w:hAnsi="Times New Roman" w:cs="Times New Roman"/>
              </w:rPr>
              <w:t xml:space="preserve"> </w:t>
            </w:r>
            <w:r w:rsidRPr="00C978C9">
              <w:rPr>
                <w:rFonts w:ascii="Times New Roman" w:eastAsia="Times New Roman" w:hAnsi="Times New Roman" w:cs="Times New Roman"/>
                <w:i/>
              </w:rPr>
              <w:t>(развитие речи, ознакомление с окружающим миром)</w:t>
            </w:r>
          </w:p>
          <w:p w14:paraId="5B4C491A"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развивать артикуляцию, умение рассказывать считалку, проявляя эмоциональную отзывчивость.</w:t>
            </w:r>
          </w:p>
          <w:p w14:paraId="189D4509"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Раз, два, три, четыре, пять,</w:t>
            </w:r>
          </w:p>
          <w:p w14:paraId="646E34E5"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Негде зайчику скакать,</w:t>
            </w:r>
          </w:p>
          <w:p w14:paraId="72F03218"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Всюду ходит волк, волк,</w:t>
            </w:r>
          </w:p>
          <w:p w14:paraId="03BEBB0F"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Он зубами — щелк, щелк!</w:t>
            </w:r>
          </w:p>
          <w:p w14:paraId="471AD723"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А мы спрячемся в кусты,</w:t>
            </w:r>
          </w:p>
          <w:p w14:paraId="6BBC2564"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Прячься, заинька, и ты.</w:t>
            </w:r>
          </w:p>
          <w:p w14:paraId="2BF358B4"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Ты, волчище, погоди,</w:t>
            </w:r>
          </w:p>
          <w:p w14:paraId="319EB01B"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Как попрячемся — иди!</w:t>
            </w:r>
          </w:p>
          <w:p w14:paraId="2FD6D6EC" w14:textId="77777777" w:rsidR="004B500D" w:rsidRPr="00C978C9" w:rsidRDefault="004B500D"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Слушание стихотворения "Новый год".</w:t>
            </w:r>
            <w:r w:rsidRPr="00C978C9">
              <w:rPr>
                <w:rFonts w:ascii="Times New Roman" w:eastAsia="Times New Roman" w:hAnsi="Times New Roman" w:cs="Times New Roman"/>
                <w:b/>
                <w:i/>
              </w:rPr>
              <w:t xml:space="preserve"> </w:t>
            </w:r>
            <w:r w:rsidRPr="00C978C9">
              <w:rPr>
                <w:rFonts w:ascii="Times New Roman" w:eastAsia="Times New Roman" w:hAnsi="Times New Roman" w:cs="Times New Roman"/>
                <w:i/>
              </w:rPr>
              <w:t>(развитие речи, ознакомление с окружающим миром)</w:t>
            </w:r>
          </w:p>
          <w:p w14:paraId="5FFFF0C7"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Этот праздник любят детки</w:t>
            </w:r>
          </w:p>
          <w:p w14:paraId="78C4E259"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Его точно каждый ждет,</w:t>
            </w:r>
          </w:p>
          <w:p w14:paraId="342C6B4A"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 для нас он самый важный</w:t>
            </w:r>
          </w:p>
          <w:p w14:paraId="271CD292"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Ну конечно, Новый год!</w:t>
            </w:r>
          </w:p>
          <w:p w14:paraId="17C6F8F8"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Нарядим мы нашу елку,</w:t>
            </w:r>
          </w:p>
          <w:p w14:paraId="4749F1F9"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Шариками в серебре</w:t>
            </w:r>
          </w:p>
          <w:p w14:paraId="7AD4B9EA"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Дед Мороз несет подарки,</w:t>
            </w:r>
          </w:p>
          <w:p w14:paraId="4DED4BC1"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Радость будет детворе!</w:t>
            </w:r>
          </w:p>
        </w:tc>
        <w:tc>
          <w:tcPr>
            <w:tcW w:w="3402" w:type="dxa"/>
            <w:gridSpan w:val="2"/>
          </w:tcPr>
          <w:p w14:paraId="23800DCC" w14:textId="77777777" w:rsidR="004B500D" w:rsidRPr="00C978C9" w:rsidRDefault="004B500D"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Дидактическая игра "Вежливые слова".</w:t>
            </w:r>
            <w:r w:rsidRPr="00C978C9">
              <w:rPr>
                <w:rFonts w:ascii="Times New Roman" w:eastAsia="Times New Roman" w:hAnsi="Times New Roman" w:cs="Times New Roman"/>
                <w:i/>
              </w:rPr>
              <w:t xml:space="preserve"> (соц-эмоц развитие, ознакомление с окружающим миром, развитие речи)</w:t>
            </w:r>
          </w:p>
          <w:p w14:paraId="029E070E"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воспитывать у детей культуру поведения, вежливость, уважение к каждому, желание помочь другу. Педагог показывает детям картинки с изображением различных сюжетов и задает вопросы. Дети подробно отвечают на вопросы.</w:t>
            </w:r>
          </w:p>
          <w:p w14:paraId="0381638E" w14:textId="77777777" w:rsidR="004B500D" w:rsidRPr="00C978C9" w:rsidRDefault="004B500D"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Малоподвижная игра "Хочешь с нами поиграть?".</w:t>
            </w:r>
            <w:r w:rsidRPr="00C978C9">
              <w:rPr>
                <w:rFonts w:ascii="Times New Roman" w:eastAsia="Times New Roman" w:hAnsi="Times New Roman" w:cs="Times New Roman"/>
                <w:b/>
                <w:i/>
              </w:rPr>
              <w:t xml:space="preserve"> </w:t>
            </w:r>
            <w:r w:rsidRPr="00C978C9">
              <w:rPr>
                <w:rFonts w:ascii="Times New Roman" w:eastAsia="Times New Roman" w:hAnsi="Times New Roman" w:cs="Times New Roman"/>
                <w:i/>
              </w:rPr>
              <w:t>(ознакомление с окружающим миром, физическая культура, музыка, развитие речи)</w:t>
            </w:r>
          </w:p>
          <w:p w14:paraId="15D4EC4C"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формировать умение идти ровным кругом, расширить словарный запас.</w:t>
            </w:r>
          </w:p>
          <w:p w14:paraId="2479E270"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Дети по сигналу педагога начинают движение по кругу друг за другом. Педагог произносит:</w:t>
            </w:r>
          </w:p>
          <w:p w14:paraId="72F0AE2D"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Хочешь с нами поиграть?</w:t>
            </w:r>
          </w:p>
          <w:p w14:paraId="1656E17C"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Быстро нужно называть .</w:t>
            </w:r>
          </w:p>
          <w:p w14:paraId="1E1507EC"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Свою любимую игрушку –</w:t>
            </w:r>
          </w:p>
          <w:p w14:paraId="27DDB337"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Куклу, зайку, погремушку…</w:t>
            </w:r>
          </w:p>
          <w:p w14:paraId="7F310D95"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Ну-ка, громко:</w:t>
            </w:r>
          </w:p>
          <w:p w14:paraId="17E30DB5"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Раз, два, три!, -</w:t>
            </w:r>
          </w:p>
          <w:p w14:paraId="7C91A6E7"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Ты игрушку назови.</w:t>
            </w:r>
          </w:p>
          <w:p w14:paraId="7ABCD710"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Игра может проводиться под музыку.</w:t>
            </w:r>
          </w:p>
        </w:tc>
      </w:tr>
      <w:tr w:rsidR="004B500D" w:rsidRPr="00C978C9" w14:paraId="2AE38CF6" w14:textId="77777777" w:rsidTr="00D65C26">
        <w:tc>
          <w:tcPr>
            <w:tcW w:w="2235" w:type="dxa"/>
          </w:tcPr>
          <w:p w14:paraId="695958C0"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lastRenderedPageBreak/>
              <w:t>Утренняя гимнастика</w:t>
            </w:r>
          </w:p>
        </w:tc>
        <w:tc>
          <w:tcPr>
            <w:tcW w:w="12757" w:type="dxa"/>
            <w:gridSpan w:val="11"/>
          </w:tcPr>
          <w:p w14:paraId="23AEBAE2" w14:textId="77777777" w:rsidR="004B500D" w:rsidRPr="00C978C9" w:rsidRDefault="004B500D"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Комплекс упражнений с погремушками </w:t>
            </w:r>
            <w:r w:rsidRPr="00C978C9">
              <w:rPr>
                <w:rFonts w:ascii="Times New Roman" w:eastAsia="Times New Roman" w:hAnsi="Times New Roman" w:cs="Times New Roman"/>
                <w:i/>
              </w:rPr>
              <w:t>(физическая культура, ознакомление с окружающим миром)</w:t>
            </w:r>
          </w:p>
          <w:p w14:paraId="0144309E"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1. ИП: стоя, ос, поднять руки вверх, встряхнуть погремушки двумя руками; ип. Повторить 3-4 раза.</w:t>
            </w:r>
          </w:p>
          <w:p w14:paraId="3009DFF0"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2. ИП: стоя, ноги на ширине плеч, погремушки внизу, в руках; повороты направо (налево), встряхнуть погремушками; ип. Повторить по 2 раза на каждую сторону.</w:t>
            </w:r>
          </w:p>
          <w:p w14:paraId="05E0B90F"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3. ИП: сидя, ноги врозь, погремшуки в согнутых руках перед собой; руки с погремушками в стороны встряхнуть, ноги собрать вместе; ип. Повторить 3-4 раза.</w:t>
            </w:r>
          </w:p>
          <w:p w14:paraId="19281C47"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4. ИП: погремушки за спиной, прыжки на месте (4раз). Ходьба на месте, высоко поднимая колени. Повторить прыжки с маршем еще раз.</w:t>
            </w:r>
          </w:p>
          <w:p w14:paraId="32D184E1"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Спокойная ходьба друг за другом, поднимая, опуская руки.</w:t>
            </w:r>
          </w:p>
        </w:tc>
      </w:tr>
      <w:tr w:rsidR="004B500D" w:rsidRPr="00C978C9" w14:paraId="7AD3537F" w14:textId="77777777" w:rsidTr="00D65C26">
        <w:tc>
          <w:tcPr>
            <w:tcW w:w="2235" w:type="dxa"/>
          </w:tcPr>
          <w:p w14:paraId="76A373B2"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Завтрак</w:t>
            </w:r>
          </w:p>
        </w:tc>
        <w:tc>
          <w:tcPr>
            <w:tcW w:w="12757" w:type="dxa"/>
            <w:gridSpan w:val="11"/>
          </w:tcPr>
          <w:p w14:paraId="779A704E" w14:textId="77777777" w:rsidR="004B500D" w:rsidRPr="00C978C9" w:rsidRDefault="004B500D" w:rsidP="00C978C9">
            <w:pPr>
              <w:widowControl w:val="0"/>
              <w:spacing w:line="240" w:lineRule="auto"/>
              <w:contextualSpacing/>
              <w:rPr>
                <w:rFonts w:ascii="Times New Roman" w:eastAsia="Times New Roman" w:hAnsi="Times New Roman" w:cs="Times New Roman"/>
                <w:lang w:val="ru-RU"/>
              </w:rPr>
            </w:pPr>
            <w:r w:rsidRPr="00C978C9">
              <w:rPr>
                <w:rFonts w:ascii="Times New Roman" w:eastAsia="Times New Roman" w:hAnsi="Times New Roman" w:cs="Times New Roman"/>
              </w:rPr>
              <w:t>Во время еды, на чистом столе должны быть простые предметы, необходимые для еды: хлебница, салфетница; перед едой дети желают друг другу приятного аппетита, а после еды говорят спасиб</w:t>
            </w:r>
            <w:r w:rsidRPr="00C978C9">
              <w:rPr>
                <w:rFonts w:ascii="Times New Roman" w:eastAsia="Times New Roman" w:hAnsi="Times New Roman" w:cs="Times New Roman"/>
                <w:lang w:val="ru-RU"/>
              </w:rPr>
              <w:t>о.</w:t>
            </w:r>
          </w:p>
        </w:tc>
      </w:tr>
      <w:tr w:rsidR="004B500D" w:rsidRPr="00C978C9" w14:paraId="78A8C9E5" w14:textId="77777777" w:rsidTr="00D65C26">
        <w:tc>
          <w:tcPr>
            <w:tcW w:w="2235" w:type="dxa"/>
          </w:tcPr>
          <w:p w14:paraId="18373663"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Подготовка к организованной деятельности (ОД)</w:t>
            </w:r>
          </w:p>
        </w:tc>
        <w:tc>
          <w:tcPr>
            <w:tcW w:w="850" w:type="dxa"/>
          </w:tcPr>
          <w:p w14:paraId="192E2233" w14:textId="77777777" w:rsidR="004B500D" w:rsidRPr="00C978C9" w:rsidRDefault="004B500D" w:rsidP="00C978C9">
            <w:pPr>
              <w:widowControl w:val="0"/>
              <w:spacing w:line="240" w:lineRule="auto"/>
              <w:contextualSpacing/>
              <w:rPr>
                <w:rFonts w:ascii="Times New Roman" w:eastAsia="Times New Roman" w:hAnsi="Times New Roman" w:cs="Times New Roman"/>
              </w:rPr>
            </w:pPr>
          </w:p>
        </w:tc>
        <w:tc>
          <w:tcPr>
            <w:tcW w:w="1559" w:type="dxa"/>
          </w:tcPr>
          <w:p w14:paraId="19E2B4C7" w14:textId="77777777" w:rsidR="004B500D" w:rsidRPr="00C978C9" w:rsidRDefault="004B500D" w:rsidP="00C978C9">
            <w:pPr>
              <w:widowControl w:val="0"/>
              <w:spacing w:line="240" w:lineRule="auto"/>
              <w:contextualSpacing/>
              <w:rPr>
                <w:rFonts w:ascii="Times New Roman" w:eastAsia="Times New Roman" w:hAnsi="Times New Roman" w:cs="Times New Roman"/>
              </w:rPr>
            </w:pPr>
          </w:p>
        </w:tc>
        <w:tc>
          <w:tcPr>
            <w:tcW w:w="1736" w:type="dxa"/>
          </w:tcPr>
          <w:p w14:paraId="293DFD40" w14:textId="77777777" w:rsidR="004B500D" w:rsidRPr="00C978C9" w:rsidRDefault="004B500D"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 xml:space="preserve">Круг радости "Солнце ярко светит". </w:t>
            </w:r>
            <w:r w:rsidRPr="00C978C9">
              <w:rPr>
                <w:rFonts w:ascii="Times New Roman" w:eastAsia="Times New Roman" w:hAnsi="Times New Roman" w:cs="Times New Roman"/>
                <w:i/>
              </w:rPr>
              <w:t>(соц-эмоц развитие, ознакомление с окружающим миром)</w:t>
            </w:r>
          </w:p>
          <w:p w14:paraId="0293C5A7" w14:textId="448E0C04"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формировать у детей положительное настроение и мотивацию к игровой деятельности.</w:t>
            </w:r>
          </w:p>
        </w:tc>
        <w:tc>
          <w:tcPr>
            <w:tcW w:w="3685" w:type="dxa"/>
            <w:gridSpan w:val="5"/>
          </w:tcPr>
          <w:p w14:paraId="7A1244B2" w14:textId="77777777" w:rsidR="004B500D" w:rsidRPr="00C978C9" w:rsidRDefault="004B500D"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 xml:space="preserve">Круг радости "Я люблю своих друзей". </w:t>
            </w:r>
            <w:r w:rsidRPr="00C978C9">
              <w:rPr>
                <w:rFonts w:ascii="Times New Roman" w:eastAsia="Times New Roman" w:hAnsi="Times New Roman" w:cs="Times New Roman"/>
                <w:i/>
              </w:rPr>
              <w:t>(соц-эмоц развитие, ознакомление с окружающим миром)</w:t>
            </w:r>
          </w:p>
          <w:p w14:paraId="29E2673D"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формировать у детей положительное настроение и мотивацию к игровой деятельности.</w:t>
            </w:r>
          </w:p>
          <w:p w14:paraId="6D9F6267"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Формировать у детей положительное настроение и мотивацию к игровой деятельности.</w:t>
            </w:r>
          </w:p>
          <w:p w14:paraId="168F020E"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Я люблю своих друзей,</w:t>
            </w:r>
          </w:p>
          <w:p w14:paraId="074E97A6"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Мне так с ними повезло.</w:t>
            </w:r>
          </w:p>
          <w:p w14:paraId="6D1C767F"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Им через ладонь свою</w:t>
            </w:r>
          </w:p>
          <w:p w14:paraId="77FAD301"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Отдаю свое тепло.</w:t>
            </w:r>
          </w:p>
        </w:tc>
        <w:tc>
          <w:tcPr>
            <w:tcW w:w="4927" w:type="dxa"/>
            <w:gridSpan w:val="3"/>
          </w:tcPr>
          <w:p w14:paraId="6C7DCAB7" w14:textId="77777777" w:rsidR="004B500D" w:rsidRPr="00C978C9" w:rsidRDefault="004B500D"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Малоподвижная игра "По ровненькой дорожке".</w:t>
            </w:r>
            <w:r w:rsidRPr="00C978C9">
              <w:rPr>
                <w:rFonts w:ascii="Times New Roman" w:eastAsia="Times New Roman" w:hAnsi="Times New Roman" w:cs="Times New Roman"/>
                <w:i/>
              </w:rPr>
              <w:t xml:space="preserve"> (физическое развитие, ознакомление с окружающим миром, развитие речи)</w:t>
            </w:r>
          </w:p>
          <w:p w14:paraId="30D6CA57"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развивать умение двигаться в соответствии с текстом, воспитывать дружелюбие.</w:t>
            </w:r>
          </w:p>
          <w:p w14:paraId="3B1D28D3"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Дети идут по кругу, взявшись за руки, и выполняют движения в соответствии с текстом.</w:t>
            </w:r>
          </w:p>
          <w:p w14:paraId="68B3E97C"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 ровненькой дорожке</w:t>
            </w:r>
          </w:p>
          <w:p w14:paraId="59113B26"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Шагают наши ножки.</w:t>
            </w:r>
          </w:p>
          <w:p w14:paraId="0516F960"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Идти по кругу, взявшись за руки.</w:t>
            </w:r>
          </w:p>
          <w:p w14:paraId="5D697FCF"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Через камушки, через камушки</w:t>
            </w:r>
          </w:p>
          <w:p w14:paraId="33592149"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Перешагивают ножки.</w:t>
            </w:r>
          </w:p>
          <w:p w14:paraId="0BC3FC0A" w14:textId="298DEB71" w:rsidR="004B500D" w:rsidRPr="00C978C9" w:rsidRDefault="00D65C26"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Поднимать колени вверх.</w:t>
            </w:r>
          </w:p>
        </w:tc>
      </w:tr>
      <w:tr w:rsidR="004B500D" w:rsidRPr="00C978C9" w14:paraId="78F79B35" w14:textId="77777777" w:rsidTr="00D65C26">
        <w:tc>
          <w:tcPr>
            <w:tcW w:w="2235" w:type="dxa"/>
          </w:tcPr>
          <w:p w14:paraId="7E565438" w14:textId="77777777" w:rsidR="004B500D" w:rsidRPr="00C978C9" w:rsidRDefault="004B500D" w:rsidP="00C978C9">
            <w:pPr>
              <w:widowControl w:val="0"/>
              <w:spacing w:line="240" w:lineRule="auto"/>
              <w:contextualSpacing/>
              <w:rPr>
                <w:rFonts w:ascii="Times New Roman" w:eastAsia="Times New Roman" w:hAnsi="Times New Roman" w:cs="Times New Roman"/>
                <w:b/>
                <w:lang w:val="ru-RU"/>
              </w:rPr>
            </w:pPr>
            <w:r w:rsidRPr="00C978C9">
              <w:rPr>
                <w:rFonts w:ascii="Times New Roman" w:eastAsia="Times New Roman" w:hAnsi="Times New Roman" w:cs="Times New Roman"/>
                <w:b/>
              </w:rPr>
              <w:t>ОД по расписанию организации образования</w:t>
            </w:r>
          </w:p>
          <w:p w14:paraId="50E9D643" w14:textId="77777777" w:rsidR="004B500D" w:rsidRPr="00C978C9" w:rsidRDefault="004B500D" w:rsidP="00C978C9">
            <w:pPr>
              <w:widowControl w:val="0"/>
              <w:spacing w:line="240" w:lineRule="auto"/>
              <w:contextualSpacing/>
              <w:rPr>
                <w:rFonts w:ascii="Times New Roman" w:eastAsia="Times New Roman" w:hAnsi="Times New Roman" w:cs="Times New Roman"/>
                <w:lang w:val="ru-RU"/>
              </w:rPr>
            </w:pPr>
          </w:p>
        </w:tc>
        <w:tc>
          <w:tcPr>
            <w:tcW w:w="850" w:type="dxa"/>
          </w:tcPr>
          <w:p w14:paraId="35CDB42A" w14:textId="77777777" w:rsidR="004B500D" w:rsidRPr="00C978C9" w:rsidRDefault="004B500D" w:rsidP="00C978C9">
            <w:pPr>
              <w:widowControl w:val="0"/>
              <w:spacing w:line="240" w:lineRule="auto"/>
              <w:contextualSpacing/>
              <w:rPr>
                <w:rFonts w:ascii="Times New Roman" w:eastAsia="Times New Roman" w:hAnsi="Times New Roman" w:cs="Times New Roman"/>
              </w:rPr>
            </w:pPr>
          </w:p>
        </w:tc>
        <w:tc>
          <w:tcPr>
            <w:tcW w:w="1559" w:type="dxa"/>
          </w:tcPr>
          <w:p w14:paraId="2F857159" w14:textId="77777777" w:rsidR="004B500D" w:rsidRPr="00C978C9" w:rsidRDefault="004B500D" w:rsidP="00C978C9">
            <w:pPr>
              <w:widowControl w:val="0"/>
              <w:spacing w:line="240" w:lineRule="auto"/>
              <w:contextualSpacing/>
              <w:rPr>
                <w:rFonts w:ascii="Times New Roman" w:eastAsia="Times New Roman" w:hAnsi="Times New Roman" w:cs="Times New Roman"/>
              </w:rPr>
            </w:pPr>
          </w:p>
        </w:tc>
        <w:tc>
          <w:tcPr>
            <w:tcW w:w="1736" w:type="dxa"/>
          </w:tcPr>
          <w:p w14:paraId="2D5A1EC0"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Игры и развлечения по программе зимних каникул.</w:t>
            </w:r>
          </w:p>
        </w:tc>
        <w:tc>
          <w:tcPr>
            <w:tcW w:w="3685" w:type="dxa"/>
            <w:gridSpan w:val="5"/>
          </w:tcPr>
          <w:p w14:paraId="755A8729"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Игры и развлечения по программе зимних каникул.</w:t>
            </w:r>
          </w:p>
        </w:tc>
        <w:tc>
          <w:tcPr>
            <w:tcW w:w="4927" w:type="dxa"/>
            <w:gridSpan w:val="3"/>
          </w:tcPr>
          <w:p w14:paraId="2D0020D0"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Игры и развлечения по программе зимних каникул.</w:t>
            </w:r>
          </w:p>
        </w:tc>
      </w:tr>
      <w:tr w:rsidR="004B500D" w:rsidRPr="00C978C9" w14:paraId="0138CCBF" w14:textId="77777777" w:rsidTr="00D65C26">
        <w:tc>
          <w:tcPr>
            <w:tcW w:w="2235" w:type="dxa"/>
          </w:tcPr>
          <w:p w14:paraId="5B648E3B"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lastRenderedPageBreak/>
              <w:t>Подготовка к прогулке</w:t>
            </w:r>
          </w:p>
        </w:tc>
        <w:tc>
          <w:tcPr>
            <w:tcW w:w="12757" w:type="dxa"/>
            <w:gridSpan w:val="11"/>
          </w:tcPr>
          <w:p w14:paraId="3BB14CD1"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Стимулировать желание самостоятельно, последовательно одеваться и обуваться, обращаться за помощью, умение поправлять одежду, следить за тем, чтобы все застежки были застегнуты. "Пару носочков, надену штаны, кофту надену. А ты? Шапку выверни, надевай, куртку застегивай, не зевай. Пара перчаток, пальчики в щели. Кажется, все для прогулки надели".</w:t>
            </w:r>
          </w:p>
          <w:p w14:paraId="1BDCD089"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i/>
              </w:rPr>
              <w:t>(навыки самообслуживания, ознакомление с окружающим миром, развитие речи)</w:t>
            </w:r>
          </w:p>
        </w:tc>
      </w:tr>
      <w:tr w:rsidR="004B500D" w:rsidRPr="00C978C9" w14:paraId="7A7C3E16" w14:textId="77777777" w:rsidTr="00D65C26">
        <w:tc>
          <w:tcPr>
            <w:tcW w:w="2235" w:type="dxa"/>
          </w:tcPr>
          <w:p w14:paraId="7B137EF8"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Прогулка</w:t>
            </w:r>
            <w:r w:rsidRPr="00C978C9">
              <w:rPr>
                <w:rFonts w:ascii="Times New Roman" w:eastAsia="Times New Roman" w:hAnsi="Times New Roman" w:cs="Times New Roman"/>
              </w:rPr>
              <w:t xml:space="preserve"> (наблюдение, трудовая деятельность, подвижная игра, самостоятельные игры)</w:t>
            </w:r>
          </w:p>
        </w:tc>
        <w:tc>
          <w:tcPr>
            <w:tcW w:w="850" w:type="dxa"/>
          </w:tcPr>
          <w:p w14:paraId="35FAEA27" w14:textId="77777777" w:rsidR="004B500D" w:rsidRPr="00C978C9" w:rsidRDefault="004B500D" w:rsidP="00C978C9">
            <w:pPr>
              <w:widowControl w:val="0"/>
              <w:spacing w:line="240" w:lineRule="auto"/>
              <w:contextualSpacing/>
              <w:rPr>
                <w:rFonts w:ascii="Times New Roman" w:eastAsia="Times New Roman" w:hAnsi="Times New Roman" w:cs="Times New Roman"/>
              </w:rPr>
            </w:pPr>
          </w:p>
        </w:tc>
        <w:tc>
          <w:tcPr>
            <w:tcW w:w="1559" w:type="dxa"/>
          </w:tcPr>
          <w:p w14:paraId="75F5BB7F" w14:textId="77777777" w:rsidR="004B500D" w:rsidRPr="00C978C9" w:rsidRDefault="004B500D" w:rsidP="00C978C9">
            <w:pPr>
              <w:widowControl w:val="0"/>
              <w:spacing w:line="240" w:lineRule="auto"/>
              <w:contextualSpacing/>
              <w:rPr>
                <w:rFonts w:ascii="Times New Roman" w:eastAsia="Times New Roman" w:hAnsi="Times New Roman" w:cs="Times New Roman"/>
              </w:rPr>
            </w:pPr>
          </w:p>
        </w:tc>
        <w:tc>
          <w:tcPr>
            <w:tcW w:w="3828" w:type="dxa"/>
            <w:gridSpan w:val="5"/>
          </w:tcPr>
          <w:p w14:paraId="6DFCE6E1" w14:textId="77777777" w:rsidR="004B500D" w:rsidRPr="00C978C9" w:rsidRDefault="004B500D"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Трудовая деятельность, поручения: посыпка песком дорожек. </w:t>
            </w:r>
            <w:r w:rsidRPr="00C978C9">
              <w:rPr>
                <w:rFonts w:ascii="Times New Roman" w:eastAsia="Times New Roman" w:hAnsi="Times New Roman" w:cs="Times New Roman"/>
                <w:i/>
              </w:rPr>
              <w:t>(физическое развитие, навыки самообслуживания, ознакомление с окружающим миром)</w:t>
            </w:r>
          </w:p>
          <w:p w14:paraId="1A323FCD"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побуждать интерес к посильному труду рядом со сверстниками; развивать чувство радости от результатом труда.</w:t>
            </w:r>
          </w:p>
          <w:p w14:paraId="14C64AE8" w14:textId="77777777" w:rsidR="004B500D" w:rsidRPr="00C978C9" w:rsidRDefault="004B500D"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Подвижная игра "Мыши в кладовой". </w:t>
            </w:r>
            <w:r w:rsidRPr="00C978C9">
              <w:rPr>
                <w:rFonts w:ascii="Times New Roman" w:eastAsia="Times New Roman" w:hAnsi="Times New Roman" w:cs="Times New Roman"/>
                <w:i/>
              </w:rPr>
              <w:t>(физическая культура, ознакомление с окружающим миром)</w:t>
            </w:r>
          </w:p>
          <w:p w14:paraId="163458F0"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развивать желание и умение играть по правилам; развивать ловкость, внимательность.</w:t>
            </w:r>
          </w:p>
          <w:p w14:paraId="71449A91"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 одной стороне площадки веревка, натянутая на высоте 50-60 см от поверхности земли либо применяется очерченная линия.</w:t>
            </w:r>
          </w:p>
          <w:p w14:paraId="6FEAB365"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 препятствием - "кладовая". На противоположной стороне - "мыши" в "домике". Педагог исполняет роль кошки (со временем роль берет ребенок). "Кошка" - в стороне (на стуле).</w:t>
            </w:r>
          </w:p>
          <w:p w14:paraId="19F11A50"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"Кошка": Напилась я молока, Спать прилягу я пока. Мышей в кладовке не видать, Могу я сладко-сладко спать.</w:t>
            </w:r>
          </w:p>
          <w:p w14:paraId="518B22D6"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Первый сигнал: "кошка" закрывает глаза, "мыши" бегут в кладовую. При наличии веревки пройти нагнувшись (либо проползти), не задев ее.</w:t>
            </w:r>
          </w:p>
          <w:p w14:paraId="61C45949"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Мыши поедают запасы в кладовой, бегают, садятся, ходят.</w:t>
            </w:r>
          </w:p>
          <w:p w14:paraId="44A234CA"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"Кошка" открывает глаза, говорит: </w:t>
            </w:r>
            <w:r w:rsidRPr="00C978C9">
              <w:rPr>
                <w:rFonts w:ascii="Times New Roman" w:eastAsia="Times New Roman" w:hAnsi="Times New Roman" w:cs="Times New Roman"/>
              </w:rPr>
              <w:lastRenderedPageBreak/>
              <w:t>Как я сладко поспала. Кладовая-то цела? Ох, мышей полна кладовка, Убегайте-ка, плутовки!</w:t>
            </w:r>
          </w:p>
          <w:p w14:paraId="1DCFF91C"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Последние слова - второй сигнал: "мыши" убегают в "домик", "кошка" старается изловить, увести к себе. Пойманный тот - кого задели рукой. Игра повторяется несколько раз.</w:t>
            </w:r>
          </w:p>
          <w:p w14:paraId="4E9464D6" w14:textId="77777777" w:rsidR="004B500D" w:rsidRPr="00C978C9" w:rsidRDefault="004B500D"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Подвижные игры: "Капкан", "Животные".</w:t>
            </w:r>
            <w:r w:rsidRPr="00C978C9">
              <w:rPr>
                <w:rFonts w:ascii="Times New Roman" w:eastAsia="Times New Roman" w:hAnsi="Times New Roman" w:cs="Times New Roman"/>
                <w:i/>
              </w:rPr>
              <w:t xml:space="preserve"> (физическая культура)</w:t>
            </w:r>
          </w:p>
          <w:p w14:paraId="2DED5264"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учить легко прыгать, играть, соблюдая правила.</w:t>
            </w:r>
          </w:p>
          <w:p w14:paraId="047E8858"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Самостоятельная свободные игры с выносными игрушками, развитие навыков движений: ходьба, бег, не наталкиваясь друг на друга (прыжки на месте на двух ногах, перешагивания через предметы, лежание на земле). </w:t>
            </w:r>
          </w:p>
        </w:tc>
        <w:tc>
          <w:tcPr>
            <w:tcW w:w="3402" w:type="dxa"/>
            <w:gridSpan w:val="3"/>
          </w:tcPr>
          <w:p w14:paraId="0D1F7307" w14:textId="77777777" w:rsidR="004B500D" w:rsidRPr="00C978C9" w:rsidRDefault="004B500D"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 xml:space="preserve">Трудовая деятельность, поручения: вывешивание кормушек для птиц, очистка, наполнение кормом. </w:t>
            </w:r>
            <w:r w:rsidRPr="00C978C9">
              <w:rPr>
                <w:rFonts w:ascii="Times New Roman" w:eastAsia="Times New Roman" w:hAnsi="Times New Roman" w:cs="Times New Roman"/>
                <w:i/>
              </w:rPr>
              <w:t>(физическое развитие, навыки самообслуживания, ознакомление с окружающим миром)</w:t>
            </w:r>
          </w:p>
          <w:p w14:paraId="0A8C7976"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развивать устойчивый интерес к трудовым действиям по уходу за птицами, побуждать оказывать помощь, выполнять простейшие действия.</w:t>
            </w:r>
          </w:p>
          <w:p w14:paraId="4A1C53E5" w14:textId="77777777" w:rsidR="004B500D" w:rsidRPr="00C978C9" w:rsidRDefault="004B500D"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Подвижная игра: "Собака и воробьи". </w:t>
            </w:r>
            <w:r w:rsidRPr="00C978C9">
              <w:rPr>
                <w:rFonts w:ascii="Times New Roman" w:eastAsia="Times New Roman" w:hAnsi="Times New Roman" w:cs="Times New Roman"/>
                <w:i/>
              </w:rPr>
              <w:t>(физическая культура, ознакомление с окружающим миром)</w:t>
            </w:r>
          </w:p>
          <w:p w14:paraId="3BCB6297"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продолжать учить бегать в разные стороны, ориентироваться в пространстве.</w:t>
            </w:r>
          </w:p>
          <w:p w14:paraId="04921200"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Самостоятельная свободная игра, развитие навыков движений, закрепление умения быстро бегать; развитие ловкости и силы метания.</w:t>
            </w:r>
          </w:p>
          <w:p w14:paraId="72C946FD" w14:textId="77777777" w:rsidR="004B500D" w:rsidRPr="00C978C9" w:rsidRDefault="004B500D"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Подвижная игра "Кто быстрее?". </w:t>
            </w:r>
            <w:r w:rsidRPr="00C978C9">
              <w:rPr>
                <w:rFonts w:ascii="Times New Roman" w:eastAsia="Times New Roman" w:hAnsi="Times New Roman" w:cs="Times New Roman"/>
                <w:i/>
              </w:rPr>
              <w:t>(физическая культура)</w:t>
            </w:r>
          </w:p>
          <w:p w14:paraId="2EB55292"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упражнять в беге по прямой до ориентира, развивать быстроту, ориентировку в пространстве, вестбулярный аппарат.</w:t>
            </w:r>
          </w:p>
          <w:p w14:paraId="7D2D6BD9" w14:textId="77777777" w:rsidR="004B500D" w:rsidRPr="00C978C9" w:rsidRDefault="004B500D"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Свободные игры, игры с санками и игрушками.</w:t>
            </w:r>
            <w:r w:rsidRPr="00C978C9">
              <w:rPr>
                <w:rFonts w:ascii="Times New Roman" w:eastAsia="Times New Roman" w:hAnsi="Times New Roman" w:cs="Times New Roman"/>
              </w:rPr>
              <w:t xml:space="preserve"> </w:t>
            </w:r>
            <w:r w:rsidRPr="00C978C9">
              <w:rPr>
                <w:rFonts w:ascii="Times New Roman" w:eastAsia="Times New Roman" w:hAnsi="Times New Roman" w:cs="Times New Roman"/>
                <w:i/>
              </w:rPr>
              <w:t>(соц-</w:t>
            </w:r>
            <w:r w:rsidRPr="00C978C9">
              <w:rPr>
                <w:rFonts w:ascii="Times New Roman" w:eastAsia="Times New Roman" w:hAnsi="Times New Roman" w:cs="Times New Roman"/>
                <w:i/>
              </w:rPr>
              <w:lastRenderedPageBreak/>
              <w:t>эмоц развитие, физическая культура, ознакомление с окружающим миром)</w:t>
            </w:r>
          </w:p>
          <w:p w14:paraId="528F689B"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развивать умения катать сани, посадив в них игрушки, развивать координацию движений, поддерживать задор, желание играть на воздухе.</w:t>
            </w:r>
          </w:p>
        </w:tc>
        <w:tc>
          <w:tcPr>
            <w:tcW w:w="3118" w:type="dxa"/>
          </w:tcPr>
          <w:p w14:paraId="580EBC13" w14:textId="77777777" w:rsidR="004B500D" w:rsidRPr="00C978C9" w:rsidRDefault="004B500D"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 xml:space="preserve">Трудовая деятельность, поручения: смахивание снега с поверхностей построек участка с помощью веников и щеток. </w:t>
            </w:r>
            <w:r w:rsidRPr="00C978C9">
              <w:rPr>
                <w:rFonts w:ascii="Times New Roman" w:eastAsia="Times New Roman" w:hAnsi="Times New Roman" w:cs="Times New Roman"/>
                <w:i/>
              </w:rPr>
              <w:t>(физическое развитие, навыки самообслуживания, ознакомление с окружающим миром)</w:t>
            </w:r>
          </w:p>
          <w:p w14:paraId="48521897"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побуждать интерес к посильному труду рядом со сверстниками; развивать чувство радости от результатом труда.</w:t>
            </w:r>
          </w:p>
          <w:p w14:paraId="10864415" w14:textId="77777777" w:rsidR="004B500D" w:rsidRPr="00C978C9" w:rsidRDefault="004B500D"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Подвижная игра "Пузырь". </w:t>
            </w:r>
            <w:r w:rsidRPr="00C978C9">
              <w:rPr>
                <w:rFonts w:ascii="Times New Roman" w:eastAsia="Times New Roman" w:hAnsi="Times New Roman" w:cs="Times New Roman"/>
                <w:i/>
              </w:rPr>
              <w:t>(физическая культура)</w:t>
            </w:r>
          </w:p>
          <w:p w14:paraId="09EE8A56"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развивать умение детей становиться в круг, делать его то шире, то уже; развивать умение согласовывать свои движения с произносимыми словами.</w:t>
            </w:r>
          </w:p>
          <w:p w14:paraId="1F3DBB45" w14:textId="77777777" w:rsidR="004B500D" w:rsidRPr="00C978C9" w:rsidRDefault="004B500D"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Подвижная игра "Бегите к флажку".</w:t>
            </w:r>
            <w:r w:rsidRPr="00C978C9">
              <w:rPr>
                <w:rFonts w:ascii="Times New Roman" w:eastAsia="Times New Roman" w:hAnsi="Times New Roman" w:cs="Times New Roman"/>
              </w:rPr>
              <w:t xml:space="preserve"> </w:t>
            </w:r>
            <w:r w:rsidRPr="00C978C9">
              <w:rPr>
                <w:rFonts w:ascii="Times New Roman" w:eastAsia="Times New Roman" w:hAnsi="Times New Roman" w:cs="Times New Roman"/>
                <w:i/>
              </w:rPr>
              <w:t>(физическая культура, основы математики)</w:t>
            </w:r>
          </w:p>
          <w:p w14:paraId="1E45F81F"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учить детей выполнять действия строго по сигналу воспитателя; развивать внимание, умение различать цвета; упражнять в беге и ходьбе.</w:t>
            </w:r>
          </w:p>
          <w:p w14:paraId="7D4C7D9F"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Самостоятельная свободные игры с выносными игрушками, развитие навыков </w:t>
            </w:r>
            <w:r w:rsidRPr="00C978C9">
              <w:rPr>
                <w:rFonts w:ascii="Times New Roman" w:eastAsia="Times New Roman" w:hAnsi="Times New Roman" w:cs="Times New Roman"/>
              </w:rPr>
              <w:lastRenderedPageBreak/>
              <w:t>движений: ходьба, бег, не наталкиваясь друг на друга (прыжки на месте на двух ногах, перешагивания через предметы, лежание на земле).</w:t>
            </w:r>
            <w:r w:rsidRPr="00C978C9">
              <w:rPr>
                <w:rFonts w:ascii="Times New Roman" w:eastAsia="Times New Roman" w:hAnsi="Times New Roman" w:cs="Times New Roman"/>
                <w:i/>
              </w:rPr>
              <w:t xml:space="preserve"> (соц-эмоц развитие, физическая культура)</w:t>
            </w:r>
          </w:p>
        </w:tc>
      </w:tr>
      <w:tr w:rsidR="004B500D" w:rsidRPr="00C978C9" w14:paraId="2BD8CB1F" w14:textId="77777777" w:rsidTr="00D65C26">
        <w:tc>
          <w:tcPr>
            <w:tcW w:w="2235" w:type="dxa"/>
          </w:tcPr>
          <w:p w14:paraId="0B66BF9E"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lastRenderedPageBreak/>
              <w:t>Возвращение с прогулки</w:t>
            </w:r>
          </w:p>
        </w:tc>
        <w:tc>
          <w:tcPr>
            <w:tcW w:w="12757" w:type="dxa"/>
            <w:gridSpan w:val="11"/>
          </w:tcPr>
          <w:p w14:paraId="7FD1B9FB"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Педагог помогает детям снять шапки, брюки, рубашки, ботинки с отстегивающимися пуговицами в определенном порядке; учит застегивать одежду; размещать одежду на полках шкафов; мыть руки, намыливать и тщательно ополаскивать лицо, сушить лицо и руки полотенцем.</w:t>
            </w:r>
            <w:r w:rsidRPr="00C978C9">
              <w:rPr>
                <w:rFonts w:ascii="Times New Roman" w:eastAsia="Times New Roman" w:hAnsi="Times New Roman" w:cs="Times New Roman"/>
              </w:rPr>
              <w:tab/>
            </w:r>
            <w:r w:rsidRPr="00C978C9">
              <w:rPr>
                <w:rFonts w:ascii="Times New Roman" w:eastAsia="Times New Roman" w:hAnsi="Times New Roman" w:cs="Times New Roman"/>
              </w:rPr>
              <w:tab/>
            </w:r>
          </w:p>
        </w:tc>
      </w:tr>
      <w:tr w:rsidR="004B500D" w:rsidRPr="00C978C9" w14:paraId="7284EC35" w14:textId="77777777" w:rsidTr="00D65C26">
        <w:tc>
          <w:tcPr>
            <w:tcW w:w="2235" w:type="dxa"/>
          </w:tcPr>
          <w:p w14:paraId="36F51E55"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Обед</w:t>
            </w:r>
          </w:p>
        </w:tc>
        <w:tc>
          <w:tcPr>
            <w:tcW w:w="12757" w:type="dxa"/>
            <w:gridSpan w:val="11"/>
          </w:tcPr>
          <w:p w14:paraId="749973F3"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 "Ах, как вкусно пахнет! Мы накрыли стол. Будем супчик кушать, запивать компот."</w:t>
            </w:r>
          </w:p>
          <w:p w14:paraId="3E021FA6"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i/>
              </w:rPr>
              <w:t>(кгн, навыки самообслуживания, соц-эмоц развитие, ознакомление с окружающим миром, развитие речи)</w:t>
            </w:r>
          </w:p>
        </w:tc>
      </w:tr>
      <w:tr w:rsidR="004B500D" w:rsidRPr="00C978C9" w14:paraId="75E59B61" w14:textId="77777777" w:rsidTr="00D65C26">
        <w:tc>
          <w:tcPr>
            <w:tcW w:w="2235" w:type="dxa"/>
          </w:tcPr>
          <w:p w14:paraId="7066A357"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Дневной сон</w:t>
            </w:r>
          </w:p>
        </w:tc>
        <w:tc>
          <w:tcPr>
            <w:tcW w:w="12757" w:type="dxa"/>
            <w:gridSpan w:val="11"/>
          </w:tcPr>
          <w:p w14:paraId="2C9524A3"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Создание комфортных условий для спокойного сна детей.</w:t>
            </w:r>
          </w:p>
          <w:p w14:paraId="70AB4792"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i/>
              </w:rPr>
              <w:t>(физическое развитие, музыка)</w:t>
            </w:r>
          </w:p>
        </w:tc>
      </w:tr>
      <w:tr w:rsidR="004B500D" w:rsidRPr="00C978C9" w14:paraId="0BF40FC9" w14:textId="77777777" w:rsidTr="00D65C26">
        <w:tc>
          <w:tcPr>
            <w:tcW w:w="2235" w:type="dxa"/>
          </w:tcPr>
          <w:p w14:paraId="0486D573"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Постепенный подъем, оздоровительные процедуры</w:t>
            </w:r>
          </w:p>
        </w:tc>
        <w:tc>
          <w:tcPr>
            <w:tcW w:w="12757" w:type="dxa"/>
            <w:gridSpan w:val="11"/>
          </w:tcPr>
          <w:p w14:paraId="43B73DF8" w14:textId="77777777" w:rsidR="004B500D" w:rsidRPr="00C978C9" w:rsidRDefault="004B500D"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Воздушные ванны.</w:t>
            </w:r>
          </w:p>
          <w:p w14:paraId="67D13ED7"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Интерес к совершению культурно-гигиенических действий.</w:t>
            </w:r>
          </w:p>
          <w:p w14:paraId="61649F96" w14:textId="77777777" w:rsidR="004B500D" w:rsidRPr="00C978C9" w:rsidRDefault="004B500D"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"Прозрачная вода".</w:t>
            </w:r>
          </w:p>
          <w:p w14:paraId="6C4B2364"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Хрустальная вода!</w:t>
            </w:r>
          </w:p>
          <w:p w14:paraId="1999B4BB"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Мое лицо помой с утра.</w:t>
            </w:r>
          </w:p>
          <w:p w14:paraId="38B73816"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Дай мне вдоволь ты напиться,</w:t>
            </w:r>
          </w:p>
          <w:p w14:paraId="67EF68C6"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Дай прохладой насладиться.</w:t>
            </w:r>
          </w:p>
          <w:p w14:paraId="66936A64"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А потом беги трудиться,</w:t>
            </w:r>
          </w:p>
          <w:p w14:paraId="40655ED6"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Как нужна нам всем водица! </w:t>
            </w:r>
            <w:r w:rsidRPr="00C978C9">
              <w:rPr>
                <w:rFonts w:ascii="Times New Roman" w:eastAsia="Times New Roman" w:hAnsi="Times New Roman" w:cs="Times New Roman"/>
                <w:i/>
              </w:rPr>
              <w:t>(физическая культура, кгн, навыки самообслуживания, ознакомление с окружающим миром)</w:t>
            </w:r>
          </w:p>
        </w:tc>
      </w:tr>
      <w:tr w:rsidR="004B500D" w:rsidRPr="00C978C9" w14:paraId="6BB56B7C" w14:textId="77777777" w:rsidTr="00D65C26">
        <w:tc>
          <w:tcPr>
            <w:tcW w:w="2235" w:type="dxa"/>
          </w:tcPr>
          <w:p w14:paraId="2D0E55E8"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Полдник</w:t>
            </w:r>
          </w:p>
        </w:tc>
        <w:tc>
          <w:tcPr>
            <w:tcW w:w="12757" w:type="dxa"/>
            <w:gridSpan w:val="11"/>
          </w:tcPr>
          <w:p w14:paraId="1A026E7D"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Педагог обращает внимание детей на предстоящий обед; на культуру сидения за столом, индивидуальную работу, направленную на </w:t>
            </w:r>
            <w:r w:rsidRPr="00C978C9">
              <w:rPr>
                <w:rFonts w:ascii="Times New Roman" w:eastAsia="Times New Roman" w:hAnsi="Times New Roman" w:cs="Times New Roman"/>
              </w:rPr>
              <w:lastRenderedPageBreak/>
              <w:t>приобщение к культуре питания; на правила этикета.</w:t>
            </w:r>
          </w:p>
          <w:p w14:paraId="6A5576A4"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i/>
              </w:rPr>
              <w:t>(кгн, навыки самообслуживания, соц-эмоц развитие, ознакомление с окружающим миром)</w:t>
            </w:r>
          </w:p>
        </w:tc>
      </w:tr>
      <w:tr w:rsidR="004B500D" w:rsidRPr="00C978C9" w14:paraId="49E12217" w14:textId="77777777" w:rsidTr="00D65C26">
        <w:tc>
          <w:tcPr>
            <w:tcW w:w="2235" w:type="dxa"/>
          </w:tcPr>
          <w:p w14:paraId="29E96231"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lastRenderedPageBreak/>
              <w:t>Самостоятельная деятельность детей</w:t>
            </w:r>
            <w:r w:rsidRPr="00C978C9">
              <w:rPr>
                <w:rFonts w:ascii="Times New Roman" w:eastAsia="Times New Roman" w:hAnsi="Times New Roman" w:cs="Times New Roman"/>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850" w:type="dxa"/>
          </w:tcPr>
          <w:p w14:paraId="7968CC3C" w14:textId="77777777" w:rsidR="004B500D" w:rsidRPr="00C978C9" w:rsidRDefault="004B500D" w:rsidP="00C978C9">
            <w:pPr>
              <w:widowControl w:val="0"/>
              <w:spacing w:line="240" w:lineRule="auto"/>
              <w:contextualSpacing/>
              <w:rPr>
                <w:rFonts w:ascii="Times New Roman" w:eastAsia="Times New Roman" w:hAnsi="Times New Roman" w:cs="Times New Roman"/>
              </w:rPr>
            </w:pPr>
          </w:p>
        </w:tc>
        <w:tc>
          <w:tcPr>
            <w:tcW w:w="1559" w:type="dxa"/>
          </w:tcPr>
          <w:p w14:paraId="44702337" w14:textId="77777777" w:rsidR="004B500D" w:rsidRPr="00C978C9" w:rsidRDefault="004B500D" w:rsidP="00C978C9">
            <w:pPr>
              <w:widowControl w:val="0"/>
              <w:spacing w:line="240" w:lineRule="auto"/>
              <w:contextualSpacing/>
              <w:rPr>
                <w:rFonts w:ascii="Times New Roman" w:eastAsia="Times New Roman" w:hAnsi="Times New Roman" w:cs="Times New Roman"/>
              </w:rPr>
            </w:pPr>
          </w:p>
        </w:tc>
        <w:tc>
          <w:tcPr>
            <w:tcW w:w="3720" w:type="dxa"/>
            <w:gridSpan w:val="4"/>
          </w:tcPr>
          <w:p w14:paraId="1D03D3EB" w14:textId="77777777" w:rsidR="004B500D" w:rsidRPr="00C978C9" w:rsidRDefault="004B500D"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Развивающая игра "Формы бусин". </w:t>
            </w:r>
            <w:r w:rsidRPr="00C978C9">
              <w:rPr>
                <w:rFonts w:ascii="Times New Roman" w:eastAsia="Times New Roman" w:hAnsi="Times New Roman" w:cs="Times New Roman"/>
                <w:i/>
              </w:rPr>
              <w:t>(основы математики, ознакомление с окружающим миром, развитие речи)</w:t>
            </w:r>
          </w:p>
          <w:p w14:paraId="36E5972B"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Просить детей построить цепочки из геометрических фигур, глядя на указанный рисунок; закреплять понятия о геометрических фигурах, развивать память, зрительное восприятие, мелкую моторику рук;</w:t>
            </w:r>
          </w:p>
          <w:p w14:paraId="20E51A53"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Дети, а теперь посмотрите, как расположены фигуры на этой цепочке, и попробуйте создать красивый узор.</w:t>
            </w:r>
          </w:p>
          <w:p w14:paraId="102FA37E" w14:textId="49B9CBB1"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Педагог предлагает каждому ребен</w:t>
            </w:r>
            <w:r w:rsidR="002B2457" w:rsidRPr="00C978C9">
              <w:rPr>
                <w:rFonts w:ascii="Times New Roman" w:eastAsia="Times New Roman" w:hAnsi="Times New Roman" w:cs="Times New Roman"/>
              </w:rPr>
              <w:t>ку свою последовательность форм.</w:t>
            </w:r>
          </w:p>
          <w:p w14:paraId="633CE167" w14:textId="7D36E4C8"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Педагог контролирует работу каждого ребенка.</w:t>
            </w:r>
          </w:p>
          <w:p w14:paraId="31A010C0" w14:textId="57343B5E" w:rsidR="004B500D" w:rsidRPr="00C978C9" w:rsidRDefault="004B500D"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Малоподвижная игра "Колпачок".</w:t>
            </w:r>
          </w:p>
          <w:p w14:paraId="7D6BA68E" w14:textId="61B57F0D"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учить детей вслушиваться в текст, выполнять движения согласно ритма, мелодики слов,</w:t>
            </w:r>
            <w:r w:rsidR="002B2457" w:rsidRPr="00C978C9">
              <w:rPr>
                <w:rFonts w:ascii="Times New Roman" w:eastAsia="Times New Roman" w:hAnsi="Times New Roman" w:cs="Times New Roman"/>
              </w:rPr>
              <w:t xml:space="preserve"> развивать дружеские отношения.</w:t>
            </w:r>
          </w:p>
        </w:tc>
        <w:tc>
          <w:tcPr>
            <w:tcW w:w="3226" w:type="dxa"/>
            <w:gridSpan w:val="3"/>
          </w:tcPr>
          <w:p w14:paraId="25E18CE9" w14:textId="77777777" w:rsidR="004B500D" w:rsidRPr="00C978C9" w:rsidRDefault="004B500D"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Настольная игра "Лото".</w:t>
            </w:r>
            <w:r w:rsidRPr="00C978C9">
              <w:rPr>
                <w:rFonts w:ascii="Times New Roman" w:eastAsia="Times New Roman" w:hAnsi="Times New Roman" w:cs="Times New Roman"/>
                <w:i/>
              </w:rPr>
              <w:t xml:space="preserve"> (ознакомление с окружающим миром, развитие речи)</w:t>
            </w:r>
          </w:p>
          <w:p w14:paraId="58E7977E"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развивать умение группировать предметы по общему признаку, развивать внимание, мышление, наблюдательность.</w:t>
            </w:r>
          </w:p>
          <w:p w14:paraId="47AB963D"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Разложенные картинки дети собирают в группы: игрушки, одежда, еда и т.д.</w:t>
            </w:r>
          </w:p>
          <w:p w14:paraId="1CAF775B" w14:textId="528AFA9F" w:rsidR="004B500D" w:rsidRPr="00C978C9" w:rsidRDefault="004B500D"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Драматизация сказки "Красная шапочка" с масками. </w:t>
            </w:r>
          </w:p>
          <w:p w14:paraId="1282A5B1"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способствовать эмоциональному общению детей по сюжету сказки "Красная шапочка" Ш. Перро; развивать умение передавать образ через выразительные слова, мимику, жесты; воспитывать любовь к сказкам, доброжелательность.</w:t>
            </w:r>
          </w:p>
        </w:tc>
        <w:tc>
          <w:tcPr>
            <w:tcW w:w="3402" w:type="dxa"/>
            <w:gridSpan w:val="2"/>
          </w:tcPr>
          <w:p w14:paraId="391B43A7" w14:textId="77777777" w:rsidR="004B500D" w:rsidRPr="00C978C9" w:rsidRDefault="004B500D"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Настольная игра "Кто, кто в теремочке живёт?" (на основе сказки "Теремок"). </w:t>
            </w:r>
            <w:r w:rsidRPr="00C978C9">
              <w:rPr>
                <w:rFonts w:ascii="Times New Roman" w:eastAsia="Times New Roman" w:hAnsi="Times New Roman" w:cs="Times New Roman"/>
                <w:i/>
              </w:rPr>
              <w:t>(художественная литература, ознакомление с окружающим миром, развитие речи)</w:t>
            </w:r>
          </w:p>
          <w:p w14:paraId="65FF3B07"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обогащать словарный запас детей, развивать память.</w:t>
            </w:r>
          </w:p>
          <w:p w14:paraId="0B8861D3"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Ход. Воспитатель показывает из окна теремка картинки с изображением персонажей сказки, дети называют их.</w:t>
            </w:r>
          </w:p>
          <w:p w14:paraId="0A1D8CCF" w14:textId="77777777" w:rsidR="004B500D" w:rsidRPr="00C978C9" w:rsidRDefault="004B500D"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Игра-упражнение "Альди, альди, спи, малыш"</w:t>
            </w:r>
            <w:r w:rsidRPr="00C978C9">
              <w:rPr>
                <w:rFonts w:ascii="Times New Roman" w:eastAsia="Times New Roman" w:hAnsi="Times New Roman" w:cs="Times New Roman"/>
              </w:rPr>
              <w:t>.</w:t>
            </w:r>
            <w:r w:rsidRPr="00C978C9">
              <w:rPr>
                <w:rFonts w:ascii="Times New Roman" w:eastAsia="Times New Roman" w:hAnsi="Times New Roman" w:cs="Times New Roman"/>
                <w:i/>
              </w:rPr>
              <w:t xml:space="preserve"> (развитие речи, ознакомление с окружающим миром)</w:t>
            </w:r>
          </w:p>
          <w:p w14:paraId="04F51988" w14:textId="31AF79E5"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приобщать к пропеванию песенок по мотивам традиции казахского народа, бесикке салу; обогащать словарь, связную речь, прививать любовь к устному народном</w:t>
            </w:r>
            <w:r w:rsidR="002B2457" w:rsidRPr="00C978C9">
              <w:rPr>
                <w:rFonts w:ascii="Times New Roman" w:eastAsia="Times New Roman" w:hAnsi="Times New Roman" w:cs="Times New Roman"/>
              </w:rPr>
              <w:t>у творчеству казахского народа.</w:t>
            </w:r>
            <w:r w:rsidR="002B2457" w:rsidRPr="00C978C9">
              <w:rPr>
                <w:rFonts w:ascii="Times New Roman" w:eastAsia="Times New Roman" w:hAnsi="Times New Roman" w:cs="Times New Roman"/>
                <w:lang w:val="kk-KZ"/>
              </w:rPr>
              <w:t xml:space="preserve"> </w:t>
            </w:r>
            <w:r w:rsidR="002B2457" w:rsidRPr="00C978C9">
              <w:rPr>
                <w:rFonts w:ascii="Times New Roman" w:eastAsia="Times New Roman" w:hAnsi="Times New Roman" w:cs="Times New Roman"/>
              </w:rPr>
              <w:t>С</w:t>
            </w:r>
            <w:r w:rsidR="002B2457" w:rsidRPr="00C978C9">
              <w:rPr>
                <w:rFonts w:ascii="Times New Roman" w:eastAsia="Times New Roman" w:hAnsi="Times New Roman" w:cs="Times New Roman"/>
                <w:lang w:val="kk-KZ"/>
              </w:rPr>
              <w:t>.</w:t>
            </w:r>
            <w:r w:rsidRPr="00C978C9">
              <w:rPr>
                <w:rFonts w:ascii="Times New Roman" w:eastAsia="Times New Roman" w:hAnsi="Times New Roman" w:cs="Times New Roman"/>
              </w:rPr>
              <w:t>Д. Ахметова</w:t>
            </w:r>
          </w:p>
        </w:tc>
      </w:tr>
      <w:tr w:rsidR="004B500D" w:rsidRPr="00C978C9" w14:paraId="21DDF454" w14:textId="77777777" w:rsidTr="00D65C26">
        <w:tc>
          <w:tcPr>
            <w:tcW w:w="2235" w:type="dxa"/>
          </w:tcPr>
          <w:p w14:paraId="5CE5A239"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Индивидуальная работа с детьми</w:t>
            </w:r>
          </w:p>
        </w:tc>
        <w:tc>
          <w:tcPr>
            <w:tcW w:w="850" w:type="dxa"/>
          </w:tcPr>
          <w:p w14:paraId="708D44B0" w14:textId="77777777" w:rsidR="004B500D" w:rsidRPr="00C978C9" w:rsidRDefault="004B500D" w:rsidP="00C978C9">
            <w:pPr>
              <w:widowControl w:val="0"/>
              <w:spacing w:line="240" w:lineRule="auto"/>
              <w:contextualSpacing/>
              <w:rPr>
                <w:rFonts w:ascii="Times New Roman" w:eastAsia="Times New Roman" w:hAnsi="Times New Roman" w:cs="Times New Roman"/>
              </w:rPr>
            </w:pPr>
          </w:p>
        </w:tc>
        <w:tc>
          <w:tcPr>
            <w:tcW w:w="1559" w:type="dxa"/>
          </w:tcPr>
          <w:p w14:paraId="769107EC" w14:textId="77777777" w:rsidR="004B500D" w:rsidRPr="00C978C9" w:rsidRDefault="004B500D" w:rsidP="00C978C9">
            <w:pPr>
              <w:widowControl w:val="0"/>
              <w:spacing w:line="240" w:lineRule="auto"/>
              <w:contextualSpacing/>
              <w:rPr>
                <w:rFonts w:ascii="Times New Roman" w:eastAsia="Times New Roman" w:hAnsi="Times New Roman" w:cs="Times New Roman"/>
              </w:rPr>
            </w:pPr>
          </w:p>
        </w:tc>
        <w:tc>
          <w:tcPr>
            <w:tcW w:w="3720" w:type="dxa"/>
            <w:gridSpan w:val="4"/>
          </w:tcPr>
          <w:p w14:paraId="34E9EFD5" w14:textId="483FE867" w:rsidR="004B500D" w:rsidRPr="00C978C9" w:rsidRDefault="004B500D" w:rsidP="00C978C9">
            <w:pPr>
              <w:widowControl w:val="0"/>
              <w:spacing w:line="240" w:lineRule="auto"/>
              <w:contextualSpacing/>
              <w:rPr>
                <w:rFonts w:ascii="Times New Roman" w:eastAsia="Times New Roman" w:hAnsi="Times New Roman" w:cs="Times New Roman"/>
                <w:b/>
                <w:i/>
              </w:rPr>
            </w:pPr>
            <w:r w:rsidRPr="00C978C9">
              <w:rPr>
                <w:rFonts w:ascii="Times New Roman" w:eastAsia="Times New Roman" w:hAnsi="Times New Roman" w:cs="Times New Roman"/>
                <w:b/>
              </w:rPr>
              <w:t>Упражнение по выразительному чтению стихотворения. Г. Ладонщиков "Здравствуй, зимушка-зима!".</w:t>
            </w:r>
            <w:r w:rsidR="002B2457" w:rsidRPr="00C978C9">
              <w:rPr>
                <w:rFonts w:ascii="Times New Roman" w:eastAsia="Times New Roman" w:hAnsi="Times New Roman" w:cs="Times New Roman"/>
                <w:b/>
                <w:i/>
              </w:rPr>
              <w:t xml:space="preserve"> </w:t>
            </w:r>
          </w:p>
          <w:p w14:paraId="0DA2850A"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развивать слуховое внимание, воображение, мышление, речь, устойчивый интерес к декламации, к зимним явлениям природы.</w:t>
            </w:r>
          </w:p>
          <w:p w14:paraId="2ED68F20"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Здравствуй, зимушка-зима!</w:t>
            </w:r>
          </w:p>
          <w:p w14:paraId="783D84D4"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Белым снегом нас покрыло:</w:t>
            </w:r>
          </w:p>
          <w:p w14:paraId="6B1DC0C9"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 деревья и дома.</w:t>
            </w:r>
          </w:p>
          <w:p w14:paraId="6F79BDF3"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Свищет ветер легкокрылый —</w:t>
            </w:r>
          </w:p>
          <w:p w14:paraId="2C7918E0"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Здравствуй, зимушка-зима!</w:t>
            </w:r>
            <w:r w:rsidRPr="00C978C9">
              <w:rPr>
                <w:rFonts w:ascii="Times New Roman" w:eastAsia="Times New Roman" w:hAnsi="Times New Roman" w:cs="Times New Roman"/>
                <w:lang w:val="ru-RU"/>
              </w:rPr>
              <w:t xml:space="preserve">   </w:t>
            </w:r>
            <w:r w:rsidRPr="00C978C9">
              <w:rPr>
                <w:rFonts w:ascii="Times New Roman" w:eastAsia="Times New Roman" w:hAnsi="Times New Roman" w:cs="Times New Roman"/>
              </w:rPr>
              <w:t>Г. Ладонщиков</w:t>
            </w:r>
          </w:p>
        </w:tc>
        <w:tc>
          <w:tcPr>
            <w:tcW w:w="3226" w:type="dxa"/>
            <w:gridSpan w:val="3"/>
          </w:tcPr>
          <w:p w14:paraId="3CBC1E1F" w14:textId="77777777" w:rsidR="004B500D" w:rsidRPr="00C978C9" w:rsidRDefault="004B500D"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Игры с разрезными картинками "Собери героев сказок".</w:t>
            </w:r>
            <w:r w:rsidRPr="00C978C9">
              <w:rPr>
                <w:rFonts w:ascii="Times New Roman" w:eastAsia="Times New Roman" w:hAnsi="Times New Roman" w:cs="Times New Roman"/>
              </w:rPr>
              <w:t xml:space="preserve"> </w:t>
            </w:r>
            <w:r w:rsidRPr="00C978C9">
              <w:rPr>
                <w:rFonts w:ascii="Times New Roman" w:eastAsia="Times New Roman" w:hAnsi="Times New Roman" w:cs="Times New Roman"/>
                <w:i/>
              </w:rPr>
              <w:t>(ознакомление с окружающим миром, художественная литература, основы математики, конструирование)</w:t>
            </w:r>
          </w:p>
          <w:p w14:paraId="17DC4F73"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развивать мелкую моторику рук, восприятие, мышление.</w:t>
            </w:r>
          </w:p>
        </w:tc>
        <w:tc>
          <w:tcPr>
            <w:tcW w:w="3402" w:type="dxa"/>
            <w:gridSpan w:val="2"/>
          </w:tcPr>
          <w:p w14:paraId="79E0AD7D" w14:textId="726DB17C" w:rsidR="004B500D" w:rsidRPr="00C978C9" w:rsidRDefault="002B2457"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Пальчиковая гимнастика-считалка</w:t>
            </w:r>
          </w:p>
          <w:p w14:paraId="3B6C95E3"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развивать мелкую моторику рук, умение проговаривать слова текста согласно ритма стихотворных строк; развивать представления об окружающем.</w:t>
            </w:r>
          </w:p>
          <w:p w14:paraId="4FBEFA82"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Раз, два, три, четыре,</w:t>
            </w:r>
          </w:p>
          <w:p w14:paraId="6C9D2D48"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Кто живёт у нас в квартире?</w:t>
            </w:r>
          </w:p>
          <w:p w14:paraId="64DF1E1D"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Папа, мама, брат, сестрёнка,</w:t>
            </w:r>
          </w:p>
          <w:p w14:paraId="5E931B38"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Кошка Мурка, два котёнка,</w:t>
            </w:r>
          </w:p>
          <w:p w14:paraId="4C8827A2"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Мой щенок, сверчок и я, —</w:t>
            </w:r>
          </w:p>
          <w:p w14:paraId="1E654819"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Вот и вся моя семья!</w:t>
            </w:r>
          </w:p>
          <w:p w14:paraId="2E8B9D2F"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Раз, два, три, четыре, пять,</w:t>
            </w:r>
          </w:p>
          <w:p w14:paraId="3D19CD18"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Всех начну считать опять.</w:t>
            </w:r>
          </w:p>
        </w:tc>
      </w:tr>
      <w:tr w:rsidR="004B500D" w:rsidRPr="00C978C9" w14:paraId="392A959E" w14:textId="77777777" w:rsidTr="00D65C26">
        <w:tc>
          <w:tcPr>
            <w:tcW w:w="2235" w:type="dxa"/>
          </w:tcPr>
          <w:p w14:paraId="5AF2EF7D"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lastRenderedPageBreak/>
              <w:t>Подготовка к прогулке</w:t>
            </w:r>
          </w:p>
        </w:tc>
        <w:tc>
          <w:tcPr>
            <w:tcW w:w="12757" w:type="dxa"/>
            <w:gridSpan w:val="11"/>
          </w:tcPr>
          <w:p w14:paraId="3C48351E" w14:textId="2E75EA0D"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Педагог приглашает детей на прогулку; подбор игрового оборудования для прогулки; индивидуальные беседы с детьми; следит за тем, чтобы дети последовательно надели б</w:t>
            </w:r>
            <w:r w:rsidR="002B2457" w:rsidRPr="00C978C9">
              <w:rPr>
                <w:rFonts w:ascii="Times New Roman" w:eastAsia="Times New Roman" w:hAnsi="Times New Roman" w:cs="Times New Roman"/>
              </w:rPr>
              <w:t>рюки, головные уборы и ботинки.</w:t>
            </w:r>
          </w:p>
        </w:tc>
      </w:tr>
      <w:tr w:rsidR="004B500D" w:rsidRPr="00C978C9" w14:paraId="2EEB6916" w14:textId="77777777" w:rsidTr="00D65C26">
        <w:tc>
          <w:tcPr>
            <w:tcW w:w="2235" w:type="dxa"/>
          </w:tcPr>
          <w:p w14:paraId="31BAA072"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Прогулка</w:t>
            </w:r>
          </w:p>
        </w:tc>
        <w:tc>
          <w:tcPr>
            <w:tcW w:w="850" w:type="dxa"/>
          </w:tcPr>
          <w:p w14:paraId="5FAA0B48" w14:textId="77777777" w:rsidR="004B500D" w:rsidRPr="00C978C9" w:rsidRDefault="004B500D" w:rsidP="00C978C9">
            <w:pPr>
              <w:widowControl w:val="0"/>
              <w:spacing w:line="240" w:lineRule="auto"/>
              <w:contextualSpacing/>
              <w:rPr>
                <w:rFonts w:ascii="Times New Roman" w:eastAsia="Times New Roman" w:hAnsi="Times New Roman" w:cs="Times New Roman"/>
              </w:rPr>
            </w:pPr>
          </w:p>
        </w:tc>
        <w:tc>
          <w:tcPr>
            <w:tcW w:w="1559" w:type="dxa"/>
          </w:tcPr>
          <w:p w14:paraId="197FA924" w14:textId="77777777" w:rsidR="004B500D" w:rsidRPr="00C978C9" w:rsidRDefault="004B500D" w:rsidP="00C978C9">
            <w:pPr>
              <w:widowControl w:val="0"/>
              <w:spacing w:line="240" w:lineRule="auto"/>
              <w:contextualSpacing/>
              <w:rPr>
                <w:rFonts w:ascii="Times New Roman" w:eastAsia="Times New Roman" w:hAnsi="Times New Roman" w:cs="Times New Roman"/>
              </w:rPr>
            </w:pPr>
          </w:p>
        </w:tc>
        <w:tc>
          <w:tcPr>
            <w:tcW w:w="3544" w:type="dxa"/>
            <w:gridSpan w:val="3"/>
          </w:tcPr>
          <w:p w14:paraId="657FBD0A" w14:textId="77777777" w:rsidR="004B500D" w:rsidRPr="00C978C9" w:rsidRDefault="004B500D"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Трудовая деятельность, поручения: посыпка песком дорожек. </w:t>
            </w:r>
            <w:r w:rsidRPr="00C978C9">
              <w:rPr>
                <w:rFonts w:ascii="Times New Roman" w:eastAsia="Times New Roman" w:hAnsi="Times New Roman" w:cs="Times New Roman"/>
                <w:i/>
              </w:rPr>
              <w:t>(физическое развитие, навыки самообслуживания, ознакомление с окружающим миром)</w:t>
            </w:r>
          </w:p>
          <w:p w14:paraId="70840458"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побуждать интерес к посильному труду рядом со сверстниками; развивать чувство радости от результатом труда.</w:t>
            </w:r>
          </w:p>
          <w:p w14:paraId="13A78A66" w14:textId="77777777" w:rsidR="004B500D" w:rsidRPr="00C978C9" w:rsidRDefault="004B500D"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Подвижная игра "Воробушки и кот". (бег и прыжки)</w:t>
            </w:r>
            <w:r w:rsidRPr="00C978C9">
              <w:rPr>
                <w:rFonts w:ascii="Times New Roman" w:eastAsia="Times New Roman" w:hAnsi="Times New Roman" w:cs="Times New Roman"/>
              </w:rPr>
              <w:t xml:space="preserve"> </w:t>
            </w:r>
            <w:r w:rsidRPr="00C978C9">
              <w:rPr>
                <w:rFonts w:ascii="Times New Roman" w:eastAsia="Times New Roman" w:hAnsi="Times New Roman" w:cs="Times New Roman"/>
                <w:i/>
              </w:rPr>
              <w:t>(физическая культура)</w:t>
            </w:r>
          </w:p>
          <w:p w14:paraId="1D752A39" w14:textId="202549F9"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учить детей мягко спрыгивать, сгибая ноги в коленях, увертываться от ловящего, быстро уб</w:t>
            </w:r>
            <w:r w:rsidR="002B2457" w:rsidRPr="00C978C9">
              <w:rPr>
                <w:rFonts w:ascii="Times New Roman" w:eastAsia="Times New Roman" w:hAnsi="Times New Roman" w:cs="Times New Roman"/>
              </w:rPr>
              <w:t xml:space="preserve">егать, находить свое место. </w:t>
            </w:r>
            <w:r w:rsidRPr="00C978C9">
              <w:rPr>
                <w:rFonts w:ascii="Times New Roman" w:eastAsia="Times New Roman" w:hAnsi="Times New Roman" w:cs="Times New Roman"/>
              </w:rPr>
              <w:t>Педагог говорит: "Воробушки вылетают на дорогу" – дети спрыгивают со скамеек и разбегаются в разные стороны. Просыпается кот "мяу-мяу" и бежит ловить воробушков, которые прячутся на крыше. Пойманных уводит к себе.</w:t>
            </w:r>
          </w:p>
          <w:p w14:paraId="32E184E8" w14:textId="77777777" w:rsidR="004B500D" w:rsidRPr="00C978C9" w:rsidRDefault="004B500D"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Подвижная игра "Через ручеек". </w:t>
            </w:r>
            <w:r w:rsidRPr="00C978C9">
              <w:rPr>
                <w:rFonts w:ascii="Times New Roman" w:eastAsia="Times New Roman" w:hAnsi="Times New Roman" w:cs="Times New Roman"/>
                <w:i/>
              </w:rPr>
              <w:t>(физическая культура)</w:t>
            </w:r>
          </w:p>
          <w:p w14:paraId="75E9F3E3" w14:textId="26F4F895"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Цель: развивать умение равильно прыгать, ходить по узенькой дорожке, держать равновесие. Описание. На площадке чертятся </w:t>
            </w:r>
            <w:r w:rsidRPr="00C978C9">
              <w:rPr>
                <w:rFonts w:ascii="Times New Roman" w:eastAsia="Times New Roman" w:hAnsi="Times New Roman" w:cs="Times New Roman"/>
              </w:rPr>
              <w:lastRenderedPageBreak/>
              <w:t>две линии на расстоянии 1,5 — 2метра одна от другой, это своего рода "ручеек". Играющие должны перейти (перепрыгнуть) "ручеек", прыгуть с места на двух ногах вперед, не наступить на него. Те, кто оступился — отходят (садятся на скамейку).</w:t>
            </w:r>
            <w:r w:rsidR="002B2457" w:rsidRPr="00C978C9">
              <w:rPr>
                <w:rFonts w:ascii="Times New Roman" w:eastAsia="Times New Roman" w:hAnsi="Times New Roman" w:cs="Times New Roman"/>
              </w:rPr>
              <w:t xml:space="preserve"> Затем снова включаются в игру.</w:t>
            </w:r>
          </w:p>
        </w:tc>
        <w:tc>
          <w:tcPr>
            <w:tcW w:w="3402" w:type="dxa"/>
            <w:gridSpan w:val="4"/>
          </w:tcPr>
          <w:p w14:paraId="1390BE8C" w14:textId="77777777" w:rsidR="004B500D" w:rsidRPr="00C978C9" w:rsidRDefault="004B500D"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 xml:space="preserve">Трудовая деятельность: сбор мелких веточек, опавших с деревьев. </w:t>
            </w:r>
            <w:r w:rsidRPr="00C978C9">
              <w:rPr>
                <w:rFonts w:ascii="Times New Roman" w:eastAsia="Times New Roman" w:hAnsi="Times New Roman" w:cs="Times New Roman"/>
                <w:i/>
              </w:rPr>
              <w:t>(физическое развитие, навыки самообслуживания, ознакомление с окружающим миром)</w:t>
            </w:r>
          </w:p>
          <w:p w14:paraId="32EAAFD7"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развивать желание, умение включаться в совместную посильную трудовую деятельность, доводить дело до конца.</w:t>
            </w:r>
          </w:p>
          <w:p w14:paraId="7068A0AC" w14:textId="77777777" w:rsidR="004B500D" w:rsidRPr="00C978C9" w:rsidRDefault="004B500D"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Подвижная игра "Птица и клетка" (играется 3-4 раза).</w:t>
            </w:r>
          </w:p>
          <w:p w14:paraId="78E8D0F4"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воспитывать у детей умение ходить, ловкость. Из числа детей назначаются "Птицелов", "Воробей". Остальные дети будут "Птицами". Педагог рисует круг, он становится клеткой. В центре круга сидит "Воробей". Другие "Птицы" должны спасать "Воробья" руками. Нельзя приближаться к "Птицелову".</w:t>
            </w:r>
          </w:p>
          <w:p w14:paraId="3BD9ABFF" w14:textId="29C1A3F9" w:rsidR="004B500D" w:rsidRPr="00C978C9" w:rsidRDefault="004B500D" w:rsidP="00C978C9">
            <w:pPr>
              <w:widowControl w:val="0"/>
              <w:spacing w:line="240" w:lineRule="auto"/>
              <w:contextualSpacing/>
              <w:rPr>
                <w:rFonts w:ascii="Times New Roman" w:eastAsia="Times New Roman" w:hAnsi="Times New Roman" w:cs="Times New Roman"/>
              </w:rPr>
            </w:pPr>
          </w:p>
        </w:tc>
        <w:tc>
          <w:tcPr>
            <w:tcW w:w="3402" w:type="dxa"/>
            <w:gridSpan w:val="2"/>
          </w:tcPr>
          <w:p w14:paraId="62CE6977" w14:textId="77777777" w:rsidR="004B500D" w:rsidRPr="00C978C9" w:rsidRDefault="004B500D"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Трудовая деятельность: сбор сухих веток, опавших с деревьев.</w:t>
            </w:r>
            <w:r w:rsidRPr="00C978C9">
              <w:rPr>
                <w:rFonts w:ascii="Times New Roman" w:eastAsia="Times New Roman" w:hAnsi="Times New Roman" w:cs="Times New Roman"/>
                <w:i/>
              </w:rPr>
              <w:t xml:space="preserve"> (физическое развитие, навыки самообслуживания, ознакомление с окружающим миром)</w:t>
            </w:r>
          </w:p>
          <w:p w14:paraId="23B0D785"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воспитывать заботливость, желание наводить порядок.</w:t>
            </w:r>
          </w:p>
          <w:p w14:paraId="5248C243" w14:textId="77777777" w:rsidR="004B500D" w:rsidRPr="00C978C9" w:rsidRDefault="004B500D"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Подвижная игра "Мыши в кладовой".</w:t>
            </w:r>
          </w:p>
          <w:p w14:paraId="4C515FFA"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развивать желание и умение играть по правилам; развивать ловкость, внимательность.</w:t>
            </w:r>
          </w:p>
          <w:p w14:paraId="68DBD947"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Оборудование: маска, веревка.</w:t>
            </w:r>
          </w:p>
          <w:p w14:paraId="552B625E"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 одной стороне площадки веревка, натянутая на высоте 50-60 см от поверхности земли либо применяется очерченная линия.</w:t>
            </w:r>
          </w:p>
          <w:p w14:paraId="648CF3AF" w14:textId="583645D9"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 препятствием - "кладовая". На противоположной стороне - "мыши" в "домике". Педагог исполняет роль кошки, затем роль можно передать одному из детей, хорошо освоившему правила</w:t>
            </w:r>
            <w:r w:rsidR="002B2457" w:rsidRPr="00C978C9">
              <w:rPr>
                <w:rFonts w:ascii="Times New Roman" w:eastAsia="Times New Roman" w:hAnsi="Times New Roman" w:cs="Times New Roman"/>
              </w:rPr>
              <w:t>. "Кошка" в стороне.</w:t>
            </w:r>
          </w:p>
          <w:p w14:paraId="0E6D6CC6" w14:textId="6F9D17B2" w:rsidR="004B500D" w:rsidRPr="00C978C9" w:rsidRDefault="004B500D"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По</w:t>
            </w:r>
            <w:r w:rsidR="002B2457" w:rsidRPr="00C978C9">
              <w:rPr>
                <w:rFonts w:ascii="Times New Roman" w:eastAsia="Times New Roman" w:hAnsi="Times New Roman" w:cs="Times New Roman"/>
                <w:b/>
              </w:rPr>
              <w:t>движная игра "Принеси игрушку"</w:t>
            </w:r>
          </w:p>
          <w:p w14:paraId="16F2A67F"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упражнять детей в ходьбе, беге.</w:t>
            </w:r>
          </w:p>
          <w:p w14:paraId="3129E2B8" w14:textId="11D44E87" w:rsidR="004B500D" w:rsidRPr="00C978C9" w:rsidRDefault="004B500D"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Правила иг</w:t>
            </w:r>
            <w:r w:rsidR="002B2457" w:rsidRPr="00C978C9">
              <w:rPr>
                <w:rFonts w:ascii="Times New Roman" w:eastAsia="Times New Roman" w:hAnsi="Times New Roman" w:cs="Times New Roman"/>
              </w:rPr>
              <w:t xml:space="preserve">ры. Игрушки </w:t>
            </w:r>
            <w:r w:rsidRPr="00C978C9">
              <w:rPr>
                <w:rFonts w:ascii="Times New Roman" w:eastAsia="Times New Roman" w:hAnsi="Times New Roman" w:cs="Times New Roman"/>
              </w:rPr>
              <w:t xml:space="preserve"> </w:t>
            </w:r>
            <w:r w:rsidRPr="00C978C9">
              <w:rPr>
                <w:rFonts w:ascii="Times New Roman" w:eastAsia="Times New Roman" w:hAnsi="Times New Roman" w:cs="Times New Roman"/>
              </w:rPr>
              <w:lastRenderedPageBreak/>
              <w:t>раскладывают на противоположн</w:t>
            </w:r>
            <w:r w:rsidR="006D2E3C" w:rsidRPr="00C978C9">
              <w:rPr>
                <w:rFonts w:ascii="Times New Roman" w:eastAsia="Times New Roman" w:hAnsi="Times New Roman" w:cs="Times New Roman"/>
              </w:rPr>
              <w:t>ой стороне комнаты. Педагог зовет к себе детей</w:t>
            </w:r>
            <w:r w:rsidR="006D2E3C" w:rsidRPr="00C978C9">
              <w:rPr>
                <w:rFonts w:ascii="Times New Roman" w:eastAsia="Times New Roman" w:hAnsi="Times New Roman" w:cs="Times New Roman"/>
                <w:lang w:val="kk-KZ"/>
              </w:rPr>
              <w:t xml:space="preserve"> </w:t>
            </w:r>
            <w:r w:rsidRPr="00C978C9">
              <w:rPr>
                <w:rFonts w:ascii="Times New Roman" w:eastAsia="Times New Roman" w:hAnsi="Times New Roman" w:cs="Times New Roman"/>
              </w:rPr>
              <w:t xml:space="preserve">и просит принести игрушки. По его указанию дети идут или бегут за игрушками и приносят их педагогу. Похвалив детей, он просит отнести игрушки на место. </w:t>
            </w:r>
          </w:p>
        </w:tc>
      </w:tr>
      <w:tr w:rsidR="004B500D" w:rsidRPr="00C978C9" w14:paraId="0D015DD2" w14:textId="77777777" w:rsidTr="00D65C26">
        <w:tc>
          <w:tcPr>
            <w:tcW w:w="2235" w:type="dxa"/>
          </w:tcPr>
          <w:p w14:paraId="182B4C55"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lastRenderedPageBreak/>
              <w:t>Возвращение с прогулки</w:t>
            </w:r>
          </w:p>
        </w:tc>
        <w:tc>
          <w:tcPr>
            <w:tcW w:w="12757" w:type="dxa"/>
            <w:gridSpan w:val="11"/>
          </w:tcPr>
          <w:p w14:paraId="617CD4EC" w14:textId="79151389"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Развивать умения организованно входить в группу, бесшумно, аккуратно размещать одежду в шкафу, принимать туалет по правилам; создавать условия для безопасного движения, желания мыть руки аккуратно. "Рукава засучили, кран включили, руки намочили, намылили, в перчатки превратили. Обмылку смыли, руки отжали, воду отключили</w:t>
            </w:r>
            <w:r w:rsidR="002B2457" w:rsidRPr="00C978C9">
              <w:rPr>
                <w:rFonts w:ascii="Times New Roman" w:eastAsia="Times New Roman" w:hAnsi="Times New Roman" w:cs="Times New Roman"/>
              </w:rPr>
              <w:t>, руки насухо вытерли красиво"</w:t>
            </w:r>
          </w:p>
        </w:tc>
      </w:tr>
      <w:tr w:rsidR="004B500D" w:rsidRPr="00C978C9" w14:paraId="164E8E58" w14:textId="77777777" w:rsidTr="00D65C26">
        <w:tc>
          <w:tcPr>
            <w:tcW w:w="2235" w:type="dxa"/>
          </w:tcPr>
          <w:p w14:paraId="0878ECFA"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Ужин</w:t>
            </w:r>
          </w:p>
        </w:tc>
        <w:tc>
          <w:tcPr>
            <w:tcW w:w="12757" w:type="dxa"/>
            <w:gridSpan w:val="11"/>
          </w:tcPr>
          <w:p w14:paraId="6F226A22" w14:textId="2D7A4671"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Развивать желание правильно пользоваться столовыми приборами, соблюдать чистоту, запоминать блюда, благодарить за пищу. "Горячего запах слышен. Поешьте вкусной пищи. Будьте вежлив</w:t>
            </w:r>
            <w:r w:rsidR="002B2457" w:rsidRPr="00C978C9">
              <w:rPr>
                <w:rFonts w:ascii="Times New Roman" w:eastAsia="Times New Roman" w:hAnsi="Times New Roman" w:cs="Times New Roman"/>
              </w:rPr>
              <w:t>ы, "спасибо" говорите".</w:t>
            </w:r>
          </w:p>
        </w:tc>
      </w:tr>
      <w:tr w:rsidR="004B500D" w:rsidRPr="00C978C9" w14:paraId="37B60779" w14:textId="77777777" w:rsidTr="00D65C26">
        <w:tc>
          <w:tcPr>
            <w:tcW w:w="2235" w:type="dxa"/>
          </w:tcPr>
          <w:p w14:paraId="5EB78056"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Самостоятельная деятельность детей</w:t>
            </w:r>
            <w:r w:rsidRPr="00C978C9">
              <w:rPr>
                <w:rFonts w:ascii="Times New Roman" w:eastAsia="Times New Roman" w:hAnsi="Times New Roman" w:cs="Times New Roman"/>
              </w:rPr>
              <w:t xml:space="preserve"> (игры малой подвижности, настольные игры, изодеятельность, рассматривание книг и другие)</w:t>
            </w:r>
          </w:p>
        </w:tc>
        <w:tc>
          <w:tcPr>
            <w:tcW w:w="12757" w:type="dxa"/>
            <w:gridSpan w:val="11"/>
          </w:tcPr>
          <w:p w14:paraId="757EE398" w14:textId="77777777" w:rsidR="002B2457" w:rsidRPr="00C978C9" w:rsidRDefault="004B500D"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Малоподвижная игра "Хочешь с нами поиграть?".</w:t>
            </w:r>
            <w:r w:rsidR="002B2457" w:rsidRPr="00C978C9">
              <w:rPr>
                <w:rFonts w:ascii="Times New Roman" w:eastAsia="Times New Roman" w:hAnsi="Times New Roman" w:cs="Times New Roman"/>
                <w:i/>
              </w:rPr>
              <w:t xml:space="preserve"> </w:t>
            </w:r>
          </w:p>
          <w:p w14:paraId="40C35030" w14:textId="6460ED5D" w:rsidR="004B500D" w:rsidRPr="00C978C9" w:rsidRDefault="004B500D"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i/>
                <w:lang w:val="ru-RU"/>
              </w:rPr>
              <w:t xml:space="preserve"> </w:t>
            </w:r>
            <w:r w:rsidRPr="00C978C9">
              <w:rPr>
                <w:rFonts w:ascii="Times New Roman" w:eastAsia="Times New Roman" w:hAnsi="Times New Roman" w:cs="Times New Roman"/>
              </w:rPr>
              <w:t>Цель: формировать умение идти ровным кругом, расширить словарный запас.</w:t>
            </w:r>
          </w:p>
          <w:p w14:paraId="1FE81F53"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Дети по сигналу педагога начинают движение по кругу друг за другом. Педагог произносит:</w:t>
            </w:r>
          </w:p>
          <w:p w14:paraId="0E4F4D2A"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Игра может проводиться под музыку.</w:t>
            </w:r>
          </w:p>
          <w:p w14:paraId="760070EF" w14:textId="77777777" w:rsidR="002B2457" w:rsidRPr="00C978C9" w:rsidRDefault="004B500D"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Чтение стихотворения К. Мырзалиева "Сам".</w:t>
            </w:r>
            <w:r w:rsidR="002B2457" w:rsidRPr="00C978C9">
              <w:rPr>
                <w:rFonts w:ascii="Times New Roman" w:eastAsia="Times New Roman" w:hAnsi="Times New Roman" w:cs="Times New Roman"/>
                <w:i/>
              </w:rPr>
              <w:t xml:space="preserve"> </w:t>
            </w:r>
          </w:p>
          <w:p w14:paraId="134FF018" w14:textId="2A46B7A8" w:rsidR="004B500D" w:rsidRPr="00C978C9" w:rsidRDefault="004B500D"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Цель: развивать умение слушать стихотворное произведение, развивать представления о навыках самообслуживания, побуждать детям к стремлению самостоятельно выполнять систему посильных действий.</w:t>
            </w:r>
          </w:p>
          <w:p w14:paraId="36CBECDF" w14:textId="38AA35AD"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Кадыр Мырза</w:t>
            </w:r>
            <w:r w:rsidR="00533935" w:rsidRPr="00C978C9">
              <w:rPr>
                <w:rFonts w:ascii="Times New Roman" w:eastAsia="Times New Roman" w:hAnsi="Times New Roman" w:cs="Times New Roman"/>
              </w:rPr>
              <w:t>лиев "Сам". Перевел Юрий Кушак.</w:t>
            </w:r>
          </w:p>
          <w:p w14:paraId="2617FB51" w14:textId="77777777" w:rsidR="00533935" w:rsidRPr="00C978C9" w:rsidRDefault="004B500D"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 xml:space="preserve">Дидактическая игра "Разноцветные бусы". </w:t>
            </w:r>
          </w:p>
          <w:p w14:paraId="484B04F9" w14:textId="011113C4" w:rsidR="004B500D" w:rsidRPr="00C978C9" w:rsidRDefault="004B500D"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Цель: закреплять умение детей чередовать элементы (геометрические фигуры) по цвету согласно словесной инструкции.</w:t>
            </w:r>
          </w:p>
          <w:p w14:paraId="0E1FEA07" w14:textId="060B72ED" w:rsidR="004B500D" w:rsidRPr="00C978C9" w:rsidRDefault="004B500D"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 xml:space="preserve">Рассматривание иллюстраций о зиме в лесу, зимних явлениях природы. Цель: побуждать к составлению предложений об увиденном, желанием поделиться впечатлениями, рассказать о том, что ребенок видел и ощущал на улице. </w:t>
            </w:r>
          </w:p>
          <w:p w14:paraId="7961CB02" w14:textId="7084AE88"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Слушание музыкальных произведений (оркестровые, инструментальные записи, записи минусовок) на тему зимы, зимних забав, лесных обитателей, исполнение элементов танцев, игры на шумовых инструментах по программе музыкального руководителя.</w:t>
            </w:r>
          </w:p>
        </w:tc>
      </w:tr>
      <w:tr w:rsidR="004B500D" w:rsidRPr="00C978C9" w14:paraId="561DF821" w14:textId="77777777" w:rsidTr="00D65C26">
        <w:tc>
          <w:tcPr>
            <w:tcW w:w="2235" w:type="dxa"/>
          </w:tcPr>
          <w:p w14:paraId="5D4972DD" w14:textId="1FEE441E"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Возвращение детей домой</w:t>
            </w:r>
            <w:r w:rsidR="00533935" w:rsidRPr="00C978C9">
              <w:rPr>
                <w:rFonts w:ascii="Times New Roman" w:eastAsia="Times New Roman" w:hAnsi="Times New Roman" w:cs="Times New Roman"/>
              </w:rPr>
              <w:t xml:space="preserve"> </w:t>
            </w:r>
          </w:p>
        </w:tc>
        <w:tc>
          <w:tcPr>
            <w:tcW w:w="12757" w:type="dxa"/>
            <w:gridSpan w:val="11"/>
          </w:tcPr>
          <w:p w14:paraId="65C8742E"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Беседа: "Значение участия ребенка в изготовлении праздничных изделий", "Об укреплении здоровья ребенка", "Как объяснить ребенку, почему зимой елка становится зеленой".</w:t>
            </w:r>
          </w:p>
        </w:tc>
      </w:tr>
    </w:tbl>
    <w:p w14:paraId="5DDD64A3" w14:textId="77777777" w:rsidR="00004D79" w:rsidRPr="00C978C9" w:rsidRDefault="00004D79" w:rsidP="00C978C9">
      <w:pPr>
        <w:spacing w:line="240" w:lineRule="auto"/>
        <w:contextualSpacing/>
        <w:rPr>
          <w:rFonts w:ascii="Times New Roman" w:hAnsi="Times New Roman" w:cs="Times New Roman"/>
        </w:rPr>
      </w:pPr>
    </w:p>
    <w:p w14:paraId="328D18A6" w14:textId="77777777" w:rsidR="0040022D" w:rsidRPr="00C978C9" w:rsidRDefault="0040022D" w:rsidP="00C978C9">
      <w:pPr>
        <w:spacing w:line="240" w:lineRule="auto"/>
        <w:contextualSpacing/>
        <w:rPr>
          <w:rFonts w:ascii="Times New Roman" w:hAnsi="Times New Roman" w:cs="Times New Roman"/>
        </w:rPr>
      </w:pPr>
    </w:p>
    <w:p w14:paraId="3E6C4F3C" w14:textId="77777777" w:rsidR="004B500D" w:rsidRPr="00C978C9" w:rsidRDefault="004B500D" w:rsidP="00C978C9">
      <w:pPr>
        <w:spacing w:line="240" w:lineRule="auto"/>
        <w:contextualSpacing/>
        <w:jc w:val="center"/>
        <w:rPr>
          <w:rFonts w:ascii="Times New Roman" w:eastAsia="Times New Roman" w:hAnsi="Times New Roman" w:cs="Times New Roman"/>
          <w:b/>
          <w:lang w:val="ru-RU"/>
        </w:rPr>
      </w:pPr>
      <w:r w:rsidRPr="00C978C9">
        <w:rPr>
          <w:rFonts w:ascii="Times New Roman" w:eastAsia="Times New Roman" w:hAnsi="Times New Roman" w:cs="Times New Roman"/>
          <w:b/>
          <w:lang w:val="ru-RU"/>
        </w:rPr>
        <w:t>ЦИКЛОГРАММА ВОСПИТАТЕЛЬНО-ОБРАЗОВАТЕЛЬНОГО ПРОЦЕССА</w:t>
      </w:r>
    </w:p>
    <w:p w14:paraId="69F75807" w14:textId="77777777" w:rsidR="0040022D" w:rsidRPr="00C978C9" w:rsidRDefault="0040022D" w:rsidP="00C978C9">
      <w:pPr>
        <w:spacing w:line="240" w:lineRule="auto"/>
        <w:contextualSpacing/>
        <w:jc w:val="center"/>
        <w:rPr>
          <w:rFonts w:ascii="Times New Roman" w:eastAsia="Times New Roman" w:hAnsi="Times New Roman" w:cs="Times New Roman"/>
          <w:b/>
          <w:lang w:val="ru-RU"/>
        </w:rPr>
      </w:pPr>
    </w:p>
    <w:p w14:paraId="119A3760" w14:textId="6CCB18EB" w:rsidR="0040022D" w:rsidRPr="00C978C9" w:rsidRDefault="0040022D" w:rsidP="00C978C9">
      <w:pPr>
        <w:spacing w:line="240" w:lineRule="auto"/>
        <w:contextualSpacing/>
        <w:rPr>
          <w:rFonts w:ascii="Times New Roman" w:hAnsi="Times New Roman" w:cs="Times New Roman"/>
        </w:rPr>
      </w:pPr>
      <w:r w:rsidRPr="00C978C9">
        <w:rPr>
          <w:rFonts w:ascii="Times New Roman" w:hAnsi="Times New Roman" w:cs="Times New Roman"/>
        </w:rPr>
        <w:t xml:space="preserve">Дошкольная организация: </w:t>
      </w:r>
      <w:r w:rsidR="00AF18A5">
        <w:rPr>
          <w:rFonts w:ascii="Times New Roman" w:hAnsi="Times New Roman" w:cs="Times New Roman"/>
        </w:rPr>
        <w:t>ТОО «Аистенок»</w:t>
      </w:r>
    </w:p>
    <w:p w14:paraId="644B1445" w14:textId="77777777" w:rsidR="0040022D" w:rsidRPr="00C978C9" w:rsidRDefault="0040022D" w:rsidP="00C978C9">
      <w:pPr>
        <w:spacing w:line="240" w:lineRule="auto"/>
        <w:contextualSpacing/>
        <w:rPr>
          <w:rFonts w:ascii="Times New Roman" w:eastAsia="Times New Roman" w:hAnsi="Times New Roman" w:cs="Times New Roman"/>
          <w:highlight w:val="white"/>
        </w:rPr>
      </w:pPr>
      <w:r w:rsidRPr="00C978C9">
        <w:rPr>
          <w:rFonts w:ascii="Times New Roman" w:eastAsia="Times New Roman" w:hAnsi="Times New Roman" w:cs="Times New Roman"/>
          <w:highlight w:val="white"/>
        </w:rPr>
        <w:t>Группа: средняя «Солнышко»</w:t>
      </w:r>
    </w:p>
    <w:p w14:paraId="2F559653" w14:textId="77777777" w:rsidR="0040022D" w:rsidRPr="00C978C9" w:rsidRDefault="0040022D" w:rsidP="00C978C9">
      <w:pPr>
        <w:spacing w:line="240" w:lineRule="auto"/>
        <w:contextualSpacing/>
        <w:rPr>
          <w:rFonts w:ascii="Times New Roman" w:eastAsia="Times New Roman" w:hAnsi="Times New Roman" w:cs="Times New Roman"/>
          <w:highlight w:val="white"/>
        </w:rPr>
      </w:pPr>
      <w:r w:rsidRPr="00C978C9">
        <w:rPr>
          <w:rFonts w:ascii="Times New Roman" w:eastAsia="Times New Roman" w:hAnsi="Times New Roman" w:cs="Times New Roman"/>
          <w:highlight w:val="white"/>
        </w:rPr>
        <w:t>Возраст детей: дети 3-х лет</w:t>
      </w:r>
    </w:p>
    <w:p w14:paraId="5C287FD8" w14:textId="2653F154" w:rsidR="004B500D" w:rsidRPr="00C978C9" w:rsidRDefault="0040022D" w:rsidP="00C978C9">
      <w:pPr>
        <w:spacing w:line="240" w:lineRule="auto"/>
        <w:contextualSpacing/>
        <w:rPr>
          <w:rFonts w:ascii="Times New Roman" w:eastAsia="Times New Roman" w:hAnsi="Times New Roman" w:cs="Times New Roman"/>
          <w:b/>
          <w:lang w:val="ru-RU"/>
        </w:rPr>
      </w:pPr>
      <w:r w:rsidRPr="00C978C9">
        <w:rPr>
          <w:rFonts w:ascii="Times New Roman" w:eastAsia="Times New Roman" w:hAnsi="Times New Roman" w:cs="Times New Roman"/>
          <w:highlight w:val="white"/>
        </w:rPr>
        <w:t>Период составления плана</w:t>
      </w:r>
      <w:r w:rsidR="00B30D3C" w:rsidRPr="00C978C9">
        <w:rPr>
          <w:rFonts w:ascii="Times New Roman" w:eastAsia="Times New Roman" w:hAnsi="Times New Roman" w:cs="Times New Roman"/>
          <w:highlight w:val="white"/>
        </w:rPr>
        <w:t xml:space="preserve">: </w:t>
      </w:r>
      <w:r w:rsidR="004B500D" w:rsidRPr="00C978C9">
        <w:rPr>
          <w:rFonts w:ascii="Times New Roman" w:eastAsia="Times New Roman" w:hAnsi="Times New Roman" w:cs="Times New Roman"/>
          <w:lang w:val="ru-RU"/>
        </w:rPr>
        <w:t xml:space="preserve"> </w:t>
      </w:r>
      <w:r w:rsidR="006A41D6" w:rsidRPr="00C978C9">
        <w:rPr>
          <w:rFonts w:ascii="Times New Roman" w:eastAsia="Times New Roman" w:hAnsi="Times New Roman" w:cs="Times New Roman"/>
          <w:lang w:val="ru-RU"/>
        </w:rPr>
        <w:t xml:space="preserve">8-12 </w:t>
      </w:r>
      <w:r w:rsidR="004B500D" w:rsidRPr="00C978C9">
        <w:rPr>
          <w:rFonts w:ascii="Times New Roman" w:eastAsia="Times New Roman" w:hAnsi="Times New Roman" w:cs="Times New Roman"/>
          <w:lang w:val="ru-RU"/>
        </w:rPr>
        <w:t>января 2024 года</w:t>
      </w:r>
      <w:r w:rsidR="004B500D" w:rsidRPr="00C978C9">
        <w:rPr>
          <w:rFonts w:ascii="Times New Roman" w:eastAsia="Times New Roman" w:hAnsi="Times New Roman" w:cs="Times New Roman"/>
          <w:b/>
          <w:lang w:val="ru-RU"/>
        </w:rPr>
        <w:t xml:space="preserve">  </w:t>
      </w:r>
    </w:p>
    <w:p w14:paraId="77011A43" w14:textId="77777777" w:rsidR="0040022D" w:rsidRPr="00C978C9" w:rsidRDefault="0040022D" w:rsidP="00C978C9">
      <w:pPr>
        <w:spacing w:line="240" w:lineRule="auto"/>
        <w:contextualSpacing/>
        <w:rPr>
          <w:rFonts w:ascii="Times New Roman" w:hAnsi="Times New Roman" w:cs="Times New Roman"/>
          <w:lang w:val="ru-RU"/>
        </w:rPr>
      </w:pPr>
    </w:p>
    <w:tbl>
      <w:tblPr>
        <w:tblStyle w:val="a9"/>
        <w:tblW w:w="14992" w:type="dxa"/>
        <w:tblLayout w:type="fixed"/>
        <w:tblLook w:val="0600" w:firstRow="0" w:lastRow="0" w:firstColumn="0" w:lastColumn="0" w:noHBand="1" w:noVBand="1"/>
      </w:tblPr>
      <w:tblGrid>
        <w:gridCol w:w="1809"/>
        <w:gridCol w:w="2728"/>
        <w:gridCol w:w="107"/>
        <w:gridCol w:w="177"/>
        <w:gridCol w:w="2233"/>
        <w:gridCol w:w="142"/>
        <w:gridCol w:w="34"/>
        <w:gridCol w:w="2517"/>
        <w:gridCol w:w="142"/>
        <w:gridCol w:w="176"/>
        <w:gridCol w:w="2376"/>
        <w:gridCol w:w="141"/>
        <w:gridCol w:w="602"/>
        <w:gridCol w:w="1808"/>
      </w:tblGrid>
      <w:tr w:rsidR="004B500D" w:rsidRPr="00C978C9" w14:paraId="1FBA94DA" w14:textId="77777777" w:rsidTr="00F04F7B">
        <w:tc>
          <w:tcPr>
            <w:tcW w:w="1809" w:type="dxa"/>
          </w:tcPr>
          <w:p w14:paraId="18BD7383"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Дни недели</w:t>
            </w:r>
          </w:p>
        </w:tc>
        <w:tc>
          <w:tcPr>
            <w:tcW w:w="2835" w:type="dxa"/>
            <w:gridSpan w:val="2"/>
          </w:tcPr>
          <w:p w14:paraId="37052D9A" w14:textId="77777777" w:rsidR="004B500D" w:rsidRPr="00C978C9" w:rsidRDefault="004B500D" w:rsidP="00C978C9">
            <w:pPr>
              <w:widowControl w:val="0"/>
              <w:spacing w:line="240" w:lineRule="auto"/>
              <w:contextualSpacing/>
              <w:jc w:val="center"/>
              <w:rPr>
                <w:rFonts w:ascii="Times New Roman" w:eastAsia="Times New Roman" w:hAnsi="Times New Roman" w:cs="Times New Roman"/>
              </w:rPr>
            </w:pPr>
            <w:r w:rsidRPr="00C978C9">
              <w:rPr>
                <w:rFonts w:ascii="Times New Roman" w:eastAsia="Times New Roman" w:hAnsi="Times New Roman" w:cs="Times New Roman"/>
                <w:b/>
                <w:i/>
              </w:rPr>
              <w:t>Понедельник</w:t>
            </w:r>
          </w:p>
        </w:tc>
        <w:tc>
          <w:tcPr>
            <w:tcW w:w="2410" w:type="dxa"/>
            <w:gridSpan w:val="2"/>
          </w:tcPr>
          <w:p w14:paraId="5CB32B95" w14:textId="77777777" w:rsidR="004B500D" w:rsidRPr="00C978C9" w:rsidRDefault="004B500D" w:rsidP="00C978C9">
            <w:pPr>
              <w:widowControl w:val="0"/>
              <w:spacing w:line="240" w:lineRule="auto"/>
              <w:contextualSpacing/>
              <w:jc w:val="center"/>
              <w:rPr>
                <w:rFonts w:ascii="Times New Roman" w:eastAsia="Times New Roman" w:hAnsi="Times New Roman" w:cs="Times New Roman"/>
              </w:rPr>
            </w:pPr>
            <w:r w:rsidRPr="00C978C9">
              <w:rPr>
                <w:rFonts w:ascii="Times New Roman" w:eastAsia="Times New Roman" w:hAnsi="Times New Roman" w:cs="Times New Roman"/>
                <w:b/>
                <w:i/>
              </w:rPr>
              <w:t>Вторник</w:t>
            </w:r>
          </w:p>
        </w:tc>
        <w:tc>
          <w:tcPr>
            <w:tcW w:w="2693" w:type="dxa"/>
            <w:gridSpan w:val="3"/>
          </w:tcPr>
          <w:p w14:paraId="609BEDA3" w14:textId="77777777" w:rsidR="004B500D" w:rsidRPr="00C978C9" w:rsidRDefault="004B500D" w:rsidP="00C978C9">
            <w:pPr>
              <w:widowControl w:val="0"/>
              <w:spacing w:line="240" w:lineRule="auto"/>
              <w:contextualSpacing/>
              <w:jc w:val="center"/>
              <w:rPr>
                <w:rFonts w:ascii="Times New Roman" w:eastAsia="Times New Roman" w:hAnsi="Times New Roman" w:cs="Times New Roman"/>
              </w:rPr>
            </w:pPr>
            <w:r w:rsidRPr="00C978C9">
              <w:rPr>
                <w:rFonts w:ascii="Times New Roman" w:eastAsia="Times New Roman" w:hAnsi="Times New Roman" w:cs="Times New Roman"/>
                <w:b/>
                <w:i/>
              </w:rPr>
              <w:t>Среда</w:t>
            </w:r>
          </w:p>
        </w:tc>
        <w:tc>
          <w:tcPr>
            <w:tcW w:w="2694" w:type="dxa"/>
            <w:gridSpan w:val="3"/>
          </w:tcPr>
          <w:p w14:paraId="58F85F61" w14:textId="77777777" w:rsidR="004B500D" w:rsidRPr="00C978C9" w:rsidRDefault="004B500D" w:rsidP="00C978C9">
            <w:pPr>
              <w:widowControl w:val="0"/>
              <w:spacing w:line="240" w:lineRule="auto"/>
              <w:contextualSpacing/>
              <w:jc w:val="center"/>
              <w:rPr>
                <w:rFonts w:ascii="Times New Roman" w:eastAsia="Times New Roman" w:hAnsi="Times New Roman" w:cs="Times New Roman"/>
              </w:rPr>
            </w:pPr>
            <w:r w:rsidRPr="00C978C9">
              <w:rPr>
                <w:rFonts w:ascii="Times New Roman" w:eastAsia="Times New Roman" w:hAnsi="Times New Roman" w:cs="Times New Roman"/>
                <w:b/>
                <w:i/>
              </w:rPr>
              <w:t>Четверг</w:t>
            </w:r>
          </w:p>
        </w:tc>
        <w:tc>
          <w:tcPr>
            <w:tcW w:w="2551" w:type="dxa"/>
            <w:gridSpan w:val="3"/>
          </w:tcPr>
          <w:p w14:paraId="7719FA28" w14:textId="77777777" w:rsidR="004B500D" w:rsidRPr="00C978C9" w:rsidRDefault="004B500D" w:rsidP="00C978C9">
            <w:pPr>
              <w:widowControl w:val="0"/>
              <w:spacing w:line="240" w:lineRule="auto"/>
              <w:contextualSpacing/>
              <w:jc w:val="center"/>
              <w:rPr>
                <w:rFonts w:ascii="Times New Roman" w:eastAsia="Times New Roman" w:hAnsi="Times New Roman" w:cs="Times New Roman"/>
                <w:b/>
                <w:i/>
              </w:rPr>
            </w:pPr>
            <w:r w:rsidRPr="00C978C9">
              <w:rPr>
                <w:rFonts w:ascii="Times New Roman" w:eastAsia="Times New Roman" w:hAnsi="Times New Roman" w:cs="Times New Roman"/>
                <w:b/>
                <w:i/>
              </w:rPr>
              <w:t>Пятница</w:t>
            </w:r>
          </w:p>
          <w:p w14:paraId="4B6FEBEC" w14:textId="77777777" w:rsidR="00E51B32" w:rsidRPr="00C978C9" w:rsidRDefault="00E51B32" w:rsidP="00C978C9">
            <w:pPr>
              <w:widowControl w:val="0"/>
              <w:spacing w:line="240" w:lineRule="auto"/>
              <w:contextualSpacing/>
              <w:jc w:val="center"/>
              <w:rPr>
                <w:rFonts w:ascii="Times New Roman" w:eastAsia="Times New Roman" w:hAnsi="Times New Roman" w:cs="Times New Roman"/>
              </w:rPr>
            </w:pPr>
          </w:p>
        </w:tc>
      </w:tr>
      <w:tr w:rsidR="004B500D" w:rsidRPr="00C978C9" w14:paraId="6DC2CFCE" w14:textId="77777777" w:rsidTr="00F04F7B">
        <w:tc>
          <w:tcPr>
            <w:tcW w:w="1809" w:type="dxa"/>
          </w:tcPr>
          <w:p w14:paraId="53ED3A0C"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Прием детей</w:t>
            </w:r>
          </w:p>
        </w:tc>
        <w:tc>
          <w:tcPr>
            <w:tcW w:w="13183" w:type="dxa"/>
            <w:gridSpan w:val="13"/>
          </w:tcPr>
          <w:p w14:paraId="6429953C"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Осмотр кожи и внешнего вида детей; создание благоприятной среды для детей.</w:t>
            </w:r>
          </w:p>
          <w:p w14:paraId="4ED8C9CE" w14:textId="77777777" w:rsidR="00E51B32" w:rsidRPr="00C978C9" w:rsidRDefault="00E51B32" w:rsidP="00C978C9">
            <w:pPr>
              <w:widowControl w:val="0"/>
              <w:spacing w:line="240" w:lineRule="auto"/>
              <w:contextualSpacing/>
              <w:rPr>
                <w:rFonts w:ascii="Times New Roman" w:eastAsia="Times New Roman" w:hAnsi="Times New Roman" w:cs="Times New Roman"/>
              </w:rPr>
            </w:pPr>
          </w:p>
        </w:tc>
      </w:tr>
      <w:tr w:rsidR="004B500D" w:rsidRPr="00C978C9" w14:paraId="1ECD5B63" w14:textId="77777777" w:rsidTr="00F04F7B">
        <w:tc>
          <w:tcPr>
            <w:tcW w:w="1809" w:type="dxa"/>
          </w:tcPr>
          <w:p w14:paraId="65AB0838"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Беседа с родителями, консультации</w:t>
            </w:r>
          </w:p>
        </w:tc>
        <w:tc>
          <w:tcPr>
            <w:tcW w:w="13183" w:type="dxa"/>
            <w:gridSpan w:val="13"/>
          </w:tcPr>
          <w:p w14:paraId="6D674C3E"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Выставка на участке "Снежный городок".</w:t>
            </w:r>
          </w:p>
          <w:p w14:paraId="7C96E6BE"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Фотоколлаж: "Мы в снежном городке".</w:t>
            </w:r>
          </w:p>
          <w:p w14:paraId="441F129D" w14:textId="77777777" w:rsidR="00E51B32" w:rsidRPr="00C978C9" w:rsidRDefault="00E51B32" w:rsidP="00C978C9">
            <w:pPr>
              <w:widowControl w:val="0"/>
              <w:spacing w:line="240" w:lineRule="auto"/>
              <w:contextualSpacing/>
              <w:rPr>
                <w:rFonts w:ascii="Times New Roman" w:eastAsia="Times New Roman" w:hAnsi="Times New Roman" w:cs="Times New Roman"/>
              </w:rPr>
            </w:pPr>
          </w:p>
          <w:p w14:paraId="2EE4E90D" w14:textId="6FED45AD" w:rsidR="00E51B32" w:rsidRPr="00C978C9" w:rsidRDefault="00E51B32" w:rsidP="00C978C9">
            <w:pPr>
              <w:widowControl w:val="0"/>
              <w:spacing w:line="240" w:lineRule="auto"/>
              <w:contextualSpacing/>
              <w:rPr>
                <w:rFonts w:ascii="Times New Roman" w:eastAsia="Times New Roman" w:hAnsi="Times New Roman" w:cs="Times New Roman"/>
              </w:rPr>
            </w:pPr>
          </w:p>
        </w:tc>
      </w:tr>
      <w:tr w:rsidR="004B500D" w:rsidRPr="00C978C9" w14:paraId="68034C08" w14:textId="77777777" w:rsidTr="00F04F7B">
        <w:tc>
          <w:tcPr>
            <w:tcW w:w="1809" w:type="dxa"/>
            <w:vMerge w:val="restart"/>
          </w:tcPr>
          <w:p w14:paraId="47379944"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 xml:space="preserve">Самостоятельная деятельность детей </w:t>
            </w:r>
            <w:r w:rsidRPr="00C978C9">
              <w:rPr>
                <w:rFonts w:ascii="Times New Roman" w:eastAsia="Times New Roman" w:hAnsi="Times New Roman" w:cs="Times New Roman"/>
              </w:rPr>
              <w:t>(игры малой подвижности, настольные игры, изодеятельность, рассматривание книг, наблюдения, поручения, другое)</w:t>
            </w:r>
          </w:p>
        </w:tc>
        <w:tc>
          <w:tcPr>
            <w:tcW w:w="2835" w:type="dxa"/>
            <w:gridSpan w:val="2"/>
          </w:tcPr>
          <w:p w14:paraId="3AFF974D" w14:textId="3555C060"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Учить детей соблюдать гигиенические навыки при работе с водой: закатывать рукава, мочить ткань, сушить, полоскать при загрязнении; развивать аккуратность. </w:t>
            </w:r>
          </w:p>
        </w:tc>
        <w:tc>
          <w:tcPr>
            <w:tcW w:w="2410" w:type="dxa"/>
            <w:gridSpan w:val="2"/>
          </w:tcPr>
          <w:p w14:paraId="7A5C3764" w14:textId="763DE50C"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Отрабатывать умения самостоятельно, аккуратно собирать игрушки расставлять по своим полкам, складывать конструктор на место; развивать стремление не ломать игрушки.</w:t>
            </w:r>
            <w:r w:rsidR="00533935" w:rsidRPr="00C978C9">
              <w:rPr>
                <w:rFonts w:ascii="Times New Roman" w:eastAsia="Times New Roman" w:hAnsi="Times New Roman" w:cs="Times New Roman"/>
                <w:i/>
              </w:rPr>
              <w:t xml:space="preserve"> </w:t>
            </w:r>
          </w:p>
        </w:tc>
        <w:tc>
          <w:tcPr>
            <w:tcW w:w="2693" w:type="dxa"/>
            <w:gridSpan w:val="3"/>
          </w:tcPr>
          <w:p w14:paraId="3A9ECAAA" w14:textId="77777777" w:rsidR="00533935"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Развивать умения детей одеваться, раздеваться в установленном порядке, завязывать шнурки ботинок, застегивать пуговицы, вешать или аккуратно складывать одежду, приводить одежду в порядок с помощью взрослых, убирать по мест</w:t>
            </w:r>
            <w:r w:rsidR="00533935" w:rsidRPr="00C978C9">
              <w:rPr>
                <w:rFonts w:ascii="Times New Roman" w:eastAsia="Times New Roman" w:hAnsi="Times New Roman" w:cs="Times New Roman"/>
              </w:rPr>
              <w:t>ам, сушить в специальном месте.</w:t>
            </w:r>
          </w:p>
          <w:p w14:paraId="78D1B897" w14:textId="77777777" w:rsidR="00E51B32" w:rsidRPr="00C978C9" w:rsidRDefault="00E51B32" w:rsidP="00C978C9">
            <w:pPr>
              <w:widowControl w:val="0"/>
              <w:spacing w:line="240" w:lineRule="auto"/>
              <w:contextualSpacing/>
              <w:rPr>
                <w:rFonts w:ascii="Times New Roman" w:eastAsia="Times New Roman" w:hAnsi="Times New Roman" w:cs="Times New Roman"/>
              </w:rPr>
            </w:pPr>
          </w:p>
          <w:p w14:paraId="20A37B15" w14:textId="77777777" w:rsidR="00E51B32" w:rsidRPr="00C978C9" w:rsidRDefault="00E51B32" w:rsidP="00C978C9">
            <w:pPr>
              <w:widowControl w:val="0"/>
              <w:spacing w:line="240" w:lineRule="auto"/>
              <w:contextualSpacing/>
              <w:rPr>
                <w:rFonts w:ascii="Times New Roman" w:eastAsia="Times New Roman" w:hAnsi="Times New Roman" w:cs="Times New Roman"/>
              </w:rPr>
            </w:pPr>
          </w:p>
          <w:p w14:paraId="3EC5F00A" w14:textId="69F21B86" w:rsidR="00E51B32" w:rsidRPr="00C978C9" w:rsidRDefault="00E51B32" w:rsidP="00C978C9">
            <w:pPr>
              <w:widowControl w:val="0"/>
              <w:spacing w:line="240" w:lineRule="auto"/>
              <w:contextualSpacing/>
              <w:rPr>
                <w:rFonts w:ascii="Times New Roman" w:eastAsia="Times New Roman" w:hAnsi="Times New Roman" w:cs="Times New Roman"/>
              </w:rPr>
            </w:pPr>
          </w:p>
        </w:tc>
        <w:tc>
          <w:tcPr>
            <w:tcW w:w="2694" w:type="dxa"/>
            <w:gridSpan w:val="3"/>
          </w:tcPr>
          <w:p w14:paraId="4A967B16" w14:textId="77777777" w:rsidR="004B500D" w:rsidRPr="00C978C9" w:rsidRDefault="004B500D"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"Полив комнатных растений".</w:t>
            </w:r>
          </w:p>
          <w:p w14:paraId="09FCD177" w14:textId="760F8AD3"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расширить знания детей о потребностях растений в свете и влаге, развивать уверенность в своих действиях, ак</w:t>
            </w:r>
            <w:r w:rsidR="00533935" w:rsidRPr="00C978C9">
              <w:rPr>
                <w:rFonts w:ascii="Times New Roman" w:eastAsia="Times New Roman" w:hAnsi="Times New Roman" w:cs="Times New Roman"/>
              </w:rPr>
              <w:t xml:space="preserve">куратность при поливе растений </w:t>
            </w:r>
            <w:r w:rsidRPr="00C978C9">
              <w:rPr>
                <w:rFonts w:ascii="Times New Roman" w:eastAsia="Times New Roman" w:hAnsi="Times New Roman" w:cs="Times New Roman"/>
              </w:rPr>
              <w:t>воспитывать заботливость.</w:t>
            </w:r>
            <w:r w:rsidRPr="00C978C9">
              <w:rPr>
                <w:rFonts w:ascii="Times New Roman" w:eastAsia="Times New Roman" w:hAnsi="Times New Roman" w:cs="Times New Roman"/>
                <w:i/>
              </w:rPr>
              <w:t xml:space="preserve"> </w:t>
            </w:r>
          </w:p>
        </w:tc>
        <w:tc>
          <w:tcPr>
            <w:tcW w:w="2551" w:type="dxa"/>
            <w:gridSpan w:val="3"/>
          </w:tcPr>
          <w:p w14:paraId="42FC66DF" w14:textId="03DBA1A4"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Продолжать учить детей самостоятельно располагать игрушки и вспомогательные средства, приучать соблюдать порядок в шкафах, протирать пыль. </w:t>
            </w:r>
          </w:p>
        </w:tc>
      </w:tr>
      <w:tr w:rsidR="004B500D" w:rsidRPr="00C978C9" w14:paraId="17E72332" w14:textId="77777777" w:rsidTr="00F04F7B">
        <w:tc>
          <w:tcPr>
            <w:tcW w:w="1809" w:type="dxa"/>
            <w:vMerge/>
          </w:tcPr>
          <w:p w14:paraId="6188B2A2" w14:textId="77777777" w:rsidR="004B500D" w:rsidRPr="00C978C9" w:rsidRDefault="004B500D" w:rsidP="00C978C9">
            <w:pPr>
              <w:widowControl w:val="0"/>
              <w:pBdr>
                <w:top w:val="nil"/>
                <w:left w:val="nil"/>
                <w:bottom w:val="nil"/>
                <w:right w:val="nil"/>
                <w:between w:val="nil"/>
              </w:pBdr>
              <w:spacing w:line="240" w:lineRule="auto"/>
              <w:contextualSpacing/>
              <w:rPr>
                <w:rFonts w:ascii="Times New Roman" w:hAnsi="Times New Roman" w:cs="Times New Roman"/>
              </w:rPr>
            </w:pPr>
          </w:p>
        </w:tc>
        <w:tc>
          <w:tcPr>
            <w:tcW w:w="2835" w:type="dxa"/>
            <w:gridSpan w:val="2"/>
          </w:tcPr>
          <w:p w14:paraId="5439E7FD" w14:textId="36A0AD58" w:rsidR="004B500D" w:rsidRPr="00C978C9" w:rsidRDefault="00533935" w:rsidP="00C978C9">
            <w:pPr>
              <w:widowControl w:val="0"/>
              <w:spacing w:line="240" w:lineRule="auto"/>
              <w:contextualSpacing/>
              <w:rPr>
                <w:rFonts w:ascii="Times New Roman" w:eastAsia="Times New Roman" w:hAnsi="Times New Roman" w:cs="Times New Roman"/>
                <w:i/>
                <w:lang w:val="kk-KZ"/>
              </w:rPr>
            </w:pPr>
            <w:r w:rsidRPr="00C978C9">
              <w:rPr>
                <w:rFonts w:ascii="Times New Roman" w:eastAsia="Times New Roman" w:hAnsi="Times New Roman" w:cs="Times New Roman"/>
                <w:b/>
              </w:rPr>
              <w:t>Словесная игра «</w:t>
            </w:r>
            <w:r w:rsidR="004B500D" w:rsidRPr="00C978C9">
              <w:rPr>
                <w:rFonts w:ascii="Times New Roman" w:eastAsia="Times New Roman" w:hAnsi="Times New Roman" w:cs="Times New Roman"/>
                <w:b/>
              </w:rPr>
              <w:t>Угадай, кто звонил</w:t>
            </w:r>
            <w:r w:rsidRPr="00C978C9">
              <w:rPr>
                <w:rFonts w:ascii="Times New Roman" w:eastAsia="Times New Roman" w:hAnsi="Times New Roman" w:cs="Times New Roman"/>
                <w:b/>
                <w:lang w:val="kk-KZ"/>
              </w:rPr>
              <w:t>»</w:t>
            </w:r>
          </w:p>
          <w:p w14:paraId="4C85A768"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Дидактическая задача: тренировать слух, развивать внимание, воспитывать у детей умение играть вместе со сверстниками, устанавливать дружеские отношения. Правила игры: находить по голосу того, кто звонил, не глядя на детей, правильно называть </w:t>
            </w:r>
            <w:r w:rsidRPr="00C978C9">
              <w:rPr>
                <w:rFonts w:ascii="Times New Roman" w:eastAsia="Times New Roman" w:hAnsi="Times New Roman" w:cs="Times New Roman"/>
              </w:rPr>
              <w:lastRenderedPageBreak/>
              <w:t>его имя. Громко произносить имя. Игровая деятельность: поиск по голосу.</w:t>
            </w:r>
          </w:p>
          <w:p w14:paraId="3E741A19" w14:textId="18D26C16" w:rsidR="004B500D" w:rsidRPr="00C978C9" w:rsidRDefault="004B500D"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Настольная игра "Составим картинку из фигур". </w:t>
            </w:r>
          </w:p>
          <w:p w14:paraId="0719F858"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развивать умение составлять из геометрических фигур (пластиковые наборы) простые силуэты образов; развивать мелкую моторику рук, мышление, воображение, ориентировку на плоскости.</w:t>
            </w:r>
          </w:p>
          <w:p w14:paraId="0A58F17C" w14:textId="4E06296E"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Для начала педагог может предложить простые схемы готовых образов, глядя на которые дети составлять идентичный из нескольких образов. </w:t>
            </w:r>
          </w:p>
        </w:tc>
        <w:tc>
          <w:tcPr>
            <w:tcW w:w="2410" w:type="dxa"/>
            <w:gridSpan w:val="2"/>
          </w:tcPr>
          <w:p w14:paraId="1134C74A" w14:textId="1B1DE010" w:rsidR="004B500D" w:rsidRPr="00C978C9" w:rsidRDefault="004B500D"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 xml:space="preserve">Настольная игра "Путешествие в город". </w:t>
            </w:r>
          </w:p>
          <w:p w14:paraId="30CE1FED"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Дидактическая задача: закрепить знания детей о родном городе: кто в нем живет, трудится, какие виды транспорта в нем есть, как украшен город. Правила игры: подбор картинок по заданиям для своей группы: </w:t>
            </w:r>
            <w:r w:rsidRPr="00C978C9">
              <w:rPr>
                <w:rFonts w:ascii="Times New Roman" w:eastAsia="Times New Roman" w:hAnsi="Times New Roman" w:cs="Times New Roman"/>
              </w:rPr>
              <w:lastRenderedPageBreak/>
              <w:t>люди, транспорт, труд, украшение города. Игровые действия: поиск картинок. Действие по команде.</w:t>
            </w:r>
          </w:p>
          <w:p w14:paraId="6EAB89DB" w14:textId="5B894BF3" w:rsidR="004B500D" w:rsidRPr="00C978C9" w:rsidRDefault="004B500D"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Упражнение по выразительному чтению стихотворения. О. Высотская "Звездочки". </w:t>
            </w:r>
          </w:p>
          <w:p w14:paraId="45D490B1"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развивать слуховое внимание, воображение, мышление, речь, устойчивый интерес к декламации художественного слова, к зимним явлениями природы.</w:t>
            </w:r>
          </w:p>
          <w:p w14:paraId="06BFB324"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"Звездочки"</w:t>
            </w:r>
          </w:p>
          <w:p w14:paraId="12112962"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 Высотская</w:t>
            </w:r>
          </w:p>
        </w:tc>
        <w:tc>
          <w:tcPr>
            <w:tcW w:w="2693" w:type="dxa"/>
            <w:gridSpan w:val="3"/>
          </w:tcPr>
          <w:p w14:paraId="376D5198" w14:textId="65329770" w:rsidR="004B500D" w:rsidRPr="00C978C9" w:rsidRDefault="004B500D"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 xml:space="preserve">Развивающая игра "Оденем куклу на прогулку". </w:t>
            </w:r>
          </w:p>
          <w:p w14:paraId="77E00883"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развивать умение играть с куклой, подбирая одежду по сезону; побуждать к описанию действий, назывании видов зимней одежды; развивать речь, коммуникативные навыки, эмоциональную отзывчивость.</w:t>
            </w:r>
          </w:p>
          <w:p w14:paraId="68B370B0"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Педагог в ходе игры может предложить называть виды одежды на казахском языке: платье - көйлек, шуба - тон, сапоги - етік, шапка - бас киім, шарф - бөкебай, варежки - қолғап.</w:t>
            </w:r>
          </w:p>
          <w:p w14:paraId="46F70DBE" w14:textId="7A653C97" w:rsidR="004B500D" w:rsidRPr="00C978C9" w:rsidRDefault="004B500D"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Пальчиковая гимнастика "Снежинка".</w:t>
            </w:r>
            <w:r w:rsidRPr="00C978C9">
              <w:rPr>
                <w:rFonts w:ascii="Times New Roman" w:eastAsia="Times New Roman" w:hAnsi="Times New Roman" w:cs="Times New Roman"/>
                <w:i/>
              </w:rPr>
              <w:t>)</w:t>
            </w:r>
          </w:p>
          <w:p w14:paraId="0ED70AE4"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развивать слуховое внимание, мелкую моторику рук, умение соотносить движения со словами.</w:t>
            </w:r>
          </w:p>
          <w:p w14:paraId="6AC990A3" w14:textId="5F28E219"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Стою и снежинки </w:t>
            </w:r>
            <w:r w:rsidR="00E51B32" w:rsidRPr="00C978C9">
              <w:rPr>
                <w:rFonts w:ascii="Times New Roman" w:eastAsia="Times New Roman" w:hAnsi="Times New Roman" w:cs="Times New Roman"/>
              </w:rPr>
              <w:t xml:space="preserve">в ладошку ловлю, </w:t>
            </w:r>
          </w:p>
          <w:p w14:paraId="51BEA5D0" w14:textId="6DF9683F" w:rsidR="004B500D" w:rsidRPr="00C978C9" w:rsidRDefault="004B500D" w:rsidP="00C978C9">
            <w:pPr>
              <w:widowControl w:val="0"/>
              <w:spacing w:line="240" w:lineRule="auto"/>
              <w:contextualSpacing/>
              <w:rPr>
                <w:rFonts w:ascii="Times New Roman" w:eastAsia="Times New Roman" w:hAnsi="Times New Roman" w:cs="Times New Roman"/>
                <w:lang w:val="kk-KZ"/>
              </w:rPr>
            </w:pPr>
            <w:r w:rsidRPr="00C978C9">
              <w:rPr>
                <w:rFonts w:ascii="Times New Roman" w:eastAsia="Times New Roman" w:hAnsi="Times New Roman" w:cs="Times New Roman"/>
              </w:rPr>
              <w:t>Я з</w:t>
            </w:r>
            <w:r w:rsidR="00E51B32" w:rsidRPr="00C978C9">
              <w:rPr>
                <w:rFonts w:ascii="Times New Roman" w:eastAsia="Times New Roman" w:hAnsi="Times New Roman" w:cs="Times New Roman"/>
              </w:rPr>
              <w:t xml:space="preserve">иму, и снег, и снежинки люблю, </w:t>
            </w:r>
          </w:p>
          <w:p w14:paraId="19EC0C49" w14:textId="1421265C"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Но где же снежинки? В ладошке вода, </w:t>
            </w:r>
          </w:p>
          <w:p w14:paraId="0F9FF954" w14:textId="56C9596F"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Куда же исчезли снежинки? Куда? </w:t>
            </w:r>
          </w:p>
          <w:p w14:paraId="072CD6D3"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Растаяли хрупкие льдинки-лучи...</w:t>
            </w:r>
          </w:p>
          <w:p w14:paraId="59F0DFD4"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Как видно, ладошки мои горячи. </w:t>
            </w:r>
          </w:p>
          <w:p w14:paraId="5E39FED1" w14:textId="0578D224" w:rsidR="00E51B32" w:rsidRPr="00C978C9" w:rsidRDefault="00E51B32" w:rsidP="00C978C9">
            <w:pPr>
              <w:widowControl w:val="0"/>
              <w:spacing w:line="240" w:lineRule="auto"/>
              <w:contextualSpacing/>
              <w:rPr>
                <w:rFonts w:ascii="Times New Roman" w:eastAsia="Times New Roman" w:hAnsi="Times New Roman" w:cs="Times New Roman"/>
              </w:rPr>
            </w:pPr>
          </w:p>
        </w:tc>
        <w:tc>
          <w:tcPr>
            <w:tcW w:w="2694" w:type="dxa"/>
            <w:gridSpan w:val="3"/>
          </w:tcPr>
          <w:p w14:paraId="71F19188" w14:textId="7E477824" w:rsidR="004B500D" w:rsidRPr="00C978C9" w:rsidRDefault="004B500D"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 xml:space="preserve">Настольная игра "Найди лишнюю картинку". </w:t>
            </w:r>
          </w:p>
          <w:p w14:paraId="5B69070A"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Цель: учить детей видеть ошибки в использовании предметов; развивать наблюдательность, умение доказывать правильность своего мнения; закреплять знания о средствах труда. Правила игры: закрыть только лишнюю </w:t>
            </w:r>
            <w:r w:rsidRPr="00C978C9">
              <w:rPr>
                <w:rFonts w:ascii="Times New Roman" w:eastAsia="Times New Roman" w:hAnsi="Times New Roman" w:cs="Times New Roman"/>
              </w:rPr>
              <w:lastRenderedPageBreak/>
              <w:t>картинку; кто найдет ненужный предмет, тот и победит. Игровые действия: найти ненужный предмет и накрыть его белой бумагой.</w:t>
            </w:r>
          </w:p>
          <w:p w14:paraId="673FF58E" w14:textId="4FCE118D" w:rsidR="004B500D" w:rsidRPr="00C978C9" w:rsidRDefault="004B500D"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Выразительное чтение стихотворения "Снежинки" С. Баруздина. </w:t>
            </w:r>
          </w:p>
          <w:p w14:paraId="1BBC2A25"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развивать выразительность речи, желание декламировать стихотворение, следуя образцу взрослого.</w:t>
            </w:r>
          </w:p>
          <w:p w14:paraId="1CA993F4"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Зима снегами вьюжится</w:t>
            </w:r>
          </w:p>
          <w:p w14:paraId="309DA832"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 утра и дотемна.</w:t>
            </w:r>
          </w:p>
          <w:p w14:paraId="2B4A549E"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Снежинки вьются, кружатся</w:t>
            </w:r>
          </w:p>
          <w:p w14:paraId="5D9CEBB1"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У нашего окна.</w:t>
            </w:r>
          </w:p>
          <w:p w14:paraId="680ACB47"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Как будто звезды искрами</w:t>
            </w:r>
          </w:p>
          <w:p w14:paraId="012544CE"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Рассыпались кругом.</w:t>
            </w:r>
          </w:p>
          <w:p w14:paraId="0DCD366E"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Несутся, серебристые,</w:t>
            </w:r>
          </w:p>
          <w:p w14:paraId="14ADD828"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Заглядывают в дом.</w:t>
            </w:r>
          </w:p>
          <w:p w14:paraId="6C4A2C5D"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 Баруздин</w:t>
            </w:r>
          </w:p>
        </w:tc>
        <w:tc>
          <w:tcPr>
            <w:tcW w:w="2551" w:type="dxa"/>
            <w:gridSpan w:val="3"/>
          </w:tcPr>
          <w:p w14:paraId="7494EC52" w14:textId="68D6C91A" w:rsidR="004B500D" w:rsidRPr="00C978C9" w:rsidRDefault="004B500D"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Настольная игра "Пара картинок".</w:t>
            </w:r>
            <w:r w:rsidR="00E51B32" w:rsidRPr="00C978C9">
              <w:rPr>
                <w:rFonts w:ascii="Times New Roman" w:eastAsia="Times New Roman" w:hAnsi="Times New Roman" w:cs="Times New Roman"/>
                <w:i/>
              </w:rPr>
              <w:t xml:space="preserve"> </w:t>
            </w:r>
          </w:p>
          <w:p w14:paraId="103B0A0A"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Дидактическая задача: воспитывать у детей наблюдательность, умение находить сходство и различие в предметах, изображенных на рисунке; пополнять словарный запас: похожие, разные, одинаковые. Правила </w:t>
            </w:r>
            <w:r w:rsidRPr="00C978C9">
              <w:rPr>
                <w:rFonts w:ascii="Times New Roman" w:eastAsia="Times New Roman" w:hAnsi="Times New Roman" w:cs="Times New Roman"/>
              </w:rPr>
              <w:lastRenderedPageBreak/>
              <w:t>игры: собирать одинаковые картинки; кто не ошибается, тот и выигрывает. Игровые действия: поиск одинаковых картинок.</w:t>
            </w:r>
          </w:p>
          <w:p w14:paraId="43FCEC09" w14:textId="0086D60B" w:rsidR="004B500D" w:rsidRPr="00C978C9" w:rsidRDefault="004B500D"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Дидактическая игра "Скажи наоборот". </w:t>
            </w:r>
          </w:p>
          <w:p w14:paraId="58F7FD45"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обогащать словарь словами противоположного значения (антонимами) (белый- черный, холодный - голячий, день - ночь, высокий - низкий, далеко - близко).</w:t>
            </w:r>
          </w:p>
          <w:p w14:paraId="3CBC1E67"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 начале организации игр необходимо использовать картинки.</w:t>
            </w:r>
          </w:p>
        </w:tc>
      </w:tr>
      <w:tr w:rsidR="004B500D" w:rsidRPr="00C978C9" w14:paraId="26757EDB" w14:textId="77777777" w:rsidTr="00F04F7B">
        <w:tc>
          <w:tcPr>
            <w:tcW w:w="1809" w:type="dxa"/>
          </w:tcPr>
          <w:p w14:paraId="193DFD79"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lastRenderedPageBreak/>
              <w:t>Утренняя гимнастика</w:t>
            </w:r>
          </w:p>
        </w:tc>
        <w:tc>
          <w:tcPr>
            <w:tcW w:w="13183" w:type="dxa"/>
            <w:gridSpan w:val="13"/>
          </w:tcPr>
          <w:p w14:paraId="7A31C94B" w14:textId="77777777" w:rsidR="004B500D" w:rsidRPr="00C978C9" w:rsidRDefault="004B500D"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Комплекс упражнений с погремушками </w:t>
            </w:r>
            <w:r w:rsidRPr="00C978C9">
              <w:rPr>
                <w:rFonts w:ascii="Times New Roman" w:eastAsia="Times New Roman" w:hAnsi="Times New Roman" w:cs="Times New Roman"/>
                <w:i/>
              </w:rPr>
              <w:t>(физическая культура, ознакомление с окружающим миром)</w:t>
            </w:r>
          </w:p>
          <w:p w14:paraId="6304473E"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1. ИП: стоя, ос, поднять руки вверх, встряхнуть погремушки двумя руками; ип. Повторить 3-4 раза.</w:t>
            </w:r>
          </w:p>
          <w:p w14:paraId="362DFF40"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2. ИП: стоя, ноги на ширине плеч, погремушки внизу, в руках; повороты направо (налево), встряхнуть погремушками; ип. Повторить по 2 раза на каждую сторону.</w:t>
            </w:r>
          </w:p>
          <w:p w14:paraId="1DA5F90B"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3. ИП: сидя, ноги врозь, погремшуки в согнутых руках перед собой; руки с погремушками в стороны встряхнуть, ноги собрать вместе; ип. Повторить 3-4 раза.</w:t>
            </w:r>
          </w:p>
          <w:p w14:paraId="034FD6B8"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4. ИП: погремушки за спиной, прыжки на месте (4раз). Ходьба на месте, высоко поднимая колени. Повторить прыжки с маршем еще раз.</w:t>
            </w:r>
          </w:p>
          <w:p w14:paraId="1463F669"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Спокойная ходьба друг за другом, поднимая, опуская руки.</w:t>
            </w:r>
          </w:p>
          <w:p w14:paraId="28ECFB68" w14:textId="77777777" w:rsidR="00E51B32" w:rsidRPr="00C978C9" w:rsidRDefault="00E51B32" w:rsidP="00C978C9">
            <w:pPr>
              <w:widowControl w:val="0"/>
              <w:spacing w:line="240" w:lineRule="auto"/>
              <w:contextualSpacing/>
              <w:rPr>
                <w:rFonts w:ascii="Times New Roman" w:eastAsia="Times New Roman" w:hAnsi="Times New Roman" w:cs="Times New Roman"/>
              </w:rPr>
            </w:pPr>
          </w:p>
        </w:tc>
      </w:tr>
      <w:tr w:rsidR="004B500D" w:rsidRPr="00C978C9" w14:paraId="5EAC414D" w14:textId="77777777" w:rsidTr="00F04F7B">
        <w:tc>
          <w:tcPr>
            <w:tcW w:w="1809" w:type="dxa"/>
          </w:tcPr>
          <w:p w14:paraId="04905946"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lastRenderedPageBreak/>
              <w:t>Завтрак</w:t>
            </w:r>
          </w:p>
        </w:tc>
        <w:tc>
          <w:tcPr>
            <w:tcW w:w="13183" w:type="dxa"/>
            <w:gridSpan w:val="13"/>
          </w:tcPr>
          <w:p w14:paraId="30BD915F"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Развивать умение мыть руки с мылом, отжимать воду, закрывать кран, находить свое полотенце, вытирать руки насухо, затем ставить стул к столу бесшумно. Побуждать есть аккуратно, есть с аппетитом, благодарить. "Наши детишки славные, благодарные. Говорят: Как вкусно! Вот спасибо!" Говорить "спасибо" - это красиво".</w:t>
            </w:r>
          </w:p>
          <w:p w14:paraId="737EB32A" w14:textId="15FD0D72" w:rsidR="004B500D" w:rsidRPr="00C978C9" w:rsidRDefault="004B500D" w:rsidP="00C978C9">
            <w:pPr>
              <w:widowControl w:val="0"/>
              <w:spacing w:line="240" w:lineRule="auto"/>
              <w:contextualSpacing/>
              <w:rPr>
                <w:rFonts w:ascii="Times New Roman" w:eastAsia="Times New Roman" w:hAnsi="Times New Roman" w:cs="Times New Roman"/>
              </w:rPr>
            </w:pPr>
          </w:p>
        </w:tc>
      </w:tr>
      <w:tr w:rsidR="004B500D" w:rsidRPr="00C978C9" w14:paraId="6FEE26D6" w14:textId="77777777" w:rsidTr="00F04F7B">
        <w:tc>
          <w:tcPr>
            <w:tcW w:w="1809" w:type="dxa"/>
          </w:tcPr>
          <w:p w14:paraId="1152084F"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Подготовка к организованной деятельности (ОД)</w:t>
            </w:r>
          </w:p>
        </w:tc>
        <w:tc>
          <w:tcPr>
            <w:tcW w:w="2835" w:type="dxa"/>
            <w:gridSpan w:val="2"/>
          </w:tcPr>
          <w:p w14:paraId="1315704E" w14:textId="77777777" w:rsidR="004B500D" w:rsidRPr="00C978C9" w:rsidRDefault="004B500D"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 xml:space="preserve">Малоподвижная игра "По ровненькой дорожке". </w:t>
            </w:r>
            <w:r w:rsidRPr="00C978C9">
              <w:rPr>
                <w:rFonts w:ascii="Times New Roman" w:eastAsia="Times New Roman" w:hAnsi="Times New Roman" w:cs="Times New Roman"/>
                <w:i/>
              </w:rPr>
              <w:t>(физическое развитие, ознакомление с окружающим миром, развитие речи)</w:t>
            </w:r>
          </w:p>
          <w:p w14:paraId="38821D41"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развивать умение двигаться в соответствии с текстом, воспитывать дружелюбие.</w:t>
            </w:r>
          </w:p>
          <w:p w14:paraId="72A913F0"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Дети идут по кругу, взявшись за руки, и выполняют движения в соответствии с текстом.</w:t>
            </w:r>
          </w:p>
          <w:p w14:paraId="5B6EC969"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 ровненькой дорожке</w:t>
            </w:r>
          </w:p>
          <w:p w14:paraId="44319849"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Шагают наши ножки.</w:t>
            </w:r>
          </w:p>
          <w:p w14:paraId="3DAC0BE0"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Идти по кругу, взявшись за руки.</w:t>
            </w:r>
          </w:p>
          <w:p w14:paraId="0C5064AC"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Через камушки, через камушки</w:t>
            </w:r>
          </w:p>
          <w:p w14:paraId="0332DB3A"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Перешагивают ножки.</w:t>
            </w:r>
          </w:p>
          <w:p w14:paraId="5110F126"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Поднимать колени вверх.</w:t>
            </w:r>
          </w:p>
          <w:p w14:paraId="120017AD"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 тропинке, по тропинке</w:t>
            </w:r>
          </w:p>
          <w:p w14:paraId="2898FC4D"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Побежали ножки.</w:t>
            </w:r>
          </w:p>
          <w:p w14:paraId="1013CF25"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Бег, не отпуская рук.</w:t>
            </w:r>
          </w:p>
          <w:p w14:paraId="62FE889E" w14:textId="27F9894F"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В ямку – бух! </w:t>
            </w:r>
          </w:p>
          <w:p w14:paraId="08C79F03" w14:textId="77777777" w:rsidR="004B500D" w:rsidRPr="00C978C9" w:rsidRDefault="004B500D" w:rsidP="00C978C9">
            <w:pPr>
              <w:widowControl w:val="0"/>
              <w:spacing w:line="240" w:lineRule="auto"/>
              <w:contextualSpacing/>
              <w:rPr>
                <w:rFonts w:ascii="Times New Roman" w:eastAsia="Times New Roman" w:hAnsi="Times New Roman" w:cs="Times New Roman"/>
              </w:rPr>
            </w:pPr>
          </w:p>
          <w:p w14:paraId="0462D243" w14:textId="2B156CB3" w:rsidR="00E51B32" w:rsidRPr="00C978C9" w:rsidRDefault="00E51B32" w:rsidP="00C978C9">
            <w:pPr>
              <w:widowControl w:val="0"/>
              <w:spacing w:line="240" w:lineRule="auto"/>
              <w:contextualSpacing/>
              <w:rPr>
                <w:rFonts w:ascii="Times New Roman" w:eastAsia="Times New Roman" w:hAnsi="Times New Roman" w:cs="Times New Roman"/>
              </w:rPr>
            </w:pPr>
          </w:p>
        </w:tc>
        <w:tc>
          <w:tcPr>
            <w:tcW w:w="2586" w:type="dxa"/>
            <w:gridSpan w:val="4"/>
          </w:tcPr>
          <w:p w14:paraId="5E28FAA0" w14:textId="77777777" w:rsidR="004B500D" w:rsidRPr="00C978C9" w:rsidRDefault="004B500D"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 xml:space="preserve">Круг радости "Встанем в круг". </w:t>
            </w:r>
            <w:r w:rsidRPr="00C978C9">
              <w:rPr>
                <w:rFonts w:ascii="Times New Roman" w:eastAsia="Times New Roman" w:hAnsi="Times New Roman" w:cs="Times New Roman"/>
                <w:i/>
              </w:rPr>
              <w:t>(соц-эмоц развитие, ознакомление с окружающим миром)</w:t>
            </w:r>
          </w:p>
          <w:p w14:paraId="6523C55B"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развивать у детей положительное настроение и мотивацию к организованной игровой деятельности, учить детей здороваться друг с другом, воспитывать дружбу в среде сверстников.</w:t>
            </w:r>
          </w:p>
          <w:p w14:paraId="28573037"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Встанем дети, встанем в круг,</w:t>
            </w:r>
          </w:p>
          <w:p w14:paraId="33E186FF"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Ты мой друг и я твой друг.</w:t>
            </w:r>
          </w:p>
          <w:p w14:paraId="6E04B662"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Мы пришли в руке рука,</w:t>
            </w:r>
          </w:p>
          <w:p w14:paraId="45D5ADF6"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Мы теперь с тобой друзья.</w:t>
            </w:r>
          </w:p>
        </w:tc>
        <w:tc>
          <w:tcPr>
            <w:tcW w:w="2835" w:type="dxa"/>
            <w:gridSpan w:val="3"/>
          </w:tcPr>
          <w:p w14:paraId="317F809F" w14:textId="77777777" w:rsidR="004B500D" w:rsidRPr="00C978C9" w:rsidRDefault="004B500D"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Подвижная игра "Принеси игрушку".</w:t>
            </w:r>
            <w:r w:rsidRPr="00C978C9">
              <w:rPr>
                <w:rFonts w:ascii="Times New Roman" w:eastAsia="Times New Roman" w:hAnsi="Times New Roman" w:cs="Times New Roman"/>
                <w:i/>
              </w:rPr>
              <w:t xml:space="preserve"> (физическая культура, основы математики, ознакомление с окружающим миром)</w:t>
            </w:r>
          </w:p>
          <w:p w14:paraId="03762DD4"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Упражнять детей в ходьбе, беге.</w:t>
            </w:r>
          </w:p>
          <w:p w14:paraId="67C8DE3A"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Правила игры. Игрушки (погремушки, кубики) раскладывают на</w:t>
            </w:r>
          </w:p>
          <w:p w14:paraId="20024A76"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противоположной стороне комнаты ( площадки ). Педагог зовет к себе детей</w:t>
            </w:r>
          </w:p>
          <w:p w14:paraId="12EF6038"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 просит принести игрушки. По его указанию дети идут или бегут за игрушками и</w:t>
            </w:r>
          </w:p>
          <w:p w14:paraId="044B0589"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приносят их педагогу. Похвалив детей, он просит отнести игрушки на место.</w:t>
            </w:r>
          </w:p>
          <w:p w14:paraId="4D200D4B"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Оборудование. Игрушки (погремушки, кубики).</w:t>
            </w:r>
          </w:p>
        </w:tc>
        <w:tc>
          <w:tcPr>
            <w:tcW w:w="3119" w:type="dxa"/>
            <w:gridSpan w:val="3"/>
          </w:tcPr>
          <w:p w14:paraId="61AADCBF" w14:textId="77777777" w:rsidR="004B500D" w:rsidRPr="00C978C9" w:rsidRDefault="004B500D"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 xml:space="preserve">Подвижная казахская народная игра "Бөрік-телпек". </w:t>
            </w:r>
            <w:r w:rsidRPr="00C978C9">
              <w:rPr>
                <w:rFonts w:ascii="Times New Roman" w:eastAsia="Times New Roman" w:hAnsi="Times New Roman" w:cs="Times New Roman"/>
                <w:i/>
              </w:rPr>
              <w:t>(физическая культура, ознакомление с окружающим миром)</w:t>
            </w:r>
          </w:p>
          <w:p w14:paraId="72E377CE"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тренировать детей в бросании на дальность, развивать умение проявлять силу, ловкость, меткость, дружелюбие.</w:t>
            </w:r>
          </w:p>
          <w:p w14:paraId="1B7813AC"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Все участники игры становятся шеренгой (в один ряд) и по очереди бросают вперед малые мячи или мешочки (одинакового объема, веса). Бросивший ближе всех обязан собрать мячи (или мешочки) и раздать их остальным участникам.</w:t>
            </w:r>
          </w:p>
          <w:p w14:paraId="68976E72"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Кто трижды бросит мяч (или мешочек) дальше всех, выбывает из игры и считается первым победителем.</w:t>
            </w:r>
          </w:p>
          <w:p w14:paraId="1474F7C3"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 таком же порядке устанавливают второго и третьего победителя, и на этом заканчивают игру.</w:t>
            </w:r>
          </w:p>
        </w:tc>
        <w:tc>
          <w:tcPr>
            <w:tcW w:w="1808" w:type="dxa"/>
          </w:tcPr>
          <w:p w14:paraId="6651C057" w14:textId="77777777" w:rsidR="004B500D" w:rsidRPr="00C978C9" w:rsidRDefault="004B500D"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 xml:space="preserve">Круг радости "Солнце ярко светит". </w:t>
            </w:r>
            <w:r w:rsidRPr="00C978C9">
              <w:rPr>
                <w:rFonts w:ascii="Times New Roman" w:eastAsia="Times New Roman" w:hAnsi="Times New Roman" w:cs="Times New Roman"/>
                <w:i/>
              </w:rPr>
              <w:t>(соц-эмоц развитие, ознакомление с окружающим миром)</w:t>
            </w:r>
          </w:p>
          <w:p w14:paraId="694CB4E7"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формировать у детей положительное настроение и мотивацию к игровой деятельности.</w:t>
            </w:r>
          </w:p>
          <w:p w14:paraId="3EC4DFF4"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Солнце ярко светит,</w:t>
            </w:r>
          </w:p>
          <w:p w14:paraId="21D06BE9"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Небо голубое.</w:t>
            </w:r>
          </w:p>
          <w:p w14:paraId="53C87C12"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День играет красками.</w:t>
            </w:r>
          </w:p>
          <w:p w14:paraId="4D4CA1BE"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Поле золотое.</w:t>
            </w:r>
          </w:p>
          <w:p w14:paraId="0FE5E2BF"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Доброе утро,</w:t>
            </w:r>
          </w:p>
          <w:p w14:paraId="0138825F"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Добрый день, ребята!</w:t>
            </w:r>
          </w:p>
        </w:tc>
      </w:tr>
      <w:tr w:rsidR="004B500D" w:rsidRPr="00C978C9" w14:paraId="79570A42" w14:textId="77777777" w:rsidTr="00F04F7B">
        <w:tc>
          <w:tcPr>
            <w:tcW w:w="1809" w:type="dxa"/>
          </w:tcPr>
          <w:p w14:paraId="1E54E604"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ОД по расписанию организации образования</w:t>
            </w:r>
          </w:p>
        </w:tc>
        <w:tc>
          <w:tcPr>
            <w:tcW w:w="2835" w:type="dxa"/>
            <w:gridSpan w:val="2"/>
          </w:tcPr>
          <w:p w14:paraId="0D7388D2" w14:textId="36D574A6" w:rsidR="004B500D" w:rsidRPr="00C978C9" w:rsidRDefault="00346C7F"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 xml:space="preserve">Физическая культура- </w:t>
            </w:r>
            <w:r w:rsidR="004B500D" w:rsidRPr="00C978C9">
              <w:rPr>
                <w:rFonts w:ascii="Times New Roman" w:eastAsia="Times New Roman" w:hAnsi="Times New Roman" w:cs="Times New Roman"/>
                <w:b/>
              </w:rPr>
              <w:t>-52 "Танцуют снежинки".</w:t>
            </w:r>
          </w:p>
          <w:p w14:paraId="24548767"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Цель: формировать навыки бега в разных направлениях, в быстром (до 10 – 20 метров), </w:t>
            </w:r>
            <w:r w:rsidRPr="00C978C9">
              <w:rPr>
                <w:rFonts w:ascii="Times New Roman" w:eastAsia="Times New Roman" w:hAnsi="Times New Roman" w:cs="Times New Roman"/>
              </w:rPr>
              <w:lastRenderedPageBreak/>
              <w:t>непрерывно в медленном темпе (в течение 50-60 сек.);навыки подпрыгивания на двух ногах (ноги вместе – ноги врозь). Воспитывать интерес к активной двигательной деятельности и потребности в ней.</w:t>
            </w:r>
          </w:p>
          <w:p w14:paraId="59DB4D36"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Подвижная игра "Воробушки и кот (бег и прыжки)".</w:t>
            </w:r>
          </w:p>
        </w:tc>
        <w:tc>
          <w:tcPr>
            <w:tcW w:w="2586" w:type="dxa"/>
            <w:gridSpan w:val="4"/>
          </w:tcPr>
          <w:p w14:paraId="44FD5F72" w14:textId="77777777" w:rsidR="00E51B32" w:rsidRPr="00C978C9" w:rsidRDefault="00E51B32"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lastRenderedPageBreak/>
              <w:t>Қазақ тілі-</w:t>
            </w:r>
          </w:p>
          <w:p w14:paraId="4D2E05CE" w14:textId="474364B1" w:rsidR="004B500D" w:rsidRPr="00C978C9" w:rsidRDefault="004B500D"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"Қыс бізбен қар атысып ойнайды". Қыс жыл мезгілі".</w:t>
            </w:r>
          </w:p>
          <w:p w14:paraId="79A18CF8"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Мақсаты: қар сияқты табиғат құбылыстары </w:t>
            </w:r>
            <w:r w:rsidRPr="00C978C9">
              <w:rPr>
                <w:rFonts w:ascii="Times New Roman" w:eastAsia="Times New Roman" w:hAnsi="Times New Roman" w:cs="Times New Roman"/>
              </w:rPr>
              <w:lastRenderedPageBreak/>
              <w:t>жайында шағын өлең жолдарын қайталауға үйрету; қазақ тілін түсінуге, «қыс» сөзін қолдана отырып, қарапайым сөз тіркестерін жасауға жаттықтыру.</w:t>
            </w:r>
          </w:p>
          <w:p w14:paraId="45A9FDD4"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"Қыс келді" тақырыбындағы суретті көрсету.</w:t>
            </w:r>
          </w:p>
          <w:p w14:paraId="257B920C"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"Сиқырлы сақинаны" қолданып "Қыс келді" тақырыбында әңгімелесу.</w:t>
            </w:r>
          </w:p>
          <w:p w14:paraId="109E9CA5"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"Үлпілдеген қарлар, бізбен бірге айнал" сергіту сәті.</w:t>
            </w:r>
          </w:p>
          <w:p w14:paraId="11C59675" w14:textId="69521C2E" w:rsidR="004B500D" w:rsidRPr="00C978C9" w:rsidRDefault="004B500D" w:rsidP="00C978C9">
            <w:pPr>
              <w:widowControl w:val="0"/>
              <w:spacing w:line="240" w:lineRule="auto"/>
              <w:contextualSpacing/>
              <w:rPr>
                <w:rFonts w:ascii="Times New Roman" w:eastAsia="Times New Roman" w:hAnsi="Times New Roman" w:cs="Times New Roman"/>
              </w:rPr>
            </w:pPr>
          </w:p>
          <w:p w14:paraId="30AB1A07" w14:textId="592372C7" w:rsidR="00E51B32"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 </w:t>
            </w:r>
          </w:p>
          <w:p w14:paraId="6CD911A8" w14:textId="3FF70F2A" w:rsidR="004B500D" w:rsidRPr="00C978C9" w:rsidRDefault="004B500D" w:rsidP="00C978C9">
            <w:pPr>
              <w:widowControl w:val="0"/>
              <w:spacing w:line="240" w:lineRule="auto"/>
              <w:contextualSpacing/>
              <w:rPr>
                <w:rFonts w:ascii="Times New Roman" w:eastAsia="Times New Roman" w:hAnsi="Times New Roman" w:cs="Times New Roman"/>
              </w:rPr>
            </w:pPr>
          </w:p>
        </w:tc>
        <w:tc>
          <w:tcPr>
            <w:tcW w:w="2835" w:type="dxa"/>
            <w:gridSpan w:val="3"/>
          </w:tcPr>
          <w:p w14:paraId="692207EF" w14:textId="58E77DBE" w:rsidR="004B500D" w:rsidRPr="00C978C9" w:rsidRDefault="00346C7F"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lastRenderedPageBreak/>
              <w:t xml:space="preserve">Физическая культура- </w:t>
            </w:r>
            <w:r w:rsidR="004B500D" w:rsidRPr="00C978C9">
              <w:rPr>
                <w:rFonts w:ascii="Times New Roman" w:eastAsia="Times New Roman" w:hAnsi="Times New Roman" w:cs="Times New Roman"/>
                <w:b/>
              </w:rPr>
              <w:t xml:space="preserve"> "Кругом белым-бело".</w:t>
            </w:r>
          </w:p>
          <w:p w14:paraId="59975A87"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Цель: формировать навыки вползания в обруч, расположенного вертикально на полу; </w:t>
            </w:r>
            <w:r w:rsidRPr="00C978C9">
              <w:rPr>
                <w:rFonts w:ascii="Times New Roman" w:eastAsia="Times New Roman" w:hAnsi="Times New Roman" w:cs="Times New Roman"/>
              </w:rPr>
              <w:lastRenderedPageBreak/>
              <w:t>навыки сохранения равновесия при ходьбе, по веревке лежащему на полу.</w:t>
            </w:r>
          </w:p>
          <w:p w14:paraId="1E78CCCE"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Игровое упражнение "Поймай мяч".</w:t>
            </w:r>
          </w:p>
        </w:tc>
        <w:tc>
          <w:tcPr>
            <w:tcW w:w="3119" w:type="dxa"/>
            <w:gridSpan w:val="3"/>
          </w:tcPr>
          <w:p w14:paraId="1B55B38F" w14:textId="4C23CC5D" w:rsidR="004B500D" w:rsidRPr="00C978C9" w:rsidRDefault="00E51B32"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lastRenderedPageBreak/>
              <w:t>Музыка-</w:t>
            </w:r>
            <w:r w:rsidR="004B500D" w:rsidRPr="00C978C9">
              <w:rPr>
                <w:rFonts w:ascii="Times New Roman" w:eastAsia="Times New Roman" w:hAnsi="Times New Roman" w:cs="Times New Roman"/>
                <w:b/>
              </w:rPr>
              <w:t xml:space="preserve"> "Снежинки танцуют".</w:t>
            </w:r>
          </w:p>
          <w:p w14:paraId="41D63BAF"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Цель: учить детей различать разнохарактерные произведения; развивать звуковысотный слух; </w:t>
            </w:r>
            <w:r w:rsidRPr="00C978C9">
              <w:rPr>
                <w:rFonts w:ascii="Times New Roman" w:eastAsia="Times New Roman" w:hAnsi="Times New Roman" w:cs="Times New Roman"/>
              </w:rPr>
              <w:lastRenderedPageBreak/>
              <w:t>развивать ритмический слух; учить детей под музыкальное сопровождение ориентироваться в пространстве.</w:t>
            </w:r>
          </w:p>
          <w:p w14:paraId="52BC6E08"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Дидактическая игра "Где спряталась снегурочка?"</w:t>
            </w:r>
          </w:p>
          <w:p w14:paraId="21D6115C"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Игра "Веселые ложки".</w:t>
            </w:r>
          </w:p>
          <w:p w14:paraId="070B7297" w14:textId="040D940E" w:rsidR="004B500D" w:rsidRPr="00C978C9" w:rsidRDefault="004B500D" w:rsidP="00C978C9">
            <w:pPr>
              <w:widowControl w:val="0"/>
              <w:spacing w:line="240" w:lineRule="auto"/>
              <w:contextualSpacing/>
              <w:rPr>
                <w:rFonts w:ascii="Times New Roman" w:eastAsia="Times New Roman" w:hAnsi="Times New Roman" w:cs="Times New Roman"/>
              </w:rPr>
            </w:pPr>
          </w:p>
        </w:tc>
        <w:tc>
          <w:tcPr>
            <w:tcW w:w="1808" w:type="dxa"/>
          </w:tcPr>
          <w:p w14:paraId="5D37BABC" w14:textId="5795291D" w:rsidR="004B500D" w:rsidRPr="00C978C9" w:rsidRDefault="00346C7F"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lastRenderedPageBreak/>
              <w:t xml:space="preserve">Физическая культура- </w:t>
            </w:r>
            <w:r w:rsidR="004B500D" w:rsidRPr="00C978C9">
              <w:rPr>
                <w:rFonts w:ascii="Times New Roman" w:eastAsia="Times New Roman" w:hAnsi="Times New Roman" w:cs="Times New Roman"/>
                <w:b/>
              </w:rPr>
              <w:t>"Веселые танцы".</w:t>
            </w:r>
          </w:p>
          <w:p w14:paraId="3E039AC2"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Цель; продолжать </w:t>
            </w:r>
            <w:r w:rsidRPr="00C978C9">
              <w:rPr>
                <w:rFonts w:ascii="Times New Roman" w:eastAsia="Times New Roman" w:hAnsi="Times New Roman" w:cs="Times New Roman"/>
              </w:rPr>
              <w:lastRenderedPageBreak/>
              <w:t>формировать навыки вползания в обруч, навыки лазанья под дугой; развивать навыки построения в строю, находить свое место в строй.</w:t>
            </w:r>
          </w:p>
          <w:p w14:paraId="2B54E3DD"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Игровое упражнение "Поймай мяч".</w:t>
            </w:r>
          </w:p>
          <w:p w14:paraId="72B65186" w14:textId="77777777" w:rsidR="004B500D" w:rsidRPr="00C978C9" w:rsidRDefault="004B500D" w:rsidP="00C978C9">
            <w:pPr>
              <w:widowControl w:val="0"/>
              <w:spacing w:line="240" w:lineRule="auto"/>
              <w:contextualSpacing/>
              <w:rPr>
                <w:rFonts w:ascii="Times New Roman" w:eastAsia="Times New Roman" w:hAnsi="Times New Roman" w:cs="Times New Roman"/>
              </w:rPr>
            </w:pPr>
          </w:p>
          <w:p w14:paraId="57628361" w14:textId="77777777" w:rsidR="004B500D" w:rsidRPr="00C978C9" w:rsidRDefault="004B500D" w:rsidP="00C978C9">
            <w:pPr>
              <w:widowControl w:val="0"/>
              <w:spacing w:line="240" w:lineRule="auto"/>
              <w:contextualSpacing/>
              <w:rPr>
                <w:rFonts w:ascii="Times New Roman" w:eastAsia="Times New Roman" w:hAnsi="Times New Roman" w:cs="Times New Roman"/>
              </w:rPr>
            </w:pPr>
          </w:p>
        </w:tc>
      </w:tr>
      <w:tr w:rsidR="004B500D" w:rsidRPr="00C978C9" w14:paraId="7F252987" w14:textId="77777777" w:rsidTr="00F04F7B">
        <w:tc>
          <w:tcPr>
            <w:tcW w:w="1809" w:type="dxa"/>
          </w:tcPr>
          <w:p w14:paraId="1B318701"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lastRenderedPageBreak/>
              <w:t>2-ой завтрак</w:t>
            </w:r>
          </w:p>
        </w:tc>
        <w:tc>
          <w:tcPr>
            <w:tcW w:w="13183" w:type="dxa"/>
            <w:gridSpan w:val="13"/>
          </w:tcPr>
          <w:p w14:paraId="5615031C"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Продолжать развивать привычку тщательно пережевывать пищу, соблюдать чистоту за столом, благодарить. "Фрукты - полезные продукты. Бутерброды - для здоровья". </w:t>
            </w:r>
            <w:r w:rsidRPr="00C978C9">
              <w:rPr>
                <w:rFonts w:ascii="Times New Roman" w:eastAsia="Times New Roman" w:hAnsi="Times New Roman" w:cs="Times New Roman"/>
                <w:i/>
              </w:rPr>
              <w:t>(кгн, навыки самообслуживания, соц-эмоц развитие, ознакомление с окружающим миром, развитие речи)</w:t>
            </w:r>
          </w:p>
        </w:tc>
      </w:tr>
      <w:tr w:rsidR="004B500D" w:rsidRPr="00C978C9" w14:paraId="73AC642B" w14:textId="77777777" w:rsidTr="00F04F7B">
        <w:tc>
          <w:tcPr>
            <w:tcW w:w="1809" w:type="dxa"/>
          </w:tcPr>
          <w:p w14:paraId="4FB71082"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Подготовка к прогулке</w:t>
            </w:r>
          </w:p>
        </w:tc>
        <w:tc>
          <w:tcPr>
            <w:tcW w:w="13183" w:type="dxa"/>
            <w:gridSpan w:val="13"/>
          </w:tcPr>
          <w:p w14:paraId="3D013DCB"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Развивать у детей желание и умение самостоятельно, последовательно одеваться и обуваться, обращаться за помощью, умение поправлять одежду, следить за тем, чтобы все застежки были застегнуты. "Мы одеваемся не торопясь: носки, штанишки - это раз. Наденем сапоги, их два - это два. Наденем кофточку, свитерок - это четыре в срок. Шапку, куртку, варежки одеть, не снять - это пять. А шарфик последний - не первый, не средний". </w:t>
            </w:r>
            <w:r w:rsidRPr="00C978C9">
              <w:rPr>
                <w:rFonts w:ascii="Times New Roman" w:eastAsia="Times New Roman" w:hAnsi="Times New Roman" w:cs="Times New Roman"/>
                <w:i/>
              </w:rPr>
              <w:t>(навыки самообслуживания, ознакомление с окружающим миром, развитие речи)</w:t>
            </w:r>
          </w:p>
        </w:tc>
      </w:tr>
      <w:tr w:rsidR="004B500D" w:rsidRPr="00C978C9" w14:paraId="1D1E3463" w14:textId="77777777" w:rsidTr="00F04F7B">
        <w:tc>
          <w:tcPr>
            <w:tcW w:w="1809" w:type="dxa"/>
          </w:tcPr>
          <w:p w14:paraId="378BB424"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Прогулка</w:t>
            </w:r>
            <w:r w:rsidRPr="00C978C9">
              <w:rPr>
                <w:rFonts w:ascii="Times New Roman" w:eastAsia="Times New Roman" w:hAnsi="Times New Roman" w:cs="Times New Roman"/>
              </w:rPr>
              <w:t xml:space="preserve"> (наблюдение, трудовая деятельность, подвижная игра, самостоятельные игры)</w:t>
            </w:r>
          </w:p>
        </w:tc>
        <w:tc>
          <w:tcPr>
            <w:tcW w:w="2728" w:type="dxa"/>
          </w:tcPr>
          <w:p w14:paraId="4E3B9C17" w14:textId="77777777" w:rsidR="004B500D" w:rsidRPr="00C978C9" w:rsidRDefault="004B500D"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Трудовая деятельность, поручения: уборка снега. </w:t>
            </w:r>
            <w:r w:rsidRPr="00C978C9">
              <w:rPr>
                <w:rFonts w:ascii="Times New Roman" w:eastAsia="Times New Roman" w:hAnsi="Times New Roman" w:cs="Times New Roman"/>
                <w:i/>
              </w:rPr>
              <w:t>(физическое развитие, навыки самообслуживания, ознакомление с окружающим миром)</w:t>
            </w:r>
          </w:p>
          <w:p w14:paraId="5FDFFA84"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закрепить умение пользоваться пластиковой лопатой.</w:t>
            </w:r>
          </w:p>
          <w:p w14:paraId="1419BE17" w14:textId="77777777" w:rsidR="004B500D" w:rsidRPr="00C978C9" w:rsidRDefault="004B500D"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Подвижная игра "Принеси игрушку"</w:t>
            </w:r>
            <w:r w:rsidRPr="00C978C9">
              <w:rPr>
                <w:rFonts w:ascii="Times New Roman" w:eastAsia="Times New Roman" w:hAnsi="Times New Roman" w:cs="Times New Roman"/>
              </w:rPr>
              <w:t xml:space="preserve">. </w:t>
            </w:r>
            <w:r w:rsidRPr="00C978C9">
              <w:rPr>
                <w:rFonts w:ascii="Times New Roman" w:eastAsia="Times New Roman" w:hAnsi="Times New Roman" w:cs="Times New Roman"/>
                <w:i/>
              </w:rPr>
              <w:t>(физическая культура, основы математики, ознакомление с окружающим миром)</w:t>
            </w:r>
          </w:p>
          <w:p w14:paraId="3A9E4708"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упражнять детей в ходьбе, беге.</w:t>
            </w:r>
          </w:p>
          <w:p w14:paraId="6517CD1B"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Правила игры. Игрушки (погремушки, кубики) раскладывают на противоположной стороне комнаты ( площадки ). Педагог зовет к себе детей</w:t>
            </w:r>
          </w:p>
          <w:p w14:paraId="5D245E6C"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 просит принести игрушки. По его указанию дети идут или бегут за игрушками и приносят их педагогу. Похвалив детей, он просит отнести игрушки на место. Оборудование. Игрушки (погремушки, кубики).</w:t>
            </w:r>
          </w:p>
          <w:p w14:paraId="5747385D" w14:textId="77777777" w:rsidR="004B500D" w:rsidRPr="00C978C9" w:rsidRDefault="004B500D"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Самостоятельная произвольная игра "Прыжок к флагу. </w:t>
            </w:r>
            <w:r w:rsidRPr="00C978C9">
              <w:rPr>
                <w:rFonts w:ascii="Times New Roman" w:eastAsia="Times New Roman" w:hAnsi="Times New Roman" w:cs="Times New Roman"/>
                <w:i/>
              </w:rPr>
              <w:t>(физическая культура)</w:t>
            </w:r>
          </w:p>
          <w:p w14:paraId="624A2D89"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прыгать двумя ногами вперед.</w:t>
            </w:r>
          </w:p>
        </w:tc>
        <w:tc>
          <w:tcPr>
            <w:tcW w:w="2517" w:type="dxa"/>
            <w:gridSpan w:val="3"/>
          </w:tcPr>
          <w:p w14:paraId="159B36B0" w14:textId="77777777" w:rsidR="00EC39C3" w:rsidRPr="00C978C9" w:rsidRDefault="00EC39C3"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Трудовая деятельность, поручения: построение снежной горки.</w:t>
            </w:r>
            <w:r w:rsidRPr="00C978C9">
              <w:rPr>
                <w:rFonts w:ascii="Times New Roman" w:eastAsia="Times New Roman" w:hAnsi="Times New Roman" w:cs="Times New Roman"/>
                <w:b/>
                <w:i/>
              </w:rPr>
              <w:t xml:space="preserve"> </w:t>
            </w:r>
            <w:r w:rsidRPr="00C978C9">
              <w:rPr>
                <w:rFonts w:ascii="Times New Roman" w:eastAsia="Times New Roman" w:hAnsi="Times New Roman" w:cs="Times New Roman"/>
                <w:i/>
              </w:rPr>
              <w:t>(физическое развитие, навыки самообслуживания, ознакомление с окружающим миром)</w:t>
            </w:r>
          </w:p>
          <w:p w14:paraId="7E8DB681" w14:textId="77777777" w:rsidR="00EC39C3" w:rsidRPr="00C978C9" w:rsidRDefault="00EC39C3"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Цель: учить складывать </w:t>
            </w:r>
            <w:r w:rsidRPr="00C978C9">
              <w:rPr>
                <w:rFonts w:ascii="Times New Roman" w:eastAsia="Times New Roman" w:hAnsi="Times New Roman" w:cs="Times New Roman"/>
              </w:rPr>
              <w:lastRenderedPageBreak/>
              <w:t>снег для утрамбовывания его лопатами, развивать желание трудиться рядом со взрослым и сверстниками.</w:t>
            </w:r>
          </w:p>
          <w:p w14:paraId="6F82CB35" w14:textId="77777777" w:rsidR="004B500D" w:rsidRPr="00C978C9" w:rsidRDefault="004B500D"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Подвижная игра "Догони меня (бег)" </w:t>
            </w:r>
            <w:r w:rsidRPr="00C978C9">
              <w:rPr>
                <w:rFonts w:ascii="Times New Roman" w:eastAsia="Times New Roman" w:hAnsi="Times New Roman" w:cs="Times New Roman"/>
                <w:i/>
              </w:rPr>
              <w:t>(физическая культура, ознакомление с окружающим миром)</w:t>
            </w:r>
          </w:p>
          <w:p w14:paraId="07BA9603" w14:textId="24CE9795"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приучать детей бегать легко,на носках; ориентироваться в пространстве, менять движения по сигналу. Описание: дети сидят на ска</w:t>
            </w:r>
            <w:r w:rsidR="00B30D3C" w:rsidRPr="00C978C9">
              <w:rPr>
                <w:rFonts w:ascii="Times New Roman" w:eastAsia="Times New Roman" w:hAnsi="Times New Roman" w:cs="Times New Roman"/>
              </w:rPr>
              <w:t>мейках в одной стороне зала.</w:t>
            </w:r>
            <w:r w:rsidRPr="00C978C9">
              <w:rPr>
                <w:rFonts w:ascii="Times New Roman" w:eastAsia="Times New Roman" w:hAnsi="Times New Roman" w:cs="Times New Roman"/>
              </w:rPr>
              <w:t>агог предлагает им догнать его и бежит в противоположную сторону. Дети бегут за ним, стараясь поймать его. Когда они подбегают, педагог говорит: "Убегайте, убегайте, догоню!". Дети возвращаются на свои места.</w:t>
            </w:r>
          </w:p>
          <w:p w14:paraId="1C1997FB" w14:textId="77777777" w:rsidR="004B500D" w:rsidRPr="00C978C9" w:rsidRDefault="004B500D"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Подвижная игра "От берега к берегу".</w:t>
            </w:r>
          </w:p>
          <w:p w14:paraId="1CE83614"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упражнять в разбеге, беге в стороны, прыжках.</w:t>
            </w:r>
          </w:p>
          <w:p w14:paraId="136F5218" w14:textId="77777777" w:rsidR="004B500D" w:rsidRPr="00C978C9" w:rsidRDefault="004B500D"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Свободные игры, игры с санками и игрушками.</w:t>
            </w:r>
            <w:r w:rsidRPr="00C978C9">
              <w:rPr>
                <w:rFonts w:ascii="Times New Roman" w:eastAsia="Times New Roman" w:hAnsi="Times New Roman" w:cs="Times New Roman"/>
                <w:b/>
                <w:i/>
              </w:rPr>
              <w:t xml:space="preserve"> </w:t>
            </w:r>
            <w:r w:rsidRPr="00C978C9">
              <w:rPr>
                <w:rFonts w:ascii="Times New Roman" w:eastAsia="Times New Roman" w:hAnsi="Times New Roman" w:cs="Times New Roman"/>
                <w:i/>
              </w:rPr>
              <w:t xml:space="preserve">(соц-эмоц развитие, физическая </w:t>
            </w:r>
            <w:r w:rsidRPr="00C978C9">
              <w:rPr>
                <w:rFonts w:ascii="Times New Roman" w:eastAsia="Times New Roman" w:hAnsi="Times New Roman" w:cs="Times New Roman"/>
                <w:i/>
              </w:rPr>
              <w:lastRenderedPageBreak/>
              <w:t>культура, ознакомление с окружающим миром)</w:t>
            </w:r>
          </w:p>
          <w:p w14:paraId="30AD185E"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развивать умения катать сани, посадив в них игрушки, развивать координацию движений, поддерживать задор, желание играть на воздухе.</w:t>
            </w:r>
          </w:p>
          <w:p w14:paraId="7B8CAA15"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Самостоятельная произвольная игра, развитие движений, обучение бегу по узкой дорожке, замедляясь.</w:t>
            </w:r>
            <w:r w:rsidRPr="00C978C9">
              <w:rPr>
                <w:rFonts w:ascii="Times New Roman" w:eastAsia="Times New Roman" w:hAnsi="Times New Roman" w:cs="Times New Roman"/>
                <w:i/>
              </w:rPr>
              <w:t xml:space="preserve"> (физическая культура)</w:t>
            </w:r>
          </w:p>
        </w:tc>
        <w:tc>
          <w:tcPr>
            <w:tcW w:w="3011" w:type="dxa"/>
            <w:gridSpan w:val="5"/>
          </w:tcPr>
          <w:p w14:paraId="37433240" w14:textId="77777777" w:rsidR="004B500D" w:rsidRPr="00C978C9" w:rsidRDefault="004B500D"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Трудовая деятельность, поручения: построение снежной горки.</w:t>
            </w:r>
            <w:r w:rsidRPr="00C978C9">
              <w:rPr>
                <w:rFonts w:ascii="Times New Roman" w:eastAsia="Times New Roman" w:hAnsi="Times New Roman" w:cs="Times New Roman"/>
                <w:b/>
                <w:i/>
              </w:rPr>
              <w:t xml:space="preserve"> </w:t>
            </w:r>
            <w:r w:rsidRPr="00C978C9">
              <w:rPr>
                <w:rFonts w:ascii="Times New Roman" w:eastAsia="Times New Roman" w:hAnsi="Times New Roman" w:cs="Times New Roman"/>
                <w:i/>
              </w:rPr>
              <w:t>(физическое развитие, навыки самообслуживания, ознакомление с окружающим миром)</w:t>
            </w:r>
          </w:p>
          <w:p w14:paraId="27EBA415"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Цель: учить складывать снег для утрамбовывания его лопатами, развивать желание </w:t>
            </w:r>
            <w:r w:rsidRPr="00C978C9">
              <w:rPr>
                <w:rFonts w:ascii="Times New Roman" w:eastAsia="Times New Roman" w:hAnsi="Times New Roman" w:cs="Times New Roman"/>
              </w:rPr>
              <w:lastRenderedPageBreak/>
              <w:t>трудиться рядом со взрослым и сверстниками.</w:t>
            </w:r>
          </w:p>
          <w:p w14:paraId="16028383" w14:textId="77777777" w:rsidR="004B500D" w:rsidRPr="00C978C9" w:rsidRDefault="004B500D"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Подвижные игры: "Кот и мыши", "Мяч " (разыгрываются 2-3 раза).</w:t>
            </w:r>
          </w:p>
          <w:p w14:paraId="797BEFCF" w14:textId="77777777" w:rsidR="004B500D" w:rsidRPr="00C978C9" w:rsidRDefault="004B500D"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Подвижная игра "Через ручеек".</w:t>
            </w:r>
            <w:r w:rsidRPr="00C978C9">
              <w:rPr>
                <w:rFonts w:ascii="Times New Roman" w:eastAsia="Times New Roman" w:hAnsi="Times New Roman" w:cs="Times New Roman"/>
                <w:i/>
              </w:rPr>
              <w:t xml:space="preserve"> (физическая культура)</w:t>
            </w:r>
          </w:p>
          <w:p w14:paraId="22ABD362"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развивать умение равильно прыгать, ходить по узенькой дорожке, держать равновесие. Описание. На площадке чертятся две линии на расстоянии 1,5 — 2метра одна от другой, это своего рода "ручеек". Играющие должны перейти (перепрыгнуть) "ручеек", прыгуть с места на двух ногах вперед, не наступить на него. Те, кто оступился — отходят (садятся на скамейку). Затем снова включаются в игру.</w:t>
            </w:r>
          </w:p>
          <w:p w14:paraId="34D921C1" w14:textId="77777777" w:rsidR="004B500D" w:rsidRPr="00C978C9" w:rsidRDefault="004B500D"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Самостоятельная свободная игра, развитие движений: "змейка".</w:t>
            </w:r>
            <w:r w:rsidRPr="00C978C9">
              <w:rPr>
                <w:rFonts w:ascii="Times New Roman" w:eastAsia="Times New Roman" w:hAnsi="Times New Roman" w:cs="Times New Roman"/>
                <w:b/>
                <w:i/>
              </w:rPr>
              <w:t xml:space="preserve"> </w:t>
            </w:r>
            <w:r w:rsidRPr="00C978C9">
              <w:rPr>
                <w:rFonts w:ascii="Times New Roman" w:eastAsia="Times New Roman" w:hAnsi="Times New Roman" w:cs="Times New Roman"/>
                <w:i/>
              </w:rPr>
              <w:t>(физическая культура)</w:t>
            </w:r>
          </w:p>
          <w:p w14:paraId="08F0CA13"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совершенствование техинки обегания "змейкой" предметов, стоящих в один ряд; развивать координацию движений, внимательность, мышечный тонус.</w:t>
            </w:r>
          </w:p>
        </w:tc>
        <w:tc>
          <w:tcPr>
            <w:tcW w:w="2376" w:type="dxa"/>
          </w:tcPr>
          <w:p w14:paraId="0B2D015B" w14:textId="77777777" w:rsidR="004B500D" w:rsidRPr="00C978C9" w:rsidRDefault="004B500D"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Трудовая деятельность, поручения: построение снежной горки.</w:t>
            </w:r>
            <w:r w:rsidRPr="00C978C9">
              <w:rPr>
                <w:rFonts w:ascii="Times New Roman" w:eastAsia="Times New Roman" w:hAnsi="Times New Roman" w:cs="Times New Roman"/>
              </w:rPr>
              <w:t xml:space="preserve"> </w:t>
            </w:r>
            <w:r w:rsidRPr="00C978C9">
              <w:rPr>
                <w:rFonts w:ascii="Times New Roman" w:eastAsia="Times New Roman" w:hAnsi="Times New Roman" w:cs="Times New Roman"/>
                <w:i/>
              </w:rPr>
              <w:t>(физическое развитие, навыки самообслуживания, ознакомление с окружающим миром)</w:t>
            </w:r>
          </w:p>
          <w:p w14:paraId="5899ABD1"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Цель: учить </w:t>
            </w:r>
            <w:r w:rsidRPr="00C978C9">
              <w:rPr>
                <w:rFonts w:ascii="Times New Roman" w:eastAsia="Times New Roman" w:hAnsi="Times New Roman" w:cs="Times New Roman"/>
              </w:rPr>
              <w:lastRenderedPageBreak/>
              <w:t>складывать снег для утрамбовывания его лопатами, развивать желание трудиться рядом со взрослым и сверстниками.</w:t>
            </w:r>
          </w:p>
          <w:p w14:paraId="1A614DC4" w14:textId="77777777" w:rsidR="004B500D" w:rsidRPr="00C978C9" w:rsidRDefault="004B500D"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Подвижные игры: "Метель", "Давай прыгнем".</w:t>
            </w:r>
            <w:r w:rsidRPr="00C978C9">
              <w:rPr>
                <w:rFonts w:ascii="Times New Roman" w:eastAsia="Times New Roman" w:hAnsi="Times New Roman" w:cs="Times New Roman"/>
                <w:i/>
              </w:rPr>
              <w:t xml:space="preserve"> (физическая культура, ознакомление с окружающим миром)</w:t>
            </w:r>
          </w:p>
          <w:p w14:paraId="21F10DB4"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учить бегать один за другим между сугробами, учить быстро действовать по команде педагога.</w:t>
            </w:r>
          </w:p>
          <w:p w14:paraId="37A78064" w14:textId="77777777" w:rsidR="004B500D" w:rsidRPr="00C978C9" w:rsidRDefault="004B500D"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Подвижная игра "Сбей кеглю".</w:t>
            </w:r>
            <w:r w:rsidRPr="00C978C9">
              <w:rPr>
                <w:rFonts w:ascii="Times New Roman" w:eastAsia="Times New Roman" w:hAnsi="Times New Roman" w:cs="Times New Roman"/>
                <w:b/>
                <w:i/>
              </w:rPr>
              <w:t xml:space="preserve"> </w:t>
            </w:r>
            <w:r w:rsidRPr="00C978C9">
              <w:rPr>
                <w:rFonts w:ascii="Times New Roman" w:eastAsia="Times New Roman" w:hAnsi="Times New Roman" w:cs="Times New Roman"/>
                <w:i/>
              </w:rPr>
              <w:t>(физическая культура)</w:t>
            </w:r>
          </w:p>
          <w:p w14:paraId="2FF5598A"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развивать мтекость, координацию движений, ловкость.</w:t>
            </w:r>
          </w:p>
          <w:p w14:paraId="7278DB78"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 земле (снегу) чертят линию либо кладут веревку. На расстоянии 1-1,5 м от нее ставят 2-3 большие кегли (расстояние между кеглями 15-20 см). Дети по очереди подходят к этому месту, берут в руки лежащие мячи, катят их, стараясь сбить кеглю.</w:t>
            </w:r>
          </w:p>
          <w:p w14:paraId="218890B8" w14:textId="77777777" w:rsidR="004B500D" w:rsidRPr="00C978C9" w:rsidRDefault="004B500D"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Свободные игры, </w:t>
            </w:r>
            <w:r w:rsidRPr="00C978C9">
              <w:rPr>
                <w:rFonts w:ascii="Times New Roman" w:eastAsia="Times New Roman" w:hAnsi="Times New Roman" w:cs="Times New Roman"/>
                <w:b/>
              </w:rPr>
              <w:lastRenderedPageBreak/>
              <w:t>игры с санками и игрушками.</w:t>
            </w:r>
            <w:r w:rsidRPr="00C978C9">
              <w:rPr>
                <w:rFonts w:ascii="Times New Roman" w:eastAsia="Times New Roman" w:hAnsi="Times New Roman" w:cs="Times New Roman"/>
              </w:rPr>
              <w:t xml:space="preserve"> </w:t>
            </w:r>
            <w:r w:rsidRPr="00C978C9">
              <w:rPr>
                <w:rFonts w:ascii="Times New Roman" w:eastAsia="Times New Roman" w:hAnsi="Times New Roman" w:cs="Times New Roman"/>
                <w:i/>
              </w:rPr>
              <w:t>(соц-эмоц развитие, физическая культура, ознакомление с окружающим миром)</w:t>
            </w:r>
          </w:p>
          <w:p w14:paraId="0F249BB8"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развивать умения катать сани, посадив в них игрушки, развивать координацию движений, поддерживать задор, желание играть на воздухе.</w:t>
            </w:r>
          </w:p>
        </w:tc>
        <w:tc>
          <w:tcPr>
            <w:tcW w:w="2551" w:type="dxa"/>
            <w:gridSpan w:val="3"/>
          </w:tcPr>
          <w:p w14:paraId="6A71BA79" w14:textId="77777777" w:rsidR="004B500D" w:rsidRPr="00C978C9" w:rsidRDefault="004B500D"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Трудовая деятельность, поручения: расчистка дорожек, скамеек от снега</w:t>
            </w:r>
            <w:r w:rsidRPr="00C978C9">
              <w:rPr>
                <w:rFonts w:ascii="Times New Roman" w:eastAsia="Times New Roman" w:hAnsi="Times New Roman" w:cs="Times New Roman"/>
              </w:rPr>
              <w:t xml:space="preserve">. </w:t>
            </w:r>
            <w:r w:rsidRPr="00C978C9">
              <w:rPr>
                <w:rFonts w:ascii="Times New Roman" w:eastAsia="Times New Roman" w:hAnsi="Times New Roman" w:cs="Times New Roman"/>
                <w:i/>
              </w:rPr>
              <w:t>(физическое развитие, ознакомление с окружающим миром)</w:t>
            </w:r>
          </w:p>
          <w:p w14:paraId="280B9969"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Цель: воспитывать желание помогать взрослым в очистке </w:t>
            </w:r>
            <w:r w:rsidRPr="00C978C9">
              <w:rPr>
                <w:rFonts w:ascii="Times New Roman" w:eastAsia="Times New Roman" w:hAnsi="Times New Roman" w:cs="Times New Roman"/>
              </w:rPr>
              <w:lastRenderedPageBreak/>
              <w:t>участка от снега, развивать умение выполнять простейшией трудовые действия пластиковой лопатой, веником, щеткой.</w:t>
            </w:r>
          </w:p>
          <w:p w14:paraId="600928BC" w14:textId="77777777" w:rsidR="004B500D" w:rsidRPr="00C978C9" w:rsidRDefault="004B500D"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Подвижная игра "Птички в гнездышках". </w:t>
            </w:r>
            <w:r w:rsidRPr="00C978C9">
              <w:rPr>
                <w:rFonts w:ascii="Times New Roman" w:eastAsia="Times New Roman" w:hAnsi="Times New Roman" w:cs="Times New Roman"/>
                <w:i/>
              </w:rPr>
              <w:t>(физическая культура, основы математики, ознакомление с окружающим миром)</w:t>
            </w:r>
          </w:p>
          <w:p w14:paraId="6183E54C" w14:textId="77777777" w:rsidR="00EC39C3"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учить детей спрыгивать с невысоких предметов, бегать врассыпную, действовать только по сигналу; приучать</w:t>
            </w:r>
          </w:p>
          <w:p w14:paraId="5AECDD2B" w14:textId="77777777" w:rsidR="00EC39C3" w:rsidRPr="00C978C9" w:rsidRDefault="00EC39C3" w:rsidP="00C978C9">
            <w:pPr>
              <w:widowControl w:val="0"/>
              <w:spacing w:line="240" w:lineRule="auto"/>
              <w:contextualSpacing/>
              <w:rPr>
                <w:rFonts w:ascii="Times New Roman" w:eastAsia="Times New Roman" w:hAnsi="Times New Roman" w:cs="Times New Roman"/>
              </w:rPr>
            </w:pPr>
          </w:p>
          <w:p w14:paraId="4BED9BCD" w14:textId="77777777" w:rsidR="00EC39C3" w:rsidRPr="00C978C9" w:rsidRDefault="00EC39C3" w:rsidP="00C978C9">
            <w:pPr>
              <w:widowControl w:val="0"/>
              <w:spacing w:line="240" w:lineRule="auto"/>
              <w:contextualSpacing/>
              <w:rPr>
                <w:rFonts w:ascii="Times New Roman" w:eastAsia="Times New Roman" w:hAnsi="Times New Roman" w:cs="Times New Roman"/>
              </w:rPr>
            </w:pPr>
          </w:p>
          <w:p w14:paraId="757EF7DD" w14:textId="77777777" w:rsidR="00EC39C3" w:rsidRPr="00C978C9" w:rsidRDefault="00EC39C3" w:rsidP="00C978C9">
            <w:pPr>
              <w:widowControl w:val="0"/>
              <w:spacing w:line="240" w:lineRule="auto"/>
              <w:contextualSpacing/>
              <w:rPr>
                <w:rFonts w:ascii="Times New Roman" w:eastAsia="Times New Roman" w:hAnsi="Times New Roman" w:cs="Times New Roman"/>
              </w:rPr>
            </w:pPr>
          </w:p>
          <w:p w14:paraId="22F7C4CF" w14:textId="77777777" w:rsidR="00EC39C3" w:rsidRPr="00C978C9" w:rsidRDefault="00EC39C3" w:rsidP="00C978C9">
            <w:pPr>
              <w:widowControl w:val="0"/>
              <w:spacing w:line="240" w:lineRule="auto"/>
              <w:contextualSpacing/>
              <w:rPr>
                <w:rFonts w:ascii="Times New Roman" w:eastAsia="Times New Roman" w:hAnsi="Times New Roman" w:cs="Times New Roman"/>
              </w:rPr>
            </w:pPr>
          </w:p>
          <w:p w14:paraId="164605DB" w14:textId="77777777" w:rsidR="00EC39C3" w:rsidRPr="00C978C9" w:rsidRDefault="00EC39C3" w:rsidP="00C978C9">
            <w:pPr>
              <w:widowControl w:val="0"/>
              <w:spacing w:line="240" w:lineRule="auto"/>
              <w:contextualSpacing/>
              <w:rPr>
                <w:rFonts w:ascii="Times New Roman" w:eastAsia="Times New Roman" w:hAnsi="Times New Roman" w:cs="Times New Roman"/>
              </w:rPr>
            </w:pPr>
          </w:p>
          <w:p w14:paraId="175B4F12" w14:textId="77777777" w:rsidR="00EC39C3" w:rsidRPr="00C978C9" w:rsidRDefault="00EC39C3" w:rsidP="00C978C9">
            <w:pPr>
              <w:widowControl w:val="0"/>
              <w:spacing w:line="240" w:lineRule="auto"/>
              <w:contextualSpacing/>
              <w:rPr>
                <w:rFonts w:ascii="Times New Roman" w:eastAsia="Times New Roman" w:hAnsi="Times New Roman" w:cs="Times New Roman"/>
              </w:rPr>
            </w:pPr>
          </w:p>
          <w:p w14:paraId="24F514F8" w14:textId="77777777" w:rsidR="00EC39C3" w:rsidRPr="00C978C9" w:rsidRDefault="00EC39C3" w:rsidP="00C978C9">
            <w:pPr>
              <w:widowControl w:val="0"/>
              <w:spacing w:line="240" w:lineRule="auto"/>
              <w:contextualSpacing/>
              <w:rPr>
                <w:rFonts w:ascii="Times New Roman" w:eastAsia="Times New Roman" w:hAnsi="Times New Roman" w:cs="Times New Roman"/>
              </w:rPr>
            </w:pPr>
          </w:p>
          <w:p w14:paraId="6932471B" w14:textId="77777777" w:rsidR="00EC39C3" w:rsidRPr="00C978C9" w:rsidRDefault="00EC39C3" w:rsidP="00C978C9">
            <w:pPr>
              <w:widowControl w:val="0"/>
              <w:spacing w:line="240" w:lineRule="auto"/>
              <w:contextualSpacing/>
              <w:rPr>
                <w:rFonts w:ascii="Times New Roman" w:eastAsia="Times New Roman" w:hAnsi="Times New Roman" w:cs="Times New Roman"/>
              </w:rPr>
            </w:pPr>
          </w:p>
          <w:p w14:paraId="48DECEEB" w14:textId="77777777" w:rsidR="00EC39C3" w:rsidRPr="00C978C9" w:rsidRDefault="00EC39C3" w:rsidP="00C978C9">
            <w:pPr>
              <w:widowControl w:val="0"/>
              <w:spacing w:line="240" w:lineRule="auto"/>
              <w:contextualSpacing/>
              <w:rPr>
                <w:rFonts w:ascii="Times New Roman" w:eastAsia="Times New Roman" w:hAnsi="Times New Roman" w:cs="Times New Roman"/>
              </w:rPr>
            </w:pPr>
          </w:p>
          <w:p w14:paraId="26B4EDBB" w14:textId="77777777" w:rsidR="00EC39C3" w:rsidRPr="00C978C9" w:rsidRDefault="00EC39C3" w:rsidP="00C978C9">
            <w:pPr>
              <w:widowControl w:val="0"/>
              <w:spacing w:line="240" w:lineRule="auto"/>
              <w:contextualSpacing/>
              <w:rPr>
                <w:rFonts w:ascii="Times New Roman" w:eastAsia="Times New Roman" w:hAnsi="Times New Roman" w:cs="Times New Roman"/>
              </w:rPr>
            </w:pPr>
          </w:p>
          <w:p w14:paraId="0610E90B" w14:textId="77777777" w:rsidR="00EC39C3" w:rsidRPr="00C978C9" w:rsidRDefault="00EC39C3" w:rsidP="00C978C9">
            <w:pPr>
              <w:widowControl w:val="0"/>
              <w:spacing w:line="240" w:lineRule="auto"/>
              <w:contextualSpacing/>
              <w:rPr>
                <w:rFonts w:ascii="Times New Roman" w:eastAsia="Times New Roman" w:hAnsi="Times New Roman" w:cs="Times New Roman"/>
              </w:rPr>
            </w:pPr>
          </w:p>
          <w:p w14:paraId="51C8F0C2" w14:textId="77777777" w:rsidR="00EC39C3" w:rsidRPr="00C978C9" w:rsidRDefault="00EC39C3" w:rsidP="00C978C9">
            <w:pPr>
              <w:widowControl w:val="0"/>
              <w:spacing w:line="240" w:lineRule="auto"/>
              <w:contextualSpacing/>
              <w:rPr>
                <w:rFonts w:ascii="Times New Roman" w:eastAsia="Times New Roman" w:hAnsi="Times New Roman" w:cs="Times New Roman"/>
              </w:rPr>
            </w:pPr>
          </w:p>
          <w:p w14:paraId="24C9314C" w14:textId="77777777" w:rsidR="00EC39C3" w:rsidRPr="00C978C9" w:rsidRDefault="00EC39C3" w:rsidP="00C978C9">
            <w:pPr>
              <w:widowControl w:val="0"/>
              <w:spacing w:line="240" w:lineRule="auto"/>
              <w:contextualSpacing/>
              <w:rPr>
                <w:rFonts w:ascii="Times New Roman" w:eastAsia="Times New Roman" w:hAnsi="Times New Roman" w:cs="Times New Roman"/>
              </w:rPr>
            </w:pPr>
          </w:p>
          <w:p w14:paraId="5574FCE3" w14:textId="77777777" w:rsidR="00EC39C3" w:rsidRPr="00C978C9" w:rsidRDefault="00EC39C3" w:rsidP="00C978C9">
            <w:pPr>
              <w:widowControl w:val="0"/>
              <w:spacing w:line="240" w:lineRule="auto"/>
              <w:contextualSpacing/>
              <w:rPr>
                <w:rFonts w:ascii="Times New Roman" w:eastAsia="Times New Roman" w:hAnsi="Times New Roman" w:cs="Times New Roman"/>
              </w:rPr>
            </w:pPr>
          </w:p>
          <w:p w14:paraId="041666DC" w14:textId="77777777" w:rsidR="00EC39C3" w:rsidRPr="00C978C9" w:rsidRDefault="00EC39C3" w:rsidP="00C978C9">
            <w:pPr>
              <w:widowControl w:val="0"/>
              <w:spacing w:line="240" w:lineRule="auto"/>
              <w:contextualSpacing/>
              <w:rPr>
                <w:rFonts w:ascii="Times New Roman" w:eastAsia="Times New Roman" w:hAnsi="Times New Roman" w:cs="Times New Roman"/>
              </w:rPr>
            </w:pPr>
          </w:p>
          <w:p w14:paraId="11BE9259" w14:textId="1C0084A1" w:rsidR="00EC39C3"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 </w:t>
            </w:r>
          </w:p>
          <w:p w14:paraId="5A6C9B19" w14:textId="5701220B"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малышей помогать друг другу</w:t>
            </w:r>
          </w:p>
          <w:p w14:paraId="1386F004"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Дети становятся на небольшое возвышение </w:t>
            </w:r>
            <w:r w:rsidRPr="00C978C9">
              <w:rPr>
                <w:rFonts w:ascii="Times New Roman" w:eastAsia="Times New Roman" w:hAnsi="Times New Roman" w:cs="Times New Roman"/>
              </w:rPr>
              <w:lastRenderedPageBreak/>
              <w:t>- доску, кубики, бруски (высота 5-10 см) - по одной стороне комнаты или площадки. Воспитатель говорит: "На улице солнышко светит, все птички вылетают из гнездышек, ищут зернышки, крошки". Дети спрыгивают с возвышений, летают (бегают, размахивая руками), приседают, клюют зернышки (стучат пальчиками по коленям или по полу). Со словами воспитателя "Дождик пошел! Все птички спрятались в гнездышки!" дети бегут на свои места.</w:t>
            </w:r>
          </w:p>
          <w:p w14:paraId="38227639" w14:textId="48125147" w:rsidR="00EC39C3" w:rsidRPr="00C978C9" w:rsidRDefault="00EC39C3" w:rsidP="00C978C9">
            <w:pPr>
              <w:widowControl w:val="0"/>
              <w:spacing w:line="240" w:lineRule="auto"/>
              <w:contextualSpacing/>
              <w:rPr>
                <w:rFonts w:ascii="Times New Roman" w:eastAsia="Times New Roman" w:hAnsi="Times New Roman" w:cs="Times New Roman"/>
                <w:b/>
              </w:rPr>
            </w:pPr>
          </w:p>
        </w:tc>
      </w:tr>
      <w:tr w:rsidR="004B500D" w:rsidRPr="00C978C9" w14:paraId="05CEB204" w14:textId="77777777" w:rsidTr="00F04F7B">
        <w:tc>
          <w:tcPr>
            <w:tcW w:w="1809" w:type="dxa"/>
          </w:tcPr>
          <w:p w14:paraId="2ACC7EFA"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lastRenderedPageBreak/>
              <w:t>Возвращение с прогулки</w:t>
            </w:r>
          </w:p>
        </w:tc>
        <w:tc>
          <w:tcPr>
            <w:tcW w:w="13183" w:type="dxa"/>
            <w:gridSpan w:val="13"/>
          </w:tcPr>
          <w:p w14:paraId="022FFB77"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Педагог помогает детям снять шапки, брюки, рубашки, ботинки с отстегивающимися пуговицами в определенном порядке; учит застегивать одежду; размещать одежду на полках шкафов; ставить сапоги, класть варежки на сушку; мыть руки, намыливать и тщательно ополаскивать лицо, сушить лицо и руки полотенцем. "Да здравствует мыло душистое,. и полотенце пушистое, и зубной порошок, и густой гребешок!"</w:t>
            </w:r>
          </w:p>
        </w:tc>
      </w:tr>
      <w:tr w:rsidR="004B500D" w:rsidRPr="00C978C9" w14:paraId="0C0947AC" w14:textId="77777777" w:rsidTr="00F04F7B">
        <w:tc>
          <w:tcPr>
            <w:tcW w:w="1809" w:type="dxa"/>
          </w:tcPr>
          <w:p w14:paraId="658FF641"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Обед</w:t>
            </w:r>
          </w:p>
        </w:tc>
        <w:tc>
          <w:tcPr>
            <w:tcW w:w="13183" w:type="dxa"/>
            <w:gridSpan w:val="13"/>
          </w:tcPr>
          <w:p w14:paraId="5EE7124A"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 "На приготовили суп и второе, чтобы дети были здоровы. Супчик наваристый. Кто доел до конца - улыбается."</w:t>
            </w:r>
          </w:p>
          <w:p w14:paraId="61B58702"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i/>
              </w:rPr>
              <w:t>(кгн, навыки самообслуживания, соц-эмоц развитие, ознакомление с окружающим миром, развитие речи)</w:t>
            </w:r>
          </w:p>
        </w:tc>
      </w:tr>
      <w:tr w:rsidR="004B500D" w:rsidRPr="00C978C9" w14:paraId="5CBF4B01" w14:textId="77777777" w:rsidTr="00F04F7B">
        <w:tc>
          <w:tcPr>
            <w:tcW w:w="1809" w:type="dxa"/>
          </w:tcPr>
          <w:p w14:paraId="5B0F5332"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Дневной сон</w:t>
            </w:r>
          </w:p>
        </w:tc>
        <w:tc>
          <w:tcPr>
            <w:tcW w:w="13183" w:type="dxa"/>
            <w:gridSpan w:val="13"/>
          </w:tcPr>
          <w:p w14:paraId="75F78A77"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Создание комфортных условий для спокойного сна детей.</w:t>
            </w:r>
          </w:p>
          <w:p w14:paraId="3487E740"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i/>
              </w:rPr>
              <w:t>(физическое развитие, музыка)</w:t>
            </w:r>
          </w:p>
        </w:tc>
      </w:tr>
      <w:tr w:rsidR="004B500D" w:rsidRPr="00C978C9" w14:paraId="30D991D2" w14:textId="77777777" w:rsidTr="00F04F7B">
        <w:tc>
          <w:tcPr>
            <w:tcW w:w="1809" w:type="dxa"/>
          </w:tcPr>
          <w:p w14:paraId="31AD4D84"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Постепенный подъем, оздоровительные процедуры</w:t>
            </w:r>
          </w:p>
        </w:tc>
        <w:tc>
          <w:tcPr>
            <w:tcW w:w="13183" w:type="dxa"/>
            <w:gridSpan w:val="13"/>
          </w:tcPr>
          <w:p w14:paraId="608386DC"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Лыжная тренировка; (сгибать обе ноги в коленях, поочередно приседать и вставать). Дети выполняют упражнение ходьбы по дорожкам здоровья с целью профилактики плоскостопия. Дети закрепляют полученные знания и прививать культурно-гигиенические навыки. </w:t>
            </w:r>
            <w:r w:rsidRPr="00C978C9">
              <w:rPr>
                <w:rFonts w:ascii="Times New Roman" w:eastAsia="Times New Roman" w:hAnsi="Times New Roman" w:cs="Times New Roman"/>
                <w:i/>
              </w:rPr>
              <w:t>(физическая культура, кгн, навыки самообслуживания, ознакомление с окружающим миром)</w:t>
            </w:r>
          </w:p>
        </w:tc>
      </w:tr>
      <w:tr w:rsidR="004B500D" w:rsidRPr="00C978C9" w14:paraId="70B6EF0D" w14:textId="77777777" w:rsidTr="00F04F7B">
        <w:tc>
          <w:tcPr>
            <w:tcW w:w="1809" w:type="dxa"/>
          </w:tcPr>
          <w:p w14:paraId="25BBEE59"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Полдник</w:t>
            </w:r>
          </w:p>
        </w:tc>
        <w:tc>
          <w:tcPr>
            <w:tcW w:w="13183" w:type="dxa"/>
            <w:gridSpan w:val="13"/>
          </w:tcPr>
          <w:p w14:paraId="35B383A1"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Педагог обращает внимание детей на предстоящий обед; на культуру сидения за столом, индивидуальную работу, направленную на </w:t>
            </w:r>
            <w:r w:rsidRPr="00C978C9">
              <w:rPr>
                <w:rFonts w:ascii="Times New Roman" w:eastAsia="Times New Roman" w:hAnsi="Times New Roman" w:cs="Times New Roman"/>
              </w:rPr>
              <w:lastRenderedPageBreak/>
              <w:t>приобщение к культуре питания; на правила этикета.</w:t>
            </w:r>
          </w:p>
          <w:p w14:paraId="42CD9347" w14:textId="77777777" w:rsidR="004B500D" w:rsidRPr="00C978C9" w:rsidRDefault="004B500D"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i/>
              </w:rPr>
              <w:t>(кгн, навыки самообслуживания, соц-эмоц развитие, ознакомление с окружающим миром)</w:t>
            </w:r>
          </w:p>
          <w:p w14:paraId="6397D1D3"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Утка утенка,</w:t>
            </w:r>
          </w:p>
          <w:p w14:paraId="52596CFC"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Кошка котенка,</w:t>
            </w:r>
          </w:p>
          <w:p w14:paraId="4BB6D783"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Мышка мышонка</w:t>
            </w:r>
          </w:p>
          <w:p w14:paraId="40769FDF"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Зовет на обед.</w:t>
            </w:r>
          </w:p>
          <w:p w14:paraId="21DFFB57"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Утки поели,</w:t>
            </w:r>
          </w:p>
          <w:p w14:paraId="28B9FD77"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Кошки поели,</w:t>
            </w:r>
          </w:p>
          <w:p w14:paraId="023D954D"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Мышки поели.</w:t>
            </w:r>
          </w:p>
          <w:p w14:paraId="0F956100"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А ты еще нет?</w:t>
            </w:r>
          </w:p>
        </w:tc>
      </w:tr>
      <w:tr w:rsidR="004B500D" w:rsidRPr="00C978C9" w14:paraId="59AF8AA9" w14:textId="77777777" w:rsidTr="00F04F7B">
        <w:tc>
          <w:tcPr>
            <w:tcW w:w="1809" w:type="dxa"/>
          </w:tcPr>
          <w:p w14:paraId="34FDC374"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lastRenderedPageBreak/>
              <w:t>Самостоятельная деятельность детей</w:t>
            </w:r>
            <w:r w:rsidRPr="00C978C9">
              <w:rPr>
                <w:rFonts w:ascii="Times New Roman" w:eastAsia="Times New Roman" w:hAnsi="Times New Roman" w:cs="Times New Roman"/>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835" w:type="dxa"/>
            <w:gridSpan w:val="2"/>
          </w:tcPr>
          <w:p w14:paraId="06400B31" w14:textId="114601B3" w:rsidR="004B500D" w:rsidRPr="00C978C9" w:rsidRDefault="002E3704"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Игры-упражнения по рисованию-</w:t>
            </w:r>
            <w:r w:rsidR="004B500D" w:rsidRPr="00C978C9">
              <w:rPr>
                <w:rFonts w:ascii="Times New Roman" w:eastAsia="Times New Roman" w:hAnsi="Times New Roman" w:cs="Times New Roman"/>
                <w:b/>
              </w:rPr>
              <w:t>"Снежинки на окнах".</w:t>
            </w:r>
          </w:p>
          <w:p w14:paraId="61FA064E"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учить использовать в работе нетрадиционную технику – рисование ватными палочками «снежинки на окне», совершенствовать технику рисования круга.</w:t>
            </w:r>
          </w:p>
          <w:p w14:paraId="4FD0BE52"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Пальчиковая гимнастика "Снежинка".</w:t>
            </w:r>
          </w:p>
          <w:p w14:paraId="16221D6B"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Рефлексия "Танец снежинок".</w:t>
            </w:r>
          </w:p>
          <w:p w14:paraId="35CF4C3E"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Стихотворение И. Демьянова «Снежинка».</w:t>
            </w:r>
          </w:p>
          <w:p w14:paraId="6CACAD1A" w14:textId="77777777" w:rsidR="004B500D" w:rsidRPr="00C978C9" w:rsidRDefault="004B500D"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Считалка.</w:t>
            </w:r>
            <w:r w:rsidRPr="00C978C9">
              <w:rPr>
                <w:rFonts w:ascii="Times New Roman" w:eastAsia="Times New Roman" w:hAnsi="Times New Roman" w:cs="Times New Roman"/>
                <w:i/>
              </w:rPr>
              <w:t xml:space="preserve"> (развитие речи, ознакомление с окружающим миром, основы математики)</w:t>
            </w:r>
          </w:p>
          <w:p w14:paraId="3779C2B2"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Посчитаем раз и два,</w:t>
            </w:r>
          </w:p>
          <w:p w14:paraId="552EF111"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Начинается игра</w:t>
            </w:r>
          </w:p>
          <w:p w14:paraId="04E3012E"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Три-четыре - нужно встать,</w:t>
            </w:r>
          </w:p>
          <w:p w14:paraId="13B0F9AF"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Пять - научимся считать,</w:t>
            </w:r>
          </w:p>
          <w:p w14:paraId="07677C5B"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Шесть – конфеты любим есть,</w:t>
            </w:r>
          </w:p>
          <w:p w14:paraId="281A5101"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Семь – мы помогаем всем,</w:t>
            </w:r>
          </w:p>
          <w:p w14:paraId="14A251B5"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Восемь – мы друзей в беде не бросим.</w:t>
            </w:r>
          </w:p>
          <w:p w14:paraId="32254507"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Девять – учимся на пять,</w:t>
            </w:r>
          </w:p>
          <w:p w14:paraId="5AD5E0D4" w14:textId="77777777" w:rsidR="004B500D" w:rsidRPr="00C978C9" w:rsidRDefault="004B500D" w:rsidP="00C978C9">
            <w:pPr>
              <w:widowControl w:val="0"/>
              <w:spacing w:line="240" w:lineRule="auto"/>
              <w:contextualSpacing/>
              <w:rPr>
                <w:rFonts w:ascii="Times New Roman" w:eastAsia="Times New Roman" w:hAnsi="Times New Roman" w:cs="Times New Roman"/>
                <w:lang w:val="ru-RU"/>
              </w:rPr>
            </w:pPr>
            <w:r w:rsidRPr="00C978C9">
              <w:rPr>
                <w:rFonts w:ascii="Times New Roman" w:eastAsia="Times New Roman" w:hAnsi="Times New Roman" w:cs="Times New Roman"/>
              </w:rPr>
              <w:t>Десять – кончили считать.</w:t>
            </w:r>
          </w:p>
          <w:p w14:paraId="5A1F0333" w14:textId="77777777" w:rsidR="004B500D" w:rsidRPr="00C978C9" w:rsidRDefault="004B500D" w:rsidP="00C978C9">
            <w:pPr>
              <w:widowControl w:val="0"/>
              <w:spacing w:line="240" w:lineRule="auto"/>
              <w:contextualSpacing/>
              <w:rPr>
                <w:rFonts w:ascii="Times New Roman" w:eastAsia="Times New Roman" w:hAnsi="Times New Roman" w:cs="Times New Roman"/>
                <w:lang w:val="ru-RU"/>
              </w:rPr>
            </w:pPr>
          </w:p>
          <w:p w14:paraId="72CAA1BA" w14:textId="77777777" w:rsidR="004B500D" w:rsidRPr="00C978C9" w:rsidRDefault="004B500D" w:rsidP="00C978C9">
            <w:pPr>
              <w:widowControl w:val="0"/>
              <w:spacing w:line="240" w:lineRule="auto"/>
              <w:contextualSpacing/>
              <w:rPr>
                <w:rFonts w:ascii="Times New Roman" w:eastAsia="Times New Roman" w:hAnsi="Times New Roman" w:cs="Times New Roman"/>
                <w:lang w:val="ru-RU"/>
              </w:rPr>
            </w:pPr>
          </w:p>
          <w:p w14:paraId="62AB537B" w14:textId="77777777" w:rsidR="004B500D" w:rsidRPr="00C978C9" w:rsidRDefault="004B500D" w:rsidP="00C978C9">
            <w:pPr>
              <w:widowControl w:val="0"/>
              <w:spacing w:line="240" w:lineRule="auto"/>
              <w:contextualSpacing/>
              <w:rPr>
                <w:rFonts w:ascii="Times New Roman" w:eastAsia="Times New Roman" w:hAnsi="Times New Roman" w:cs="Times New Roman"/>
                <w:lang w:val="ru-RU"/>
              </w:rPr>
            </w:pPr>
          </w:p>
          <w:p w14:paraId="61AE79B6" w14:textId="77777777" w:rsidR="004B500D" w:rsidRPr="00C978C9" w:rsidRDefault="004B500D" w:rsidP="00C978C9">
            <w:pPr>
              <w:widowControl w:val="0"/>
              <w:spacing w:line="240" w:lineRule="auto"/>
              <w:contextualSpacing/>
              <w:rPr>
                <w:rFonts w:ascii="Times New Roman" w:eastAsia="Times New Roman" w:hAnsi="Times New Roman" w:cs="Times New Roman"/>
                <w:lang w:val="ru-RU"/>
              </w:rPr>
            </w:pPr>
          </w:p>
        </w:tc>
        <w:tc>
          <w:tcPr>
            <w:tcW w:w="2552" w:type="dxa"/>
            <w:gridSpan w:val="3"/>
          </w:tcPr>
          <w:p w14:paraId="7D8027C3" w14:textId="5383E400" w:rsidR="004B500D" w:rsidRPr="00C978C9" w:rsidRDefault="002E3704"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lastRenderedPageBreak/>
              <w:t>Игры-упражнения /Творчество-</w:t>
            </w:r>
            <w:r w:rsidR="004B500D" w:rsidRPr="00C978C9">
              <w:rPr>
                <w:rFonts w:ascii="Times New Roman" w:eastAsia="Times New Roman" w:hAnsi="Times New Roman" w:cs="Times New Roman"/>
                <w:b/>
              </w:rPr>
              <w:t>"Теплый шарф".</w:t>
            </w:r>
          </w:p>
          <w:p w14:paraId="38824C37"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Расширять знания детей о зимней одежде, объяснять потребности шарфа; закреплять элементы орнамента; раскатывать части прямо, скатывать, приклеивать части пластилина к прямоугольнику.</w:t>
            </w:r>
          </w:p>
          <w:p w14:paraId="79B2B4DE"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Пальчиковая гимнастика. "Украсим орнаментом".</w:t>
            </w:r>
          </w:p>
          <w:p w14:paraId="57D18F26"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Упражнение "Наденем шарф".</w:t>
            </w:r>
          </w:p>
          <w:p w14:paraId="1D6D913A" w14:textId="77777777" w:rsidR="004B500D" w:rsidRPr="00C978C9" w:rsidRDefault="004B500D"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Дидактическая игра "Подбери нужную одежду".</w:t>
            </w:r>
            <w:r w:rsidRPr="00C978C9">
              <w:rPr>
                <w:rFonts w:ascii="Times New Roman" w:eastAsia="Times New Roman" w:hAnsi="Times New Roman" w:cs="Times New Roman"/>
                <w:i/>
              </w:rPr>
              <w:t xml:space="preserve"> (развитие речи, ознакомление с окружающим миром)</w:t>
            </w:r>
          </w:p>
          <w:p w14:paraId="0F69318B"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Цель: учить детей различать зимнюю и летнюю одежду, воспитывать внимание, память и логическое мышление, находить </w:t>
            </w:r>
            <w:r w:rsidRPr="00C978C9">
              <w:rPr>
                <w:rFonts w:ascii="Times New Roman" w:eastAsia="Times New Roman" w:hAnsi="Times New Roman" w:cs="Times New Roman"/>
              </w:rPr>
              <w:lastRenderedPageBreak/>
              <w:t>необходимую одежду для куклы. На столе перед детьми куклы и зимняя и летняя одежда. Педагог поочередно показывает картину летнего и зимнего сезонов. Дети должны найти одежду для кукол в соответствии с сезонами.</w:t>
            </w:r>
          </w:p>
        </w:tc>
        <w:tc>
          <w:tcPr>
            <w:tcW w:w="2693" w:type="dxa"/>
            <w:gridSpan w:val="3"/>
          </w:tcPr>
          <w:p w14:paraId="519E624F" w14:textId="77777777" w:rsidR="004B500D" w:rsidRPr="00C978C9" w:rsidRDefault="004B500D"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 xml:space="preserve">Развивающая игра "Чем занимался утром, что ты будешь делать вечером?" </w:t>
            </w:r>
            <w:r w:rsidRPr="00C978C9">
              <w:rPr>
                <w:rFonts w:ascii="Times New Roman" w:eastAsia="Times New Roman" w:hAnsi="Times New Roman" w:cs="Times New Roman"/>
                <w:i/>
              </w:rPr>
              <w:t>(развитие речи, основы математики, ознакомление с окружающим миром)</w:t>
            </w:r>
          </w:p>
          <w:p w14:paraId="442E4F1C"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упражнять в умении ориентироваться в течении суток, подбирать глаголы прошедшего, будущего времени; развивать мышление, грамматический строй речи.</w:t>
            </w:r>
          </w:p>
          <w:p w14:paraId="3F9DB9EB"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Педагог предлагает рассказать о том, что происходило утром, что будет вечером.</w:t>
            </w:r>
          </w:p>
          <w:p w14:paraId="20F2308F"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Для начала можно предложить образцы предложений, в которых описываются события одного из товарищей в группе.</w:t>
            </w:r>
          </w:p>
          <w:p w14:paraId="063D9CAB" w14:textId="2C60DE7C" w:rsidR="004B500D" w:rsidRPr="00C978C9" w:rsidRDefault="004B500D"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Развивающая игра "Выполни то, что </w:t>
            </w:r>
            <w:r w:rsidRPr="00C978C9">
              <w:rPr>
                <w:rFonts w:ascii="Times New Roman" w:eastAsia="Times New Roman" w:hAnsi="Times New Roman" w:cs="Times New Roman"/>
                <w:b/>
              </w:rPr>
              <w:lastRenderedPageBreak/>
              <w:t>услышишь".</w:t>
            </w:r>
          </w:p>
          <w:p w14:paraId="04B000E0"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упражнять детей умении ориентироваться в расположении частей своего тела и определять пространственные направления в непосредственной близости от себя: сверху снизу, спереди - сзади, справа - слева.</w:t>
            </w:r>
          </w:p>
          <w:p w14:paraId="6F1E400E" w14:textId="0EF542C4" w:rsidR="004B500D" w:rsidRPr="00C978C9" w:rsidRDefault="004B500D" w:rsidP="00C978C9">
            <w:pPr>
              <w:widowControl w:val="0"/>
              <w:spacing w:line="240" w:lineRule="auto"/>
              <w:contextualSpacing/>
              <w:rPr>
                <w:rFonts w:ascii="Times New Roman" w:eastAsia="Times New Roman" w:hAnsi="Times New Roman" w:cs="Times New Roman"/>
                <w:lang w:val="ru-RU"/>
              </w:rPr>
            </w:pPr>
            <w:r w:rsidRPr="00C978C9">
              <w:rPr>
                <w:rFonts w:ascii="Times New Roman" w:eastAsia="Times New Roman" w:hAnsi="Times New Roman" w:cs="Times New Roman"/>
              </w:rPr>
              <w:t>Педагог предлагает выбрать любимую игрушку, поставить перед собой, затем</w:t>
            </w:r>
            <w:r w:rsidR="002E3704" w:rsidRPr="00C978C9">
              <w:rPr>
                <w:rFonts w:ascii="Times New Roman" w:eastAsia="Times New Roman" w:hAnsi="Times New Roman" w:cs="Times New Roman"/>
              </w:rPr>
              <w:t xml:space="preserve"> внимательно послушать задание.</w:t>
            </w:r>
          </w:p>
          <w:p w14:paraId="768C3924" w14:textId="77777777" w:rsidR="004B500D" w:rsidRPr="00C978C9" w:rsidRDefault="004B500D" w:rsidP="00C978C9">
            <w:pPr>
              <w:widowControl w:val="0"/>
              <w:spacing w:line="240" w:lineRule="auto"/>
              <w:contextualSpacing/>
              <w:rPr>
                <w:rFonts w:ascii="Times New Roman" w:eastAsia="Times New Roman" w:hAnsi="Times New Roman" w:cs="Times New Roman"/>
                <w:lang w:val="ru-RU"/>
              </w:rPr>
            </w:pPr>
          </w:p>
        </w:tc>
        <w:tc>
          <w:tcPr>
            <w:tcW w:w="2693" w:type="dxa"/>
            <w:gridSpan w:val="3"/>
          </w:tcPr>
          <w:p w14:paraId="7C79152F" w14:textId="77777777" w:rsidR="004B500D" w:rsidRPr="00C978C9" w:rsidRDefault="004B500D"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Дидактическая игра "Один и много".</w:t>
            </w:r>
            <w:r w:rsidRPr="00C978C9">
              <w:rPr>
                <w:rFonts w:ascii="Times New Roman" w:eastAsia="Times New Roman" w:hAnsi="Times New Roman" w:cs="Times New Roman"/>
                <w:i/>
              </w:rPr>
              <w:t xml:space="preserve"> (развитие речи, ознакомление с окружающим миром)</w:t>
            </w:r>
          </w:p>
          <w:p w14:paraId="4C2E96B2"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упражнять в употреблении имен существительных в единственном и множественном числе; развивать речь, грамматический строй речи.</w:t>
            </w:r>
          </w:p>
          <w:p w14:paraId="325816C9"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Например, снег - снега, крыша - крыши, дерево - деревья, стол - столы, птица - птицы, воробей - воробьи.</w:t>
            </w:r>
          </w:p>
          <w:p w14:paraId="786EFAFA" w14:textId="77777777" w:rsidR="004B500D" w:rsidRPr="00C978C9" w:rsidRDefault="004B500D"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Сюжетно-ролевая игра "Аптека".</w:t>
            </w:r>
            <w:r w:rsidRPr="00C978C9">
              <w:rPr>
                <w:rFonts w:ascii="Times New Roman" w:eastAsia="Times New Roman" w:hAnsi="Times New Roman" w:cs="Times New Roman"/>
                <w:i/>
              </w:rPr>
              <w:t xml:space="preserve"> (развитие речи, ознакомление с окружающим миром)</w:t>
            </w:r>
          </w:p>
          <w:p w14:paraId="549F407B"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Цель: расширить знания о работниках аптеки: фармацевт изготавливает лекарства, кассир-продавец продает их, заведующий аптекой заказывает травы и </w:t>
            </w:r>
            <w:r w:rsidRPr="00C978C9">
              <w:rPr>
                <w:rFonts w:ascii="Times New Roman" w:eastAsia="Times New Roman" w:hAnsi="Times New Roman" w:cs="Times New Roman"/>
              </w:rPr>
              <w:lastRenderedPageBreak/>
              <w:t>другие препараты, необходимые для изготовления лекарств. Расширение словарного запаса детей.</w:t>
            </w:r>
          </w:p>
        </w:tc>
        <w:tc>
          <w:tcPr>
            <w:tcW w:w="2410" w:type="dxa"/>
            <w:gridSpan w:val="2"/>
          </w:tcPr>
          <w:p w14:paraId="7C798BAB" w14:textId="6700CAFB" w:rsidR="004B500D" w:rsidRPr="00C978C9" w:rsidRDefault="004B500D"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lastRenderedPageBreak/>
              <w:t>Игры-упражнения по оз</w:t>
            </w:r>
            <w:r w:rsidR="002E3704" w:rsidRPr="00C978C9">
              <w:rPr>
                <w:rFonts w:ascii="Times New Roman" w:eastAsia="Times New Roman" w:hAnsi="Times New Roman" w:cs="Times New Roman"/>
                <w:b/>
              </w:rPr>
              <w:t>накомлению с окружающим миром-</w:t>
            </w:r>
            <w:r w:rsidRPr="00C978C9">
              <w:rPr>
                <w:rFonts w:ascii="Times New Roman" w:eastAsia="Times New Roman" w:hAnsi="Times New Roman" w:cs="Times New Roman"/>
                <w:b/>
              </w:rPr>
              <w:t xml:space="preserve"> "Свойства снега".</w:t>
            </w:r>
          </w:p>
          <w:p w14:paraId="5DF008EB"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расширить представления об основных признаках снега; систематизировать представления о снеге и его свойствах через обследование предмета.</w:t>
            </w:r>
          </w:p>
          <w:p w14:paraId="5C930B7E"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Дидактическая игра с мячом малой подвижности «Скажи какой?»</w:t>
            </w:r>
          </w:p>
          <w:p w14:paraId="102CBEBD"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Опытная деятельность (со снегом).</w:t>
            </w:r>
          </w:p>
          <w:p w14:paraId="1F9E0399"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Беседа.</w:t>
            </w:r>
          </w:p>
          <w:p w14:paraId="0BFCBB22"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Физкультминутка "Давайте теперь немного отдохнем и поиграем".</w:t>
            </w:r>
          </w:p>
          <w:p w14:paraId="79A3C3D1"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Рассматривание картины "Зимний лес в красках".</w:t>
            </w:r>
          </w:p>
          <w:p w14:paraId="1A9C192C"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Творческая работа раскрасить готовый </w:t>
            </w:r>
            <w:r w:rsidRPr="00C978C9">
              <w:rPr>
                <w:rFonts w:ascii="Times New Roman" w:eastAsia="Times New Roman" w:hAnsi="Times New Roman" w:cs="Times New Roman"/>
              </w:rPr>
              <w:lastRenderedPageBreak/>
              <w:t>рисунок.</w:t>
            </w:r>
          </w:p>
          <w:p w14:paraId="717E645B" w14:textId="0766B4DB" w:rsidR="004B500D" w:rsidRPr="00C978C9" w:rsidRDefault="004B500D"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Считалка. </w:t>
            </w:r>
          </w:p>
          <w:p w14:paraId="18DCD9D1"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Посчитаем раз и два,</w:t>
            </w:r>
          </w:p>
          <w:p w14:paraId="6B9CE9FC"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Начинается игра</w:t>
            </w:r>
          </w:p>
          <w:p w14:paraId="7DC95830"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Три-четыре - нужно встать,</w:t>
            </w:r>
          </w:p>
          <w:p w14:paraId="30491C27"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Пять - научимся считать,</w:t>
            </w:r>
          </w:p>
          <w:p w14:paraId="7FC9E19A"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Шесть – конфеты любим есть,</w:t>
            </w:r>
          </w:p>
          <w:p w14:paraId="7EE0BE30"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Семь – мы помогаем всем,</w:t>
            </w:r>
          </w:p>
          <w:p w14:paraId="0EED3159"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Восемь – мы друзей в беде не бросим.</w:t>
            </w:r>
          </w:p>
          <w:p w14:paraId="3C8AEB30"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Девять – учимся на пять,</w:t>
            </w:r>
          </w:p>
          <w:p w14:paraId="386D71B2"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Десять – кончили считать.</w:t>
            </w:r>
          </w:p>
        </w:tc>
      </w:tr>
      <w:tr w:rsidR="004B500D" w:rsidRPr="00C978C9" w14:paraId="356C885D" w14:textId="77777777" w:rsidTr="00F04F7B">
        <w:tc>
          <w:tcPr>
            <w:tcW w:w="1809" w:type="dxa"/>
          </w:tcPr>
          <w:p w14:paraId="3E675CCC"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lastRenderedPageBreak/>
              <w:t>Индивидуальная работа с детьми</w:t>
            </w:r>
          </w:p>
        </w:tc>
        <w:tc>
          <w:tcPr>
            <w:tcW w:w="2835" w:type="dxa"/>
            <w:gridSpan w:val="2"/>
          </w:tcPr>
          <w:p w14:paraId="5BFDED31" w14:textId="00C6C56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Упражнение на развитие внимания.</w:t>
            </w:r>
            <w:r w:rsidRPr="00C978C9">
              <w:rPr>
                <w:rFonts w:ascii="Times New Roman" w:eastAsia="Times New Roman" w:hAnsi="Times New Roman" w:cs="Times New Roman"/>
              </w:rPr>
              <w:t xml:space="preserve"> "Повторяем движения" - еще один вариант данной игры. Педагог показывает движения, а дети повторяют все движения, кроме одного или двух. Например, если ведущий поднимает руки вверх – дети должны хлопать; когда руки вытянуты в стороны - дети топают ногами. Кто ошибается, тот и становится ведущим.</w:t>
            </w:r>
          </w:p>
        </w:tc>
        <w:tc>
          <w:tcPr>
            <w:tcW w:w="2552" w:type="dxa"/>
            <w:gridSpan w:val="3"/>
          </w:tcPr>
          <w:p w14:paraId="37815C79" w14:textId="648FB04C" w:rsidR="004B500D" w:rsidRPr="00C978C9" w:rsidRDefault="004B500D"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Дидактическая игра "Найди лишнее".</w:t>
            </w:r>
            <w:r w:rsidRPr="00C978C9">
              <w:rPr>
                <w:rFonts w:ascii="Times New Roman" w:eastAsia="Times New Roman" w:hAnsi="Times New Roman" w:cs="Times New Roman"/>
                <w:i/>
              </w:rPr>
              <w:t xml:space="preserve"> </w:t>
            </w:r>
          </w:p>
          <w:p w14:paraId="78C56878"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развитие мыслительных способностей детей. Педагог предлагает карточки каждому ребенку. Предлагает найти лишнее изображение на карточке и объяснить его значение. Отметив, что изображено на карточке, подчеркивают лишнее карандашом. В карточке лишний снег. Снег бывает только зимой.</w:t>
            </w:r>
          </w:p>
        </w:tc>
        <w:tc>
          <w:tcPr>
            <w:tcW w:w="2693" w:type="dxa"/>
            <w:gridSpan w:val="3"/>
          </w:tcPr>
          <w:p w14:paraId="4845AD9E" w14:textId="77777777" w:rsidR="004B500D" w:rsidRPr="00C978C9" w:rsidRDefault="004B500D"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Упражнение на развитие внимания "Сравниваем картинки".</w:t>
            </w:r>
            <w:r w:rsidRPr="00C978C9">
              <w:rPr>
                <w:rFonts w:ascii="Times New Roman" w:eastAsia="Times New Roman" w:hAnsi="Times New Roman" w:cs="Times New Roman"/>
              </w:rPr>
              <w:t xml:space="preserve"> </w:t>
            </w:r>
            <w:r w:rsidRPr="00C978C9">
              <w:rPr>
                <w:rFonts w:ascii="Times New Roman" w:eastAsia="Times New Roman" w:hAnsi="Times New Roman" w:cs="Times New Roman"/>
                <w:i/>
              </w:rPr>
              <w:t>(ознакомление с окружающим миром, основы математики)</w:t>
            </w:r>
          </w:p>
          <w:p w14:paraId="34226123"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Педагог предлагает детям найти отличия в картинках, которые похожи друг на друга, но имеют ряд отличий.</w:t>
            </w:r>
          </w:p>
        </w:tc>
        <w:tc>
          <w:tcPr>
            <w:tcW w:w="2693" w:type="dxa"/>
            <w:gridSpan w:val="3"/>
          </w:tcPr>
          <w:p w14:paraId="25F55448" w14:textId="77777777" w:rsidR="004B500D" w:rsidRPr="00C978C9" w:rsidRDefault="004B500D"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Дидактическая игра "Когда это произойдет?".</w:t>
            </w:r>
            <w:r w:rsidRPr="00C978C9">
              <w:rPr>
                <w:rFonts w:ascii="Times New Roman" w:eastAsia="Times New Roman" w:hAnsi="Times New Roman" w:cs="Times New Roman"/>
                <w:i/>
              </w:rPr>
              <w:t xml:space="preserve"> (развитие речи, ознакомление с окружающим миром, основы математики)</w:t>
            </w:r>
          </w:p>
          <w:p w14:paraId="4FAF1C75"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учить детей различать времена года, различать изменения времен года, уметь работать над картинками. Расширять словарный запас детей.</w:t>
            </w:r>
          </w:p>
        </w:tc>
        <w:tc>
          <w:tcPr>
            <w:tcW w:w="2410" w:type="dxa"/>
            <w:gridSpan w:val="2"/>
          </w:tcPr>
          <w:p w14:paraId="0BE3873A" w14:textId="77777777" w:rsidR="004B500D" w:rsidRPr="00C978C9" w:rsidRDefault="004B500D"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Скороговорка.</w:t>
            </w:r>
            <w:r w:rsidRPr="00C978C9">
              <w:rPr>
                <w:rFonts w:ascii="Times New Roman" w:eastAsia="Times New Roman" w:hAnsi="Times New Roman" w:cs="Times New Roman"/>
                <w:i/>
              </w:rPr>
              <w:t xml:space="preserve"> (развитие речи, ознакомление с окружающим миром)</w:t>
            </w:r>
          </w:p>
          <w:p w14:paraId="32C783ED"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Белый снег, белый мел,</w:t>
            </w:r>
          </w:p>
          <w:p w14:paraId="2B1CFC5B"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Белый сахар тоже бел.</w:t>
            </w:r>
          </w:p>
          <w:p w14:paraId="120A000F"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А вот белка не бела</w:t>
            </w:r>
          </w:p>
          <w:p w14:paraId="24B1007D"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Белой даже не была</w:t>
            </w:r>
          </w:p>
        </w:tc>
      </w:tr>
      <w:tr w:rsidR="00B05011" w:rsidRPr="00C978C9" w14:paraId="026042FA" w14:textId="77777777" w:rsidTr="00F04F7B">
        <w:tc>
          <w:tcPr>
            <w:tcW w:w="1809" w:type="dxa"/>
          </w:tcPr>
          <w:p w14:paraId="1FB8202B" w14:textId="77777777" w:rsidR="00B05011" w:rsidRPr="00C978C9" w:rsidRDefault="00B05011"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Подготовка к прогулке</w:t>
            </w:r>
          </w:p>
        </w:tc>
        <w:tc>
          <w:tcPr>
            <w:tcW w:w="13183" w:type="dxa"/>
            <w:gridSpan w:val="13"/>
          </w:tcPr>
          <w:p w14:paraId="75B6D6ED" w14:textId="77777777" w:rsidR="00B05011" w:rsidRPr="00C978C9" w:rsidRDefault="00B05011"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Педагог приглашает детей на прогулку; подбор игрового оборудования для прогулки; индивидуальные беседы с детьми; педагог следит за тем, чтобы дети последовательно надели брюки, головные уборы и ботинки.</w:t>
            </w:r>
          </w:p>
        </w:tc>
      </w:tr>
      <w:tr w:rsidR="00B05011" w:rsidRPr="00C978C9" w14:paraId="466A0CC9" w14:textId="77777777" w:rsidTr="00F04F7B">
        <w:tc>
          <w:tcPr>
            <w:tcW w:w="1809" w:type="dxa"/>
          </w:tcPr>
          <w:p w14:paraId="41F6347B" w14:textId="77777777" w:rsidR="00B05011" w:rsidRPr="00C978C9" w:rsidRDefault="00B05011"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lastRenderedPageBreak/>
              <w:t>Прогулка</w:t>
            </w:r>
          </w:p>
        </w:tc>
        <w:tc>
          <w:tcPr>
            <w:tcW w:w="2835" w:type="dxa"/>
            <w:gridSpan w:val="2"/>
          </w:tcPr>
          <w:p w14:paraId="1D482D5A" w14:textId="77777777" w:rsidR="00B05011" w:rsidRPr="00C978C9" w:rsidRDefault="00B05011"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Наблюдение за погодой. </w:t>
            </w:r>
            <w:r w:rsidRPr="00C978C9">
              <w:rPr>
                <w:rFonts w:ascii="Times New Roman" w:eastAsia="Times New Roman" w:hAnsi="Times New Roman" w:cs="Times New Roman"/>
                <w:i/>
              </w:rPr>
              <w:t>(ознакомление с окружающим миром, развитие речи, художественная литература)</w:t>
            </w:r>
          </w:p>
          <w:p w14:paraId="750097EE" w14:textId="77777777" w:rsidR="00B05011" w:rsidRPr="00C978C9" w:rsidRDefault="00B05011"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развивать представления о зимней погоде; способствовать обозначать состояние погоды словами: холодно, мороз, ясно, пасмурно, ветренно, метель; развивать любознательность, устойчивый интерес к зимним явлениям.</w:t>
            </w:r>
          </w:p>
          <w:p w14:paraId="51529A21" w14:textId="77777777" w:rsidR="00B05011" w:rsidRPr="00C978C9" w:rsidRDefault="00B05011"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А. Бродский</w:t>
            </w:r>
          </w:p>
          <w:p w14:paraId="68EFB5E2" w14:textId="77777777" w:rsidR="00B05011" w:rsidRPr="00C978C9" w:rsidRDefault="00B05011"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Трудовая деятельность, поручения: расчистка дорожек, скамеек от снега.</w:t>
            </w:r>
            <w:r w:rsidRPr="00C978C9">
              <w:rPr>
                <w:rFonts w:ascii="Times New Roman" w:eastAsia="Times New Roman" w:hAnsi="Times New Roman" w:cs="Times New Roman"/>
              </w:rPr>
              <w:t xml:space="preserve"> </w:t>
            </w:r>
            <w:r w:rsidRPr="00C978C9">
              <w:rPr>
                <w:rFonts w:ascii="Times New Roman" w:eastAsia="Times New Roman" w:hAnsi="Times New Roman" w:cs="Times New Roman"/>
                <w:i/>
              </w:rPr>
              <w:t>(физическое развитие, ознакомление с окружающим миром)</w:t>
            </w:r>
          </w:p>
          <w:p w14:paraId="4F218D65" w14:textId="77777777" w:rsidR="00B05011" w:rsidRPr="00C978C9" w:rsidRDefault="00B05011"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воспитывать желание помогать взрослым в очистке участка от снега, развивать умение выполнять простейшией трудовые действия пластиковой лопатой, веником, щеткой.</w:t>
            </w:r>
          </w:p>
          <w:p w14:paraId="374C5B40" w14:textId="5ECE02F4" w:rsidR="00B65EB9" w:rsidRPr="00C978C9" w:rsidRDefault="00B65EB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Самостоятельная свободные игры</w:t>
            </w:r>
            <w:r w:rsidRPr="00C978C9">
              <w:rPr>
                <w:rFonts w:ascii="Times New Roman" w:eastAsia="Times New Roman" w:hAnsi="Times New Roman" w:cs="Times New Roman"/>
              </w:rPr>
              <w:t xml:space="preserve"> с выносными игрушками, развитие навыков движений: прыжки на месте на двух ногах</w:t>
            </w:r>
            <w:r w:rsidRPr="00C978C9">
              <w:rPr>
                <w:rFonts w:ascii="Times New Roman" w:eastAsia="Times New Roman" w:hAnsi="Times New Roman" w:cs="Times New Roman"/>
                <w:i/>
              </w:rPr>
              <w:t xml:space="preserve">. (соц-эмоц развитие, физическая </w:t>
            </w:r>
            <w:r w:rsidRPr="00C978C9">
              <w:rPr>
                <w:rFonts w:ascii="Times New Roman" w:eastAsia="Times New Roman" w:hAnsi="Times New Roman" w:cs="Times New Roman"/>
                <w:i/>
              </w:rPr>
              <w:lastRenderedPageBreak/>
              <w:t>культура)</w:t>
            </w:r>
          </w:p>
          <w:p w14:paraId="01A56ABC" w14:textId="0F01C683" w:rsidR="00B05011" w:rsidRPr="00C978C9" w:rsidRDefault="00B05011" w:rsidP="00C978C9">
            <w:pPr>
              <w:widowControl w:val="0"/>
              <w:spacing w:line="240" w:lineRule="auto"/>
              <w:contextualSpacing/>
              <w:rPr>
                <w:rFonts w:ascii="Times New Roman" w:eastAsia="Times New Roman" w:hAnsi="Times New Roman" w:cs="Times New Roman"/>
              </w:rPr>
            </w:pPr>
          </w:p>
        </w:tc>
        <w:tc>
          <w:tcPr>
            <w:tcW w:w="2552" w:type="dxa"/>
            <w:gridSpan w:val="3"/>
          </w:tcPr>
          <w:p w14:paraId="2D1F9292" w14:textId="379E0DE7" w:rsidR="00B05011" w:rsidRPr="00C978C9" w:rsidRDefault="00B05011"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Подвижная игра "Бегите к флажку".</w:t>
            </w:r>
            <w:r w:rsidRPr="00C978C9">
              <w:rPr>
                <w:rFonts w:ascii="Times New Roman" w:eastAsia="Times New Roman" w:hAnsi="Times New Roman" w:cs="Times New Roman"/>
              </w:rPr>
              <w:t xml:space="preserve"> </w:t>
            </w:r>
          </w:p>
          <w:p w14:paraId="2F46B0A6" w14:textId="77777777" w:rsidR="00B05011" w:rsidRPr="00C978C9" w:rsidRDefault="00B05011"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упражнять детей действовать в соответствии с правилами, ориентироваться на цветовой сигнал, выполнять бег в разных направленияхн не наталкиватясь друг на друга.</w:t>
            </w:r>
          </w:p>
          <w:p w14:paraId="45F3A054" w14:textId="458835C7" w:rsidR="00B05011" w:rsidRPr="00C978C9" w:rsidRDefault="00B05011"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Педагог раздает детям флажки двух цветов: красного и синего. Он, держа в одной руке красный, в другой — синий флажок, разводит руки в стороны; дети группируются со стороны флажка соответствующего цвета. Затем он предлагает детям погулять по площадке. Дети бегут к нему и собираются возле флажка своего цвета.</w:t>
            </w:r>
          </w:p>
          <w:p w14:paraId="2E5A900E" w14:textId="77777777" w:rsidR="00B05011" w:rsidRPr="00C978C9" w:rsidRDefault="00B05011"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Подвижная игра "Сбей кеглю". </w:t>
            </w:r>
            <w:r w:rsidRPr="00C978C9">
              <w:rPr>
                <w:rFonts w:ascii="Times New Roman" w:eastAsia="Times New Roman" w:hAnsi="Times New Roman" w:cs="Times New Roman"/>
                <w:i/>
              </w:rPr>
              <w:t>(физическая культура)</w:t>
            </w:r>
          </w:p>
          <w:p w14:paraId="6355453F" w14:textId="77777777" w:rsidR="00B05011" w:rsidRPr="00C978C9" w:rsidRDefault="00B05011"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развивать мтекость, координацию движений, ловкость.</w:t>
            </w:r>
          </w:p>
          <w:p w14:paraId="594E6BC2" w14:textId="5838985A" w:rsidR="00B05011" w:rsidRPr="00C978C9" w:rsidRDefault="00B05011"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Дети по очереди подходят к этому месту, берут в руки лежащие мячи, катят их, стараясь сбить кеглю.</w:t>
            </w:r>
          </w:p>
          <w:p w14:paraId="3088E491" w14:textId="1708583F" w:rsidR="00B05011" w:rsidRPr="00C978C9" w:rsidRDefault="00B05011" w:rsidP="00C978C9">
            <w:pPr>
              <w:widowControl w:val="0"/>
              <w:spacing w:line="240" w:lineRule="auto"/>
              <w:contextualSpacing/>
              <w:rPr>
                <w:rFonts w:ascii="Times New Roman" w:eastAsia="Times New Roman" w:hAnsi="Times New Roman" w:cs="Times New Roman"/>
              </w:rPr>
            </w:pPr>
          </w:p>
        </w:tc>
        <w:tc>
          <w:tcPr>
            <w:tcW w:w="2693" w:type="dxa"/>
            <w:gridSpan w:val="3"/>
          </w:tcPr>
          <w:p w14:paraId="0EB56885" w14:textId="77777777" w:rsidR="00B05011" w:rsidRPr="00C978C9" w:rsidRDefault="00B05011"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Наблюдение за транспортом.</w:t>
            </w:r>
            <w:r w:rsidRPr="00C978C9">
              <w:rPr>
                <w:rFonts w:ascii="Times New Roman" w:eastAsia="Times New Roman" w:hAnsi="Times New Roman" w:cs="Times New Roman"/>
                <w:i/>
              </w:rPr>
              <w:t xml:space="preserve"> (ознакомление с окружающим миром, развитие речи)</w:t>
            </w:r>
          </w:p>
          <w:p w14:paraId="607761A0" w14:textId="77777777" w:rsidR="00B05011" w:rsidRPr="00C978C9" w:rsidRDefault="00B05011"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расширять знания о наземном транспорте (их классификация, назначение).</w:t>
            </w:r>
          </w:p>
          <w:p w14:paraId="5EE91083" w14:textId="049E1E87" w:rsidR="00B05011" w:rsidRPr="00C978C9" w:rsidRDefault="00B05011"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Трудовая деятельность, поручения: сбор мелких веточек, опавших с деревьев.</w:t>
            </w:r>
            <w:r w:rsidR="00023C2F" w:rsidRPr="00C978C9">
              <w:rPr>
                <w:rFonts w:ascii="Times New Roman" w:eastAsia="Times New Roman" w:hAnsi="Times New Roman" w:cs="Times New Roman"/>
                <w:i/>
              </w:rPr>
              <w:t xml:space="preserve"> </w:t>
            </w:r>
          </w:p>
          <w:p w14:paraId="2E2B662E" w14:textId="77777777" w:rsidR="00B05011" w:rsidRPr="00C978C9" w:rsidRDefault="00B05011"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развивать желание, умение включаться в совместную посильную трудовую деятельность, доводить дело до конца.</w:t>
            </w:r>
          </w:p>
          <w:p w14:paraId="01A354DA" w14:textId="77777777" w:rsidR="00B05011" w:rsidRPr="00C978C9" w:rsidRDefault="00B05011"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Подвижная игра "Лови-бросай, не роняй!" </w:t>
            </w:r>
            <w:r w:rsidRPr="00C978C9">
              <w:rPr>
                <w:rFonts w:ascii="Times New Roman" w:eastAsia="Times New Roman" w:hAnsi="Times New Roman" w:cs="Times New Roman"/>
                <w:i/>
              </w:rPr>
              <w:t>(физическая культура)</w:t>
            </w:r>
          </w:p>
          <w:p w14:paraId="71FAE451" w14:textId="1AD0D2ED" w:rsidR="00B05011" w:rsidRPr="00C978C9" w:rsidRDefault="00B05011"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Цель: развивать координацию движений, ловкость, фиксацию взора. Ход. Дети стоят в кругу, педагог - в центре. Он перебрасывает мяч и ловит обратно, говоря: "Лови, бросай, упасть не давай!". Текст произносит не спеша, чтобы успеть поймать и бросить мяч. </w:t>
            </w:r>
          </w:p>
          <w:p w14:paraId="4115EF50" w14:textId="11265EA6" w:rsidR="00B05011" w:rsidRPr="00C978C9" w:rsidRDefault="008B061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Самостоятельная</w:t>
            </w:r>
          </w:p>
        </w:tc>
        <w:tc>
          <w:tcPr>
            <w:tcW w:w="2693" w:type="dxa"/>
            <w:gridSpan w:val="3"/>
          </w:tcPr>
          <w:p w14:paraId="018AA70F" w14:textId="77777777" w:rsidR="00B05011" w:rsidRPr="00C978C9" w:rsidRDefault="00B05011"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Наблюдение за деревьями зимой (ясень, вяз).</w:t>
            </w:r>
            <w:r w:rsidRPr="00C978C9">
              <w:rPr>
                <w:rFonts w:ascii="Times New Roman" w:eastAsia="Times New Roman" w:hAnsi="Times New Roman" w:cs="Times New Roman"/>
                <w:i/>
              </w:rPr>
              <w:t xml:space="preserve"> (ознакомление с окружающим миром, развитие речи)</w:t>
            </w:r>
          </w:p>
          <w:p w14:paraId="3F379981" w14:textId="77777777" w:rsidR="00B05011" w:rsidRPr="00C978C9" w:rsidRDefault="00B05011"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развивать представления детей о деревьях зимой, о необходимости отсутствия листвы; продолжать учить различать деревья ясень от вяза по стволу и веткам; развивать любознательность.</w:t>
            </w:r>
          </w:p>
          <w:p w14:paraId="5308C666" w14:textId="77777777" w:rsidR="00B05011" w:rsidRPr="00C978C9" w:rsidRDefault="00B05011"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Педагог предлагает молча рассмотреть деревья кругом, найти ясень и вяз.</w:t>
            </w:r>
          </w:p>
          <w:p w14:paraId="0D7524A1" w14:textId="77777777" w:rsidR="00B05011" w:rsidRPr="00C978C9" w:rsidRDefault="00B05011"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Педагог рассказывает о том, деревья, хоть и без листвы, сильно отличаются друг от друга.</w:t>
            </w:r>
          </w:p>
          <w:p w14:paraId="620AD9BA" w14:textId="77777777" w:rsidR="00B05011" w:rsidRPr="00C978C9" w:rsidRDefault="00B05011"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Ствол ясеня по цвету серый, у вяза - темно-коричневый. В зимние холода деревья без листвы стоят почти сухие, легче переносят стужу. Зимой деревья голые, но не погибают, они застывают.</w:t>
            </w:r>
          </w:p>
          <w:p w14:paraId="39FC6D85" w14:textId="77777777" w:rsidR="008B0614" w:rsidRPr="00C978C9" w:rsidRDefault="008B061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Самостоятельная свободные игры</w:t>
            </w:r>
            <w:r w:rsidRPr="00C978C9">
              <w:rPr>
                <w:rFonts w:ascii="Times New Roman" w:eastAsia="Times New Roman" w:hAnsi="Times New Roman" w:cs="Times New Roman"/>
              </w:rPr>
              <w:t xml:space="preserve"> с выносными игрушками, развитие навыков движений: прыжки на месте на двух ногах</w:t>
            </w:r>
            <w:r w:rsidRPr="00C978C9">
              <w:rPr>
                <w:rFonts w:ascii="Times New Roman" w:eastAsia="Times New Roman" w:hAnsi="Times New Roman" w:cs="Times New Roman"/>
                <w:i/>
              </w:rPr>
              <w:t>. (соц-эмоц развитие, физическая культура)</w:t>
            </w:r>
          </w:p>
          <w:p w14:paraId="17481648" w14:textId="3A7B49EE" w:rsidR="00B05011" w:rsidRPr="00C978C9" w:rsidRDefault="00B05011" w:rsidP="00C978C9">
            <w:pPr>
              <w:widowControl w:val="0"/>
              <w:spacing w:line="240" w:lineRule="auto"/>
              <w:contextualSpacing/>
              <w:rPr>
                <w:rFonts w:ascii="Times New Roman" w:eastAsia="Times New Roman" w:hAnsi="Times New Roman" w:cs="Times New Roman"/>
              </w:rPr>
            </w:pPr>
          </w:p>
        </w:tc>
        <w:tc>
          <w:tcPr>
            <w:tcW w:w="2410" w:type="dxa"/>
            <w:gridSpan w:val="2"/>
          </w:tcPr>
          <w:p w14:paraId="43B0AD43" w14:textId="5E38B20D" w:rsidR="00B05011" w:rsidRPr="00C978C9" w:rsidRDefault="00B05011"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 xml:space="preserve">Трудовая деятельность, поручения: сбор мелких веточек, опавших с деревьев. </w:t>
            </w:r>
          </w:p>
          <w:p w14:paraId="6BF3B90E" w14:textId="77777777" w:rsidR="00B05011" w:rsidRPr="00C978C9" w:rsidRDefault="00B05011"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развивать желание, умение включаться в совместную посильную трудовую деятельность, доводить дело до конца.</w:t>
            </w:r>
          </w:p>
          <w:p w14:paraId="000F4680" w14:textId="48C340F0" w:rsidR="00B05011" w:rsidRPr="00C978C9" w:rsidRDefault="00B05011"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Малоподвижная игра "Пузырь". </w:t>
            </w:r>
          </w:p>
          <w:p w14:paraId="65104C14" w14:textId="77777777" w:rsidR="00B05011" w:rsidRPr="00C978C9" w:rsidRDefault="00B05011"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Цель: научить детей становиться в круг, делать его то шире, то уже, приучать их согласовывать свои движения с произносимыми словами. Описание. Дети вместе с педагогом берутся за руки и образуют небольшой круг, стоя близко друг к другу. Педагог произносит: Раздувайся, пузырь, раздувайся, большой, Оставайся такой да не лопайся. Играющие отходят назад и держатся за руки до тех пор, пока педагог не скажет: «Лопнул пузырь!», тогда они опускают руки и </w:t>
            </w:r>
            <w:r w:rsidRPr="00C978C9">
              <w:rPr>
                <w:rFonts w:ascii="Times New Roman" w:eastAsia="Times New Roman" w:hAnsi="Times New Roman" w:cs="Times New Roman"/>
              </w:rPr>
              <w:lastRenderedPageBreak/>
              <w:t>приседают на корточки, говоря при этом: "Хлоп!"</w:t>
            </w:r>
          </w:p>
          <w:p w14:paraId="61990537" w14:textId="4F4AD91D" w:rsidR="00B05011" w:rsidRPr="00C978C9" w:rsidRDefault="00023C2F"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 </w:t>
            </w:r>
          </w:p>
        </w:tc>
      </w:tr>
      <w:tr w:rsidR="00B05011" w:rsidRPr="00C978C9" w14:paraId="604F391A" w14:textId="77777777" w:rsidTr="00F04F7B">
        <w:tc>
          <w:tcPr>
            <w:tcW w:w="1809" w:type="dxa"/>
          </w:tcPr>
          <w:p w14:paraId="6D7953E2" w14:textId="77777777" w:rsidR="00B05011" w:rsidRPr="00C978C9" w:rsidRDefault="00B05011"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lastRenderedPageBreak/>
              <w:t>Возвращение с прогулки</w:t>
            </w:r>
          </w:p>
        </w:tc>
        <w:tc>
          <w:tcPr>
            <w:tcW w:w="13183" w:type="dxa"/>
            <w:gridSpan w:val="13"/>
          </w:tcPr>
          <w:p w14:paraId="5EC8BD90" w14:textId="77777777" w:rsidR="00B05011" w:rsidRPr="00C978C9" w:rsidRDefault="00B05011"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Педагог помогает детям снять шапки, брюки, рубашки, ботинки с отстегивающимися пуговицами в определенном порядке; учит застегивать одежду; размещать одежду на полках шкафов; ставить сапоги, класть варежки на сушку; мыть руки, намыливать и тщательно ополаскивать лицо, сушить лицо и руки полотенцем. "Поставим на сушку мы сапоги. Поставил сам - другим помоги. Положим на сушку мы варежки, постараемся с этим справиться".</w:t>
            </w:r>
          </w:p>
          <w:p w14:paraId="6293EF46" w14:textId="77777777" w:rsidR="00F04F7B" w:rsidRPr="00C978C9" w:rsidRDefault="00F04F7B" w:rsidP="00C978C9">
            <w:pPr>
              <w:widowControl w:val="0"/>
              <w:spacing w:line="240" w:lineRule="auto"/>
              <w:contextualSpacing/>
              <w:rPr>
                <w:rFonts w:ascii="Times New Roman" w:eastAsia="Times New Roman" w:hAnsi="Times New Roman" w:cs="Times New Roman"/>
              </w:rPr>
            </w:pPr>
          </w:p>
        </w:tc>
      </w:tr>
      <w:tr w:rsidR="00F04F7B" w:rsidRPr="00C978C9" w14:paraId="1E7E2718" w14:textId="1B19C900" w:rsidTr="00F04F7B">
        <w:tc>
          <w:tcPr>
            <w:tcW w:w="1809" w:type="dxa"/>
          </w:tcPr>
          <w:p w14:paraId="5A4E9121" w14:textId="77777777" w:rsidR="00F04F7B" w:rsidRPr="00C978C9" w:rsidRDefault="00F04F7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Ужин</w:t>
            </w:r>
          </w:p>
        </w:tc>
        <w:tc>
          <w:tcPr>
            <w:tcW w:w="13183" w:type="dxa"/>
            <w:gridSpan w:val="13"/>
          </w:tcPr>
          <w:p w14:paraId="13229467" w14:textId="77777777" w:rsidR="00F04F7B" w:rsidRPr="00C978C9" w:rsidRDefault="00F04F7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Продолжать развивать желание правильно пользоваться столовыми приборами, соблюдать чистоту, запоминать блюда, благодарить за пищу. "А у нас есть ложки волшебные немножко. Вот тарелка, вот – еда".</w:t>
            </w:r>
          </w:p>
          <w:p w14:paraId="30A3FF19" w14:textId="77777777" w:rsidR="00F04F7B" w:rsidRPr="00C978C9" w:rsidRDefault="00F04F7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i/>
              </w:rPr>
              <w:t>(кгн, навыки самообслуживания, соц-эмоц развитие, ознакомление с окружающим миром, развитие речи)</w:t>
            </w:r>
          </w:p>
        </w:tc>
      </w:tr>
      <w:tr w:rsidR="00F04F7B" w:rsidRPr="00C978C9" w14:paraId="7C4AEF65" w14:textId="77777777" w:rsidTr="00F04F7B">
        <w:tc>
          <w:tcPr>
            <w:tcW w:w="1809" w:type="dxa"/>
          </w:tcPr>
          <w:p w14:paraId="68AE825B" w14:textId="18B91833" w:rsidR="00F04F7B" w:rsidRPr="00C978C9" w:rsidRDefault="00F04F7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Самостоятельная деятельность детей</w:t>
            </w:r>
            <w:r w:rsidRPr="00C978C9">
              <w:rPr>
                <w:rFonts w:ascii="Times New Roman" w:eastAsia="Times New Roman" w:hAnsi="Times New Roman" w:cs="Times New Roman"/>
              </w:rPr>
              <w:t xml:space="preserve"> </w:t>
            </w:r>
          </w:p>
        </w:tc>
        <w:tc>
          <w:tcPr>
            <w:tcW w:w="13183" w:type="dxa"/>
            <w:gridSpan w:val="13"/>
          </w:tcPr>
          <w:p w14:paraId="3A334073" w14:textId="77777777" w:rsidR="005B1F8F" w:rsidRPr="00C978C9" w:rsidRDefault="005B1F8F"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Малоподвижная игра "Хочешь с нами поиграть?".</w:t>
            </w:r>
            <w:r w:rsidRPr="00C978C9">
              <w:rPr>
                <w:rFonts w:ascii="Times New Roman" w:eastAsia="Times New Roman" w:hAnsi="Times New Roman" w:cs="Times New Roman"/>
                <w:i/>
              </w:rPr>
              <w:t xml:space="preserve"> </w:t>
            </w:r>
          </w:p>
          <w:p w14:paraId="5B3C61E7" w14:textId="77777777" w:rsidR="005B1F8F" w:rsidRPr="00C978C9" w:rsidRDefault="005B1F8F"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i/>
                <w:lang w:val="ru-RU"/>
              </w:rPr>
              <w:t xml:space="preserve"> </w:t>
            </w:r>
            <w:r w:rsidRPr="00C978C9">
              <w:rPr>
                <w:rFonts w:ascii="Times New Roman" w:eastAsia="Times New Roman" w:hAnsi="Times New Roman" w:cs="Times New Roman"/>
              </w:rPr>
              <w:t>Цель: формировать умение идти ровным кругом, расширить словарный запас.</w:t>
            </w:r>
          </w:p>
          <w:p w14:paraId="3684CADD" w14:textId="77777777" w:rsidR="005B1F8F" w:rsidRPr="00C978C9" w:rsidRDefault="005B1F8F"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Дети по сигналу педагога начинают движение по кругу друг за другом. Педагог произносит:</w:t>
            </w:r>
          </w:p>
          <w:p w14:paraId="1F674200" w14:textId="77777777" w:rsidR="005B1F8F" w:rsidRPr="00C978C9" w:rsidRDefault="005B1F8F"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Игра может проводиться под музыку.</w:t>
            </w:r>
          </w:p>
          <w:p w14:paraId="575BB8F0" w14:textId="77777777" w:rsidR="005B1F8F" w:rsidRPr="00C978C9" w:rsidRDefault="005B1F8F"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Чтение стихотворения К. Мырзалиева "Сам".</w:t>
            </w:r>
            <w:r w:rsidRPr="00C978C9">
              <w:rPr>
                <w:rFonts w:ascii="Times New Roman" w:eastAsia="Times New Roman" w:hAnsi="Times New Roman" w:cs="Times New Roman"/>
                <w:i/>
              </w:rPr>
              <w:t xml:space="preserve"> </w:t>
            </w:r>
          </w:p>
          <w:p w14:paraId="74D2BF34" w14:textId="77777777" w:rsidR="005B1F8F" w:rsidRPr="00C978C9" w:rsidRDefault="005B1F8F"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Цель: развивать умение слушать стихотворное произведение, развивать представления о навыках самообслуживания, побуждать детям к стремлению самостоятельно выполнять систему посильных действий.</w:t>
            </w:r>
          </w:p>
          <w:p w14:paraId="53FE1CEF" w14:textId="77777777" w:rsidR="005B1F8F" w:rsidRPr="00C978C9" w:rsidRDefault="005B1F8F"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Кадыр Мырзалиев "Сам". Перевел Юрий Кушак.</w:t>
            </w:r>
          </w:p>
          <w:p w14:paraId="56A8DE28" w14:textId="77777777" w:rsidR="005B1F8F" w:rsidRPr="00C978C9" w:rsidRDefault="005B1F8F"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 xml:space="preserve">Дидактическая игра "Разноцветные бусы". </w:t>
            </w:r>
          </w:p>
          <w:p w14:paraId="275F7C80" w14:textId="77777777" w:rsidR="005B1F8F" w:rsidRPr="00C978C9" w:rsidRDefault="005B1F8F"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Цель: закреплять умение детей чередовать элементы (геометрические фигуры) по цвету согласно словесной инструкции.</w:t>
            </w:r>
          </w:p>
          <w:p w14:paraId="75BA047C" w14:textId="2B23E375" w:rsidR="00F04F7B" w:rsidRPr="00C978C9" w:rsidRDefault="00F04F7B" w:rsidP="00C978C9">
            <w:pPr>
              <w:widowControl w:val="0"/>
              <w:spacing w:line="240" w:lineRule="auto"/>
              <w:contextualSpacing/>
              <w:rPr>
                <w:rFonts w:ascii="Times New Roman" w:eastAsia="Times New Roman" w:hAnsi="Times New Roman" w:cs="Times New Roman"/>
              </w:rPr>
            </w:pPr>
          </w:p>
        </w:tc>
      </w:tr>
      <w:tr w:rsidR="00B05011" w:rsidRPr="00C978C9" w14:paraId="18A8D24B" w14:textId="77777777" w:rsidTr="00F04F7B">
        <w:tc>
          <w:tcPr>
            <w:tcW w:w="1809" w:type="dxa"/>
          </w:tcPr>
          <w:p w14:paraId="61CEFAB0" w14:textId="77777777" w:rsidR="00B05011" w:rsidRPr="00C978C9" w:rsidRDefault="00B05011"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Возвращение детей домой</w:t>
            </w:r>
            <w:r w:rsidRPr="00C978C9">
              <w:rPr>
                <w:rFonts w:ascii="Times New Roman" w:eastAsia="Times New Roman" w:hAnsi="Times New Roman" w:cs="Times New Roman"/>
              </w:rPr>
              <w:t xml:space="preserve"> (консультации родителям)</w:t>
            </w:r>
          </w:p>
        </w:tc>
        <w:tc>
          <w:tcPr>
            <w:tcW w:w="3012" w:type="dxa"/>
            <w:gridSpan w:val="3"/>
          </w:tcPr>
          <w:p w14:paraId="5C741BA9" w14:textId="47320700" w:rsidR="00B05011" w:rsidRPr="00C978C9" w:rsidRDefault="00B05011" w:rsidP="00C978C9">
            <w:pPr>
              <w:widowControl w:val="0"/>
              <w:spacing w:line="240" w:lineRule="auto"/>
              <w:contextualSpacing/>
              <w:rPr>
                <w:rFonts w:ascii="Times New Roman" w:eastAsia="Times New Roman" w:hAnsi="Times New Roman" w:cs="Times New Roman"/>
              </w:rPr>
            </w:pPr>
          </w:p>
        </w:tc>
        <w:tc>
          <w:tcPr>
            <w:tcW w:w="2233" w:type="dxa"/>
          </w:tcPr>
          <w:p w14:paraId="6D56078C" w14:textId="2DB9AD17" w:rsidR="00B05011" w:rsidRPr="00C978C9" w:rsidRDefault="00B05011" w:rsidP="00C978C9">
            <w:pPr>
              <w:widowControl w:val="0"/>
              <w:spacing w:line="240" w:lineRule="auto"/>
              <w:contextualSpacing/>
              <w:rPr>
                <w:rFonts w:ascii="Times New Roman" w:eastAsia="Times New Roman" w:hAnsi="Times New Roman" w:cs="Times New Roman"/>
              </w:rPr>
            </w:pPr>
          </w:p>
        </w:tc>
        <w:tc>
          <w:tcPr>
            <w:tcW w:w="2693" w:type="dxa"/>
            <w:gridSpan w:val="3"/>
          </w:tcPr>
          <w:p w14:paraId="186C67F1" w14:textId="1AD9B9CD" w:rsidR="00B05011" w:rsidRPr="00C978C9" w:rsidRDefault="00B05011" w:rsidP="00C978C9">
            <w:pPr>
              <w:widowControl w:val="0"/>
              <w:spacing w:line="240" w:lineRule="auto"/>
              <w:contextualSpacing/>
              <w:rPr>
                <w:rFonts w:ascii="Times New Roman" w:eastAsia="Times New Roman" w:hAnsi="Times New Roman" w:cs="Times New Roman"/>
              </w:rPr>
            </w:pPr>
          </w:p>
        </w:tc>
        <w:tc>
          <w:tcPr>
            <w:tcW w:w="2694" w:type="dxa"/>
            <w:gridSpan w:val="3"/>
          </w:tcPr>
          <w:p w14:paraId="11DC598D" w14:textId="77777777" w:rsidR="00B05011" w:rsidRPr="00C978C9" w:rsidRDefault="00B05011"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Советы родителям "Проявление упрямства. Что это?".</w:t>
            </w:r>
          </w:p>
        </w:tc>
        <w:tc>
          <w:tcPr>
            <w:tcW w:w="2551" w:type="dxa"/>
            <w:gridSpan w:val="3"/>
          </w:tcPr>
          <w:p w14:paraId="4D643743" w14:textId="77777777" w:rsidR="00B05011" w:rsidRPr="00C978C9" w:rsidRDefault="00B05011"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Фотоколлаж: "Мы в снежном городке".</w:t>
            </w:r>
          </w:p>
        </w:tc>
      </w:tr>
    </w:tbl>
    <w:p w14:paraId="265A2919" w14:textId="6BE76F88" w:rsidR="00010304" w:rsidRPr="00C978C9" w:rsidRDefault="00010304" w:rsidP="00C978C9">
      <w:pPr>
        <w:spacing w:line="240" w:lineRule="auto"/>
        <w:contextualSpacing/>
        <w:rPr>
          <w:rFonts w:ascii="Times New Roman" w:hAnsi="Times New Roman" w:cs="Times New Roman"/>
        </w:rPr>
      </w:pPr>
    </w:p>
    <w:p w14:paraId="28AEB13D" w14:textId="50D23C50" w:rsidR="00010304" w:rsidRPr="00C978C9" w:rsidRDefault="00010304" w:rsidP="00C978C9">
      <w:pPr>
        <w:spacing w:line="240" w:lineRule="auto"/>
        <w:contextualSpacing/>
        <w:rPr>
          <w:rFonts w:ascii="Times New Roman" w:hAnsi="Times New Roman" w:cs="Times New Roman"/>
        </w:rPr>
      </w:pPr>
    </w:p>
    <w:p w14:paraId="16736366" w14:textId="77777777" w:rsidR="00140E6B" w:rsidRPr="00C978C9" w:rsidRDefault="00140E6B" w:rsidP="00C978C9">
      <w:pPr>
        <w:spacing w:line="240" w:lineRule="auto"/>
        <w:contextualSpacing/>
        <w:jc w:val="center"/>
        <w:rPr>
          <w:rFonts w:ascii="Times New Roman" w:eastAsia="Times New Roman" w:hAnsi="Times New Roman" w:cs="Times New Roman"/>
          <w:b/>
          <w:highlight w:val="white"/>
        </w:rPr>
      </w:pPr>
      <w:r w:rsidRPr="00C978C9">
        <w:rPr>
          <w:rFonts w:ascii="Times New Roman" w:eastAsia="Times New Roman" w:hAnsi="Times New Roman" w:cs="Times New Roman"/>
          <w:b/>
          <w:highlight w:val="white"/>
        </w:rPr>
        <w:t>ЦИКЛОГРАММА ВОСПИТАТЕЛЬНО-ОБРАЗОВАТЕЛЬНОГО ПРОЦЕССА</w:t>
      </w:r>
    </w:p>
    <w:p w14:paraId="63B905F6" w14:textId="77777777" w:rsidR="00140E6B" w:rsidRPr="00C978C9" w:rsidRDefault="00140E6B" w:rsidP="00C978C9">
      <w:pPr>
        <w:spacing w:line="240" w:lineRule="auto"/>
        <w:contextualSpacing/>
        <w:jc w:val="center"/>
        <w:rPr>
          <w:rFonts w:ascii="Times New Roman" w:eastAsia="Times New Roman" w:hAnsi="Times New Roman" w:cs="Times New Roman"/>
          <w:b/>
          <w:highlight w:val="white"/>
        </w:rPr>
      </w:pPr>
      <w:r w:rsidRPr="00C978C9">
        <w:rPr>
          <w:rFonts w:ascii="Times New Roman" w:eastAsia="Times New Roman" w:hAnsi="Times New Roman" w:cs="Times New Roman"/>
          <w:b/>
          <w:highlight w:val="white"/>
        </w:rPr>
        <w:t>ОҚУ-ТӘРБИЕ ПРОЦЕСІНІҢ ЦИКЛОГРАММАСЫ</w:t>
      </w:r>
    </w:p>
    <w:p w14:paraId="4C269A43" w14:textId="664F7F8C" w:rsidR="00140E6B" w:rsidRPr="00C978C9" w:rsidRDefault="00140E6B" w:rsidP="00C978C9">
      <w:pPr>
        <w:spacing w:line="240" w:lineRule="auto"/>
        <w:contextualSpacing/>
        <w:rPr>
          <w:rFonts w:ascii="Times New Roman" w:hAnsi="Times New Roman" w:cs="Times New Roman"/>
        </w:rPr>
      </w:pPr>
      <w:r w:rsidRPr="00C978C9">
        <w:rPr>
          <w:rFonts w:ascii="Times New Roman" w:hAnsi="Times New Roman" w:cs="Times New Roman"/>
        </w:rPr>
        <w:t xml:space="preserve">Дошкольная организация: </w:t>
      </w:r>
      <w:r w:rsidR="00AF18A5">
        <w:rPr>
          <w:rFonts w:ascii="Times New Roman" w:hAnsi="Times New Roman" w:cs="Times New Roman"/>
        </w:rPr>
        <w:t>ТОО «Аистенок»</w:t>
      </w:r>
    </w:p>
    <w:p w14:paraId="7FF8EBC1" w14:textId="39BFA8D7" w:rsidR="00140E6B" w:rsidRPr="00C978C9" w:rsidRDefault="00140E6B" w:rsidP="00C978C9">
      <w:pPr>
        <w:spacing w:line="240" w:lineRule="auto"/>
        <w:contextualSpacing/>
        <w:rPr>
          <w:rFonts w:ascii="Times New Roman" w:eastAsia="Times New Roman" w:hAnsi="Times New Roman" w:cs="Times New Roman"/>
          <w:highlight w:val="white"/>
        </w:rPr>
      </w:pPr>
      <w:r w:rsidRPr="00C978C9">
        <w:rPr>
          <w:rFonts w:ascii="Times New Roman" w:eastAsia="Times New Roman" w:hAnsi="Times New Roman" w:cs="Times New Roman"/>
          <w:highlight w:val="white"/>
        </w:rPr>
        <w:t xml:space="preserve">Группа: средняя </w:t>
      </w:r>
      <w:r w:rsidR="007B2DFC" w:rsidRPr="00C978C9">
        <w:rPr>
          <w:rFonts w:ascii="Times New Roman" w:eastAsia="Times New Roman" w:hAnsi="Times New Roman" w:cs="Times New Roman"/>
          <w:highlight w:val="white"/>
        </w:rPr>
        <w:t>«Солнышко»</w:t>
      </w:r>
    </w:p>
    <w:p w14:paraId="0B794F24" w14:textId="77777777" w:rsidR="00140E6B" w:rsidRPr="00C978C9" w:rsidRDefault="00140E6B" w:rsidP="00C978C9">
      <w:pPr>
        <w:spacing w:line="240" w:lineRule="auto"/>
        <w:contextualSpacing/>
        <w:rPr>
          <w:rFonts w:ascii="Times New Roman" w:eastAsia="Times New Roman" w:hAnsi="Times New Roman" w:cs="Times New Roman"/>
          <w:highlight w:val="white"/>
        </w:rPr>
      </w:pPr>
      <w:r w:rsidRPr="00C978C9">
        <w:rPr>
          <w:rFonts w:ascii="Times New Roman" w:eastAsia="Times New Roman" w:hAnsi="Times New Roman" w:cs="Times New Roman"/>
          <w:highlight w:val="white"/>
        </w:rPr>
        <w:t>Возраст детей: дети 3-х лет</w:t>
      </w:r>
    </w:p>
    <w:p w14:paraId="47DDCDA7" w14:textId="77777777" w:rsidR="00140E6B" w:rsidRPr="00C978C9" w:rsidRDefault="00140E6B" w:rsidP="00C978C9">
      <w:pPr>
        <w:spacing w:line="240" w:lineRule="auto"/>
        <w:contextualSpacing/>
        <w:rPr>
          <w:rFonts w:ascii="Times New Roman" w:eastAsia="Times New Roman" w:hAnsi="Times New Roman" w:cs="Times New Roman"/>
          <w:highlight w:val="white"/>
        </w:rPr>
      </w:pPr>
      <w:r w:rsidRPr="00C978C9">
        <w:rPr>
          <w:rFonts w:ascii="Times New Roman" w:eastAsia="Times New Roman" w:hAnsi="Times New Roman" w:cs="Times New Roman"/>
          <w:highlight w:val="white"/>
        </w:rPr>
        <w:t>Период составления плана: 15.01 - 19.01.2024г.</w:t>
      </w:r>
    </w:p>
    <w:p w14:paraId="232754A4" w14:textId="77777777" w:rsidR="00140E6B" w:rsidRPr="00C978C9" w:rsidRDefault="00140E6B" w:rsidP="00C978C9">
      <w:pPr>
        <w:spacing w:line="240" w:lineRule="auto"/>
        <w:contextualSpacing/>
        <w:rPr>
          <w:rFonts w:ascii="Times New Roman" w:hAnsi="Times New Roman" w:cs="Times New Roman"/>
        </w:rPr>
      </w:pPr>
    </w:p>
    <w:tbl>
      <w:tblPr>
        <w:tblW w:w="150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677"/>
        <w:gridCol w:w="2693"/>
        <w:gridCol w:w="2693"/>
        <w:gridCol w:w="2410"/>
        <w:gridCol w:w="2268"/>
      </w:tblGrid>
      <w:tr w:rsidR="00140E6B" w:rsidRPr="00C978C9" w14:paraId="64CEBB11" w14:textId="77777777" w:rsidTr="00222D7A">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36E6CA4E"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Режим дня</w:t>
            </w:r>
          </w:p>
        </w:tc>
        <w:tc>
          <w:tcPr>
            <w:tcW w:w="2677"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4EEBEB0D" w14:textId="77777777" w:rsidR="00140E6B" w:rsidRPr="00C978C9" w:rsidRDefault="00140E6B" w:rsidP="00C978C9">
            <w:pPr>
              <w:widowControl w:val="0"/>
              <w:spacing w:line="240" w:lineRule="auto"/>
              <w:contextualSpacing/>
              <w:jc w:val="center"/>
              <w:rPr>
                <w:rFonts w:ascii="Times New Roman" w:eastAsia="Times New Roman" w:hAnsi="Times New Roman" w:cs="Times New Roman"/>
              </w:rPr>
            </w:pPr>
            <w:r w:rsidRPr="00C978C9">
              <w:rPr>
                <w:rFonts w:ascii="Times New Roman" w:eastAsia="Times New Roman" w:hAnsi="Times New Roman" w:cs="Times New Roman"/>
                <w:b/>
                <w:i/>
              </w:rPr>
              <w:t>Понедельник</w:t>
            </w:r>
          </w:p>
        </w:tc>
        <w:tc>
          <w:tcPr>
            <w:tcW w:w="2693"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4BA52DF6" w14:textId="77777777" w:rsidR="00140E6B" w:rsidRPr="00C978C9" w:rsidRDefault="00140E6B" w:rsidP="00C978C9">
            <w:pPr>
              <w:widowControl w:val="0"/>
              <w:spacing w:line="240" w:lineRule="auto"/>
              <w:contextualSpacing/>
              <w:jc w:val="center"/>
              <w:rPr>
                <w:rFonts w:ascii="Times New Roman" w:eastAsia="Times New Roman" w:hAnsi="Times New Roman" w:cs="Times New Roman"/>
              </w:rPr>
            </w:pPr>
            <w:r w:rsidRPr="00C978C9">
              <w:rPr>
                <w:rFonts w:ascii="Times New Roman" w:eastAsia="Times New Roman" w:hAnsi="Times New Roman" w:cs="Times New Roman"/>
                <w:b/>
                <w:i/>
              </w:rPr>
              <w:t>Вторник</w:t>
            </w:r>
          </w:p>
        </w:tc>
        <w:tc>
          <w:tcPr>
            <w:tcW w:w="2693"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1AE100D9" w14:textId="77777777" w:rsidR="00140E6B" w:rsidRPr="00C978C9" w:rsidRDefault="00140E6B" w:rsidP="00C978C9">
            <w:pPr>
              <w:widowControl w:val="0"/>
              <w:spacing w:line="240" w:lineRule="auto"/>
              <w:contextualSpacing/>
              <w:jc w:val="center"/>
              <w:rPr>
                <w:rFonts w:ascii="Times New Roman" w:eastAsia="Times New Roman" w:hAnsi="Times New Roman" w:cs="Times New Roman"/>
              </w:rPr>
            </w:pPr>
            <w:r w:rsidRPr="00C978C9">
              <w:rPr>
                <w:rFonts w:ascii="Times New Roman" w:eastAsia="Times New Roman" w:hAnsi="Times New Roman" w:cs="Times New Roman"/>
                <w:b/>
                <w:i/>
              </w:rPr>
              <w:t>Среда</w:t>
            </w:r>
          </w:p>
        </w:tc>
        <w:tc>
          <w:tcPr>
            <w:tcW w:w="2410"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44EA4D70" w14:textId="77777777" w:rsidR="00140E6B" w:rsidRPr="00C978C9" w:rsidRDefault="00140E6B" w:rsidP="00C978C9">
            <w:pPr>
              <w:widowControl w:val="0"/>
              <w:spacing w:line="240" w:lineRule="auto"/>
              <w:contextualSpacing/>
              <w:jc w:val="center"/>
              <w:rPr>
                <w:rFonts w:ascii="Times New Roman" w:eastAsia="Times New Roman" w:hAnsi="Times New Roman" w:cs="Times New Roman"/>
              </w:rPr>
            </w:pPr>
            <w:r w:rsidRPr="00C978C9">
              <w:rPr>
                <w:rFonts w:ascii="Times New Roman" w:eastAsia="Times New Roman" w:hAnsi="Times New Roman" w:cs="Times New Roman"/>
                <w:b/>
                <w:i/>
              </w:rPr>
              <w:t>Четверг</w:t>
            </w:r>
          </w:p>
        </w:tc>
        <w:tc>
          <w:tcPr>
            <w:tcW w:w="2268"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6BA99BE6" w14:textId="77777777" w:rsidR="00140E6B" w:rsidRPr="00C978C9" w:rsidRDefault="00140E6B" w:rsidP="00C978C9">
            <w:pPr>
              <w:widowControl w:val="0"/>
              <w:spacing w:line="240" w:lineRule="auto"/>
              <w:contextualSpacing/>
              <w:jc w:val="center"/>
              <w:rPr>
                <w:rFonts w:ascii="Times New Roman" w:eastAsia="Times New Roman" w:hAnsi="Times New Roman" w:cs="Times New Roman"/>
              </w:rPr>
            </w:pPr>
            <w:r w:rsidRPr="00C978C9">
              <w:rPr>
                <w:rFonts w:ascii="Times New Roman" w:eastAsia="Times New Roman" w:hAnsi="Times New Roman" w:cs="Times New Roman"/>
                <w:b/>
                <w:i/>
              </w:rPr>
              <w:t>Пятница</w:t>
            </w:r>
          </w:p>
        </w:tc>
      </w:tr>
      <w:tr w:rsidR="00140E6B" w:rsidRPr="00C978C9" w14:paraId="02E5565D" w14:textId="77777777" w:rsidTr="00222D7A">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14:paraId="69EB6665"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Прием детей</w:t>
            </w:r>
          </w:p>
        </w:tc>
        <w:tc>
          <w:tcPr>
            <w:tcW w:w="12741"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14:paraId="06C42E20"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Осмотр кожи и внешнего вида детей; создание благоприятной среды для детей.</w:t>
            </w:r>
          </w:p>
          <w:p w14:paraId="2F2A37A6"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Мы, ребята, посмеемся,</w:t>
            </w:r>
          </w:p>
          <w:p w14:paraId="01A5B3B9"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Мы друг другу улыбнемся!</w:t>
            </w:r>
          </w:p>
          <w:p w14:paraId="4CEC8092"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Чтобы нам дружить,</w:t>
            </w:r>
          </w:p>
          <w:p w14:paraId="280D3C01"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 мире чтобы жить!</w:t>
            </w:r>
          </w:p>
          <w:p w14:paraId="1EC3C4F0"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Мы, ребята, посмеемся,</w:t>
            </w:r>
          </w:p>
          <w:p w14:paraId="5766E51B"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Мы друг другу улыбнемся!</w:t>
            </w:r>
          </w:p>
          <w:p w14:paraId="2170264F"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Смех поднимет настроение,</w:t>
            </w:r>
          </w:p>
          <w:p w14:paraId="667A74F2"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Мы прочтем стихотворенье!"</w:t>
            </w:r>
          </w:p>
        </w:tc>
      </w:tr>
      <w:tr w:rsidR="00140E6B" w:rsidRPr="00C978C9" w14:paraId="0DCD770A" w14:textId="77777777" w:rsidTr="00222D7A">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332ED739" w14:textId="35F78BE2"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lastRenderedPageBreak/>
              <w:t>Беседа с родителями консультации</w:t>
            </w:r>
          </w:p>
        </w:tc>
        <w:tc>
          <w:tcPr>
            <w:tcW w:w="12741"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27036A58"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Информирование родителей о состоянии здоровья детей и коррекция методов закаливания.</w:t>
            </w:r>
          </w:p>
          <w:p w14:paraId="49138B22"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Акция "Собираем книжки в библиотеку со сказками о животных".</w:t>
            </w:r>
          </w:p>
        </w:tc>
      </w:tr>
      <w:tr w:rsidR="00140E6B" w:rsidRPr="00C978C9" w14:paraId="34422960" w14:textId="77777777" w:rsidTr="00222D7A">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1E5C6C63"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 xml:space="preserve">Самостоятельная деятельность детей </w:t>
            </w:r>
            <w:r w:rsidRPr="00C978C9">
              <w:rPr>
                <w:rFonts w:ascii="Times New Roman" w:eastAsia="Times New Roman" w:hAnsi="Times New Roman" w:cs="Times New Roman"/>
              </w:rPr>
              <w:t>(игры малой подвижности, настольные игры, изодеятельность, рассматривание книг, наблюдения, поручения, другое)</w:t>
            </w:r>
          </w:p>
        </w:tc>
        <w:tc>
          <w:tcPr>
            <w:tcW w:w="12741"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5AB6DCD1"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Детская библиотека "О жизни диких животных зимой". Пополнить уголок, библиотеку произведениями для детей, энциклопедиями, иллюстрациями, фотографиями родителей на данную тему.</w:t>
            </w:r>
          </w:p>
        </w:tc>
      </w:tr>
      <w:tr w:rsidR="00140E6B" w:rsidRPr="00C978C9" w14:paraId="72B4E08C" w14:textId="77777777" w:rsidTr="00222D7A">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93A0D7B" w14:textId="77777777" w:rsidR="00140E6B" w:rsidRPr="00C978C9" w:rsidRDefault="00140E6B" w:rsidP="00C978C9">
            <w:pPr>
              <w:widowControl w:val="0"/>
              <w:pBdr>
                <w:top w:val="nil"/>
                <w:left w:val="nil"/>
                <w:bottom w:val="nil"/>
                <w:right w:val="nil"/>
                <w:between w:val="nil"/>
              </w:pBdr>
              <w:spacing w:line="240" w:lineRule="auto"/>
              <w:contextualSpacing/>
              <w:rPr>
                <w:rFonts w:ascii="Times New Roman" w:hAnsi="Times New Roman" w:cs="Times New Roman"/>
              </w:rPr>
            </w:pPr>
          </w:p>
        </w:tc>
        <w:tc>
          <w:tcPr>
            <w:tcW w:w="26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3241E11"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"Полив комнатных растений".</w:t>
            </w:r>
          </w:p>
          <w:p w14:paraId="4BA27214"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Задачи: расширить знания детей о потребностях растений в свете и влаге, развивать уверенность в своих действиях, аккуратность при поливе растений (пользоваться лейкой, поливать небольшой струей); воспитывать заботливость. </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1FF4581"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Развивать умение слышать инструкции педагога, проявлять желание раскладывать по столам оборудование для организованной игровой деятельности (собирать при окончании): цветные карандаши, краски, раздаточные материалы, подготовленные педагогом. </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91A3058"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Развивать умения детей одеваться, раздеваться в установленном порядке, завязывать шнурки ботинок, застегивать пуговицы, вешать или аккуратно складывать одежду, приводить одежду в порядок с помощью взрослых, убирать по местам, , чистить обувь от снега, сушить в специальном месте.</w:t>
            </w:r>
            <w:r w:rsidRPr="00C978C9">
              <w:rPr>
                <w:rFonts w:ascii="Times New Roman" w:eastAsia="Times New Roman" w:hAnsi="Times New Roman" w:cs="Times New Roman"/>
                <w:i/>
              </w:rPr>
              <w:t xml:space="preserve"> </w:t>
            </w:r>
          </w:p>
        </w:tc>
        <w:tc>
          <w:tcPr>
            <w:tcW w:w="241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CBD6892"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Продолжать учить детей самостоятельно располагать игрушки и вспомогательные средства, приучать соблюдать порядок в шкафах, протирать пыль.</w:t>
            </w:r>
            <w:r w:rsidRPr="00C978C9">
              <w:rPr>
                <w:rFonts w:ascii="Times New Roman" w:eastAsia="Times New Roman" w:hAnsi="Times New Roman" w:cs="Times New Roman"/>
                <w:i/>
              </w:rPr>
              <w:t xml:space="preserve"> </w:t>
            </w:r>
          </w:p>
        </w:tc>
        <w:tc>
          <w:tcPr>
            <w:tcW w:w="226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961A99E"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Побуждать помогать взрослому в смене полотенец, раскладывании вымытых расчесок, игрушек для сушки. </w:t>
            </w:r>
          </w:p>
        </w:tc>
      </w:tr>
      <w:tr w:rsidR="00140E6B" w:rsidRPr="00C978C9" w14:paraId="0CCB7116" w14:textId="77777777" w:rsidTr="00222D7A">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174602" w14:textId="77777777" w:rsidR="00140E6B" w:rsidRPr="00C978C9" w:rsidRDefault="00140E6B" w:rsidP="00C978C9">
            <w:pPr>
              <w:widowControl w:val="0"/>
              <w:pBdr>
                <w:top w:val="nil"/>
                <w:left w:val="nil"/>
                <w:bottom w:val="nil"/>
                <w:right w:val="nil"/>
                <w:between w:val="nil"/>
              </w:pBdr>
              <w:spacing w:line="240" w:lineRule="auto"/>
              <w:contextualSpacing/>
              <w:rPr>
                <w:rFonts w:ascii="Times New Roman" w:hAnsi="Times New Roman" w:cs="Times New Roman"/>
              </w:rPr>
            </w:pPr>
          </w:p>
        </w:tc>
        <w:tc>
          <w:tcPr>
            <w:tcW w:w="26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7E58AFA"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Дидактическая игра "Дикие животные".</w:t>
            </w:r>
            <w:r w:rsidRPr="00C978C9">
              <w:rPr>
                <w:rFonts w:ascii="Times New Roman" w:eastAsia="Times New Roman" w:hAnsi="Times New Roman" w:cs="Times New Roman"/>
                <w:i/>
              </w:rPr>
              <w:t xml:space="preserve"> </w:t>
            </w:r>
          </w:p>
          <w:p w14:paraId="7C1160E6"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у детей умения различать диких животных по особенностям внешний форм, окраса, пропорций.</w:t>
            </w:r>
          </w:p>
          <w:p w14:paraId="41BF4DB8"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Словесная игра "Доскажи словечко".</w:t>
            </w:r>
            <w:r w:rsidRPr="00C978C9">
              <w:rPr>
                <w:rFonts w:ascii="Times New Roman" w:eastAsia="Times New Roman" w:hAnsi="Times New Roman" w:cs="Times New Roman"/>
              </w:rPr>
              <w:t xml:space="preserve"> </w:t>
            </w:r>
          </w:p>
          <w:p w14:paraId="6315508D"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Задачи: развивать умения определять загадываемый объект на слух, ответив с </w:t>
            </w:r>
            <w:r w:rsidRPr="00C978C9">
              <w:rPr>
                <w:rFonts w:ascii="Times New Roman" w:eastAsia="Times New Roman" w:hAnsi="Times New Roman" w:cs="Times New Roman"/>
              </w:rPr>
              <w:lastRenderedPageBreak/>
              <w:t>помощью логически и по рифме подходящего слова; развивать кругозор, мышление.</w:t>
            </w:r>
          </w:p>
          <w:p w14:paraId="43C020B7"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Побывали мы в лесу, повстречали там … (лису).</w:t>
            </w:r>
          </w:p>
          <w:p w14:paraId="3CB3F11C"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Возле этой елки бродят злые… (волки).</w:t>
            </w:r>
          </w:p>
          <w:p w14:paraId="5E3596D6"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Глубоко дупло – не мелко, в нём в тепле ночует… (белка).</w:t>
            </w:r>
          </w:p>
          <w:p w14:paraId="48E87D83"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Слышу топот чьих-то ножек – по тропинке ходит… (ежик).</w:t>
            </w:r>
          </w:p>
          <w:p w14:paraId="1A23E867"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Беленький да маленький под кусточком … (заинька).</w:t>
            </w:r>
          </w:p>
          <w:p w14:paraId="6E977AC7"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Начал громко он реветь: «Узнаёте? Я - … (медведь).</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44E0972"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 xml:space="preserve">Игра с предметами "Похоже-не похоже". </w:t>
            </w:r>
          </w:p>
          <w:p w14:paraId="00CD3CA6"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сравнивать предметы, их вид, цвет, форму, объем, материал; развивать память, мышления, речь. Правила игры: умение взять два предмета и показать их сходство. Игровые действия: поиск похожих предметов.</w:t>
            </w:r>
          </w:p>
          <w:p w14:paraId="5C9C64CD"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 xml:space="preserve">Чтение считалки "Зайчик". </w:t>
            </w:r>
          </w:p>
          <w:p w14:paraId="76D3E4A9"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артикуляцию, умение рассказывать считалку, проявляя эмоциональную отзывчивость.</w:t>
            </w:r>
          </w:p>
          <w:p w14:paraId="39F82B0B"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Раз, два, три, четыре, пять,</w:t>
            </w:r>
          </w:p>
          <w:p w14:paraId="00982462"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Негде зайчику скакать,</w:t>
            </w:r>
          </w:p>
          <w:p w14:paraId="67B87FD8"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Всюду ходит волк, волк,</w:t>
            </w:r>
          </w:p>
          <w:p w14:paraId="2C0D5CCF"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Он зубами — щелк, щелк!</w:t>
            </w:r>
          </w:p>
          <w:p w14:paraId="17AE4040"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А мы спрячемся в кусты,</w:t>
            </w:r>
          </w:p>
          <w:p w14:paraId="12E3A2EE"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Прячься, заинька, и ты.</w:t>
            </w:r>
          </w:p>
          <w:p w14:paraId="41EE4978"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Ты, волчище, погоди,</w:t>
            </w:r>
          </w:p>
          <w:p w14:paraId="6D856598"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Как попрячемся — иди!</w:t>
            </w:r>
          </w:p>
          <w:p w14:paraId="319772BA" w14:textId="77777777" w:rsidR="00140E6B" w:rsidRPr="00C978C9" w:rsidRDefault="00140E6B" w:rsidP="00C978C9">
            <w:pPr>
              <w:widowControl w:val="0"/>
              <w:spacing w:line="240" w:lineRule="auto"/>
              <w:contextualSpacing/>
              <w:rPr>
                <w:rFonts w:ascii="Times New Roman" w:eastAsia="Times New Roman" w:hAnsi="Times New Roman" w:cs="Times New Roman"/>
              </w:rPr>
            </w:pPr>
          </w:p>
          <w:p w14:paraId="1A1922D0" w14:textId="77777777" w:rsidR="00140E6B" w:rsidRPr="00C978C9" w:rsidRDefault="00140E6B" w:rsidP="00C978C9">
            <w:pPr>
              <w:widowControl w:val="0"/>
              <w:spacing w:line="240" w:lineRule="auto"/>
              <w:contextualSpacing/>
              <w:rPr>
                <w:rFonts w:ascii="Times New Roman" w:eastAsia="Times New Roman" w:hAnsi="Times New Roman" w:cs="Times New Roman"/>
              </w:rPr>
            </w:pP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15945DA"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Пальчиковая гимнастика "Зайчик".</w:t>
            </w:r>
          </w:p>
          <w:p w14:paraId="68D99030"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слуховое внимание, мелкую моторику рук, умение соотносить движения со словами.</w:t>
            </w:r>
          </w:p>
          <w:p w14:paraId="7D7D7306"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Зайчик прыг, зайчик скок, (Руки сжаты в кулачки, прижаты друг к другу, вытянуть указательные пальцы. Сгибать и </w:t>
            </w:r>
            <w:r w:rsidRPr="00C978C9">
              <w:rPr>
                <w:rFonts w:ascii="Times New Roman" w:eastAsia="Times New Roman" w:hAnsi="Times New Roman" w:cs="Times New Roman"/>
              </w:rPr>
              <w:lastRenderedPageBreak/>
              <w:t>разгибать их. )</w:t>
            </w:r>
          </w:p>
          <w:p w14:paraId="50B2BB78"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Спрятался он под кусток. (Сцепить пальцы рук в замок. )</w:t>
            </w:r>
          </w:p>
          <w:p w14:paraId="73CEC208"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Под кусточком – молчком, (Не расцепляя рук, поднять указательные пальчики и пошевелить ими. )</w:t>
            </w:r>
          </w:p>
          <w:p w14:paraId="5DF6AC22"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Только ушки торчком. (Сцепить руки в замок, шевелить всеми пальчиками).</w:t>
            </w:r>
          </w:p>
          <w:p w14:paraId="5B367EAC" w14:textId="77777777" w:rsidR="00140E6B" w:rsidRPr="00C978C9" w:rsidRDefault="00140E6B" w:rsidP="00C978C9">
            <w:pPr>
              <w:widowControl w:val="0"/>
              <w:spacing w:line="240" w:lineRule="auto"/>
              <w:contextualSpacing/>
              <w:rPr>
                <w:rFonts w:ascii="Times New Roman" w:eastAsia="Times New Roman" w:hAnsi="Times New Roman" w:cs="Times New Roman"/>
              </w:rPr>
            </w:pPr>
          </w:p>
          <w:p w14:paraId="54A68305" w14:textId="77777777" w:rsidR="00140E6B" w:rsidRPr="00C978C9" w:rsidRDefault="00140E6B" w:rsidP="00C978C9">
            <w:pPr>
              <w:widowControl w:val="0"/>
              <w:spacing w:line="240" w:lineRule="auto"/>
              <w:contextualSpacing/>
              <w:rPr>
                <w:rFonts w:ascii="Times New Roman" w:eastAsia="Times New Roman" w:hAnsi="Times New Roman" w:cs="Times New Roman"/>
              </w:rPr>
            </w:pPr>
          </w:p>
        </w:tc>
        <w:tc>
          <w:tcPr>
            <w:tcW w:w="241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2FD3E4C"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Чтение стихотворения "Летит снежок отовсюду". Д. Ахметова</w:t>
            </w:r>
            <w:r w:rsidRPr="00C978C9">
              <w:rPr>
                <w:rFonts w:ascii="Times New Roman" w:eastAsia="Times New Roman" w:hAnsi="Times New Roman" w:cs="Times New Roman"/>
                <w:i/>
              </w:rPr>
              <w:t xml:space="preserve"> </w:t>
            </w:r>
          </w:p>
          <w:p w14:paraId="184B972B"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Задачи: развивать умение слушать стихотворение, побуждать отвечать на вопросы о зимних явлениях природы; развивать слуховое внимание, воображение, </w:t>
            </w:r>
            <w:r w:rsidRPr="00C978C9">
              <w:rPr>
                <w:rFonts w:ascii="Times New Roman" w:eastAsia="Times New Roman" w:hAnsi="Times New Roman" w:cs="Times New Roman"/>
              </w:rPr>
              <w:lastRenderedPageBreak/>
              <w:t>речь.</w:t>
            </w:r>
          </w:p>
          <w:p w14:paraId="26F310E2"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Летит снежок отовсюду,</w:t>
            </w:r>
          </w:p>
          <w:p w14:paraId="55DB73C9"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 лицо мне больно бьет.</w:t>
            </w:r>
          </w:p>
          <w:p w14:paraId="5EF5BD02"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Откуда берется вьюга?</w:t>
            </w:r>
          </w:p>
          <w:p w14:paraId="1460F183"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Откуда метель метет?</w:t>
            </w:r>
          </w:p>
          <w:p w14:paraId="661DE4C3"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 двор поиграть не выйдешь,</w:t>
            </w:r>
          </w:p>
          <w:p w14:paraId="23DDF332"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Как елку заметет.</w:t>
            </w:r>
          </w:p>
          <w:p w14:paraId="14C77D4A"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 ней глубоко не запрыгнешь,</w:t>
            </w:r>
          </w:p>
          <w:p w14:paraId="441E353B"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Уже затвердел сугроб.</w:t>
            </w:r>
          </w:p>
          <w:p w14:paraId="55ECFEDC"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Мама сказала спокойно:</w:t>
            </w:r>
          </w:p>
          <w:p w14:paraId="7FFA235F"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 двор из окна посмотри-ка".</w:t>
            </w:r>
          </w:p>
          <w:p w14:paraId="3A2BF178"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Разве ты будешь довольным,</w:t>
            </w:r>
          </w:p>
          <w:p w14:paraId="42DB491B"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Когда ты не в картинке?</w:t>
            </w:r>
          </w:p>
          <w:p w14:paraId="719079B5"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 Ахметова</w:t>
            </w:r>
          </w:p>
        </w:tc>
        <w:tc>
          <w:tcPr>
            <w:tcW w:w="226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E99F9FB"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Настольная игра "Зоологическое домино".</w:t>
            </w:r>
          </w:p>
          <w:p w14:paraId="0417FB50"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Задачи: закрепить знания детей о диких и домашних животных; воспитывать внимание. Правила игры: тот, кто первым поставит свои рисунки, становится победителем. Игровые </w:t>
            </w:r>
            <w:r w:rsidRPr="00C978C9">
              <w:rPr>
                <w:rFonts w:ascii="Times New Roman" w:eastAsia="Times New Roman" w:hAnsi="Times New Roman" w:cs="Times New Roman"/>
              </w:rPr>
              <w:lastRenderedPageBreak/>
              <w:t>действия: быть внимательным, вовремя поставить свою картинку, не пропускать ход.</w:t>
            </w:r>
          </w:p>
          <w:p w14:paraId="2710D979"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Развивающая игра "Мишуткин день".</w:t>
            </w:r>
          </w:p>
          <w:p w14:paraId="4C73AD48"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у детей умение ориентироваться в противоположных частях суток: день - ночь, утро - вечер, опираясь на картинки из жизни в разных частях суток; развивать мышление, воображение, восприятие.</w:t>
            </w:r>
          </w:p>
        </w:tc>
      </w:tr>
      <w:tr w:rsidR="00140E6B" w:rsidRPr="00C978C9" w14:paraId="62D0D483" w14:textId="77777777" w:rsidTr="00222D7A">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73BE08DE"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lastRenderedPageBreak/>
              <w:t>Утренняя гимнастика</w:t>
            </w:r>
          </w:p>
        </w:tc>
        <w:tc>
          <w:tcPr>
            <w:tcW w:w="12741"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C672F79"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Комплекс упражнений с флажками. </w:t>
            </w:r>
          </w:p>
          <w:p w14:paraId="7D95147D"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1. ИП: стоя, ноги на ширине плеч, флажок в одной руке, поднять руки вверх, наклониться в одну и другую сторону: "Ветер колышет флажок"; ип. Повторить по 2 раза в каждую сторону..</w:t>
            </w:r>
          </w:p>
          <w:p w14:paraId="5B3FEFF3"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2. ИП: сидя, ноги вытянуть, флажок в одной руке, поднять руку вверх, помахать флажком над головой и опустить; ип. Повторить 3-4 раза.</w:t>
            </w:r>
          </w:p>
          <w:p w14:paraId="3EE536E3"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3. ИП: сидя, ноги врозь, флажок в руке наверху потянуться к носкам, коснуться флажком между ног; ип. Повторить 3-4 раза.</w:t>
            </w:r>
          </w:p>
          <w:p w14:paraId="7A7774BC"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4. ИП: лежа на спине, флажок в руках на груди, поднять флажок вверх, поднять ноги, коснуться носков; ип. Повторить 3-4 раза.</w:t>
            </w:r>
          </w:p>
          <w:p w14:paraId="53C63B12"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5. ИП: стоя, флажки на уровне груди, прыжки на месте. Ходьба на месте. Повторить прыжки и ходьбу.</w:t>
            </w:r>
          </w:p>
          <w:p w14:paraId="76D4F53B"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Спокойная ходьба друг за другом.</w:t>
            </w:r>
          </w:p>
        </w:tc>
      </w:tr>
      <w:tr w:rsidR="00140E6B" w:rsidRPr="00C978C9" w14:paraId="6A7493A1" w14:textId="77777777" w:rsidTr="00222D7A">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00759E01"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Завтрак</w:t>
            </w:r>
          </w:p>
        </w:tc>
        <w:tc>
          <w:tcPr>
            <w:tcW w:w="12741"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B3B3BDE"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Развивать умение мыть руки с мылом, отжимать воду, закрывать кран, находить свое полотенце, вытирать руки насухо, затем ставить стул к столу бесшумно. Побуждать есть аккуратно, есть с аппетитом, благодарить. "Наши детишки славные, благодарные. Говорят: Как вкусно! Вот спасибо!" Говорить "спасибо" - это красиво".</w:t>
            </w:r>
          </w:p>
        </w:tc>
      </w:tr>
      <w:tr w:rsidR="00140E6B" w:rsidRPr="00C978C9" w14:paraId="389063CA" w14:textId="77777777" w:rsidTr="00222D7A">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155086F2"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Подготовка к организованной деятельности (ОД)</w:t>
            </w:r>
          </w:p>
        </w:tc>
        <w:tc>
          <w:tcPr>
            <w:tcW w:w="26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D55A444"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 xml:space="preserve">Малоподвижная игра "По ровненькой дорожке". </w:t>
            </w:r>
          </w:p>
          <w:p w14:paraId="698BA0F0"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умение двигаться в соответствии с текстом, воспитывать дружелюбие.</w:t>
            </w:r>
          </w:p>
          <w:p w14:paraId="2CAA0808"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Дети идут по кругу, взявшись за руки, и выполняют движения в соответствии с текстом.</w:t>
            </w:r>
          </w:p>
          <w:p w14:paraId="1202E384"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 ровненькой дорожке</w:t>
            </w:r>
          </w:p>
          <w:p w14:paraId="13DEF2CE"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Шагают наши ножки.</w:t>
            </w:r>
          </w:p>
          <w:p w14:paraId="6B1596FC"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Идти по кругу, взявшись за руки.</w:t>
            </w:r>
          </w:p>
          <w:p w14:paraId="364E2CB2"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Через камушки, через камушки</w:t>
            </w:r>
          </w:p>
          <w:p w14:paraId="701578E9"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Перешагивают ножки.</w:t>
            </w:r>
          </w:p>
          <w:p w14:paraId="02CC7118"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Поднимать колени вверх.</w:t>
            </w:r>
          </w:p>
          <w:p w14:paraId="781B4F4D"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 тропинке, по тропинке</w:t>
            </w:r>
          </w:p>
          <w:p w14:paraId="4ABE35E9"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Побежали ножки.</w:t>
            </w:r>
          </w:p>
          <w:p w14:paraId="7E26FCA3"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Бег, не отпуская рук.</w:t>
            </w:r>
          </w:p>
          <w:p w14:paraId="38B706FB"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 ямку – бух! (Остановиться, расцепив руки, присесть на корточки.)</w:t>
            </w:r>
          </w:p>
          <w:p w14:paraId="60939822"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Вылезли из ямки.</w:t>
            </w:r>
          </w:p>
          <w:p w14:paraId="19403F19"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Игра повторяется, но теперь дети идут в другую сторону.</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50C16764"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lastRenderedPageBreak/>
              <w:t>Подвижная казахская народная игра "Бөрік-телпек".</w:t>
            </w:r>
            <w:r w:rsidRPr="00C978C9">
              <w:rPr>
                <w:rFonts w:ascii="Times New Roman" w:eastAsia="Times New Roman" w:hAnsi="Times New Roman" w:cs="Times New Roman"/>
                <w:i/>
              </w:rPr>
              <w:t xml:space="preserve"> </w:t>
            </w:r>
          </w:p>
          <w:p w14:paraId="26A841D8"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Задачи: тренировать детей в бросании на дальность, развивать умение </w:t>
            </w:r>
            <w:r w:rsidRPr="00C978C9">
              <w:rPr>
                <w:rFonts w:ascii="Times New Roman" w:eastAsia="Times New Roman" w:hAnsi="Times New Roman" w:cs="Times New Roman"/>
              </w:rPr>
              <w:lastRenderedPageBreak/>
              <w:t>проявлять силу, ловкость, меткость, дружелюбие.</w:t>
            </w:r>
          </w:p>
          <w:p w14:paraId="1FF2BF22"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Все участники игры становятся шеренгой (в один ряд) и по очереди бросают вперед малые мячи или мешочки (одинакового объема, веса). Бросивший ближе всех обязан собрать мячи (или мешочки) и раздать их остальным участникам.</w:t>
            </w:r>
          </w:p>
          <w:p w14:paraId="3E9B2FA7"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Кто трижды бросит мяч (или мешочек) дальше всех, выбывает из игры и считается первым победителем.</w:t>
            </w:r>
          </w:p>
          <w:p w14:paraId="627FEB43"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 таком же порядке устанавливают второго и третьего победителя, и на этом заканчивают игру.</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6071621F"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lastRenderedPageBreak/>
              <w:t xml:space="preserve">Круг радости "Солнце ярко светит". </w:t>
            </w:r>
          </w:p>
          <w:p w14:paraId="78CE37F8"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формировать у детей положительное настроение и мотивацию к игровой деятельности.</w:t>
            </w:r>
          </w:p>
          <w:p w14:paraId="1A4616D6"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Солнце ярко светит,</w:t>
            </w:r>
          </w:p>
          <w:p w14:paraId="0DE6DF65"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Небо голубое.</w:t>
            </w:r>
          </w:p>
          <w:p w14:paraId="6D14DC63"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День играет красками.</w:t>
            </w:r>
          </w:p>
          <w:p w14:paraId="5457B2BB"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Поле золотое.</w:t>
            </w:r>
          </w:p>
          <w:p w14:paraId="43709802"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Доброе утро,</w:t>
            </w:r>
          </w:p>
          <w:p w14:paraId="51846A07"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Добрый день, ребята!</w:t>
            </w:r>
          </w:p>
        </w:tc>
        <w:tc>
          <w:tcPr>
            <w:tcW w:w="241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5FE47E8F"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lastRenderedPageBreak/>
              <w:t xml:space="preserve">Дидактическая игра "Сложи картинку". Сказки </w:t>
            </w:r>
          </w:p>
          <w:p w14:paraId="5BD822FE"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Задачи: учить детей составлять целое из частей, знать </w:t>
            </w:r>
            <w:r w:rsidRPr="00C978C9">
              <w:rPr>
                <w:rFonts w:ascii="Times New Roman" w:eastAsia="Times New Roman" w:hAnsi="Times New Roman" w:cs="Times New Roman"/>
              </w:rPr>
              <w:lastRenderedPageBreak/>
              <w:t>персонажей сказок (Зайчик-Побегайчик, Волчок-Серый бочок, Лисичка-Сестричка, Медведь-Косолапый).</w:t>
            </w:r>
          </w:p>
          <w:p w14:paraId="0DC34B75"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Перед детьми выкладываются несколько целых картинок, на которых нарисованы персонажи хорошо знакомых детям сказок. Даётся время, чтобы дети рассмотрели всех персонажей, затем целые картинки с изображением персонажей педагог убирает и даёт картинки разрезанные на 4 части. Дается задание – сложить картинку, назвать персонаж .</w:t>
            </w:r>
          </w:p>
        </w:tc>
        <w:tc>
          <w:tcPr>
            <w:tcW w:w="2268"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18329189"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lastRenderedPageBreak/>
              <w:t>Чтение считалки "Зайчик".</w:t>
            </w:r>
            <w:r w:rsidRPr="00C978C9">
              <w:rPr>
                <w:rFonts w:ascii="Times New Roman" w:eastAsia="Times New Roman" w:hAnsi="Times New Roman" w:cs="Times New Roman"/>
                <w:i/>
              </w:rPr>
              <w:t xml:space="preserve"> </w:t>
            </w:r>
          </w:p>
          <w:p w14:paraId="6705F9ED"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Задачи: развивать артикуляцию, умение рассказывать считалку, проявляя </w:t>
            </w:r>
            <w:r w:rsidRPr="00C978C9">
              <w:rPr>
                <w:rFonts w:ascii="Times New Roman" w:eastAsia="Times New Roman" w:hAnsi="Times New Roman" w:cs="Times New Roman"/>
              </w:rPr>
              <w:lastRenderedPageBreak/>
              <w:t>эмоциональную отзывчивость.</w:t>
            </w:r>
          </w:p>
          <w:p w14:paraId="6B51EC09"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Раз, два, три, четыре, пять,</w:t>
            </w:r>
          </w:p>
          <w:p w14:paraId="40D90789"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Негде зайчику скакать,</w:t>
            </w:r>
          </w:p>
          <w:p w14:paraId="6102ECC2"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Всюду ходит волк, волк,</w:t>
            </w:r>
          </w:p>
          <w:p w14:paraId="4841AE16"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Он зубами — щелк, щелк!</w:t>
            </w:r>
          </w:p>
          <w:p w14:paraId="1AC05324"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А мы спрячемся в кусты,</w:t>
            </w:r>
          </w:p>
          <w:p w14:paraId="5F425B0D"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Прячься, заинька, и ты.</w:t>
            </w:r>
          </w:p>
          <w:p w14:paraId="0FABECCC"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Ты, волчище, погоди,</w:t>
            </w:r>
          </w:p>
          <w:p w14:paraId="51A8173D"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Как попрячемся — иди!</w:t>
            </w:r>
          </w:p>
        </w:tc>
      </w:tr>
      <w:tr w:rsidR="00140E6B" w:rsidRPr="00C978C9" w14:paraId="6E02C6ED" w14:textId="77777777" w:rsidTr="00222D7A">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1651140D"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lastRenderedPageBreak/>
              <w:t>ОД по расписанию организации образования</w:t>
            </w:r>
          </w:p>
        </w:tc>
        <w:tc>
          <w:tcPr>
            <w:tcW w:w="26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47E1054" w14:textId="77777777" w:rsidR="00140E6B" w:rsidRPr="00C978C9" w:rsidRDefault="00140E6B"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Физическая культура "Веселые танцы".</w:t>
            </w:r>
          </w:p>
          <w:p w14:paraId="23455928"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продолжать формировать навыки вползания в обруч, навыки лазанья под дугой; развивать навыки построения в строю, находить свое место в строй.</w:t>
            </w:r>
          </w:p>
          <w:p w14:paraId="367A2A13"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Игровое упражнение "Поймай мяч".</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7ACECE1" w14:textId="77777777" w:rsidR="00140E6B" w:rsidRPr="00C978C9" w:rsidRDefault="00140E6B"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Қазақ тілі "Орман тұрғындарының бастан кешкендері".</w:t>
            </w:r>
          </w:p>
          <w:p w14:paraId="10081C47"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Міндеттері: қазақ тілінде сөйлеуді түсінуге, аңдардың қысқы тіршілігі жайында білуге және аңдарды атай білуге, сұрақтарға жауап беру кезінде ең қарапайым сөз тіркестерін дұрыс құрастыра білуге үйрету.</w:t>
            </w:r>
          </w:p>
          <w:p w14:paraId="22318D89"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Жабайы аңдар туралы интербелсенді тақтаға қарап әңгімелесу.</w:t>
            </w:r>
          </w:p>
          <w:p w14:paraId="620F8E05"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Сергіту сәті "Қорбандаған аю".</w:t>
            </w:r>
          </w:p>
          <w:p w14:paraId="09C83A13"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Өлең жаттату.</w:t>
            </w:r>
          </w:p>
          <w:p w14:paraId="61689FBA"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Артикуляциялық жаттығу.</w:t>
            </w:r>
          </w:p>
          <w:p w14:paraId="52A08E3C" w14:textId="77777777" w:rsidR="0026712C"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"Дұрыс па, бұрыс па?" дидактикалық ойыны.</w:t>
            </w:r>
          </w:p>
          <w:p w14:paraId="05C47E96" w14:textId="786EA6AA" w:rsidR="0026712C" w:rsidRPr="00C978C9" w:rsidRDefault="0026712C" w:rsidP="00C978C9">
            <w:pPr>
              <w:widowControl w:val="0"/>
              <w:spacing w:line="240" w:lineRule="auto"/>
              <w:contextualSpacing/>
              <w:rPr>
                <w:rFonts w:ascii="Times New Roman" w:eastAsia="Times New Roman" w:hAnsi="Times New Roman" w:cs="Times New Roman"/>
              </w:rPr>
            </w:pPr>
          </w:p>
          <w:p w14:paraId="3DA4851F" w14:textId="09C464D3" w:rsidR="00140E6B" w:rsidRPr="00C978C9" w:rsidRDefault="00140E6B" w:rsidP="00C978C9">
            <w:pPr>
              <w:widowControl w:val="0"/>
              <w:spacing w:line="240" w:lineRule="auto"/>
              <w:contextualSpacing/>
              <w:rPr>
                <w:rFonts w:ascii="Times New Roman" w:eastAsia="Times New Roman" w:hAnsi="Times New Roman" w:cs="Times New Roman"/>
              </w:rPr>
            </w:pP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840023F" w14:textId="77777777" w:rsidR="00140E6B" w:rsidRPr="00C978C9" w:rsidRDefault="00140E6B"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lastRenderedPageBreak/>
              <w:t>Физическая культура "Спящий медведь".</w:t>
            </w:r>
          </w:p>
          <w:p w14:paraId="7AA3094B"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продолжать формировать навыки построения в строю, находить свое место в строю, круге; развивать навыки бросания мяча двумя руками от груди, двумя руками вверх; навыки сохранения равновесия при ходьбе по прямой дорожке.</w:t>
            </w:r>
          </w:p>
          <w:p w14:paraId="5BA87D5A"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Подвижная игра "Попади в круг".</w:t>
            </w:r>
          </w:p>
          <w:p w14:paraId="69DDD051"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Малоподвижная игра "Кто пройдет тише".</w:t>
            </w:r>
          </w:p>
          <w:p w14:paraId="7D8D9F78" w14:textId="77777777" w:rsidR="00140E6B" w:rsidRPr="00C978C9" w:rsidRDefault="00140E6B" w:rsidP="00C978C9">
            <w:pPr>
              <w:widowControl w:val="0"/>
              <w:spacing w:line="240" w:lineRule="auto"/>
              <w:contextualSpacing/>
              <w:rPr>
                <w:rFonts w:ascii="Times New Roman" w:eastAsia="Times New Roman" w:hAnsi="Times New Roman" w:cs="Times New Roman"/>
                <w:b/>
              </w:rPr>
            </w:pPr>
          </w:p>
        </w:tc>
        <w:tc>
          <w:tcPr>
            <w:tcW w:w="241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D2BBBF3" w14:textId="77777777" w:rsidR="00140E6B" w:rsidRPr="00C978C9" w:rsidRDefault="00140E6B"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lastRenderedPageBreak/>
              <w:t>Музыка "Про волка".</w:t>
            </w:r>
          </w:p>
          <w:p w14:paraId="51D62EC5"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пробуждать эмоциональный отклик к песням о диких животных; учить различать мелодии по характерным признакам диких животных; развивать звуковысотный слух, умение правильно передавать повадки диких животных посредством слушания музыки.</w:t>
            </w:r>
          </w:p>
          <w:p w14:paraId="20CD1F13"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Игра "Волк".</w:t>
            </w:r>
          </w:p>
          <w:p w14:paraId="782DD7C4"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Игра "Музыкальный мешочек".</w:t>
            </w:r>
          </w:p>
          <w:p w14:paraId="1085D8C2" w14:textId="77777777" w:rsidR="00140E6B" w:rsidRPr="00C978C9" w:rsidRDefault="00140E6B" w:rsidP="00C978C9">
            <w:pPr>
              <w:widowControl w:val="0"/>
              <w:spacing w:line="240" w:lineRule="auto"/>
              <w:contextualSpacing/>
              <w:rPr>
                <w:rFonts w:ascii="Times New Roman" w:eastAsia="Times New Roman" w:hAnsi="Times New Roman" w:cs="Times New Roman"/>
              </w:rPr>
            </w:pPr>
          </w:p>
        </w:tc>
        <w:tc>
          <w:tcPr>
            <w:tcW w:w="226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9D94C8F" w14:textId="77777777" w:rsidR="00140E6B" w:rsidRPr="00C978C9" w:rsidRDefault="00140E6B"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lastRenderedPageBreak/>
              <w:t>Физическая культура "Мишка любит спать".</w:t>
            </w:r>
          </w:p>
          <w:p w14:paraId="205B1219"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закрепить навыки бега в разных направлениях, не наталкиваясь друг на друга; навыки хождения по прямой дорожке; воспитывать волевые качества.</w:t>
            </w:r>
          </w:p>
          <w:p w14:paraId="60D1FE34"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Подвижная игра "Догони меня".</w:t>
            </w:r>
          </w:p>
          <w:p w14:paraId="731208C6"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Малоподвижная игра "Мяч в кругу".</w:t>
            </w:r>
          </w:p>
          <w:p w14:paraId="15E785C0" w14:textId="77777777" w:rsidR="00140E6B" w:rsidRPr="00C978C9" w:rsidRDefault="00140E6B" w:rsidP="00C978C9">
            <w:pPr>
              <w:widowControl w:val="0"/>
              <w:spacing w:line="240" w:lineRule="auto"/>
              <w:contextualSpacing/>
              <w:rPr>
                <w:rFonts w:ascii="Times New Roman" w:eastAsia="Times New Roman" w:hAnsi="Times New Roman" w:cs="Times New Roman"/>
              </w:rPr>
            </w:pPr>
          </w:p>
        </w:tc>
      </w:tr>
      <w:tr w:rsidR="00140E6B" w:rsidRPr="00C978C9" w14:paraId="7EEE75A0" w14:textId="77777777" w:rsidTr="00222D7A">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7B966A6E"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lastRenderedPageBreak/>
              <w:t>2-ой завтрак</w:t>
            </w:r>
          </w:p>
        </w:tc>
        <w:tc>
          <w:tcPr>
            <w:tcW w:w="12741"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47DF35F"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Продолжать развивать привычку тщательно пережевывать пищу, соблюдать чистоту за столом, благодарить. "Фрукты - полезные продукты. Бутерброды - для здоровья". </w:t>
            </w:r>
          </w:p>
        </w:tc>
      </w:tr>
      <w:tr w:rsidR="00140E6B" w:rsidRPr="00C978C9" w14:paraId="5F8C9FCB" w14:textId="77777777" w:rsidTr="00222D7A">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1D236D78"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Подготовка к прогулке</w:t>
            </w:r>
          </w:p>
        </w:tc>
        <w:tc>
          <w:tcPr>
            <w:tcW w:w="12741"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32B4F43"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Развивать у детей желание и умение самостоятельно, последовательно одеваться и обуваться, обращаться за помощью, умение поправлять одежду, следить за тем, чтобы все застежки были застегнуты. "Мы одеваемся не торопясь: носки, штанишки - это раз. Наденем сапоги, их два - это два. Наденем кофточку, свитерок - это четыре в срок. Шапку, куртку, варежки одеть, не снять - это пять. А шарфик последний - не первый, не средний". </w:t>
            </w:r>
          </w:p>
        </w:tc>
      </w:tr>
      <w:tr w:rsidR="00140E6B" w:rsidRPr="00C978C9" w14:paraId="654A5E72" w14:textId="77777777" w:rsidTr="00222D7A">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30DB22A9"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Прогулка</w:t>
            </w:r>
            <w:r w:rsidRPr="00C978C9">
              <w:rPr>
                <w:rFonts w:ascii="Times New Roman" w:eastAsia="Times New Roman" w:hAnsi="Times New Roman" w:cs="Times New Roman"/>
              </w:rPr>
              <w:t xml:space="preserve"> (наблюдение, трудовая деятельность, подвижная игра, самостоятельные игры)</w:t>
            </w:r>
          </w:p>
        </w:tc>
        <w:tc>
          <w:tcPr>
            <w:tcW w:w="26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1CD8728"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Наблюдение за снежным покровом.</w:t>
            </w:r>
            <w:r w:rsidRPr="00C978C9">
              <w:rPr>
                <w:rFonts w:ascii="Times New Roman" w:eastAsia="Times New Roman" w:hAnsi="Times New Roman" w:cs="Times New Roman"/>
                <w:b/>
                <w:i/>
              </w:rPr>
              <w:t xml:space="preserve"> </w:t>
            </w:r>
          </w:p>
          <w:p w14:paraId="24C6FA9A"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представления о снеге, снегопаде, как о зимнем явлении природы.</w:t>
            </w:r>
          </w:p>
          <w:p w14:paraId="00889D19"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Загадка.</w:t>
            </w:r>
          </w:p>
          <w:p w14:paraId="13FF6F92"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Хлопья белые летят,</w:t>
            </w:r>
          </w:p>
          <w:p w14:paraId="49680350"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Тихо падают, кружат.</w:t>
            </w:r>
          </w:p>
          <w:p w14:paraId="36540026"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Стало всё кругом бело.</w:t>
            </w:r>
          </w:p>
          <w:p w14:paraId="4F967923"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Чем дорожки замело? (Снегом).</w:t>
            </w:r>
          </w:p>
          <w:p w14:paraId="5AB20A8E"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Примета: выпадение снега до опадания всех листьев предвещает лютую зиму.</w:t>
            </w:r>
          </w:p>
          <w:p w14:paraId="7B4BD76D"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"Пришла зима".</w:t>
            </w:r>
          </w:p>
          <w:p w14:paraId="27947BBE"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Пришла зима, беляночка,</w:t>
            </w:r>
          </w:p>
          <w:p w14:paraId="065BE757"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Из тучи сыплет снег,</w:t>
            </w:r>
          </w:p>
          <w:p w14:paraId="0EC6BABE"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Бегут по снегу саночки.</w:t>
            </w:r>
          </w:p>
          <w:p w14:paraId="78F6BF18"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Рисуя длинный след.</w:t>
            </w:r>
          </w:p>
          <w:p w14:paraId="2D0E0524"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 Ахметова</w:t>
            </w:r>
          </w:p>
          <w:p w14:paraId="0DE7EEA7"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Наблюдение: объяснить детям что такое снегопад. Побеседовать о том, что, </w:t>
            </w:r>
            <w:r w:rsidRPr="00C978C9">
              <w:rPr>
                <w:rFonts w:ascii="Times New Roman" w:eastAsia="Times New Roman" w:hAnsi="Times New Roman" w:cs="Times New Roman"/>
              </w:rPr>
              <w:lastRenderedPageBreak/>
              <w:t>когда небо зимой пасмурное, это значит, будет снег.</w:t>
            </w:r>
          </w:p>
          <w:p w14:paraId="527B0929" w14:textId="6E39AD43"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Предложить ответить на вопросы: Какой снег по цвету? Какой, если дотронуться до него? Какой, если походить по нему? (Пушистый, белый, холодный, легкий, хрупкий). Снег покрывает землю, словно шерстяным одеялом.</w:t>
            </w:r>
          </w:p>
          <w:p w14:paraId="551B52B8"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Подвижная игра "Сбей кеглю". </w:t>
            </w:r>
            <w:r w:rsidRPr="00C978C9">
              <w:rPr>
                <w:rFonts w:ascii="Times New Roman" w:eastAsia="Times New Roman" w:hAnsi="Times New Roman" w:cs="Times New Roman"/>
                <w:i/>
              </w:rPr>
              <w:t>(</w:t>
            </w:r>
          </w:p>
          <w:p w14:paraId="14413B1B"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меткость, координацию движений, ловкость.</w:t>
            </w:r>
          </w:p>
          <w:p w14:paraId="2585419E"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 земле (снегу) чертят линию либо кладут веревку. На расстоянии 1-1,5 м от нее ставят 2-3 большие кегли (расстояние между кеглями 15-20 см). Дети по очереди подходят к этому месту, берут в руки лежащие мячи, катят их, стараясь сбить кеглю.</w:t>
            </w:r>
          </w:p>
          <w:p w14:paraId="043316D4"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Самостоятельная свободная игра, развитие двигательных навыков</w:t>
            </w:r>
            <w:r w:rsidRPr="00C978C9">
              <w:rPr>
                <w:rFonts w:ascii="Times New Roman" w:eastAsia="Times New Roman" w:hAnsi="Times New Roman" w:cs="Times New Roman"/>
              </w:rPr>
              <w:t xml:space="preserve"> (бег, прыжки, метание снежков в цель). </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6FF80FB"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 xml:space="preserve">Наблюдение за снегом. </w:t>
            </w:r>
          </w:p>
          <w:p w14:paraId="0303FF58"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закрепить знания о сезонном явлении - выпадении снега.</w:t>
            </w:r>
          </w:p>
          <w:p w14:paraId="4B67847F"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Художественное слово "Следы на снегу".</w:t>
            </w:r>
          </w:p>
          <w:p w14:paraId="5D52D873"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Кто расхаживал по снегу?</w:t>
            </w:r>
          </w:p>
          <w:p w14:paraId="4E469C3A"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Догадайся-ка по следу!</w:t>
            </w:r>
          </w:p>
          <w:p w14:paraId="05E43EDB"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Каждый снежный птичий след</w:t>
            </w:r>
          </w:p>
          <w:p w14:paraId="204C0C9C"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Затаил в себе секрет.</w:t>
            </w:r>
          </w:p>
          <w:p w14:paraId="208C873A"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Вот трёхзубчатые вилы —</w:t>
            </w:r>
          </w:p>
          <w:p w14:paraId="4A2C8BA5"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Это голуби ходили.</w:t>
            </w:r>
          </w:p>
          <w:p w14:paraId="29F60F09"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Мелких строчек вереница —</w:t>
            </w:r>
          </w:p>
          <w:p w14:paraId="5FAB9ACB"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Это прыгала синица.</w:t>
            </w:r>
          </w:p>
          <w:p w14:paraId="555E455F"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Каждый снежный птичий след</w:t>
            </w:r>
          </w:p>
          <w:p w14:paraId="1C982F5F"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Рассказал мне свой секрет.</w:t>
            </w:r>
          </w:p>
          <w:p w14:paraId="155E0B88"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М.Вайнилайтис</w:t>
            </w:r>
          </w:p>
          <w:p w14:paraId="53ED26D7"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Трудовая деятельность, поручения: укладка снега лопатой в отведенное место.</w:t>
            </w:r>
            <w:r w:rsidRPr="00C978C9">
              <w:rPr>
                <w:rFonts w:ascii="Times New Roman" w:eastAsia="Times New Roman" w:hAnsi="Times New Roman" w:cs="Times New Roman"/>
                <w:i/>
              </w:rPr>
              <w:t xml:space="preserve"> </w:t>
            </w:r>
          </w:p>
          <w:p w14:paraId="4BF7D60E"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Задачи: учить ответственно выполнять работу; обучить выполнению коллективных заданий.</w:t>
            </w:r>
          </w:p>
          <w:p w14:paraId="7DDBA9A7"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похвалу.</w:t>
            </w:r>
          </w:p>
          <w:p w14:paraId="6F087250"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Подвижная игра "Через ручеек".</w:t>
            </w:r>
            <w:r w:rsidRPr="00C978C9">
              <w:rPr>
                <w:rFonts w:ascii="Times New Roman" w:eastAsia="Times New Roman" w:hAnsi="Times New Roman" w:cs="Times New Roman"/>
                <w:i/>
              </w:rPr>
              <w:t>)</w:t>
            </w:r>
          </w:p>
          <w:p w14:paraId="321650A3"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умение равильно прыгать, ходить по узенькой дорожке, держать равновесие. Описание. На площадке чертятся две линии на расстоянии 1,5 — 2метра одна от другой, это своего рода "ручеек". Играющие должны перейти (перепрыгнуть) "ручеек", прыгуть с места на двух ногах вперед, не наступить на него. Те, кто оступился — отходят (садятся на скамейку). Затем снова включаются в игру.</w:t>
            </w:r>
          </w:p>
          <w:p w14:paraId="1D205482"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Свободные игры, игры с санками и игрушками. </w:t>
            </w:r>
          </w:p>
          <w:p w14:paraId="7C56CA27"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умения катать сани, посадив в них игрушки, развивать координацию движений, поддерживать задор, желание играть на воздухе.</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8962C96"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 xml:space="preserve">Наблюдение за деревьями зимой (береза, тополь). </w:t>
            </w:r>
          </w:p>
          <w:p w14:paraId="2439380E"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формировать представления детей о жизни деревьев зимой; учить различать деревья березу от тополя по стволу и веткам; развивать любознательность.</w:t>
            </w:r>
          </w:p>
          <w:p w14:paraId="42284874"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Педагог предлагает молча рассмотреть деревья кругом, найти березу, тополь.</w:t>
            </w:r>
          </w:p>
          <w:p w14:paraId="1E705C0A"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Деревья не боятся зимы,</w:t>
            </w:r>
          </w:p>
          <w:p w14:paraId="5787B390"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Посмотри.</w:t>
            </w:r>
          </w:p>
          <w:p w14:paraId="0C00838B"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Деревьям листва не нужна,</w:t>
            </w:r>
          </w:p>
          <w:p w14:paraId="0AC31203"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Не важна.</w:t>
            </w:r>
          </w:p>
          <w:p w14:paraId="7896BE80"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Деревья голые, босые</w:t>
            </w:r>
          </w:p>
          <w:p w14:paraId="4A17244B"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 без листвы красивы.</w:t>
            </w:r>
          </w:p>
          <w:p w14:paraId="74D82B62"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 них много жизни,</w:t>
            </w:r>
          </w:p>
          <w:p w14:paraId="24053C26"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Много силы.</w:t>
            </w:r>
          </w:p>
          <w:p w14:paraId="77E146DB"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 Ахметова.</w:t>
            </w:r>
          </w:p>
          <w:p w14:paraId="18684396"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Педагог рассказывает о том, деревья, хоть и без </w:t>
            </w:r>
            <w:r w:rsidRPr="00C978C9">
              <w:rPr>
                <w:rFonts w:ascii="Times New Roman" w:eastAsia="Times New Roman" w:hAnsi="Times New Roman" w:cs="Times New Roman"/>
              </w:rPr>
              <w:lastRenderedPageBreak/>
              <w:t>листвы, сильно отличаются друг от друга.</w:t>
            </w:r>
          </w:p>
          <w:p w14:paraId="72F58710"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Ствол березы белый, у тополя - зеленовато-серый. В зимние холода деревья без листвы стоят почти сухие, легче переносят стужу.</w:t>
            </w:r>
          </w:p>
          <w:p w14:paraId="504B6C25"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Трудовая деятельность, поручения: посыпка песком скользких дорожек.</w:t>
            </w:r>
            <w:r w:rsidRPr="00C978C9">
              <w:rPr>
                <w:rFonts w:ascii="Times New Roman" w:eastAsia="Times New Roman" w:hAnsi="Times New Roman" w:cs="Times New Roman"/>
              </w:rPr>
              <w:t xml:space="preserve"> </w:t>
            </w:r>
          </w:p>
          <w:p w14:paraId="7880A0AE"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желание помогать взрослым, выполнять простые трудовые действия, посыпать песок на дорожки; воспитывать отзывчивость, радость от труда.</w:t>
            </w:r>
          </w:p>
          <w:p w14:paraId="10130B27"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Свободные игры, игры с санками и игрушками. </w:t>
            </w:r>
          </w:p>
          <w:p w14:paraId="459F9788"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умения катать сани, посадив в них игрушки, развивать координацию движений, поддерживать задор, желание играть на воздухе.</w:t>
            </w:r>
          </w:p>
        </w:tc>
        <w:tc>
          <w:tcPr>
            <w:tcW w:w="241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16B903C5" w14:textId="77777777" w:rsidR="001744AA"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 xml:space="preserve">Наблюдение за </w:t>
            </w:r>
            <w:r w:rsidR="001744AA" w:rsidRPr="00C978C9">
              <w:rPr>
                <w:rFonts w:ascii="Times New Roman" w:eastAsia="Times New Roman" w:hAnsi="Times New Roman" w:cs="Times New Roman"/>
                <w:b/>
              </w:rPr>
              <w:t xml:space="preserve">солнцем зимой. </w:t>
            </w:r>
          </w:p>
          <w:p w14:paraId="52D251D7" w14:textId="77777777" w:rsidR="001744AA" w:rsidRPr="00C978C9" w:rsidRDefault="001744AA"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расширять представление детей о солнце, его свойствах (согревает землю, дает свет), об особенностях солнцестояния зимой; воспитывать любознательность.</w:t>
            </w:r>
          </w:p>
          <w:p w14:paraId="070ECD08" w14:textId="77777777" w:rsidR="001744AA" w:rsidRPr="00C978C9" w:rsidRDefault="001744AA"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Педагог предлагает посмотреть на солнце через синее стеклышко.</w:t>
            </w:r>
          </w:p>
          <w:p w14:paraId="5DDC5989" w14:textId="77777777" w:rsidR="001744AA" w:rsidRPr="00C978C9" w:rsidRDefault="001744AA"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Педагог рассказывает о том, что солнце зимой находится в небе низко, поэтому земля не прогревается, на улице холодно.</w:t>
            </w:r>
          </w:p>
          <w:p w14:paraId="6963CE5C" w14:textId="77777777" w:rsidR="001744AA" w:rsidRPr="00C978C9" w:rsidRDefault="001744AA"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 начале зимы солнца в небе мало, потому что небо пасмурное, затянуто облаками.</w:t>
            </w:r>
          </w:p>
          <w:p w14:paraId="34F08759" w14:textId="77777777" w:rsidR="001744AA" w:rsidRPr="00C978C9" w:rsidRDefault="001744AA"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В середине зимы солнце </w:t>
            </w:r>
            <w:r w:rsidRPr="00C978C9">
              <w:rPr>
                <w:rFonts w:ascii="Times New Roman" w:eastAsia="Times New Roman" w:hAnsi="Times New Roman" w:cs="Times New Roman"/>
              </w:rPr>
              <w:lastRenderedPageBreak/>
              <w:t>яркое, встает, но не согревает. Стоит обратить внимание на то, что солнце светит с высока.</w:t>
            </w:r>
          </w:p>
          <w:p w14:paraId="6607D8A8" w14:textId="710CE4F8"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Подвижная игра "Птички в гнездышках". </w:t>
            </w:r>
          </w:p>
          <w:p w14:paraId="560F9B7E"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учить детей спрыгивать с невысоких предметов, бегать врассыпную, действовать только по сигналу; приучать малышей помогать друг другу</w:t>
            </w:r>
          </w:p>
          <w:p w14:paraId="2FCD1148" w14:textId="03677B21"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Дети становятся на небольшое возвышение - доску,</w:t>
            </w:r>
            <w:r w:rsidR="001744AA" w:rsidRPr="00C978C9">
              <w:rPr>
                <w:rFonts w:ascii="Times New Roman" w:eastAsia="Times New Roman" w:hAnsi="Times New Roman" w:cs="Times New Roman"/>
              </w:rPr>
              <w:t xml:space="preserve"> кубики, бруски </w:t>
            </w:r>
            <w:r w:rsidRPr="00C978C9">
              <w:rPr>
                <w:rFonts w:ascii="Times New Roman" w:eastAsia="Times New Roman" w:hAnsi="Times New Roman" w:cs="Times New Roman"/>
              </w:rPr>
              <w:t xml:space="preserve"> - по одной стороне комнаты или площадки. Воспитатель говорит: "На улице солнышко светит, все птички вылетают из гнездышек, ищут зернышки, крошки". Дети спр</w:t>
            </w:r>
            <w:r w:rsidR="001744AA" w:rsidRPr="00C978C9">
              <w:rPr>
                <w:rFonts w:ascii="Times New Roman" w:eastAsia="Times New Roman" w:hAnsi="Times New Roman" w:cs="Times New Roman"/>
              </w:rPr>
              <w:t>ыгивают с возвышений, летают</w:t>
            </w:r>
            <w:r w:rsidRPr="00C978C9">
              <w:rPr>
                <w:rFonts w:ascii="Times New Roman" w:eastAsia="Times New Roman" w:hAnsi="Times New Roman" w:cs="Times New Roman"/>
              </w:rPr>
              <w:t>, присед</w:t>
            </w:r>
            <w:r w:rsidR="001744AA" w:rsidRPr="00C978C9">
              <w:rPr>
                <w:rFonts w:ascii="Times New Roman" w:eastAsia="Times New Roman" w:hAnsi="Times New Roman" w:cs="Times New Roman"/>
              </w:rPr>
              <w:t xml:space="preserve">ают, клюют зернышки. </w:t>
            </w:r>
            <w:r w:rsidRPr="00C978C9">
              <w:rPr>
                <w:rFonts w:ascii="Times New Roman" w:eastAsia="Times New Roman" w:hAnsi="Times New Roman" w:cs="Times New Roman"/>
              </w:rPr>
              <w:t>Со словами воспитателя "Дождик пошел! Все птички спрятались в гнездышки!" дети бегут на свои места.</w:t>
            </w:r>
          </w:p>
          <w:p w14:paraId="11459B6A" w14:textId="35B8C4E6" w:rsidR="00140E6B" w:rsidRPr="00C978C9" w:rsidRDefault="00140E6B" w:rsidP="00C978C9">
            <w:pPr>
              <w:widowControl w:val="0"/>
              <w:spacing w:line="240" w:lineRule="auto"/>
              <w:contextualSpacing/>
              <w:rPr>
                <w:rFonts w:ascii="Times New Roman" w:eastAsia="Times New Roman" w:hAnsi="Times New Roman" w:cs="Times New Roman"/>
              </w:rPr>
            </w:pPr>
          </w:p>
        </w:tc>
        <w:tc>
          <w:tcPr>
            <w:tcW w:w="226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C83D7A0"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 xml:space="preserve">Трудовая деятельность, поручения: кормление птиц. </w:t>
            </w:r>
          </w:p>
          <w:p w14:paraId="68F3FE8C"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способствовать развитию желания заботиться о птицах, работать вместе дружно, помогать товарищу.</w:t>
            </w:r>
          </w:p>
          <w:p w14:paraId="73793093"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Подвижная игра "Лисы и куры". </w:t>
            </w:r>
          </w:p>
          <w:p w14:paraId="0B4970F1"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Задачи: развивать быстрый бег, ловкость. На одном конце комнаты находятся цыплята и петухи в курятнике. На противоположной стороне куры. Цыплята и петухи (три-пять игроков) ходят по комнате, как </w:t>
            </w:r>
            <w:r w:rsidRPr="00C978C9">
              <w:rPr>
                <w:rFonts w:ascii="Times New Roman" w:eastAsia="Times New Roman" w:hAnsi="Times New Roman" w:cs="Times New Roman"/>
              </w:rPr>
              <w:lastRenderedPageBreak/>
              <w:t>будто едят крупу. Когда лиса подходит к ним, петухи кричат: "Ку-ка-ре-ку!". По этому знаку все бегут в курятник, за ними бежит лиса, которая пытается дотронуться до любого из игроков.</w:t>
            </w:r>
          </w:p>
          <w:p w14:paraId="1B7E72A5"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Подвижная игра "Охотники и олени". </w:t>
            </w:r>
          </w:p>
          <w:p w14:paraId="5D00D40B"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координация движений друг с другом.</w:t>
            </w:r>
          </w:p>
          <w:p w14:paraId="03D39B5E"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Закреплять умение правильно принимать исходное положение при самостоятельной игре, метании в цель, броске.</w:t>
            </w:r>
          </w:p>
          <w:p w14:paraId="67FC11CE"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Свободные игры, игры с санками и игрушками.</w:t>
            </w:r>
          </w:p>
          <w:p w14:paraId="4C43EF91"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умения катать сани, посадив в них игрушки, развивать координацию движений, поддерживать задор, желание играть на воздухе.</w:t>
            </w:r>
          </w:p>
        </w:tc>
      </w:tr>
      <w:tr w:rsidR="00140E6B" w:rsidRPr="00C978C9" w14:paraId="643A78A4" w14:textId="77777777" w:rsidTr="00222D7A">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71163445" w14:textId="3468EA90" w:rsidR="00475FB3" w:rsidRPr="00C978C9" w:rsidRDefault="00140E6B"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lastRenderedPageBreak/>
              <w:t xml:space="preserve">Возвращение с </w:t>
            </w:r>
            <w:r w:rsidRPr="00C978C9">
              <w:rPr>
                <w:rFonts w:ascii="Times New Roman" w:eastAsia="Times New Roman" w:hAnsi="Times New Roman" w:cs="Times New Roman"/>
                <w:b/>
              </w:rPr>
              <w:lastRenderedPageBreak/>
              <w:t>прогулки</w:t>
            </w:r>
          </w:p>
          <w:p w14:paraId="6681A68F" w14:textId="77777777" w:rsidR="00475FB3" w:rsidRPr="00C978C9" w:rsidRDefault="00475FB3" w:rsidP="00C978C9">
            <w:pPr>
              <w:spacing w:line="240" w:lineRule="auto"/>
              <w:contextualSpacing/>
              <w:rPr>
                <w:rFonts w:ascii="Times New Roman" w:eastAsia="Times New Roman" w:hAnsi="Times New Roman" w:cs="Times New Roman"/>
              </w:rPr>
            </w:pPr>
          </w:p>
          <w:p w14:paraId="20533511" w14:textId="77777777" w:rsidR="00475FB3" w:rsidRPr="00C978C9" w:rsidRDefault="00475FB3" w:rsidP="00C978C9">
            <w:pPr>
              <w:spacing w:line="240" w:lineRule="auto"/>
              <w:contextualSpacing/>
              <w:rPr>
                <w:rFonts w:ascii="Times New Roman" w:eastAsia="Times New Roman" w:hAnsi="Times New Roman" w:cs="Times New Roman"/>
              </w:rPr>
            </w:pPr>
          </w:p>
          <w:p w14:paraId="0F794195" w14:textId="77777777" w:rsidR="00475FB3" w:rsidRPr="00C978C9" w:rsidRDefault="00475FB3" w:rsidP="00C978C9">
            <w:pPr>
              <w:spacing w:line="240" w:lineRule="auto"/>
              <w:contextualSpacing/>
              <w:rPr>
                <w:rFonts w:ascii="Times New Roman" w:eastAsia="Times New Roman" w:hAnsi="Times New Roman" w:cs="Times New Roman"/>
              </w:rPr>
            </w:pPr>
          </w:p>
          <w:p w14:paraId="54915A8C" w14:textId="77777777" w:rsidR="00475FB3" w:rsidRPr="00C978C9" w:rsidRDefault="00475FB3" w:rsidP="00C978C9">
            <w:pPr>
              <w:spacing w:line="240" w:lineRule="auto"/>
              <w:contextualSpacing/>
              <w:rPr>
                <w:rFonts w:ascii="Times New Roman" w:eastAsia="Times New Roman" w:hAnsi="Times New Roman" w:cs="Times New Roman"/>
              </w:rPr>
            </w:pPr>
          </w:p>
          <w:p w14:paraId="5A38B324" w14:textId="77777777" w:rsidR="00475FB3" w:rsidRPr="00C978C9" w:rsidRDefault="00475FB3" w:rsidP="00C978C9">
            <w:pPr>
              <w:spacing w:line="240" w:lineRule="auto"/>
              <w:contextualSpacing/>
              <w:rPr>
                <w:rFonts w:ascii="Times New Roman" w:eastAsia="Times New Roman" w:hAnsi="Times New Roman" w:cs="Times New Roman"/>
              </w:rPr>
            </w:pPr>
          </w:p>
          <w:p w14:paraId="6A282692" w14:textId="77777777" w:rsidR="00475FB3" w:rsidRPr="00C978C9" w:rsidRDefault="00475FB3" w:rsidP="00C978C9">
            <w:pPr>
              <w:spacing w:line="240" w:lineRule="auto"/>
              <w:contextualSpacing/>
              <w:rPr>
                <w:rFonts w:ascii="Times New Roman" w:eastAsia="Times New Roman" w:hAnsi="Times New Roman" w:cs="Times New Roman"/>
              </w:rPr>
            </w:pPr>
          </w:p>
          <w:p w14:paraId="7754E1E3" w14:textId="77777777" w:rsidR="00475FB3" w:rsidRPr="00C978C9" w:rsidRDefault="00475FB3" w:rsidP="00C978C9">
            <w:pPr>
              <w:spacing w:line="240" w:lineRule="auto"/>
              <w:contextualSpacing/>
              <w:rPr>
                <w:rFonts w:ascii="Times New Roman" w:eastAsia="Times New Roman" w:hAnsi="Times New Roman" w:cs="Times New Roman"/>
              </w:rPr>
            </w:pPr>
          </w:p>
          <w:p w14:paraId="31244867" w14:textId="77777777" w:rsidR="00475FB3" w:rsidRPr="00C978C9" w:rsidRDefault="00475FB3" w:rsidP="00C978C9">
            <w:pPr>
              <w:spacing w:line="240" w:lineRule="auto"/>
              <w:contextualSpacing/>
              <w:rPr>
                <w:rFonts w:ascii="Times New Roman" w:eastAsia="Times New Roman" w:hAnsi="Times New Roman" w:cs="Times New Roman"/>
              </w:rPr>
            </w:pPr>
          </w:p>
          <w:p w14:paraId="3CAFAFF8" w14:textId="77777777" w:rsidR="00475FB3" w:rsidRPr="00C978C9" w:rsidRDefault="00475FB3" w:rsidP="00C978C9">
            <w:pPr>
              <w:spacing w:line="240" w:lineRule="auto"/>
              <w:contextualSpacing/>
              <w:rPr>
                <w:rFonts w:ascii="Times New Roman" w:eastAsia="Times New Roman" w:hAnsi="Times New Roman" w:cs="Times New Roman"/>
              </w:rPr>
            </w:pPr>
          </w:p>
          <w:p w14:paraId="543EBD01" w14:textId="77777777" w:rsidR="00475FB3" w:rsidRPr="00C978C9" w:rsidRDefault="00475FB3" w:rsidP="00C978C9">
            <w:pPr>
              <w:spacing w:line="240" w:lineRule="auto"/>
              <w:contextualSpacing/>
              <w:rPr>
                <w:rFonts w:ascii="Times New Roman" w:eastAsia="Times New Roman" w:hAnsi="Times New Roman" w:cs="Times New Roman"/>
              </w:rPr>
            </w:pPr>
          </w:p>
          <w:p w14:paraId="571A5BBE" w14:textId="77777777" w:rsidR="00475FB3" w:rsidRPr="00C978C9" w:rsidRDefault="00475FB3" w:rsidP="00C978C9">
            <w:pPr>
              <w:spacing w:line="240" w:lineRule="auto"/>
              <w:contextualSpacing/>
              <w:rPr>
                <w:rFonts w:ascii="Times New Roman" w:eastAsia="Times New Roman" w:hAnsi="Times New Roman" w:cs="Times New Roman"/>
              </w:rPr>
            </w:pPr>
          </w:p>
          <w:p w14:paraId="5A2042BD" w14:textId="77777777" w:rsidR="00475FB3" w:rsidRPr="00C978C9" w:rsidRDefault="00475FB3" w:rsidP="00C978C9">
            <w:pPr>
              <w:spacing w:line="240" w:lineRule="auto"/>
              <w:contextualSpacing/>
              <w:rPr>
                <w:rFonts w:ascii="Times New Roman" w:eastAsia="Times New Roman" w:hAnsi="Times New Roman" w:cs="Times New Roman"/>
              </w:rPr>
            </w:pPr>
          </w:p>
          <w:p w14:paraId="6A8D8CEF" w14:textId="77777777" w:rsidR="00475FB3" w:rsidRPr="00C978C9" w:rsidRDefault="00475FB3" w:rsidP="00C978C9">
            <w:pPr>
              <w:spacing w:line="240" w:lineRule="auto"/>
              <w:contextualSpacing/>
              <w:rPr>
                <w:rFonts w:ascii="Times New Roman" w:eastAsia="Times New Roman" w:hAnsi="Times New Roman" w:cs="Times New Roman"/>
              </w:rPr>
            </w:pPr>
          </w:p>
          <w:p w14:paraId="37FB5B8C" w14:textId="22AD39C2" w:rsidR="00140E6B" w:rsidRPr="00C978C9" w:rsidRDefault="00140E6B" w:rsidP="00C978C9">
            <w:pPr>
              <w:spacing w:line="240" w:lineRule="auto"/>
              <w:contextualSpacing/>
              <w:jc w:val="center"/>
              <w:rPr>
                <w:rFonts w:ascii="Times New Roman" w:eastAsia="Times New Roman" w:hAnsi="Times New Roman" w:cs="Times New Roman"/>
              </w:rPr>
            </w:pPr>
          </w:p>
        </w:tc>
        <w:tc>
          <w:tcPr>
            <w:tcW w:w="12741"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BE03ABE"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 xml:space="preserve">Педагог помогает детям снять шапки, брюки, рубашки, ботинки с отстегивающимися пуговицами в определенном порядке; учит </w:t>
            </w:r>
            <w:r w:rsidRPr="00C978C9">
              <w:rPr>
                <w:rFonts w:ascii="Times New Roman" w:eastAsia="Times New Roman" w:hAnsi="Times New Roman" w:cs="Times New Roman"/>
              </w:rPr>
              <w:lastRenderedPageBreak/>
              <w:t>застегивать одежду; размещать одежду на полках шкафов; ставить сапоги, класть варежки на сушку; мыть руки, намыливать и тщательно ополаскивать лицо, сушить лицо и руки полотенцем. "Да здравствует мыло душистое,. и полотенце пушистое, и зубной порошок, и густой гребешок!"</w:t>
            </w:r>
          </w:p>
        </w:tc>
      </w:tr>
      <w:tr w:rsidR="00140E6B" w:rsidRPr="00C978C9" w14:paraId="5B4BFB90" w14:textId="77777777" w:rsidTr="00222D7A">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3321E4" w14:textId="77777777" w:rsidR="00140E6B" w:rsidRPr="00C978C9" w:rsidRDefault="00140E6B" w:rsidP="00C978C9">
            <w:pPr>
              <w:widowControl w:val="0"/>
              <w:pBdr>
                <w:top w:val="nil"/>
                <w:left w:val="nil"/>
                <w:bottom w:val="nil"/>
                <w:right w:val="nil"/>
                <w:between w:val="nil"/>
              </w:pBdr>
              <w:spacing w:line="240" w:lineRule="auto"/>
              <w:contextualSpacing/>
              <w:rPr>
                <w:rFonts w:ascii="Times New Roman" w:hAnsi="Times New Roman" w:cs="Times New Roman"/>
              </w:rPr>
            </w:pPr>
          </w:p>
        </w:tc>
        <w:tc>
          <w:tcPr>
            <w:tcW w:w="26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EA7FA66" w14:textId="77777777" w:rsidR="00140E6B" w:rsidRPr="00C978C9" w:rsidRDefault="00140E6B" w:rsidP="00C978C9">
            <w:pPr>
              <w:widowControl w:val="0"/>
              <w:spacing w:line="240" w:lineRule="auto"/>
              <w:contextualSpacing/>
              <w:rPr>
                <w:rFonts w:ascii="Times New Roman" w:eastAsia="Times New Roman" w:hAnsi="Times New Roman" w:cs="Times New Roman"/>
                <w:b/>
                <w:i/>
              </w:rPr>
            </w:pPr>
            <w:r w:rsidRPr="00C978C9">
              <w:rPr>
                <w:rFonts w:ascii="Times New Roman" w:eastAsia="Times New Roman" w:hAnsi="Times New Roman" w:cs="Times New Roman"/>
                <w:b/>
              </w:rPr>
              <w:t xml:space="preserve">Игра-упражнение "Повторяем песенку". </w:t>
            </w:r>
          </w:p>
          <w:p w14:paraId="3D3DFB57"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закреплять в памяти слова песни по программе музыкального руководителя; развивать музыкальный слух, умение исполнять песню вместе со взрослым; развивать музыкальую выразительность.</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DDFFBD2"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Пальчиковая разминка "Заяц".</w:t>
            </w:r>
            <w:r w:rsidRPr="00C978C9">
              <w:rPr>
                <w:rFonts w:ascii="Times New Roman" w:eastAsia="Times New Roman" w:hAnsi="Times New Roman" w:cs="Times New Roman"/>
                <w:i/>
              </w:rPr>
              <w:t xml:space="preserve"> </w:t>
            </w:r>
            <w:r w:rsidRPr="00C978C9">
              <w:rPr>
                <w:rFonts w:ascii="Times New Roman" w:eastAsia="Times New Roman" w:hAnsi="Times New Roman" w:cs="Times New Roman"/>
              </w:rPr>
              <w:t>Задачи: развивать слуховое внимание, чувство ритма, умение соотносить движения со словами.</w:t>
            </w:r>
          </w:p>
          <w:p w14:paraId="64CC5824"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Заяц по лесу топ-топ (хлопать ладошками),</w:t>
            </w:r>
          </w:p>
          <w:p w14:paraId="0E5E4768"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 ушами хлоп-хлоп-хлоп (показывать уши двумя пальчиками над головой),</w:t>
            </w:r>
          </w:p>
          <w:p w14:paraId="51E60A97"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Зайца шубка серая (тереть ладони друг о друга),</w:t>
            </w:r>
          </w:p>
          <w:p w14:paraId="01312A56"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Зайца носик розовый (сжимать и разжимать пальцы обеих рук),</w:t>
            </w:r>
          </w:p>
          <w:p w14:paraId="5631D2CC"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Хвост стучит та-та-та (вилять хвостом),</w:t>
            </w:r>
          </w:p>
          <w:p w14:paraId="5070C6BC"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Не страшны холода (тереть ладони друг о друга),</w:t>
            </w:r>
          </w:p>
          <w:p w14:paraId="1184EB73"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 гости к деткам приходи (сжимать и разжимать пальцы обеих рук),</w:t>
            </w:r>
          </w:p>
          <w:p w14:paraId="33494364"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Тут тепло, посмотри! (хлопать ладошками).</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CAB180A" w14:textId="77777777" w:rsidR="00140E6B" w:rsidRPr="00C978C9" w:rsidRDefault="00140E6B" w:rsidP="00C978C9">
            <w:pPr>
              <w:widowControl w:val="0"/>
              <w:spacing w:line="240" w:lineRule="auto"/>
              <w:contextualSpacing/>
              <w:rPr>
                <w:rFonts w:ascii="Times New Roman" w:eastAsia="Times New Roman" w:hAnsi="Times New Roman" w:cs="Times New Roman"/>
                <w:b/>
                <w:i/>
              </w:rPr>
            </w:pPr>
            <w:r w:rsidRPr="00C978C9">
              <w:rPr>
                <w:rFonts w:ascii="Times New Roman" w:eastAsia="Times New Roman" w:hAnsi="Times New Roman" w:cs="Times New Roman"/>
                <w:b/>
              </w:rPr>
              <w:t xml:space="preserve">Словесная игра "Доскажи словечко". </w:t>
            </w:r>
          </w:p>
          <w:p w14:paraId="6AC600C3"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умения определять загадываемый объект на слух, ответив с помощью логически и по рифме подходящего слова; развивать кругозор, мышление.</w:t>
            </w:r>
          </w:p>
          <w:p w14:paraId="49181D78"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Побывали мы в лесу, повстречали там … (лису).</w:t>
            </w:r>
          </w:p>
          <w:p w14:paraId="3D2F5C56"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Возле этой елки бродят злые… (волки).</w:t>
            </w:r>
          </w:p>
          <w:p w14:paraId="5CF61D9E"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Глубоко дупло – не мелко, в нём в тепле ночует… (белка).</w:t>
            </w:r>
          </w:p>
          <w:p w14:paraId="68DB1016"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Слышу топот чьих-то ножек – по тропинке ходит… (ежик).</w:t>
            </w:r>
          </w:p>
          <w:p w14:paraId="37050617"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Беленький да маленький под кусточком … (заинька).</w:t>
            </w:r>
          </w:p>
          <w:p w14:paraId="56C781FC"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Начал громко он реветь: "Узнаёте? Я - … (медведь)".</w:t>
            </w:r>
          </w:p>
        </w:tc>
        <w:tc>
          <w:tcPr>
            <w:tcW w:w="241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3ED29463" w14:textId="1FF27B17" w:rsidR="00140E6B" w:rsidRPr="00C978C9" w:rsidRDefault="00140E6B" w:rsidP="00C978C9">
            <w:pPr>
              <w:widowControl w:val="0"/>
              <w:spacing w:line="240" w:lineRule="auto"/>
              <w:contextualSpacing/>
              <w:rPr>
                <w:rFonts w:ascii="Times New Roman" w:eastAsia="Times New Roman" w:hAnsi="Times New Roman" w:cs="Times New Roman"/>
                <w:b/>
                <w:i/>
              </w:rPr>
            </w:pPr>
            <w:r w:rsidRPr="00C978C9">
              <w:rPr>
                <w:rFonts w:ascii="Times New Roman" w:eastAsia="Times New Roman" w:hAnsi="Times New Roman" w:cs="Times New Roman"/>
                <w:b/>
              </w:rPr>
              <w:t>Дидактическая игра "Много и один".</w:t>
            </w:r>
          </w:p>
          <w:p w14:paraId="2F936CC3"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учить узнавать соотношение много и один; сравнивать равные, неравные группы предметов.</w:t>
            </w:r>
          </w:p>
        </w:tc>
        <w:tc>
          <w:tcPr>
            <w:tcW w:w="226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5C043AA" w14:textId="77777777" w:rsidR="00140E6B" w:rsidRPr="00C978C9" w:rsidRDefault="00140E6B" w:rsidP="00C978C9">
            <w:pPr>
              <w:widowControl w:val="0"/>
              <w:spacing w:line="240" w:lineRule="auto"/>
              <w:contextualSpacing/>
              <w:rPr>
                <w:rFonts w:ascii="Times New Roman" w:eastAsia="Times New Roman" w:hAnsi="Times New Roman" w:cs="Times New Roman"/>
                <w:b/>
                <w:i/>
              </w:rPr>
            </w:pPr>
            <w:r w:rsidRPr="00C978C9">
              <w:rPr>
                <w:rFonts w:ascii="Times New Roman" w:eastAsia="Times New Roman" w:hAnsi="Times New Roman" w:cs="Times New Roman"/>
                <w:b/>
              </w:rPr>
              <w:t xml:space="preserve">Игры с разрезными картинками "Собери героев сказок". </w:t>
            </w:r>
          </w:p>
          <w:p w14:paraId="7BF0ADE4"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память, мышление, мелкую моторику рук, восприятие, внимание; закреплять сюжеты известных сказок, побуждать называть главного героя сказки.</w:t>
            </w:r>
          </w:p>
        </w:tc>
      </w:tr>
      <w:tr w:rsidR="00140E6B" w:rsidRPr="00C978C9" w14:paraId="1C44FCA1" w14:textId="77777777" w:rsidTr="00222D7A">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0CFEA758"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Обед</w:t>
            </w:r>
          </w:p>
        </w:tc>
        <w:tc>
          <w:tcPr>
            <w:tcW w:w="12741"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066A141"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 "На приготовили суп и второе, чтобы дети были здоровы. Супчик наваристый. Кто доел до конца - улыбается."</w:t>
            </w:r>
          </w:p>
        </w:tc>
      </w:tr>
      <w:tr w:rsidR="00140E6B" w:rsidRPr="00C978C9" w14:paraId="0E51A164" w14:textId="77777777" w:rsidTr="00222D7A">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1D9C60F1"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Дневной сон</w:t>
            </w:r>
          </w:p>
        </w:tc>
        <w:tc>
          <w:tcPr>
            <w:tcW w:w="12741"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33FB6B9"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Создание комфортных условий для спокойного сна детей.</w:t>
            </w:r>
          </w:p>
        </w:tc>
      </w:tr>
      <w:tr w:rsidR="00140E6B" w:rsidRPr="00C978C9" w14:paraId="667A3A76" w14:textId="77777777" w:rsidTr="00222D7A">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6CA9260F"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Постепенный подъем, оздоровительные процедуры</w:t>
            </w:r>
          </w:p>
        </w:tc>
        <w:tc>
          <w:tcPr>
            <w:tcW w:w="12741"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025F826"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Злая кошка (дети стоят на коленях, сгибаясь талию и опускают голову). Дети выполняют упражнение ходьбы по дорожкам здоровья с целью профилактики плоскостопия.</w:t>
            </w:r>
          </w:p>
          <w:p w14:paraId="3BAD9675"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Упражнение по профилактике плоскостопия "Катание мячика ногами попеременно".</w:t>
            </w:r>
          </w:p>
          <w:p w14:paraId="0D71D961"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Картинка: ребенок сидит на стульчике, руками опирается сзади,одной ноги катает мяч, вторая нога плотно упирается на пол.</w:t>
            </w:r>
          </w:p>
          <w:p w14:paraId="63AD0DAB"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Педагог: Сядем на стульчики. Мячик положить на пол. Одну ногу поставить сверху мячика. Другая нога стоит плотно на полу. Сесть </w:t>
            </w:r>
            <w:r w:rsidRPr="00C978C9">
              <w:rPr>
                <w:rFonts w:ascii="Times New Roman" w:eastAsia="Times New Roman" w:hAnsi="Times New Roman" w:cs="Times New Roman"/>
              </w:rPr>
              <w:lastRenderedPageBreak/>
              <w:t>ровно, спина прижата к спинке стульчика. Катать мячик ногой вперед-назад, не торопясь. Затем то же движение выполняется другой ногой. Повторяем это упражнение правой и левой ногой по 5-7 раз.</w:t>
            </w:r>
          </w:p>
          <w:p w14:paraId="00F23224"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Дети закрепляют полученные знания и прививать культурно-гигиенические навыки.</w:t>
            </w:r>
          </w:p>
        </w:tc>
      </w:tr>
      <w:tr w:rsidR="00140E6B" w:rsidRPr="00C978C9" w14:paraId="18D27DEE" w14:textId="77777777" w:rsidTr="00222D7A">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7A21A139"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lastRenderedPageBreak/>
              <w:t>Полдник</w:t>
            </w:r>
          </w:p>
        </w:tc>
        <w:tc>
          <w:tcPr>
            <w:tcW w:w="12741"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73303A3"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w:t>
            </w:r>
          </w:p>
          <w:p w14:paraId="7B1F6ED6"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Утка утенка,</w:t>
            </w:r>
          </w:p>
          <w:p w14:paraId="7FEBF3DC"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Кошка котенка,</w:t>
            </w:r>
          </w:p>
          <w:p w14:paraId="19F74353"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Мышка мышонка</w:t>
            </w:r>
          </w:p>
          <w:p w14:paraId="3DDE7921"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Зовет на обед.</w:t>
            </w:r>
          </w:p>
          <w:p w14:paraId="1AD9C6C0"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Утки поели,</w:t>
            </w:r>
          </w:p>
          <w:p w14:paraId="2FAA6C79"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Кошки поели,</w:t>
            </w:r>
          </w:p>
          <w:p w14:paraId="381024B1"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Мышки поели.</w:t>
            </w:r>
          </w:p>
          <w:p w14:paraId="5E5C5FC2"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А ты еще нет?</w:t>
            </w:r>
          </w:p>
        </w:tc>
      </w:tr>
      <w:tr w:rsidR="00140E6B" w:rsidRPr="00C978C9" w14:paraId="0AFE63AE" w14:textId="77777777" w:rsidTr="00222D7A">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5E35CEE1"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Самостоятельная деятельность детей</w:t>
            </w:r>
            <w:r w:rsidRPr="00C978C9">
              <w:rPr>
                <w:rFonts w:ascii="Times New Roman" w:eastAsia="Times New Roman" w:hAnsi="Times New Roman" w:cs="Times New Roman"/>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6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14E6926" w14:textId="77777777" w:rsidR="00140E6B" w:rsidRPr="00C978C9" w:rsidRDefault="00140E6B"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Игры-упражнения по рисованию "Давайте, спрячем белого зайца".</w:t>
            </w:r>
          </w:p>
          <w:p w14:paraId="4824C7B9"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учить детей правилам сюжетного рисования; закрепить умение преобразовывать заранее нарисованную ель, рисовать с помощью кисти.</w:t>
            </w:r>
          </w:p>
          <w:p w14:paraId="460ED3C8"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Пальчиковая гимнастика, под сопровождение ритмичной мелодии «Зайчик».</w:t>
            </w:r>
          </w:p>
          <w:p w14:paraId="41DF75C0"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Рефлексия. Просмотр иллюстраций по мотивам сказки "Хвастливый заяц".</w:t>
            </w:r>
          </w:p>
          <w:p w14:paraId="34B51547"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Сюжетно-ролевая игра "Зоопарк". </w:t>
            </w:r>
          </w:p>
          <w:p w14:paraId="21FE060F"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Задачи: учить правилам поведения в зоопарке; расширять знания о животных, о питании и их повадках; расширять словарный запас (названия </w:t>
            </w:r>
            <w:r w:rsidRPr="00C978C9">
              <w:rPr>
                <w:rFonts w:ascii="Times New Roman" w:eastAsia="Times New Roman" w:hAnsi="Times New Roman" w:cs="Times New Roman"/>
              </w:rPr>
              <w:lastRenderedPageBreak/>
              <w:t>животных); воспитывать любовь к животным.</w:t>
            </w:r>
          </w:p>
          <w:p w14:paraId="293B28F2"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Педагог сообщает детям, что они отправятся на экскурсию в зоопарк и узнает, что они знают об этом месте. Знакомит детей с порядком покупки билета и предъявления его проверяющему. После объяснения эту ситуацию разыгрывают дети. Основная часть игры - знакомство с правилами поведения в зоопарке и рассказывание историй о животных, которые там встречаются. Необходимо обратить внимание детей на важность соблюдения мер безопасности при общении с хищниками.</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D9E87EE" w14:textId="77777777" w:rsidR="00140E6B" w:rsidRPr="00C978C9" w:rsidRDefault="00140E6B"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lastRenderedPageBreak/>
              <w:t>Игры-упражнения по аппликации "Украсим Курочку Рябу".</w:t>
            </w:r>
          </w:p>
          <w:p w14:paraId="25D1A242"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умение детей располагать и наклеивать мелкие элементы узора (перья) на грудную часть изображения цыпленка.</w:t>
            </w:r>
          </w:p>
          <w:p w14:paraId="764A8DEC"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Пальчиковая гимнастика "Курочка моя, ты курочка".</w:t>
            </w:r>
          </w:p>
          <w:p w14:paraId="25338FAC"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Пальчиковый театр "Курочка ряба".</w:t>
            </w:r>
          </w:p>
          <w:p w14:paraId="461B738E"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Сюжетно-ролевая игра "Парикмахерская". </w:t>
            </w:r>
          </w:p>
          <w:p w14:paraId="262CDFA9"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познакомить детей с трудом взрослых с профессией парикмахера и научить выполнять его функции.</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28D1E67"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Малоподвижная игра "Вокруг домика хожу". </w:t>
            </w:r>
          </w:p>
          <w:p w14:paraId="1AD41E40"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умение ходить по кругу, повторять действия за педагогом.</w:t>
            </w:r>
          </w:p>
          <w:p w14:paraId="56994601"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Дети стоят в кругу, педагог ходит по кругу и произносит слова и имитирует действия, дети повторяют за педагогом:</w:t>
            </w:r>
          </w:p>
          <w:p w14:paraId="511F7C83"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Вокруг дерева хожу и в окошечко гляжу (заглядывает в окошечко заранее приготовленного домика).</w:t>
            </w:r>
          </w:p>
          <w:p w14:paraId="3FF899DD"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 одному я подойду и тихонько постучу (подходит и стучит) .</w:t>
            </w:r>
          </w:p>
          <w:p w14:paraId="3F3378D2"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Игра проводится несколько раз, педагог в процессе игры активизирует детей.</w:t>
            </w:r>
          </w:p>
          <w:p w14:paraId="34AED958" w14:textId="77777777" w:rsidR="00140E6B" w:rsidRPr="00C978C9" w:rsidRDefault="00140E6B" w:rsidP="00C978C9">
            <w:pPr>
              <w:widowControl w:val="0"/>
              <w:spacing w:line="240" w:lineRule="auto"/>
              <w:contextualSpacing/>
              <w:rPr>
                <w:rFonts w:ascii="Times New Roman" w:eastAsia="Times New Roman" w:hAnsi="Times New Roman" w:cs="Times New Roman"/>
                <w:i/>
                <w:lang w:val="ru-RU"/>
              </w:rPr>
            </w:pPr>
            <w:r w:rsidRPr="00C978C9">
              <w:rPr>
                <w:rFonts w:ascii="Times New Roman" w:eastAsia="Times New Roman" w:hAnsi="Times New Roman" w:cs="Times New Roman"/>
                <w:b/>
              </w:rPr>
              <w:t>Сюжетно-ролевая игра "Магазин</w:t>
            </w:r>
            <w:r w:rsidRPr="00C978C9">
              <w:rPr>
                <w:rFonts w:ascii="Times New Roman" w:eastAsia="Times New Roman" w:hAnsi="Times New Roman" w:cs="Times New Roman"/>
                <w:b/>
                <w:lang w:val="ru-RU"/>
              </w:rPr>
              <w:t>»</w:t>
            </w:r>
          </w:p>
          <w:p w14:paraId="32D4E2A1"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Задачи: учить детей самостоятельно выполнять </w:t>
            </w:r>
            <w:r w:rsidRPr="00C978C9">
              <w:rPr>
                <w:rFonts w:ascii="Times New Roman" w:eastAsia="Times New Roman" w:hAnsi="Times New Roman" w:cs="Times New Roman"/>
              </w:rPr>
              <w:lastRenderedPageBreak/>
              <w:t>функции продавца и покупателя; проявлять доброжелательность друг к другу.</w:t>
            </w:r>
          </w:p>
        </w:tc>
        <w:tc>
          <w:tcPr>
            <w:tcW w:w="241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C071647"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 xml:space="preserve">Динамическое упражнение. </w:t>
            </w:r>
          </w:p>
          <w:p w14:paraId="26EE68D4"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Прямо спинку ты держи (стоять ровно),</w:t>
            </w:r>
          </w:p>
          <w:p w14:paraId="233847FC"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Глубоко вдыхай (глубоко вдыхать),</w:t>
            </w:r>
          </w:p>
          <w:p w14:paraId="412E6683"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Свободно выдыхай (выдыхать),</w:t>
            </w:r>
          </w:p>
          <w:p w14:paraId="2C1F92DF"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Руку левую вперед, (вытягивать левую руку вперед),</w:t>
            </w:r>
          </w:p>
          <w:p w14:paraId="52524256"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 руку ты посмотри (поднимать руку вверх),</w:t>
            </w:r>
          </w:p>
          <w:p w14:paraId="38C7C877"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Треугольник нарисуй (левой рукой рисовать треугольник),</w:t>
            </w:r>
          </w:p>
          <w:p w14:paraId="6362544C"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Руку правую займи, (вытягивать правую руку вперед),</w:t>
            </w:r>
          </w:p>
          <w:p w14:paraId="4E48C3FF"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Быстро круг ты нарисуй (правой рукой рисовать круг).</w:t>
            </w:r>
          </w:p>
          <w:p w14:paraId="5893E60D"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Словесная игра "Доскажи словечко". </w:t>
            </w:r>
          </w:p>
          <w:p w14:paraId="3CED6773"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Задачи: развивать </w:t>
            </w:r>
            <w:r w:rsidRPr="00C978C9">
              <w:rPr>
                <w:rFonts w:ascii="Times New Roman" w:eastAsia="Times New Roman" w:hAnsi="Times New Roman" w:cs="Times New Roman"/>
              </w:rPr>
              <w:lastRenderedPageBreak/>
              <w:t>умения определять загадываемый объект на слух, ответив с помощью логически и по рифме подходящего слова; развивать кругозор, мышление.</w:t>
            </w:r>
          </w:p>
          <w:p w14:paraId="7AA681BD"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Побывали мы в лесу, повстречали там … (лису).</w:t>
            </w:r>
          </w:p>
          <w:p w14:paraId="60CC1D21"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Возле этой елки бродят злые… (волки).</w:t>
            </w:r>
          </w:p>
          <w:p w14:paraId="1186635E"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Глубоко дупло – не мелко, в нём в тепле ночует… (белка).</w:t>
            </w:r>
          </w:p>
          <w:p w14:paraId="6B9EC199"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Слышу топот чьих-то ножек – по тропинке ходит… (ежик).</w:t>
            </w:r>
          </w:p>
          <w:p w14:paraId="4475EA1E"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Беленький да маленький под кусточком … (заинька).</w:t>
            </w:r>
          </w:p>
          <w:p w14:paraId="7AA34B26"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Начал громко он реветь: «Узнаёте? Я - … (медведь).</w:t>
            </w:r>
          </w:p>
        </w:tc>
        <w:tc>
          <w:tcPr>
            <w:tcW w:w="226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586F13B" w14:textId="77777777" w:rsidR="00140E6B" w:rsidRPr="00C978C9" w:rsidRDefault="00140E6B"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lastRenderedPageBreak/>
              <w:t>Игры-упражнения по ознакомлению с окружающим миром "Белка".</w:t>
            </w:r>
          </w:p>
          <w:p w14:paraId="04E14B2A"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расширить и уточнить знания детей о белках; пополнить имеющиеся у детей знания новыми сведениями; развивать интерес к миру животных.</w:t>
            </w:r>
          </w:p>
          <w:p w14:paraId="520D3EDB"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Наблюдение за белкой.</w:t>
            </w:r>
          </w:p>
          <w:p w14:paraId="61314507"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Физкультминутка. "Рыженькие белочки скачут по ветвям".</w:t>
            </w:r>
          </w:p>
          <w:p w14:paraId="3A3205D8"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Дидактическая игра "Найди корм для белки".</w:t>
            </w:r>
          </w:p>
          <w:p w14:paraId="2C170351"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Пальчиковая игра "Орешки для Белочки"</w:t>
            </w:r>
          </w:p>
          <w:p w14:paraId="09E6F7B9"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Артикуляционная гимнастика.</w:t>
            </w:r>
          </w:p>
          <w:p w14:paraId="7CBA17A5"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Драматизация сказки </w:t>
            </w:r>
            <w:r w:rsidRPr="00C978C9">
              <w:rPr>
                <w:rFonts w:ascii="Times New Roman" w:eastAsia="Times New Roman" w:hAnsi="Times New Roman" w:cs="Times New Roman"/>
                <w:b/>
              </w:rPr>
              <w:lastRenderedPageBreak/>
              <w:t xml:space="preserve">"Волк и семеро козлят" </w:t>
            </w:r>
            <w:r w:rsidRPr="00C978C9">
              <w:rPr>
                <w:rFonts w:ascii="Times New Roman" w:eastAsia="Times New Roman" w:hAnsi="Times New Roman" w:cs="Times New Roman"/>
              </w:rPr>
              <w:t xml:space="preserve">с использованием конусного театра (настольного либо используя маски). </w:t>
            </w:r>
          </w:p>
          <w:p w14:paraId="0A2A11ED"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способствовать эмоциональному общению детей по сюжету народной сказки "Волк и семеро козлят"; развивать умение передавать образ через выразительные слова, мимику, жесты; воспитывать любовь к сказкам, доброжелательность.</w:t>
            </w:r>
          </w:p>
        </w:tc>
      </w:tr>
      <w:tr w:rsidR="00140E6B" w:rsidRPr="00C978C9" w14:paraId="76D2F6F1" w14:textId="77777777" w:rsidTr="00222D7A">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5C42AEA0"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lastRenderedPageBreak/>
              <w:t>Индивидуальная работа с детьми</w:t>
            </w:r>
          </w:p>
        </w:tc>
        <w:tc>
          <w:tcPr>
            <w:tcW w:w="26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532149C" w14:textId="77777777" w:rsidR="00140E6B" w:rsidRPr="00C978C9" w:rsidRDefault="00140E6B" w:rsidP="00C978C9">
            <w:pPr>
              <w:widowControl w:val="0"/>
              <w:spacing w:line="240" w:lineRule="auto"/>
              <w:contextualSpacing/>
              <w:rPr>
                <w:rFonts w:ascii="Times New Roman" w:eastAsia="Times New Roman" w:hAnsi="Times New Roman" w:cs="Times New Roman"/>
                <w:b/>
                <w:i/>
              </w:rPr>
            </w:pPr>
            <w:r w:rsidRPr="00C978C9">
              <w:rPr>
                <w:rFonts w:ascii="Times New Roman" w:eastAsia="Times New Roman" w:hAnsi="Times New Roman" w:cs="Times New Roman"/>
                <w:b/>
              </w:rPr>
              <w:t xml:space="preserve">Скороговорки. </w:t>
            </w:r>
          </w:p>
          <w:p w14:paraId="6D4D4809"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Белый снег, белый мел,</w:t>
            </w:r>
          </w:p>
          <w:p w14:paraId="48D17748"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Белый сахар тоже бел.</w:t>
            </w:r>
          </w:p>
          <w:p w14:paraId="26D9E24B"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А вот белка не бела</w:t>
            </w:r>
          </w:p>
          <w:p w14:paraId="0FCB289F"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Белой даже не была</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FE21946" w14:textId="77777777" w:rsidR="00140E6B" w:rsidRPr="00C978C9" w:rsidRDefault="00140E6B" w:rsidP="00C978C9">
            <w:pPr>
              <w:widowControl w:val="0"/>
              <w:spacing w:line="240" w:lineRule="auto"/>
              <w:contextualSpacing/>
              <w:rPr>
                <w:rFonts w:ascii="Times New Roman" w:eastAsia="Times New Roman" w:hAnsi="Times New Roman" w:cs="Times New Roman"/>
                <w:b/>
                <w:i/>
              </w:rPr>
            </w:pPr>
            <w:r w:rsidRPr="00C978C9">
              <w:rPr>
                <w:rFonts w:ascii="Times New Roman" w:eastAsia="Times New Roman" w:hAnsi="Times New Roman" w:cs="Times New Roman"/>
                <w:b/>
              </w:rPr>
              <w:t>Пальчиковая разминка. "Заяц".</w:t>
            </w:r>
          </w:p>
          <w:p w14:paraId="1FF09781"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Заяц по лесу топ-топ (хлопать ладошками),</w:t>
            </w:r>
          </w:p>
          <w:p w14:paraId="6BF0FA1D" w14:textId="1B0A7BEC" w:rsidR="00140E6B" w:rsidRPr="00C978C9" w:rsidRDefault="00A57996"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И ушами хлоп-хлоп-хлоп </w:t>
            </w:r>
          </w:p>
          <w:p w14:paraId="16B82AF7" w14:textId="666275CF"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Зайца шубка серая </w:t>
            </w:r>
          </w:p>
          <w:p w14:paraId="32550618" w14:textId="658E5024" w:rsidR="00140E6B" w:rsidRPr="00C978C9" w:rsidRDefault="00A57996"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Зайца носик розовый</w:t>
            </w:r>
          </w:p>
          <w:p w14:paraId="02D7A1B0"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Хвост стучит та-та-та (вилять хвостом),</w:t>
            </w:r>
          </w:p>
          <w:p w14:paraId="25627DAF" w14:textId="1694D2AA"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Не страшны хол</w:t>
            </w:r>
            <w:r w:rsidR="00A57996" w:rsidRPr="00C978C9">
              <w:rPr>
                <w:rFonts w:ascii="Times New Roman" w:eastAsia="Times New Roman" w:hAnsi="Times New Roman" w:cs="Times New Roman"/>
              </w:rPr>
              <w:t>ода</w:t>
            </w:r>
            <w:r w:rsidRPr="00C978C9">
              <w:rPr>
                <w:rFonts w:ascii="Times New Roman" w:eastAsia="Times New Roman" w:hAnsi="Times New Roman" w:cs="Times New Roman"/>
              </w:rPr>
              <w:t>,</w:t>
            </w:r>
          </w:p>
          <w:p w14:paraId="4E7C6483" w14:textId="0367C8CC" w:rsidR="00140E6B" w:rsidRPr="00C978C9" w:rsidRDefault="002A757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 гости к деткам приходи</w:t>
            </w:r>
            <w:r w:rsidR="00140E6B" w:rsidRPr="00C978C9">
              <w:rPr>
                <w:rFonts w:ascii="Times New Roman" w:eastAsia="Times New Roman" w:hAnsi="Times New Roman" w:cs="Times New Roman"/>
              </w:rPr>
              <w:t>,</w:t>
            </w:r>
          </w:p>
          <w:p w14:paraId="1528E071"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Тут тепло, посмотри! (хлопать ладошками).</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C370346" w14:textId="77777777" w:rsidR="00140E6B" w:rsidRPr="00C978C9" w:rsidRDefault="00140E6B" w:rsidP="00C978C9">
            <w:pPr>
              <w:widowControl w:val="0"/>
              <w:spacing w:line="240" w:lineRule="auto"/>
              <w:contextualSpacing/>
              <w:rPr>
                <w:rFonts w:ascii="Times New Roman" w:eastAsia="Times New Roman" w:hAnsi="Times New Roman" w:cs="Times New Roman"/>
                <w:b/>
                <w:i/>
              </w:rPr>
            </w:pPr>
            <w:r w:rsidRPr="00C978C9">
              <w:rPr>
                <w:rFonts w:ascii="Times New Roman" w:eastAsia="Times New Roman" w:hAnsi="Times New Roman" w:cs="Times New Roman"/>
                <w:b/>
              </w:rPr>
              <w:t xml:space="preserve">Переменка. </w:t>
            </w:r>
          </w:p>
          <w:p w14:paraId="4585856C"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Встанем дружно, ну-ка раз,</w:t>
            </w:r>
          </w:p>
          <w:p w14:paraId="2E5C56C7"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Два - начнется тут игра.</w:t>
            </w:r>
          </w:p>
          <w:p w14:paraId="2779E244"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Вправо повернемся,</w:t>
            </w:r>
          </w:p>
          <w:p w14:paraId="09EA199B"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Влево повернемся,</w:t>
            </w:r>
          </w:p>
          <w:p w14:paraId="74E50D0C"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Один сидя, один стоя,</w:t>
            </w:r>
          </w:p>
          <w:p w14:paraId="123278FA"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Побежим опять.</w:t>
            </w:r>
          </w:p>
          <w:p w14:paraId="3557CCC9"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Не торопимся с тобою,</w:t>
            </w:r>
          </w:p>
          <w:p w14:paraId="04581D2E"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Три, четыре, пять.</w:t>
            </w:r>
          </w:p>
        </w:tc>
        <w:tc>
          <w:tcPr>
            <w:tcW w:w="241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3641F3D" w14:textId="77777777" w:rsidR="00140E6B" w:rsidRPr="00C978C9" w:rsidRDefault="00140E6B" w:rsidP="00C978C9">
            <w:pPr>
              <w:widowControl w:val="0"/>
              <w:spacing w:line="240" w:lineRule="auto"/>
              <w:contextualSpacing/>
              <w:rPr>
                <w:rFonts w:ascii="Times New Roman" w:eastAsia="Times New Roman" w:hAnsi="Times New Roman" w:cs="Times New Roman"/>
                <w:b/>
                <w:i/>
              </w:rPr>
            </w:pPr>
            <w:r w:rsidRPr="00C978C9">
              <w:rPr>
                <w:rFonts w:ascii="Times New Roman" w:eastAsia="Times New Roman" w:hAnsi="Times New Roman" w:cs="Times New Roman"/>
                <w:b/>
              </w:rPr>
              <w:t>Пальчиковая гимнастика "Зайчик".</w:t>
            </w:r>
            <w:r w:rsidRPr="00C978C9">
              <w:rPr>
                <w:rFonts w:ascii="Times New Roman" w:eastAsia="Times New Roman" w:hAnsi="Times New Roman" w:cs="Times New Roman"/>
                <w:b/>
                <w:i/>
              </w:rPr>
              <w:t xml:space="preserve"> </w:t>
            </w:r>
          </w:p>
          <w:p w14:paraId="730F4378"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слуховое внимание, мелкую моторику рук, умение соотносить движения со словами.</w:t>
            </w:r>
          </w:p>
          <w:p w14:paraId="2B9C4A68" w14:textId="44BBC89D"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Зайчик прыг, зайчик скок, </w:t>
            </w:r>
          </w:p>
          <w:p w14:paraId="25DF3C58" w14:textId="13A98496" w:rsidR="00140E6B" w:rsidRPr="00C978C9" w:rsidRDefault="00A57996"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Спрятался он под кусток. </w:t>
            </w:r>
          </w:p>
          <w:p w14:paraId="001AB72B" w14:textId="25836ED1" w:rsidR="00140E6B" w:rsidRPr="00C978C9" w:rsidRDefault="00A57996"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Под кусточком – молчком, </w:t>
            </w:r>
          </w:p>
          <w:p w14:paraId="1BF18CC5" w14:textId="29C862F8"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Только </w:t>
            </w:r>
            <w:r w:rsidR="00A57996" w:rsidRPr="00C978C9">
              <w:rPr>
                <w:rFonts w:ascii="Times New Roman" w:eastAsia="Times New Roman" w:hAnsi="Times New Roman" w:cs="Times New Roman"/>
              </w:rPr>
              <w:t xml:space="preserve">ушки торчком. </w:t>
            </w:r>
          </w:p>
        </w:tc>
        <w:tc>
          <w:tcPr>
            <w:tcW w:w="226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CB21220" w14:textId="77777777" w:rsidR="00140E6B" w:rsidRPr="00C978C9" w:rsidRDefault="00140E6B" w:rsidP="00C978C9">
            <w:pPr>
              <w:widowControl w:val="0"/>
              <w:spacing w:line="240" w:lineRule="auto"/>
              <w:contextualSpacing/>
              <w:rPr>
                <w:rFonts w:ascii="Times New Roman" w:eastAsia="Times New Roman" w:hAnsi="Times New Roman" w:cs="Times New Roman"/>
                <w:b/>
                <w:i/>
              </w:rPr>
            </w:pPr>
            <w:r w:rsidRPr="00C978C9">
              <w:rPr>
                <w:rFonts w:ascii="Times New Roman" w:eastAsia="Times New Roman" w:hAnsi="Times New Roman" w:cs="Times New Roman"/>
                <w:b/>
              </w:rPr>
              <w:t>Дидактическая игра "Вежливые слова"</w:t>
            </w:r>
          </w:p>
          <w:p w14:paraId="766E0C18"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Задачи: воспитывать у детей культуру поведения, вежливость, чувство уважения друг к другу, желание помочь другу, друг другу. Педагог показывает детям картинки с изображением различных сюжетов и задает вопросы. Дети </w:t>
            </w:r>
            <w:r w:rsidRPr="00C978C9">
              <w:rPr>
                <w:rFonts w:ascii="Times New Roman" w:eastAsia="Times New Roman" w:hAnsi="Times New Roman" w:cs="Times New Roman"/>
              </w:rPr>
              <w:lastRenderedPageBreak/>
              <w:t>подробно отвечают.</w:t>
            </w:r>
          </w:p>
        </w:tc>
      </w:tr>
      <w:tr w:rsidR="002A7574" w:rsidRPr="00C978C9" w14:paraId="1BC48D57" w14:textId="77777777" w:rsidTr="00222D7A">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16587011" w14:textId="77777777" w:rsidR="002A7574" w:rsidRPr="00C978C9" w:rsidRDefault="002A757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lastRenderedPageBreak/>
              <w:t>Подготовка к прогулке</w:t>
            </w:r>
          </w:p>
        </w:tc>
        <w:tc>
          <w:tcPr>
            <w:tcW w:w="12741"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9D00109" w14:textId="77777777" w:rsidR="002A7574" w:rsidRPr="00C978C9" w:rsidRDefault="002A757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Развивать у детей желание и умение самостоятельно, последовательно одеваться и обуваться, обращаться за помощью, умение поправлять одежду, следить за тем, чтобы все застежки были застегнуты. "Мы одеваемся не торопясь: носки, штанишки - это раз. Наденем сапоги, их два - это два. Наденем кофточку, свитерок - это четыре в срок. Шапку, куртку, варежки одеть, не снять - это пять. А шарфик последний - не первый, не средний". </w:t>
            </w:r>
          </w:p>
        </w:tc>
      </w:tr>
      <w:tr w:rsidR="002A7574" w:rsidRPr="00C978C9" w14:paraId="5A471392" w14:textId="77777777" w:rsidTr="00222D7A">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5E6EF8A1" w14:textId="77777777" w:rsidR="002A7574" w:rsidRPr="00C978C9" w:rsidRDefault="002A757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Прогулка</w:t>
            </w:r>
          </w:p>
        </w:tc>
        <w:tc>
          <w:tcPr>
            <w:tcW w:w="26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0764C3C" w14:textId="77777777" w:rsidR="002A7574" w:rsidRPr="00C978C9" w:rsidRDefault="002A757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Трудовая деятельность, поручения: посыпка песком скользких дорожек.</w:t>
            </w:r>
            <w:r w:rsidRPr="00C978C9">
              <w:rPr>
                <w:rFonts w:ascii="Times New Roman" w:eastAsia="Times New Roman" w:hAnsi="Times New Roman" w:cs="Times New Roman"/>
                <w:b/>
                <w:i/>
              </w:rPr>
              <w:t xml:space="preserve"> </w:t>
            </w:r>
          </w:p>
          <w:p w14:paraId="655779A1" w14:textId="77777777" w:rsidR="002A7574" w:rsidRPr="00C978C9" w:rsidRDefault="002A757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желание помогать взрослым, выполнять простые трудовые действия, посыпать песок на дорожки; воспитывать отзывчивость, радость от труда.</w:t>
            </w:r>
          </w:p>
          <w:p w14:paraId="67E1FB8A" w14:textId="77777777" w:rsidR="002A7574" w:rsidRPr="00C978C9" w:rsidRDefault="002A757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Подвижная игра "Брось и поймай" (играется 2-3 раза)</w:t>
            </w:r>
            <w:r w:rsidRPr="00C978C9">
              <w:rPr>
                <w:rFonts w:ascii="Times New Roman" w:eastAsia="Times New Roman" w:hAnsi="Times New Roman" w:cs="Times New Roman"/>
              </w:rPr>
              <w:t xml:space="preserve">. </w:t>
            </w:r>
          </w:p>
          <w:p w14:paraId="429B6455" w14:textId="77777777" w:rsidR="00222D7A" w:rsidRPr="00C978C9" w:rsidRDefault="002A7574"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rPr>
              <w:t>Задачи: упражнять детей в метании мяча и его ловле. Ход: дети сидят на детской площадке, у всех в руках мяч. По знаку педагога дети бросают мяч вверх и ловят его. Каждый считает, сколько раз он может это сделать.</w:t>
            </w:r>
            <w:r w:rsidR="00222D7A" w:rsidRPr="00C978C9">
              <w:rPr>
                <w:rFonts w:ascii="Times New Roman" w:eastAsia="Times New Roman" w:hAnsi="Times New Roman" w:cs="Times New Roman"/>
                <w:b/>
              </w:rPr>
              <w:t xml:space="preserve"> </w:t>
            </w:r>
          </w:p>
          <w:p w14:paraId="698E4C10" w14:textId="5E64E745" w:rsidR="00222D7A" w:rsidRPr="00C978C9" w:rsidRDefault="00222D7A"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Подвижная игра "С кочки на кочку".</w:t>
            </w:r>
            <w:r w:rsidRPr="00C978C9">
              <w:rPr>
                <w:rFonts w:ascii="Times New Roman" w:eastAsia="Times New Roman" w:hAnsi="Times New Roman" w:cs="Times New Roman"/>
                <w:i/>
              </w:rPr>
              <w:t xml:space="preserve"> </w:t>
            </w:r>
          </w:p>
          <w:p w14:paraId="1308E672" w14:textId="77777777" w:rsidR="00222D7A" w:rsidRPr="00C978C9" w:rsidRDefault="00222D7A"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у детей внимание, основную группу мышц, вестибулярный аппарат, умение прыгать на двух ногах с продвижением вперед, с места в длину.</w:t>
            </w:r>
          </w:p>
          <w:p w14:paraId="637BC61B" w14:textId="577D602E" w:rsidR="002A7574" w:rsidRPr="00C978C9" w:rsidRDefault="00222D7A"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Самостоятельная свободные игры с выносными игрушками, развитие навыков движений: ходьба, бег, не наталкиваясь друг на друга (прыжки на месте на двух ногах, перешагивания через предметы, лежание на земле).</w:t>
            </w:r>
          </w:p>
          <w:p w14:paraId="38DA3A06" w14:textId="77777777" w:rsidR="002A7574" w:rsidRPr="00C978C9" w:rsidRDefault="002A7574" w:rsidP="00C978C9">
            <w:pPr>
              <w:widowControl w:val="0"/>
              <w:spacing w:line="240" w:lineRule="auto"/>
              <w:contextualSpacing/>
              <w:rPr>
                <w:rFonts w:ascii="Times New Roman" w:eastAsia="Times New Roman" w:hAnsi="Times New Roman" w:cs="Times New Roman"/>
                <w:b/>
              </w:rPr>
            </w:pPr>
          </w:p>
          <w:p w14:paraId="1E6BE602" w14:textId="572B72A6" w:rsidR="00222D7A" w:rsidRPr="00C978C9" w:rsidRDefault="00222D7A" w:rsidP="00C978C9">
            <w:pPr>
              <w:widowControl w:val="0"/>
              <w:spacing w:line="240" w:lineRule="auto"/>
              <w:contextualSpacing/>
              <w:rPr>
                <w:rFonts w:ascii="Times New Roman" w:eastAsia="Times New Roman" w:hAnsi="Times New Roman" w:cs="Times New Roman"/>
              </w:rPr>
            </w:pP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DDA17F1" w14:textId="77777777" w:rsidR="002A7574" w:rsidRPr="00C978C9" w:rsidRDefault="002A757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Трудовая деятельность, поручения: расчистка дорожек, скамеек от снега.</w:t>
            </w:r>
            <w:r w:rsidRPr="00C978C9">
              <w:rPr>
                <w:rFonts w:ascii="Times New Roman" w:eastAsia="Times New Roman" w:hAnsi="Times New Roman" w:cs="Times New Roman"/>
              </w:rPr>
              <w:t xml:space="preserve"> </w:t>
            </w:r>
          </w:p>
          <w:p w14:paraId="42D54607" w14:textId="77777777" w:rsidR="002A7574" w:rsidRPr="00C978C9" w:rsidRDefault="002A757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воспитывать желание помогать взрослым в очистке участка от снега, развивать умение выполнять простейшией трудовые действия пластиковой лопатой, веником, щеткой.</w:t>
            </w:r>
          </w:p>
          <w:p w14:paraId="0AEC4D58" w14:textId="77777777" w:rsidR="002A7574" w:rsidRPr="00C978C9" w:rsidRDefault="002A757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Подвижная игра "Догони меня (бег)". </w:t>
            </w:r>
          </w:p>
          <w:p w14:paraId="265FD16F" w14:textId="77777777" w:rsidR="002A7574" w:rsidRPr="00C978C9" w:rsidRDefault="002A757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приучать детей бегать легко,на носках; ориентироваться в пространстве, менять движения по сигналу. Описание: дети сидят на скамейках в одной стороне зала. Педагог предлагает им догнать его и бежит в противоположную сторону. Дети бегут за ним, стараясь поймать его. Когда они подбегают, педагог говорит: "Убегайте, убегайте, догоню!". Дети возвращаются на свои места.</w:t>
            </w:r>
          </w:p>
          <w:p w14:paraId="44F24619" w14:textId="77777777" w:rsidR="002A7574" w:rsidRPr="00C978C9" w:rsidRDefault="002A757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 xml:space="preserve">Самостоятельная </w:t>
            </w:r>
            <w:r w:rsidRPr="00C978C9">
              <w:rPr>
                <w:rFonts w:ascii="Times New Roman" w:eastAsia="Times New Roman" w:hAnsi="Times New Roman" w:cs="Times New Roman"/>
                <w:b/>
              </w:rPr>
              <w:lastRenderedPageBreak/>
              <w:t>свободные игры</w:t>
            </w:r>
            <w:r w:rsidRPr="00C978C9">
              <w:rPr>
                <w:rFonts w:ascii="Times New Roman" w:eastAsia="Times New Roman" w:hAnsi="Times New Roman" w:cs="Times New Roman"/>
              </w:rPr>
              <w:t xml:space="preserve"> с выносными игрушками, развитие навыков движений: прыжки на месте на двух ногах</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1D77FE75" w14:textId="77777777" w:rsidR="002A7574" w:rsidRPr="00C978C9" w:rsidRDefault="002A757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Наблюдение за трудом дворника.</w:t>
            </w:r>
            <w:r w:rsidRPr="00C978C9">
              <w:rPr>
                <w:rFonts w:ascii="Times New Roman" w:eastAsia="Times New Roman" w:hAnsi="Times New Roman" w:cs="Times New Roman"/>
              </w:rPr>
              <w:t xml:space="preserve"> </w:t>
            </w:r>
          </w:p>
          <w:p w14:paraId="1F698C06" w14:textId="77777777" w:rsidR="002A7574" w:rsidRPr="00C978C9" w:rsidRDefault="002A757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расширять представления о труде дворника зимой, способствовать желанию наблюдать за действиями дворника по чистке двора от снега. пользуясь лопатой; воспитывать чувство устойчивого интереса к труду взрослых, его результатам.</w:t>
            </w:r>
          </w:p>
          <w:p w14:paraId="2F2D7A87" w14:textId="77777777" w:rsidR="002A7574" w:rsidRPr="00C978C9" w:rsidRDefault="002A757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Обратить внимание на то, что двор всегда нужно содержать в порядке, чистить снег помощью инвентаря (лопаты, гребка, веника), выносить сор.</w:t>
            </w:r>
          </w:p>
          <w:p w14:paraId="7EC2574B" w14:textId="77777777" w:rsidR="002A7574" w:rsidRPr="00C978C9" w:rsidRDefault="002A757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Дядя дворник</w:t>
            </w:r>
          </w:p>
          <w:p w14:paraId="009BD8AD" w14:textId="77777777" w:rsidR="002A7574" w:rsidRPr="00C978C9" w:rsidRDefault="002A757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Очищает дворик.</w:t>
            </w:r>
          </w:p>
          <w:p w14:paraId="75D42535" w14:textId="77777777" w:rsidR="002A7574" w:rsidRPr="00C978C9" w:rsidRDefault="002A757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Посмотрите-ка, ребята,</w:t>
            </w:r>
          </w:p>
          <w:p w14:paraId="66A46394" w14:textId="77777777" w:rsidR="002A7574" w:rsidRPr="00C978C9" w:rsidRDefault="002A757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У него в руках лопата.</w:t>
            </w:r>
          </w:p>
          <w:p w14:paraId="4B8D1DC6" w14:textId="77777777" w:rsidR="002A7574" w:rsidRPr="00C978C9" w:rsidRDefault="002A757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Пройдет лопата по двору,</w:t>
            </w:r>
          </w:p>
          <w:p w14:paraId="7FBC1C2D" w14:textId="77777777" w:rsidR="002A7574" w:rsidRPr="00C978C9" w:rsidRDefault="002A757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Можно начинать игру.</w:t>
            </w:r>
          </w:p>
          <w:p w14:paraId="6E91F616" w14:textId="77777777" w:rsidR="002A7574" w:rsidRPr="00C978C9" w:rsidRDefault="002A757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 Ахметова</w:t>
            </w:r>
          </w:p>
          <w:p w14:paraId="709AA10D" w14:textId="77777777" w:rsidR="002A7574" w:rsidRPr="00C978C9" w:rsidRDefault="002A757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Педагог задает вопросы о том, как работает дворник, о том, что получается, когда дворник закончит работу.</w:t>
            </w:r>
          </w:p>
          <w:p w14:paraId="772161B0" w14:textId="77777777" w:rsidR="002A7574" w:rsidRPr="00C978C9" w:rsidRDefault="002A757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Трудовая деятельность, поручения: расчистка </w:t>
            </w:r>
            <w:r w:rsidRPr="00C978C9">
              <w:rPr>
                <w:rFonts w:ascii="Times New Roman" w:eastAsia="Times New Roman" w:hAnsi="Times New Roman" w:cs="Times New Roman"/>
                <w:b/>
              </w:rPr>
              <w:lastRenderedPageBreak/>
              <w:t>дорожек, скамеек от снега.</w:t>
            </w:r>
            <w:r w:rsidRPr="00C978C9">
              <w:rPr>
                <w:rFonts w:ascii="Times New Roman" w:eastAsia="Times New Roman" w:hAnsi="Times New Roman" w:cs="Times New Roman"/>
                <w:b/>
                <w:i/>
              </w:rPr>
              <w:t xml:space="preserve"> </w:t>
            </w:r>
          </w:p>
          <w:p w14:paraId="56AD816A" w14:textId="77777777" w:rsidR="002A7574" w:rsidRPr="00C978C9" w:rsidRDefault="002A757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воспитывать желание помогать взрослым в очистке участка от снега, развивать умение выполнять простейшией трудовые действия пластиковой лопатой, веником, щеткой.</w:t>
            </w:r>
          </w:p>
          <w:p w14:paraId="08FBEC2D" w14:textId="3C1D2C1B" w:rsidR="002A7574" w:rsidRPr="00C978C9" w:rsidRDefault="002A757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 </w:t>
            </w:r>
          </w:p>
        </w:tc>
        <w:tc>
          <w:tcPr>
            <w:tcW w:w="241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8E19244" w14:textId="77777777" w:rsidR="002A7574" w:rsidRPr="00C978C9" w:rsidRDefault="002A757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Подвижная игра "Через ручеек".</w:t>
            </w:r>
          </w:p>
          <w:p w14:paraId="60B51896" w14:textId="77777777" w:rsidR="002A7574" w:rsidRPr="00C978C9" w:rsidRDefault="002A757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умение равильно прыгать, ходить по узенькой дорожке, держать равновесие. Описание. На площадке чертятся две линии на расстоянии 1,5 — 2метра одна от другой, это своего рода "ручеек". Играющие должны перейти (перепрыгнуть) "ручеек", прыгуть с места на двух ногах вперед, не наступить на него. Те, кто оступился — отходят (садятся на скамейку). Затем снова включаются в игру.</w:t>
            </w:r>
          </w:p>
          <w:p w14:paraId="4B9B4610" w14:textId="77777777" w:rsidR="002A7574" w:rsidRPr="00C978C9" w:rsidRDefault="002A757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Самостоятельная свободные игры с выносными игрушками, развитие навыков движений: перешагивания через предметы, лежание на земле. </w:t>
            </w:r>
          </w:p>
          <w:p w14:paraId="1E7D2330" w14:textId="5C931658" w:rsidR="00231DCB" w:rsidRPr="00C978C9" w:rsidRDefault="00231DC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Самостоятельная свободные игры</w:t>
            </w:r>
            <w:r w:rsidRPr="00C978C9">
              <w:rPr>
                <w:rFonts w:ascii="Times New Roman" w:eastAsia="Times New Roman" w:hAnsi="Times New Roman" w:cs="Times New Roman"/>
              </w:rPr>
              <w:t xml:space="preserve"> с выносными игрушками, </w:t>
            </w:r>
            <w:r w:rsidRPr="00C978C9">
              <w:rPr>
                <w:rFonts w:ascii="Times New Roman" w:eastAsia="Times New Roman" w:hAnsi="Times New Roman" w:cs="Times New Roman"/>
              </w:rPr>
              <w:lastRenderedPageBreak/>
              <w:t>развитие навыков движений: прыжки на месте на двух ногах</w:t>
            </w:r>
          </w:p>
        </w:tc>
        <w:tc>
          <w:tcPr>
            <w:tcW w:w="226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1BBA31B" w14:textId="77777777" w:rsidR="002A7574" w:rsidRPr="00C978C9" w:rsidRDefault="002A757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Наблюдение за игровыми объектами на участке, покрытыми снегом (веранда, качели, лестница, песочница, скамейки).</w:t>
            </w:r>
            <w:r w:rsidRPr="00C978C9">
              <w:rPr>
                <w:rFonts w:ascii="Times New Roman" w:eastAsia="Times New Roman" w:hAnsi="Times New Roman" w:cs="Times New Roman"/>
              </w:rPr>
              <w:t xml:space="preserve"> </w:t>
            </w:r>
          </w:p>
          <w:p w14:paraId="566D2543" w14:textId="77777777" w:rsidR="002A7574" w:rsidRPr="00C978C9" w:rsidRDefault="002A757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умения замечать и называть игровые постройки на участке, говорить, где лежит снег; развивать умение объяснять, откуда появился снег на этих поврехностях; объяснять с помощью словосочетаний, предложений.</w:t>
            </w:r>
          </w:p>
          <w:p w14:paraId="343B6F1B" w14:textId="77777777" w:rsidR="002A7574" w:rsidRPr="00C978C9" w:rsidRDefault="002A757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Педагог может подводить к пониманию того, что не всеми игровыми конструкциями можно пользоваться зимой, однако предлагет обыгрывать снеговые постройки на участке.</w:t>
            </w:r>
          </w:p>
          <w:p w14:paraId="67222AA2" w14:textId="77777777" w:rsidR="002A7574" w:rsidRPr="00C978C9" w:rsidRDefault="002A7574"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Трудовая деятельность, поручения: </w:t>
            </w:r>
            <w:r w:rsidRPr="00C978C9">
              <w:rPr>
                <w:rFonts w:ascii="Times New Roman" w:eastAsia="Times New Roman" w:hAnsi="Times New Roman" w:cs="Times New Roman"/>
              </w:rPr>
              <w:t xml:space="preserve">вывешивание кормушек для птиц, </w:t>
            </w:r>
            <w:r w:rsidRPr="00C978C9">
              <w:rPr>
                <w:rFonts w:ascii="Times New Roman" w:eastAsia="Times New Roman" w:hAnsi="Times New Roman" w:cs="Times New Roman"/>
              </w:rPr>
              <w:lastRenderedPageBreak/>
              <w:t>очистка, наполнение кормом.</w:t>
            </w:r>
          </w:p>
          <w:p w14:paraId="24CA822A" w14:textId="77777777" w:rsidR="002A7574" w:rsidRPr="00C978C9" w:rsidRDefault="002A757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устойчивый интерес к трудовым действиям по уходу за птицами, побуждать оказывать помощь, выполнять простейшие действия.</w:t>
            </w:r>
          </w:p>
          <w:p w14:paraId="3DC56F2E" w14:textId="0D4143F2" w:rsidR="002A7574" w:rsidRPr="00C978C9" w:rsidRDefault="002A7574" w:rsidP="00C978C9">
            <w:pPr>
              <w:widowControl w:val="0"/>
              <w:spacing w:line="240" w:lineRule="auto"/>
              <w:contextualSpacing/>
              <w:rPr>
                <w:rFonts w:ascii="Times New Roman" w:eastAsia="Times New Roman" w:hAnsi="Times New Roman" w:cs="Times New Roman"/>
              </w:rPr>
            </w:pPr>
          </w:p>
        </w:tc>
      </w:tr>
      <w:tr w:rsidR="00222D7A" w:rsidRPr="00C978C9" w14:paraId="0B8A30D5" w14:textId="77777777" w:rsidTr="00222D7A">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73C6BC66" w14:textId="77777777" w:rsidR="00222D7A" w:rsidRPr="00C978C9" w:rsidRDefault="00222D7A"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lastRenderedPageBreak/>
              <w:t>Возвращение с прогулки</w:t>
            </w:r>
          </w:p>
        </w:tc>
        <w:tc>
          <w:tcPr>
            <w:tcW w:w="12741"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A3698A1" w14:textId="77777777" w:rsidR="00222D7A" w:rsidRPr="00C978C9" w:rsidRDefault="00222D7A"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Педагог помогает детям снять шапки, брюки, рубашки, ботинки с отстегивающимися пуговицами в определенном порядке; учит застегивать одежду; размещать одежду на полках шкафов; ставить сапоги, класть варежки на сушку; мыть руки, намыливать и тщательно ополаскивать лицо, сушить лицо и руки полотенцем. "Поставим на сушку мы сапоги. Поставил сам - другим помоги. Положим на сушку мы варежки, постараемся с этим справиться"</w:t>
            </w:r>
            <w:r w:rsidRPr="00C978C9">
              <w:rPr>
                <w:rFonts w:ascii="Times New Roman" w:eastAsia="Times New Roman" w:hAnsi="Times New Roman" w:cs="Times New Roman"/>
                <w:i/>
              </w:rPr>
              <w:t xml:space="preserve">. </w:t>
            </w:r>
          </w:p>
        </w:tc>
      </w:tr>
      <w:tr w:rsidR="00222D7A" w:rsidRPr="00C978C9" w14:paraId="30779330" w14:textId="38775499" w:rsidTr="00222D7A">
        <w:trPr>
          <w:trHeight w:val="783"/>
        </w:trPr>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4F8014C6" w14:textId="77777777" w:rsidR="00222D7A" w:rsidRPr="00C978C9" w:rsidRDefault="00222D7A"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Ужин</w:t>
            </w:r>
          </w:p>
        </w:tc>
        <w:tc>
          <w:tcPr>
            <w:tcW w:w="12741"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FA9CF03" w14:textId="77777777" w:rsidR="00222D7A" w:rsidRPr="00C978C9" w:rsidRDefault="00222D7A"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Продолжать развивать желание правильно пользоваться столовыми приборами, соблюдать чистоту, запоминать блюда, благодарить за пищу. "А у нас есть ложки волшебные немножко. Вот тарелка, вот – еда".</w:t>
            </w:r>
          </w:p>
        </w:tc>
      </w:tr>
      <w:tr w:rsidR="00222D7A" w:rsidRPr="00C978C9" w14:paraId="6AEA2B13" w14:textId="0E1D2981" w:rsidTr="00222D7A">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76565DE5" w14:textId="77777777" w:rsidR="00222D7A" w:rsidRPr="00C978C9" w:rsidRDefault="00222D7A"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Самостоятельная деятельность детей</w:t>
            </w:r>
            <w:r w:rsidRPr="00C978C9">
              <w:rPr>
                <w:rFonts w:ascii="Times New Roman" w:eastAsia="Times New Roman" w:hAnsi="Times New Roman" w:cs="Times New Roman"/>
              </w:rPr>
              <w:t xml:space="preserve"> (игры малой подвижности, настольные игры, изодеятельность, рассматривание книг и другие)</w:t>
            </w:r>
          </w:p>
        </w:tc>
        <w:tc>
          <w:tcPr>
            <w:tcW w:w="12741"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A5D02A4" w14:textId="77777777" w:rsidR="00222D7A" w:rsidRPr="00C978C9" w:rsidRDefault="00222D7A"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Раскраска "Орешки для белочки".</w:t>
            </w:r>
            <w:r w:rsidRPr="00C978C9">
              <w:rPr>
                <w:rFonts w:ascii="Times New Roman" w:eastAsia="Times New Roman" w:hAnsi="Times New Roman" w:cs="Times New Roman"/>
                <w:i/>
              </w:rPr>
              <w:t xml:space="preserve"> </w:t>
            </w:r>
            <w:r w:rsidRPr="00C978C9">
              <w:rPr>
                <w:rFonts w:ascii="Times New Roman" w:eastAsia="Times New Roman" w:hAnsi="Times New Roman" w:cs="Times New Roman"/>
              </w:rPr>
              <w:t>Задачи: развивать умение закрашивать силуэт картинки, не выходя за контуры.</w:t>
            </w:r>
          </w:p>
          <w:p w14:paraId="0D3B2F83" w14:textId="77777777" w:rsidR="00222D7A" w:rsidRPr="00C978C9" w:rsidRDefault="00222D7A"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Рассматривание иллюстраций о зиме в лесу, зимних явлениях природы. Задачи: побуждать к составлению предложений об увиденном, желанием поделиться впечатлениями, рассказать о том, что ребенок видел и ощущал на улице.</w:t>
            </w:r>
            <w:r w:rsidRPr="00C978C9">
              <w:rPr>
                <w:rFonts w:ascii="Times New Roman" w:eastAsia="Times New Roman" w:hAnsi="Times New Roman" w:cs="Times New Roman"/>
                <w:i/>
              </w:rPr>
              <w:t xml:space="preserve"> (развитие речи, ознакомление с окружающим миром)</w:t>
            </w:r>
          </w:p>
          <w:p w14:paraId="329A7794" w14:textId="77777777" w:rsidR="00222D7A" w:rsidRPr="00C978C9" w:rsidRDefault="00222D7A"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Слушание музыкальных произведений (оркестровые, инструментальные записи, записи минусовок) на тему зимы, зимних забав, лесных обитателей, исполнение элементов танцев, игры на шумовых инструментах по программе музыкального руководителя.</w:t>
            </w:r>
            <w:r w:rsidRPr="00C978C9">
              <w:rPr>
                <w:rFonts w:ascii="Times New Roman" w:eastAsia="Times New Roman" w:hAnsi="Times New Roman" w:cs="Times New Roman"/>
                <w:i/>
              </w:rPr>
              <w:t xml:space="preserve"> </w:t>
            </w:r>
          </w:p>
        </w:tc>
      </w:tr>
      <w:tr w:rsidR="00222D7A" w:rsidRPr="00C978C9" w14:paraId="5745412C" w14:textId="77777777" w:rsidTr="00222D7A">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836E97" w14:textId="77777777" w:rsidR="00222D7A" w:rsidRPr="00C978C9" w:rsidRDefault="00222D7A" w:rsidP="00C978C9">
            <w:pPr>
              <w:widowControl w:val="0"/>
              <w:pBdr>
                <w:top w:val="nil"/>
                <w:left w:val="nil"/>
                <w:bottom w:val="nil"/>
                <w:right w:val="nil"/>
                <w:between w:val="nil"/>
              </w:pBdr>
              <w:spacing w:line="240" w:lineRule="auto"/>
              <w:contextualSpacing/>
              <w:rPr>
                <w:rFonts w:ascii="Times New Roman" w:hAnsi="Times New Roman" w:cs="Times New Roman"/>
              </w:rPr>
            </w:pPr>
          </w:p>
        </w:tc>
        <w:tc>
          <w:tcPr>
            <w:tcW w:w="26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13665E8" w14:textId="77777777" w:rsidR="00222D7A" w:rsidRPr="00C978C9" w:rsidRDefault="00222D7A" w:rsidP="00C978C9">
            <w:pPr>
              <w:widowControl w:val="0"/>
              <w:spacing w:line="240" w:lineRule="auto"/>
              <w:contextualSpacing/>
              <w:rPr>
                <w:rFonts w:ascii="Times New Roman" w:eastAsia="Times New Roman" w:hAnsi="Times New Roman" w:cs="Times New Roman"/>
                <w:b/>
                <w:i/>
              </w:rPr>
            </w:pPr>
            <w:r w:rsidRPr="00C978C9">
              <w:rPr>
                <w:rFonts w:ascii="Times New Roman" w:eastAsia="Times New Roman" w:hAnsi="Times New Roman" w:cs="Times New Roman"/>
                <w:b/>
              </w:rPr>
              <w:t>Пальчиковая разминка "Заяц".</w:t>
            </w:r>
          </w:p>
          <w:p w14:paraId="0EF040F6" w14:textId="77777777" w:rsidR="00222D7A" w:rsidRPr="00C978C9" w:rsidRDefault="00222D7A"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слуховое внимание, чувство ритма, умение соотносить движения со словами.</w:t>
            </w:r>
          </w:p>
          <w:p w14:paraId="31F8E261" w14:textId="77777777" w:rsidR="00222D7A" w:rsidRPr="00C978C9" w:rsidRDefault="00222D7A"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Заяц по лесу топ-топ (хлопать ладошками),</w:t>
            </w:r>
          </w:p>
          <w:p w14:paraId="341161E1" w14:textId="77777777" w:rsidR="00222D7A" w:rsidRPr="00C978C9" w:rsidRDefault="00222D7A"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 ушами хлоп-хлоп-хлоп (показывать уши двумя пальчиками над головой),</w:t>
            </w:r>
          </w:p>
          <w:p w14:paraId="19E4C8E3" w14:textId="77777777" w:rsidR="00222D7A" w:rsidRPr="00C978C9" w:rsidRDefault="00222D7A"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Зайца шубка серая (тереть </w:t>
            </w:r>
            <w:r w:rsidRPr="00C978C9">
              <w:rPr>
                <w:rFonts w:ascii="Times New Roman" w:eastAsia="Times New Roman" w:hAnsi="Times New Roman" w:cs="Times New Roman"/>
              </w:rPr>
              <w:lastRenderedPageBreak/>
              <w:t>ладони друг о друга),</w:t>
            </w:r>
          </w:p>
          <w:p w14:paraId="78FB5F43" w14:textId="77777777" w:rsidR="00222D7A" w:rsidRPr="00C978C9" w:rsidRDefault="00222D7A"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Зайца носик розовый (сжимать и разжимать пальцы обеих рук),</w:t>
            </w:r>
          </w:p>
          <w:p w14:paraId="5E829363" w14:textId="77777777" w:rsidR="00222D7A" w:rsidRPr="00C978C9" w:rsidRDefault="00222D7A"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Хвост стучит та-та-та (вилять хвостом),</w:t>
            </w:r>
          </w:p>
          <w:p w14:paraId="525D1528" w14:textId="77777777" w:rsidR="00222D7A" w:rsidRPr="00C978C9" w:rsidRDefault="00222D7A"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Не страшны холода (тереть ладони друг о друга),</w:t>
            </w:r>
          </w:p>
          <w:p w14:paraId="5801715A" w14:textId="77777777" w:rsidR="00222D7A" w:rsidRPr="00C978C9" w:rsidRDefault="00222D7A"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 гости к деткам приходи (сжимать и разжимать пальцы обеих рук),</w:t>
            </w:r>
          </w:p>
          <w:p w14:paraId="4A667105" w14:textId="77777777" w:rsidR="00222D7A" w:rsidRPr="00C978C9" w:rsidRDefault="00222D7A"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Тут тепло, посмотри! (хлопать ладошками).</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70AB929" w14:textId="77777777" w:rsidR="00222D7A" w:rsidRPr="00C978C9" w:rsidRDefault="00222D7A" w:rsidP="00C978C9">
            <w:pPr>
              <w:widowControl w:val="0"/>
              <w:spacing w:line="240" w:lineRule="auto"/>
              <w:contextualSpacing/>
              <w:rPr>
                <w:rFonts w:ascii="Times New Roman" w:eastAsia="Times New Roman" w:hAnsi="Times New Roman" w:cs="Times New Roman"/>
                <w:b/>
                <w:i/>
              </w:rPr>
            </w:pPr>
            <w:r w:rsidRPr="00C978C9">
              <w:rPr>
                <w:rFonts w:ascii="Times New Roman" w:eastAsia="Times New Roman" w:hAnsi="Times New Roman" w:cs="Times New Roman"/>
                <w:b/>
              </w:rPr>
              <w:lastRenderedPageBreak/>
              <w:t xml:space="preserve">Словесная игра "Доскажи словечко". </w:t>
            </w:r>
          </w:p>
          <w:p w14:paraId="516E4CC2" w14:textId="77777777" w:rsidR="00222D7A" w:rsidRPr="00C978C9" w:rsidRDefault="00222D7A"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умения определять загадываемый объект на слух, ответив с помощью логически и по рифме подходящего слова; развивать кругозор, мышление.</w:t>
            </w:r>
          </w:p>
          <w:p w14:paraId="0F8399C7" w14:textId="77777777" w:rsidR="00222D7A" w:rsidRPr="00C978C9" w:rsidRDefault="00222D7A"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Побывали мы в лесу, повстречали там … (лису).</w:t>
            </w:r>
          </w:p>
          <w:p w14:paraId="46AF1EF7" w14:textId="77777777" w:rsidR="00222D7A" w:rsidRPr="00C978C9" w:rsidRDefault="00222D7A"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Возле этой елки бродят </w:t>
            </w:r>
            <w:r w:rsidRPr="00C978C9">
              <w:rPr>
                <w:rFonts w:ascii="Times New Roman" w:eastAsia="Times New Roman" w:hAnsi="Times New Roman" w:cs="Times New Roman"/>
              </w:rPr>
              <w:lastRenderedPageBreak/>
              <w:t>злые… (волки).</w:t>
            </w:r>
          </w:p>
          <w:p w14:paraId="4743C1FF" w14:textId="77777777" w:rsidR="00222D7A" w:rsidRPr="00C978C9" w:rsidRDefault="00222D7A"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Глубоко дупло – не мелко, в нём в тепле ночует… (белка).</w:t>
            </w:r>
          </w:p>
          <w:p w14:paraId="0D762C6E" w14:textId="77777777" w:rsidR="00222D7A" w:rsidRPr="00C978C9" w:rsidRDefault="00222D7A"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Слышу топот чьих-то ножек – по тропинке ходит… (ежик).</w:t>
            </w:r>
          </w:p>
          <w:p w14:paraId="099334CE" w14:textId="77777777" w:rsidR="00222D7A" w:rsidRPr="00C978C9" w:rsidRDefault="00222D7A"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Беленький да маленький под кусточком … (заинька).</w:t>
            </w:r>
          </w:p>
          <w:p w14:paraId="6F5D8931" w14:textId="77777777" w:rsidR="00222D7A" w:rsidRPr="00C978C9" w:rsidRDefault="00222D7A"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Начал громко он реветь: "Узнаёте? Я - … (медведь)".</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2650C24" w14:textId="77777777" w:rsidR="00222D7A" w:rsidRPr="00C978C9" w:rsidRDefault="00222D7A"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Чтение стихотворения "Летит снежок отовсюду".</w:t>
            </w:r>
            <w:r w:rsidRPr="00C978C9">
              <w:rPr>
                <w:rFonts w:ascii="Times New Roman" w:eastAsia="Times New Roman" w:hAnsi="Times New Roman" w:cs="Times New Roman"/>
              </w:rPr>
              <w:t xml:space="preserve"> Д. Ахметова </w:t>
            </w:r>
          </w:p>
          <w:p w14:paraId="298FBE49" w14:textId="77777777" w:rsidR="00222D7A" w:rsidRPr="00C978C9" w:rsidRDefault="00222D7A"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умение слушать стихотворение, побуждать отвечать на вопросы о зимних явлениях природы; расширять слуховое внимание, воображение, речь.</w:t>
            </w:r>
          </w:p>
          <w:p w14:paraId="0A83BE14" w14:textId="77777777" w:rsidR="00222D7A" w:rsidRPr="00C978C9" w:rsidRDefault="00222D7A"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Летит снежок отовсюду,</w:t>
            </w:r>
          </w:p>
          <w:p w14:paraId="7B1FCAA5" w14:textId="77777777" w:rsidR="00222D7A" w:rsidRPr="00C978C9" w:rsidRDefault="00222D7A"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В лицо мне больно бьет.</w:t>
            </w:r>
          </w:p>
          <w:p w14:paraId="0DAE23CA" w14:textId="77777777" w:rsidR="00222D7A" w:rsidRPr="00C978C9" w:rsidRDefault="00222D7A"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Откуда берется вьюга?</w:t>
            </w:r>
          </w:p>
          <w:p w14:paraId="6C9FBBFF" w14:textId="77777777" w:rsidR="00222D7A" w:rsidRPr="00C978C9" w:rsidRDefault="00222D7A"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Откуда метель метет?</w:t>
            </w:r>
          </w:p>
          <w:p w14:paraId="46FC07A5" w14:textId="77777777" w:rsidR="00222D7A" w:rsidRPr="00C978C9" w:rsidRDefault="00222D7A"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 двор поиграть не выйдешь,</w:t>
            </w:r>
          </w:p>
          <w:p w14:paraId="4DBE0EE5" w14:textId="77777777" w:rsidR="00222D7A" w:rsidRPr="00C978C9" w:rsidRDefault="00222D7A"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Как елку заметет.</w:t>
            </w:r>
          </w:p>
          <w:p w14:paraId="0F4E4BC0" w14:textId="77777777" w:rsidR="00222D7A" w:rsidRPr="00C978C9" w:rsidRDefault="00222D7A"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 ней глубоко не запрыгнешь,</w:t>
            </w:r>
          </w:p>
          <w:p w14:paraId="49BCAF16" w14:textId="77777777" w:rsidR="00222D7A" w:rsidRPr="00C978C9" w:rsidRDefault="00222D7A"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Уже затвердел сугроб.</w:t>
            </w:r>
          </w:p>
          <w:p w14:paraId="6695AA85" w14:textId="77777777" w:rsidR="00222D7A" w:rsidRPr="00C978C9" w:rsidRDefault="00222D7A"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Мама сказала спокойно:</w:t>
            </w:r>
          </w:p>
          <w:p w14:paraId="16BB8DC1" w14:textId="77777777" w:rsidR="00222D7A" w:rsidRPr="00C978C9" w:rsidRDefault="00222D7A"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 двор из окна посмотри-ка".</w:t>
            </w:r>
          </w:p>
          <w:p w14:paraId="3439EBFF" w14:textId="77777777" w:rsidR="00222D7A" w:rsidRPr="00C978C9" w:rsidRDefault="00222D7A"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Разве ты будешь довольным,</w:t>
            </w:r>
          </w:p>
          <w:p w14:paraId="2D1F6909" w14:textId="77777777" w:rsidR="00222D7A" w:rsidRPr="00C978C9" w:rsidRDefault="00222D7A"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Когда ты не в картинке?</w:t>
            </w:r>
          </w:p>
          <w:p w14:paraId="290D381E" w14:textId="77777777" w:rsidR="00222D7A" w:rsidRPr="00C978C9" w:rsidRDefault="00222D7A"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 Ахметова</w:t>
            </w:r>
          </w:p>
        </w:tc>
        <w:tc>
          <w:tcPr>
            <w:tcW w:w="241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4549280" w14:textId="77777777" w:rsidR="009B0470" w:rsidRPr="00C978C9" w:rsidRDefault="009B0470" w:rsidP="00C978C9">
            <w:pPr>
              <w:widowControl w:val="0"/>
              <w:spacing w:line="240" w:lineRule="auto"/>
              <w:contextualSpacing/>
              <w:rPr>
                <w:rFonts w:ascii="Times New Roman" w:eastAsia="Times New Roman" w:hAnsi="Times New Roman" w:cs="Times New Roman"/>
                <w:b/>
                <w:i/>
              </w:rPr>
            </w:pPr>
            <w:r w:rsidRPr="00C978C9">
              <w:rPr>
                <w:rFonts w:ascii="Times New Roman" w:eastAsia="Times New Roman" w:hAnsi="Times New Roman" w:cs="Times New Roman"/>
                <w:b/>
              </w:rPr>
              <w:lastRenderedPageBreak/>
              <w:t xml:space="preserve">Словесная игра "Доскажи словечко". </w:t>
            </w:r>
          </w:p>
          <w:p w14:paraId="6B853FE5" w14:textId="77777777" w:rsidR="009B0470" w:rsidRPr="00C978C9" w:rsidRDefault="009B0470"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умения определять загадываемый объект на слух, ответив с помощью логически и по рифме подходящего слова; развивать кругозор, мышление.</w:t>
            </w:r>
          </w:p>
          <w:p w14:paraId="71F116B8" w14:textId="77777777" w:rsidR="009B0470" w:rsidRPr="00C978C9" w:rsidRDefault="009B0470"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Побывали мы в лесу, повстречали там … </w:t>
            </w:r>
            <w:r w:rsidRPr="00C978C9">
              <w:rPr>
                <w:rFonts w:ascii="Times New Roman" w:eastAsia="Times New Roman" w:hAnsi="Times New Roman" w:cs="Times New Roman"/>
              </w:rPr>
              <w:lastRenderedPageBreak/>
              <w:t>(лису).</w:t>
            </w:r>
          </w:p>
          <w:p w14:paraId="49018BA7" w14:textId="77777777" w:rsidR="009B0470" w:rsidRPr="00C978C9" w:rsidRDefault="009B0470"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Возле этой елки бродят злые… (волки).</w:t>
            </w:r>
          </w:p>
          <w:p w14:paraId="5B57546B" w14:textId="77777777" w:rsidR="009B0470" w:rsidRPr="00C978C9" w:rsidRDefault="009B0470"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Глубоко дупло – не мелко, в нём в тепле ночует… (белка).</w:t>
            </w:r>
          </w:p>
          <w:p w14:paraId="404E630A" w14:textId="77777777" w:rsidR="009B0470" w:rsidRPr="00C978C9" w:rsidRDefault="009B0470"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Слышу топот чьих-то ножек – по тропинке ходит… (ежик).</w:t>
            </w:r>
          </w:p>
          <w:p w14:paraId="237FE515" w14:textId="77777777" w:rsidR="00222D7A" w:rsidRPr="00C978C9" w:rsidRDefault="009B0470"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Беленький да маленький</w:t>
            </w:r>
          </w:p>
          <w:p w14:paraId="2CB2F1AB" w14:textId="77777777" w:rsidR="009B0470" w:rsidRPr="00C978C9" w:rsidRDefault="009B0470"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под кусточком … (заинька).</w:t>
            </w:r>
          </w:p>
          <w:p w14:paraId="7F100DB6" w14:textId="67EDEF35" w:rsidR="009B0470" w:rsidRPr="00C978C9" w:rsidRDefault="009B0470"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Начал громко он реветь: "Узнаёте? Я - … (медведь)".</w:t>
            </w:r>
          </w:p>
        </w:tc>
        <w:tc>
          <w:tcPr>
            <w:tcW w:w="226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BC14738" w14:textId="77777777" w:rsidR="009B0470" w:rsidRPr="00C978C9" w:rsidRDefault="00222D7A"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lastRenderedPageBreak/>
              <w:t>Малоподвижная игра "Кто пройдет тише".</w:t>
            </w:r>
          </w:p>
          <w:p w14:paraId="25EB06BD" w14:textId="70D621FB" w:rsidR="00222D7A" w:rsidRPr="00C978C9" w:rsidRDefault="00222D7A"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отрабатывать умения детей ходить в заданном направлении, развивать умение сохранять равновесие.</w:t>
            </w:r>
          </w:p>
          <w:p w14:paraId="446E51CF" w14:textId="77777777" w:rsidR="00222D7A" w:rsidRPr="00C978C9" w:rsidRDefault="00222D7A"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Дети идут в свободном построении в одном направлении. Педагог предлагает идти тихо </w:t>
            </w:r>
            <w:r w:rsidRPr="00C978C9">
              <w:rPr>
                <w:rFonts w:ascii="Times New Roman" w:eastAsia="Times New Roman" w:hAnsi="Times New Roman" w:cs="Times New Roman"/>
              </w:rPr>
              <w:lastRenderedPageBreak/>
              <w:t>на носочках (показывает как это надо делать). Затем дает сигнал: «А теперь высоко поднимаем колени,зашагали быстрей». Скорость ходьбы по сигналу меняется несколько раз.</w:t>
            </w:r>
          </w:p>
        </w:tc>
      </w:tr>
      <w:tr w:rsidR="002A7574" w:rsidRPr="00C978C9" w14:paraId="71CB2856" w14:textId="77777777" w:rsidTr="00222D7A">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16E2200F" w14:textId="77777777" w:rsidR="002A7574" w:rsidRPr="00C978C9" w:rsidRDefault="002A757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lastRenderedPageBreak/>
              <w:t>Уход детей домой</w:t>
            </w:r>
          </w:p>
        </w:tc>
        <w:tc>
          <w:tcPr>
            <w:tcW w:w="26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BF4A893" w14:textId="77777777" w:rsidR="002A7574" w:rsidRPr="00C978C9" w:rsidRDefault="002A757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Консультация "Роль семьи в формировании двигательной активности ребенка".</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3F41A64" w14:textId="77777777" w:rsidR="002A7574" w:rsidRPr="00C978C9" w:rsidRDefault="002A757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Информирование родителей о состоянии здоровья детей и коррекция методов закаливания.</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6A56C6E" w14:textId="77777777" w:rsidR="002A7574" w:rsidRPr="00C978C9" w:rsidRDefault="002A757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Беседа о пользе прогулок на воздухе в зимний период.</w:t>
            </w:r>
          </w:p>
        </w:tc>
        <w:tc>
          <w:tcPr>
            <w:tcW w:w="241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33DACC6" w14:textId="672CE3D8" w:rsidR="002A7574" w:rsidRPr="00C978C9" w:rsidRDefault="002A7574" w:rsidP="00C978C9">
            <w:pPr>
              <w:widowControl w:val="0"/>
              <w:spacing w:line="240" w:lineRule="auto"/>
              <w:contextualSpacing/>
              <w:rPr>
                <w:rFonts w:ascii="Times New Roman" w:eastAsia="Times New Roman" w:hAnsi="Times New Roman" w:cs="Times New Roman"/>
              </w:rPr>
            </w:pPr>
          </w:p>
        </w:tc>
        <w:tc>
          <w:tcPr>
            <w:tcW w:w="226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01A08AA" w14:textId="77777777" w:rsidR="002A7574" w:rsidRPr="00C978C9" w:rsidRDefault="002A7574"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Акция "Собираем книжки в библиотеку со сказками о животных".</w:t>
            </w:r>
          </w:p>
        </w:tc>
      </w:tr>
    </w:tbl>
    <w:p w14:paraId="19D76F7E" w14:textId="77777777" w:rsidR="00140E6B" w:rsidRPr="00C978C9" w:rsidRDefault="00140E6B" w:rsidP="00C978C9">
      <w:pPr>
        <w:spacing w:line="240" w:lineRule="auto"/>
        <w:contextualSpacing/>
        <w:rPr>
          <w:rFonts w:ascii="Times New Roman" w:hAnsi="Times New Roman" w:cs="Times New Roman"/>
        </w:rPr>
      </w:pPr>
    </w:p>
    <w:p w14:paraId="698E039A" w14:textId="77777777" w:rsidR="00D446A5" w:rsidRPr="00C978C9" w:rsidRDefault="00D446A5" w:rsidP="00C978C9">
      <w:pPr>
        <w:spacing w:line="240" w:lineRule="auto"/>
        <w:contextualSpacing/>
        <w:jc w:val="center"/>
        <w:rPr>
          <w:rFonts w:ascii="Times New Roman" w:eastAsia="Times New Roman" w:hAnsi="Times New Roman" w:cs="Times New Roman"/>
          <w:b/>
          <w:highlight w:val="white"/>
        </w:rPr>
      </w:pPr>
    </w:p>
    <w:p w14:paraId="082D101A" w14:textId="77777777" w:rsidR="00D446A5" w:rsidRPr="00C978C9" w:rsidRDefault="00D446A5" w:rsidP="00C978C9">
      <w:pPr>
        <w:spacing w:line="240" w:lineRule="auto"/>
        <w:contextualSpacing/>
        <w:jc w:val="center"/>
        <w:rPr>
          <w:rFonts w:ascii="Times New Roman" w:eastAsia="Times New Roman" w:hAnsi="Times New Roman" w:cs="Times New Roman"/>
          <w:b/>
          <w:highlight w:val="white"/>
        </w:rPr>
      </w:pPr>
    </w:p>
    <w:p w14:paraId="43CF712A" w14:textId="77777777" w:rsidR="00D446A5" w:rsidRPr="00C978C9" w:rsidRDefault="00D446A5" w:rsidP="00C978C9">
      <w:pPr>
        <w:spacing w:line="240" w:lineRule="auto"/>
        <w:contextualSpacing/>
        <w:jc w:val="center"/>
        <w:rPr>
          <w:rFonts w:ascii="Times New Roman" w:eastAsia="Times New Roman" w:hAnsi="Times New Roman" w:cs="Times New Roman"/>
          <w:b/>
          <w:highlight w:val="white"/>
        </w:rPr>
      </w:pPr>
    </w:p>
    <w:p w14:paraId="0835292F" w14:textId="77777777" w:rsidR="00D446A5" w:rsidRPr="00C978C9" w:rsidRDefault="00D446A5" w:rsidP="00C978C9">
      <w:pPr>
        <w:spacing w:line="240" w:lineRule="auto"/>
        <w:contextualSpacing/>
        <w:jc w:val="center"/>
        <w:rPr>
          <w:rFonts w:ascii="Times New Roman" w:eastAsia="Times New Roman" w:hAnsi="Times New Roman" w:cs="Times New Roman"/>
          <w:b/>
          <w:highlight w:val="white"/>
        </w:rPr>
      </w:pPr>
    </w:p>
    <w:p w14:paraId="7A79AA24" w14:textId="77777777" w:rsidR="00D446A5" w:rsidRPr="00C978C9" w:rsidRDefault="00D446A5" w:rsidP="00C978C9">
      <w:pPr>
        <w:spacing w:line="240" w:lineRule="auto"/>
        <w:contextualSpacing/>
        <w:jc w:val="center"/>
        <w:rPr>
          <w:rFonts w:ascii="Times New Roman" w:eastAsia="Times New Roman" w:hAnsi="Times New Roman" w:cs="Times New Roman"/>
          <w:b/>
          <w:highlight w:val="white"/>
        </w:rPr>
      </w:pPr>
    </w:p>
    <w:p w14:paraId="28811E84" w14:textId="77777777" w:rsidR="00D446A5" w:rsidRPr="00C978C9" w:rsidRDefault="00D446A5" w:rsidP="00C978C9">
      <w:pPr>
        <w:spacing w:line="240" w:lineRule="auto"/>
        <w:contextualSpacing/>
        <w:jc w:val="center"/>
        <w:rPr>
          <w:rFonts w:ascii="Times New Roman" w:eastAsia="Times New Roman" w:hAnsi="Times New Roman" w:cs="Times New Roman"/>
          <w:b/>
          <w:highlight w:val="white"/>
        </w:rPr>
      </w:pPr>
    </w:p>
    <w:p w14:paraId="7C7C761B" w14:textId="77777777" w:rsidR="00D446A5" w:rsidRPr="00C978C9" w:rsidRDefault="00D446A5" w:rsidP="00C978C9">
      <w:pPr>
        <w:spacing w:line="240" w:lineRule="auto"/>
        <w:contextualSpacing/>
        <w:jc w:val="center"/>
        <w:rPr>
          <w:rFonts w:ascii="Times New Roman" w:eastAsia="Times New Roman" w:hAnsi="Times New Roman" w:cs="Times New Roman"/>
          <w:b/>
          <w:highlight w:val="white"/>
        </w:rPr>
      </w:pPr>
    </w:p>
    <w:p w14:paraId="4DCBE6F0" w14:textId="77777777" w:rsidR="00D446A5" w:rsidRPr="00C978C9" w:rsidRDefault="00D446A5" w:rsidP="00C978C9">
      <w:pPr>
        <w:spacing w:line="240" w:lineRule="auto"/>
        <w:contextualSpacing/>
        <w:jc w:val="center"/>
        <w:rPr>
          <w:rFonts w:ascii="Times New Roman" w:eastAsia="Times New Roman" w:hAnsi="Times New Roman" w:cs="Times New Roman"/>
          <w:b/>
          <w:highlight w:val="white"/>
        </w:rPr>
      </w:pPr>
    </w:p>
    <w:p w14:paraId="22676C37" w14:textId="77777777" w:rsidR="00D446A5" w:rsidRPr="00C978C9" w:rsidRDefault="00D446A5" w:rsidP="00C978C9">
      <w:pPr>
        <w:spacing w:line="240" w:lineRule="auto"/>
        <w:contextualSpacing/>
        <w:jc w:val="center"/>
        <w:rPr>
          <w:rFonts w:ascii="Times New Roman" w:eastAsia="Times New Roman" w:hAnsi="Times New Roman" w:cs="Times New Roman"/>
          <w:b/>
          <w:highlight w:val="white"/>
        </w:rPr>
      </w:pPr>
    </w:p>
    <w:p w14:paraId="74AF4A73" w14:textId="77777777" w:rsidR="00D446A5" w:rsidRPr="00C978C9" w:rsidRDefault="00D446A5" w:rsidP="00C978C9">
      <w:pPr>
        <w:spacing w:line="240" w:lineRule="auto"/>
        <w:contextualSpacing/>
        <w:jc w:val="center"/>
        <w:rPr>
          <w:rFonts w:ascii="Times New Roman" w:eastAsia="Times New Roman" w:hAnsi="Times New Roman" w:cs="Times New Roman"/>
          <w:b/>
          <w:highlight w:val="white"/>
        </w:rPr>
      </w:pPr>
    </w:p>
    <w:p w14:paraId="03C82121" w14:textId="77777777" w:rsidR="00D446A5" w:rsidRPr="00C978C9" w:rsidRDefault="00D446A5" w:rsidP="00C978C9">
      <w:pPr>
        <w:spacing w:line="240" w:lineRule="auto"/>
        <w:contextualSpacing/>
        <w:jc w:val="center"/>
        <w:rPr>
          <w:rFonts w:ascii="Times New Roman" w:eastAsia="Times New Roman" w:hAnsi="Times New Roman" w:cs="Times New Roman"/>
          <w:b/>
          <w:highlight w:val="white"/>
        </w:rPr>
      </w:pPr>
    </w:p>
    <w:p w14:paraId="2FABB280" w14:textId="77777777" w:rsidR="00D446A5" w:rsidRPr="00C978C9" w:rsidRDefault="00D446A5" w:rsidP="00C978C9">
      <w:pPr>
        <w:spacing w:line="240" w:lineRule="auto"/>
        <w:contextualSpacing/>
        <w:jc w:val="center"/>
        <w:rPr>
          <w:rFonts w:ascii="Times New Roman" w:eastAsia="Times New Roman" w:hAnsi="Times New Roman" w:cs="Times New Roman"/>
          <w:b/>
          <w:highlight w:val="white"/>
        </w:rPr>
      </w:pPr>
    </w:p>
    <w:p w14:paraId="68EBA539" w14:textId="77777777" w:rsidR="00D446A5" w:rsidRPr="00C978C9" w:rsidRDefault="00D446A5" w:rsidP="00C978C9">
      <w:pPr>
        <w:spacing w:line="240" w:lineRule="auto"/>
        <w:contextualSpacing/>
        <w:jc w:val="center"/>
        <w:rPr>
          <w:rFonts w:ascii="Times New Roman" w:eastAsia="Times New Roman" w:hAnsi="Times New Roman" w:cs="Times New Roman"/>
          <w:b/>
          <w:highlight w:val="white"/>
        </w:rPr>
      </w:pPr>
    </w:p>
    <w:p w14:paraId="332E7BE9" w14:textId="77777777" w:rsidR="00D446A5" w:rsidRPr="00C978C9" w:rsidRDefault="00D446A5" w:rsidP="00C978C9">
      <w:pPr>
        <w:spacing w:line="240" w:lineRule="auto"/>
        <w:contextualSpacing/>
        <w:jc w:val="center"/>
        <w:rPr>
          <w:rFonts w:ascii="Times New Roman" w:eastAsia="Times New Roman" w:hAnsi="Times New Roman" w:cs="Times New Roman"/>
          <w:b/>
          <w:highlight w:val="white"/>
        </w:rPr>
      </w:pPr>
    </w:p>
    <w:p w14:paraId="19546B52" w14:textId="77777777" w:rsidR="00D446A5" w:rsidRPr="00C978C9" w:rsidRDefault="00D446A5" w:rsidP="00C978C9">
      <w:pPr>
        <w:spacing w:line="240" w:lineRule="auto"/>
        <w:contextualSpacing/>
        <w:jc w:val="center"/>
        <w:rPr>
          <w:rFonts w:ascii="Times New Roman" w:eastAsia="Times New Roman" w:hAnsi="Times New Roman" w:cs="Times New Roman"/>
          <w:b/>
          <w:highlight w:val="white"/>
        </w:rPr>
      </w:pPr>
    </w:p>
    <w:p w14:paraId="56A5DBD0" w14:textId="77777777" w:rsidR="00D446A5" w:rsidRPr="00C978C9" w:rsidRDefault="00D446A5" w:rsidP="00C978C9">
      <w:pPr>
        <w:spacing w:line="240" w:lineRule="auto"/>
        <w:contextualSpacing/>
        <w:jc w:val="center"/>
        <w:rPr>
          <w:rFonts w:ascii="Times New Roman" w:eastAsia="Times New Roman" w:hAnsi="Times New Roman" w:cs="Times New Roman"/>
          <w:b/>
          <w:highlight w:val="white"/>
        </w:rPr>
      </w:pPr>
    </w:p>
    <w:p w14:paraId="24024E0D" w14:textId="77777777" w:rsidR="008B0614" w:rsidRPr="00C978C9" w:rsidRDefault="008B0614" w:rsidP="00C978C9">
      <w:pPr>
        <w:spacing w:line="240" w:lineRule="auto"/>
        <w:contextualSpacing/>
        <w:jc w:val="center"/>
        <w:rPr>
          <w:rFonts w:ascii="Times New Roman" w:eastAsia="Times New Roman" w:hAnsi="Times New Roman" w:cs="Times New Roman"/>
          <w:b/>
          <w:highlight w:val="white"/>
        </w:rPr>
      </w:pPr>
    </w:p>
    <w:p w14:paraId="07790E2F" w14:textId="77777777" w:rsidR="008B0614" w:rsidRPr="00C978C9" w:rsidRDefault="008B0614" w:rsidP="00C978C9">
      <w:pPr>
        <w:spacing w:line="240" w:lineRule="auto"/>
        <w:contextualSpacing/>
        <w:jc w:val="center"/>
        <w:rPr>
          <w:rFonts w:ascii="Times New Roman" w:eastAsia="Times New Roman" w:hAnsi="Times New Roman" w:cs="Times New Roman"/>
          <w:b/>
          <w:highlight w:val="white"/>
        </w:rPr>
      </w:pPr>
    </w:p>
    <w:p w14:paraId="4A21E329" w14:textId="77777777" w:rsidR="008B0614" w:rsidRPr="00C978C9" w:rsidRDefault="008B0614" w:rsidP="00C978C9">
      <w:pPr>
        <w:spacing w:line="240" w:lineRule="auto"/>
        <w:contextualSpacing/>
        <w:jc w:val="center"/>
        <w:rPr>
          <w:rFonts w:ascii="Times New Roman" w:eastAsia="Times New Roman" w:hAnsi="Times New Roman" w:cs="Times New Roman"/>
          <w:b/>
          <w:highlight w:val="white"/>
        </w:rPr>
      </w:pPr>
    </w:p>
    <w:p w14:paraId="33EEAF27" w14:textId="77777777" w:rsidR="00D446A5" w:rsidRPr="00C978C9" w:rsidRDefault="00D446A5" w:rsidP="00C978C9">
      <w:pPr>
        <w:spacing w:line="240" w:lineRule="auto"/>
        <w:contextualSpacing/>
        <w:jc w:val="center"/>
        <w:rPr>
          <w:rFonts w:ascii="Times New Roman" w:eastAsia="Times New Roman" w:hAnsi="Times New Roman" w:cs="Times New Roman"/>
          <w:b/>
          <w:highlight w:val="white"/>
        </w:rPr>
      </w:pPr>
    </w:p>
    <w:p w14:paraId="2A7D3E85" w14:textId="77777777" w:rsidR="00D446A5" w:rsidRPr="00C978C9" w:rsidRDefault="00D446A5" w:rsidP="00C978C9">
      <w:pPr>
        <w:spacing w:line="240" w:lineRule="auto"/>
        <w:contextualSpacing/>
        <w:rPr>
          <w:rFonts w:ascii="Times New Roman" w:eastAsia="Times New Roman" w:hAnsi="Times New Roman" w:cs="Times New Roman"/>
          <w:b/>
          <w:highlight w:val="white"/>
        </w:rPr>
      </w:pPr>
    </w:p>
    <w:p w14:paraId="6FE2613C" w14:textId="77777777" w:rsidR="00140E6B" w:rsidRPr="00C978C9" w:rsidRDefault="00140E6B" w:rsidP="00C978C9">
      <w:pPr>
        <w:spacing w:line="240" w:lineRule="auto"/>
        <w:contextualSpacing/>
        <w:jc w:val="center"/>
        <w:rPr>
          <w:rFonts w:ascii="Times New Roman" w:eastAsia="Times New Roman" w:hAnsi="Times New Roman" w:cs="Times New Roman"/>
          <w:b/>
          <w:highlight w:val="white"/>
        </w:rPr>
      </w:pPr>
      <w:r w:rsidRPr="00C978C9">
        <w:rPr>
          <w:rFonts w:ascii="Times New Roman" w:eastAsia="Times New Roman" w:hAnsi="Times New Roman" w:cs="Times New Roman"/>
          <w:b/>
          <w:highlight w:val="white"/>
        </w:rPr>
        <w:t>ЦИКЛОГРАММА ВОСПИТАТЕЛЬНО-ОБРАЗОВАТЕЛЬНОГО ПРОЦЕССА</w:t>
      </w:r>
    </w:p>
    <w:p w14:paraId="5AB93D65" w14:textId="77777777" w:rsidR="00140E6B" w:rsidRPr="00C978C9" w:rsidRDefault="00140E6B" w:rsidP="00C978C9">
      <w:pPr>
        <w:spacing w:line="240" w:lineRule="auto"/>
        <w:contextualSpacing/>
        <w:jc w:val="center"/>
        <w:rPr>
          <w:rFonts w:ascii="Times New Roman" w:eastAsia="Times New Roman" w:hAnsi="Times New Roman" w:cs="Times New Roman"/>
          <w:b/>
          <w:highlight w:val="white"/>
        </w:rPr>
      </w:pPr>
      <w:r w:rsidRPr="00C978C9">
        <w:rPr>
          <w:rFonts w:ascii="Times New Roman" w:eastAsia="Times New Roman" w:hAnsi="Times New Roman" w:cs="Times New Roman"/>
          <w:b/>
          <w:highlight w:val="white"/>
        </w:rPr>
        <w:t>ОҚУ-ТӘРБИЕ ПРОЦЕСІНІҢ ЦИКЛОГРАММАСЫ</w:t>
      </w:r>
    </w:p>
    <w:p w14:paraId="0F753C9D" w14:textId="43B82CF2" w:rsidR="00140E6B" w:rsidRPr="00C978C9" w:rsidRDefault="00140E6B" w:rsidP="00C978C9">
      <w:pPr>
        <w:spacing w:line="240" w:lineRule="auto"/>
        <w:contextualSpacing/>
        <w:rPr>
          <w:rFonts w:ascii="Times New Roman" w:hAnsi="Times New Roman" w:cs="Times New Roman"/>
        </w:rPr>
      </w:pPr>
      <w:r w:rsidRPr="00C978C9">
        <w:rPr>
          <w:rFonts w:ascii="Times New Roman" w:hAnsi="Times New Roman" w:cs="Times New Roman"/>
        </w:rPr>
        <w:t xml:space="preserve">Дошкольная организация: </w:t>
      </w:r>
      <w:r w:rsidR="00AF18A5">
        <w:rPr>
          <w:rFonts w:ascii="Times New Roman" w:hAnsi="Times New Roman" w:cs="Times New Roman"/>
        </w:rPr>
        <w:t>ТОО «Аистенок»</w:t>
      </w:r>
    </w:p>
    <w:p w14:paraId="1FA2FC3F" w14:textId="59207004" w:rsidR="00140E6B" w:rsidRPr="00C978C9" w:rsidRDefault="00140E6B" w:rsidP="00C978C9">
      <w:pPr>
        <w:spacing w:line="240" w:lineRule="auto"/>
        <w:contextualSpacing/>
        <w:rPr>
          <w:rFonts w:ascii="Times New Roman" w:eastAsia="Times New Roman" w:hAnsi="Times New Roman" w:cs="Times New Roman"/>
          <w:highlight w:val="white"/>
        </w:rPr>
      </w:pPr>
      <w:r w:rsidRPr="00C978C9">
        <w:rPr>
          <w:rFonts w:ascii="Times New Roman" w:eastAsia="Times New Roman" w:hAnsi="Times New Roman" w:cs="Times New Roman"/>
          <w:highlight w:val="white"/>
        </w:rPr>
        <w:t xml:space="preserve">Группа: средняя </w:t>
      </w:r>
      <w:r w:rsidR="007B2DFC" w:rsidRPr="00C978C9">
        <w:rPr>
          <w:rFonts w:ascii="Times New Roman" w:eastAsia="Times New Roman" w:hAnsi="Times New Roman" w:cs="Times New Roman"/>
          <w:highlight w:val="white"/>
        </w:rPr>
        <w:t>«Солнышко»</w:t>
      </w:r>
    </w:p>
    <w:p w14:paraId="4AB3D2FB" w14:textId="77777777" w:rsidR="00140E6B" w:rsidRPr="00C978C9" w:rsidRDefault="00140E6B" w:rsidP="00C978C9">
      <w:pPr>
        <w:spacing w:line="240" w:lineRule="auto"/>
        <w:contextualSpacing/>
        <w:rPr>
          <w:rFonts w:ascii="Times New Roman" w:eastAsia="Times New Roman" w:hAnsi="Times New Roman" w:cs="Times New Roman"/>
          <w:highlight w:val="white"/>
        </w:rPr>
      </w:pPr>
      <w:r w:rsidRPr="00C978C9">
        <w:rPr>
          <w:rFonts w:ascii="Times New Roman" w:eastAsia="Times New Roman" w:hAnsi="Times New Roman" w:cs="Times New Roman"/>
          <w:highlight w:val="white"/>
        </w:rPr>
        <w:t>Возраст детей: дети 3-х лет</w:t>
      </w:r>
    </w:p>
    <w:p w14:paraId="6FB1B5B5" w14:textId="77777777" w:rsidR="00140E6B" w:rsidRPr="00C978C9" w:rsidRDefault="00140E6B" w:rsidP="00C978C9">
      <w:pPr>
        <w:spacing w:line="240" w:lineRule="auto"/>
        <w:contextualSpacing/>
        <w:rPr>
          <w:rFonts w:ascii="Times New Roman" w:eastAsia="Times New Roman" w:hAnsi="Times New Roman" w:cs="Times New Roman"/>
          <w:highlight w:val="white"/>
        </w:rPr>
      </w:pPr>
      <w:r w:rsidRPr="00C978C9">
        <w:rPr>
          <w:rFonts w:ascii="Times New Roman" w:eastAsia="Times New Roman" w:hAnsi="Times New Roman" w:cs="Times New Roman"/>
          <w:highlight w:val="white"/>
        </w:rPr>
        <w:t>Период составления плана:  22.01 - 26.01.2024г.</w:t>
      </w:r>
    </w:p>
    <w:p w14:paraId="0F94C862" w14:textId="77777777" w:rsidR="00140E6B" w:rsidRPr="00C978C9" w:rsidRDefault="00140E6B" w:rsidP="00C978C9">
      <w:pPr>
        <w:spacing w:line="240" w:lineRule="auto"/>
        <w:contextualSpacing/>
        <w:rPr>
          <w:rFonts w:ascii="Times New Roman" w:hAnsi="Times New Roman" w:cs="Times New Roman"/>
        </w:rPr>
      </w:pPr>
    </w:p>
    <w:tbl>
      <w:tblPr>
        <w:tblW w:w="150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535"/>
        <w:gridCol w:w="2693"/>
        <w:gridCol w:w="2410"/>
        <w:gridCol w:w="2693"/>
        <w:gridCol w:w="2410"/>
      </w:tblGrid>
      <w:tr w:rsidR="00140E6B" w:rsidRPr="00C978C9" w14:paraId="19116E08" w14:textId="77777777" w:rsidTr="00DE330E">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59D8132B"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Режим дня</w:t>
            </w:r>
          </w:p>
        </w:tc>
        <w:tc>
          <w:tcPr>
            <w:tcW w:w="253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516441F8" w14:textId="77777777" w:rsidR="00140E6B" w:rsidRPr="00C978C9" w:rsidRDefault="00140E6B" w:rsidP="00C978C9">
            <w:pPr>
              <w:widowControl w:val="0"/>
              <w:spacing w:line="240" w:lineRule="auto"/>
              <w:contextualSpacing/>
              <w:jc w:val="center"/>
              <w:rPr>
                <w:rFonts w:ascii="Times New Roman" w:eastAsia="Times New Roman" w:hAnsi="Times New Roman" w:cs="Times New Roman"/>
              </w:rPr>
            </w:pPr>
            <w:r w:rsidRPr="00C978C9">
              <w:rPr>
                <w:rFonts w:ascii="Times New Roman" w:eastAsia="Times New Roman" w:hAnsi="Times New Roman" w:cs="Times New Roman"/>
                <w:b/>
                <w:i/>
              </w:rPr>
              <w:t>Понедельник</w:t>
            </w:r>
          </w:p>
        </w:tc>
        <w:tc>
          <w:tcPr>
            <w:tcW w:w="2693"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0E43AFC6" w14:textId="77777777" w:rsidR="00140E6B" w:rsidRPr="00C978C9" w:rsidRDefault="00140E6B" w:rsidP="00C978C9">
            <w:pPr>
              <w:widowControl w:val="0"/>
              <w:spacing w:line="240" w:lineRule="auto"/>
              <w:contextualSpacing/>
              <w:jc w:val="center"/>
              <w:rPr>
                <w:rFonts w:ascii="Times New Roman" w:eastAsia="Times New Roman" w:hAnsi="Times New Roman" w:cs="Times New Roman"/>
              </w:rPr>
            </w:pPr>
            <w:r w:rsidRPr="00C978C9">
              <w:rPr>
                <w:rFonts w:ascii="Times New Roman" w:eastAsia="Times New Roman" w:hAnsi="Times New Roman" w:cs="Times New Roman"/>
                <w:b/>
                <w:i/>
              </w:rPr>
              <w:t>Вторник</w:t>
            </w:r>
          </w:p>
        </w:tc>
        <w:tc>
          <w:tcPr>
            <w:tcW w:w="2410"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55BAE8E3" w14:textId="77777777" w:rsidR="00140E6B" w:rsidRPr="00C978C9" w:rsidRDefault="00140E6B" w:rsidP="00C978C9">
            <w:pPr>
              <w:widowControl w:val="0"/>
              <w:spacing w:line="240" w:lineRule="auto"/>
              <w:contextualSpacing/>
              <w:jc w:val="center"/>
              <w:rPr>
                <w:rFonts w:ascii="Times New Roman" w:eastAsia="Times New Roman" w:hAnsi="Times New Roman" w:cs="Times New Roman"/>
              </w:rPr>
            </w:pPr>
            <w:r w:rsidRPr="00C978C9">
              <w:rPr>
                <w:rFonts w:ascii="Times New Roman" w:eastAsia="Times New Roman" w:hAnsi="Times New Roman" w:cs="Times New Roman"/>
                <w:b/>
                <w:i/>
              </w:rPr>
              <w:t>Среда</w:t>
            </w:r>
          </w:p>
        </w:tc>
        <w:tc>
          <w:tcPr>
            <w:tcW w:w="2693"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7E8541E0" w14:textId="77777777" w:rsidR="00140E6B" w:rsidRPr="00C978C9" w:rsidRDefault="00140E6B" w:rsidP="00C978C9">
            <w:pPr>
              <w:widowControl w:val="0"/>
              <w:spacing w:line="240" w:lineRule="auto"/>
              <w:contextualSpacing/>
              <w:jc w:val="center"/>
              <w:rPr>
                <w:rFonts w:ascii="Times New Roman" w:eastAsia="Times New Roman" w:hAnsi="Times New Roman" w:cs="Times New Roman"/>
              </w:rPr>
            </w:pPr>
            <w:r w:rsidRPr="00C978C9">
              <w:rPr>
                <w:rFonts w:ascii="Times New Roman" w:eastAsia="Times New Roman" w:hAnsi="Times New Roman" w:cs="Times New Roman"/>
                <w:b/>
                <w:i/>
              </w:rPr>
              <w:t>Четверг</w:t>
            </w:r>
          </w:p>
        </w:tc>
        <w:tc>
          <w:tcPr>
            <w:tcW w:w="2410"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593D206A" w14:textId="77777777" w:rsidR="00140E6B" w:rsidRPr="00C978C9" w:rsidRDefault="00140E6B" w:rsidP="00C978C9">
            <w:pPr>
              <w:widowControl w:val="0"/>
              <w:spacing w:line="240" w:lineRule="auto"/>
              <w:contextualSpacing/>
              <w:jc w:val="center"/>
              <w:rPr>
                <w:rFonts w:ascii="Times New Roman" w:eastAsia="Times New Roman" w:hAnsi="Times New Roman" w:cs="Times New Roman"/>
              </w:rPr>
            </w:pPr>
            <w:r w:rsidRPr="00C978C9">
              <w:rPr>
                <w:rFonts w:ascii="Times New Roman" w:eastAsia="Times New Roman" w:hAnsi="Times New Roman" w:cs="Times New Roman"/>
                <w:b/>
                <w:i/>
              </w:rPr>
              <w:t>Пятница</w:t>
            </w:r>
          </w:p>
        </w:tc>
      </w:tr>
      <w:tr w:rsidR="00140E6B" w:rsidRPr="00C978C9" w14:paraId="42E72E38" w14:textId="77777777" w:rsidTr="00EA091E">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14:paraId="4CB6F57C"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Прием детей</w:t>
            </w:r>
          </w:p>
        </w:tc>
        <w:tc>
          <w:tcPr>
            <w:tcW w:w="12741"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14:paraId="21F461F4"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Осмотр кожи, внешнего вида детей; информирование родителей о безопасности ребенка; создание благоприятной среды для детей.</w:t>
            </w:r>
          </w:p>
          <w:p w14:paraId="375E8131"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Здравствуй, ждет тебя с утра</w:t>
            </w:r>
          </w:p>
          <w:p w14:paraId="3F8F0D71"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Я и наши детвора.</w:t>
            </w:r>
          </w:p>
          <w:p w14:paraId="6E037D51"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Радуются наши лица,</w:t>
            </w:r>
          </w:p>
          <w:p w14:paraId="16EB8164"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Мы хотим с тобой делиться</w:t>
            </w:r>
          </w:p>
          <w:p w14:paraId="63CFA1A2"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Куклами, машинками, </w:t>
            </w:r>
          </w:p>
          <w:p w14:paraId="2F78A88E"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Красивыми картинками. (Д. Ахметова)</w:t>
            </w:r>
          </w:p>
        </w:tc>
      </w:tr>
      <w:tr w:rsidR="00140E6B" w:rsidRPr="00C978C9" w14:paraId="050DD34E" w14:textId="77777777" w:rsidTr="00EA091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39E503FE" w14:textId="68262D71"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Беседа с родителями консультации</w:t>
            </w:r>
          </w:p>
        </w:tc>
        <w:tc>
          <w:tcPr>
            <w:tcW w:w="12741"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1D70576"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Акция-выставка "Кормушки для птиц".</w:t>
            </w:r>
          </w:p>
          <w:p w14:paraId="50F93FB5"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Фотоколлаж "Наши зимние забавы".</w:t>
            </w:r>
          </w:p>
        </w:tc>
      </w:tr>
      <w:tr w:rsidR="00140E6B" w:rsidRPr="00C978C9" w14:paraId="1C1A7181" w14:textId="77777777" w:rsidTr="00EA091E">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7E7014EC"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 xml:space="preserve">Самостоятельная деятельность детей </w:t>
            </w:r>
            <w:r w:rsidRPr="00C978C9">
              <w:rPr>
                <w:rFonts w:ascii="Times New Roman" w:eastAsia="Times New Roman" w:hAnsi="Times New Roman" w:cs="Times New Roman"/>
              </w:rPr>
              <w:t>(игры малой подвижности, настольные игры, изодеятельность, рассматривание книг, наблюдения, поручения, другое)</w:t>
            </w:r>
          </w:p>
        </w:tc>
        <w:tc>
          <w:tcPr>
            <w:tcW w:w="12741"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2CDFADC7"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Детская библиотека "О жизни зимующих птиц". Пополнить уголок, библиотеку произведениями для детей, энциклопедиями, иллюстрациями, фотографиями родителей на данную тему.</w:t>
            </w:r>
          </w:p>
        </w:tc>
      </w:tr>
      <w:tr w:rsidR="00140E6B" w:rsidRPr="00C978C9" w14:paraId="08279D58" w14:textId="77777777" w:rsidTr="00DE330E">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811CE8" w14:textId="77777777" w:rsidR="00140E6B" w:rsidRPr="00C978C9" w:rsidRDefault="00140E6B" w:rsidP="00C978C9">
            <w:pPr>
              <w:widowControl w:val="0"/>
              <w:pBdr>
                <w:top w:val="nil"/>
                <w:left w:val="nil"/>
                <w:bottom w:val="nil"/>
                <w:right w:val="nil"/>
                <w:between w:val="nil"/>
              </w:pBdr>
              <w:spacing w:line="240" w:lineRule="auto"/>
              <w:contextualSpacing/>
              <w:rPr>
                <w:rFonts w:ascii="Times New Roman" w:hAnsi="Times New Roman" w:cs="Times New Roman"/>
              </w:rPr>
            </w:pPr>
          </w:p>
        </w:tc>
        <w:tc>
          <w:tcPr>
            <w:tcW w:w="25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D3ECF38"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Продолжать приучать к соблюдению порядка в своем шкафу, следить за чистотой полок, при загрязнении показывать взрослым, аккуратно протирать полку, раскладывать вещи.</w:t>
            </w:r>
            <w:r w:rsidRPr="00C978C9">
              <w:rPr>
                <w:rFonts w:ascii="Times New Roman" w:eastAsia="Times New Roman" w:hAnsi="Times New Roman" w:cs="Times New Roman"/>
                <w:i/>
              </w:rPr>
              <w:t xml:space="preserve"> </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DA05025"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Развивать умения детей одеваться, раздеваться в установленном порядке, завязывать шнурки ботинок, застегивать пуговицы, вешать или аккуратно складывать одежду, приводить одежду в порядок с помощью взрослых, убирать по местам, , чистить обувь от снега, сушить в специальном месте.</w:t>
            </w:r>
            <w:r w:rsidRPr="00C978C9">
              <w:rPr>
                <w:rFonts w:ascii="Times New Roman" w:eastAsia="Times New Roman" w:hAnsi="Times New Roman" w:cs="Times New Roman"/>
                <w:i/>
              </w:rPr>
              <w:t xml:space="preserve"> </w:t>
            </w:r>
          </w:p>
        </w:tc>
        <w:tc>
          <w:tcPr>
            <w:tcW w:w="241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A2F42C7"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Продолжать учить детей ставить на стол посуду, хлебницу, салфетницу, столовые приборы. </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221B3FE"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Учить детей самостоятельно располагать игрушки и вспомогательные средства, приучать соблюдать порядок в шкафах, протирать пыль.</w:t>
            </w:r>
            <w:r w:rsidRPr="00C978C9">
              <w:rPr>
                <w:rFonts w:ascii="Times New Roman" w:eastAsia="Times New Roman" w:hAnsi="Times New Roman" w:cs="Times New Roman"/>
                <w:i/>
              </w:rPr>
              <w:t xml:space="preserve"> </w:t>
            </w:r>
          </w:p>
        </w:tc>
        <w:tc>
          <w:tcPr>
            <w:tcW w:w="241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2030019"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Полив комнатных растений. Цель: расширить знания детей о потребностях растений в свете и влаге, развивать уверенность в своих действиях, аккуратность при поливе растений (пользоваться лейкой, поливать небольшой струей); воспитывать заботливость.</w:t>
            </w:r>
            <w:r w:rsidRPr="00C978C9">
              <w:rPr>
                <w:rFonts w:ascii="Times New Roman" w:eastAsia="Times New Roman" w:hAnsi="Times New Roman" w:cs="Times New Roman"/>
                <w:i/>
              </w:rPr>
              <w:t xml:space="preserve"> </w:t>
            </w:r>
          </w:p>
        </w:tc>
      </w:tr>
      <w:tr w:rsidR="00140E6B" w:rsidRPr="00C978C9" w14:paraId="0E58F69F" w14:textId="77777777" w:rsidTr="00DE330E">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2CBFFC6" w14:textId="77777777" w:rsidR="00140E6B" w:rsidRPr="00C978C9" w:rsidRDefault="00140E6B" w:rsidP="00C978C9">
            <w:pPr>
              <w:widowControl w:val="0"/>
              <w:pBdr>
                <w:top w:val="nil"/>
                <w:left w:val="nil"/>
                <w:bottom w:val="nil"/>
                <w:right w:val="nil"/>
                <w:between w:val="nil"/>
              </w:pBdr>
              <w:spacing w:line="240" w:lineRule="auto"/>
              <w:contextualSpacing/>
              <w:rPr>
                <w:rFonts w:ascii="Times New Roman" w:hAnsi="Times New Roman" w:cs="Times New Roman"/>
              </w:rPr>
            </w:pPr>
          </w:p>
        </w:tc>
        <w:tc>
          <w:tcPr>
            <w:tcW w:w="25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72041B9"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Театрализованная игра "Летает не летает, растет не растет".</w:t>
            </w:r>
            <w:r w:rsidRPr="00C978C9">
              <w:rPr>
                <w:rFonts w:ascii="Times New Roman" w:eastAsia="Times New Roman" w:hAnsi="Times New Roman" w:cs="Times New Roman"/>
                <w:i/>
              </w:rPr>
              <w:t xml:space="preserve"> </w:t>
            </w:r>
          </w:p>
          <w:p w14:paraId="4B86142C"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развитие познавательных способностей детей. Педагог называет предмет, дети показывают взмах крыльев руками, если он летит; если он не летит, они кладут руки на колени. Если он растет, они поднимают руки вверх, если он не растет, кладут руки на колени.</w:t>
            </w:r>
          </w:p>
          <w:p w14:paraId="71C0BE23"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Дидактическая игра "Найди пернатого!". </w:t>
            </w:r>
          </w:p>
          <w:p w14:paraId="0A4B42F9"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учить детей правильно называть и различать красный, зеленый, желтый цвета, учить повторять простые и составные предложения.</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455007C"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Словесная игра "Кто знает больше?". </w:t>
            </w:r>
          </w:p>
          <w:p w14:paraId="4C004719"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память детей; расширять знания о предметах; воспитывать смекалку, сообразительность. Правила игры: рассказать, как используется предмет. Игровые действия: соревнование, нужно много говорить о видах использования предмета.</w:t>
            </w:r>
          </w:p>
          <w:p w14:paraId="41B470CF"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Игра-упражение "Весёлый воробей". </w:t>
            </w:r>
          </w:p>
          <w:p w14:paraId="4258902A"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учить детей выполнять движения по тексту; развивать слуховое внимание, речь, положительные эмоции.</w:t>
            </w:r>
          </w:p>
          <w:p w14:paraId="5A9F625D"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Встал воробушек на лапки,</w:t>
            </w:r>
          </w:p>
          <w:p w14:paraId="2F8D7216"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Приготовился к зарядке (встают, поднимаются на носочки),</w:t>
            </w:r>
          </w:p>
          <w:p w14:paraId="605E89D6"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Повернулся влево, вправо (повороты влево, вправо),</w:t>
            </w:r>
          </w:p>
          <w:p w14:paraId="25DABA66"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Приседанье сделал справно (приседают),</w:t>
            </w:r>
          </w:p>
          <w:p w14:paraId="532DA4DC"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Клювиком почистил пух (наклоны головой в стороны),</w:t>
            </w:r>
          </w:p>
          <w:p w14:paraId="191A628B"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 скорей на стульчик плюх (садятся на стульчики).</w:t>
            </w:r>
          </w:p>
          <w:p w14:paraId="24432113"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Упражнение может проводиться под музыку.</w:t>
            </w:r>
          </w:p>
        </w:tc>
        <w:tc>
          <w:tcPr>
            <w:tcW w:w="241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E58A0AE"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Дидактическая игра "Один и много". </w:t>
            </w:r>
          </w:p>
          <w:p w14:paraId="691917B0"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упражнять в употреблении имен существительных в единственном и множественном числе; развивать речь, грамматический строй речи.</w:t>
            </w:r>
          </w:p>
          <w:p w14:paraId="02AEAB09"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Например, снег - снега, крыша - крыши, дерево - деревья, стол - столы, птица - птицы, воробей - воробьи.</w:t>
            </w:r>
          </w:p>
          <w:p w14:paraId="01E4218F" w14:textId="77777777" w:rsidR="00140E6B" w:rsidRPr="00C978C9" w:rsidRDefault="00140E6B" w:rsidP="00C978C9">
            <w:pPr>
              <w:widowControl w:val="0"/>
              <w:spacing w:line="240" w:lineRule="auto"/>
              <w:contextualSpacing/>
              <w:rPr>
                <w:rFonts w:ascii="Times New Roman" w:eastAsia="Times New Roman" w:hAnsi="Times New Roman" w:cs="Times New Roman"/>
              </w:rPr>
            </w:pP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7E821A7"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Настольная игра "Пара картинок". </w:t>
            </w:r>
          </w:p>
          <w:p w14:paraId="0F5FBEB6"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воспитывать у детей наблюдательность, умение находить сходство и различие предметов, изображенных на рисунке; пополнять словарный запас: похожие, разные, одинаковые. Правила игры: собирать одинаковые картинки; кто не ошибается, тот и выигрывает. Игровые действия: поиск одинаковых картинок.</w:t>
            </w:r>
          </w:p>
          <w:p w14:paraId="6723FD0B"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Словесная игра "Сорока белобока". </w:t>
            </w:r>
          </w:p>
          <w:p w14:paraId="6AAF8049"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учить детей проговаривать слова, выполнять движения в соответствии с текстом, развивать речь.</w:t>
            </w:r>
          </w:p>
          <w:p w14:paraId="69D962EF"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Сорока-белобока,</w:t>
            </w:r>
          </w:p>
          <w:p w14:paraId="53B552AD"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Где была? – Далеко!</w:t>
            </w:r>
          </w:p>
          <w:p w14:paraId="6E31873E"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Печку топила,</w:t>
            </w:r>
          </w:p>
          <w:p w14:paraId="7D1E51E7"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Кашку варила,</w:t>
            </w:r>
          </w:p>
          <w:p w14:paraId="75286B7D" w14:textId="0B952179"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Хвостиком мешала,</w:t>
            </w:r>
          </w:p>
        </w:tc>
        <w:tc>
          <w:tcPr>
            <w:tcW w:w="241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AB096DE"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Словесная игра "Угадай, кто звонил".</w:t>
            </w:r>
            <w:r w:rsidRPr="00C978C9">
              <w:rPr>
                <w:rFonts w:ascii="Times New Roman" w:eastAsia="Times New Roman" w:hAnsi="Times New Roman" w:cs="Times New Roman"/>
                <w:i/>
              </w:rPr>
              <w:t xml:space="preserve"> </w:t>
            </w:r>
          </w:p>
          <w:p w14:paraId="5398913F"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тренировать слух, развивать внимание, воспитывать у детей умение играть вместе со сверстниками, устанавливать дружеские отношения.</w:t>
            </w:r>
          </w:p>
          <w:p w14:paraId="1F090C7C"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Правила игры: находить по голосу того, кто звонил, не глядя на детей, правильно называть его имя. Громко произносить имя.</w:t>
            </w:r>
          </w:p>
          <w:p w14:paraId="3930A86B"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Игровая деятельность: поиск по голосу.</w:t>
            </w:r>
          </w:p>
          <w:p w14:paraId="1AB9F3A1"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Упражнение на артикуляцию, скороговорка. </w:t>
            </w:r>
          </w:p>
          <w:p w14:paraId="6AC42A66"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Синичка - не лисичка,</w:t>
            </w:r>
          </w:p>
          <w:p w14:paraId="029B6CC4"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А птичка.</w:t>
            </w:r>
          </w:p>
          <w:p w14:paraId="1FA84949"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Синичка как лисичка</w:t>
            </w:r>
          </w:p>
          <w:p w14:paraId="16104433"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Не боится зимы,</w:t>
            </w:r>
          </w:p>
          <w:p w14:paraId="0915185F"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Радуется как мы.</w:t>
            </w:r>
          </w:p>
          <w:p w14:paraId="09549EB3"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 Ахметова</w:t>
            </w:r>
          </w:p>
        </w:tc>
      </w:tr>
      <w:tr w:rsidR="00140E6B" w:rsidRPr="00C978C9" w14:paraId="282A3BFF" w14:textId="77777777" w:rsidTr="00EA091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05F9F114"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Утренняя гимнастика</w:t>
            </w:r>
          </w:p>
        </w:tc>
        <w:tc>
          <w:tcPr>
            <w:tcW w:w="12741"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0A25266"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Комплекс упражнений с флажками. </w:t>
            </w:r>
          </w:p>
          <w:p w14:paraId="4E3FED7E"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1. ИП: стоя, ноги на ширине плеч, флажок в одной руке, поднять руки вверх, наклониться в одну и другую сторону: "Ветер колышет флажок"; ип. Повторить по 2 раза в каждую сторону..</w:t>
            </w:r>
          </w:p>
          <w:p w14:paraId="0586DDD5"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2. ИП: сидя, ноги вытянуть, флажок в одной руке, поднять руку вверх, помахать флажком над головой и опустить; ип. Повторить 3-4 раза.</w:t>
            </w:r>
          </w:p>
          <w:p w14:paraId="21F8ECCD"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3. ИП: сидя, ноги врозь, флажок в руке наверху потянуться к носкам, коснуться флажком между ног; ип. Повторить 3-4 раза.</w:t>
            </w:r>
          </w:p>
          <w:p w14:paraId="65A145B1"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4. ИП: лежа на спине, флажок в руках на груди, поднять флажок вверх, поднять ноги, коснуться носков; ип. Повторить 3-4 раза.</w:t>
            </w:r>
          </w:p>
          <w:p w14:paraId="76FB939B"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5. ИП: стоя, флажки на уровне груди, прыжки на месте. Ходьба на месте. Повторить прыжки и ходьбу.</w:t>
            </w:r>
          </w:p>
          <w:p w14:paraId="2C5A8843"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Спокойная ходьба друг за другом.</w:t>
            </w:r>
          </w:p>
        </w:tc>
      </w:tr>
      <w:tr w:rsidR="00140E6B" w:rsidRPr="00C978C9" w14:paraId="540AFCC6" w14:textId="77777777" w:rsidTr="00EA091E">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774C6E50"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lastRenderedPageBreak/>
              <w:t>Завтрак</w:t>
            </w:r>
          </w:p>
        </w:tc>
        <w:tc>
          <w:tcPr>
            <w:tcW w:w="12741"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A30FA9C"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Развивать умение мыть руки с мылом, отжимать воду, закрывать кран, находить свое полотенце, вытирать руки насухо, затем ставить стул к столу бесшумно. Побуждать есть аккуратно, есть с аппетитом, благодарить. "Наши детишки славные, благодарные. Говорят: Как вкусно! Вот спасибо!" Говорить "спасибо" - это красиво".</w:t>
            </w:r>
          </w:p>
        </w:tc>
      </w:tr>
      <w:tr w:rsidR="00140E6B" w:rsidRPr="00C978C9" w14:paraId="4EF33853" w14:textId="77777777" w:rsidTr="00DE33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44902A6C"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Подготовка к организованной деятельности (ОД)</w:t>
            </w:r>
          </w:p>
        </w:tc>
        <w:tc>
          <w:tcPr>
            <w:tcW w:w="25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9B839B0" w14:textId="77777777" w:rsidR="00140E6B" w:rsidRPr="00C978C9" w:rsidRDefault="00140E6B" w:rsidP="00C978C9">
            <w:pPr>
              <w:widowControl w:val="0"/>
              <w:spacing w:line="240" w:lineRule="auto"/>
              <w:contextualSpacing/>
              <w:rPr>
                <w:rFonts w:ascii="Times New Roman" w:eastAsia="Times New Roman" w:hAnsi="Times New Roman" w:cs="Times New Roman"/>
                <w:b/>
                <w:i/>
              </w:rPr>
            </w:pPr>
            <w:r w:rsidRPr="00C978C9">
              <w:rPr>
                <w:rFonts w:ascii="Times New Roman" w:eastAsia="Times New Roman" w:hAnsi="Times New Roman" w:cs="Times New Roman"/>
                <w:b/>
              </w:rPr>
              <w:t xml:space="preserve">Загадки. </w:t>
            </w:r>
          </w:p>
          <w:p w14:paraId="5B8A0794"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 старину с собой в дорогу</w:t>
            </w:r>
          </w:p>
          <w:p w14:paraId="59518F28"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Эту птицу брали.</w:t>
            </w:r>
          </w:p>
          <w:p w14:paraId="28EDDBEE"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Вместе с ней домой обратно</w:t>
            </w:r>
          </w:p>
          <w:p w14:paraId="481B109A"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Письма отправляли.</w:t>
            </w:r>
          </w:p>
          <w:p w14:paraId="5158C74D"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Эта птица – почтальон,</w:t>
            </w:r>
          </w:p>
          <w:p w14:paraId="55E2A944"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Вести приносит в дом.</w:t>
            </w:r>
          </w:p>
          <w:p w14:paraId="73847CCD"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Неспроста сейчас она –</w:t>
            </w:r>
          </w:p>
          <w:p w14:paraId="3CB4C247"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Символ Мира и Добра. (Голубь).</w:t>
            </w:r>
          </w:p>
          <w:p w14:paraId="7D8DF6BB"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Спинкою зеленовата,</w:t>
            </w:r>
          </w:p>
          <w:p w14:paraId="4A3F5513"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Животиком желтовата,</w:t>
            </w:r>
          </w:p>
          <w:p w14:paraId="7AAF9E87"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Чёрная шапочка</w:t>
            </w:r>
          </w:p>
          <w:p w14:paraId="3E619F13"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 полоска шарфика. (Синица).</w:t>
            </w:r>
          </w:p>
          <w:p w14:paraId="42206376"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Озорной мальчишка</w:t>
            </w:r>
          </w:p>
          <w:p w14:paraId="6F946B40"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 сером армячишке</w:t>
            </w:r>
          </w:p>
          <w:p w14:paraId="2BE357BC"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 двору шныряет,</w:t>
            </w:r>
          </w:p>
          <w:p w14:paraId="4BA986E9"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Крохи подбирает. (Воробей).</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1A97AA7" w14:textId="77777777" w:rsidR="00140E6B" w:rsidRPr="00C978C9" w:rsidRDefault="00140E6B" w:rsidP="00C978C9">
            <w:pPr>
              <w:widowControl w:val="0"/>
              <w:spacing w:line="240" w:lineRule="auto"/>
              <w:contextualSpacing/>
              <w:rPr>
                <w:rFonts w:ascii="Times New Roman" w:eastAsia="Times New Roman" w:hAnsi="Times New Roman" w:cs="Times New Roman"/>
                <w:b/>
                <w:i/>
              </w:rPr>
            </w:pPr>
            <w:r w:rsidRPr="00C978C9">
              <w:rPr>
                <w:rFonts w:ascii="Times New Roman" w:eastAsia="Times New Roman" w:hAnsi="Times New Roman" w:cs="Times New Roman"/>
                <w:b/>
              </w:rPr>
              <w:t>Чтение скороговорки о синичке.</w:t>
            </w:r>
          </w:p>
          <w:p w14:paraId="1DD322A0"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артикуляцию, расширять представления о птицах.</w:t>
            </w:r>
          </w:p>
          <w:p w14:paraId="47E41251"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Синичка не лисичка — воробью сестричка.</w:t>
            </w:r>
          </w:p>
        </w:tc>
        <w:tc>
          <w:tcPr>
            <w:tcW w:w="241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39F7E20"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Игра малой подвижности "Найдем птичку</w:t>
            </w:r>
            <w:r w:rsidRPr="00C978C9">
              <w:rPr>
                <w:rFonts w:ascii="Times New Roman" w:eastAsia="Times New Roman" w:hAnsi="Times New Roman" w:cs="Times New Roman"/>
              </w:rPr>
              <w:t xml:space="preserve">". </w:t>
            </w:r>
          </w:p>
          <w:p w14:paraId="68B65D27"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наблюдательность, ориентировку в пространстве.</w:t>
            </w:r>
          </w:p>
          <w:p w14:paraId="37207E9B"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Дети стоят свободно по залу, у воспитателя в руках игрушка – синичка.</w:t>
            </w:r>
          </w:p>
          <w:p w14:paraId="74A5C730"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Пойду прятать я птичку –</w:t>
            </w:r>
          </w:p>
          <w:p w14:paraId="16D77633"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Очень маленькую птичку.</w:t>
            </w:r>
          </w:p>
          <w:p w14:paraId="62DE3C72"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Быстро глазки закрывайте,</w:t>
            </w:r>
          </w:p>
          <w:p w14:paraId="02C1CAEB"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Где же птичка – угадайте.</w:t>
            </w:r>
          </w:p>
          <w:p w14:paraId="5F924341"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Дети присаживаются на корточки, закрывают глаза. Воспитатель прячет игрушку.</w:t>
            </w:r>
          </w:p>
          <w:p w14:paraId="092B0310"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"Ищите птичку!" - дети идут искать птичку.</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2213D40" w14:textId="77777777" w:rsidR="00140E6B" w:rsidRPr="00C978C9" w:rsidRDefault="00140E6B" w:rsidP="00C978C9">
            <w:pPr>
              <w:widowControl w:val="0"/>
              <w:spacing w:line="240" w:lineRule="auto"/>
              <w:contextualSpacing/>
              <w:rPr>
                <w:rFonts w:ascii="Times New Roman" w:eastAsia="Times New Roman" w:hAnsi="Times New Roman" w:cs="Times New Roman"/>
                <w:b/>
                <w:i/>
              </w:rPr>
            </w:pPr>
            <w:r w:rsidRPr="00C978C9">
              <w:rPr>
                <w:rFonts w:ascii="Times New Roman" w:eastAsia="Times New Roman" w:hAnsi="Times New Roman" w:cs="Times New Roman"/>
                <w:b/>
              </w:rPr>
              <w:t xml:space="preserve">Дидактическая игра "Найди пару". </w:t>
            </w:r>
          </w:p>
          <w:p w14:paraId="6037A22E"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упражнять в различении, сравнении геометрических фигур; закреплять знания, развивать мышление.</w:t>
            </w:r>
          </w:p>
        </w:tc>
        <w:tc>
          <w:tcPr>
            <w:tcW w:w="241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155A80F"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Дидактическая игра "Сложи картинку".</w:t>
            </w:r>
            <w:r w:rsidRPr="00C978C9">
              <w:rPr>
                <w:rFonts w:ascii="Times New Roman" w:eastAsia="Times New Roman" w:hAnsi="Times New Roman" w:cs="Times New Roman"/>
              </w:rPr>
              <w:t xml:space="preserve"> Сказки </w:t>
            </w:r>
          </w:p>
          <w:p w14:paraId="5E1D301F"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учить детей составлять целое из частей, знать персонажей сказок (Сорока-Белобока, Курочка-Ряба, Петушок-Золотой гребешок).</w:t>
            </w:r>
          </w:p>
          <w:p w14:paraId="20CC0BF3"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Перед детьми выкладываются несколько целых картинок, на которых нарисованы персонажи хорошо знакомых детям сказок. Даётся время, чтобы дети рассмотрели всех персонажей, затем целые картинки с изображением персонажей педагог убирает и даёт картинки разрезанные на 4 части. Дается задание – сложить картинку, назвать персонаж .</w:t>
            </w:r>
          </w:p>
        </w:tc>
      </w:tr>
      <w:tr w:rsidR="00140E6B" w:rsidRPr="00C978C9" w14:paraId="1635AC0E" w14:textId="77777777" w:rsidTr="00DE33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63C4BA31"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 xml:space="preserve">ОД по расписанию </w:t>
            </w:r>
            <w:r w:rsidRPr="00C978C9">
              <w:rPr>
                <w:rFonts w:ascii="Times New Roman" w:eastAsia="Times New Roman" w:hAnsi="Times New Roman" w:cs="Times New Roman"/>
                <w:b/>
              </w:rPr>
              <w:lastRenderedPageBreak/>
              <w:t>организации образования</w:t>
            </w:r>
          </w:p>
        </w:tc>
        <w:tc>
          <w:tcPr>
            <w:tcW w:w="25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562DB2F" w14:textId="77777777" w:rsidR="00140E6B" w:rsidRPr="00C978C9" w:rsidRDefault="00140E6B"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lastRenderedPageBreak/>
              <w:t xml:space="preserve">Физическая культура </w:t>
            </w:r>
            <w:r w:rsidRPr="00C978C9">
              <w:rPr>
                <w:rFonts w:ascii="Times New Roman" w:eastAsia="Times New Roman" w:hAnsi="Times New Roman" w:cs="Times New Roman"/>
                <w:b/>
              </w:rPr>
              <w:lastRenderedPageBreak/>
              <w:t>"Следы зверей".</w:t>
            </w:r>
          </w:p>
          <w:p w14:paraId="6C7F8645"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формировать навыки бега в быстром темпе (до 10 – 20 метров); лазания под дугой; развивать умение действовать по сигналу.</w:t>
            </w:r>
          </w:p>
          <w:p w14:paraId="734EE9FE"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Подвижная игра "Двигаемся как животные".</w:t>
            </w:r>
          </w:p>
          <w:p w14:paraId="3573A8E4"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Подвижная игра "Кролики".</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122F0CC" w14:textId="77777777" w:rsidR="00140E6B" w:rsidRPr="00C978C9" w:rsidRDefault="00140E6B"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lastRenderedPageBreak/>
              <w:t xml:space="preserve">Қазақ тілі "Құстар біздің </w:t>
            </w:r>
            <w:r w:rsidRPr="00C978C9">
              <w:rPr>
                <w:rFonts w:ascii="Times New Roman" w:eastAsia="Times New Roman" w:hAnsi="Times New Roman" w:cs="Times New Roman"/>
                <w:b/>
              </w:rPr>
              <w:lastRenderedPageBreak/>
              <w:t>досымыз". Қыстап қалатын құстар".</w:t>
            </w:r>
          </w:p>
          <w:p w14:paraId="247C7DE7"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Міндеттері: қазақ тілінде сөйлеуді түсінуге, қыстап қалатын құстарды ажырата білуге және атай білуге, сұрақтарға жауап беру кезінде ең қарапайым сөз тіркестерін дұрыс құрастыра білуге үйрету.</w:t>
            </w:r>
          </w:p>
          <w:p w14:paraId="56F6DECF"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Торғай туралы әңгімелесу.</w:t>
            </w:r>
          </w:p>
          <w:p w14:paraId="57CE8782"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Артикуляциялық, саусақ жаттығуы. "Көгершін".</w:t>
            </w:r>
          </w:p>
          <w:p w14:paraId="29317E0A"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"Үлкен және кіші үйшіктер" дамыту жаттығуы.</w:t>
            </w:r>
          </w:p>
          <w:p w14:paraId="6ABD0A1D"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"Торғайлар мен көгершіндер" қимыл - қозғалыс ойыны.</w:t>
            </w:r>
          </w:p>
          <w:p w14:paraId="5871B50A" w14:textId="5B2818F1" w:rsidR="00F7707B" w:rsidRPr="00C978C9" w:rsidRDefault="00F7707B" w:rsidP="00C978C9">
            <w:pPr>
              <w:widowControl w:val="0"/>
              <w:spacing w:line="240" w:lineRule="auto"/>
              <w:contextualSpacing/>
              <w:rPr>
                <w:rFonts w:ascii="Times New Roman" w:eastAsia="Times New Roman" w:hAnsi="Times New Roman" w:cs="Times New Roman"/>
                <w:b/>
              </w:rPr>
            </w:pPr>
          </w:p>
          <w:p w14:paraId="14F477B1" w14:textId="49B88D3E" w:rsidR="00140E6B" w:rsidRPr="00C978C9" w:rsidRDefault="00140E6B" w:rsidP="00C978C9">
            <w:pPr>
              <w:widowControl w:val="0"/>
              <w:spacing w:line="240" w:lineRule="auto"/>
              <w:contextualSpacing/>
              <w:rPr>
                <w:rFonts w:ascii="Times New Roman" w:eastAsia="Times New Roman" w:hAnsi="Times New Roman" w:cs="Times New Roman"/>
              </w:rPr>
            </w:pPr>
          </w:p>
        </w:tc>
        <w:tc>
          <w:tcPr>
            <w:tcW w:w="241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C1CDD3F" w14:textId="3ABE2226" w:rsidR="00140E6B" w:rsidRPr="00C978C9" w:rsidRDefault="00140E6B"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lastRenderedPageBreak/>
              <w:t xml:space="preserve">Физическая культура </w:t>
            </w:r>
            <w:r w:rsidRPr="00C978C9">
              <w:rPr>
                <w:rFonts w:ascii="Times New Roman" w:eastAsia="Times New Roman" w:hAnsi="Times New Roman" w:cs="Times New Roman"/>
                <w:b/>
              </w:rPr>
              <w:lastRenderedPageBreak/>
              <w:t>"Птицы-наши друзья".</w:t>
            </w:r>
          </w:p>
          <w:p w14:paraId="3A608BEA"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продолжать формировать навыки подпрыгивание на двух ногах (ноги вместе – ноги врозь); навыки метание в вертикальную цель правой и левой рукой. Совершенствовать двигательные умения и навыки.</w:t>
            </w:r>
          </w:p>
          <w:p w14:paraId="24E46DBF"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Подвижная игра "Воробушки и кот" (бег и прыжки).</w:t>
            </w:r>
          </w:p>
          <w:p w14:paraId="6A52F4C7"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Подвижная игра "Лови-бросай, не роняй!".</w:t>
            </w:r>
          </w:p>
          <w:p w14:paraId="0B855F92" w14:textId="77777777" w:rsidR="00140E6B" w:rsidRPr="00C978C9" w:rsidRDefault="00140E6B" w:rsidP="00C978C9">
            <w:pPr>
              <w:widowControl w:val="0"/>
              <w:spacing w:line="240" w:lineRule="auto"/>
              <w:contextualSpacing/>
              <w:rPr>
                <w:rFonts w:ascii="Times New Roman" w:eastAsia="Times New Roman" w:hAnsi="Times New Roman" w:cs="Times New Roman"/>
                <w:b/>
              </w:rPr>
            </w:pP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6B01F63" w14:textId="77777777" w:rsidR="00140E6B" w:rsidRPr="00C978C9" w:rsidRDefault="00140E6B"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lastRenderedPageBreak/>
              <w:t xml:space="preserve">Музыка "Зимние певчие </w:t>
            </w:r>
            <w:r w:rsidRPr="00C978C9">
              <w:rPr>
                <w:rFonts w:ascii="Times New Roman" w:eastAsia="Times New Roman" w:hAnsi="Times New Roman" w:cs="Times New Roman"/>
                <w:b/>
              </w:rPr>
              <w:lastRenderedPageBreak/>
              <w:t>птицы".</w:t>
            </w:r>
          </w:p>
          <w:p w14:paraId="7DB0C70B"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учить детей различать разнохарактерные песни о птицах на казахском и русском языках; формировать способности восприятия музыкальных произведений со звучанием пения птиц в зимний период.</w:t>
            </w:r>
          </w:p>
          <w:p w14:paraId="01D0E60A"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Дидактическая игра "Найди зимующих птиц".</w:t>
            </w:r>
          </w:p>
          <w:p w14:paraId="4615B69E"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Игра "Воробей".</w:t>
            </w:r>
          </w:p>
          <w:p w14:paraId="08C46F56" w14:textId="2B30D2FD" w:rsidR="00140E6B" w:rsidRPr="00C978C9" w:rsidRDefault="00140E6B" w:rsidP="00C978C9">
            <w:pPr>
              <w:widowControl w:val="0"/>
              <w:spacing w:line="240" w:lineRule="auto"/>
              <w:contextualSpacing/>
              <w:rPr>
                <w:rFonts w:ascii="Times New Roman" w:eastAsia="Times New Roman" w:hAnsi="Times New Roman" w:cs="Times New Roman"/>
              </w:rPr>
            </w:pPr>
          </w:p>
        </w:tc>
        <w:tc>
          <w:tcPr>
            <w:tcW w:w="241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2EFE345" w14:textId="77777777" w:rsidR="00140E6B" w:rsidRPr="00C978C9" w:rsidRDefault="00140E6B"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lastRenderedPageBreak/>
              <w:t xml:space="preserve">Физическая культура </w:t>
            </w:r>
            <w:r w:rsidRPr="00C978C9">
              <w:rPr>
                <w:rFonts w:ascii="Times New Roman" w:eastAsia="Times New Roman" w:hAnsi="Times New Roman" w:cs="Times New Roman"/>
                <w:b/>
              </w:rPr>
              <w:lastRenderedPageBreak/>
              <w:t>"Поможем птицам зимой".</w:t>
            </w:r>
          </w:p>
          <w:p w14:paraId="77EED4A2"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продолжать формировать навыки бега в быстром темпе; навыки метания в вертикальную цель правой и левой рукой.</w:t>
            </w:r>
          </w:p>
          <w:p w14:paraId="206053BF"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Подвижная игра "Сбей кеглю".</w:t>
            </w:r>
          </w:p>
          <w:p w14:paraId="2A799AD5"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Малоподвижная игра "Пузырь".</w:t>
            </w:r>
          </w:p>
        </w:tc>
      </w:tr>
      <w:tr w:rsidR="00140E6B" w:rsidRPr="00C978C9" w14:paraId="741AE17B" w14:textId="77777777" w:rsidTr="00EA091E">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2416644A"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lastRenderedPageBreak/>
              <w:t>Подготовка к прогулке</w:t>
            </w:r>
          </w:p>
        </w:tc>
        <w:tc>
          <w:tcPr>
            <w:tcW w:w="12741"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A121E23"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Развивать у детей желание и умение самостоятельно, последовательно одеваться и обуваться, обращаться за помощью, умение поправлять одежду, следить за тем, чтобы все застежки были застегнуты. "Мы одеваемся не торопясь: носки, штанишки - это раз. Наденем сапоги, их два - это два. Наденем кофточку, свитерок - это четыре в срок. Шапку, куртку, варежки одеть, не снять - это пять. А шарфик последний - не первый, не средний". </w:t>
            </w:r>
          </w:p>
        </w:tc>
      </w:tr>
      <w:tr w:rsidR="00140E6B" w:rsidRPr="00C978C9" w14:paraId="4566DD54" w14:textId="77777777" w:rsidTr="00DE33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46491170"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Прогулка</w:t>
            </w:r>
            <w:r w:rsidRPr="00C978C9">
              <w:rPr>
                <w:rFonts w:ascii="Times New Roman" w:eastAsia="Times New Roman" w:hAnsi="Times New Roman" w:cs="Times New Roman"/>
              </w:rPr>
              <w:t xml:space="preserve"> (наблюдение, трудовая деятельность, подвижная игра, самостоятельные игры)</w:t>
            </w:r>
          </w:p>
        </w:tc>
        <w:tc>
          <w:tcPr>
            <w:tcW w:w="25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FE2CF22"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Подвижная игра "Через ручеек".</w:t>
            </w:r>
            <w:r w:rsidRPr="00C978C9">
              <w:rPr>
                <w:rFonts w:ascii="Times New Roman" w:eastAsia="Times New Roman" w:hAnsi="Times New Roman" w:cs="Times New Roman"/>
                <w:b/>
                <w:i/>
              </w:rPr>
              <w:t xml:space="preserve"> </w:t>
            </w:r>
          </w:p>
          <w:p w14:paraId="6B312CFB"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Задачи: развивать умение равильно прыгать, ходить по узенькой дорожке, держать равновесие. Описание. На площадке чертятся две линии на расстоянии 1,5 — 2метра одна от другой, это своего рода "ручеек". Играющие должны перейти (перепрыгнуть) </w:t>
            </w:r>
            <w:r w:rsidRPr="00C978C9">
              <w:rPr>
                <w:rFonts w:ascii="Times New Roman" w:eastAsia="Times New Roman" w:hAnsi="Times New Roman" w:cs="Times New Roman"/>
              </w:rPr>
              <w:lastRenderedPageBreak/>
              <w:t>"ручеек", прыгуть с места на двух ногах вперед, не наступить на него. Те, кто оступился — отходят (садятся на скамейку). Затем снова включаются в игру.</w:t>
            </w:r>
          </w:p>
          <w:p w14:paraId="012DDACF" w14:textId="77777777" w:rsidR="00DE0A10" w:rsidRPr="00C978C9" w:rsidRDefault="00DE0A10"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Подвижная игра "Бегите к флажку".</w:t>
            </w:r>
          </w:p>
          <w:p w14:paraId="572FE4FB" w14:textId="77777777" w:rsidR="00DE0A10" w:rsidRPr="00C978C9" w:rsidRDefault="00DE0A10"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упражнять детей действовать в соответствии с правилами, ориентироваться на цветовой сигнал, выполнять бег в разных направленияхн не наталкиватясь друг на друга.</w:t>
            </w:r>
          </w:p>
          <w:p w14:paraId="490CD1EC" w14:textId="63704A59" w:rsidR="00140E6B" w:rsidRPr="00C978C9" w:rsidRDefault="00DE0A10"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Педагог раздает детям флажки двух цветов: красного и синего. Он, держа в одной руке красный, в другой — синий флажок, разводит руки в стороны; дети группируются со стороны флажка соответствующего цвета. Затем он предлагает детям погулять по площадке. Пока дети гуляют, педагог переходит на другую сторону и говорит: «Раз, два, три—скорей сюда беги!» - при этом он протягивает руки с </w:t>
            </w:r>
            <w:r w:rsidRPr="00C978C9">
              <w:rPr>
                <w:rFonts w:ascii="Times New Roman" w:eastAsia="Times New Roman" w:hAnsi="Times New Roman" w:cs="Times New Roman"/>
              </w:rPr>
              <w:lastRenderedPageBreak/>
              <w:t>флажками в стороны. Дети бегут к нему и собираются возле флажка своего цвета</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BDE1C69"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 xml:space="preserve">Наблюдение за воробьями. </w:t>
            </w:r>
          </w:p>
          <w:p w14:paraId="62F49B2B"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желание наблюдать за воробьями на участке, описывать характерные особенности внешнего вида, повадок; воспитывать любовь у птицам.</w:t>
            </w:r>
          </w:p>
          <w:p w14:paraId="5CF1B535"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Педагог предлагает послушать чирикание воробьев, назвать их, молча понаблюдать за </w:t>
            </w:r>
            <w:r w:rsidRPr="00C978C9">
              <w:rPr>
                <w:rFonts w:ascii="Times New Roman" w:eastAsia="Times New Roman" w:hAnsi="Times New Roman" w:cs="Times New Roman"/>
              </w:rPr>
              <w:lastRenderedPageBreak/>
              <w:t>ними.</w:t>
            </w:r>
          </w:p>
          <w:p w14:paraId="3FC1A45F"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"Воробей" Л. Яхнин</w:t>
            </w:r>
          </w:p>
          <w:p w14:paraId="02CB9C7E"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Скачет, скачет воробей,</w:t>
            </w:r>
          </w:p>
          <w:p w14:paraId="583F484B"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Кличет маленьких детей: -</w:t>
            </w:r>
          </w:p>
          <w:p w14:paraId="0EC539C5"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Киньте крошек воробью</w:t>
            </w:r>
          </w:p>
          <w:p w14:paraId="3F4600D9"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Я вам песенку спою,</w:t>
            </w:r>
          </w:p>
          <w:p w14:paraId="7B9B6D34"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Чик-чирик!</w:t>
            </w:r>
          </w:p>
          <w:p w14:paraId="14B96512"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Киньте просо и ячмень -</w:t>
            </w:r>
          </w:p>
          <w:p w14:paraId="27671CB6"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Буду петь вам целый день.</w:t>
            </w:r>
          </w:p>
          <w:p w14:paraId="39C53C4C"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Педагог предлагает рассказать о том, как узнали дети, что это воробьи.</w:t>
            </w:r>
          </w:p>
          <w:p w14:paraId="5EA702B4"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Также предлагается описать движений воробья: прыгает, летит, садится, чирикает, сидит, машет крыльями.</w:t>
            </w:r>
          </w:p>
          <w:p w14:paraId="481F9E17"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 xml:space="preserve">Трудовая деятельность, поручения: расчистка дорожек, скамеек от снега. </w:t>
            </w:r>
            <w:r w:rsidRPr="00C978C9">
              <w:rPr>
                <w:rFonts w:ascii="Times New Roman" w:eastAsia="Times New Roman" w:hAnsi="Times New Roman" w:cs="Times New Roman"/>
              </w:rPr>
              <w:t>Задачи: воспитывать желание помогать взрослым в расчистке участка от снега, развивать умение выполнять простейшией трудовые действия пластиковой лопатой, веником, щеткой.</w:t>
            </w:r>
          </w:p>
          <w:p w14:paraId="6B54BEC7" w14:textId="5F9C002C"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w:t>
            </w:r>
          </w:p>
        </w:tc>
        <w:tc>
          <w:tcPr>
            <w:tcW w:w="241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0F3369D"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Трудовая деятельность, поручения: кормление птиц.</w:t>
            </w:r>
            <w:r w:rsidRPr="00C978C9">
              <w:rPr>
                <w:rFonts w:ascii="Times New Roman" w:eastAsia="Times New Roman" w:hAnsi="Times New Roman" w:cs="Times New Roman"/>
              </w:rPr>
              <w:t xml:space="preserve"> </w:t>
            </w:r>
          </w:p>
          <w:p w14:paraId="0D82D0A6"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способствовать развитию желания заботиться о птицах, работать вместе дружно, помогать товарищу.</w:t>
            </w:r>
          </w:p>
          <w:p w14:paraId="6E8B18D7"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Подвижная игра "Птички в гнездышках". </w:t>
            </w:r>
          </w:p>
          <w:p w14:paraId="6944DFB5"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Задачи: учить детей </w:t>
            </w:r>
            <w:r w:rsidRPr="00C978C9">
              <w:rPr>
                <w:rFonts w:ascii="Times New Roman" w:eastAsia="Times New Roman" w:hAnsi="Times New Roman" w:cs="Times New Roman"/>
              </w:rPr>
              <w:lastRenderedPageBreak/>
              <w:t>спрыгивать с невысоких предметов, бегать врассыпную, действовать только по сигналу; приучать малышей помогать друг другу</w:t>
            </w:r>
          </w:p>
          <w:p w14:paraId="1247250F"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Дети становятся на небольшое возвышение - доску, кубики, бруски (высота 5-10 см) - по одной стороне комнаты или площадки. Воспитатель говорит: "На улице солнышко светит, все птички вылетают из гнездышек, ищут зернышки, крошки". Дети спрыгивают с возвышений, летают (бегают, размахивая руками), приседают, клюют зернышки (стучат пальчиками по коленям или по полу). Со словами воспитателя "Снег пошел! Все птички спрятались в гнездышки!" дети бегут на свои места.</w:t>
            </w:r>
          </w:p>
          <w:p w14:paraId="4E655F0E"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 xml:space="preserve">Самостоятельная свободная игра, развитие движений, обучение метанию снежков. </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87B2F7A"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Трудовая деятельность, поручения: кормление птиц.</w:t>
            </w:r>
            <w:r w:rsidRPr="00C978C9">
              <w:rPr>
                <w:rFonts w:ascii="Times New Roman" w:eastAsia="Times New Roman" w:hAnsi="Times New Roman" w:cs="Times New Roman"/>
                <w:i/>
              </w:rPr>
              <w:t xml:space="preserve"> </w:t>
            </w:r>
          </w:p>
          <w:p w14:paraId="08D944AC"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способствовать развитию желания заботиться о птицах, работать вместе дружно, помогать товарищу.</w:t>
            </w:r>
          </w:p>
          <w:p w14:paraId="122C3CCD"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Подвижная игра "Сороки".</w:t>
            </w:r>
          </w:p>
          <w:p w14:paraId="46252E6F"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Задачи: учить прыгать на двух ногах, бегать в разные стороны, четко и </w:t>
            </w:r>
            <w:r w:rsidRPr="00C978C9">
              <w:rPr>
                <w:rFonts w:ascii="Times New Roman" w:eastAsia="Times New Roman" w:hAnsi="Times New Roman" w:cs="Times New Roman"/>
              </w:rPr>
              <w:lastRenderedPageBreak/>
              <w:t>правильно произносить текст.</w:t>
            </w:r>
          </w:p>
          <w:p w14:paraId="1B732760"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Малоподвижная игра "Пузырь".</w:t>
            </w:r>
            <w:r w:rsidRPr="00C978C9">
              <w:rPr>
                <w:rFonts w:ascii="Times New Roman" w:eastAsia="Times New Roman" w:hAnsi="Times New Roman" w:cs="Times New Roman"/>
              </w:rPr>
              <w:t xml:space="preserve"> </w:t>
            </w:r>
          </w:p>
          <w:p w14:paraId="2BBA598E"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научить детей становиться в круг, делать его то шире, то уже, приучать их согласовывать свои движения с произносимыми словами. Описание. Дети вместе с педагогом берутся за руки и образуют небольшой круг, стоя близко друг к другу. Педагог произносит: Раздувайся, пузырь, раздувайся, большой, Оставайся такой да не лопайся. Играющие отходят назад и держатся за руки до тех пор, пока педагог не скажет: "Лопнул пузырь!", тогда они опускают руки и приседают на корточки, говоря при этом: "Хлоп!".</w:t>
            </w:r>
          </w:p>
          <w:p w14:paraId="270A6199"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Свободные игры, игры с санками и игрушками.</w:t>
            </w:r>
            <w:r w:rsidRPr="00C978C9">
              <w:rPr>
                <w:rFonts w:ascii="Times New Roman" w:eastAsia="Times New Roman" w:hAnsi="Times New Roman" w:cs="Times New Roman"/>
              </w:rPr>
              <w:t xml:space="preserve"> </w:t>
            </w:r>
          </w:p>
          <w:p w14:paraId="544EE939" w14:textId="07274842"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умения катать сани, посадив в них игрушки, желание играть на воздухе.</w:t>
            </w:r>
          </w:p>
        </w:tc>
        <w:tc>
          <w:tcPr>
            <w:tcW w:w="241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CE4C8AA"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 xml:space="preserve">Трудовая деятельность, поручения: посыпка песком скользких дорожек. </w:t>
            </w:r>
          </w:p>
          <w:p w14:paraId="2FF304AA"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Задачи: развивать желание помогать взрослым, выполнять простые трудовые действия, посыпать песок на дорожки; воспитывать отзывчивость, радость </w:t>
            </w:r>
            <w:r w:rsidRPr="00C978C9">
              <w:rPr>
                <w:rFonts w:ascii="Times New Roman" w:eastAsia="Times New Roman" w:hAnsi="Times New Roman" w:cs="Times New Roman"/>
              </w:rPr>
              <w:lastRenderedPageBreak/>
              <w:t>от труда.</w:t>
            </w:r>
          </w:p>
          <w:p w14:paraId="1906BE9C" w14:textId="77777777" w:rsidR="00140E6B" w:rsidRPr="00C978C9" w:rsidRDefault="00140E6B"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Подвижная игра "Догони меня (бег)".</w:t>
            </w:r>
          </w:p>
          <w:p w14:paraId="32CB19C6"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приучать детей бегать легко, на носках; ориентироваться в пространстве, менять движения по сигналу. Описание: дети сидят на скамейках в одной стороне зала. Педагог предлагает им догнать его и бежит в противоположную сторону. Дети бегут за ним, стараясь поймать его. Когда они подбегают, педагог говорит: "Убегайте, убегайте, догоню!". Дети возвращаются на свои места.</w:t>
            </w:r>
          </w:p>
          <w:p w14:paraId="2DE5554D" w14:textId="77777777" w:rsidR="00DE0A10" w:rsidRPr="00C978C9" w:rsidRDefault="00DE0A10"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Подвижная игра "Бегите к флажку".</w:t>
            </w:r>
          </w:p>
          <w:p w14:paraId="52062EDB" w14:textId="77777777" w:rsidR="00DE0A10" w:rsidRPr="00C978C9" w:rsidRDefault="00DE0A10"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упражнять детей действовать в соответствии с правилами, ориентироваться на цветовой сигнал, выполнять бег в разных направленияхн не наталкиватясь друг на друга.</w:t>
            </w:r>
          </w:p>
          <w:p w14:paraId="42941142" w14:textId="090BAD66" w:rsidR="00140E6B" w:rsidRPr="00C978C9" w:rsidRDefault="00DE0A10"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Педагог раздает детям флажки двух цветов: красного и синего.. Затем он предлагает </w:t>
            </w:r>
            <w:r w:rsidRPr="00C978C9">
              <w:rPr>
                <w:rFonts w:ascii="Times New Roman" w:eastAsia="Times New Roman" w:hAnsi="Times New Roman" w:cs="Times New Roman"/>
              </w:rPr>
              <w:lastRenderedPageBreak/>
              <w:t xml:space="preserve">детям погулять по площадке. Пока дети гуляют, педагог переходит на другую сторону и говорит: «Раз, два, три—скорей сюда беги!» - при этом он протягивает руки с флажками в стороны. Дети бегут к нему и собираются возле флажка своего </w:t>
            </w:r>
            <w:r w:rsidRPr="00C978C9">
              <w:rPr>
                <w:rFonts w:ascii="Times New Roman" w:eastAsia="Times New Roman" w:hAnsi="Times New Roman" w:cs="Times New Roman"/>
                <w:lang w:val="kk-KZ"/>
              </w:rPr>
              <w:t xml:space="preserve"> </w:t>
            </w:r>
            <w:r w:rsidRPr="00C978C9">
              <w:rPr>
                <w:rFonts w:ascii="Times New Roman" w:eastAsia="Times New Roman" w:hAnsi="Times New Roman" w:cs="Times New Roman"/>
              </w:rPr>
              <w:t>цвета</w:t>
            </w:r>
          </w:p>
        </w:tc>
      </w:tr>
      <w:tr w:rsidR="00140E6B" w:rsidRPr="00C978C9" w14:paraId="1D3DB530" w14:textId="77777777" w:rsidTr="00EA091E">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1645BCE1" w14:textId="77777777" w:rsidR="00140E6B" w:rsidRPr="00C978C9" w:rsidRDefault="00140E6B"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lastRenderedPageBreak/>
              <w:t>Возвращение с прогулки</w:t>
            </w:r>
          </w:p>
        </w:tc>
        <w:tc>
          <w:tcPr>
            <w:tcW w:w="12741"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C6BC3A8"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Педагог помогает детям снять шапки, брюки, рубашки, ботинки с отстегивающимися пуговицами в определенном порядке; учит застегивать одежду; размещать одежду на полках шкафов; ставить сапоги, класть варежки на сушку; мыть руки, намыливать и тщательно ополаскивать лицо, сушить лицо и руки полотенцем. "Да здравствует мыло душистое,. и полотенце пушистое, и зубной порошок, и густой гребешок!"</w:t>
            </w:r>
          </w:p>
        </w:tc>
      </w:tr>
      <w:tr w:rsidR="00140E6B" w:rsidRPr="00C978C9" w14:paraId="0E114BFE" w14:textId="77777777" w:rsidTr="00DE330E">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5CABE8" w14:textId="77777777" w:rsidR="00140E6B" w:rsidRPr="00C978C9" w:rsidRDefault="00140E6B" w:rsidP="00C978C9">
            <w:pPr>
              <w:widowControl w:val="0"/>
              <w:pBdr>
                <w:top w:val="nil"/>
                <w:left w:val="nil"/>
                <w:bottom w:val="nil"/>
                <w:right w:val="nil"/>
                <w:between w:val="nil"/>
              </w:pBdr>
              <w:spacing w:line="240" w:lineRule="auto"/>
              <w:contextualSpacing/>
              <w:rPr>
                <w:rFonts w:ascii="Times New Roman" w:hAnsi="Times New Roman" w:cs="Times New Roman"/>
              </w:rPr>
            </w:pPr>
          </w:p>
        </w:tc>
        <w:tc>
          <w:tcPr>
            <w:tcW w:w="25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53BC955"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 xml:space="preserve">Настольная игра "Составь картинку". </w:t>
            </w:r>
          </w:p>
          <w:p w14:paraId="11A7AADB"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упражнять детей в конструировании целого из отдельных частей предмета, расширять представления об окружающием мире; воспитывать волю, целеустремленность.</w:t>
            </w:r>
          </w:p>
          <w:p w14:paraId="68525977"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 коробке целые картинки с изображением различных предметов: фруктов, игрушек, растений. Во втором ящике эти же рисунки из четырех частей. Педагог знакомит детей с картинками. Они говорят, что изображено на картине.</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A3F1621"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Словесная игра "Сорока белобока".</w:t>
            </w:r>
            <w:r w:rsidRPr="00C978C9">
              <w:rPr>
                <w:rFonts w:ascii="Times New Roman" w:eastAsia="Times New Roman" w:hAnsi="Times New Roman" w:cs="Times New Roman"/>
                <w:i/>
              </w:rPr>
              <w:t xml:space="preserve"> </w:t>
            </w:r>
          </w:p>
          <w:p w14:paraId="2140B90C"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учить детей проговаривать слова, выполнять движения в соответствии с текстом, развивать речь.</w:t>
            </w:r>
          </w:p>
          <w:p w14:paraId="4B07B8A8"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Сорока-белобока,</w:t>
            </w:r>
          </w:p>
          <w:p w14:paraId="0243E0D3"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Где была? – Далеко!</w:t>
            </w:r>
          </w:p>
          <w:p w14:paraId="01149F53"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Печку топила,</w:t>
            </w:r>
          </w:p>
          <w:p w14:paraId="0F30EE20"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Кашку варила,</w:t>
            </w:r>
          </w:p>
          <w:p w14:paraId="632C0A39"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Хвостиком мешала,</w:t>
            </w:r>
          </w:p>
          <w:p w14:paraId="2B911A29"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 порог скакала,</w:t>
            </w:r>
          </w:p>
          <w:p w14:paraId="78A560B2"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Деток покликала:</w:t>
            </w:r>
          </w:p>
          <w:p w14:paraId="7B7B89A4"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"Детки вы, детки,</w:t>
            </w:r>
          </w:p>
          <w:p w14:paraId="4D5C57E1"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Собирайте щепки,</w:t>
            </w:r>
          </w:p>
          <w:p w14:paraId="6AA443F4"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Наварю я кашки</w:t>
            </w:r>
          </w:p>
          <w:p w14:paraId="3ACFD317"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Золотые чашки!</w:t>
            </w:r>
          </w:p>
        </w:tc>
        <w:tc>
          <w:tcPr>
            <w:tcW w:w="241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1E1DEF7"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Дидактическая игра "Скажи наоборот".</w:t>
            </w:r>
            <w:r w:rsidRPr="00C978C9">
              <w:rPr>
                <w:rFonts w:ascii="Times New Roman" w:eastAsia="Times New Roman" w:hAnsi="Times New Roman" w:cs="Times New Roman"/>
                <w:i/>
              </w:rPr>
              <w:t xml:space="preserve"> </w:t>
            </w:r>
          </w:p>
          <w:p w14:paraId="613379C1"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обогащать словарь словами противоположного значения (антонимами) (белый- черный, холодный - голячий, день - ночь, высокий - низкий, далеко - близко).</w:t>
            </w:r>
          </w:p>
          <w:p w14:paraId="0ED2BAA8"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 начале организации игр необходимо использовать картинки.</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54F74D4"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 xml:space="preserve">Игра "Мешок с подарками". </w:t>
            </w:r>
          </w:p>
          <w:p w14:paraId="1441D2E4"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расширять представления об окружающих предметах; развивать ощущения, внимание, восприятие, мышление.</w:t>
            </w:r>
          </w:p>
          <w:p w14:paraId="3C44418E"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Оборудование: тканевый мешочек, различные предметы.</w:t>
            </w:r>
          </w:p>
          <w:p w14:paraId="2193BE6D"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Рассмотрите их, дайте каждый из предметов малышу в руки, затем сложите их в мешок.</w:t>
            </w:r>
          </w:p>
          <w:p w14:paraId="3BFD2D45"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Предложить достать что-нибудь из мешка, спросить, что он достал. Предложить описать его свойства.</w:t>
            </w:r>
          </w:p>
        </w:tc>
        <w:tc>
          <w:tcPr>
            <w:tcW w:w="241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ABE8974"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Игра "Сказочные домики". </w:t>
            </w:r>
          </w:p>
          <w:p w14:paraId="7AAC1BBA"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Построить домики для игрушек из крупного строительного материала.</w:t>
            </w:r>
          </w:p>
          <w:p w14:paraId="37B0A0B0"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конструктивные навыки.</w:t>
            </w:r>
          </w:p>
        </w:tc>
      </w:tr>
      <w:tr w:rsidR="00140E6B" w:rsidRPr="00C978C9" w14:paraId="1ED2CF2E" w14:textId="77777777" w:rsidTr="00EA091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489D10C3"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lastRenderedPageBreak/>
              <w:t>Обед</w:t>
            </w:r>
          </w:p>
        </w:tc>
        <w:tc>
          <w:tcPr>
            <w:tcW w:w="12741"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C98D93D"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 "На приготовили суп и второе, чтобы дети были здоровы. Супчик наваристый. Кто доел до конца - улыбается."</w:t>
            </w:r>
          </w:p>
        </w:tc>
      </w:tr>
      <w:tr w:rsidR="00140E6B" w:rsidRPr="00C978C9" w14:paraId="65EF6042" w14:textId="77777777" w:rsidTr="00EA091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1862DF45"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Дневной сон</w:t>
            </w:r>
          </w:p>
        </w:tc>
        <w:tc>
          <w:tcPr>
            <w:tcW w:w="12741"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41C1F74"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Создание комфортных условий для спокойного сна детей.</w:t>
            </w:r>
          </w:p>
        </w:tc>
      </w:tr>
      <w:tr w:rsidR="00140E6B" w:rsidRPr="00C978C9" w14:paraId="182A1A87" w14:textId="77777777" w:rsidTr="00EA091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2B4CA9E1"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Постепенный подъем, оздоровительные процедуры</w:t>
            </w:r>
          </w:p>
        </w:tc>
        <w:tc>
          <w:tcPr>
            <w:tcW w:w="12741"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71DF7C7"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"Ласковый кот"; (дети сгибаются в талии и поднимают голову вверх). Дети выполняют упражнение ходьбы по дорожкам здоровья с целью профилактики плоскостопия.</w:t>
            </w:r>
          </w:p>
          <w:p w14:paraId="13B75B5F"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Упражнение по профилактике плоскостопия "Катание мячика ногами попеременно".</w:t>
            </w:r>
          </w:p>
          <w:p w14:paraId="7C390953"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Картинка: ребенок сидит на стульчике, руками опирается сзади,одной ноги катает мяч, вторая нога плотно упирается на пол.</w:t>
            </w:r>
          </w:p>
          <w:p w14:paraId="3327AFBC"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Педагог: Сядем на стульчики. Мячик положить на пол. Одну ногу поставить сверху мячика. Другая нога стоит плотно на полу. Сесть ровно, спина прижата к спинке стульчика. Катать мячик ногой вперед-назад, не торопясь. Затем то же движение выполняется другой ногой. Повторяем это упражнение правой и левой ногой по 5-7 раз.</w:t>
            </w:r>
          </w:p>
          <w:p w14:paraId="67A8D34D"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Дети закрепляют полученные знания и прививать культурно-гигиенические навыки. </w:t>
            </w:r>
          </w:p>
          <w:p w14:paraId="148D9F6F" w14:textId="77777777" w:rsidR="00DE0A10" w:rsidRPr="00C978C9" w:rsidRDefault="00DE0A10" w:rsidP="00C978C9">
            <w:pPr>
              <w:widowControl w:val="0"/>
              <w:spacing w:line="240" w:lineRule="auto"/>
              <w:contextualSpacing/>
              <w:rPr>
                <w:rFonts w:ascii="Times New Roman" w:eastAsia="Times New Roman" w:hAnsi="Times New Roman" w:cs="Times New Roman"/>
              </w:rPr>
            </w:pPr>
          </w:p>
        </w:tc>
      </w:tr>
      <w:tr w:rsidR="00140E6B" w:rsidRPr="00C978C9" w14:paraId="404CDE48" w14:textId="77777777" w:rsidTr="00EA091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22485F2C"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Полдник</w:t>
            </w:r>
          </w:p>
        </w:tc>
        <w:tc>
          <w:tcPr>
            <w:tcW w:w="12741"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D77E251"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w:t>
            </w:r>
          </w:p>
          <w:p w14:paraId="05C70D10" w14:textId="2007D5FB" w:rsidR="00140E6B" w:rsidRPr="00C978C9" w:rsidRDefault="00140E6B" w:rsidP="00C978C9">
            <w:pPr>
              <w:widowControl w:val="0"/>
              <w:spacing w:line="240" w:lineRule="auto"/>
              <w:contextualSpacing/>
              <w:rPr>
                <w:rFonts w:ascii="Times New Roman" w:eastAsia="Times New Roman" w:hAnsi="Times New Roman" w:cs="Times New Roman"/>
              </w:rPr>
            </w:pPr>
          </w:p>
        </w:tc>
      </w:tr>
      <w:tr w:rsidR="00140E6B" w:rsidRPr="00C978C9" w14:paraId="24B9E526" w14:textId="77777777" w:rsidTr="00DE33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5FF834DB"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Самостоятельная деятельность детей</w:t>
            </w:r>
            <w:r w:rsidRPr="00C978C9">
              <w:rPr>
                <w:rFonts w:ascii="Times New Roman" w:eastAsia="Times New Roman" w:hAnsi="Times New Roman" w:cs="Times New Roman"/>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5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01095C4" w14:textId="77777777" w:rsidR="00140E6B" w:rsidRPr="00C978C9" w:rsidRDefault="00140E6B"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Игры-упражнения по рисованию "Филин".</w:t>
            </w:r>
          </w:p>
          <w:p w14:paraId="274E62BC"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формировать умение детей передавать образ птицы; совершенствовать технику нетрадиционного рисования гуашью повторяя очертания силуэта, рисовать ватной палочкой.</w:t>
            </w:r>
          </w:p>
          <w:p w14:paraId="052E9AAC"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Пальчиковая гимнастика "Птицы, птицы, прилетайте".</w:t>
            </w:r>
          </w:p>
          <w:p w14:paraId="67F059D3"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Рефлексия. Игра "Филин и зайцы".</w:t>
            </w:r>
          </w:p>
          <w:p w14:paraId="0AB2ED57"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Дидактическая игра "Узнай птиц по схеме".</w:t>
            </w:r>
            <w:r w:rsidRPr="00C978C9">
              <w:rPr>
                <w:rFonts w:ascii="Times New Roman" w:eastAsia="Times New Roman" w:hAnsi="Times New Roman" w:cs="Times New Roman"/>
                <w:i/>
              </w:rPr>
              <w:t xml:space="preserve"> </w:t>
            </w:r>
          </w:p>
          <w:p w14:paraId="0D47D57C"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Задачи: способствовать закреплению знаний детей о зимующих и перелетных птицах, </w:t>
            </w:r>
            <w:r w:rsidRPr="00C978C9">
              <w:rPr>
                <w:rFonts w:ascii="Times New Roman" w:eastAsia="Times New Roman" w:hAnsi="Times New Roman" w:cs="Times New Roman"/>
              </w:rPr>
              <w:lastRenderedPageBreak/>
              <w:t>упражнять в распознавании птиц по схеме. Ход: детям предлагается схема птиц. Дети идентифицируют птиц и называют их перелетными птицами или зимующими птицами.</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7D5B657" w14:textId="77777777" w:rsidR="00140E6B" w:rsidRPr="00C978C9" w:rsidRDefault="00140E6B"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lastRenderedPageBreak/>
              <w:t>Игры-упражнения /Творчество "Зимняя будка для зверей".</w:t>
            </w:r>
          </w:p>
          <w:p w14:paraId="7CC0D53C"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давать детям представления о зимней жизни диких животных; упражнять в отрывании длинных полосок из бумаги,намазывать клей на готовую форму и наклеивать деталь дома на определенное место.</w:t>
            </w:r>
          </w:p>
          <w:p w14:paraId="0CC15064"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Пальчиковая гимнастика "Ушки зайца".</w:t>
            </w:r>
          </w:p>
          <w:p w14:paraId="6F35CDE3"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Игра "Кто за кем пришел?" (По сказке "Теремок").</w:t>
            </w:r>
          </w:p>
          <w:p w14:paraId="7E287B31"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Сюжетно-ролевая игра "Построим дом".</w:t>
            </w:r>
            <w:r w:rsidRPr="00C978C9">
              <w:rPr>
                <w:rFonts w:ascii="Times New Roman" w:eastAsia="Times New Roman" w:hAnsi="Times New Roman" w:cs="Times New Roman"/>
                <w:i/>
              </w:rPr>
              <w:t xml:space="preserve"> </w:t>
            </w:r>
          </w:p>
          <w:p w14:paraId="720AFF35"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Задачи: познакомить детей с профессиями строителя, обратить внимание на роль технологии, облегчающей </w:t>
            </w:r>
            <w:r w:rsidRPr="00C978C9">
              <w:rPr>
                <w:rFonts w:ascii="Times New Roman" w:eastAsia="Times New Roman" w:hAnsi="Times New Roman" w:cs="Times New Roman"/>
              </w:rPr>
              <w:lastRenderedPageBreak/>
              <w:t>работу строителей, научить детей строить здания простого строения, развивать дружеские отношения в коллективе, расширить знания о профессии строителя, расширить словарный запас.</w:t>
            </w:r>
          </w:p>
        </w:tc>
        <w:tc>
          <w:tcPr>
            <w:tcW w:w="241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AED9090"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Настольная игра "Составим картинку из фигур".</w:t>
            </w:r>
            <w:r w:rsidRPr="00C978C9">
              <w:rPr>
                <w:rFonts w:ascii="Times New Roman" w:eastAsia="Times New Roman" w:hAnsi="Times New Roman" w:cs="Times New Roman"/>
                <w:i/>
              </w:rPr>
              <w:t xml:space="preserve"> </w:t>
            </w:r>
          </w:p>
          <w:p w14:paraId="76CFA4F9"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умение составлять из геометрических фигур (пластиковые наборы) простые силуэты образов; развивать мелкую моторику рук, мышление, воображение, ориентировку на плоскости.</w:t>
            </w:r>
          </w:p>
          <w:p w14:paraId="16F8DB4C"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Для начала педагог может предложить простые схемы готовых образов, глядя на которые дети составлять идентичный. Затем задание усложняется - дети самостоятельно </w:t>
            </w:r>
            <w:r w:rsidRPr="00C978C9">
              <w:rPr>
                <w:rFonts w:ascii="Times New Roman" w:eastAsia="Times New Roman" w:hAnsi="Times New Roman" w:cs="Times New Roman"/>
              </w:rPr>
              <w:lastRenderedPageBreak/>
              <w:t>составляют свои образы. Еще более сложный этап - составление сюжета из нескольких образов. Например: елочка возле домика, снеговик возле елочки.</w:t>
            </w:r>
          </w:p>
          <w:p w14:paraId="6401A961" w14:textId="77777777" w:rsidR="00140E6B" w:rsidRPr="00C978C9" w:rsidRDefault="00140E6B" w:rsidP="00C978C9">
            <w:pPr>
              <w:widowControl w:val="0"/>
              <w:spacing w:line="240" w:lineRule="auto"/>
              <w:contextualSpacing/>
              <w:rPr>
                <w:rFonts w:ascii="Times New Roman" w:eastAsia="Times New Roman" w:hAnsi="Times New Roman" w:cs="Times New Roman"/>
              </w:rPr>
            </w:pP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ECBE5FA"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Дидактическая игра "Чего не хватает?".</w:t>
            </w:r>
          </w:p>
          <w:p w14:paraId="5F426556"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воспитание интереса, сопереживания; развитие речи. Педагог рассказывает детям, чего не хватает птицам.</w:t>
            </w:r>
          </w:p>
          <w:p w14:paraId="113672F4"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Динамическое упражнение. </w:t>
            </w:r>
          </w:p>
          <w:p w14:paraId="70E4C4E4"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Прямо спинку ты держи (стоять ровно),</w:t>
            </w:r>
          </w:p>
          <w:p w14:paraId="13625F42"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Глубоко вдыхай (глубоко вдыхать),</w:t>
            </w:r>
          </w:p>
          <w:p w14:paraId="3FED2757"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Свободно выдыхай (выдыхать),</w:t>
            </w:r>
          </w:p>
          <w:p w14:paraId="080B0F92"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Руку левую вперед, (вытягивать левую руку вперед),</w:t>
            </w:r>
          </w:p>
          <w:p w14:paraId="2B611B26"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 руку ты посмотри (поднимать руку вверх),</w:t>
            </w:r>
          </w:p>
          <w:p w14:paraId="475B42BE"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Треугольник нарисуй (левой рукой рисовать </w:t>
            </w:r>
            <w:r w:rsidRPr="00C978C9">
              <w:rPr>
                <w:rFonts w:ascii="Times New Roman" w:eastAsia="Times New Roman" w:hAnsi="Times New Roman" w:cs="Times New Roman"/>
              </w:rPr>
              <w:lastRenderedPageBreak/>
              <w:t>треугольник),</w:t>
            </w:r>
          </w:p>
          <w:p w14:paraId="131C46DF"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Руку правую займи, (вытягивать правую руку вперед),</w:t>
            </w:r>
          </w:p>
          <w:p w14:paraId="52BF1800"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Быстро круг ты нарисуй (правой рукой рисовать круг).</w:t>
            </w:r>
          </w:p>
          <w:p w14:paraId="3ED7964E" w14:textId="77777777" w:rsidR="00DE0A10" w:rsidRPr="00C978C9" w:rsidRDefault="00DE0A10" w:rsidP="00C978C9">
            <w:pPr>
              <w:widowControl w:val="0"/>
              <w:spacing w:line="240" w:lineRule="auto"/>
              <w:contextualSpacing/>
              <w:rPr>
                <w:rFonts w:ascii="Times New Roman" w:eastAsia="Times New Roman" w:hAnsi="Times New Roman" w:cs="Times New Roman"/>
              </w:rPr>
            </w:pPr>
          </w:p>
        </w:tc>
        <w:tc>
          <w:tcPr>
            <w:tcW w:w="241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FADF823" w14:textId="77777777" w:rsidR="00140E6B" w:rsidRPr="00C978C9" w:rsidRDefault="00140E6B"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lastRenderedPageBreak/>
              <w:t>Игры-упражнения по ознакомлению с окружающим миром "Помощь зимующим птицам".</w:t>
            </w:r>
          </w:p>
          <w:p w14:paraId="001553B3"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формировать у детей представление о зимующих птицах; о сезонных изменениях в природе; совершенствовать умение отгадывать загадки про зимующих птиц.</w:t>
            </w:r>
          </w:p>
          <w:p w14:paraId="4D38AC9A"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Наблюдение за птицами на кормушке.</w:t>
            </w:r>
          </w:p>
          <w:p w14:paraId="12428117"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Физкультминутка "Скачет шустрая синица" А. Барто.</w:t>
            </w:r>
          </w:p>
          <w:p w14:paraId="1C5F1B1C"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Прослушивание аудиозаписи "Голоса птиц".</w:t>
            </w:r>
          </w:p>
          <w:p w14:paraId="079FCD27"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Дидактическая игра "Какие птицы зимуют в спячке?".</w:t>
            </w:r>
          </w:p>
          <w:p w14:paraId="188E0BB1"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Наблюдение за перьями птиц.</w:t>
            </w:r>
          </w:p>
          <w:p w14:paraId="1C633376"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 </w:t>
            </w:r>
          </w:p>
        </w:tc>
      </w:tr>
      <w:tr w:rsidR="00140E6B" w:rsidRPr="00C978C9" w14:paraId="56147D56" w14:textId="77777777" w:rsidTr="00DE33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0A98ADE3"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lastRenderedPageBreak/>
              <w:t>Индивидуальная работа с детьми</w:t>
            </w:r>
          </w:p>
        </w:tc>
        <w:tc>
          <w:tcPr>
            <w:tcW w:w="25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E539118"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Пальчиковая гимнастика "Уточка".</w:t>
            </w:r>
            <w:r w:rsidRPr="00C978C9">
              <w:rPr>
                <w:rFonts w:ascii="Times New Roman" w:eastAsia="Times New Roman" w:hAnsi="Times New Roman" w:cs="Times New Roman"/>
                <w:i/>
              </w:rPr>
              <w:t xml:space="preserve"> </w:t>
            </w:r>
          </w:p>
          <w:p w14:paraId="06F1FEF8"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мелкую моторику рук, умение проговаривать слова текста согласно ритма стихотворных строк; развивать представление об объекте.</w:t>
            </w:r>
          </w:p>
          <w:p w14:paraId="0CCF1AE2"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Шла уточка бережочком,</w:t>
            </w:r>
          </w:p>
          <w:p w14:paraId="0046F8B8"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Шла серая по крутому.</w:t>
            </w:r>
          </w:p>
          <w:p w14:paraId="3DC04931"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Вела детей за собою,</w:t>
            </w:r>
          </w:p>
          <w:p w14:paraId="14C4A5EF"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 малого, и большого,</w:t>
            </w:r>
          </w:p>
          <w:p w14:paraId="571E8E7A"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 среднего, и меньшого,</w:t>
            </w:r>
          </w:p>
          <w:p w14:paraId="4A4CB131"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 самого любимого.</w:t>
            </w:r>
          </w:p>
          <w:p w14:paraId="7B367A97"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Идут двумя пальчиками по столу, переваливаясь. Загибают безымянный палец; большой палец. Загибают средний палец; мизинец. Загибают указательный палец.</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409F23B"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 xml:space="preserve">Словесная игра "Сорока белобока". </w:t>
            </w:r>
          </w:p>
          <w:p w14:paraId="3C9EB98B"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учить детей проговаривать слова, выполнять движения в соответствии с текстом, развивать речь.</w:t>
            </w:r>
          </w:p>
          <w:p w14:paraId="3040E9EE"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Сорока-белобока,</w:t>
            </w:r>
          </w:p>
          <w:p w14:paraId="455B2089"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Где была? – Далеко!</w:t>
            </w:r>
          </w:p>
          <w:p w14:paraId="53FBEFC6"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Печку топила,</w:t>
            </w:r>
          </w:p>
          <w:p w14:paraId="032A6E21"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Кашку варила,</w:t>
            </w:r>
          </w:p>
          <w:p w14:paraId="0DCF8A62"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Хвостиком мешала,</w:t>
            </w:r>
          </w:p>
          <w:p w14:paraId="6DFC9363"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 порог скакала,</w:t>
            </w:r>
          </w:p>
          <w:p w14:paraId="0DAF403E"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Деток покликала:</w:t>
            </w:r>
          </w:p>
          <w:p w14:paraId="174046FE"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"Детки вы, детки,</w:t>
            </w:r>
          </w:p>
          <w:p w14:paraId="17F04828"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Собирайте щепки,</w:t>
            </w:r>
          </w:p>
          <w:p w14:paraId="780CDDC0"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Наварю я кашки</w:t>
            </w:r>
          </w:p>
          <w:p w14:paraId="20A409EF"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Золотые чашки!</w:t>
            </w:r>
          </w:p>
        </w:tc>
        <w:tc>
          <w:tcPr>
            <w:tcW w:w="241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01DE0FA"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 xml:space="preserve">Разгадывание загадок казахского народа. </w:t>
            </w:r>
          </w:p>
          <w:p w14:paraId="254CB7C8"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Роста небольшого,</w:t>
            </w:r>
          </w:p>
          <w:p w14:paraId="0B3328C9"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А десять шуб носит. (Лук).</w:t>
            </w:r>
          </w:p>
          <w:p w14:paraId="44B0522E"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Ходит без ног,</w:t>
            </w:r>
          </w:p>
          <w:p w14:paraId="3B4D7A2A"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Говорит без рта. (Письмо).</w:t>
            </w:r>
          </w:p>
          <w:p w14:paraId="265473BA"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Белый сундук открывается,</w:t>
            </w:r>
          </w:p>
          <w:p w14:paraId="10E87194"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Изнутри шелк выливается. (День).</w:t>
            </w:r>
          </w:p>
          <w:p w14:paraId="4059E76C"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Ходит камень на четырех ногах,</w:t>
            </w:r>
          </w:p>
          <w:p w14:paraId="540FFDF7"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 голова посередине. (Черепаха).</w:t>
            </w:r>
          </w:p>
          <w:p w14:paraId="048EBD82"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Половинка лепешки на небе. (Месяц).</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308D05B"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 xml:space="preserve">Дидактическая игра "Далеко или близко?". </w:t>
            </w:r>
          </w:p>
          <w:p w14:paraId="342E32BD"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ориентировку в пространстве, умение определять на глаз противоположную разницу в расположении предметов; далеко или близко; обогащать словарь.</w:t>
            </w:r>
          </w:p>
          <w:p w14:paraId="6B5D43EA"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Для проведения упражнений, педагог предусматривает определение местоположения двух известных детям предметов.</w:t>
            </w:r>
          </w:p>
        </w:tc>
        <w:tc>
          <w:tcPr>
            <w:tcW w:w="241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4035E3E"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 xml:space="preserve">Дидактическая игра "Чудесный мешочек" (геометрические фигуры). </w:t>
            </w:r>
          </w:p>
          <w:p w14:paraId="404362A4"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закреплять представления детей о геометрических фигурах (треугольник, квадрат, круг, прямоугольник), упражнять в умении исследовать названные фигуры с помощью осязания (затем зрения).</w:t>
            </w:r>
          </w:p>
          <w:p w14:paraId="742BF9A1"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Педагог предлагает просунуть руку в мешочек, на ощупь определить геометрическую фигуру, назвать ее, при вынимании рассказать о том, почему это та или иная геометрическая фигура.</w:t>
            </w:r>
          </w:p>
        </w:tc>
      </w:tr>
      <w:tr w:rsidR="00140E6B" w:rsidRPr="00C978C9" w14:paraId="73147216" w14:textId="77777777" w:rsidTr="00EA091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6B194327"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Подготовка к прогулке</w:t>
            </w:r>
          </w:p>
        </w:tc>
        <w:tc>
          <w:tcPr>
            <w:tcW w:w="12741"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332131F"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Развивать у детей желание и умение самостоятельно, последовательно одеваться и обуваться, обращаться за помощью, умение поправлять одежду, следить за тем, чтобы все застежки были застегнуты. "Мы одеваемся не торопясь: носки, штанишки - это раз. Наденем сапоги, их два - это два. Наденем кофточку, свитерок - это четыре в срок. Шапку, куртку, варежки одеть, не снять - это пять. А шарфик последний - не первый, не средний". </w:t>
            </w:r>
          </w:p>
        </w:tc>
      </w:tr>
      <w:tr w:rsidR="00140E6B" w:rsidRPr="00C978C9" w14:paraId="207A01FB" w14:textId="77777777" w:rsidTr="00DE33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7269B06C"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Прогулка</w:t>
            </w:r>
          </w:p>
        </w:tc>
        <w:tc>
          <w:tcPr>
            <w:tcW w:w="25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BA217F1"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Наблюдение за птицами </w:t>
            </w:r>
            <w:r w:rsidRPr="00C978C9">
              <w:rPr>
                <w:rFonts w:ascii="Times New Roman" w:eastAsia="Times New Roman" w:hAnsi="Times New Roman" w:cs="Times New Roman"/>
                <w:b/>
              </w:rPr>
              <w:lastRenderedPageBreak/>
              <w:t>вечером.</w:t>
            </w:r>
            <w:r w:rsidRPr="00C978C9">
              <w:rPr>
                <w:rFonts w:ascii="Times New Roman" w:eastAsia="Times New Roman" w:hAnsi="Times New Roman" w:cs="Times New Roman"/>
                <w:i/>
              </w:rPr>
              <w:t xml:space="preserve"> </w:t>
            </w:r>
          </w:p>
          <w:p w14:paraId="747D6A5D"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формировать у детей умение замечать особенности поведения птиц вечером, развивать умение отмечать, что вечером, к ночи птицы громко не поют, больше молчат; воспитывать любознательность.</w:t>
            </w:r>
          </w:p>
          <w:p w14:paraId="0A666E9F"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Педагог предлагает оглядеться, сравнить на сколько светло кругом, предлагает объяснить, почему дети еще играют, машины ездят, люди работают, а на улице уже темнеет.</w:t>
            </w:r>
          </w:p>
          <w:p w14:paraId="16AE6E8E"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Закрепляется представление о том, что день зимой короче, ночь длиннее.</w:t>
            </w:r>
          </w:p>
          <w:p w14:paraId="3CD3F82E"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Трудовая деятельность, поручения: вывешивание кормушек для птиц, очистка, наполнение кормом. </w:t>
            </w:r>
          </w:p>
          <w:p w14:paraId="2AE4D833"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устойчивый интерес к трудовым действиям по уходу за птицами, побуждать оказывать помощь, выполнять простейшие действия.</w:t>
            </w:r>
          </w:p>
          <w:p w14:paraId="2846EE0D"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Подвижная игра "Зайцы и волк". </w:t>
            </w:r>
          </w:p>
          <w:p w14:paraId="4427342D"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Задачи: развивать умения </w:t>
            </w:r>
            <w:r w:rsidRPr="00C978C9">
              <w:rPr>
                <w:rFonts w:ascii="Times New Roman" w:eastAsia="Times New Roman" w:hAnsi="Times New Roman" w:cs="Times New Roman"/>
              </w:rPr>
              <w:lastRenderedPageBreak/>
              <w:t>детей двигаться по сигналу, бегать в рассыпную, не сталкиваясь друг с другом; развивать навыки бега.</w:t>
            </w:r>
          </w:p>
          <w:p w14:paraId="2F0978D1"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Выбирается волк, остальные дети - зайцы. Зайцы прячутся прячутся за кустами и деревьями.</w:t>
            </w:r>
          </w:p>
          <w:p w14:paraId="196CB4EF"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Волк в стороне. По сигналу педагога зайцы бегают по полянке, прыгают, щиплют травку.</w:t>
            </w:r>
          </w:p>
          <w:p w14:paraId="7A65E17A"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 второму сигналу педагога: "Волк идет!" - зайцы стараются убежать, спрятаться за кусты, под деревья. Волк пытается догнать их.</w:t>
            </w:r>
          </w:p>
          <w:p w14:paraId="31880F6A"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Во время игр детей педагог может говорить:</w:t>
            </w:r>
          </w:p>
          <w:p w14:paraId="4BF6E567" w14:textId="4A6866F1" w:rsidR="00140E6B" w:rsidRPr="00C978C9" w:rsidRDefault="00140E6B" w:rsidP="00C978C9">
            <w:pPr>
              <w:widowControl w:val="0"/>
              <w:spacing w:line="240" w:lineRule="auto"/>
              <w:contextualSpacing/>
              <w:rPr>
                <w:rFonts w:ascii="Times New Roman" w:eastAsia="Times New Roman" w:hAnsi="Times New Roman" w:cs="Times New Roman"/>
              </w:rPr>
            </w:pP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9CB7802"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 xml:space="preserve">Наблюдение за трудом </w:t>
            </w:r>
            <w:r w:rsidRPr="00C978C9">
              <w:rPr>
                <w:rFonts w:ascii="Times New Roman" w:eastAsia="Times New Roman" w:hAnsi="Times New Roman" w:cs="Times New Roman"/>
                <w:b/>
              </w:rPr>
              <w:lastRenderedPageBreak/>
              <w:t>дворника.</w:t>
            </w:r>
            <w:r w:rsidRPr="00C978C9">
              <w:rPr>
                <w:rFonts w:ascii="Times New Roman" w:eastAsia="Times New Roman" w:hAnsi="Times New Roman" w:cs="Times New Roman"/>
              </w:rPr>
              <w:t xml:space="preserve"> </w:t>
            </w:r>
          </w:p>
          <w:p w14:paraId="6DC7CB87"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расширять представления о труде дворника зимой, способствовать желанию наблюдать за действиями дворника по чистке двора от снега. пользуясь лопатой; воспитывать чувство устойчивого интереса к труду взрослых, его результатам.</w:t>
            </w:r>
          </w:p>
          <w:p w14:paraId="24D7DBFA"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Обратить внимание на то, что двор всегда нужно содержать в порядке, чистить снег помощью инвентаря (лопаты, гребка, веника), выносить сор.</w:t>
            </w:r>
          </w:p>
          <w:p w14:paraId="081EC8E3"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Дядя дворник</w:t>
            </w:r>
          </w:p>
          <w:p w14:paraId="200D4F62"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Очищает дворик.</w:t>
            </w:r>
          </w:p>
          <w:p w14:paraId="39AB2ECE"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Посмотрите-ка, ребята,</w:t>
            </w:r>
          </w:p>
          <w:p w14:paraId="772F6442"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У него в руках лопата.</w:t>
            </w:r>
          </w:p>
          <w:p w14:paraId="7026267E"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Пройдет лопата по двору,</w:t>
            </w:r>
          </w:p>
          <w:p w14:paraId="029FACFC"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Можно начинать игру.</w:t>
            </w:r>
          </w:p>
          <w:p w14:paraId="42BBE0BE"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 Ахметова</w:t>
            </w:r>
          </w:p>
          <w:p w14:paraId="3CA99E69"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Педагог задает вопросы о том, как работает дворник, о том, что получается, когда дворник закончит работу.</w:t>
            </w:r>
          </w:p>
          <w:p w14:paraId="522EF444"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Трудовая деятельность, поручения: расчистка дорожек, скамеек от снега.</w:t>
            </w:r>
            <w:r w:rsidRPr="00C978C9">
              <w:rPr>
                <w:rFonts w:ascii="Times New Roman" w:eastAsia="Times New Roman" w:hAnsi="Times New Roman" w:cs="Times New Roman"/>
                <w:i/>
              </w:rPr>
              <w:t xml:space="preserve"> </w:t>
            </w:r>
          </w:p>
          <w:p w14:paraId="6E5DB189"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Задачи: воспитывать желание помогать взрослым в очистке участка от снега, развивать </w:t>
            </w:r>
            <w:r w:rsidRPr="00C978C9">
              <w:rPr>
                <w:rFonts w:ascii="Times New Roman" w:eastAsia="Times New Roman" w:hAnsi="Times New Roman" w:cs="Times New Roman"/>
              </w:rPr>
              <w:lastRenderedPageBreak/>
              <w:t>умение выполнять простейшией трудовые действия пластиковой лопатой, веником, щеткой.</w:t>
            </w:r>
          </w:p>
          <w:p w14:paraId="1B70D6FF"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Подвижная игра "Кенгуру". </w:t>
            </w:r>
          </w:p>
          <w:p w14:paraId="52F4C2C9"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закрепить навыки прыжка на двух ногах с продвижением вперед; развивать силу, мышцы ног, туловища, умение отрываться от земли двумя ногами, сохранять равновесие.</w:t>
            </w:r>
          </w:p>
          <w:p w14:paraId="12E1842C"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Педагог показывает технику прыжка на двух ногах с продвижением вперед либо показать, как прыгает кенгуру.</w:t>
            </w:r>
          </w:p>
          <w:p w14:paraId="709835B8"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Для избежание скученности и сталкиваний педагог подразделяет детей на две команды.</w:t>
            </w:r>
          </w:p>
          <w:p w14:paraId="1A51B45B"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Самостоятельная свободная игра, развитие движений: "змейка". </w:t>
            </w:r>
          </w:p>
          <w:p w14:paraId="4B80B8BC"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совершенствовать навыки бега, такие как" змейка"; упражнять в беге, обегая предметы, поставленные в ряд.</w:t>
            </w:r>
          </w:p>
        </w:tc>
        <w:tc>
          <w:tcPr>
            <w:tcW w:w="241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43BEE8C"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 xml:space="preserve">Наблюдение за елью </w:t>
            </w:r>
            <w:r w:rsidRPr="00C978C9">
              <w:rPr>
                <w:rFonts w:ascii="Times New Roman" w:eastAsia="Times New Roman" w:hAnsi="Times New Roman" w:cs="Times New Roman"/>
                <w:b/>
              </w:rPr>
              <w:lastRenderedPageBreak/>
              <w:t xml:space="preserve">зимой. </w:t>
            </w:r>
          </w:p>
          <w:p w14:paraId="2A3B3A11"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представления о хвойном растении, ели; особенностях роста ели в зимний период; воспитывать бережное отношение к растениям.</w:t>
            </w:r>
          </w:p>
          <w:p w14:paraId="3D2F6369"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Ёлочка</w:t>
            </w:r>
          </w:p>
          <w:p w14:paraId="5E0586B0"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Ёлочка, ёлка,</w:t>
            </w:r>
          </w:p>
          <w:p w14:paraId="150CFC16"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Колкая иголка</w:t>
            </w:r>
          </w:p>
          <w:p w14:paraId="2E2F8BEB"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Где ты выросла?</w:t>
            </w:r>
          </w:p>
          <w:p w14:paraId="71178B7D"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В лесу.</w:t>
            </w:r>
          </w:p>
          <w:p w14:paraId="2F4F2170"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Что ты видела?</w:t>
            </w:r>
          </w:p>
          <w:p w14:paraId="09C2963D"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Лису.</w:t>
            </w:r>
          </w:p>
          <w:p w14:paraId="090A5FC1"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Что в лесу?</w:t>
            </w:r>
          </w:p>
          <w:p w14:paraId="6E082E6D"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Морозы.</w:t>
            </w:r>
          </w:p>
          <w:p w14:paraId="4AE9F818"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Голые березы,</w:t>
            </w:r>
          </w:p>
          <w:p w14:paraId="0CDF8B29"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Волки да медведи -</w:t>
            </w:r>
          </w:p>
          <w:p w14:paraId="76EA6095"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Вот и все соседи.</w:t>
            </w:r>
          </w:p>
          <w:p w14:paraId="18883947"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А у нас под Новый год</w:t>
            </w:r>
          </w:p>
          <w:p w14:paraId="3D0A2A17"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Каждый песенку поет.</w:t>
            </w:r>
          </w:p>
          <w:p w14:paraId="49FD9144"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 Ивенсен</w:t>
            </w:r>
          </w:p>
          <w:p w14:paraId="1FBAC089"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Трудовая деятельность, поручения: расчистка дорожек, скамеек от снега.</w:t>
            </w:r>
            <w:r w:rsidRPr="00C978C9">
              <w:rPr>
                <w:rFonts w:ascii="Times New Roman" w:eastAsia="Times New Roman" w:hAnsi="Times New Roman" w:cs="Times New Roman"/>
                <w:b/>
                <w:i/>
              </w:rPr>
              <w:t xml:space="preserve"> </w:t>
            </w:r>
          </w:p>
          <w:p w14:paraId="5A7911A6"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воспитывать желание помогать взрослым в очистке участка от снега, развивать умение выполнять простейшией трудовые действия пластиковой лопатой, веником, щеткой.</w:t>
            </w:r>
          </w:p>
          <w:p w14:paraId="71A6EAE3"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Подвижная игра </w:t>
            </w:r>
            <w:r w:rsidRPr="00C978C9">
              <w:rPr>
                <w:rFonts w:ascii="Times New Roman" w:eastAsia="Times New Roman" w:hAnsi="Times New Roman" w:cs="Times New Roman"/>
                <w:b/>
              </w:rPr>
              <w:lastRenderedPageBreak/>
              <w:t>"Догони меня (бег)".</w:t>
            </w:r>
            <w:r w:rsidRPr="00C978C9">
              <w:rPr>
                <w:rFonts w:ascii="Times New Roman" w:eastAsia="Times New Roman" w:hAnsi="Times New Roman" w:cs="Times New Roman"/>
                <w:i/>
              </w:rPr>
              <w:t xml:space="preserve"> </w:t>
            </w:r>
          </w:p>
          <w:p w14:paraId="2B8E01A6"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приучать детей бегать легко,на носках; ориентироваться в пространстве, менять движения по сигналу. Описание: дети сидят на скамейках в одной стороне зала. Педагог предлагает им догнать его и бежит в противоположную сторону. Дети бегут за ним, стараясь поймать его. Когда они подбегают, педагог говорит: "Убегайте, убегайте, догоню!". Дети возвращаются на свои места.</w:t>
            </w:r>
          </w:p>
          <w:p w14:paraId="01E20876"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Свободные игры, игры с санками и игрушками. </w:t>
            </w:r>
          </w:p>
          <w:p w14:paraId="576B5176"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умения катать сани, посадив в них игрушки, развивать координацию движений, поддерживать задор, желание играть на воздухе.</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4B20F75B"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 xml:space="preserve">Наблюдение за березой </w:t>
            </w:r>
            <w:r w:rsidRPr="00C978C9">
              <w:rPr>
                <w:rFonts w:ascii="Times New Roman" w:eastAsia="Times New Roman" w:hAnsi="Times New Roman" w:cs="Times New Roman"/>
                <w:b/>
              </w:rPr>
              <w:lastRenderedPageBreak/>
              <w:t>зимой</w:t>
            </w:r>
            <w:r w:rsidRPr="00C978C9">
              <w:rPr>
                <w:rFonts w:ascii="Times New Roman" w:eastAsia="Times New Roman" w:hAnsi="Times New Roman" w:cs="Times New Roman"/>
              </w:rPr>
              <w:t xml:space="preserve">. </w:t>
            </w:r>
          </w:p>
          <w:p w14:paraId="4ABE4695"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представления о деревьях зимой, о березе; учить различать, называть березу по внешним особенным признакам; развивать любознательность.</w:t>
            </w:r>
          </w:p>
          <w:p w14:paraId="00A6AAE2"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Педагог предлагает найти березу, назвать ее, молча рассмотреть ее.</w:t>
            </w:r>
          </w:p>
          <w:p w14:paraId="14F65108"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Деревья не боятся зимы,</w:t>
            </w:r>
          </w:p>
          <w:p w14:paraId="488F6AD6"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Посмотри.</w:t>
            </w:r>
          </w:p>
          <w:p w14:paraId="41026B4C"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Деревьям листва не нужна,</w:t>
            </w:r>
          </w:p>
          <w:p w14:paraId="14DB12C9"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Не важна.</w:t>
            </w:r>
          </w:p>
          <w:p w14:paraId="336C6A22"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Деревья голые, босые</w:t>
            </w:r>
          </w:p>
          <w:p w14:paraId="61306E45"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 без листвы красивы.</w:t>
            </w:r>
          </w:p>
          <w:p w14:paraId="1A0337B1"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 них много жизни,</w:t>
            </w:r>
          </w:p>
          <w:p w14:paraId="087C46FD"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Много силы.</w:t>
            </w:r>
          </w:p>
          <w:p w14:paraId="22BC088A"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 Ахметова.</w:t>
            </w:r>
          </w:p>
          <w:p w14:paraId="22A06B8E"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Педагог рассказывает о том том, как береза зимой растет без листвы, она застывает, а без листьев ветки не сломаются от тяжести выпавшего снега. Предлагается рассказать о том, как дети узнали, что это береза.</w:t>
            </w:r>
          </w:p>
          <w:p w14:paraId="7F4ADCC1"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Ствол березы белый, ветки темно-коричневые, свисают вниз. В зимние холода деревья без листвы стоят почти сухие, легче переносят стужу.</w:t>
            </w:r>
          </w:p>
          <w:p w14:paraId="7603E4D3"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Трудовая деятельность, поручения: расчистка дорожек, скамеек от </w:t>
            </w:r>
            <w:r w:rsidRPr="00C978C9">
              <w:rPr>
                <w:rFonts w:ascii="Times New Roman" w:eastAsia="Times New Roman" w:hAnsi="Times New Roman" w:cs="Times New Roman"/>
                <w:b/>
              </w:rPr>
              <w:lastRenderedPageBreak/>
              <w:t xml:space="preserve">снега. </w:t>
            </w:r>
          </w:p>
          <w:p w14:paraId="0E6E77A7"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воспитывать желание помогать взрослым в очистке участка от снега, развивать умение выполнять простейшией трудовые действия пластиковой лопатой, веником, щеткой.</w:t>
            </w:r>
          </w:p>
          <w:p w14:paraId="3EF10507"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Игра-упражнение "Извилистая тропинка". </w:t>
            </w:r>
          </w:p>
          <w:p w14:paraId="3F5AC2B2"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умение двигаться в колонне за ведущим, повторяя его движения, соблюдая дистанцию; развивать вестибулярный аппарат, ориентировку в пространстве.</w:t>
            </w:r>
          </w:p>
          <w:p w14:paraId="5518584F" w14:textId="0808887A" w:rsidR="00140E6B" w:rsidRPr="00C978C9" w:rsidRDefault="00140E6B" w:rsidP="00C978C9">
            <w:pPr>
              <w:widowControl w:val="0"/>
              <w:spacing w:line="240" w:lineRule="auto"/>
              <w:contextualSpacing/>
              <w:rPr>
                <w:rFonts w:ascii="Times New Roman" w:eastAsia="Times New Roman" w:hAnsi="Times New Roman" w:cs="Times New Roman"/>
              </w:rPr>
            </w:pPr>
          </w:p>
        </w:tc>
        <w:tc>
          <w:tcPr>
            <w:tcW w:w="241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200AF22"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 xml:space="preserve">Наблюдение за </w:t>
            </w:r>
            <w:r w:rsidRPr="00C978C9">
              <w:rPr>
                <w:rFonts w:ascii="Times New Roman" w:eastAsia="Times New Roman" w:hAnsi="Times New Roman" w:cs="Times New Roman"/>
                <w:b/>
              </w:rPr>
              <w:lastRenderedPageBreak/>
              <w:t>птицами вечером.</w:t>
            </w:r>
            <w:r w:rsidRPr="00C978C9">
              <w:rPr>
                <w:rFonts w:ascii="Times New Roman" w:eastAsia="Times New Roman" w:hAnsi="Times New Roman" w:cs="Times New Roman"/>
                <w:i/>
              </w:rPr>
              <w:t xml:space="preserve"> </w:t>
            </w:r>
          </w:p>
          <w:p w14:paraId="0F4B7C6D"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формировать у детей умение замечать особенности поведения птиц вечером, развивать умение отмечать, что вечером, к ночи птицы громко не поют, больше молчат; воспитывать любознательность.</w:t>
            </w:r>
          </w:p>
          <w:p w14:paraId="5DF1299A"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Педагог предлагает оглядеться, сравнить на сколько светло кругом, предлагает объяснить, почему дети еще играют, машины ездят, люди работают, а на улице уже темнеет.</w:t>
            </w:r>
          </w:p>
          <w:p w14:paraId="07D5E825"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Формируется и закрепляется представление о том, что день зимой короче, ночь длиннее.</w:t>
            </w:r>
          </w:p>
          <w:p w14:paraId="343775D6"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Трудовая деятельность, поручения: вывешивание кормушек для птиц, очистка, наполнение кормом. </w:t>
            </w:r>
          </w:p>
          <w:p w14:paraId="4EB05487"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устойчивый интерес к трудовым действиям по уходу за птицами, побуждать оказывать помощь, выполнять простейшие действия.</w:t>
            </w:r>
          </w:p>
          <w:p w14:paraId="5DA7AB50"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Подвижная игра </w:t>
            </w:r>
            <w:r w:rsidRPr="00C978C9">
              <w:rPr>
                <w:rFonts w:ascii="Times New Roman" w:eastAsia="Times New Roman" w:hAnsi="Times New Roman" w:cs="Times New Roman"/>
                <w:b/>
              </w:rPr>
              <w:lastRenderedPageBreak/>
              <w:t xml:space="preserve">"Птички в гнездышках". </w:t>
            </w:r>
          </w:p>
          <w:p w14:paraId="046407F7"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учить детей спрыгивать с невысоких предметов, бегать врассыпную, действовать только по сигналу; приучать малышей помогать друг другу</w:t>
            </w:r>
          </w:p>
          <w:p w14:paraId="5F7ED9E5" w14:textId="759831BD"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Дети становятся на небольшое возвышение - доску, кубики, бруски (высота 5-10 см) - по одной стороне комнаты или площадки. Воспитатель говорит: "На улице солнышко светит, все птички вылетают из гнездышек, ищут зернышки, крошки". Дети спрыгивают с возвышений, летают (бегают, размахивая руками), приседают, клюют зернышки (стучат пальчиками по коленям или по полу). Со словами воспитателя "Снег пошел! Все птички спрятались в гнездышки!" дети бегут на свои места.</w:t>
            </w:r>
          </w:p>
        </w:tc>
      </w:tr>
      <w:tr w:rsidR="00140E6B" w:rsidRPr="00C978C9" w14:paraId="04EDA108" w14:textId="77777777" w:rsidTr="00EA091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03AAC138"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lastRenderedPageBreak/>
              <w:t>Возвращение с прогулки</w:t>
            </w:r>
          </w:p>
        </w:tc>
        <w:tc>
          <w:tcPr>
            <w:tcW w:w="12741"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8C33C50"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Педагог помогает детям снять шапки, брюки, рубашки, ботинки с отстегивающимися пуговицами в определенном порядке; учит застегивать одежду; размещать одежду на полках шкафов; ставить сапоги, класть варежки на сушку; мыть руки, намыливать и тщательно ополаскивать лицо, сушить лицо и руки полотенцем. "Поставим на сушку мы сапоги. Поставил сам - другим помоги. Положим на сушку мы варежки, постараемся с этим справиться"</w:t>
            </w:r>
            <w:r w:rsidRPr="00C978C9">
              <w:rPr>
                <w:rFonts w:ascii="Times New Roman" w:eastAsia="Times New Roman" w:hAnsi="Times New Roman" w:cs="Times New Roman"/>
                <w:i/>
              </w:rPr>
              <w:t xml:space="preserve">. </w:t>
            </w:r>
          </w:p>
        </w:tc>
      </w:tr>
      <w:tr w:rsidR="00140E6B" w:rsidRPr="00C978C9" w14:paraId="5C070D0B" w14:textId="77777777" w:rsidTr="00EA091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2B476CD3"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lastRenderedPageBreak/>
              <w:t>Ужин</w:t>
            </w:r>
          </w:p>
        </w:tc>
        <w:tc>
          <w:tcPr>
            <w:tcW w:w="12741"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E26A7FA"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Продолжать развивать желание правильно пользоваться столовыми приборами, соблюдать чистоту, запоминать блюда, благодарить за пищу. "А у нас есть ложки волшебные немножко. Вот тарелка, вот – еда".</w:t>
            </w:r>
          </w:p>
        </w:tc>
      </w:tr>
      <w:tr w:rsidR="00140E6B" w:rsidRPr="00C978C9" w14:paraId="37F8407B" w14:textId="77777777" w:rsidTr="00EA091E">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158C3624"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Самостоятельная деятельность детей</w:t>
            </w:r>
            <w:r w:rsidRPr="00C978C9">
              <w:rPr>
                <w:rFonts w:ascii="Times New Roman" w:eastAsia="Times New Roman" w:hAnsi="Times New Roman" w:cs="Times New Roman"/>
              </w:rPr>
              <w:t xml:space="preserve"> (игры малой подвижности, настольные игры, изодеятельность, рассматривание книг и другие)</w:t>
            </w:r>
          </w:p>
        </w:tc>
        <w:tc>
          <w:tcPr>
            <w:tcW w:w="12741"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F05C012"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Аппликация (коллективная): "Дорожка"; отрабатывать навыки наклеивания обучать умению наклеивать готовых форм в одну полосу (квадраты).</w:t>
            </w:r>
            <w:r w:rsidRPr="00C978C9">
              <w:rPr>
                <w:rFonts w:ascii="Times New Roman" w:eastAsia="Times New Roman" w:hAnsi="Times New Roman" w:cs="Times New Roman"/>
                <w:i/>
              </w:rPr>
              <w:t xml:space="preserve"> </w:t>
            </w:r>
            <w:r w:rsidRPr="00C978C9">
              <w:rPr>
                <w:rFonts w:ascii="Times New Roman" w:eastAsia="Times New Roman" w:hAnsi="Times New Roman" w:cs="Times New Roman"/>
              </w:rPr>
              <w:t>Раскраска "Синички, снегири, воробьи".</w:t>
            </w:r>
            <w:r w:rsidRPr="00C978C9">
              <w:rPr>
                <w:rFonts w:ascii="Times New Roman" w:eastAsia="Times New Roman" w:hAnsi="Times New Roman" w:cs="Times New Roman"/>
                <w:i/>
              </w:rPr>
              <w:t xml:space="preserve"> </w:t>
            </w:r>
            <w:r w:rsidRPr="00C978C9">
              <w:rPr>
                <w:rFonts w:ascii="Times New Roman" w:eastAsia="Times New Roman" w:hAnsi="Times New Roman" w:cs="Times New Roman"/>
              </w:rPr>
              <w:t>Задачи: развивать умение закрашивать силуэт картинки, не выходя за контуры.</w:t>
            </w:r>
          </w:p>
          <w:p w14:paraId="5AA646D5"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Рассматривание иллюстраций о птицах на кормушке, о работе по очистке двора от снега. Задачи: побуждать к составлению предложений об увиденном, желанием поделиться впечатлениями, рассказать о том, что ребенок видел и ощущал на улице.</w:t>
            </w:r>
            <w:r w:rsidRPr="00C978C9">
              <w:rPr>
                <w:rFonts w:ascii="Times New Roman" w:eastAsia="Times New Roman" w:hAnsi="Times New Roman" w:cs="Times New Roman"/>
                <w:i/>
              </w:rPr>
              <w:t xml:space="preserve"> </w:t>
            </w:r>
            <w:r w:rsidRPr="00C978C9">
              <w:rPr>
                <w:rFonts w:ascii="Times New Roman" w:eastAsia="Times New Roman" w:hAnsi="Times New Roman" w:cs="Times New Roman"/>
              </w:rPr>
              <w:t xml:space="preserve">Слушание музыкальных произведений (оркестровые, инструментальные записи, записи минусовок) на тему зимы, зимних забав, лесных обитателей, исполнение элементов танцев, игры на шумовых инструментах по программе музыкального руководителя. </w:t>
            </w:r>
          </w:p>
        </w:tc>
      </w:tr>
      <w:tr w:rsidR="00140E6B" w:rsidRPr="00C978C9" w14:paraId="00F253B9" w14:textId="77777777" w:rsidTr="00DE330E">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9CE8620" w14:textId="77777777" w:rsidR="00140E6B" w:rsidRPr="00C978C9" w:rsidRDefault="00140E6B" w:rsidP="00C978C9">
            <w:pPr>
              <w:widowControl w:val="0"/>
              <w:pBdr>
                <w:top w:val="nil"/>
                <w:left w:val="nil"/>
                <w:bottom w:val="nil"/>
                <w:right w:val="nil"/>
                <w:between w:val="nil"/>
              </w:pBdr>
              <w:spacing w:line="240" w:lineRule="auto"/>
              <w:contextualSpacing/>
              <w:rPr>
                <w:rFonts w:ascii="Times New Roman" w:hAnsi="Times New Roman" w:cs="Times New Roman"/>
              </w:rPr>
            </w:pPr>
          </w:p>
        </w:tc>
        <w:tc>
          <w:tcPr>
            <w:tcW w:w="25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2FC527E"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Малоподвижная игра "Вокруг домика хожу</w:t>
            </w:r>
            <w:r w:rsidRPr="00C978C9">
              <w:rPr>
                <w:rFonts w:ascii="Times New Roman" w:eastAsia="Times New Roman" w:hAnsi="Times New Roman" w:cs="Times New Roman"/>
              </w:rPr>
              <w:t xml:space="preserve">". </w:t>
            </w:r>
          </w:p>
          <w:p w14:paraId="74F56F95"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умение ходить по кругу, повторять действия за педагогом.</w:t>
            </w:r>
          </w:p>
          <w:p w14:paraId="06C68FBC"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Дети стоят в кругу, педагог ходит по кругу и произносит слова и имитирует действия, дети повторяют за педагогом:</w:t>
            </w:r>
          </w:p>
          <w:p w14:paraId="0A84C24B" w14:textId="0A9B3CD9"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 Вокруг </w:t>
            </w:r>
            <w:r w:rsidR="00DE330E" w:rsidRPr="00C978C9">
              <w:rPr>
                <w:rFonts w:ascii="Times New Roman" w:eastAsia="Times New Roman" w:hAnsi="Times New Roman" w:cs="Times New Roman"/>
              </w:rPr>
              <w:t xml:space="preserve">дерева хожу и в окошечко гляжу </w:t>
            </w:r>
          </w:p>
          <w:p w14:paraId="221E640E"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 одному я подойду и тихонько постучу (подходит и стучит) .</w:t>
            </w:r>
          </w:p>
          <w:p w14:paraId="02F13865"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Игра проводится несколько раз, педагог в процессе игры активизирует детей. Игра может проводиться под музыку.</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B0D1CDB" w14:textId="77777777" w:rsidR="00140E6B" w:rsidRPr="00C978C9" w:rsidRDefault="00140E6B" w:rsidP="00C978C9">
            <w:pPr>
              <w:widowControl w:val="0"/>
              <w:spacing w:line="240" w:lineRule="auto"/>
              <w:contextualSpacing/>
              <w:rPr>
                <w:rFonts w:ascii="Times New Roman" w:eastAsia="Times New Roman" w:hAnsi="Times New Roman" w:cs="Times New Roman"/>
                <w:b/>
                <w:i/>
              </w:rPr>
            </w:pPr>
            <w:r w:rsidRPr="00C978C9">
              <w:rPr>
                <w:rFonts w:ascii="Times New Roman" w:eastAsia="Times New Roman" w:hAnsi="Times New Roman" w:cs="Times New Roman"/>
                <w:b/>
              </w:rPr>
              <w:t>Словесная игра "Сорока белобока".</w:t>
            </w:r>
            <w:r w:rsidRPr="00C978C9">
              <w:rPr>
                <w:rFonts w:ascii="Times New Roman" w:eastAsia="Times New Roman" w:hAnsi="Times New Roman" w:cs="Times New Roman"/>
                <w:b/>
                <w:i/>
              </w:rPr>
              <w:t xml:space="preserve"> </w:t>
            </w:r>
          </w:p>
          <w:p w14:paraId="4118F72B"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учить детей проговаривать слова, выполнять движения в соответствии с текстом, развивать речь.</w:t>
            </w:r>
          </w:p>
          <w:p w14:paraId="75CF15E4"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Сорока-белобока,</w:t>
            </w:r>
          </w:p>
          <w:p w14:paraId="2487D3E6"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Где была? – Далеко!</w:t>
            </w:r>
          </w:p>
          <w:p w14:paraId="09D8F301"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Печку топила,</w:t>
            </w:r>
          </w:p>
          <w:p w14:paraId="62EF15AC"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Кашку варила,</w:t>
            </w:r>
          </w:p>
          <w:p w14:paraId="091F5D0D"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Хвостиком мешала,</w:t>
            </w:r>
          </w:p>
          <w:p w14:paraId="13416EFA"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 порог скакала,</w:t>
            </w:r>
          </w:p>
          <w:p w14:paraId="504B2996"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Деток покликала:</w:t>
            </w:r>
          </w:p>
          <w:p w14:paraId="6E87453E"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"Детки вы, детки,</w:t>
            </w:r>
          </w:p>
          <w:p w14:paraId="56784EFD"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Собирайте щепки,</w:t>
            </w:r>
          </w:p>
          <w:p w14:paraId="607B164D"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Наварю я кашки</w:t>
            </w:r>
          </w:p>
          <w:p w14:paraId="6D13725E"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Золотые чашки!</w:t>
            </w:r>
          </w:p>
        </w:tc>
        <w:tc>
          <w:tcPr>
            <w:tcW w:w="241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E177DA8" w14:textId="77777777" w:rsidR="00140E6B" w:rsidRPr="00C978C9" w:rsidRDefault="00140E6B" w:rsidP="00C978C9">
            <w:pPr>
              <w:widowControl w:val="0"/>
              <w:spacing w:line="240" w:lineRule="auto"/>
              <w:contextualSpacing/>
              <w:rPr>
                <w:rFonts w:ascii="Times New Roman" w:eastAsia="Times New Roman" w:hAnsi="Times New Roman" w:cs="Times New Roman"/>
                <w:b/>
                <w:i/>
              </w:rPr>
            </w:pPr>
            <w:r w:rsidRPr="00C978C9">
              <w:rPr>
                <w:rFonts w:ascii="Times New Roman" w:eastAsia="Times New Roman" w:hAnsi="Times New Roman" w:cs="Times New Roman"/>
                <w:b/>
              </w:rPr>
              <w:t xml:space="preserve">Игра-упражение "Весёлый воробей". </w:t>
            </w:r>
          </w:p>
          <w:p w14:paraId="063C531A"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учить детей выполнять движения по тексту; развивать слуховое внимание, речь, положительные эмоции.</w:t>
            </w:r>
          </w:p>
          <w:p w14:paraId="534CC158"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Встал воробушек на лапки,</w:t>
            </w:r>
          </w:p>
          <w:p w14:paraId="42A22FF3" w14:textId="789D91C4" w:rsidR="00140E6B" w:rsidRPr="00C978C9" w:rsidRDefault="00DE330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Приготовился к зарядке </w:t>
            </w:r>
          </w:p>
          <w:p w14:paraId="63165517" w14:textId="14FA8F55"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Повернулся влево, вправо</w:t>
            </w:r>
          </w:p>
          <w:p w14:paraId="6ACB4F0F" w14:textId="6511005B" w:rsidR="00140E6B" w:rsidRPr="00C978C9" w:rsidRDefault="00DE330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Приседанье сделал справно </w:t>
            </w:r>
          </w:p>
          <w:p w14:paraId="14A4EE62" w14:textId="132E8C62" w:rsidR="00140E6B" w:rsidRPr="00C978C9" w:rsidRDefault="00DE330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Клювиком почистил пух </w:t>
            </w:r>
          </w:p>
          <w:p w14:paraId="1659E9DD" w14:textId="61EE7B3C" w:rsidR="00140E6B" w:rsidRPr="00C978C9" w:rsidRDefault="00DE330E"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И скорей на стульчик плюх </w:t>
            </w:r>
          </w:p>
          <w:p w14:paraId="126D88F9"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Упражнение может проводиться под музыку.</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F2C6917"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Дидактическая игра "Сложи картинку".</w:t>
            </w:r>
            <w:r w:rsidRPr="00C978C9">
              <w:rPr>
                <w:rFonts w:ascii="Times New Roman" w:eastAsia="Times New Roman" w:hAnsi="Times New Roman" w:cs="Times New Roman"/>
              </w:rPr>
              <w:t xml:space="preserve"> Сказки </w:t>
            </w:r>
          </w:p>
          <w:p w14:paraId="35C84669"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учить детей составлять целое из частей, знать персонажей сказок (Колобок, Мышка, Курочка-Ряба и т.д.).</w:t>
            </w:r>
          </w:p>
          <w:p w14:paraId="5F4206AE"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Перед детьми выкладываются несколько целых картинок, на которых нарисованы персонажи хорошо знакомых детям сказок. Даётся время, чтобы дети рассмотрели всех персонажей, затем целые картинки с изображением персонажей педагог убирает и даёт картинки разрезанные на 4 части. Дается задание – сложить картинку, назвать персонаж.</w:t>
            </w:r>
          </w:p>
        </w:tc>
        <w:tc>
          <w:tcPr>
            <w:tcW w:w="241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3072791" w14:textId="77777777" w:rsidR="00140E6B" w:rsidRPr="00C978C9" w:rsidRDefault="00140E6B" w:rsidP="00C978C9">
            <w:pPr>
              <w:widowControl w:val="0"/>
              <w:spacing w:line="240" w:lineRule="auto"/>
              <w:contextualSpacing/>
              <w:rPr>
                <w:rFonts w:ascii="Times New Roman" w:eastAsia="Times New Roman" w:hAnsi="Times New Roman" w:cs="Times New Roman"/>
                <w:b/>
                <w:i/>
              </w:rPr>
            </w:pPr>
            <w:r w:rsidRPr="00C978C9">
              <w:rPr>
                <w:rFonts w:ascii="Times New Roman" w:eastAsia="Times New Roman" w:hAnsi="Times New Roman" w:cs="Times New Roman"/>
                <w:b/>
              </w:rPr>
              <w:t>Дидактическая игра "Скажи наоборот".</w:t>
            </w:r>
            <w:r w:rsidRPr="00C978C9">
              <w:rPr>
                <w:rFonts w:ascii="Times New Roman" w:eastAsia="Times New Roman" w:hAnsi="Times New Roman" w:cs="Times New Roman"/>
                <w:b/>
                <w:i/>
              </w:rPr>
              <w:t xml:space="preserve"> </w:t>
            </w:r>
          </w:p>
          <w:p w14:paraId="44859DCC"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обогащать словарь словами противоположного значения (антонимами) (белый- черный, холодный - голячий, день - ночь, высокий - низкий, далеко - близко).</w:t>
            </w:r>
          </w:p>
          <w:p w14:paraId="550376D3"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 начале организации игр необходимо использовать картинки.</w:t>
            </w:r>
          </w:p>
        </w:tc>
      </w:tr>
      <w:tr w:rsidR="00140E6B" w:rsidRPr="00C978C9" w14:paraId="46FFB86A" w14:textId="77777777" w:rsidTr="00DE33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6B82963A"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Уход детей домой</w:t>
            </w:r>
          </w:p>
        </w:tc>
        <w:tc>
          <w:tcPr>
            <w:tcW w:w="25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BCA2DDB"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Акция-выставка "Кормушки для птиц".</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64DD018"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"Индивидуальные беседы" (по желанию родителей).</w:t>
            </w:r>
          </w:p>
        </w:tc>
        <w:tc>
          <w:tcPr>
            <w:tcW w:w="241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23528FF"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Беседа, консультация на тему "Музыка и психическое здоровье детей".</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C729747"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Фотоколлаж "Наши зимние забавы".</w:t>
            </w:r>
          </w:p>
        </w:tc>
        <w:tc>
          <w:tcPr>
            <w:tcW w:w="241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3225410"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Выставка детских произведений (в рамках работ кружка).</w:t>
            </w:r>
          </w:p>
        </w:tc>
      </w:tr>
    </w:tbl>
    <w:p w14:paraId="5B5282BD" w14:textId="77777777" w:rsidR="00140E6B" w:rsidRPr="00C978C9" w:rsidRDefault="00140E6B" w:rsidP="00C978C9">
      <w:pPr>
        <w:spacing w:line="240" w:lineRule="auto"/>
        <w:contextualSpacing/>
        <w:rPr>
          <w:rFonts w:ascii="Times New Roman" w:hAnsi="Times New Roman" w:cs="Times New Roman"/>
        </w:rPr>
      </w:pPr>
    </w:p>
    <w:p w14:paraId="435EB294" w14:textId="77777777" w:rsidR="00370BAE" w:rsidRPr="00C978C9" w:rsidRDefault="00370BAE" w:rsidP="00C978C9">
      <w:pPr>
        <w:spacing w:line="240" w:lineRule="auto"/>
        <w:contextualSpacing/>
        <w:jc w:val="center"/>
        <w:rPr>
          <w:rFonts w:ascii="Times New Roman" w:eastAsia="Times New Roman" w:hAnsi="Times New Roman" w:cs="Times New Roman"/>
          <w:b/>
          <w:highlight w:val="white"/>
        </w:rPr>
      </w:pPr>
    </w:p>
    <w:p w14:paraId="22F5C05E" w14:textId="77777777" w:rsidR="00370BAE" w:rsidRPr="00C978C9" w:rsidRDefault="00370BAE" w:rsidP="00C978C9">
      <w:pPr>
        <w:spacing w:line="240" w:lineRule="auto"/>
        <w:contextualSpacing/>
        <w:jc w:val="center"/>
        <w:rPr>
          <w:rFonts w:ascii="Times New Roman" w:eastAsia="Times New Roman" w:hAnsi="Times New Roman" w:cs="Times New Roman"/>
          <w:b/>
          <w:highlight w:val="white"/>
        </w:rPr>
      </w:pPr>
    </w:p>
    <w:p w14:paraId="48E19F81" w14:textId="77777777" w:rsidR="00370BAE" w:rsidRPr="00C978C9" w:rsidRDefault="00370BAE" w:rsidP="00C978C9">
      <w:pPr>
        <w:spacing w:line="240" w:lineRule="auto"/>
        <w:contextualSpacing/>
        <w:jc w:val="center"/>
        <w:rPr>
          <w:rFonts w:ascii="Times New Roman" w:eastAsia="Times New Roman" w:hAnsi="Times New Roman" w:cs="Times New Roman"/>
          <w:b/>
          <w:highlight w:val="white"/>
        </w:rPr>
      </w:pPr>
    </w:p>
    <w:p w14:paraId="12B0EB09" w14:textId="77777777" w:rsidR="00370BAE" w:rsidRPr="00C978C9" w:rsidRDefault="00370BAE" w:rsidP="00C978C9">
      <w:pPr>
        <w:spacing w:line="240" w:lineRule="auto"/>
        <w:contextualSpacing/>
        <w:jc w:val="center"/>
        <w:rPr>
          <w:rFonts w:ascii="Times New Roman" w:eastAsia="Times New Roman" w:hAnsi="Times New Roman" w:cs="Times New Roman"/>
          <w:b/>
          <w:highlight w:val="white"/>
        </w:rPr>
      </w:pPr>
    </w:p>
    <w:p w14:paraId="28358393" w14:textId="77777777" w:rsidR="00370BAE" w:rsidRPr="00C978C9" w:rsidRDefault="00370BAE" w:rsidP="00C978C9">
      <w:pPr>
        <w:spacing w:line="240" w:lineRule="auto"/>
        <w:contextualSpacing/>
        <w:jc w:val="center"/>
        <w:rPr>
          <w:rFonts w:ascii="Times New Roman" w:eastAsia="Times New Roman" w:hAnsi="Times New Roman" w:cs="Times New Roman"/>
          <w:b/>
          <w:highlight w:val="white"/>
        </w:rPr>
      </w:pPr>
    </w:p>
    <w:p w14:paraId="280566EF" w14:textId="77777777" w:rsidR="00370BAE" w:rsidRPr="00C978C9" w:rsidRDefault="00370BAE" w:rsidP="00C978C9">
      <w:pPr>
        <w:spacing w:line="240" w:lineRule="auto"/>
        <w:contextualSpacing/>
        <w:jc w:val="center"/>
        <w:rPr>
          <w:rFonts w:ascii="Times New Roman" w:eastAsia="Times New Roman" w:hAnsi="Times New Roman" w:cs="Times New Roman"/>
          <w:b/>
          <w:highlight w:val="white"/>
        </w:rPr>
      </w:pPr>
    </w:p>
    <w:p w14:paraId="724AB211" w14:textId="77777777" w:rsidR="00370BAE" w:rsidRPr="00C978C9" w:rsidRDefault="00370BAE" w:rsidP="00C978C9">
      <w:pPr>
        <w:spacing w:line="240" w:lineRule="auto"/>
        <w:contextualSpacing/>
        <w:jc w:val="center"/>
        <w:rPr>
          <w:rFonts w:ascii="Times New Roman" w:eastAsia="Times New Roman" w:hAnsi="Times New Roman" w:cs="Times New Roman"/>
          <w:b/>
          <w:highlight w:val="white"/>
        </w:rPr>
      </w:pPr>
    </w:p>
    <w:p w14:paraId="369E2ED0" w14:textId="77777777" w:rsidR="00370BAE" w:rsidRPr="00C978C9" w:rsidRDefault="00370BAE" w:rsidP="00C978C9">
      <w:pPr>
        <w:spacing w:line="240" w:lineRule="auto"/>
        <w:contextualSpacing/>
        <w:jc w:val="center"/>
        <w:rPr>
          <w:rFonts w:ascii="Times New Roman" w:eastAsia="Times New Roman" w:hAnsi="Times New Roman" w:cs="Times New Roman"/>
          <w:b/>
          <w:highlight w:val="white"/>
        </w:rPr>
      </w:pPr>
    </w:p>
    <w:p w14:paraId="6D76A61F" w14:textId="77777777" w:rsidR="00370BAE" w:rsidRPr="00C978C9" w:rsidRDefault="00370BAE" w:rsidP="00C978C9">
      <w:pPr>
        <w:spacing w:line="240" w:lineRule="auto"/>
        <w:contextualSpacing/>
        <w:jc w:val="center"/>
        <w:rPr>
          <w:rFonts w:ascii="Times New Roman" w:eastAsia="Times New Roman" w:hAnsi="Times New Roman" w:cs="Times New Roman"/>
          <w:b/>
          <w:highlight w:val="white"/>
        </w:rPr>
      </w:pPr>
    </w:p>
    <w:p w14:paraId="7BCFD4D1" w14:textId="77777777" w:rsidR="00370BAE" w:rsidRPr="00C978C9" w:rsidRDefault="00370BAE" w:rsidP="00C978C9">
      <w:pPr>
        <w:spacing w:line="240" w:lineRule="auto"/>
        <w:contextualSpacing/>
        <w:jc w:val="center"/>
        <w:rPr>
          <w:rFonts w:ascii="Times New Roman" w:eastAsia="Times New Roman" w:hAnsi="Times New Roman" w:cs="Times New Roman"/>
          <w:b/>
          <w:highlight w:val="white"/>
        </w:rPr>
      </w:pPr>
    </w:p>
    <w:p w14:paraId="5387FF9F" w14:textId="77777777" w:rsidR="006A41D6" w:rsidRPr="00C978C9" w:rsidRDefault="006A41D6" w:rsidP="00C978C9">
      <w:pPr>
        <w:spacing w:line="240" w:lineRule="auto"/>
        <w:contextualSpacing/>
        <w:jc w:val="center"/>
        <w:rPr>
          <w:rFonts w:ascii="Times New Roman" w:eastAsia="Times New Roman" w:hAnsi="Times New Roman" w:cs="Times New Roman"/>
          <w:b/>
          <w:highlight w:val="white"/>
        </w:rPr>
      </w:pPr>
    </w:p>
    <w:p w14:paraId="236663C9" w14:textId="77777777" w:rsidR="006A41D6" w:rsidRPr="00C978C9" w:rsidRDefault="006A41D6" w:rsidP="00C978C9">
      <w:pPr>
        <w:spacing w:line="240" w:lineRule="auto"/>
        <w:contextualSpacing/>
        <w:jc w:val="center"/>
        <w:rPr>
          <w:rFonts w:ascii="Times New Roman" w:eastAsia="Times New Roman" w:hAnsi="Times New Roman" w:cs="Times New Roman"/>
          <w:b/>
          <w:highlight w:val="white"/>
        </w:rPr>
      </w:pPr>
    </w:p>
    <w:p w14:paraId="6F2442F2" w14:textId="77777777" w:rsidR="00370BAE" w:rsidRPr="00C978C9" w:rsidRDefault="00370BAE" w:rsidP="00C978C9">
      <w:pPr>
        <w:spacing w:line="240" w:lineRule="auto"/>
        <w:contextualSpacing/>
        <w:jc w:val="center"/>
        <w:rPr>
          <w:rFonts w:ascii="Times New Roman" w:eastAsia="Times New Roman" w:hAnsi="Times New Roman" w:cs="Times New Roman"/>
          <w:b/>
          <w:highlight w:val="white"/>
        </w:rPr>
      </w:pPr>
    </w:p>
    <w:p w14:paraId="5D2922D7" w14:textId="77777777" w:rsidR="00370BAE" w:rsidRPr="00C978C9" w:rsidRDefault="00370BAE" w:rsidP="00C978C9">
      <w:pPr>
        <w:spacing w:line="240" w:lineRule="auto"/>
        <w:contextualSpacing/>
        <w:jc w:val="center"/>
        <w:rPr>
          <w:rFonts w:ascii="Times New Roman" w:eastAsia="Times New Roman" w:hAnsi="Times New Roman" w:cs="Times New Roman"/>
          <w:b/>
          <w:highlight w:val="white"/>
        </w:rPr>
      </w:pPr>
    </w:p>
    <w:p w14:paraId="0E2A85B9" w14:textId="77777777" w:rsidR="00370BAE" w:rsidRPr="00C978C9" w:rsidRDefault="00370BAE" w:rsidP="00C978C9">
      <w:pPr>
        <w:spacing w:line="240" w:lineRule="auto"/>
        <w:contextualSpacing/>
        <w:jc w:val="center"/>
        <w:rPr>
          <w:rFonts w:ascii="Times New Roman" w:eastAsia="Times New Roman" w:hAnsi="Times New Roman" w:cs="Times New Roman"/>
          <w:b/>
          <w:highlight w:val="white"/>
        </w:rPr>
      </w:pPr>
    </w:p>
    <w:p w14:paraId="6EE2DBD3" w14:textId="77777777" w:rsidR="00140E6B" w:rsidRPr="00C978C9" w:rsidRDefault="00140E6B" w:rsidP="00C978C9">
      <w:pPr>
        <w:spacing w:line="240" w:lineRule="auto"/>
        <w:contextualSpacing/>
        <w:jc w:val="center"/>
        <w:rPr>
          <w:rFonts w:ascii="Times New Roman" w:eastAsia="Times New Roman" w:hAnsi="Times New Roman" w:cs="Times New Roman"/>
          <w:b/>
          <w:highlight w:val="white"/>
        </w:rPr>
      </w:pPr>
      <w:r w:rsidRPr="00C978C9">
        <w:rPr>
          <w:rFonts w:ascii="Times New Roman" w:eastAsia="Times New Roman" w:hAnsi="Times New Roman" w:cs="Times New Roman"/>
          <w:b/>
          <w:highlight w:val="white"/>
        </w:rPr>
        <w:t>ЦИКЛОГРАММА ВОСПИТАТЕЛЬНО-ОБРАЗОВАТЕЛЬНОГО ПРОЦЕССА</w:t>
      </w:r>
    </w:p>
    <w:p w14:paraId="10182098" w14:textId="77777777" w:rsidR="00140E6B" w:rsidRPr="00C978C9" w:rsidRDefault="00140E6B" w:rsidP="00C978C9">
      <w:pPr>
        <w:spacing w:line="240" w:lineRule="auto"/>
        <w:contextualSpacing/>
        <w:jc w:val="center"/>
        <w:rPr>
          <w:rFonts w:ascii="Times New Roman" w:eastAsia="Times New Roman" w:hAnsi="Times New Roman" w:cs="Times New Roman"/>
          <w:b/>
          <w:highlight w:val="white"/>
        </w:rPr>
      </w:pPr>
      <w:r w:rsidRPr="00C978C9">
        <w:rPr>
          <w:rFonts w:ascii="Times New Roman" w:eastAsia="Times New Roman" w:hAnsi="Times New Roman" w:cs="Times New Roman"/>
          <w:b/>
          <w:highlight w:val="white"/>
        </w:rPr>
        <w:t>ОҚУ-ТӘРБИЕ ПРОЦЕСІНІҢ ЦИКЛОГРАММАСЫ</w:t>
      </w:r>
    </w:p>
    <w:p w14:paraId="08A73346" w14:textId="40C4577F" w:rsidR="00140E6B" w:rsidRPr="00C978C9" w:rsidRDefault="00140E6B" w:rsidP="00C978C9">
      <w:pPr>
        <w:spacing w:line="240" w:lineRule="auto"/>
        <w:contextualSpacing/>
        <w:rPr>
          <w:rFonts w:ascii="Times New Roman" w:hAnsi="Times New Roman" w:cs="Times New Roman"/>
        </w:rPr>
      </w:pPr>
      <w:r w:rsidRPr="00C978C9">
        <w:rPr>
          <w:rFonts w:ascii="Times New Roman" w:hAnsi="Times New Roman" w:cs="Times New Roman"/>
        </w:rPr>
        <w:t xml:space="preserve">Дошкольная организация: </w:t>
      </w:r>
      <w:r w:rsidR="00AF18A5">
        <w:rPr>
          <w:rFonts w:ascii="Times New Roman" w:hAnsi="Times New Roman" w:cs="Times New Roman"/>
        </w:rPr>
        <w:t>ТОО «Аистенок»</w:t>
      </w:r>
    </w:p>
    <w:p w14:paraId="1166C5EC" w14:textId="6E14A4CF" w:rsidR="00140E6B" w:rsidRPr="00C978C9" w:rsidRDefault="00140E6B" w:rsidP="00C978C9">
      <w:pPr>
        <w:spacing w:line="240" w:lineRule="auto"/>
        <w:contextualSpacing/>
        <w:rPr>
          <w:rFonts w:ascii="Times New Roman" w:eastAsia="Times New Roman" w:hAnsi="Times New Roman" w:cs="Times New Roman"/>
          <w:highlight w:val="white"/>
        </w:rPr>
      </w:pPr>
      <w:r w:rsidRPr="00C978C9">
        <w:rPr>
          <w:rFonts w:ascii="Times New Roman" w:eastAsia="Times New Roman" w:hAnsi="Times New Roman" w:cs="Times New Roman"/>
          <w:highlight w:val="white"/>
        </w:rPr>
        <w:t xml:space="preserve">Группа: средняя </w:t>
      </w:r>
      <w:r w:rsidR="007B2DFC" w:rsidRPr="00C978C9">
        <w:rPr>
          <w:rFonts w:ascii="Times New Roman" w:eastAsia="Times New Roman" w:hAnsi="Times New Roman" w:cs="Times New Roman"/>
          <w:highlight w:val="white"/>
        </w:rPr>
        <w:t>«Солнышко»</w:t>
      </w:r>
    </w:p>
    <w:p w14:paraId="2EC398C5" w14:textId="77777777" w:rsidR="00140E6B" w:rsidRPr="00C978C9" w:rsidRDefault="00140E6B" w:rsidP="00C978C9">
      <w:pPr>
        <w:spacing w:line="240" w:lineRule="auto"/>
        <w:contextualSpacing/>
        <w:rPr>
          <w:rFonts w:ascii="Times New Roman" w:eastAsia="Times New Roman" w:hAnsi="Times New Roman" w:cs="Times New Roman"/>
          <w:highlight w:val="white"/>
        </w:rPr>
      </w:pPr>
      <w:r w:rsidRPr="00C978C9">
        <w:rPr>
          <w:rFonts w:ascii="Times New Roman" w:eastAsia="Times New Roman" w:hAnsi="Times New Roman" w:cs="Times New Roman"/>
          <w:highlight w:val="white"/>
        </w:rPr>
        <w:t>Возраст детей: дети 3-х лет</w:t>
      </w:r>
    </w:p>
    <w:p w14:paraId="20C89396" w14:textId="77777777" w:rsidR="00140E6B" w:rsidRPr="00C978C9" w:rsidRDefault="00140E6B" w:rsidP="00C978C9">
      <w:pPr>
        <w:spacing w:line="240" w:lineRule="auto"/>
        <w:contextualSpacing/>
        <w:rPr>
          <w:rFonts w:ascii="Times New Roman" w:eastAsia="Times New Roman" w:hAnsi="Times New Roman" w:cs="Times New Roman"/>
          <w:highlight w:val="white"/>
        </w:rPr>
      </w:pPr>
      <w:r w:rsidRPr="00C978C9">
        <w:rPr>
          <w:rFonts w:ascii="Times New Roman" w:eastAsia="Times New Roman" w:hAnsi="Times New Roman" w:cs="Times New Roman"/>
          <w:highlight w:val="white"/>
        </w:rPr>
        <w:t>Период составления плана: 29.01 - 02.02.2024г.</w:t>
      </w:r>
    </w:p>
    <w:p w14:paraId="49D2A90C" w14:textId="77777777" w:rsidR="00140E6B" w:rsidRPr="00C978C9" w:rsidRDefault="00140E6B" w:rsidP="00C978C9">
      <w:pPr>
        <w:spacing w:line="240" w:lineRule="auto"/>
        <w:contextualSpacing/>
        <w:rPr>
          <w:rFonts w:ascii="Times New Roman" w:hAnsi="Times New Roman" w:cs="Times New Roman"/>
        </w:rPr>
      </w:pPr>
    </w:p>
    <w:tbl>
      <w:tblPr>
        <w:tblW w:w="16150"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627"/>
        <w:gridCol w:w="2835"/>
        <w:gridCol w:w="2835"/>
        <w:gridCol w:w="2693"/>
        <w:gridCol w:w="2835"/>
      </w:tblGrid>
      <w:tr w:rsidR="00140E6B" w:rsidRPr="00C978C9" w14:paraId="2C97F525" w14:textId="77777777" w:rsidTr="00140E6B">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31AC1D1C"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Режим дня</w:t>
            </w:r>
          </w:p>
        </w:tc>
        <w:tc>
          <w:tcPr>
            <w:tcW w:w="2627"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32E5764B" w14:textId="77777777" w:rsidR="00140E6B" w:rsidRPr="00C978C9" w:rsidRDefault="00140E6B" w:rsidP="00C978C9">
            <w:pPr>
              <w:widowControl w:val="0"/>
              <w:spacing w:line="240" w:lineRule="auto"/>
              <w:contextualSpacing/>
              <w:jc w:val="center"/>
              <w:rPr>
                <w:rFonts w:ascii="Times New Roman" w:eastAsia="Times New Roman" w:hAnsi="Times New Roman" w:cs="Times New Roman"/>
              </w:rPr>
            </w:pPr>
            <w:r w:rsidRPr="00C978C9">
              <w:rPr>
                <w:rFonts w:ascii="Times New Roman" w:eastAsia="Times New Roman" w:hAnsi="Times New Roman" w:cs="Times New Roman"/>
                <w:b/>
                <w:i/>
              </w:rPr>
              <w:t>Понедельник</w:t>
            </w:r>
          </w:p>
        </w:tc>
        <w:tc>
          <w:tcPr>
            <w:tcW w:w="283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27F7DAC9" w14:textId="77777777" w:rsidR="00140E6B" w:rsidRPr="00C978C9" w:rsidRDefault="00140E6B" w:rsidP="00C978C9">
            <w:pPr>
              <w:widowControl w:val="0"/>
              <w:spacing w:line="240" w:lineRule="auto"/>
              <w:contextualSpacing/>
              <w:jc w:val="center"/>
              <w:rPr>
                <w:rFonts w:ascii="Times New Roman" w:eastAsia="Times New Roman" w:hAnsi="Times New Roman" w:cs="Times New Roman"/>
              </w:rPr>
            </w:pPr>
            <w:r w:rsidRPr="00C978C9">
              <w:rPr>
                <w:rFonts w:ascii="Times New Roman" w:eastAsia="Times New Roman" w:hAnsi="Times New Roman" w:cs="Times New Roman"/>
                <w:b/>
                <w:i/>
              </w:rPr>
              <w:t>Вторник</w:t>
            </w:r>
          </w:p>
        </w:tc>
        <w:tc>
          <w:tcPr>
            <w:tcW w:w="283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6A912C0E" w14:textId="77777777" w:rsidR="00140E6B" w:rsidRPr="00C978C9" w:rsidRDefault="00140E6B" w:rsidP="00C978C9">
            <w:pPr>
              <w:widowControl w:val="0"/>
              <w:spacing w:line="240" w:lineRule="auto"/>
              <w:contextualSpacing/>
              <w:jc w:val="center"/>
              <w:rPr>
                <w:rFonts w:ascii="Times New Roman" w:eastAsia="Times New Roman" w:hAnsi="Times New Roman" w:cs="Times New Roman"/>
              </w:rPr>
            </w:pPr>
            <w:r w:rsidRPr="00C978C9">
              <w:rPr>
                <w:rFonts w:ascii="Times New Roman" w:eastAsia="Times New Roman" w:hAnsi="Times New Roman" w:cs="Times New Roman"/>
                <w:b/>
                <w:i/>
              </w:rPr>
              <w:t>Среда</w:t>
            </w:r>
          </w:p>
        </w:tc>
        <w:tc>
          <w:tcPr>
            <w:tcW w:w="2693"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5E540986" w14:textId="77777777" w:rsidR="00140E6B" w:rsidRPr="00C978C9" w:rsidRDefault="00140E6B" w:rsidP="00C978C9">
            <w:pPr>
              <w:widowControl w:val="0"/>
              <w:spacing w:line="240" w:lineRule="auto"/>
              <w:contextualSpacing/>
              <w:jc w:val="center"/>
              <w:rPr>
                <w:rFonts w:ascii="Times New Roman" w:eastAsia="Times New Roman" w:hAnsi="Times New Roman" w:cs="Times New Roman"/>
              </w:rPr>
            </w:pPr>
            <w:r w:rsidRPr="00C978C9">
              <w:rPr>
                <w:rFonts w:ascii="Times New Roman" w:eastAsia="Times New Roman" w:hAnsi="Times New Roman" w:cs="Times New Roman"/>
                <w:b/>
                <w:i/>
              </w:rPr>
              <w:t>Четверг</w:t>
            </w:r>
          </w:p>
        </w:tc>
        <w:tc>
          <w:tcPr>
            <w:tcW w:w="283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58FE3DDC" w14:textId="77777777" w:rsidR="00140E6B" w:rsidRPr="00C978C9" w:rsidRDefault="00140E6B" w:rsidP="00C978C9">
            <w:pPr>
              <w:widowControl w:val="0"/>
              <w:spacing w:line="240" w:lineRule="auto"/>
              <w:contextualSpacing/>
              <w:jc w:val="center"/>
              <w:rPr>
                <w:rFonts w:ascii="Times New Roman" w:eastAsia="Times New Roman" w:hAnsi="Times New Roman" w:cs="Times New Roman"/>
              </w:rPr>
            </w:pPr>
            <w:r w:rsidRPr="00C978C9">
              <w:rPr>
                <w:rFonts w:ascii="Times New Roman" w:eastAsia="Times New Roman" w:hAnsi="Times New Roman" w:cs="Times New Roman"/>
                <w:b/>
                <w:i/>
              </w:rPr>
              <w:t>Пятница</w:t>
            </w:r>
          </w:p>
        </w:tc>
      </w:tr>
      <w:tr w:rsidR="00140E6B" w:rsidRPr="00C978C9" w14:paraId="07B24353" w14:textId="77777777" w:rsidTr="00140E6B">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14:paraId="5CA44636"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Прием детей</w:t>
            </w:r>
          </w:p>
        </w:tc>
        <w:tc>
          <w:tcPr>
            <w:tcW w:w="13825"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14:paraId="2526612E"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Осмотр кожи и внешнего вида детей; создание благоприятной среды для детей.</w:t>
            </w:r>
          </w:p>
          <w:p w14:paraId="4C6AFA33"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Ходит по двору коток,</w:t>
            </w:r>
          </w:p>
          <w:p w14:paraId="3F0D6439"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А за ним щенок Дружок.</w:t>
            </w:r>
          </w:p>
          <w:p w14:paraId="7FCAB58C"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Друзья не лают, не кусают,</w:t>
            </w:r>
          </w:p>
          <w:p w14:paraId="1EA3A9B5"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 нами весело играют. (Д. Ахметова)"</w:t>
            </w:r>
            <w:r w:rsidRPr="00C978C9">
              <w:rPr>
                <w:rFonts w:ascii="Times New Roman" w:eastAsia="Times New Roman" w:hAnsi="Times New Roman" w:cs="Times New Roman"/>
              </w:rPr>
              <w:tab/>
            </w:r>
            <w:r w:rsidRPr="00C978C9">
              <w:rPr>
                <w:rFonts w:ascii="Times New Roman" w:eastAsia="Times New Roman" w:hAnsi="Times New Roman" w:cs="Times New Roman"/>
              </w:rPr>
              <w:tab/>
            </w:r>
            <w:r w:rsidRPr="00C978C9">
              <w:rPr>
                <w:rFonts w:ascii="Times New Roman" w:eastAsia="Times New Roman" w:hAnsi="Times New Roman" w:cs="Times New Roman"/>
              </w:rPr>
              <w:tab/>
            </w:r>
            <w:r w:rsidRPr="00C978C9">
              <w:rPr>
                <w:rFonts w:ascii="Times New Roman" w:eastAsia="Times New Roman" w:hAnsi="Times New Roman" w:cs="Times New Roman"/>
              </w:rPr>
              <w:tab/>
            </w:r>
          </w:p>
        </w:tc>
      </w:tr>
      <w:tr w:rsidR="00140E6B" w:rsidRPr="00C978C9" w14:paraId="6CDE05C7" w14:textId="77777777" w:rsidTr="00140E6B">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5CCD6DF7" w14:textId="51C63434"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Беседа с родите</w:t>
            </w:r>
            <w:r w:rsidR="00370BAE" w:rsidRPr="00C978C9">
              <w:rPr>
                <w:rFonts w:ascii="Times New Roman" w:eastAsia="Times New Roman" w:hAnsi="Times New Roman" w:cs="Times New Roman"/>
                <w:b/>
              </w:rPr>
              <w:t xml:space="preserve">ля </w:t>
            </w:r>
            <w:r w:rsidRPr="00C978C9">
              <w:rPr>
                <w:rFonts w:ascii="Times New Roman" w:eastAsia="Times New Roman" w:hAnsi="Times New Roman" w:cs="Times New Roman"/>
                <w:b/>
              </w:rPr>
              <w:t>консультации</w:t>
            </w:r>
          </w:p>
        </w:tc>
        <w:tc>
          <w:tcPr>
            <w:tcW w:w="138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0007A04"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Беседа с родителями на тему "Берегите нервную систему ребенка", консультирование.</w:t>
            </w:r>
          </w:p>
          <w:p w14:paraId="3D55CAC3"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Акция: "Пополняем площадку интересными игрушками".</w:t>
            </w:r>
          </w:p>
          <w:p w14:paraId="1F50767B"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Советы: "Как научить ребенка убирать игрушки".</w:t>
            </w:r>
          </w:p>
        </w:tc>
      </w:tr>
      <w:tr w:rsidR="00140E6B" w:rsidRPr="00C978C9" w14:paraId="6BCCA37A" w14:textId="77777777" w:rsidTr="00140E6B">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1C908CDF"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 xml:space="preserve">Самостоятельная деятельность детей </w:t>
            </w:r>
            <w:r w:rsidRPr="00C978C9">
              <w:rPr>
                <w:rFonts w:ascii="Times New Roman" w:eastAsia="Times New Roman" w:hAnsi="Times New Roman" w:cs="Times New Roman"/>
              </w:rPr>
              <w:t xml:space="preserve">(игры малой подвижности, настольные игры, изодеятельность, </w:t>
            </w:r>
            <w:r w:rsidRPr="00C978C9">
              <w:rPr>
                <w:rFonts w:ascii="Times New Roman" w:eastAsia="Times New Roman" w:hAnsi="Times New Roman" w:cs="Times New Roman"/>
              </w:rPr>
              <w:lastRenderedPageBreak/>
              <w:t>рассматривание книг, наблюдения, поручения, другое)</w:t>
            </w:r>
          </w:p>
        </w:tc>
        <w:tc>
          <w:tcPr>
            <w:tcW w:w="1382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7078F7F0"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Детская библиотека "О растениях и домашних животных в зимний период". Пополнить уголок, библиотеку произведениями для детей, энциклопедиями, иллюстрациями, фотографиями родителей на данную тему.</w:t>
            </w:r>
          </w:p>
        </w:tc>
      </w:tr>
      <w:tr w:rsidR="00140E6B" w:rsidRPr="00C978C9" w14:paraId="656EF7FD" w14:textId="77777777" w:rsidTr="00140E6B">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A871BD" w14:textId="77777777" w:rsidR="00140E6B" w:rsidRPr="00C978C9" w:rsidRDefault="00140E6B" w:rsidP="00C978C9">
            <w:pPr>
              <w:widowControl w:val="0"/>
              <w:pBdr>
                <w:top w:val="nil"/>
                <w:left w:val="nil"/>
                <w:bottom w:val="nil"/>
                <w:right w:val="nil"/>
                <w:between w:val="nil"/>
              </w:pBdr>
              <w:spacing w:line="240" w:lineRule="auto"/>
              <w:contextualSpacing/>
              <w:rPr>
                <w:rFonts w:ascii="Times New Roman" w:hAnsi="Times New Roman" w:cs="Times New Roman"/>
              </w:rPr>
            </w:pPr>
          </w:p>
        </w:tc>
        <w:tc>
          <w:tcPr>
            <w:tcW w:w="262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D202138"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"Полив комнатных растений".</w:t>
            </w:r>
          </w:p>
          <w:p w14:paraId="04A75F14"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Задачи: расширить знания детей о потребностях </w:t>
            </w:r>
            <w:r w:rsidRPr="00C978C9">
              <w:rPr>
                <w:rFonts w:ascii="Times New Roman" w:eastAsia="Times New Roman" w:hAnsi="Times New Roman" w:cs="Times New Roman"/>
              </w:rPr>
              <w:lastRenderedPageBreak/>
              <w:t xml:space="preserve">растений в свете и влаге, развивать уверенность в своих действиях, аккуратность при поливе растений (пользоваться лейкой, поливать небольшой струей); воспитывать заботливость. </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3F72DF3"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lastRenderedPageBreak/>
              <w:t xml:space="preserve">"Кормление рыбок в аквариуме". </w:t>
            </w:r>
          </w:p>
          <w:p w14:paraId="5CAA9925"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Задачи: побуждать детей к способам ухода за рыбками </w:t>
            </w:r>
            <w:r w:rsidRPr="00C978C9">
              <w:rPr>
                <w:rFonts w:ascii="Times New Roman" w:eastAsia="Times New Roman" w:hAnsi="Times New Roman" w:cs="Times New Roman"/>
              </w:rPr>
              <w:lastRenderedPageBreak/>
              <w:t>в аквариуме; закреплять представления о внешних особенностях, повадках рыб; развивать чувство устойчивого интереса к трудовым действиям, живым объектам природы.</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7C2006D"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lastRenderedPageBreak/>
              <w:t xml:space="preserve">"Порядок в полках с игрушками". </w:t>
            </w:r>
          </w:p>
          <w:p w14:paraId="0897233A"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Задачи: побуждать детей к освоению навыков </w:t>
            </w:r>
            <w:r w:rsidRPr="00C978C9">
              <w:rPr>
                <w:rFonts w:ascii="Times New Roman" w:eastAsia="Times New Roman" w:hAnsi="Times New Roman" w:cs="Times New Roman"/>
              </w:rPr>
              <w:lastRenderedPageBreak/>
              <w:t>наведения порядка в полках с игрушками, отрабатывать навыки протирания пыли на полках, игрушках, расставлении игрушек; развивать чувство усердия, желания доводить дело до конца, радоваться результатам.</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92F2271"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 xml:space="preserve">Побуждать помогать взрослому в смене полотенец, раскладывании вымытых расчесок, </w:t>
            </w:r>
            <w:r w:rsidRPr="00C978C9">
              <w:rPr>
                <w:rFonts w:ascii="Times New Roman" w:eastAsia="Times New Roman" w:hAnsi="Times New Roman" w:cs="Times New Roman"/>
              </w:rPr>
              <w:lastRenderedPageBreak/>
              <w:t>игрушек для сушки.</w:t>
            </w:r>
            <w:r w:rsidRPr="00C978C9">
              <w:rPr>
                <w:rFonts w:ascii="Times New Roman" w:eastAsia="Times New Roman" w:hAnsi="Times New Roman" w:cs="Times New Roman"/>
                <w:i/>
              </w:rPr>
              <w:t xml:space="preserve"> </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0490FA3"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lastRenderedPageBreak/>
              <w:t xml:space="preserve">"Протирание пыли на листьях растений". </w:t>
            </w:r>
          </w:p>
          <w:p w14:paraId="5DE997BC" w14:textId="6C69A44F"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Задачи: формировать и отрабатывать у детей умения </w:t>
            </w:r>
            <w:r w:rsidRPr="00C978C9">
              <w:rPr>
                <w:rFonts w:ascii="Times New Roman" w:eastAsia="Times New Roman" w:hAnsi="Times New Roman" w:cs="Times New Roman"/>
              </w:rPr>
              <w:lastRenderedPageBreak/>
              <w:t>ухаживать за комнатными растениями, удалять пыль с листьев: развивать устойчивый интерес, понимание того, что необходимо удалять пыль; воспитывать трудолюбие, аккуратность, умение испытывать радость от чистоты.</w:t>
            </w:r>
          </w:p>
        </w:tc>
      </w:tr>
      <w:tr w:rsidR="00140E6B" w:rsidRPr="00C978C9" w14:paraId="7BDE7A44" w14:textId="77777777" w:rsidTr="00140E6B">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2C85F1" w14:textId="77777777" w:rsidR="00140E6B" w:rsidRPr="00C978C9" w:rsidRDefault="00140E6B" w:rsidP="00C978C9">
            <w:pPr>
              <w:widowControl w:val="0"/>
              <w:pBdr>
                <w:top w:val="nil"/>
                <w:left w:val="nil"/>
                <w:bottom w:val="nil"/>
                <w:right w:val="nil"/>
                <w:between w:val="nil"/>
              </w:pBdr>
              <w:spacing w:line="240" w:lineRule="auto"/>
              <w:contextualSpacing/>
              <w:rPr>
                <w:rFonts w:ascii="Times New Roman" w:hAnsi="Times New Roman" w:cs="Times New Roman"/>
              </w:rPr>
            </w:pPr>
          </w:p>
        </w:tc>
        <w:tc>
          <w:tcPr>
            <w:tcW w:w="262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01B5101"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Дидактическая игра "Кто быстрее соберет?".</w:t>
            </w:r>
            <w:r w:rsidRPr="00C978C9">
              <w:rPr>
                <w:rFonts w:ascii="Times New Roman" w:eastAsia="Times New Roman" w:hAnsi="Times New Roman" w:cs="Times New Roman"/>
                <w:i/>
              </w:rPr>
              <w:t xml:space="preserve"> </w:t>
            </w:r>
            <w:r w:rsidRPr="00C978C9">
              <w:rPr>
                <w:rFonts w:ascii="Times New Roman" w:eastAsia="Times New Roman" w:hAnsi="Times New Roman" w:cs="Times New Roman"/>
              </w:rPr>
              <w:t>Задачи: развивать умение различать и разделять овощи и фрукты по общим признакам, воспитывать интерес к игре.</w:t>
            </w:r>
          </w:p>
          <w:p w14:paraId="12FF8748"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Развивающая игра "Оденем куклу на прогулку". </w:t>
            </w:r>
          </w:p>
          <w:p w14:paraId="6FF5888E"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умение играть с куклой, подбирая одежду по сезону; побуждать к описанию действий, назывании видов зимней одежды; развивать речь, коммуникативные навыки, эмоциональную отзывчивость.</w:t>
            </w:r>
          </w:p>
          <w:p w14:paraId="3984A0A7"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Педагог в ходе игры может предложить называть виды одежды на казахском языке: платье - көйлек, шуба - тон, сапоги - етік, шапка - бас киім, шарф - бөкебай, варежки - </w:t>
            </w:r>
            <w:r w:rsidRPr="00C978C9">
              <w:rPr>
                <w:rFonts w:ascii="Times New Roman" w:eastAsia="Times New Roman" w:hAnsi="Times New Roman" w:cs="Times New Roman"/>
              </w:rPr>
              <w:lastRenderedPageBreak/>
              <w:t>қолғап.</w:t>
            </w:r>
          </w:p>
          <w:p w14:paraId="30140441"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Упражнение на артикуляцию, считалка Г. Лагздынь "Шутилка-переплетушка". </w:t>
            </w:r>
          </w:p>
          <w:p w14:paraId="0AF40670"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слуховое внимание, память, речь, артикуляцию, интерес к домашним животным, птице, прочим окружающим объектам.</w:t>
            </w:r>
          </w:p>
          <w:p w14:paraId="4EA79B7A"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Г. Лагздынь "Шутилка-переплетушка"</w:t>
            </w:r>
          </w:p>
          <w:p w14:paraId="0F047848"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Петушок — на заборе.</w:t>
            </w:r>
          </w:p>
          <w:p w14:paraId="39871748"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Сапожок — в коридоре.</w:t>
            </w:r>
          </w:p>
          <w:p w14:paraId="0E94F6AE"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Кошка — на крылечке.</w:t>
            </w:r>
          </w:p>
          <w:p w14:paraId="03C83CAB"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Таракан — на печке.</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3CC1C3A"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 xml:space="preserve">Дидактическая игра "Найди лишнее". </w:t>
            </w:r>
          </w:p>
          <w:p w14:paraId="3863A813"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внимание, мышление, смекалку, умение выделять лишний предмет из четырех, не относящийся у группе предметов; расширять словарный запас, интереса к игре.</w:t>
            </w:r>
          </w:p>
          <w:p w14:paraId="6233B3EC"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Выразительное чтение стихотворения о погоде зимой. </w:t>
            </w:r>
          </w:p>
          <w:p w14:paraId="748A4876"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формировать представления о явлениях природы зимой, о метели; развивать слуховое внимание, память, мышление, речь; побуждать к повторению за педагогов стихотворных строк, получать позитивные эмоции.</w:t>
            </w:r>
          </w:p>
          <w:p w14:paraId="780ACE00"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Ненастная погодка!</w:t>
            </w:r>
          </w:p>
          <w:p w14:paraId="518DCF02"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Метет по всей земле.</w:t>
            </w:r>
          </w:p>
          <w:p w14:paraId="484B670D"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Предсказывала сводка</w:t>
            </w:r>
          </w:p>
          <w:p w14:paraId="0FBD4A12"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Метели в феврале.</w:t>
            </w:r>
          </w:p>
          <w:p w14:paraId="6BCF610A"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Метель в сугробах кружит,</w:t>
            </w:r>
          </w:p>
          <w:p w14:paraId="0DCAA7EF"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 снегу идешь с трудом.</w:t>
            </w:r>
          </w:p>
          <w:p w14:paraId="3299337F"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Разведчик обнаружит</w:t>
            </w:r>
          </w:p>
          <w:p w14:paraId="3A596767"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 саду высокий дом. (А.Барто)</w:t>
            </w:r>
          </w:p>
          <w:p w14:paraId="12E0B336"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Пальчиковая гимнастика "Мяч"</w:t>
            </w:r>
            <w:r w:rsidRPr="00C978C9">
              <w:rPr>
                <w:rFonts w:ascii="Times New Roman" w:eastAsia="Times New Roman" w:hAnsi="Times New Roman" w:cs="Times New Roman"/>
                <w:i/>
              </w:rPr>
              <w:t xml:space="preserve"> </w:t>
            </w:r>
          </w:p>
          <w:p w14:paraId="5147DB75" w14:textId="77777777" w:rsidR="00140E6B" w:rsidRPr="00C978C9" w:rsidRDefault="00140E6B" w:rsidP="00C978C9">
            <w:pPr>
              <w:widowControl w:val="0"/>
              <w:spacing w:line="240" w:lineRule="auto"/>
              <w:contextualSpacing/>
              <w:rPr>
                <w:rFonts w:ascii="Times New Roman" w:eastAsia="Times New Roman" w:hAnsi="Times New Roman" w:cs="Times New Roman"/>
              </w:rPr>
            </w:pPr>
          </w:p>
          <w:p w14:paraId="4CBB0439"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Мой весёлый круглый мяч, </w:t>
            </w:r>
          </w:p>
          <w:p w14:paraId="3D9DEE0D" w14:textId="77777777" w:rsidR="00140E6B" w:rsidRPr="00C978C9" w:rsidRDefault="00140E6B" w:rsidP="00C978C9">
            <w:pPr>
              <w:widowControl w:val="0"/>
              <w:spacing w:line="240" w:lineRule="auto"/>
              <w:contextualSpacing/>
              <w:rPr>
                <w:rFonts w:ascii="Times New Roman" w:eastAsia="Times New Roman" w:hAnsi="Times New Roman" w:cs="Times New Roman"/>
              </w:rPr>
            </w:pPr>
          </w:p>
          <w:p w14:paraId="6EC23F6A"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Щёки круглые не прячь! </w:t>
            </w:r>
          </w:p>
          <w:p w14:paraId="2D07A56B" w14:textId="77777777" w:rsidR="00140E6B" w:rsidRPr="00C978C9" w:rsidRDefault="00140E6B" w:rsidP="00C978C9">
            <w:pPr>
              <w:widowControl w:val="0"/>
              <w:spacing w:line="240" w:lineRule="auto"/>
              <w:contextualSpacing/>
              <w:rPr>
                <w:rFonts w:ascii="Times New Roman" w:eastAsia="Times New Roman" w:hAnsi="Times New Roman" w:cs="Times New Roman"/>
              </w:rPr>
            </w:pPr>
          </w:p>
          <w:p w14:paraId="1961C088"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Я тебя поймаю, </w:t>
            </w:r>
          </w:p>
          <w:p w14:paraId="5623DFE5" w14:textId="77777777" w:rsidR="00140E6B" w:rsidRPr="00C978C9" w:rsidRDefault="00140E6B" w:rsidP="00C978C9">
            <w:pPr>
              <w:widowControl w:val="0"/>
              <w:spacing w:line="240" w:lineRule="auto"/>
              <w:contextualSpacing/>
              <w:rPr>
                <w:rFonts w:ascii="Times New Roman" w:eastAsia="Times New Roman" w:hAnsi="Times New Roman" w:cs="Times New Roman"/>
              </w:rPr>
            </w:pPr>
          </w:p>
          <w:p w14:paraId="395140C3"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 ручках покатаю!</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D2E5A3E"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Дидактическая игра "Домашние животные".</w:t>
            </w:r>
            <w:r w:rsidRPr="00C978C9">
              <w:rPr>
                <w:rFonts w:ascii="Times New Roman" w:eastAsia="Times New Roman" w:hAnsi="Times New Roman" w:cs="Times New Roman"/>
                <w:i/>
              </w:rPr>
              <w:t xml:space="preserve"> (</w:t>
            </w:r>
          </w:p>
          <w:p w14:paraId="764901D1"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у детей умения различать диких животных по особенностям внешний форм, окраса, пропорций.</w:t>
            </w:r>
          </w:p>
          <w:p w14:paraId="69D7B485"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Словесная игра "Закончи предложение". </w:t>
            </w:r>
          </w:p>
          <w:p w14:paraId="13354D6D"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Задачи: учить детей понимать различные явления в зависимости от причинно-следственных связей; упражнять в правильном выборе слова. Игровые действия: поворот указателя. Педагог начинает предложение, например, "Я надела теплую шубу, чтобы..." - предлагает детям закончить его. Дети отвечают: "...было тепло, ...чтобы не замерзнуть" и т.д. На кого укажет указатель, тот и отвечает. Педагог должен заранее подготовить предложения. Например: </w:t>
            </w:r>
            <w:r w:rsidRPr="00C978C9">
              <w:rPr>
                <w:rFonts w:ascii="Times New Roman" w:eastAsia="Times New Roman" w:hAnsi="Times New Roman" w:cs="Times New Roman"/>
              </w:rPr>
              <w:lastRenderedPageBreak/>
              <w:t>"Мы зажгли свечу...", "Мы взяли зонт." и т. д. В следующий раз можно предложить составить незаконченные предложения самим детям.</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EE812C7"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Словесная игра "Сорока белобока".</w:t>
            </w:r>
            <w:r w:rsidRPr="00C978C9">
              <w:rPr>
                <w:rFonts w:ascii="Times New Roman" w:eastAsia="Times New Roman" w:hAnsi="Times New Roman" w:cs="Times New Roman"/>
              </w:rPr>
              <w:t xml:space="preserve"> </w:t>
            </w:r>
          </w:p>
          <w:p w14:paraId="282567BC"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учить детей проговаривать слова, выполнять движения в соответствии с текстом, развивать речь.</w:t>
            </w:r>
          </w:p>
          <w:p w14:paraId="3E09727C"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Сорока-белобока,</w:t>
            </w:r>
          </w:p>
          <w:p w14:paraId="0B79DB10"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Где была? – Далеко!</w:t>
            </w:r>
          </w:p>
          <w:p w14:paraId="5CD5AA63"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Печку топила,</w:t>
            </w:r>
          </w:p>
          <w:p w14:paraId="0BF66CF0"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Кашку варила,</w:t>
            </w:r>
          </w:p>
          <w:p w14:paraId="07BDE5EB"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Хвостиком мешала,</w:t>
            </w:r>
          </w:p>
          <w:p w14:paraId="1B2A1ABA"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 порог скакала,</w:t>
            </w:r>
          </w:p>
          <w:p w14:paraId="39500772"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Деток покликала:</w:t>
            </w:r>
          </w:p>
          <w:p w14:paraId="4E3A6AE4"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"Детки вы, детки,</w:t>
            </w:r>
          </w:p>
          <w:p w14:paraId="32239BCC"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Собирайте щепки,</w:t>
            </w:r>
          </w:p>
          <w:p w14:paraId="1B1CBB53"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Наварю я кашки</w:t>
            </w:r>
          </w:p>
          <w:p w14:paraId="384B2D4E"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Золотые чашки!</w:t>
            </w:r>
          </w:p>
          <w:p w14:paraId="3715CE1F"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Дидактическая игра "Что это и для чего нужно?"</w:t>
            </w:r>
            <w:r w:rsidRPr="00C978C9">
              <w:rPr>
                <w:rFonts w:ascii="Times New Roman" w:eastAsia="Times New Roman" w:hAnsi="Times New Roman" w:cs="Times New Roman"/>
              </w:rPr>
              <w:t xml:space="preserve"> </w:t>
            </w:r>
          </w:p>
          <w:p w14:paraId="5A914B5C"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расширять и закреплять представления о предметах ближайшего окружения; развивать грамматический строй речи.</w:t>
            </w:r>
          </w:p>
          <w:p w14:paraId="1304E8EF"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Педагог предлагает найти в </w:t>
            </w:r>
            <w:r w:rsidRPr="00C978C9">
              <w:rPr>
                <w:rFonts w:ascii="Times New Roman" w:eastAsia="Times New Roman" w:hAnsi="Times New Roman" w:cs="Times New Roman"/>
              </w:rPr>
              <w:lastRenderedPageBreak/>
              <w:t>ближайшем пространстве названный предмет, взять в руки, рассмотреть, рассказать, для чего он нужен.</w:t>
            </w:r>
          </w:p>
          <w:p w14:paraId="3E68CA81"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Например: мяч, мяч круглый, мяч синий, мяч катится, мяч для того, чтобы поиграть.</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52D7ABF"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Развивающая игра "Выполни то, что услышишь".</w:t>
            </w:r>
            <w:r w:rsidRPr="00C978C9">
              <w:rPr>
                <w:rFonts w:ascii="Times New Roman" w:eastAsia="Times New Roman" w:hAnsi="Times New Roman" w:cs="Times New Roman"/>
                <w:i/>
              </w:rPr>
              <w:t xml:space="preserve"> </w:t>
            </w:r>
          </w:p>
          <w:p w14:paraId="4CCAE0F4"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упражнять детей умении ориентироваться в расположении частей своего тела и определять пространственные направления в непосредственной близости от себя: сверху снизу, спереди - сзади, справа - слева.</w:t>
            </w:r>
          </w:p>
          <w:p w14:paraId="1E24DC3D"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Педагог предлагает выбрать любимую игрушку, поставить перед собой, затем внимательно послушать задание, точно выполнить его, расположив игрушку там, где нужно. Например, взять в правую руку, показать ее и проч.</w:t>
            </w:r>
          </w:p>
          <w:p w14:paraId="0721E3B6"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Игра-упражнение "Альди, альди, спи, малыш". </w:t>
            </w:r>
          </w:p>
          <w:p w14:paraId="3A295E89"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Задачи: приобщать к пропеванию песенок по мотивам традиции </w:t>
            </w:r>
            <w:r w:rsidRPr="00C978C9">
              <w:rPr>
                <w:rFonts w:ascii="Times New Roman" w:eastAsia="Times New Roman" w:hAnsi="Times New Roman" w:cs="Times New Roman"/>
              </w:rPr>
              <w:lastRenderedPageBreak/>
              <w:t>казахского народа, бесикке салу; обогащать словарь, связную речь, прививать любовь к устному народному творчеству казахского народа.</w:t>
            </w:r>
          </w:p>
          <w:p w14:paraId="601C880E"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"Альди, альди, спи, малыш".</w:t>
            </w:r>
          </w:p>
          <w:p w14:paraId="419C7C91"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Альди, альди, спи, малыш.</w:t>
            </w:r>
          </w:p>
          <w:p w14:paraId="2B63ADB4"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Почему же ты не спишь?</w:t>
            </w:r>
          </w:p>
          <w:p w14:paraId="2A0BA2DE"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Спят у нас в хлеву телята,</w:t>
            </w:r>
          </w:p>
          <w:p w14:paraId="1B73D546"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Спят на лавочке котята.</w:t>
            </w:r>
          </w:p>
          <w:p w14:paraId="45C9A1DD"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Солнышко сидит за горкой,</w:t>
            </w:r>
          </w:p>
          <w:p w14:paraId="63538768"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Звездочки мигают зорко.</w:t>
            </w:r>
          </w:p>
          <w:p w14:paraId="167E7EBF"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Пусть мигают да поют,</w:t>
            </w:r>
          </w:p>
          <w:p w14:paraId="0DD11053"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Тебя качают, берегут.</w:t>
            </w:r>
          </w:p>
          <w:p w14:paraId="286BF6B4"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Альди, альди, альди-ай,</w:t>
            </w:r>
          </w:p>
          <w:p w14:paraId="50E413DB"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Спи, тихонько засыпай.</w:t>
            </w:r>
          </w:p>
          <w:p w14:paraId="58DAA8CD"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 Ахметова</w:t>
            </w:r>
          </w:p>
          <w:p w14:paraId="578A9E0F" w14:textId="77777777" w:rsidR="00140E6B" w:rsidRPr="00C978C9" w:rsidRDefault="00140E6B" w:rsidP="00C978C9">
            <w:pPr>
              <w:widowControl w:val="0"/>
              <w:spacing w:line="240" w:lineRule="auto"/>
              <w:contextualSpacing/>
              <w:rPr>
                <w:rFonts w:ascii="Times New Roman" w:eastAsia="Times New Roman" w:hAnsi="Times New Roman" w:cs="Times New Roman"/>
              </w:rPr>
            </w:pPr>
          </w:p>
        </w:tc>
      </w:tr>
      <w:tr w:rsidR="00140E6B" w:rsidRPr="00C978C9" w14:paraId="61DDDDD0" w14:textId="77777777" w:rsidTr="00140E6B">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21057439"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lastRenderedPageBreak/>
              <w:t>Утренняя гимнастика</w:t>
            </w:r>
          </w:p>
        </w:tc>
        <w:tc>
          <w:tcPr>
            <w:tcW w:w="138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9486960"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Комплекс упражнений с кубиками.</w:t>
            </w:r>
            <w:r w:rsidRPr="00C978C9">
              <w:rPr>
                <w:rFonts w:ascii="Times New Roman" w:eastAsia="Times New Roman" w:hAnsi="Times New Roman" w:cs="Times New Roman"/>
                <w:i/>
              </w:rPr>
              <w:t xml:space="preserve"> </w:t>
            </w:r>
          </w:p>
          <w:p w14:paraId="19FF6A55"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1. ИП: стоя, ноги врозь, корпус прямой, кубики в руках внизу туловища; вытянуть руки вперед, раскрыть ладони вверх, произнести "вот"; ип.</w:t>
            </w:r>
          </w:p>
          <w:p w14:paraId="769F0C47"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2. ИП: стоя, врозь, кубики в согнутых руках на уровне груди; повороты направо (налево), вытянуть руки, показать кубики, произнести: "вот","вот"; ип.</w:t>
            </w:r>
          </w:p>
          <w:p w14:paraId="4EA6F1FC"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3. ИП: стоя, ноги врозь, корпус прямой, кубики в руках внизу туловища; присесть на корточки, вытянуть руки вперед, произнести: "вот"; ип.</w:t>
            </w:r>
          </w:p>
          <w:p w14:paraId="759E237D"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4. ИП: стоя, ноги вместе, корпус расслаблен, кубики в согнутых руках на уровне груди; прыжки на месте. Ходьба на месте. Повторить прыжки и ходьбу.</w:t>
            </w:r>
          </w:p>
          <w:p w14:paraId="4EC47589"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5. Спокойная ходьба друг за другом.</w:t>
            </w:r>
          </w:p>
        </w:tc>
      </w:tr>
      <w:tr w:rsidR="00140E6B" w:rsidRPr="00C978C9" w14:paraId="6026AD33" w14:textId="77777777" w:rsidTr="00140E6B">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179354A0"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Завтрак</w:t>
            </w:r>
          </w:p>
        </w:tc>
        <w:tc>
          <w:tcPr>
            <w:tcW w:w="138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A222C5C"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Отрабатывать умение мыть руки с мылом, отжимать воду, закрывать кран, находить свое полотенце, вытирать руки насухо, затем ставить стул к столу бесшумно. Побуждать есть аккуратно, есть с аппетитом, благодарить.</w:t>
            </w:r>
          </w:p>
          <w:p w14:paraId="5C0C7BAB"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А у нас есть ложки</w:t>
            </w:r>
          </w:p>
          <w:p w14:paraId="65F13C71"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Волшебные немножко.</w:t>
            </w:r>
          </w:p>
          <w:p w14:paraId="72A89569"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Вот — тарелка, вот — еда.</w:t>
            </w:r>
          </w:p>
          <w:p w14:paraId="4878DF98"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Не осталось и следа. </w:t>
            </w:r>
          </w:p>
        </w:tc>
      </w:tr>
      <w:tr w:rsidR="00140E6B" w:rsidRPr="00C978C9" w14:paraId="15060B03" w14:textId="77777777" w:rsidTr="00140E6B">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46CF5558"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Подготовка к организованной деятельности (ОД)</w:t>
            </w:r>
          </w:p>
        </w:tc>
        <w:tc>
          <w:tcPr>
            <w:tcW w:w="262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B09E651"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 xml:space="preserve">Круг радости "Я люблю своих друзей". </w:t>
            </w:r>
          </w:p>
          <w:p w14:paraId="65D560A1"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Задачи: формировать у детей положительное </w:t>
            </w:r>
            <w:r w:rsidRPr="00C978C9">
              <w:rPr>
                <w:rFonts w:ascii="Times New Roman" w:eastAsia="Times New Roman" w:hAnsi="Times New Roman" w:cs="Times New Roman"/>
              </w:rPr>
              <w:lastRenderedPageBreak/>
              <w:t>настроение и мотивацию к игровой деятельности.</w:t>
            </w:r>
          </w:p>
          <w:p w14:paraId="45E8EAF6"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Я люблю своих друзей,</w:t>
            </w:r>
          </w:p>
          <w:p w14:paraId="138ABD7B"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Мне так с ними повезло.</w:t>
            </w:r>
          </w:p>
          <w:p w14:paraId="4C93D08E"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Им через ладонь свою</w:t>
            </w:r>
          </w:p>
          <w:p w14:paraId="5DB4AC41"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Отдаю свое тепло.</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7411D31"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lastRenderedPageBreak/>
              <w:t xml:space="preserve">Словесная игра "Доскажи словечко" (домашние животные). </w:t>
            </w:r>
          </w:p>
          <w:p w14:paraId="1809CA01"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Задачи: развивать умения </w:t>
            </w:r>
            <w:r w:rsidRPr="00C978C9">
              <w:rPr>
                <w:rFonts w:ascii="Times New Roman" w:eastAsia="Times New Roman" w:hAnsi="Times New Roman" w:cs="Times New Roman"/>
              </w:rPr>
              <w:lastRenderedPageBreak/>
              <w:t>определять загадываемый объект на слух, ответив с помощью логически и по рифме подходящего слова; развивать кругозор, мышление.</w:t>
            </w:r>
          </w:p>
          <w:p w14:paraId="4A973CBD"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А для этого нам надо отгадать загадку:</w:t>
            </w:r>
          </w:p>
          <w:p w14:paraId="2701F73A"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Блеет жалобно: "Б-е, б-е!",</w:t>
            </w:r>
          </w:p>
          <w:p w14:paraId="11763A60"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Травку щиплет во дворе,</w:t>
            </w:r>
          </w:p>
          <w:p w14:paraId="7FAA213B"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Шубка в завитых колечках,</w:t>
            </w:r>
          </w:p>
          <w:p w14:paraId="3CC9C2A7"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А зовут ее … (овечка).</w:t>
            </w:r>
          </w:p>
          <w:p w14:paraId="233D6200"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Есть копыта и рога,</w:t>
            </w:r>
          </w:p>
          <w:p w14:paraId="04E571F8"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Летом ходит на луга.</w:t>
            </w:r>
          </w:p>
          <w:p w14:paraId="7151F402"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Чтобы были все здоровы,</w:t>
            </w:r>
          </w:p>
          <w:p w14:paraId="700AE46A"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Молоко дают ... (коровы).</w:t>
            </w:r>
          </w:p>
          <w:p w14:paraId="6CE9A1BA"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Быстрее ветра я скачу,</w:t>
            </w:r>
          </w:p>
          <w:p w14:paraId="59EE5A13"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''Цок-цок'', – копытами стучу,</w:t>
            </w:r>
          </w:p>
          <w:p w14:paraId="28026E55"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Грива вьется на ветру.</w:t>
            </w:r>
          </w:p>
          <w:p w14:paraId="004F8E25"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''Иго-го'' кричу я тоже,</w:t>
            </w:r>
          </w:p>
          <w:p w14:paraId="070CDE10"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 зовусь, конечно ... (лошадь).</w:t>
            </w:r>
          </w:p>
          <w:p w14:paraId="63D1B4E2" w14:textId="2BD1680E" w:rsidR="00140E6B" w:rsidRPr="00C978C9" w:rsidRDefault="00140E6B" w:rsidP="00C978C9">
            <w:pPr>
              <w:widowControl w:val="0"/>
              <w:spacing w:line="240" w:lineRule="auto"/>
              <w:contextualSpacing/>
              <w:rPr>
                <w:rFonts w:ascii="Times New Roman" w:eastAsia="Times New Roman" w:hAnsi="Times New Roman" w:cs="Times New Roman"/>
              </w:rPr>
            </w:pP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F152740"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lastRenderedPageBreak/>
              <w:t xml:space="preserve">Подвижная игра "Принеси игрушку". </w:t>
            </w:r>
          </w:p>
          <w:p w14:paraId="698FCAB1"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упражнять детей в ходьбе, беге.</w:t>
            </w:r>
          </w:p>
          <w:p w14:paraId="4C5FDFA9"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Правила игры. Игрушки (погремушки, кубики) раскладывают на</w:t>
            </w:r>
          </w:p>
          <w:p w14:paraId="15143DCC"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противоположной стороне комнаты ( площадки ). Педагог зовет к себе детей</w:t>
            </w:r>
          </w:p>
          <w:p w14:paraId="44938810"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 просит принести игрушки. По его указанию дети идут или бегут за игрушками и</w:t>
            </w:r>
          </w:p>
          <w:p w14:paraId="6AD79631"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приносят их педагогу. Похвалив детей, он просит отнести игрушки на место.</w:t>
            </w:r>
          </w:p>
          <w:p w14:paraId="6BA9C178"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Оборудование. Игрушки (погремушки, кубики).</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A70198B"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lastRenderedPageBreak/>
              <w:t xml:space="preserve">Пальчиковая гимнастика "Овечка и коза". </w:t>
            </w:r>
          </w:p>
          <w:p w14:paraId="6990DA90"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Кучерявая овечка (Показать кудряшки на </w:t>
            </w:r>
            <w:r w:rsidRPr="00C978C9">
              <w:rPr>
                <w:rFonts w:ascii="Times New Roman" w:eastAsia="Times New Roman" w:hAnsi="Times New Roman" w:cs="Times New Roman"/>
              </w:rPr>
              <w:lastRenderedPageBreak/>
              <w:t>голове)</w:t>
            </w:r>
          </w:p>
          <w:p w14:paraId="751DA3D2"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Переходит через речку. (Ведение указательными средним пальцами по столу)</w:t>
            </w:r>
          </w:p>
          <w:p w14:paraId="0D22A382"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Щуря желтые глаза, (Прищуриться)</w:t>
            </w:r>
          </w:p>
          <w:p w14:paraId="04E75B37"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Ей навстречу шла коза. (Показать "рожки")</w:t>
            </w:r>
          </w:p>
          <w:p w14:paraId="3AA30E2B"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Не пущу тебя, овечка. (Наклонить голову "рожками" вперед)</w:t>
            </w:r>
          </w:p>
          <w:p w14:paraId="1C636283"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Не пройдешь ты через речку. (Пригрозить указательным пальцем)</w:t>
            </w:r>
          </w:p>
          <w:p w14:paraId="2BC6FBBB"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Лошадь мимо проходила (Пальцами "шагать" поочередно по столу)</w:t>
            </w:r>
          </w:p>
          <w:p w14:paraId="0BB3FAFF"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 овечку пропустила. (Руки в стороны, жестом показать "пропускаю")</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2B0B5BF"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lastRenderedPageBreak/>
              <w:t xml:space="preserve">Словесная игра "Угадай, кто позвал". </w:t>
            </w:r>
          </w:p>
          <w:p w14:paraId="20392134"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Задачи: развивать слуховое внимание, мышление, </w:t>
            </w:r>
            <w:r w:rsidRPr="00C978C9">
              <w:rPr>
                <w:rFonts w:ascii="Times New Roman" w:eastAsia="Times New Roman" w:hAnsi="Times New Roman" w:cs="Times New Roman"/>
              </w:rPr>
              <w:lastRenderedPageBreak/>
              <w:t>воображение, внимание, воспитывать дружелюбие, коммуникативные навыки.</w:t>
            </w:r>
          </w:p>
          <w:p w14:paraId="4ABB7FF0"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Правила игры: находить по голосу только того, кто звонил, не глядя на детей, правильно называть его имя.</w:t>
            </w:r>
          </w:p>
          <w:p w14:paraId="1627EEEF"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Громко произносить имя. Игровая деятельность: поиск того, чей голос звучал.</w:t>
            </w:r>
          </w:p>
        </w:tc>
      </w:tr>
      <w:tr w:rsidR="00140E6B" w:rsidRPr="00C978C9" w14:paraId="35CA21B3" w14:textId="77777777" w:rsidTr="00140E6B">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23E130CF"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lastRenderedPageBreak/>
              <w:t>ОД по расписанию организации образования</w:t>
            </w:r>
          </w:p>
        </w:tc>
        <w:tc>
          <w:tcPr>
            <w:tcW w:w="262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2AF53C4" w14:textId="77777777" w:rsidR="00140E6B" w:rsidRPr="00C978C9" w:rsidRDefault="00140E6B"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Физическая культура "Снегирь".</w:t>
            </w:r>
          </w:p>
          <w:p w14:paraId="5B2D624A"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продолжать формировать навыки ; навыки метания в горизонтальную цель, вдаль; развивать ловкость, быстроту, координацию движений, умение действовать по сигналу.</w:t>
            </w:r>
          </w:p>
          <w:p w14:paraId="772093C9"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Игровое упражнение "Мяч".</w:t>
            </w:r>
          </w:p>
          <w:p w14:paraId="37D27D3B"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Малоподвижная игра "Кто пройдет тише".</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0438E5E" w14:textId="60430F8B" w:rsidR="00140E6B" w:rsidRPr="00C978C9" w:rsidRDefault="00140E6B"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Қазақ тілі "Адамдар. Адам бетінің бөліктері. Тазалық - денсаулық кепілі".</w:t>
            </w:r>
          </w:p>
          <w:p w14:paraId="6AB9A42E"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Міндеттері: қазақ тілінде Адам, дене мүшелері, адамның бетінің бөліктері туралы, адамдардың Жердің барлық жерінде өмір сүретіндігі туралы балалардың білімдерін қалыптастыру.</w:t>
            </w:r>
          </w:p>
          <w:p w14:paraId="6EDC789C"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Адам бетінің бөліктерімен танысу.</w:t>
            </w:r>
          </w:p>
          <w:p w14:paraId="1B0BFB33"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"Кішкентай достарымыз </w:t>
            </w:r>
            <w:r w:rsidRPr="00C978C9">
              <w:rPr>
                <w:rFonts w:ascii="Times New Roman" w:eastAsia="Times New Roman" w:hAnsi="Times New Roman" w:cs="Times New Roman"/>
              </w:rPr>
              <w:lastRenderedPageBreak/>
              <w:t>қайда?"сергіту сәті.</w:t>
            </w:r>
          </w:p>
          <w:p w14:paraId="52A4E71A" w14:textId="0CA26ECB" w:rsidR="00393F6E"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"Не жетіспейді?" дидактикалық ойыны.</w:t>
            </w:r>
          </w:p>
          <w:p w14:paraId="4EE420B9" w14:textId="289C52BC" w:rsidR="00140E6B" w:rsidRPr="00C978C9" w:rsidRDefault="00140E6B" w:rsidP="00C978C9">
            <w:pPr>
              <w:widowControl w:val="0"/>
              <w:spacing w:line="240" w:lineRule="auto"/>
              <w:contextualSpacing/>
              <w:rPr>
                <w:rFonts w:ascii="Times New Roman" w:eastAsia="Times New Roman" w:hAnsi="Times New Roman" w:cs="Times New Roman"/>
              </w:rPr>
            </w:pP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DA9DA14" w14:textId="77777777" w:rsidR="00140E6B" w:rsidRPr="00C978C9" w:rsidRDefault="00140E6B"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lastRenderedPageBreak/>
              <w:t>Физическая культура "Ходьба приставным шагом".</w:t>
            </w:r>
          </w:p>
          <w:p w14:paraId="081FFEBF"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формировать навыки ходьбы приставным шагом вперед; прыжки с ноги на ногу,прямой галоп;навыки метания мяча в горизонтальную цель. Упражнение по профилактике плоскостопия "Катание мячика ногами попеременно". Подвижная игра "Ежик".</w:t>
            </w:r>
          </w:p>
          <w:p w14:paraId="4E7C91D2" w14:textId="77777777" w:rsidR="00140E6B" w:rsidRPr="00C978C9" w:rsidRDefault="00140E6B" w:rsidP="00C978C9">
            <w:pPr>
              <w:widowControl w:val="0"/>
              <w:spacing w:line="240" w:lineRule="auto"/>
              <w:contextualSpacing/>
              <w:rPr>
                <w:rFonts w:ascii="Times New Roman" w:eastAsia="Times New Roman" w:hAnsi="Times New Roman" w:cs="Times New Roman"/>
              </w:rPr>
            </w:pP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B8885CA" w14:textId="01114118" w:rsidR="00140E6B" w:rsidRPr="00C978C9" w:rsidRDefault="00EF5865"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 xml:space="preserve"> </w:t>
            </w:r>
            <w:r w:rsidR="00140E6B" w:rsidRPr="00C978C9">
              <w:rPr>
                <w:rFonts w:ascii="Times New Roman" w:eastAsia="Times New Roman" w:hAnsi="Times New Roman" w:cs="Times New Roman"/>
                <w:b/>
              </w:rPr>
              <w:t>Музыка "Танец "Цыплята".</w:t>
            </w:r>
          </w:p>
          <w:p w14:paraId="2F817192"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звуковысотный слух; развивать ритмический слух; формировать навыки игры на музыкальных инструментах и различать инструменты на слух.</w:t>
            </w:r>
          </w:p>
          <w:p w14:paraId="13EECA0E"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Дидактическую игру "Волшебный кубик".</w:t>
            </w:r>
          </w:p>
          <w:p w14:paraId="4ACA30A9"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Игра "Яйцо".</w:t>
            </w:r>
          </w:p>
          <w:p w14:paraId="49B9985D" w14:textId="77777777" w:rsidR="00140E6B" w:rsidRPr="00C978C9" w:rsidRDefault="00140E6B" w:rsidP="00C978C9">
            <w:pPr>
              <w:widowControl w:val="0"/>
              <w:spacing w:line="240" w:lineRule="auto"/>
              <w:contextualSpacing/>
              <w:rPr>
                <w:rFonts w:ascii="Times New Roman" w:eastAsia="Times New Roman" w:hAnsi="Times New Roman" w:cs="Times New Roman"/>
              </w:rPr>
            </w:pP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01700DF" w14:textId="77777777" w:rsidR="00140E6B" w:rsidRPr="00C978C9" w:rsidRDefault="00140E6B"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Физическая культура "Катание мяча в ворота".</w:t>
            </w:r>
          </w:p>
          <w:p w14:paraId="3D896A17"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формировать навыки ходьбы приставным шагом вперед; навыки бега в разных направлениях; навыки метания мяча в горизонтальную цель.</w:t>
            </w:r>
          </w:p>
          <w:p w14:paraId="5BB7D097"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Подвижная игра "Быстрый мяч".</w:t>
            </w:r>
          </w:p>
        </w:tc>
      </w:tr>
      <w:tr w:rsidR="00140E6B" w:rsidRPr="00C978C9" w14:paraId="58B4AF53" w14:textId="77777777" w:rsidTr="00140E6B">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267B98A2"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Подготовка к прогулке</w:t>
            </w:r>
          </w:p>
        </w:tc>
        <w:tc>
          <w:tcPr>
            <w:tcW w:w="138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E9B5910"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Продолжать стимулировать желание самостоятельно, последовательно одеваться и обуваться, обращаться за помощью, умение поправлять одежду, следить за тем, чтобы все застежки были застегнуты. "Пару носочков, надену штаны, кофту надену. А ты? Шапку выверни, надевай, куртку застегивай, не зевай. Пара перчаток, пальчики в щели. Кажется, все для прогулки надели". </w:t>
            </w:r>
            <w:r w:rsidRPr="00C978C9">
              <w:rPr>
                <w:rFonts w:ascii="Times New Roman" w:eastAsia="Times New Roman" w:hAnsi="Times New Roman" w:cs="Times New Roman"/>
                <w:i/>
              </w:rPr>
              <w:t>(</w:t>
            </w:r>
          </w:p>
        </w:tc>
      </w:tr>
      <w:tr w:rsidR="00140E6B" w:rsidRPr="00C978C9" w14:paraId="26BF4BBA" w14:textId="77777777" w:rsidTr="00140E6B">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26B6EE60"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Прогулка</w:t>
            </w:r>
            <w:r w:rsidRPr="00C978C9">
              <w:rPr>
                <w:rFonts w:ascii="Times New Roman" w:eastAsia="Times New Roman" w:hAnsi="Times New Roman" w:cs="Times New Roman"/>
              </w:rPr>
              <w:t xml:space="preserve"> (наблюдение, трудовая деятельность, подвижная игра, самостоятельные игры)</w:t>
            </w:r>
          </w:p>
        </w:tc>
        <w:tc>
          <w:tcPr>
            <w:tcW w:w="262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D186524"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Трудовая деятельность, поручения: расчистка дорожек, скамеек от снега.</w:t>
            </w:r>
            <w:r w:rsidRPr="00C978C9">
              <w:rPr>
                <w:rFonts w:ascii="Times New Roman" w:eastAsia="Times New Roman" w:hAnsi="Times New Roman" w:cs="Times New Roman"/>
              </w:rPr>
              <w:t xml:space="preserve"> </w:t>
            </w:r>
          </w:p>
          <w:p w14:paraId="7BECC49B"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воспитывать желание помогать взрослым в очистке участка от снега, развивать умение выполнять простейшией трудовые действия пластиковой лопатой, веником, щеткой.</w:t>
            </w:r>
          </w:p>
          <w:p w14:paraId="453F66CB"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Подвижная игра "Охотники и олени". </w:t>
            </w:r>
          </w:p>
          <w:p w14:paraId="2C575695"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координация движений в команде.</w:t>
            </w:r>
          </w:p>
          <w:p w14:paraId="5DBD95A4" w14:textId="3D2D12AD"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Закреплять умение правильно принимать исходное положение при самостоятельной свободн</w:t>
            </w:r>
            <w:r w:rsidR="008846B3" w:rsidRPr="00C978C9">
              <w:rPr>
                <w:rFonts w:ascii="Times New Roman" w:eastAsia="Times New Roman" w:hAnsi="Times New Roman" w:cs="Times New Roman"/>
              </w:rPr>
              <w:t xml:space="preserve">ой игре, метании в цель, </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4E1A054"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Трудовая деятельность, поручения: посыпка песком скользких дорожек. </w:t>
            </w:r>
          </w:p>
          <w:p w14:paraId="5ED06D49"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желание помогать взрослым, выполнять простые трудовые действия, посыпать песок на дорожки; воспитывать отзывчивость, радость от труда.</w:t>
            </w:r>
          </w:p>
          <w:p w14:paraId="7CFD8140"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Подвижные игры "Лошадки". </w:t>
            </w:r>
          </w:p>
          <w:p w14:paraId="24547E7F"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учить внимательно слушать команды педагога, бегать, выполнять поскоки; развивать внимание.</w:t>
            </w:r>
          </w:p>
          <w:p w14:paraId="5885868E"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Свободные игры</w:t>
            </w:r>
            <w:r w:rsidRPr="00C978C9">
              <w:rPr>
                <w:rFonts w:ascii="Times New Roman" w:eastAsia="Times New Roman" w:hAnsi="Times New Roman" w:cs="Times New Roman"/>
              </w:rPr>
              <w:t>, игры с санками и игрушками.</w:t>
            </w:r>
            <w:r w:rsidRPr="00C978C9">
              <w:rPr>
                <w:rFonts w:ascii="Times New Roman" w:eastAsia="Times New Roman" w:hAnsi="Times New Roman" w:cs="Times New Roman"/>
                <w:i/>
              </w:rPr>
              <w:t xml:space="preserve"> </w:t>
            </w:r>
          </w:p>
          <w:p w14:paraId="1587ED2D"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умения катать сани, посадив в них игрушки, развивать координацию движений, поддерживать задор, желание играть на воздухе.</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F0E2C1A"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Подвижная игра "Самолеты".</w:t>
            </w:r>
            <w:r w:rsidRPr="00C978C9">
              <w:rPr>
                <w:rFonts w:ascii="Times New Roman" w:eastAsia="Times New Roman" w:hAnsi="Times New Roman" w:cs="Times New Roman"/>
                <w:i/>
              </w:rPr>
              <w:t xml:space="preserve"> </w:t>
            </w:r>
          </w:p>
          <w:p w14:paraId="7DBEA3E7"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упражнять в беге не сталкиваясь друг с другом; воспитывать ловкость и выносливость.</w:t>
            </w:r>
          </w:p>
          <w:p w14:paraId="15A2D98B"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Подвижная игра "От берега к берегу".</w:t>
            </w:r>
            <w:r w:rsidRPr="00C978C9">
              <w:rPr>
                <w:rFonts w:ascii="Times New Roman" w:eastAsia="Times New Roman" w:hAnsi="Times New Roman" w:cs="Times New Roman"/>
                <w:i/>
              </w:rPr>
              <w:t xml:space="preserve"> </w:t>
            </w:r>
            <w:r w:rsidRPr="00C978C9">
              <w:rPr>
                <w:rFonts w:ascii="Times New Roman" w:eastAsia="Times New Roman" w:hAnsi="Times New Roman" w:cs="Times New Roman"/>
              </w:rPr>
              <w:t>Задачи: упражнять в разбеге, беге в стороны, в прыжках с черту.</w:t>
            </w:r>
          </w:p>
          <w:p w14:paraId="23807075"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Свободные игры,</w:t>
            </w:r>
            <w:r w:rsidRPr="00C978C9">
              <w:rPr>
                <w:rFonts w:ascii="Times New Roman" w:eastAsia="Times New Roman" w:hAnsi="Times New Roman" w:cs="Times New Roman"/>
              </w:rPr>
              <w:t xml:space="preserve"> игры с санками и игрушками. </w:t>
            </w:r>
          </w:p>
          <w:p w14:paraId="048FC5AF"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умения катать сани, посадив в них игрушки, развивать координацию движений, поддерживать задор, желание играть на воздухе.</w:t>
            </w:r>
          </w:p>
          <w:p w14:paraId="361186CD" w14:textId="77777777" w:rsidR="008846B3" w:rsidRPr="00C978C9" w:rsidRDefault="008846B3"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Подвижная игра"Давай прыгнем". </w:t>
            </w:r>
          </w:p>
          <w:p w14:paraId="596D4003" w14:textId="77777777" w:rsidR="008846B3" w:rsidRPr="00C978C9" w:rsidRDefault="008846B3"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учить бегать между снежными сугробами, не задевая предметы, учить быстро действовать по команде педагога.</w:t>
            </w:r>
          </w:p>
          <w:p w14:paraId="1166EC82" w14:textId="77777777" w:rsidR="008846B3" w:rsidRPr="00C978C9" w:rsidRDefault="008846B3" w:rsidP="00C978C9">
            <w:pPr>
              <w:widowControl w:val="0"/>
              <w:spacing w:line="240" w:lineRule="auto"/>
              <w:contextualSpacing/>
              <w:rPr>
                <w:rFonts w:ascii="Times New Roman" w:eastAsia="Times New Roman" w:hAnsi="Times New Roman" w:cs="Times New Roman"/>
              </w:rPr>
            </w:pP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A9EA97C"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Трудовая деятельность, поручения: подметание дорожек.</w:t>
            </w:r>
            <w:r w:rsidRPr="00C978C9">
              <w:rPr>
                <w:rFonts w:ascii="Times New Roman" w:eastAsia="Times New Roman" w:hAnsi="Times New Roman" w:cs="Times New Roman"/>
                <w:i/>
              </w:rPr>
              <w:t xml:space="preserve"> </w:t>
            </w:r>
          </w:p>
          <w:p w14:paraId="73D8BD41"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закреплять умения пользоваться веником, подметать дорожки, не мешая друг другу; воспитывать желание помогать взрослым в очистке участка; способствовать умению радоваться результатам труда.</w:t>
            </w:r>
          </w:p>
          <w:p w14:paraId="630519CC"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Игра-упражнение "Кто следующий?". </w:t>
            </w:r>
          </w:p>
          <w:p w14:paraId="55BB8E96"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учить прыгать с места и в длину.</w:t>
            </w:r>
          </w:p>
          <w:p w14:paraId="1759E46A"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Свободные игры, игры</w:t>
            </w:r>
            <w:r w:rsidRPr="00C978C9">
              <w:rPr>
                <w:rFonts w:ascii="Times New Roman" w:eastAsia="Times New Roman" w:hAnsi="Times New Roman" w:cs="Times New Roman"/>
              </w:rPr>
              <w:t xml:space="preserve"> с санками и игрушками. </w:t>
            </w:r>
          </w:p>
          <w:p w14:paraId="6E9C7AC4"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умения катать сани, посадив в них игрушки, развивать координацию движений, поддерживать задор, желание играть на воздухе.</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3BF0B207"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Трудовая деятельность, поручения: уборка снега.</w:t>
            </w:r>
            <w:r w:rsidRPr="00C978C9">
              <w:rPr>
                <w:rFonts w:ascii="Times New Roman" w:eastAsia="Times New Roman" w:hAnsi="Times New Roman" w:cs="Times New Roman"/>
                <w:i/>
              </w:rPr>
              <w:t xml:space="preserve"> </w:t>
            </w:r>
          </w:p>
          <w:p w14:paraId="1BEA9B8D"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закрепить умение пользоваться пластиковыми лопатками; развивать целеустремленность, усердие.</w:t>
            </w:r>
          </w:p>
          <w:p w14:paraId="125E1E02"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Самостоятельная свободная игра "Прыжок к флагу, "У ворот". </w:t>
            </w:r>
          </w:p>
          <w:p w14:paraId="4F3D8F40"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прыгать на двух ногах с продвижением вперед.</w:t>
            </w:r>
          </w:p>
          <w:p w14:paraId="68FC4F70" w14:textId="77777777" w:rsidR="008846B3" w:rsidRPr="00C978C9" w:rsidRDefault="008846B3"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Подвижная игра"Давай прыгнем". </w:t>
            </w:r>
          </w:p>
          <w:p w14:paraId="32807047" w14:textId="77777777" w:rsidR="008846B3" w:rsidRPr="00C978C9" w:rsidRDefault="008846B3"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учить бегать между снежными сугробами, не задевая предметы, учить быстро действовать по команде педагога.</w:t>
            </w:r>
          </w:p>
          <w:p w14:paraId="3FB1E587" w14:textId="77777777" w:rsidR="008846B3" w:rsidRPr="00C978C9" w:rsidRDefault="008846B3" w:rsidP="00C978C9">
            <w:pPr>
              <w:widowControl w:val="0"/>
              <w:spacing w:line="240" w:lineRule="auto"/>
              <w:contextualSpacing/>
              <w:rPr>
                <w:rFonts w:ascii="Times New Roman" w:eastAsia="Times New Roman" w:hAnsi="Times New Roman" w:cs="Times New Roman"/>
              </w:rPr>
            </w:pPr>
          </w:p>
        </w:tc>
      </w:tr>
      <w:tr w:rsidR="00140E6B" w:rsidRPr="00C978C9" w14:paraId="542FF11C" w14:textId="77777777" w:rsidTr="00140E6B">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13C8F6B0" w14:textId="77777777" w:rsidR="00140E6B" w:rsidRPr="00C978C9" w:rsidRDefault="00140E6B"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Возвращение с прогулки</w:t>
            </w:r>
          </w:p>
        </w:tc>
        <w:tc>
          <w:tcPr>
            <w:tcW w:w="138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FAC88CB"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Педагог помогает детям снять шапки, брюки, рубашки, ботинки с отстегивающимися пуговицами в определенном порядке; учит застегивать одежду; размещать одежду на полках шкафов; мыть руки, намыливать и тщательно ополаскивать лицо, сушить лицо и руки полотенцем.</w:t>
            </w:r>
          </w:p>
          <w:p w14:paraId="390898D5"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"Все привычки выполнять</w:t>
            </w:r>
          </w:p>
          <w:p w14:paraId="19DBE8FD"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Нетрудно нам выполнять.</w:t>
            </w:r>
          </w:p>
          <w:p w14:paraId="248601F0"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Раз, два, три, четыре, пять,</w:t>
            </w:r>
          </w:p>
          <w:p w14:paraId="4405075D"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Мы готовы их повторять.</w:t>
            </w:r>
          </w:p>
          <w:p w14:paraId="0FF856F3"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Повторение - мать учения,</w:t>
            </w:r>
          </w:p>
          <w:p w14:paraId="452C6BCA"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А терпение - исцеление". </w:t>
            </w:r>
          </w:p>
        </w:tc>
      </w:tr>
      <w:tr w:rsidR="00140E6B" w:rsidRPr="00C978C9" w14:paraId="677527ED" w14:textId="77777777" w:rsidTr="00140E6B">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419903" w14:textId="77777777" w:rsidR="00140E6B" w:rsidRPr="00C978C9" w:rsidRDefault="00140E6B" w:rsidP="00C978C9">
            <w:pPr>
              <w:widowControl w:val="0"/>
              <w:pBdr>
                <w:top w:val="nil"/>
                <w:left w:val="nil"/>
                <w:bottom w:val="nil"/>
                <w:right w:val="nil"/>
                <w:between w:val="nil"/>
              </w:pBdr>
              <w:spacing w:line="240" w:lineRule="auto"/>
              <w:contextualSpacing/>
              <w:rPr>
                <w:rFonts w:ascii="Times New Roman" w:hAnsi="Times New Roman" w:cs="Times New Roman"/>
              </w:rPr>
            </w:pPr>
          </w:p>
        </w:tc>
        <w:tc>
          <w:tcPr>
            <w:tcW w:w="262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597D9C3"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 xml:space="preserve">Игра "Мешок с подарками". </w:t>
            </w:r>
          </w:p>
          <w:p w14:paraId="6D89E73A"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расширять представления об окружающих предметах; развивать ощущения, внимание, восприятие, мышление.</w:t>
            </w:r>
          </w:p>
          <w:p w14:paraId="52526F25"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Рассмотрите их, дайте каждый из предметов малышу в руки, затем сложите их в мешок.</w:t>
            </w:r>
          </w:p>
          <w:p w14:paraId="3F7ED0C8"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Предложить достать что-нибудь из мешка, спросить, что он достал. Предложить описать его свойства.</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F1C6989"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Постройка из лего (по замыслу детей). </w:t>
            </w:r>
          </w:p>
          <w:p w14:paraId="0009A7A8"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закреплять умения детей соединять детали конструктора, получая задуманные (либо по образцу взрослого) постройки; формировать представления об устойчивости постройки; вызывать желание презентовать постройку, обыгрывать с помощью игрушек-персонажей.</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0D718750"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 xml:space="preserve">Дидактическая игра "Много и один". </w:t>
            </w:r>
          </w:p>
          <w:p w14:paraId="5760D324"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учить узнавать соотношение много и один; сравнивать равные, неравные группы предметов.</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890F3B9"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Дидактическая игра "Скажи наоборот".</w:t>
            </w:r>
            <w:r w:rsidRPr="00C978C9">
              <w:rPr>
                <w:rFonts w:ascii="Times New Roman" w:eastAsia="Times New Roman" w:hAnsi="Times New Roman" w:cs="Times New Roman"/>
                <w:i/>
              </w:rPr>
              <w:t xml:space="preserve"> </w:t>
            </w:r>
            <w:r w:rsidRPr="00C978C9">
              <w:rPr>
                <w:rFonts w:ascii="Times New Roman" w:eastAsia="Times New Roman" w:hAnsi="Times New Roman" w:cs="Times New Roman"/>
              </w:rPr>
              <w:t>Задачи: обогащать словарь словами противоположного значения (антонимами) (белый- черный, холодный - голячий, день - ночь, высокий - низкий, далеко - близко).</w:t>
            </w:r>
          </w:p>
          <w:p w14:paraId="2BE2DA33"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 начале организации игр необходимо использовать картинки.</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8D98FC6"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Дидактическая игра "Что это и для чего нужно?"</w:t>
            </w:r>
            <w:r w:rsidRPr="00C978C9">
              <w:rPr>
                <w:rFonts w:ascii="Times New Roman" w:eastAsia="Times New Roman" w:hAnsi="Times New Roman" w:cs="Times New Roman"/>
                <w:i/>
              </w:rPr>
              <w:t xml:space="preserve"> </w:t>
            </w:r>
          </w:p>
          <w:p w14:paraId="0D6D7015"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расширять и закреплять представления о предметах ближайшего окружения; развивать грамматический строй речи.</w:t>
            </w:r>
          </w:p>
          <w:p w14:paraId="3A717E3E"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Педагог предлагает найти в ближайшем пространстве названный предмет, взять в руки, рассмотреть, рассказать, для чего он нужен.</w:t>
            </w:r>
          </w:p>
          <w:p w14:paraId="2F04D53C"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Например: мяч, мяч круглый, мяч синий, мяч катится, мяч для того, чтобы поиграть.</w:t>
            </w:r>
          </w:p>
        </w:tc>
      </w:tr>
      <w:tr w:rsidR="00140E6B" w:rsidRPr="00C978C9" w14:paraId="0C7A0316" w14:textId="77777777" w:rsidTr="00140E6B">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148993BB"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Обед</w:t>
            </w:r>
          </w:p>
        </w:tc>
        <w:tc>
          <w:tcPr>
            <w:tcW w:w="138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CF51E3C"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w:t>
            </w:r>
          </w:p>
          <w:p w14:paraId="6295D191"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Час обеда подошел,</w:t>
            </w:r>
          </w:p>
          <w:p w14:paraId="28958590"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Сели деточки за стол!</w:t>
            </w:r>
          </w:p>
          <w:p w14:paraId="0B31AFA5"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А у нас есть ложки</w:t>
            </w:r>
          </w:p>
          <w:p w14:paraId="0C2C079D"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Волшебные немножко.</w:t>
            </w:r>
          </w:p>
          <w:p w14:paraId="102CCE22"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Вот тарелка, вот еда.</w:t>
            </w:r>
          </w:p>
          <w:p w14:paraId="21EC9564"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Не осталось и следа.</w:t>
            </w:r>
          </w:p>
          <w:p w14:paraId="0C2BE929"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Бери ложку, бери хлеб,</w:t>
            </w:r>
          </w:p>
          <w:p w14:paraId="0B9C767B"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И скорее за обед! </w:t>
            </w:r>
          </w:p>
        </w:tc>
      </w:tr>
      <w:tr w:rsidR="00140E6B" w:rsidRPr="00C978C9" w14:paraId="731A7C4E" w14:textId="77777777" w:rsidTr="00140E6B">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3FD51186"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Дневной сон</w:t>
            </w:r>
          </w:p>
        </w:tc>
        <w:tc>
          <w:tcPr>
            <w:tcW w:w="138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C0E13CC"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Создание комфортных условий для спокойного сна детей. </w:t>
            </w:r>
            <w:r w:rsidRPr="00C978C9">
              <w:rPr>
                <w:rFonts w:ascii="Times New Roman" w:eastAsia="Times New Roman" w:hAnsi="Times New Roman" w:cs="Times New Roman"/>
                <w:i/>
              </w:rPr>
              <w:t>(физическое развитие, музыка)</w:t>
            </w:r>
          </w:p>
        </w:tc>
      </w:tr>
      <w:tr w:rsidR="00140E6B" w:rsidRPr="00C978C9" w14:paraId="20E86DD9" w14:textId="77777777" w:rsidTr="00140E6B">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5A1FBEA3"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Постепенный подъем, оздоровительные процедуры</w:t>
            </w:r>
          </w:p>
        </w:tc>
        <w:tc>
          <w:tcPr>
            <w:tcW w:w="138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EE14843"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Дети выполняют упражнение ходьбы по дорожкам здоровья с целью профилактики плоскостопия.</w:t>
            </w:r>
          </w:p>
          <w:p w14:paraId="739DEC08"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Дети закрепляют полученные знания и прививать культурно-гигиенические навыки.</w:t>
            </w:r>
          </w:p>
          <w:p w14:paraId="0C74E9DE"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Точечный массаж. Укрепление здоровья детей, обучение держать осанку, развитие двигательных навыков путем выполнения упражнений против простуды и гриппа.</w:t>
            </w:r>
          </w:p>
          <w:p w14:paraId="7C3C9FF8"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Массируем горло руками вверх и вниз, чтобы не болело.</w:t>
            </w:r>
          </w:p>
          <w:p w14:paraId="3CD1E162"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Чтобы не чихать и не заболеть гриппом, поочередно трем пальцами обе стороны носа.</w:t>
            </w:r>
          </w:p>
          <w:p w14:paraId="5AC042D8"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Массируем лоб руками.</w:t>
            </w:r>
          </w:p>
          <w:p w14:paraId="1CD134EF"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Чтобы не болели уши, массируем спереди и сзади пальцами. </w:t>
            </w:r>
          </w:p>
        </w:tc>
      </w:tr>
      <w:tr w:rsidR="00140E6B" w:rsidRPr="00C978C9" w14:paraId="0A4692B3" w14:textId="77777777" w:rsidTr="00140E6B">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0FCADA14"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lastRenderedPageBreak/>
              <w:t>Полдник</w:t>
            </w:r>
          </w:p>
        </w:tc>
        <w:tc>
          <w:tcPr>
            <w:tcW w:w="138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41CE63D"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Способствовать проявлению умений спокойно сидеть за столом, держать спину прямо, принимать пищу не торопясь, соблюдать чистоту перед собой за столом.</w:t>
            </w:r>
          </w:p>
          <w:p w14:paraId="13B99C1D"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Вот и полдник подошел,</w:t>
            </w:r>
          </w:p>
          <w:p w14:paraId="52A6B204"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Сели дети все за стол.</w:t>
            </w:r>
          </w:p>
          <w:p w14:paraId="6008271B"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Чтобы не было беды,</w:t>
            </w:r>
          </w:p>
          <w:p w14:paraId="33D126FA"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Вспомним правила еды:</w:t>
            </w:r>
          </w:p>
          <w:p w14:paraId="79D11B6F"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Наши ноги не стучат,</w:t>
            </w:r>
          </w:p>
          <w:p w14:paraId="661670A0"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Наши язычки молчат.</w:t>
            </w:r>
          </w:p>
          <w:p w14:paraId="05EB9B58"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 обедом не сори,</w:t>
            </w:r>
          </w:p>
          <w:p w14:paraId="3AB3440E"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Насорил — так убери. </w:t>
            </w:r>
          </w:p>
        </w:tc>
      </w:tr>
      <w:tr w:rsidR="00140E6B" w:rsidRPr="00C978C9" w14:paraId="3DA9582D" w14:textId="77777777" w:rsidTr="00140E6B">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507686B0"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Самостоятельная деятельность детей</w:t>
            </w:r>
            <w:r w:rsidRPr="00C978C9">
              <w:rPr>
                <w:rFonts w:ascii="Times New Roman" w:eastAsia="Times New Roman" w:hAnsi="Times New Roman" w:cs="Times New Roman"/>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62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E19E779" w14:textId="77777777" w:rsidR="00140E6B" w:rsidRPr="00C978C9" w:rsidRDefault="00140E6B"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Игры-упражнения по рисованию "Растения".</w:t>
            </w:r>
          </w:p>
          <w:p w14:paraId="72D20F7B"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учить детей коллективному рисованию комнатного растения нетрадиционным способом: дорисовывая листья пальчиками; учить выполнять коллективную работу; упражнять в технике нанесения пятен, оставленных с помощью придавливания пальца.</w:t>
            </w:r>
          </w:p>
          <w:p w14:paraId="7FA8CBB4"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Пальчиковая гимнастика "Дружба".</w:t>
            </w:r>
          </w:p>
          <w:p w14:paraId="099BB97F"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Рефлексия "Найди лишнее".</w:t>
            </w:r>
          </w:p>
          <w:p w14:paraId="3627EF6A" w14:textId="77777777" w:rsidR="00140E6B" w:rsidRPr="00C978C9" w:rsidRDefault="00140E6B" w:rsidP="00C978C9">
            <w:pPr>
              <w:widowControl w:val="0"/>
              <w:spacing w:line="240" w:lineRule="auto"/>
              <w:contextualSpacing/>
              <w:rPr>
                <w:rFonts w:ascii="Times New Roman" w:eastAsia="Times New Roman" w:hAnsi="Times New Roman" w:cs="Times New Roman"/>
              </w:rPr>
            </w:pP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5188AC7" w14:textId="77777777" w:rsidR="00140E6B" w:rsidRPr="00C978C9" w:rsidRDefault="00140E6B"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Игры-упражнения по лепке "Пуговицы".</w:t>
            </w:r>
          </w:p>
          <w:p w14:paraId="0990C2E5"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умения лепить фигурки больших и маленьких пуговиц, разминая по кругу между ладонями целый кусок глины, складывая между двумя ладонями, вырезая через палочку два одинаковых отверстия.</w:t>
            </w:r>
          </w:p>
          <w:p w14:paraId="1191936D"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Пальчиковая гимнастика "Пуговочки, пуговочки".</w:t>
            </w:r>
          </w:p>
          <w:p w14:paraId="18D173F9"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Упражнение "Застегни </w:t>
            </w:r>
          </w:p>
          <w:p w14:paraId="365AD3DA"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ребенка.</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57E151B"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Дидактическая игра "Далеко или близко?". </w:t>
            </w:r>
            <w:r w:rsidRPr="00C978C9">
              <w:rPr>
                <w:rFonts w:ascii="Times New Roman" w:eastAsia="Times New Roman" w:hAnsi="Times New Roman" w:cs="Times New Roman"/>
                <w:i/>
              </w:rPr>
              <w:t>(развитие речи, основы математики, ознакомление с окружающим миром)</w:t>
            </w:r>
          </w:p>
          <w:p w14:paraId="60FC8E83"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ориентировку в пространстве, умение определять на глаз противоположную разницу в расположении предметов; далеко или близко; обогащать словарь.</w:t>
            </w:r>
          </w:p>
          <w:p w14:paraId="53F43265"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Для проведения упражнений, педагог предусматривает определение местоположения двух известных детям предметов.</w:t>
            </w:r>
          </w:p>
          <w:p w14:paraId="5A3E41BA"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16C7223"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Дидактическая игра "Где звенит?"</w:t>
            </w:r>
            <w:r w:rsidRPr="00C978C9">
              <w:rPr>
                <w:rFonts w:ascii="Times New Roman" w:eastAsia="Times New Roman" w:hAnsi="Times New Roman" w:cs="Times New Roman"/>
              </w:rPr>
              <w:t>.</w:t>
            </w:r>
            <w:r w:rsidRPr="00C978C9">
              <w:rPr>
                <w:rFonts w:ascii="Times New Roman" w:eastAsia="Times New Roman" w:hAnsi="Times New Roman" w:cs="Times New Roman"/>
                <w:i/>
              </w:rPr>
              <w:t xml:space="preserve"> (развитие речи, основы математики, ознакомление с окружающим миром)</w:t>
            </w:r>
          </w:p>
          <w:p w14:paraId="58635BF7"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определить, откуда исходит звук. Предварительная работа: педагог готовит колокольчик. Педагог назначает ведущего из числа детей. Дети сидят по кругу, ведущий выходит на середину и закрывает глаза. Педагог дает колокольчик одному ребенку, ведущий должен указать на ребенка, который зазвонил, не открывая глаз. Если ребенок находит неправильно, то играет второй раз. Потом выходит следующий ребенок.</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6CBF5DC" w14:textId="77777777" w:rsidR="00140E6B" w:rsidRPr="00C978C9" w:rsidRDefault="00140E6B"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Игры-упражнения по ознакомлению с окружающим миром-2 "Пешеходная дорожка".</w:t>
            </w:r>
          </w:p>
          <w:p w14:paraId="09A3DEAE"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умения соблюдать осторожность на дороге; познакомить детей с проезжей частью дороги и тротуаром, с сигналами светофора.</w:t>
            </w:r>
          </w:p>
          <w:p w14:paraId="6EA26019"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Игра-проектирование "Кто где?".</w:t>
            </w:r>
          </w:p>
          <w:p w14:paraId="664D8356"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Малоподвижная игра "Кто внимательный".</w:t>
            </w:r>
          </w:p>
          <w:p w14:paraId="46B45594"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Драматизация. </w:t>
            </w:r>
            <w:r w:rsidRPr="00C978C9">
              <w:rPr>
                <w:rFonts w:ascii="Times New Roman" w:eastAsia="Times New Roman" w:hAnsi="Times New Roman" w:cs="Times New Roman"/>
                <w:i/>
              </w:rPr>
              <w:t>(художественная литаретура, развитие речи, ознакомление с окружающим миром)</w:t>
            </w:r>
          </w:p>
          <w:p w14:paraId="0F43F8B8"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Инсценировка сказки "Красная шапочка" с использованием театра деревянных игрушек.</w:t>
            </w:r>
          </w:p>
        </w:tc>
      </w:tr>
      <w:tr w:rsidR="00140E6B" w:rsidRPr="00C978C9" w14:paraId="6C2853FF" w14:textId="77777777" w:rsidTr="00140E6B">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24A88C11"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Индивидуальная работа с детьми</w:t>
            </w:r>
          </w:p>
        </w:tc>
        <w:tc>
          <w:tcPr>
            <w:tcW w:w="262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DFAA02F" w14:textId="77777777" w:rsidR="001B00C2" w:rsidRPr="00C978C9" w:rsidRDefault="00140E6B"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 xml:space="preserve">Пальчиковая гимнастика "Овечка и </w:t>
            </w:r>
            <w:r w:rsidRPr="00C978C9">
              <w:rPr>
                <w:rFonts w:ascii="Times New Roman" w:eastAsia="Times New Roman" w:hAnsi="Times New Roman" w:cs="Times New Roman"/>
                <w:b/>
              </w:rPr>
              <w:lastRenderedPageBreak/>
              <w:t>коза".</w:t>
            </w:r>
          </w:p>
          <w:p w14:paraId="71123A38" w14:textId="42E02EF3"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 Кучерявая овеч</w:t>
            </w:r>
            <w:r w:rsidR="001B00C2" w:rsidRPr="00C978C9">
              <w:rPr>
                <w:rFonts w:ascii="Times New Roman" w:eastAsia="Times New Roman" w:hAnsi="Times New Roman" w:cs="Times New Roman"/>
              </w:rPr>
              <w:t xml:space="preserve">ка </w:t>
            </w:r>
          </w:p>
          <w:p w14:paraId="63507293" w14:textId="3FA34841"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Переходи</w:t>
            </w:r>
            <w:r w:rsidR="001B00C2" w:rsidRPr="00C978C9">
              <w:rPr>
                <w:rFonts w:ascii="Times New Roman" w:eastAsia="Times New Roman" w:hAnsi="Times New Roman" w:cs="Times New Roman"/>
              </w:rPr>
              <w:t>т через речку.</w:t>
            </w:r>
          </w:p>
          <w:p w14:paraId="2048518A" w14:textId="586487F2" w:rsidR="00140E6B" w:rsidRPr="00C978C9" w:rsidRDefault="001B00C2"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Щуря желтые глаза, </w:t>
            </w:r>
          </w:p>
          <w:p w14:paraId="116CD056" w14:textId="18361165"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Ей навстр</w:t>
            </w:r>
            <w:r w:rsidR="001B00C2" w:rsidRPr="00C978C9">
              <w:rPr>
                <w:rFonts w:ascii="Times New Roman" w:eastAsia="Times New Roman" w:hAnsi="Times New Roman" w:cs="Times New Roman"/>
              </w:rPr>
              <w:t xml:space="preserve">ечу шла коза. </w:t>
            </w:r>
          </w:p>
          <w:p w14:paraId="1681255F" w14:textId="1BC55E48" w:rsidR="00140E6B" w:rsidRPr="00C978C9" w:rsidRDefault="001B00C2"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Не пущу тебя, овечка. </w:t>
            </w:r>
          </w:p>
          <w:p w14:paraId="738374D7" w14:textId="47E94CDB"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Не пройд</w:t>
            </w:r>
            <w:r w:rsidR="001B00C2" w:rsidRPr="00C978C9">
              <w:rPr>
                <w:rFonts w:ascii="Times New Roman" w:eastAsia="Times New Roman" w:hAnsi="Times New Roman" w:cs="Times New Roman"/>
              </w:rPr>
              <w:t>ешь ты через речку.</w:t>
            </w:r>
          </w:p>
          <w:p w14:paraId="15265950" w14:textId="2CBBFF6E" w:rsidR="00140E6B" w:rsidRPr="00C978C9" w:rsidRDefault="001B00C2"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Лошадь мимо проходила</w:t>
            </w:r>
          </w:p>
          <w:p w14:paraId="7B3D199E" w14:textId="0DA02B0A"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И </w:t>
            </w:r>
            <w:r w:rsidR="001B00C2" w:rsidRPr="00C978C9">
              <w:rPr>
                <w:rFonts w:ascii="Times New Roman" w:eastAsia="Times New Roman" w:hAnsi="Times New Roman" w:cs="Times New Roman"/>
              </w:rPr>
              <w:t xml:space="preserve">овечку пропустила. </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20CAE25"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Стихотворение С.Черного. Мчусь как ветер на коньках</w:t>
            </w:r>
          </w:p>
          <w:p w14:paraId="6B81A312"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Вдоль лесной опушки…</w:t>
            </w:r>
          </w:p>
          <w:p w14:paraId="6759DD73"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Рукавицы на руках,</w:t>
            </w:r>
          </w:p>
          <w:p w14:paraId="7D9184FA"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Шапка на макушке.</w:t>
            </w:r>
          </w:p>
          <w:p w14:paraId="52A762DB"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Раз-два! Вот и поскользнулся…</w:t>
            </w:r>
          </w:p>
          <w:p w14:paraId="7A884518"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Раз и два! Чуть не кувыркнулся..</w:t>
            </w:r>
          </w:p>
          <w:p w14:paraId="58CFAC3E"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Раз-два! Крепче на носках!</w:t>
            </w:r>
          </w:p>
          <w:p w14:paraId="320FB08C" w14:textId="77777777" w:rsidR="00140E6B" w:rsidRPr="00C978C9" w:rsidRDefault="00140E6B" w:rsidP="00C978C9">
            <w:pPr>
              <w:widowControl w:val="0"/>
              <w:spacing w:line="240" w:lineRule="auto"/>
              <w:contextualSpacing/>
              <w:rPr>
                <w:rFonts w:ascii="Times New Roman" w:eastAsia="Times New Roman" w:hAnsi="Times New Roman" w:cs="Times New Roman"/>
              </w:rPr>
            </w:pP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EF4C586"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lastRenderedPageBreak/>
              <w:t>Настольная игра "Пара картинок".</w:t>
            </w:r>
            <w:r w:rsidRPr="00C978C9">
              <w:rPr>
                <w:rFonts w:ascii="Times New Roman" w:eastAsia="Times New Roman" w:hAnsi="Times New Roman" w:cs="Times New Roman"/>
                <w:i/>
              </w:rPr>
              <w:t xml:space="preserve"> </w:t>
            </w:r>
            <w:r w:rsidRPr="00C978C9">
              <w:rPr>
                <w:rFonts w:ascii="Times New Roman" w:eastAsia="Times New Roman" w:hAnsi="Times New Roman" w:cs="Times New Roman"/>
              </w:rPr>
              <w:t xml:space="preserve">Задачи: </w:t>
            </w:r>
            <w:r w:rsidRPr="00C978C9">
              <w:rPr>
                <w:rFonts w:ascii="Times New Roman" w:eastAsia="Times New Roman" w:hAnsi="Times New Roman" w:cs="Times New Roman"/>
              </w:rPr>
              <w:lastRenderedPageBreak/>
              <w:t>воспитывать у детей наблюдательность, умение находить сходство и различие предметов, изображенных на рисунке; пополнять словарный запас: похожие, разные, одинаковые. Правила игры: собирать одинаковые картинки; кто не ошибается, тот и выигрывает. Игровые действия: поиск одинаковых картинок.</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F4A7747" w14:textId="77777777" w:rsidR="00140E6B" w:rsidRPr="00C978C9" w:rsidRDefault="00140E6B" w:rsidP="00C978C9">
            <w:pPr>
              <w:widowControl w:val="0"/>
              <w:spacing w:line="240" w:lineRule="auto"/>
              <w:contextualSpacing/>
              <w:rPr>
                <w:rFonts w:ascii="Times New Roman" w:eastAsia="Times New Roman" w:hAnsi="Times New Roman" w:cs="Times New Roman"/>
                <w:b/>
                <w:i/>
              </w:rPr>
            </w:pPr>
            <w:r w:rsidRPr="00C978C9">
              <w:rPr>
                <w:rFonts w:ascii="Times New Roman" w:eastAsia="Times New Roman" w:hAnsi="Times New Roman" w:cs="Times New Roman"/>
                <w:b/>
              </w:rPr>
              <w:lastRenderedPageBreak/>
              <w:t xml:space="preserve">Развитие речи "Мороз". </w:t>
            </w:r>
          </w:p>
          <w:p w14:paraId="56CEB137"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Это художник такой или </w:t>
            </w:r>
            <w:r w:rsidRPr="00C978C9">
              <w:rPr>
                <w:rFonts w:ascii="Times New Roman" w:eastAsia="Times New Roman" w:hAnsi="Times New Roman" w:cs="Times New Roman"/>
              </w:rPr>
              <w:lastRenderedPageBreak/>
              <w:t>кто?</w:t>
            </w:r>
          </w:p>
          <w:p w14:paraId="52715D53"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Украсил узором поутру окно.</w:t>
            </w:r>
          </w:p>
          <w:p w14:paraId="62162AE4"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Только собрался я вечером спать,</w:t>
            </w:r>
          </w:p>
          <w:p w14:paraId="077862B2"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 кровати узоров мне не видать.</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306EEF6D"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lastRenderedPageBreak/>
              <w:t>Чтение считалки "Зайчик".</w:t>
            </w:r>
            <w:r w:rsidRPr="00C978C9">
              <w:rPr>
                <w:rFonts w:ascii="Times New Roman" w:eastAsia="Times New Roman" w:hAnsi="Times New Roman" w:cs="Times New Roman"/>
              </w:rPr>
              <w:t xml:space="preserve"> Задачи: </w:t>
            </w:r>
            <w:r w:rsidRPr="00C978C9">
              <w:rPr>
                <w:rFonts w:ascii="Times New Roman" w:eastAsia="Times New Roman" w:hAnsi="Times New Roman" w:cs="Times New Roman"/>
              </w:rPr>
              <w:lastRenderedPageBreak/>
              <w:t>развивать артикуляцию, умение рассказывать считалку, проявляя эмоциональную отзывчивость.</w:t>
            </w:r>
          </w:p>
          <w:p w14:paraId="2AE3FB3F"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Раз, два, три, четыре, пять,</w:t>
            </w:r>
          </w:p>
          <w:p w14:paraId="072A60C7"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Негде зайчику скакать,</w:t>
            </w:r>
          </w:p>
          <w:p w14:paraId="7FCF714E"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Всюду ходит волк, волк,</w:t>
            </w:r>
          </w:p>
          <w:p w14:paraId="543AB452"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Он зубами — щелк, щелк!</w:t>
            </w:r>
          </w:p>
          <w:p w14:paraId="6B2498B6"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А мы спрячемся в кусты,</w:t>
            </w:r>
          </w:p>
          <w:p w14:paraId="76035FAC"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Прячься, заинька, и ты.</w:t>
            </w:r>
          </w:p>
          <w:p w14:paraId="7A7A3680"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Ты, волчище, погоди,</w:t>
            </w:r>
          </w:p>
          <w:p w14:paraId="3D89D7CB"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Как попрячемся — иди!</w:t>
            </w:r>
          </w:p>
        </w:tc>
      </w:tr>
      <w:tr w:rsidR="00140E6B" w:rsidRPr="00C978C9" w14:paraId="3CD7D855" w14:textId="77777777" w:rsidTr="00140E6B">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622B41E4"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lastRenderedPageBreak/>
              <w:t>Подготовка к прогулке</w:t>
            </w:r>
          </w:p>
        </w:tc>
        <w:tc>
          <w:tcPr>
            <w:tcW w:w="138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08BA32B"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Побуждать детей к самостоятельному раздеванию, размещению одежды в шкафу по правилам: головные уборы, одежда, обувь; поддерживать умение обращаться за помощью к взрослому; способствовать развитию умений засучивать рукава, включать кран, мыть руки с мылом, вытирать руки насухо.</w:t>
            </w:r>
          </w:p>
          <w:p w14:paraId="77FF6C34"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"Все привычки выполнять</w:t>
            </w:r>
          </w:p>
          <w:p w14:paraId="1CE700F4"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Нетрудно нам выполнять.</w:t>
            </w:r>
          </w:p>
          <w:p w14:paraId="651C4011"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Раз, два, три, четыре, пять,</w:t>
            </w:r>
          </w:p>
          <w:p w14:paraId="07D2CB8F"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Мы готовы их повторять".</w:t>
            </w:r>
          </w:p>
        </w:tc>
      </w:tr>
      <w:tr w:rsidR="00140E6B" w:rsidRPr="00C978C9" w14:paraId="1CF099C1" w14:textId="77777777" w:rsidTr="00140E6B">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3F93153D"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Прогулка</w:t>
            </w:r>
          </w:p>
        </w:tc>
        <w:tc>
          <w:tcPr>
            <w:tcW w:w="262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8A28F45"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Наблюдение за снегом на деревьях. </w:t>
            </w:r>
          </w:p>
          <w:p w14:paraId="5F5EEFD4"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продолжать закреплять знания о свойствах снега, учить называть места, где лежит снег; развивать грамматический строй речи, внимание, интерес к природным явлениям зимой.</w:t>
            </w:r>
          </w:p>
          <w:p w14:paraId="582386D5"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Педагог предлагает детям оглядеть участок, двор, сказать, где лежит снег.</w:t>
            </w:r>
          </w:p>
          <w:p w14:paraId="65F88C04"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"Зимой в лесу"</w:t>
            </w:r>
          </w:p>
          <w:p w14:paraId="0B207236"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Намело,</w:t>
            </w:r>
          </w:p>
          <w:p w14:paraId="76CA45A6"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Навьюжило.</w:t>
            </w:r>
          </w:p>
          <w:p w14:paraId="48DEEECF"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Все деревья</w:t>
            </w:r>
          </w:p>
          <w:p w14:paraId="2B7C5EA1"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В кружеве:</w:t>
            </w:r>
          </w:p>
          <w:p w14:paraId="5D4721C0"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Снег на соснах,</w:t>
            </w:r>
          </w:p>
          <w:p w14:paraId="0CE6A5BC"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 кустах,</w:t>
            </w:r>
          </w:p>
          <w:p w14:paraId="0770CEC1"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 белых шубках ели.</w:t>
            </w:r>
          </w:p>
          <w:p w14:paraId="0DB87119"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 запутались в ветвях</w:t>
            </w:r>
          </w:p>
          <w:p w14:paraId="77D77B49"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Буйные метели.</w:t>
            </w:r>
          </w:p>
          <w:p w14:paraId="20A189FF"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А. Прокофьев</w:t>
            </w:r>
          </w:p>
          <w:p w14:paraId="7037B375"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Педагог обращает внимание на то, что снег может лежать на крыше, деревьях, заборе шапками, если нет ветра. Предлагается сказать, на что похожа форма снежного покрова на крышах, деревьях, заборах, сугробах.</w:t>
            </w:r>
          </w:p>
          <w:p w14:paraId="23EC75B5"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Трудовая деятельность, поручения: сгребание снега лопатами, подметание растительного сора.</w:t>
            </w:r>
            <w:r w:rsidRPr="00C978C9">
              <w:rPr>
                <w:rFonts w:ascii="Times New Roman" w:eastAsia="Times New Roman" w:hAnsi="Times New Roman" w:cs="Times New Roman"/>
              </w:rPr>
              <w:t xml:space="preserve"> </w:t>
            </w:r>
          </w:p>
          <w:p w14:paraId="416C714D"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побуждать к выполнению простейших посильных трудовых действий с вениками, лопатками; вырабатывать желание "трудиться" вместе со свертниками, доводить дело до конца.</w:t>
            </w:r>
          </w:p>
          <w:p w14:paraId="78437AED"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Малоподвижная игра "Мяч в кругу". </w:t>
            </w:r>
            <w:r w:rsidRPr="00C978C9">
              <w:rPr>
                <w:rFonts w:ascii="Times New Roman" w:eastAsia="Times New Roman" w:hAnsi="Times New Roman" w:cs="Times New Roman"/>
              </w:rPr>
              <w:t>Задачи: совершенствовать навык отталкивания мяча, ориентировку в пространстве, развивать фиксацию взора; воспитывать дружелюбие.</w:t>
            </w:r>
          </w:p>
          <w:p w14:paraId="4FCFBBC6"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Ход. Дети сидят на корточках на полу, образуя круг. Педагог дает одному из участников игры мяч-смайлик (на нем нарисованы глаза, рот) и читает стихотворение:</w:t>
            </w:r>
          </w:p>
          <w:p w14:paraId="6F638780"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Мячик, мячик</w:t>
            </w:r>
          </w:p>
          <w:p w14:paraId="58521AE8"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Ты по полу покатись</w:t>
            </w:r>
          </w:p>
          <w:p w14:paraId="60DF1537"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 Аману улыбнись!</w:t>
            </w:r>
          </w:p>
          <w:p w14:paraId="693DBE23"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 просьбе педагога ребенок прокатывает мяч двумя руками названному участнику. Тот, получив мяч, прокатывает его другому ребенку, которого назвали по имени, и т.д. Педагог обьясняет правила игры: мяч нужно отталкивать посильнее, чтобы он докатился до другого участника игры, а также подавать выкатившийся из круга мяч.</w:t>
            </w:r>
          </w:p>
          <w:p w14:paraId="00B438C8"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 xml:space="preserve">Самостоятельная свободная игра, развитие движений, игры по желанию. </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CF311FF"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 xml:space="preserve">Наблюдение за трудом дворника зимой. </w:t>
            </w:r>
          </w:p>
          <w:p w14:paraId="3406261A"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умение наблюдать за трудом дворника, уборкой двора от снега (сора); развивать представления об орудиях труда, лопате, венике; воспитывать интерес, чувство уважения к труду.</w:t>
            </w:r>
          </w:p>
          <w:p w14:paraId="6AF076D7"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Педагог предлагает понаблюдать за действиями дворника.</w:t>
            </w:r>
          </w:p>
          <w:p w14:paraId="260C11ED"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Двор убирает супер человек,</w:t>
            </w:r>
          </w:p>
          <w:p w14:paraId="38187E0D"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Он сильнее, выносливей всех.</w:t>
            </w:r>
          </w:p>
          <w:p w14:paraId="1EA8811B"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 его руках работа спорится,</w:t>
            </w:r>
          </w:p>
          <w:p w14:paraId="416DAE1E"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Не закончив дело, не </w:t>
            </w:r>
            <w:r w:rsidRPr="00C978C9">
              <w:rPr>
                <w:rFonts w:ascii="Times New Roman" w:eastAsia="Times New Roman" w:hAnsi="Times New Roman" w:cs="Times New Roman"/>
              </w:rPr>
              <w:lastRenderedPageBreak/>
              <w:t>остановится.</w:t>
            </w:r>
          </w:p>
          <w:p w14:paraId="27BD8F6A"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Не верите? Посмотрите, чистый двор.</w:t>
            </w:r>
          </w:p>
          <w:p w14:paraId="2E33992B"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 этом остановим наш спор.</w:t>
            </w:r>
          </w:p>
          <w:p w14:paraId="0C87E14A"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 Ахметова</w:t>
            </w:r>
          </w:p>
          <w:p w14:paraId="53DA7F1E"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Ребята, что делает дворник?</w:t>
            </w:r>
          </w:p>
          <w:p w14:paraId="004B7453"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Какими инструментами пользуется дворник? Молотком? Пилой? (Это лопата.)</w:t>
            </w:r>
          </w:p>
          <w:p w14:paraId="69BA4022"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Для чего лопата? (Лопата для уборки снега.)</w:t>
            </w:r>
          </w:p>
          <w:p w14:paraId="293B4A19"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Правильно, с помощью лопаты можно быстрее и чище сгрести снег. Посмотрите, как чисто там, где поработал дворник. Вот, какой молодец дворник! Теперь всем людям ходить легко.</w:t>
            </w:r>
          </w:p>
          <w:p w14:paraId="6296589A"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Люди говорят: "Землю красит солнце, а человека труд".</w:t>
            </w:r>
          </w:p>
          <w:p w14:paraId="3CD1FCA3"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Трудовая деятельность, поручения: сгребание снега лопатами, подметание растительного сора. </w:t>
            </w:r>
          </w:p>
          <w:p w14:paraId="5ED5DA3F"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побуждать к выполнению простейших посильных трудовых действий с вениками, лопатками; вырабатывать желание "трудиться" вместе со свертниками, доводить дело до конца.</w:t>
            </w:r>
          </w:p>
          <w:p w14:paraId="4D228558"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 xml:space="preserve">Подвижная игра "Кенгуру". </w:t>
            </w:r>
          </w:p>
          <w:p w14:paraId="40624E5F"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закрепить навыки прыжка на двух ногах с продвижением вперед; развивать силу, мышцы ног, туловища, умение отрываться от земли двумя ногами, сохранять равновесие.</w:t>
            </w:r>
          </w:p>
          <w:p w14:paraId="16655E58"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Педагог показывает технику прыжка на двух ногах с продвижением вперед либо показать, как прыгает кенгуру.</w:t>
            </w:r>
          </w:p>
          <w:p w14:paraId="49E1028D"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Для избежание скученности и сталкиваний педагог подразделяет детей на две команды.</w:t>
            </w:r>
          </w:p>
          <w:p w14:paraId="582BB7FC"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Самостоятельная свободная игра, развитие движений, игры по желанию.</w:t>
            </w:r>
            <w:r w:rsidRPr="00C978C9">
              <w:rPr>
                <w:rFonts w:ascii="Times New Roman" w:eastAsia="Times New Roman" w:hAnsi="Times New Roman" w:cs="Times New Roman"/>
                <w:i/>
              </w:rPr>
              <w:t xml:space="preserve"> </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03E1371"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Наблюдение за воробьями.</w:t>
            </w:r>
            <w:r w:rsidRPr="00C978C9">
              <w:rPr>
                <w:rFonts w:ascii="Times New Roman" w:eastAsia="Times New Roman" w:hAnsi="Times New Roman" w:cs="Times New Roman"/>
              </w:rPr>
              <w:t xml:space="preserve"> </w:t>
            </w:r>
          </w:p>
          <w:p w14:paraId="087CA82D"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желание наблюдать за воробьями на участке, описывать характерные особенности внешнего вида, повадок; воспитывать любовь у птицам.</w:t>
            </w:r>
          </w:p>
          <w:p w14:paraId="314C7CD2"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Педагог предлагает послушать чирикание воробьев, назвать их, молча понаблюдать за ними.</w:t>
            </w:r>
          </w:p>
          <w:p w14:paraId="5E5D6026"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"Воробей" Л. Яхнин</w:t>
            </w:r>
          </w:p>
          <w:p w14:paraId="3F3E862B"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Скачет, скачет воробей,</w:t>
            </w:r>
          </w:p>
          <w:p w14:paraId="5CADFCD5"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Кличет маленьких детей: -</w:t>
            </w:r>
          </w:p>
          <w:p w14:paraId="19C94FB9"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Киньте крошек воробью</w:t>
            </w:r>
          </w:p>
          <w:p w14:paraId="5B04259A"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Я вам песенку спою,</w:t>
            </w:r>
          </w:p>
          <w:p w14:paraId="49236407"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Чик-чирик!</w:t>
            </w:r>
          </w:p>
          <w:p w14:paraId="6DC14DA3"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Киньте просо и ячмень -</w:t>
            </w:r>
          </w:p>
          <w:p w14:paraId="2BCC520A"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Буду петь вам целый день.</w:t>
            </w:r>
          </w:p>
          <w:p w14:paraId="58740BCB"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Педагог предлагает рассказать о том, как узнали дети, что это воробьи.</w:t>
            </w:r>
          </w:p>
          <w:p w14:paraId="76F5537E"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Также предлагается описать движений воробья: прыгает, летит, садится, чирикает, сидит, машет крыльями.</w:t>
            </w:r>
          </w:p>
          <w:p w14:paraId="3C91066E"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Трудовая деятельность, поручения: кормление птиц.</w:t>
            </w:r>
            <w:r w:rsidRPr="00C978C9">
              <w:rPr>
                <w:rFonts w:ascii="Times New Roman" w:eastAsia="Times New Roman" w:hAnsi="Times New Roman" w:cs="Times New Roman"/>
              </w:rPr>
              <w:t xml:space="preserve"> </w:t>
            </w:r>
          </w:p>
          <w:p w14:paraId="22B074F7"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способствовать развитию желания заботиться о птицах, выполнять действия сообща.</w:t>
            </w:r>
          </w:p>
          <w:p w14:paraId="6683FAC0"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Подвижная игра "Сбей кегли". </w:t>
            </w:r>
          </w:p>
          <w:p w14:paraId="70377B7A"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упражнять детей выполнять действия в соответствии с текстом стихотворения,катанию мяча прямо в цель.</w:t>
            </w:r>
          </w:p>
          <w:p w14:paraId="1B88EE75"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Описание: на земле чертят линию. На расстоянии 1-1,5 м от нее ставят 2-3 большие кегли (расстояние между кеглями 15-20 см). Дети по очереди подходят к этому месту, берут в руки лежащие мячи, катят их, стараясь сбить кеглю. Прокатив 3 мяча, ребенок бежит, собирает их и передает следующему играющему.</w:t>
            </w:r>
          </w:p>
          <w:p w14:paraId="6F30D126"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Указания: мячи диаметром 15-20 см.</w:t>
            </w:r>
          </w:p>
          <w:p w14:paraId="3ED4860E"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Педагог сопровождает свой </w:t>
            </w:r>
            <w:r w:rsidRPr="00C978C9">
              <w:rPr>
                <w:rFonts w:ascii="Times New Roman" w:eastAsia="Times New Roman" w:hAnsi="Times New Roman" w:cs="Times New Roman"/>
              </w:rPr>
              <w:lastRenderedPageBreak/>
              <w:t>показ такими словами:</w:t>
            </w:r>
          </w:p>
          <w:p w14:paraId="7A27AC9C"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Посмотри, какие кегли. (педагог указывает на кегли)</w:t>
            </w:r>
          </w:p>
          <w:p w14:paraId="5F15E198"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Ровно-ровно в ряд стоят!</w:t>
            </w:r>
          </w:p>
          <w:p w14:paraId="657C670C"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 ним направим мяч умело (толкает мяч двумя руками)</w:t>
            </w:r>
          </w:p>
          <w:p w14:paraId="708A2799"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 они уже лежат! (обращает внимание на сбитые кегли)</w:t>
            </w:r>
          </w:p>
          <w:p w14:paraId="7F1E1C87"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 xml:space="preserve">Самостоятельная свободная игра, развитие движений, игры по желанию. </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139624D"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Наблюдение за птицами вечером.</w:t>
            </w:r>
            <w:r w:rsidRPr="00C978C9">
              <w:rPr>
                <w:rFonts w:ascii="Times New Roman" w:eastAsia="Times New Roman" w:hAnsi="Times New Roman" w:cs="Times New Roman"/>
                <w:b/>
                <w:i/>
              </w:rPr>
              <w:t xml:space="preserve"> </w:t>
            </w:r>
          </w:p>
          <w:p w14:paraId="517CF62B"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у детей умение замечать особенности поведения птиц вечером, развивать умение отмечать, что вечером, к ночи птицы громко не поют, больше молчат; воспитывать любознательность.</w:t>
            </w:r>
          </w:p>
          <w:p w14:paraId="41FCB36D"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Педагог предлагает оглядеться, сравнить на сколько светло кругом, предлагает объяснить, почему дети еще играют, машины ездят, люди работают, а на улице уже </w:t>
            </w:r>
            <w:r w:rsidRPr="00C978C9">
              <w:rPr>
                <w:rFonts w:ascii="Times New Roman" w:eastAsia="Times New Roman" w:hAnsi="Times New Roman" w:cs="Times New Roman"/>
              </w:rPr>
              <w:lastRenderedPageBreak/>
              <w:t>темнеет.</w:t>
            </w:r>
          </w:p>
          <w:p w14:paraId="167C3457"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Закрепляется представление о том, что день зимой короче, ночь длиннее.</w:t>
            </w:r>
          </w:p>
          <w:p w14:paraId="35F0BBFB"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Трудовая деятельность, поручения: подметание дорожек.</w:t>
            </w:r>
            <w:r w:rsidRPr="00C978C9">
              <w:rPr>
                <w:rFonts w:ascii="Times New Roman" w:eastAsia="Times New Roman" w:hAnsi="Times New Roman" w:cs="Times New Roman"/>
                <w:i/>
              </w:rPr>
              <w:t xml:space="preserve"> </w:t>
            </w:r>
            <w:r w:rsidRPr="00C978C9">
              <w:rPr>
                <w:rFonts w:ascii="Times New Roman" w:eastAsia="Times New Roman" w:hAnsi="Times New Roman" w:cs="Times New Roman"/>
              </w:rPr>
              <w:t>Задачи: закреплять умения пользоваться веником, подметать дорожки, не мешая друг другу; воспитывать желание помогать взрослым в очистке участка; способствовать умению радоваться результатам труда.</w:t>
            </w:r>
          </w:p>
          <w:p w14:paraId="6F6865DF"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 xml:space="preserve">Подвижная игра "Попади в круг". </w:t>
            </w:r>
            <w:r w:rsidRPr="00C978C9">
              <w:rPr>
                <w:rFonts w:ascii="Times New Roman" w:eastAsia="Times New Roman" w:hAnsi="Times New Roman" w:cs="Times New Roman"/>
              </w:rPr>
              <w:t>Задачи: развивать умение бросать мешочек с песком в определенное место; развивать глазомер, координацию движений и ловкость.</w:t>
            </w:r>
          </w:p>
          <w:p w14:paraId="1319061D"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Ход. Дети стоят на одной линии, на расстоянии 2-3 шагов от лежащего обруча (очерченного круга).</w:t>
            </w:r>
          </w:p>
          <w:p w14:paraId="420C41CE"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Каждому выдается мешочек с песком, показывается черта для выполнения упражнения.</w:t>
            </w:r>
          </w:p>
          <w:p w14:paraId="6B45494F"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По сигналу дети бросают мешочки в цель; по сигналу их собирают, возвращаются на свои места. Упражнение </w:t>
            </w:r>
            <w:r w:rsidRPr="00C978C9">
              <w:rPr>
                <w:rFonts w:ascii="Times New Roman" w:eastAsia="Times New Roman" w:hAnsi="Times New Roman" w:cs="Times New Roman"/>
              </w:rPr>
              <w:lastRenderedPageBreak/>
              <w:t>повторяется несколько раз. Указания к применению: мячи бросать, меняя правую и левую руки.</w:t>
            </w:r>
          </w:p>
          <w:p w14:paraId="5C1A54DB"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Самостоятельная свободная игра, развитие движений, игры по желанию.</w:t>
            </w:r>
            <w:r w:rsidRPr="00C978C9">
              <w:rPr>
                <w:rFonts w:ascii="Times New Roman" w:eastAsia="Times New Roman" w:hAnsi="Times New Roman" w:cs="Times New Roman"/>
                <w:i/>
              </w:rPr>
              <w:t xml:space="preserve"> </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79364AD1"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lastRenderedPageBreak/>
              <w:t>Наблюдение за временем суток (вечер)</w:t>
            </w:r>
            <w:r w:rsidRPr="00C978C9">
              <w:rPr>
                <w:rFonts w:ascii="Times New Roman" w:eastAsia="Times New Roman" w:hAnsi="Times New Roman" w:cs="Times New Roman"/>
              </w:rPr>
              <w:t xml:space="preserve">. </w:t>
            </w:r>
          </w:p>
          <w:p w14:paraId="32E13E65"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продолжать формировать у детей умение замечать особенности светового дня в зимний период времени, умение замечать то, что зимой рано темнеет, день короткий; закреплять умение называть время суток словом "вечер"; воспитывать любознательность.</w:t>
            </w:r>
          </w:p>
          <w:p w14:paraId="062375F2"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Педагог предлагает оглядеться, сравнить на сколько светло кругом, предлагает объяснить, почему дети еще играют, </w:t>
            </w:r>
            <w:r w:rsidRPr="00C978C9">
              <w:rPr>
                <w:rFonts w:ascii="Times New Roman" w:eastAsia="Times New Roman" w:hAnsi="Times New Roman" w:cs="Times New Roman"/>
              </w:rPr>
              <w:lastRenderedPageBreak/>
              <w:t>машины ездят, люди работают, а на улице уже темнеет.</w:t>
            </w:r>
          </w:p>
          <w:p w14:paraId="197082CF"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Формируется и закрепляется представление о том, что день зимой короткий, ночь длинная.</w:t>
            </w:r>
          </w:p>
          <w:p w14:paraId="0C56F407"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Зимой детишек не унять,</w:t>
            </w:r>
          </w:p>
          <w:p w14:paraId="7EDC6630"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Со снегом любят поиграть.</w:t>
            </w:r>
          </w:p>
          <w:p w14:paraId="684941BC"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Но вы, детишки, не зевайте,</w:t>
            </w:r>
          </w:p>
          <w:p w14:paraId="5D6BC4B4"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Пока еще светло - играйте.</w:t>
            </w:r>
          </w:p>
          <w:p w14:paraId="0A660D74"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Короткий день, увы, зимой,</w:t>
            </w:r>
          </w:p>
          <w:p w14:paraId="081EC960"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Стемнеет рано - всем домой.</w:t>
            </w:r>
          </w:p>
          <w:p w14:paraId="20201E20"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 Ахметова</w:t>
            </w:r>
          </w:p>
          <w:p w14:paraId="0B307896"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Трудовая деятельность, поручения: посыпка песком скользких дорожек.</w:t>
            </w:r>
            <w:r w:rsidRPr="00C978C9">
              <w:rPr>
                <w:rFonts w:ascii="Times New Roman" w:eastAsia="Times New Roman" w:hAnsi="Times New Roman" w:cs="Times New Roman"/>
              </w:rPr>
              <w:t xml:space="preserve"> </w:t>
            </w:r>
          </w:p>
          <w:p w14:paraId="5D8EC67E"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желание помогать взрослым, выполнять простые трудовые действия, посыпать песок на дорожки; воспитывать отзывчивость, радость от труда.</w:t>
            </w:r>
          </w:p>
          <w:p w14:paraId="4961ABDC"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Подвижная игра "Кто бросает следующий?".</w:t>
            </w:r>
            <w:r w:rsidRPr="00C978C9">
              <w:rPr>
                <w:rFonts w:ascii="Times New Roman" w:eastAsia="Times New Roman" w:hAnsi="Times New Roman" w:cs="Times New Roman"/>
                <w:i/>
              </w:rPr>
              <w:t xml:space="preserve"> </w:t>
            </w:r>
          </w:p>
          <w:p w14:paraId="430AF9D4"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навыки метания снежков в дальность, умение следовать правилам.</w:t>
            </w:r>
          </w:p>
          <w:p w14:paraId="171F0ADE"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 xml:space="preserve">Самостоятельная свободная игра, развитие движений, игры по желанию. </w:t>
            </w:r>
          </w:p>
        </w:tc>
      </w:tr>
      <w:tr w:rsidR="00140E6B" w:rsidRPr="00C978C9" w14:paraId="31EE516B" w14:textId="77777777" w:rsidTr="00140E6B">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55472FF1"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lastRenderedPageBreak/>
              <w:t>Возвращение с прогулки</w:t>
            </w:r>
          </w:p>
        </w:tc>
        <w:tc>
          <w:tcPr>
            <w:tcW w:w="138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7071E8C"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Побуждать детей к самостоятельному раздеванию, размещению одежды в шкафу по правилам: головные уборы, одежда, обувь; поддерживать умение обращаться за помощью к взрослому; способствовать развитию умений засучивать рукава, включать кран, мыть руки с мылом, вытирать руки насухо.</w:t>
            </w:r>
          </w:p>
          <w:p w14:paraId="572BAD36"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"Все привычки выполнять</w:t>
            </w:r>
          </w:p>
          <w:p w14:paraId="41A0CDFA"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Нетрудно нам выполнять.</w:t>
            </w:r>
          </w:p>
          <w:p w14:paraId="510AD619"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Раз, два, три, четыре, пять,</w:t>
            </w:r>
          </w:p>
          <w:p w14:paraId="27C4549A"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Мы готовы их повторять". </w:t>
            </w:r>
          </w:p>
        </w:tc>
      </w:tr>
      <w:tr w:rsidR="00140E6B" w:rsidRPr="00C978C9" w14:paraId="72A8BB1C" w14:textId="77777777" w:rsidTr="00140E6B">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1EB63590"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Ужин</w:t>
            </w:r>
          </w:p>
        </w:tc>
        <w:tc>
          <w:tcPr>
            <w:tcW w:w="1382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5EF83226" w14:textId="0F7C444B"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Отрабатывать умения пользования столовыми приборами, запоминать блюда, благодарить за пищу, бесшумно вставать, относить стул на место.</w:t>
            </w:r>
          </w:p>
        </w:tc>
      </w:tr>
      <w:tr w:rsidR="00140E6B" w:rsidRPr="00C978C9" w14:paraId="6E69D13B" w14:textId="77777777" w:rsidTr="00140E6B">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4E1F232C"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 xml:space="preserve">Самостоятельная </w:t>
            </w:r>
            <w:r w:rsidRPr="00C978C9">
              <w:rPr>
                <w:rFonts w:ascii="Times New Roman" w:eastAsia="Times New Roman" w:hAnsi="Times New Roman" w:cs="Times New Roman"/>
                <w:b/>
              </w:rPr>
              <w:lastRenderedPageBreak/>
              <w:t>деятельность детей</w:t>
            </w:r>
            <w:r w:rsidRPr="00C978C9">
              <w:rPr>
                <w:rFonts w:ascii="Times New Roman" w:eastAsia="Times New Roman" w:hAnsi="Times New Roman" w:cs="Times New Roman"/>
              </w:rPr>
              <w:t xml:space="preserve"> (игры малой подвижности, настольные игры, изодеятельность, рассматривание книг и другие)</w:t>
            </w:r>
          </w:p>
        </w:tc>
        <w:tc>
          <w:tcPr>
            <w:tcW w:w="138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B952E85" w14:textId="77777777"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lastRenderedPageBreak/>
              <w:t xml:space="preserve">Рассматривание книжек на тему окружающего мира: составление предложений об увиденном. Слушание: Маршак С. "Усатый-полосатый", В. </w:t>
            </w:r>
            <w:r w:rsidRPr="00C978C9">
              <w:rPr>
                <w:rFonts w:ascii="Times New Roman" w:eastAsia="Times New Roman" w:hAnsi="Times New Roman" w:cs="Times New Roman"/>
              </w:rPr>
              <w:lastRenderedPageBreak/>
              <w:t xml:space="preserve">Бианки "Рассказы о животных". Задачи: развивать умение слушать художественный текст, высказываться о главных героях, воспитывать любовь к художественному слову. </w:t>
            </w:r>
          </w:p>
          <w:p w14:paraId="45266E7F"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Раскраски, пазлы, мозаики, игра "Домино". Задачи: развивать моторику рук, внимание, мышление, воображение; воспитывать желание и умение играть индивидуально, в парах, подгруппах.</w:t>
            </w:r>
          </w:p>
        </w:tc>
      </w:tr>
      <w:tr w:rsidR="00140E6B" w:rsidRPr="00C978C9" w14:paraId="256DC73F" w14:textId="77777777" w:rsidTr="00140E6B">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8CAF21" w14:textId="77777777" w:rsidR="00140E6B" w:rsidRPr="00C978C9" w:rsidRDefault="00140E6B" w:rsidP="00C978C9">
            <w:pPr>
              <w:widowControl w:val="0"/>
              <w:pBdr>
                <w:top w:val="nil"/>
                <w:left w:val="nil"/>
                <w:bottom w:val="nil"/>
                <w:right w:val="nil"/>
                <w:between w:val="nil"/>
              </w:pBdr>
              <w:spacing w:line="240" w:lineRule="auto"/>
              <w:contextualSpacing/>
              <w:rPr>
                <w:rFonts w:ascii="Times New Roman" w:hAnsi="Times New Roman" w:cs="Times New Roman"/>
              </w:rPr>
            </w:pPr>
          </w:p>
        </w:tc>
        <w:tc>
          <w:tcPr>
            <w:tcW w:w="262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C277800" w14:textId="77777777" w:rsidR="00140E6B" w:rsidRPr="00C978C9" w:rsidRDefault="00140E6B" w:rsidP="00C978C9">
            <w:pPr>
              <w:widowControl w:val="0"/>
              <w:spacing w:line="240" w:lineRule="auto"/>
              <w:contextualSpacing/>
              <w:rPr>
                <w:rFonts w:ascii="Times New Roman" w:eastAsia="Times New Roman" w:hAnsi="Times New Roman" w:cs="Times New Roman"/>
                <w:b/>
                <w:i/>
              </w:rPr>
            </w:pPr>
            <w:r w:rsidRPr="00C978C9">
              <w:rPr>
                <w:rFonts w:ascii="Times New Roman" w:eastAsia="Times New Roman" w:hAnsi="Times New Roman" w:cs="Times New Roman"/>
                <w:b/>
              </w:rPr>
              <w:t xml:space="preserve">Настольная игра "Составь картинку". </w:t>
            </w:r>
          </w:p>
          <w:p w14:paraId="4133914F"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упражнять детей в конструировании целого из отдельных частей предмета, расширять представления об окружающием мире; воспитывать волю, целеустремленность.</w:t>
            </w:r>
          </w:p>
          <w:p w14:paraId="725A6088"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 коробке целые картинки с изображением различных предметов: фруктов, игрушек, растений. Во втором ящике эти же рисунки из четырех частей. Педагог знакомит детей с картинками. Они говорят, что изображено на картине.</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03643A3" w14:textId="77777777" w:rsidR="00140E6B" w:rsidRPr="00C978C9" w:rsidRDefault="00140E6B" w:rsidP="00C978C9">
            <w:pPr>
              <w:widowControl w:val="0"/>
              <w:spacing w:line="240" w:lineRule="auto"/>
              <w:contextualSpacing/>
              <w:rPr>
                <w:rFonts w:ascii="Times New Roman" w:eastAsia="Times New Roman" w:hAnsi="Times New Roman" w:cs="Times New Roman"/>
                <w:b/>
                <w:i/>
              </w:rPr>
            </w:pPr>
            <w:r w:rsidRPr="00C978C9">
              <w:rPr>
                <w:rFonts w:ascii="Times New Roman" w:eastAsia="Times New Roman" w:hAnsi="Times New Roman" w:cs="Times New Roman"/>
                <w:b/>
              </w:rPr>
              <w:t>Дидактическая игра "Что это и для чего нужно?"</w:t>
            </w:r>
            <w:r w:rsidRPr="00C978C9">
              <w:rPr>
                <w:rFonts w:ascii="Times New Roman" w:eastAsia="Times New Roman" w:hAnsi="Times New Roman" w:cs="Times New Roman"/>
                <w:b/>
                <w:i/>
              </w:rPr>
              <w:t xml:space="preserve"> </w:t>
            </w:r>
          </w:p>
          <w:p w14:paraId="0CCD6C01"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расширять и закреплять представления о предметах ближайшего окружения; развивать грамматический строй речи.</w:t>
            </w:r>
          </w:p>
          <w:p w14:paraId="3FB52726"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Педагог предлагает найти в ближайшем пространстве названный предмет, взять в руки, рассмотреть, рассказать, для чего он нужен.</w:t>
            </w:r>
          </w:p>
          <w:p w14:paraId="23ABACE8"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Например: мяч, мяч круглый, мяч синий, мяч катится, мяч для того, чтобы поиграть.</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E295600" w14:textId="77777777" w:rsidR="007D63E9" w:rsidRPr="00C978C9" w:rsidRDefault="007D63E9"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Игра-упражнение «Әлди, әл</w:t>
            </w:r>
            <w:r w:rsidR="00140E6B" w:rsidRPr="00C978C9">
              <w:rPr>
                <w:rFonts w:ascii="Times New Roman" w:eastAsia="Times New Roman" w:hAnsi="Times New Roman" w:cs="Times New Roman"/>
              </w:rPr>
              <w:t xml:space="preserve">ди, спи, малыш", </w:t>
            </w:r>
          </w:p>
          <w:p w14:paraId="0C14FA6E" w14:textId="02D50FAD" w:rsidR="00140E6B" w:rsidRPr="00C978C9" w:rsidRDefault="00140E6B"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Д. Ахметова.</w:t>
            </w:r>
          </w:p>
          <w:p w14:paraId="1BD7FFA4"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приобщать к пропеванию песенок по мотивам традиции казахского народа, бесикке салу; обогащать словарь, связную речь, прививать любовь к устному народному творчеству казахского народа.</w:t>
            </w:r>
          </w:p>
          <w:p w14:paraId="4876FA77" w14:textId="6C3B0B4D" w:rsidR="007D63E9" w:rsidRPr="00C978C9" w:rsidRDefault="007D63E9" w:rsidP="00C978C9">
            <w:pPr>
              <w:widowControl w:val="0"/>
              <w:spacing w:line="240" w:lineRule="auto"/>
              <w:contextualSpacing/>
              <w:rPr>
                <w:rFonts w:ascii="Times New Roman" w:eastAsia="Times New Roman" w:hAnsi="Times New Roman" w:cs="Times New Roman"/>
              </w:rPr>
            </w:pPr>
          </w:p>
          <w:p w14:paraId="78D778A9" w14:textId="42C712E0" w:rsidR="00140E6B" w:rsidRPr="00C978C9" w:rsidRDefault="00140E6B" w:rsidP="00C978C9">
            <w:pPr>
              <w:widowControl w:val="0"/>
              <w:spacing w:line="240" w:lineRule="auto"/>
              <w:contextualSpacing/>
              <w:rPr>
                <w:rFonts w:ascii="Times New Roman" w:eastAsia="Times New Roman" w:hAnsi="Times New Roman" w:cs="Times New Roman"/>
              </w:rPr>
            </w:pP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D3CF5A2" w14:textId="77777777" w:rsidR="00140E6B" w:rsidRPr="00C978C9" w:rsidRDefault="00140E6B" w:rsidP="00C978C9">
            <w:pPr>
              <w:widowControl w:val="0"/>
              <w:spacing w:line="240" w:lineRule="auto"/>
              <w:contextualSpacing/>
              <w:rPr>
                <w:rFonts w:ascii="Times New Roman" w:eastAsia="Times New Roman" w:hAnsi="Times New Roman" w:cs="Times New Roman"/>
                <w:b/>
                <w:i/>
              </w:rPr>
            </w:pPr>
            <w:r w:rsidRPr="00C978C9">
              <w:rPr>
                <w:rFonts w:ascii="Times New Roman" w:eastAsia="Times New Roman" w:hAnsi="Times New Roman" w:cs="Times New Roman"/>
                <w:b/>
              </w:rPr>
              <w:t xml:space="preserve">Малоподвижная игра "Хочешь с нами поиграть?". </w:t>
            </w:r>
          </w:p>
          <w:p w14:paraId="26A84D00"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формировать умение идти ровным кругом, расширить словарный запас.</w:t>
            </w:r>
          </w:p>
          <w:p w14:paraId="219ECA4D"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Дети по сигналу педагога начинают движение по кругу друг за другом. Педагог произносит:</w:t>
            </w:r>
          </w:p>
          <w:p w14:paraId="63C3A285"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Хочешь с нами поиграть?</w:t>
            </w:r>
          </w:p>
          <w:p w14:paraId="633EAB25"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Быстро нужно называть .</w:t>
            </w:r>
          </w:p>
          <w:p w14:paraId="76389AAE"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Свою любимую игрушку –</w:t>
            </w:r>
          </w:p>
          <w:p w14:paraId="74930928"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Куклу, зайку, погремушку…</w:t>
            </w:r>
          </w:p>
          <w:p w14:paraId="47D33ECA"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Ну-ка, громко:</w:t>
            </w:r>
          </w:p>
          <w:p w14:paraId="0E1C9D95"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Раз, два, три!, -</w:t>
            </w:r>
          </w:p>
          <w:p w14:paraId="7AD61A91"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Ты игрушку назови.</w:t>
            </w:r>
          </w:p>
          <w:p w14:paraId="02C62AC9"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Игра может проводиться под музыку.</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764091C" w14:textId="77777777" w:rsidR="00140E6B" w:rsidRPr="00C978C9" w:rsidRDefault="00140E6B" w:rsidP="00C978C9">
            <w:pPr>
              <w:widowControl w:val="0"/>
              <w:spacing w:line="240" w:lineRule="auto"/>
              <w:contextualSpacing/>
              <w:rPr>
                <w:rFonts w:ascii="Times New Roman" w:eastAsia="Times New Roman" w:hAnsi="Times New Roman" w:cs="Times New Roman"/>
                <w:b/>
                <w:i/>
              </w:rPr>
            </w:pPr>
            <w:r w:rsidRPr="00C978C9">
              <w:rPr>
                <w:rFonts w:ascii="Times New Roman" w:eastAsia="Times New Roman" w:hAnsi="Times New Roman" w:cs="Times New Roman"/>
                <w:b/>
              </w:rPr>
              <w:t xml:space="preserve">Круг радости "Я люблю своих друзей". </w:t>
            </w:r>
          </w:p>
          <w:p w14:paraId="23BE3178"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формировать у детей положительное настроение и мотивацию к игровой деятельности.</w:t>
            </w:r>
          </w:p>
          <w:p w14:paraId="527C9F33"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Формировать у детей положительное настроение и мотивацию к игровой деятельности.</w:t>
            </w:r>
          </w:p>
          <w:p w14:paraId="11F45796"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Я люблю своих друзей,</w:t>
            </w:r>
          </w:p>
          <w:p w14:paraId="65D0CE70"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Мне так с ними повезло.</w:t>
            </w:r>
          </w:p>
          <w:p w14:paraId="168C7A54"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Им через ладонь свою</w:t>
            </w:r>
          </w:p>
          <w:p w14:paraId="263DA19D"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Отдаю свое тепло.</w:t>
            </w:r>
          </w:p>
        </w:tc>
      </w:tr>
      <w:tr w:rsidR="00140E6B" w:rsidRPr="00C978C9" w14:paraId="1D8E5960" w14:textId="77777777" w:rsidTr="00140E6B">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7F81931A"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Уход детей домой</w:t>
            </w:r>
          </w:p>
        </w:tc>
        <w:tc>
          <w:tcPr>
            <w:tcW w:w="262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8F536C5"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Беседа о музыкальных способностях детей.</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242F3D0"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Акция: "Пополняем площадку интересными игрушками".</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D906102"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Советы родителям "Использование игровых технологий в формировании здорового образа жизни дошкольников".</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6E65986"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Консультация психолога "Возрастные кризисы докшольников".</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E0554AE" w14:textId="77777777" w:rsidR="00140E6B" w:rsidRPr="00C978C9" w:rsidRDefault="00140E6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Советы: "Как научить ребенка убирать игрушки".</w:t>
            </w:r>
          </w:p>
        </w:tc>
      </w:tr>
    </w:tbl>
    <w:p w14:paraId="79077A42" w14:textId="313398CC" w:rsidR="00140E6B" w:rsidRPr="00C978C9" w:rsidRDefault="00140E6B" w:rsidP="00C978C9">
      <w:pPr>
        <w:spacing w:line="240" w:lineRule="auto"/>
        <w:contextualSpacing/>
        <w:rPr>
          <w:rFonts w:ascii="Times New Roman" w:hAnsi="Times New Roman" w:cs="Times New Roman"/>
        </w:rPr>
      </w:pPr>
    </w:p>
    <w:p w14:paraId="702766AE" w14:textId="77777777" w:rsidR="004B500D" w:rsidRPr="00C978C9" w:rsidRDefault="004B500D" w:rsidP="00C978C9">
      <w:pPr>
        <w:spacing w:line="240" w:lineRule="auto"/>
        <w:contextualSpacing/>
        <w:rPr>
          <w:rFonts w:ascii="Times New Roman" w:hAnsi="Times New Roman" w:cs="Times New Roman"/>
        </w:rPr>
      </w:pPr>
    </w:p>
    <w:p w14:paraId="03A91E8D" w14:textId="77777777" w:rsidR="00AC1580" w:rsidRPr="00C978C9" w:rsidRDefault="00AC1580" w:rsidP="00C978C9">
      <w:pPr>
        <w:tabs>
          <w:tab w:val="center" w:pos="4677"/>
          <w:tab w:val="right" w:pos="9355"/>
        </w:tabs>
        <w:spacing w:line="240" w:lineRule="auto"/>
        <w:contextualSpacing/>
        <w:jc w:val="center"/>
        <w:rPr>
          <w:rFonts w:ascii="Times New Roman" w:eastAsia="Times New Roman" w:hAnsi="Times New Roman" w:cs="Times New Roman"/>
          <w:b/>
        </w:rPr>
      </w:pPr>
    </w:p>
    <w:p w14:paraId="4EF2F3D0" w14:textId="77777777" w:rsidR="004B500D" w:rsidRPr="00C978C9" w:rsidRDefault="004B500D" w:rsidP="00C978C9">
      <w:pPr>
        <w:tabs>
          <w:tab w:val="center" w:pos="4677"/>
          <w:tab w:val="right" w:pos="9355"/>
        </w:tabs>
        <w:spacing w:line="240" w:lineRule="auto"/>
        <w:contextualSpacing/>
        <w:jc w:val="center"/>
        <w:rPr>
          <w:rFonts w:ascii="Times New Roman" w:eastAsia="Times New Roman" w:hAnsi="Times New Roman" w:cs="Times New Roman"/>
          <w:b/>
        </w:rPr>
      </w:pPr>
      <w:r w:rsidRPr="00C978C9">
        <w:rPr>
          <w:rFonts w:ascii="Times New Roman" w:eastAsia="Times New Roman" w:hAnsi="Times New Roman" w:cs="Times New Roman"/>
          <w:b/>
        </w:rPr>
        <w:t>ЦИКЛОГРАММА ВОСПИТАТЕЛЬНО-ОБРАЗОВАТЕЛЬНОГО ПРОЦЕССА</w:t>
      </w:r>
    </w:p>
    <w:p w14:paraId="7093E20C" w14:textId="77777777" w:rsidR="00B53D68" w:rsidRPr="00C978C9" w:rsidRDefault="00B53D68" w:rsidP="00C978C9">
      <w:pPr>
        <w:tabs>
          <w:tab w:val="center" w:pos="4677"/>
          <w:tab w:val="right" w:pos="9355"/>
        </w:tabs>
        <w:spacing w:line="240" w:lineRule="auto"/>
        <w:contextualSpacing/>
        <w:jc w:val="center"/>
        <w:rPr>
          <w:rFonts w:ascii="Times New Roman" w:eastAsia="Times New Roman" w:hAnsi="Times New Roman" w:cs="Times New Roman"/>
          <w:b/>
        </w:rPr>
      </w:pPr>
    </w:p>
    <w:p w14:paraId="3853E653" w14:textId="6A6A9F27" w:rsidR="00B53D68" w:rsidRPr="00C978C9" w:rsidRDefault="00B53D68" w:rsidP="00C978C9">
      <w:pPr>
        <w:spacing w:line="240" w:lineRule="auto"/>
        <w:contextualSpacing/>
        <w:rPr>
          <w:rFonts w:ascii="Times New Roman" w:hAnsi="Times New Roman" w:cs="Times New Roman"/>
        </w:rPr>
      </w:pPr>
      <w:r w:rsidRPr="00C978C9">
        <w:rPr>
          <w:rFonts w:ascii="Times New Roman" w:hAnsi="Times New Roman" w:cs="Times New Roman"/>
        </w:rPr>
        <w:t xml:space="preserve">Дошкольная организация: </w:t>
      </w:r>
      <w:r w:rsidR="00AF18A5">
        <w:rPr>
          <w:rFonts w:ascii="Times New Roman" w:hAnsi="Times New Roman" w:cs="Times New Roman"/>
        </w:rPr>
        <w:t>ТОО «Аистенок»</w:t>
      </w:r>
    </w:p>
    <w:p w14:paraId="05B7E33C" w14:textId="77777777" w:rsidR="00B53D68" w:rsidRPr="00C978C9" w:rsidRDefault="00B53D68" w:rsidP="00C978C9">
      <w:pPr>
        <w:spacing w:line="240" w:lineRule="auto"/>
        <w:contextualSpacing/>
        <w:rPr>
          <w:rFonts w:ascii="Times New Roman" w:eastAsia="Times New Roman" w:hAnsi="Times New Roman" w:cs="Times New Roman"/>
          <w:highlight w:val="white"/>
        </w:rPr>
      </w:pPr>
      <w:r w:rsidRPr="00C978C9">
        <w:rPr>
          <w:rFonts w:ascii="Times New Roman" w:eastAsia="Times New Roman" w:hAnsi="Times New Roman" w:cs="Times New Roman"/>
          <w:highlight w:val="white"/>
        </w:rPr>
        <w:t>Группа: средняя «Солнышко»</w:t>
      </w:r>
    </w:p>
    <w:p w14:paraId="7A95298B" w14:textId="77777777" w:rsidR="00B53D68" w:rsidRPr="00C978C9" w:rsidRDefault="00B53D68" w:rsidP="00C978C9">
      <w:pPr>
        <w:spacing w:line="240" w:lineRule="auto"/>
        <w:contextualSpacing/>
        <w:rPr>
          <w:rFonts w:ascii="Times New Roman" w:eastAsia="Times New Roman" w:hAnsi="Times New Roman" w:cs="Times New Roman"/>
          <w:highlight w:val="white"/>
        </w:rPr>
      </w:pPr>
      <w:r w:rsidRPr="00C978C9">
        <w:rPr>
          <w:rFonts w:ascii="Times New Roman" w:eastAsia="Times New Roman" w:hAnsi="Times New Roman" w:cs="Times New Roman"/>
          <w:highlight w:val="white"/>
        </w:rPr>
        <w:t>Возраст детей: дети 3-х лет</w:t>
      </w:r>
    </w:p>
    <w:p w14:paraId="59806427" w14:textId="00BCBFF7" w:rsidR="004B500D" w:rsidRPr="00C978C9" w:rsidRDefault="00B53D68" w:rsidP="00C978C9">
      <w:pPr>
        <w:tabs>
          <w:tab w:val="center" w:pos="4677"/>
          <w:tab w:val="right" w:pos="9355"/>
        </w:tabs>
        <w:spacing w:line="240" w:lineRule="auto"/>
        <w:contextualSpacing/>
        <w:rPr>
          <w:rFonts w:ascii="Times New Roman" w:eastAsia="Times New Roman" w:hAnsi="Times New Roman" w:cs="Times New Roman"/>
          <w:lang w:val="ru-RU"/>
        </w:rPr>
      </w:pPr>
      <w:r w:rsidRPr="00C978C9">
        <w:rPr>
          <w:rFonts w:ascii="Times New Roman" w:eastAsia="Times New Roman" w:hAnsi="Times New Roman" w:cs="Times New Roman"/>
          <w:highlight w:val="white"/>
        </w:rPr>
        <w:lastRenderedPageBreak/>
        <w:t xml:space="preserve">Период составления плана: </w:t>
      </w:r>
      <w:r w:rsidR="006A41D6" w:rsidRPr="00C978C9">
        <w:rPr>
          <w:rFonts w:ascii="Times New Roman" w:eastAsia="Times New Roman" w:hAnsi="Times New Roman" w:cs="Times New Roman"/>
          <w:lang w:val="ru-RU"/>
        </w:rPr>
        <w:t>05.02- 09.02.2024 г.</w:t>
      </w:r>
    </w:p>
    <w:p w14:paraId="2D8F1418" w14:textId="77777777" w:rsidR="004B500D" w:rsidRPr="00C978C9" w:rsidRDefault="004B500D" w:rsidP="00C978C9">
      <w:pPr>
        <w:spacing w:line="240" w:lineRule="auto"/>
        <w:contextualSpacing/>
        <w:rPr>
          <w:rFonts w:ascii="Times New Roman" w:hAnsi="Times New Roman" w:cs="Times New Roman"/>
          <w:lang w:val="ru-RU"/>
        </w:rPr>
      </w:pPr>
    </w:p>
    <w:tbl>
      <w:tblPr>
        <w:tblW w:w="15735" w:type="dxa"/>
        <w:tblInd w:w="-8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44"/>
        <w:gridCol w:w="2835"/>
        <w:gridCol w:w="2693"/>
        <w:gridCol w:w="2681"/>
        <w:gridCol w:w="2847"/>
        <w:gridCol w:w="2835"/>
      </w:tblGrid>
      <w:tr w:rsidR="004B500D" w:rsidRPr="00C978C9" w14:paraId="1A4FB102" w14:textId="77777777" w:rsidTr="00B5190B">
        <w:tc>
          <w:tcPr>
            <w:tcW w:w="18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6502B415"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Режим дня</w:t>
            </w:r>
          </w:p>
        </w:tc>
        <w:tc>
          <w:tcPr>
            <w:tcW w:w="283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33C381E4" w14:textId="77777777" w:rsidR="004B500D" w:rsidRPr="00C978C9" w:rsidRDefault="004B500D" w:rsidP="00C978C9">
            <w:pPr>
              <w:widowControl w:val="0"/>
              <w:spacing w:line="240" w:lineRule="auto"/>
              <w:contextualSpacing/>
              <w:jc w:val="center"/>
              <w:rPr>
                <w:rFonts w:ascii="Times New Roman" w:eastAsia="Times New Roman" w:hAnsi="Times New Roman" w:cs="Times New Roman"/>
              </w:rPr>
            </w:pPr>
            <w:r w:rsidRPr="00C978C9">
              <w:rPr>
                <w:rFonts w:ascii="Times New Roman" w:eastAsia="Times New Roman" w:hAnsi="Times New Roman" w:cs="Times New Roman"/>
                <w:b/>
                <w:i/>
              </w:rPr>
              <w:t>Понедельник</w:t>
            </w:r>
          </w:p>
        </w:tc>
        <w:tc>
          <w:tcPr>
            <w:tcW w:w="2693"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6E5ACFC2" w14:textId="77777777" w:rsidR="004B500D" w:rsidRPr="00C978C9" w:rsidRDefault="004B500D" w:rsidP="00C978C9">
            <w:pPr>
              <w:widowControl w:val="0"/>
              <w:spacing w:line="240" w:lineRule="auto"/>
              <w:contextualSpacing/>
              <w:jc w:val="center"/>
              <w:rPr>
                <w:rFonts w:ascii="Times New Roman" w:eastAsia="Times New Roman" w:hAnsi="Times New Roman" w:cs="Times New Roman"/>
              </w:rPr>
            </w:pPr>
            <w:r w:rsidRPr="00C978C9">
              <w:rPr>
                <w:rFonts w:ascii="Times New Roman" w:eastAsia="Times New Roman" w:hAnsi="Times New Roman" w:cs="Times New Roman"/>
                <w:b/>
                <w:i/>
              </w:rPr>
              <w:t>Вторник</w:t>
            </w:r>
          </w:p>
        </w:tc>
        <w:tc>
          <w:tcPr>
            <w:tcW w:w="2681"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2CE12DB4" w14:textId="77777777" w:rsidR="004B500D" w:rsidRPr="00C978C9" w:rsidRDefault="004B500D" w:rsidP="00C978C9">
            <w:pPr>
              <w:widowControl w:val="0"/>
              <w:spacing w:line="240" w:lineRule="auto"/>
              <w:contextualSpacing/>
              <w:jc w:val="center"/>
              <w:rPr>
                <w:rFonts w:ascii="Times New Roman" w:eastAsia="Times New Roman" w:hAnsi="Times New Roman" w:cs="Times New Roman"/>
              </w:rPr>
            </w:pPr>
            <w:r w:rsidRPr="00C978C9">
              <w:rPr>
                <w:rFonts w:ascii="Times New Roman" w:eastAsia="Times New Roman" w:hAnsi="Times New Roman" w:cs="Times New Roman"/>
                <w:b/>
                <w:i/>
              </w:rPr>
              <w:t>Среда</w:t>
            </w:r>
          </w:p>
        </w:tc>
        <w:tc>
          <w:tcPr>
            <w:tcW w:w="2847"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55A31F57" w14:textId="77777777" w:rsidR="004B500D" w:rsidRPr="00C978C9" w:rsidRDefault="004B500D" w:rsidP="00C978C9">
            <w:pPr>
              <w:widowControl w:val="0"/>
              <w:spacing w:line="240" w:lineRule="auto"/>
              <w:contextualSpacing/>
              <w:jc w:val="center"/>
              <w:rPr>
                <w:rFonts w:ascii="Times New Roman" w:eastAsia="Times New Roman" w:hAnsi="Times New Roman" w:cs="Times New Roman"/>
              </w:rPr>
            </w:pPr>
            <w:r w:rsidRPr="00C978C9">
              <w:rPr>
                <w:rFonts w:ascii="Times New Roman" w:eastAsia="Times New Roman" w:hAnsi="Times New Roman" w:cs="Times New Roman"/>
                <w:b/>
                <w:i/>
              </w:rPr>
              <w:t>Четверг</w:t>
            </w:r>
          </w:p>
        </w:tc>
        <w:tc>
          <w:tcPr>
            <w:tcW w:w="283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6DF63B59" w14:textId="77777777" w:rsidR="004B500D" w:rsidRPr="00C978C9" w:rsidRDefault="004B500D" w:rsidP="00C978C9">
            <w:pPr>
              <w:widowControl w:val="0"/>
              <w:spacing w:line="240" w:lineRule="auto"/>
              <w:contextualSpacing/>
              <w:jc w:val="center"/>
              <w:rPr>
                <w:rFonts w:ascii="Times New Roman" w:eastAsia="Times New Roman" w:hAnsi="Times New Roman" w:cs="Times New Roman"/>
              </w:rPr>
            </w:pPr>
            <w:r w:rsidRPr="00C978C9">
              <w:rPr>
                <w:rFonts w:ascii="Times New Roman" w:eastAsia="Times New Roman" w:hAnsi="Times New Roman" w:cs="Times New Roman"/>
                <w:b/>
                <w:i/>
              </w:rPr>
              <w:t>Пятница</w:t>
            </w:r>
          </w:p>
        </w:tc>
      </w:tr>
      <w:tr w:rsidR="004B500D" w:rsidRPr="00C978C9" w14:paraId="326AB9CB" w14:textId="77777777" w:rsidTr="004B500D">
        <w:tc>
          <w:tcPr>
            <w:tcW w:w="1844"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14:paraId="7E464DF3"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Прием детей</w:t>
            </w:r>
          </w:p>
        </w:tc>
        <w:tc>
          <w:tcPr>
            <w:tcW w:w="13891"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14:paraId="6A295444"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Осмотр кожи, внешнего вида детей; информирование родителей о безопасности ребенка; создание благоприятной среды для детей.</w:t>
            </w:r>
          </w:p>
          <w:p w14:paraId="4E92B19C"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Приветствие "Солнышко светит".</w:t>
            </w:r>
          </w:p>
          <w:p w14:paraId="6CB47FA4"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Солнышко нам светит,</w:t>
            </w:r>
          </w:p>
          <w:p w14:paraId="6391ABD7"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Говорит: "Приветик!" -</w:t>
            </w:r>
          </w:p>
          <w:p w14:paraId="667A3B48"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Улыбается опять,</w:t>
            </w:r>
          </w:p>
          <w:p w14:paraId="7A4133BC"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Хочет с нами рисовать. (Д.Ахметова)</w:t>
            </w:r>
          </w:p>
        </w:tc>
      </w:tr>
      <w:tr w:rsidR="004B500D" w:rsidRPr="00C978C9" w14:paraId="2F24EE04" w14:textId="77777777" w:rsidTr="004B500D">
        <w:tc>
          <w:tcPr>
            <w:tcW w:w="1844"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43667C62" w14:textId="77777777" w:rsidR="004B500D" w:rsidRPr="00C978C9" w:rsidRDefault="004B500D" w:rsidP="00C978C9">
            <w:pPr>
              <w:widowControl w:val="0"/>
              <w:spacing w:line="240" w:lineRule="auto"/>
              <w:contextualSpacing/>
              <w:rPr>
                <w:rFonts w:ascii="Times New Roman" w:eastAsia="Times New Roman" w:hAnsi="Times New Roman" w:cs="Times New Roman"/>
                <w:lang w:val="ru-RU"/>
              </w:rPr>
            </w:pPr>
            <w:r w:rsidRPr="00C978C9">
              <w:rPr>
                <w:rFonts w:ascii="Times New Roman" w:eastAsia="Times New Roman" w:hAnsi="Times New Roman" w:cs="Times New Roman"/>
                <w:b/>
              </w:rPr>
              <w:t xml:space="preserve">Беседа с родителями </w:t>
            </w:r>
          </w:p>
        </w:tc>
        <w:tc>
          <w:tcPr>
            <w:tcW w:w="13891"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DBE9B0F"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Консультация с родителями на тему "Как сделать прогулку зимой с ребенком веселой и полезной"; ответы на вопросы родителей.</w:t>
            </w:r>
          </w:p>
          <w:p w14:paraId="244F7806"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Беседа, анкета: "К какому труду приучать ребенка дома".</w:t>
            </w:r>
          </w:p>
          <w:p w14:paraId="17BC5566"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Фотоколлаж "Кем работают мои родители".</w:t>
            </w:r>
          </w:p>
        </w:tc>
      </w:tr>
      <w:tr w:rsidR="004B500D" w:rsidRPr="00C978C9" w14:paraId="5BA4BBDD" w14:textId="77777777" w:rsidTr="004B500D">
        <w:tc>
          <w:tcPr>
            <w:tcW w:w="1844"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36CBDFA1"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 xml:space="preserve">Самостоятельная деятельность детей </w:t>
            </w:r>
            <w:r w:rsidRPr="00C978C9">
              <w:rPr>
                <w:rFonts w:ascii="Times New Roman" w:eastAsia="Times New Roman" w:hAnsi="Times New Roman" w:cs="Times New Roman"/>
              </w:rPr>
              <w:t>(игры малой подвижности, настольные игры, изодеятельность, рассматривание книг, наблюдения, поручения, другое)</w:t>
            </w:r>
          </w:p>
        </w:tc>
        <w:tc>
          <w:tcPr>
            <w:tcW w:w="13891"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464EE49A"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Детская библиотека "О профессиях человека". Пополнить уголок, библиотеку произведениями для детей, энциклопедиями, иллюстрациями, фотографиями родителей на данную тему.</w:t>
            </w:r>
          </w:p>
        </w:tc>
      </w:tr>
      <w:tr w:rsidR="004B500D" w:rsidRPr="00C978C9" w14:paraId="0733C21F" w14:textId="77777777" w:rsidTr="00B5190B">
        <w:tc>
          <w:tcPr>
            <w:tcW w:w="1844"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C7F7E8" w14:textId="77777777" w:rsidR="004B500D" w:rsidRPr="00C978C9" w:rsidRDefault="004B500D" w:rsidP="00C978C9">
            <w:pPr>
              <w:widowControl w:val="0"/>
              <w:pBdr>
                <w:top w:val="nil"/>
                <w:left w:val="nil"/>
                <w:bottom w:val="nil"/>
                <w:right w:val="nil"/>
                <w:between w:val="nil"/>
              </w:pBdr>
              <w:spacing w:line="240" w:lineRule="auto"/>
              <w:contextualSpacing/>
              <w:rPr>
                <w:rFonts w:ascii="Times New Roman" w:hAnsi="Times New Roman" w:cs="Times New Roman"/>
              </w:rPr>
            </w:pP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77E6B53" w14:textId="77777777" w:rsidR="004B500D" w:rsidRPr="00C978C9" w:rsidRDefault="004B500D" w:rsidP="00C978C9">
            <w:pPr>
              <w:widowControl w:val="0"/>
              <w:spacing w:line="240" w:lineRule="auto"/>
              <w:contextualSpacing/>
              <w:rPr>
                <w:rFonts w:ascii="Times New Roman" w:eastAsia="Times New Roman" w:hAnsi="Times New Roman" w:cs="Times New Roman"/>
                <w:i/>
                <w:lang w:val="ru-RU"/>
              </w:rPr>
            </w:pPr>
            <w:r w:rsidRPr="00C978C9">
              <w:rPr>
                <w:rFonts w:ascii="Times New Roman" w:eastAsia="Times New Roman" w:hAnsi="Times New Roman" w:cs="Times New Roman"/>
              </w:rPr>
              <w:t>"Порядок в полках с игрушками</w:t>
            </w:r>
          </w:p>
          <w:p w14:paraId="77E84C81"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побуждать детей к освоению навыков наведения порядка в полках с игрушками, отрабатывать навыки протирания пыли на полках, игрушках, расставлении игрушек; развивать чувство усердия, желания доводить дело до конца, радоваться результатам.</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5CBECA6" w14:textId="77777777" w:rsidR="004B500D" w:rsidRPr="00C978C9" w:rsidRDefault="004B500D" w:rsidP="00C978C9">
            <w:pPr>
              <w:widowControl w:val="0"/>
              <w:spacing w:line="240" w:lineRule="auto"/>
              <w:contextualSpacing/>
              <w:rPr>
                <w:rFonts w:ascii="Times New Roman" w:eastAsia="Times New Roman" w:hAnsi="Times New Roman" w:cs="Times New Roman"/>
                <w:i/>
                <w:lang w:val="ru-RU"/>
              </w:rPr>
            </w:pPr>
            <w:r w:rsidRPr="00C978C9">
              <w:rPr>
                <w:rFonts w:ascii="Times New Roman" w:eastAsia="Times New Roman" w:hAnsi="Times New Roman" w:cs="Times New Roman"/>
              </w:rPr>
              <w:t xml:space="preserve">"Раскладываем предметы на столе. </w:t>
            </w:r>
          </w:p>
          <w:p w14:paraId="1B42527B"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побуждать детей помогать педагогу, слышать инструкции педагога: раскладывать по просьбе по столам либо ложки, бокалы, салфетницы, либо оборудование для игровой деятельности (собирать при окончании): цветные карандаши, краски, раздаточные материалы, подготовленные педагогом; развивать моторику рук, внимание, координацию движений, ориентировку на плоскости.</w:t>
            </w:r>
          </w:p>
        </w:tc>
        <w:tc>
          <w:tcPr>
            <w:tcW w:w="268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A62F8AC" w14:textId="77777777" w:rsidR="004B500D" w:rsidRPr="00C978C9" w:rsidRDefault="004B500D"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t xml:space="preserve">"Порядок в коробках для настольных игр, для строительного материала". </w:t>
            </w:r>
          </w:p>
          <w:p w14:paraId="21EABCF9"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умения раскладывать карточки по стопкам, детали конструктора по принципу пазлов, таким образом плотно закрывая крышки, располагая на своем месте в игровом уголке; побуждать детей к аккуратности и последовательности в движениях; воспитывать терпение, чувство радости от результатов труда.</w:t>
            </w:r>
          </w:p>
        </w:tc>
        <w:tc>
          <w:tcPr>
            <w:tcW w:w="284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56051CE"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"Полив комнатных растений".</w:t>
            </w:r>
          </w:p>
          <w:p w14:paraId="1B2F3244"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Задачи: расширить знания детей о потребностях растений в свете и влаге, развивать уверенность в своих действиях, аккуратность при поливе растений (пользоваться лейкой, поливать небольшой струей); воспитывать заботливость. </w:t>
            </w:r>
            <w:r w:rsidRPr="00C978C9">
              <w:rPr>
                <w:rFonts w:ascii="Times New Roman" w:eastAsia="Times New Roman" w:hAnsi="Times New Roman" w:cs="Times New Roman"/>
                <w:i/>
              </w:rPr>
              <w:t>(кгн, навыки самообслуживания, соц-эмоц развитие, ознакомление с окружающим миром)</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CA819CA" w14:textId="77777777" w:rsidR="004B500D" w:rsidRPr="00C978C9" w:rsidRDefault="004B500D" w:rsidP="00C978C9">
            <w:pPr>
              <w:widowControl w:val="0"/>
              <w:spacing w:line="240" w:lineRule="auto"/>
              <w:contextualSpacing/>
              <w:rPr>
                <w:rFonts w:ascii="Times New Roman" w:eastAsia="Times New Roman" w:hAnsi="Times New Roman" w:cs="Times New Roman"/>
                <w:i/>
                <w:lang w:val="ru-RU"/>
              </w:rPr>
            </w:pPr>
            <w:r w:rsidRPr="00C978C9">
              <w:rPr>
                <w:rFonts w:ascii="Times New Roman" w:eastAsia="Times New Roman" w:hAnsi="Times New Roman" w:cs="Times New Roman"/>
              </w:rPr>
              <w:t>"Кормление рыбок в аквариуме".</w:t>
            </w:r>
          </w:p>
          <w:p w14:paraId="57F25856"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побуждать детей к способам ухода за рыбками в аквариуме; закреплять представления о внешних особенностях, повадках рыб; развивать чувство устойчивого интереса к трудовым действиям, живым объектам природы.</w:t>
            </w:r>
          </w:p>
        </w:tc>
      </w:tr>
      <w:tr w:rsidR="004B500D" w:rsidRPr="00C978C9" w14:paraId="39ACC32E" w14:textId="77777777" w:rsidTr="00B5190B">
        <w:tc>
          <w:tcPr>
            <w:tcW w:w="1844"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AAE1CC" w14:textId="77777777" w:rsidR="004B500D" w:rsidRPr="00C978C9" w:rsidRDefault="004B500D" w:rsidP="00C978C9">
            <w:pPr>
              <w:widowControl w:val="0"/>
              <w:pBdr>
                <w:top w:val="nil"/>
                <w:left w:val="nil"/>
                <w:bottom w:val="nil"/>
                <w:right w:val="nil"/>
                <w:between w:val="nil"/>
              </w:pBdr>
              <w:spacing w:line="240" w:lineRule="auto"/>
              <w:contextualSpacing/>
              <w:rPr>
                <w:rFonts w:ascii="Times New Roman" w:hAnsi="Times New Roman" w:cs="Times New Roman"/>
              </w:rPr>
            </w:pP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1A53457" w14:textId="77777777" w:rsidR="004B500D" w:rsidRPr="00C978C9" w:rsidRDefault="004B500D"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Дидактическая игра "Лавочник".</w:t>
            </w:r>
          </w:p>
          <w:p w14:paraId="59D5B04A"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Задачи: дать детям </w:t>
            </w:r>
            <w:r w:rsidRPr="00C978C9">
              <w:rPr>
                <w:rFonts w:ascii="Times New Roman" w:eastAsia="Times New Roman" w:hAnsi="Times New Roman" w:cs="Times New Roman"/>
              </w:rPr>
              <w:lastRenderedPageBreak/>
              <w:t>представление о профессиях. Учить играть по ролям.</w:t>
            </w:r>
          </w:p>
          <w:p w14:paraId="75D8FA0B" w14:textId="77777777" w:rsidR="004B500D" w:rsidRPr="00C978C9" w:rsidRDefault="004B500D" w:rsidP="00C978C9">
            <w:pPr>
              <w:widowControl w:val="0"/>
              <w:spacing w:line="240" w:lineRule="auto"/>
              <w:contextualSpacing/>
              <w:rPr>
                <w:rFonts w:ascii="Times New Roman" w:eastAsia="Times New Roman" w:hAnsi="Times New Roman" w:cs="Times New Roman"/>
                <w:i/>
                <w:lang w:val="ru-RU"/>
              </w:rPr>
            </w:pPr>
            <w:r w:rsidRPr="00C978C9">
              <w:rPr>
                <w:rFonts w:ascii="Times New Roman" w:eastAsia="Times New Roman" w:hAnsi="Times New Roman" w:cs="Times New Roman"/>
                <w:b/>
              </w:rPr>
              <w:t>Малоподвижная игра "Вокруг домика хожу".</w:t>
            </w:r>
          </w:p>
          <w:p w14:paraId="1FFD7F2B"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умение ходить по кругу, повторять действия за педагогом.</w:t>
            </w:r>
          </w:p>
          <w:p w14:paraId="5B04622C"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Дети стоят в кругу, педагог ходит по кругу и произносит слова и имитирует действия, дети повторяют за педагогом:</w:t>
            </w:r>
          </w:p>
          <w:p w14:paraId="52370BBF"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Вокруг дерева хожу и в окошечко гляжу (заглядывает в окошечко заранее приготовленного домика).</w:t>
            </w:r>
          </w:p>
          <w:p w14:paraId="24CA8F75"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 одному я подойду и тихонько постучу (подходит и стучит) .</w:t>
            </w:r>
          </w:p>
          <w:p w14:paraId="09EE32A8"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Игра проводится несколько раз, педагог в процессе игры активизирует детей.</w:t>
            </w:r>
          </w:p>
          <w:p w14:paraId="1219FE86" w14:textId="77777777" w:rsidR="004B500D" w:rsidRPr="00C978C9" w:rsidRDefault="004B500D" w:rsidP="00C978C9">
            <w:pPr>
              <w:widowControl w:val="0"/>
              <w:spacing w:line="240" w:lineRule="auto"/>
              <w:contextualSpacing/>
              <w:rPr>
                <w:rFonts w:ascii="Times New Roman" w:eastAsia="Times New Roman" w:hAnsi="Times New Roman" w:cs="Times New Roman"/>
                <w:i/>
                <w:lang w:val="ru-RU"/>
              </w:rPr>
            </w:pPr>
            <w:r w:rsidRPr="00C978C9">
              <w:rPr>
                <w:rFonts w:ascii="Times New Roman" w:eastAsia="Times New Roman" w:hAnsi="Times New Roman" w:cs="Times New Roman"/>
                <w:b/>
              </w:rPr>
              <w:t>Выразительное чтение стихотворения Б. Заходера "Сапожник".</w:t>
            </w:r>
            <w:r w:rsidRPr="00C978C9">
              <w:rPr>
                <w:rFonts w:ascii="Times New Roman" w:eastAsia="Times New Roman" w:hAnsi="Times New Roman" w:cs="Times New Roman"/>
                <w:i/>
              </w:rPr>
              <w:t xml:space="preserve"> </w:t>
            </w:r>
          </w:p>
          <w:p w14:paraId="0A460398"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Цель: развивать умение слушать стихотворение, запоминать его, побуждать отвечать на вопросы о профессии сапожника; развивать слуховое внимание, воображение, речь.</w:t>
            </w:r>
          </w:p>
          <w:p w14:paraId="3B049870"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"Сапожник".</w:t>
            </w:r>
          </w:p>
          <w:p w14:paraId="3A58DFB2"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Мастер, мастер,</w:t>
            </w:r>
          </w:p>
          <w:p w14:paraId="7E8A95CA"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Помоги -</w:t>
            </w:r>
          </w:p>
          <w:p w14:paraId="39799661" w14:textId="5C9A70D5" w:rsidR="004B500D" w:rsidRPr="00C978C9" w:rsidRDefault="00B5190B"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Прохудились</w:t>
            </w:r>
            <w:r w:rsidRPr="00C978C9">
              <w:rPr>
                <w:rFonts w:ascii="Times New Roman" w:eastAsia="Times New Roman" w:hAnsi="Times New Roman" w:cs="Times New Roman"/>
                <w:lang w:val="kk-KZ"/>
              </w:rPr>
              <w:t xml:space="preserve"> </w:t>
            </w:r>
            <w:r w:rsidR="004B500D" w:rsidRPr="00C978C9">
              <w:rPr>
                <w:rFonts w:ascii="Times New Roman" w:eastAsia="Times New Roman" w:hAnsi="Times New Roman" w:cs="Times New Roman"/>
              </w:rPr>
              <w:t>Сапоги!</w:t>
            </w:r>
          </w:p>
          <w:p w14:paraId="088AD41E"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Забивай покрепче</w:t>
            </w:r>
          </w:p>
          <w:p w14:paraId="50F8444F"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Гвозди -</w:t>
            </w:r>
          </w:p>
          <w:p w14:paraId="5F617A7E"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Мы пойдем сегодня</w:t>
            </w:r>
          </w:p>
          <w:p w14:paraId="39A50DEA"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 гости!</w:t>
            </w:r>
          </w:p>
          <w:p w14:paraId="0C139131"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Б. Заходер</w:t>
            </w:r>
          </w:p>
          <w:p w14:paraId="65B5CDB4" w14:textId="77777777" w:rsidR="004B500D" w:rsidRPr="00C978C9" w:rsidRDefault="004B500D" w:rsidP="00C978C9">
            <w:pPr>
              <w:widowControl w:val="0"/>
              <w:spacing w:line="240" w:lineRule="auto"/>
              <w:contextualSpacing/>
              <w:rPr>
                <w:rFonts w:ascii="Times New Roman" w:eastAsia="Times New Roman" w:hAnsi="Times New Roman" w:cs="Times New Roman"/>
              </w:rPr>
            </w:pP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AA1687B" w14:textId="77777777" w:rsidR="004B500D" w:rsidRPr="00C978C9" w:rsidRDefault="004B500D" w:rsidP="00C978C9">
            <w:pPr>
              <w:widowControl w:val="0"/>
              <w:spacing w:line="240" w:lineRule="auto"/>
              <w:contextualSpacing/>
              <w:rPr>
                <w:rFonts w:ascii="Times New Roman" w:eastAsia="Times New Roman" w:hAnsi="Times New Roman" w:cs="Times New Roman"/>
                <w:i/>
                <w:lang w:val="ru-RU"/>
              </w:rPr>
            </w:pPr>
            <w:r w:rsidRPr="00C978C9">
              <w:rPr>
                <w:rFonts w:ascii="Times New Roman" w:eastAsia="Times New Roman" w:hAnsi="Times New Roman" w:cs="Times New Roman"/>
                <w:b/>
              </w:rPr>
              <w:lastRenderedPageBreak/>
              <w:t>Считалка.</w:t>
            </w:r>
            <w:r w:rsidRPr="00C978C9">
              <w:rPr>
                <w:rFonts w:ascii="Times New Roman" w:eastAsia="Times New Roman" w:hAnsi="Times New Roman" w:cs="Times New Roman"/>
                <w:i/>
              </w:rPr>
              <w:t xml:space="preserve"> </w:t>
            </w:r>
          </w:p>
          <w:p w14:paraId="6D31F459"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Задачи: развивать слуховое внимание, память, умение </w:t>
            </w:r>
            <w:r w:rsidRPr="00C978C9">
              <w:rPr>
                <w:rFonts w:ascii="Times New Roman" w:eastAsia="Times New Roman" w:hAnsi="Times New Roman" w:cs="Times New Roman"/>
              </w:rPr>
              <w:lastRenderedPageBreak/>
              <w:t>запоминать представителей профессий, названных в тексте; воспитывать интерес к труду человека.</w:t>
            </w:r>
          </w:p>
          <w:p w14:paraId="3077E6FB"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Компания собралась,</w:t>
            </w:r>
          </w:p>
          <w:p w14:paraId="02E4ED59"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 считалка началась:</w:t>
            </w:r>
          </w:p>
          <w:p w14:paraId="237231B8"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Первый был ткач,</w:t>
            </w:r>
          </w:p>
          <w:p w14:paraId="6EEA3723"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А второй- врач</w:t>
            </w:r>
          </w:p>
          <w:p w14:paraId="2A521BA6"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Третий- учитель,</w:t>
            </w:r>
          </w:p>
          <w:p w14:paraId="2AFB725E"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Четвертый-строитель.</w:t>
            </w:r>
          </w:p>
          <w:p w14:paraId="0B5F496F"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Пятый-плотник,</w:t>
            </w:r>
          </w:p>
          <w:p w14:paraId="6190CD29"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Шестой - охотник</w:t>
            </w:r>
          </w:p>
          <w:p w14:paraId="0B1B93AF"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Седьмой-бизнесмен,</w:t>
            </w:r>
          </w:p>
          <w:p w14:paraId="3BFD68BB"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Восьмой-бармен,</w:t>
            </w:r>
          </w:p>
          <w:p w14:paraId="03A7A4B4"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Девятый-комбайнер,</w:t>
            </w:r>
          </w:p>
          <w:p w14:paraId="51664DE7"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Десятый - режиссер.</w:t>
            </w:r>
          </w:p>
          <w:p w14:paraId="5CC77FD1" w14:textId="77777777" w:rsidR="004B500D" w:rsidRPr="00C978C9" w:rsidRDefault="004B500D" w:rsidP="00C978C9">
            <w:pPr>
              <w:widowControl w:val="0"/>
              <w:spacing w:line="240" w:lineRule="auto"/>
              <w:contextualSpacing/>
              <w:rPr>
                <w:rFonts w:ascii="Times New Roman" w:eastAsia="Times New Roman" w:hAnsi="Times New Roman" w:cs="Times New Roman"/>
                <w:i/>
                <w:lang w:val="ru-RU"/>
              </w:rPr>
            </w:pPr>
            <w:r w:rsidRPr="00C978C9">
              <w:rPr>
                <w:rFonts w:ascii="Times New Roman" w:eastAsia="Times New Roman" w:hAnsi="Times New Roman" w:cs="Times New Roman"/>
                <w:b/>
              </w:rPr>
              <w:t>Дидактическая игра "Сложи картинку". Профессии.</w:t>
            </w:r>
            <w:r w:rsidRPr="00C978C9">
              <w:rPr>
                <w:rFonts w:ascii="Times New Roman" w:eastAsia="Times New Roman" w:hAnsi="Times New Roman" w:cs="Times New Roman"/>
              </w:rPr>
              <w:t xml:space="preserve"> </w:t>
            </w:r>
          </w:p>
          <w:p w14:paraId="6C7F5A27"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учить детей составлять целое из частей, активизировать представления о людях професий; развивать мелкую моторику рук, мышление.</w:t>
            </w:r>
          </w:p>
          <w:p w14:paraId="6CB27337" w14:textId="6CD9464D"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Перед детьми выкладываются несколько целых картинок, на которых нарисованы представители той или иной профессии. Даётся время, чтобы дети рассмотрели всех персонажей, затем целые картинки с изображением образов педагог убирает и даёт картинки разрезанные </w:t>
            </w:r>
            <w:r w:rsidRPr="00C978C9">
              <w:rPr>
                <w:rFonts w:ascii="Times New Roman" w:eastAsia="Times New Roman" w:hAnsi="Times New Roman" w:cs="Times New Roman"/>
              </w:rPr>
              <w:lastRenderedPageBreak/>
              <w:t xml:space="preserve">на 4 части. </w:t>
            </w:r>
          </w:p>
        </w:tc>
        <w:tc>
          <w:tcPr>
            <w:tcW w:w="268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4FAF84C" w14:textId="77777777" w:rsidR="004B500D" w:rsidRPr="00C978C9" w:rsidRDefault="004B500D" w:rsidP="00C978C9">
            <w:pPr>
              <w:widowControl w:val="0"/>
              <w:spacing w:line="240" w:lineRule="auto"/>
              <w:contextualSpacing/>
              <w:rPr>
                <w:rFonts w:ascii="Times New Roman" w:eastAsia="Times New Roman" w:hAnsi="Times New Roman" w:cs="Times New Roman"/>
                <w:i/>
                <w:lang w:val="ru-RU"/>
              </w:rPr>
            </w:pPr>
            <w:r w:rsidRPr="00C978C9">
              <w:rPr>
                <w:rFonts w:ascii="Times New Roman" w:eastAsia="Times New Roman" w:hAnsi="Times New Roman" w:cs="Times New Roman"/>
                <w:b/>
              </w:rPr>
              <w:lastRenderedPageBreak/>
              <w:t>Упражнение на артикуляцию, скороговорка.</w:t>
            </w:r>
            <w:r w:rsidRPr="00C978C9">
              <w:rPr>
                <w:rFonts w:ascii="Times New Roman" w:eastAsia="Times New Roman" w:hAnsi="Times New Roman" w:cs="Times New Roman"/>
                <w:i/>
              </w:rPr>
              <w:t xml:space="preserve"> </w:t>
            </w:r>
          </w:p>
          <w:p w14:paraId="7B144410"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Задачи: развивать слуховое внимание, речь, артикуляцию, память, умение повторять строчки, запоминать, произносить звук К; воспитывать любознательность.</w:t>
            </w:r>
          </w:p>
          <w:p w14:paraId="53840C74"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И.Токмакова</w:t>
            </w:r>
          </w:p>
          <w:p w14:paraId="0BDE94B0"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Был кашеваром кашалот,</w:t>
            </w:r>
          </w:p>
          <w:p w14:paraId="74FACF8B"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А кашеедом — кит.</w:t>
            </w:r>
          </w:p>
          <w:p w14:paraId="54F8FCC2"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Но простудился кашалот,</w:t>
            </w:r>
          </w:p>
          <w:p w14:paraId="6F0582A7"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Стал сильно кашлять он, и вот</w:t>
            </w:r>
          </w:p>
          <w:p w14:paraId="41723B40"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Стал кашеедом кашалот,</w:t>
            </w:r>
          </w:p>
          <w:p w14:paraId="5657E662"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А кашеваром — кит.</w:t>
            </w:r>
          </w:p>
          <w:p w14:paraId="052E192B" w14:textId="77777777" w:rsidR="004B500D" w:rsidRPr="00C978C9" w:rsidRDefault="004B500D" w:rsidP="00C978C9">
            <w:pPr>
              <w:widowControl w:val="0"/>
              <w:spacing w:line="240" w:lineRule="auto"/>
              <w:contextualSpacing/>
              <w:rPr>
                <w:rFonts w:ascii="Times New Roman" w:eastAsia="Times New Roman" w:hAnsi="Times New Roman" w:cs="Times New Roman"/>
                <w:i/>
                <w:lang w:val="ru-RU"/>
              </w:rPr>
            </w:pPr>
            <w:r w:rsidRPr="00C978C9">
              <w:rPr>
                <w:rFonts w:ascii="Times New Roman" w:eastAsia="Times New Roman" w:hAnsi="Times New Roman" w:cs="Times New Roman"/>
                <w:b/>
              </w:rPr>
              <w:t>Дидактическая игра "Кто что делает?".</w:t>
            </w:r>
          </w:p>
          <w:p w14:paraId="548838BF"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умение детей задавать вопросы, отвечать на вопросы "Кто (что) это?", "Кто что делает?" по содержанию сюжетных картинок о профессиях.</w:t>
            </w:r>
          </w:p>
          <w:p w14:paraId="08F5E516" w14:textId="77777777" w:rsidR="004B500D" w:rsidRPr="00C978C9" w:rsidRDefault="004B500D" w:rsidP="00C978C9">
            <w:pPr>
              <w:widowControl w:val="0"/>
              <w:spacing w:line="240" w:lineRule="auto"/>
              <w:contextualSpacing/>
              <w:rPr>
                <w:rFonts w:ascii="Times New Roman" w:eastAsia="Times New Roman" w:hAnsi="Times New Roman" w:cs="Times New Roman"/>
                <w:i/>
                <w:lang w:val="ru-RU"/>
              </w:rPr>
            </w:pPr>
            <w:r w:rsidRPr="00C978C9">
              <w:rPr>
                <w:rFonts w:ascii="Times New Roman" w:eastAsia="Times New Roman" w:hAnsi="Times New Roman" w:cs="Times New Roman"/>
                <w:b/>
              </w:rPr>
              <w:t xml:space="preserve">Чтение наизусть стиховторений А. Барто об игрушках. </w:t>
            </w:r>
          </w:p>
          <w:p w14:paraId="5C622D78"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"Кораблик"</w:t>
            </w:r>
          </w:p>
          <w:p w14:paraId="3D774270"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Матросская шапка,</w:t>
            </w:r>
          </w:p>
          <w:p w14:paraId="233CA778"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Веревка в руке,</w:t>
            </w:r>
          </w:p>
          <w:p w14:paraId="68F165D5"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Тяну я кораблик</w:t>
            </w:r>
          </w:p>
          <w:p w14:paraId="0FDC81E9"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 быстрой реке,</w:t>
            </w:r>
          </w:p>
          <w:p w14:paraId="19707FD8"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 скачут лягушки</w:t>
            </w:r>
          </w:p>
          <w:p w14:paraId="0BE53DCA"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 мной по пятам</w:t>
            </w:r>
          </w:p>
          <w:p w14:paraId="74802A53"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 просят меня:</w:t>
            </w:r>
          </w:p>
          <w:p w14:paraId="23A74C55" w14:textId="1A78A8AB"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w:t>
            </w:r>
            <w:r w:rsidR="00B5190B" w:rsidRPr="00C978C9">
              <w:rPr>
                <w:rFonts w:ascii="Times New Roman" w:eastAsia="Times New Roman" w:hAnsi="Times New Roman" w:cs="Times New Roman"/>
              </w:rPr>
              <w:t xml:space="preserve"> Прокати, капитан!</w:t>
            </w:r>
          </w:p>
          <w:p w14:paraId="64280BC1"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Самолет построим сами,</w:t>
            </w:r>
          </w:p>
          <w:p w14:paraId="6F57D1C3"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Понесемся над лесами,</w:t>
            </w:r>
          </w:p>
          <w:p w14:paraId="17172033"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Понесемся над лесами,</w:t>
            </w:r>
          </w:p>
          <w:p w14:paraId="6D3B0FD4"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А потом вернемся к маме.</w:t>
            </w:r>
          </w:p>
          <w:p w14:paraId="2B708BE4" w14:textId="21EB70E1" w:rsidR="00B5190B" w:rsidRPr="00C978C9" w:rsidRDefault="00B5190B" w:rsidP="00C978C9">
            <w:pPr>
              <w:widowControl w:val="0"/>
              <w:spacing w:line="240" w:lineRule="auto"/>
              <w:contextualSpacing/>
              <w:rPr>
                <w:rFonts w:ascii="Times New Roman" w:eastAsia="Times New Roman" w:hAnsi="Times New Roman" w:cs="Times New Roman"/>
              </w:rPr>
            </w:pPr>
          </w:p>
          <w:p w14:paraId="4861C176" w14:textId="01E9DE0C" w:rsidR="004B500D" w:rsidRPr="00C978C9" w:rsidRDefault="004B500D" w:rsidP="00C978C9">
            <w:pPr>
              <w:widowControl w:val="0"/>
              <w:spacing w:line="240" w:lineRule="auto"/>
              <w:contextualSpacing/>
              <w:rPr>
                <w:rFonts w:ascii="Times New Roman" w:eastAsia="Times New Roman" w:hAnsi="Times New Roman" w:cs="Times New Roman"/>
              </w:rPr>
            </w:pPr>
          </w:p>
        </w:tc>
        <w:tc>
          <w:tcPr>
            <w:tcW w:w="284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947A208" w14:textId="77777777" w:rsidR="004B500D" w:rsidRPr="00C978C9" w:rsidRDefault="004B500D" w:rsidP="00C978C9">
            <w:pPr>
              <w:widowControl w:val="0"/>
              <w:spacing w:line="240" w:lineRule="auto"/>
              <w:contextualSpacing/>
              <w:rPr>
                <w:rFonts w:ascii="Times New Roman" w:eastAsia="Times New Roman" w:hAnsi="Times New Roman" w:cs="Times New Roman"/>
                <w:i/>
                <w:lang w:val="ru-RU"/>
              </w:rPr>
            </w:pPr>
            <w:r w:rsidRPr="00C978C9">
              <w:rPr>
                <w:rFonts w:ascii="Times New Roman" w:eastAsia="Times New Roman" w:hAnsi="Times New Roman" w:cs="Times New Roman"/>
                <w:b/>
              </w:rPr>
              <w:lastRenderedPageBreak/>
              <w:t>Настольная игра "Что лишнее?".</w:t>
            </w:r>
          </w:p>
          <w:p w14:paraId="7C2008C2"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Задачи: учить детей видеть </w:t>
            </w:r>
            <w:r w:rsidRPr="00C978C9">
              <w:rPr>
                <w:rFonts w:ascii="Times New Roman" w:eastAsia="Times New Roman" w:hAnsi="Times New Roman" w:cs="Times New Roman"/>
              </w:rPr>
              <w:lastRenderedPageBreak/>
              <w:t>ошибки в использовании предметов; развивать наблюдательность, умение доказывать правильность своего мнения; закреплять знания о средствах труда. Правила игры: закрыть только лишнюю картинку; кто найдет ненужный предмет, тот и победит. Игровые действия: найти ненужный предмет и накрыть его белой бумагой.</w:t>
            </w:r>
          </w:p>
          <w:p w14:paraId="73FD0457" w14:textId="77777777" w:rsidR="004B500D" w:rsidRPr="00C978C9" w:rsidRDefault="004B500D" w:rsidP="00C978C9">
            <w:pPr>
              <w:widowControl w:val="0"/>
              <w:spacing w:line="240" w:lineRule="auto"/>
              <w:contextualSpacing/>
              <w:rPr>
                <w:rFonts w:ascii="Times New Roman" w:eastAsia="Times New Roman" w:hAnsi="Times New Roman" w:cs="Times New Roman"/>
                <w:i/>
                <w:lang w:val="ru-RU"/>
              </w:rPr>
            </w:pPr>
            <w:r w:rsidRPr="00C978C9">
              <w:rPr>
                <w:rFonts w:ascii="Times New Roman" w:eastAsia="Times New Roman" w:hAnsi="Times New Roman" w:cs="Times New Roman"/>
                <w:b/>
              </w:rPr>
              <w:t>Пальчиковая гимнастика "Мамин я помощник".</w:t>
            </w:r>
          </w:p>
          <w:p w14:paraId="4C9C8633"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слуховое внимание, мелкую моторику рук, умение соотносить движения со словами.</w:t>
            </w:r>
          </w:p>
          <w:p w14:paraId="2BD53177"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Мамин я помощник, маме помогаю (есть),</w:t>
            </w:r>
          </w:p>
          <w:p w14:paraId="2CD75B07"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Дрова наколю (колоть дерево),</w:t>
            </w:r>
          </w:p>
          <w:p w14:paraId="5CCBE93E"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Цветы поливаю (наливать воду на цветок),</w:t>
            </w:r>
          </w:p>
          <w:p w14:paraId="15BFD73A"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 магазине хлеб куплю (носить в руках сумку),</w:t>
            </w:r>
          </w:p>
          <w:p w14:paraId="7BB08E87"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 пол сам я подмету (подметать),</w:t>
            </w:r>
          </w:p>
          <w:p w14:paraId="3F58D5AB"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 посуду вымою (мыть посуду),</w:t>
            </w:r>
          </w:p>
          <w:p w14:paraId="4E09C814"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А когда закончу (укачивать ребенка),</w:t>
            </w:r>
          </w:p>
          <w:p w14:paraId="684D81A1"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Пойду поиграю (в ладошки хлопать).</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072D994" w14:textId="77777777" w:rsidR="004B500D" w:rsidRPr="00C978C9" w:rsidRDefault="004B500D" w:rsidP="00C978C9">
            <w:pPr>
              <w:widowControl w:val="0"/>
              <w:spacing w:line="240" w:lineRule="auto"/>
              <w:contextualSpacing/>
              <w:rPr>
                <w:rFonts w:ascii="Times New Roman" w:eastAsia="Times New Roman" w:hAnsi="Times New Roman" w:cs="Times New Roman"/>
                <w:i/>
                <w:lang w:val="ru-RU"/>
              </w:rPr>
            </w:pPr>
            <w:r w:rsidRPr="00C978C9">
              <w:rPr>
                <w:rFonts w:ascii="Times New Roman" w:eastAsia="Times New Roman" w:hAnsi="Times New Roman" w:cs="Times New Roman"/>
                <w:b/>
              </w:rPr>
              <w:lastRenderedPageBreak/>
              <w:t>Словесная игра "Кто живет в хижине?".</w:t>
            </w:r>
            <w:r w:rsidRPr="00C978C9">
              <w:rPr>
                <w:rFonts w:ascii="Times New Roman" w:eastAsia="Times New Roman" w:hAnsi="Times New Roman" w:cs="Times New Roman"/>
                <w:i/>
              </w:rPr>
              <w:t xml:space="preserve"> </w:t>
            </w:r>
          </w:p>
          <w:p w14:paraId="5111BF4F"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Задачи: закрепить знания </w:t>
            </w:r>
            <w:r w:rsidRPr="00C978C9">
              <w:rPr>
                <w:rFonts w:ascii="Times New Roman" w:eastAsia="Times New Roman" w:hAnsi="Times New Roman" w:cs="Times New Roman"/>
              </w:rPr>
              <w:lastRenderedPageBreak/>
              <w:t>детей о животных, умения правильно произносить звуки.</w:t>
            </w:r>
          </w:p>
          <w:p w14:paraId="30E50A8D"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Правила игры. На вопрос педагога "Кто живет в хижине?" отвечают только те дети, которые "стоят" в хижине (Дети издают звук животных).</w:t>
            </w:r>
          </w:p>
          <w:p w14:paraId="5DD281C9"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Игровые действия: имитация звуков, движений различных животных и птиц.</w:t>
            </w:r>
          </w:p>
          <w:p w14:paraId="6FC9EF8E" w14:textId="77777777" w:rsidR="004B500D" w:rsidRPr="00C978C9" w:rsidRDefault="004B500D"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b/>
              </w:rPr>
              <w:t xml:space="preserve">Настольная игра "Пара картинок". </w:t>
            </w:r>
            <w:r w:rsidRPr="00C978C9">
              <w:rPr>
                <w:rFonts w:ascii="Times New Roman" w:eastAsia="Times New Roman" w:hAnsi="Times New Roman" w:cs="Times New Roman"/>
                <w:i/>
              </w:rPr>
              <w:t>(ознакомление с окружающим миром, развитие речи)</w:t>
            </w:r>
          </w:p>
          <w:p w14:paraId="30F81E3C"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воспитывать у детей наблюдательность, умение находить сходство и различие у предметов, изображенных на рисунке; пополнять словарный запас: похожие, разные, одинаковые. Правила игры: собирать одинаковые картинки; кто не ошибается, тот и выигрывает. Игровые действия: поиск одинаковых картинок.</w:t>
            </w:r>
          </w:p>
        </w:tc>
      </w:tr>
      <w:tr w:rsidR="004B500D" w:rsidRPr="00C978C9" w14:paraId="2934FCFA" w14:textId="77777777" w:rsidTr="004B500D">
        <w:tc>
          <w:tcPr>
            <w:tcW w:w="1844"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33C89E51"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lastRenderedPageBreak/>
              <w:t>Утренняя гимнастика</w:t>
            </w:r>
          </w:p>
        </w:tc>
        <w:tc>
          <w:tcPr>
            <w:tcW w:w="13891"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26E64C4" w14:textId="77777777" w:rsidR="004B500D" w:rsidRPr="00C978C9" w:rsidRDefault="004B500D" w:rsidP="00C978C9">
            <w:pPr>
              <w:widowControl w:val="0"/>
              <w:spacing w:line="240" w:lineRule="auto"/>
              <w:contextualSpacing/>
              <w:rPr>
                <w:rFonts w:ascii="Times New Roman" w:eastAsia="Times New Roman" w:hAnsi="Times New Roman" w:cs="Times New Roman"/>
                <w:i/>
                <w:lang w:val="ru-RU"/>
              </w:rPr>
            </w:pPr>
            <w:r w:rsidRPr="00C978C9">
              <w:rPr>
                <w:rFonts w:ascii="Times New Roman" w:eastAsia="Times New Roman" w:hAnsi="Times New Roman" w:cs="Times New Roman"/>
                <w:b/>
              </w:rPr>
              <w:t xml:space="preserve">Комплекс упражнений с кубиками. </w:t>
            </w:r>
          </w:p>
          <w:p w14:paraId="501C76CA"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1. ИП: стоя, ноги врозь, корпус прямой, кубики в руках внизу туловища; вытянуть руки вперед, раскрыть ладони вверх, произнести "вот"; ип.</w:t>
            </w:r>
          </w:p>
          <w:p w14:paraId="6F05F713"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2. ИП: стоя, врозь, кубики в согнутых руках на уровне груди; повороты направо (налево), вытянуть руки, показать кубики, произнести: "вот","вот"; ип.</w:t>
            </w:r>
          </w:p>
          <w:p w14:paraId="52E48FFC"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3. ИП: стоя, ноги врозь, корпус прямой, кубики в руках внизу туловища; присесть на корточки, вытянуть руки вперед, произнести: "вот"; ип.</w:t>
            </w:r>
          </w:p>
          <w:p w14:paraId="25748898"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4. ИП: стоя, ноги вместе, корпус расслаблен, кубики в согнутых руках на уровне груди; прыжки на месте. Ходьба на месте. Повторить прыжки и ходьбу.</w:t>
            </w:r>
          </w:p>
          <w:p w14:paraId="02A90517"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5. Спокойная ходьба друг за другом.</w:t>
            </w:r>
          </w:p>
        </w:tc>
      </w:tr>
      <w:tr w:rsidR="004B500D" w:rsidRPr="00C978C9" w14:paraId="0929C6CB" w14:textId="77777777" w:rsidTr="004B500D">
        <w:tc>
          <w:tcPr>
            <w:tcW w:w="1844"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70D9D072"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Завтрак</w:t>
            </w:r>
          </w:p>
        </w:tc>
        <w:tc>
          <w:tcPr>
            <w:tcW w:w="13891"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F1E9D26"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Отрабатывать умение мыть руки с мылом, отжимать воду, закрывать кран, находить свое полотенце, вытирать руки насухо, затем ставить стул к столу бесшумно. Побуждать есть аккуратно, есть с аппетитом, благодарить.</w:t>
            </w:r>
          </w:p>
          <w:p w14:paraId="047F9ED7"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А у нас есть ложки</w:t>
            </w:r>
          </w:p>
          <w:p w14:paraId="2EFD3E1A"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Волшебные немножко.</w:t>
            </w:r>
          </w:p>
          <w:p w14:paraId="4444346D"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Вот — тарелка, вот — еда.</w:t>
            </w:r>
          </w:p>
          <w:p w14:paraId="079C104B" w14:textId="77777777" w:rsidR="004B500D" w:rsidRPr="00C978C9" w:rsidRDefault="004B500D" w:rsidP="00C978C9">
            <w:pPr>
              <w:widowControl w:val="0"/>
              <w:spacing w:line="240" w:lineRule="auto"/>
              <w:contextualSpacing/>
              <w:rPr>
                <w:rFonts w:ascii="Times New Roman" w:eastAsia="Times New Roman" w:hAnsi="Times New Roman" w:cs="Times New Roman"/>
                <w:lang w:val="ru-RU"/>
              </w:rPr>
            </w:pPr>
            <w:r w:rsidRPr="00C978C9">
              <w:rPr>
                <w:rFonts w:ascii="Times New Roman" w:eastAsia="Times New Roman" w:hAnsi="Times New Roman" w:cs="Times New Roman"/>
              </w:rPr>
              <w:t xml:space="preserve">Не осталось и следа. </w:t>
            </w:r>
          </w:p>
        </w:tc>
      </w:tr>
      <w:tr w:rsidR="004B500D" w:rsidRPr="00C978C9" w14:paraId="77018B78" w14:textId="77777777" w:rsidTr="00B5190B">
        <w:tc>
          <w:tcPr>
            <w:tcW w:w="1844"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22BC2068"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t>Подготовка к организованной деятельности (ОД)</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633F446" w14:textId="77777777" w:rsidR="004B500D" w:rsidRPr="00C978C9" w:rsidRDefault="004B500D" w:rsidP="00C978C9">
            <w:pPr>
              <w:widowControl w:val="0"/>
              <w:spacing w:line="240" w:lineRule="auto"/>
              <w:contextualSpacing/>
              <w:rPr>
                <w:rFonts w:ascii="Times New Roman" w:eastAsia="Times New Roman" w:hAnsi="Times New Roman" w:cs="Times New Roman"/>
                <w:i/>
                <w:lang w:val="ru-RU"/>
              </w:rPr>
            </w:pPr>
            <w:r w:rsidRPr="00C978C9">
              <w:rPr>
                <w:rFonts w:ascii="Times New Roman" w:eastAsia="Times New Roman" w:hAnsi="Times New Roman" w:cs="Times New Roman"/>
              </w:rPr>
              <w:t>Хороводная игра "Каравай".</w:t>
            </w:r>
          </w:p>
          <w:p w14:paraId="322EE7A3"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умения дети ходить по кругу, не отпуская рук, выполнять движения в соответствии с текстом.</w:t>
            </w:r>
          </w:p>
          <w:p w14:paraId="4C79399F"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Желающий выбирается в середину круга в роли "каравая", остальные водят вокруг него хоровод.</w:t>
            </w:r>
          </w:p>
          <w:p w14:paraId="61A467B2"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Водящего можно выбрать по считалке.</w:t>
            </w:r>
          </w:p>
          <w:p w14:paraId="7B2AF6D2"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Как на ... именины испекли мы каравай:</w:t>
            </w:r>
          </w:p>
          <w:p w14:paraId="3A4BCA5B"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Вот такой ужины,</w:t>
            </w:r>
          </w:p>
          <w:p w14:paraId="089EC67A"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Вот такой ширины,</w:t>
            </w:r>
          </w:p>
          <w:p w14:paraId="4E30D963"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Вот такой нижины,</w:t>
            </w:r>
          </w:p>
          <w:p w14:paraId="4310851B"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Вот такой вышины.</w:t>
            </w:r>
          </w:p>
          <w:p w14:paraId="6BCF23FD"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Каравай, каравай,</w:t>
            </w:r>
          </w:p>
          <w:p w14:paraId="04A4902F"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Кого хочешь - выбирай.</w:t>
            </w:r>
          </w:p>
          <w:p w14:paraId="383C0483"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"Каравай": "Я люблю, конечно, всех, но ... лучше всех".</w:t>
            </w:r>
          </w:p>
          <w:p w14:paraId="7185DA39"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После того, как "каравай" сделал свой выбор, танцует в паре с выбранным ребенком.</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711A53C" w14:textId="77777777" w:rsidR="004B500D" w:rsidRPr="00C978C9" w:rsidRDefault="004B500D" w:rsidP="00C978C9">
            <w:pPr>
              <w:widowControl w:val="0"/>
              <w:spacing w:line="240" w:lineRule="auto"/>
              <w:contextualSpacing/>
              <w:rPr>
                <w:rFonts w:ascii="Times New Roman" w:eastAsia="Times New Roman" w:hAnsi="Times New Roman" w:cs="Times New Roman"/>
                <w:i/>
              </w:rPr>
            </w:pPr>
            <w:r w:rsidRPr="00C978C9">
              <w:rPr>
                <w:rFonts w:ascii="Times New Roman" w:eastAsia="Times New Roman" w:hAnsi="Times New Roman" w:cs="Times New Roman"/>
              </w:rPr>
              <w:lastRenderedPageBreak/>
              <w:t xml:space="preserve">Дидактическая игра "Будь внимательным". </w:t>
            </w:r>
          </w:p>
          <w:p w14:paraId="3AFCB142"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уметь показать треугольник, квадрат, круг из сложного геометрического рисунка.</w:t>
            </w:r>
          </w:p>
        </w:tc>
        <w:tc>
          <w:tcPr>
            <w:tcW w:w="268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B290F3D" w14:textId="77777777" w:rsidR="004B500D" w:rsidRPr="00C978C9" w:rsidRDefault="004B500D" w:rsidP="00C978C9">
            <w:pPr>
              <w:widowControl w:val="0"/>
              <w:spacing w:line="240" w:lineRule="auto"/>
              <w:contextualSpacing/>
              <w:rPr>
                <w:rFonts w:ascii="Times New Roman" w:eastAsia="Times New Roman" w:hAnsi="Times New Roman" w:cs="Times New Roman"/>
                <w:i/>
                <w:lang w:val="ru-RU"/>
              </w:rPr>
            </w:pPr>
            <w:r w:rsidRPr="00C978C9">
              <w:rPr>
                <w:rFonts w:ascii="Times New Roman" w:eastAsia="Times New Roman" w:hAnsi="Times New Roman" w:cs="Times New Roman"/>
              </w:rPr>
              <w:t>Дидактическая игра "Кому что нужно?"</w:t>
            </w:r>
            <w:r w:rsidRPr="00C978C9">
              <w:rPr>
                <w:rFonts w:ascii="Times New Roman" w:eastAsia="Times New Roman" w:hAnsi="Times New Roman" w:cs="Times New Roman"/>
                <w:i/>
              </w:rPr>
              <w:t xml:space="preserve"> </w:t>
            </w:r>
          </w:p>
          <w:p w14:paraId="413A5DF8"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отрабатывать у детей умение соотносить пары картинок: человек профессии - инструмент для работы по данной профессии; развивать мышление, внимание, грамматический строй речи; формировать устойчивый интерес к труду человека.</w:t>
            </w:r>
          </w:p>
          <w:p w14:paraId="7733BF84"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 xml:space="preserve">Например, могут собираться пары картинок: строитель - мастерок, парикмахер - ножницы, </w:t>
            </w:r>
            <w:r w:rsidRPr="00C978C9">
              <w:rPr>
                <w:rFonts w:ascii="Times New Roman" w:eastAsia="Times New Roman" w:hAnsi="Times New Roman" w:cs="Times New Roman"/>
              </w:rPr>
              <w:lastRenderedPageBreak/>
              <w:t>врач - фонендоскоп, футболист - футбольный мяч.</w:t>
            </w:r>
          </w:p>
        </w:tc>
        <w:tc>
          <w:tcPr>
            <w:tcW w:w="284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74735A6" w14:textId="77777777" w:rsidR="004B500D" w:rsidRPr="00C978C9" w:rsidRDefault="004B500D" w:rsidP="00C978C9">
            <w:pPr>
              <w:widowControl w:val="0"/>
              <w:spacing w:line="240" w:lineRule="auto"/>
              <w:contextualSpacing/>
              <w:rPr>
                <w:rFonts w:ascii="Times New Roman" w:eastAsia="Times New Roman" w:hAnsi="Times New Roman" w:cs="Times New Roman"/>
                <w:i/>
                <w:lang w:val="ru-RU"/>
              </w:rPr>
            </w:pPr>
            <w:r w:rsidRPr="00C978C9">
              <w:rPr>
                <w:rFonts w:ascii="Times New Roman" w:eastAsia="Times New Roman" w:hAnsi="Times New Roman" w:cs="Times New Roman"/>
              </w:rPr>
              <w:lastRenderedPageBreak/>
              <w:t xml:space="preserve">Формировать у детей положительное настроение и мотивацию к игровой деятельности, учить детей здороваться друг с другом, воспитывать дружелюбие. </w:t>
            </w:r>
          </w:p>
          <w:p w14:paraId="21E1DD2D"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Солнце в небе улыбнется</w:t>
            </w:r>
          </w:p>
          <w:p w14:paraId="70EEBFD7"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 другом вместе засмеемся.</w:t>
            </w:r>
          </w:p>
          <w:p w14:paraId="124299AA"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Солнце в небе улыбнется</w:t>
            </w:r>
          </w:p>
          <w:p w14:paraId="200DBA4B"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Свет на землю пусть польется.</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9B0972D" w14:textId="77777777" w:rsidR="004B500D" w:rsidRPr="00C978C9" w:rsidRDefault="004B500D" w:rsidP="00C978C9">
            <w:pPr>
              <w:widowControl w:val="0"/>
              <w:spacing w:line="240" w:lineRule="auto"/>
              <w:contextualSpacing/>
              <w:rPr>
                <w:rFonts w:ascii="Times New Roman" w:eastAsia="Times New Roman" w:hAnsi="Times New Roman" w:cs="Times New Roman"/>
                <w:i/>
                <w:lang w:val="ru-RU"/>
              </w:rPr>
            </w:pPr>
            <w:r w:rsidRPr="00C978C9">
              <w:rPr>
                <w:rFonts w:ascii="Times New Roman" w:eastAsia="Times New Roman" w:hAnsi="Times New Roman" w:cs="Times New Roman"/>
              </w:rPr>
              <w:t>Ритмическое упражнение "Если хочешь стать ..." (профессии).</w:t>
            </w:r>
            <w:r w:rsidRPr="00C978C9">
              <w:rPr>
                <w:rFonts w:ascii="Times New Roman" w:eastAsia="Times New Roman" w:hAnsi="Times New Roman" w:cs="Times New Roman"/>
                <w:i/>
              </w:rPr>
              <w:t xml:space="preserve"> </w:t>
            </w:r>
          </w:p>
          <w:p w14:paraId="16A48193"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слуховое внимание, чувство ритма, внимание, воображение, двигательные навыки; воспитывать желание играть вместе со всеми.</w:t>
            </w:r>
          </w:p>
          <w:p w14:paraId="400BB147"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Если хочешь стать маляром — делай так, ("красят кистью")</w:t>
            </w:r>
          </w:p>
          <w:p w14:paraId="1B9CD892"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Если хочешь стать швеей, то делай так ("печатают на машинке")</w:t>
            </w:r>
          </w:p>
          <w:p w14:paraId="6B2D2277"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Если будешь ты водитель — делай так ("вращают руль")</w:t>
            </w:r>
          </w:p>
          <w:p w14:paraId="3D902FBC"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lastRenderedPageBreak/>
              <w:t>Если будешь ты сапожник — делай так (топают ногами)</w:t>
            </w:r>
          </w:p>
          <w:p w14:paraId="5F84068D"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Если будешь ты столяр — делай так (хлопают в ладоши)</w:t>
            </w:r>
          </w:p>
          <w:p w14:paraId="66FC4575"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Если будешь ты спортсмен – делай так (приседают)</w:t>
            </w:r>
          </w:p>
        </w:tc>
      </w:tr>
      <w:tr w:rsidR="004B500D" w:rsidRPr="00C978C9" w14:paraId="62C1F32D" w14:textId="77777777" w:rsidTr="00B5190B">
        <w:tc>
          <w:tcPr>
            <w:tcW w:w="1844"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11505F00"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b/>
              </w:rPr>
              <w:lastRenderedPageBreak/>
              <w:t>ОД по расписанию организации образования</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5B799AB" w14:textId="1BD78D4C" w:rsidR="004B500D" w:rsidRPr="00C978C9" w:rsidRDefault="004B500D"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Физическая культура "Свернувшийся в клубок ежик".</w:t>
            </w:r>
          </w:p>
          <w:p w14:paraId="4F8F17BA"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учить детей ходьбе приставным шагом вперед; прыжкам с ноги на ногу; бросанию мяча в даль. Продолжать формировать навыки бега в разных направлениях.</w:t>
            </w:r>
          </w:p>
          <w:p w14:paraId="3F8E15E9"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Подвижная игра "Быстрый мяч".</w:t>
            </w:r>
          </w:p>
          <w:p w14:paraId="48EB4F3B" w14:textId="77777777" w:rsidR="004B500D" w:rsidRPr="00C978C9" w:rsidRDefault="004B500D" w:rsidP="00C978C9">
            <w:pPr>
              <w:widowControl w:val="0"/>
              <w:spacing w:line="240" w:lineRule="auto"/>
              <w:contextualSpacing/>
              <w:rPr>
                <w:rFonts w:ascii="Times New Roman" w:eastAsia="Times New Roman" w:hAnsi="Times New Roman" w:cs="Times New Roman"/>
              </w:rPr>
            </w:pP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64B5E22" w14:textId="77777777" w:rsidR="004B500D" w:rsidRPr="00C978C9" w:rsidRDefault="004B500D"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Музыка "Водитель".</w:t>
            </w:r>
          </w:p>
          <w:p w14:paraId="1466EDB6"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учить детей петь и слушать песни о професии водитель; расширять понятия о профессиях; учить детей различать разнохарактерные произведения; развивать звуковысотный слух; развивать ритмический слух; учить детей под музыкальное сопровождение ориентироваться в пространстве.</w:t>
            </w:r>
          </w:p>
          <w:p w14:paraId="4BBA0ACD"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Дидактическая игра "Найди вторую одинаковую машину".</w:t>
            </w:r>
          </w:p>
          <w:p w14:paraId="3B3D3057"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Игра "Машины".</w:t>
            </w:r>
          </w:p>
          <w:p w14:paraId="35745997" w14:textId="14845E4B" w:rsidR="00C320A7" w:rsidRPr="00C978C9" w:rsidRDefault="00C320A7" w:rsidP="00C978C9">
            <w:pPr>
              <w:widowControl w:val="0"/>
              <w:spacing w:line="240" w:lineRule="auto"/>
              <w:contextualSpacing/>
              <w:rPr>
                <w:rFonts w:ascii="Times New Roman" w:eastAsia="Times New Roman" w:hAnsi="Times New Roman" w:cs="Times New Roman"/>
              </w:rPr>
            </w:pPr>
          </w:p>
          <w:p w14:paraId="08A4492E" w14:textId="5DB4B338" w:rsidR="004B500D" w:rsidRPr="00C978C9" w:rsidRDefault="004B500D" w:rsidP="00C978C9">
            <w:pPr>
              <w:widowControl w:val="0"/>
              <w:spacing w:line="240" w:lineRule="auto"/>
              <w:contextualSpacing/>
              <w:rPr>
                <w:rFonts w:ascii="Times New Roman" w:eastAsia="Times New Roman" w:hAnsi="Times New Roman" w:cs="Times New Roman"/>
              </w:rPr>
            </w:pPr>
          </w:p>
        </w:tc>
        <w:tc>
          <w:tcPr>
            <w:tcW w:w="268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AB19F81" w14:textId="77777777" w:rsidR="004B500D" w:rsidRPr="00C978C9" w:rsidRDefault="004B500D"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Физическая культура "Я будущий солдат".</w:t>
            </w:r>
          </w:p>
          <w:p w14:paraId="0B410051"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формировать навыки вползания в обруч, расположенного вертикально на полу;ходьбе приставным шагом назад;через подвижные игры развивать навыки бросания мяча в даль,в горизонтальную цель.</w:t>
            </w:r>
          </w:p>
          <w:p w14:paraId="57B5DEFE"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Подвижная игра "Попади в круг".</w:t>
            </w:r>
          </w:p>
          <w:p w14:paraId="77389F9F"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Подвижная игра "Самолет, лети!".</w:t>
            </w:r>
          </w:p>
          <w:p w14:paraId="52507F70" w14:textId="77777777" w:rsidR="004B500D" w:rsidRPr="00C978C9" w:rsidRDefault="004B500D" w:rsidP="00C978C9">
            <w:pPr>
              <w:widowControl w:val="0"/>
              <w:spacing w:line="240" w:lineRule="auto"/>
              <w:contextualSpacing/>
              <w:rPr>
                <w:rFonts w:ascii="Times New Roman" w:eastAsia="Times New Roman" w:hAnsi="Times New Roman" w:cs="Times New Roman"/>
              </w:rPr>
            </w:pPr>
          </w:p>
        </w:tc>
        <w:tc>
          <w:tcPr>
            <w:tcW w:w="284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535BC15" w14:textId="77777777" w:rsidR="004B500D" w:rsidRPr="00C978C9" w:rsidRDefault="004B500D"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Қазақ тілі "Ас бөлмесінде қандай заттар болады?". Ыдыстар.</w:t>
            </w:r>
          </w:p>
          <w:p w14:paraId="297D6E03"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Міндеттері: қазақ тілінде"ыдыс-аяқ" тақырыбында сөздерді айтып үйрету, екпіндерді дұрыс қолдану; сөздерді есту арқылы, сондай-ақ сөздердің кішірейтетін формаларын ажырата білуге үйрету.</w:t>
            </w:r>
          </w:p>
          <w:p w14:paraId="4BF230A5"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"Дастархан жаямыз" дидактикалық ойыны.</w:t>
            </w:r>
          </w:p>
          <w:p w14:paraId="254115B1"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"Айша ботқасын тауысты" сергіту сәті.</w:t>
            </w:r>
          </w:p>
          <w:p w14:paraId="4CE9E26B"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Артикуляциялық жаттығу "Мысық".</w:t>
            </w:r>
          </w:p>
          <w:p w14:paraId="43A008C6"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Энциклопедиялық мәлімет.</w:t>
            </w:r>
          </w:p>
          <w:p w14:paraId="6D7D6EF7"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Көркем сөз. "Мысық, мысық, мысығым".</w:t>
            </w:r>
          </w:p>
          <w:p w14:paraId="0016EE2C"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"Мысық сүтті қалай жалап ішеді?" жаттығуы.</w:t>
            </w:r>
          </w:p>
          <w:p w14:paraId="0705EFB5" w14:textId="2360B62F" w:rsidR="004B500D" w:rsidRPr="00C978C9" w:rsidRDefault="004B500D" w:rsidP="00C978C9">
            <w:pPr>
              <w:widowControl w:val="0"/>
              <w:spacing w:line="240" w:lineRule="auto"/>
              <w:contextualSpacing/>
              <w:rPr>
                <w:rFonts w:ascii="Times New Roman" w:eastAsia="Times New Roman" w:hAnsi="Times New Roman" w:cs="Times New Roman"/>
                <w:b/>
              </w:rPr>
            </w:pP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9C9AC4D" w14:textId="77777777" w:rsidR="004B500D" w:rsidRPr="00C978C9" w:rsidRDefault="004B500D" w:rsidP="00C978C9">
            <w:pPr>
              <w:widowControl w:val="0"/>
              <w:spacing w:line="240" w:lineRule="auto"/>
              <w:contextualSpacing/>
              <w:rPr>
                <w:rFonts w:ascii="Times New Roman" w:eastAsia="Times New Roman" w:hAnsi="Times New Roman" w:cs="Times New Roman"/>
                <w:b/>
              </w:rPr>
            </w:pPr>
            <w:r w:rsidRPr="00C978C9">
              <w:rPr>
                <w:rFonts w:ascii="Times New Roman" w:eastAsia="Times New Roman" w:hAnsi="Times New Roman" w:cs="Times New Roman"/>
                <w:b/>
              </w:rPr>
              <w:t>Физическая культура "Аэродром".</w:t>
            </w:r>
          </w:p>
          <w:p w14:paraId="18E3CCA2"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Задачи: развивать умения детей навыкам лазанья под дугой; ходьбе приставным шагом вперед, приставным шагом назад. Совершенствовать через подвижные игры навыки бега в разных направлениях.</w:t>
            </w:r>
          </w:p>
          <w:p w14:paraId="762E2157" w14:textId="77777777" w:rsidR="004B500D" w:rsidRPr="00C978C9" w:rsidRDefault="004B500D" w:rsidP="00C978C9">
            <w:pPr>
              <w:widowControl w:val="0"/>
              <w:spacing w:line="240" w:lineRule="auto"/>
              <w:contextualSpacing/>
              <w:rPr>
                <w:rFonts w:ascii="Times New Roman" w:eastAsia="Times New Roman" w:hAnsi="Times New Roman" w:cs="Times New Roman"/>
              </w:rPr>
            </w:pPr>
            <w:r w:rsidRPr="00C978C9">
              <w:rPr>
                <w:rFonts w:ascii="Times New Roman" w:eastAsia="Times New Roman" w:hAnsi="Times New Roman" w:cs="Times New Roman"/>
              </w:rPr>
              <w:t>Подвижная игра "Сбей кегли".</w:t>
            </w:r>
          </w:p>
        </w:tc>
      </w:tr>
      <w:tr w:rsidR="004B500D" w:rsidRPr="009A6763" w14:paraId="38126A69" w14:textId="77777777" w:rsidTr="004B500D">
        <w:tc>
          <w:tcPr>
            <w:tcW w:w="1844"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459AE6D4"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2-ой завтрак</w:t>
            </w:r>
          </w:p>
        </w:tc>
        <w:tc>
          <w:tcPr>
            <w:tcW w:w="13891"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29638EB" w14:textId="77777777" w:rsidR="004B500D" w:rsidRPr="009A6763" w:rsidRDefault="004B500D" w:rsidP="009A6763">
            <w:pPr>
              <w:widowControl w:val="0"/>
              <w:spacing w:line="240" w:lineRule="auto"/>
              <w:contextualSpacing/>
              <w:rPr>
                <w:rFonts w:ascii="Times New Roman" w:eastAsia="Times New Roman" w:hAnsi="Times New Roman" w:cs="Times New Roman"/>
                <w:lang w:val="ru-RU"/>
              </w:rPr>
            </w:pPr>
            <w:r w:rsidRPr="009A6763">
              <w:rPr>
                <w:rFonts w:ascii="Times New Roman" w:eastAsia="Times New Roman" w:hAnsi="Times New Roman" w:cs="Times New Roman"/>
              </w:rPr>
              <w:t xml:space="preserve">Развивать привычку тщательно пережевывать пищу, следить за чистотой за столом, благодарить, полоскать рот после приема пищи. "Мы вкусняшками угощаемся, поэтому улыбаемся. Поели, поблагодарили, конечно, вырастим большими". </w:t>
            </w:r>
          </w:p>
        </w:tc>
      </w:tr>
      <w:tr w:rsidR="004B500D" w:rsidRPr="009A6763" w14:paraId="45027CE6" w14:textId="77777777" w:rsidTr="004B500D">
        <w:tc>
          <w:tcPr>
            <w:tcW w:w="1844"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35890C39"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Подготовка к прогулке</w:t>
            </w:r>
          </w:p>
        </w:tc>
        <w:tc>
          <w:tcPr>
            <w:tcW w:w="13891"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5A6A485" w14:textId="77777777" w:rsidR="004B500D" w:rsidRPr="009A6763" w:rsidRDefault="004B500D" w:rsidP="009A6763">
            <w:pPr>
              <w:widowControl w:val="0"/>
              <w:spacing w:line="240" w:lineRule="auto"/>
              <w:contextualSpacing/>
              <w:rPr>
                <w:rFonts w:ascii="Times New Roman" w:eastAsia="Times New Roman" w:hAnsi="Times New Roman" w:cs="Times New Roman"/>
                <w:lang w:val="ru-RU"/>
              </w:rPr>
            </w:pPr>
            <w:r w:rsidRPr="009A6763">
              <w:rPr>
                <w:rFonts w:ascii="Times New Roman" w:eastAsia="Times New Roman" w:hAnsi="Times New Roman" w:cs="Times New Roman"/>
              </w:rPr>
              <w:t xml:space="preserve">Продолжать стимулировать желание самостоятельно, последовательно одеваться и обуваться, обращаться за помощью, умение поправлять одежду, следить за тем, чтобы все застежки были застегнуты. "Пару носочков, надену штаны, кофту надену. А ты? Шапку выверни, надевай, куртку застегивай, не зевай. Пара перчаток, пальчики в щели. Кажется, все для прогулки надели". </w:t>
            </w:r>
          </w:p>
        </w:tc>
      </w:tr>
      <w:tr w:rsidR="004B500D" w:rsidRPr="009A6763" w14:paraId="01C22E6C" w14:textId="77777777" w:rsidTr="00B5190B">
        <w:tc>
          <w:tcPr>
            <w:tcW w:w="1844"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0B7E63B1"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Прогулка</w:t>
            </w:r>
            <w:r w:rsidRPr="009A6763">
              <w:rPr>
                <w:rFonts w:ascii="Times New Roman" w:eastAsia="Times New Roman" w:hAnsi="Times New Roman" w:cs="Times New Roman"/>
              </w:rPr>
              <w:t xml:space="preserve"> </w:t>
            </w:r>
            <w:r w:rsidRPr="009A6763">
              <w:rPr>
                <w:rFonts w:ascii="Times New Roman" w:eastAsia="Times New Roman" w:hAnsi="Times New Roman" w:cs="Times New Roman"/>
              </w:rPr>
              <w:lastRenderedPageBreak/>
              <w:t>(наблюдение, трудовая деятельность, подвижная игра, самостоятельные игры)</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AC33281"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b/>
              </w:rPr>
              <w:lastRenderedPageBreak/>
              <w:t xml:space="preserve">Наблюдение за снегом на </w:t>
            </w:r>
            <w:r w:rsidRPr="009A6763">
              <w:rPr>
                <w:rFonts w:ascii="Times New Roman" w:eastAsia="Times New Roman" w:hAnsi="Times New Roman" w:cs="Times New Roman"/>
                <w:b/>
              </w:rPr>
              <w:lastRenderedPageBreak/>
              <w:t>деревьях.</w:t>
            </w:r>
            <w:r w:rsidRPr="009A6763">
              <w:rPr>
                <w:rFonts w:ascii="Times New Roman" w:eastAsia="Times New Roman" w:hAnsi="Times New Roman" w:cs="Times New Roman"/>
                <w:b/>
                <w:i/>
              </w:rPr>
              <w:t xml:space="preserve"> </w:t>
            </w:r>
          </w:p>
          <w:p w14:paraId="7D7530FD"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продолжать закреплять знания о свойствах снега, учить называть места, где лежит снег; развивать грамматический строй речи, внимание, интерес к природным явлениям зимой.</w:t>
            </w:r>
          </w:p>
          <w:p w14:paraId="13E5479C"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Педагог предлагает детям оглядеть участок, двор, сказать, где лежит снег.</w:t>
            </w:r>
          </w:p>
          <w:p w14:paraId="5DF8DC26"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"Зимой в лесу"</w:t>
            </w:r>
          </w:p>
          <w:p w14:paraId="2F228BA7"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Намело,</w:t>
            </w:r>
          </w:p>
          <w:p w14:paraId="5B544415"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Навьюжило.</w:t>
            </w:r>
          </w:p>
          <w:p w14:paraId="4AC4BF3B"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Все деревья</w:t>
            </w:r>
          </w:p>
          <w:p w14:paraId="78E91FF5"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 кружеве:</w:t>
            </w:r>
          </w:p>
          <w:p w14:paraId="227BFEEE"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Снег на соснах,</w:t>
            </w:r>
          </w:p>
          <w:p w14:paraId="09EFACEF"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На кустах,</w:t>
            </w:r>
          </w:p>
          <w:p w14:paraId="4AC9F057"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 белых шубках ели.</w:t>
            </w:r>
          </w:p>
          <w:p w14:paraId="40161731"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И запутались в ветвях</w:t>
            </w:r>
          </w:p>
          <w:p w14:paraId="2A84879F"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Буйные метели.</w:t>
            </w:r>
          </w:p>
          <w:p w14:paraId="3953A9EA"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А. Прокофьев</w:t>
            </w:r>
          </w:p>
          <w:p w14:paraId="59AA56F7"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Педагог обращает внимание на то, что снег может лежать на крыше, деревьях, заборе шапками, если нет ветра. Предлагается сказать, на что похожа форма снежного покрова на крышах, деревьях, заборах, сугробах.</w:t>
            </w:r>
          </w:p>
          <w:p w14:paraId="76D71D37"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b/>
              </w:rPr>
              <w:t>Трудовая деятельность, поручения: расчистка дорожек, скамеек от снега.</w:t>
            </w:r>
          </w:p>
          <w:p w14:paraId="3588BEDE"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Задачи: воспитывать желание помогать взрослым в очистке участка от снега, развивать умение выполнять </w:t>
            </w:r>
            <w:r w:rsidRPr="009A6763">
              <w:rPr>
                <w:rFonts w:ascii="Times New Roman" w:eastAsia="Times New Roman" w:hAnsi="Times New Roman" w:cs="Times New Roman"/>
              </w:rPr>
              <w:lastRenderedPageBreak/>
              <w:t>простейшией трудовые действия пластиковой лопатой, веником, щеткой.</w:t>
            </w:r>
          </w:p>
          <w:p w14:paraId="5A0F161A"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b/>
              </w:rPr>
              <w:t>Подвижная игра "Ловишки".</w:t>
            </w:r>
            <w:r w:rsidRPr="009A6763">
              <w:rPr>
                <w:rFonts w:ascii="Times New Roman" w:eastAsia="Times New Roman" w:hAnsi="Times New Roman" w:cs="Times New Roman"/>
              </w:rPr>
              <w:t xml:space="preserve"> </w:t>
            </w:r>
          </w:p>
          <w:p w14:paraId="0FCFB9EA"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ловкость, быстроту, навыки бега.</w:t>
            </w:r>
          </w:p>
          <w:p w14:paraId="2F1C1103"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Дети стоят на одной стороне площадки. Педагог - ловишка, стоит в центре. Дети говорят: "Раз-два-три, лови!" и перебегают на другую сторону площадки Воспитатель со словами: "Сейчас поймаю!"- ловит детей.</w:t>
            </w:r>
          </w:p>
          <w:p w14:paraId="2315025E" w14:textId="77777777" w:rsidR="00C320A7" w:rsidRPr="009A6763" w:rsidRDefault="00C320A7"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 xml:space="preserve">Подвижная игра "Сбей кегли". </w:t>
            </w:r>
            <w:r w:rsidRPr="009A6763">
              <w:rPr>
                <w:rFonts w:ascii="Times New Roman" w:eastAsia="Times New Roman" w:hAnsi="Times New Roman" w:cs="Times New Roman"/>
                <w:i/>
              </w:rPr>
              <w:t>(физическая культура)</w:t>
            </w:r>
          </w:p>
          <w:p w14:paraId="78089D19" w14:textId="77777777" w:rsidR="00C320A7" w:rsidRPr="009A6763" w:rsidRDefault="00C320A7"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совершенствовать координацию движений, метательные способности.</w:t>
            </w:r>
          </w:p>
          <w:p w14:paraId="37D59381" w14:textId="7D7FB6D3" w:rsidR="004B500D" w:rsidRPr="009A6763" w:rsidRDefault="00C320A7"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Самостоятельная свободная игра, развитие движений, закрепление навыков хорошего толчка и мягкой посадки. </w:t>
            </w:r>
            <w:r w:rsidRPr="009A6763">
              <w:rPr>
                <w:rFonts w:ascii="Times New Roman" w:eastAsia="Times New Roman" w:hAnsi="Times New Roman" w:cs="Times New Roman"/>
                <w:i/>
              </w:rPr>
              <w:t>(физическая культура)</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7887EA1"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b/>
              </w:rPr>
              <w:lastRenderedPageBreak/>
              <w:t xml:space="preserve">Наблюдение за ветром. </w:t>
            </w:r>
          </w:p>
          <w:p w14:paraId="6A6E93E4"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lastRenderedPageBreak/>
              <w:t>Задачи: развивать умения "находить" ветер на участке, наблюдать, определять направление ветра; воспитывать любознательность.</w:t>
            </w:r>
          </w:p>
          <w:p w14:paraId="2F2C94E1"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Педагог предлагает "найти" ветер на участке.</w:t>
            </w:r>
          </w:p>
          <w:p w14:paraId="5C5849AA"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Ребята, как можно узнать, что у нас на участке гуляет ветер?</w:t>
            </w:r>
          </w:p>
          <w:p w14:paraId="420ED500"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Да. Можно посмотреть на ветки деревьев - они качаются, посмотреть на трубы - пар (дым) выходят в одну сторону, посмотреть на флаги - они колышутся.</w:t>
            </w:r>
          </w:p>
          <w:p w14:paraId="4E0E3D76"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Опыты.</w:t>
            </w:r>
          </w:p>
          <w:p w14:paraId="1358B741"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Оборудование: флажки, ленты, полоски бумажек.</w:t>
            </w:r>
          </w:p>
          <w:p w14:paraId="4D7AF4DB"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Давайте посмотрим и узнаем, куда дует ветер. Поднять флажки - они направлены вот, в эту сторону (указание ладонью).</w:t>
            </w:r>
          </w:p>
          <w:p w14:paraId="011050E6"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Поднять ленточки - они направлены в ту же сторону (указание ладонью).</w:t>
            </w:r>
          </w:p>
          <w:p w14:paraId="69FC4B23"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Поднять бумажные полоски - они направлены в ту же сторону (указание ладонью).</w:t>
            </w:r>
          </w:p>
          <w:p w14:paraId="0EDB77C7"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 Значит, ветер дует вон туда (можно назвать объект, в сторону которого дует ветер; либо сказать </w:t>
            </w:r>
            <w:r w:rsidRPr="009A6763">
              <w:rPr>
                <w:rFonts w:ascii="Times New Roman" w:eastAsia="Times New Roman" w:hAnsi="Times New Roman" w:cs="Times New Roman"/>
              </w:rPr>
              <w:lastRenderedPageBreak/>
              <w:t>вправо, влево, назад, вперед).</w:t>
            </w:r>
          </w:p>
          <w:p w14:paraId="148EC81D"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Дует, дует ветерок,</w:t>
            </w:r>
          </w:p>
          <w:p w14:paraId="449FCA90"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 ворота, за порог.</w:t>
            </w:r>
          </w:p>
          <w:p w14:paraId="412AE1D6"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Он гуляет между веток</w:t>
            </w:r>
          </w:p>
          <w:p w14:paraId="25269B52"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И щекочет щеки деток.</w:t>
            </w:r>
          </w:p>
          <w:p w14:paraId="552164B1"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Ахметова Д.</w:t>
            </w:r>
          </w:p>
          <w:p w14:paraId="7D20B436" w14:textId="77777777" w:rsidR="004B500D" w:rsidRPr="009A6763" w:rsidRDefault="004B500D"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Трудовая деятельность, поручения: сбор мелких веточек, опавших с деревьев</w:t>
            </w:r>
            <w:r w:rsidRPr="009A6763">
              <w:rPr>
                <w:rFonts w:ascii="Times New Roman" w:eastAsia="Times New Roman" w:hAnsi="Times New Roman" w:cs="Times New Roman"/>
              </w:rPr>
              <w:t>.</w:t>
            </w:r>
            <w:r w:rsidRPr="009A6763">
              <w:rPr>
                <w:rFonts w:ascii="Times New Roman" w:eastAsia="Times New Roman" w:hAnsi="Times New Roman" w:cs="Times New Roman"/>
                <w:i/>
              </w:rPr>
              <w:t xml:space="preserve"> (физическое развитие, ознакомление с окружающим миром)</w:t>
            </w:r>
          </w:p>
          <w:p w14:paraId="6AAE7A9E"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желание, умение включаться в совместную посильную трудовую деятельность, доводить дело до конца.</w:t>
            </w:r>
          </w:p>
          <w:p w14:paraId="25FBCDA9" w14:textId="77777777" w:rsidR="00C320A7" w:rsidRPr="009A6763" w:rsidRDefault="00C320A7"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b/>
              </w:rPr>
              <w:t xml:space="preserve">Подвижная игра "Кто бросает следующий?". </w:t>
            </w:r>
          </w:p>
          <w:p w14:paraId="480D899C" w14:textId="77777777" w:rsidR="00C320A7" w:rsidRPr="009A6763" w:rsidRDefault="00C320A7"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навыки метания снежков в дальность, умение следовать правилам.</w:t>
            </w:r>
          </w:p>
          <w:p w14:paraId="378CDCCF" w14:textId="716FC313" w:rsidR="004B500D" w:rsidRPr="009A6763" w:rsidRDefault="00C320A7"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Самостоятельная свободная игра, развитие движений, обучение прыжкам, сохранение равновесия. </w:t>
            </w:r>
            <w:r w:rsidRPr="009A6763">
              <w:rPr>
                <w:rFonts w:ascii="Times New Roman" w:eastAsia="Times New Roman" w:hAnsi="Times New Roman" w:cs="Times New Roman"/>
                <w:i/>
              </w:rPr>
              <w:t>(</w:t>
            </w:r>
          </w:p>
          <w:p w14:paraId="31FFBD54" w14:textId="24BB5C7F" w:rsidR="00C320A7" w:rsidRPr="009A6763" w:rsidRDefault="00C320A7" w:rsidP="009A6763">
            <w:pPr>
              <w:widowControl w:val="0"/>
              <w:spacing w:line="240" w:lineRule="auto"/>
              <w:contextualSpacing/>
              <w:rPr>
                <w:rFonts w:ascii="Times New Roman" w:eastAsia="Times New Roman" w:hAnsi="Times New Roman" w:cs="Times New Roman"/>
              </w:rPr>
            </w:pPr>
          </w:p>
          <w:p w14:paraId="5B22A008" w14:textId="5039E04C" w:rsidR="004B500D" w:rsidRPr="009A6763" w:rsidRDefault="004B500D" w:rsidP="009A6763">
            <w:pPr>
              <w:widowControl w:val="0"/>
              <w:spacing w:line="240" w:lineRule="auto"/>
              <w:contextualSpacing/>
              <w:rPr>
                <w:rFonts w:ascii="Times New Roman" w:eastAsia="Times New Roman" w:hAnsi="Times New Roman" w:cs="Times New Roman"/>
              </w:rPr>
            </w:pPr>
          </w:p>
        </w:tc>
        <w:tc>
          <w:tcPr>
            <w:tcW w:w="268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2988D4C"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b/>
              </w:rPr>
              <w:lastRenderedPageBreak/>
              <w:t xml:space="preserve">Трудовая деятельность, </w:t>
            </w:r>
            <w:r w:rsidRPr="009A6763">
              <w:rPr>
                <w:rFonts w:ascii="Times New Roman" w:eastAsia="Times New Roman" w:hAnsi="Times New Roman" w:cs="Times New Roman"/>
                <w:b/>
              </w:rPr>
              <w:lastRenderedPageBreak/>
              <w:t>поручения: кормление птиц</w:t>
            </w:r>
          </w:p>
          <w:p w14:paraId="517150FC"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способствовать развитию желания заботиться о птицах, выполнять действия сообща.</w:t>
            </w:r>
          </w:p>
          <w:p w14:paraId="033CAC1E" w14:textId="77777777" w:rsidR="004B500D" w:rsidRPr="009A6763" w:rsidRDefault="004B500D"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Подвижная игра "Самолет, лети!"</w:t>
            </w:r>
            <w:r w:rsidRPr="009A6763">
              <w:rPr>
                <w:rFonts w:ascii="Times New Roman" w:eastAsia="Times New Roman" w:hAnsi="Times New Roman" w:cs="Times New Roman"/>
                <w:i/>
              </w:rPr>
              <w:t xml:space="preserve"> (физическая культура, ознакомление с окружающим миром, развитие речи)</w:t>
            </w:r>
          </w:p>
          <w:p w14:paraId="49A3A2D6"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двигательные навыки детей, бег врассыпную, ориентировку в пространстве, умения двигаться по сигналу, умения согласовывать свои движения с произносимыми словами.</w:t>
            </w:r>
          </w:p>
          <w:p w14:paraId="25AABE78"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Мы ручками похлопаем - Хлоп-хлоп-хлоп,</w:t>
            </w:r>
          </w:p>
          <w:p w14:paraId="2259BA18"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Мы ножками потопаем - Топ-топ-топ,</w:t>
            </w:r>
          </w:p>
          <w:p w14:paraId="6744DC8B"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Мы руки все подняли и дружно опустили,</w:t>
            </w:r>
          </w:p>
          <w:p w14:paraId="57CDB8AE"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И сели все в волшебный самолёт, (руки, согнутые в локтях, перед грудью)</w:t>
            </w:r>
          </w:p>
          <w:p w14:paraId="0A32D28A"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Завели мотор - Ж-ж-ж, ж-ж-ж... (крутить медленно руками перед грудью, увеличивая темп)</w:t>
            </w:r>
          </w:p>
          <w:p w14:paraId="5AC3BE1D"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Самолет, лети! Нас не подведи!</w:t>
            </w:r>
          </w:p>
          <w:p w14:paraId="22615167"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Самолёт летит, и мотор </w:t>
            </w:r>
            <w:r w:rsidRPr="009A6763">
              <w:rPr>
                <w:rFonts w:ascii="Times New Roman" w:eastAsia="Times New Roman" w:hAnsi="Times New Roman" w:cs="Times New Roman"/>
              </w:rPr>
              <w:lastRenderedPageBreak/>
              <w:t>гудит - У-у-у, у-у-у (руки в стороны, поочерёдные наклоны влево и вправо),</w:t>
            </w:r>
          </w:p>
          <w:p w14:paraId="0A7CA15B"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Полетели…(легкий бег в рассыпную)</w:t>
            </w:r>
          </w:p>
          <w:p w14:paraId="6A46D7BA"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 сигналу педагога останавливаются.</w:t>
            </w:r>
          </w:p>
          <w:p w14:paraId="3ACEF933" w14:textId="77777777" w:rsidR="004B500D" w:rsidRPr="009A6763" w:rsidRDefault="004B500D"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Игра-упражнение "Мячики"</w:t>
            </w:r>
            <w:r w:rsidRPr="009A6763">
              <w:rPr>
                <w:rFonts w:ascii="Times New Roman" w:eastAsia="Times New Roman" w:hAnsi="Times New Roman" w:cs="Times New Roman"/>
              </w:rPr>
              <w:t xml:space="preserve"> (прыжки на месте).</w:t>
            </w:r>
            <w:r w:rsidRPr="009A6763">
              <w:rPr>
                <w:rFonts w:ascii="Times New Roman" w:eastAsia="Times New Roman" w:hAnsi="Times New Roman" w:cs="Times New Roman"/>
                <w:i/>
              </w:rPr>
              <w:t xml:space="preserve"> (физическая культура)</w:t>
            </w:r>
          </w:p>
          <w:p w14:paraId="313AF252"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умения прыгать на двух ногах под счет; развивать выносливость, силу.</w:t>
            </w:r>
          </w:p>
          <w:p w14:paraId="3D6EF0A2"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До чего же шустрый мяч,</w:t>
            </w:r>
          </w:p>
          <w:p w14:paraId="64123D35"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Приглашает поиграть.</w:t>
            </w:r>
          </w:p>
          <w:p w14:paraId="2AC30999" w14:textId="0E88119E"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Раз, два, три, четыр</w:t>
            </w:r>
            <w:r w:rsidR="00F67653" w:rsidRPr="009A6763">
              <w:rPr>
                <w:rFonts w:ascii="Times New Roman" w:eastAsia="Times New Roman" w:hAnsi="Times New Roman" w:cs="Times New Roman"/>
              </w:rPr>
              <w:t xml:space="preserve">е пять! </w:t>
            </w:r>
          </w:p>
          <w:p w14:paraId="17540947" w14:textId="028CDFBB"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Поск</w:t>
            </w:r>
            <w:r w:rsidR="00F67653" w:rsidRPr="009A6763">
              <w:rPr>
                <w:rFonts w:ascii="Times New Roman" w:eastAsia="Times New Roman" w:hAnsi="Times New Roman" w:cs="Times New Roman"/>
              </w:rPr>
              <w:t>акали? Пошагать</w:t>
            </w:r>
          </w:p>
          <w:p w14:paraId="0DF4A257" w14:textId="6B2CCEDA"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Раз, два, три, четыре </w:t>
            </w:r>
            <w:r w:rsidR="00F67653" w:rsidRPr="009A6763">
              <w:rPr>
                <w:rFonts w:ascii="Times New Roman" w:eastAsia="Times New Roman" w:hAnsi="Times New Roman" w:cs="Times New Roman"/>
              </w:rPr>
              <w:t xml:space="preserve">пять! </w:t>
            </w:r>
          </w:p>
          <w:p w14:paraId="7D04AA42" w14:textId="2E86F5BC"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Поск</w:t>
            </w:r>
            <w:r w:rsidR="00F67653" w:rsidRPr="009A6763">
              <w:rPr>
                <w:rFonts w:ascii="Times New Roman" w:eastAsia="Times New Roman" w:hAnsi="Times New Roman" w:cs="Times New Roman"/>
              </w:rPr>
              <w:t xml:space="preserve">акали? Пошагать! </w:t>
            </w:r>
          </w:p>
          <w:p w14:paraId="3704B132"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Вот, как с мячиком играли,</w:t>
            </w:r>
          </w:p>
          <w:p w14:paraId="4A0E9185"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Поскакали, пошагали. (Спокойная ходьба)</w:t>
            </w:r>
          </w:p>
          <w:p w14:paraId="6BB0C7E6" w14:textId="6FD5CEE2" w:rsidR="004B500D" w:rsidRPr="009A6763" w:rsidRDefault="004B500D" w:rsidP="009A6763">
            <w:pPr>
              <w:widowControl w:val="0"/>
              <w:spacing w:line="240" w:lineRule="auto"/>
              <w:contextualSpacing/>
              <w:rPr>
                <w:rFonts w:ascii="Times New Roman" w:eastAsia="Times New Roman" w:hAnsi="Times New Roman" w:cs="Times New Roman"/>
              </w:rPr>
            </w:pPr>
          </w:p>
        </w:tc>
        <w:tc>
          <w:tcPr>
            <w:tcW w:w="284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A41AEF1"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lastRenderedPageBreak/>
              <w:t xml:space="preserve">Трудовая деятельность, </w:t>
            </w:r>
            <w:r w:rsidRPr="009A6763">
              <w:rPr>
                <w:rFonts w:ascii="Times New Roman" w:eastAsia="Times New Roman" w:hAnsi="Times New Roman" w:cs="Times New Roman"/>
                <w:b/>
              </w:rPr>
              <w:lastRenderedPageBreak/>
              <w:t>поручения: расчистка дорожек, скамеек от снега.</w:t>
            </w:r>
            <w:r w:rsidRPr="009A6763">
              <w:rPr>
                <w:rFonts w:ascii="Times New Roman" w:eastAsia="Times New Roman" w:hAnsi="Times New Roman" w:cs="Times New Roman"/>
              </w:rPr>
              <w:t xml:space="preserve"> (физическое развитие, ознакомление с окружающим миром)</w:t>
            </w:r>
          </w:p>
          <w:p w14:paraId="44E156C0"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воспитывать желание помогать взрослым в очистке участка от снега, развивать умение выполнять простейшией трудовые действия пластиковой лопатой, веником, щеткой.</w:t>
            </w:r>
          </w:p>
          <w:p w14:paraId="13C9DFB1" w14:textId="77777777" w:rsidR="004B500D" w:rsidRPr="009A6763" w:rsidRDefault="004B500D"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Подвижная игра "Быстро в домик".</w:t>
            </w:r>
            <w:r w:rsidRPr="009A6763">
              <w:rPr>
                <w:rFonts w:ascii="Times New Roman" w:eastAsia="Times New Roman" w:hAnsi="Times New Roman" w:cs="Times New Roman"/>
              </w:rPr>
              <w:t xml:space="preserve"> </w:t>
            </w:r>
            <w:r w:rsidRPr="009A6763">
              <w:rPr>
                <w:rFonts w:ascii="Times New Roman" w:eastAsia="Times New Roman" w:hAnsi="Times New Roman" w:cs="Times New Roman"/>
                <w:i/>
              </w:rPr>
              <w:t>(физическая культура)</w:t>
            </w:r>
          </w:p>
          <w:p w14:paraId="429737E8"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упражнять детей действовать по сигналу педагога, развивать умение двигаться врассыпную, в разных направлениях, бегать одновременно всей группой, не наталкиваясь друг на друга, использовать всю площадь зала.</w:t>
            </w:r>
          </w:p>
          <w:p w14:paraId="3E48985F"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Ход . Дети располагаются в "домике" (на гимнастических скамейках, стульчиках, за чертой).</w:t>
            </w:r>
          </w:p>
          <w:p w14:paraId="020A4D3B"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Педагог предлагает детям выйти из домика, погулять - ходьба врассыпную, в разных направлениях.</w:t>
            </w:r>
          </w:p>
          <w:p w14:paraId="6041864E"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На сигнал: "Быстро в домик, сильный ветер (дождь пошел)!" - играющие бегут занимать место в "домике" (любое место либо выделенные места, </w:t>
            </w:r>
            <w:r w:rsidRPr="009A6763">
              <w:rPr>
                <w:rFonts w:ascii="Times New Roman" w:eastAsia="Times New Roman" w:hAnsi="Times New Roman" w:cs="Times New Roman"/>
              </w:rPr>
              <w:lastRenderedPageBreak/>
              <w:t>например, обручи, начерченные круги).</w:t>
            </w:r>
          </w:p>
          <w:p w14:paraId="4CCA4F2E"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b/>
              </w:rPr>
              <w:t xml:space="preserve">Подвижная игра "Попади в круг". </w:t>
            </w:r>
          </w:p>
          <w:p w14:paraId="084C7753"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умение бросать мешочек с песком в определенное место; развивать глазомер, координацию движений и ловкость.</w:t>
            </w:r>
          </w:p>
          <w:p w14:paraId="788A55EF"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Ход. Дети стоят на одной линии, на расстоянии 2-3 шагов от лежащего обруча (очерченного круга).</w:t>
            </w:r>
          </w:p>
          <w:p w14:paraId="6E0FA729"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Каждому выдается мешочек с песком, показывается черта для выполнения упражнения.</w:t>
            </w:r>
          </w:p>
          <w:p w14:paraId="698CBB1D"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 сигналу дети бросают мешочки в цель; по сигналу их собирают, возвращаются на свои места. Упражнение повторяется несколько раз. Указания к применению: мячи бросать, меняя правую и левую руки.</w:t>
            </w:r>
          </w:p>
          <w:p w14:paraId="4DAC73FD" w14:textId="2A15E393" w:rsidR="004B500D" w:rsidRPr="009A6763" w:rsidRDefault="004B500D" w:rsidP="009A6763">
            <w:pPr>
              <w:widowControl w:val="0"/>
              <w:spacing w:line="240" w:lineRule="auto"/>
              <w:contextualSpacing/>
              <w:rPr>
                <w:rFonts w:ascii="Times New Roman" w:eastAsia="Times New Roman" w:hAnsi="Times New Roman" w:cs="Times New Roman"/>
              </w:rPr>
            </w:pP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5301BB2" w14:textId="77777777" w:rsidR="004B500D" w:rsidRPr="009A6763" w:rsidRDefault="004B500D"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lastRenderedPageBreak/>
              <w:t xml:space="preserve">Подвижная игра "Бегите к </w:t>
            </w:r>
            <w:r w:rsidRPr="009A6763">
              <w:rPr>
                <w:rFonts w:ascii="Times New Roman" w:eastAsia="Times New Roman" w:hAnsi="Times New Roman" w:cs="Times New Roman"/>
                <w:b/>
              </w:rPr>
              <w:lastRenderedPageBreak/>
              <w:t xml:space="preserve">флажку". </w:t>
            </w:r>
            <w:r w:rsidRPr="009A6763">
              <w:rPr>
                <w:rFonts w:ascii="Times New Roman" w:eastAsia="Times New Roman" w:hAnsi="Times New Roman" w:cs="Times New Roman"/>
                <w:i/>
              </w:rPr>
              <w:t>(физическая культура, основы математики, ознакомление с окружающим миром)</w:t>
            </w:r>
          </w:p>
          <w:p w14:paraId="71A34803"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упражнять детей действовать в соответствии с правилами, ориентироваться на цветовой сигнал, выполнять бег в разных направленияхн не наталкиватясь друг на друга.</w:t>
            </w:r>
          </w:p>
          <w:p w14:paraId="200E9ED1"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Педагог раздает детям флажки двух цветов: красного и синего. Он, держа в одной руке красный, в другой — синий флажок, разводит руки в стороны; дети группируются со стороны флажка соответствующего цвета. Затем он предлагает детям погулять по площадке. Пока дети гуляют, педагог переходит на другую сторону и говорит: «Раз, два, три—скорей сюда беги!» - при этом он протягивает руки с флажками в стороны. Дети бегут к нему и собираются возле флажка своего цвета.</w:t>
            </w:r>
          </w:p>
          <w:p w14:paraId="5F3C9C49" w14:textId="77777777" w:rsidR="00F67653" w:rsidRPr="009A6763" w:rsidRDefault="00F67653"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b/>
              </w:rPr>
              <w:t>Подвижная игра "Ловишки".</w:t>
            </w:r>
            <w:r w:rsidRPr="009A6763">
              <w:rPr>
                <w:rFonts w:ascii="Times New Roman" w:eastAsia="Times New Roman" w:hAnsi="Times New Roman" w:cs="Times New Roman"/>
              </w:rPr>
              <w:t xml:space="preserve"> </w:t>
            </w:r>
          </w:p>
          <w:p w14:paraId="334482F3" w14:textId="77777777" w:rsidR="00F67653" w:rsidRPr="009A6763" w:rsidRDefault="00F67653"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ловкость, быстроту, навыки бега.</w:t>
            </w:r>
          </w:p>
          <w:p w14:paraId="6660635D" w14:textId="77777777" w:rsidR="00F67653" w:rsidRPr="009A6763" w:rsidRDefault="00F67653"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Дети стоят на одной стороне площадки. Педагог - ловишка, стоит в центре. </w:t>
            </w:r>
            <w:r w:rsidRPr="009A6763">
              <w:rPr>
                <w:rFonts w:ascii="Times New Roman" w:eastAsia="Times New Roman" w:hAnsi="Times New Roman" w:cs="Times New Roman"/>
              </w:rPr>
              <w:lastRenderedPageBreak/>
              <w:t>Дети говорят: "Раз-два-три, лови!" и перебегают на другую сторону площадки Воспитатель со словами: "Сейчас поймаю!"- ловит детей.</w:t>
            </w:r>
          </w:p>
          <w:p w14:paraId="79E549CC" w14:textId="61177154" w:rsidR="00F67653" w:rsidRPr="009A6763" w:rsidRDefault="00F67653"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lang w:val="kk-KZ"/>
              </w:rPr>
              <w:t>Т</w:t>
            </w:r>
            <w:r w:rsidRPr="009A6763">
              <w:rPr>
                <w:rFonts w:ascii="Times New Roman" w:eastAsia="Times New Roman" w:hAnsi="Times New Roman" w:cs="Times New Roman"/>
                <w:b/>
              </w:rPr>
              <w:t>рудовая деятельность, поручения: сбор мелких веточек, опавших с деревьев</w:t>
            </w:r>
            <w:r w:rsidRPr="009A6763">
              <w:rPr>
                <w:rFonts w:ascii="Times New Roman" w:eastAsia="Times New Roman" w:hAnsi="Times New Roman" w:cs="Times New Roman"/>
              </w:rPr>
              <w:t>.</w:t>
            </w:r>
            <w:r w:rsidRPr="009A6763">
              <w:rPr>
                <w:rFonts w:ascii="Times New Roman" w:eastAsia="Times New Roman" w:hAnsi="Times New Roman" w:cs="Times New Roman"/>
                <w:i/>
              </w:rPr>
              <w:t xml:space="preserve"> (физическое развитие, ознакомление с окружающим миром)</w:t>
            </w:r>
          </w:p>
          <w:p w14:paraId="6C4D0075" w14:textId="77777777" w:rsidR="00F67653" w:rsidRPr="009A6763" w:rsidRDefault="00F67653"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желание, умение включаться в совместную посильную трудовую деятельность, доводить дело до конца.</w:t>
            </w:r>
          </w:p>
          <w:p w14:paraId="5A296986" w14:textId="506E491A" w:rsidR="004B500D" w:rsidRPr="009A6763" w:rsidRDefault="004B500D" w:rsidP="009A6763">
            <w:pPr>
              <w:widowControl w:val="0"/>
              <w:spacing w:line="240" w:lineRule="auto"/>
              <w:contextualSpacing/>
              <w:rPr>
                <w:rFonts w:ascii="Times New Roman" w:eastAsia="Times New Roman" w:hAnsi="Times New Roman" w:cs="Times New Roman"/>
              </w:rPr>
            </w:pPr>
          </w:p>
        </w:tc>
      </w:tr>
      <w:tr w:rsidR="004B500D" w:rsidRPr="009A6763" w14:paraId="46AEDA14" w14:textId="77777777" w:rsidTr="004B500D">
        <w:tc>
          <w:tcPr>
            <w:tcW w:w="1844"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117B9890" w14:textId="77777777" w:rsidR="004B500D" w:rsidRPr="009A6763" w:rsidRDefault="004B500D" w:rsidP="009A6763">
            <w:pPr>
              <w:widowControl w:val="0"/>
              <w:spacing w:line="240" w:lineRule="auto"/>
              <w:contextualSpacing/>
              <w:rPr>
                <w:rFonts w:ascii="Times New Roman" w:eastAsia="Times New Roman" w:hAnsi="Times New Roman" w:cs="Times New Roman"/>
                <w:b/>
              </w:rPr>
            </w:pPr>
            <w:r w:rsidRPr="009A6763">
              <w:rPr>
                <w:rFonts w:ascii="Times New Roman" w:eastAsia="Times New Roman" w:hAnsi="Times New Roman" w:cs="Times New Roman"/>
                <w:b/>
              </w:rPr>
              <w:lastRenderedPageBreak/>
              <w:t>Возвращение с прогулки</w:t>
            </w:r>
          </w:p>
        </w:tc>
        <w:tc>
          <w:tcPr>
            <w:tcW w:w="13891"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E0310F9" w14:textId="0C1517B8"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Педагог помогает детям снять шапки, брюки, рубашки, ботинки с отстегивающимися пуговицами в определенном порядке; учит застегивать одежду; размещать одежду на полках шкафов; мыть руки, намыливать и тщательно ополаскивать лицо,</w:t>
            </w:r>
            <w:r w:rsidR="006765FF" w:rsidRPr="009A6763">
              <w:rPr>
                <w:rFonts w:ascii="Times New Roman" w:eastAsia="Times New Roman" w:hAnsi="Times New Roman" w:cs="Times New Roman"/>
              </w:rPr>
              <w:t xml:space="preserve"> сушить лицо и руки полотенцем.</w:t>
            </w:r>
          </w:p>
        </w:tc>
      </w:tr>
      <w:tr w:rsidR="004B500D" w:rsidRPr="009A6763" w14:paraId="5DAAD9E5" w14:textId="77777777" w:rsidTr="00B5190B">
        <w:tc>
          <w:tcPr>
            <w:tcW w:w="1844"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F0FEE4" w14:textId="77777777" w:rsidR="004B500D" w:rsidRPr="009A6763" w:rsidRDefault="004B500D" w:rsidP="009A6763">
            <w:pPr>
              <w:widowControl w:val="0"/>
              <w:pBdr>
                <w:top w:val="nil"/>
                <w:left w:val="nil"/>
                <w:bottom w:val="nil"/>
                <w:right w:val="nil"/>
                <w:between w:val="nil"/>
              </w:pBdr>
              <w:spacing w:line="240" w:lineRule="auto"/>
              <w:contextualSpacing/>
              <w:rPr>
                <w:rFonts w:ascii="Times New Roman" w:hAnsi="Times New Roman" w:cs="Times New Roman"/>
              </w:rPr>
            </w:pP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3D98C7E5" w14:textId="44A88647" w:rsidR="004B500D" w:rsidRPr="009A6763" w:rsidRDefault="004B500D" w:rsidP="009A6763">
            <w:pPr>
              <w:widowControl w:val="0"/>
              <w:spacing w:line="240" w:lineRule="auto"/>
              <w:contextualSpacing/>
              <w:rPr>
                <w:rFonts w:ascii="Times New Roman" w:eastAsia="Times New Roman" w:hAnsi="Times New Roman" w:cs="Times New Roman"/>
                <w:b/>
                <w:lang w:val="ru-RU"/>
              </w:rPr>
            </w:pPr>
            <w:r w:rsidRPr="009A6763">
              <w:rPr>
                <w:rFonts w:ascii="Times New Roman" w:eastAsia="Times New Roman" w:hAnsi="Times New Roman" w:cs="Times New Roman"/>
                <w:b/>
              </w:rPr>
              <w:t>Игра "Зеркало".</w:t>
            </w:r>
            <w:r w:rsidRPr="009A6763">
              <w:rPr>
                <w:rFonts w:ascii="Times New Roman" w:eastAsia="Times New Roman" w:hAnsi="Times New Roman" w:cs="Times New Roman"/>
                <w:b/>
                <w:i/>
              </w:rPr>
              <w:t xml:space="preserve"> </w:t>
            </w:r>
          </w:p>
          <w:p w14:paraId="1D0D1B99" w14:textId="39BA7735"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восприятие, внимание</w:t>
            </w:r>
            <w:r w:rsidR="006765FF" w:rsidRPr="009A6763">
              <w:rPr>
                <w:rFonts w:ascii="Times New Roman" w:eastAsia="Times New Roman" w:hAnsi="Times New Roman" w:cs="Times New Roman"/>
              </w:rPr>
              <w:t>, память, координацию движений.</w:t>
            </w:r>
          </w:p>
          <w:p w14:paraId="6333B4B4" w14:textId="4FC5E416"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lastRenderedPageBreak/>
              <w:t xml:space="preserve">Группа из 4-6 детей встает в шеренгу. Остальные - зрители. Воспитатель встает перед </w:t>
            </w:r>
            <w:r w:rsidR="006765FF" w:rsidRPr="009A6763">
              <w:rPr>
                <w:rFonts w:ascii="Times New Roman" w:eastAsia="Times New Roman" w:hAnsi="Times New Roman" w:cs="Times New Roman"/>
              </w:rPr>
              <w:t xml:space="preserve">детьми и показывает 3-5 фигур. </w:t>
            </w:r>
          </w:p>
          <w:p w14:paraId="413E375C" w14:textId="2DF149E8"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Каждую фигуру он повторяет несколько раз. Дети внимательно смотрят и по</w:t>
            </w:r>
            <w:r w:rsidR="006765FF" w:rsidRPr="009A6763">
              <w:rPr>
                <w:rFonts w:ascii="Times New Roman" w:eastAsia="Times New Roman" w:hAnsi="Times New Roman" w:cs="Times New Roman"/>
              </w:rPr>
              <w:t>вторяют все движения взрослого.</w:t>
            </w:r>
          </w:p>
          <w:p w14:paraId="0ADE975F"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Затем играет другая группа детей.</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861CDEA" w14:textId="77777777" w:rsidR="004B500D" w:rsidRPr="009A6763" w:rsidRDefault="004B500D" w:rsidP="009A6763">
            <w:pPr>
              <w:widowControl w:val="0"/>
              <w:spacing w:line="240" w:lineRule="auto"/>
              <w:contextualSpacing/>
              <w:rPr>
                <w:rFonts w:ascii="Times New Roman" w:eastAsia="Times New Roman" w:hAnsi="Times New Roman" w:cs="Times New Roman"/>
                <w:b/>
                <w:i/>
                <w:lang w:val="ru-RU"/>
              </w:rPr>
            </w:pPr>
            <w:r w:rsidRPr="009A6763">
              <w:rPr>
                <w:rFonts w:ascii="Times New Roman" w:eastAsia="Times New Roman" w:hAnsi="Times New Roman" w:cs="Times New Roman"/>
                <w:b/>
              </w:rPr>
              <w:lastRenderedPageBreak/>
              <w:t xml:space="preserve">Считалка "Профессии". </w:t>
            </w:r>
          </w:p>
          <w:p w14:paraId="7B253889"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Задачи: развивать слуховое внимание, чувство ритма, речь, память, отрабатывать навыки порядкового счета; </w:t>
            </w:r>
            <w:r w:rsidRPr="009A6763">
              <w:rPr>
                <w:rFonts w:ascii="Times New Roman" w:eastAsia="Times New Roman" w:hAnsi="Times New Roman" w:cs="Times New Roman"/>
              </w:rPr>
              <w:lastRenderedPageBreak/>
              <w:t>воспитывать дружелюбие.</w:t>
            </w:r>
          </w:p>
          <w:p w14:paraId="5DF6D841"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Компания собралась,</w:t>
            </w:r>
          </w:p>
          <w:p w14:paraId="61D31273"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И считалка началась:</w:t>
            </w:r>
          </w:p>
          <w:p w14:paraId="7977A1A3"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Первый был ткач,</w:t>
            </w:r>
          </w:p>
          <w:p w14:paraId="7D80DE93"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А второй- врач</w:t>
            </w:r>
          </w:p>
          <w:p w14:paraId="53E7B10D"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Третий- учитель,</w:t>
            </w:r>
          </w:p>
          <w:p w14:paraId="7A801F1A"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Четвертый-строитель.</w:t>
            </w:r>
          </w:p>
          <w:p w14:paraId="2036316B"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Пятый-плотник,</w:t>
            </w:r>
          </w:p>
          <w:p w14:paraId="5A128AD8"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Шестой - охотник</w:t>
            </w:r>
          </w:p>
          <w:p w14:paraId="14656A6C"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Седьмой-бизнесмен,</w:t>
            </w:r>
          </w:p>
          <w:p w14:paraId="11B05E92"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Восьмой-бармен,</w:t>
            </w:r>
          </w:p>
          <w:p w14:paraId="3628B665"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Девятый-комбайнер,</w:t>
            </w:r>
          </w:p>
          <w:p w14:paraId="52EA12BD"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Десятый - режиссер.</w:t>
            </w:r>
          </w:p>
        </w:tc>
        <w:tc>
          <w:tcPr>
            <w:tcW w:w="268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8DDB286" w14:textId="77777777" w:rsidR="004B500D" w:rsidRPr="009A6763" w:rsidRDefault="004B500D" w:rsidP="009A6763">
            <w:pPr>
              <w:widowControl w:val="0"/>
              <w:spacing w:line="240" w:lineRule="auto"/>
              <w:contextualSpacing/>
              <w:rPr>
                <w:rFonts w:ascii="Times New Roman" w:eastAsia="Times New Roman" w:hAnsi="Times New Roman" w:cs="Times New Roman"/>
                <w:b/>
                <w:i/>
                <w:lang w:val="ru-RU"/>
              </w:rPr>
            </w:pPr>
            <w:r w:rsidRPr="009A6763">
              <w:rPr>
                <w:rFonts w:ascii="Times New Roman" w:eastAsia="Times New Roman" w:hAnsi="Times New Roman" w:cs="Times New Roman"/>
                <w:b/>
              </w:rPr>
              <w:lastRenderedPageBreak/>
              <w:t>Дидактическая игра "Назови ласково".</w:t>
            </w:r>
          </w:p>
          <w:p w14:paraId="6C16C506"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учить детей подбирать слова в уменьшительно-</w:t>
            </w:r>
            <w:r w:rsidRPr="009A6763">
              <w:rPr>
                <w:rFonts w:ascii="Times New Roman" w:eastAsia="Times New Roman" w:hAnsi="Times New Roman" w:cs="Times New Roman"/>
              </w:rPr>
              <w:lastRenderedPageBreak/>
              <w:t>ласкательной форме; расширять словарный запас, развивать речь, представления об окружающих объектах, явлениях.</w:t>
            </w:r>
          </w:p>
          <w:p w14:paraId="40916B3E"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Педагог предлагает повторить слово, подобрать его уменьшительно-ласкательную форму.</w:t>
            </w:r>
          </w:p>
          <w:p w14:paraId="25CC114D"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Например: окно - окошечко, дом- домик, солнце- солнышко, рука- ручка, рученька, глаз - глазик, белка - белочка.</w:t>
            </w:r>
          </w:p>
        </w:tc>
        <w:tc>
          <w:tcPr>
            <w:tcW w:w="284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0C08068" w14:textId="77777777" w:rsidR="004B500D" w:rsidRPr="009A6763" w:rsidRDefault="004B500D" w:rsidP="009A6763">
            <w:pPr>
              <w:widowControl w:val="0"/>
              <w:spacing w:line="240" w:lineRule="auto"/>
              <w:contextualSpacing/>
              <w:rPr>
                <w:rFonts w:ascii="Times New Roman" w:eastAsia="Times New Roman" w:hAnsi="Times New Roman" w:cs="Times New Roman"/>
                <w:b/>
                <w:i/>
                <w:lang w:val="ru-RU"/>
              </w:rPr>
            </w:pPr>
            <w:r w:rsidRPr="009A6763">
              <w:rPr>
                <w:rFonts w:ascii="Times New Roman" w:eastAsia="Times New Roman" w:hAnsi="Times New Roman" w:cs="Times New Roman"/>
                <w:b/>
              </w:rPr>
              <w:lastRenderedPageBreak/>
              <w:t>Малоподвижная игра "Сегодня маме помогаем".</w:t>
            </w:r>
            <w:r w:rsidRPr="009A6763">
              <w:rPr>
                <w:rFonts w:ascii="Times New Roman" w:eastAsia="Times New Roman" w:hAnsi="Times New Roman" w:cs="Times New Roman"/>
                <w:b/>
                <w:i/>
              </w:rPr>
              <w:t xml:space="preserve"> </w:t>
            </w:r>
          </w:p>
          <w:p w14:paraId="140AC98F"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Задачи: формировать умение ловить мяч, закреплять в речи детей название посуды; </w:t>
            </w:r>
            <w:r w:rsidRPr="009A6763">
              <w:rPr>
                <w:rFonts w:ascii="Times New Roman" w:eastAsia="Times New Roman" w:hAnsi="Times New Roman" w:cs="Times New Roman"/>
              </w:rPr>
              <w:lastRenderedPageBreak/>
              <w:t>развивать память детей.</w:t>
            </w:r>
          </w:p>
          <w:p w14:paraId="7CE33A21"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Оборудование: мяч.</w:t>
            </w:r>
          </w:p>
          <w:p w14:paraId="3439F342"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Ход игры: дети образуют круг. Водящий в центре круга, в руках он держит мяч, который по очереди кидает детям после произнесённого текста:</w:t>
            </w:r>
          </w:p>
          <w:p w14:paraId="2E35FAC7"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Сегодня маме помогаем,</w:t>
            </w:r>
          </w:p>
          <w:p w14:paraId="67E268ED"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На стол посуду собираем.</w:t>
            </w:r>
          </w:p>
          <w:p w14:paraId="73E0349F"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Я буду мячик вам кидать,</w:t>
            </w:r>
          </w:p>
          <w:p w14:paraId="7B4FA082"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А вы – посуду называть.</w:t>
            </w:r>
          </w:p>
          <w:p w14:paraId="38CD9908"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Ребенок, поймавший мяч, кидает его обратно ведущему.</w:t>
            </w:r>
          </w:p>
          <w:p w14:paraId="4274A0D9" w14:textId="203BA42B" w:rsidR="004B500D" w:rsidRPr="009A6763" w:rsidRDefault="004B500D" w:rsidP="009A6763">
            <w:pPr>
              <w:widowControl w:val="0"/>
              <w:spacing w:line="240" w:lineRule="auto"/>
              <w:contextualSpacing/>
              <w:rPr>
                <w:rFonts w:ascii="Times New Roman" w:eastAsia="Times New Roman" w:hAnsi="Times New Roman" w:cs="Times New Roman"/>
              </w:rPr>
            </w:pP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F4B6F9D" w14:textId="77777777" w:rsidR="004B500D" w:rsidRPr="009A6763" w:rsidRDefault="004B500D" w:rsidP="009A6763">
            <w:pPr>
              <w:widowControl w:val="0"/>
              <w:spacing w:line="240" w:lineRule="auto"/>
              <w:contextualSpacing/>
              <w:rPr>
                <w:rFonts w:ascii="Times New Roman" w:eastAsia="Times New Roman" w:hAnsi="Times New Roman" w:cs="Times New Roman"/>
                <w:b/>
                <w:i/>
              </w:rPr>
            </w:pPr>
            <w:r w:rsidRPr="009A6763">
              <w:rPr>
                <w:rFonts w:ascii="Times New Roman" w:eastAsia="Times New Roman" w:hAnsi="Times New Roman" w:cs="Times New Roman"/>
                <w:b/>
              </w:rPr>
              <w:lastRenderedPageBreak/>
              <w:t xml:space="preserve">Игра-упражнение "Повторяем песенку". </w:t>
            </w:r>
          </w:p>
          <w:p w14:paraId="5C059826"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Задачи: закреплять в памяти слова песни по программе музыкального руководителя; </w:t>
            </w:r>
            <w:r w:rsidRPr="009A6763">
              <w:rPr>
                <w:rFonts w:ascii="Times New Roman" w:eastAsia="Times New Roman" w:hAnsi="Times New Roman" w:cs="Times New Roman"/>
              </w:rPr>
              <w:lastRenderedPageBreak/>
              <w:t>развивать музыкальный слух, умение исполнять песню вместе со взрослым; развивать музыкальую выразительность.</w:t>
            </w:r>
          </w:p>
        </w:tc>
      </w:tr>
      <w:tr w:rsidR="004B500D" w:rsidRPr="009A6763" w14:paraId="7C666874" w14:textId="77777777" w:rsidTr="004B500D">
        <w:tc>
          <w:tcPr>
            <w:tcW w:w="1844"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7E761C33"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lastRenderedPageBreak/>
              <w:t>Обед</w:t>
            </w:r>
          </w:p>
        </w:tc>
        <w:tc>
          <w:tcPr>
            <w:tcW w:w="13891"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424D3F4"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w:t>
            </w:r>
          </w:p>
          <w:p w14:paraId="63E40231"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Час обеда подошел,</w:t>
            </w:r>
          </w:p>
          <w:p w14:paraId="3D3507BD"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Сели деточки за стол!</w:t>
            </w:r>
          </w:p>
          <w:p w14:paraId="3676B3C1"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А у нас есть ложки</w:t>
            </w:r>
          </w:p>
          <w:p w14:paraId="02DAC1A4"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Волшебные немножко.</w:t>
            </w:r>
          </w:p>
          <w:p w14:paraId="1D4371D8"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Вот тарелка, вот еда.</w:t>
            </w:r>
          </w:p>
          <w:p w14:paraId="3F7326F7"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Не осталось и следа.</w:t>
            </w:r>
          </w:p>
          <w:p w14:paraId="3FAAA4C0"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Бери ложку, бери хлеб,</w:t>
            </w:r>
          </w:p>
          <w:p w14:paraId="107F3D7C" w14:textId="77777777" w:rsidR="004B500D" w:rsidRPr="009A6763" w:rsidRDefault="004B500D" w:rsidP="009A6763">
            <w:pPr>
              <w:widowControl w:val="0"/>
              <w:spacing w:line="240" w:lineRule="auto"/>
              <w:contextualSpacing/>
              <w:rPr>
                <w:rFonts w:ascii="Times New Roman" w:eastAsia="Times New Roman" w:hAnsi="Times New Roman" w:cs="Times New Roman"/>
                <w:lang w:val="ru-RU"/>
              </w:rPr>
            </w:pPr>
            <w:r w:rsidRPr="009A6763">
              <w:rPr>
                <w:rFonts w:ascii="Times New Roman" w:eastAsia="Times New Roman" w:hAnsi="Times New Roman" w:cs="Times New Roman"/>
              </w:rPr>
              <w:t xml:space="preserve">И скорее за обед! </w:t>
            </w:r>
          </w:p>
        </w:tc>
      </w:tr>
      <w:tr w:rsidR="004B500D" w:rsidRPr="009A6763" w14:paraId="17411AA2" w14:textId="77777777" w:rsidTr="004B500D">
        <w:tc>
          <w:tcPr>
            <w:tcW w:w="1844"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7FC222FF"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Дневной сон</w:t>
            </w:r>
          </w:p>
        </w:tc>
        <w:tc>
          <w:tcPr>
            <w:tcW w:w="13891"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5C59063" w14:textId="77777777" w:rsidR="004B500D" w:rsidRPr="009A6763" w:rsidRDefault="004B500D" w:rsidP="009A6763">
            <w:pPr>
              <w:widowControl w:val="0"/>
              <w:spacing w:line="240" w:lineRule="auto"/>
              <w:contextualSpacing/>
              <w:rPr>
                <w:rFonts w:ascii="Times New Roman" w:eastAsia="Times New Roman" w:hAnsi="Times New Roman" w:cs="Times New Roman"/>
                <w:lang w:val="ru-RU"/>
              </w:rPr>
            </w:pPr>
            <w:r w:rsidRPr="009A6763">
              <w:rPr>
                <w:rFonts w:ascii="Times New Roman" w:eastAsia="Times New Roman" w:hAnsi="Times New Roman" w:cs="Times New Roman"/>
              </w:rPr>
              <w:t xml:space="preserve">Создание комфортных условий для спокойного сна детей. </w:t>
            </w:r>
          </w:p>
        </w:tc>
      </w:tr>
      <w:tr w:rsidR="004B500D" w:rsidRPr="009A6763" w14:paraId="7C7D3E32" w14:textId="77777777" w:rsidTr="004B500D">
        <w:tc>
          <w:tcPr>
            <w:tcW w:w="1844"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37A76536"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Постепенный подъем, оздоровительные процедуры</w:t>
            </w:r>
          </w:p>
        </w:tc>
        <w:tc>
          <w:tcPr>
            <w:tcW w:w="13891"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BE2907A"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Дети выполняют упражнение ходьбы по дорожкам здоровья с целью профилактики плоскостопия.</w:t>
            </w:r>
          </w:p>
          <w:p w14:paraId="2DCD5337"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Дети закрепляют полученные знания и прививать культурно-гигиенические навыки.</w:t>
            </w:r>
          </w:p>
          <w:p w14:paraId="38FE35FB"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Точечный массаж. Укрепление здоровья детей, обучение держать осанку, развитие двигательных навыков путем выполнения упражнений против простуды и гриппа.</w:t>
            </w:r>
          </w:p>
          <w:p w14:paraId="0B699F3A"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Массируем горло руками вверх и вниз, чтобы не болело.</w:t>
            </w:r>
          </w:p>
          <w:p w14:paraId="6E0E1AA8"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Чтобы не чихать и не заболеть гриппом, поочередно трем пальцами обе стороны носа.</w:t>
            </w:r>
          </w:p>
          <w:p w14:paraId="2E218DC7"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Массируем лоб руками.</w:t>
            </w:r>
          </w:p>
          <w:p w14:paraId="5848D0C0" w14:textId="77777777" w:rsidR="004B500D" w:rsidRPr="009A6763" w:rsidRDefault="004B500D" w:rsidP="009A6763">
            <w:pPr>
              <w:widowControl w:val="0"/>
              <w:spacing w:line="240" w:lineRule="auto"/>
              <w:contextualSpacing/>
              <w:rPr>
                <w:rFonts w:ascii="Times New Roman" w:eastAsia="Times New Roman" w:hAnsi="Times New Roman" w:cs="Times New Roman"/>
                <w:lang w:val="ru-RU"/>
              </w:rPr>
            </w:pPr>
            <w:r w:rsidRPr="009A6763">
              <w:rPr>
                <w:rFonts w:ascii="Times New Roman" w:eastAsia="Times New Roman" w:hAnsi="Times New Roman" w:cs="Times New Roman"/>
              </w:rPr>
              <w:t xml:space="preserve">Чтобы не болели уши, массируем спереди и сзади пальцами. </w:t>
            </w:r>
          </w:p>
        </w:tc>
      </w:tr>
      <w:tr w:rsidR="004B500D" w:rsidRPr="009A6763" w14:paraId="6D0FCF85" w14:textId="77777777" w:rsidTr="004B500D">
        <w:tc>
          <w:tcPr>
            <w:tcW w:w="1844"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6BC80C4E"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Полдник</w:t>
            </w:r>
          </w:p>
        </w:tc>
        <w:tc>
          <w:tcPr>
            <w:tcW w:w="13891"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48D0E2F"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Способствовать проявлению умений спокойно сидеть за столом, держать спину прямо, принимать пищу не торопясь, соблюдать чистоту перед собой за столом.</w:t>
            </w:r>
          </w:p>
          <w:p w14:paraId="62661908"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lastRenderedPageBreak/>
              <w:t>Вот и полдник подошел,</w:t>
            </w:r>
          </w:p>
          <w:p w14:paraId="01DB40C5"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Сели дети все за стол.</w:t>
            </w:r>
          </w:p>
          <w:p w14:paraId="53507884"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Чтобы не было беды,</w:t>
            </w:r>
          </w:p>
          <w:p w14:paraId="512C4D93"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Вспомним правила еды:</w:t>
            </w:r>
          </w:p>
          <w:p w14:paraId="2BA8E748"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Наши ноги не стучат,</w:t>
            </w:r>
          </w:p>
          <w:p w14:paraId="09BD77B2"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Наши язычки молчат.</w:t>
            </w:r>
          </w:p>
          <w:p w14:paraId="44A5A687"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 обедом не сори,</w:t>
            </w:r>
          </w:p>
          <w:p w14:paraId="21F27218" w14:textId="77777777" w:rsidR="004B500D" w:rsidRPr="009A6763" w:rsidRDefault="004B500D" w:rsidP="009A6763">
            <w:pPr>
              <w:widowControl w:val="0"/>
              <w:spacing w:line="240" w:lineRule="auto"/>
              <w:contextualSpacing/>
              <w:rPr>
                <w:rFonts w:ascii="Times New Roman" w:eastAsia="Times New Roman" w:hAnsi="Times New Roman" w:cs="Times New Roman"/>
                <w:lang w:val="ru-RU"/>
              </w:rPr>
            </w:pPr>
            <w:r w:rsidRPr="009A6763">
              <w:rPr>
                <w:rFonts w:ascii="Times New Roman" w:eastAsia="Times New Roman" w:hAnsi="Times New Roman" w:cs="Times New Roman"/>
              </w:rPr>
              <w:t xml:space="preserve">Насорил — так убери. </w:t>
            </w:r>
          </w:p>
        </w:tc>
      </w:tr>
      <w:tr w:rsidR="004B500D" w:rsidRPr="009A6763" w14:paraId="2D2E2DA1" w14:textId="77777777" w:rsidTr="00B5190B">
        <w:tc>
          <w:tcPr>
            <w:tcW w:w="1844"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12990220"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lastRenderedPageBreak/>
              <w:t>Самостоятельная деятельность детей</w:t>
            </w:r>
            <w:r w:rsidRPr="009A6763">
              <w:rPr>
                <w:rFonts w:ascii="Times New Roman" w:eastAsia="Times New Roman" w:hAnsi="Times New Roman" w:cs="Times New Roman"/>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12F3532E" w14:textId="77777777" w:rsidR="004B500D" w:rsidRPr="009A6763" w:rsidRDefault="004B500D" w:rsidP="009A6763">
            <w:pPr>
              <w:widowControl w:val="0"/>
              <w:spacing w:line="240" w:lineRule="auto"/>
              <w:contextualSpacing/>
              <w:rPr>
                <w:rFonts w:ascii="Times New Roman" w:eastAsia="Times New Roman" w:hAnsi="Times New Roman" w:cs="Times New Roman"/>
                <w:b/>
              </w:rPr>
            </w:pPr>
            <w:r w:rsidRPr="009A6763">
              <w:rPr>
                <w:rFonts w:ascii="Times New Roman" w:eastAsia="Times New Roman" w:hAnsi="Times New Roman" w:cs="Times New Roman"/>
                <w:b/>
              </w:rPr>
              <w:t>Игры-упражнения по рисованию "Расческа для куклы".</w:t>
            </w:r>
          </w:p>
          <w:p w14:paraId="1BCABF1D"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закреплять умения рисовать прямые вертикальные и горизонтальные линии одинаковой длины карандашом; упражнять в ритмичном нанесении линий по всей поверхности заданной формы.</w:t>
            </w:r>
          </w:p>
          <w:p w14:paraId="4C12863D"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Пальчиковая гимнастика "Дружные пальчики".</w:t>
            </w:r>
          </w:p>
          <w:p w14:paraId="7DB4AFAB"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Рефлексия "Магазин одежды".</w:t>
            </w:r>
          </w:p>
          <w:p w14:paraId="17C42756" w14:textId="77777777" w:rsidR="004B500D" w:rsidRPr="009A6763" w:rsidRDefault="004B500D"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 xml:space="preserve">Дидактическая игра "Волшебные картинки". </w:t>
            </w:r>
          </w:p>
          <w:p w14:paraId="5B25DD97"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развитие логического мышления, памяти, внимания, процессов восприятия. Дети составляют картинку, разбитую на части по образцу перед собой. Составление рассказа по картине.</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6B2D168" w14:textId="77777777" w:rsidR="004B500D" w:rsidRPr="009A6763" w:rsidRDefault="004B500D" w:rsidP="009A6763">
            <w:pPr>
              <w:widowControl w:val="0"/>
              <w:spacing w:line="240" w:lineRule="auto"/>
              <w:contextualSpacing/>
              <w:rPr>
                <w:rFonts w:ascii="Times New Roman" w:eastAsia="Times New Roman" w:hAnsi="Times New Roman" w:cs="Times New Roman"/>
                <w:b/>
              </w:rPr>
            </w:pPr>
            <w:r w:rsidRPr="009A6763">
              <w:rPr>
                <w:rFonts w:ascii="Times New Roman" w:eastAsia="Times New Roman" w:hAnsi="Times New Roman" w:cs="Times New Roman"/>
                <w:b/>
              </w:rPr>
              <w:t>Игры-упражнения/ Творчество "Разные рыбки плывут".</w:t>
            </w:r>
          </w:p>
          <w:p w14:paraId="25185DAC"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дать сведения о жизни рыб в аквариуме, обратить внимание на особенности строения рыб; познакомить с основами ухода за аквариумными рыбками. Совершенствовать приемы раскатывание, скатывание, сплющивание, обводить контуры рыб.</w:t>
            </w:r>
          </w:p>
          <w:p w14:paraId="32CE4FA0"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Пальчиковая гимнастика "Рыбки".</w:t>
            </w:r>
          </w:p>
          <w:p w14:paraId="2FD1732F"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Рефлексия. Покормить рыбок.</w:t>
            </w:r>
          </w:p>
          <w:p w14:paraId="113CA58C"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b/>
              </w:rPr>
              <w:t xml:space="preserve">Сюжетно-ролевая игра "Магазин". </w:t>
            </w:r>
          </w:p>
          <w:p w14:paraId="5EA7ACAC"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учить детей классифицировать предметы по общим признакам, воспитывать чувство взаимопомощи, расширять словарный запас детей.</w:t>
            </w:r>
          </w:p>
        </w:tc>
        <w:tc>
          <w:tcPr>
            <w:tcW w:w="268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19820E4" w14:textId="77777777" w:rsidR="004B500D" w:rsidRPr="009A6763" w:rsidRDefault="004B500D" w:rsidP="009A6763">
            <w:pPr>
              <w:widowControl w:val="0"/>
              <w:spacing w:line="240" w:lineRule="auto"/>
              <w:contextualSpacing/>
              <w:rPr>
                <w:rFonts w:ascii="Times New Roman" w:eastAsia="Times New Roman" w:hAnsi="Times New Roman" w:cs="Times New Roman"/>
                <w:b/>
              </w:rPr>
            </w:pPr>
            <w:r w:rsidRPr="009A6763">
              <w:rPr>
                <w:rFonts w:ascii="Times New Roman" w:eastAsia="Times New Roman" w:hAnsi="Times New Roman" w:cs="Times New Roman"/>
                <w:b/>
              </w:rPr>
              <w:t>Сюжетно-ролевая игра "Парикмахерская".</w:t>
            </w:r>
          </w:p>
          <w:p w14:paraId="2432C5F0"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познакомить детей с профессией парикмахера, развить культуру общения, расширить словарный запас детей.</w:t>
            </w:r>
          </w:p>
          <w:p w14:paraId="4AE04C5F"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b/>
              </w:rPr>
              <w:t xml:space="preserve">Динамическое упражнение. </w:t>
            </w:r>
          </w:p>
          <w:p w14:paraId="19DEBD98"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представление о труде, умение соотносить движения словам.</w:t>
            </w:r>
          </w:p>
          <w:p w14:paraId="111C24F9"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Мамин я помощник, маме помогаю (есть),</w:t>
            </w:r>
          </w:p>
          <w:p w14:paraId="7FC31322"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Дрова наколю (колоть дерево),</w:t>
            </w:r>
          </w:p>
          <w:p w14:paraId="79C205C5"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Цветы поливаю (наливать воду на цветок),</w:t>
            </w:r>
          </w:p>
          <w:p w14:paraId="236451AD"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 магазине хлеб куплю (носить в руках сумку),</w:t>
            </w:r>
          </w:p>
          <w:p w14:paraId="5A9E1E1B"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И пол сам я подмету (подметать),</w:t>
            </w:r>
          </w:p>
          <w:p w14:paraId="7EF5DDDA"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И посуду вымою (мыть посуду),</w:t>
            </w:r>
          </w:p>
          <w:p w14:paraId="394CF18D"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А когда закончу (укачивать ребенка),</w:t>
            </w:r>
          </w:p>
          <w:p w14:paraId="57DB83B7"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Пойду поиграю (в ладошки хлопать).</w:t>
            </w:r>
          </w:p>
        </w:tc>
        <w:tc>
          <w:tcPr>
            <w:tcW w:w="284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B58E6FD"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b/>
              </w:rPr>
              <w:t xml:space="preserve">Сюжетно-ролевая игра "Скорая помощь". </w:t>
            </w:r>
          </w:p>
          <w:p w14:paraId="3CA233C7"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пробудить у детей интерес к профессиям врача, медсестры; воспитывать чуткость, внимательность к больному, доброжелательность, отзывчивость, культуру общения.</w:t>
            </w:r>
          </w:p>
          <w:p w14:paraId="35A93827"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b/>
              </w:rPr>
              <w:t xml:space="preserve">Чтение стихотворения "Летит снежок отовсюду". </w:t>
            </w:r>
            <w:r w:rsidRPr="009A6763">
              <w:rPr>
                <w:rFonts w:ascii="Times New Roman" w:eastAsia="Times New Roman" w:hAnsi="Times New Roman" w:cs="Times New Roman"/>
              </w:rPr>
              <w:t>Д. Ахметова</w:t>
            </w:r>
          </w:p>
          <w:p w14:paraId="37DC085C"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умение слушать стихотворение, побуждать отвечать на вопросы о зимних явлениях природы; расширять слуховое внимание, воображение, речь.</w:t>
            </w:r>
          </w:p>
          <w:p w14:paraId="0F39833F"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Летит снежок отовсюду,</w:t>
            </w:r>
          </w:p>
          <w:p w14:paraId="2C6CC8DA"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 лицо мне больно бьет.</w:t>
            </w:r>
          </w:p>
          <w:p w14:paraId="6462192D"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Откуда берется вьюга?</w:t>
            </w:r>
          </w:p>
          <w:p w14:paraId="226CC637"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Откуда метель метет?</w:t>
            </w:r>
          </w:p>
          <w:p w14:paraId="41FCF0EA"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 двор поиграть не выйдешь,</w:t>
            </w:r>
          </w:p>
          <w:p w14:paraId="1FB31F0C"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Как елку заметет.</w:t>
            </w:r>
          </w:p>
          <w:p w14:paraId="35BAC143"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 ней глубоко не запрыгнешь,</w:t>
            </w:r>
          </w:p>
          <w:p w14:paraId="58950021"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Уже затвердел сугроб.</w:t>
            </w:r>
          </w:p>
          <w:p w14:paraId="6732D531"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Мама сказала спокойно:</w:t>
            </w:r>
          </w:p>
          <w:p w14:paraId="2429A586"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lastRenderedPageBreak/>
              <w:t>"На двор из окна посмотри-ка".</w:t>
            </w:r>
          </w:p>
          <w:p w14:paraId="6CBFCEA8"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Разве ты будешь довольным,</w:t>
            </w:r>
          </w:p>
          <w:p w14:paraId="15680017"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Когда ты не в картинке?</w:t>
            </w:r>
          </w:p>
          <w:p w14:paraId="51D82BF9"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Д. Ахметова</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D1BE372" w14:textId="77777777" w:rsidR="004B500D" w:rsidRPr="009A6763" w:rsidRDefault="004B500D" w:rsidP="009A6763">
            <w:pPr>
              <w:widowControl w:val="0"/>
              <w:spacing w:line="240" w:lineRule="auto"/>
              <w:contextualSpacing/>
              <w:rPr>
                <w:rFonts w:ascii="Times New Roman" w:eastAsia="Times New Roman" w:hAnsi="Times New Roman" w:cs="Times New Roman"/>
                <w:b/>
              </w:rPr>
            </w:pPr>
            <w:r w:rsidRPr="009A6763">
              <w:rPr>
                <w:rFonts w:ascii="Times New Roman" w:eastAsia="Times New Roman" w:hAnsi="Times New Roman" w:cs="Times New Roman"/>
                <w:b/>
              </w:rPr>
              <w:lastRenderedPageBreak/>
              <w:t>Игры-упражнения по ознакомлению с окружающим миром "Маленький котенок".</w:t>
            </w:r>
          </w:p>
          <w:p w14:paraId="61F16D25"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познакомить детей с домашним животным - кошкой и котёнком; учить узнавать и называть, выделять некоторые особенности внешнего вида.</w:t>
            </w:r>
          </w:p>
          <w:p w14:paraId="05F51177"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Физкультминутка "Кошка и котята".</w:t>
            </w:r>
          </w:p>
          <w:p w14:paraId="25ABC0B9"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Просмотр видео "Котёнок умывается".</w:t>
            </w:r>
          </w:p>
          <w:p w14:paraId="490D3F6A"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Дидактическая игра "Накорми кошку".</w:t>
            </w:r>
          </w:p>
          <w:p w14:paraId="1C46A6EB"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Дидактическая игра "Собери игрушки котенка".</w:t>
            </w:r>
          </w:p>
          <w:p w14:paraId="5D7E3DF1"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Творческая работа: раскрасить готовый рисунок.</w:t>
            </w:r>
          </w:p>
          <w:p w14:paraId="4F1B25B6"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b/>
              </w:rPr>
              <w:t xml:space="preserve">Сюжетно-ролевая игра "Поликлиника". </w:t>
            </w:r>
          </w:p>
          <w:p w14:paraId="5F8284D1"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Задачи: рассказать о профессии врача, развивая развитию способности детей к восприятию ролей, развивать интерес к игре, формировать позитивные отношения между детьми, воспитывать уважение к </w:t>
            </w:r>
            <w:r w:rsidRPr="009A6763">
              <w:rPr>
                <w:rFonts w:ascii="Times New Roman" w:eastAsia="Times New Roman" w:hAnsi="Times New Roman" w:cs="Times New Roman"/>
              </w:rPr>
              <w:lastRenderedPageBreak/>
              <w:t>труду врача.</w:t>
            </w:r>
          </w:p>
        </w:tc>
      </w:tr>
      <w:tr w:rsidR="004B500D" w:rsidRPr="009A6763" w14:paraId="58ACC13D" w14:textId="77777777" w:rsidTr="00B5190B">
        <w:tc>
          <w:tcPr>
            <w:tcW w:w="1844"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5F993BF3"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lastRenderedPageBreak/>
              <w:t>Индивидуальная работа с детьми</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49DB78A"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rPr>
              <w:t xml:space="preserve">Подвижная игра "Найди свой домик". </w:t>
            </w:r>
          </w:p>
          <w:p w14:paraId="0196EFF2"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Ход: игроки сидят на 3-4 маленьких, невысоких, продолговатых стульях. У всех детей красивые большие игрушки: у первой на длинном стуле кукла, у второй собака, у третьей кошка, у четвертой медведь, заяц. По указанию педагога "выходим на прогулку" все дети встают со своих мест и идут за педагогом. Во время прогулки дети совершают различные движения. По указанию педагога "начался снегопад" дети бегут к своим домам. В процессе повторения игры педагог меняет игрушки, не обращаясь к детям. Дети должны найти свой дом быстро, не путаясь.</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67FBCFB" w14:textId="77777777" w:rsidR="004B500D" w:rsidRPr="009A6763" w:rsidRDefault="004B500D"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rPr>
              <w:t xml:space="preserve">Чтение стихотворения Стихотворение "Строители" Б. Заходера. </w:t>
            </w:r>
          </w:p>
          <w:p w14:paraId="3D81A727"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Пусть не сердятся родители,</w:t>
            </w:r>
          </w:p>
          <w:p w14:paraId="31F64A77"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Что измажутся строители,</w:t>
            </w:r>
          </w:p>
          <w:p w14:paraId="5093775E"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Потому что тот, кто строит,</w:t>
            </w:r>
          </w:p>
          <w:p w14:paraId="44573D92"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Тот чего-нибудь да стоит!</w:t>
            </w:r>
          </w:p>
          <w:p w14:paraId="61E1DD82"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И неважно, что пока</w:t>
            </w:r>
          </w:p>
          <w:p w14:paraId="30FBAB67"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Этот домик из песка!</w:t>
            </w:r>
          </w:p>
        </w:tc>
        <w:tc>
          <w:tcPr>
            <w:tcW w:w="268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1EB6CD4"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Строительная игра "Представительное здание". Сборка здания из кубиков.</w:t>
            </w:r>
          </w:p>
          <w:p w14:paraId="7FBAD5C2" w14:textId="77777777" w:rsidR="004B500D" w:rsidRPr="009A6763" w:rsidRDefault="004B500D" w:rsidP="009A6763">
            <w:pPr>
              <w:widowControl w:val="0"/>
              <w:spacing w:line="240" w:lineRule="auto"/>
              <w:contextualSpacing/>
              <w:rPr>
                <w:rFonts w:ascii="Times New Roman" w:eastAsia="Times New Roman" w:hAnsi="Times New Roman" w:cs="Times New Roman"/>
              </w:rPr>
            </w:pPr>
          </w:p>
          <w:p w14:paraId="3DA75E06" w14:textId="77777777" w:rsidR="004B500D" w:rsidRPr="009A6763" w:rsidRDefault="004B500D"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rPr>
              <w:t>Декламирование стихотворения "Серебряный снег"</w:t>
            </w:r>
            <w:r w:rsidRPr="009A6763">
              <w:rPr>
                <w:rFonts w:ascii="Times New Roman" w:eastAsia="Times New Roman" w:hAnsi="Times New Roman" w:cs="Times New Roman"/>
                <w:i/>
              </w:rPr>
              <w:t>. (развитие речи, ознакомление с окружающим миром)</w:t>
            </w:r>
          </w:p>
          <w:p w14:paraId="58CEF168"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Покрыл поля снег серебристый,</w:t>
            </w:r>
          </w:p>
          <w:p w14:paraId="16100BD5"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И слышно зимнее дыханье.</w:t>
            </w:r>
          </w:p>
          <w:p w14:paraId="00A2B72F"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Деревья в инее пушистом,</w:t>
            </w:r>
          </w:p>
          <w:p w14:paraId="7D5A4084"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И осени увидим мы прощанье.</w:t>
            </w:r>
          </w:p>
        </w:tc>
        <w:tc>
          <w:tcPr>
            <w:tcW w:w="284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A69FBDF"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rPr>
              <w:t>Словесная игра "Угадай, кто звонил".</w:t>
            </w:r>
          </w:p>
          <w:p w14:paraId="1EF05907"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тренировать слух, развивать внимание, воспитывать у детей умение играть со сверстниками, устанавливать дружеские отношения. Правила игры: находить по голосу того, кто звонил, не глядя на детей, называть его имя. Громко произносить имя. Игровая деятельность: поиск того, кто звонил.</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594322B" w14:textId="77777777" w:rsidR="004B500D" w:rsidRPr="009A6763" w:rsidRDefault="004B500D"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rPr>
              <w:t xml:space="preserve">Чтение стихотворения "Почтальон". </w:t>
            </w:r>
          </w:p>
          <w:p w14:paraId="2155602F"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Принесет к тебе он в дом,</w:t>
            </w:r>
          </w:p>
          <w:p w14:paraId="6357A644"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И газеты, и конверты</w:t>
            </w:r>
          </w:p>
          <w:p w14:paraId="34926B93"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Кто же он, кто же он?</w:t>
            </w:r>
          </w:p>
          <w:p w14:paraId="7035BD51"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Ну конечно, почтальон!</w:t>
            </w:r>
          </w:p>
        </w:tc>
      </w:tr>
      <w:tr w:rsidR="004B500D" w:rsidRPr="009A6763" w14:paraId="03CA6833" w14:textId="77777777" w:rsidTr="004B500D">
        <w:tc>
          <w:tcPr>
            <w:tcW w:w="1844"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767E21E4"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Подготовка к прогулке</w:t>
            </w:r>
          </w:p>
        </w:tc>
        <w:tc>
          <w:tcPr>
            <w:tcW w:w="13891"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FE714C6"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Побуждать детей к самостоятельному раздеванию, размещению одежды в шкафу по правилам: головные уборы, одежда, обувь; поддерживать умение обращаться за помощью к взрослому; способствовать развитию умений засучивать рукава, включать кран, мыть руки с мылом, вытирать руки насухо.</w:t>
            </w:r>
          </w:p>
          <w:p w14:paraId="3F14CDF7"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"Все привычки выполнять</w:t>
            </w:r>
          </w:p>
          <w:p w14:paraId="1C2E5500"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Нетрудно нам выполнять.</w:t>
            </w:r>
          </w:p>
          <w:p w14:paraId="387F936D" w14:textId="77777777" w:rsidR="004B500D" w:rsidRPr="009A6763" w:rsidRDefault="004B500D" w:rsidP="009A6763">
            <w:pPr>
              <w:widowControl w:val="0"/>
              <w:spacing w:line="240" w:lineRule="auto"/>
              <w:contextualSpacing/>
              <w:rPr>
                <w:rFonts w:ascii="Times New Roman" w:eastAsia="Times New Roman" w:hAnsi="Times New Roman" w:cs="Times New Roman"/>
                <w:lang w:val="ru-RU"/>
              </w:rPr>
            </w:pPr>
            <w:r w:rsidRPr="009A6763">
              <w:rPr>
                <w:rFonts w:ascii="Times New Roman" w:eastAsia="Times New Roman" w:hAnsi="Times New Roman" w:cs="Times New Roman"/>
              </w:rPr>
              <w:t>Раз, два, три, четыре, пять</w:t>
            </w:r>
          </w:p>
          <w:p w14:paraId="11479FCE" w14:textId="65507BBE" w:rsidR="00C12C9A"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Мы готовы их повторять".</w:t>
            </w:r>
          </w:p>
        </w:tc>
      </w:tr>
      <w:tr w:rsidR="004B500D" w:rsidRPr="009A6763" w14:paraId="02711931" w14:textId="77777777" w:rsidTr="00B5190B">
        <w:tc>
          <w:tcPr>
            <w:tcW w:w="1844"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070C0F26"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Прогулка</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001DF87"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b/>
              </w:rPr>
              <w:t xml:space="preserve">Трудовая деятельность, поручения: расчистка </w:t>
            </w:r>
            <w:r w:rsidRPr="009A6763">
              <w:rPr>
                <w:rFonts w:ascii="Times New Roman" w:eastAsia="Times New Roman" w:hAnsi="Times New Roman" w:cs="Times New Roman"/>
                <w:b/>
              </w:rPr>
              <w:lastRenderedPageBreak/>
              <w:t>дорожек, скамеек от снега.</w:t>
            </w:r>
          </w:p>
          <w:p w14:paraId="02E8F917"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воспитывать желание помогать взрослым в очистке участка от снега, развивать умение выполнять простейшией трудовые действия пластиковой лопатой, веником, щеткой.</w:t>
            </w:r>
          </w:p>
          <w:p w14:paraId="3EA89FED"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b/>
              </w:rPr>
              <w:t xml:space="preserve">Подвижная игра "Ловишки". </w:t>
            </w:r>
          </w:p>
          <w:p w14:paraId="660C2642"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ловкость, быстроту, навыки бега.</w:t>
            </w:r>
          </w:p>
          <w:p w14:paraId="7B2496AD"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Дети стоят на одной стороне площадки. Педагог - ловишка, стоит в центре. Дети говорят: "Раз-два-три, лови!" и перебегают на другую сторону площадки Воспитатель со словами: "Сейчас поймаю!"- ловит детей.</w:t>
            </w:r>
          </w:p>
          <w:p w14:paraId="45B56FD8" w14:textId="77777777" w:rsidR="004B500D" w:rsidRPr="009A6763" w:rsidRDefault="004B500D"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 xml:space="preserve">Подвижная игра "Попади в круг". </w:t>
            </w:r>
          </w:p>
          <w:p w14:paraId="5C909B31"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умение бросать мешочек с песком в определенное место; развивать глазомер, координацию движений и ловкость.</w:t>
            </w:r>
          </w:p>
          <w:p w14:paraId="329E8BF5"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Ход. Дети стоят на одной линии, на расстоянии 2-3 шагов от лежащего обруча (очерченного круга).</w:t>
            </w:r>
          </w:p>
          <w:p w14:paraId="076BF1BA"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Каждому выдается мешочек с песком, показывается черта для выполнения упражнения.</w:t>
            </w:r>
          </w:p>
          <w:p w14:paraId="53251721"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По сигналу дети бросают </w:t>
            </w:r>
            <w:r w:rsidRPr="009A6763">
              <w:rPr>
                <w:rFonts w:ascii="Times New Roman" w:eastAsia="Times New Roman" w:hAnsi="Times New Roman" w:cs="Times New Roman"/>
              </w:rPr>
              <w:lastRenderedPageBreak/>
              <w:t>мешочки в цель; по сигналу их собирают, возвращаются на свои места. Упражнение повторяется несколько раз. Указания к применению: мячи бросать, меняя правую и левую руки.</w:t>
            </w:r>
          </w:p>
          <w:p w14:paraId="50F52D6C"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Самостоятельная свободная игра, развитие движений, игры по желанию. </w:t>
            </w:r>
            <w:r w:rsidRPr="009A6763">
              <w:rPr>
                <w:rFonts w:ascii="Times New Roman" w:eastAsia="Times New Roman" w:hAnsi="Times New Roman" w:cs="Times New Roman"/>
                <w:i/>
              </w:rPr>
              <w:t>(соц-эмоц развитие, физическая культура)</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6C6FB9EE" w14:textId="77777777" w:rsidR="004B500D" w:rsidRPr="009A6763" w:rsidRDefault="004B500D"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lastRenderedPageBreak/>
              <w:t xml:space="preserve">Игра-упражнение "Мячики" </w:t>
            </w:r>
            <w:r w:rsidRPr="009A6763">
              <w:rPr>
                <w:rFonts w:ascii="Times New Roman" w:eastAsia="Times New Roman" w:hAnsi="Times New Roman" w:cs="Times New Roman"/>
              </w:rPr>
              <w:t xml:space="preserve">(прыжки на </w:t>
            </w:r>
            <w:r w:rsidRPr="009A6763">
              <w:rPr>
                <w:rFonts w:ascii="Times New Roman" w:eastAsia="Times New Roman" w:hAnsi="Times New Roman" w:cs="Times New Roman"/>
              </w:rPr>
              <w:lastRenderedPageBreak/>
              <w:t xml:space="preserve">месте). </w:t>
            </w:r>
            <w:r w:rsidRPr="009A6763">
              <w:rPr>
                <w:rFonts w:ascii="Times New Roman" w:eastAsia="Times New Roman" w:hAnsi="Times New Roman" w:cs="Times New Roman"/>
                <w:i/>
              </w:rPr>
              <w:t>(физическая культура)</w:t>
            </w:r>
          </w:p>
          <w:p w14:paraId="153CDD91"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умения прыгать на двух ногах под счет; развивать выносливость, силу.</w:t>
            </w:r>
          </w:p>
          <w:p w14:paraId="5B0CD220"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До чего же шустрый мяч,</w:t>
            </w:r>
          </w:p>
          <w:p w14:paraId="15E5F649"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Приглашает поиграть.</w:t>
            </w:r>
          </w:p>
          <w:p w14:paraId="32260E23"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Раз, два, три, четыре пять! (прыжки на месте под счет)</w:t>
            </w:r>
          </w:p>
          <w:p w14:paraId="78F9105B"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Поскакали? Пошагать! (марш на месте)</w:t>
            </w:r>
          </w:p>
          <w:p w14:paraId="05F56361"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Раз, два, три, четыре пять! (прыжки на месте под счет)</w:t>
            </w:r>
          </w:p>
          <w:p w14:paraId="31F23E81"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Поскакали? Пошагать! (марш на месте)</w:t>
            </w:r>
          </w:p>
          <w:p w14:paraId="3554B288"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Вот, как с мячиком играли,</w:t>
            </w:r>
          </w:p>
          <w:p w14:paraId="0D51D2D1"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Поскакали, пошагали. (Спокойная ходьба)</w:t>
            </w:r>
          </w:p>
          <w:p w14:paraId="21E7FE9E" w14:textId="77777777" w:rsidR="009C6325"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rPr>
              <w:t xml:space="preserve">Самостоятельная свободная игра, развитие движений, игры по желанию. </w:t>
            </w:r>
            <w:r w:rsidR="009C6325" w:rsidRPr="009A6763">
              <w:rPr>
                <w:rFonts w:ascii="Times New Roman" w:eastAsia="Times New Roman" w:hAnsi="Times New Roman" w:cs="Times New Roman"/>
              </w:rPr>
              <w:br/>
            </w:r>
            <w:r w:rsidR="009C6325" w:rsidRPr="009A6763">
              <w:rPr>
                <w:rFonts w:ascii="Times New Roman" w:eastAsia="Times New Roman" w:hAnsi="Times New Roman" w:cs="Times New Roman"/>
                <w:b/>
              </w:rPr>
              <w:t xml:space="preserve">Подвижная игра "Ловишки". </w:t>
            </w:r>
          </w:p>
          <w:p w14:paraId="5C1FBFAD" w14:textId="77777777" w:rsidR="009C6325" w:rsidRPr="009A6763" w:rsidRDefault="009C6325"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ловкость, быстроту, навыки бега.</w:t>
            </w:r>
          </w:p>
          <w:p w14:paraId="4909263D" w14:textId="77777777" w:rsidR="009C6325" w:rsidRPr="009A6763" w:rsidRDefault="009C6325"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Дети стоят на одной стороне площадки. Педагог - ловишка, стоит в центре. Дети говорят: "Раз-два-три, лови!" и перебегают на другую сторону площадки Воспитатель со словами: "Сейчас поймаю!"- ловит детей.</w:t>
            </w:r>
          </w:p>
          <w:p w14:paraId="77E5BB49" w14:textId="77777777" w:rsidR="00182460" w:rsidRPr="009A6763" w:rsidRDefault="00182460"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b/>
              </w:rPr>
              <w:t xml:space="preserve">Трудовая деятельность, </w:t>
            </w:r>
            <w:r w:rsidRPr="009A6763">
              <w:rPr>
                <w:rFonts w:ascii="Times New Roman" w:eastAsia="Times New Roman" w:hAnsi="Times New Roman" w:cs="Times New Roman"/>
                <w:b/>
              </w:rPr>
              <w:lastRenderedPageBreak/>
              <w:t xml:space="preserve">поручения: </w:t>
            </w:r>
            <w:r w:rsidRPr="009A6763">
              <w:rPr>
                <w:rFonts w:ascii="Times New Roman" w:eastAsia="Times New Roman" w:hAnsi="Times New Roman" w:cs="Times New Roman"/>
              </w:rPr>
              <w:t>вывешивание кормушек для птиц, очистка, наполнение кормом.</w:t>
            </w:r>
            <w:r w:rsidRPr="009A6763">
              <w:rPr>
                <w:rFonts w:ascii="Times New Roman" w:eastAsia="Times New Roman" w:hAnsi="Times New Roman" w:cs="Times New Roman"/>
                <w:i/>
              </w:rPr>
              <w:t xml:space="preserve"> </w:t>
            </w:r>
          </w:p>
          <w:p w14:paraId="434EDCE0" w14:textId="77777777" w:rsidR="00182460" w:rsidRPr="009A6763" w:rsidRDefault="00182460"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устойчивый интерес к трудовым действиям по уходу за птицами, побуждать оказывать помощь, выполнять простейшие действия.</w:t>
            </w:r>
          </w:p>
          <w:p w14:paraId="17115360" w14:textId="07642066" w:rsidR="004B500D" w:rsidRPr="009A6763" w:rsidRDefault="004B500D" w:rsidP="009A6763">
            <w:pPr>
              <w:widowControl w:val="0"/>
              <w:spacing w:line="240" w:lineRule="auto"/>
              <w:contextualSpacing/>
              <w:rPr>
                <w:rFonts w:ascii="Times New Roman" w:eastAsia="Times New Roman" w:hAnsi="Times New Roman" w:cs="Times New Roman"/>
              </w:rPr>
            </w:pPr>
          </w:p>
        </w:tc>
        <w:tc>
          <w:tcPr>
            <w:tcW w:w="2681"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2D449AD2" w14:textId="77777777" w:rsidR="004B500D" w:rsidRPr="009A6763" w:rsidRDefault="004B500D"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lastRenderedPageBreak/>
              <w:t xml:space="preserve">Трудовая деятельность, поручения: кормление </w:t>
            </w:r>
            <w:r w:rsidRPr="009A6763">
              <w:rPr>
                <w:rFonts w:ascii="Times New Roman" w:eastAsia="Times New Roman" w:hAnsi="Times New Roman" w:cs="Times New Roman"/>
                <w:b/>
              </w:rPr>
              <w:lastRenderedPageBreak/>
              <w:t>птиц.</w:t>
            </w:r>
            <w:r w:rsidRPr="009A6763">
              <w:rPr>
                <w:rFonts w:ascii="Times New Roman" w:eastAsia="Times New Roman" w:hAnsi="Times New Roman" w:cs="Times New Roman"/>
              </w:rPr>
              <w:t xml:space="preserve"> </w:t>
            </w:r>
            <w:r w:rsidRPr="009A6763">
              <w:rPr>
                <w:rFonts w:ascii="Times New Roman" w:eastAsia="Times New Roman" w:hAnsi="Times New Roman" w:cs="Times New Roman"/>
                <w:i/>
              </w:rPr>
              <w:t>(физическое развитие, навыки самообслуживания, ознакомление с окружающим миром)</w:t>
            </w:r>
          </w:p>
          <w:p w14:paraId="3BF43897"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способствовать развитию желания заботиться о птицах, выполнять действия сообща.</w:t>
            </w:r>
          </w:p>
          <w:p w14:paraId="0E7F40FE" w14:textId="77777777" w:rsidR="00182460" w:rsidRPr="009A6763" w:rsidRDefault="00182460"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Малоподвижная игра "Мяч в кругу"</w:t>
            </w:r>
            <w:r w:rsidRPr="009A6763">
              <w:rPr>
                <w:rFonts w:ascii="Times New Roman" w:eastAsia="Times New Roman" w:hAnsi="Times New Roman" w:cs="Times New Roman"/>
              </w:rPr>
              <w:t>.</w:t>
            </w:r>
            <w:r w:rsidRPr="009A6763">
              <w:rPr>
                <w:rFonts w:ascii="Times New Roman" w:eastAsia="Times New Roman" w:hAnsi="Times New Roman" w:cs="Times New Roman"/>
                <w:i/>
              </w:rPr>
              <w:t xml:space="preserve"> </w:t>
            </w:r>
          </w:p>
          <w:p w14:paraId="42ED01CD" w14:textId="77777777" w:rsidR="00182460" w:rsidRPr="009A6763" w:rsidRDefault="00182460"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совершенствовать навык отталкивания мяча, ориентировку в пространстве, развивать фиксацию взора; воспитывать дружелюбие.</w:t>
            </w:r>
          </w:p>
          <w:p w14:paraId="196AF1C9" w14:textId="77777777" w:rsidR="00182460" w:rsidRPr="009A6763" w:rsidRDefault="00182460"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Ход. Дети сидят на корточках на полу, образуя круг. Педагог дает одному из участников игры мяч-смайлик (на нем нарисованы глаза, рот) и читает стихотворение:</w:t>
            </w:r>
          </w:p>
          <w:p w14:paraId="36CA7D78" w14:textId="77777777" w:rsidR="00182460" w:rsidRPr="009A6763" w:rsidRDefault="00182460"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Мячик, мячик</w:t>
            </w:r>
          </w:p>
          <w:p w14:paraId="113C2915" w14:textId="77777777" w:rsidR="00182460" w:rsidRPr="009A6763" w:rsidRDefault="00182460"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Ты по полу покатись</w:t>
            </w:r>
          </w:p>
          <w:p w14:paraId="4C00BEDB" w14:textId="77777777" w:rsidR="00182460" w:rsidRPr="009A6763" w:rsidRDefault="00182460"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И Аману улыбнись!</w:t>
            </w:r>
          </w:p>
          <w:p w14:paraId="49C92F93" w14:textId="53A6A230" w:rsidR="004B500D" w:rsidRPr="009A6763" w:rsidRDefault="00182460"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По просьбе педагога ребенок прокатывает мяч двумя руками названному участнику. Тот, получив мяч, прокатывает его другому ребенку, которого назвали по имени, и т.д. Педагог обьясняет правила игры: мяч нужно отталкивать посильнее, </w:t>
            </w:r>
            <w:r w:rsidRPr="009A6763">
              <w:rPr>
                <w:rFonts w:ascii="Times New Roman" w:eastAsia="Times New Roman" w:hAnsi="Times New Roman" w:cs="Times New Roman"/>
              </w:rPr>
              <w:lastRenderedPageBreak/>
              <w:t>чтобы он</w:t>
            </w:r>
          </w:p>
        </w:tc>
        <w:tc>
          <w:tcPr>
            <w:tcW w:w="284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CFD5902" w14:textId="77777777" w:rsidR="006765FF" w:rsidRPr="009A6763" w:rsidRDefault="006765FF"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lastRenderedPageBreak/>
              <w:t>Подвижная игра "Догоните мяч".</w:t>
            </w:r>
            <w:r w:rsidRPr="009A6763">
              <w:rPr>
                <w:rFonts w:ascii="Times New Roman" w:eastAsia="Times New Roman" w:hAnsi="Times New Roman" w:cs="Times New Roman"/>
              </w:rPr>
              <w:t xml:space="preserve"> </w:t>
            </w:r>
            <w:r w:rsidRPr="009A6763">
              <w:rPr>
                <w:rFonts w:ascii="Times New Roman" w:eastAsia="Times New Roman" w:hAnsi="Times New Roman" w:cs="Times New Roman"/>
                <w:i/>
              </w:rPr>
              <w:lastRenderedPageBreak/>
              <w:t>(физическая культура)</w:t>
            </w:r>
          </w:p>
          <w:p w14:paraId="5E4C7738" w14:textId="77777777" w:rsidR="006765FF" w:rsidRPr="009A6763" w:rsidRDefault="006765FF"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у детей умение останавливать катящийся мяч, ловить его, бросать снова в корзину; побуждать бегать не наталкиваясь друг на друга;способствовать развитию ориентировки в пространстве.</w:t>
            </w:r>
          </w:p>
          <w:p w14:paraId="368682D9" w14:textId="77777777" w:rsidR="006765FF" w:rsidRPr="009A6763" w:rsidRDefault="006765FF"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Ход. Дети стоят в одном конце площадки, педагог держит корзину с мелкими мячами.</w:t>
            </w:r>
          </w:p>
          <w:p w14:paraId="6156A110" w14:textId="77777777" w:rsidR="006765FF" w:rsidRPr="009A6763" w:rsidRDefault="006765FF"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Педагог высыпает из корзины мячи так, чтобы мячи покатились в другой конец площадки.</w:t>
            </w:r>
          </w:p>
          <w:p w14:paraId="536DC1AC" w14:textId="77777777" w:rsidR="006765FF" w:rsidRPr="009A6763" w:rsidRDefault="006765FF"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 сигналу дети бегут за катящимися мячами, стараются остановить мячи, поймать, бросить снова в корзину на расстоянии вытянутой руки ребенка. Игра повторяется 2-3 раза.</w:t>
            </w:r>
          </w:p>
          <w:p w14:paraId="34ABBBAD" w14:textId="77777777" w:rsidR="006765FF" w:rsidRPr="009A6763" w:rsidRDefault="006765FF"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Следить за безопасностью во время игры, избежания столкновений.</w:t>
            </w:r>
          </w:p>
          <w:p w14:paraId="3AD4A1E1" w14:textId="77777777" w:rsidR="00182460" w:rsidRPr="009A6763" w:rsidRDefault="004B500D"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rPr>
              <w:t xml:space="preserve"> </w:t>
            </w:r>
            <w:r w:rsidR="00182460" w:rsidRPr="009A6763">
              <w:rPr>
                <w:rFonts w:ascii="Times New Roman" w:eastAsia="Times New Roman" w:hAnsi="Times New Roman" w:cs="Times New Roman"/>
                <w:b/>
              </w:rPr>
              <w:t>Подвижная игра "Птички в гнездышках".</w:t>
            </w:r>
            <w:r w:rsidR="00182460" w:rsidRPr="009A6763">
              <w:rPr>
                <w:rFonts w:ascii="Times New Roman" w:eastAsia="Times New Roman" w:hAnsi="Times New Roman" w:cs="Times New Roman"/>
                <w:i/>
              </w:rPr>
              <w:t xml:space="preserve"> (физическая культура)</w:t>
            </w:r>
          </w:p>
          <w:p w14:paraId="0A530B95" w14:textId="77777777" w:rsidR="00182460" w:rsidRPr="009A6763" w:rsidRDefault="00182460"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Задачи: упражнять детей в умении действовать по сигналу, выполнять бег и ходьбу врассыпную, перешагивание через обруч, ориентироваться в пространстве, использовать </w:t>
            </w:r>
            <w:r w:rsidRPr="009A6763">
              <w:rPr>
                <w:rFonts w:ascii="Times New Roman" w:eastAsia="Times New Roman" w:hAnsi="Times New Roman" w:cs="Times New Roman"/>
              </w:rPr>
              <w:lastRenderedPageBreak/>
              <w:t>всю площадку.</w:t>
            </w:r>
          </w:p>
          <w:p w14:paraId="2EF01A9D" w14:textId="77777777" w:rsidR="00182460" w:rsidRPr="009A6763" w:rsidRDefault="00182460"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Ход. Дети – "птички" с помощью педагога распределяются на 3-4 группы и становятся внутри "гнезд" (обручей большого диаметра или кругов, образованных из шнуров или веревок). По сигналу : "Полетели!" - "птички" вылетают из "гнезда", перешагивая через обруч (шнур, черту) и разбегаются по всему залу. Присаживаются на корточки – "клюют зернышки". По сигналу: "Птички, в гнезда!" - убегают в свои "гнезда".</w:t>
            </w:r>
          </w:p>
          <w:p w14:paraId="5C076C45" w14:textId="7BF22C27" w:rsidR="006765FF" w:rsidRPr="009A6763" w:rsidRDefault="006765FF" w:rsidP="009A6763">
            <w:pPr>
              <w:widowControl w:val="0"/>
              <w:spacing w:line="240" w:lineRule="auto"/>
              <w:contextualSpacing/>
              <w:rPr>
                <w:rFonts w:ascii="Times New Roman" w:eastAsia="Times New Roman" w:hAnsi="Times New Roman" w:cs="Times New Roman"/>
              </w:rPr>
            </w:pPr>
          </w:p>
          <w:p w14:paraId="1BFB1A6C" w14:textId="77777777" w:rsidR="006765FF" w:rsidRPr="009A6763" w:rsidRDefault="006765FF" w:rsidP="009A6763">
            <w:pPr>
              <w:widowControl w:val="0"/>
              <w:spacing w:line="240" w:lineRule="auto"/>
              <w:contextualSpacing/>
              <w:rPr>
                <w:rFonts w:ascii="Times New Roman" w:eastAsia="Times New Roman" w:hAnsi="Times New Roman" w:cs="Times New Roman"/>
              </w:rPr>
            </w:pPr>
          </w:p>
          <w:p w14:paraId="5C803673" w14:textId="304AE1C3" w:rsidR="004B500D" w:rsidRPr="009A6763" w:rsidRDefault="004B500D" w:rsidP="009A6763">
            <w:pPr>
              <w:widowControl w:val="0"/>
              <w:spacing w:line="240" w:lineRule="auto"/>
              <w:contextualSpacing/>
              <w:rPr>
                <w:rFonts w:ascii="Times New Roman" w:eastAsia="Times New Roman" w:hAnsi="Times New Roman" w:cs="Times New Roman"/>
                <w:lang w:val="ru-RU"/>
              </w:rPr>
            </w:pPr>
            <w:r w:rsidRPr="009A6763">
              <w:rPr>
                <w:rFonts w:ascii="Times New Roman" w:eastAsia="Times New Roman" w:hAnsi="Times New Roman" w:cs="Times New Roman"/>
                <w:i/>
              </w:rPr>
              <w:t xml:space="preserve"> </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DB5B87D"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b/>
              </w:rPr>
              <w:lastRenderedPageBreak/>
              <w:t>Наблюдение за птицами вечером.</w:t>
            </w:r>
            <w:r w:rsidRPr="009A6763">
              <w:rPr>
                <w:rFonts w:ascii="Times New Roman" w:eastAsia="Times New Roman" w:hAnsi="Times New Roman" w:cs="Times New Roman"/>
              </w:rPr>
              <w:t xml:space="preserve"> </w:t>
            </w:r>
          </w:p>
          <w:p w14:paraId="7F735DA9"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lastRenderedPageBreak/>
              <w:t>Задачи: формировать у детей умение замечать особенности поведения птиц вечером, развивать умение отмечать, что вечером, к ночи птицы громко не поют, больше молчат; воспитывать любознательность.</w:t>
            </w:r>
          </w:p>
          <w:p w14:paraId="07DD1CD3"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Педагог предлагает оглядеться, сравнить на сколько светло кругом, предлагает объяснить, почему дети еще играют, машины ездят, люди работают, а на улице уже темнеет.</w:t>
            </w:r>
          </w:p>
          <w:p w14:paraId="48A78B04"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Закрепляется представление о том, что день зимой короче, ночь длиннее.</w:t>
            </w:r>
          </w:p>
          <w:p w14:paraId="5E8CF36A"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b/>
              </w:rPr>
              <w:t xml:space="preserve">Трудовая деятельность, поручения: </w:t>
            </w:r>
            <w:r w:rsidRPr="009A6763">
              <w:rPr>
                <w:rFonts w:ascii="Times New Roman" w:eastAsia="Times New Roman" w:hAnsi="Times New Roman" w:cs="Times New Roman"/>
              </w:rPr>
              <w:t>вывешивание кормушек для птиц, очистка, наполнение кормом.</w:t>
            </w:r>
            <w:r w:rsidRPr="009A6763">
              <w:rPr>
                <w:rFonts w:ascii="Times New Roman" w:eastAsia="Times New Roman" w:hAnsi="Times New Roman" w:cs="Times New Roman"/>
                <w:i/>
              </w:rPr>
              <w:t xml:space="preserve"> </w:t>
            </w:r>
          </w:p>
          <w:p w14:paraId="606316FA"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устойчивый интерес к трудовым действиям по уходу за птицами, побуждать оказывать помощь, выполнять простейшие действия.</w:t>
            </w:r>
          </w:p>
          <w:p w14:paraId="54755D1F"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b/>
              </w:rPr>
              <w:t>Подвижная игра "Цыплята и кот".</w:t>
            </w:r>
            <w:r w:rsidRPr="009A6763">
              <w:rPr>
                <w:rFonts w:ascii="Times New Roman" w:eastAsia="Times New Roman" w:hAnsi="Times New Roman" w:cs="Times New Roman"/>
                <w:b/>
                <w:i/>
              </w:rPr>
              <w:t xml:space="preserve"> </w:t>
            </w:r>
          </w:p>
          <w:p w14:paraId="3582421C"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Задачи: побуждать детей играть по правилам, двигаться по сигналу, бегать в одном направлении, умение слышать голос педагога; развивать </w:t>
            </w:r>
            <w:r w:rsidRPr="009A6763">
              <w:rPr>
                <w:rFonts w:ascii="Times New Roman" w:eastAsia="Times New Roman" w:hAnsi="Times New Roman" w:cs="Times New Roman"/>
              </w:rPr>
              <w:lastRenderedPageBreak/>
              <w:t>двигательные навыки, положительные эмоции.</w:t>
            </w:r>
          </w:p>
          <w:p w14:paraId="5FBF4409"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Ход. Педагог сам в роли курочки, а дети – цыплята. Одного ребенка выбирают в роли кота. Курочка и цыплятки идут гулять:</w:t>
            </w:r>
          </w:p>
          <w:p w14:paraId="47A1E3E3"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Вышла курочка-хохлатка, с нею желтые цыплятки,</w:t>
            </w:r>
          </w:p>
          <w:p w14:paraId="28B05468"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Квохчет курочка: "Ко-ко! Не ходите далеко.</w:t>
            </w:r>
          </w:p>
          <w:p w14:paraId="0FA2E490"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На скамейке у дорожки улеглась и дремлет кошка"</w:t>
            </w:r>
          </w:p>
          <w:p w14:paraId="7727266D"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Кошка глазки открывает и цыпляток догоняет.</w:t>
            </w:r>
          </w:p>
          <w:p w14:paraId="33FA13B1"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На последних словах кот просыпается и бежит догонять цыплят. Цыплята бегут к маме-курице под крыло.</w:t>
            </w:r>
          </w:p>
          <w:p w14:paraId="032375F6" w14:textId="6098ABE5" w:rsidR="004B500D" w:rsidRPr="009A6763" w:rsidRDefault="004B500D" w:rsidP="009A6763">
            <w:pPr>
              <w:widowControl w:val="0"/>
              <w:spacing w:line="240" w:lineRule="auto"/>
              <w:contextualSpacing/>
              <w:rPr>
                <w:rFonts w:ascii="Times New Roman" w:eastAsia="Times New Roman" w:hAnsi="Times New Roman" w:cs="Times New Roman"/>
              </w:rPr>
            </w:pPr>
          </w:p>
        </w:tc>
      </w:tr>
      <w:tr w:rsidR="004B500D" w:rsidRPr="009A6763" w14:paraId="4731DA42" w14:textId="77777777" w:rsidTr="004B500D">
        <w:tc>
          <w:tcPr>
            <w:tcW w:w="1844"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47E02777"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lastRenderedPageBreak/>
              <w:t>Возвращение с прогулки</w:t>
            </w:r>
          </w:p>
        </w:tc>
        <w:tc>
          <w:tcPr>
            <w:tcW w:w="13891"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D56DB0E"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Побуждать детей к самостоятельному раздеванию, размещению одежды в шкафу по правилам: головные уборы, одежда, обувь; поддерживать умение обращаться за помощью к взрослому; способствовать развитию умений засучивать рукава, включать кран, мыть руки с мылом, вытирать руки насухо.</w:t>
            </w:r>
          </w:p>
          <w:p w14:paraId="081EB57B"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"Все привычки выполнять</w:t>
            </w:r>
          </w:p>
          <w:p w14:paraId="1D24D9DF"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Нетрудно нам выполнять.</w:t>
            </w:r>
          </w:p>
          <w:p w14:paraId="29C6FD9B"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Раз, два, три, четыре, пять,</w:t>
            </w:r>
          </w:p>
          <w:p w14:paraId="51FBE29F"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Мы готовы их повторять". </w:t>
            </w:r>
          </w:p>
        </w:tc>
      </w:tr>
      <w:tr w:rsidR="004B500D" w:rsidRPr="009A6763" w14:paraId="06DD44E5" w14:textId="77777777" w:rsidTr="004B500D">
        <w:tc>
          <w:tcPr>
            <w:tcW w:w="1844"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5E8EF06A"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Ужин</w:t>
            </w:r>
          </w:p>
        </w:tc>
        <w:tc>
          <w:tcPr>
            <w:tcW w:w="13891"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2CA9F591"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Отрабатывать умения пользования столовыми приборами, запоминать блюда, благодарить за пищу, бесшумно вставать, относить стул на место.</w:t>
            </w:r>
          </w:p>
          <w:p w14:paraId="0F3E741A"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"Глубоко и мелко,</w:t>
            </w:r>
          </w:p>
          <w:p w14:paraId="69F8B44D"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Корабли в тарелке,</w:t>
            </w:r>
          </w:p>
          <w:p w14:paraId="0529EA48"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Вот кораблик плывет,</w:t>
            </w:r>
          </w:p>
          <w:p w14:paraId="340D8CBF" w14:textId="77777777" w:rsidR="004B500D" w:rsidRPr="009A6763" w:rsidRDefault="004B500D" w:rsidP="009A6763">
            <w:pPr>
              <w:widowControl w:val="0"/>
              <w:spacing w:line="240" w:lineRule="auto"/>
              <w:contextualSpacing/>
              <w:rPr>
                <w:rFonts w:ascii="Times New Roman" w:eastAsia="Times New Roman" w:hAnsi="Times New Roman" w:cs="Times New Roman"/>
                <w:lang w:val="ru-RU"/>
              </w:rPr>
            </w:pPr>
            <w:r w:rsidRPr="009A6763">
              <w:rPr>
                <w:rFonts w:ascii="Times New Roman" w:eastAsia="Times New Roman" w:hAnsi="Times New Roman" w:cs="Times New Roman"/>
              </w:rPr>
              <w:t xml:space="preserve">Заплывает прямо в рот". </w:t>
            </w:r>
          </w:p>
        </w:tc>
      </w:tr>
      <w:tr w:rsidR="004B500D" w:rsidRPr="009A6763" w14:paraId="4DB89355" w14:textId="77777777" w:rsidTr="004B500D">
        <w:tc>
          <w:tcPr>
            <w:tcW w:w="1844"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71A8BFEF"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Самостоятельная деятельность детей</w:t>
            </w:r>
            <w:r w:rsidRPr="009A6763">
              <w:rPr>
                <w:rFonts w:ascii="Times New Roman" w:eastAsia="Times New Roman" w:hAnsi="Times New Roman" w:cs="Times New Roman"/>
              </w:rPr>
              <w:t xml:space="preserve"> (игры малой подвижности, </w:t>
            </w:r>
            <w:r w:rsidRPr="009A6763">
              <w:rPr>
                <w:rFonts w:ascii="Times New Roman" w:eastAsia="Times New Roman" w:hAnsi="Times New Roman" w:cs="Times New Roman"/>
              </w:rPr>
              <w:lastRenderedPageBreak/>
              <w:t>настольные игры, изодеятельность, рассматривание книг и другие)</w:t>
            </w:r>
          </w:p>
        </w:tc>
        <w:tc>
          <w:tcPr>
            <w:tcW w:w="13891"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1D81D3F"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rPr>
              <w:lastRenderedPageBreak/>
              <w:t>Рассматривание книжек на тему окружающего мира: составление предложений об увиденном. Слушание: М. Алимбаев "Все работы хороши", Б. Заходер "Сапожных дел мастер". Задачи: развивать умение слушать художественный текст, высказываться о главных героях, воспитывать любовь к художественному слову.</w:t>
            </w:r>
            <w:r w:rsidRPr="009A6763">
              <w:rPr>
                <w:rFonts w:ascii="Times New Roman" w:eastAsia="Times New Roman" w:hAnsi="Times New Roman" w:cs="Times New Roman"/>
                <w:i/>
              </w:rPr>
              <w:t xml:space="preserve"> </w:t>
            </w:r>
          </w:p>
          <w:p w14:paraId="0AE6E99C"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rPr>
              <w:t xml:space="preserve">Раскраски, пазлы, мозаики, игра "Домино". Задачи: развивать моторику рук, внимание, мышление, воображение; воспитывать желание и умение играть индивидуально, в парах, подгруппах. </w:t>
            </w:r>
          </w:p>
          <w:p w14:paraId="579CB28E"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rPr>
              <w:lastRenderedPageBreak/>
              <w:t xml:space="preserve">Игра "Чем занимался утром, что ты будешь делать вечером?" </w:t>
            </w:r>
          </w:p>
          <w:p w14:paraId="317AC3DC"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упражнять в употреблении глаголов в будущем и прошедшем времени; грамматический строй речи.</w:t>
            </w:r>
          </w:p>
        </w:tc>
      </w:tr>
      <w:tr w:rsidR="004B500D" w:rsidRPr="009A6763" w14:paraId="6E6FCD44" w14:textId="77777777" w:rsidTr="00B5190B">
        <w:tc>
          <w:tcPr>
            <w:tcW w:w="1844"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F8F780" w14:textId="77777777" w:rsidR="004B500D" w:rsidRPr="009A6763" w:rsidRDefault="004B500D" w:rsidP="009A6763">
            <w:pPr>
              <w:widowControl w:val="0"/>
              <w:pBdr>
                <w:top w:val="nil"/>
                <w:left w:val="nil"/>
                <w:bottom w:val="nil"/>
                <w:right w:val="nil"/>
                <w:between w:val="nil"/>
              </w:pBdr>
              <w:spacing w:line="240" w:lineRule="auto"/>
              <w:contextualSpacing/>
              <w:rPr>
                <w:rFonts w:ascii="Times New Roman" w:hAnsi="Times New Roman" w:cs="Times New Roman"/>
              </w:rPr>
            </w:pP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63BB840"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rPr>
              <w:t>Дидактическая игра "Кто что делает?".</w:t>
            </w:r>
          </w:p>
          <w:p w14:paraId="2C18456B"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умение детей задавать вопросы, отвечать на вопросы "Кто (что) это?", "Кто что делает?" по содержанию сюжетных картинок о профессиях.</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A2BEF5D" w14:textId="77777777" w:rsidR="004B500D" w:rsidRPr="009A6763" w:rsidRDefault="004B500D"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rPr>
              <w:t>Дидактическая игра "Назови ласково".</w:t>
            </w:r>
            <w:r w:rsidRPr="009A6763">
              <w:rPr>
                <w:rFonts w:ascii="Times New Roman" w:eastAsia="Times New Roman" w:hAnsi="Times New Roman" w:cs="Times New Roman"/>
                <w:i/>
              </w:rPr>
              <w:t xml:space="preserve"> </w:t>
            </w:r>
          </w:p>
          <w:p w14:paraId="428AA64A"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учить детей подбирать слова в уменьшительно-ласкательной форме; расширять словарный запас, развивать речь, представления об окружающих объектах, явлениях.</w:t>
            </w:r>
          </w:p>
          <w:p w14:paraId="5C1A471D"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Педагог предлагает повторить слово, подобрать его уменьшительно-ласкательную форму.</w:t>
            </w:r>
          </w:p>
          <w:p w14:paraId="77270264"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Например: окно - окошечко, дом- домик, солнце- солнышко, рука- ручка, рученька, глаз - глазик, белка - белочка.</w:t>
            </w:r>
          </w:p>
        </w:tc>
        <w:tc>
          <w:tcPr>
            <w:tcW w:w="268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E93B4E2"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Считалка "Профессии". Задачи: развивать слуховое внимание, чувство ритма, речь, память, отрабатывать навыки порядкового счета; воспитывать дружелюбие.</w:t>
            </w:r>
          </w:p>
          <w:p w14:paraId="738F13FF"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Компания собралась,</w:t>
            </w:r>
          </w:p>
          <w:p w14:paraId="52FF0BEE"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И считалка началась:</w:t>
            </w:r>
          </w:p>
          <w:p w14:paraId="1D7991B0"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Первый был ткач,</w:t>
            </w:r>
          </w:p>
          <w:p w14:paraId="5BD6D9D0"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А второй- врач</w:t>
            </w:r>
          </w:p>
          <w:p w14:paraId="5C6EE856"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Третий- учитель,</w:t>
            </w:r>
          </w:p>
          <w:p w14:paraId="25D41B0A"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Четвертый-строитель.</w:t>
            </w:r>
          </w:p>
          <w:p w14:paraId="551E0268"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Пятый-плотник,</w:t>
            </w:r>
          </w:p>
          <w:p w14:paraId="7B4F3D53"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Шестой - охотник</w:t>
            </w:r>
          </w:p>
          <w:p w14:paraId="29F0886C"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Седьмой-бизнесмен,</w:t>
            </w:r>
          </w:p>
          <w:p w14:paraId="0BAE6709"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Восьмой-бармен,</w:t>
            </w:r>
          </w:p>
          <w:p w14:paraId="3CB388E8"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Девятый-комбайнер,</w:t>
            </w:r>
          </w:p>
          <w:p w14:paraId="4E97EE71"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Десятый - режиссер.</w:t>
            </w:r>
          </w:p>
        </w:tc>
        <w:tc>
          <w:tcPr>
            <w:tcW w:w="284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5A34DCD"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rPr>
              <w:t>Упражнение "Катаем мячик ногами".</w:t>
            </w:r>
          </w:p>
          <w:p w14:paraId="54EC88C3"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производить профилактику плоскостопия, организовав попеременное катание мяча то одно, то другой ногами;</w:t>
            </w:r>
          </w:p>
          <w:p w14:paraId="11479222"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Сесть на стул ровно, спина прижата к спинке стульчика, мячик положить на пол. Одну стопу поставить на мяч, придерживать его. Другая нога стоит плотно стопой на полу. Катать мячик стопой вперед-назад, не торопясь. Затем то же движение выполняется другой ногой. Повторить упражнение каждой ногой по 5-6 раз.</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1BDEE68"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Дидактическая игра "Кому что нужно?" Задачи: отрабатывать у детей умение соотносить пары картинок: человек профессии - инструмент для работы по данной профессии; развивать мышление, внимание, грамматический строй речи; формировать устойчивый интерес к труду человека.</w:t>
            </w:r>
          </w:p>
        </w:tc>
      </w:tr>
      <w:tr w:rsidR="004B500D" w:rsidRPr="009A6763" w14:paraId="2D7C329C" w14:textId="77777777" w:rsidTr="00B5190B">
        <w:tc>
          <w:tcPr>
            <w:tcW w:w="1844"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5222A077"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Уход детей домой</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572E241"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Консультация психолога "Пример взрослых в приобщении детей к здоровому образу жизни".</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35E961A"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Советы родителям "Развиваем пальчиковую моторику рук у детей".</w:t>
            </w:r>
          </w:p>
        </w:tc>
        <w:tc>
          <w:tcPr>
            <w:tcW w:w="268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EB15005"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Беседа, анкета: "К какому труду приучать ребенка дома".</w:t>
            </w:r>
          </w:p>
        </w:tc>
        <w:tc>
          <w:tcPr>
            <w:tcW w:w="284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3578AEF"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Советы родителям "Истоки непослушания детей".</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079D8BB"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Фотоколлаж "Кем работают мои родители".</w:t>
            </w:r>
          </w:p>
        </w:tc>
      </w:tr>
    </w:tbl>
    <w:p w14:paraId="10AE58C0" w14:textId="77777777" w:rsidR="004B500D" w:rsidRPr="009A6763" w:rsidRDefault="004B500D" w:rsidP="009A6763">
      <w:pPr>
        <w:spacing w:line="240" w:lineRule="auto"/>
        <w:contextualSpacing/>
        <w:rPr>
          <w:rFonts w:ascii="Times New Roman" w:hAnsi="Times New Roman" w:cs="Times New Roman"/>
        </w:rPr>
      </w:pPr>
    </w:p>
    <w:p w14:paraId="716DAEAB" w14:textId="77777777" w:rsidR="005E1792" w:rsidRPr="009A6763" w:rsidRDefault="005E1792" w:rsidP="009A6763">
      <w:pPr>
        <w:tabs>
          <w:tab w:val="center" w:pos="4677"/>
          <w:tab w:val="right" w:pos="9355"/>
        </w:tabs>
        <w:spacing w:line="240" w:lineRule="auto"/>
        <w:contextualSpacing/>
        <w:jc w:val="center"/>
        <w:rPr>
          <w:rFonts w:ascii="Times New Roman" w:eastAsia="Times New Roman" w:hAnsi="Times New Roman" w:cs="Times New Roman"/>
          <w:b/>
        </w:rPr>
      </w:pPr>
    </w:p>
    <w:p w14:paraId="17D2C65E" w14:textId="77777777" w:rsidR="005E1792" w:rsidRPr="009A6763" w:rsidRDefault="005E1792" w:rsidP="009A6763">
      <w:pPr>
        <w:tabs>
          <w:tab w:val="center" w:pos="4677"/>
          <w:tab w:val="right" w:pos="9355"/>
        </w:tabs>
        <w:spacing w:line="240" w:lineRule="auto"/>
        <w:contextualSpacing/>
        <w:jc w:val="center"/>
        <w:rPr>
          <w:rFonts w:ascii="Times New Roman" w:eastAsia="Times New Roman" w:hAnsi="Times New Roman" w:cs="Times New Roman"/>
          <w:b/>
        </w:rPr>
      </w:pPr>
    </w:p>
    <w:p w14:paraId="7612F18A" w14:textId="77777777" w:rsidR="00D4104B" w:rsidRPr="009A6763" w:rsidRDefault="00D4104B" w:rsidP="009A6763">
      <w:pPr>
        <w:spacing w:line="240" w:lineRule="auto"/>
        <w:contextualSpacing/>
        <w:jc w:val="center"/>
        <w:rPr>
          <w:rFonts w:ascii="Times New Roman" w:eastAsia="Times New Roman" w:hAnsi="Times New Roman" w:cs="Times New Roman"/>
          <w:b/>
          <w:highlight w:val="white"/>
        </w:rPr>
      </w:pPr>
      <w:r w:rsidRPr="009A6763">
        <w:rPr>
          <w:rFonts w:ascii="Times New Roman" w:eastAsia="Times New Roman" w:hAnsi="Times New Roman" w:cs="Times New Roman"/>
          <w:b/>
          <w:highlight w:val="white"/>
        </w:rPr>
        <w:t>ЦИКЛОГРАММА ВОСПИТАТЕЛЬНО-ОБРАЗОВАТЕЛЬНОГО ПРОЦЕССА</w:t>
      </w:r>
    </w:p>
    <w:p w14:paraId="4FC9338B" w14:textId="77777777" w:rsidR="00D4104B" w:rsidRPr="009A6763" w:rsidRDefault="00D4104B" w:rsidP="009A6763">
      <w:pPr>
        <w:spacing w:line="240" w:lineRule="auto"/>
        <w:contextualSpacing/>
        <w:jc w:val="center"/>
        <w:rPr>
          <w:rFonts w:ascii="Times New Roman" w:eastAsia="Times New Roman" w:hAnsi="Times New Roman" w:cs="Times New Roman"/>
          <w:b/>
          <w:highlight w:val="white"/>
        </w:rPr>
      </w:pPr>
      <w:r w:rsidRPr="009A6763">
        <w:rPr>
          <w:rFonts w:ascii="Times New Roman" w:eastAsia="Times New Roman" w:hAnsi="Times New Roman" w:cs="Times New Roman"/>
          <w:b/>
          <w:highlight w:val="white"/>
        </w:rPr>
        <w:t>ОҚУ-ТӘРБИЕ ПРОЦЕСІНІҢ ЦИКЛОГРАММАСЫ</w:t>
      </w:r>
    </w:p>
    <w:p w14:paraId="74CB3170" w14:textId="77777777" w:rsidR="00D4104B" w:rsidRPr="009A6763" w:rsidRDefault="00D4104B" w:rsidP="009A6763">
      <w:pPr>
        <w:spacing w:line="240" w:lineRule="auto"/>
        <w:contextualSpacing/>
        <w:jc w:val="center"/>
        <w:rPr>
          <w:rFonts w:ascii="Times New Roman" w:eastAsia="Times New Roman" w:hAnsi="Times New Roman" w:cs="Times New Roman"/>
          <w:b/>
          <w:highlight w:val="white"/>
        </w:rPr>
      </w:pPr>
    </w:p>
    <w:p w14:paraId="32347CA4" w14:textId="1EE1ADF1" w:rsidR="00D4104B" w:rsidRPr="009A6763" w:rsidRDefault="00D4104B" w:rsidP="009A6763">
      <w:pPr>
        <w:spacing w:line="240" w:lineRule="auto"/>
        <w:contextualSpacing/>
        <w:rPr>
          <w:rFonts w:ascii="Times New Roman" w:hAnsi="Times New Roman" w:cs="Times New Roman"/>
        </w:rPr>
      </w:pPr>
      <w:r w:rsidRPr="009A6763">
        <w:rPr>
          <w:rFonts w:ascii="Times New Roman" w:hAnsi="Times New Roman" w:cs="Times New Roman"/>
        </w:rPr>
        <w:t xml:space="preserve">Дошкольная организация: </w:t>
      </w:r>
      <w:r w:rsidR="00AF18A5">
        <w:rPr>
          <w:rFonts w:ascii="Times New Roman" w:hAnsi="Times New Roman" w:cs="Times New Roman"/>
        </w:rPr>
        <w:t>ТОО «Аистенок»</w:t>
      </w:r>
    </w:p>
    <w:p w14:paraId="229E693C" w14:textId="77777777" w:rsidR="00D4104B" w:rsidRPr="009A6763" w:rsidRDefault="00D4104B" w:rsidP="009A6763">
      <w:pPr>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Группа: средняя «Солнышко»</w:t>
      </w:r>
    </w:p>
    <w:p w14:paraId="3237EB7A" w14:textId="77777777" w:rsidR="00D4104B" w:rsidRPr="009A6763" w:rsidRDefault="00D4104B" w:rsidP="009A6763">
      <w:pPr>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Возраст детей: дети 3-х лет</w:t>
      </w:r>
    </w:p>
    <w:p w14:paraId="26518881" w14:textId="77777777" w:rsidR="00D4104B" w:rsidRPr="009A6763" w:rsidRDefault="00D4104B" w:rsidP="009A6763">
      <w:pPr>
        <w:spacing w:line="240" w:lineRule="auto"/>
        <w:contextualSpacing/>
        <w:rPr>
          <w:rFonts w:ascii="Times New Roman" w:eastAsia="Times New Roman" w:hAnsi="Times New Roman" w:cs="Times New Roman"/>
          <w:highlight w:val="white"/>
        </w:rPr>
      </w:pPr>
      <w:r w:rsidRPr="009A6763">
        <w:rPr>
          <w:rFonts w:ascii="Times New Roman" w:eastAsia="Times New Roman" w:hAnsi="Times New Roman" w:cs="Times New Roman"/>
          <w:highlight w:val="white"/>
        </w:rPr>
        <w:t>Период составления плана: 12.02 - 16.02.2024г.</w:t>
      </w:r>
    </w:p>
    <w:p w14:paraId="20EE86E5" w14:textId="77777777" w:rsidR="00D4104B" w:rsidRPr="009A6763" w:rsidRDefault="00D4104B" w:rsidP="009A6763">
      <w:pPr>
        <w:spacing w:line="240" w:lineRule="auto"/>
        <w:contextualSpacing/>
        <w:rPr>
          <w:rFonts w:ascii="Times New Roman" w:hAnsi="Times New Roman" w:cs="Times New Roman"/>
        </w:rPr>
      </w:pPr>
    </w:p>
    <w:tbl>
      <w:tblPr>
        <w:tblW w:w="150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627"/>
        <w:gridCol w:w="2885"/>
        <w:gridCol w:w="2268"/>
        <w:gridCol w:w="2409"/>
        <w:gridCol w:w="2552"/>
      </w:tblGrid>
      <w:tr w:rsidR="00D4104B" w:rsidRPr="009A6763" w14:paraId="0B5A3E23" w14:textId="77777777" w:rsidTr="00D17A8A">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79B9C459"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lastRenderedPageBreak/>
              <w:t>Режим дня</w:t>
            </w:r>
          </w:p>
        </w:tc>
        <w:tc>
          <w:tcPr>
            <w:tcW w:w="2627"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66AE7D45" w14:textId="77777777" w:rsidR="00D4104B" w:rsidRPr="009A6763" w:rsidRDefault="00D4104B" w:rsidP="009A6763">
            <w:pPr>
              <w:widowControl w:val="0"/>
              <w:spacing w:line="240" w:lineRule="auto"/>
              <w:contextualSpacing/>
              <w:jc w:val="center"/>
              <w:rPr>
                <w:rFonts w:ascii="Times New Roman" w:eastAsia="Times New Roman" w:hAnsi="Times New Roman" w:cs="Times New Roman"/>
              </w:rPr>
            </w:pPr>
            <w:r w:rsidRPr="009A6763">
              <w:rPr>
                <w:rFonts w:ascii="Times New Roman" w:eastAsia="Times New Roman" w:hAnsi="Times New Roman" w:cs="Times New Roman"/>
                <w:b/>
                <w:i/>
              </w:rPr>
              <w:t>Понедельник</w:t>
            </w:r>
          </w:p>
        </w:tc>
        <w:tc>
          <w:tcPr>
            <w:tcW w:w="288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4F08B27B" w14:textId="77777777" w:rsidR="00D4104B" w:rsidRPr="009A6763" w:rsidRDefault="00D4104B" w:rsidP="009A6763">
            <w:pPr>
              <w:widowControl w:val="0"/>
              <w:spacing w:line="240" w:lineRule="auto"/>
              <w:contextualSpacing/>
              <w:jc w:val="center"/>
              <w:rPr>
                <w:rFonts w:ascii="Times New Roman" w:eastAsia="Times New Roman" w:hAnsi="Times New Roman" w:cs="Times New Roman"/>
              </w:rPr>
            </w:pPr>
            <w:r w:rsidRPr="009A6763">
              <w:rPr>
                <w:rFonts w:ascii="Times New Roman" w:eastAsia="Times New Roman" w:hAnsi="Times New Roman" w:cs="Times New Roman"/>
                <w:b/>
                <w:i/>
              </w:rPr>
              <w:t>Вторник</w:t>
            </w:r>
          </w:p>
        </w:tc>
        <w:tc>
          <w:tcPr>
            <w:tcW w:w="2268"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1BB40089" w14:textId="77777777" w:rsidR="00D4104B" w:rsidRPr="009A6763" w:rsidRDefault="00D4104B" w:rsidP="009A6763">
            <w:pPr>
              <w:widowControl w:val="0"/>
              <w:spacing w:line="240" w:lineRule="auto"/>
              <w:contextualSpacing/>
              <w:jc w:val="center"/>
              <w:rPr>
                <w:rFonts w:ascii="Times New Roman" w:eastAsia="Times New Roman" w:hAnsi="Times New Roman" w:cs="Times New Roman"/>
              </w:rPr>
            </w:pPr>
            <w:r w:rsidRPr="009A6763">
              <w:rPr>
                <w:rFonts w:ascii="Times New Roman" w:eastAsia="Times New Roman" w:hAnsi="Times New Roman" w:cs="Times New Roman"/>
                <w:b/>
                <w:i/>
              </w:rPr>
              <w:t>Среда</w:t>
            </w:r>
          </w:p>
        </w:tc>
        <w:tc>
          <w:tcPr>
            <w:tcW w:w="2409"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6385582A" w14:textId="77777777" w:rsidR="00D4104B" w:rsidRPr="009A6763" w:rsidRDefault="00D4104B" w:rsidP="009A6763">
            <w:pPr>
              <w:widowControl w:val="0"/>
              <w:spacing w:line="240" w:lineRule="auto"/>
              <w:contextualSpacing/>
              <w:jc w:val="center"/>
              <w:rPr>
                <w:rFonts w:ascii="Times New Roman" w:eastAsia="Times New Roman" w:hAnsi="Times New Roman" w:cs="Times New Roman"/>
              </w:rPr>
            </w:pPr>
            <w:r w:rsidRPr="009A6763">
              <w:rPr>
                <w:rFonts w:ascii="Times New Roman" w:eastAsia="Times New Roman" w:hAnsi="Times New Roman" w:cs="Times New Roman"/>
                <w:b/>
                <w:i/>
              </w:rPr>
              <w:t>Четверг</w:t>
            </w:r>
          </w:p>
        </w:tc>
        <w:tc>
          <w:tcPr>
            <w:tcW w:w="2552"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0D943FA4" w14:textId="77777777" w:rsidR="00D4104B" w:rsidRPr="009A6763" w:rsidRDefault="00D4104B" w:rsidP="009A6763">
            <w:pPr>
              <w:widowControl w:val="0"/>
              <w:spacing w:line="240" w:lineRule="auto"/>
              <w:contextualSpacing/>
              <w:jc w:val="center"/>
              <w:rPr>
                <w:rFonts w:ascii="Times New Roman" w:eastAsia="Times New Roman" w:hAnsi="Times New Roman" w:cs="Times New Roman"/>
              </w:rPr>
            </w:pPr>
            <w:r w:rsidRPr="009A6763">
              <w:rPr>
                <w:rFonts w:ascii="Times New Roman" w:eastAsia="Times New Roman" w:hAnsi="Times New Roman" w:cs="Times New Roman"/>
                <w:b/>
                <w:i/>
              </w:rPr>
              <w:t>Пятница</w:t>
            </w:r>
          </w:p>
        </w:tc>
      </w:tr>
      <w:tr w:rsidR="00D4104B" w:rsidRPr="009A6763" w14:paraId="7759990B" w14:textId="77777777" w:rsidTr="00D17A8A">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14:paraId="200E8A1A"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Прием детей</w:t>
            </w:r>
          </w:p>
        </w:tc>
        <w:tc>
          <w:tcPr>
            <w:tcW w:w="12741"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14:paraId="68D4C290"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Осмотр кожи и внешнего вида детей; создание благоприятной среды для детей.</w:t>
            </w:r>
          </w:p>
          <w:p w14:paraId="4538F437"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Ходит по двору коток,</w:t>
            </w:r>
          </w:p>
          <w:p w14:paraId="34FDBD05"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А за ним щенок Дружок.</w:t>
            </w:r>
          </w:p>
          <w:p w14:paraId="054936E5"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Друзья не лают, не кусают,</w:t>
            </w:r>
          </w:p>
          <w:p w14:paraId="64CBAD01"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 нами весело играют. (Д. Ахметова)"</w:t>
            </w:r>
            <w:r w:rsidRPr="009A6763">
              <w:rPr>
                <w:rFonts w:ascii="Times New Roman" w:eastAsia="Times New Roman" w:hAnsi="Times New Roman" w:cs="Times New Roman"/>
              </w:rPr>
              <w:tab/>
            </w:r>
          </w:p>
          <w:p w14:paraId="74B8F9F1"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ab/>
            </w:r>
            <w:r w:rsidRPr="009A6763">
              <w:rPr>
                <w:rFonts w:ascii="Times New Roman" w:eastAsia="Times New Roman" w:hAnsi="Times New Roman" w:cs="Times New Roman"/>
              </w:rPr>
              <w:tab/>
            </w:r>
            <w:r w:rsidRPr="009A6763">
              <w:rPr>
                <w:rFonts w:ascii="Times New Roman" w:eastAsia="Times New Roman" w:hAnsi="Times New Roman" w:cs="Times New Roman"/>
              </w:rPr>
              <w:tab/>
            </w:r>
          </w:p>
        </w:tc>
      </w:tr>
      <w:tr w:rsidR="00D4104B" w:rsidRPr="009A6763" w14:paraId="2EB7A965" w14:textId="77777777" w:rsidTr="00D17A8A">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43513CFF"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 xml:space="preserve">Беседа с родителями </w:t>
            </w:r>
            <w:r w:rsidRPr="009A6763">
              <w:rPr>
                <w:rFonts w:ascii="Times New Roman" w:eastAsia="Times New Roman" w:hAnsi="Times New Roman" w:cs="Times New Roman"/>
              </w:rPr>
              <w:t xml:space="preserve">(либо иными законными представителями ребенка), </w:t>
            </w:r>
            <w:r w:rsidRPr="009A6763">
              <w:rPr>
                <w:rFonts w:ascii="Times New Roman" w:eastAsia="Times New Roman" w:hAnsi="Times New Roman" w:cs="Times New Roman"/>
                <w:b/>
              </w:rPr>
              <w:t>консультации</w:t>
            </w:r>
          </w:p>
        </w:tc>
        <w:tc>
          <w:tcPr>
            <w:tcW w:w="12741"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E9DE22C"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Беседа с родителями на тему "Берегите нервную систему ребенка", консультирование.</w:t>
            </w:r>
          </w:p>
          <w:p w14:paraId="29FA7C2A"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Акция: "Пополняем площадку интересными игрушками".</w:t>
            </w:r>
          </w:p>
          <w:p w14:paraId="097A2A5B"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Советы: "Как научить ребенка убирать игрушки".</w:t>
            </w:r>
          </w:p>
        </w:tc>
      </w:tr>
      <w:tr w:rsidR="00D4104B" w:rsidRPr="009A6763" w14:paraId="23943FA6" w14:textId="77777777" w:rsidTr="00D17A8A">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56EA5458"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 xml:space="preserve">Самостоятельная деятельность детей </w:t>
            </w:r>
            <w:r w:rsidRPr="009A6763">
              <w:rPr>
                <w:rFonts w:ascii="Times New Roman" w:eastAsia="Times New Roman" w:hAnsi="Times New Roman" w:cs="Times New Roman"/>
              </w:rPr>
              <w:t>(игры малой подвижности, настольные игры, изодеятельность, рассматривание книг, наблюдения, поручения, другое)</w:t>
            </w:r>
          </w:p>
        </w:tc>
        <w:tc>
          <w:tcPr>
            <w:tcW w:w="12741"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76B286D6"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Детская библиотека "О растениях и домашних животных в зимний период". Пополнить уголок, библиотеку произведениями для детей, энциклопедиями, иллюстрациями, фотографиями родителей на данную тему.</w:t>
            </w:r>
          </w:p>
          <w:p w14:paraId="39EBBBE6" w14:textId="77777777" w:rsidR="00D4104B" w:rsidRPr="009A6763" w:rsidRDefault="00D4104B" w:rsidP="009A6763">
            <w:pPr>
              <w:widowControl w:val="0"/>
              <w:spacing w:line="240" w:lineRule="auto"/>
              <w:contextualSpacing/>
              <w:rPr>
                <w:rFonts w:ascii="Times New Roman" w:eastAsia="Times New Roman" w:hAnsi="Times New Roman" w:cs="Times New Roman"/>
              </w:rPr>
            </w:pPr>
          </w:p>
        </w:tc>
      </w:tr>
      <w:tr w:rsidR="00D4104B" w:rsidRPr="009A6763" w14:paraId="48A16783" w14:textId="77777777" w:rsidTr="00D17A8A">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95A75A9" w14:textId="77777777" w:rsidR="00D4104B" w:rsidRPr="009A6763" w:rsidRDefault="00D4104B" w:rsidP="009A6763">
            <w:pPr>
              <w:widowControl w:val="0"/>
              <w:pBdr>
                <w:top w:val="nil"/>
                <w:left w:val="nil"/>
                <w:bottom w:val="nil"/>
                <w:right w:val="nil"/>
                <w:between w:val="nil"/>
              </w:pBdr>
              <w:spacing w:line="240" w:lineRule="auto"/>
              <w:contextualSpacing/>
              <w:rPr>
                <w:rFonts w:ascii="Times New Roman" w:hAnsi="Times New Roman" w:cs="Times New Roman"/>
              </w:rPr>
            </w:pPr>
          </w:p>
        </w:tc>
        <w:tc>
          <w:tcPr>
            <w:tcW w:w="262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E608A44"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"Полив комнатных растений".</w:t>
            </w:r>
          </w:p>
          <w:p w14:paraId="08A5438D"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Задачи: расширить знания детей о потребностях растений в свете и влаге, развивать уверенность в своих действиях, аккуратность при поливе растений (пользоваться лейкой, поливать небольшой струей); воспитывать заботливость. </w:t>
            </w:r>
          </w:p>
        </w:tc>
        <w:tc>
          <w:tcPr>
            <w:tcW w:w="288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71D1A9D" w14:textId="77777777" w:rsidR="00D4104B" w:rsidRPr="009A6763" w:rsidRDefault="00D4104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rPr>
              <w:t xml:space="preserve">"Кормление рыбок в аквариуме". </w:t>
            </w:r>
          </w:p>
          <w:p w14:paraId="4292E130"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побуждать детей к способам ухода за рыбками в аквариуме; закреплять представления о внешних особенностях, повадках рыб; развивать чувство устойчивого интереса к трудовым действиям, живым объектам природы.</w:t>
            </w:r>
          </w:p>
        </w:tc>
        <w:tc>
          <w:tcPr>
            <w:tcW w:w="226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7D5B459" w14:textId="77777777" w:rsidR="00D4104B" w:rsidRPr="009A6763" w:rsidRDefault="00D4104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rPr>
              <w:t xml:space="preserve">"Порядок в полках с игрушками". </w:t>
            </w:r>
          </w:p>
          <w:p w14:paraId="7C747FDD"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побуждать детей к освоению навыков наведения порядка в полках с игрушками, отрабатывать навыки протирания пыли на полках, игрушках, расставлении игрушек; развивать чувство усердия, желания доводить дело до конца, радоваться результатам.</w:t>
            </w:r>
          </w:p>
        </w:tc>
        <w:tc>
          <w:tcPr>
            <w:tcW w:w="240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C5A30B5"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Побуждать помогать взрослому в смене полотенец, раскладывании вымытых расчесок, игрушек для сушки.</w:t>
            </w:r>
            <w:r w:rsidRPr="009A6763">
              <w:rPr>
                <w:rFonts w:ascii="Times New Roman" w:eastAsia="Times New Roman" w:hAnsi="Times New Roman" w:cs="Times New Roman"/>
                <w:i/>
              </w:rPr>
              <w:t xml:space="preserve"> </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B0B4720" w14:textId="77777777" w:rsidR="00D4104B" w:rsidRPr="009A6763" w:rsidRDefault="00D4104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rPr>
              <w:t xml:space="preserve">"Протирание пыли на листьях растений". </w:t>
            </w:r>
          </w:p>
          <w:p w14:paraId="0AB47962"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формировать и отрабатывать у детей умения ухаживать за комнатными растениями, удалять пыль с листьев: на фикусе, аспидистре - тканевой салфеткой; на герани, хлорофитуме - щеткой); развивать устойчивый интерес, понимание того, что необходимо удалять пыль; воспитывать трудолюбие, аккуратность, умение испытывать радость от чистоты.</w:t>
            </w:r>
          </w:p>
        </w:tc>
      </w:tr>
      <w:tr w:rsidR="00D4104B" w:rsidRPr="009A6763" w14:paraId="7C8724F5" w14:textId="77777777" w:rsidTr="00D17A8A">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30CEE4B" w14:textId="77777777" w:rsidR="00D4104B" w:rsidRPr="009A6763" w:rsidRDefault="00D4104B" w:rsidP="009A6763">
            <w:pPr>
              <w:widowControl w:val="0"/>
              <w:pBdr>
                <w:top w:val="nil"/>
                <w:left w:val="nil"/>
                <w:bottom w:val="nil"/>
                <w:right w:val="nil"/>
                <w:between w:val="nil"/>
              </w:pBdr>
              <w:spacing w:line="240" w:lineRule="auto"/>
              <w:contextualSpacing/>
              <w:rPr>
                <w:rFonts w:ascii="Times New Roman" w:hAnsi="Times New Roman" w:cs="Times New Roman"/>
              </w:rPr>
            </w:pPr>
          </w:p>
        </w:tc>
        <w:tc>
          <w:tcPr>
            <w:tcW w:w="262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21EAE0E"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Дидактическая игра "Кто быстрее соберет?".</w:t>
            </w:r>
            <w:r w:rsidRPr="009A6763">
              <w:rPr>
                <w:rFonts w:ascii="Times New Roman" w:eastAsia="Times New Roman" w:hAnsi="Times New Roman" w:cs="Times New Roman"/>
                <w:i/>
              </w:rPr>
              <w:t xml:space="preserve"> </w:t>
            </w:r>
            <w:r w:rsidRPr="009A6763">
              <w:rPr>
                <w:rFonts w:ascii="Times New Roman" w:eastAsia="Times New Roman" w:hAnsi="Times New Roman" w:cs="Times New Roman"/>
              </w:rPr>
              <w:lastRenderedPageBreak/>
              <w:t>Задачи: развивать умение различать и разделять овощи и фрукты по общим признакам, воспитывать интерес к игре.</w:t>
            </w:r>
          </w:p>
          <w:p w14:paraId="7E081DD5" w14:textId="77777777" w:rsidR="00D4104B" w:rsidRPr="009A6763" w:rsidRDefault="00D4104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 xml:space="preserve">Развивающая игра "Оденем куклу на прогулку". </w:t>
            </w:r>
          </w:p>
          <w:p w14:paraId="186D70EA"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умение играть с куклой, подбирая одежду по сезону; побуждать к описанию действий, назывании видов зимней одежды; развивать речь, коммуникативные навыки, эмоциональную отзывчивость.</w:t>
            </w:r>
          </w:p>
          <w:p w14:paraId="3991704A"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Педагог в ходе игры может предложить называть виды одежды на казахском языке: платье - көйлек, шуба - тон, сапоги - етік, шапка - бас киім, шарф - бөкебай, варежки - қолғап.</w:t>
            </w:r>
          </w:p>
          <w:p w14:paraId="1B8D91F7" w14:textId="77777777" w:rsidR="00D4104B" w:rsidRPr="009A6763" w:rsidRDefault="00D4104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 xml:space="preserve">Упражнение на артикуляцию, считалка Г. Лагздынь "Шутилка-переплетушка". </w:t>
            </w:r>
          </w:p>
          <w:p w14:paraId="2125645C"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слуховое внимание, память, речь, артикуляцию, интерес к домашним животным, птице, прочим окружающим объектам.</w:t>
            </w:r>
          </w:p>
          <w:p w14:paraId="3287D6AB"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Г. Лагздынь "Шутилка-</w:t>
            </w:r>
            <w:r w:rsidRPr="009A6763">
              <w:rPr>
                <w:rFonts w:ascii="Times New Roman" w:eastAsia="Times New Roman" w:hAnsi="Times New Roman" w:cs="Times New Roman"/>
              </w:rPr>
              <w:lastRenderedPageBreak/>
              <w:t>переплетушка"</w:t>
            </w:r>
          </w:p>
          <w:p w14:paraId="20432F45"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Петушок — на заборе.</w:t>
            </w:r>
          </w:p>
          <w:p w14:paraId="4C79390A"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Сапожок — в коридоре.</w:t>
            </w:r>
          </w:p>
          <w:p w14:paraId="618E1FB4"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Кошка — на крылечке.</w:t>
            </w:r>
          </w:p>
          <w:p w14:paraId="24632BE3"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Таракан — на печке.</w:t>
            </w:r>
          </w:p>
        </w:tc>
        <w:tc>
          <w:tcPr>
            <w:tcW w:w="288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B9761BC" w14:textId="77777777" w:rsidR="00D4104B" w:rsidRPr="009A6763" w:rsidRDefault="00D4104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lastRenderedPageBreak/>
              <w:t xml:space="preserve">Дидактическая игра "Найди лишнее". </w:t>
            </w:r>
          </w:p>
          <w:p w14:paraId="498D1A99"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lastRenderedPageBreak/>
              <w:t>Задачи: развивать внимание, мышление, смекалку, умение выделять лишний предмет из четырех, не относящийся у группе предметов; расширять словарный запас, интереса к игре.</w:t>
            </w:r>
          </w:p>
          <w:p w14:paraId="45424D5A" w14:textId="77777777" w:rsidR="00D4104B" w:rsidRPr="009A6763" w:rsidRDefault="00D4104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 xml:space="preserve">Выразительное чтение стихотворения о погоде зимой. </w:t>
            </w:r>
          </w:p>
          <w:p w14:paraId="1B9E5382"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формировать представления о явлениях природы зимой, о метели; развивать слуховое внимание, память, мышление, речь; побуждать к повторению за педагогов стихотворных строк, получать позитивные эмоции.</w:t>
            </w:r>
          </w:p>
          <w:p w14:paraId="23F66597"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Ненастная погодка!</w:t>
            </w:r>
          </w:p>
          <w:p w14:paraId="3EA410A5"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Метет по всей земле.</w:t>
            </w:r>
          </w:p>
          <w:p w14:paraId="371F6C06"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Предсказывала сводка</w:t>
            </w:r>
          </w:p>
          <w:p w14:paraId="4B7FF31A"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Метели в феврале.</w:t>
            </w:r>
          </w:p>
          <w:p w14:paraId="069E0CE2"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Метель в сугробах кружит,</w:t>
            </w:r>
          </w:p>
          <w:p w14:paraId="7860E4CF"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 снегу идешь с трудом.</w:t>
            </w:r>
          </w:p>
          <w:p w14:paraId="3836C792"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Разведчик обнаружит</w:t>
            </w:r>
          </w:p>
          <w:p w14:paraId="2892F4F2"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 саду высокий дом. (А.Барто)</w:t>
            </w:r>
          </w:p>
          <w:p w14:paraId="28CBB7A4"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Пальчиковая гимнастика "Мяч"</w:t>
            </w:r>
            <w:r w:rsidRPr="009A6763">
              <w:rPr>
                <w:rFonts w:ascii="Times New Roman" w:eastAsia="Times New Roman" w:hAnsi="Times New Roman" w:cs="Times New Roman"/>
                <w:i/>
              </w:rPr>
              <w:t xml:space="preserve"> </w:t>
            </w:r>
          </w:p>
          <w:p w14:paraId="2A50CC3F" w14:textId="77777777" w:rsidR="00D4104B" w:rsidRPr="009A6763" w:rsidRDefault="00D4104B" w:rsidP="009A6763">
            <w:pPr>
              <w:widowControl w:val="0"/>
              <w:spacing w:line="240" w:lineRule="auto"/>
              <w:contextualSpacing/>
              <w:rPr>
                <w:rFonts w:ascii="Times New Roman" w:eastAsia="Times New Roman" w:hAnsi="Times New Roman" w:cs="Times New Roman"/>
              </w:rPr>
            </w:pPr>
          </w:p>
          <w:p w14:paraId="78B8532B"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Мой весёлый круглый мяч, </w:t>
            </w:r>
          </w:p>
          <w:p w14:paraId="525B80FF" w14:textId="77777777" w:rsidR="00D4104B" w:rsidRPr="009A6763" w:rsidRDefault="00D4104B" w:rsidP="009A6763">
            <w:pPr>
              <w:widowControl w:val="0"/>
              <w:spacing w:line="240" w:lineRule="auto"/>
              <w:contextualSpacing/>
              <w:rPr>
                <w:rFonts w:ascii="Times New Roman" w:eastAsia="Times New Roman" w:hAnsi="Times New Roman" w:cs="Times New Roman"/>
              </w:rPr>
            </w:pPr>
          </w:p>
          <w:p w14:paraId="1B709187"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Щёки круглые не прячь! </w:t>
            </w:r>
          </w:p>
          <w:p w14:paraId="488BA82E" w14:textId="77777777" w:rsidR="00D4104B" w:rsidRPr="009A6763" w:rsidRDefault="00D4104B" w:rsidP="009A6763">
            <w:pPr>
              <w:widowControl w:val="0"/>
              <w:spacing w:line="240" w:lineRule="auto"/>
              <w:contextualSpacing/>
              <w:rPr>
                <w:rFonts w:ascii="Times New Roman" w:eastAsia="Times New Roman" w:hAnsi="Times New Roman" w:cs="Times New Roman"/>
              </w:rPr>
            </w:pPr>
          </w:p>
          <w:p w14:paraId="30BFD922"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Я тебя поймаю, </w:t>
            </w:r>
          </w:p>
          <w:p w14:paraId="4AF9C0D2" w14:textId="77777777" w:rsidR="00D4104B" w:rsidRPr="009A6763" w:rsidRDefault="00D4104B" w:rsidP="009A6763">
            <w:pPr>
              <w:widowControl w:val="0"/>
              <w:spacing w:line="240" w:lineRule="auto"/>
              <w:contextualSpacing/>
              <w:rPr>
                <w:rFonts w:ascii="Times New Roman" w:eastAsia="Times New Roman" w:hAnsi="Times New Roman" w:cs="Times New Roman"/>
              </w:rPr>
            </w:pPr>
          </w:p>
          <w:p w14:paraId="6A671F77"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lastRenderedPageBreak/>
              <w:t>В ручках покатаю!</w:t>
            </w:r>
          </w:p>
        </w:tc>
        <w:tc>
          <w:tcPr>
            <w:tcW w:w="226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12EF6A5" w14:textId="77777777" w:rsidR="00D4104B" w:rsidRPr="009A6763" w:rsidRDefault="00D4104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lastRenderedPageBreak/>
              <w:t xml:space="preserve">Дидактическая игра "Домашние </w:t>
            </w:r>
            <w:r w:rsidRPr="009A6763">
              <w:rPr>
                <w:rFonts w:ascii="Times New Roman" w:eastAsia="Times New Roman" w:hAnsi="Times New Roman" w:cs="Times New Roman"/>
                <w:b/>
              </w:rPr>
              <w:lastRenderedPageBreak/>
              <w:t>животные".</w:t>
            </w:r>
            <w:r w:rsidRPr="009A6763">
              <w:rPr>
                <w:rFonts w:ascii="Times New Roman" w:eastAsia="Times New Roman" w:hAnsi="Times New Roman" w:cs="Times New Roman"/>
                <w:i/>
              </w:rPr>
              <w:t xml:space="preserve"> (</w:t>
            </w:r>
          </w:p>
          <w:p w14:paraId="51B8C652"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у детей умения различать диких животных по особенностям внешний форм, окраса, пропорций.</w:t>
            </w:r>
          </w:p>
          <w:p w14:paraId="389D2256" w14:textId="77777777" w:rsidR="00D4104B" w:rsidRPr="009A6763" w:rsidRDefault="00D4104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 xml:space="preserve">Словесная игра "Закончи предложение". </w:t>
            </w:r>
          </w:p>
          <w:p w14:paraId="7F3B2251"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Задачи: учить детей понимать различные явления в зависимости от причинно-следственных связей; упражнять в правильном выборе слова. Игровые действия: поворот указателя. Педагог начинает предложение, например, "Я надела теплую шубу, чтобы..." - предлагает детям закончить его. Дети отвечают: "...было тепло, ...чтобы не замерзнуть" и т.д. На кого укажет указатель, тот и отвечает. Педагог должен заранее подготовить предложения. Например: "Мы зажгли свечу...", "Мы </w:t>
            </w:r>
            <w:r w:rsidRPr="009A6763">
              <w:rPr>
                <w:rFonts w:ascii="Times New Roman" w:eastAsia="Times New Roman" w:hAnsi="Times New Roman" w:cs="Times New Roman"/>
              </w:rPr>
              <w:lastRenderedPageBreak/>
              <w:t>взяли зонт." и т. д. В следующий раз можно предложить составить незаконченные предложения самим детям.</w:t>
            </w:r>
          </w:p>
        </w:tc>
        <w:tc>
          <w:tcPr>
            <w:tcW w:w="240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AA07EE8" w14:textId="77777777" w:rsidR="00D4104B" w:rsidRPr="009A6763" w:rsidRDefault="00D4104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lastRenderedPageBreak/>
              <w:t>Словесная игра "Сорока белобока".</w:t>
            </w:r>
            <w:r w:rsidRPr="009A6763">
              <w:rPr>
                <w:rFonts w:ascii="Times New Roman" w:eastAsia="Times New Roman" w:hAnsi="Times New Roman" w:cs="Times New Roman"/>
              </w:rPr>
              <w:t xml:space="preserve"> </w:t>
            </w:r>
          </w:p>
          <w:p w14:paraId="1A3138F7"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lastRenderedPageBreak/>
              <w:t>Задачи: учить детей проговаривать слова, выполнять движения в соответствии с текстом, развивать речь.</w:t>
            </w:r>
          </w:p>
          <w:p w14:paraId="6D63156C"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Сорока-белобока,</w:t>
            </w:r>
          </w:p>
          <w:p w14:paraId="0D39CB32"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Где была? – Далеко!</w:t>
            </w:r>
          </w:p>
          <w:p w14:paraId="7D34F37C"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Печку топила,</w:t>
            </w:r>
          </w:p>
          <w:p w14:paraId="736DD055"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Кашку варила,</w:t>
            </w:r>
          </w:p>
          <w:p w14:paraId="56DE497C"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Хвостиком мешала,</w:t>
            </w:r>
          </w:p>
          <w:p w14:paraId="28B5F696"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На порог скакала,</w:t>
            </w:r>
          </w:p>
          <w:p w14:paraId="67C1987B"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Деток покликала:</w:t>
            </w:r>
          </w:p>
          <w:p w14:paraId="0903852C"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"Детки вы, детки,</w:t>
            </w:r>
          </w:p>
          <w:p w14:paraId="67189E55"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Собирайте щепки,</w:t>
            </w:r>
          </w:p>
          <w:p w14:paraId="367F094F"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Наварю я кашки</w:t>
            </w:r>
          </w:p>
          <w:p w14:paraId="4294DACA"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Золотые чашки!</w:t>
            </w:r>
          </w:p>
          <w:p w14:paraId="639A4EF9" w14:textId="77777777" w:rsidR="00D4104B" w:rsidRPr="009A6763" w:rsidRDefault="00D4104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Дидактическая игра "Что это и для чего нужно?"</w:t>
            </w:r>
            <w:r w:rsidRPr="009A6763">
              <w:rPr>
                <w:rFonts w:ascii="Times New Roman" w:eastAsia="Times New Roman" w:hAnsi="Times New Roman" w:cs="Times New Roman"/>
              </w:rPr>
              <w:t xml:space="preserve"> </w:t>
            </w:r>
          </w:p>
          <w:p w14:paraId="31D48D43"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расширять и закреплять представления о предметах ближайшего окружения; развивать грамматический строй речи.</w:t>
            </w:r>
          </w:p>
          <w:p w14:paraId="423BFEE8"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Педагог предлагает найти в ближайшем пространстве названный предмет, взять в руки, рассмотреть, рассказать, для чего он нужен.</w:t>
            </w:r>
          </w:p>
          <w:p w14:paraId="12AEF3A2"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Например: мяч, мяч круглый, мяч синий, мяч катится, мяч для того, чтобы поиграть.</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CC55029" w14:textId="77777777" w:rsidR="00D4104B" w:rsidRPr="009A6763" w:rsidRDefault="00D4104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lastRenderedPageBreak/>
              <w:t xml:space="preserve">Развивающая игра "Выполни то, что </w:t>
            </w:r>
            <w:r w:rsidRPr="009A6763">
              <w:rPr>
                <w:rFonts w:ascii="Times New Roman" w:eastAsia="Times New Roman" w:hAnsi="Times New Roman" w:cs="Times New Roman"/>
                <w:b/>
              </w:rPr>
              <w:lastRenderedPageBreak/>
              <w:t>услышишь".</w:t>
            </w:r>
            <w:r w:rsidRPr="009A6763">
              <w:rPr>
                <w:rFonts w:ascii="Times New Roman" w:eastAsia="Times New Roman" w:hAnsi="Times New Roman" w:cs="Times New Roman"/>
                <w:i/>
              </w:rPr>
              <w:t xml:space="preserve"> </w:t>
            </w:r>
          </w:p>
          <w:p w14:paraId="18A12B95"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упражнять детей умении ориентироваться в расположении частей своего тела и определять пространственные направления в непосредственной близости от себя: сверху снизу, спереди - сзади, справа - слева.</w:t>
            </w:r>
          </w:p>
          <w:p w14:paraId="7A11C22D"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Педагог предлагает выбрать любимую игрушку, поставить перед собой, затем внимательно послушать задание, точно выполнить его, расположив игрушку там, где нужно. Например, взять в правую руку, показать ее и проч.</w:t>
            </w:r>
          </w:p>
          <w:p w14:paraId="16532A64" w14:textId="77777777" w:rsidR="00D4104B" w:rsidRPr="009A6763" w:rsidRDefault="00D4104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 xml:space="preserve">Игра-упражнение "Альди, альди, спи, малыш". </w:t>
            </w:r>
          </w:p>
          <w:p w14:paraId="0F8E037D"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приобщать к пропеванию песенок по мотивам традиции казахского народа, бесикке салу; обогащать словарь, связную речь, прививать любовь к устному народному творчеству казахского народа.</w:t>
            </w:r>
          </w:p>
          <w:p w14:paraId="56289EFC"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Д. Ахметова</w:t>
            </w:r>
          </w:p>
          <w:p w14:paraId="6F681BCF" w14:textId="77777777" w:rsidR="00D4104B" w:rsidRPr="009A6763" w:rsidRDefault="00D4104B" w:rsidP="009A6763">
            <w:pPr>
              <w:widowControl w:val="0"/>
              <w:spacing w:line="240" w:lineRule="auto"/>
              <w:contextualSpacing/>
              <w:rPr>
                <w:rFonts w:ascii="Times New Roman" w:eastAsia="Times New Roman" w:hAnsi="Times New Roman" w:cs="Times New Roman"/>
              </w:rPr>
            </w:pPr>
          </w:p>
          <w:p w14:paraId="07FFD47B" w14:textId="77777777" w:rsidR="00D4104B" w:rsidRPr="009A6763" w:rsidRDefault="00D4104B" w:rsidP="009A6763">
            <w:pPr>
              <w:widowControl w:val="0"/>
              <w:spacing w:line="240" w:lineRule="auto"/>
              <w:contextualSpacing/>
              <w:rPr>
                <w:rFonts w:ascii="Times New Roman" w:eastAsia="Times New Roman" w:hAnsi="Times New Roman" w:cs="Times New Roman"/>
              </w:rPr>
            </w:pPr>
          </w:p>
        </w:tc>
      </w:tr>
      <w:tr w:rsidR="00D4104B" w:rsidRPr="009A6763" w14:paraId="76AFA0AC" w14:textId="77777777" w:rsidTr="00D17A8A">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67A1C6A2"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lastRenderedPageBreak/>
              <w:t>Утренняя гимнастика</w:t>
            </w:r>
          </w:p>
        </w:tc>
        <w:tc>
          <w:tcPr>
            <w:tcW w:w="12741"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44E29F7" w14:textId="77777777" w:rsidR="00D4104B" w:rsidRPr="009A6763" w:rsidRDefault="00D4104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Комплекс упражнений с кубиками.</w:t>
            </w:r>
            <w:r w:rsidRPr="009A6763">
              <w:rPr>
                <w:rFonts w:ascii="Times New Roman" w:eastAsia="Times New Roman" w:hAnsi="Times New Roman" w:cs="Times New Roman"/>
                <w:i/>
              </w:rPr>
              <w:t xml:space="preserve"> </w:t>
            </w:r>
          </w:p>
          <w:p w14:paraId="05ACBEE7"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1. ИП: стоя, ноги врозь, корпус прямой, кубики в руках внизу туловища; вытянуть руки вперед, раскрыть ладони вверх, произнести "вот"; ип.</w:t>
            </w:r>
          </w:p>
          <w:p w14:paraId="4F24530C"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2. ИП: стоя, врозь, кубики в согнутых руках на уровне груди; повороты направо (налево), вытянуть руки, показать кубики, произнести: "вот","вот"; ип.</w:t>
            </w:r>
          </w:p>
          <w:p w14:paraId="3F92D6DD"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3. ИП: стоя, ноги врозь, корпус прямой, кубики в руках внизу туловища; присесть на корточки, вытянуть руки вперед, произнести: "вот"; ип.</w:t>
            </w:r>
          </w:p>
          <w:p w14:paraId="7F49BE83"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4. ИП: стоя, ноги вместе, корпус расслаблен, кубики в согнутых руках на уровне груди; прыжки на месте. Ходьба на месте. Повторить прыжки и ходьбу.</w:t>
            </w:r>
          </w:p>
          <w:p w14:paraId="4B1EACD0"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5. Спокойная ходьба друг за другом.</w:t>
            </w:r>
          </w:p>
          <w:p w14:paraId="72D87FE6" w14:textId="77777777" w:rsidR="00D4104B" w:rsidRPr="009A6763" w:rsidRDefault="00D4104B" w:rsidP="009A6763">
            <w:pPr>
              <w:widowControl w:val="0"/>
              <w:spacing w:line="240" w:lineRule="auto"/>
              <w:contextualSpacing/>
              <w:rPr>
                <w:rFonts w:ascii="Times New Roman" w:eastAsia="Times New Roman" w:hAnsi="Times New Roman" w:cs="Times New Roman"/>
              </w:rPr>
            </w:pPr>
          </w:p>
        </w:tc>
      </w:tr>
      <w:tr w:rsidR="00D4104B" w:rsidRPr="009A6763" w14:paraId="2BA17B33" w14:textId="77777777" w:rsidTr="00D17A8A">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4AB3EC15"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Завтрак</w:t>
            </w:r>
          </w:p>
        </w:tc>
        <w:tc>
          <w:tcPr>
            <w:tcW w:w="12741"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374B65F"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Отрабатывать умение мыть руки с мылом, отжимать воду, закрывать кран, находить свое полотенце, вытирать руки насухо, затем ставить стул к столу бесшумно. Побуждать есть аккуратно, есть с аппетитом, благодарить.</w:t>
            </w:r>
          </w:p>
          <w:p w14:paraId="5F85450F"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А у нас есть ложки</w:t>
            </w:r>
          </w:p>
          <w:p w14:paraId="16B735AE"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Волшебные немножко.</w:t>
            </w:r>
          </w:p>
          <w:p w14:paraId="0D9316E7"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Вот — тарелка, вот — еда.</w:t>
            </w:r>
          </w:p>
          <w:p w14:paraId="5EE2425B"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Не осталось и следа. </w:t>
            </w:r>
          </w:p>
          <w:p w14:paraId="29187DDE" w14:textId="77777777" w:rsidR="00D4104B" w:rsidRPr="009A6763" w:rsidRDefault="00D4104B" w:rsidP="009A6763">
            <w:pPr>
              <w:widowControl w:val="0"/>
              <w:spacing w:line="240" w:lineRule="auto"/>
              <w:contextualSpacing/>
              <w:rPr>
                <w:rFonts w:ascii="Times New Roman" w:eastAsia="Times New Roman" w:hAnsi="Times New Roman" w:cs="Times New Roman"/>
              </w:rPr>
            </w:pPr>
          </w:p>
        </w:tc>
      </w:tr>
      <w:tr w:rsidR="00D4104B" w:rsidRPr="009A6763" w14:paraId="722DBF1A" w14:textId="77777777" w:rsidTr="00D17A8A">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6D002D4A"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Подготовка к организованной деятельности (ОД)</w:t>
            </w:r>
          </w:p>
        </w:tc>
        <w:tc>
          <w:tcPr>
            <w:tcW w:w="262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AD660F3" w14:textId="77777777" w:rsidR="00D4104B" w:rsidRPr="009A6763" w:rsidRDefault="00D4104B" w:rsidP="009A6763">
            <w:pPr>
              <w:widowControl w:val="0"/>
              <w:spacing w:line="240" w:lineRule="auto"/>
              <w:contextualSpacing/>
              <w:rPr>
                <w:rFonts w:ascii="Times New Roman" w:eastAsia="Times New Roman" w:hAnsi="Times New Roman" w:cs="Times New Roman"/>
                <w:b/>
                <w:i/>
              </w:rPr>
            </w:pPr>
            <w:r w:rsidRPr="009A6763">
              <w:rPr>
                <w:rFonts w:ascii="Times New Roman" w:eastAsia="Times New Roman" w:hAnsi="Times New Roman" w:cs="Times New Roman"/>
                <w:b/>
              </w:rPr>
              <w:t xml:space="preserve">Круг радости "Я люблю своих друзей". </w:t>
            </w:r>
          </w:p>
          <w:p w14:paraId="4D5227DD"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формировать у детей положительное настроение и мотивацию к игровой деятельности.</w:t>
            </w:r>
          </w:p>
          <w:p w14:paraId="63D01E1A"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Я люблю своих друзей,</w:t>
            </w:r>
          </w:p>
          <w:p w14:paraId="421FBCF6"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Мне так с ними повезло.</w:t>
            </w:r>
          </w:p>
          <w:p w14:paraId="56A10A53"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Им через ладонь свою</w:t>
            </w:r>
          </w:p>
          <w:p w14:paraId="7B15EDA3"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Отдаю свое тепло.</w:t>
            </w:r>
          </w:p>
        </w:tc>
        <w:tc>
          <w:tcPr>
            <w:tcW w:w="288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34A7E1A" w14:textId="77777777" w:rsidR="00D4104B" w:rsidRPr="009A6763" w:rsidRDefault="00D4104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Словесная игра "Доскажи словечко"</w:t>
            </w:r>
            <w:r w:rsidRPr="009A6763">
              <w:rPr>
                <w:rFonts w:ascii="Times New Roman" w:eastAsia="Times New Roman" w:hAnsi="Times New Roman" w:cs="Times New Roman"/>
              </w:rPr>
              <w:t xml:space="preserve"> (домашние животные). </w:t>
            </w:r>
          </w:p>
          <w:p w14:paraId="2BD476E6"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умения определять загадываемый объект на слух, ответив с помощью логически и по рифме подходящего слова; развивать кругозор, мышление.</w:t>
            </w:r>
          </w:p>
          <w:p w14:paraId="10E22C06"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А для этого нам надо отгадать загадку:</w:t>
            </w:r>
          </w:p>
          <w:p w14:paraId="4FBFAD2F"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Блеет жалобно: "Б-е, б-е!",</w:t>
            </w:r>
          </w:p>
          <w:p w14:paraId="0763B719"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lastRenderedPageBreak/>
              <w:t>Травку щиплет во дворе,</w:t>
            </w:r>
          </w:p>
          <w:p w14:paraId="1773F773"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Шубка в завитых колечках,</w:t>
            </w:r>
          </w:p>
          <w:p w14:paraId="56E8C78D"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А зовут ее … (овечка).</w:t>
            </w:r>
          </w:p>
          <w:p w14:paraId="3B3C3EB8"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Есть копыта и рога,</w:t>
            </w:r>
          </w:p>
          <w:p w14:paraId="113EF229"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Летом ходит на луга.</w:t>
            </w:r>
          </w:p>
          <w:p w14:paraId="36DCD627"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Чтобы были все здоровы,</w:t>
            </w:r>
          </w:p>
          <w:p w14:paraId="5110660A"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Молоко дают ... (коровы).</w:t>
            </w:r>
          </w:p>
          <w:p w14:paraId="7D277F98" w14:textId="77777777" w:rsidR="00D4104B" w:rsidRPr="009A6763" w:rsidRDefault="00D4104B" w:rsidP="009A6763">
            <w:pPr>
              <w:widowControl w:val="0"/>
              <w:spacing w:line="240" w:lineRule="auto"/>
              <w:contextualSpacing/>
              <w:rPr>
                <w:rFonts w:ascii="Times New Roman" w:eastAsia="Times New Roman" w:hAnsi="Times New Roman" w:cs="Times New Roman"/>
              </w:rPr>
            </w:pPr>
          </w:p>
          <w:p w14:paraId="6F56F4FC" w14:textId="77777777" w:rsidR="00D4104B" w:rsidRPr="009A6763" w:rsidRDefault="00D4104B" w:rsidP="009A6763">
            <w:pPr>
              <w:widowControl w:val="0"/>
              <w:spacing w:line="240" w:lineRule="auto"/>
              <w:contextualSpacing/>
              <w:rPr>
                <w:rFonts w:ascii="Times New Roman" w:eastAsia="Times New Roman" w:hAnsi="Times New Roman" w:cs="Times New Roman"/>
              </w:rPr>
            </w:pPr>
          </w:p>
        </w:tc>
        <w:tc>
          <w:tcPr>
            <w:tcW w:w="226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60150AB" w14:textId="77777777" w:rsidR="00D4104B" w:rsidRPr="009A6763" w:rsidRDefault="00D4104B" w:rsidP="009A6763">
            <w:pPr>
              <w:widowControl w:val="0"/>
              <w:spacing w:line="240" w:lineRule="auto"/>
              <w:contextualSpacing/>
              <w:rPr>
                <w:rFonts w:ascii="Times New Roman" w:eastAsia="Times New Roman" w:hAnsi="Times New Roman" w:cs="Times New Roman"/>
                <w:b/>
                <w:i/>
              </w:rPr>
            </w:pPr>
            <w:r w:rsidRPr="009A6763">
              <w:rPr>
                <w:rFonts w:ascii="Times New Roman" w:eastAsia="Times New Roman" w:hAnsi="Times New Roman" w:cs="Times New Roman"/>
                <w:b/>
              </w:rPr>
              <w:lastRenderedPageBreak/>
              <w:t xml:space="preserve">Подвижная игра "Принеси игрушку". </w:t>
            </w:r>
          </w:p>
          <w:p w14:paraId="2B80AA55"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упражнять детей в ходьбе, беге.</w:t>
            </w:r>
          </w:p>
          <w:p w14:paraId="02133C40"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Правила игры. Игрушки  раскладывают на</w:t>
            </w:r>
          </w:p>
          <w:p w14:paraId="36FB0DA9"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противоположной стороне комнаты . Педагог зовет к себе детей</w:t>
            </w:r>
          </w:p>
          <w:p w14:paraId="5847DEE4"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и просит принести игрушки. По его </w:t>
            </w:r>
            <w:r w:rsidRPr="009A6763">
              <w:rPr>
                <w:rFonts w:ascii="Times New Roman" w:eastAsia="Times New Roman" w:hAnsi="Times New Roman" w:cs="Times New Roman"/>
              </w:rPr>
              <w:lastRenderedPageBreak/>
              <w:t>указанию дети идут или бегут за игрушками и</w:t>
            </w:r>
          </w:p>
          <w:p w14:paraId="583EC125"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приносят их педагогу. Похвалив детей, он просит отнести игрушки на место.</w:t>
            </w:r>
          </w:p>
        </w:tc>
        <w:tc>
          <w:tcPr>
            <w:tcW w:w="240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A848CFE" w14:textId="77777777" w:rsidR="00D4104B" w:rsidRPr="009A6763" w:rsidRDefault="00D4104B" w:rsidP="009A6763">
            <w:pPr>
              <w:widowControl w:val="0"/>
              <w:spacing w:line="240" w:lineRule="auto"/>
              <w:contextualSpacing/>
              <w:rPr>
                <w:rFonts w:ascii="Times New Roman" w:eastAsia="Times New Roman" w:hAnsi="Times New Roman" w:cs="Times New Roman"/>
                <w:b/>
                <w:i/>
              </w:rPr>
            </w:pPr>
            <w:r w:rsidRPr="009A6763">
              <w:rPr>
                <w:rFonts w:ascii="Times New Roman" w:eastAsia="Times New Roman" w:hAnsi="Times New Roman" w:cs="Times New Roman"/>
                <w:b/>
              </w:rPr>
              <w:lastRenderedPageBreak/>
              <w:t xml:space="preserve">Пальчиковая гимнастика "Овечка и коза". </w:t>
            </w:r>
          </w:p>
          <w:p w14:paraId="4A21E356"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Кучерявая овечка (Показать кудряшки на голове)</w:t>
            </w:r>
          </w:p>
          <w:p w14:paraId="111B25D9"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Переходит через речку. (Ведение указательными средним пальцами по столу)</w:t>
            </w:r>
          </w:p>
          <w:p w14:paraId="5987B3DF"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Щуря желтые глаза, (Прищуриться)</w:t>
            </w:r>
          </w:p>
          <w:p w14:paraId="460C5B23"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Ей навстречу шла коза. </w:t>
            </w:r>
            <w:r w:rsidRPr="009A6763">
              <w:rPr>
                <w:rFonts w:ascii="Times New Roman" w:eastAsia="Times New Roman" w:hAnsi="Times New Roman" w:cs="Times New Roman"/>
              </w:rPr>
              <w:lastRenderedPageBreak/>
              <w:t>(Показать "рожки")</w:t>
            </w:r>
          </w:p>
          <w:p w14:paraId="6311217C"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Не пущу тебя, овечка. </w:t>
            </w:r>
          </w:p>
          <w:p w14:paraId="233E6EBC"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Не пройдешь ты через речку. </w:t>
            </w:r>
          </w:p>
          <w:p w14:paraId="2D2AF039"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Лошадь мимо проходила </w:t>
            </w:r>
          </w:p>
          <w:p w14:paraId="634E90F3"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И овечку пропустила. </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81B96BD" w14:textId="77777777" w:rsidR="00D4104B" w:rsidRPr="009A6763" w:rsidRDefault="00D4104B" w:rsidP="009A6763">
            <w:pPr>
              <w:widowControl w:val="0"/>
              <w:spacing w:line="240" w:lineRule="auto"/>
              <w:contextualSpacing/>
              <w:rPr>
                <w:rFonts w:ascii="Times New Roman" w:eastAsia="Times New Roman" w:hAnsi="Times New Roman" w:cs="Times New Roman"/>
                <w:b/>
                <w:i/>
              </w:rPr>
            </w:pPr>
            <w:r w:rsidRPr="009A6763">
              <w:rPr>
                <w:rFonts w:ascii="Times New Roman" w:eastAsia="Times New Roman" w:hAnsi="Times New Roman" w:cs="Times New Roman"/>
                <w:b/>
              </w:rPr>
              <w:lastRenderedPageBreak/>
              <w:t xml:space="preserve">Словесная игра "Угадай, кто позвал". </w:t>
            </w:r>
          </w:p>
          <w:p w14:paraId="3572B00B"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слуховое внимание, мышление, воображение, внимание, воспитывать дружелюбие, коммуникативные навыки.</w:t>
            </w:r>
          </w:p>
          <w:p w14:paraId="0BD8789B"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Правила игры: находить по голосу только того, кто звонил, не глядя на детей, правильно </w:t>
            </w:r>
            <w:r w:rsidRPr="009A6763">
              <w:rPr>
                <w:rFonts w:ascii="Times New Roman" w:eastAsia="Times New Roman" w:hAnsi="Times New Roman" w:cs="Times New Roman"/>
              </w:rPr>
              <w:lastRenderedPageBreak/>
              <w:t>называть его имя.</w:t>
            </w:r>
          </w:p>
          <w:p w14:paraId="0A978749"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Громко произносить имя. Игровая деятельность: поиск того, чей голос звучал.</w:t>
            </w:r>
          </w:p>
        </w:tc>
      </w:tr>
      <w:tr w:rsidR="00D4104B" w:rsidRPr="009A6763" w14:paraId="2101D67B" w14:textId="77777777" w:rsidTr="00D17A8A">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60094280"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lastRenderedPageBreak/>
              <w:t>ОД по расписанию организации образования</w:t>
            </w:r>
          </w:p>
        </w:tc>
        <w:tc>
          <w:tcPr>
            <w:tcW w:w="262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E4924A8" w14:textId="77777777" w:rsidR="00D4104B" w:rsidRPr="009A6763" w:rsidRDefault="00D4104B" w:rsidP="009A6763">
            <w:pPr>
              <w:widowControl w:val="0"/>
              <w:spacing w:line="240" w:lineRule="auto"/>
              <w:contextualSpacing/>
              <w:rPr>
                <w:rFonts w:ascii="Times New Roman" w:eastAsia="Times New Roman" w:hAnsi="Times New Roman" w:cs="Times New Roman"/>
                <w:b/>
              </w:rPr>
            </w:pPr>
            <w:r w:rsidRPr="009A6763">
              <w:rPr>
                <w:rFonts w:ascii="Times New Roman" w:eastAsia="Times New Roman" w:hAnsi="Times New Roman" w:cs="Times New Roman"/>
                <w:b/>
              </w:rPr>
              <w:t>Физическая культура "Снегирь".</w:t>
            </w:r>
          </w:p>
          <w:p w14:paraId="37101A0C"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продолжать формировать навыки ; навыки метания в горизонтальную цель, вдаль; развивать ловкость, быстроту, координацию движений, умение действовать по сигналу.</w:t>
            </w:r>
          </w:p>
          <w:p w14:paraId="7FC4101A"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Игровое упражнение "Мяч".</w:t>
            </w:r>
          </w:p>
          <w:p w14:paraId="1FAABC2B"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Малоподвижная игра "Кто пройдет тише".</w:t>
            </w:r>
          </w:p>
        </w:tc>
        <w:tc>
          <w:tcPr>
            <w:tcW w:w="288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40187DF" w14:textId="77777777" w:rsidR="00D4104B" w:rsidRPr="009A6763" w:rsidRDefault="00D4104B" w:rsidP="009A6763">
            <w:pPr>
              <w:widowControl w:val="0"/>
              <w:spacing w:line="240" w:lineRule="auto"/>
              <w:contextualSpacing/>
              <w:rPr>
                <w:rFonts w:ascii="Times New Roman" w:eastAsia="Times New Roman" w:hAnsi="Times New Roman" w:cs="Times New Roman"/>
                <w:b/>
              </w:rPr>
            </w:pPr>
            <w:r w:rsidRPr="009A6763">
              <w:rPr>
                <w:rFonts w:ascii="Times New Roman" w:eastAsia="Times New Roman" w:hAnsi="Times New Roman" w:cs="Times New Roman"/>
                <w:b/>
              </w:rPr>
              <w:t>Қазақ тілі "Адамдар. Адам бетінің бөліктері. Тазалық - денсаулық кепілі".</w:t>
            </w:r>
          </w:p>
          <w:p w14:paraId="79C67670"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Міндеттері: қазақ тілінде Адам, дене мүшелері, адамның бетінің бөліктері туралы, адамдардың Жердің барлық жерінде өмір сүретіндігі туралы балалардың білімдерін қалыптастыру.</w:t>
            </w:r>
          </w:p>
          <w:p w14:paraId="4DBA8D6A"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Адам бетінің бөліктерімен танысу.</w:t>
            </w:r>
          </w:p>
          <w:p w14:paraId="08CFF68D"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"Кішкентай достарымыз қайда?"сергіту сәті.</w:t>
            </w:r>
          </w:p>
          <w:p w14:paraId="2D3226F0"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"Не жетіспейді?" дидактикалық ойыны.</w:t>
            </w:r>
          </w:p>
          <w:p w14:paraId="780C8300"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"Мақал - мәтелдер жаттату.</w:t>
            </w:r>
          </w:p>
          <w:p w14:paraId="130A9196"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1. Әлсіз денеге ауру ұялайды.</w:t>
            </w:r>
          </w:p>
          <w:p w14:paraId="177FE144"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2. Таза ауа - жанға дауа.</w:t>
            </w:r>
          </w:p>
          <w:p w14:paraId="1FF1A2E8"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3. Байлық - байлық емес, денсаулық - байлық.</w:t>
            </w:r>
          </w:p>
          <w:p w14:paraId="14035069"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"Денемізге рақмет!" рефлексиясы.</w:t>
            </w:r>
          </w:p>
          <w:p w14:paraId="5E30937A" w14:textId="77777777" w:rsidR="00D4104B" w:rsidRPr="009A6763" w:rsidRDefault="00D4104B" w:rsidP="009A6763">
            <w:pPr>
              <w:widowControl w:val="0"/>
              <w:spacing w:line="240" w:lineRule="auto"/>
              <w:contextualSpacing/>
              <w:rPr>
                <w:rFonts w:ascii="Times New Roman" w:eastAsia="Times New Roman" w:hAnsi="Times New Roman" w:cs="Times New Roman"/>
              </w:rPr>
            </w:pPr>
          </w:p>
        </w:tc>
        <w:tc>
          <w:tcPr>
            <w:tcW w:w="226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896862A" w14:textId="77777777" w:rsidR="00D4104B" w:rsidRPr="009A6763" w:rsidRDefault="00D4104B" w:rsidP="009A6763">
            <w:pPr>
              <w:widowControl w:val="0"/>
              <w:spacing w:line="240" w:lineRule="auto"/>
              <w:contextualSpacing/>
              <w:rPr>
                <w:rFonts w:ascii="Times New Roman" w:eastAsia="Times New Roman" w:hAnsi="Times New Roman" w:cs="Times New Roman"/>
                <w:b/>
              </w:rPr>
            </w:pPr>
            <w:r w:rsidRPr="009A6763">
              <w:rPr>
                <w:rFonts w:ascii="Times New Roman" w:eastAsia="Times New Roman" w:hAnsi="Times New Roman" w:cs="Times New Roman"/>
                <w:b/>
              </w:rPr>
              <w:t>Физическая культура "Ходьба приставным шагом".</w:t>
            </w:r>
          </w:p>
          <w:p w14:paraId="11A5C0BE"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формировать навыки ходьбы приставным шагом вперед; прыжки с ноги на ногу,прямой галоп;навыки метания мяча в горизонтальную цель. Упражнение по профилактике плоскостопия "Катание мячика ногами попеременно". Подвижная игра "Ежик".</w:t>
            </w:r>
          </w:p>
          <w:p w14:paraId="1EDFF771" w14:textId="77777777" w:rsidR="00D4104B" w:rsidRPr="009A6763" w:rsidRDefault="00D4104B" w:rsidP="009A6763">
            <w:pPr>
              <w:widowControl w:val="0"/>
              <w:spacing w:line="240" w:lineRule="auto"/>
              <w:contextualSpacing/>
              <w:rPr>
                <w:rFonts w:ascii="Times New Roman" w:eastAsia="Times New Roman" w:hAnsi="Times New Roman" w:cs="Times New Roman"/>
              </w:rPr>
            </w:pPr>
          </w:p>
        </w:tc>
        <w:tc>
          <w:tcPr>
            <w:tcW w:w="240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124694B" w14:textId="77777777" w:rsidR="00D4104B" w:rsidRPr="009A6763" w:rsidRDefault="00D4104B" w:rsidP="009A6763">
            <w:pPr>
              <w:widowControl w:val="0"/>
              <w:spacing w:line="240" w:lineRule="auto"/>
              <w:contextualSpacing/>
              <w:rPr>
                <w:rFonts w:ascii="Times New Roman" w:eastAsia="Times New Roman" w:hAnsi="Times New Roman" w:cs="Times New Roman"/>
                <w:b/>
              </w:rPr>
            </w:pPr>
            <w:r w:rsidRPr="009A6763">
              <w:rPr>
                <w:rFonts w:ascii="Times New Roman" w:eastAsia="Times New Roman" w:hAnsi="Times New Roman" w:cs="Times New Roman"/>
                <w:b/>
              </w:rPr>
              <w:t>Музыка "Танец "Цыплята".</w:t>
            </w:r>
          </w:p>
          <w:p w14:paraId="3CE82169"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звуковысотный слух; развивать ритмический слух; формировать навыки игры на музыкальных инструментах и различать инструменты на слух.</w:t>
            </w:r>
          </w:p>
          <w:p w14:paraId="305697B5"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Дидактическую игру "Волшебный кубик".</w:t>
            </w:r>
          </w:p>
          <w:p w14:paraId="0506B713"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Игра "Яйцо".</w:t>
            </w:r>
          </w:p>
          <w:p w14:paraId="6DAA0FD8" w14:textId="77777777" w:rsidR="00D4104B" w:rsidRPr="009A6763" w:rsidRDefault="00D4104B" w:rsidP="009A6763">
            <w:pPr>
              <w:widowControl w:val="0"/>
              <w:spacing w:line="240" w:lineRule="auto"/>
              <w:contextualSpacing/>
              <w:rPr>
                <w:rFonts w:ascii="Times New Roman" w:eastAsia="Times New Roman" w:hAnsi="Times New Roman" w:cs="Times New Roman"/>
              </w:rPr>
            </w:pP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02EB74C" w14:textId="77777777" w:rsidR="00D4104B" w:rsidRPr="009A6763" w:rsidRDefault="00D4104B" w:rsidP="009A6763">
            <w:pPr>
              <w:widowControl w:val="0"/>
              <w:spacing w:line="240" w:lineRule="auto"/>
              <w:contextualSpacing/>
              <w:rPr>
                <w:rFonts w:ascii="Times New Roman" w:eastAsia="Times New Roman" w:hAnsi="Times New Roman" w:cs="Times New Roman"/>
                <w:b/>
              </w:rPr>
            </w:pPr>
            <w:r w:rsidRPr="009A6763">
              <w:rPr>
                <w:rFonts w:ascii="Times New Roman" w:eastAsia="Times New Roman" w:hAnsi="Times New Roman" w:cs="Times New Roman"/>
                <w:b/>
              </w:rPr>
              <w:t>Физическая культура "Катание мяча в ворота".</w:t>
            </w:r>
          </w:p>
          <w:p w14:paraId="0B3AB2C2"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формировать навыки ходьбы приставным шагом вперед; навыки бега в разных направлениях; навыки метания мяча в горизонтальную цель.</w:t>
            </w:r>
          </w:p>
          <w:p w14:paraId="65E86F47"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Подвижная игра "Быстрый мяч".</w:t>
            </w:r>
          </w:p>
        </w:tc>
      </w:tr>
      <w:tr w:rsidR="00D4104B" w:rsidRPr="009A6763" w14:paraId="68026FBC" w14:textId="77777777" w:rsidTr="00D17A8A">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5E8DDE6F"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Подготовка к прогулке</w:t>
            </w:r>
          </w:p>
        </w:tc>
        <w:tc>
          <w:tcPr>
            <w:tcW w:w="12741"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39B398B" w14:textId="77777777" w:rsidR="00D4104B" w:rsidRPr="009A6763" w:rsidRDefault="00D4104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rPr>
              <w:t xml:space="preserve">Продолжать стимулировать желание самостоятельно, последовательно одеваться и обуваться, обращаться за помощью, умение поправлять одежду, следить за тем, чтобы все застежки были застегнуты. "Пару носочков, надену штаны, кофту надену. А ты? Шапку выверни, надевай, куртку застегивай, не зевай. Пара перчаток, пальчики в щели. Кажется, все для прогулки надели". </w:t>
            </w:r>
          </w:p>
          <w:p w14:paraId="74FB4E94" w14:textId="77777777" w:rsidR="00D4104B" w:rsidRPr="009A6763" w:rsidRDefault="00D4104B" w:rsidP="009A6763">
            <w:pPr>
              <w:widowControl w:val="0"/>
              <w:spacing w:line="240" w:lineRule="auto"/>
              <w:contextualSpacing/>
              <w:rPr>
                <w:rFonts w:ascii="Times New Roman" w:eastAsia="Times New Roman" w:hAnsi="Times New Roman" w:cs="Times New Roman"/>
              </w:rPr>
            </w:pPr>
          </w:p>
        </w:tc>
      </w:tr>
      <w:tr w:rsidR="00D4104B" w:rsidRPr="009A6763" w14:paraId="5DD940BB" w14:textId="77777777" w:rsidTr="00D17A8A">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408575C2"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lastRenderedPageBreak/>
              <w:t>Прогулка</w:t>
            </w:r>
            <w:r w:rsidRPr="009A6763">
              <w:rPr>
                <w:rFonts w:ascii="Times New Roman" w:eastAsia="Times New Roman" w:hAnsi="Times New Roman" w:cs="Times New Roman"/>
              </w:rPr>
              <w:t xml:space="preserve"> (наблюдение, трудовая деятельность, подвижная игра, самостоятельные игры)</w:t>
            </w:r>
          </w:p>
        </w:tc>
        <w:tc>
          <w:tcPr>
            <w:tcW w:w="262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B0373FC" w14:textId="77777777" w:rsidR="00D4104B" w:rsidRPr="009A6763" w:rsidRDefault="00D4104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Наблюдение за падающим на землю снегом.</w:t>
            </w:r>
            <w:r w:rsidRPr="009A6763">
              <w:rPr>
                <w:rFonts w:ascii="Times New Roman" w:eastAsia="Times New Roman" w:hAnsi="Times New Roman" w:cs="Times New Roman"/>
                <w:i/>
              </w:rPr>
              <w:t xml:space="preserve"> </w:t>
            </w:r>
          </w:p>
          <w:p w14:paraId="2E856297"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наблюдать как идет снег, объяснить что это природное явление, в морозный день снег легкий, снежинки как будто танцуют в воздухе, в теплый день снег с каждым днем ​​тяжелее, снежинки плавно падает на землю, в холодный день снег идет быстро.</w:t>
            </w:r>
          </w:p>
          <w:p w14:paraId="4E23FEBD"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Загадка: "На всех садится, никого не боится". (Снег).</w:t>
            </w:r>
          </w:p>
          <w:p w14:paraId="55F0883A"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Художественное слово.</w:t>
            </w:r>
          </w:p>
          <w:p w14:paraId="07A704AC"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Снежок порхает, кружится,</w:t>
            </w:r>
          </w:p>
          <w:p w14:paraId="2D6AE7AB"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На улице бело.</w:t>
            </w:r>
          </w:p>
          <w:p w14:paraId="794652E6"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И превратились лужицы</w:t>
            </w:r>
          </w:p>
          <w:p w14:paraId="19E74236"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 холодное стекло.</w:t>
            </w:r>
          </w:p>
          <w:p w14:paraId="57E3C072"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Где летом пели зяблики,</w:t>
            </w:r>
          </w:p>
          <w:p w14:paraId="575AC368"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Сегодня, посмотри!</w:t>
            </w:r>
          </w:p>
          <w:p w14:paraId="50075F7F"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Как розовые яблоки,</w:t>
            </w:r>
          </w:p>
          <w:p w14:paraId="45E7687F"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На ветках снегири.</w:t>
            </w:r>
          </w:p>
          <w:p w14:paraId="59A0B66A"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Снежок изрезан лыжами,</w:t>
            </w:r>
          </w:p>
          <w:p w14:paraId="0582D807"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Как мел, скрипуч и сух,</w:t>
            </w:r>
          </w:p>
          <w:p w14:paraId="07A63E04"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И ловит кошка рыжая</w:t>
            </w:r>
          </w:p>
          <w:p w14:paraId="0FA5DF25"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Веселых белых мух. (Н. Некрасов).</w:t>
            </w:r>
          </w:p>
          <w:p w14:paraId="696E510D"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Предложить на снегу нарисовать картинку символами "Зима".</w:t>
            </w:r>
          </w:p>
          <w:p w14:paraId="48284BEB" w14:textId="77777777" w:rsidR="00D4104B" w:rsidRPr="009A6763" w:rsidRDefault="00D4104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Трудовая деятельность, поручения: расчистка дорожек, скамеек от снега.</w:t>
            </w:r>
            <w:r w:rsidRPr="009A6763">
              <w:rPr>
                <w:rFonts w:ascii="Times New Roman" w:eastAsia="Times New Roman" w:hAnsi="Times New Roman" w:cs="Times New Roman"/>
              </w:rPr>
              <w:t xml:space="preserve"> </w:t>
            </w:r>
          </w:p>
          <w:p w14:paraId="4CF55B4D"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lastRenderedPageBreak/>
              <w:t>Задачи: воспитывать желание помогать взрослым в очистке участка от снега, развивать умение выполнять простейшией трудовые действия пластиковой лопатой, веником, щеткой.</w:t>
            </w:r>
          </w:p>
          <w:p w14:paraId="7BBC6625" w14:textId="77777777" w:rsidR="00D4104B" w:rsidRPr="009A6763" w:rsidRDefault="00D4104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Свободные игры, игры с санками и игрушками.</w:t>
            </w:r>
            <w:r w:rsidRPr="009A6763">
              <w:rPr>
                <w:rFonts w:ascii="Times New Roman" w:eastAsia="Times New Roman" w:hAnsi="Times New Roman" w:cs="Times New Roman"/>
              </w:rPr>
              <w:t xml:space="preserve"> </w:t>
            </w:r>
          </w:p>
          <w:p w14:paraId="05A79D18"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умения катать сани, посадив в них игрушки, развивать координацию движений, поддерживать задор, желание играть на воздухе.</w:t>
            </w:r>
          </w:p>
        </w:tc>
        <w:tc>
          <w:tcPr>
            <w:tcW w:w="288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A425ABE"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lastRenderedPageBreak/>
              <w:t>Подвижная игра "От берега к берегу".</w:t>
            </w:r>
            <w:r w:rsidRPr="009A6763">
              <w:rPr>
                <w:rFonts w:ascii="Times New Roman" w:eastAsia="Times New Roman" w:hAnsi="Times New Roman" w:cs="Times New Roman"/>
                <w:i/>
              </w:rPr>
              <w:t xml:space="preserve"> </w:t>
            </w:r>
            <w:r w:rsidRPr="009A6763">
              <w:rPr>
                <w:rFonts w:ascii="Times New Roman" w:eastAsia="Times New Roman" w:hAnsi="Times New Roman" w:cs="Times New Roman"/>
              </w:rPr>
              <w:t>Задачи: упражнять в разбеге, беге в стороны, в прыжках с черту.</w:t>
            </w:r>
          </w:p>
          <w:p w14:paraId="2E9FE744" w14:textId="77777777" w:rsidR="00D4104B" w:rsidRPr="009A6763" w:rsidRDefault="00D4104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rPr>
              <w:t xml:space="preserve">Свободные игры, игры с санками и игрушками. </w:t>
            </w:r>
          </w:p>
          <w:p w14:paraId="4777F70A"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умения катать сани, посадив в них игрушки, развивать координацию движений, поддерживать задор, желание играть на воздухе.</w:t>
            </w:r>
          </w:p>
          <w:p w14:paraId="604D2494" w14:textId="77777777" w:rsidR="00D4104B" w:rsidRPr="009A6763" w:rsidRDefault="00D4104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 xml:space="preserve">Трудовая деятельность, поручения: посыпка песком скользких дорожек. </w:t>
            </w:r>
          </w:p>
          <w:p w14:paraId="0A813BD4"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желание помогать взрослым, выполнять простые трудовые действия, посыпать песок на дорожки; воспитывать отзывчивость, радость от труда.</w:t>
            </w:r>
          </w:p>
          <w:p w14:paraId="1AE0E35F" w14:textId="77777777" w:rsidR="00D4104B" w:rsidRPr="009A6763" w:rsidRDefault="00D4104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 xml:space="preserve">Подвижные игры "Лошадки". </w:t>
            </w:r>
          </w:p>
          <w:p w14:paraId="407F858F"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учить внимательно слушать команды педагога, бегать, выполнять поскоки; развивать внимание.</w:t>
            </w:r>
          </w:p>
          <w:p w14:paraId="773394D0" w14:textId="77777777" w:rsidR="00D4104B" w:rsidRPr="009A6763" w:rsidRDefault="00D4104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rPr>
              <w:t>Свободные игры, игры с санками и игрушками.</w:t>
            </w:r>
            <w:r w:rsidRPr="009A6763">
              <w:rPr>
                <w:rFonts w:ascii="Times New Roman" w:eastAsia="Times New Roman" w:hAnsi="Times New Roman" w:cs="Times New Roman"/>
                <w:i/>
              </w:rPr>
              <w:t xml:space="preserve"> </w:t>
            </w:r>
          </w:p>
          <w:p w14:paraId="10E0F5EA"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умения катать сани, посадив в них игрушки, развивать координацию движений, поддерживать задор, желание играть на воздухе.</w:t>
            </w:r>
          </w:p>
          <w:p w14:paraId="2146B959" w14:textId="77777777" w:rsidR="00D4104B" w:rsidRPr="009A6763" w:rsidRDefault="00D4104B" w:rsidP="009A6763">
            <w:pPr>
              <w:widowControl w:val="0"/>
              <w:spacing w:line="240" w:lineRule="auto"/>
              <w:contextualSpacing/>
              <w:rPr>
                <w:rFonts w:ascii="Times New Roman" w:eastAsia="Times New Roman" w:hAnsi="Times New Roman" w:cs="Times New Roman"/>
                <w:b/>
              </w:rPr>
            </w:pPr>
            <w:r w:rsidRPr="009A6763">
              <w:rPr>
                <w:rFonts w:ascii="Times New Roman" w:eastAsia="Times New Roman" w:hAnsi="Times New Roman" w:cs="Times New Roman"/>
                <w:b/>
              </w:rPr>
              <w:t xml:space="preserve">Простые задания, выполняемые взрослыми </w:t>
            </w:r>
            <w:r w:rsidRPr="009A6763">
              <w:rPr>
                <w:rFonts w:ascii="Times New Roman" w:eastAsia="Times New Roman" w:hAnsi="Times New Roman" w:cs="Times New Roman"/>
                <w:b/>
              </w:rPr>
              <w:lastRenderedPageBreak/>
              <w:t>(посыпка песком скользких дорожек).</w:t>
            </w:r>
          </w:p>
          <w:p w14:paraId="31414CAC"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воспитывать бережное отношение к друзьям и взрослым.</w:t>
            </w:r>
          </w:p>
          <w:p w14:paraId="312724F2"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под крыло.</w:t>
            </w:r>
          </w:p>
          <w:p w14:paraId="45C1362C" w14:textId="77777777" w:rsidR="00D4104B" w:rsidRPr="009A6763" w:rsidRDefault="00D4104B" w:rsidP="009A6763">
            <w:pPr>
              <w:widowControl w:val="0"/>
              <w:spacing w:line="240" w:lineRule="auto"/>
              <w:contextualSpacing/>
              <w:rPr>
                <w:rFonts w:ascii="Times New Roman" w:eastAsia="Times New Roman" w:hAnsi="Times New Roman" w:cs="Times New Roman"/>
              </w:rPr>
            </w:pPr>
          </w:p>
        </w:tc>
        <w:tc>
          <w:tcPr>
            <w:tcW w:w="226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0482328" w14:textId="77777777" w:rsidR="00D4104B" w:rsidRPr="009A6763" w:rsidRDefault="00D4104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lastRenderedPageBreak/>
              <w:t xml:space="preserve">Наблюдение за сорокой. </w:t>
            </w:r>
          </w:p>
          <w:p w14:paraId="0A7981F6"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интерес к окружающему миру, учить узнавать сороку по звуку, по внешним особенностям; воспитывать бережное отношение к птицам.</w:t>
            </w:r>
          </w:p>
          <w:p w14:paraId="727B7855"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Педагог предлагает послушать звуки, издаваемые сорокой.</w:t>
            </w:r>
          </w:p>
          <w:p w14:paraId="05C4370A"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Ребята, вы слышите? Кто это?</w:t>
            </w:r>
          </w:p>
          <w:p w14:paraId="53802C4F"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Да. Это сорока. Вы правы. Сорока не поет - стрекочет; давайте повторим.</w:t>
            </w:r>
          </w:p>
          <w:p w14:paraId="7730BCF2"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Молодцы. Похужа сорока на воробья?</w:t>
            </w:r>
          </w:p>
          <w:p w14:paraId="23CD7F7C"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Сорока больше воробья. У сороки длинный хвост и крылья, они пестрые, черно-белые.</w:t>
            </w:r>
          </w:p>
          <w:p w14:paraId="1DA07D5C"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Сорока умная птица; она сильным клювом зимой добывает себе пищу, живет поближе к человеку.</w:t>
            </w:r>
          </w:p>
          <w:p w14:paraId="30F5E693"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Сорока любит блестящие предметы, которые она находит. Их она собирает у себя в гнезде.</w:t>
            </w:r>
          </w:p>
          <w:p w14:paraId="649B5910"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Ай да сорока-белобока,</w:t>
            </w:r>
          </w:p>
          <w:p w14:paraId="36B4957A"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lastRenderedPageBreak/>
              <w:t>Целый день стрекотала,</w:t>
            </w:r>
          </w:p>
          <w:p w14:paraId="48D73AEB"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Не устала.</w:t>
            </w:r>
          </w:p>
          <w:p w14:paraId="03FC1BCC"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Садилась на ветки, над двором летала,</w:t>
            </w:r>
          </w:p>
          <w:p w14:paraId="79C30D17"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Блестящие брошки искала.</w:t>
            </w:r>
          </w:p>
          <w:p w14:paraId="4ADA1D19"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Д. Ахметова</w:t>
            </w:r>
          </w:p>
          <w:p w14:paraId="2C9B17BB" w14:textId="77777777" w:rsidR="00D4104B" w:rsidRPr="009A6763" w:rsidRDefault="00D4104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Подвижная игра "Самолеты".</w:t>
            </w:r>
            <w:r w:rsidRPr="009A6763">
              <w:rPr>
                <w:rFonts w:ascii="Times New Roman" w:eastAsia="Times New Roman" w:hAnsi="Times New Roman" w:cs="Times New Roman"/>
                <w:i/>
              </w:rPr>
              <w:t xml:space="preserve"> </w:t>
            </w:r>
          </w:p>
          <w:p w14:paraId="54EA3DFE"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упражнять в беге не сталкиваясь друг с другом; воспитывать ловкость и выносливость.</w:t>
            </w:r>
          </w:p>
          <w:p w14:paraId="39592A0B" w14:textId="77777777" w:rsidR="00D4104B" w:rsidRPr="009A6763" w:rsidRDefault="00D4104B" w:rsidP="009A6763">
            <w:pPr>
              <w:widowControl w:val="0"/>
              <w:spacing w:line="240" w:lineRule="auto"/>
              <w:contextualSpacing/>
              <w:rPr>
                <w:rFonts w:ascii="Times New Roman" w:eastAsia="Times New Roman" w:hAnsi="Times New Roman" w:cs="Times New Roman"/>
              </w:rPr>
            </w:pPr>
          </w:p>
        </w:tc>
        <w:tc>
          <w:tcPr>
            <w:tcW w:w="240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CAEA9A3" w14:textId="77777777" w:rsidR="00D4104B" w:rsidRPr="009A6763" w:rsidRDefault="00D4104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lastRenderedPageBreak/>
              <w:t>Трудовая деятельность, поручения: подметание дорожек.</w:t>
            </w:r>
            <w:r w:rsidRPr="009A6763">
              <w:rPr>
                <w:rFonts w:ascii="Times New Roman" w:eastAsia="Times New Roman" w:hAnsi="Times New Roman" w:cs="Times New Roman"/>
                <w:i/>
              </w:rPr>
              <w:t xml:space="preserve"> </w:t>
            </w:r>
          </w:p>
          <w:p w14:paraId="43AE8A30"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закреплять умения пользоваться веником, подметать дорожки, не мешая друг другу; воспитывать желание помогать взрослым в очистке участка; способствовать умению радоваться результатам труда.</w:t>
            </w:r>
          </w:p>
          <w:p w14:paraId="19F82137" w14:textId="77777777" w:rsidR="00D4104B" w:rsidRPr="009A6763" w:rsidRDefault="00D4104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 xml:space="preserve">Подвижная игра"Давай прыгнем". </w:t>
            </w:r>
          </w:p>
          <w:p w14:paraId="5F1F0349"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учить бегать между снежными сугробами, не задевая предметы, учить быстро действовать по команде педагога.</w:t>
            </w:r>
          </w:p>
          <w:p w14:paraId="43CDEC39" w14:textId="77777777" w:rsidR="00D4104B" w:rsidRPr="009A6763" w:rsidRDefault="00D4104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 xml:space="preserve">Игра-упражнение "Кто следующий?". </w:t>
            </w:r>
          </w:p>
          <w:p w14:paraId="4DEC2557"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учить прыгать с места и в длину.</w:t>
            </w:r>
          </w:p>
          <w:p w14:paraId="77616440" w14:textId="77777777" w:rsidR="00D4104B" w:rsidRPr="009A6763" w:rsidRDefault="00D4104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rPr>
              <w:t xml:space="preserve">Свободные игры, игры с санками и игрушками. </w:t>
            </w:r>
          </w:p>
          <w:p w14:paraId="6E4FEFCC"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умения катать сани, посадив в них игрушки, развивать координацию движений, поддерживать задор, желание играть на воздухе.</w:t>
            </w:r>
          </w:p>
          <w:p w14:paraId="0BAF4B64" w14:textId="77777777" w:rsidR="00D4104B" w:rsidRPr="009A6763" w:rsidRDefault="00D4104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 xml:space="preserve">Подвижная игра "Охотники и олени". </w:t>
            </w:r>
          </w:p>
          <w:p w14:paraId="5EEBEC8E"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lastRenderedPageBreak/>
              <w:t>Задачи: координация движений в команде.</w:t>
            </w:r>
          </w:p>
          <w:p w14:paraId="1BDEEA64"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Закреплять умение правильно принимать исходное положение при самостоятельной свободной игре, метании в цель, броске.</w:t>
            </w:r>
          </w:p>
          <w:p w14:paraId="51D2B9E5" w14:textId="77777777" w:rsidR="00D4104B" w:rsidRPr="009A6763" w:rsidRDefault="00D4104B" w:rsidP="009A6763">
            <w:pPr>
              <w:widowControl w:val="0"/>
              <w:spacing w:line="240" w:lineRule="auto"/>
              <w:contextualSpacing/>
              <w:rPr>
                <w:rFonts w:ascii="Times New Roman" w:eastAsia="Times New Roman" w:hAnsi="Times New Roman" w:cs="Times New Roman"/>
                <w:lang w:val="kk-KZ"/>
              </w:rPr>
            </w:pPr>
            <w:r w:rsidRPr="009A6763">
              <w:rPr>
                <w:rFonts w:ascii="Times New Roman" w:eastAsia="Times New Roman" w:hAnsi="Times New Roman" w:cs="Times New Roman"/>
                <w:lang w:val="kk-KZ"/>
              </w:rPr>
              <w:t xml:space="preserve"> </w:t>
            </w:r>
          </w:p>
        </w:tc>
        <w:tc>
          <w:tcPr>
            <w:tcW w:w="2552"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1C326F8B" w14:textId="77777777" w:rsidR="00D4104B" w:rsidRPr="009A6763" w:rsidRDefault="00D4104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lastRenderedPageBreak/>
              <w:t>Наблюдение за елью зимой.</w:t>
            </w:r>
            <w:r w:rsidRPr="009A6763">
              <w:rPr>
                <w:rFonts w:ascii="Times New Roman" w:eastAsia="Times New Roman" w:hAnsi="Times New Roman" w:cs="Times New Roman"/>
              </w:rPr>
              <w:t xml:space="preserve"> </w:t>
            </w:r>
          </w:p>
          <w:p w14:paraId="55EDE9CE"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представления о хвойном растении, ели; особенностях роста ели в зимний период; воспитывать бережное отношение к растениям.</w:t>
            </w:r>
          </w:p>
          <w:p w14:paraId="232F7A86"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Педагог называет сосну, предлагает найти ель в окружающем пространстве.</w:t>
            </w:r>
          </w:p>
          <w:p w14:paraId="6F7C35BA"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М. Ивенсен "Ёлочка"</w:t>
            </w:r>
          </w:p>
          <w:p w14:paraId="0B26129D"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Ёлочка, ёлка,</w:t>
            </w:r>
          </w:p>
          <w:p w14:paraId="4EA4D632"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Колкая иголка</w:t>
            </w:r>
          </w:p>
          <w:p w14:paraId="24BA08BE"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Где ты выросла?</w:t>
            </w:r>
          </w:p>
          <w:p w14:paraId="0FEE2CEE"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В лесу.</w:t>
            </w:r>
          </w:p>
          <w:p w14:paraId="3F3E5A03"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Что ты видела?</w:t>
            </w:r>
          </w:p>
          <w:p w14:paraId="560FFDBB"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Лису.</w:t>
            </w:r>
          </w:p>
          <w:p w14:paraId="3E85C434"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Что в лесу?</w:t>
            </w:r>
          </w:p>
          <w:p w14:paraId="2CC4CD7E"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Морозы.</w:t>
            </w:r>
          </w:p>
          <w:p w14:paraId="150C2302"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Голые березы,</w:t>
            </w:r>
          </w:p>
          <w:p w14:paraId="0DA7BB1A"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Волки да медведи -</w:t>
            </w:r>
          </w:p>
          <w:p w14:paraId="76C190D6"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Вот и все соседи.</w:t>
            </w:r>
          </w:p>
          <w:p w14:paraId="7ADE4B03"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А у нас под Новый год</w:t>
            </w:r>
          </w:p>
          <w:p w14:paraId="3CF0BA3C"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Каждый песенку поет.</w:t>
            </w:r>
          </w:p>
          <w:p w14:paraId="7A256B48"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М. Ивенсен</w:t>
            </w:r>
          </w:p>
          <w:p w14:paraId="0891A10C"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Педагог предлагает описать ель: наличие иголок темно-зеленого цвета на ветках. Предлагается сравнить ель с березой.</w:t>
            </w:r>
          </w:p>
          <w:p w14:paraId="55DBEE73"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Посмотрите, на ель, а теперь на березу. Они похожи?</w:t>
            </w:r>
          </w:p>
          <w:p w14:paraId="7157883E"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 И ель, и береза - </w:t>
            </w:r>
            <w:r w:rsidRPr="009A6763">
              <w:rPr>
                <w:rFonts w:ascii="Times New Roman" w:eastAsia="Times New Roman" w:hAnsi="Times New Roman" w:cs="Times New Roman"/>
              </w:rPr>
              <w:lastRenderedPageBreak/>
              <w:t>деревья.</w:t>
            </w:r>
          </w:p>
          <w:p w14:paraId="4612A3E4"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На березе нет листьев, есть ствол белый. А что мы видим на ветках ели?</w:t>
            </w:r>
          </w:p>
          <w:p w14:paraId="542634EC"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Да. У ели на ветках иголки, а у березы их нет. Береза сбросила листья осенью, ель иголки не сбрасывает.</w:t>
            </w:r>
          </w:p>
          <w:p w14:paraId="58C92C6E"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Дети замечают, что хвоя на ели темно-зеленая.</w:t>
            </w:r>
          </w:p>
          <w:p w14:paraId="38BA6AFA"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Педагог напоминает детям о том, что ель не лиственное дерево, а хвойное.</w:t>
            </w:r>
          </w:p>
          <w:p w14:paraId="62A6CBB0"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 Ель мы ласково называем елкой, елочкой. Ель не боится мороза и вьюги. </w:t>
            </w:r>
          </w:p>
          <w:p w14:paraId="33E11B18" w14:textId="77777777" w:rsidR="00D4104B" w:rsidRPr="009A6763" w:rsidRDefault="00D4104B" w:rsidP="009A6763">
            <w:pPr>
              <w:widowControl w:val="0"/>
              <w:spacing w:line="240" w:lineRule="auto"/>
              <w:contextualSpacing/>
              <w:rPr>
                <w:rFonts w:ascii="Times New Roman" w:eastAsia="Times New Roman" w:hAnsi="Times New Roman" w:cs="Times New Roman"/>
              </w:rPr>
            </w:pPr>
          </w:p>
        </w:tc>
      </w:tr>
      <w:tr w:rsidR="00D4104B" w:rsidRPr="009A6763" w14:paraId="4C7EA551" w14:textId="77777777" w:rsidTr="00D17A8A">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72953E0A" w14:textId="77777777" w:rsidR="00D4104B" w:rsidRPr="009A6763" w:rsidRDefault="00D4104B" w:rsidP="009A6763">
            <w:pPr>
              <w:widowControl w:val="0"/>
              <w:spacing w:line="240" w:lineRule="auto"/>
              <w:contextualSpacing/>
              <w:rPr>
                <w:rFonts w:ascii="Times New Roman" w:eastAsia="Times New Roman" w:hAnsi="Times New Roman" w:cs="Times New Roman"/>
                <w:b/>
              </w:rPr>
            </w:pPr>
            <w:r w:rsidRPr="009A6763">
              <w:rPr>
                <w:rFonts w:ascii="Times New Roman" w:eastAsia="Times New Roman" w:hAnsi="Times New Roman" w:cs="Times New Roman"/>
                <w:b/>
              </w:rPr>
              <w:lastRenderedPageBreak/>
              <w:t>Возвращение с прогулки</w:t>
            </w:r>
          </w:p>
        </w:tc>
        <w:tc>
          <w:tcPr>
            <w:tcW w:w="12741"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27A0C5A"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Педагог помогает детям снять шапки, брюки, рубашки, ботинки с отстегивающимися пуговицами в определенном порядке; учит застегивать одежду; размещать одежду на полках шкафов; мыть руки, намыливать и тщательно ополаскивать лицо, сушить лицо и руки полотенцем.</w:t>
            </w:r>
          </w:p>
          <w:p w14:paraId="7F38C94F"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"Все привычки выполнять</w:t>
            </w:r>
          </w:p>
          <w:p w14:paraId="408FDC20"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Нетрудно нам выполнять.</w:t>
            </w:r>
          </w:p>
          <w:p w14:paraId="69FC9E59"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Раз, два, три, четыре, пять,</w:t>
            </w:r>
          </w:p>
          <w:p w14:paraId="1B53BDA9"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Мы готовы их повторять.</w:t>
            </w:r>
          </w:p>
          <w:p w14:paraId="769FC380"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Повторение - мать учения,</w:t>
            </w:r>
          </w:p>
          <w:p w14:paraId="6A1BEDCC"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А терпение - исцеление". </w:t>
            </w:r>
          </w:p>
        </w:tc>
      </w:tr>
      <w:tr w:rsidR="00D4104B" w:rsidRPr="009A6763" w14:paraId="4C30AAF7" w14:textId="77777777" w:rsidTr="00D17A8A">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98F815" w14:textId="77777777" w:rsidR="00D4104B" w:rsidRPr="009A6763" w:rsidRDefault="00D4104B" w:rsidP="009A6763">
            <w:pPr>
              <w:widowControl w:val="0"/>
              <w:pBdr>
                <w:top w:val="nil"/>
                <w:left w:val="nil"/>
                <w:bottom w:val="nil"/>
                <w:right w:val="nil"/>
                <w:between w:val="nil"/>
              </w:pBdr>
              <w:spacing w:line="240" w:lineRule="auto"/>
              <w:contextualSpacing/>
              <w:rPr>
                <w:rFonts w:ascii="Times New Roman" w:hAnsi="Times New Roman" w:cs="Times New Roman"/>
              </w:rPr>
            </w:pPr>
          </w:p>
        </w:tc>
        <w:tc>
          <w:tcPr>
            <w:tcW w:w="262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472076F" w14:textId="77777777" w:rsidR="00D4104B" w:rsidRPr="009A6763" w:rsidRDefault="00D4104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rPr>
              <w:t xml:space="preserve">Игра "Мешок с подарками". </w:t>
            </w:r>
          </w:p>
          <w:p w14:paraId="359403F1"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расширять представления об окружающих предметах; развивать ощущения, внимание, восприятие, мышление.</w:t>
            </w:r>
          </w:p>
          <w:p w14:paraId="0A680D7F"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Оборудование: тканевый мешочек, различные предметы.</w:t>
            </w:r>
          </w:p>
          <w:p w14:paraId="54DA658D"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Рассмотрите их, дайте каждый из предметов малышу в руки, затем сложите их в мешок.</w:t>
            </w:r>
          </w:p>
          <w:p w14:paraId="5976B6B3"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Предложить достать что-нибудь из мешка, спросить, что он достал. Предложить описать его свойства.</w:t>
            </w:r>
          </w:p>
        </w:tc>
        <w:tc>
          <w:tcPr>
            <w:tcW w:w="288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A4BE11F"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Постройка из лего (по замыслу детей). </w:t>
            </w:r>
          </w:p>
          <w:p w14:paraId="0C0831EA"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закреплять умения детей соединять детали конструктора, получая задуманные (либо по образцу взрослого) постройки; формировать представления об устойчивости постройки; вызывать желание презентовать постройку, обыгрывать с помощью игрушек-персонажей.</w:t>
            </w:r>
          </w:p>
        </w:tc>
        <w:tc>
          <w:tcPr>
            <w:tcW w:w="2268"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316F94B5" w14:textId="77777777" w:rsidR="00D4104B" w:rsidRPr="009A6763" w:rsidRDefault="00D4104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rPr>
              <w:t xml:space="preserve">Дидактическая игра "Много и один". </w:t>
            </w:r>
          </w:p>
          <w:p w14:paraId="20A8AE29"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учить узнавать соотношение много и один; сравнивать равные, неравные группы предметов.</w:t>
            </w:r>
          </w:p>
        </w:tc>
        <w:tc>
          <w:tcPr>
            <w:tcW w:w="240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22E1C89"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Дидактическая игра "Скажи наоборот".</w:t>
            </w:r>
            <w:r w:rsidRPr="009A6763">
              <w:rPr>
                <w:rFonts w:ascii="Times New Roman" w:eastAsia="Times New Roman" w:hAnsi="Times New Roman" w:cs="Times New Roman"/>
                <w:i/>
              </w:rPr>
              <w:t xml:space="preserve"> </w:t>
            </w:r>
            <w:r w:rsidRPr="009A6763">
              <w:rPr>
                <w:rFonts w:ascii="Times New Roman" w:eastAsia="Times New Roman" w:hAnsi="Times New Roman" w:cs="Times New Roman"/>
              </w:rPr>
              <w:t>Задачи: обогащать словарь словами противоположного значения (антонимами) (белый- черный, холодный - голячий, день - ночь, высокий - низкий, далеко - близко).</w:t>
            </w:r>
          </w:p>
          <w:p w14:paraId="3E096BBE"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 начале организации игр необходимо использовать картинки.</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A7725CE" w14:textId="77777777" w:rsidR="00D4104B" w:rsidRPr="009A6763" w:rsidRDefault="00D4104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rPr>
              <w:t>Дидактическая игра "Что это и для чего нужно?"</w:t>
            </w:r>
            <w:r w:rsidRPr="009A6763">
              <w:rPr>
                <w:rFonts w:ascii="Times New Roman" w:eastAsia="Times New Roman" w:hAnsi="Times New Roman" w:cs="Times New Roman"/>
                <w:i/>
              </w:rPr>
              <w:t xml:space="preserve"> </w:t>
            </w:r>
          </w:p>
          <w:p w14:paraId="17F208C9"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расширять и закреплять представления о предметах ближайшего окружения; развивать грамматический строй речи.</w:t>
            </w:r>
          </w:p>
          <w:p w14:paraId="3B47BC4B"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Педагог предлагает найти в ближайшем пространстве названный предмет, взять в руки, рассмотреть, рассказать, для чего он нужен.</w:t>
            </w:r>
          </w:p>
          <w:p w14:paraId="4A0F68B4"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Например: мяч, мяч круглый, мяч синий, мяч катится, мяч для того, чтобы поиграть.</w:t>
            </w:r>
          </w:p>
        </w:tc>
      </w:tr>
      <w:tr w:rsidR="00D4104B" w:rsidRPr="009A6763" w14:paraId="0899EC23" w14:textId="77777777" w:rsidTr="00D17A8A">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021B9CF3"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Обед</w:t>
            </w:r>
          </w:p>
        </w:tc>
        <w:tc>
          <w:tcPr>
            <w:tcW w:w="12741"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860DA3C"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w:t>
            </w:r>
          </w:p>
          <w:p w14:paraId="36A12656"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Час обеда подошел,</w:t>
            </w:r>
          </w:p>
          <w:p w14:paraId="5F48896E"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Сели деточки за стол!</w:t>
            </w:r>
          </w:p>
          <w:p w14:paraId="7CCD3924"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А у нас есть ложки</w:t>
            </w:r>
          </w:p>
          <w:p w14:paraId="681627C4"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Волшебные немножко.</w:t>
            </w:r>
          </w:p>
          <w:p w14:paraId="350076A0"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Вот тарелка, вот еда.</w:t>
            </w:r>
          </w:p>
          <w:p w14:paraId="6DD3AB98"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Не осталось и следа.</w:t>
            </w:r>
          </w:p>
          <w:p w14:paraId="6C6ACD65"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Бери ложку, бери хлеб,</w:t>
            </w:r>
          </w:p>
          <w:p w14:paraId="58567A2D"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И скорее за обед! </w:t>
            </w:r>
          </w:p>
        </w:tc>
      </w:tr>
      <w:tr w:rsidR="00D4104B" w:rsidRPr="009A6763" w14:paraId="5B7473CF" w14:textId="77777777" w:rsidTr="00D17A8A">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1404C1C0"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Дневной сон</w:t>
            </w:r>
          </w:p>
        </w:tc>
        <w:tc>
          <w:tcPr>
            <w:tcW w:w="12741"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5899DB9"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Создание комфортных условий для спокойного сна детей. </w:t>
            </w:r>
            <w:r w:rsidRPr="009A6763">
              <w:rPr>
                <w:rFonts w:ascii="Times New Roman" w:eastAsia="Times New Roman" w:hAnsi="Times New Roman" w:cs="Times New Roman"/>
                <w:i/>
              </w:rPr>
              <w:t>(физическое развитие, музыка)</w:t>
            </w:r>
          </w:p>
        </w:tc>
      </w:tr>
      <w:tr w:rsidR="00D4104B" w:rsidRPr="009A6763" w14:paraId="54B7BA2E" w14:textId="77777777" w:rsidTr="00D17A8A">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1D8BAF7B"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Постепенный подъем, оздоровительные процедуры</w:t>
            </w:r>
          </w:p>
        </w:tc>
        <w:tc>
          <w:tcPr>
            <w:tcW w:w="12741"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2D7CF03"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Дети выполняют упражнение ходьбы по дорожкам здоровья с целью профилактики плоскостопия.</w:t>
            </w:r>
          </w:p>
          <w:p w14:paraId="7C2D6AF2"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Дети закрепляют полученные знания и прививать культурно-гигиенические навыки.</w:t>
            </w:r>
          </w:p>
          <w:p w14:paraId="756CC357"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Точечный массаж. Укрепление здоровья детей, обучение держать осанку, развитие двигательных навыков путем выполнения упражнений против простуды и гриппа.</w:t>
            </w:r>
          </w:p>
          <w:p w14:paraId="688EE381"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Массируем горло руками вверх и вниз, чтобы не болело.</w:t>
            </w:r>
          </w:p>
          <w:p w14:paraId="4CBAB24A"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Чтобы не чихать и не заболеть гриппом, поочередно трем пальцами обе стороны носа.</w:t>
            </w:r>
          </w:p>
          <w:p w14:paraId="3156A656"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Массируем лоб руками.</w:t>
            </w:r>
          </w:p>
          <w:p w14:paraId="643808D5"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Чтобы не болели уши, массируем спереди и сзади пальцами. </w:t>
            </w:r>
          </w:p>
        </w:tc>
      </w:tr>
      <w:tr w:rsidR="00D4104B" w:rsidRPr="009A6763" w14:paraId="6B060888" w14:textId="77777777" w:rsidTr="00D17A8A">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276E58A5"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Полдник</w:t>
            </w:r>
          </w:p>
        </w:tc>
        <w:tc>
          <w:tcPr>
            <w:tcW w:w="12741"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F4B74ED"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Способствовать проявлению умений спокойно сидеть за столом, держать спину прямо, принимать пищу не торопясь, соблюдать чистоту перед собой за столом.</w:t>
            </w:r>
          </w:p>
          <w:p w14:paraId="1CD190C6"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Вот и полдник подошел,</w:t>
            </w:r>
          </w:p>
          <w:p w14:paraId="2EABCC41"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Сели дети все за стол.</w:t>
            </w:r>
          </w:p>
          <w:p w14:paraId="0FC7A8AA"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Чтобы не было беды,</w:t>
            </w:r>
          </w:p>
          <w:p w14:paraId="799E4D6F"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Вспомним правила еды:</w:t>
            </w:r>
          </w:p>
          <w:p w14:paraId="490D86B2"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Наши ноги не стучат,</w:t>
            </w:r>
          </w:p>
          <w:p w14:paraId="26F53FBF"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Наши язычки молчат.</w:t>
            </w:r>
          </w:p>
          <w:p w14:paraId="299B3723"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 обедом не сори,</w:t>
            </w:r>
          </w:p>
          <w:p w14:paraId="429F0EC2"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Насорил — так убери. </w:t>
            </w:r>
          </w:p>
        </w:tc>
      </w:tr>
      <w:tr w:rsidR="00D4104B" w:rsidRPr="009A6763" w14:paraId="53FE7096" w14:textId="77777777" w:rsidTr="00D17A8A">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6182445D"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Самостоятельная деятельность детей</w:t>
            </w:r>
            <w:r w:rsidRPr="009A6763">
              <w:rPr>
                <w:rFonts w:ascii="Times New Roman" w:eastAsia="Times New Roman" w:hAnsi="Times New Roman" w:cs="Times New Roman"/>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62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D858078" w14:textId="77777777" w:rsidR="00D4104B" w:rsidRPr="009A6763" w:rsidRDefault="00D4104B" w:rsidP="009A6763">
            <w:pPr>
              <w:widowControl w:val="0"/>
              <w:spacing w:line="240" w:lineRule="auto"/>
              <w:contextualSpacing/>
              <w:rPr>
                <w:rFonts w:ascii="Times New Roman" w:eastAsia="Times New Roman" w:hAnsi="Times New Roman" w:cs="Times New Roman"/>
                <w:b/>
              </w:rPr>
            </w:pPr>
            <w:r w:rsidRPr="009A6763">
              <w:rPr>
                <w:rFonts w:ascii="Times New Roman" w:eastAsia="Times New Roman" w:hAnsi="Times New Roman" w:cs="Times New Roman"/>
                <w:b/>
              </w:rPr>
              <w:t>Игры-упражнения по рисованию "Растения".</w:t>
            </w:r>
          </w:p>
          <w:p w14:paraId="659E6FE1"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учить детей коллективному рисованию комнатного растения нетрадиционным способом: дорисовывая листья пальчиками; учить выполнять коллективную работу; упражнять в технике нанесения пятен, оставленных с помощью придавливания пальца.</w:t>
            </w:r>
          </w:p>
          <w:p w14:paraId="0A370759"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Пальчиковая гимнастика "Дружба".</w:t>
            </w:r>
          </w:p>
          <w:p w14:paraId="7C21976D"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Рефлексия "Найди лишнее".</w:t>
            </w:r>
          </w:p>
          <w:p w14:paraId="2FBB3659" w14:textId="77777777" w:rsidR="00D4104B" w:rsidRPr="009A6763" w:rsidRDefault="00D4104B" w:rsidP="009A6763">
            <w:pPr>
              <w:widowControl w:val="0"/>
              <w:spacing w:line="240" w:lineRule="auto"/>
              <w:contextualSpacing/>
              <w:rPr>
                <w:rFonts w:ascii="Times New Roman" w:eastAsia="Times New Roman" w:hAnsi="Times New Roman" w:cs="Times New Roman"/>
              </w:rPr>
            </w:pPr>
          </w:p>
        </w:tc>
        <w:tc>
          <w:tcPr>
            <w:tcW w:w="288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C20B0A6" w14:textId="77777777" w:rsidR="00D4104B" w:rsidRPr="009A6763" w:rsidRDefault="00D4104B" w:rsidP="009A6763">
            <w:pPr>
              <w:widowControl w:val="0"/>
              <w:spacing w:line="240" w:lineRule="auto"/>
              <w:contextualSpacing/>
              <w:rPr>
                <w:rFonts w:ascii="Times New Roman" w:eastAsia="Times New Roman" w:hAnsi="Times New Roman" w:cs="Times New Roman"/>
                <w:b/>
              </w:rPr>
            </w:pPr>
            <w:r w:rsidRPr="009A6763">
              <w:rPr>
                <w:rFonts w:ascii="Times New Roman" w:eastAsia="Times New Roman" w:hAnsi="Times New Roman" w:cs="Times New Roman"/>
                <w:b/>
              </w:rPr>
              <w:t>Игры-упражнения по лепке "Пуговицы".</w:t>
            </w:r>
          </w:p>
          <w:p w14:paraId="4D25B29C"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умения лепить фигурки больших и маленьких пуговиц, разминая по кругу между ладонями целый кусок глины, складывая между двумя ладонями, вырезая через палочку два одинаковых отверстия.</w:t>
            </w:r>
          </w:p>
          <w:p w14:paraId="3A41F080"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Пальчиковая гимнастика "Пуговочки, пуговочки".</w:t>
            </w:r>
          </w:p>
          <w:p w14:paraId="0EB43293"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Упражнение "Застегни </w:t>
            </w:r>
          </w:p>
          <w:p w14:paraId="3204DD3D"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ребенка.</w:t>
            </w:r>
          </w:p>
        </w:tc>
        <w:tc>
          <w:tcPr>
            <w:tcW w:w="226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FA82A99" w14:textId="77777777" w:rsidR="00D4104B" w:rsidRPr="009A6763" w:rsidRDefault="00D4104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 xml:space="preserve">Дидактическая игра "Далеко или близко?". </w:t>
            </w:r>
            <w:r w:rsidRPr="009A6763">
              <w:rPr>
                <w:rFonts w:ascii="Times New Roman" w:eastAsia="Times New Roman" w:hAnsi="Times New Roman" w:cs="Times New Roman"/>
                <w:i/>
              </w:rPr>
              <w:t>(развитие речи, основы математики, ознакомление с окружающим миром)</w:t>
            </w:r>
          </w:p>
          <w:p w14:paraId="71772DAF"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ориентировку в пространстве, умение определять на глаз противоположную разницу в расположении предметов; далеко или близко; обогащать словарь.</w:t>
            </w:r>
          </w:p>
          <w:p w14:paraId="04208764"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Для проведения упражнений, педагог предусматривает определение местоположения двух известных детям предметов.</w:t>
            </w:r>
          </w:p>
          <w:p w14:paraId="6EF6C1B2"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w:t>
            </w:r>
          </w:p>
        </w:tc>
        <w:tc>
          <w:tcPr>
            <w:tcW w:w="240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B71B69D" w14:textId="77777777" w:rsidR="00D4104B" w:rsidRPr="009A6763" w:rsidRDefault="00D4104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Дидактическая игра "Где звенит?"</w:t>
            </w:r>
            <w:r w:rsidRPr="009A6763">
              <w:rPr>
                <w:rFonts w:ascii="Times New Roman" w:eastAsia="Times New Roman" w:hAnsi="Times New Roman" w:cs="Times New Roman"/>
              </w:rPr>
              <w:t>.</w:t>
            </w:r>
            <w:r w:rsidRPr="009A6763">
              <w:rPr>
                <w:rFonts w:ascii="Times New Roman" w:eastAsia="Times New Roman" w:hAnsi="Times New Roman" w:cs="Times New Roman"/>
                <w:i/>
              </w:rPr>
              <w:t xml:space="preserve"> (развитие речи, основы математики, ознакомление с окружающим миром)</w:t>
            </w:r>
          </w:p>
          <w:p w14:paraId="24775CB5"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определить, откуда исходит звук. Предварительная работа: педагог готовит колокольчик. Педагог назначает ведущего из числа детей. Дети сидят по кругу, ведущий выходит на середину и закрывает глаза. Педагог дает колокольчик одному ребенку, ведущий должен указать на ребенка, который зазвонил, не открывая глаз. Если ребенок находит неправильно, то играет второй раз. Потом выходит следующий ребенок.</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22C6406" w14:textId="77777777" w:rsidR="00D4104B" w:rsidRPr="009A6763" w:rsidRDefault="00D4104B" w:rsidP="009A6763">
            <w:pPr>
              <w:widowControl w:val="0"/>
              <w:spacing w:line="240" w:lineRule="auto"/>
              <w:contextualSpacing/>
              <w:rPr>
                <w:rFonts w:ascii="Times New Roman" w:eastAsia="Times New Roman" w:hAnsi="Times New Roman" w:cs="Times New Roman"/>
                <w:b/>
              </w:rPr>
            </w:pPr>
            <w:r w:rsidRPr="009A6763">
              <w:rPr>
                <w:rFonts w:ascii="Times New Roman" w:eastAsia="Times New Roman" w:hAnsi="Times New Roman" w:cs="Times New Roman"/>
                <w:b/>
              </w:rPr>
              <w:t>Игры-упражнения по ознакомлению с окружающим миром-2 "Пешеходная дорожка".</w:t>
            </w:r>
          </w:p>
          <w:p w14:paraId="4C05EC9B"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умения соблюдать осторожность на дороге; познакомить детей с проезжей частью дороги и тротуаром, с сигналами светофора.</w:t>
            </w:r>
          </w:p>
          <w:p w14:paraId="1A52D984"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Игра-проектирование "Кто где?".</w:t>
            </w:r>
          </w:p>
          <w:p w14:paraId="776F634F"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Малоподвижная игра "Кто внимательный".</w:t>
            </w:r>
          </w:p>
          <w:p w14:paraId="0741BD0C" w14:textId="77777777" w:rsidR="00D4104B" w:rsidRPr="009A6763" w:rsidRDefault="00D4104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 xml:space="preserve">Драматизация. </w:t>
            </w:r>
            <w:r w:rsidRPr="009A6763">
              <w:rPr>
                <w:rFonts w:ascii="Times New Roman" w:eastAsia="Times New Roman" w:hAnsi="Times New Roman" w:cs="Times New Roman"/>
                <w:i/>
              </w:rPr>
              <w:t>(художественная литаретура, развитие речи, ознакомление с окружающим миром)</w:t>
            </w:r>
          </w:p>
          <w:p w14:paraId="7FFE25D6"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Инсценировка сказки "Красная шапочка" с использованием театра деревянных игрушек.</w:t>
            </w:r>
          </w:p>
        </w:tc>
      </w:tr>
      <w:tr w:rsidR="00D4104B" w:rsidRPr="009A6763" w14:paraId="01F0B372" w14:textId="77777777" w:rsidTr="00D17A8A">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63320F6B"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Индивидуальная работа с детьми</w:t>
            </w:r>
          </w:p>
        </w:tc>
        <w:tc>
          <w:tcPr>
            <w:tcW w:w="262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2866F6A"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Пальчиковая гимнастика "Овечка и коза". Кучерявая овечка </w:t>
            </w:r>
          </w:p>
          <w:p w14:paraId="4A6CEC6E"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Переходит через речку. </w:t>
            </w:r>
          </w:p>
          <w:p w14:paraId="4FB71745"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Щуря желтые глаза, </w:t>
            </w:r>
          </w:p>
          <w:p w14:paraId="3E048DB4"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Ей навстречу шла коза. </w:t>
            </w:r>
          </w:p>
          <w:p w14:paraId="4FBD11D9"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Не пущу тебя, овечка. </w:t>
            </w:r>
          </w:p>
          <w:p w14:paraId="23629B68"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Не пройдешь ты через речку. </w:t>
            </w:r>
          </w:p>
          <w:p w14:paraId="18F0BC00"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Лошадь мимо проходила </w:t>
            </w:r>
          </w:p>
          <w:p w14:paraId="66690FF5"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И овечку пропустила. </w:t>
            </w:r>
          </w:p>
          <w:p w14:paraId="6796208A" w14:textId="77777777" w:rsidR="00D4104B" w:rsidRPr="009A6763" w:rsidRDefault="00D4104B" w:rsidP="009A6763">
            <w:pPr>
              <w:spacing w:line="240" w:lineRule="auto"/>
              <w:contextualSpacing/>
              <w:rPr>
                <w:rFonts w:ascii="Times New Roman" w:eastAsia="Times New Roman" w:hAnsi="Times New Roman" w:cs="Times New Roman"/>
              </w:rPr>
            </w:pPr>
          </w:p>
          <w:p w14:paraId="056B359D" w14:textId="77777777" w:rsidR="00D4104B" w:rsidRPr="009A6763" w:rsidRDefault="00D4104B" w:rsidP="009A6763">
            <w:pPr>
              <w:spacing w:line="240" w:lineRule="auto"/>
              <w:contextualSpacing/>
              <w:jc w:val="center"/>
              <w:rPr>
                <w:rFonts w:ascii="Times New Roman" w:eastAsia="Times New Roman" w:hAnsi="Times New Roman" w:cs="Times New Roman"/>
              </w:rPr>
            </w:pPr>
          </w:p>
        </w:tc>
        <w:tc>
          <w:tcPr>
            <w:tcW w:w="288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CF47597"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Стихотворение С.Черного. Мчусь как ветер на коньках</w:t>
            </w:r>
          </w:p>
          <w:p w14:paraId="49500C7A"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Вдоль лесной опушки…</w:t>
            </w:r>
          </w:p>
          <w:p w14:paraId="1EFB9072"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Рукавицы на руках,</w:t>
            </w:r>
          </w:p>
          <w:p w14:paraId="33E11D03"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Шапка на макушке.</w:t>
            </w:r>
          </w:p>
          <w:p w14:paraId="5E22CD63"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Раз-два! Вот и поскользнулся…</w:t>
            </w:r>
          </w:p>
          <w:p w14:paraId="782E2BDF"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Раз и два! Чуть не кувыркнулся..</w:t>
            </w:r>
          </w:p>
          <w:p w14:paraId="1E561335"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Раз-два! Крепче на носках!</w:t>
            </w:r>
          </w:p>
          <w:p w14:paraId="672BA235" w14:textId="77777777" w:rsidR="00D4104B" w:rsidRPr="009A6763" w:rsidRDefault="00D4104B" w:rsidP="009A6763">
            <w:pPr>
              <w:widowControl w:val="0"/>
              <w:spacing w:line="240" w:lineRule="auto"/>
              <w:contextualSpacing/>
              <w:rPr>
                <w:rFonts w:ascii="Times New Roman" w:eastAsia="Times New Roman" w:hAnsi="Times New Roman" w:cs="Times New Roman"/>
              </w:rPr>
            </w:pPr>
          </w:p>
        </w:tc>
        <w:tc>
          <w:tcPr>
            <w:tcW w:w="226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FFAAFD0"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Настольная игра "Пара картинок".</w:t>
            </w:r>
            <w:r w:rsidRPr="009A6763">
              <w:rPr>
                <w:rFonts w:ascii="Times New Roman" w:eastAsia="Times New Roman" w:hAnsi="Times New Roman" w:cs="Times New Roman"/>
                <w:i/>
              </w:rPr>
              <w:t xml:space="preserve"> </w:t>
            </w:r>
            <w:r w:rsidRPr="009A6763">
              <w:rPr>
                <w:rFonts w:ascii="Times New Roman" w:eastAsia="Times New Roman" w:hAnsi="Times New Roman" w:cs="Times New Roman"/>
              </w:rPr>
              <w:t>Задачи: воспитывать у детей наблюдательность, умение находить сходство и различие предметов, изображенных на рисунке; пополнять словарный запас: похожие, разные, одинаковые. Правила игры: собирать одинаковые картинки; кто не ошибается, тот и выигрывает. Игровые действия: поиск одинаковых картинок.</w:t>
            </w:r>
          </w:p>
        </w:tc>
        <w:tc>
          <w:tcPr>
            <w:tcW w:w="240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F3768E6" w14:textId="77777777" w:rsidR="00D4104B" w:rsidRPr="009A6763" w:rsidRDefault="00D4104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rPr>
              <w:t xml:space="preserve">Развитие речи "Мороз". </w:t>
            </w:r>
          </w:p>
          <w:p w14:paraId="2BC00B15"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Это художник такой или кто?</w:t>
            </w:r>
          </w:p>
          <w:p w14:paraId="01760212"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Украсил узором поутру окно.</w:t>
            </w:r>
          </w:p>
          <w:p w14:paraId="273A0D0F"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Только собрался я вечером спать,</w:t>
            </w:r>
          </w:p>
          <w:p w14:paraId="7913CBD8"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 кровати узоров мне не видать.</w:t>
            </w:r>
          </w:p>
        </w:tc>
        <w:tc>
          <w:tcPr>
            <w:tcW w:w="2552"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0780092F"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Чтение считалки "Зайчик". Задачи: развивать артикуляцию, умение рассказывать считалку, проявляя эмоциональную отзывчивость.</w:t>
            </w:r>
          </w:p>
          <w:p w14:paraId="55ECF490"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Раз, два, три, четыре, пять,</w:t>
            </w:r>
          </w:p>
          <w:p w14:paraId="7E6F23C2"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Негде зайчику скакать,</w:t>
            </w:r>
          </w:p>
          <w:p w14:paraId="08BBB574"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Всюду ходит волк, волк,</w:t>
            </w:r>
          </w:p>
          <w:p w14:paraId="242CCCE1"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Он зубами — щелк, щелк!</w:t>
            </w:r>
          </w:p>
          <w:p w14:paraId="65BC8DE1"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А мы спрячемся в кусты,</w:t>
            </w:r>
          </w:p>
          <w:p w14:paraId="0D9BEF25"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Прячься, заинька, и ты.</w:t>
            </w:r>
          </w:p>
          <w:p w14:paraId="32322254"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Ты, волчище, погоди,</w:t>
            </w:r>
          </w:p>
          <w:p w14:paraId="485BB9B8"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Как попрячемся — иди!</w:t>
            </w:r>
          </w:p>
        </w:tc>
      </w:tr>
      <w:tr w:rsidR="00D4104B" w:rsidRPr="009A6763" w14:paraId="6C6A203F" w14:textId="77777777" w:rsidTr="00D17A8A">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0A20C999"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Подготовка к прогулке</w:t>
            </w:r>
          </w:p>
        </w:tc>
        <w:tc>
          <w:tcPr>
            <w:tcW w:w="12741"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6E2BA5E"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Побуждать детей к самостоятельному раздеванию, размещению одежды в шкафу по правилам: головные уборы, одежда, обувь; поддерживать умение обращаться за помощью к взрослому; способствовать развитию умений засучивать рукава, включать кран, мыть руки с мылом, вытирать руки насухо.</w:t>
            </w:r>
          </w:p>
          <w:p w14:paraId="63147311"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"Все привычки выполнять</w:t>
            </w:r>
          </w:p>
          <w:p w14:paraId="228F3658"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Нетрудно нам выполнять.</w:t>
            </w:r>
          </w:p>
          <w:p w14:paraId="6B24A3FC"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Раз, два, три, четыре, пять,</w:t>
            </w:r>
          </w:p>
          <w:p w14:paraId="77B3E877"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Мы готовы их повторять".</w:t>
            </w:r>
          </w:p>
          <w:p w14:paraId="4BEA090D" w14:textId="77777777" w:rsidR="00D4104B" w:rsidRPr="009A6763" w:rsidRDefault="00D4104B" w:rsidP="009A6763">
            <w:pPr>
              <w:widowControl w:val="0"/>
              <w:spacing w:line="240" w:lineRule="auto"/>
              <w:contextualSpacing/>
              <w:rPr>
                <w:rFonts w:ascii="Times New Roman" w:eastAsia="Times New Roman" w:hAnsi="Times New Roman" w:cs="Times New Roman"/>
              </w:rPr>
            </w:pPr>
          </w:p>
        </w:tc>
      </w:tr>
      <w:tr w:rsidR="00D4104B" w:rsidRPr="009A6763" w14:paraId="1D0A6A1B" w14:textId="77777777" w:rsidTr="00D17A8A">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3E63F9A3"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Прогулка</w:t>
            </w:r>
          </w:p>
        </w:tc>
        <w:tc>
          <w:tcPr>
            <w:tcW w:w="262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C6CB9A9" w14:textId="77777777" w:rsidR="00D4104B" w:rsidRPr="009A6763" w:rsidRDefault="00D4104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 xml:space="preserve">Наблюдение за снегом на деревьях. </w:t>
            </w:r>
          </w:p>
          <w:p w14:paraId="121B3AE6"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продолжать закреплять знания о свойствах снега, учить называть места, где лежит снег; развивать грамматический строй речи, внимание, интерес к природным явлениям зимой.</w:t>
            </w:r>
          </w:p>
          <w:p w14:paraId="39AF4D5E"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Педагог предлагает детям оглядеть участок, двор, сказать, где лежит снег.</w:t>
            </w:r>
          </w:p>
          <w:p w14:paraId="1537D163"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"Зимой в лесу"</w:t>
            </w:r>
          </w:p>
          <w:p w14:paraId="19688C53"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Намело,</w:t>
            </w:r>
          </w:p>
          <w:p w14:paraId="5ADBF8F5"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Навьюжило.</w:t>
            </w:r>
          </w:p>
          <w:p w14:paraId="43EAC0AC"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Все деревья</w:t>
            </w:r>
          </w:p>
          <w:p w14:paraId="1FEE4F04"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 кружеве:</w:t>
            </w:r>
          </w:p>
          <w:p w14:paraId="145A1FB4"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Снег на соснах,</w:t>
            </w:r>
          </w:p>
          <w:p w14:paraId="607EE84C"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На кустах,</w:t>
            </w:r>
          </w:p>
          <w:p w14:paraId="7FA29661"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 белых шубках ели.</w:t>
            </w:r>
          </w:p>
          <w:p w14:paraId="1B700139"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И запутались в ветвях</w:t>
            </w:r>
          </w:p>
          <w:p w14:paraId="32EBB675"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Буйные метели.</w:t>
            </w:r>
          </w:p>
          <w:p w14:paraId="17C37CAD"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А. Прокофьев</w:t>
            </w:r>
          </w:p>
          <w:p w14:paraId="4192A7FA"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Педагог обращает внимание на то, что снег может лежать на крыше, деревьях, заборе шапками, если нет ветра. Предлагается сказать, на что похожа форма снежного покрова на крышах, деревьях, заборах, сугробах.</w:t>
            </w:r>
          </w:p>
          <w:p w14:paraId="32430554" w14:textId="77777777" w:rsidR="00D4104B" w:rsidRPr="009A6763" w:rsidRDefault="00D4104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Трудовая деятельность, поручения: сгребание снега лопатами, подметание растительного сора.</w:t>
            </w:r>
            <w:r w:rsidRPr="009A6763">
              <w:rPr>
                <w:rFonts w:ascii="Times New Roman" w:eastAsia="Times New Roman" w:hAnsi="Times New Roman" w:cs="Times New Roman"/>
              </w:rPr>
              <w:t xml:space="preserve"> </w:t>
            </w:r>
          </w:p>
          <w:p w14:paraId="50302362"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побуждать к выполнению простейших посильных трудовых действий с вениками, лопатками; вырабатывать желание "трудиться" вместе со свертниками, доводить дело до конца.</w:t>
            </w:r>
          </w:p>
          <w:p w14:paraId="61CA4576" w14:textId="77777777" w:rsidR="00D4104B" w:rsidRPr="009A6763" w:rsidRDefault="00D4104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 xml:space="preserve">Малоподвижная игра "Мяч в кругу". </w:t>
            </w:r>
            <w:r w:rsidRPr="009A6763">
              <w:rPr>
                <w:rFonts w:ascii="Times New Roman" w:eastAsia="Times New Roman" w:hAnsi="Times New Roman" w:cs="Times New Roman"/>
              </w:rPr>
              <w:t>Задачи: совершенствовать навык отталкивания мяча, ориентировку в пространстве, развивать фиксацию взора; воспитывать дружелюбие.</w:t>
            </w:r>
          </w:p>
          <w:p w14:paraId="27D7980F"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Ход. Дети сидят на корточках на полу, образуя круг. Педагог дает одному из участников игры мяч-смайлик (на нем нарисованы глаза, рот) и читает стихотворение:</w:t>
            </w:r>
          </w:p>
          <w:p w14:paraId="14F14946"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Мячик, мячик</w:t>
            </w:r>
          </w:p>
          <w:p w14:paraId="0794C365"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Ты по полу покатись</w:t>
            </w:r>
          </w:p>
          <w:p w14:paraId="7118BFAC"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И Аману улыбнись!</w:t>
            </w:r>
          </w:p>
          <w:p w14:paraId="5D7E1C59"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 просьбе педагога ребенок прокатывает мяч двумя руками названному участнику. Тот, получив мяч, прокатывает его другому ребенку, которого назвали по имени, и т.д. Педагог обьясняет правила игры: мяч нужно отталкивать посильнее, чтобы он докатился до другого участника игры, а также подавать выкатившийся из круга мяч.</w:t>
            </w:r>
          </w:p>
        </w:tc>
        <w:tc>
          <w:tcPr>
            <w:tcW w:w="288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A126DB4" w14:textId="77777777" w:rsidR="00D4104B" w:rsidRPr="009A6763" w:rsidRDefault="00D4104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 xml:space="preserve">Наблюдение за трудом дворника зимой. </w:t>
            </w:r>
          </w:p>
          <w:p w14:paraId="40077765"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умение наблюдать за трудом дворника, уборкой двора от снега (сора); развивать представления об орудиях труда, лопате, венике; воспитывать интерес, чувство уважения к труду.</w:t>
            </w:r>
          </w:p>
          <w:p w14:paraId="797C31D5"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Педагог предлагает понаблюдать за действиями дворника.</w:t>
            </w:r>
          </w:p>
          <w:p w14:paraId="2C90B7E9"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Двор убирает супер человек,</w:t>
            </w:r>
          </w:p>
          <w:p w14:paraId="46EC1F1D"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Он сильнее, выносливей всех.</w:t>
            </w:r>
          </w:p>
          <w:p w14:paraId="6B728196"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 его руках работа спорится,</w:t>
            </w:r>
          </w:p>
          <w:p w14:paraId="22E24078"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Не закончив дело, не остановится.</w:t>
            </w:r>
          </w:p>
          <w:p w14:paraId="5CD00180"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Не верите? Посмотрите, чистый двор.</w:t>
            </w:r>
          </w:p>
          <w:p w14:paraId="32D67766"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На этом остановим наш спор.</w:t>
            </w:r>
          </w:p>
          <w:p w14:paraId="68AF4D1C"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Д. Ахметова</w:t>
            </w:r>
          </w:p>
          <w:p w14:paraId="282E08D6"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Ребята, что делает дворник?</w:t>
            </w:r>
          </w:p>
          <w:p w14:paraId="0915AF2B"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Какими инструментами пользуется дворник? Молотком? Пилой? (Это лопата.)</w:t>
            </w:r>
          </w:p>
          <w:p w14:paraId="1FEDCBA8"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Для чего лопата? (Лопата для уборки снега.)</w:t>
            </w:r>
          </w:p>
          <w:p w14:paraId="00AAA701"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Правильно, с помощью лопаты можно быстрее и чище сгрести снег. Посмотрите, как чисто там, где поработал дворник. Вот, какой молодец дворник! Теперь всем людям ходить легко.</w:t>
            </w:r>
          </w:p>
          <w:p w14:paraId="2DD582F8"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Люди говорят: "Землю красит солнце, а человека труд".</w:t>
            </w:r>
          </w:p>
          <w:p w14:paraId="730E2102" w14:textId="77777777" w:rsidR="00D4104B" w:rsidRPr="009A6763" w:rsidRDefault="00D4104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 xml:space="preserve">Трудовая деятельность, поручения: сгребание снега лопатами, подметание растительного сора. </w:t>
            </w:r>
          </w:p>
          <w:p w14:paraId="001548EC"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побуждать к выполнению простейших посильных трудовых действий с вениками, лопатками; вырабатывать желание "трудиться" вместе со свертниками, доводить дело до конца.</w:t>
            </w:r>
          </w:p>
          <w:p w14:paraId="4B9B32EA" w14:textId="77777777" w:rsidR="00D4104B" w:rsidRPr="009A6763" w:rsidRDefault="00D4104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 xml:space="preserve">Подвижная игра "Кенгуру". </w:t>
            </w:r>
          </w:p>
          <w:p w14:paraId="1BFD2928"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закрепить навыки прыжка на двух ногах с продвижением вперед; развивать силу, мышцы ног, туловища, умение отрываться от земли двумя ногами, сохранять равновесие.</w:t>
            </w:r>
          </w:p>
          <w:p w14:paraId="5A20A518"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Педагог показывает технику прыжка на двух ногах с продвижением вперед либо показать, как прыгает кенгуру.</w:t>
            </w:r>
          </w:p>
          <w:p w14:paraId="316A6116"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Для избежание скученности и сталкиваний педагог подразделяет детей на две команды.</w:t>
            </w:r>
          </w:p>
          <w:p w14:paraId="591B5AE3" w14:textId="77777777" w:rsidR="00D4104B" w:rsidRPr="009A6763" w:rsidRDefault="00D4104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rPr>
              <w:t>Самостоятельная свободная игра, развитие движений, игры по желанию.</w:t>
            </w:r>
            <w:r w:rsidRPr="009A6763">
              <w:rPr>
                <w:rFonts w:ascii="Times New Roman" w:eastAsia="Times New Roman" w:hAnsi="Times New Roman" w:cs="Times New Roman"/>
                <w:i/>
              </w:rPr>
              <w:t xml:space="preserve"> </w:t>
            </w:r>
          </w:p>
        </w:tc>
        <w:tc>
          <w:tcPr>
            <w:tcW w:w="226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97AA4C3" w14:textId="77777777" w:rsidR="00D4104B" w:rsidRPr="009A6763" w:rsidRDefault="00D4104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Наблюдение за воробьями.</w:t>
            </w:r>
            <w:r w:rsidRPr="009A6763">
              <w:rPr>
                <w:rFonts w:ascii="Times New Roman" w:eastAsia="Times New Roman" w:hAnsi="Times New Roman" w:cs="Times New Roman"/>
              </w:rPr>
              <w:t xml:space="preserve"> </w:t>
            </w:r>
          </w:p>
          <w:p w14:paraId="410F8EB4"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желание наблюдать за воробьями на участке, описывать характерные особенности внешнего вида, повадок; воспитывать любовь у птицам.</w:t>
            </w:r>
          </w:p>
          <w:p w14:paraId="0CE25C45"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Педагог предлагает послушать чирикание воробьев, назвать их, молча понаблюдать за ними.</w:t>
            </w:r>
          </w:p>
          <w:p w14:paraId="62FA847A"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"Воробей" Л.</w:t>
            </w:r>
          </w:p>
          <w:p w14:paraId="3FB92C1D"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Также предлагается описать движений воробья: прыгает, летит, садится, чирикает, сидит, машет крыльями.</w:t>
            </w:r>
          </w:p>
          <w:p w14:paraId="3DDE2EAD" w14:textId="77777777" w:rsidR="00D4104B" w:rsidRPr="009A6763" w:rsidRDefault="00D4104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Трудовая деятельность, поручения: кормление птиц.</w:t>
            </w:r>
            <w:r w:rsidRPr="009A6763">
              <w:rPr>
                <w:rFonts w:ascii="Times New Roman" w:eastAsia="Times New Roman" w:hAnsi="Times New Roman" w:cs="Times New Roman"/>
              </w:rPr>
              <w:t xml:space="preserve"> </w:t>
            </w:r>
          </w:p>
          <w:p w14:paraId="0FB16A08"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способствовать развитию желания заботиться о птицах, выполнять действия сообща.</w:t>
            </w:r>
          </w:p>
          <w:p w14:paraId="243D7DD0" w14:textId="77777777" w:rsidR="00D4104B" w:rsidRPr="009A6763" w:rsidRDefault="00D4104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 xml:space="preserve">Подвижная игра "Сбей кегли". </w:t>
            </w:r>
          </w:p>
          <w:p w14:paraId="66106449"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упражнять детей выполнять действия в соответствии с текстом стихотворения,катанию мяча прямо в цель.</w:t>
            </w:r>
          </w:p>
          <w:p w14:paraId="1DE4288D"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Описание: на земле чертят линию. На расстоянии 1-1,5 м от нее ставят 2-3 большие кегли (расстояние между кеглями 15-20 см). Дети по очереди подходят к этому месту, берут в руки лежащие мячи, катят их, стараясь сбить кеглю. Прокатив 3 мяча, ребенок бежит, собирает их и передает следующему играющему.</w:t>
            </w:r>
          </w:p>
          <w:p w14:paraId="54F46F81"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Указания: мячи диаметром 15-20 см.</w:t>
            </w:r>
          </w:p>
          <w:p w14:paraId="4066903D"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Педагог сопровождает свой показ такими словами:</w:t>
            </w:r>
          </w:p>
          <w:p w14:paraId="39B84EF9"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Посмотри, какие кегли. (педагог указывает на кегли)</w:t>
            </w:r>
          </w:p>
          <w:p w14:paraId="6EBA85FD"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Ровно-ровно в ряд стоят!</w:t>
            </w:r>
          </w:p>
          <w:p w14:paraId="04B32B75"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 ним направим мяч умело (толкает мяч двумя руками)</w:t>
            </w:r>
          </w:p>
          <w:p w14:paraId="6896D462"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И они уже лежат! (обращает внимание на сбитые кегли)</w:t>
            </w:r>
          </w:p>
          <w:p w14:paraId="7D5EAC3C" w14:textId="77777777" w:rsidR="00D4104B" w:rsidRPr="009A6763" w:rsidRDefault="00D4104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rPr>
              <w:t xml:space="preserve">Самостоятельная свободная игра, развитие движений, игры по желанию. </w:t>
            </w:r>
          </w:p>
        </w:tc>
        <w:tc>
          <w:tcPr>
            <w:tcW w:w="240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4026492" w14:textId="77777777" w:rsidR="00D4104B" w:rsidRPr="009A6763" w:rsidRDefault="00D4104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Наблюдение за птицами вечером.</w:t>
            </w:r>
            <w:r w:rsidRPr="009A6763">
              <w:rPr>
                <w:rFonts w:ascii="Times New Roman" w:eastAsia="Times New Roman" w:hAnsi="Times New Roman" w:cs="Times New Roman"/>
                <w:b/>
                <w:i/>
              </w:rPr>
              <w:t xml:space="preserve"> </w:t>
            </w:r>
          </w:p>
          <w:p w14:paraId="5AD908BC"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у детей умение замечать особенности поведения птиц вечером, развивать умение отмечать, что вечером, к ночи птицы громко не поют, больше молчат; воспитывать любознательность.</w:t>
            </w:r>
          </w:p>
          <w:p w14:paraId="5330EA04"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Педагог предлагает оглядеться, сравнить на сколько светло кругом, предлагает объяснить, почему дети еще играют, машины ездят, люди работают, а на улице уже темнеет.</w:t>
            </w:r>
          </w:p>
          <w:p w14:paraId="168E6D81"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Закрепляется представление о том, что день зимой короче, ночь длиннее.</w:t>
            </w:r>
          </w:p>
          <w:p w14:paraId="710B9D5D"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Трудовая деятельность, поручения: подметание дорожек.</w:t>
            </w:r>
            <w:r w:rsidRPr="009A6763">
              <w:rPr>
                <w:rFonts w:ascii="Times New Roman" w:eastAsia="Times New Roman" w:hAnsi="Times New Roman" w:cs="Times New Roman"/>
                <w:i/>
              </w:rPr>
              <w:t xml:space="preserve"> </w:t>
            </w:r>
            <w:r w:rsidRPr="009A6763">
              <w:rPr>
                <w:rFonts w:ascii="Times New Roman" w:eastAsia="Times New Roman" w:hAnsi="Times New Roman" w:cs="Times New Roman"/>
              </w:rPr>
              <w:t>Задачи: закреплять умения пользоваться веником, подметать дорожки, не мешая друг другу; воспитывать желание помогать взрослым в очистке участка; способствовать умению радоваться результатам труда.</w:t>
            </w:r>
          </w:p>
          <w:p w14:paraId="65A0FF21"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 xml:space="preserve">Подвижная игра "Попади в круг". </w:t>
            </w:r>
            <w:r w:rsidRPr="009A6763">
              <w:rPr>
                <w:rFonts w:ascii="Times New Roman" w:eastAsia="Times New Roman" w:hAnsi="Times New Roman" w:cs="Times New Roman"/>
              </w:rPr>
              <w:t>Задачи: развивать умение бросать мешочек с песком в определенное место; развивать глазомер, координацию движений и ловкость.</w:t>
            </w:r>
          </w:p>
          <w:p w14:paraId="6C68890D"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Ход. Дети стоят на одной линии, на расстоянии 2-3 шагов от лежащего обруча (очерченного круга).</w:t>
            </w:r>
          </w:p>
          <w:p w14:paraId="015E9F6D"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Каждому выдается мешочек с песком, показывается черта для выполнения упражнения.</w:t>
            </w:r>
          </w:p>
          <w:p w14:paraId="2616DB10"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 сигналу дети бросают мешочки в цель; по сигналу их собирают, возвращаются на свои места. Упражнение повторяется несколько раз. Указания к применению: мячи бросать, меняя правую и левую руки.</w:t>
            </w:r>
          </w:p>
          <w:p w14:paraId="55DEACB6" w14:textId="77777777" w:rsidR="00D4104B" w:rsidRPr="009A6763" w:rsidRDefault="00D4104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rPr>
              <w:t>Самостоятельная свободная игра, развитие движений, игры по желанию.</w:t>
            </w:r>
            <w:r w:rsidRPr="009A6763">
              <w:rPr>
                <w:rFonts w:ascii="Times New Roman" w:eastAsia="Times New Roman" w:hAnsi="Times New Roman" w:cs="Times New Roman"/>
                <w:i/>
              </w:rPr>
              <w:t xml:space="preserve"> </w:t>
            </w:r>
          </w:p>
        </w:tc>
        <w:tc>
          <w:tcPr>
            <w:tcW w:w="2552"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5A94946D" w14:textId="77777777" w:rsidR="00D4104B" w:rsidRPr="009A6763" w:rsidRDefault="00D4104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Наблюдение за временем суток (вечер)</w:t>
            </w:r>
            <w:r w:rsidRPr="009A6763">
              <w:rPr>
                <w:rFonts w:ascii="Times New Roman" w:eastAsia="Times New Roman" w:hAnsi="Times New Roman" w:cs="Times New Roman"/>
              </w:rPr>
              <w:t xml:space="preserve">. </w:t>
            </w:r>
          </w:p>
          <w:p w14:paraId="110EF4B7"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продолжать формировать у детей умение замечать особенности светового дня в зимний период времени, умение замечать то, что зимой рано темнеет, день короткий; закреплять умение называть время суток словом "вечер"; воспитывать любознательность.</w:t>
            </w:r>
          </w:p>
          <w:p w14:paraId="05CEBF2A"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Педагог предлагает оглядеться, сравнить на сколько светло кругом, предлагает объяснить, почему дети еще играют, машины ездят, люди работают, а на улице уже темнеет.</w:t>
            </w:r>
          </w:p>
          <w:p w14:paraId="678867F3"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Формируется и закрепляется представление о том, что день зимой короткий, ночь длинная.</w:t>
            </w:r>
          </w:p>
          <w:p w14:paraId="7708D03B"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Зимой детишек не унять,</w:t>
            </w:r>
          </w:p>
          <w:p w14:paraId="28296A69"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Со снегом любят поиграть.</w:t>
            </w:r>
          </w:p>
          <w:p w14:paraId="57E4051A"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Но вы, детишки, не зевайте,</w:t>
            </w:r>
          </w:p>
          <w:p w14:paraId="61A490CF"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Пока еще светло - играйте.</w:t>
            </w:r>
          </w:p>
          <w:p w14:paraId="0154314A"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Короткий день, увы, зимой,</w:t>
            </w:r>
          </w:p>
          <w:p w14:paraId="15F3A06E"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Стемнеет рано - всем домой.</w:t>
            </w:r>
          </w:p>
          <w:p w14:paraId="3E5E4672"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Д. Ахметова</w:t>
            </w:r>
          </w:p>
          <w:p w14:paraId="41C16861" w14:textId="77777777" w:rsidR="00D4104B" w:rsidRPr="009A6763" w:rsidRDefault="00D4104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Трудовая деятельность, поручения: посыпка песком скользких дорожек.</w:t>
            </w:r>
            <w:r w:rsidRPr="009A6763">
              <w:rPr>
                <w:rFonts w:ascii="Times New Roman" w:eastAsia="Times New Roman" w:hAnsi="Times New Roman" w:cs="Times New Roman"/>
              </w:rPr>
              <w:t xml:space="preserve"> </w:t>
            </w:r>
          </w:p>
          <w:p w14:paraId="33CE350B"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желание помогать взрослым, выполнять простые трудовые действия, посыпать песок на дорожки; воспитывать отзывчивость, радость от труда.</w:t>
            </w:r>
          </w:p>
          <w:p w14:paraId="08D5BEBE" w14:textId="77777777" w:rsidR="00D4104B" w:rsidRPr="009A6763" w:rsidRDefault="00D4104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Подвижная игра "Кто бросает следующий?".</w:t>
            </w:r>
            <w:r w:rsidRPr="009A6763">
              <w:rPr>
                <w:rFonts w:ascii="Times New Roman" w:eastAsia="Times New Roman" w:hAnsi="Times New Roman" w:cs="Times New Roman"/>
                <w:i/>
              </w:rPr>
              <w:t xml:space="preserve"> </w:t>
            </w:r>
          </w:p>
          <w:p w14:paraId="0B03270A"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навыки метания снежков в дальность, умение следовать правилам.</w:t>
            </w:r>
          </w:p>
          <w:p w14:paraId="12FD5DF6" w14:textId="77777777" w:rsidR="00D4104B" w:rsidRPr="009A6763" w:rsidRDefault="00D4104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rPr>
              <w:t xml:space="preserve">Самостоятельная свободная игра, развитие движений, игры по желанию. </w:t>
            </w:r>
          </w:p>
        </w:tc>
      </w:tr>
      <w:tr w:rsidR="00D4104B" w:rsidRPr="009A6763" w14:paraId="68287B99" w14:textId="77777777" w:rsidTr="00D17A8A">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33954914"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Возвращение с прогулки</w:t>
            </w:r>
          </w:p>
        </w:tc>
        <w:tc>
          <w:tcPr>
            <w:tcW w:w="12741"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12151BF"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Побуждать детей к самостоятельному раздеванию, размещению одежды в шкафу по правилам: головные уборы, одежда, обувь; поддерживать умение обращаться за помощью к взрослому; способствовать развитию умений засучивать рукава, включать кран, мыть руки с мылом, вытирать руки насухо.</w:t>
            </w:r>
          </w:p>
          <w:p w14:paraId="7649B8D1"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"Все привычки выполнять</w:t>
            </w:r>
          </w:p>
          <w:p w14:paraId="05441F1E"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Нетрудно нам выполнять.</w:t>
            </w:r>
          </w:p>
          <w:p w14:paraId="216A8436"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Раз, два, три, четыре, пять,</w:t>
            </w:r>
          </w:p>
          <w:p w14:paraId="0E5EDBF2"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Мы готовы их повторять". </w:t>
            </w:r>
          </w:p>
        </w:tc>
      </w:tr>
      <w:tr w:rsidR="00D4104B" w:rsidRPr="009A6763" w14:paraId="6A8BA233" w14:textId="77777777" w:rsidTr="00D17A8A">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741A8E9F"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Ужин</w:t>
            </w:r>
          </w:p>
        </w:tc>
        <w:tc>
          <w:tcPr>
            <w:tcW w:w="12741"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39DE5522"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Отрабатывать умения пользования столовыми приборами, запоминать блюда, благодарить за пищу, бесшумно вставать, относить стул на место.</w:t>
            </w:r>
          </w:p>
          <w:p w14:paraId="2174DE6F"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"Глубоко и мелко,</w:t>
            </w:r>
          </w:p>
          <w:p w14:paraId="1B85FD14"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Корабли в тарелке,</w:t>
            </w:r>
          </w:p>
          <w:p w14:paraId="7E4A96F1"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Вот кораблик плывет,</w:t>
            </w:r>
          </w:p>
          <w:p w14:paraId="0E8DA1FA"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Заплывает прямо в рот". </w:t>
            </w:r>
          </w:p>
        </w:tc>
      </w:tr>
      <w:tr w:rsidR="00D4104B" w:rsidRPr="009A6763" w14:paraId="396E42A7" w14:textId="77777777" w:rsidTr="00D17A8A">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09DA6914"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Самостоятельная деятельность детей</w:t>
            </w:r>
            <w:r w:rsidRPr="009A6763">
              <w:rPr>
                <w:rFonts w:ascii="Times New Roman" w:eastAsia="Times New Roman" w:hAnsi="Times New Roman" w:cs="Times New Roman"/>
              </w:rPr>
              <w:t xml:space="preserve"> (игры малой подвижности, настольные игры, изодеятельность, рассматривание книг и другие)</w:t>
            </w:r>
          </w:p>
        </w:tc>
        <w:tc>
          <w:tcPr>
            <w:tcW w:w="12741"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AFDE2FC" w14:textId="77777777" w:rsidR="00D4104B" w:rsidRPr="009A6763" w:rsidRDefault="00D4104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rPr>
              <w:t xml:space="preserve">Рассматривание книжек на тему окружающего мира: составление предложений об увиденном. Слушание: Маршак С. "Усатый-полосатый", В. Бианки "Рассказы о животных". Задачи: развивать умение слушать художественный текст, высказываться о главных героях, воспитывать любовь к художественному слову. </w:t>
            </w:r>
          </w:p>
          <w:p w14:paraId="18F9924D"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Раскраски, пазлы, мозаики, игра "Домино". Задачи: развивать моторику рук, внимание, мышление, воображение; воспитывать желание и умение играть индивидуально, в парах, подгруппах.</w:t>
            </w:r>
          </w:p>
        </w:tc>
      </w:tr>
      <w:tr w:rsidR="00D4104B" w:rsidRPr="009A6763" w14:paraId="5B2416F7" w14:textId="77777777" w:rsidTr="00D17A8A">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5FFE0BA" w14:textId="77777777" w:rsidR="00D4104B" w:rsidRPr="009A6763" w:rsidRDefault="00D4104B" w:rsidP="009A6763">
            <w:pPr>
              <w:widowControl w:val="0"/>
              <w:pBdr>
                <w:top w:val="nil"/>
                <w:left w:val="nil"/>
                <w:bottom w:val="nil"/>
                <w:right w:val="nil"/>
                <w:between w:val="nil"/>
              </w:pBdr>
              <w:spacing w:line="240" w:lineRule="auto"/>
              <w:contextualSpacing/>
              <w:rPr>
                <w:rFonts w:ascii="Times New Roman" w:hAnsi="Times New Roman" w:cs="Times New Roman"/>
              </w:rPr>
            </w:pPr>
          </w:p>
        </w:tc>
        <w:tc>
          <w:tcPr>
            <w:tcW w:w="262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45D142A" w14:textId="77777777" w:rsidR="00D4104B" w:rsidRPr="009A6763" w:rsidRDefault="00D4104B" w:rsidP="009A6763">
            <w:pPr>
              <w:widowControl w:val="0"/>
              <w:spacing w:line="240" w:lineRule="auto"/>
              <w:contextualSpacing/>
              <w:rPr>
                <w:rFonts w:ascii="Times New Roman" w:eastAsia="Times New Roman" w:hAnsi="Times New Roman" w:cs="Times New Roman"/>
                <w:b/>
                <w:i/>
              </w:rPr>
            </w:pPr>
            <w:r w:rsidRPr="009A6763">
              <w:rPr>
                <w:rFonts w:ascii="Times New Roman" w:eastAsia="Times New Roman" w:hAnsi="Times New Roman" w:cs="Times New Roman"/>
                <w:b/>
              </w:rPr>
              <w:t xml:space="preserve">Настольная игра "Составь картинку". </w:t>
            </w:r>
          </w:p>
          <w:p w14:paraId="11DB6BDF"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упражнять детей в конструировании целого из отдельных частей предмета, расширять представления об окружающием мире; воспитывать волю, целеустремленность.</w:t>
            </w:r>
          </w:p>
          <w:p w14:paraId="29C610F8"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 коробке целые картинки с изображением различных предметов: фруктов, игрушек, растений. Во втором ящике эти же рисунки из четырех частей.</w:t>
            </w:r>
          </w:p>
        </w:tc>
        <w:tc>
          <w:tcPr>
            <w:tcW w:w="288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E85D475" w14:textId="77777777" w:rsidR="00D4104B" w:rsidRPr="009A6763" w:rsidRDefault="00D4104B" w:rsidP="009A6763">
            <w:pPr>
              <w:widowControl w:val="0"/>
              <w:spacing w:line="240" w:lineRule="auto"/>
              <w:contextualSpacing/>
              <w:rPr>
                <w:rFonts w:ascii="Times New Roman" w:eastAsia="Times New Roman" w:hAnsi="Times New Roman" w:cs="Times New Roman"/>
                <w:b/>
                <w:i/>
              </w:rPr>
            </w:pPr>
            <w:r w:rsidRPr="009A6763">
              <w:rPr>
                <w:rFonts w:ascii="Times New Roman" w:eastAsia="Times New Roman" w:hAnsi="Times New Roman" w:cs="Times New Roman"/>
                <w:b/>
              </w:rPr>
              <w:t>Дидактическая игра "Что это и для чего нужно?"</w:t>
            </w:r>
            <w:r w:rsidRPr="009A6763">
              <w:rPr>
                <w:rFonts w:ascii="Times New Roman" w:eastAsia="Times New Roman" w:hAnsi="Times New Roman" w:cs="Times New Roman"/>
                <w:b/>
                <w:i/>
              </w:rPr>
              <w:t xml:space="preserve"> </w:t>
            </w:r>
          </w:p>
          <w:p w14:paraId="5F346897"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расширять и закреплять представления о предметах ближайшего окружения; развивать грамматический строй речи.</w:t>
            </w:r>
          </w:p>
          <w:p w14:paraId="789D4BC2"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Педагог предлагает найти в ближайшем пространстве названный предмет, взять в руки, рассмотреть, рассказать, для чего он нужен.</w:t>
            </w:r>
          </w:p>
          <w:p w14:paraId="457048B0"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Например: мяч, мяч круглый, мяч синий, мяч катится, мяч для того, чтобы поиграть.</w:t>
            </w:r>
          </w:p>
        </w:tc>
        <w:tc>
          <w:tcPr>
            <w:tcW w:w="226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FA16179" w14:textId="77777777" w:rsidR="00D4104B" w:rsidRPr="009A6763" w:rsidRDefault="00D4104B"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rPr>
              <w:t>Игра-упражнение "Әлди, әлди, спи, малыш", Д. Ахметова.</w:t>
            </w:r>
          </w:p>
          <w:p w14:paraId="6D25617B"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приобщать к пропеванию песенок по мотивам традиции казахского народа, бесикке салу; обогащать словарь, связную речь, прививать любовь к устному народному творчеству казахского народа.</w:t>
            </w:r>
          </w:p>
          <w:p w14:paraId="4E1995B5" w14:textId="77777777" w:rsidR="00D4104B" w:rsidRPr="009A6763" w:rsidRDefault="00D4104B" w:rsidP="009A6763">
            <w:pPr>
              <w:widowControl w:val="0"/>
              <w:spacing w:line="240" w:lineRule="auto"/>
              <w:contextualSpacing/>
              <w:rPr>
                <w:rFonts w:ascii="Times New Roman" w:eastAsia="Times New Roman" w:hAnsi="Times New Roman" w:cs="Times New Roman"/>
              </w:rPr>
            </w:pPr>
          </w:p>
          <w:p w14:paraId="46911B7E" w14:textId="77777777" w:rsidR="00D4104B" w:rsidRPr="009A6763" w:rsidRDefault="00D4104B" w:rsidP="009A6763">
            <w:pPr>
              <w:widowControl w:val="0"/>
              <w:spacing w:line="240" w:lineRule="auto"/>
              <w:contextualSpacing/>
              <w:rPr>
                <w:rFonts w:ascii="Times New Roman" w:eastAsia="Times New Roman" w:hAnsi="Times New Roman" w:cs="Times New Roman"/>
              </w:rPr>
            </w:pPr>
          </w:p>
        </w:tc>
        <w:tc>
          <w:tcPr>
            <w:tcW w:w="240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7D88957" w14:textId="77777777" w:rsidR="00D4104B" w:rsidRPr="009A6763" w:rsidRDefault="00D4104B" w:rsidP="009A6763">
            <w:pPr>
              <w:widowControl w:val="0"/>
              <w:spacing w:line="240" w:lineRule="auto"/>
              <w:contextualSpacing/>
              <w:rPr>
                <w:rFonts w:ascii="Times New Roman" w:eastAsia="Times New Roman" w:hAnsi="Times New Roman" w:cs="Times New Roman"/>
                <w:b/>
                <w:i/>
              </w:rPr>
            </w:pPr>
            <w:r w:rsidRPr="009A6763">
              <w:rPr>
                <w:rFonts w:ascii="Times New Roman" w:eastAsia="Times New Roman" w:hAnsi="Times New Roman" w:cs="Times New Roman"/>
                <w:b/>
              </w:rPr>
              <w:t xml:space="preserve">Малоподвижная игра "Хочешь с нами поиграть?". </w:t>
            </w:r>
          </w:p>
          <w:p w14:paraId="59199CE8"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формировать умение идти ровным кругом, расширить словарный запас.</w:t>
            </w:r>
          </w:p>
          <w:p w14:paraId="46A54301"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Дети по сигналу педагога начинают движение по кругу друг за другом. Педагог произносит:</w:t>
            </w:r>
          </w:p>
          <w:p w14:paraId="4D084538"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Хочешь с нами поиграть?</w:t>
            </w:r>
          </w:p>
          <w:p w14:paraId="5154569A"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Игра может проводиться под музыку.</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B8B22F2" w14:textId="77777777" w:rsidR="00D4104B" w:rsidRPr="009A6763" w:rsidRDefault="00D4104B" w:rsidP="009A6763">
            <w:pPr>
              <w:widowControl w:val="0"/>
              <w:spacing w:line="240" w:lineRule="auto"/>
              <w:contextualSpacing/>
              <w:rPr>
                <w:rFonts w:ascii="Times New Roman" w:eastAsia="Times New Roman" w:hAnsi="Times New Roman" w:cs="Times New Roman"/>
                <w:b/>
                <w:i/>
              </w:rPr>
            </w:pPr>
            <w:r w:rsidRPr="009A6763">
              <w:rPr>
                <w:rFonts w:ascii="Times New Roman" w:eastAsia="Times New Roman" w:hAnsi="Times New Roman" w:cs="Times New Roman"/>
                <w:b/>
              </w:rPr>
              <w:t xml:space="preserve">Круг радости "Я люблю своих друзей". </w:t>
            </w:r>
          </w:p>
          <w:p w14:paraId="13C85EF4"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формировать у детей положительное настроение и мотивацию к игровой деятельности.</w:t>
            </w:r>
          </w:p>
          <w:p w14:paraId="08EF8398"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Формировать у детей положительное настроение и мотивацию к игровой деятельности.</w:t>
            </w:r>
          </w:p>
          <w:p w14:paraId="67982699"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Я люблю своих друзей,</w:t>
            </w:r>
          </w:p>
          <w:p w14:paraId="530DA741"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Мне так с ними повезло.</w:t>
            </w:r>
          </w:p>
          <w:p w14:paraId="4DD64320"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Им через ладонь свою</w:t>
            </w:r>
          </w:p>
          <w:p w14:paraId="2FDA0CA6"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Отдаю свое тепло.</w:t>
            </w:r>
          </w:p>
        </w:tc>
      </w:tr>
      <w:tr w:rsidR="00D4104B" w:rsidRPr="009A6763" w14:paraId="0C74AB61" w14:textId="77777777" w:rsidTr="00D17A8A">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1291F9B2"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Уход детей домой</w:t>
            </w:r>
          </w:p>
        </w:tc>
        <w:tc>
          <w:tcPr>
            <w:tcW w:w="262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524CDBA"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Беседа о музыкальных способностях детей.</w:t>
            </w:r>
          </w:p>
        </w:tc>
        <w:tc>
          <w:tcPr>
            <w:tcW w:w="288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FF5048D"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Акция: "Пополняем площадку интересными игрушками".</w:t>
            </w:r>
          </w:p>
        </w:tc>
        <w:tc>
          <w:tcPr>
            <w:tcW w:w="226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5BC86F7"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Советы родителям "Использование игровых технологий в формировании здорового образа жизни дошкольников".</w:t>
            </w:r>
          </w:p>
        </w:tc>
        <w:tc>
          <w:tcPr>
            <w:tcW w:w="240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C928161"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Консультация психолога "Возрастные кризисы докшольников".</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B7A434D" w14:textId="77777777" w:rsidR="00D4104B" w:rsidRPr="009A6763" w:rsidRDefault="00D4104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Советы: "Как научить ребенка убирать игрушки".</w:t>
            </w:r>
          </w:p>
        </w:tc>
      </w:tr>
    </w:tbl>
    <w:p w14:paraId="72DF69DF" w14:textId="77777777" w:rsidR="00D4104B" w:rsidRPr="009A6763" w:rsidRDefault="00D4104B" w:rsidP="009A6763">
      <w:pPr>
        <w:spacing w:line="240" w:lineRule="auto"/>
        <w:contextualSpacing/>
        <w:rPr>
          <w:rFonts w:ascii="Times New Roman" w:hAnsi="Times New Roman" w:cs="Times New Roman"/>
        </w:rPr>
      </w:pPr>
    </w:p>
    <w:p w14:paraId="0C10BB86" w14:textId="77777777" w:rsidR="005E1792" w:rsidRPr="009A6763" w:rsidRDefault="005E1792" w:rsidP="009A6763">
      <w:pPr>
        <w:tabs>
          <w:tab w:val="center" w:pos="4677"/>
          <w:tab w:val="right" w:pos="9355"/>
        </w:tabs>
        <w:spacing w:line="240" w:lineRule="auto"/>
        <w:contextualSpacing/>
        <w:jc w:val="center"/>
        <w:rPr>
          <w:rFonts w:ascii="Times New Roman" w:eastAsia="Times New Roman" w:hAnsi="Times New Roman" w:cs="Times New Roman"/>
          <w:b/>
        </w:rPr>
      </w:pPr>
    </w:p>
    <w:p w14:paraId="13FD1A9B" w14:textId="77777777" w:rsidR="00D4104B" w:rsidRPr="009A6763" w:rsidRDefault="00D4104B" w:rsidP="009A6763">
      <w:pPr>
        <w:tabs>
          <w:tab w:val="center" w:pos="4677"/>
          <w:tab w:val="right" w:pos="9355"/>
        </w:tabs>
        <w:spacing w:line="240" w:lineRule="auto"/>
        <w:contextualSpacing/>
        <w:jc w:val="center"/>
        <w:rPr>
          <w:rFonts w:ascii="Times New Roman" w:eastAsia="Times New Roman" w:hAnsi="Times New Roman" w:cs="Times New Roman"/>
          <w:b/>
        </w:rPr>
      </w:pPr>
    </w:p>
    <w:p w14:paraId="6FF260D5" w14:textId="77777777" w:rsidR="00D4104B" w:rsidRPr="009A6763" w:rsidRDefault="00D4104B" w:rsidP="009A6763">
      <w:pPr>
        <w:tabs>
          <w:tab w:val="center" w:pos="4677"/>
          <w:tab w:val="right" w:pos="9355"/>
        </w:tabs>
        <w:spacing w:line="240" w:lineRule="auto"/>
        <w:contextualSpacing/>
        <w:jc w:val="center"/>
        <w:rPr>
          <w:rFonts w:ascii="Times New Roman" w:eastAsia="Times New Roman" w:hAnsi="Times New Roman" w:cs="Times New Roman"/>
          <w:b/>
        </w:rPr>
      </w:pPr>
    </w:p>
    <w:p w14:paraId="4079B1E2" w14:textId="77777777" w:rsidR="00D4104B" w:rsidRPr="009A6763" w:rsidRDefault="00D4104B" w:rsidP="009A6763">
      <w:pPr>
        <w:tabs>
          <w:tab w:val="center" w:pos="4677"/>
          <w:tab w:val="right" w:pos="9355"/>
        </w:tabs>
        <w:spacing w:line="240" w:lineRule="auto"/>
        <w:contextualSpacing/>
        <w:jc w:val="center"/>
        <w:rPr>
          <w:rFonts w:ascii="Times New Roman" w:eastAsia="Times New Roman" w:hAnsi="Times New Roman" w:cs="Times New Roman"/>
          <w:b/>
        </w:rPr>
      </w:pPr>
    </w:p>
    <w:p w14:paraId="17A9F12A" w14:textId="77777777" w:rsidR="00D4104B" w:rsidRPr="009A6763" w:rsidRDefault="00D4104B" w:rsidP="009A6763">
      <w:pPr>
        <w:tabs>
          <w:tab w:val="center" w:pos="4677"/>
          <w:tab w:val="right" w:pos="9355"/>
        </w:tabs>
        <w:spacing w:line="240" w:lineRule="auto"/>
        <w:contextualSpacing/>
        <w:jc w:val="center"/>
        <w:rPr>
          <w:rFonts w:ascii="Times New Roman" w:eastAsia="Times New Roman" w:hAnsi="Times New Roman" w:cs="Times New Roman"/>
          <w:b/>
        </w:rPr>
      </w:pPr>
    </w:p>
    <w:p w14:paraId="6D95855D" w14:textId="77777777" w:rsidR="00D4104B" w:rsidRPr="009A6763" w:rsidRDefault="00D4104B" w:rsidP="009A6763">
      <w:pPr>
        <w:tabs>
          <w:tab w:val="center" w:pos="4677"/>
          <w:tab w:val="right" w:pos="9355"/>
        </w:tabs>
        <w:spacing w:line="240" w:lineRule="auto"/>
        <w:contextualSpacing/>
        <w:jc w:val="center"/>
        <w:rPr>
          <w:rFonts w:ascii="Times New Roman" w:eastAsia="Times New Roman" w:hAnsi="Times New Roman" w:cs="Times New Roman"/>
          <w:b/>
        </w:rPr>
      </w:pPr>
    </w:p>
    <w:p w14:paraId="1C2A27F7" w14:textId="77777777" w:rsidR="00D4104B" w:rsidRPr="009A6763" w:rsidRDefault="00D4104B" w:rsidP="009A6763">
      <w:pPr>
        <w:tabs>
          <w:tab w:val="center" w:pos="4677"/>
          <w:tab w:val="right" w:pos="9355"/>
        </w:tabs>
        <w:spacing w:line="240" w:lineRule="auto"/>
        <w:contextualSpacing/>
        <w:jc w:val="center"/>
        <w:rPr>
          <w:rFonts w:ascii="Times New Roman" w:eastAsia="Times New Roman" w:hAnsi="Times New Roman" w:cs="Times New Roman"/>
          <w:b/>
        </w:rPr>
      </w:pPr>
    </w:p>
    <w:p w14:paraId="184BE6DB" w14:textId="77777777" w:rsidR="00D4104B" w:rsidRPr="009A6763" w:rsidRDefault="00D4104B" w:rsidP="009A6763">
      <w:pPr>
        <w:tabs>
          <w:tab w:val="center" w:pos="4677"/>
          <w:tab w:val="right" w:pos="9355"/>
        </w:tabs>
        <w:spacing w:line="240" w:lineRule="auto"/>
        <w:contextualSpacing/>
        <w:jc w:val="center"/>
        <w:rPr>
          <w:rFonts w:ascii="Times New Roman" w:eastAsia="Times New Roman" w:hAnsi="Times New Roman" w:cs="Times New Roman"/>
          <w:b/>
        </w:rPr>
      </w:pPr>
    </w:p>
    <w:p w14:paraId="32E414E9" w14:textId="77777777" w:rsidR="00D4104B" w:rsidRPr="009A6763" w:rsidRDefault="00D4104B" w:rsidP="009A6763">
      <w:pPr>
        <w:tabs>
          <w:tab w:val="center" w:pos="4677"/>
          <w:tab w:val="right" w:pos="9355"/>
        </w:tabs>
        <w:spacing w:line="240" w:lineRule="auto"/>
        <w:contextualSpacing/>
        <w:jc w:val="center"/>
        <w:rPr>
          <w:rFonts w:ascii="Times New Roman" w:eastAsia="Times New Roman" w:hAnsi="Times New Roman" w:cs="Times New Roman"/>
          <w:b/>
        </w:rPr>
      </w:pPr>
    </w:p>
    <w:p w14:paraId="7302EEB5" w14:textId="77777777" w:rsidR="00D4104B" w:rsidRPr="009A6763" w:rsidRDefault="00D4104B" w:rsidP="009A6763">
      <w:pPr>
        <w:tabs>
          <w:tab w:val="center" w:pos="4677"/>
          <w:tab w:val="right" w:pos="9355"/>
        </w:tabs>
        <w:spacing w:line="240" w:lineRule="auto"/>
        <w:contextualSpacing/>
        <w:jc w:val="center"/>
        <w:rPr>
          <w:rFonts w:ascii="Times New Roman" w:eastAsia="Times New Roman" w:hAnsi="Times New Roman" w:cs="Times New Roman"/>
          <w:b/>
        </w:rPr>
      </w:pPr>
    </w:p>
    <w:p w14:paraId="4E661686" w14:textId="77777777" w:rsidR="004B500D" w:rsidRPr="009A6763" w:rsidRDefault="004B500D" w:rsidP="009A6763">
      <w:pPr>
        <w:tabs>
          <w:tab w:val="center" w:pos="4677"/>
          <w:tab w:val="right" w:pos="9355"/>
        </w:tabs>
        <w:spacing w:line="240" w:lineRule="auto"/>
        <w:contextualSpacing/>
        <w:jc w:val="center"/>
        <w:rPr>
          <w:rFonts w:ascii="Times New Roman" w:eastAsia="Times New Roman" w:hAnsi="Times New Roman" w:cs="Times New Roman"/>
          <w:b/>
        </w:rPr>
      </w:pPr>
      <w:r w:rsidRPr="009A6763">
        <w:rPr>
          <w:rFonts w:ascii="Times New Roman" w:eastAsia="Times New Roman" w:hAnsi="Times New Roman" w:cs="Times New Roman"/>
          <w:b/>
        </w:rPr>
        <w:t>ЦИКЛОГРАММА ВОСПИТАТЕЛЬНО-ОБРАЗОВАТЕЛЬНОГО ПРОЦЕССА</w:t>
      </w:r>
    </w:p>
    <w:p w14:paraId="09182238" w14:textId="77777777" w:rsidR="00E85648" w:rsidRPr="009A6763" w:rsidRDefault="00E85648" w:rsidP="009A6763">
      <w:pPr>
        <w:tabs>
          <w:tab w:val="center" w:pos="4677"/>
          <w:tab w:val="right" w:pos="9355"/>
        </w:tabs>
        <w:spacing w:line="240" w:lineRule="auto"/>
        <w:contextualSpacing/>
        <w:jc w:val="center"/>
        <w:rPr>
          <w:rFonts w:ascii="Times New Roman" w:eastAsia="Times New Roman" w:hAnsi="Times New Roman" w:cs="Times New Roman"/>
          <w:b/>
        </w:rPr>
      </w:pPr>
    </w:p>
    <w:p w14:paraId="060467A9" w14:textId="2C856004" w:rsidR="00E85648" w:rsidRPr="009A6763" w:rsidRDefault="00E85648" w:rsidP="009A6763">
      <w:pPr>
        <w:spacing w:line="240" w:lineRule="auto"/>
        <w:contextualSpacing/>
        <w:rPr>
          <w:rFonts w:ascii="Times New Roman" w:hAnsi="Times New Roman" w:cs="Times New Roman"/>
        </w:rPr>
      </w:pPr>
      <w:r w:rsidRPr="009A6763">
        <w:rPr>
          <w:rFonts w:ascii="Times New Roman" w:hAnsi="Times New Roman" w:cs="Times New Roman"/>
        </w:rPr>
        <w:t xml:space="preserve">Дошкольная организация: </w:t>
      </w:r>
      <w:r w:rsidR="00AF18A5">
        <w:rPr>
          <w:rFonts w:ascii="Times New Roman" w:hAnsi="Times New Roman" w:cs="Times New Roman"/>
        </w:rPr>
        <w:t>ТОО «Аистенок»</w:t>
      </w:r>
    </w:p>
    <w:p w14:paraId="72095FBC" w14:textId="77777777" w:rsidR="00E85648" w:rsidRPr="009A6763" w:rsidRDefault="00E85648" w:rsidP="009A6763">
      <w:pPr>
        <w:spacing w:line="240" w:lineRule="auto"/>
        <w:contextualSpacing/>
        <w:rPr>
          <w:rFonts w:ascii="Times New Roman" w:eastAsia="Times New Roman" w:hAnsi="Times New Roman" w:cs="Times New Roman"/>
          <w:highlight w:val="white"/>
        </w:rPr>
      </w:pPr>
      <w:r w:rsidRPr="009A6763">
        <w:rPr>
          <w:rFonts w:ascii="Times New Roman" w:eastAsia="Times New Roman" w:hAnsi="Times New Roman" w:cs="Times New Roman"/>
          <w:highlight w:val="white"/>
        </w:rPr>
        <w:t>Группа: средняя «Солнышко»</w:t>
      </w:r>
    </w:p>
    <w:p w14:paraId="6CAAA8FA" w14:textId="77777777" w:rsidR="00E85648" w:rsidRPr="009A6763" w:rsidRDefault="00E85648" w:rsidP="009A6763">
      <w:pPr>
        <w:spacing w:line="240" w:lineRule="auto"/>
        <w:contextualSpacing/>
        <w:rPr>
          <w:rFonts w:ascii="Times New Roman" w:eastAsia="Times New Roman" w:hAnsi="Times New Roman" w:cs="Times New Roman"/>
          <w:highlight w:val="white"/>
        </w:rPr>
      </w:pPr>
      <w:r w:rsidRPr="009A6763">
        <w:rPr>
          <w:rFonts w:ascii="Times New Roman" w:eastAsia="Times New Roman" w:hAnsi="Times New Roman" w:cs="Times New Roman"/>
          <w:highlight w:val="white"/>
        </w:rPr>
        <w:t>Возраст детей: дети 3-х лет</w:t>
      </w:r>
    </w:p>
    <w:p w14:paraId="508A3761" w14:textId="2F601472" w:rsidR="005E1792" w:rsidRPr="009A6763" w:rsidRDefault="00E85648" w:rsidP="009A6763">
      <w:pPr>
        <w:tabs>
          <w:tab w:val="center" w:pos="4677"/>
          <w:tab w:val="right" w:pos="9355"/>
        </w:tabs>
        <w:spacing w:line="240" w:lineRule="auto"/>
        <w:contextualSpacing/>
        <w:rPr>
          <w:rFonts w:ascii="Times New Roman" w:eastAsia="Times New Roman" w:hAnsi="Times New Roman" w:cs="Times New Roman"/>
          <w:lang w:val="ru-RU"/>
        </w:rPr>
      </w:pPr>
      <w:r w:rsidRPr="009A6763">
        <w:rPr>
          <w:rFonts w:ascii="Times New Roman" w:eastAsia="Times New Roman" w:hAnsi="Times New Roman" w:cs="Times New Roman"/>
          <w:highlight w:val="white"/>
        </w:rPr>
        <w:t xml:space="preserve">Период составления плана: </w:t>
      </w:r>
      <w:r w:rsidRPr="009A6763">
        <w:rPr>
          <w:rFonts w:ascii="Times New Roman" w:eastAsia="Times New Roman" w:hAnsi="Times New Roman" w:cs="Times New Roman"/>
          <w:highlight w:val="white"/>
          <w:lang w:val="kk-KZ"/>
        </w:rPr>
        <w:t xml:space="preserve"> </w:t>
      </w:r>
      <w:r w:rsidR="006A41D6" w:rsidRPr="009A6763">
        <w:rPr>
          <w:rFonts w:ascii="Times New Roman" w:eastAsia="Times New Roman" w:hAnsi="Times New Roman" w:cs="Times New Roman"/>
          <w:lang w:val="ru-RU"/>
        </w:rPr>
        <w:t>19.02- 23.02.2024 г.</w:t>
      </w:r>
      <w:r w:rsidR="004B500D" w:rsidRPr="009A6763">
        <w:rPr>
          <w:rFonts w:ascii="Times New Roman" w:eastAsia="Times New Roman" w:hAnsi="Times New Roman" w:cs="Times New Roman"/>
          <w:lang w:val="ru-RU"/>
        </w:rPr>
        <w:t xml:space="preserve"> </w:t>
      </w:r>
    </w:p>
    <w:p w14:paraId="3D7B03E6" w14:textId="617B7527" w:rsidR="004B500D" w:rsidRPr="009A6763" w:rsidRDefault="004B500D" w:rsidP="009A6763">
      <w:pPr>
        <w:tabs>
          <w:tab w:val="center" w:pos="4677"/>
          <w:tab w:val="right" w:pos="9355"/>
        </w:tabs>
        <w:spacing w:line="240" w:lineRule="auto"/>
        <w:contextualSpacing/>
        <w:rPr>
          <w:rFonts w:ascii="Times New Roman" w:eastAsia="Times New Roman" w:hAnsi="Times New Roman" w:cs="Times New Roman"/>
          <w:b/>
          <w:lang w:val="ru-RU"/>
        </w:rPr>
      </w:pPr>
      <w:r w:rsidRPr="009A6763">
        <w:rPr>
          <w:rFonts w:ascii="Times New Roman" w:eastAsia="Times New Roman" w:hAnsi="Times New Roman" w:cs="Times New Roman"/>
          <w:b/>
          <w:lang w:val="ru-RU"/>
        </w:rPr>
        <w:t xml:space="preserve"> </w:t>
      </w:r>
    </w:p>
    <w:tbl>
      <w:tblPr>
        <w:tblW w:w="16019" w:type="dxa"/>
        <w:tblInd w:w="-9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44"/>
        <w:gridCol w:w="2410"/>
        <w:gridCol w:w="141"/>
        <w:gridCol w:w="142"/>
        <w:gridCol w:w="142"/>
        <w:gridCol w:w="142"/>
        <w:gridCol w:w="1984"/>
        <w:gridCol w:w="425"/>
        <w:gridCol w:w="284"/>
        <w:gridCol w:w="2410"/>
        <w:gridCol w:w="271"/>
        <w:gridCol w:w="2564"/>
        <w:gridCol w:w="3260"/>
      </w:tblGrid>
      <w:tr w:rsidR="004B500D" w:rsidRPr="009A6763" w14:paraId="5E9D5F53" w14:textId="77777777" w:rsidTr="00570D43">
        <w:tc>
          <w:tcPr>
            <w:tcW w:w="18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335153A4"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Режим дня</w:t>
            </w:r>
          </w:p>
        </w:tc>
        <w:tc>
          <w:tcPr>
            <w:tcW w:w="2410"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52028030" w14:textId="77777777" w:rsidR="004B500D" w:rsidRPr="009A6763" w:rsidRDefault="004B500D" w:rsidP="009A6763">
            <w:pPr>
              <w:widowControl w:val="0"/>
              <w:spacing w:line="240" w:lineRule="auto"/>
              <w:contextualSpacing/>
              <w:jc w:val="center"/>
              <w:rPr>
                <w:rFonts w:ascii="Times New Roman" w:eastAsia="Times New Roman" w:hAnsi="Times New Roman" w:cs="Times New Roman"/>
              </w:rPr>
            </w:pPr>
            <w:r w:rsidRPr="009A6763">
              <w:rPr>
                <w:rFonts w:ascii="Times New Roman" w:eastAsia="Times New Roman" w:hAnsi="Times New Roman" w:cs="Times New Roman"/>
                <w:b/>
                <w:i/>
              </w:rPr>
              <w:t>Понедельник</w:t>
            </w:r>
          </w:p>
        </w:tc>
        <w:tc>
          <w:tcPr>
            <w:tcW w:w="3260" w:type="dxa"/>
            <w:gridSpan w:val="7"/>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44FC8176" w14:textId="77777777" w:rsidR="004B500D" w:rsidRPr="009A6763" w:rsidRDefault="004B500D" w:rsidP="009A6763">
            <w:pPr>
              <w:widowControl w:val="0"/>
              <w:spacing w:line="240" w:lineRule="auto"/>
              <w:contextualSpacing/>
              <w:jc w:val="center"/>
              <w:rPr>
                <w:rFonts w:ascii="Times New Roman" w:eastAsia="Times New Roman" w:hAnsi="Times New Roman" w:cs="Times New Roman"/>
              </w:rPr>
            </w:pPr>
            <w:r w:rsidRPr="009A6763">
              <w:rPr>
                <w:rFonts w:ascii="Times New Roman" w:eastAsia="Times New Roman" w:hAnsi="Times New Roman" w:cs="Times New Roman"/>
                <w:b/>
                <w:i/>
              </w:rPr>
              <w:t>Вторник</w:t>
            </w:r>
          </w:p>
        </w:tc>
        <w:tc>
          <w:tcPr>
            <w:tcW w:w="2681" w:type="dxa"/>
            <w:gridSpan w:val="2"/>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25FF6569" w14:textId="77777777" w:rsidR="004B500D" w:rsidRPr="009A6763" w:rsidRDefault="004B500D" w:rsidP="009A6763">
            <w:pPr>
              <w:widowControl w:val="0"/>
              <w:spacing w:line="240" w:lineRule="auto"/>
              <w:contextualSpacing/>
              <w:jc w:val="center"/>
              <w:rPr>
                <w:rFonts w:ascii="Times New Roman" w:eastAsia="Times New Roman" w:hAnsi="Times New Roman" w:cs="Times New Roman"/>
              </w:rPr>
            </w:pPr>
            <w:r w:rsidRPr="009A6763">
              <w:rPr>
                <w:rFonts w:ascii="Times New Roman" w:eastAsia="Times New Roman" w:hAnsi="Times New Roman" w:cs="Times New Roman"/>
                <w:b/>
                <w:i/>
              </w:rPr>
              <w:t>Среда</w:t>
            </w:r>
          </w:p>
        </w:tc>
        <w:tc>
          <w:tcPr>
            <w:tcW w:w="2564"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51E222F1" w14:textId="77777777" w:rsidR="004B500D" w:rsidRPr="009A6763" w:rsidRDefault="004B500D" w:rsidP="009A6763">
            <w:pPr>
              <w:widowControl w:val="0"/>
              <w:spacing w:line="240" w:lineRule="auto"/>
              <w:contextualSpacing/>
              <w:jc w:val="center"/>
              <w:rPr>
                <w:rFonts w:ascii="Times New Roman" w:eastAsia="Times New Roman" w:hAnsi="Times New Roman" w:cs="Times New Roman"/>
              </w:rPr>
            </w:pPr>
            <w:r w:rsidRPr="009A6763">
              <w:rPr>
                <w:rFonts w:ascii="Times New Roman" w:eastAsia="Times New Roman" w:hAnsi="Times New Roman" w:cs="Times New Roman"/>
                <w:b/>
                <w:i/>
              </w:rPr>
              <w:t>Четверг</w:t>
            </w:r>
          </w:p>
        </w:tc>
        <w:tc>
          <w:tcPr>
            <w:tcW w:w="3260"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6B63616C" w14:textId="77777777" w:rsidR="004B500D" w:rsidRPr="009A6763" w:rsidRDefault="004B500D" w:rsidP="009A6763">
            <w:pPr>
              <w:widowControl w:val="0"/>
              <w:spacing w:line="240" w:lineRule="auto"/>
              <w:contextualSpacing/>
              <w:jc w:val="center"/>
              <w:rPr>
                <w:rFonts w:ascii="Times New Roman" w:eastAsia="Times New Roman" w:hAnsi="Times New Roman" w:cs="Times New Roman"/>
              </w:rPr>
            </w:pPr>
            <w:r w:rsidRPr="009A6763">
              <w:rPr>
                <w:rFonts w:ascii="Times New Roman" w:eastAsia="Times New Roman" w:hAnsi="Times New Roman" w:cs="Times New Roman"/>
                <w:b/>
                <w:i/>
              </w:rPr>
              <w:t>Пятница</w:t>
            </w:r>
          </w:p>
        </w:tc>
      </w:tr>
      <w:tr w:rsidR="004B500D" w:rsidRPr="009A6763" w14:paraId="1A14C180" w14:textId="77777777" w:rsidTr="004B500D">
        <w:tc>
          <w:tcPr>
            <w:tcW w:w="1844"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14:paraId="565ECCFE"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Прием детей</w:t>
            </w:r>
          </w:p>
        </w:tc>
        <w:tc>
          <w:tcPr>
            <w:tcW w:w="14175" w:type="dxa"/>
            <w:gridSpan w:val="12"/>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14:paraId="0DEAFDF3"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Осмотр кожи и внешнего вида детей; создание благоприятной среды для детей.</w:t>
            </w:r>
          </w:p>
          <w:p w14:paraId="7387AC8F" w14:textId="678E4879" w:rsidR="004B500D" w:rsidRPr="009A6763" w:rsidRDefault="00E85648"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Хорошо, что солнце взошло?</w:t>
            </w:r>
            <w:r w:rsidRPr="009A6763">
              <w:rPr>
                <w:rFonts w:ascii="Times New Roman" w:eastAsia="Times New Roman" w:hAnsi="Times New Roman" w:cs="Times New Roman"/>
                <w:lang w:val="kk-KZ"/>
              </w:rPr>
              <w:t xml:space="preserve"> </w:t>
            </w:r>
            <w:r w:rsidR="004B500D" w:rsidRPr="009A6763">
              <w:rPr>
                <w:rFonts w:ascii="Times New Roman" w:eastAsia="Times New Roman" w:hAnsi="Times New Roman" w:cs="Times New Roman"/>
              </w:rPr>
              <w:t>Хорошо! (хлопать в ладоши)</w:t>
            </w:r>
          </w:p>
          <w:p w14:paraId="444E443A" w14:textId="26135B28" w:rsidR="004B500D" w:rsidRPr="009A6763" w:rsidRDefault="00E85648"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Звуки ветра хороши ли?</w:t>
            </w:r>
            <w:r w:rsidRPr="009A6763">
              <w:rPr>
                <w:rFonts w:ascii="Times New Roman" w:eastAsia="Times New Roman" w:hAnsi="Times New Roman" w:cs="Times New Roman"/>
                <w:lang w:val="kk-KZ"/>
              </w:rPr>
              <w:t xml:space="preserve"> </w:t>
            </w:r>
            <w:r w:rsidR="004B500D" w:rsidRPr="009A6763">
              <w:rPr>
                <w:rFonts w:ascii="Times New Roman" w:eastAsia="Times New Roman" w:hAnsi="Times New Roman" w:cs="Times New Roman"/>
              </w:rPr>
              <w:t>Хорошо! (хлопать в ладоши)</w:t>
            </w:r>
          </w:p>
          <w:p w14:paraId="463A505F" w14:textId="7392834C"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Хорошо ли</w:t>
            </w:r>
            <w:r w:rsidR="00E85648" w:rsidRPr="009A6763">
              <w:rPr>
                <w:rFonts w:ascii="Times New Roman" w:eastAsia="Times New Roman" w:hAnsi="Times New Roman" w:cs="Times New Roman"/>
              </w:rPr>
              <w:t xml:space="preserve"> гулять с друзьями?</w:t>
            </w:r>
            <w:r w:rsidR="00E85648" w:rsidRPr="009A6763">
              <w:rPr>
                <w:rFonts w:ascii="Times New Roman" w:eastAsia="Times New Roman" w:hAnsi="Times New Roman" w:cs="Times New Roman"/>
                <w:lang w:val="kk-KZ"/>
              </w:rPr>
              <w:t xml:space="preserve"> </w:t>
            </w:r>
            <w:r w:rsidR="00E85648" w:rsidRPr="009A6763">
              <w:rPr>
                <w:rFonts w:ascii="Times New Roman" w:eastAsia="Times New Roman" w:hAnsi="Times New Roman" w:cs="Times New Roman"/>
              </w:rPr>
              <w:t>Хорошо ли обнимать маму?</w:t>
            </w:r>
            <w:r w:rsidRPr="009A6763">
              <w:rPr>
                <w:rFonts w:ascii="Times New Roman" w:eastAsia="Times New Roman" w:hAnsi="Times New Roman" w:cs="Times New Roman"/>
              </w:rPr>
              <w:t>Хорошо! (хлопать в ладоши)</w:t>
            </w:r>
          </w:p>
          <w:p w14:paraId="5750BBEC" w14:textId="371133EF" w:rsidR="004B500D" w:rsidRPr="009A6763" w:rsidRDefault="00E85648"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Хорошо в родном крае</w:t>
            </w:r>
            <w:r w:rsidRPr="009A6763">
              <w:rPr>
                <w:rFonts w:ascii="Times New Roman" w:eastAsia="Times New Roman" w:hAnsi="Times New Roman" w:cs="Times New Roman"/>
                <w:lang w:val="kk-KZ"/>
              </w:rPr>
              <w:t xml:space="preserve">? </w:t>
            </w:r>
            <w:r w:rsidR="004B500D" w:rsidRPr="009A6763">
              <w:rPr>
                <w:rFonts w:ascii="Times New Roman" w:eastAsia="Times New Roman" w:hAnsi="Times New Roman" w:cs="Times New Roman"/>
              </w:rPr>
              <w:t>Хорошо! (хлопать в ладоши)</w:t>
            </w:r>
          </w:p>
          <w:p w14:paraId="5267D9E2" w14:textId="2E6F3881" w:rsidR="004B500D" w:rsidRPr="009A6763" w:rsidRDefault="00E85648"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Хорошо там, где у нас есть дом?</w:t>
            </w:r>
            <w:r w:rsidRPr="009A6763">
              <w:rPr>
                <w:rFonts w:ascii="Times New Roman" w:eastAsia="Times New Roman" w:hAnsi="Times New Roman" w:cs="Times New Roman"/>
                <w:lang w:val="kk-KZ"/>
              </w:rPr>
              <w:t xml:space="preserve"> </w:t>
            </w:r>
            <w:r w:rsidR="004B500D" w:rsidRPr="009A6763">
              <w:rPr>
                <w:rFonts w:ascii="Times New Roman" w:eastAsia="Times New Roman" w:hAnsi="Times New Roman" w:cs="Times New Roman"/>
              </w:rPr>
              <w:t>Хорошо! (хлопать в ладоши)</w:t>
            </w:r>
          </w:p>
          <w:p w14:paraId="751E8E23"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Хорошо кружиться в танце?</w:t>
            </w:r>
          </w:p>
          <w:p w14:paraId="303FC928"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Хорошо! (хлопать в ладоши)</w:t>
            </w:r>
          </w:p>
        </w:tc>
      </w:tr>
      <w:tr w:rsidR="004B500D" w:rsidRPr="009A6763" w14:paraId="363770C2" w14:textId="77777777" w:rsidTr="004B500D">
        <w:tc>
          <w:tcPr>
            <w:tcW w:w="1844"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2950074B" w14:textId="77777777" w:rsidR="004B500D" w:rsidRPr="009A6763" w:rsidRDefault="004B500D" w:rsidP="009A6763">
            <w:pPr>
              <w:widowControl w:val="0"/>
              <w:spacing w:line="240" w:lineRule="auto"/>
              <w:contextualSpacing/>
              <w:rPr>
                <w:rFonts w:ascii="Times New Roman" w:eastAsia="Times New Roman" w:hAnsi="Times New Roman" w:cs="Times New Roman"/>
                <w:lang w:val="en-US"/>
              </w:rPr>
            </w:pPr>
            <w:r w:rsidRPr="009A6763">
              <w:rPr>
                <w:rFonts w:ascii="Times New Roman" w:eastAsia="Times New Roman" w:hAnsi="Times New Roman" w:cs="Times New Roman"/>
                <w:b/>
              </w:rPr>
              <w:t xml:space="preserve">Беседа с родителями </w:t>
            </w:r>
          </w:p>
        </w:tc>
        <w:tc>
          <w:tcPr>
            <w:tcW w:w="14175" w:type="dxa"/>
            <w:gridSpan w:val="12"/>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E34A022"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Беседы, советы "Значение занятий спортом для ребенка", "Основные правила личной гигиены".</w:t>
            </w:r>
          </w:p>
          <w:p w14:paraId="43F03B07"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Об игре-соревновании "Мама, папа, я - спортивная семья".</w:t>
            </w:r>
          </w:p>
          <w:p w14:paraId="72154CFD"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Фотоколлаж: "Как мы занимаемся спортом".</w:t>
            </w:r>
          </w:p>
        </w:tc>
      </w:tr>
      <w:tr w:rsidR="004B500D" w:rsidRPr="009A6763" w14:paraId="5C880C28" w14:textId="77777777" w:rsidTr="004B500D">
        <w:tc>
          <w:tcPr>
            <w:tcW w:w="1844"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07ED9D38"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 xml:space="preserve">Самостоятельная деятельность детей </w:t>
            </w:r>
            <w:r w:rsidRPr="009A6763">
              <w:rPr>
                <w:rFonts w:ascii="Times New Roman" w:eastAsia="Times New Roman" w:hAnsi="Times New Roman" w:cs="Times New Roman"/>
              </w:rPr>
              <w:t>(игры малой подвижности, настольные игры, изодеятельность, рассматривание книг, наблюдения, поручения, другое)</w:t>
            </w:r>
          </w:p>
        </w:tc>
        <w:tc>
          <w:tcPr>
            <w:tcW w:w="14175" w:type="dxa"/>
            <w:gridSpan w:val="12"/>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41B51F8C"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Детская библиотека "О здоровье, здоровом питании человека". Пополнить уголок, библиотеку произведениями для детей, энциклопедиями, иллюстрациями, фотографиями родителей на данную тему.</w:t>
            </w:r>
          </w:p>
        </w:tc>
      </w:tr>
      <w:tr w:rsidR="004B500D" w:rsidRPr="009A6763" w14:paraId="6D3AC5BB" w14:textId="77777777" w:rsidTr="00570D43">
        <w:tc>
          <w:tcPr>
            <w:tcW w:w="1844"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A47539D" w14:textId="77777777" w:rsidR="004B500D" w:rsidRPr="009A6763" w:rsidRDefault="004B500D" w:rsidP="009A6763">
            <w:pPr>
              <w:widowControl w:val="0"/>
              <w:pBdr>
                <w:top w:val="nil"/>
                <w:left w:val="nil"/>
                <w:bottom w:val="nil"/>
                <w:right w:val="nil"/>
                <w:between w:val="nil"/>
              </w:pBdr>
              <w:spacing w:line="240" w:lineRule="auto"/>
              <w:contextualSpacing/>
              <w:rPr>
                <w:rFonts w:ascii="Times New Roman" w:hAnsi="Times New Roman" w:cs="Times New Roman"/>
              </w:rPr>
            </w:pPr>
          </w:p>
        </w:tc>
        <w:tc>
          <w:tcPr>
            <w:tcW w:w="2835" w:type="dxa"/>
            <w:gridSpan w:val="4"/>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D5F9C41"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"Полив комнатных растений".</w:t>
            </w:r>
          </w:p>
          <w:p w14:paraId="67FA4ADE" w14:textId="77777777" w:rsidR="004B500D" w:rsidRPr="009A6763" w:rsidRDefault="004B500D" w:rsidP="009A6763">
            <w:pPr>
              <w:widowControl w:val="0"/>
              <w:spacing w:line="240" w:lineRule="auto"/>
              <w:contextualSpacing/>
              <w:rPr>
                <w:rFonts w:ascii="Times New Roman" w:eastAsia="Times New Roman" w:hAnsi="Times New Roman" w:cs="Times New Roman"/>
                <w:lang w:val="ru-RU"/>
              </w:rPr>
            </w:pPr>
            <w:r w:rsidRPr="009A6763">
              <w:rPr>
                <w:rFonts w:ascii="Times New Roman" w:eastAsia="Times New Roman" w:hAnsi="Times New Roman" w:cs="Times New Roman"/>
              </w:rPr>
              <w:t xml:space="preserve">Задачи: расширить знания детей о потребностях растений в свете и влаге, развивать уверенность в своих действиях, аккуратность при поливе растений (пользоваться лейкой, поливать небольшой струей); воспитывать заботливость. </w:t>
            </w:r>
          </w:p>
        </w:tc>
        <w:tc>
          <w:tcPr>
            <w:tcW w:w="2835" w:type="dxa"/>
            <w:gridSpan w:val="4"/>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8171E03"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rPr>
              <w:t xml:space="preserve">"Порядок в коробках для настольных игр, для строительного материала". </w:t>
            </w:r>
          </w:p>
          <w:p w14:paraId="79E71A20" w14:textId="239ABBC9"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Задачи: развивать умения раскладывать карточки по стопкам, детали конструктора по принципу пазлов, таким образом плотно закрывая крышки, располагая на своем месте в игровом уголке; </w:t>
            </w:r>
          </w:p>
        </w:tc>
        <w:tc>
          <w:tcPr>
            <w:tcW w:w="2681" w:type="dxa"/>
            <w:gridSpan w:val="2"/>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1E230F1"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rPr>
              <w:t xml:space="preserve">"Кормление рыбок в аквариуме". </w:t>
            </w:r>
          </w:p>
          <w:p w14:paraId="4D7C5602"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побуждать детей к способам ухода за рыбками в аквариуме; закреплять представления о внешних особенностях, повадках рыб; развивать чувство устойчивого интереса к трудовым действиям, живым объектам природы.</w:t>
            </w:r>
          </w:p>
        </w:tc>
        <w:tc>
          <w:tcPr>
            <w:tcW w:w="256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5FC5701"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rPr>
              <w:t xml:space="preserve">"Порядок в полках с игрушками". </w:t>
            </w:r>
          </w:p>
          <w:p w14:paraId="2CA297C2" w14:textId="477B0ED9" w:rsidR="004B500D" w:rsidRPr="009A6763" w:rsidRDefault="004B500D" w:rsidP="009A6763">
            <w:pPr>
              <w:widowControl w:val="0"/>
              <w:spacing w:line="240" w:lineRule="auto"/>
              <w:contextualSpacing/>
              <w:rPr>
                <w:rFonts w:ascii="Times New Roman" w:eastAsia="Times New Roman" w:hAnsi="Times New Roman" w:cs="Times New Roman"/>
                <w:lang w:val="kk-KZ"/>
              </w:rPr>
            </w:pPr>
            <w:r w:rsidRPr="009A6763">
              <w:rPr>
                <w:rFonts w:ascii="Times New Roman" w:eastAsia="Times New Roman" w:hAnsi="Times New Roman" w:cs="Times New Roman"/>
              </w:rPr>
              <w:t>Задачи: побуждать детей к освоению навыков наведения порядка в полках с игрушками, отрабатывать навыки протирания пыли на полках, игрушках, расставлении игрушек; развивать чувство усердия</w:t>
            </w:r>
            <w:r w:rsidR="002B5109" w:rsidRPr="009A6763">
              <w:rPr>
                <w:rFonts w:ascii="Times New Roman" w:eastAsia="Times New Roman" w:hAnsi="Times New Roman" w:cs="Times New Roman"/>
                <w:lang w:val="kk-KZ"/>
              </w:rPr>
              <w:t>.</w:t>
            </w:r>
          </w:p>
        </w:tc>
        <w:tc>
          <w:tcPr>
            <w:tcW w:w="326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4A4B182" w14:textId="77777777" w:rsidR="004B500D" w:rsidRPr="009A6763" w:rsidRDefault="004B500D" w:rsidP="009A6763">
            <w:pPr>
              <w:widowControl w:val="0"/>
              <w:spacing w:line="240" w:lineRule="auto"/>
              <w:contextualSpacing/>
              <w:rPr>
                <w:rFonts w:ascii="Times New Roman" w:eastAsia="Times New Roman" w:hAnsi="Times New Roman" w:cs="Times New Roman"/>
                <w:lang w:val="ru-RU"/>
              </w:rPr>
            </w:pPr>
            <w:r w:rsidRPr="009A6763">
              <w:rPr>
                <w:rFonts w:ascii="Times New Roman" w:eastAsia="Times New Roman" w:hAnsi="Times New Roman" w:cs="Times New Roman"/>
              </w:rPr>
              <w:t>Побуждать помогать взрослому в смене полотенец, раскладывании вымытых расчесок, игрушек для сушки.</w:t>
            </w:r>
            <w:r w:rsidRPr="009A6763">
              <w:rPr>
                <w:rFonts w:ascii="Times New Roman" w:eastAsia="Times New Roman" w:hAnsi="Times New Roman" w:cs="Times New Roman"/>
                <w:i/>
              </w:rPr>
              <w:t xml:space="preserve"> </w:t>
            </w:r>
          </w:p>
        </w:tc>
      </w:tr>
      <w:tr w:rsidR="004B500D" w:rsidRPr="009A6763" w14:paraId="240FC766" w14:textId="77777777" w:rsidTr="00570D43">
        <w:tc>
          <w:tcPr>
            <w:tcW w:w="1844"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C07A5E" w14:textId="77777777" w:rsidR="004B500D" w:rsidRPr="009A6763" w:rsidRDefault="004B500D" w:rsidP="009A6763">
            <w:pPr>
              <w:widowControl w:val="0"/>
              <w:pBdr>
                <w:top w:val="nil"/>
                <w:left w:val="nil"/>
                <w:bottom w:val="nil"/>
                <w:right w:val="nil"/>
                <w:between w:val="nil"/>
              </w:pBdr>
              <w:spacing w:line="240" w:lineRule="auto"/>
              <w:contextualSpacing/>
              <w:rPr>
                <w:rFonts w:ascii="Times New Roman" w:hAnsi="Times New Roman" w:cs="Times New Roman"/>
              </w:rPr>
            </w:pPr>
          </w:p>
        </w:tc>
        <w:tc>
          <w:tcPr>
            <w:tcW w:w="2835" w:type="dxa"/>
            <w:gridSpan w:val="4"/>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D231D20" w14:textId="77777777" w:rsidR="004B500D" w:rsidRPr="009A6763" w:rsidRDefault="004B500D"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Пальчиковая гимнастика "Пальчики".</w:t>
            </w:r>
            <w:r w:rsidRPr="009A6763">
              <w:rPr>
                <w:rFonts w:ascii="Times New Roman" w:eastAsia="Times New Roman" w:hAnsi="Times New Roman" w:cs="Times New Roman"/>
              </w:rPr>
              <w:t xml:space="preserve"> </w:t>
            </w:r>
          </w:p>
          <w:p w14:paraId="37211837"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слуховое внимание, чувство ритма, моторику рук, желание и умение выполнять упражнения в соответствии с текстом; воспитывать организованность, чуткость.</w:t>
            </w:r>
          </w:p>
          <w:p w14:paraId="0BAABA52"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Первый пальчик - самый старший,</w:t>
            </w:r>
          </w:p>
          <w:p w14:paraId="2FBA8214"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Этот пальчик хочет спать.</w:t>
            </w:r>
          </w:p>
          <w:p w14:paraId="211D0C23"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Средний пальчик - он помладше,</w:t>
            </w:r>
          </w:p>
          <w:p w14:paraId="72677081"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Этот пальчик лег в кровать.</w:t>
            </w:r>
          </w:p>
          <w:p w14:paraId="0554043F"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Третий пальчик - средний,</w:t>
            </w:r>
          </w:p>
          <w:p w14:paraId="03339046"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Он чуть- чуть вздремнул</w:t>
            </w:r>
          </w:p>
          <w:p w14:paraId="6C32876C"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А четвертый - безымянный,</w:t>
            </w:r>
          </w:p>
          <w:p w14:paraId="69822AB4"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Он давно уснул</w:t>
            </w:r>
          </w:p>
          <w:p w14:paraId="41AD1E85"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Пятый - мой мизинчик,</w:t>
            </w:r>
          </w:p>
          <w:p w14:paraId="2978BA12"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Это мой любимчик!</w:t>
            </w:r>
          </w:p>
          <w:p w14:paraId="178711A5"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b/>
              </w:rPr>
              <w:t xml:space="preserve">Настольная игра "Составь картинку". Спортивный инвентарь (футбольный мяч, обруч, боксерские перчатки, гантели) </w:t>
            </w:r>
          </w:p>
          <w:p w14:paraId="33BC96E6"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упражнять детей в конструировании целого из отдельных частей предмета, расширять представления об окружающием мире; воспитывать волю, целеустремленность.</w:t>
            </w:r>
          </w:p>
          <w:p w14:paraId="64F5B29F" w14:textId="6008B66A"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 коробке целые картинки с изображением различных предметов: фруктов, игрушек, растений. Во втором ящике эти же рисунки из ч</w:t>
            </w:r>
            <w:r w:rsidR="00E85648" w:rsidRPr="009A6763">
              <w:rPr>
                <w:rFonts w:ascii="Times New Roman" w:eastAsia="Times New Roman" w:hAnsi="Times New Roman" w:cs="Times New Roman"/>
              </w:rPr>
              <w:t xml:space="preserve">етырех частей. </w:t>
            </w:r>
          </w:p>
        </w:tc>
        <w:tc>
          <w:tcPr>
            <w:tcW w:w="2835" w:type="dxa"/>
            <w:gridSpan w:val="4"/>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516F938"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b/>
              </w:rPr>
              <w:t>Пальчиковая игра "Овощи".</w:t>
            </w:r>
            <w:r w:rsidRPr="009A6763">
              <w:rPr>
                <w:rFonts w:ascii="Times New Roman" w:eastAsia="Times New Roman" w:hAnsi="Times New Roman" w:cs="Times New Roman"/>
                <w:i/>
              </w:rPr>
              <w:t xml:space="preserve"> (физическое развитие, ознакомление с</w:t>
            </w:r>
          </w:p>
          <w:p w14:paraId="1D63B894"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мелкую моторику рук, артикуляцию, слуховое внимание; уточнять представления об овощах.</w:t>
            </w:r>
          </w:p>
          <w:p w14:paraId="15ACDA70"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У девчушки Зиночки</w:t>
            </w:r>
          </w:p>
          <w:p w14:paraId="2344B7E8"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Овощи в корзиночке. (Дети делают ладошки "корзинкой)</w:t>
            </w:r>
          </w:p>
          <w:p w14:paraId="1E50021F"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Вот пузатый кабачок (Сгибают пальчики, начиная с большого)</w:t>
            </w:r>
          </w:p>
          <w:p w14:paraId="7E6E13A2"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Положила на бочок,</w:t>
            </w:r>
          </w:p>
          <w:p w14:paraId="5FF42CC7"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Перец и морковку</w:t>
            </w:r>
          </w:p>
          <w:p w14:paraId="3566C31B"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Уложила ловко,</w:t>
            </w:r>
          </w:p>
          <w:p w14:paraId="4257C377"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Помидор и огурец.</w:t>
            </w:r>
          </w:p>
          <w:p w14:paraId="56CDD1DF"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Наша Зина – молодец! (Показывают большой палец)</w:t>
            </w:r>
          </w:p>
          <w:p w14:paraId="73091807" w14:textId="77777777" w:rsidR="00E85648" w:rsidRPr="009A6763" w:rsidRDefault="00E85648"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b/>
              </w:rPr>
              <w:t>Игры с конструктором "Конструирование спортивной площадки" (качели, горка, лесенка).</w:t>
            </w:r>
            <w:r w:rsidRPr="009A6763">
              <w:rPr>
                <w:rFonts w:ascii="Times New Roman" w:eastAsia="Times New Roman" w:hAnsi="Times New Roman" w:cs="Times New Roman"/>
                <w:i/>
              </w:rPr>
              <w:t xml:space="preserve"> </w:t>
            </w:r>
          </w:p>
          <w:p w14:paraId="3BF29235" w14:textId="3EEBB7C6" w:rsidR="00E85648" w:rsidRPr="009A6763" w:rsidRDefault="00E85648"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закреплять названия деталей деревянного конструктора, первичные представления о спорте; развивать умение применять приемы конструирования, глядя на образец, схему; воспитывать усидчивость, умение радоваться результатам.</w:t>
            </w:r>
          </w:p>
        </w:tc>
        <w:tc>
          <w:tcPr>
            <w:tcW w:w="2681" w:type="dxa"/>
            <w:gridSpan w:val="2"/>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3DFDD42"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b/>
              </w:rPr>
              <w:t>Рассматривание картинок (в одним, двумя действиями) на тему "Виды спорта".</w:t>
            </w:r>
            <w:r w:rsidRPr="009A6763">
              <w:rPr>
                <w:rFonts w:ascii="Times New Roman" w:eastAsia="Times New Roman" w:hAnsi="Times New Roman" w:cs="Times New Roman"/>
                <w:i/>
              </w:rPr>
              <w:t xml:space="preserve"> </w:t>
            </w:r>
          </w:p>
          <w:p w14:paraId="1E381D4C"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побуждать детей у составлению фраз и предложений в качестве описания картин о действиях в виде спорта; развивать внимание, восприятие, мышление, речь, интерес к видам спорта.</w:t>
            </w:r>
          </w:p>
          <w:p w14:paraId="69C8AACC"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b/>
              </w:rPr>
              <w:t>Малоподвижная игра "По ровненькой дорожке".</w:t>
            </w:r>
            <w:r w:rsidRPr="009A6763">
              <w:rPr>
                <w:rFonts w:ascii="Times New Roman" w:eastAsia="Times New Roman" w:hAnsi="Times New Roman" w:cs="Times New Roman"/>
                <w:b/>
                <w:i/>
              </w:rPr>
              <w:t xml:space="preserve"> </w:t>
            </w:r>
          </w:p>
          <w:p w14:paraId="524D4B2B"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умение двигаться в соответствии с текстом, воспитывать дружелюбие.</w:t>
            </w:r>
          </w:p>
          <w:p w14:paraId="7A49A282"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Дети идут по кругу, взявшись за руки, и выполняют движения в соответствии с текстом.</w:t>
            </w:r>
          </w:p>
          <w:p w14:paraId="75EC5906"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 ровненькой дорожке</w:t>
            </w:r>
          </w:p>
          <w:p w14:paraId="07202881"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Шагают наши ножки.</w:t>
            </w:r>
          </w:p>
          <w:p w14:paraId="77BE90EF"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Идти по кругу, взявшись за руки.</w:t>
            </w:r>
          </w:p>
          <w:p w14:paraId="64CB2A3E"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Через камушки, через камушки</w:t>
            </w:r>
          </w:p>
          <w:p w14:paraId="61206B75"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Перешагивают ножки.</w:t>
            </w:r>
          </w:p>
          <w:p w14:paraId="33C746AA"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Поднимать колени вверх.</w:t>
            </w:r>
          </w:p>
          <w:p w14:paraId="7EEEB574"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 тропинке, по тропинке</w:t>
            </w:r>
          </w:p>
          <w:p w14:paraId="26B43135"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Побежали ножки.</w:t>
            </w:r>
          </w:p>
          <w:p w14:paraId="69D080B7"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Бег, не отпуская рук.</w:t>
            </w:r>
          </w:p>
          <w:p w14:paraId="7EE6CABD"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 ямку – бух! (Остановиться, расцепив руки, присесть на корточки.)</w:t>
            </w:r>
          </w:p>
          <w:p w14:paraId="76FCA1D4"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Вылезли из ямки.</w:t>
            </w:r>
          </w:p>
          <w:p w14:paraId="54D934E1"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Игра повторяется, но теперь дети идут в другую сторону.</w:t>
            </w:r>
          </w:p>
          <w:p w14:paraId="2D22222D" w14:textId="01CC0ECE" w:rsidR="004B500D" w:rsidRPr="009A6763" w:rsidRDefault="004B500D" w:rsidP="009A6763">
            <w:pPr>
              <w:widowControl w:val="0"/>
              <w:spacing w:line="240" w:lineRule="auto"/>
              <w:contextualSpacing/>
              <w:rPr>
                <w:rFonts w:ascii="Times New Roman" w:eastAsia="Times New Roman" w:hAnsi="Times New Roman" w:cs="Times New Roman"/>
              </w:rPr>
            </w:pPr>
          </w:p>
        </w:tc>
        <w:tc>
          <w:tcPr>
            <w:tcW w:w="256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185EC7F"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b/>
              </w:rPr>
              <w:t>Дидактическая игра "Чудесный мешочек" (геометрические фигуры).</w:t>
            </w:r>
            <w:r w:rsidRPr="009A6763">
              <w:rPr>
                <w:rFonts w:ascii="Times New Roman" w:eastAsia="Times New Roman" w:hAnsi="Times New Roman" w:cs="Times New Roman"/>
                <w:b/>
                <w:i/>
              </w:rPr>
              <w:t xml:space="preserve"> </w:t>
            </w:r>
          </w:p>
          <w:p w14:paraId="59CE76F0"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закреплять представления детей о геометрических фигурах (треугольник, квадрат, круг, прямоугольник), упражнять в умении исследовать названные фигуры с помощью осязания (затем зрения).</w:t>
            </w:r>
          </w:p>
          <w:p w14:paraId="60B5B4DF"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Педагог предлагает просунуть руку в мешочек, на ощупь определить геометрическую фигуру, назвать ее, при вынимании рассказать о том, почему это та или иная геометрическая фигура.</w:t>
            </w:r>
          </w:p>
          <w:p w14:paraId="35E8A721"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b/>
              </w:rPr>
              <w:t xml:space="preserve">Ритмическое упражнение "Небо голубое". </w:t>
            </w:r>
          </w:p>
          <w:p w14:paraId="396067D8"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Небо голубое (протягивать руки в стороны и поднимать вверх),</w:t>
            </w:r>
          </w:p>
          <w:p w14:paraId="427C8E8E"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Солнце золотое (вытягивать руки вперед и поднимать вверх),</w:t>
            </w:r>
          </w:p>
          <w:p w14:paraId="3F75A332"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Дышится свободно (опускать руки),</w:t>
            </w:r>
          </w:p>
          <w:p w14:paraId="1F028531"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Когда друзья рядом (держать руки у сердца),</w:t>
            </w:r>
          </w:p>
          <w:p w14:paraId="3EBC5BFA"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И голубой, как небо (поднимать руки вверх),</w:t>
            </w:r>
          </w:p>
          <w:p w14:paraId="5B2161FB"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Флаг Казахстана (качать руками вправо-влево наверху),</w:t>
            </w:r>
          </w:p>
          <w:p w14:paraId="2AB8C40F"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Развевается свободно.</w:t>
            </w:r>
          </w:p>
          <w:p w14:paraId="632A7B1C" w14:textId="64A99874" w:rsidR="00E85648" w:rsidRPr="009A6763" w:rsidRDefault="00E85648" w:rsidP="009A6763">
            <w:pPr>
              <w:widowControl w:val="0"/>
              <w:spacing w:line="240" w:lineRule="auto"/>
              <w:contextualSpacing/>
              <w:rPr>
                <w:rFonts w:ascii="Times New Roman" w:eastAsia="Times New Roman" w:hAnsi="Times New Roman" w:cs="Times New Roman"/>
                <w:i/>
              </w:rPr>
            </w:pPr>
          </w:p>
          <w:p w14:paraId="6FC1BA8F" w14:textId="73F5FF91" w:rsidR="004B500D" w:rsidRPr="009A6763" w:rsidRDefault="004B500D" w:rsidP="009A6763">
            <w:pPr>
              <w:widowControl w:val="0"/>
              <w:spacing w:line="240" w:lineRule="auto"/>
              <w:contextualSpacing/>
              <w:rPr>
                <w:rFonts w:ascii="Times New Roman" w:eastAsia="Times New Roman" w:hAnsi="Times New Roman" w:cs="Times New Roman"/>
              </w:rPr>
            </w:pPr>
          </w:p>
        </w:tc>
        <w:tc>
          <w:tcPr>
            <w:tcW w:w="326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61EF489"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Малоподвижная игра "Вокруг домика хожу"</w:t>
            </w:r>
            <w:r w:rsidRPr="009A6763">
              <w:rPr>
                <w:rFonts w:ascii="Times New Roman" w:eastAsia="Times New Roman" w:hAnsi="Times New Roman" w:cs="Times New Roman"/>
              </w:rPr>
              <w:t>. (физическая культура, развитие речи, ознакомление с окружающим миром)</w:t>
            </w:r>
          </w:p>
          <w:p w14:paraId="1C981DE3"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умение ходить по кругу, повторять действия за педагогом.</w:t>
            </w:r>
          </w:p>
          <w:p w14:paraId="12BF5985"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Дети стоят в кругу, педагог ходит по кругу и произносит слова и имитирует действия, дети повторяют за педагогом:</w:t>
            </w:r>
          </w:p>
          <w:p w14:paraId="51DA04CE"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Вокруг дерева хожу и в окошечко гляжу (заглядывает в окошечко заранее приготовленного домика).</w:t>
            </w:r>
          </w:p>
          <w:p w14:paraId="33F7233C"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 одному я подойду и тихонько постучу (подходит и стучит) .</w:t>
            </w:r>
          </w:p>
          <w:p w14:paraId="2B0F8AD1"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Игра проводится несколько раз, педагог в процессе игры активизирует детей.</w:t>
            </w:r>
          </w:p>
          <w:p w14:paraId="0E4D3B7C"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b/>
              </w:rPr>
              <w:t>Считалка.</w:t>
            </w:r>
            <w:r w:rsidRPr="009A6763">
              <w:rPr>
                <w:rFonts w:ascii="Times New Roman" w:eastAsia="Times New Roman" w:hAnsi="Times New Roman" w:cs="Times New Roman"/>
                <w:b/>
                <w:i/>
              </w:rPr>
              <w:t xml:space="preserve"> </w:t>
            </w:r>
          </w:p>
          <w:p w14:paraId="43EFC96E"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слуховое внимание, память, умение запоминать дни недели, виды труда, названные в тексте; воспитывать интерес к труду человека.</w:t>
            </w:r>
          </w:p>
          <w:p w14:paraId="610F6271"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Первый-понедельник,</w:t>
            </w:r>
          </w:p>
          <w:p w14:paraId="26406EF5"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Целый день стирали,</w:t>
            </w:r>
          </w:p>
          <w:p w14:paraId="10ED61AF"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А за ним вторник,</w:t>
            </w:r>
          </w:p>
          <w:p w14:paraId="7DC91E48"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Двор мы подметали.</w:t>
            </w:r>
          </w:p>
          <w:p w14:paraId="279BBAB3"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А за вторником среда–</w:t>
            </w:r>
          </w:p>
          <w:p w14:paraId="1C563953"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Мы пекли калач.</w:t>
            </w:r>
          </w:p>
          <w:p w14:paraId="32E1E5E4"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 средой четверг–</w:t>
            </w:r>
          </w:p>
          <w:p w14:paraId="1F3D3346"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Мы играли в мяч.</w:t>
            </w:r>
          </w:p>
          <w:p w14:paraId="09E4B6EF"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 четвергом пятница</w:t>
            </w:r>
          </w:p>
          <w:p w14:paraId="264AB2A3"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Мы посуду мыли,</w:t>
            </w:r>
          </w:p>
          <w:p w14:paraId="1AB3D974"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А за пятницей суббота–</w:t>
            </w:r>
          </w:p>
          <w:p w14:paraId="00AA0080"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Тортик мы купили.</w:t>
            </w:r>
          </w:p>
          <w:p w14:paraId="14E1DB4F"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 субботой воскресенье–</w:t>
            </w:r>
          </w:p>
          <w:p w14:paraId="494AFA57"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Целый день у нас веселье!</w:t>
            </w:r>
          </w:p>
          <w:p w14:paraId="37A73101" w14:textId="77777777" w:rsidR="00E85648" w:rsidRPr="009A6763" w:rsidRDefault="00E85648" w:rsidP="009A6763">
            <w:pPr>
              <w:widowControl w:val="0"/>
              <w:spacing w:line="240" w:lineRule="auto"/>
              <w:contextualSpacing/>
              <w:rPr>
                <w:rFonts w:ascii="Times New Roman" w:eastAsia="Times New Roman" w:hAnsi="Times New Roman" w:cs="Times New Roman"/>
              </w:rPr>
            </w:pPr>
          </w:p>
        </w:tc>
      </w:tr>
      <w:tr w:rsidR="004B500D" w:rsidRPr="009A6763" w14:paraId="575064B1" w14:textId="77777777" w:rsidTr="004B500D">
        <w:tc>
          <w:tcPr>
            <w:tcW w:w="1844"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0C614F8D"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Утренняя гимнастика</w:t>
            </w:r>
          </w:p>
        </w:tc>
        <w:tc>
          <w:tcPr>
            <w:tcW w:w="14175" w:type="dxa"/>
            <w:gridSpan w:val="12"/>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C35903E"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b/>
              </w:rPr>
              <w:t xml:space="preserve">Комплекс упражнений с набивным мешком. </w:t>
            </w:r>
          </w:p>
          <w:p w14:paraId="7DEB60F4"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1. ИП: стоя, ноги слегка расставлены, мешочек в одной руке; поднять руки вверх, передать мешочек в другую руку над головой; и.п.</w:t>
            </w:r>
          </w:p>
          <w:p w14:paraId="49F366F4"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2. ИП: стоя, ноги на ширине стопы; присесть на корточки, положить мешочек перед собой; встать, сказать "Нет!"; присесть, взять мешочек; встать, сказать "Вот!"</w:t>
            </w:r>
          </w:p>
          <w:p w14:paraId="19C1714A"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3. ИП: сидя, ноги врозь, мешочек в руках; наклониться вперед к ногам, положить мешочек между ног у носочков; ип; наклониться, взять мешочек; ип.</w:t>
            </w:r>
          </w:p>
          <w:p w14:paraId="2D23E4C6"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4. ИП: сидя, ноги врозь, мешочек лежит между ног, упор рук сзади; соединить ноги вместе (накрыв мешочек), сказать "Нет!", ноги врозь, сказать "Вот!"</w:t>
            </w:r>
          </w:p>
          <w:p w14:paraId="550C3EF2"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5. ИП: стоя, ос, мешочек в одной руке перед собой, прыжки на месте. Ходьба на месте. Повторить прыжки и ходьбу.</w:t>
            </w:r>
          </w:p>
          <w:p w14:paraId="51D79A89"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6. Спокойная ходьба друг за другом.</w:t>
            </w:r>
          </w:p>
        </w:tc>
      </w:tr>
      <w:tr w:rsidR="004B500D" w:rsidRPr="009A6763" w14:paraId="3F83B80B" w14:textId="77777777" w:rsidTr="004B500D">
        <w:tc>
          <w:tcPr>
            <w:tcW w:w="1844"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4233BBDC"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Завтрак</w:t>
            </w:r>
          </w:p>
        </w:tc>
        <w:tc>
          <w:tcPr>
            <w:tcW w:w="14175" w:type="dxa"/>
            <w:gridSpan w:val="12"/>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5BAAD6E"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Развивать умение пользоваться столовыми приборами, откусывать хлеб небольшими кусочками, тщательно пережевывать пищу, приборами. Побуждать благодарить за завтрак.</w:t>
            </w:r>
          </w:p>
          <w:p w14:paraId="759C2BE0"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Это - ложка,</w:t>
            </w:r>
          </w:p>
          <w:p w14:paraId="034C2531"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Это - чашка.</w:t>
            </w:r>
          </w:p>
          <w:p w14:paraId="1B3B832C"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 чашке - гречневая кашка.</w:t>
            </w:r>
          </w:p>
          <w:p w14:paraId="5523F591"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Ложка в чашке побывала -</w:t>
            </w:r>
          </w:p>
          <w:p w14:paraId="5F90B090"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Кашки гречневой не стало!</w:t>
            </w:r>
          </w:p>
          <w:p w14:paraId="4CD26BF0" w14:textId="77777777" w:rsidR="004B500D" w:rsidRPr="009A6763" w:rsidRDefault="004B500D" w:rsidP="009A6763">
            <w:pPr>
              <w:widowControl w:val="0"/>
              <w:spacing w:line="240" w:lineRule="auto"/>
              <w:contextualSpacing/>
              <w:rPr>
                <w:rFonts w:ascii="Times New Roman" w:eastAsia="Times New Roman" w:hAnsi="Times New Roman" w:cs="Times New Roman"/>
                <w:lang w:val="ru-RU"/>
              </w:rPr>
            </w:pPr>
            <w:r w:rsidRPr="009A6763">
              <w:rPr>
                <w:rFonts w:ascii="Times New Roman" w:eastAsia="Times New Roman" w:hAnsi="Times New Roman" w:cs="Times New Roman"/>
              </w:rPr>
              <w:t>Наименование каши может быть в соответствии с меню.</w:t>
            </w:r>
          </w:p>
        </w:tc>
      </w:tr>
      <w:tr w:rsidR="004B500D" w:rsidRPr="009A6763" w14:paraId="1D68864B" w14:textId="77777777" w:rsidTr="00570D43">
        <w:tc>
          <w:tcPr>
            <w:tcW w:w="1844"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3B386061"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Подготовка к организованной деятельности (ОД)</w:t>
            </w:r>
          </w:p>
        </w:tc>
        <w:tc>
          <w:tcPr>
            <w:tcW w:w="241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CD62FAB"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rPr>
              <w:t xml:space="preserve">Дидактическая игра "Назови части тела". </w:t>
            </w:r>
          </w:p>
          <w:p w14:paraId="3FEFA96F"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пополнить знания о частях тела; побуждать выполнять физические упражнения по словесным инструкциям.</w:t>
            </w:r>
          </w:p>
        </w:tc>
        <w:tc>
          <w:tcPr>
            <w:tcW w:w="2551"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843D9F8"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rPr>
              <w:t xml:space="preserve">Дидактическая игра "Угадай, каким спортом я занимаюсь". </w:t>
            </w:r>
          </w:p>
          <w:p w14:paraId="0E0DE659"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пополнить знания о видах спорта.</w:t>
            </w:r>
          </w:p>
        </w:tc>
        <w:tc>
          <w:tcPr>
            <w:tcW w:w="3119" w:type="dxa"/>
            <w:gridSpan w:val="3"/>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64AA359"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rPr>
              <w:t>Подвижная игра "Кто ушел?".</w:t>
            </w:r>
            <w:r w:rsidRPr="009A6763">
              <w:rPr>
                <w:rFonts w:ascii="Times New Roman" w:eastAsia="Times New Roman" w:hAnsi="Times New Roman" w:cs="Times New Roman"/>
                <w:i/>
              </w:rPr>
              <w:t xml:space="preserve"> </w:t>
            </w:r>
          </w:p>
          <w:p w14:paraId="38695DF5" w14:textId="414C327D"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Задачи: развитие умения ориентироваться в пространстве. Дети встают в круг или полукруг. Педагог просит одного из игроков запомнить детей рядом с ним. Затем просит отвернуться. Второй ребенок прячется. Педагог спрашивает: "Кто ушел?". </w:t>
            </w:r>
          </w:p>
        </w:tc>
        <w:tc>
          <w:tcPr>
            <w:tcW w:w="2835" w:type="dxa"/>
            <w:gridSpan w:val="2"/>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D464490"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rPr>
              <w:t>Малоподвижная игра "Колпачок".</w:t>
            </w:r>
          </w:p>
          <w:p w14:paraId="4BC129DE"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учить детей вслушиваться в текст, выполнять движения согласно ритма, мелодики слов, развивать дружеские отношения.</w:t>
            </w:r>
          </w:p>
          <w:p w14:paraId="695D0CD1" w14:textId="2339C89E"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 центре круга сидит на корточках ребенок. Дети идут хорово</w:t>
            </w:r>
            <w:r w:rsidR="00DD7230" w:rsidRPr="009A6763">
              <w:rPr>
                <w:rFonts w:ascii="Times New Roman" w:eastAsia="Times New Roman" w:hAnsi="Times New Roman" w:cs="Times New Roman"/>
              </w:rPr>
              <w:t>дным шагом, произносятся слова.</w:t>
            </w:r>
            <w:r w:rsidRPr="009A6763">
              <w:rPr>
                <w:rFonts w:ascii="Times New Roman" w:eastAsia="Times New Roman" w:hAnsi="Times New Roman" w:cs="Times New Roman"/>
              </w:rPr>
              <w:t>.</w:t>
            </w:r>
          </w:p>
        </w:tc>
        <w:tc>
          <w:tcPr>
            <w:tcW w:w="326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AEC4011" w14:textId="03D52936"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rPr>
              <w:t>Считалка "Кто живет у нас в квартире?".</w:t>
            </w:r>
            <w:r w:rsidRPr="009A6763">
              <w:rPr>
                <w:rFonts w:ascii="Times New Roman" w:eastAsia="Times New Roman" w:hAnsi="Times New Roman" w:cs="Times New Roman"/>
                <w:i/>
              </w:rPr>
              <w:t xml:space="preserve"> </w:t>
            </w:r>
            <w:r w:rsidRPr="009A6763">
              <w:rPr>
                <w:rFonts w:ascii="Times New Roman" w:eastAsia="Times New Roman" w:hAnsi="Times New Roman" w:cs="Times New Roman"/>
              </w:rPr>
              <w:t>Задачи: развивать слуховое внимание,</w:t>
            </w:r>
            <w:r w:rsidR="002B5109" w:rsidRPr="009A6763">
              <w:rPr>
                <w:rFonts w:ascii="Times New Roman" w:eastAsia="Times New Roman" w:hAnsi="Times New Roman" w:cs="Times New Roman"/>
              </w:rPr>
              <w:t xml:space="preserve"> чувство ритма, речь, память.</w:t>
            </w:r>
          </w:p>
          <w:p w14:paraId="0462C843"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Кто живет у нас в квартире?</w:t>
            </w:r>
          </w:p>
          <w:p w14:paraId="5CA95E06"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Посчитаем три-четыре;</w:t>
            </w:r>
          </w:p>
          <w:p w14:paraId="6888E20C"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Папа и мама, брат и я</w:t>
            </w:r>
          </w:p>
          <w:p w14:paraId="6654C657"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И конечно же сестра.</w:t>
            </w:r>
          </w:p>
          <w:p w14:paraId="5D49EB98"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Бабушка, дедушка и конечно я</w:t>
            </w:r>
          </w:p>
          <w:p w14:paraId="77E006F3"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Вот и вся моя семья!</w:t>
            </w:r>
          </w:p>
          <w:p w14:paraId="68778539"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Раз, два, три, четыре, пять,</w:t>
            </w:r>
          </w:p>
          <w:p w14:paraId="4C3EB9BE"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Всех начну считать опять.</w:t>
            </w:r>
          </w:p>
        </w:tc>
      </w:tr>
      <w:tr w:rsidR="004B500D" w:rsidRPr="009A6763" w14:paraId="1A3CA29C" w14:textId="77777777" w:rsidTr="00570D43">
        <w:tc>
          <w:tcPr>
            <w:tcW w:w="1844"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4DF49DAC"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ОД по расписанию организации образования</w:t>
            </w:r>
          </w:p>
        </w:tc>
        <w:tc>
          <w:tcPr>
            <w:tcW w:w="241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0A75627" w14:textId="77777777" w:rsidR="004B500D" w:rsidRPr="009A6763" w:rsidRDefault="004B500D" w:rsidP="009A6763">
            <w:pPr>
              <w:widowControl w:val="0"/>
              <w:spacing w:line="240" w:lineRule="auto"/>
              <w:contextualSpacing/>
              <w:rPr>
                <w:rFonts w:ascii="Times New Roman" w:eastAsia="Times New Roman" w:hAnsi="Times New Roman" w:cs="Times New Roman"/>
                <w:b/>
              </w:rPr>
            </w:pPr>
            <w:r w:rsidRPr="009A6763">
              <w:rPr>
                <w:rFonts w:ascii="Times New Roman" w:eastAsia="Times New Roman" w:hAnsi="Times New Roman" w:cs="Times New Roman"/>
                <w:b/>
              </w:rPr>
              <w:t>Физическая культура "Велосипед".</w:t>
            </w:r>
          </w:p>
          <w:p w14:paraId="147B7E5B" w14:textId="2A452F11" w:rsidR="004B500D" w:rsidRPr="009A6763" w:rsidRDefault="004B500D" w:rsidP="009A6763">
            <w:pPr>
              <w:widowControl w:val="0"/>
              <w:spacing w:line="240" w:lineRule="auto"/>
              <w:contextualSpacing/>
              <w:rPr>
                <w:rFonts w:ascii="Times New Roman" w:eastAsia="Times New Roman" w:hAnsi="Times New Roman" w:cs="Times New Roman"/>
                <w:lang w:val="kk-KZ"/>
              </w:rPr>
            </w:pPr>
            <w:r w:rsidRPr="009A6763">
              <w:rPr>
                <w:rFonts w:ascii="Times New Roman" w:eastAsia="Times New Roman" w:hAnsi="Times New Roman" w:cs="Times New Roman"/>
              </w:rPr>
              <w:t xml:space="preserve">Задачи: продолжать формировать навыки ползания в прямом направлении на расстояние 4–6 метров, "змейкой", между расставленными предметами;навыки метания в даль в положении сидя. Развивать навыки построения в строю, находить свое место в строю, круге </w:t>
            </w:r>
            <w:r w:rsidR="00F67653" w:rsidRPr="009A6763">
              <w:rPr>
                <w:rFonts w:ascii="Times New Roman" w:eastAsia="Times New Roman" w:hAnsi="Times New Roman" w:cs="Times New Roman"/>
                <w:lang w:val="kk-KZ"/>
              </w:rPr>
              <w:t>.</w:t>
            </w:r>
          </w:p>
        </w:tc>
        <w:tc>
          <w:tcPr>
            <w:tcW w:w="2551"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0AB21A1" w14:textId="77777777" w:rsidR="004B500D" w:rsidRPr="009A6763" w:rsidRDefault="004B500D" w:rsidP="009A6763">
            <w:pPr>
              <w:widowControl w:val="0"/>
              <w:spacing w:line="240" w:lineRule="auto"/>
              <w:contextualSpacing/>
              <w:rPr>
                <w:rFonts w:ascii="Times New Roman" w:eastAsia="Times New Roman" w:hAnsi="Times New Roman" w:cs="Times New Roman"/>
                <w:b/>
              </w:rPr>
            </w:pPr>
            <w:r w:rsidRPr="009A6763">
              <w:rPr>
                <w:rFonts w:ascii="Times New Roman" w:eastAsia="Times New Roman" w:hAnsi="Times New Roman" w:cs="Times New Roman"/>
                <w:b/>
              </w:rPr>
              <w:t>Музыка "Смех признак счастья".</w:t>
            </w:r>
          </w:p>
          <w:p w14:paraId="2035FCA6"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учить детей понимать смысл исполняемых песен; учить детей различать разнохарактерные произведения; развивать звуковысотный слух; развивать ритмический слух; учить детей под музыкальное сопровождение ориентироваться в пространстве.</w:t>
            </w:r>
          </w:p>
          <w:p w14:paraId="522A3A01"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Дидактическая игра "Какие бывают смалики?".</w:t>
            </w:r>
          </w:p>
          <w:p w14:paraId="39002011"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Игра "Рассмеши".</w:t>
            </w:r>
          </w:p>
          <w:p w14:paraId="54DAEEA3" w14:textId="10FC346D" w:rsidR="00F67653" w:rsidRPr="009A6763" w:rsidRDefault="00F67653" w:rsidP="009A6763">
            <w:pPr>
              <w:widowControl w:val="0"/>
              <w:spacing w:line="240" w:lineRule="auto"/>
              <w:contextualSpacing/>
              <w:rPr>
                <w:rFonts w:ascii="Times New Roman" w:eastAsia="Times New Roman" w:hAnsi="Times New Roman" w:cs="Times New Roman"/>
              </w:rPr>
            </w:pPr>
          </w:p>
          <w:p w14:paraId="150C38B6" w14:textId="485C676C" w:rsidR="004B500D" w:rsidRPr="009A6763" w:rsidRDefault="004B500D" w:rsidP="009A6763">
            <w:pPr>
              <w:widowControl w:val="0"/>
              <w:spacing w:line="240" w:lineRule="auto"/>
              <w:contextualSpacing/>
              <w:rPr>
                <w:rFonts w:ascii="Times New Roman" w:eastAsia="Times New Roman" w:hAnsi="Times New Roman" w:cs="Times New Roman"/>
              </w:rPr>
            </w:pPr>
          </w:p>
        </w:tc>
        <w:tc>
          <w:tcPr>
            <w:tcW w:w="3119" w:type="dxa"/>
            <w:gridSpan w:val="3"/>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9023075" w14:textId="77777777" w:rsidR="004B500D" w:rsidRPr="009A6763" w:rsidRDefault="004B500D" w:rsidP="009A6763">
            <w:pPr>
              <w:widowControl w:val="0"/>
              <w:spacing w:line="240" w:lineRule="auto"/>
              <w:contextualSpacing/>
              <w:rPr>
                <w:rFonts w:ascii="Times New Roman" w:eastAsia="Times New Roman" w:hAnsi="Times New Roman" w:cs="Times New Roman"/>
                <w:b/>
              </w:rPr>
            </w:pPr>
            <w:r w:rsidRPr="009A6763">
              <w:rPr>
                <w:rFonts w:ascii="Times New Roman" w:eastAsia="Times New Roman" w:hAnsi="Times New Roman" w:cs="Times New Roman"/>
                <w:b/>
              </w:rPr>
              <w:t>Физическая культура "Закаляйся!".</w:t>
            </w:r>
          </w:p>
          <w:p w14:paraId="0409C17D"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продолжать формировать навыки ходьбы прямой дорожке, сохраняя равновесие;навыки ходьбы приставным шагом вперед;приставным шагом назад; развивать навыки бега в разных направлениях;навыки вползания в обруч.</w:t>
            </w:r>
          </w:p>
          <w:p w14:paraId="055088BE"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Подвижная игра "Мяч в кругу".</w:t>
            </w:r>
          </w:p>
          <w:p w14:paraId="7D9A9A91"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Подвижная игра "Через ручеек".</w:t>
            </w:r>
          </w:p>
        </w:tc>
        <w:tc>
          <w:tcPr>
            <w:tcW w:w="2835" w:type="dxa"/>
            <w:gridSpan w:val="2"/>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F2899B3" w14:textId="77777777" w:rsidR="004B500D" w:rsidRPr="009A6763" w:rsidRDefault="004B500D" w:rsidP="009A6763">
            <w:pPr>
              <w:widowControl w:val="0"/>
              <w:spacing w:line="240" w:lineRule="auto"/>
              <w:contextualSpacing/>
              <w:rPr>
                <w:rFonts w:ascii="Times New Roman" w:eastAsia="Times New Roman" w:hAnsi="Times New Roman" w:cs="Times New Roman"/>
                <w:b/>
              </w:rPr>
            </w:pPr>
            <w:r w:rsidRPr="009A6763">
              <w:rPr>
                <w:rFonts w:ascii="Times New Roman" w:eastAsia="Times New Roman" w:hAnsi="Times New Roman" w:cs="Times New Roman"/>
                <w:b/>
              </w:rPr>
              <w:t>Қазақ тілі "Данаға арналған дастархан". Азық - түліктер".</w:t>
            </w:r>
          </w:p>
          <w:p w14:paraId="439D2698"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Міндеттері: қазақ тілінде "Азық - түлік" тақырыбында сөздерді айтып үйрету, екпіндерді дұрыс қолдануға дағдыландыру.</w:t>
            </w:r>
          </w:p>
          <w:p w14:paraId="7EDE6264"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"Азық - түлік дүкені" дидактикалық ойыны.</w:t>
            </w:r>
          </w:p>
          <w:p w14:paraId="347199FA"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Сергіту сәті. "Қолымызды жуайық".</w:t>
            </w:r>
          </w:p>
          <w:p w14:paraId="052CEB35"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"Дүкеннен не сатып алды?" жаттығуы.</w:t>
            </w:r>
          </w:p>
          <w:p w14:paraId="27480C80"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"Жаттамақ" жаттығуы" (пайдалы азықтар).</w:t>
            </w:r>
          </w:p>
          <w:p w14:paraId="1002058B" w14:textId="72A346E0" w:rsidR="004B500D" w:rsidRPr="009A6763" w:rsidRDefault="004B500D" w:rsidP="009A6763">
            <w:pPr>
              <w:widowControl w:val="0"/>
              <w:spacing w:line="240" w:lineRule="auto"/>
              <w:contextualSpacing/>
              <w:rPr>
                <w:rFonts w:ascii="Times New Roman" w:eastAsia="Times New Roman" w:hAnsi="Times New Roman" w:cs="Times New Roman"/>
              </w:rPr>
            </w:pPr>
          </w:p>
        </w:tc>
        <w:tc>
          <w:tcPr>
            <w:tcW w:w="326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89B512E" w14:textId="77777777" w:rsidR="004B500D" w:rsidRPr="009A6763" w:rsidRDefault="004B500D" w:rsidP="009A6763">
            <w:pPr>
              <w:widowControl w:val="0"/>
              <w:spacing w:line="240" w:lineRule="auto"/>
              <w:contextualSpacing/>
              <w:rPr>
                <w:rFonts w:ascii="Times New Roman" w:eastAsia="Times New Roman" w:hAnsi="Times New Roman" w:cs="Times New Roman"/>
                <w:b/>
              </w:rPr>
            </w:pPr>
            <w:r w:rsidRPr="009A6763">
              <w:rPr>
                <w:rFonts w:ascii="Times New Roman" w:eastAsia="Times New Roman" w:hAnsi="Times New Roman" w:cs="Times New Roman"/>
                <w:b/>
              </w:rPr>
              <w:t>Физическая культура "Прыгаем как кенгуру".</w:t>
            </w:r>
          </w:p>
          <w:p w14:paraId="39862794"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формировать навыки влезания на гимнастическую стенку и обратно с нее; навыки метания в горизонтальную цель, вдаль правой рукой. Воспитывать интерес к активной двигательной деятельности.</w:t>
            </w:r>
          </w:p>
          <w:p w14:paraId="6AA938BF"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Подвижная игра "Принеси игрушку".</w:t>
            </w:r>
          </w:p>
          <w:p w14:paraId="78F2EB5F"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Подвижная игра "Кот и воробышки".</w:t>
            </w:r>
          </w:p>
        </w:tc>
      </w:tr>
      <w:tr w:rsidR="004B500D" w:rsidRPr="009A6763" w14:paraId="3C8B7AB8" w14:textId="77777777" w:rsidTr="004B500D">
        <w:tc>
          <w:tcPr>
            <w:tcW w:w="1844"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23370155"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2-ой завтрак</w:t>
            </w:r>
          </w:p>
        </w:tc>
        <w:tc>
          <w:tcPr>
            <w:tcW w:w="14175" w:type="dxa"/>
            <w:gridSpan w:val="12"/>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03AD85F"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Развивать привычку тщательно пережевывать пищу, следить за чистотой за столом, благодарить, полоскать рот после приема пищи. "Мы труд человека уважаем, за собою убираем: чистоту проверим сами, сами стул на место поставим".</w:t>
            </w:r>
          </w:p>
        </w:tc>
      </w:tr>
      <w:tr w:rsidR="004B500D" w:rsidRPr="009A6763" w14:paraId="496F042F" w14:textId="77777777" w:rsidTr="004B500D">
        <w:tc>
          <w:tcPr>
            <w:tcW w:w="1844"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4DEFC640"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Подготовка к прогулке</w:t>
            </w:r>
          </w:p>
        </w:tc>
        <w:tc>
          <w:tcPr>
            <w:tcW w:w="14175" w:type="dxa"/>
            <w:gridSpan w:val="12"/>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02956430"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rPr>
              <w:t xml:space="preserve">Мотивировать детей к проявлению самостоятельности в последовательном одевании, обувании, упражнять в умении проверять насколько застегнуты застежки, пуговицы, завязаны шнурки, закрыта дверь шкафчика. </w:t>
            </w:r>
          </w:p>
          <w:p w14:paraId="38313E3C"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Кадыр Мырзалиев "Сам". Перевел Юрий Кушак.</w:t>
            </w:r>
          </w:p>
          <w:p w14:paraId="542D5180"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Я сам! Я первый на ногах,</w:t>
            </w:r>
          </w:p>
          <w:p w14:paraId="699C73D7"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Сам одеваюсь впопыхах,</w:t>
            </w:r>
          </w:p>
          <w:p w14:paraId="3214DEDD"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Чтоб никуда из-за меня</w:t>
            </w:r>
          </w:p>
          <w:p w14:paraId="65B6A35E"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Не опоздала бы родня!</w:t>
            </w:r>
          </w:p>
          <w:p w14:paraId="2AA63A3F"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Сам чищу ваксой башмаки,</w:t>
            </w:r>
          </w:p>
          <w:p w14:paraId="46154858"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Сам завяжу на них шнурки –</w:t>
            </w:r>
          </w:p>
          <w:p w14:paraId="3985406B"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Как следует, без узелка,</w:t>
            </w:r>
          </w:p>
          <w:p w14:paraId="48052AA7"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А это ж целых два шнурка!</w:t>
            </w:r>
          </w:p>
          <w:p w14:paraId="09422416"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И вот иду я в детский сад...</w:t>
            </w:r>
          </w:p>
        </w:tc>
      </w:tr>
      <w:tr w:rsidR="004B500D" w:rsidRPr="009A6763" w14:paraId="1C139F01" w14:textId="77777777" w:rsidTr="00570D43">
        <w:tc>
          <w:tcPr>
            <w:tcW w:w="1844"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43004EA6"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Прогулка</w:t>
            </w:r>
            <w:r w:rsidRPr="009A6763">
              <w:rPr>
                <w:rFonts w:ascii="Times New Roman" w:eastAsia="Times New Roman" w:hAnsi="Times New Roman" w:cs="Times New Roman"/>
              </w:rPr>
              <w:t xml:space="preserve"> (наблюдение, трудовая деятельность, подвижная игра, самостоятельные игры)</w:t>
            </w:r>
          </w:p>
        </w:tc>
        <w:tc>
          <w:tcPr>
            <w:tcW w:w="2977"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0928A353"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b/>
              </w:rPr>
              <w:t>Трудовая деятельность, поручения: подметание дорожек.</w:t>
            </w:r>
            <w:r w:rsidRPr="009A6763">
              <w:rPr>
                <w:rFonts w:ascii="Times New Roman" w:eastAsia="Times New Roman" w:hAnsi="Times New Roman" w:cs="Times New Roman"/>
              </w:rPr>
              <w:t xml:space="preserve"> </w:t>
            </w:r>
          </w:p>
          <w:p w14:paraId="770E5A7A"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закреплять умения пользоваться веником, подметать дорожки, не мешая друг другу; воспитывать желание помогать взрослым в очистке участка; способствовать умению радоваться результатам труда.</w:t>
            </w:r>
          </w:p>
          <w:p w14:paraId="7CB1E46A"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b/>
              </w:rPr>
              <w:t xml:space="preserve">Подвижная игра "Воробушки и кот". </w:t>
            </w:r>
            <w:r w:rsidRPr="009A6763">
              <w:rPr>
                <w:rFonts w:ascii="Times New Roman" w:eastAsia="Times New Roman" w:hAnsi="Times New Roman" w:cs="Times New Roman"/>
              </w:rPr>
              <w:t xml:space="preserve">(бег и прыжки) </w:t>
            </w:r>
          </w:p>
          <w:p w14:paraId="7B0D967D" w14:textId="381B8D22" w:rsidR="002B5109" w:rsidRPr="009A6763" w:rsidRDefault="004B500D" w:rsidP="009A6763">
            <w:pPr>
              <w:widowControl w:val="0"/>
              <w:spacing w:line="240" w:lineRule="auto"/>
              <w:contextualSpacing/>
              <w:rPr>
                <w:rFonts w:ascii="Times New Roman" w:eastAsia="Times New Roman" w:hAnsi="Times New Roman" w:cs="Times New Roman"/>
                <w:b/>
              </w:rPr>
            </w:pPr>
            <w:r w:rsidRPr="009A6763">
              <w:rPr>
                <w:rFonts w:ascii="Times New Roman" w:eastAsia="Times New Roman" w:hAnsi="Times New Roman" w:cs="Times New Roman"/>
              </w:rPr>
              <w:t>Задачи: учить детей мягко спрыгивать, сгибая ноги в коленях, увертываться от ловящего, быстро убегать, находить свое место. Описание: дети становятся на высокие скамеечки (10-12 см), положенные на полу одной стороне площадки – это воробушки на крыше. В другой стороне спит кот. Педагог говорит: "Воробушки вылетают на дорогу" – дети спрыгивают со скамеек и разбегаются в разные стороны. Просыпается кот "мяу-мяу" и бежит ловить воробушков, которые прячутся на крыше. Пойманных уводит к себе.</w:t>
            </w:r>
            <w:r w:rsidR="002B5109" w:rsidRPr="009A6763">
              <w:rPr>
                <w:rFonts w:ascii="Times New Roman" w:eastAsia="Times New Roman" w:hAnsi="Times New Roman" w:cs="Times New Roman"/>
                <w:b/>
              </w:rPr>
              <w:t xml:space="preserve"> Подвижные игры: "Метель", "Давай прыгнем".</w:t>
            </w:r>
          </w:p>
          <w:p w14:paraId="0F6399BD" w14:textId="32C6E265" w:rsidR="002B5109" w:rsidRPr="009A6763" w:rsidRDefault="002B5109"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учить бегать друг за другом между сугробами, учить быстро действовать по команде педагога.</w:t>
            </w:r>
          </w:p>
          <w:p w14:paraId="3FF8547E"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b/>
              </w:rPr>
              <w:t>Самостоятельная свободная игра, развитие движений.</w:t>
            </w:r>
            <w:r w:rsidRPr="009A6763">
              <w:rPr>
                <w:rFonts w:ascii="Times New Roman" w:eastAsia="Times New Roman" w:hAnsi="Times New Roman" w:cs="Times New Roman"/>
                <w:i/>
              </w:rPr>
              <w:t xml:space="preserve"> </w:t>
            </w:r>
          </w:p>
          <w:p w14:paraId="34CE44C9"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совершенствовать навыки бега, такие как" змейка"; упражнять в беге вокруг предметов, поставленных в ряд.</w:t>
            </w:r>
          </w:p>
        </w:tc>
        <w:tc>
          <w:tcPr>
            <w:tcW w:w="2693" w:type="dxa"/>
            <w:gridSpan w:val="3"/>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113D47A1" w14:textId="77777777" w:rsidR="004B500D" w:rsidRPr="009A6763" w:rsidRDefault="004B500D"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Трудовая деятельность, поручения: подметание дорожек.</w:t>
            </w:r>
            <w:r w:rsidRPr="009A6763">
              <w:rPr>
                <w:rFonts w:ascii="Times New Roman" w:eastAsia="Times New Roman" w:hAnsi="Times New Roman" w:cs="Times New Roman"/>
              </w:rPr>
              <w:t xml:space="preserve"> </w:t>
            </w:r>
            <w:r w:rsidRPr="009A6763">
              <w:rPr>
                <w:rFonts w:ascii="Times New Roman" w:eastAsia="Times New Roman" w:hAnsi="Times New Roman" w:cs="Times New Roman"/>
                <w:i/>
              </w:rPr>
              <w:t>(физическое развитие, ознакомление с окружающим миром)</w:t>
            </w:r>
          </w:p>
          <w:p w14:paraId="76F1A3E8"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закреплять умения пользоваться веником, подметать дорожки, не мешая друг другу; воспитывать желание помогать взрослым в очистке участка; способствовать умению радоваться результатам труда.</w:t>
            </w:r>
          </w:p>
          <w:p w14:paraId="2F29F2DE" w14:textId="77777777" w:rsidR="004B500D" w:rsidRPr="009A6763" w:rsidRDefault="004B500D"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Подвижная игра "Самолет, лети!"</w:t>
            </w:r>
            <w:r w:rsidRPr="009A6763">
              <w:rPr>
                <w:rFonts w:ascii="Times New Roman" w:eastAsia="Times New Roman" w:hAnsi="Times New Roman" w:cs="Times New Roman"/>
              </w:rPr>
              <w:t xml:space="preserve"> </w:t>
            </w:r>
            <w:r w:rsidRPr="009A6763">
              <w:rPr>
                <w:rFonts w:ascii="Times New Roman" w:eastAsia="Times New Roman" w:hAnsi="Times New Roman" w:cs="Times New Roman"/>
                <w:i/>
              </w:rPr>
              <w:t>(физическая культура, ознакомление с окружающим миром, развитие речи)</w:t>
            </w:r>
          </w:p>
          <w:p w14:paraId="04B065DD" w14:textId="32284160"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двигательные навыки детей, бег врассыпную, ориентировку в пространстве, умения двигаться по сигналу, умения согласовывать свои движения с произносимыми словами.</w:t>
            </w:r>
          </w:p>
          <w:p w14:paraId="7E4082D5"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 сигналу педагога останавливаются.</w:t>
            </w:r>
          </w:p>
          <w:p w14:paraId="0BE82463" w14:textId="77777777" w:rsidR="004B500D" w:rsidRPr="009A6763" w:rsidRDefault="004B500D"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Подвижная игра "Попади в круг".</w:t>
            </w:r>
            <w:r w:rsidRPr="009A6763">
              <w:rPr>
                <w:rFonts w:ascii="Times New Roman" w:eastAsia="Times New Roman" w:hAnsi="Times New Roman" w:cs="Times New Roman"/>
              </w:rPr>
              <w:t xml:space="preserve"> </w:t>
            </w:r>
            <w:r w:rsidRPr="009A6763">
              <w:rPr>
                <w:rFonts w:ascii="Times New Roman" w:eastAsia="Times New Roman" w:hAnsi="Times New Roman" w:cs="Times New Roman"/>
                <w:i/>
              </w:rPr>
              <w:t>(физическая культура)</w:t>
            </w:r>
          </w:p>
          <w:p w14:paraId="63C898F1"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умение бросать мешочек с песком в определенное место; развивать глазомер, координацию движений и ловкость.</w:t>
            </w:r>
          </w:p>
          <w:p w14:paraId="21A0517C"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Ход. Дети стоят на одной линии, на расстоянии 2-3 шагов от лежащего обруча (очерченного круга).</w:t>
            </w:r>
          </w:p>
          <w:p w14:paraId="1E62C629"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Каждому выдается мешочек с песком, показывается черта для выполнения упражнения.</w:t>
            </w:r>
          </w:p>
          <w:p w14:paraId="4E58CAA4"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 сигналу дети бросают мешочки в цель; по сигналу их собирают, возвращаются на свои места. Упражнение повторяется несколько раз. Указания к применению: мячи бросать, меняя правую и левую руки.</w:t>
            </w:r>
          </w:p>
          <w:p w14:paraId="3F62D4D0"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rPr>
              <w:t>Самостоятельная свободная игра, развитие движений.</w:t>
            </w:r>
          </w:p>
          <w:p w14:paraId="4D8B043B"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совершенствование техники бега.</w:t>
            </w:r>
          </w:p>
        </w:tc>
        <w:tc>
          <w:tcPr>
            <w:tcW w:w="2681" w:type="dxa"/>
            <w:gridSpan w:val="2"/>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41E939E" w14:textId="77777777" w:rsidR="004B500D" w:rsidRPr="009A6763" w:rsidRDefault="004B500D"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Трудовая деятельность, поручения: расчистка дорожек.</w:t>
            </w:r>
            <w:r w:rsidRPr="009A6763">
              <w:rPr>
                <w:rFonts w:ascii="Times New Roman" w:eastAsia="Times New Roman" w:hAnsi="Times New Roman" w:cs="Times New Roman"/>
                <w:i/>
              </w:rPr>
              <w:t xml:space="preserve"> (физическое развитие, ознакомление с окружающим миром)</w:t>
            </w:r>
          </w:p>
          <w:p w14:paraId="5411FA00"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закреплять умения пользоваться лопаткой, веником, не мешая друг другу; воспитывать позитивное отношение к труду, способствовать умению радоваться результатам труда.</w:t>
            </w:r>
          </w:p>
          <w:p w14:paraId="50B0B787" w14:textId="77777777" w:rsidR="004B500D" w:rsidRPr="009A6763" w:rsidRDefault="004B500D"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Казахская народная подвижная игра-упражнение "Байга"</w:t>
            </w:r>
            <w:r w:rsidRPr="009A6763">
              <w:rPr>
                <w:rFonts w:ascii="Times New Roman" w:eastAsia="Times New Roman" w:hAnsi="Times New Roman" w:cs="Times New Roman"/>
              </w:rPr>
              <w:t>.</w:t>
            </w:r>
            <w:r w:rsidRPr="009A6763">
              <w:rPr>
                <w:rFonts w:ascii="Times New Roman" w:eastAsia="Times New Roman" w:hAnsi="Times New Roman" w:cs="Times New Roman"/>
                <w:i/>
              </w:rPr>
              <w:t xml:space="preserve"> (казахский язык, физическая культура)</w:t>
            </w:r>
          </w:p>
          <w:p w14:paraId="267D949B"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упражнять в умении бегать в направлении по прямой; развивать быстроту, двигательные навыки; воспитывать чувство задора, целеустремленности.</w:t>
            </w:r>
          </w:p>
          <w:p w14:paraId="3ABABAA0"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Оборудование: палки-лошадки.</w:t>
            </w:r>
          </w:p>
          <w:p w14:paraId="28966E6F"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Дети подразделяются на пары. Показывается стартовая черта, стойки, которые будут необходимо обежать, вернуться к финишу (старту) (либо упражнение выполняется только до стоек).</w:t>
            </w:r>
          </w:p>
          <w:p w14:paraId="508FB474" w14:textId="0A7198A9"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Каждая пара встает по очереди к стартовой черте. По сигналу "Баста!" пара соревнуется в беге на скорость, бегут по прямой, обегают стойки, возвращаются назад. Затем соревнуются по</w:t>
            </w:r>
            <w:r w:rsidR="002B5109" w:rsidRPr="009A6763">
              <w:rPr>
                <w:rFonts w:ascii="Times New Roman" w:eastAsia="Times New Roman" w:hAnsi="Times New Roman" w:cs="Times New Roman"/>
              </w:rPr>
              <w:t>следующие пары.</w:t>
            </w:r>
          </w:p>
          <w:p w14:paraId="340A9857" w14:textId="77777777" w:rsidR="004B500D" w:rsidRPr="009A6763" w:rsidRDefault="004B500D" w:rsidP="009A6763">
            <w:pPr>
              <w:widowControl w:val="0"/>
              <w:spacing w:line="240" w:lineRule="auto"/>
              <w:contextualSpacing/>
              <w:rPr>
                <w:rFonts w:ascii="Times New Roman" w:eastAsia="Times New Roman" w:hAnsi="Times New Roman" w:cs="Times New Roman"/>
                <w:b/>
              </w:rPr>
            </w:pPr>
            <w:r w:rsidRPr="009A6763">
              <w:rPr>
                <w:rFonts w:ascii="Times New Roman" w:eastAsia="Times New Roman" w:hAnsi="Times New Roman" w:cs="Times New Roman"/>
                <w:b/>
              </w:rPr>
              <w:t>Подвижные игры: "Метель", "Давай прыгнем".</w:t>
            </w:r>
          </w:p>
          <w:p w14:paraId="1582FF0D"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учить бегать друг за другом между сугробами, учить быстро действовать по команде педагога.</w:t>
            </w:r>
          </w:p>
          <w:p w14:paraId="5D7F4719"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b/>
              </w:rPr>
              <w:t>Самостоятельная свободная игра: "Кто следующий?".</w:t>
            </w:r>
            <w:r w:rsidRPr="009A6763">
              <w:rPr>
                <w:rFonts w:ascii="Times New Roman" w:eastAsia="Times New Roman" w:hAnsi="Times New Roman" w:cs="Times New Roman"/>
                <w:i/>
              </w:rPr>
              <w:t xml:space="preserve"> </w:t>
            </w:r>
          </w:p>
          <w:p w14:paraId="76D77ED1"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учить прыгать с места на место и в длину.</w:t>
            </w:r>
          </w:p>
        </w:tc>
        <w:tc>
          <w:tcPr>
            <w:tcW w:w="2564"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508A6E5E" w14:textId="77777777" w:rsidR="004B500D" w:rsidRPr="009A6763" w:rsidRDefault="004B500D"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Трудовая деятельность, поручения: кормление птиц.</w:t>
            </w:r>
            <w:r w:rsidRPr="009A6763">
              <w:rPr>
                <w:rFonts w:ascii="Times New Roman" w:eastAsia="Times New Roman" w:hAnsi="Times New Roman" w:cs="Times New Roman"/>
              </w:rPr>
              <w:t xml:space="preserve"> </w:t>
            </w:r>
            <w:r w:rsidRPr="009A6763">
              <w:rPr>
                <w:rFonts w:ascii="Times New Roman" w:eastAsia="Times New Roman" w:hAnsi="Times New Roman" w:cs="Times New Roman"/>
                <w:i/>
              </w:rPr>
              <w:t>(физическое развитие, навыки самообслуживания, ознакомление с окружающим миром)</w:t>
            </w:r>
          </w:p>
          <w:p w14:paraId="69B8EE9A"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способствовать развитию желания заботиться о птицах, выполнять действия сообща.</w:t>
            </w:r>
          </w:p>
          <w:p w14:paraId="76A67DB5" w14:textId="77777777" w:rsidR="004B500D" w:rsidRPr="009A6763" w:rsidRDefault="004B500D"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 xml:space="preserve">Подвижная игра "Птички в гнездышках". </w:t>
            </w:r>
            <w:r w:rsidRPr="009A6763">
              <w:rPr>
                <w:rFonts w:ascii="Times New Roman" w:eastAsia="Times New Roman" w:hAnsi="Times New Roman" w:cs="Times New Roman"/>
                <w:i/>
              </w:rPr>
              <w:t>(физическая культура)</w:t>
            </w:r>
          </w:p>
          <w:p w14:paraId="6C317AF1"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упражнять детей в умении действовать по сигналу, выполнять бег и ходьбу врассыпную, перешагивание через обруч, ориентироваться в пространстве, использовать всю площадку.</w:t>
            </w:r>
          </w:p>
          <w:p w14:paraId="414668DC"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Ход. Дети – "птички" с помощью педагога распределяются на 3-4 группы и становятся внутри "гнезд" (обручей большого диаметра или кругов, образованных из шнуров или веревок). По сигналу : "Полетели!" - "птички" вылетают из "гнезда", перешагивая через обруч (шнур, черту) и разбегаются по всему залу. Присаживаются на корточки – "клюют зернышки". По сигналу: "Птички, в гнезда!" - убегают в свои "гнезда".</w:t>
            </w:r>
          </w:p>
          <w:p w14:paraId="45319CC2" w14:textId="77777777" w:rsidR="004B500D" w:rsidRPr="009A6763" w:rsidRDefault="004B500D"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Малоподвижная игра "Мяч в кругу".</w:t>
            </w:r>
            <w:r w:rsidRPr="009A6763">
              <w:rPr>
                <w:rFonts w:ascii="Times New Roman" w:eastAsia="Times New Roman" w:hAnsi="Times New Roman" w:cs="Times New Roman"/>
                <w:i/>
              </w:rPr>
              <w:t xml:space="preserve"> (физическая культура)</w:t>
            </w:r>
          </w:p>
          <w:p w14:paraId="1B579A57"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совершенствовать навык отталкивания мяча, ориентировку в пространстве, развивать фиксацию взора; воспитывать дружелюбие.</w:t>
            </w:r>
          </w:p>
          <w:p w14:paraId="0AC8C99C"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Ход. Дети сидят на корточках на полу, образуя круг. Педагог дает одному из участников игры мяч-смайлик (на нем нарисованы глаза, рот) и читает стихотворение:</w:t>
            </w:r>
          </w:p>
          <w:p w14:paraId="53EB1C85"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Мячик, мячик</w:t>
            </w:r>
          </w:p>
          <w:p w14:paraId="7DB1F2A7"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Ты по полу покатись</w:t>
            </w:r>
          </w:p>
          <w:p w14:paraId="2EB6F6CA"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И Аману улыбнись!</w:t>
            </w:r>
          </w:p>
          <w:p w14:paraId="3C26829E"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 просьбе педагога ребенок прокатывает мяч двумя руками названному участнику. Тот, получив мяч, прокатывает его другому ребенку, которого назвали по имени, и т.д. Педагог обьясняет правила игры: мяч нужно отталкивать посильнее, чтобы он докатился до другого участника игры, а также подавать выкатившийся из круга мяч.</w:t>
            </w:r>
          </w:p>
          <w:p w14:paraId="4374900A" w14:textId="016960F3" w:rsidR="004B500D" w:rsidRPr="009A6763" w:rsidRDefault="004B500D" w:rsidP="009A6763">
            <w:pPr>
              <w:widowControl w:val="0"/>
              <w:spacing w:line="240" w:lineRule="auto"/>
              <w:contextualSpacing/>
              <w:rPr>
                <w:rFonts w:ascii="Times New Roman" w:eastAsia="Times New Roman" w:hAnsi="Times New Roman" w:cs="Times New Roman"/>
              </w:rPr>
            </w:pPr>
          </w:p>
        </w:tc>
        <w:tc>
          <w:tcPr>
            <w:tcW w:w="326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BAD11A8" w14:textId="77777777" w:rsidR="004B500D" w:rsidRPr="009A6763" w:rsidRDefault="004B500D"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 xml:space="preserve">Трудовая деятельность, поручения: посыпка песком скользких дорожек. </w:t>
            </w:r>
            <w:r w:rsidRPr="009A6763">
              <w:rPr>
                <w:rFonts w:ascii="Times New Roman" w:eastAsia="Times New Roman" w:hAnsi="Times New Roman" w:cs="Times New Roman"/>
                <w:i/>
              </w:rPr>
              <w:t>(физическое развитие, ознакомление с окружающим миром)</w:t>
            </w:r>
          </w:p>
          <w:p w14:paraId="498B2748"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желание помогать взрослым, выполнять простые трудовые действия, посыпать песок на дорожки; воспитывать отзывчивость, радость от труда.</w:t>
            </w:r>
          </w:p>
          <w:p w14:paraId="7A6ED968" w14:textId="77777777" w:rsidR="004B500D" w:rsidRPr="009A6763" w:rsidRDefault="004B500D"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Подвижная игра "Цыплята и кот".</w:t>
            </w:r>
            <w:r w:rsidRPr="009A6763">
              <w:rPr>
                <w:rFonts w:ascii="Times New Roman" w:eastAsia="Times New Roman" w:hAnsi="Times New Roman" w:cs="Times New Roman"/>
                <w:b/>
                <w:i/>
              </w:rPr>
              <w:t xml:space="preserve"> </w:t>
            </w:r>
            <w:r w:rsidRPr="009A6763">
              <w:rPr>
                <w:rFonts w:ascii="Times New Roman" w:eastAsia="Times New Roman" w:hAnsi="Times New Roman" w:cs="Times New Roman"/>
                <w:i/>
              </w:rPr>
              <w:t>(физическая культура, ознакомление с окружающим миром, развитие речи)</w:t>
            </w:r>
          </w:p>
          <w:p w14:paraId="09976C56"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побуждать детей играть по правилам, двигаться по сигналу, бегать в одном направлении, умение слышать голос педагога; развивать двигательные навыки, положительные эмоции.</w:t>
            </w:r>
          </w:p>
          <w:p w14:paraId="1123D4F8"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Оборудование: медальоны героев игры.</w:t>
            </w:r>
          </w:p>
          <w:p w14:paraId="26ADEAA3"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Ход. Педагог сам в роли курочки, а дети – цыплята. Одного ребенка выбирают в роли кота. Курочка и цыплятки идут гулять:</w:t>
            </w:r>
          </w:p>
          <w:p w14:paraId="790F400F"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Вышла курочка-хохлатка, с нею желтые цыплятки,</w:t>
            </w:r>
          </w:p>
          <w:p w14:paraId="59197F47"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Квохчет курочка: "Ко-ко! Не ходите далеко.</w:t>
            </w:r>
          </w:p>
          <w:p w14:paraId="42349C23"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На скамейке у дорожки улеглась и дремлет кошка"</w:t>
            </w:r>
          </w:p>
          <w:p w14:paraId="7756C048"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Кошка глазки открывает и цыпляток догоняет.</w:t>
            </w:r>
          </w:p>
          <w:p w14:paraId="561B74A1"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На последних словах кот просыпается и бежит догонять цыплят. Цыплята бегут к маме-курице под крыло.</w:t>
            </w:r>
          </w:p>
          <w:p w14:paraId="765622AC" w14:textId="77777777" w:rsidR="004B500D" w:rsidRPr="009A6763" w:rsidRDefault="004B500D"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Подвижная игра "Бездомный заяц".</w:t>
            </w:r>
            <w:r w:rsidRPr="009A6763">
              <w:rPr>
                <w:rFonts w:ascii="Times New Roman" w:eastAsia="Times New Roman" w:hAnsi="Times New Roman" w:cs="Times New Roman"/>
                <w:i/>
              </w:rPr>
              <w:t xml:space="preserve"> (соц-эмоц развите, физическая культура)</w:t>
            </w:r>
          </w:p>
          <w:p w14:paraId="617D06AF"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учить быстро выполнять действия по команде педагога.</w:t>
            </w:r>
          </w:p>
          <w:p w14:paraId="14765E7D" w14:textId="77777777" w:rsidR="004B500D" w:rsidRPr="009A6763" w:rsidRDefault="004B500D" w:rsidP="009A6763">
            <w:pPr>
              <w:widowControl w:val="0"/>
              <w:spacing w:line="240" w:lineRule="auto"/>
              <w:contextualSpacing/>
              <w:rPr>
                <w:rFonts w:ascii="Times New Roman" w:eastAsia="Times New Roman" w:hAnsi="Times New Roman" w:cs="Times New Roman"/>
                <w:lang w:val="ru-RU"/>
              </w:rPr>
            </w:pPr>
            <w:r w:rsidRPr="009A6763">
              <w:rPr>
                <w:rFonts w:ascii="Times New Roman" w:eastAsia="Times New Roman" w:hAnsi="Times New Roman" w:cs="Times New Roman"/>
              </w:rPr>
              <w:t xml:space="preserve">Самостоятельная свободная игра, развитие движений, закрепление умения бегать быстро; развитие точности и силы броска. </w:t>
            </w:r>
          </w:p>
        </w:tc>
      </w:tr>
      <w:tr w:rsidR="004B500D" w:rsidRPr="009A6763" w14:paraId="7E1F5B39" w14:textId="77777777" w:rsidTr="004B500D">
        <w:tc>
          <w:tcPr>
            <w:tcW w:w="1844"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37C7A8AE" w14:textId="77777777" w:rsidR="004B500D" w:rsidRPr="009A6763" w:rsidRDefault="004B500D" w:rsidP="009A6763">
            <w:pPr>
              <w:widowControl w:val="0"/>
              <w:spacing w:line="240" w:lineRule="auto"/>
              <w:contextualSpacing/>
              <w:rPr>
                <w:rFonts w:ascii="Times New Roman" w:eastAsia="Times New Roman" w:hAnsi="Times New Roman" w:cs="Times New Roman"/>
                <w:b/>
              </w:rPr>
            </w:pPr>
            <w:r w:rsidRPr="009A6763">
              <w:rPr>
                <w:rFonts w:ascii="Times New Roman" w:eastAsia="Times New Roman" w:hAnsi="Times New Roman" w:cs="Times New Roman"/>
                <w:b/>
              </w:rPr>
              <w:t>Возвращение с прогулки</w:t>
            </w:r>
          </w:p>
        </w:tc>
        <w:tc>
          <w:tcPr>
            <w:tcW w:w="14175" w:type="dxa"/>
            <w:gridSpan w:val="12"/>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19EE159"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Педагог помогает детям снять шапки, брюки, рубашки, ботинки с отстегивающимися пуговицами в определенном порядке; учит застегивать одежду; размещать одежду на полках шкафов; мыть руки, намыливать и тщательно ополаскивать лицо, сушить лицо и руки полотенцем.</w:t>
            </w:r>
          </w:p>
          <w:p w14:paraId="4737C768"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"Мы все запомнили, чему научились.</w:t>
            </w:r>
          </w:p>
          <w:p w14:paraId="41E9C3D6"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Мы все выполняем, оттого и развились:</w:t>
            </w:r>
          </w:p>
          <w:p w14:paraId="400AD2FE"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 шкафу порядок,</w:t>
            </w:r>
          </w:p>
          <w:p w14:paraId="7A4D237A"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Умылись, причесались,</w:t>
            </w:r>
          </w:p>
          <w:p w14:paraId="7C56EAEA"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Обеду рады,</w:t>
            </w:r>
          </w:p>
          <w:p w14:paraId="2D7F0CEB" w14:textId="77777777" w:rsidR="004B500D" w:rsidRPr="009A6763" w:rsidRDefault="004B500D" w:rsidP="009A6763">
            <w:pPr>
              <w:widowControl w:val="0"/>
              <w:spacing w:line="240" w:lineRule="auto"/>
              <w:contextualSpacing/>
              <w:rPr>
                <w:rFonts w:ascii="Times New Roman" w:eastAsia="Times New Roman" w:hAnsi="Times New Roman" w:cs="Times New Roman"/>
                <w:lang w:val="en-US"/>
              </w:rPr>
            </w:pPr>
            <w:r w:rsidRPr="009A6763">
              <w:rPr>
                <w:rFonts w:ascii="Times New Roman" w:eastAsia="Times New Roman" w:hAnsi="Times New Roman" w:cs="Times New Roman"/>
              </w:rPr>
              <w:t xml:space="preserve">Довольными остались". </w:t>
            </w:r>
          </w:p>
        </w:tc>
      </w:tr>
      <w:tr w:rsidR="004B500D" w:rsidRPr="009A6763" w14:paraId="43C6A3E6" w14:textId="77777777" w:rsidTr="00570D43">
        <w:tc>
          <w:tcPr>
            <w:tcW w:w="1844"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FBA155" w14:textId="77777777" w:rsidR="004B500D" w:rsidRPr="009A6763" w:rsidRDefault="004B500D" w:rsidP="009A6763">
            <w:pPr>
              <w:widowControl w:val="0"/>
              <w:pBdr>
                <w:top w:val="nil"/>
                <w:left w:val="nil"/>
                <w:bottom w:val="nil"/>
                <w:right w:val="nil"/>
                <w:between w:val="nil"/>
              </w:pBdr>
              <w:spacing w:line="240" w:lineRule="auto"/>
              <w:contextualSpacing/>
              <w:rPr>
                <w:rFonts w:ascii="Times New Roman" w:hAnsi="Times New Roman" w:cs="Times New Roman"/>
              </w:rPr>
            </w:pPr>
          </w:p>
        </w:tc>
        <w:tc>
          <w:tcPr>
            <w:tcW w:w="2551" w:type="dxa"/>
            <w:gridSpan w:val="2"/>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768E4AA"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rPr>
              <w:t>Игра-упражнение "Альди, альди, спи, малыш", Д. Ахметова.</w:t>
            </w:r>
            <w:r w:rsidRPr="009A6763">
              <w:rPr>
                <w:rFonts w:ascii="Times New Roman" w:eastAsia="Times New Roman" w:hAnsi="Times New Roman" w:cs="Times New Roman"/>
                <w:i/>
              </w:rPr>
              <w:t xml:space="preserve"> </w:t>
            </w:r>
          </w:p>
          <w:p w14:paraId="4E191CBB"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приобщать к пропеванию песенок по мотивам традиции казахского народа, бесикке салу; обогащать словарь, связную речь, прививать любовь к устному народному творчеству казахского народа.</w:t>
            </w:r>
          </w:p>
          <w:p w14:paraId="34701D02"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"Альди, альди, спи, малыш".</w:t>
            </w:r>
          </w:p>
          <w:p w14:paraId="4C159EDB"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Альди, альди, спи, малыш.</w:t>
            </w:r>
          </w:p>
          <w:p w14:paraId="747C1C2F"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Почему же ты не спишь?</w:t>
            </w:r>
          </w:p>
          <w:p w14:paraId="5852351A"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Спят у нас в хлеву телята,</w:t>
            </w:r>
          </w:p>
          <w:p w14:paraId="64CC145D"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Спят на лавочке котята.</w:t>
            </w:r>
          </w:p>
          <w:p w14:paraId="04361F89"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Солнышко сидит за горкой,</w:t>
            </w:r>
          </w:p>
          <w:p w14:paraId="2B6485E4"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Звездочки мигают зорко.</w:t>
            </w:r>
          </w:p>
          <w:p w14:paraId="4A713B5E"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Пусть мигают да поют,</w:t>
            </w:r>
          </w:p>
          <w:p w14:paraId="74FF602F"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Тебя качают, берегут.</w:t>
            </w:r>
          </w:p>
          <w:p w14:paraId="0419DF84"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Альди, альди, альди-ай,</w:t>
            </w:r>
          </w:p>
          <w:p w14:paraId="6FA088EB"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Спи, тихонько засыпай. (Д. Ахметова)</w:t>
            </w:r>
          </w:p>
        </w:tc>
        <w:tc>
          <w:tcPr>
            <w:tcW w:w="3119" w:type="dxa"/>
            <w:gridSpan w:val="6"/>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CB18186"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rPr>
              <w:t>Упражнение "Катаем мячик ногами"</w:t>
            </w:r>
            <w:r w:rsidRPr="009A6763">
              <w:rPr>
                <w:rFonts w:ascii="Times New Roman" w:eastAsia="Times New Roman" w:hAnsi="Times New Roman" w:cs="Times New Roman"/>
                <w:i/>
              </w:rPr>
              <w:t xml:space="preserve">. </w:t>
            </w:r>
          </w:p>
          <w:p w14:paraId="40C2F016"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производить профилактику плоскостопия, организовав попеременное катание мяча то одно, то другой ногами;</w:t>
            </w:r>
          </w:p>
          <w:p w14:paraId="11813FF5"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Сесть на стул ровно, спина прижата к спинке стульчика, мячик положить на пол. Одну стопу поставить на мяч, придерживать его. Другая нога стоит плотно стопой на полу. Катать мячик стопой вперед-назад, не торопясь. Затем то же движение выполняется другой ногой. Повторить упражнение каждой ногой по 5-6 раз.</w:t>
            </w:r>
          </w:p>
        </w:tc>
        <w:tc>
          <w:tcPr>
            <w:tcW w:w="2681" w:type="dxa"/>
            <w:gridSpan w:val="2"/>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67F43D1"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rPr>
              <w:t xml:space="preserve">Игра-упражнение "Повторяем песенку". </w:t>
            </w:r>
          </w:p>
          <w:p w14:paraId="7B596A09"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закреплять в памяти слова песни по программе музыкального руководителя; развивать музыкальный слух, умение исполнять песню вместе со взрослым; развивать музыкальую выразительность.</w:t>
            </w:r>
          </w:p>
        </w:tc>
        <w:tc>
          <w:tcPr>
            <w:tcW w:w="256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045D58E"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rPr>
              <w:t>Пальчиковая гимнастика "Капуста".</w:t>
            </w:r>
            <w:r w:rsidRPr="009A6763">
              <w:rPr>
                <w:rFonts w:ascii="Times New Roman" w:eastAsia="Times New Roman" w:hAnsi="Times New Roman" w:cs="Times New Roman"/>
                <w:i/>
              </w:rPr>
              <w:t xml:space="preserve"> </w:t>
            </w:r>
          </w:p>
          <w:p w14:paraId="021E6CDA"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Мы капусту рубим, мы капусту рубим.</w:t>
            </w:r>
          </w:p>
          <w:p w14:paraId="64428683"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Мы морковку трем, мы морковку трем.</w:t>
            </w:r>
          </w:p>
          <w:p w14:paraId="672F4CF2"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Мы капусту солим, мы капусту солим.</w:t>
            </w:r>
          </w:p>
          <w:p w14:paraId="1CA7CC56"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Мы капусту жмем, мы капусту жмем.</w:t>
            </w:r>
          </w:p>
        </w:tc>
        <w:tc>
          <w:tcPr>
            <w:tcW w:w="326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C56D2B6"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rPr>
              <w:t xml:space="preserve">Считалка "Профессии". </w:t>
            </w:r>
          </w:p>
          <w:p w14:paraId="59DE774B"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слуховое внимание, чувство ритма, речь, память, отрабатывать навыки порядкового счета; воспитывать дружелюбие.</w:t>
            </w:r>
          </w:p>
          <w:p w14:paraId="469356BB"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Компания собралась,</w:t>
            </w:r>
          </w:p>
          <w:p w14:paraId="1D731FA6"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И считалка началась:</w:t>
            </w:r>
          </w:p>
          <w:p w14:paraId="6491E35E"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Первый был ткач,</w:t>
            </w:r>
          </w:p>
          <w:p w14:paraId="4BCC729A"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А второй- врач</w:t>
            </w:r>
          </w:p>
          <w:p w14:paraId="7D555588"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Третий- учитель,</w:t>
            </w:r>
          </w:p>
          <w:p w14:paraId="4DBF4F92"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Четвертый-строитель.</w:t>
            </w:r>
          </w:p>
          <w:p w14:paraId="3F5C75F9"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Пятый-плотник,</w:t>
            </w:r>
          </w:p>
          <w:p w14:paraId="59269471"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Шестой - охотник</w:t>
            </w:r>
          </w:p>
          <w:p w14:paraId="38199BBA"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Седьмой-бизнесмен,</w:t>
            </w:r>
          </w:p>
          <w:p w14:paraId="4977FEE5"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Восьмой-бармен,</w:t>
            </w:r>
          </w:p>
          <w:p w14:paraId="1B7A663E"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Девятый-комбайнер,</w:t>
            </w:r>
          </w:p>
          <w:p w14:paraId="41B12434"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Десятый - режиссер.</w:t>
            </w:r>
          </w:p>
        </w:tc>
      </w:tr>
      <w:tr w:rsidR="004B500D" w:rsidRPr="009A6763" w14:paraId="5AD46AAB" w14:textId="77777777" w:rsidTr="004B500D">
        <w:tc>
          <w:tcPr>
            <w:tcW w:w="1844"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368A938F"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Обед</w:t>
            </w:r>
          </w:p>
        </w:tc>
        <w:tc>
          <w:tcPr>
            <w:tcW w:w="14175" w:type="dxa"/>
            <w:gridSpan w:val="12"/>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D4BA917"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Педагог обращает внимание детей на предстоящий обед; приобщает к соблюдению культуры сидения за столом, к закреплению умений пользования столовыми приборами, культуре приема пищи, умения благодарить.</w:t>
            </w:r>
          </w:p>
          <w:p w14:paraId="5AA2D6E2"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Глубоко - не мелко,</w:t>
            </w:r>
          </w:p>
          <w:p w14:paraId="341A7BF0"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Корабли в тарелках.</w:t>
            </w:r>
          </w:p>
          <w:p w14:paraId="771165E0"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Луку головка,</w:t>
            </w:r>
          </w:p>
          <w:p w14:paraId="717E2B59"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Красная морковка,</w:t>
            </w:r>
          </w:p>
          <w:p w14:paraId="1051E19B"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Петрушка, картошка,</w:t>
            </w:r>
          </w:p>
          <w:p w14:paraId="3048BCEB"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Крупки немножко.</w:t>
            </w:r>
          </w:p>
          <w:p w14:paraId="71845364"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Вот кораблик плывет,</w:t>
            </w:r>
          </w:p>
          <w:p w14:paraId="7C80233A" w14:textId="77777777" w:rsidR="004B500D" w:rsidRPr="009A6763" w:rsidRDefault="004B500D" w:rsidP="009A6763">
            <w:pPr>
              <w:widowControl w:val="0"/>
              <w:spacing w:line="240" w:lineRule="auto"/>
              <w:contextualSpacing/>
              <w:rPr>
                <w:rFonts w:ascii="Times New Roman" w:eastAsia="Times New Roman" w:hAnsi="Times New Roman" w:cs="Times New Roman"/>
                <w:lang w:val="en-US"/>
              </w:rPr>
            </w:pPr>
            <w:r w:rsidRPr="009A6763">
              <w:rPr>
                <w:rFonts w:ascii="Times New Roman" w:eastAsia="Times New Roman" w:hAnsi="Times New Roman" w:cs="Times New Roman"/>
              </w:rPr>
              <w:t>Заплывает прямо в рот!</w:t>
            </w:r>
            <w:r w:rsidRPr="009A6763">
              <w:rPr>
                <w:rFonts w:ascii="Times New Roman" w:eastAsia="Times New Roman" w:hAnsi="Times New Roman" w:cs="Times New Roman"/>
                <w:i/>
              </w:rPr>
              <w:t xml:space="preserve"> </w:t>
            </w:r>
          </w:p>
        </w:tc>
      </w:tr>
      <w:tr w:rsidR="004B500D" w:rsidRPr="009A6763" w14:paraId="1F4C6559" w14:textId="77777777" w:rsidTr="004B500D">
        <w:tc>
          <w:tcPr>
            <w:tcW w:w="1844"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220D130A"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Дневной сон</w:t>
            </w:r>
          </w:p>
        </w:tc>
        <w:tc>
          <w:tcPr>
            <w:tcW w:w="14175" w:type="dxa"/>
            <w:gridSpan w:val="12"/>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AA03634" w14:textId="77777777" w:rsidR="004B500D" w:rsidRPr="009A6763" w:rsidRDefault="004B500D" w:rsidP="009A6763">
            <w:pPr>
              <w:widowControl w:val="0"/>
              <w:spacing w:line="240" w:lineRule="auto"/>
              <w:contextualSpacing/>
              <w:rPr>
                <w:rFonts w:ascii="Times New Roman" w:eastAsia="Times New Roman" w:hAnsi="Times New Roman" w:cs="Times New Roman"/>
                <w:lang w:val="ru-RU"/>
              </w:rPr>
            </w:pPr>
            <w:r w:rsidRPr="009A6763">
              <w:rPr>
                <w:rFonts w:ascii="Times New Roman" w:eastAsia="Times New Roman" w:hAnsi="Times New Roman" w:cs="Times New Roman"/>
              </w:rPr>
              <w:t xml:space="preserve">Создание комфортных условий для спокойного сна детей. </w:t>
            </w:r>
          </w:p>
        </w:tc>
      </w:tr>
      <w:tr w:rsidR="004B500D" w:rsidRPr="009A6763" w14:paraId="0F94B2D8" w14:textId="77777777" w:rsidTr="004B500D">
        <w:tc>
          <w:tcPr>
            <w:tcW w:w="1844"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50D8D5DB"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Постепенный подъем, оздоровительные процедуры</w:t>
            </w:r>
          </w:p>
        </w:tc>
        <w:tc>
          <w:tcPr>
            <w:tcW w:w="14175" w:type="dxa"/>
            <w:gridSpan w:val="12"/>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9911A30"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Дети выполняют упражнение ходьбы по дорожкам здоровья с целью профилактики плоскостопия. Дети закрепляют полученные знания и прививать культурно-гигиенические навыки. Игровые упражнения "Журчит-журчит-журчит вода".</w:t>
            </w:r>
          </w:p>
          <w:p w14:paraId="3EA65EEE" w14:textId="77777777" w:rsidR="004B500D" w:rsidRPr="009A6763" w:rsidRDefault="004B500D" w:rsidP="009A6763">
            <w:pPr>
              <w:widowControl w:val="0"/>
              <w:spacing w:line="240" w:lineRule="auto"/>
              <w:contextualSpacing/>
              <w:rPr>
                <w:rFonts w:ascii="Times New Roman" w:eastAsia="Times New Roman" w:hAnsi="Times New Roman" w:cs="Times New Roman"/>
                <w:lang w:val="ru-RU"/>
              </w:rPr>
            </w:pPr>
          </w:p>
        </w:tc>
      </w:tr>
      <w:tr w:rsidR="004B500D" w:rsidRPr="009A6763" w14:paraId="70C38A5C" w14:textId="77777777" w:rsidTr="004B500D">
        <w:tc>
          <w:tcPr>
            <w:tcW w:w="1844"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569DCEE6"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Полдник</w:t>
            </w:r>
          </w:p>
        </w:tc>
        <w:tc>
          <w:tcPr>
            <w:tcW w:w="14175" w:type="dxa"/>
            <w:gridSpan w:val="12"/>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F1743DD"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Способствовать проявлению умений спокойно сидеть за столом, держать спину прямо, принимать пищу не торопясь; побуждать называть наименование поданного блюда, благодарить.</w:t>
            </w:r>
          </w:p>
          <w:p w14:paraId="3A936E38"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На столе витушки,</w:t>
            </w:r>
          </w:p>
          <w:p w14:paraId="44F83AC7"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А в печи ватрушки.</w:t>
            </w:r>
          </w:p>
          <w:p w14:paraId="01F3B55F"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Витушки, ватрушки</w:t>
            </w:r>
          </w:p>
          <w:p w14:paraId="7D819F27"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Нашему Андрюшке. </w:t>
            </w:r>
          </w:p>
        </w:tc>
      </w:tr>
      <w:tr w:rsidR="004B500D" w:rsidRPr="009A6763" w14:paraId="190105A5" w14:textId="77777777" w:rsidTr="00570D43">
        <w:tc>
          <w:tcPr>
            <w:tcW w:w="1844"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189FF19F"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Самостоятельная деятельность детей</w:t>
            </w:r>
            <w:r w:rsidRPr="009A6763">
              <w:rPr>
                <w:rFonts w:ascii="Times New Roman" w:eastAsia="Times New Roman" w:hAnsi="Times New Roman" w:cs="Times New Roman"/>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693" w:type="dxa"/>
            <w:gridSpan w:val="3"/>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B052086" w14:textId="77777777" w:rsidR="004B500D" w:rsidRPr="009A6763" w:rsidRDefault="004B500D" w:rsidP="009A6763">
            <w:pPr>
              <w:widowControl w:val="0"/>
              <w:spacing w:line="240" w:lineRule="auto"/>
              <w:contextualSpacing/>
              <w:rPr>
                <w:rFonts w:ascii="Times New Roman" w:eastAsia="Times New Roman" w:hAnsi="Times New Roman" w:cs="Times New Roman"/>
                <w:b/>
              </w:rPr>
            </w:pPr>
            <w:r w:rsidRPr="009A6763">
              <w:rPr>
                <w:rFonts w:ascii="Times New Roman" w:eastAsia="Times New Roman" w:hAnsi="Times New Roman" w:cs="Times New Roman"/>
                <w:b/>
              </w:rPr>
              <w:t>Игры-упражнения по рисованию "Кубики".</w:t>
            </w:r>
          </w:p>
          <w:p w14:paraId="1EBDA4A0"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расширять представления детей об объемных и плоскостных изображениях; формировать умение свободно ориентироваться на листе; упражнять детей в рисовании предметов квадратной формы, создавая на их основе целостное изображение.</w:t>
            </w:r>
          </w:p>
          <w:p w14:paraId="6C614FD6"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Пальчиковая гимнастика "Собираем кубики".</w:t>
            </w:r>
          </w:p>
          <w:p w14:paraId="6C40AA0B"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Игра-упражнение "Разноцветные вагоны".</w:t>
            </w:r>
          </w:p>
          <w:p w14:paraId="07C85805"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b/>
              </w:rPr>
              <w:t xml:space="preserve">Сюжетно-ролевая игра "Повар" (девочки). </w:t>
            </w:r>
          </w:p>
          <w:p w14:paraId="2BE55A36"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"Мастерская" (мальчики).</w:t>
            </w:r>
          </w:p>
        </w:tc>
        <w:tc>
          <w:tcPr>
            <w:tcW w:w="2977"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8C28B68" w14:textId="77777777" w:rsidR="004B500D" w:rsidRPr="009A6763" w:rsidRDefault="004B500D" w:rsidP="009A6763">
            <w:pPr>
              <w:widowControl w:val="0"/>
              <w:spacing w:line="240" w:lineRule="auto"/>
              <w:contextualSpacing/>
              <w:rPr>
                <w:rFonts w:ascii="Times New Roman" w:eastAsia="Times New Roman" w:hAnsi="Times New Roman" w:cs="Times New Roman"/>
                <w:b/>
              </w:rPr>
            </w:pPr>
            <w:r w:rsidRPr="009A6763">
              <w:rPr>
                <w:rFonts w:ascii="Times New Roman" w:eastAsia="Times New Roman" w:hAnsi="Times New Roman" w:cs="Times New Roman"/>
                <w:b/>
              </w:rPr>
              <w:t>Игры-упражнения / Творчество "Стиральная машина".</w:t>
            </w:r>
          </w:p>
          <w:p w14:paraId="7A6ADAB0"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познакомить детей с видом бытовой техники- стиральной машиной, с внешним устройством машины.Совершенствовать приемы наклеивания кругов в ряд, расставляя их по середине.</w:t>
            </w:r>
          </w:p>
          <w:p w14:paraId="70547DD5"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Пальчиковая гимнастика "Мы стираем".</w:t>
            </w:r>
          </w:p>
          <w:p w14:paraId="746C43CB"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Рефлексия. Загадки об одежде.</w:t>
            </w:r>
          </w:p>
          <w:p w14:paraId="7871C6D7"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b/>
              </w:rPr>
              <w:t>Динамическое упражнение .</w:t>
            </w:r>
            <w:r w:rsidRPr="009A6763">
              <w:rPr>
                <w:rFonts w:ascii="Times New Roman" w:eastAsia="Times New Roman" w:hAnsi="Times New Roman" w:cs="Times New Roman"/>
              </w:rPr>
              <w:t xml:space="preserve"> </w:t>
            </w:r>
          </w:p>
          <w:p w14:paraId="3FE62F4D"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Мы расскажем по порядку</w:t>
            </w:r>
          </w:p>
          <w:p w14:paraId="7CB166EC"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Как мы делаем зарядку.</w:t>
            </w:r>
          </w:p>
          <w:p w14:paraId="3CC676A7"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Повернемся вправо,</w:t>
            </w:r>
          </w:p>
          <w:p w14:paraId="24C2B585"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Повернемся влево,</w:t>
            </w:r>
          </w:p>
          <w:p w14:paraId="5CBA626B"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Мы потянем каждый бок,</w:t>
            </w:r>
          </w:p>
          <w:p w14:paraId="755E7810"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Руки вверх, тяни носок!</w:t>
            </w:r>
          </w:p>
          <w:p w14:paraId="4430EBCF"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Подогнем в коленках ноги</w:t>
            </w:r>
          </w:p>
          <w:p w14:paraId="23D3308E"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Вытянемся мы немного.</w:t>
            </w:r>
          </w:p>
          <w:p w14:paraId="77FA6E95"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Сели-встали, сели-встали –</w:t>
            </w:r>
          </w:p>
          <w:p w14:paraId="5D713068"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Наши ножки не устали.</w:t>
            </w:r>
          </w:p>
          <w:p w14:paraId="5A5ADD5F"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Мы зарядкой занимались</w:t>
            </w:r>
          </w:p>
          <w:p w14:paraId="6AEB6C50"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 солнышку мы поднимались.</w:t>
            </w:r>
          </w:p>
        </w:tc>
        <w:tc>
          <w:tcPr>
            <w:tcW w:w="2681" w:type="dxa"/>
            <w:gridSpan w:val="2"/>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4A71AFE"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Игра с сюжетными игрушками.</w:t>
            </w:r>
          </w:p>
          <w:p w14:paraId="79C36BB2"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Чтение сказки.</w:t>
            </w:r>
          </w:p>
          <w:p w14:paraId="59077B4E"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Настольный театр.</w:t>
            </w:r>
          </w:p>
          <w:p w14:paraId="0F12520E"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b/>
              </w:rPr>
              <w:t>Дидактическая игра "Кто где живет?"</w:t>
            </w:r>
            <w:r w:rsidRPr="009A6763">
              <w:rPr>
                <w:rFonts w:ascii="Times New Roman" w:eastAsia="Times New Roman" w:hAnsi="Times New Roman" w:cs="Times New Roman"/>
              </w:rPr>
              <w:t xml:space="preserve"> </w:t>
            </w:r>
          </w:p>
          <w:p w14:paraId="4CE29A15"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представления детей о местах обитания животных, птиц; активизировать словарь, грамматический строй речи; расширять кругозор.</w:t>
            </w:r>
          </w:p>
          <w:p w14:paraId="2C3DFDE8"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Педагог может называть то или иное животное, птицу либо молча показывать картинку с изображением, а также дети сами могут выбирать картинки. Задача: составить фразу о том, где может обитать животное или птица. Например: волк живет в логове, белка живет в дупле, собака живет в будке, кошка живет в доме, мышь живет в норке, жук живет под корой дерева и проч.</w:t>
            </w:r>
          </w:p>
        </w:tc>
        <w:tc>
          <w:tcPr>
            <w:tcW w:w="256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14284CC"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Игра "Чьи вещи?"</w:t>
            </w:r>
            <w:r w:rsidRPr="009A6763">
              <w:rPr>
                <w:rFonts w:ascii="Times New Roman" w:eastAsia="Times New Roman" w:hAnsi="Times New Roman" w:cs="Times New Roman"/>
              </w:rPr>
              <w:t>(находить и называть предметы, принадлежащие близким людям).</w:t>
            </w:r>
          </w:p>
          <w:p w14:paraId="4FED65F1"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Раскраски, пазлы, мозаики и др.</w:t>
            </w:r>
          </w:p>
          <w:p w14:paraId="616CB49A"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Настольные игры: "Пазлы","Домино".</w:t>
            </w:r>
          </w:p>
          <w:p w14:paraId="225960EC"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Учить правильно играть, не нарушая правила игры.</w:t>
            </w:r>
          </w:p>
          <w:p w14:paraId="59E80391" w14:textId="77777777" w:rsidR="004B500D" w:rsidRPr="009A6763" w:rsidRDefault="004B500D" w:rsidP="009A6763">
            <w:pPr>
              <w:widowControl w:val="0"/>
              <w:spacing w:line="240" w:lineRule="auto"/>
              <w:contextualSpacing/>
              <w:rPr>
                <w:rFonts w:ascii="Times New Roman" w:eastAsia="Times New Roman" w:hAnsi="Times New Roman" w:cs="Times New Roman"/>
              </w:rPr>
            </w:pPr>
          </w:p>
          <w:p w14:paraId="34DDB69B"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b/>
              </w:rPr>
              <w:t>Упражнение "Велосипед"</w:t>
            </w:r>
            <w:r w:rsidRPr="009A6763">
              <w:rPr>
                <w:rFonts w:ascii="Times New Roman" w:eastAsia="Times New Roman" w:hAnsi="Times New Roman" w:cs="Times New Roman"/>
                <w:b/>
                <w:i/>
              </w:rPr>
              <w:t>.</w:t>
            </w:r>
            <w:r w:rsidRPr="009A6763">
              <w:rPr>
                <w:rFonts w:ascii="Times New Roman" w:eastAsia="Times New Roman" w:hAnsi="Times New Roman" w:cs="Times New Roman"/>
                <w:i/>
              </w:rPr>
              <w:t xml:space="preserve"> </w:t>
            </w:r>
          </w:p>
          <w:p w14:paraId="38B3257C"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ловкость, выносливость,и умение выполнять упражнение правильно.</w:t>
            </w:r>
          </w:p>
          <w:p w14:paraId="4BB1E355"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И.П.: лёжа на полу, руки вдоль туловища, круговые движения ногами, руки упираются в пол.</w:t>
            </w:r>
          </w:p>
          <w:p w14:paraId="026B1331"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"Крутим педали веселей. Встаем ребята, а теперь будем учиться правильно дышать".</w:t>
            </w:r>
          </w:p>
        </w:tc>
        <w:tc>
          <w:tcPr>
            <w:tcW w:w="326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0CBF413" w14:textId="77777777" w:rsidR="004B500D" w:rsidRPr="009A6763" w:rsidRDefault="004B500D" w:rsidP="009A6763">
            <w:pPr>
              <w:widowControl w:val="0"/>
              <w:spacing w:line="240" w:lineRule="auto"/>
              <w:contextualSpacing/>
              <w:rPr>
                <w:rFonts w:ascii="Times New Roman" w:eastAsia="Times New Roman" w:hAnsi="Times New Roman" w:cs="Times New Roman"/>
                <w:b/>
              </w:rPr>
            </w:pPr>
            <w:r w:rsidRPr="009A6763">
              <w:rPr>
                <w:rFonts w:ascii="Times New Roman" w:eastAsia="Times New Roman" w:hAnsi="Times New Roman" w:cs="Times New Roman"/>
                <w:b/>
              </w:rPr>
              <w:t>Игры-упражнения по ознакомлению с окружающим миром "Лесник и лесные жители".</w:t>
            </w:r>
          </w:p>
          <w:p w14:paraId="0B5F5C5E"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формировать представления о работе лесника и жизни лесных животных зимой; пополнить и закрепить знания о профессии лесника, жизни животных в лесу зимой: где зимуют животные, чем питаются.</w:t>
            </w:r>
          </w:p>
          <w:p w14:paraId="646735FF"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Работа по картинке.</w:t>
            </w:r>
          </w:p>
          <w:p w14:paraId="668F6C26"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Физкультминутка "Зайцы".</w:t>
            </w:r>
          </w:p>
          <w:p w14:paraId="2734D8F4"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Дидактическая игра "Собери лесных зверей".</w:t>
            </w:r>
          </w:p>
          <w:p w14:paraId="3173D8BD"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Дидактическая игра "Кто с кем?".</w:t>
            </w:r>
          </w:p>
          <w:p w14:paraId="444EAB2B"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b/>
              </w:rPr>
              <w:t>Сюжетно-ролевая игра "Сохраним чистоту".</w:t>
            </w:r>
            <w:r w:rsidRPr="009A6763">
              <w:rPr>
                <w:rFonts w:ascii="Times New Roman" w:eastAsia="Times New Roman" w:hAnsi="Times New Roman" w:cs="Times New Roman"/>
                <w:b/>
                <w:i/>
              </w:rPr>
              <w:t xml:space="preserve"> </w:t>
            </w:r>
          </w:p>
          <w:p w14:paraId="190968AA"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развитие интереса к игре; формирование позитивных отношений между детьми; воспитание бережного отношения к чистоте.</w:t>
            </w:r>
          </w:p>
        </w:tc>
      </w:tr>
      <w:tr w:rsidR="004B500D" w:rsidRPr="009A6763" w14:paraId="21F0B49F" w14:textId="77777777" w:rsidTr="00570D43">
        <w:tc>
          <w:tcPr>
            <w:tcW w:w="1844"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57425425"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Индивидуальная работа с детьми</w:t>
            </w:r>
          </w:p>
        </w:tc>
        <w:tc>
          <w:tcPr>
            <w:tcW w:w="2693" w:type="dxa"/>
            <w:gridSpan w:val="3"/>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26A2FB0A"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rPr>
              <w:t xml:space="preserve">Пальчиковая тренировка "Витамины". </w:t>
            </w:r>
          </w:p>
          <w:p w14:paraId="5585822D"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Мы морковку чистим (правую руку сжимать в кулак и тереть о левую ладошку),</w:t>
            </w:r>
          </w:p>
          <w:p w14:paraId="7DDFE67D"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На терке натираем (обе руки сжимать в кулаки, прижимать к груди и двигать вверх-вниз),</w:t>
            </w:r>
          </w:p>
          <w:p w14:paraId="119A4A11"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Сахаром посыпаем (посыпать сахар кончиками пальцев),</w:t>
            </w:r>
          </w:p>
          <w:p w14:paraId="67181D01"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Вот и готово (показывать обе руки перед собой),</w:t>
            </w:r>
          </w:p>
          <w:p w14:paraId="231D9D5C"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Витаминами полезно (потирать живот ладошками).</w:t>
            </w:r>
          </w:p>
        </w:tc>
        <w:tc>
          <w:tcPr>
            <w:tcW w:w="2977"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422A9EC6"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rPr>
              <w:t xml:space="preserve">Скороговорки. </w:t>
            </w:r>
          </w:p>
          <w:p w14:paraId="7819EF4A"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Два цыпленка не летают,</w:t>
            </w:r>
          </w:p>
          <w:p w14:paraId="15FDD02A"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Скоро-скоро подрастут.</w:t>
            </w:r>
          </w:p>
          <w:p w14:paraId="45278C7C"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А пока они играют,</w:t>
            </w:r>
          </w:p>
          <w:p w14:paraId="194557DA"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Крылья быстро вырастут.</w:t>
            </w:r>
          </w:p>
        </w:tc>
        <w:tc>
          <w:tcPr>
            <w:tcW w:w="2681" w:type="dxa"/>
            <w:gridSpan w:val="2"/>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44801C4"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rPr>
              <w:t xml:space="preserve">Пальчиковая игра "Овощи". </w:t>
            </w:r>
          </w:p>
          <w:p w14:paraId="29787F31"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мелкую моторику рук, артикуляцию, слуховое внимание; уточнять представления об овощах.</w:t>
            </w:r>
          </w:p>
          <w:p w14:paraId="0EB43D1E"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У девчушки Зиночки</w:t>
            </w:r>
          </w:p>
          <w:p w14:paraId="339951DC" w14:textId="0220DFC1" w:rsidR="004B500D" w:rsidRPr="009A6763" w:rsidRDefault="00AC261F"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Овощи в корзиночке.</w:t>
            </w:r>
          </w:p>
          <w:p w14:paraId="1BE633F9" w14:textId="00F1B4DF"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Вот пузаты</w:t>
            </w:r>
            <w:r w:rsidR="00AC261F" w:rsidRPr="009A6763">
              <w:rPr>
                <w:rFonts w:ascii="Times New Roman" w:eastAsia="Times New Roman" w:hAnsi="Times New Roman" w:cs="Times New Roman"/>
              </w:rPr>
              <w:t xml:space="preserve">й кабачок </w:t>
            </w:r>
          </w:p>
          <w:p w14:paraId="6964A322"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Положила на бочок,</w:t>
            </w:r>
          </w:p>
          <w:p w14:paraId="54D33AB9"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Перец и морковку</w:t>
            </w:r>
          </w:p>
          <w:p w14:paraId="4680B036"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Уложила ловко,</w:t>
            </w:r>
          </w:p>
          <w:p w14:paraId="51F4DBC3"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Помидор и огурец.</w:t>
            </w:r>
          </w:p>
          <w:p w14:paraId="399FA101" w14:textId="4C63E516"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Наша Зина – мол</w:t>
            </w:r>
            <w:r w:rsidR="00AC261F" w:rsidRPr="009A6763">
              <w:rPr>
                <w:rFonts w:ascii="Times New Roman" w:eastAsia="Times New Roman" w:hAnsi="Times New Roman" w:cs="Times New Roman"/>
              </w:rPr>
              <w:t xml:space="preserve">одец! </w:t>
            </w:r>
          </w:p>
        </w:tc>
        <w:tc>
          <w:tcPr>
            <w:tcW w:w="256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BF0830C"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rPr>
              <w:t>Дидактическая игра "Назови ласково".</w:t>
            </w:r>
            <w:r w:rsidRPr="009A6763">
              <w:rPr>
                <w:rFonts w:ascii="Times New Roman" w:eastAsia="Times New Roman" w:hAnsi="Times New Roman" w:cs="Times New Roman"/>
                <w:i/>
              </w:rPr>
              <w:t xml:space="preserve"> </w:t>
            </w:r>
          </w:p>
          <w:p w14:paraId="14E03B7A"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учить детей подбирать слова в уменьшительно-ласкательной форме; расширять словарный запас, развивать речь, представления об окружающих объектах, явлениях.</w:t>
            </w:r>
          </w:p>
          <w:p w14:paraId="7956822C"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Педагог предлагает повторить слово, подобрать его уменьшительно-ласкательную форму.</w:t>
            </w:r>
          </w:p>
          <w:p w14:paraId="06CCBD6F"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Например: окно - окошечко, дом- домик, солнце- солнышко, рука- ручка, рученька, глаз - глазик, белка - белочка.</w:t>
            </w:r>
          </w:p>
        </w:tc>
        <w:tc>
          <w:tcPr>
            <w:tcW w:w="326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78C1114"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rPr>
              <w:t xml:space="preserve">Развитие речи. Стихотворение "Мяч" С.Маршака. </w:t>
            </w:r>
          </w:p>
          <w:p w14:paraId="53783097"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Мой веселый, звонкий мяч</w:t>
            </w:r>
          </w:p>
          <w:p w14:paraId="44ECE24D"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Ты куда пустился вскачь,</w:t>
            </w:r>
          </w:p>
          <w:p w14:paraId="4EB28ED2"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Желтый, красный, голубой,</w:t>
            </w:r>
          </w:p>
          <w:p w14:paraId="331DE8E1"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Не угнаться за тобой.</w:t>
            </w:r>
          </w:p>
          <w:p w14:paraId="1D7BCA5F"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Я тебя ладонью хлопал,</w:t>
            </w:r>
          </w:p>
          <w:p w14:paraId="310F4EB1"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Ты скакал и звонко топал,</w:t>
            </w:r>
          </w:p>
          <w:p w14:paraId="334AAE46"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Ты пятнадцать раз подряд</w:t>
            </w:r>
          </w:p>
          <w:p w14:paraId="530C8254"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Прыгал в угол и назад.</w:t>
            </w:r>
          </w:p>
        </w:tc>
      </w:tr>
      <w:tr w:rsidR="004B500D" w:rsidRPr="009A6763" w14:paraId="2EA4CF4F" w14:textId="77777777" w:rsidTr="004B500D">
        <w:tc>
          <w:tcPr>
            <w:tcW w:w="1844"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2A4E0504"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Подготовка к прогулке</w:t>
            </w:r>
          </w:p>
        </w:tc>
        <w:tc>
          <w:tcPr>
            <w:tcW w:w="14175" w:type="dxa"/>
            <w:gridSpan w:val="12"/>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0E232859"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rPr>
              <w:t xml:space="preserve">Продолжать мотивировать детей к проявлению самостоятельности в последовательном одевании, обувании, упражнять в умении проверять насколько застегнуты застежки, пуговицы, завязаны шнурки, закрыта дверь шкафчика. Учить обращаться за помощью к взрослому, благодарить за помощь. </w:t>
            </w:r>
          </w:p>
          <w:p w14:paraId="75CF9327"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Кадыр Мырзалиев "Сам". Перевел Юрий Кушак.</w:t>
            </w:r>
          </w:p>
          <w:p w14:paraId="374D418B"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Я сам! Я первый на ногах,</w:t>
            </w:r>
          </w:p>
          <w:p w14:paraId="29D84D6F"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Сам одеваюсь впопыхах,</w:t>
            </w:r>
          </w:p>
          <w:p w14:paraId="6A1F704A"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Чтоб никуда из-за меня</w:t>
            </w:r>
          </w:p>
          <w:p w14:paraId="5323C656"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Не опоздала бы родня!</w:t>
            </w:r>
          </w:p>
          <w:p w14:paraId="1E7CA9F6"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Сам чищу ваксой башмаки,</w:t>
            </w:r>
          </w:p>
          <w:p w14:paraId="2F90F83E"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Сам завяжу на них шнурки –</w:t>
            </w:r>
          </w:p>
          <w:p w14:paraId="67902D00"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Как следует, без узелка,</w:t>
            </w:r>
          </w:p>
          <w:p w14:paraId="211B47F9"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А это ж целых два шнурка!</w:t>
            </w:r>
          </w:p>
        </w:tc>
      </w:tr>
      <w:tr w:rsidR="004B500D" w:rsidRPr="009A6763" w14:paraId="1CF7F2D1" w14:textId="77777777" w:rsidTr="00570D43">
        <w:tc>
          <w:tcPr>
            <w:tcW w:w="1844"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03B1D7DA"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Прогулка</w:t>
            </w:r>
          </w:p>
        </w:tc>
        <w:tc>
          <w:tcPr>
            <w:tcW w:w="2693" w:type="dxa"/>
            <w:gridSpan w:val="3"/>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8B28AFA"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b/>
              </w:rPr>
              <w:t>Наблюдение за временем суток (вечер).</w:t>
            </w:r>
            <w:r w:rsidRPr="009A6763">
              <w:rPr>
                <w:rFonts w:ascii="Times New Roman" w:eastAsia="Times New Roman" w:hAnsi="Times New Roman" w:cs="Times New Roman"/>
              </w:rPr>
              <w:t xml:space="preserve"> </w:t>
            </w:r>
          </w:p>
          <w:p w14:paraId="548A8F48"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продолжать формировать у детей умение замечать особенности светового дня в зимний период времени, умение замечать то, что зимой рано темнеет, день короткий; закреплять умение называть время суток словом "вечер"; воспитывать любознательность.</w:t>
            </w:r>
          </w:p>
          <w:p w14:paraId="62A79DA9"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Педагог предлагает оглядеться, сравнить насколько светло кругом, предлагает объяснить, почему дети еще играют, машины ездят, люди работают, а на улице уже темнеет. Закрепляется представление о том, что световой день зимой короткий, ночь длинная.</w:t>
            </w:r>
          </w:p>
          <w:p w14:paraId="53585ACC"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Зимой детишек не унять,</w:t>
            </w:r>
          </w:p>
          <w:p w14:paraId="7FA02E5B"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Со снегом любят поиграть.</w:t>
            </w:r>
          </w:p>
          <w:p w14:paraId="3F1F48A1"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Но вы, детишки, не зевайте,</w:t>
            </w:r>
          </w:p>
          <w:p w14:paraId="2E320DCC"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Пока еще светло - играйте.</w:t>
            </w:r>
          </w:p>
          <w:p w14:paraId="5148259F"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Короткий день, увы, зимой,</w:t>
            </w:r>
          </w:p>
          <w:p w14:paraId="57D82EC9"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Стемнеет рано - всем домой.</w:t>
            </w:r>
          </w:p>
          <w:p w14:paraId="1B87AFAF"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Д. Ахметова</w:t>
            </w:r>
          </w:p>
          <w:p w14:paraId="3F6B9E2C"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b/>
              </w:rPr>
              <w:t>Трудовая деятельность, поручения: сбор мелких веточек, опавших с деревьев.</w:t>
            </w:r>
            <w:r w:rsidRPr="009A6763">
              <w:rPr>
                <w:rFonts w:ascii="Times New Roman" w:eastAsia="Times New Roman" w:hAnsi="Times New Roman" w:cs="Times New Roman"/>
                <w:i/>
              </w:rPr>
              <w:t xml:space="preserve"> </w:t>
            </w:r>
          </w:p>
          <w:p w14:paraId="1E9FD068"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желание, умение включаться в совместную посильную трудовую деятельность, доводить дело до конца.</w:t>
            </w:r>
          </w:p>
          <w:p w14:paraId="740AF820"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Подвижная игра "Птица и клетка"</w:t>
            </w:r>
            <w:r w:rsidRPr="009A6763">
              <w:rPr>
                <w:rFonts w:ascii="Times New Roman" w:eastAsia="Times New Roman" w:hAnsi="Times New Roman" w:cs="Times New Roman"/>
              </w:rPr>
              <w:t xml:space="preserve"> (играется 3-4 раза).</w:t>
            </w:r>
          </w:p>
          <w:p w14:paraId="63DDD55D"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воспитывать у детей ловкость. Из числа детей назначаются "Птицелов", "Воробей". Остальные дети будут "Птицами". Педагог рисует круг, это сетка. В центре круга сидит "Воробей". Другие "Птицы" должны спасать "Воробья " руками. Нельзя приближать их к "Птицелову".</w:t>
            </w:r>
          </w:p>
          <w:p w14:paraId="504F46CC" w14:textId="77777777" w:rsidR="004B500D" w:rsidRPr="009A6763" w:rsidRDefault="004B500D"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Подвижная игра "Догоните мяч".</w:t>
            </w:r>
            <w:r w:rsidRPr="009A6763">
              <w:rPr>
                <w:rFonts w:ascii="Times New Roman" w:eastAsia="Times New Roman" w:hAnsi="Times New Roman" w:cs="Times New Roman"/>
                <w:b/>
                <w:i/>
              </w:rPr>
              <w:t xml:space="preserve"> </w:t>
            </w:r>
            <w:r w:rsidRPr="009A6763">
              <w:rPr>
                <w:rFonts w:ascii="Times New Roman" w:eastAsia="Times New Roman" w:hAnsi="Times New Roman" w:cs="Times New Roman"/>
                <w:i/>
              </w:rPr>
              <w:t>(физическая культура)</w:t>
            </w:r>
          </w:p>
          <w:p w14:paraId="0C5BDD2C" w14:textId="484A9E2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у детей умение останавливать катящийся мяч, ловить его, бросать снова в корзину; побуждать бегать н</w:t>
            </w:r>
            <w:r w:rsidR="005F6F29" w:rsidRPr="009A6763">
              <w:rPr>
                <w:rFonts w:ascii="Times New Roman" w:eastAsia="Times New Roman" w:hAnsi="Times New Roman" w:cs="Times New Roman"/>
              </w:rPr>
              <w:t>е наталкиваясь друг на друга;</w:t>
            </w:r>
          </w:p>
          <w:p w14:paraId="3B40AB64"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Ход. Дети стоят в одном конце площадки, педагог держит корзину с мелкими мячами.</w:t>
            </w:r>
          </w:p>
          <w:p w14:paraId="3AFBDCF7"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Педагог высыпает из корзины мячи так, чтобы мячи покатились в другой конец площадки.</w:t>
            </w:r>
          </w:p>
          <w:p w14:paraId="6B58CE10"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 сигналу дети бегут за катящимися мячами, стараются остановить мячи, поймать, бросить снова в корзину на расстоянии вытянутой руки ребенка. Игра повторяется 2-3 раза.</w:t>
            </w:r>
          </w:p>
          <w:p w14:paraId="48E62FF3"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Следить за безопасностью во время игры, избежания столкновений.</w:t>
            </w:r>
          </w:p>
          <w:p w14:paraId="41CA6C19" w14:textId="245E1621" w:rsidR="004B500D" w:rsidRPr="009A6763" w:rsidRDefault="004B500D" w:rsidP="009A6763">
            <w:pPr>
              <w:widowControl w:val="0"/>
              <w:spacing w:line="240" w:lineRule="auto"/>
              <w:contextualSpacing/>
              <w:rPr>
                <w:rFonts w:ascii="Times New Roman" w:eastAsia="Times New Roman" w:hAnsi="Times New Roman" w:cs="Times New Roman"/>
                <w:lang w:val="ru-RU"/>
              </w:rPr>
            </w:pPr>
          </w:p>
        </w:tc>
        <w:tc>
          <w:tcPr>
            <w:tcW w:w="2977"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DA1C75D"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b/>
              </w:rPr>
              <w:t>Наблюдение за темнеющим небом, закатом.</w:t>
            </w:r>
            <w:r w:rsidRPr="009A6763">
              <w:rPr>
                <w:rFonts w:ascii="Times New Roman" w:eastAsia="Times New Roman" w:hAnsi="Times New Roman" w:cs="Times New Roman"/>
              </w:rPr>
              <w:t xml:space="preserve"> </w:t>
            </w:r>
          </w:p>
          <w:p w14:paraId="1269EAD1"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способствовать развитию представлений детей о том, что цвет неба меняется в зависимости от света солнца в разное время суток или его отсуствия; развивать наблюдательность, формировать объективные представления о окружающем мире.</w:t>
            </w:r>
          </w:p>
          <w:p w14:paraId="046217F7"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Обратить внимание на темнеющее небо, предложить назвать цвет неба (темно-синее, розовое, бордовое, темно-серое, фиолетовое).</w:t>
            </w:r>
          </w:p>
          <w:p w14:paraId="423E0F82"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Педагог обращает внимание на то, что солнце не светит высоко и ярко, оно прячется за деревья, за дома. Это закат. Солнце уходит на ночь, чтобы появиться утром с другой стороны света.</w:t>
            </w:r>
          </w:p>
          <w:p w14:paraId="61E5D194"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Закрепляются представления о том, что зимой темнеет рано, день короче, ночь длиннее. Но, несмотря на то, что зима, уже темнеет, время показывает, что люди еще работают, заканчивают работу, будет ужин, можно дома смотреть телевизор, можно поиграть со своими игрушками.</w:t>
            </w:r>
          </w:p>
          <w:p w14:paraId="48A6156C" w14:textId="77777777" w:rsidR="004B500D" w:rsidRPr="009A6763" w:rsidRDefault="004B500D"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Трудовая деятельность, поручения: посыпка песком скользких дорожек.</w:t>
            </w:r>
            <w:r w:rsidRPr="009A6763">
              <w:rPr>
                <w:rFonts w:ascii="Times New Roman" w:eastAsia="Times New Roman" w:hAnsi="Times New Roman" w:cs="Times New Roman"/>
                <w:b/>
                <w:i/>
              </w:rPr>
              <w:t xml:space="preserve"> </w:t>
            </w:r>
            <w:r w:rsidRPr="009A6763">
              <w:rPr>
                <w:rFonts w:ascii="Times New Roman" w:eastAsia="Times New Roman" w:hAnsi="Times New Roman" w:cs="Times New Roman"/>
                <w:i/>
              </w:rPr>
              <w:t>(физическое развитие, ознакомление с окружающим миром)</w:t>
            </w:r>
          </w:p>
          <w:p w14:paraId="2690B756"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желание помогать взрослым, выполнять простые трудовые действия, посыпать песок на дорожки; воспитывать отзывчивость, радость от труда.</w:t>
            </w:r>
          </w:p>
          <w:p w14:paraId="18D635B0" w14:textId="77777777" w:rsidR="004B500D" w:rsidRPr="009A6763" w:rsidRDefault="004B500D"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Подвижная игра "Ловишки".</w:t>
            </w:r>
            <w:r w:rsidRPr="009A6763">
              <w:rPr>
                <w:rFonts w:ascii="Times New Roman" w:eastAsia="Times New Roman" w:hAnsi="Times New Roman" w:cs="Times New Roman"/>
              </w:rPr>
              <w:t xml:space="preserve"> </w:t>
            </w:r>
            <w:r w:rsidRPr="009A6763">
              <w:rPr>
                <w:rFonts w:ascii="Times New Roman" w:eastAsia="Times New Roman" w:hAnsi="Times New Roman" w:cs="Times New Roman"/>
                <w:i/>
              </w:rPr>
              <w:t>(физическая культура)</w:t>
            </w:r>
          </w:p>
          <w:p w14:paraId="6CD65370"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ловкость, быстроту, навыки бега.</w:t>
            </w:r>
          </w:p>
          <w:p w14:paraId="754BD9DC"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Дети стоят на одной стороне площадки. Педагог - ловишка, стоит в центре. Дети говорят: "Раз-два-три, лови!" и перебегают на другую сторону площадки Воспитатель со словами: "Сейчас поймаю!"- ловит детей.</w:t>
            </w:r>
          </w:p>
          <w:p w14:paraId="79F1B598" w14:textId="77777777" w:rsidR="004B500D" w:rsidRPr="009A6763" w:rsidRDefault="004B500D"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Малоподвижная игра "Мяч в кругу"</w:t>
            </w:r>
            <w:r w:rsidRPr="009A6763">
              <w:rPr>
                <w:rFonts w:ascii="Times New Roman" w:eastAsia="Times New Roman" w:hAnsi="Times New Roman" w:cs="Times New Roman"/>
              </w:rPr>
              <w:t>.</w:t>
            </w:r>
            <w:r w:rsidRPr="009A6763">
              <w:rPr>
                <w:rFonts w:ascii="Times New Roman" w:eastAsia="Times New Roman" w:hAnsi="Times New Roman" w:cs="Times New Roman"/>
                <w:i/>
              </w:rPr>
              <w:t xml:space="preserve"> (физическая культура)</w:t>
            </w:r>
          </w:p>
          <w:p w14:paraId="48D07EFB"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совершенствовать навык отталкивания мяча, ориентировку в пространстве, развивать фиксацию взора; воспитывать дружелюбие.</w:t>
            </w:r>
          </w:p>
          <w:p w14:paraId="01A43948"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Ход. Дети сидят на корточках на полу, образуя круг. Педагог дает одному из участников игры мяч-смайлик (на нем нарисованы глаза, рот) и читает стихотворение:</w:t>
            </w:r>
          </w:p>
          <w:p w14:paraId="14362752"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Мячик, мячик</w:t>
            </w:r>
          </w:p>
          <w:p w14:paraId="1D197E15" w14:textId="4CE6FF43" w:rsidR="004006A4"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Ты по полу покатись</w:t>
            </w:r>
          </w:p>
          <w:p w14:paraId="7606B654" w14:textId="5F624C16"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Педагог обьясняет правила игры: мяч нужно отталкивать посильнее, чтобы он докатился до другого участника игры, а также подавать выкатившийся из круга мяч.</w:t>
            </w:r>
          </w:p>
          <w:p w14:paraId="7A8DB863" w14:textId="77777777" w:rsidR="004B500D" w:rsidRPr="009A6763" w:rsidRDefault="004B500D" w:rsidP="009A6763">
            <w:pPr>
              <w:widowControl w:val="0"/>
              <w:spacing w:line="240" w:lineRule="auto"/>
              <w:contextualSpacing/>
              <w:rPr>
                <w:rFonts w:ascii="Times New Roman" w:eastAsia="Times New Roman" w:hAnsi="Times New Roman" w:cs="Times New Roman"/>
                <w:lang w:val="ru-RU"/>
              </w:rPr>
            </w:pPr>
            <w:r w:rsidRPr="009A6763">
              <w:rPr>
                <w:rFonts w:ascii="Times New Roman" w:eastAsia="Times New Roman" w:hAnsi="Times New Roman" w:cs="Times New Roman"/>
                <w:b/>
              </w:rPr>
              <w:t>Самостоятельная свободная игра</w:t>
            </w:r>
            <w:r w:rsidRPr="009A6763">
              <w:rPr>
                <w:rFonts w:ascii="Times New Roman" w:eastAsia="Times New Roman" w:hAnsi="Times New Roman" w:cs="Times New Roman"/>
              </w:rPr>
              <w:t>, развитие движений, игры по желанию.</w:t>
            </w:r>
          </w:p>
        </w:tc>
        <w:tc>
          <w:tcPr>
            <w:tcW w:w="2681" w:type="dxa"/>
            <w:gridSpan w:val="2"/>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242AAA47" w14:textId="77777777" w:rsidR="004B500D" w:rsidRPr="009A6763" w:rsidRDefault="004B500D"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 xml:space="preserve">Трудовая деятельность, поручения: сбор мелких веточек, опавших с деревьев. </w:t>
            </w:r>
            <w:r w:rsidRPr="009A6763">
              <w:rPr>
                <w:rFonts w:ascii="Times New Roman" w:eastAsia="Times New Roman" w:hAnsi="Times New Roman" w:cs="Times New Roman"/>
                <w:i/>
              </w:rPr>
              <w:t>(физическое развитие, ознакомление с окружающим миром)</w:t>
            </w:r>
          </w:p>
          <w:p w14:paraId="13D336A5"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желание, умение включаться в совместную посильную трудовую деятельность, доводить дело до конца.</w:t>
            </w:r>
          </w:p>
          <w:p w14:paraId="28E40B0B" w14:textId="77777777" w:rsidR="004B500D" w:rsidRPr="009A6763" w:rsidRDefault="004B500D"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 xml:space="preserve">Подвижная игра "Быстро в домик". </w:t>
            </w:r>
            <w:r w:rsidRPr="009A6763">
              <w:rPr>
                <w:rFonts w:ascii="Times New Roman" w:eastAsia="Times New Roman" w:hAnsi="Times New Roman" w:cs="Times New Roman"/>
                <w:i/>
              </w:rPr>
              <w:t>(физическая культура)</w:t>
            </w:r>
          </w:p>
          <w:p w14:paraId="4F887A30"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упражнять детей действовать по сигналу педагога, развивать умение двигаться врассыпную, в разных направлениях, бегать одновременно всей группой, не наталкиваясь друг на друга, использовать всю площадь зала.</w:t>
            </w:r>
          </w:p>
          <w:p w14:paraId="41C4716F"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Ход. Дети располагаются в "домике" (на гимнастических скамейках, стульчиках, за чертой).</w:t>
            </w:r>
          </w:p>
          <w:p w14:paraId="28407BAE"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Педагог предлагает детям выйти из домика, погулять - ходьба врассыпную, в разных направлениях.</w:t>
            </w:r>
          </w:p>
          <w:p w14:paraId="4CD57935"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На сигнал: "Быстро в домик, сильный ветер (дождь пошел)!" - играющие бегут занимать место в "домике" (любое место либо выделенные места, например, обручи, начерченные круги).</w:t>
            </w:r>
          </w:p>
          <w:p w14:paraId="3497CC88"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b/>
              </w:rPr>
              <w:t>Подвижная игра "Попади в круг".</w:t>
            </w:r>
            <w:r w:rsidRPr="009A6763">
              <w:rPr>
                <w:rFonts w:ascii="Times New Roman" w:eastAsia="Times New Roman" w:hAnsi="Times New Roman" w:cs="Times New Roman"/>
              </w:rPr>
              <w:t xml:space="preserve"> </w:t>
            </w:r>
          </w:p>
          <w:p w14:paraId="3E8E54EC"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умение бросать мешочек с песком в определенное место; развивать глазомер, координацию движений и ловкость.</w:t>
            </w:r>
          </w:p>
          <w:p w14:paraId="755CC191"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Ход. Дети стоят на одной линии, на расстоянии 2-3 шагов от лежащего обруча (очерченного круга).</w:t>
            </w:r>
          </w:p>
          <w:p w14:paraId="027ABDBB"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Каждому выдается мешочек с песком, показывается черта для выполнения упражнения.</w:t>
            </w:r>
          </w:p>
          <w:p w14:paraId="39CD71B2"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 сигналу дети бросают мешочки в цель; по сигналу их собирают, возвращаются на свои места. Упражнение повторяется несколько раз. Указания к применению: мячи бросать, меняя правую и левую руки.</w:t>
            </w:r>
          </w:p>
          <w:p w14:paraId="198F8D70" w14:textId="77777777" w:rsidR="004B500D" w:rsidRPr="009A6763" w:rsidRDefault="004B500D" w:rsidP="009A6763">
            <w:pPr>
              <w:widowControl w:val="0"/>
              <w:spacing w:line="240" w:lineRule="auto"/>
              <w:contextualSpacing/>
              <w:rPr>
                <w:rFonts w:ascii="Times New Roman" w:eastAsia="Times New Roman" w:hAnsi="Times New Roman" w:cs="Times New Roman"/>
                <w:lang w:val="ru-RU"/>
              </w:rPr>
            </w:pPr>
            <w:r w:rsidRPr="009A6763">
              <w:rPr>
                <w:rFonts w:ascii="Times New Roman" w:eastAsia="Times New Roman" w:hAnsi="Times New Roman" w:cs="Times New Roman"/>
              </w:rPr>
              <w:t xml:space="preserve">Самостоятельная свободная игра, развитие движений, игры по желанию. </w:t>
            </w:r>
          </w:p>
        </w:tc>
        <w:tc>
          <w:tcPr>
            <w:tcW w:w="256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87D30AB" w14:textId="77777777" w:rsidR="004B500D" w:rsidRPr="009A6763" w:rsidRDefault="004B500D"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Трудовая деятельность, поручения: расчистка дорожек.</w:t>
            </w:r>
            <w:r w:rsidRPr="009A6763">
              <w:rPr>
                <w:rFonts w:ascii="Times New Roman" w:eastAsia="Times New Roman" w:hAnsi="Times New Roman" w:cs="Times New Roman"/>
                <w:b/>
                <w:i/>
              </w:rPr>
              <w:t xml:space="preserve"> </w:t>
            </w:r>
            <w:r w:rsidRPr="009A6763">
              <w:rPr>
                <w:rFonts w:ascii="Times New Roman" w:eastAsia="Times New Roman" w:hAnsi="Times New Roman" w:cs="Times New Roman"/>
                <w:i/>
              </w:rPr>
              <w:t>(физическое развитие, ознакомление с окружающим миром)</w:t>
            </w:r>
          </w:p>
          <w:p w14:paraId="75C0FD5D"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закреплять умения пользоваться лопаткой, веником, не мешая друг другу; воспитывать позитивное отношение к труду, способствовать умению радоваться результатам труда.</w:t>
            </w:r>
          </w:p>
          <w:p w14:paraId="07C4E056" w14:textId="77777777" w:rsidR="004B500D" w:rsidRPr="009A6763" w:rsidRDefault="004B500D"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 xml:space="preserve">Подвижная игра "Птички в гнездышках". </w:t>
            </w:r>
            <w:r w:rsidRPr="009A6763">
              <w:rPr>
                <w:rFonts w:ascii="Times New Roman" w:eastAsia="Times New Roman" w:hAnsi="Times New Roman" w:cs="Times New Roman"/>
                <w:i/>
              </w:rPr>
              <w:t>(физическая культура)</w:t>
            </w:r>
          </w:p>
          <w:p w14:paraId="26DEE6FC"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упражнять детей в умении действовать по сигналу, выполнять бег и ходьбу врассыпную, перешагивание через обруч, ориентироваться в пространстве, использовать всю площадку.</w:t>
            </w:r>
          </w:p>
          <w:p w14:paraId="50501DAC"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Ход. Дети – "птички" с помощью педагога распределяются на 3-4 группы и становятся внутри "гнезд" (обручей большого диаметра или кругов, образованных из шнуров или веревок). По сигналу : "Полетели!" - "птички" вылетают из "гнезда", перешагивая через обруч (шнур, черту) и разбегаются по всему залу. Присаживаются на корточки – "клюют зернышки". По сигналу: "Птички, в гнезда!" - убегают в свои "гнезда".</w:t>
            </w:r>
          </w:p>
          <w:p w14:paraId="2C8F3E4E" w14:textId="77777777" w:rsidR="004B500D" w:rsidRPr="009A6763" w:rsidRDefault="004B500D"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Подвижная игра "Догоните мяч".</w:t>
            </w:r>
            <w:r w:rsidRPr="009A6763">
              <w:rPr>
                <w:rFonts w:ascii="Times New Roman" w:eastAsia="Times New Roman" w:hAnsi="Times New Roman" w:cs="Times New Roman"/>
              </w:rPr>
              <w:t xml:space="preserve"> </w:t>
            </w:r>
            <w:r w:rsidRPr="009A6763">
              <w:rPr>
                <w:rFonts w:ascii="Times New Roman" w:eastAsia="Times New Roman" w:hAnsi="Times New Roman" w:cs="Times New Roman"/>
                <w:i/>
              </w:rPr>
              <w:t>(физическая культура)</w:t>
            </w:r>
          </w:p>
          <w:p w14:paraId="0E56029E"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у детей умение останавливать катящийся мяч, ловить его, бросать снова в корзину; побуждать бегать не наталкиваясь друг на друга;способствовать развитию ориентировки в пространстве.</w:t>
            </w:r>
          </w:p>
          <w:p w14:paraId="14AF176E"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Ход. Дети стоят в одном конце площадки, педагог держит корзину с мелкими мячами.</w:t>
            </w:r>
          </w:p>
          <w:p w14:paraId="1C229B00"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Педагог высыпает из корзины мячи так, чтобы мячи покатились в другой конец площадки.</w:t>
            </w:r>
          </w:p>
          <w:p w14:paraId="76A0FFC6"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 сигналу дети бегут за катящимися мячами, стараются остановить мячи, поймать, бросить снова в корзину на расстоянии вытянутой руки ребенка. Игра повторяется 2-3 раза.</w:t>
            </w:r>
          </w:p>
          <w:p w14:paraId="198158A7"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Следить за безопасностью во время игры, избежания столкновений.</w:t>
            </w:r>
          </w:p>
          <w:p w14:paraId="1232ACC1"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Самостоятельная свободная игра, развитие движений, игры по желанию.</w:t>
            </w:r>
            <w:r w:rsidRPr="009A6763">
              <w:rPr>
                <w:rFonts w:ascii="Times New Roman" w:eastAsia="Times New Roman" w:hAnsi="Times New Roman" w:cs="Times New Roman"/>
                <w:i/>
              </w:rPr>
              <w:t xml:space="preserve"> (соц-эмоц развитие, физическая культура)</w:t>
            </w:r>
          </w:p>
        </w:tc>
        <w:tc>
          <w:tcPr>
            <w:tcW w:w="326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D1A106D"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b/>
              </w:rPr>
              <w:t xml:space="preserve">Наблюдение за солнцем зимой. </w:t>
            </w:r>
          </w:p>
          <w:p w14:paraId="2BF4F4CC"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знания о том, где солнце встает и где садится; продолжать объяснять о том, что зимой солнце садится рано, поэтому на улице рано темнеет; развивать наблюдательность, чуткость.</w:t>
            </w:r>
          </w:p>
          <w:p w14:paraId="6F600FB9"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Педагог обращает внимание на небо:</w:t>
            </w:r>
          </w:p>
          <w:p w14:paraId="53480F56"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Ребята, посмотрите на небо. Какого оно цвета? Почему так?</w:t>
            </w:r>
          </w:p>
          <w:p w14:paraId="0E813C13"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Предлагается посмотреть на солнце через фотопленку.</w:t>
            </w:r>
          </w:p>
          <w:p w14:paraId="0EEA529D"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Солнце зимой к вечеру находится низко над землей, рано садится, становится большим, румяным как большое яблоко.</w:t>
            </w:r>
          </w:p>
          <w:p w14:paraId="4E6FFCDE"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"Солнышко".</w:t>
            </w:r>
          </w:p>
          <w:p w14:paraId="3944B474"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Тучка прячется за лес,</w:t>
            </w:r>
          </w:p>
          <w:p w14:paraId="1BCB9DE2"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Смотрит солнышко с небес.</w:t>
            </w:r>
          </w:p>
          <w:p w14:paraId="6D74B579"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И такое чистое,</w:t>
            </w:r>
          </w:p>
          <w:p w14:paraId="3162E303"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Доброе, лучистое.</w:t>
            </w:r>
          </w:p>
          <w:p w14:paraId="39ABADE7"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Если б мы его достали,</w:t>
            </w:r>
          </w:p>
          <w:p w14:paraId="0A3B3928"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Мы б его расцеловали.</w:t>
            </w:r>
          </w:p>
          <w:p w14:paraId="1D0C7CE3"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Г. Бойко</w:t>
            </w:r>
          </w:p>
          <w:p w14:paraId="031FE3A4" w14:textId="77777777" w:rsidR="004B500D" w:rsidRPr="009A6763" w:rsidRDefault="004B500D"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Трудовая деятельность, поручения: сбор мелких веточек, опавших с деревьев.</w:t>
            </w:r>
            <w:r w:rsidRPr="009A6763">
              <w:rPr>
                <w:rFonts w:ascii="Times New Roman" w:eastAsia="Times New Roman" w:hAnsi="Times New Roman" w:cs="Times New Roman"/>
                <w:i/>
              </w:rPr>
              <w:t xml:space="preserve"> (физическое развитие, ознакомление с окружающим миром)</w:t>
            </w:r>
          </w:p>
          <w:p w14:paraId="796CAF84"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желание, умение включаться в совместную посильную трудовую деятельность, доводить дело до конца.</w:t>
            </w:r>
          </w:p>
          <w:p w14:paraId="599649D9" w14:textId="77777777" w:rsidR="004B500D" w:rsidRPr="009A6763" w:rsidRDefault="004B500D"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 xml:space="preserve">Подвижная игра "Мыши и кот". </w:t>
            </w:r>
            <w:r w:rsidRPr="009A6763">
              <w:rPr>
                <w:rFonts w:ascii="Times New Roman" w:eastAsia="Times New Roman" w:hAnsi="Times New Roman" w:cs="Times New Roman"/>
                <w:i/>
              </w:rPr>
              <w:t>(физическая культура, ознакомление с окружающим миром)</w:t>
            </w:r>
          </w:p>
          <w:p w14:paraId="759BF427"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приучать детей бегать легко (на носках), не наталкиваясь друг на друга; ориентироваться в пространстве, менять движения по сигналу воспитателя.</w:t>
            </w:r>
          </w:p>
          <w:p w14:paraId="7AF272B4"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Дети сидят на скамейке, лавочках. Это мыши в норках. В противоположной стороне площадки сидит кот, роль которого исполняет воспитатель. Кот засыпает (закрывает глаза), а мыши разбегаются по всей площадке. Но вот кот просыпается, потягивается, мяукает и начинает ловить мышей. Мыши быстро убегают и прячутся в норках (занимают свои места). Пойманных мышек кот уводит к себе. Когда остальные мыши спрячутся в норки, кот еще раз проходит по площадке, затем возвращается на свое место и засыпает.</w:t>
            </w:r>
          </w:p>
          <w:p w14:paraId="42274B04" w14:textId="77777777" w:rsidR="004B500D" w:rsidRPr="009A6763" w:rsidRDefault="004B500D"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Подвижная игра "Попади в круг".</w:t>
            </w:r>
            <w:r w:rsidRPr="009A6763">
              <w:rPr>
                <w:rFonts w:ascii="Times New Roman" w:eastAsia="Times New Roman" w:hAnsi="Times New Roman" w:cs="Times New Roman"/>
              </w:rPr>
              <w:t xml:space="preserve"> </w:t>
            </w:r>
            <w:r w:rsidRPr="009A6763">
              <w:rPr>
                <w:rFonts w:ascii="Times New Roman" w:eastAsia="Times New Roman" w:hAnsi="Times New Roman" w:cs="Times New Roman"/>
                <w:i/>
              </w:rPr>
              <w:t>(физическая культура)</w:t>
            </w:r>
          </w:p>
          <w:p w14:paraId="7875BA62"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умение бросать мешочек с песком в определенное место; развивать глазомер, координацию движений и ловкость.</w:t>
            </w:r>
          </w:p>
          <w:p w14:paraId="577C2AF3"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Ход. Дети стоят на одной линии, на расстоянии 2-3 шагов от лежащего обруча (очерченного круга).</w:t>
            </w:r>
          </w:p>
          <w:p w14:paraId="5188951A"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Каждому выдается мешочек с песком, показывается черта для выполнения упражнения.</w:t>
            </w:r>
          </w:p>
          <w:p w14:paraId="7FCCE4B4"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 сигналу дети бросают мешочки в цель; по сигналу их собирают, возвращаются на свои места. Упражнение повторяется несколько раз. Указания к применению: мячи бросать, меняя правую и левую руки.</w:t>
            </w:r>
          </w:p>
          <w:p w14:paraId="726EBA8F" w14:textId="77777777" w:rsidR="004B500D" w:rsidRPr="009A6763" w:rsidRDefault="004B500D" w:rsidP="009A6763">
            <w:pPr>
              <w:widowControl w:val="0"/>
              <w:spacing w:line="240" w:lineRule="auto"/>
              <w:contextualSpacing/>
              <w:rPr>
                <w:rFonts w:ascii="Times New Roman" w:eastAsia="Times New Roman" w:hAnsi="Times New Roman" w:cs="Times New Roman"/>
                <w:lang w:val="ru-RU"/>
              </w:rPr>
            </w:pPr>
            <w:r w:rsidRPr="009A6763">
              <w:rPr>
                <w:rFonts w:ascii="Times New Roman" w:eastAsia="Times New Roman" w:hAnsi="Times New Roman" w:cs="Times New Roman"/>
              </w:rPr>
              <w:t xml:space="preserve">Самостоятельная свободная игра, развитие движений, игры по желанию. </w:t>
            </w:r>
          </w:p>
        </w:tc>
      </w:tr>
      <w:tr w:rsidR="004B500D" w:rsidRPr="009A6763" w14:paraId="5F02BD72" w14:textId="77777777" w:rsidTr="004B500D">
        <w:tc>
          <w:tcPr>
            <w:tcW w:w="1844"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6F2B00EF"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Возвращение с прогулки</w:t>
            </w:r>
          </w:p>
        </w:tc>
        <w:tc>
          <w:tcPr>
            <w:tcW w:w="14175" w:type="dxa"/>
            <w:gridSpan w:val="12"/>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FCFB5D3"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Продолжать побуждать детей к самостоятельному раздеванию, размещению одежды в шкафу по правилам: головные уборы, одежда, обувь; поддерживать умение обращаться за помощью к взрослому; способствовать развитию умений засучивать рукава, включать кран, мыть руки с мылом, вытирать руки насухо.</w:t>
            </w:r>
          </w:p>
          <w:p w14:paraId="3E7F5A29"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"Раз - два, раз - два,</w:t>
            </w:r>
          </w:p>
          <w:p w14:paraId="36B2B00F"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Засучили рукава.</w:t>
            </w:r>
          </w:p>
          <w:p w14:paraId="00190F23"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Моем, моем руки с мылом.</w:t>
            </w:r>
          </w:p>
          <w:p w14:paraId="5C666377" w14:textId="77777777" w:rsidR="004B500D" w:rsidRPr="009A6763" w:rsidRDefault="004B500D" w:rsidP="009A6763">
            <w:pPr>
              <w:widowControl w:val="0"/>
              <w:spacing w:line="240" w:lineRule="auto"/>
              <w:contextualSpacing/>
              <w:rPr>
                <w:rFonts w:ascii="Times New Roman" w:eastAsia="Times New Roman" w:hAnsi="Times New Roman" w:cs="Times New Roman"/>
                <w:lang w:val="ru-RU"/>
              </w:rPr>
            </w:pPr>
            <w:r w:rsidRPr="009A6763">
              <w:rPr>
                <w:rFonts w:ascii="Times New Roman" w:eastAsia="Times New Roman" w:hAnsi="Times New Roman" w:cs="Times New Roman"/>
              </w:rPr>
              <w:t xml:space="preserve">Вот, ка чисто и красиво". </w:t>
            </w:r>
          </w:p>
        </w:tc>
      </w:tr>
      <w:tr w:rsidR="004B500D" w:rsidRPr="009A6763" w14:paraId="66DF9150" w14:textId="77777777" w:rsidTr="004B500D">
        <w:tc>
          <w:tcPr>
            <w:tcW w:w="1844"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072AB781"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Ужин</w:t>
            </w:r>
          </w:p>
        </w:tc>
        <w:tc>
          <w:tcPr>
            <w:tcW w:w="14175" w:type="dxa"/>
            <w:gridSpan w:val="12"/>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CCE715C" w14:textId="77777777" w:rsidR="004B500D" w:rsidRPr="009A6763" w:rsidRDefault="004B500D" w:rsidP="009A6763">
            <w:pPr>
              <w:widowControl w:val="0"/>
              <w:spacing w:line="240" w:lineRule="auto"/>
              <w:contextualSpacing/>
              <w:rPr>
                <w:rFonts w:ascii="Times New Roman" w:eastAsia="Times New Roman" w:hAnsi="Times New Roman" w:cs="Times New Roman"/>
                <w:lang w:val="ru-RU"/>
              </w:rPr>
            </w:pPr>
            <w:r w:rsidRPr="009A6763">
              <w:rPr>
                <w:rFonts w:ascii="Times New Roman" w:eastAsia="Times New Roman" w:hAnsi="Times New Roman" w:cs="Times New Roman"/>
              </w:rPr>
              <w:t>Отрабатывать умения пользования столовыми приборами, запоминать блюда, благодарить за пищу, бесшумно вставать, относить стул на место. "А у нас есть ложки волшебные немножко. Вот тарелка, вот – еда".</w:t>
            </w:r>
          </w:p>
        </w:tc>
      </w:tr>
      <w:tr w:rsidR="004B500D" w:rsidRPr="009A6763" w14:paraId="73DD6C0E" w14:textId="77777777" w:rsidTr="004B500D">
        <w:tc>
          <w:tcPr>
            <w:tcW w:w="1844"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29D6A16D"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Самостоятельная деятельность детей</w:t>
            </w:r>
            <w:r w:rsidRPr="009A6763">
              <w:rPr>
                <w:rFonts w:ascii="Times New Roman" w:eastAsia="Times New Roman" w:hAnsi="Times New Roman" w:cs="Times New Roman"/>
              </w:rPr>
              <w:t xml:space="preserve"> (игры малой подвижности, настольные игры, изодеятельность, рассматривание книг и другие)</w:t>
            </w:r>
          </w:p>
        </w:tc>
        <w:tc>
          <w:tcPr>
            <w:tcW w:w="14175" w:type="dxa"/>
            <w:gridSpan w:val="12"/>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9FB93A3" w14:textId="77777777" w:rsidR="004B500D" w:rsidRPr="009A6763" w:rsidRDefault="004B500D"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rPr>
              <w:t xml:space="preserve">Рассматривание сюжетных картинок на тему "В здоровом теле-здоровый дух", "Спортивная семья". </w:t>
            </w:r>
          </w:p>
          <w:p w14:paraId="335BA12B" w14:textId="77777777" w:rsidR="004B500D" w:rsidRPr="009A6763" w:rsidRDefault="004B500D"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rPr>
              <w:t>Слушание: К. Чуковский "Мойдодыр", С. Маршак "Мой веселый звонкий мяч", Киплинг Р. Слоненок. Задачи: развивать умение слушать художественный текст, высказываться о главных героях, воспитывать любовь к художественному слову.</w:t>
            </w:r>
            <w:r w:rsidRPr="009A6763">
              <w:rPr>
                <w:rFonts w:ascii="Times New Roman" w:eastAsia="Times New Roman" w:hAnsi="Times New Roman" w:cs="Times New Roman"/>
                <w:i/>
              </w:rPr>
              <w:t xml:space="preserve"> </w:t>
            </w:r>
          </w:p>
          <w:p w14:paraId="5D42B700"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rPr>
              <w:t xml:space="preserve">Раскраски, пазлы, мозаики, игра "Домино". Задачи: развивать моторику рук, внимание, мышление, воображение; воспитывать желание и умение играть индивидуально, в парах, подгруппах. </w:t>
            </w:r>
          </w:p>
          <w:p w14:paraId="637366AC"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rPr>
              <w:t xml:space="preserve">Аппликация "Подушки-курак": способствовать включению в процесс коллективного изготовления подушки-курак путем наклеивания готовых геометрических фигур (треугольники) на готовый силуэт. </w:t>
            </w:r>
          </w:p>
          <w:p w14:paraId="5D36AEFF" w14:textId="77777777" w:rsidR="004B500D" w:rsidRPr="009A6763" w:rsidRDefault="004B500D"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rPr>
              <w:t xml:space="preserve">Игры с конструктором "Конструирование спортивной площадки" (качели, горка, лесенка). </w:t>
            </w:r>
          </w:p>
          <w:p w14:paraId="15E456AA"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закреплять названия деталей деревянного конструктора, первичные представления о спорте; развивать умение применять приемы конструирования, глядя на образец, схему; воспитывать усидчивость, умение радоваться результатам.</w:t>
            </w:r>
          </w:p>
        </w:tc>
      </w:tr>
      <w:tr w:rsidR="004B500D" w:rsidRPr="009A6763" w14:paraId="0755DB69" w14:textId="77777777" w:rsidTr="005F6F29">
        <w:tc>
          <w:tcPr>
            <w:tcW w:w="1844"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874D0D" w14:textId="77777777" w:rsidR="004B500D" w:rsidRPr="009A6763" w:rsidRDefault="004B500D" w:rsidP="009A6763">
            <w:pPr>
              <w:widowControl w:val="0"/>
              <w:pBdr>
                <w:top w:val="nil"/>
                <w:left w:val="nil"/>
                <w:bottom w:val="nil"/>
                <w:right w:val="nil"/>
                <w:between w:val="nil"/>
              </w:pBdr>
              <w:spacing w:line="240" w:lineRule="auto"/>
              <w:contextualSpacing/>
              <w:rPr>
                <w:rFonts w:ascii="Times New Roman" w:hAnsi="Times New Roman" w:cs="Times New Roman"/>
              </w:rPr>
            </w:pPr>
          </w:p>
        </w:tc>
        <w:tc>
          <w:tcPr>
            <w:tcW w:w="241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1A397DB"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b/>
              </w:rPr>
              <w:t>Развитие речи.</w:t>
            </w:r>
            <w:r w:rsidRPr="009A6763">
              <w:rPr>
                <w:rFonts w:ascii="Times New Roman" w:eastAsia="Times New Roman" w:hAnsi="Times New Roman" w:cs="Times New Roman"/>
              </w:rPr>
              <w:t xml:space="preserve"> Стихотворение "Мяч" С.Маршака. </w:t>
            </w:r>
          </w:p>
          <w:p w14:paraId="6C0585DF"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Мой веселый, звонкий мяч</w:t>
            </w:r>
          </w:p>
          <w:p w14:paraId="2AEDA9A2"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Ты куда пустился вскачь,</w:t>
            </w:r>
          </w:p>
          <w:p w14:paraId="7A917BCC"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Желтый, красный, голубой,</w:t>
            </w:r>
          </w:p>
          <w:p w14:paraId="3A473A0B"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Не угнаться за тобой.</w:t>
            </w:r>
          </w:p>
          <w:p w14:paraId="598A986D"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Я тебя ладонью хлопал,</w:t>
            </w:r>
          </w:p>
          <w:p w14:paraId="35068509"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Ты скакал и звонко топал,</w:t>
            </w:r>
          </w:p>
          <w:p w14:paraId="562A7246"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Ты пятнадцать раз подряд</w:t>
            </w:r>
          </w:p>
          <w:p w14:paraId="356ED6A0"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Прыгал в угол и назад.</w:t>
            </w:r>
          </w:p>
        </w:tc>
        <w:tc>
          <w:tcPr>
            <w:tcW w:w="2976" w:type="dxa"/>
            <w:gridSpan w:val="6"/>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82C80E1" w14:textId="77777777" w:rsidR="004B500D" w:rsidRPr="009A6763" w:rsidRDefault="004B500D" w:rsidP="009A6763">
            <w:pPr>
              <w:widowControl w:val="0"/>
              <w:spacing w:line="240" w:lineRule="auto"/>
              <w:contextualSpacing/>
              <w:rPr>
                <w:rFonts w:ascii="Times New Roman" w:eastAsia="Times New Roman" w:hAnsi="Times New Roman" w:cs="Times New Roman"/>
                <w:b/>
                <w:i/>
                <w:lang w:val="ru-RU"/>
              </w:rPr>
            </w:pPr>
            <w:r w:rsidRPr="009A6763">
              <w:rPr>
                <w:rFonts w:ascii="Times New Roman" w:eastAsia="Times New Roman" w:hAnsi="Times New Roman" w:cs="Times New Roman"/>
                <w:b/>
              </w:rPr>
              <w:t>Упражнение "Катаем мячик ногами"</w:t>
            </w:r>
            <w:r w:rsidRPr="009A6763">
              <w:rPr>
                <w:rFonts w:ascii="Times New Roman" w:eastAsia="Times New Roman" w:hAnsi="Times New Roman" w:cs="Times New Roman"/>
                <w:b/>
                <w:i/>
              </w:rPr>
              <w:t xml:space="preserve">. </w:t>
            </w:r>
          </w:p>
          <w:p w14:paraId="5E591FE3"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производить профилактику плоскостопия, организовав попеременное катание мяча то одно, то другой ногами;</w:t>
            </w:r>
          </w:p>
          <w:p w14:paraId="1C2933E3"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Сесть на стул ровно, спина прижата к спинке стульчика, мячик положить на пол. Одну стопу поставить на мяч, придерживать его. Другая нога стоит плотно стопой на полу. Катать мячик стопой вперед-назад, не торопясь. Затем то же движение выполняется другой ногой. Повторить упражнение каждой ногой по 5-6 раз.</w:t>
            </w:r>
          </w:p>
        </w:tc>
        <w:tc>
          <w:tcPr>
            <w:tcW w:w="2965" w:type="dxa"/>
            <w:gridSpan w:val="3"/>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3B85EEF" w14:textId="77777777" w:rsidR="004B500D" w:rsidRPr="009A6763" w:rsidRDefault="004B500D" w:rsidP="009A6763">
            <w:pPr>
              <w:widowControl w:val="0"/>
              <w:spacing w:line="240" w:lineRule="auto"/>
              <w:contextualSpacing/>
              <w:rPr>
                <w:rFonts w:ascii="Times New Roman" w:eastAsia="Times New Roman" w:hAnsi="Times New Roman" w:cs="Times New Roman"/>
                <w:b/>
                <w:i/>
                <w:lang w:val="ru-RU"/>
              </w:rPr>
            </w:pPr>
            <w:r w:rsidRPr="009A6763">
              <w:rPr>
                <w:rFonts w:ascii="Times New Roman" w:eastAsia="Times New Roman" w:hAnsi="Times New Roman" w:cs="Times New Roman"/>
                <w:b/>
              </w:rPr>
              <w:t xml:space="preserve">Динамическое упражнение </w:t>
            </w:r>
          </w:p>
          <w:p w14:paraId="031EDE01"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положительные эмоции, воспитывать дружелюбие.</w:t>
            </w:r>
          </w:p>
          <w:p w14:paraId="5237847C"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Небо голубое (протягивать руки в стороны и поднимать вверх),</w:t>
            </w:r>
          </w:p>
          <w:p w14:paraId="36E264C3"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Солнце золотое (вытягивать руки вперед и поднимать вверх),</w:t>
            </w:r>
          </w:p>
          <w:p w14:paraId="264063E9"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Дышится свободно (опускать руки),</w:t>
            </w:r>
          </w:p>
          <w:p w14:paraId="0F4597AC"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Когда друзья рядом (держать руки у сердца),</w:t>
            </w:r>
          </w:p>
          <w:p w14:paraId="7BD85388"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И голубой, как небо (поднимать руки вверх),</w:t>
            </w:r>
          </w:p>
          <w:p w14:paraId="3509957F"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Флаг Казахстана (качать руками вправо-влево наверху),</w:t>
            </w:r>
          </w:p>
          <w:p w14:paraId="4BB9042D"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Развевается свободно.</w:t>
            </w:r>
          </w:p>
        </w:tc>
        <w:tc>
          <w:tcPr>
            <w:tcW w:w="256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3E2006D" w14:textId="77777777" w:rsidR="004B500D" w:rsidRPr="009A6763" w:rsidRDefault="004B500D" w:rsidP="009A6763">
            <w:pPr>
              <w:widowControl w:val="0"/>
              <w:spacing w:line="240" w:lineRule="auto"/>
              <w:contextualSpacing/>
              <w:rPr>
                <w:rFonts w:ascii="Times New Roman" w:eastAsia="Times New Roman" w:hAnsi="Times New Roman" w:cs="Times New Roman"/>
                <w:b/>
                <w:i/>
                <w:lang w:val="ru-RU"/>
              </w:rPr>
            </w:pPr>
            <w:r w:rsidRPr="009A6763">
              <w:rPr>
                <w:rFonts w:ascii="Times New Roman" w:eastAsia="Times New Roman" w:hAnsi="Times New Roman" w:cs="Times New Roman"/>
                <w:b/>
              </w:rPr>
              <w:t xml:space="preserve">Игра "Мешок с подарками". </w:t>
            </w:r>
          </w:p>
          <w:p w14:paraId="60371369"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расширять представления об окружающих предметах; развивать ощущения, внимание, восприятие, мышление.</w:t>
            </w:r>
          </w:p>
          <w:p w14:paraId="3BF09DBA"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Оборудование: тканевый мешочек, различные предметы.</w:t>
            </w:r>
          </w:p>
          <w:p w14:paraId="18DFC8B5"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Рассмотрите их, дайте каждый из предметов малышу в руки, затем сложите их в мешок.</w:t>
            </w:r>
          </w:p>
          <w:p w14:paraId="5C237CF4"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Предложить достать что-нибудь из мешка, спросить, что он достал. Предложить описать его свойства.</w:t>
            </w:r>
          </w:p>
        </w:tc>
        <w:tc>
          <w:tcPr>
            <w:tcW w:w="326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D839937" w14:textId="77777777" w:rsidR="005F6F29" w:rsidRPr="009A6763" w:rsidRDefault="005F6F29" w:rsidP="009A6763">
            <w:pPr>
              <w:widowControl w:val="0"/>
              <w:spacing w:line="240" w:lineRule="auto"/>
              <w:contextualSpacing/>
              <w:rPr>
                <w:rFonts w:ascii="Times New Roman" w:eastAsia="Times New Roman" w:hAnsi="Times New Roman" w:cs="Times New Roman"/>
                <w:b/>
                <w:i/>
                <w:lang w:val="ru-RU"/>
              </w:rPr>
            </w:pPr>
            <w:r w:rsidRPr="009A6763">
              <w:rPr>
                <w:rFonts w:ascii="Times New Roman" w:eastAsia="Times New Roman" w:hAnsi="Times New Roman" w:cs="Times New Roman"/>
                <w:b/>
              </w:rPr>
              <w:t>Упражнение "Катаем мячик ногами"</w:t>
            </w:r>
            <w:r w:rsidRPr="009A6763">
              <w:rPr>
                <w:rFonts w:ascii="Times New Roman" w:eastAsia="Times New Roman" w:hAnsi="Times New Roman" w:cs="Times New Roman"/>
                <w:b/>
                <w:i/>
              </w:rPr>
              <w:t xml:space="preserve">. </w:t>
            </w:r>
          </w:p>
          <w:p w14:paraId="2C99A5DA" w14:textId="77777777" w:rsidR="005F6F29" w:rsidRPr="009A6763" w:rsidRDefault="005F6F29"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производить профилактику плоскостопия, организовав попеременное катание мяча то одно, то другой ногами;</w:t>
            </w:r>
          </w:p>
          <w:p w14:paraId="600360AF" w14:textId="1D7C71FE" w:rsidR="005F6F29" w:rsidRPr="009A6763" w:rsidRDefault="005F6F29"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rPr>
              <w:t>Сесть на стул ровно, спина прижата к спинке стульчика, мячик положить на пол. Одну стопу поставить на мяч, придерживать его. Другая нога стоит плотно стопой на полу. Катать мячик стопой вперед-назад, не торопясь. Затем то же движение выполняется другой ногой. Повторить упражнение каждой ногой по 5-6 раз.</w:t>
            </w:r>
          </w:p>
          <w:p w14:paraId="17F4044E" w14:textId="4883B2AD" w:rsidR="004B500D" w:rsidRPr="009A6763" w:rsidRDefault="004B500D" w:rsidP="009A6763">
            <w:pPr>
              <w:widowControl w:val="0"/>
              <w:spacing w:line="240" w:lineRule="auto"/>
              <w:contextualSpacing/>
              <w:rPr>
                <w:rFonts w:ascii="Times New Roman" w:eastAsia="Times New Roman" w:hAnsi="Times New Roman" w:cs="Times New Roman"/>
              </w:rPr>
            </w:pPr>
          </w:p>
        </w:tc>
      </w:tr>
      <w:tr w:rsidR="004B500D" w:rsidRPr="009A6763" w14:paraId="3C847DC7" w14:textId="77777777" w:rsidTr="005F6F29">
        <w:tc>
          <w:tcPr>
            <w:tcW w:w="1844"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03CF1208"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Уход детей домой</w:t>
            </w:r>
          </w:p>
        </w:tc>
        <w:tc>
          <w:tcPr>
            <w:tcW w:w="241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9F369F0"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Совет "Значение занятий спортом для ребенка".</w:t>
            </w:r>
          </w:p>
        </w:tc>
        <w:tc>
          <w:tcPr>
            <w:tcW w:w="2976" w:type="dxa"/>
            <w:gridSpan w:val="6"/>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A33FC65"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Игры-соревнования "Мама, папа, я - спортивная семья".</w:t>
            </w:r>
          </w:p>
        </w:tc>
        <w:tc>
          <w:tcPr>
            <w:tcW w:w="2965" w:type="dxa"/>
            <w:gridSpan w:val="3"/>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7669139"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Беседа на тему: "Основные правила личной гигиены".</w:t>
            </w:r>
          </w:p>
        </w:tc>
        <w:tc>
          <w:tcPr>
            <w:tcW w:w="256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4DE0C14"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Консультация "Влияние фастфуда на здоровье ребенка".</w:t>
            </w:r>
          </w:p>
        </w:tc>
        <w:tc>
          <w:tcPr>
            <w:tcW w:w="326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58222FA"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Фотоколлаж: "Как мы занимаемся спортом".</w:t>
            </w:r>
          </w:p>
        </w:tc>
      </w:tr>
    </w:tbl>
    <w:p w14:paraId="18AE74D1" w14:textId="77777777" w:rsidR="00115B75" w:rsidRPr="009A6763" w:rsidRDefault="00115B75" w:rsidP="009A6763">
      <w:pPr>
        <w:tabs>
          <w:tab w:val="center" w:pos="4677"/>
          <w:tab w:val="right" w:pos="9355"/>
        </w:tabs>
        <w:spacing w:line="240" w:lineRule="auto"/>
        <w:contextualSpacing/>
        <w:rPr>
          <w:rFonts w:ascii="Times New Roman" w:eastAsia="Times New Roman" w:hAnsi="Times New Roman" w:cs="Times New Roman"/>
          <w:b/>
          <w:lang w:val="ru-RU"/>
        </w:rPr>
      </w:pPr>
    </w:p>
    <w:p w14:paraId="77C43E3A" w14:textId="77777777" w:rsidR="00115B75" w:rsidRPr="009A6763" w:rsidRDefault="00115B75" w:rsidP="009A6763">
      <w:pPr>
        <w:tabs>
          <w:tab w:val="center" w:pos="4677"/>
          <w:tab w:val="right" w:pos="9355"/>
        </w:tabs>
        <w:spacing w:line="240" w:lineRule="auto"/>
        <w:contextualSpacing/>
        <w:jc w:val="center"/>
        <w:rPr>
          <w:rFonts w:ascii="Times New Roman" w:eastAsia="Times New Roman" w:hAnsi="Times New Roman" w:cs="Times New Roman"/>
          <w:b/>
          <w:lang w:val="ru-RU"/>
        </w:rPr>
      </w:pPr>
    </w:p>
    <w:p w14:paraId="03BF2D67" w14:textId="77777777" w:rsidR="00C37970" w:rsidRPr="009A6763" w:rsidRDefault="00C37970" w:rsidP="009A6763">
      <w:pPr>
        <w:tabs>
          <w:tab w:val="center" w:pos="4677"/>
          <w:tab w:val="right" w:pos="9355"/>
        </w:tabs>
        <w:spacing w:line="240" w:lineRule="auto"/>
        <w:contextualSpacing/>
        <w:jc w:val="center"/>
        <w:rPr>
          <w:rFonts w:ascii="Times New Roman" w:eastAsia="Times New Roman" w:hAnsi="Times New Roman" w:cs="Times New Roman"/>
          <w:b/>
          <w:lang w:val="ru-RU"/>
        </w:rPr>
      </w:pPr>
    </w:p>
    <w:p w14:paraId="498F0BEB" w14:textId="77777777" w:rsidR="00C37970" w:rsidRPr="009A6763" w:rsidRDefault="00C37970" w:rsidP="009A6763">
      <w:pPr>
        <w:tabs>
          <w:tab w:val="center" w:pos="4677"/>
          <w:tab w:val="right" w:pos="9355"/>
        </w:tabs>
        <w:spacing w:line="240" w:lineRule="auto"/>
        <w:contextualSpacing/>
        <w:jc w:val="center"/>
        <w:rPr>
          <w:rFonts w:ascii="Times New Roman" w:eastAsia="Times New Roman" w:hAnsi="Times New Roman" w:cs="Times New Roman"/>
          <w:b/>
          <w:lang w:val="ru-RU"/>
        </w:rPr>
      </w:pPr>
    </w:p>
    <w:p w14:paraId="0FC91ADA" w14:textId="77777777" w:rsidR="00C37970" w:rsidRPr="009A6763" w:rsidRDefault="00C37970" w:rsidP="009A6763">
      <w:pPr>
        <w:tabs>
          <w:tab w:val="center" w:pos="4677"/>
          <w:tab w:val="right" w:pos="9355"/>
        </w:tabs>
        <w:spacing w:line="240" w:lineRule="auto"/>
        <w:contextualSpacing/>
        <w:jc w:val="center"/>
        <w:rPr>
          <w:rFonts w:ascii="Times New Roman" w:eastAsia="Times New Roman" w:hAnsi="Times New Roman" w:cs="Times New Roman"/>
          <w:b/>
          <w:lang w:val="ru-RU"/>
        </w:rPr>
      </w:pPr>
    </w:p>
    <w:p w14:paraId="3117E6ED" w14:textId="77777777" w:rsidR="00C37970" w:rsidRPr="009A6763" w:rsidRDefault="00C37970" w:rsidP="009A6763">
      <w:pPr>
        <w:tabs>
          <w:tab w:val="center" w:pos="4677"/>
          <w:tab w:val="right" w:pos="9355"/>
        </w:tabs>
        <w:spacing w:line="240" w:lineRule="auto"/>
        <w:contextualSpacing/>
        <w:jc w:val="center"/>
        <w:rPr>
          <w:rFonts w:ascii="Times New Roman" w:eastAsia="Times New Roman" w:hAnsi="Times New Roman" w:cs="Times New Roman"/>
          <w:b/>
          <w:lang w:val="ru-RU"/>
        </w:rPr>
      </w:pPr>
    </w:p>
    <w:p w14:paraId="7D02E1BE" w14:textId="77777777" w:rsidR="00C37970" w:rsidRPr="009A6763" w:rsidRDefault="00C37970" w:rsidP="009A6763">
      <w:pPr>
        <w:tabs>
          <w:tab w:val="center" w:pos="4677"/>
          <w:tab w:val="right" w:pos="9355"/>
        </w:tabs>
        <w:spacing w:line="240" w:lineRule="auto"/>
        <w:contextualSpacing/>
        <w:jc w:val="center"/>
        <w:rPr>
          <w:rFonts w:ascii="Times New Roman" w:eastAsia="Times New Roman" w:hAnsi="Times New Roman" w:cs="Times New Roman"/>
          <w:b/>
          <w:lang w:val="ru-RU"/>
        </w:rPr>
      </w:pPr>
    </w:p>
    <w:p w14:paraId="729B3972" w14:textId="77777777" w:rsidR="00C37970" w:rsidRPr="009A6763" w:rsidRDefault="00C37970" w:rsidP="009A6763">
      <w:pPr>
        <w:tabs>
          <w:tab w:val="center" w:pos="4677"/>
          <w:tab w:val="right" w:pos="9355"/>
        </w:tabs>
        <w:spacing w:line="240" w:lineRule="auto"/>
        <w:contextualSpacing/>
        <w:jc w:val="center"/>
        <w:rPr>
          <w:rFonts w:ascii="Times New Roman" w:eastAsia="Times New Roman" w:hAnsi="Times New Roman" w:cs="Times New Roman"/>
          <w:b/>
          <w:lang w:val="ru-RU"/>
        </w:rPr>
      </w:pPr>
    </w:p>
    <w:p w14:paraId="47F7BB55" w14:textId="77777777" w:rsidR="00C37970" w:rsidRPr="009A6763" w:rsidRDefault="00C37970" w:rsidP="009A6763">
      <w:pPr>
        <w:tabs>
          <w:tab w:val="center" w:pos="4677"/>
          <w:tab w:val="right" w:pos="9355"/>
        </w:tabs>
        <w:spacing w:line="240" w:lineRule="auto"/>
        <w:contextualSpacing/>
        <w:jc w:val="center"/>
        <w:rPr>
          <w:rFonts w:ascii="Times New Roman" w:eastAsia="Times New Roman" w:hAnsi="Times New Roman" w:cs="Times New Roman"/>
          <w:b/>
          <w:lang w:val="ru-RU"/>
        </w:rPr>
      </w:pPr>
    </w:p>
    <w:p w14:paraId="05DA7B88" w14:textId="77777777" w:rsidR="00C37970" w:rsidRPr="009A6763" w:rsidRDefault="00C37970" w:rsidP="009A6763">
      <w:pPr>
        <w:tabs>
          <w:tab w:val="center" w:pos="4677"/>
          <w:tab w:val="right" w:pos="9355"/>
        </w:tabs>
        <w:spacing w:line="240" w:lineRule="auto"/>
        <w:contextualSpacing/>
        <w:jc w:val="center"/>
        <w:rPr>
          <w:rFonts w:ascii="Times New Roman" w:eastAsia="Times New Roman" w:hAnsi="Times New Roman" w:cs="Times New Roman"/>
          <w:b/>
          <w:lang w:val="ru-RU"/>
        </w:rPr>
      </w:pPr>
    </w:p>
    <w:p w14:paraId="29C1C71B" w14:textId="77777777" w:rsidR="00C37970" w:rsidRPr="009A6763" w:rsidRDefault="00C37970" w:rsidP="009A6763">
      <w:pPr>
        <w:tabs>
          <w:tab w:val="center" w:pos="4677"/>
          <w:tab w:val="right" w:pos="9355"/>
        </w:tabs>
        <w:spacing w:line="240" w:lineRule="auto"/>
        <w:contextualSpacing/>
        <w:jc w:val="center"/>
        <w:rPr>
          <w:rFonts w:ascii="Times New Roman" w:eastAsia="Times New Roman" w:hAnsi="Times New Roman" w:cs="Times New Roman"/>
          <w:b/>
          <w:lang w:val="ru-RU"/>
        </w:rPr>
      </w:pPr>
    </w:p>
    <w:p w14:paraId="5FE14E5F" w14:textId="77777777" w:rsidR="00C37970" w:rsidRPr="009A6763" w:rsidRDefault="00C37970" w:rsidP="009A6763">
      <w:pPr>
        <w:tabs>
          <w:tab w:val="center" w:pos="4677"/>
          <w:tab w:val="right" w:pos="9355"/>
        </w:tabs>
        <w:spacing w:line="240" w:lineRule="auto"/>
        <w:contextualSpacing/>
        <w:rPr>
          <w:rFonts w:ascii="Times New Roman" w:eastAsia="Times New Roman" w:hAnsi="Times New Roman" w:cs="Times New Roman"/>
          <w:b/>
          <w:lang w:val="ru-RU"/>
        </w:rPr>
      </w:pPr>
    </w:p>
    <w:p w14:paraId="61886B73" w14:textId="77777777" w:rsidR="00C37970" w:rsidRPr="009A6763" w:rsidRDefault="00C37970" w:rsidP="009A6763">
      <w:pPr>
        <w:tabs>
          <w:tab w:val="center" w:pos="4677"/>
          <w:tab w:val="right" w:pos="9355"/>
        </w:tabs>
        <w:spacing w:line="240" w:lineRule="auto"/>
        <w:contextualSpacing/>
        <w:jc w:val="center"/>
        <w:rPr>
          <w:rFonts w:ascii="Times New Roman" w:eastAsia="Times New Roman" w:hAnsi="Times New Roman" w:cs="Times New Roman"/>
          <w:b/>
          <w:lang w:val="ru-RU"/>
        </w:rPr>
      </w:pPr>
    </w:p>
    <w:p w14:paraId="7B9C2E51" w14:textId="77777777" w:rsidR="004B500D" w:rsidRPr="009A6763" w:rsidRDefault="004B500D" w:rsidP="009A6763">
      <w:pPr>
        <w:tabs>
          <w:tab w:val="center" w:pos="4677"/>
          <w:tab w:val="right" w:pos="9355"/>
        </w:tabs>
        <w:spacing w:line="240" w:lineRule="auto"/>
        <w:contextualSpacing/>
        <w:jc w:val="center"/>
        <w:rPr>
          <w:rFonts w:ascii="Times New Roman" w:eastAsia="Times New Roman" w:hAnsi="Times New Roman" w:cs="Times New Roman"/>
          <w:b/>
        </w:rPr>
      </w:pPr>
      <w:r w:rsidRPr="009A6763">
        <w:rPr>
          <w:rFonts w:ascii="Times New Roman" w:eastAsia="Times New Roman" w:hAnsi="Times New Roman" w:cs="Times New Roman"/>
          <w:b/>
        </w:rPr>
        <w:t>ЦИКЛОГРАММА ВОСПИТАТЕЛЬНО-ОБРАЗОВАТЕЛЬНОГО ПРОЦЕССА</w:t>
      </w:r>
    </w:p>
    <w:p w14:paraId="28DFCD0E" w14:textId="77777777" w:rsidR="00F540F2" w:rsidRPr="009A6763" w:rsidRDefault="00F540F2" w:rsidP="009A6763">
      <w:pPr>
        <w:tabs>
          <w:tab w:val="center" w:pos="4677"/>
          <w:tab w:val="right" w:pos="9355"/>
        </w:tabs>
        <w:spacing w:line="240" w:lineRule="auto"/>
        <w:contextualSpacing/>
        <w:jc w:val="center"/>
        <w:rPr>
          <w:rFonts w:ascii="Times New Roman" w:eastAsia="Times New Roman" w:hAnsi="Times New Roman" w:cs="Times New Roman"/>
          <w:b/>
          <w:lang w:val="ru-RU"/>
        </w:rPr>
      </w:pPr>
    </w:p>
    <w:p w14:paraId="066E14AB" w14:textId="76470839" w:rsidR="00F540F2" w:rsidRPr="009A6763" w:rsidRDefault="00F540F2" w:rsidP="009A6763">
      <w:pPr>
        <w:spacing w:line="240" w:lineRule="auto"/>
        <w:contextualSpacing/>
        <w:rPr>
          <w:rFonts w:ascii="Times New Roman" w:hAnsi="Times New Roman" w:cs="Times New Roman"/>
        </w:rPr>
      </w:pPr>
      <w:r w:rsidRPr="009A6763">
        <w:rPr>
          <w:rFonts w:ascii="Times New Roman" w:hAnsi="Times New Roman" w:cs="Times New Roman"/>
        </w:rPr>
        <w:t xml:space="preserve">Дошкольная организация: </w:t>
      </w:r>
      <w:r w:rsidR="00AF18A5">
        <w:rPr>
          <w:rFonts w:ascii="Times New Roman" w:hAnsi="Times New Roman" w:cs="Times New Roman"/>
        </w:rPr>
        <w:t>ТОО «Аистенок»</w:t>
      </w:r>
    </w:p>
    <w:p w14:paraId="481B9ECA" w14:textId="77777777" w:rsidR="00F540F2" w:rsidRPr="009A6763" w:rsidRDefault="00F540F2" w:rsidP="009A6763">
      <w:pPr>
        <w:spacing w:line="240" w:lineRule="auto"/>
        <w:contextualSpacing/>
        <w:rPr>
          <w:rFonts w:ascii="Times New Roman" w:eastAsia="Times New Roman" w:hAnsi="Times New Roman" w:cs="Times New Roman"/>
          <w:highlight w:val="white"/>
        </w:rPr>
      </w:pPr>
      <w:r w:rsidRPr="009A6763">
        <w:rPr>
          <w:rFonts w:ascii="Times New Roman" w:eastAsia="Times New Roman" w:hAnsi="Times New Roman" w:cs="Times New Roman"/>
          <w:highlight w:val="white"/>
        </w:rPr>
        <w:t>Группа: средняя «Солнышко»</w:t>
      </w:r>
    </w:p>
    <w:p w14:paraId="66A78DD6" w14:textId="77777777" w:rsidR="00F540F2" w:rsidRPr="009A6763" w:rsidRDefault="00F540F2" w:rsidP="009A6763">
      <w:pPr>
        <w:spacing w:line="240" w:lineRule="auto"/>
        <w:contextualSpacing/>
        <w:rPr>
          <w:rFonts w:ascii="Times New Roman" w:eastAsia="Times New Roman" w:hAnsi="Times New Roman" w:cs="Times New Roman"/>
          <w:highlight w:val="white"/>
        </w:rPr>
      </w:pPr>
      <w:r w:rsidRPr="009A6763">
        <w:rPr>
          <w:rFonts w:ascii="Times New Roman" w:eastAsia="Times New Roman" w:hAnsi="Times New Roman" w:cs="Times New Roman"/>
          <w:highlight w:val="white"/>
        </w:rPr>
        <w:t>Возраст детей: дети 3-х лет</w:t>
      </w:r>
    </w:p>
    <w:p w14:paraId="38D2E544" w14:textId="37C4384A" w:rsidR="005B46C3" w:rsidRPr="009A6763" w:rsidRDefault="00F540F2" w:rsidP="009A6763">
      <w:pPr>
        <w:tabs>
          <w:tab w:val="center" w:pos="4677"/>
          <w:tab w:val="right" w:pos="9355"/>
        </w:tabs>
        <w:spacing w:line="240" w:lineRule="auto"/>
        <w:contextualSpacing/>
        <w:rPr>
          <w:rFonts w:ascii="Times New Roman" w:eastAsia="Times New Roman" w:hAnsi="Times New Roman" w:cs="Times New Roman"/>
          <w:lang w:val="ru-RU"/>
        </w:rPr>
      </w:pPr>
      <w:r w:rsidRPr="009A6763">
        <w:rPr>
          <w:rFonts w:ascii="Times New Roman" w:eastAsia="Times New Roman" w:hAnsi="Times New Roman" w:cs="Times New Roman"/>
          <w:highlight w:val="white"/>
        </w:rPr>
        <w:t xml:space="preserve">Период составления плана: </w:t>
      </w:r>
      <w:r w:rsidRPr="009A6763">
        <w:rPr>
          <w:rFonts w:ascii="Times New Roman" w:eastAsia="Times New Roman" w:hAnsi="Times New Roman" w:cs="Times New Roman"/>
          <w:highlight w:val="white"/>
          <w:lang w:val="kk-KZ"/>
        </w:rPr>
        <w:t xml:space="preserve"> </w:t>
      </w:r>
      <w:r w:rsidRPr="009A6763">
        <w:rPr>
          <w:rFonts w:ascii="Times New Roman" w:eastAsia="Times New Roman" w:hAnsi="Times New Roman" w:cs="Times New Roman"/>
          <w:lang w:val="ru-RU"/>
        </w:rPr>
        <w:t>26.02- 01.03.2024 г.</w:t>
      </w:r>
      <w:r w:rsidR="004B500D" w:rsidRPr="009A6763">
        <w:rPr>
          <w:rFonts w:ascii="Times New Roman" w:eastAsia="Times New Roman" w:hAnsi="Times New Roman" w:cs="Times New Roman"/>
          <w:lang w:val="ru-RU"/>
        </w:rPr>
        <w:t xml:space="preserve"> </w:t>
      </w:r>
    </w:p>
    <w:p w14:paraId="31A9DD87" w14:textId="0DB24177" w:rsidR="004B500D" w:rsidRPr="009A6763" w:rsidRDefault="004B500D" w:rsidP="009A6763">
      <w:pPr>
        <w:tabs>
          <w:tab w:val="center" w:pos="4677"/>
          <w:tab w:val="right" w:pos="9355"/>
        </w:tabs>
        <w:spacing w:line="240" w:lineRule="auto"/>
        <w:contextualSpacing/>
        <w:rPr>
          <w:rFonts w:ascii="Times New Roman" w:eastAsia="Times New Roman" w:hAnsi="Times New Roman" w:cs="Times New Roman"/>
          <w:lang w:val="ru-RU"/>
        </w:rPr>
      </w:pPr>
      <w:r w:rsidRPr="009A6763">
        <w:rPr>
          <w:rFonts w:ascii="Times New Roman" w:eastAsia="Times New Roman" w:hAnsi="Times New Roman" w:cs="Times New Roman"/>
          <w:lang w:val="ru-RU"/>
        </w:rPr>
        <w:t xml:space="preserve"> </w:t>
      </w:r>
    </w:p>
    <w:tbl>
      <w:tblPr>
        <w:tblW w:w="15735" w:type="dxa"/>
        <w:tblInd w:w="-9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1"/>
        <w:gridCol w:w="2551"/>
        <w:gridCol w:w="2552"/>
        <w:gridCol w:w="142"/>
        <w:gridCol w:w="213"/>
        <w:gridCol w:w="2326"/>
        <w:gridCol w:w="154"/>
        <w:gridCol w:w="142"/>
        <w:gridCol w:w="141"/>
        <w:gridCol w:w="2268"/>
        <w:gridCol w:w="142"/>
        <w:gridCol w:w="284"/>
        <w:gridCol w:w="2409"/>
      </w:tblGrid>
      <w:tr w:rsidR="004B500D" w:rsidRPr="009A6763" w14:paraId="2ACE76A4" w14:textId="77777777" w:rsidTr="005B46C3">
        <w:tc>
          <w:tcPr>
            <w:tcW w:w="2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5CA44082"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Режим дня</w:t>
            </w:r>
          </w:p>
        </w:tc>
        <w:tc>
          <w:tcPr>
            <w:tcW w:w="2551"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244BAB79" w14:textId="77777777" w:rsidR="004B500D" w:rsidRPr="009A6763" w:rsidRDefault="004B500D" w:rsidP="009A6763">
            <w:pPr>
              <w:widowControl w:val="0"/>
              <w:spacing w:line="240" w:lineRule="auto"/>
              <w:contextualSpacing/>
              <w:jc w:val="center"/>
              <w:rPr>
                <w:rFonts w:ascii="Times New Roman" w:eastAsia="Times New Roman" w:hAnsi="Times New Roman" w:cs="Times New Roman"/>
              </w:rPr>
            </w:pPr>
            <w:r w:rsidRPr="009A6763">
              <w:rPr>
                <w:rFonts w:ascii="Times New Roman" w:eastAsia="Times New Roman" w:hAnsi="Times New Roman" w:cs="Times New Roman"/>
                <w:b/>
                <w:i/>
              </w:rPr>
              <w:t>Понедельник</w:t>
            </w:r>
          </w:p>
        </w:tc>
        <w:tc>
          <w:tcPr>
            <w:tcW w:w="2907" w:type="dxa"/>
            <w:gridSpan w:val="3"/>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05FDF82F" w14:textId="77777777" w:rsidR="004B500D" w:rsidRPr="009A6763" w:rsidRDefault="004B500D" w:rsidP="009A6763">
            <w:pPr>
              <w:widowControl w:val="0"/>
              <w:spacing w:line="240" w:lineRule="auto"/>
              <w:contextualSpacing/>
              <w:jc w:val="center"/>
              <w:rPr>
                <w:rFonts w:ascii="Times New Roman" w:eastAsia="Times New Roman" w:hAnsi="Times New Roman" w:cs="Times New Roman"/>
              </w:rPr>
            </w:pPr>
            <w:r w:rsidRPr="009A6763">
              <w:rPr>
                <w:rFonts w:ascii="Times New Roman" w:eastAsia="Times New Roman" w:hAnsi="Times New Roman" w:cs="Times New Roman"/>
                <w:b/>
                <w:i/>
              </w:rPr>
              <w:t>Вторник</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7B26D187" w14:textId="77777777" w:rsidR="004B500D" w:rsidRPr="009A6763" w:rsidRDefault="004B500D" w:rsidP="009A6763">
            <w:pPr>
              <w:widowControl w:val="0"/>
              <w:spacing w:line="240" w:lineRule="auto"/>
              <w:contextualSpacing/>
              <w:jc w:val="center"/>
              <w:rPr>
                <w:rFonts w:ascii="Times New Roman" w:eastAsia="Times New Roman" w:hAnsi="Times New Roman" w:cs="Times New Roman"/>
              </w:rPr>
            </w:pPr>
            <w:r w:rsidRPr="009A6763">
              <w:rPr>
                <w:rFonts w:ascii="Times New Roman" w:eastAsia="Times New Roman" w:hAnsi="Times New Roman" w:cs="Times New Roman"/>
                <w:b/>
                <w:i/>
              </w:rPr>
              <w:t>Среда</w:t>
            </w:r>
          </w:p>
        </w:tc>
        <w:tc>
          <w:tcPr>
            <w:tcW w:w="2705" w:type="dxa"/>
            <w:gridSpan w:val="4"/>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1B411990" w14:textId="77777777" w:rsidR="004B500D" w:rsidRPr="009A6763" w:rsidRDefault="004B500D" w:rsidP="009A6763">
            <w:pPr>
              <w:widowControl w:val="0"/>
              <w:spacing w:line="240" w:lineRule="auto"/>
              <w:contextualSpacing/>
              <w:jc w:val="center"/>
              <w:rPr>
                <w:rFonts w:ascii="Times New Roman" w:eastAsia="Times New Roman" w:hAnsi="Times New Roman" w:cs="Times New Roman"/>
              </w:rPr>
            </w:pPr>
            <w:r w:rsidRPr="009A6763">
              <w:rPr>
                <w:rFonts w:ascii="Times New Roman" w:eastAsia="Times New Roman" w:hAnsi="Times New Roman" w:cs="Times New Roman"/>
                <w:b/>
                <w:i/>
              </w:rPr>
              <w:t>Четверг</w:t>
            </w:r>
          </w:p>
        </w:tc>
        <w:tc>
          <w:tcPr>
            <w:tcW w:w="2835" w:type="dxa"/>
            <w:gridSpan w:val="3"/>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2B7E63FC" w14:textId="77777777" w:rsidR="004B500D" w:rsidRPr="009A6763" w:rsidRDefault="004B500D" w:rsidP="009A6763">
            <w:pPr>
              <w:widowControl w:val="0"/>
              <w:spacing w:line="240" w:lineRule="auto"/>
              <w:contextualSpacing/>
              <w:jc w:val="center"/>
              <w:rPr>
                <w:rFonts w:ascii="Times New Roman" w:eastAsia="Times New Roman" w:hAnsi="Times New Roman" w:cs="Times New Roman"/>
              </w:rPr>
            </w:pPr>
            <w:r w:rsidRPr="009A6763">
              <w:rPr>
                <w:rFonts w:ascii="Times New Roman" w:eastAsia="Times New Roman" w:hAnsi="Times New Roman" w:cs="Times New Roman"/>
                <w:b/>
                <w:i/>
              </w:rPr>
              <w:t>Пятница</w:t>
            </w:r>
          </w:p>
        </w:tc>
      </w:tr>
      <w:tr w:rsidR="004B500D" w:rsidRPr="009A6763" w14:paraId="562EC335" w14:textId="77777777" w:rsidTr="004B500D">
        <w:tc>
          <w:tcPr>
            <w:tcW w:w="2411"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14:paraId="4DAA3EFB"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Прием детей</w:t>
            </w:r>
          </w:p>
        </w:tc>
        <w:tc>
          <w:tcPr>
            <w:tcW w:w="13324" w:type="dxa"/>
            <w:gridSpan w:val="12"/>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14:paraId="173EEF04"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Осмотр кожи и внешнего вида детей; создание благоприятной среды для детей.</w:t>
            </w:r>
          </w:p>
          <w:p w14:paraId="64641909"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Приветствие</w:t>
            </w:r>
          </w:p>
          <w:p w14:paraId="6F214B07"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Солнышко лучистое</w:t>
            </w:r>
          </w:p>
          <w:p w14:paraId="6B4846CC"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 гости заглянуло.</w:t>
            </w:r>
          </w:p>
          <w:p w14:paraId="4ED0F8AB"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Лучиками чистыми</w:t>
            </w:r>
          </w:p>
          <w:p w14:paraId="41E09C00" w14:textId="77777777" w:rsidR="004B500D" w:rsidRPr="009A6763" w:rsidRDefault="004B500D" w:rsidP="009A6763">
            <w:pPr>
              <w:widowControl w:val="0"/>
              <w:spacing w:line="240" w:lineRule="auto"/>
              <w:contextualSpacing/>
              <w:rPr>
                <w:rFonts w:ascii="Times New Roman" w:eastAsia="Times New Roman" w:hAnsi="Times New Roman" w:cs="Times New Roman"/>
                <w:lang w:val="ru-RU"/>
              </w:rPr>
            </w:pPr>
            <w:r w:rsidRPr="009A6763">
              <w:rPr>
                <w:rFonts w:ascii="Times New Roman" w:eastAsia="Times New Roman" w:hAnsi="Times New Roman" w:cs="Times New Roman"/>
              </w:rPr>
              <w:t>В комнате блеснуло.</w:t>
            </w:r>
          </w:p>
          <w:p w14:paraId="60CD8AB5"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Мы протянем рученьки:</w:t>
            </w:r>
          </w:p>
          <w:p w14:paraId="484F325F"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Солнышко, привет!</w:t>
            </w:r>
          </w:p>
          <w:p w14:paraId="214C4094"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Протяни нам лучики,</w:t>
            </w:r>
          </w:p>
          <w:p w14:paraId="05562DFC"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Дай нам свой ответ. (Д. Ахметова)</w:t>
            </w:r>
          </w:p>
        </w:tc>
      </w:tr>
      <w:tr w:rsidR="004B500D" w:rsidRPr="009A6763" w14:paraId="153C4190" w14:textId="77777777" w:rsidTr="004B500D">
        <w:tc>
          <w:tcPr>
            <w:tcW w:w="2411"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5B03BDF7"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 xml:space="preserve">Беседа с родителями </w:t>
            </w:r>
            <w:r w:rsidRPr="009A6763">
              <w:rPr>
                <w:rFonts w:ascii="Times New Roman" w:eastAsia="Times New Roman" w:hAnsi="Times New Roman" w:cs="Times New Roman"/>
              </w:rPr>
              <w:t xml:space="preserve">(либо иными законными представителями ребенка), </w:t>
            </w:r>
            <w:r w:rsidRPr="009A6763">
              <w:rPr>
                <w:rFonts w:ascii="Times New Roman" w:eastAsia="Times New Roman" w:hAnsi="Times New Roman" w:cs="Times New Roman"/>
                <w:b/>
              </w:rPr>
              <w:t>консультации</w:t>
            </w:r>
          </w:p>
        </w:tc>
        <w:tc>
          <w:tcPr>
            <w:tcW w:w="13324" w:type="dxa"/>
            <w:gridSpan w:val="12"/>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99B9448"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Осмотр кожи и внешнего вида детей; создание благоприятной среды для детей; ответы на вопросы родителей.</w:t>
            </w:r>
          </w:p>
          <w:p w14:paraId="2094690C"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Акция: "Первые весенние цветы для мамы" (поделки из бросового материала)</w:t>
            </w:r>
          </w:p>
          <w:p w14:paraId="788EB17F"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Памятка: "Какие игрушки можно купить ребенку?". Видео-флешмоб "Пожелания в женский праздник".</w:t>
            </w:r>
          </w:p>
        </w:tc>
      </w:tr>
      <w:tr w:rsidR="004B500D" w:rsidRPr="009A6763" w14:paraId="554F92A9" w14:textId="77777777" w:rsidTr="004B500D">
        <w:tc>
          <w:tcPr>
            <w:tcW w:w="2411"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43ABDE7F"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 xml:space="preserve">Самостоятельная деятельность детей </w:t>
            </w:r>
            <w:r w:rsidRPr="009A6763">
              <w:rPr>
                <w:rFonts w:ascii="Times New Roman" w:eastAsia="Times New Roman" w:hAnsi="Times New Roman" w:cs="Times New Roman"/>
              </w:rPr>
              <w:t>(игры малой подвижности, настольные игры, изодеятельность, рассматривание книг, наблюдения, поручения, другое)</w:t>
            </w:r>
          </w:p>
        </w:tc>
        <w:tc>
          <w:tcPr>
            <w:tcW w:w="13324" w:type="dxa"/>
            <w:gridSpan w:val="12"/>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338375EB"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Детская библиотека "О весне, прилете птиц, о мамином празднике". Пополнить уголок, библиотеку произведениями для детей, энциклопедиями, иллюстрациями, фотографиями родителей на данную тему.</w:t>
            </w:r>
          </w:p>
        </w:tc>
      </w:tr>
      <w:tr w:rsidR="004B500D" w:rsidRPr="009A6763" w14:paraId="4988103D" w14:textId="77777777" w:rsidTr="005B46C3">
        <w:tc>
          <w:tcPr>
            <w:tcW w:w="2411"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BA3283" w14:textId="77777777" w:rsidR="004B500D" w:rsidRPr="009A6763" w:rsidRDefault="004B500D" w:rsidP="009A6763">
            <w:pPr>
              <w:widowControl w:val="0"/>
              <w:pBdr>
                <w:top w:val="nil"/>
                <w:left w:val="nil"/>
                <w:bottom w:val="nil"/>
                <w:right w:val="nil"/>
                <w:between w:val="nil"/>
              </w:pBdr>
              <w:spacing w:line="240" w:lineRule="auto"/>
              <w:contextualSpacing/>
              <w:rPr>
                <w:rFonts w:ascii="Times New Roman" w:hAnsi="Times New Roman" w:cs="Times New Roman"/>
              </w:rPr>
            </w:pP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A30B29E"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rPr>
              <w:t xml:space="preserve">"Порядок в книжном уголке". </w:t>
            </w:r>
          </w:p>
          <w:p w14:paraId="494127DF"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побуждать детей к наведению порядка в книжном уголке, учить ставить и раскладывать книжки по-порядку, следить за отсутствием вмятостей, загибов; развивать потребность в опрятности предметов.</w:t>
            </w:r>
          </w:p>
        </w:tc>
        <w:tc>
          <w:tcPr>
            <w:tcW w:w="2694" w:type="dxa"/>
            <w:gridSpan w:val="2"/>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3A372FF"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rPr>
              <w:t>"Кормление рыбок в аквариуме".</w:t>
            </w:r>
          </w:p>
          <w:p w14:paraId="107F8A70"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побуждать детей к способам ухода за рыбками в аквариуме; закреплять представления о внешних особенностях, повадках рыб; развивать чувство устойчивого интереса к трудовым действиям, живым объектам природы.</w:t>
            </w:r>
          </w:p>
        </w:tc>
        <w:tc>
          <w:tcPr>
            <w:tcW w:w="2693" w:type="dxa"/>
            <w:gridSpan w:val="3"/>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7EEB073"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"Полив комнатных растений".</w:t>
            </w:r>
          </w:p>
          <w:p w14:paraId="6AF3E35F"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Задачи: расширить знания детей о потребностях растений в свете и влаге, развивать уверенность в своих действиях, аккуратность при поливе растений (пользоваться лейкой, поливать небольшой струей); воспитывать заботливость. </w:t>
            </w:r>
          </w:p>
        </w:tc>
        <w:tc>
          <w:tcPr>
            <w:tcW w:w="2693" w:type="dxa"/>
            <w:gridSpan w:val="4"/>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966AB2D"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rPr>
              <w:t xml:space="preserve">"Порядок в полках с игрушками". </w:t>
            </w:r>
          </w:p>
          <w:p w14:paraId="62C193F8"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побуждать детей к освоению навыков наведения порядка в полках с игрушками, отрабатывать навыки протирания пыли на полках, игрушках, расставлении игрушек; развивать чувство усердия, желания доводить дело до конца, радоваться результатам.</w:t>
            </w:r>
          </w:p>
        </w:tc>
        <w:tc>
          <w:tcPr>
            <w:tcW w:w="2693" w:type="dxa"/>
            <w:gridSpan w:val="2"/>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7567AE5"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rPr>
              <w:t xml:space="preserve">"Раскладываем предметы на столе. </w:t>
            </w:r>
          </w:p>
          <w:p w14:paraId="0A8A6B18"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побуждать детей помогать педагогу, слышать инструкции педагога: раскладывать по просьбе по столам либо ложки, бокалы, салфетницы, либо оборудование для игровой деятельности (собирать при окончании): цветные карандаши, краски, раздаточные материалы, подготовленные педагогом; развивать моторику рук, внимание, координацию движений, ориентировку на плоскости.</w:t>
            </w:r>
          </w:p>
          <w:p w14:paraId="0BB568F4" w14:textId="77777777" w:rsidR="005B46C3" w:rsidRPr="009A6763" w:rsidRDefault="005B46C3" w:rsidP="009A6763">
            <w:pPr>
              <w:widowControl w:val="0"/>
              <w:spacing w:line="240" w:lineRule="auto"/>
              <w:contextualSpacing/>
              <w:rPr>
                <w:rFonts w:ascii="Times New Roman" w:eastAsia="Times New Roman" w:hAnsi="Times New Roman" w:cs="Times New Roman"/>
              </w:rPr>
            </w:pPr>
          </w:p>
        </w:tc>
      </w:tr>
      <w:tr w:rsidR="004B500D" w:rsidRPr="009A6763" w14:paraId="67F9E142" w14:textId="77777777" w:rsidTr="005B46C3">
        <w:tc>
          <w:tcPr>
            <w:tcW w:w="2411"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3E3C576" w14:textId="77777777" w:rsidR="004B500D" w:rsidRPr="009A6763" w:rsidRDefault="004B500D" w:rsidP="009A6763">
            <w:pPr>
              <w:widowControl w:val="0"/>
              <w:pBdr>
                <w:top w:val="nil"/>
                <w:left w:val="nil"/>
                <w:bottom w:val="nil"/>
                <w:right w:val="nil"/>
                <w:between w:val="nil"/>
              </w:pBdr>
              <w:spacing w:line="240" w:lineRule="auto"/>
              <w:contextualSpacing/>
              <w:rPr>
                <w:rFonts w:ascii="Times New Roman" w:hAnsi="Times New Roman" w:cs="Times New Roman"/>
              </w:rPr>
            </w:pP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41AF66A" w14:textId="77777777" w:rsidR="004B500D" w:rsidRPr="009A6763" w:rsidRDefault="004B500D" w:rsidP="009A6763">
            <w:pPr>
              <w:widowControl w:val="0"/>
              <w:spacing w:line="240" w:lineRule="auto"/>
              <w:contextualSpacing/>
              <w:rPr>
                <w:rFonts w:ascii="Times New Roman" w:eastAsia="Times New Roman" w:hAnsi="Times New Roman" w:cs="Times New Roman"/>
                <w:b/>
              </w:rPr>
            </w:pPr>
            <w:r w:rsidRPr="009A6763">
              <w:rPr>
                <w:rFonts w:ascii="Times New Roman" w:eastAsia="Times New Roman" w:hAnsi="Times New Roman" w:cs="Times New Roman"/>
                <w:b/>
              </w:rPr>
              <w:t>Дидактические игры, настольные игры.</w:t>
            </w:r>
          </w:p>
          <w:p w14:paraId="296C2357"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b/>
              </w:rPr>
              <w:t>Чтение стихотворения "Воробей" Агнии Барто.</w:t>
            </w:r>
            <w:r w:rsidRPr="009A6763">
              <w:rPr>
                <w:rFonts w:ascii="Times New Roman" w:eastAsia="Times New Roman" w:hAnsi="Times New Roman" w:cs="Times New Roman"/>
              </w:rPr>
              <w:t xml:space="preserve"> </w:t>
            </w:r>
          </w:p>
          <w:p w14:paraId="34948A7C"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выразительность речи, желание декламировать стихотворение, следуя образцу взрослого.</w:t>
            </w:r>
          </w:p>
          <w:p w14:paraId="419194A2"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Воробей по лужице</w:t>
            </w:r>
          </w:p>
          <w:p w14:paraId="08FFDFAD"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Прыгает и кружится.</w:t>
            </w:r>
          </w:p>
          <w:p w14:paraId="5B3494A3"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Перышки взъерошил он,</w:t>
            </w:r>
          </w:p>
          <w:p w14:paraId="0B37122D"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Хвостик распушил.</w:t>
            </w:r>
          </w:p>
          <w:p w14:paraId="5AC0FD78"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Погода хорошая!</w:t>
            </w:r>
          </w:p>
          <w:p w14:paraId="38C8DC7B"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Чив-чив-чив!</w:t>
            </w:r>
          </w:p>
          <w:p w14:paraId="0CBF2624" w14:textId="77777777" w:rsidR="004B500D" w:rsidRPr="009A6763" w:rsidRDefault="004B500D"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Дидактическая игра "Волшебные прищепки".</w:t>
            </w:r>
            <w:r w:rsidRPr="009A6763">
              <w:rPr>
                <w:rFonts w:ascii="Times New Roman" w:eastAsia="Times New Roman" w:hAnsi="Times New Roman" w:cs="Times New Roman"/>
              </w:rPr>
              <w:t xml:space="preserve"> </w:t>
            </w:r>
          </w:p>
          <w:p w14:paraId="1C26E32F"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отрабатывать умения детей подбирать прищепки нужного цвета, тактильные ощущения, чередовать прищепки двух цветов, развивать творческие способности. Материал: обыкновенные прищепки, распечатанные картинки. Ход игры: дети учатся прикреплять дереву веточки, солнышку – лучики, свекле ботву и так далее.</w:t>
            </w:r>
          </w:p>
          <w:p w14:paraId="1AE64D14"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b/>
              </w:rPr>
              <w:t>Пальчиковая гимнастика "Отбасы"("Семья").</w:t>
            </w:r>
            <w:r w:rsidRPr="009A6763">
              <w:rPr>
                <w:rFonts w:ascii="Times New Roman" w:eastAsia="Times New Roman" w:hAnsi="Times New Roman" w:cs="Times New Roman"/>
              </w:rPr>
              <w:t xml:space="preserve"> </w:t>
            </w:r>
          </w:p>
          <w:p w14:paraId="1027CB4A"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побуждать детей выполнять считалку на казахском языке, проговаривать ключевые слова, названия членов семьи на казахском языке; воспитывать эмоциональную отзывчивость.</w:t>
            </w:r>
          </w:p>
          <w:p w14:paraId="61AE933F"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Бас бармақ – атам,</w:t>
            </w:r>
          </w:p>
          <w:p w14:paraId="0153CF07"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Балан үйрек - әжем,</w:t>
            </w:r>
          </w:p>
          <w:p w14:paraId="0739EBAE"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Ортан терек - әкем,</w:t>
            </w:r>
          </w:p>
          <w:p w14:paraId="5413252A"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Шылдыр шүмек – анам,</w:t>
            </w:r>
          </w:p>
          <w:p w14:paraId="7D858F03"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Кішкентай бөбек – мен,</w:t>
            </w:r>
          </w:p>
          <w:p w14:paraId="07CC6B04"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Міне, менің барлық отбасым.</w:t>
            </w:r>
          </w:p>
        </w:tc>
        <w:tc>
          <w:tcPr>
            <w:tcW w:w="2694" w:type="dxa"/>
            <w:gridSpan w:val="2"/>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83234EC" w14:textId="77777777" w:rsidR="004B500D" w:rsidRPr="009A6763" w:rsidRDefault="004B500D" w:rsidP="009A6763">
            <w:pPr>
              <w:widowControl w:val="0"/>
              <w:spacing w:line="240" w:lineRule="auto"/>
              <w:contextualSpacing/>
              <w:rPr>
                <w:rFonts w:ascii="Times New Roman" w:eastAsia="Times New Roman" w:hAnsi="Times New Roman" w:cs="Times New Roman"/>
                <w:b/>
              </w:rPr>
            </w:pPr>
            <w:r w:rsidRPr="009A6763">
              <w:rPr>
                <w:rFonts w:ascii="Times New Roman" w:eastAsia="Times New Roman" w:hAnsi="Times New Roman" w:cs="Times New Roman"/>
                <w:b/>
              </w:rPr>
              <w:t>Строительная игра "Подвесной мост".</w:t>
            </w:r>
          </w:p>
          <w:p w14:paraId="49250B9D"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b/>
              </w:rPr>
              <w:t>Чтение стихотворения (отрывок) "Маму очень я люблю".</w:t>
            </w:r>
            <w:r w:rsidRPr="009A6763">
              <w:rPr>
                <w:rFonts w:ascii="Times New Roman" w:eastAsia="Times New Roman" w:hAnsi="Times New Roman" w:cs="Times New Roman"/>
              </w:rPr>
              <w:t xml:space="preserve"> Д. Ахметова </w:t>
            </w:r>
          </w:p>
          <w:p w14:paraId="2D3B639F"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Маму очень я люблю,</w:t>
            </w:r>
          </w:p>
          <w:p w14:paraId="5A699F94"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Рано по утрам встаю.</w:t>
            </w:r>
          </w:p>
          <w:p w14:paraId="211BE249"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Одеваюсь, умываюсь,</w:t>
            </w:r>
          </w:p>
          <w:p w14:paraId="45C4C51D"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Мама радуется, знаю.</w:t>
            </w:r>
          </w:p>
          <w:p w14:paraId="28CAC506" w14:textId="77777777" w:rsidR="004B500D" w:rsidRPr="009A6763" w:rsidRDefault="004B500D" w:rsidP="009A6763">
            <w:pPr>
              <w:widowControl w:val="0"/>
              <w:spacing w:line="240" w:lineRule="auto"/>
              <w:contextualSpacing/>
              <w:rPr>
                <w:rFonts w:ascii="Times New Roman" w:eastAsia="Times New Roman" w:hAnsi="Times New Roman" w:cs="Times New Roman"/>
              </w:rPr>
            </w:pPr>
          </w:p>
          <w:p w14:paraId="05F548B5"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Поливаю все горшки,</w:t>
            </w:r>
          </w:p>
          <w:p w14:paraId="2DF2ECD8"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Чтоб всегда цвели цветы.</w:t>
            </w:r>
          </w:p>
          <w:p w14:paraId="5B74F0EF"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Мою чайную посуду,</w:t>
            </w:r>
          </w:p>
          <w:p w14:paraId="304BF231"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Протираю пыль повсюду.</w:t>
            </w:r>
          </w:p>
          <w:p w14:paraId="6C9714D2" w14:textId="77777777" w:rsidR="004B500D" w:rsidRPr="009A6763" w:rsidRDefault="004B500D" w:rsidP="009A6763">
            <w:pPr>
              <w:widowControl w:val="0"/>
              <w:spacing w:line="240" w:lineRule="auto"/>
              <w:contextualSpacing/>
              <w:rPr>
                <w:rFonts w:ascii="Times New Roman" w:eastAsia="Times New Roman" w:hAnsi="Times New Roman" w:cs="Times New Roman"/>
              </w:rPr>
            </w:pPr>
          </w:p>
          <w:p w14:paraId="7B06A004"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Важно маме отдыхать,</w:t>
            </w:r>
          </w:p>
          <w:p w14:paraId="4835B0AA"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Детям - маме помогать.</w:t>
            </w:r>
          </w:p>
          <w:p w14:paraId="4EC7434C"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Если мама не устанет,</w:t>
            </w:r>
          </w:p>
          <w:p w14:paraId="4D6D96C5"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Будет долго-долго с нами.</w:t>
            </w:r>
          </w:p>
          <w:p w14:paraId="003DED72"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Дидактическая игра "Разноцветные бусы".</w:t>
            </w:r>
            <w:r w:rsidRPr="009A6763">
              <w:rPr>
                <w:rFonts w:ascii="Times New Roman" w:eastAsia="Times New Roman" w:hAnsi="Times New Roman" w:cs="Times New Roman"/>
              </w:rPr>
              <w:t xml:space="preserve"> (основы математики, ознакомление с окружающим миром, развитие речи)</w:t>
            </w:r>
          </w:p>
          <w:p w14:paraId="62CAD4C7"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закреплять умение детей чередовать элементы (геометрические фигуры) по цвету согласно словесной инструкции.</w:t>
            </w:r>
          </w:p>
          <w:p w14:paraId="1A51B023"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b/>
              </w:rPr>
              <w:t>Дидактическая игра "Один и много".</w:t>
            </w:r>
            <w:r w:rsidRPr="009A6763">
              <w:rPr>
                <w:rFonts w:ascii="Times New Roman" w:eastAsia="Times New Roman" w:hAnsi="Times New Roman" w:cs="Times New Roman"/>
              </w:rPr>
              <w:t xml:space="preserve"> </w:t>
            </w:r>
          </w:p>
          <w:p w14:paraId="6486D8BD" w14:textId="33607E0F"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у детей слуховое внимание, память, мышление, речь, умение подбирать множественную форму к словам-именам существительным в единственном числе; активизировать и обогащать словарь; расширять представлени</w:t>
            </w:r>
            <w:r w:rsidR="0059017B" w:rsidRPr="009A6763">
              <w:rPr>
                <w:rFonts w:ascii="Times New Roman" w:eastAsia="Times New Roman" w:hAnsi="Times New Roman" w:cs="Times New Roman"/>
              </w:rPr>
              <w:t>я о предметах окружающего мира.</w:t>
            </w:r>
          </w:p>
          <w:p w14:paraId="2435A746"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Ход. Педагог сначала проговаривает одно слово, ребенок подбирает пару, это слово во множественном числе.</w:t>
            </w:r>
          </w:p>
          <w:p w14:paraId="395EEF63"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Усложнение. После того, как ответы будут сформированы, можно показывать картинки.</w:t>
            </w:r>
          </w:p>
          <w:p w14:paraId="042B41DD"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Вариант-2. Педагог называет предмет во множественном числе, ребенок - в единственном.</w:t>
            </w:r>
          </w:p>
          <w:p w14:paraId="0A128355" w14:textId="77777777" w:rsidR="005B46C3" w:rsidRPr="009A6763" w:rsidRDefault="005B46C3" w:rsidP="009A6763">
            <w:pPr>
              <w:widowControl w:val="0"/>
              <w:spacing w:line="240" w:lineRule="auto"/>
              <w:contextualSpacing/>
              <w:rPr>
                <w:rFonts w:ascii="Times New Roman" w:eastAsia="Times New Roman" w:hAnsi="Times New Roman" w:cs="Times New Roman"/>
              </w:rPr>
            </w:pPr>
          </w:p>
        </w:tc>
        <w:tc>
          <w:tcPr>
            <w:tcW w:w="2693" w:type="dxa"/>
            <w:gridSpan w:val="3"/>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345099B"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b/>
              </w:rPr>
              <w:t xml:space="preserve">Настольная игра: пазлы (крупные). </w:t>
            </w:r>
          </w:p>
          <w:p w14:paraId="0A8E3BDB"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b/>
              </w:rPr>
              <w:t xml:space="preserve">Дидактическая игра "Цвета радуги". </w:t>
            </w:r>
          </w:p>
          <w:p w14:paraId="0D9AEB0C"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умение различать цвета, правильно расставлять дуги от большого до маленького размера, умение сравнивать величины.</w:t>
            </w:r>
          </w:p>
          <w:p w14:paraId="0B37F575"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b/>
              </w:rPr>
              <w:t>Пальчиковая гимнастика "Мама – солнышко мое".</w:t>
            </w:r>
            <w:r w:rsidRPr="009A6763">
              <w:rPr>
                <w:rFonts w:ascii="Times New Roman" w:eastAsia="Times New Roman" w:hAnsi="Times New Roman" w:cs="Times New Roman"/>
              </w:rPr>
              <w:t xml:space="preserve"> </w:t>
            </w:r>
          </w:p>
          <w:p w14:paraId="7CD04661"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слуховое внимание, память, мелкую моторику рук, умение подражать показу и речи; воспитывать чувство эмоциональной отзывчивости.</w:t>
            </w:r>
          </w:p>
          <w:p w14:paraId="5D28FAA0"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Мамочка хорошая, (воздушный поцелуй над ладонью)</w:t>
            </w:r>
          </w:p>
          <w:p w14:paraId="0823A644"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Мамочка любимая! (поцелуй над другой ладонью)</w:t>
            </w:r>
          </w:p>
          <w:p w14:paraId="5AAE45E2"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Очень я её люблю (сдувать с ладони поцелуй)</w:t>
            </w:r>
          </w:p>
          <w:p w14:paraId="6ABBDE5E"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Поцелуи ей дарю! (сдувать поцелуй с другой ладони)</w:t>
            </w:r>
          </w:p>
          <w:p w14:paraId="444EB23C" w14:textId="17D0D673" w:rsidR="004B500D" w:rsidRPr="009A6763" w:rsidRDefault="004B500D"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Хороводная игра "Каравай".</w:t>
            </w:r>
            <w:r w:rsidRPr="009A6763">
              <w:rPr>
                <w:rFonts w:ascii="Times New Roman" w:eastAsia="Times New Roman" w:hAnsi="Times New Roman" w:cs="Times New Roman"/>
              </w:rPr>
              <w:t xml:space="preserve"> </w:t>
            </w:r>
          </w:p>
          <w:p w14:paraId="1A188BD4"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умения дети ходить по кругу, не отпуская рук, выполнять движения в соответствии с текстом.</w:t>
            </w:r>
          </w:p>
          <w:p w14:paraId="3AB90A4D"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Желающий выбирается в середину круга в роли "каравая", остальные водят вокруг него хоровод.</w:t>
            </w:r>
          </w:p>
          <w:p w14:paraId="67CCEDFB"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Водящего можно выбрать по считалке.</w:t>
            </w:r>
          </w:p>
          <w:p w14:paraId="3BD2B75C"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Как на ... именины испекли мы каравай:</w:t>
            </w:r>
          </w:p>
          <w:p w14:paraId="1DD123F5"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Вот такой ужины,</w:t>
            </w:r>
          </w:p>
          <w:p w14:paraId="7B5D382E"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Вот такой ширины,</w:t>
            </w:r>
          </w:p>
          <w:p w14:paraId="4241362B"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Вот такой нижины,</w:t>
            </w:r>
          </w:p>
          <w:p w14:paraId="5AC7FA65"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Вот такой вышины.</w:t>
            </w:r>
          </w:p>
          <w:p w14:paraId="44DDC850"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Каравай, каравай,</w:t>
            </w:r>
          </w:p>
          <w:p w14:paraId="0B5A73D1"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Кого хочешь - выбирай.</w:t>
            </w:r>
          </w:p>
          <w:p w14:paraId="2819C8BB"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"Каравай": "Я люблю, конечно, всех, но ... лучше всех".</w:t>
            </w:r>
          </w:p>
          <w:p w14:paraId="0036836E"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После того, как "каравай" сделал свой выбор, танцует в паре с выбранным ребенком.</w:t>
            </w:r>
          </w:p>
        </w:tc>
        <w:tc>
          <w:tcPr>
            <w:tcW w:w="2693" w:type="dxa"/>
            <w:gridSpan w:val="4"/>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65CD01A"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b/>
              </w:rPr>
              <w:t>Развивающая игра "Выполни то, что услышишь"</w:t>
            </w:r>
            <w:r w:rsidRPr="009A6763">
              <w:rPr>
                <w:rFonts w:ascii="Times New Roman" w:eastAsia="Times New Roman" w:hAnsi="Times New Roman" w:cs="Times New Roman"/>
              </w:rPr>
              <w:t>.</w:t>
            </w:r>
            <w:r w:rsidRPr="009A6763">
              <w:rPr>
                <w:rFonts w:ascii="Times New Roman" w:eastAsia="Times New Roman" w:hAnsi="Times New Roman" w:cs="Times New Roman"/>
                <w:i/>
              </w:rPr>
              <w:t xml:space="preserve"> </w:t>
            </w:r>
          </w:p>
          <w:p w14:paraId="71A857AD"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упражнять детей умении ориентироваться в расположении частей своего тела и определять пространственные направления в непосредственной близости от себя: сверху снизу, спереди - сзади, справа - слева.</w:t>
            </w:r>
          </w:p>
          <w:p w14:paraId="62387517"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Педагог предлагает выбрать любимую игрушку, поставить перед собой, затем внимательно послушать задание, точно выполнить его, расположив игрушку там, где нужно. Например, взять в правую руку, показать ее и проч.</w:t>
            </w:r>
          </w:p>
          <w:p w14:paraId="2AF0ED44"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b/>
              </w:rPr>
              <w:t>Выразительное чтение стихотворения А. Сопыбекова "Сосулька"</w:t>
            </w:r>
            <w:r w:rsidRPr="009A6763">
              <w:rPr>
                <w:rFonts w:ascii="Times New Roman" w:eastAsia="Times New Roman" w:hAnsi="Times New Roman" w:cs="Times New Roman"/>
              </w:rPr>
              <w:t>.</w:t>
            </w:r>
            <w:r w:rsidRPr="009A6763">
              <w:rPr>
                <w:rFonts w:ascii="Times New Roman" w:eastAsia="Times New Roman" w:hAnsi="Times New Roman" w:cs="Times New Roman"/>
                <w:i/>
              </w:rPr>
              <w:t xml:space="preserve"> </w:t>
            </w:r>
          </w:p>
          <w:p w14:paraId="77CB117B"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умение слушать стихотворение, запоминать его, побуждать отвечать на вопросы о таянии снега весной, о сосульке; развивать слуховое внимание, воображение, речь.</w:t>
            </w:r>
          </w:p>
          <w:p w14:paraId="446A9C56"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А. Сопыбеков "Сосулька".</w:t>
            </w:r>
          </w:p>
          <w:p w14:paraId="48FC646F"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Свесилась сосулька</w:t>
            </w:r>
          </w:p>
          <w:p w14:paraId="15A5E452"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 крыши над окном,</w:t>
            </w:r>
          </w:p>
          <w:p w14:paraId="1834EA25"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Выглянуло солнце —</w:t>
            </w:r>
          </w:p>
          <w:p w14:paraId="41074470"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Вспыхнула огнём.</w:t>
            </w:r>
          </w:p>
          <w:p w14:paraId="4ED962F7"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Бусинками</w:t>
            </w:r>
          </w:p>
          <w:p w14:paraId="04B67540"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Капли</w:t>
            </w:r>
          </w:p>
          <w:p w14:paraId="66BCD1B8" w14:textId="77777777" w:rsidR="004B500D" w:rsidRPr="009A6763" w:rsidRDefault="004B500D" w:rsidP="009A6763">
            <w:pPr>
              <w:widowControl w:val="0"/>
              <w:spacing w:line="240" w:lineRule="auto"/>
              <w:contextualSpacing/>
              <w:rPr>
                <w:rFonts w:ascii="Times New Roman" w:eastAsia="Times New Roman" w:hAnsi="Times New Roman" w:cs="Times New Roman"/>
              </w:rPr>
            </w:pPr>
          </w:p>
          <w:p w14:paraId="74C665E5"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 землю потекли,</w:t>
            </w:r>
          </w:p>
          <w:p w14:paraId="7A3FEB2A"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Утоляя жажду</w:t>
            </w:r>
          </w:p>
          <w:p w14:paraId="012D9689"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Мартовской земли.</w:t>
            </w:r>
          </w:p>
          <w:p w14:paraId="4CF4A504"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А весна лучами</w:t>
            </w:r>
          </w:p>
          <w:p w14:paraId="606B5A7A"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Подняла росток.</w:t>
            </w:r>
          </w:p>
          <w:p w14:paraId="117ADF54"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Где погасли капли —</w:t>
            </w:r>
          </w:p>
          <w:p w14:paraId="31D6474C"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Запылал цветок.</w:t>
            </w:r>
          </w:p>
        </w:tc>
        <w:tc>
          <w:tcPr>
            <w:tcW w:w="2693" w:type="dxa"/>
            <w:gridSpan w:val="2"/>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47A07C7"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b/>
              </w:rPr>
              <w:t>Дидактическая игра "Кто быстрее?"</w:t>
            </w:r>
            <w:r w:rsidRPr="009A6763">
              <w:rPr>
                <w:rFonts w:ascii="Times New Roman" w:eastAsia="Times New Roman" w:hAnsi="Times New Roman" w:cs="Times New Roman"/>
                <w:i/>
              </w:rPr>
              <w:t xml:space="preserve"> </w:t>
            </w:r>
          </w:p>
          <w:p w14:paraId="5889169D"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развитие слуха, вовлечение детей в игру.</w:t>
            </w:r>
          </w:p>
          <w:p w14:paraId="1E355D27"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Упражнение на артикуляцию, скороговорка "Ой, качи-качи".</w:t>
            </w:r>
          </w:p>
          <w:p w14:paraId="00436C07"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Ой, качи-качи-качи.</w:t>
            </w:r>
          </w:p>
          <w:p w14:paraId="3593E744"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Мы грачата, мы грачи.</w:t>
            </w:r>
          </w:p>
          <w:p w14:paraId="061BE151"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b/>
              </w:rPr>
              <w:t>Дидактическая игра "Кто где живет?"</w:t>
            </w:r>
            <w:r w:rsidRPr="009A6763">
              <w:rPr>
                <w:rFonts w:ascii="Times New Roman" w:eastAsia="Times New Roman" w:hAnsi="Times New Roman" w:cs="Times New Roman"/>
              </w:rPr>
              <w:t xml:space="preserve"> </w:t>
            </w:r>
          </w:p>
          <w:p w14:paraId="769F9878"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представления детей о местах обитания животных, птиц; активизировать словарь, грамматический строй речи; расширять кругозор.</w:t>
            </w:r>
          </w:p>
          <w:p w14:paraId="63A92EB3"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Педагог может называть то или иное животное, птицу либо молча показывать картинку с изображением, а также дети сами могут выбирать картинки. Задача: составить фразу о том, где может обитать животное или птица. Например: волк живет в логове, белка живет в дупле, собака живет в будке, кошка живет в доме, мышь живет в норке, жук живет под корой дерева и проч.</w:t>
            </w:r>
          </w:p>
          <w:p w14:paraId="6C7173A6"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b/>
              </w:rPr>
              <w:t>Выразительное чтение потешки.</w:t>
            </w:r>
            <w:r w:rsidRPr="009A6763">
              <w:rPr>
                <w:rFonts w:ascii="Times New Roman" w:eastAsia="Times New Roman" w:hAnsi="Times New Roman" w:cs="Times New Roman"/>
                <w:b/>
                <w:i/>
              </w:rPr>
              <w:t xml:space="preserve"> </w:t>
            </w:r>
          </w:p>
          <w:p w14:paraId="576E935A"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побуждать детей к чтению потешки, развивать артикуляцию звука Ч, слуховое внимание, память, положительные эмоции.</w:t>
            </w:r>
          </w:p>
          <w:p w14:paraId="4817BAD6"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У бабушки калачи</w:t>
            </w:r>
          </w:p>
          <w:p w14:paraId="51678719"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Как огонь горячи!</w:t>
            </w:r>
          </w:p>
          <w:p w14:paraId="0BB69E61"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 мачком, с лучком,</w:t>
            </w:r>
          </w:p>
          <w:p w14:paraId="77E6AFF9"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 горьким перечком!</w:t>
            </w:r>
          </w:p>
        </w:tc>
      </w:tr>
      <w:tr w:rsidR="004B500D" w:rsidRPr="009A6763" w14:paraId="0D5EAD18" w14:textId="77777777" w:rsidTr="004B500D">
        <w:tc>
          <w:tcPr>
            <w:tcW w:w="2411"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7843A047"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Утренняя гимнастика</w:t>
            </w:r>
          </w:p>
        </w:tc>
        <w:tc>
          <w:tcPr>
            <w:tcW w:w="13324" w:type="dxa"/>
            <w:gridSpan w:val="12"/>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568B4EF"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b/>
              </w:rPr>
              <w:t>Комплекс общеразвивающих упражнений (с погремушками).</w:t>
            </w:r>
            <w:r w:rsidRPr="009A6763">
              <w:rPr>
                <w:rFonts w:ascii="Times New Roman" w:eastAsia="Times New Roman" w:hAnsi="Times New Roman" w:cs="Times New Roman"/>
                <w:i/>
              </w:rPr>
              <w:t xml:space="preserve"> </w:t>
            </w:r>
          </w:p>
          <w:p w14:paraId="2CF21974"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1. ИП: стоя, ос, погремушки в опущенных руках, по бокам; 1- поднять руки вверх, встряхнуть погремушки двумя руками; 2- ип. (Повторить 4-5 раз)</w:t>
            </w:r>
          </w:p>
          <w:p w14:paraId="5EC74ECE"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2. ИП: стоя, ос, погремушки в опущенных руках, по бокам; 1- повороты направо (налево), встряхнуть погремушками; 2- ип. (Повторить по 2 раза на каждую сторону)</w:t>
            </w:r>
          </w:p>
          <w:p w14:paraId="1F27229C"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3. ИП:  стоя, ноги расставлены; 1- выполнить полуприсед, постучать погремушками по носкам ног; 2- ип. (Повторить 4-5 раз)</w:t>
            </w:r>
          </w:p>
          <w:p w14:paraId="3B67721F"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4. ИП: сидя, ноги врозь, руки в стороны, ноги вместе, погремушки в опущенных руках перед собой; 1- поднять руки вверх, встряхнуть погремушками; 2- ип. (Повторить 4-5 раз)</w:t>
            </w:r>
          </w:p>
          <w:p w14:paraId="0A91D2A0"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5. ИП: стоя, ос, погремушки за спиной; 1-4 прыжки на месте. переход на ходьбу - 1-4. Повторить упражнения два раза.</w:t>
            </w:r>
          </w:p>
          <w:p w14:paraId="231F55CC"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6. Спокойная ходьба.</w:t>
            </w:r>
          </w:p>
          <w:p w14:paraId="174A02EB" w14:textId="77777777" w:rsidR="005B46C3" w:rsidRPr="009A6763" w:rsidRDefault="005B46C3" w:rsidP="009A6763">
            <w:pPr>
              <w:widowControl w:val="0"/>
              <w:spacing w:line="240" w:lineRule="auto"/>
              <w:contextualSpacing/>
              <w:rPr>
                <w:rFonts w:ascii="Times New Roman" w:eastAsia="Times New Roman" w:hAnsi="Times New Roman" w:cs="Times New Roman"/>
              </w:rPr>
            </w:pPr>
          </w:p>
        </w:tc>
      </w:tr>
      <w:tr w:rsidR="004B500D" w:rsidRPr="009A6763" w14:paraId="4F3D646C" w14:textId="77777777" w:rsidTr="004B500D">
        <w:tc>
          <w:tcPr>
            <w:tcW w:w="2411"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04231C48"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Завтрак</w:t>
            </w:r>
          </w:p>
        </w:tc>
        <w:tc>
          <w:tcPr>
            <w:tcW w:w="13324" w:type="dxa"/>
            <w:gridSpan w:val="12"/>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200B03A"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Закреплять навыки мытья рук с мылом, умение отжимать воду, закрывать кран, вытирать руки насухо своим полотенцем, вешать его на место, бесшумно садиться за стол. Побуждать держать спину прямо, наклоняться над тарелкой, не крошить, благодарить.</w:t>
            </w:r>
          </w:p>
          <w:p w14:paraId="7F757224"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Завтрак, завтрак!</w:t>
            </w:r>
          </w:p>
          <w:p w14:paraId="57A8BD72"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Кто забыл - руки с мылом не помыл?</w:t>
            </w:r>
          </w:p>
          <w:p w14:paraId="7F78ADAE"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И, конечно, всем понятно,</w:t>
            </w:r>
          </w:p>
          <w:p w14:paraId="53ABE24C"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Есть мы будем аккуратно.</w:t>
            </w:r>
          </w:p>
          <w:p w14:paraId="041561A5"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Кашу с ложки не ронять,</w:t>
            </w:r>
          </w:p>
          <w:p w14:paraId="434F96DC"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Хлеб крошить на стол нельзя!</w:t>
            </w:r>
          </w:p>
          <w:p w14:paraId="6E508C32"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Помним все об этом. </w:t>
            </w:r>
          </w:p>
          <w:p w14:paraId="5F5B5E4C" w14:textId="77777777" w:rsidR="005B46C3" w:rsidRPr="009A6763" w:rsidRDefault="005B46C3" w:rsidP="009A6763">
            <w:pPr>
              <w:widowControl w:val="0"/>
              <w:spacing w:line="240" w:lineRule="auto"/>
              <w:contextualSpacing/>
              <w:rPr>
                <w:rFonts w:ascii="Times New Roman" w:eastAsia="Times New Roman" w:hAnsi="Times New Roman" w:cs="Times New Roman"/>
                <w:lang w:val="en-US"/>
              </w:rPr>
            </w:pPr>
          </w:p>
        </w:tc>
      </w:tr>
      <w:tr w:rsidR="004B500D" w:rsidRPr="009A6763" w14:paraId="2E1010CF" w14:textId="77777777" w:rsidTr="005B46C3">
        <w:tc>
          <w:tcPr>
            <w:tcW w:w="2411"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014262C6"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Подготовка к организованной деятельности (ОД)</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AD3E9BE"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Круг приветствия. Задачи: поддержить полодительный настрой игровой деятельности, побудать детей здороваться друг с другом, воспитывать дружлюбие.</w:t>
            </w:r>
          </w:p>
          <w:p w14:paraId="5EBB177B"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Мы, ребята, посмеемся,</w:t>
            </w:r>
          </w:p>
          <w:p w14:paraId="4A80BFFF"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Вместе дружно соберемся!</w:t>
            </w:r>
          </w:p>
          <w:p w14:paraId="48526C35"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Хмуриться не будем точно,</w:t>
            </w:r>
          </w:p>
          <w:p w14:paraId="66AB1B06" w14:textId="23E46698" w:rsidR="005B46C3" w:rsidRPr="009A6763" w:rsidRDefault="0059017B"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Веселиться будем срочно!</w:t>
            </w:r>
          </w:p>
        </w:tc>
        <w:tc>
          <w:tcPr>
            <w:tcW w:w="2907" w:type="dxa"/>
            <w:gridSpan w:val="3"/>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D38A040" w14:textId="77777777" w:rsidR="004B500D" w:rsidRPr="009A6763" w:rsidRDefault="004B500D" w:rsidP="009A6763">
            <w:pPr>
              <w:widowControl w:val="0"/>
              <w:spacing w:line="240" w:lineRule="auto"/>
              <w:contextualSpacing/>
              <w:rPr>
                <w:rFonts w:ascii="Times New Roman" w:eastAsia="Times New Roman" w:hAnsi="Times New Roman" w:cs="Times New Roman"/>
                <w:lang w:val="ru-RU"/>
              </w:rPr>
            </w:pPr>
            <w:r w:rsidRPr="009A6763">
              <w:rPr>
                <w:rFonts w:ascii="Times New Roman" w:eastAsia="Times New Roman" w:hAnsi="Times New Roman" w:cs="Times New Roman"/>
              </w:rPr>
              <w:t>Беседа о весне, явлениях природы.</w:t>
            </w:r>
            <w:r w:rsidRPr="009A6763">
              <w:rPr>
                <w:rFonts w:ascii="Times New Roman" w:eastAsia="Times New Roman" w:hAnsi="Times New Roman" w:cs="Times New Roman"/>
                <w:i/>
              </w:rPr>
              <w:t xml:space="preserve"> </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068A6BF"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rPr>
              <w:t xml:space="preserve">Чтение стихотворения "Ластрочка" Б. Заходера. </w:t>
            </w:r>
          </w:p>
          <w:p w14:paraId="19D1ABA8"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Улетела Ласточка</w:t>
            </w:r>
          </w:p>
          <w:p w14:paraId="1BB2FD56"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 тридевять земель…</w:t>
            </w:r>
          </w:p>
          <w:p w14:paraId="3CAD93A6"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Возвращайся, Ласточка!</w:t>
            </w:r>
          </w:p>
          <w:p w14:paraId="6A06251D"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На дворе апрель.</w:t>
            </w:r>
          </w:p>
          <w:p w14:paraId="08CAB343"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Возвращайся, Ласточка!</w:t>
            </w:r>
          </w:p>
          <w:p w14:paraId="634BD021"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Только не одна:</w:t>
            </w:r>
          </w:p>
          <w:p w14:paraId="6E7C6411"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Пусть с тобою, Ласточка,</w:t>
            </w:r>
          </w:p>
          <w:p w14:paraId="3517D776"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Прилетит Весна!</w:t>
            </w:r>
          </w:p>
        </w:tc>
        <w:tc>
          <w:tcPr>
            <w:tcW w:w="2847"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EB1AA4C"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rPr>
              <w:t>Считалка "Кто живет у нас в квартире?".</w:t>
            </w:r>
            <w:r w:rsidRPr="009A6763">
              <w:rPr>
                <w:rFonts w:ascii="Times New Roman" w:eastAsia="Times New Roman" w:hAnsi="Times New Roman" w:cs="Times New Roman"/>
                <w:i/>
              </w:rPr>
              <w:t xml:space="preserve"> </w:t>
            </w:r>
          </w:p>
          <w:p w14:paraId="30DF1D0C"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слуховое внимание, чувство ритма, речь, память, отрабатывать навыки порядкового счета; воспитывать дружелюбие.</w:t>
            </w:r>
          </w:p>
          <w:p w14:paraId="7A6A1D83"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Кто живет у нас в квартире?</w:t>
            </w:r>
          </w:p>
          <w:p w14:paraId="53FB27B8"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Посчитаем три-четыре;</w:t>
            </w:r>
          </w:p>
          <w:p w14:paraId="652FA4DE"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Папа и мама, брат и я</w:t>
            </w:r>
          </w:p>
          <w:p w14:paraId="6FD4CF7B"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И конечно же сестра.</w:t>
            </w:r>
          </w:p>
          <w:p w14:paraId="5228A508"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Бабушка, дедушка и конечно я</w:t>
            </w:r>
          </w:p>
          <w:p w14:paraId="7C500DC7"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Вот и вся моя семья!</w:t>
            </w:r>
          </w:p>
          <w:p w14:paraId="262D7E62"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Раз, два, три, четыре, пять,</w:t>
            </w:r>
          </w:p>
          <w:p w14:paraId="3A564F71"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Всех начну считать опять.</w:t>
            </w:r>
          </w:p>
        </w:tc>
        <w:tc>
          <w:tcPr>
            <w:tcW w:w="2693" w:type="dxa"/>
            <w:gridSpan w:val="2"/>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C3273BA"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rPr>
              <w:t xml:space="preserve">Дидактическая игра "Найди лишнюю птицу". </w:t>
            </w:r>
          </w:p>
          <w:p w14:paraId="568E5998" w14:textId="0C408C4B"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Задачи: уточнять понятие "перелетные птицы", запоминать их названия, различать зимующих птиц, развивать внимание, память. Ход: педагог размещает перелетных птиц среди зимующих птиц, прилетевших к кормушке. Дети внимательно осматривают птиц и называют лишнюю птицу. </w:t>
            </w:r>
          </w:p>
        </w:tc>
      </w:tr>
      <w:tr w:rsidR="004B500D" w:rsidRPr="009A6763" w14:paraId="386ED76E" w14:textId="77777777" w:rsidTr="005B46C3">
        <w:tc>
          <w:tcPr>
            <w:tcW w:w="2411"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3961A0F4"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ОД по расписанию организации образования</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4D78A5E" w14:textId="77777777" w:rsidR="004B500D" w:rsidRPr="009A6763" w:rsidRDefault="004B500D" w:rsidP="009A6763">
            <w:pPr>
              <w:widowControl w:val="0"/>
              <w:spacing w:line="240" w:lineRule="auto"/>
              <w:contextualSpacing/>
              <w:rPr>
                <w:rFonts w:ascii="Times New Roman" w:eastAsia="Times New Roman" w:hAnsi="Times New Roman" w:cs="Times New Roman"/>
                <w:b/>
              </w:rPr>
            </w:pPr>
            <w:r w:rsidRPr="009A6763">
              <w:rPr>
                <w:rFonts w:ascii="Times New Roman" w:eastAsia="Times New Roman" w:hAnsi="Times New Roman" w:cs="Times New Roman"/>
                <w:b/>
              </w:rPr>
              <w:t>Физическая культура "Здоровый образ жизни".</w:t>
            </w:r>
          </w:p>
          <w:p w14:paraId="3BE4271E"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закрепить навыки бега с выполнением определенных заданий: в колонне по одному, друг за другом, на носках,соблюдая интервал, меняя направление;навыки метания в даль в положении сидя; навыки прыжка двумя ногами.</w:t>
            </w:r>
          </w:p>
          <w:p w14:paraId="13821AB0" w14:textId="09F8480B"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Подвижная игра "Прокати и догони".</w:t>
            </w:r>
          </w:p>
        </w:tc>
        <w:tc>
          <w:tcPr>
            <w:tcW w:w="2907" w:type="dxa"/>
            <w:gridSpan w:val="3"/>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14696BA" w14:textId="77777777" w:rsidR="004B500D" w:rsidRPr="009A6763" w:rsidRDefault="004B500D" w:rsidP="009A6763">
            <w:pPr>
              <w:widowControl w:val="0"/>
              <w:spacing w:line="240" w:lineRule="auto"/>
              <w:contextualSpacing/>
              <w:rPr>
                <w:rFonts w:ascii="Times New Roman" w:eastAsia="Times New Roman" w:hAnsi="Times New Roman" w:cs="Times New Roman"/>
                <w:b/>
              </w:rPr>
            </w:pPr>
            <w:r w:rsidRPr="009A6763">
              <w:rPr>
                <w:rFonts w:ascii="Times New Roman" w:eastAsia="Times New Roman" w:hAnsi="Times New Roman" w:cs="Times New Roman"/>
                <w:b/>
              </w:rPr>
              <w:t>Музыка "Мамочка, моя родная!".</w:t>
            </w:r>
          </w:p>
          <w:p w14:paraId="0C11074F"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эмоциональный отклик при исполнении песни о маме; учить петь а капелло, без сопровождения музыки, в диапазоне "ре"-"ля" первой октавы; развивать ритмический слух.</w:t>
            </w:r>
          </w:p>
          <w:p w14:paraId="04521BD9"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Дидактическая игра "Подарок маме".</w:t>
            </w:r>
          </w:p>
          <w:p w14:paraId="5D031102"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Игра "Собери букет цветов".</w:t>
            </w:r>
          </w:p>
          <w:p w14:paraId="174E6D6D" w14:textId="74B58AA1" w:rsidR="004B500D" w:rsidRPr="009A6763" w:rsidRDefault="004B500D" w:rsidP="009A6763">
            <w:pPr>
              <w:widowControl w:val="0"/>
              <w:spacing w:line="240" w:lineRule="auto"/>
              <w:contextualSpacing/>
              <w:rPr>
                <w:rFonts w:ascii="Times New Roman" w:eastAsia="Times New Roman" w:hAnsi="Times New Roman" w:cs="Times New Roman"/>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0E9B7E2" w14:textId="77777777" w:rsidR="004B500D" w:rsidRPr="009A6763" w:rsidRDefault="004B500D" w:rsidP="009A6763">
            <w:pPr>
              <w:widowControl w:val="0"/>
              <w:spacing w:line="240" w:lineRule="auto"/>
              <w:contextualSpacing/>
              <w:rPr>
                <w:rFonts w:ascii="Times New Roman" w:eastAsia="Times New Roman" w:hAnsi="Times New Roman" w:cs="Times New Roman"/>
                <w:b/>
              </w:rPr>
            </w:pPr>
            <w:r w:rsidRPr="009A6763">
              <w:rPr>
                <w:rFonts w:ascii="Times New Roman" w:eastAsia="Times New Roman" w:hAnsi="Times New Roman" w:cs="Times New Roman"/>
                <w:b/>
              </w:rPr>
              <w:t>Физическая культура "Стойкость - это сила".</w:t>
            </w:r>
          </w:p>
          <w:p w14:paraId="49F823A5"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формировать навыки сохранения равновесия при ходьбе по дощечкам. Развивать навыки ходьбы приставным шагом вперед. Во время подвижной игры закрепить навыки влезания на гимнастическую стенку и обратно с нее.</w:t>
            </w:r>
          </w:p>
          <w:p w14:paraId="63F26475" w14:textId="14F088D1" w:rsidR="005B46C3" w:rsidRPr="009A6763" w:rsidRDefault="005B46C3" w:rsidP="009A6763">
            <w:pPr>
              <w:widowControl w:val="0"/>
              <w:spacing w:line="240" w:lineRule="auto"/>
              <w:contextualSpacing/>
              <w:rPr>
                <w:rFonts w:ascii="Times New Roman" w:eastAsia="Times New Roman" w:hAnsi="Times New Roman" w:cs="Times New Roman"/>
              </w:rPr>
            </w:pPr>
          </w:p>
        </w:tc>
        <w:tc>
          <w:tcPr>
            <w:tcW w:w="2847"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EA21A0A" w14:textId="77777777" w:rsidR="004B500D" w:rsidRPr="009A6763" w:rsidRDefault="004B500D" w:rsidP="009A6763">
            <w:pPr>
              <w:widowControl w:val="0"/>
              <w:spacing w:line="240" w:lineRule="auto"/>
              <w:contextualSpacing/>
              <w:rPr>
                <w:rFonts w:ascii="Times New Roman" w:eastAsia="Times New Roman" w:hAnsi="Times New Roman" w:cs="Times New Roman"/>
                <w:b/>
              </w:rPr>
            </w:pPr>
            <w:r w:rsidRPr="009A6763">
              <w:rPr>
                <w:rFonts w:ascii="Times New Roman" w:eastAsia="Times New Roman" w:hAnsi="Times New Roman" w:cs="Times New Roman"/>
                <w:b/>
              </w:rPr>
              <w:t>Қазақ тілі "Жыл құстары".</w:t>
            </w:r>
          </w:p>
          <w:p w14:paraId="0BCDC7CE"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Міндеттері: қазақ тілінде көктемге тән белгілермен таныстыруды жалғастыру (қар ериді, ағын сулар ағады, құстар ұшып келеді, күн жиі жарқырайды).</w:t>
            </w:r>
          </w:p>
          <w:p w14:paraId="7076D8F7"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"Жыл құстарын ажырат» дидактикалық ойыны.</w:t>
            </w:r>
          </w:p>
          <w:p w14:paraId="1A6E5F3D"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"Қай құс ұшып кетті?" дидактикалық ойыны.</w:t>
            </w:r>
          </w:p>
        </w:tc>
        <w:tc>
          <w:tcPr>
            <w:tcW w:w="2693" w:type="dxa"/>
            <w:gridSpan w:val="2"/>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7486308" w14:textId="77777777" w:rsidR="004B500D" w:rsidRPr="009A6763" w:rsidRDefault="004B500D" w:rsidP="009A6763">
            <w:pPr>
              <w:widowControl w:val="0"/>
              <w:spacing w:line="240" w:lineRule="auto"/>
              <w:contextualSpacing/>
              <w:rPr>
                <w:rFonts w:ascii="Times New Roman" w:eastAsia="Times New Roman" w:hAnsi="Times New Roman" w:cs="Times New Roman"/>
                <w:b/>
              </w:rPr>
            </w:pPr>
            <w:r w:rsidRPr="009A6763">
              <w:rPr>
                <w:rFonts w:ascii="Times New Roman" w:eastAsia="Times New Roman" w:hAnsi="Times New Roman" w:cs="Times New Roman"/>
                <w:b/>
              </w:rPr>
              <w:t>Физическая культура "Прыгни высоко".</w:t>
            </w:r>
          </w:p>
          <w:p w14:paraId="4F0BE267"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формировать навыки бега в быстром темпе (10-20 метр); навыки ловли мяча двумя руками; развивать навыки сохранения равновесия при ходьбе по дощечкам.</w:t>
            </w:r>
          </w:p>
          <w:p w14:paraId="15F9619D"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Подвижная игра "Быстро в домик".</w:t>
            </w:r>
          </w:p>
          <w:p w14:paraId="1B226F7F"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Малоподвижная игра "Пузырь".</w:t>
            </w:r>
          </w:p>
          <w:p w14:paraId="131C1C1A" w14:textId="77777777" w:rsidR="004B500D" w:rsidRPr="009A6763" w:rsidRDefault="004B500D" w:rsidP="009A6763">
            <w:pPr>
              <w:widowControl w:val="0"/>
              <w:spacing w:line="240" w:lineRule="auto"/>
              <w:contextualSpacing/>
              <w:rPr>
                <w:rFonts w:ascii="Times New Roman" w:eastAsia="Times New Roman" w:hAnsi="Times New Roman" w:cs="Times New Roman"/>
                <w:b/>
              </w:rPr>
            </w:pPr>
          </w:p>
        </w:tc>
      </w:tr>
      <w:tr w:rsidR="004B500D" w:rsidRPr="009A6763" w14:paraId="13982162" w14:textId="77777777" w:rsidTr="004B500D">
        <w:tc>
          <w:tcPr>
            <w:tcW w:w="2411"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0F4B6377"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2-ой завтрак</w:t>
            </w:r>
          </w:p>
        </w:tc>
        <w:tc>
          <w:tcPr>
            <w:tcW w:w="13324" w:type="dxa"/>
            <w:gridSpan w:val="12"/>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A33912A"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Продолжать развивать привычку тщательно пережевывать пищу, следить за чистотой за столом, благодарить, полоскать рот после приема пищи.</w:t>
            </w:r>
          </w:p>
          <w:p w14:paraId="0754D64C"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Покушаем, как жуем, послушаем.</w:t>
            </w:r>
          </w:p>
          <w:p w14:paraId="49F7FED6" w14:textId="77777777" w:rsidR="004B500D" w:rsidRPr="009A6763" w:rsidRDefault="004B500D"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rPr>
              <w:t xml:space="preserve">Жуем тщательно, с закрытым ртом обязательно. Д. Ахметова </w:t>
            </w:r>
          </w:p>
          <w:p w14:paraId="5CADD383" w14:textId="037C132B" w:rsidR="005B46C3" w:rsidRPr="009A6763" w:rsidRDefault="005B46C3" w:rsidP="009A6763">
            <w:pPr>
              <w:widowControl w:val="0"/>
              <w:spacing w:line="240" w:lineRule="auto"/>
              <w:contextualSpacing/>
              <w:rPr>
                <w:rFonts w:ascii="Times New Roman" w:eastAsia="Times New Roman" w:hAnsi="Times New Roman" w:cs="Times New Roman"/>
              </w:rPr>
            </w:pPr>
          </w:p>
        </w:tc>
      </w:tr>
      <w:tr w:rsidR="004B500D" w:rsidRPr="009A6763" w14:paraId="1075E766" w14:textId="77777777" w:rsidTr="004B500D">
        <w:tc>
          <w:tcPr>
            <w:tcW w:w="2411"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4E456971"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Подготовка к прогулке</w:t>
            </w:r>
          </w:p>
        </w:tc>
        <w:tc>
          <w:tcPr>
            <w:tcW w:w="13324" w:type="dxa"/>
            <w:gridSpan w:val="12"/>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57EB00C5" w14:textId="77777777" w:rsidR="004B500D" w:rsidRPr="009A6763" w:rsidRDefault="004B500D"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rPr>
              <w:t xml:space="preserve">Развивать навыки последовательного одевания, побуждать к самопроверке внешнего вида, желанию обратиться за помощью, замечать и помогать тем, кому нужна помощь (застегивание, показ правильной стороны пары обуви, закрывание шкафчика. </w:t>
            </w:r>
            <w:r w:rsidRPr="009A6763">
              <w:rPr>
                <w:rFonts w:ascii="Times New Roman" w:eastAsia="Times New Roman" w:hAnsi="Times New Roman" w:cs="Times New Roman"/>
                <w:i/>
              </w:rPr>
              <w:t>(навыки самообслуживания, ознакомление с окружающим миром, развитие речи)</w:t>
            </w:r>
          </w:p>
          <w:p w14:paraId="6D8974E8"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Если хочешь прогуляться,</w:t>
            </w:r>
          </w:p>
          <w:p w14:paraId="4D56E556"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Надо быстро одеваться.</w:t>
            </w:r>
          </w:p>
          <w:p w14:paraId="19A8F43A"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Дверку шкафа открывайте,</w:t>
            </w:r>
          </w:p>
          <w:p w14:paraId="6ABD83F4"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 порядку одевайте (перечисляем вещи по порядку).</w:t>
            </w:r>
          </w:p>
          <w:p w14:paraId="01AE22B3" w14:textId="77777777" w:rsidR="005B46C3" w:rsidRPr="009A6763" w:rsidRDefault="005B46C3" w:rsidP="009A6763">
            <w:pPr>
              <w:widowControl w:val="0"/>
              <w:spacing w:line="240" w:lineRule="auto"/>
              <w:contextualSpacing/>
              <w:rPr>
                <w:rFonts w:ascii="Times New Roman" w:eastAsia="Times New Roman" w:hAnsi="Times New Roman" w:cs="Times New Roman"/>
              </w:rPr>
            </w:pPr>
          </w:p>
        </w:tc>
      </w:tr>
      <w:tr w:rsidR="004B500D" w:rsidRPr="009A6763" w14:paraId="077632C0" w14:textId="77777777" w:rsidTr="0059017B">
        <w:tc>
          <w:tcPr>
            <w:tcW w:w="2411"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163AFAA4"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Прогулка</w:t>
            </w:r>
            <w:r w:rsidRPr="009A6763">
              <w:rPr>
                <w:rFonts w:ascii="Times New Roman" w:eastAsia="Times New Roman" w:hAnsi="Times New Roman" w:cs="Times New Roman"/>
              </w:rPr>
              <w:t xml:space="preserve"> (наблюдение, трудовая деятельность, подвижная игра, самостоятельные игры)</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250016F"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b/>
              </w:rPr>
              <w:t xml:space="preserve">Трудовая деятельность, поручения: посыпка песком скользких дорожек. </w:t>
            </w:r>
          </w:p>
          <w:p w14:paraId="1253DFD6"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желание помогать взрослым, выполнять простые трудовые действия, посыпать песок на дорожки; воспитывать отзывчивость, радость от труда.</w:t>
            </w:r>
          </w:p>
          <w:p w14:paraId="36BEC66C"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b/>
              </w:rPr>
              <w:t>Подвижная игра "Быстро в домик".</w:t>
            </w:r>
            <w:r w:rsidRPr="009A6763">
              <w:rPr>
                <w:rFonts w:ascii="Times New Roman" w:eastAsia="Times New Roman" w:hAnsi="Times New Roman" w:cs="Times New Roman"/>
              </w:rPr>
              <w:t xml:space="preserve"> </w:t>
            </w:r>
          </w:p>
          <w:p w14:paraId="4FCEE11E"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упражнять детей действовать по сигналу педагога, развивать умение двигаться врассыпную, в разных направлениях, бегать одновременно всей группой, не наталкиваясь друг на друга, использовать всю площадь зала.</w:t>
            </w:r>
          </w:p>
          <w:p w14:paraId="4E9F2B77"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Ход . Дети располагаются в "домике" (на гимнастических скамейках, стульчиках, за чертой).</w:t>
            </w:r>
          </w:p>
          <w:p w14:paraId="4B535FD4"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Педагог предлагает детям выйти из домика, погулять - ходьба врассыпную, в разных направлениях.</w:t>
            </w:r>
          </w:p>
          <w:p w14:paraId="58901B8F"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На сигнал: "Быстро в домик, сильный ветер (дождь пошел)!" - играющие бегут занимать место в "домике" (любое место либо выделенные места, например, обручи, начерченные круги).</w:t>
            </w:r>
          </w:p>
          <w:p w14:paraId="2B7E2B18"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b/>
              </w:rPr>
              <w:t>Подвижная игра "Лови, бросай, упасть не давай!"</w:t>
            </w:r>
            <w:r w:rsidRPr="009A6763">
              <w:rPr>
                <w:rFonts w:ascii="Times New Roman" w:eastAsia="Times New Roman" w:hAnsi="Times New Roman" w:cs="Times New Roman"/>
                <w:i/>
              </w:rPr>
              <w:t xml:space="preserve"> </w:t>
            </w:r>
          </w:p>
          <w:p w14:paraId="22481202"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упражнять детей ловить мяч брошенный педагогом и бросать его обратно.</w:t>
            </w:r>
          </w:p>
          <w:p w14:paraId="41E7ABD8"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Ход игры: Напротив ребенка на расстоянии 1,5—2 м от него становит¬ся взрослый. Он бросает мяч ребенку, а тот возвращает его. В это время педагог произносит слова: "Лови, бросай, упасть не давай!" Каждое слово сопровождается броском мяча. Слова нужно произносить медленно, чтобы малыш успел поймать мяч и бросить его не спеша. По мере овладения навыками ловли и бросания расстояние между ребенком и взрослым можно увеличивать. Если играют двое детей, взрослый следит, чтобы они хорошо бросали мяч и при ловле не прижимали его к груди.</w:t>
            </w:r>
          </w:p>
          <w:p w14:paraId="6FB8647E"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b/>
              </w:rPr>
              <w:t xml:space="preserve">Самостоятельные свободные игры; основные движения, прыжки с места вверх. </w:t>
            </w:r>
          </w:p>
          <w:p w14:paraId="0FF42C9D"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отрабатывать навыки выполнения основного вида движения, развивать коммуникативные, игровые навыки, умения играть дружно.</w:t>
            </w:r>
          </w:p>
        </w:tc>
        <w:tc>
          <w:tcPr>
            <w:tcW w:w="2694" w:type="dxa"/>
            <w:gridSpan w:val="2"/>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D74FC18" w14:textId="77777777" w:rsidR="004B500D" w:rsidRPr="009A6763" w:rsidRDefault="004B500D"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 xml:space="preserve">Трудовая деятельность: очистка кормушек от сора, насыпание свежего корма. </w:t>
            </w:r>
            <w:r w:rsidRPr="009A6763">
              <w:rPr>
                <w:rFonts w:ascii="Times New Roman" w:eastAsia="Times New Roman" w:hAnsi="Times New Roman" w:cs="Times New Roman"/>
                <w:i/>
              </w:rPr>
              <w:t>(физическое развитие, соц-эмоц развитие, ознакомление с окружающим миром)</w:t>
            </w:r>
          </w:p>
          <w:p w14:paraId="1BF80B99"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желание замечать непорядок, желание очистить кормушки от сора; приобщать к заботе о птицах, соблюдению гигиенических норм (надевать перчатки); воспитывать аккуратность.</w:t>
            </w:r>
          </w:p>
          <w:p w14:paraId="15E1AF1F"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Предусмотреть наличие аллергии на корм. В это случае заменить на иной вид посильного труда.</w:t>
            </w:r>
          </w:p>
          <w:p w14:paraId="0E07F721" w14:textId="77777777" w:rsidR="004B500D" w:rsidRPr="009A6763" w:rsidRDefault="004B500D"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 xml:space="preserve">Подвижная игра "Зайка серый умывается". </w:t>
            </w:r>
            <w:r w:rsidRPr="009A6763">
              <w:rPr>
                <w:rFonts w:ascii="Times New Roman" w:eastAsia="Times New Roman" w:hAnsi="Times New Roman" w:cs="Times New Roman"/>
                <w:i/>
              </w:rPr>
              <w:t>(физическая культура, ознакомление с окружающим миром, развитие речи)</w:t>
            </w:r>
          </w:p>
          <w:p w14:paraId="62A06FAC"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умения детей бегать врассыпную, прыгать на двух ногах с продвижением вперед; побуждать двигаться по всей площадке, не наталкиваясь друг на друга; упражнять детей в выполнении действий в соответствии с текстом; воспитывать любознательность.</w:t>
            </w:r>
          </w:p>
          <w:p w14:paraId="3FE90CA6"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Ход. Дети становятся перед педагогом полукругом и все вместе произносят: "Зайка серый умывается, зайка в гости собирается. Вымыл носик, вымыл хвостик, вымыл ухо, вытер сухо!".</w:t>
            </w:r>
          </w:p>
          <w:p w14:paraId="6A971D1C"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 соответствии с текстом стихотворения дети выполняют движения, прыгают на двух ногах, продвигаясь вперед – "направляются в гости".</w:t>
            </w:r>
          </w:p>
          <w:p w14:paraId="4244AF16"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Усложнение. Предложить "зайкам" замереть, застыть неподвижно, отдохнуть, выровнять дыхание.</w:t>
            </w:r>
          </w:p>
          <w:p w14:paraId="5FFDB8C1"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Игра повторяется несколько раз. Педагог следит за безопасностью движений.</w:t>
            </w:r>
          </w:p>
          <w:p w14:paraId="60D9C805"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b/>
              </w:rPr>
              <w:t>Подвижная игра "Быстрый мяч".</w:t>
            </w:r>
            <w:r w:rsidRPr="009A6763">
              <w:rPr>
                <w:rFonts w:ascii="Times New Roman" w:eastAsia="Times New Roman" w:hAnsi="Times New Roman" w:cs="Times New Roman"/>
              </w:rPr>
              <w:t xml:space="preserve"> </w:t>
            </w:r>
          </w:p>
          <w:p w14:paraId="1DDB5357"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упражнять детей в прокатывании мяча в прямом направлении, действовать по сигналу педагога; развивать меткость, ориентировку в пространстве, координацию движений, воспитывать целеустремленность.</w:t>
            </w:r>
          </w:p>
          <w:p w14:paraId="0218FD30"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Ход. Дети становятся на исходную линию, обозначенную чертой или шнуром. В руках у каждого ребенка мяч (большой диаметр). По сигналу дети занимают исходное положение – ноги на ширине плеч, мяч в согнутых руках у груди. По следующей команде дети наклоняются и, энергичным движением оттолкнув мяч, прокатывают его вперед, а затем бегут за ним. На исходную линию возвращаются шагом.</w:t>
            </w:r>
          </w:p>
          <w:p w14:paraId="3E92B3BD" w14:textId="665A714F" w:rsidR="004B500D" w:rsidRPr="009A6763" w:rsidRDefault="004B500D" w:rsidP="009A6763">
            <w:pPr>
              <w:widowControl w:val="0"/>
              <w:spacing w:line="240" w:lineRule="auto"/>
              <w:contextualSpacing/>
              <w:rPr>
                <w:rFonts w:ascii="Times New Roman" w:eastAsia="Times New Roman" w:hAnsi="Times New Roman" w:cs="Times New Roman"/>
              </w:rPr>
            </w:pPr>
          </w:p>
        </w:tc>
        <w:tc>
          <w:tcPr>
            <w:tcW w:w="2976"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F16C3FE" w14:textId="77777777" w:rsidR="004B500D" w:rsidRPr="009A6763" w:rsidRDefault="004B500D"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Трудовая деятельность, поручения: помощь в уборке сора с участка (камешки, растительный сор, мелкие веточки).</w:t>
            </w:r>
            <w:r w:rsidRPr="009A6763">
              <w:rPr>
                <w:rFonts w:ascii="Times New Roman" w:eastAsia="Times New Roman" w:hAnsi="Times New Roman" w:cs="Times New Roman"/>
                <w:i/>
              </w:rPr>
              <w:t xml:space="preserve"> (физическое развитие, соц-эмоц развитие, ознакомление с окружающим миром)</w:t>
            </w:r>
          </w:p>
          <w:p w14:paraId="1769B979"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желание помочь взрослому в труде; побуждать выполнять посильные поручения, собирать сор в коробку (мешок, ящик), формировать понятие об инструментарии для труда (перчатки); воспитывать стремление к чистоте, взаимопомощи.</w:t>
            </w:r>
          </w:p>
          <w:p w14:paraId="209BB47D"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b/>
              </w:rPr>
              <w:t>Подвижная игра "Поезд".</w:t>
            </w:r>
            <w:r w:rsidRPr="009A6763">
              <w:rPr>
                <w:rFonts w:ascii="Times New Roman" w:eastAsia="Times New Roman" w:hAnsi="Times New Roman" w:cs="Times New Roman"/>
                <w:i/>
              </w:rPr>
              <w:t xml:space="preserve"> </w:t>
            </w:r>
          </w:p>
          <w:p w14:paraId="1067D2BE"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умение детей ходить и бегать в колонне по одному, ускорять и замедлять движение, делать остановки по сигналу; упражнять в умении находить свое место в колонне, не толкать, быть внимательными; развивать интерес к видам транспорта; воспитывать дружелюбие.</w:t>
            </w:r>
          </w:p>
          <w:p w14:paraId="7A0C6BE5"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Ход. Педагог объясняет правила игры. Дети становятся в колонну по одному (не держась друг за друга). Первый – "паровоз", остальные – "вагоны". Педагог дает гудок, и "поезд" начинает двигаться вперед сначала медленно, потом быстрее, быстрее, наконец, дети переходят на бег. После слов педагога "Поезд подъезжает к станции" дети постепенно замедляют движение – поезд останавливается. Педагог предлагает всем выйти, погулять. По сигналу дети снова собираются в колонну – и поезд начинает двигаться.</w:t>
            </w:r>
          </w:p>
          <w:p w14:paraId="49942079"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b/>
              </w:rPr>
              <w:t>Подвижная игра "Через ручеек".</w:t>
            </w:r>
            <w:r w:rsidRPr="009A6763">
              <w:rPr>
                <w:rFonts w:ascii="Times New Roman" w:eastAsia="Times New Roman" w:hAnsi="Times New Roman" w:cs="Times New Roman"/>
              </w:rPr>
              <w:t xml:space="preserve"> </w:t>
            </w:r>
          </w:p>
          <w:p w14:paraId="52AE8FF5"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навыки выполнения прыжков через препятствие, ходьбы по узенькой дорожке, умение держать равновесие; воспитывать терпение, целеустремленность.</w:t>
            </w:r>
          </w:p>
          <w:p w14:paraId="0DD58738"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Оборудование. Две длинные ленты, маленькие обручи (либо веревки которые свернутся в кольца) ("ручеек")</w:t>
            </w:r>
          </w:p>
          <w:p w14:paraId="53B12152"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Ход. На площадке чертятся две линии на расстоянии 1,5 — 2метра одна от другой. На этом расстоянии рисуются камешки на определенном расстоянии друг от друга.</w:t>
            </w:r>
          </w:p>
          <w:p w14:paraId="4D58268C"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Играющие стоят у черты — на берегу ручейка, они должны перейти (перепрыгнуть) через него, затем идти камешкам, не намочив ног. Те, кто оступился — намочил ноги, идут сушить их на солнышко — садятся на скамейку.</w:t>
            </w:r>
          </w:p>
          <w:p w14:paraId="49CBA7F1"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Затем снова включаются в игру.</w:t>
            </w:r>
          </w:p>
          <w:p w14:paraId="24F6B5A6"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 начале освоения навыков прыжков и ходьбы можно не исключать играющих, добиваясь выполнения упражнений согласно инструкций.</w:t>
            </w:r>
          </w:p>
          <w:p w14:paraId="27A366C4" w14:textId="54E88A49" w:rsidR="00EC72D7" w:rsidRPr="009A6763" w:rsidRDefault="00EC72D7" w:rsidP="009A6763">
            <w:pPr>
              <w:widowControl w:val="0"/>
              <w:spacing w:line="240" w:lineRule="auto"/>
              <w:contextualSpacing/>
              <w:rPr>
                <w:rFonts w:ascii="Times New Roman" w:eastAsia="Times New Roman" w:hAnsi="Times New Roman" w:cs="Times New Roman"/>
              </w:rPr>
            </w:pPr>
          </w:p>
          <w:p w14:paraId="15E50BAB" w14:textId="48388925" w:rsidR="004B500D" w:rsidRPr="009A6763" w:rsidRDefault="004B500D" w:rsidP="009A6763">
            <w:pPr>
              <w:widowControl w:val="0"/>
              <w:spacing w:line="240" w:lineRule="auto"/>
              <w:contextualSpacing/>
              <w:rPr>
                <w:rFonts w:ascii="Times New Roman" w:eastAsia="Times New Roman" w:hAnsi="Times New Roman" w:cs="Times New Roman"/>
              </w:rPr>
            </w:pPr>
          </w:p>
        </w:tc>
        <w:tc>
          <w:tcPr>
            <w:tcW w:w="2410" w:type="dxa"/>
            <w:gridSpan w:val="2"/>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FD7CC24" w14:textId="77777777" w:rsidR="004B500D" w:rsidRPr="009A6763" w:rsidRDefault="004B500D"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Трудовая деятельность, поручения: посыпка песком скользких дорожек.</w:t>
            </w:r>
            <w:r w:rsidRPr="009A6763">
              <w:rPr>
                <w:rFonts w:ascii="Times New Roman" w:eastAsia="Times New Roman" w:hAnsi="Times New Roman" w:cs="Times New Roman"/>
                <w:i/>
              </w:rPr>
              <w:t xml:space="preserve"> (физическое развитие, ознакомление с окружающим миром)</w:t>
            </w:r>
          </w:p>
          <w:p w14:paraId="44BF8314"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желание помогать взрослым, выполнять простые трудовые действия, посыпать песок на дорожки; воспитывать отзывчивость, радость от труда.</w:t>
            </w:r>
          </w:p>
          <w:p w14:paraId="021475CE" w14:textId="435D216F" w:rsidR="004B500D" w:rsidRPr="009A6763" w:rsidRDefault="004B500D"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 xml:space="preserve">Подвижная игра "Кот </w:t>
            </w:r>
            <w:r w:rsidR="00EC72D7" w:rsidRPr="009A6763">
              <w:rPr>
                <w:rFonts w:ascii="Times New Roman" w:eastAsia="Times New Roman" w:hAnsi="Times New Roman" w:cs="Times New Roman"/>
                <w:b/>
              </w:rPr>
              <w:t>и мышь".</w:t>
            </w:r>
            <w:r w:rsidRPr="009A6763">
              <w:rPr>
                <w:rFonts w:ascii="Times New Roman" w:eastAsia="Times New Roman" w:hAnsi="Times New Roman" w:cs="Times New Roman"/>
                <w:i/>
              </w:rPr>
              <w:t>)</w:t>
            </w:r>
          </w:p>
          <w:p w14:paraId="65F803A6" w14:textId="1596C81B"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внимание, быстроту, ловкость, реакцию, выносливость, умение ориентироваться в пространстве, быстро двигаться по сигналу, бегать с ускорением, быстро меняя направление, играть</w:t>
            </w:r>
            <w:r w:rsidR="00EC72D7" w:rsidRPr="009A6763">
              <w:rPr>
                <w:rFonts w:ascii="Times New Roman" w:eastAsia="Times New Roman" w:hAnsi="Times New Roman" w:cs="Times New Roman"/>
              </w:rPr>
              <w:t xml:space="preserve"> по правилам</w:t>
            </w:r>
            <w:r w:rsidRPr="009A6763">
              <w:rPr>
                <w:rFonts w:ascii="Times New Roman" w:eastAsia="Times New Roman" w:hAnsi="Times New Roman" w:cs="Times New Roman"/>
              </w:rPr>
              <w:t>.</w:t>
            </w:r>
          </w:p>
          <w:p w14:paraId="76B0F0C3" w14:textId="6C526D81"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Де</w:t>
            </w:r>
            <w:r w:rsidR="00EC72D7" w:rsidRPr="009A6763">
              <w:rPr>
                <w:rFonts w:ascii="Times New Roman" w:eastAsia="Times New Roman" w:hAnsi="Times New Roman" w:cs="Times New Roman"/>
              </w:rPr>
              <w:t xml:space="preserve">ти выбирают </w:t>
            </w:r>
            <w:r w:rsidRPr="009A6763">
              <w:rPr>
                <w:rFonts w:ascii="Times New Roman" w:eastAsia="Times New Roman" w:hAnsi="Times New Roman" w:cs="Times New Roman"/>
              </w:rPr>
              <w:t>двоих водящих: один - "кот", второй - "мышь", остальные встают в круг, берутся за руки. Мышь в середине круга, кот за кругом; во время хоровода герои присматриваются друг к другу.</w:t>
            </w:r>
          </w:p>
          <w:p w14:paraId="7D116A8A"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Дети ходят по кругу, говорят слова:</w:t>
            </w:r>
          </w:p>
          <w:p w14:paraId="20311A29"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Мыши водят хоровод,</w:t>
            </w:r>
          </w:p>
          <w:p w14:paraId="16C54B46"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На лежанке дремлет кот,</w:t>
            </w:r>
          </w:p>
          <w:p w14:paraId="29E56EA2"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Тише, мыши, не шумите,</w:t>
            </w:r>
          </w:p>
          <w:p w14:paraId="61D20B26"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Кота Ваську не будите.</w:t>
            </w:r>
          </w:p>
          <w:p w14:paraId="5202A9E3"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Как проснется Васька-кот,</w:t>
            </w:r>
          </w:p>
          <w:p w14:paraId="4B3C57AF"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Разобьет весь хоровод!</w:t>
            </w:r>
          </w:p>
          <w:p w14:paraId="64FCB5D4"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Последние слова - сигнал к погоне: играющие понимают руки, не размыкая их, образуя "дверки", мышка выбегает наружу и бежит от кота.</w:t>
            </w:r>
          </w:p>
          <w:p w14:paraId="4DD87D60"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Кот догоняет, мышь убегает. Если кот в погоне касается рукой мыши, то игра останавливается.</w:t>
            </w:r>
          </w:p>
          <w:p w14:paraId="054EB348"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 ходе погони играющие могут то поднимать руки, открывать путь, по присаживаться на землю, закрывая дорогу перед котом, пока мышь не убежит наружу круга.</w:t>
            </w:r>
          </w:p>
          <w:p w14:paraId="1E27E602"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b/>
              </w:rPr>
              <w:t>Самостоятельные свободные игры; основные движения, прыжки в длину с места.</w:t>
            </w:r>
            <w:r w:rsidRPr="009A6763">
              <w:rPr>
                <w:rFonts w:ascii="Times New Roman" w:eastAsia="Times New Roman" w:hAnsi="Times New Roman" w:cs="Times New Roman"/>
                <w:i/>
              </w:rPr>
              <w:t xml:space="preserve"> </w:t>
            </w:r>
          </w:p>
          <w:p w14:paraId="7BAFAA5F"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отрабатывать навыки выполнения основного вида движения, развивать коммуникативные, игровые навыки, умения играть дружно.</w:t>
            </w:r>
          </w:p>
        </w:tc>
        <w:tc>
          <w:tcPr>
            <w:tcW w:w="2693" w:type="dxa"/>
            <w:gridSpan w:val="2"/>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2FBDDD3" w14:textId="0CA9481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b/>
              </w:rPr>
              <w:t>Трудовая деятельность: развешивание скворечников.</w:t>
            </w:r>
            <w:r w:rsidRPr="009A6763">
              <w:rPr>
                <w:rFonts w:ascii="Times New Roman" w:eastAsia="Times New Roman" w:hAnsi="Times New Roman" w:cs="Times New Roman"/>
                <w:i/>
              </w:rPr>
              <w:t xml:space="preserve"> (физическое развитие, соц-эмоц развитие, ознакомление с окружающим миром)</w:t>
            </w:r>
          </w:p>
          <w:p w14:paraId="4379D62C"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побуждать детей к наблюдению за процессом развешивания скворечников на деревьях, поддерживать выражение желания оказывать посильную помощь; учить следить за безопасностью труда; формировать экологические знания.</w:t>
            </w:r>
          </w:p>
          <w:p w14:paraId="341A2CD4" w14:textId="77777777" w:rsidR="004B500D" w:rsidRPr="009A6763" w:rsidRDefault="004B500D"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 xml:space="preserve">Подвижная игра "Зайка серый умывается". </w:t>
            </w:r>
            <w:r w:rsidRPr="009A6763">
              <w:rPr>
                <w:rFonts w:ascii="Times New Roman" w:eastAsia="Times New Roman" w:hAnsi="Times New Roman" w:cs="Times New Roman"/>
                <w:i/>
              </w:rPr>
              <w:t>(физическая культура, ознакомление с окружающим миром, развитие речи)</w:t>
            </w:r>
          </w:p>
          <w:p w14:paraId="6B36887F"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умения детей бегать врассыпную, прыгать на двух ногах с продвижением вперед; побуждать двигаться по всей площадке, не наталкиваясь друг на друга; упражнять детей в выполнении действий в соответствии с текстом; воспитывать любознательность.</w:t>
            </w:r>
          </w:p>
          <w:p w14:paraId="261F54EB"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Ход. Дети становятся перед педагогом полукругом и все вместе произносят: "Зайка серый умывается, зайка в гости собирается. Вымыл носик, вымыл хвостик, вымыл ухо, вытер сухо!".</w:t>
            </w:r>
          </w:p>
          <w:p w14:paraId="1B097AB0"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 соответствии с текстом стихотворения дети выполняют движения, прыгают на двух ногах, продвигаясь вперед – "направляются в гости".</w:t>
            </w:r>
          </w:p>
          <w:p w14:paraId="55B47812"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Усложнение. Предложить "зайкам" замереть, застыть неподвижно, отдохнуть, выровнять дыхание.</w:t>
            </w:r>
          </w:p>
          <w:p w14:paraId="076F24FB"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Игра повторяется несколько раз. Педагог следит за безопасностью движений.</w:t>
            </w:r>
          </w:p>
          <w:p w14:paraId="662067FF"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b/>
              </w:rPr>
              <w:t xml:space="preserve">Самостоятельная свободная игра: совершенствование техники ходьбы по бревну. </w:t>
            </w:r>
          </w:p>
          <w:p w14:paraId="0442885E"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закрепить навыки равновесия при ходьбе по бревну.</w:t>
            </w:r>
          </w:p>
        </w:tc>
      </w:tr>
      <w:tr w:rsidR="004B500D" w:rsidRPr="009A6763" w14:paraId="32A4F23C" w14:textId="77777777" w:rsidTr="004B500D">
        <w:tc>
          <w:tcPr>
            <w:tcW w:w="2411"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5C85B6DB" w14:textId="77777777" w:rsidR="004B500D" w:rsidRPr="009A6763" w:rsidRDefault="004B500D" w:rsidP="009A6763">
            <w:pPr>
              <w:widowControl w:val="0"/>
              <w:spacing w:line="240" w:lineRule="auto"/>
              <w:contextualSpacing/>
              <w:rPr>
                <w:rFonts w:ascii="Times New Roman" w:eastAsia="Times New Roman" w:hAnsi="Times New Roman" w:cs="Times New Roman"/>
                <w:b/>
              </w:rPr>
            </w:pPr>
            <w:r w:rsidRPr="009A6763">
              <w:rPr>
                <w:rFonts w:ascii="Times New Roman" w:eastAsia="Times New Roman" w:hAnsi="Times New Roman" w:cs="Times New Roman"/>
                <w:b/>
              </w:rPr>
              <w:t>Возвращение с прогулки</w:t>
            </w:r>
          </w:p>
        </w:tc>
        <w:tc>
          <w:tcPr>
            <w:tcW w:w="13324" w:type="dxa"/>
            <w:gridSpan w:val="12"/>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0C4D7DD"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rPr>
              <w:t xml:space="preserve">Поддерживать желание детей самостоятельно, последовательно снимать шапки, куртки, ботинки, кофты, штаны, размещать на полках шкафов; отрабатывать умение расстегивать, застегивать одежду, намыливать, мыть, тщательно ополаскивать руки, лицо, сушить полотенцем. </w:t>
            </w:r>
          </w:p>
          <w:p w14:paraId="6A99E6C4"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Мы вернулись, мы улыбнулись.</w:t>
            </w:r>
          </w:p>
          <w:p w14:paraId="2D36D0DC"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Снимем варежки, положим на сушку.</w:t>
            </w:r>
          </w:p>
          <w:p w14:paraId="2AF751BA"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Снимем шапки - на полку лучше.</w:t>
            </w:r>
          </w:p>
          <w:p w14:paraId="6D07232F"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Снимем куртки - посушим минутку.</w:t>
            </w:r>
          </w:p>
          <w:p w14:paraId="45DDC161"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Снимем свитер, сложим тихо.</w:t>
            </w:r>
          </w:p>
          <w:p w14:paraId="67507117"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Снимем сапожки - на сушку немножко.</w:t>
            </w:r>
          </w:p>
          <w:p w14:paraId="140F6ACE"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Снимем штанишки - сложим как книжку.</w:t>
            </w:r>
          </w:p>
          <w:p w14:paraId="2E812672"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Обувь найдем, себя в порядок приведем.</w:t>
            </w:r>
          </w:p>
          <w:p w14:paraId="2BACB370"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Шкафчик закроем, руки помоем.</w:t>
            </w:r>
          </w:p>
          <w:p w14:paraId="1B6CA93B"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Поправимся снова, к обеду готовы. (Д. Ахметова)</w:t>
            </w:r>
          </w:p>
        </w:tc>
      </w:tr>
      <w:tr w:rsidR="004B500D" w:rsidRPr="009A6763" w14:paraId="6859CEAE" w14:textId="77777777" w:rsidTr="004B500D">
        <w:tc>
          <w:tcPr>
            <w:tcW w:w="2411"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EDAB4E" w14:textId="77777777" w:rsidR="004B500D" w:rsidRPr="009A6763" w:rsidRDefault="004B500D" w:rsidP="009A6763">
            <w:pPr>
              <w:widowControl w:val="0"/>
              <w:pBdr>
                <w:top w:val="nil"/>
                <w:left w:val="nil"/>
                <w:bottom w:val="nil"/>
                <w:right w:val="nil"/>
                <w:between w:val="nil"/>
              </w:pBdr>
              <w:spacing w:line="240" w:lineRule="auto"/>
              <w:contextualSpacing/>
              <w:rPr>
                <w:rFonts w:ascii="Times New Roman" w:hAnsi="Times New Roman" w:cs="Times New Roman"/>
              </w:rPr>
            </w:pP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4D1C26D"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rPr>
              <w:t xml:space="preserve">Игра-упражнение "Повторяем песенку". </w:t>
            </w:r>
          </w:p>
          <w:p w14:paraId="3E1CA970"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закреплять в памяти слова песни по программе музыкального руководителя; развивать музыкальный слух, умение исполнять песню вместе со взрослым; развивать музыкальую выразительность.</w:t>
            </w:r>
          </w:p>
        </w:tc>
        <w:tc>
          <w:tcPr>
            <w:tcW w:w="2907" w:type="dxa"/>
            <w:gridSpan w:val="3"/>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C9CFF5B"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rPr>
              <w:t>Малоподвижная игра "Сегодня маме помогаем".</w:t>
            </w:r>
            <w:r w:rsidRPr="009A6763">
              <w:rPr>
                <w:rFonts w:ascii="Times New Roman" w:eastAsia="Times New Roman" w:hAnsi="Times New Roman" w:cs="Times New Roman"/>
                <w:i/>
              </w:rPr>
              <w:t xml:space="preserve"> </w:t>
            </w:r>
          </w:p>
          <w:p w14:paraId="5DFD45CF"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формировать умение ловить мяч, закреплять в речи детей название посуды; развивать память детей.</w:t>
            </w:r>
          </w:p>
          <w:p w14:paraId="586C0ADD"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Оборудование: мяч.</w:t>
            </w:r>
          </w:p>
          <w:p w14:paraId="43E99302"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Ход игры: дети образуют круг. Водящий в центре круга, в руках он держит мяч, который по очереди кидает детям после произнесённого текста:</w:t>
            </w:r>
          </w:p>
          <w:p w14:paraId="72B97B94"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Сегодня маме помогаем,</w:t>
            </w:r>
          </w:p>
          <w:p w14:paraId="50C6E463"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На стол посуду собираем.</w:t>
            </w:r>
          </w:p>
          <w:p w14:paraId="79347B1C"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Я буду мячик вам кидать,</w:t>
            </w:r>
          </w:p>
          <w:p w14:paraId="6D63D682"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А вы – посуду называть.</w:t>
            </w:r>
          </w:p>
          <w:p w14:paraId="2A292473"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Ребенок, поймавший мяч, кидает его обратно ведущему.</w:t>
            </w:r>
          </w:p>
          <w:p w14:paraId="076826EC" w14:textId="61855413" w:rsidR="004B500D" w:rsidRPr="009A6763" w:rsidRDefault="004B500D" w:rsidP="009A6763">
            <w:pPr>
              <w:widowControl w:val="0"/>
              <w:spacing w:line="240" w:lineRule="auto"/>
              <w:contextualSpacing/>
              <w:rPr>
                <w:rFonts w:ascii="Times New Roman" w:eastAsia="Times New Roman" w:hAnsi="Times New Roman" w:cs="Times New Roman"/>
              </w:rPr>
            </w:pP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41A9E8BA"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rPr>
              <w:t xml:space="preserve">Дидактическая игра "Много и один". </w:t>
            </w:r>
          </w:p>
          <w:p w14:paraId="2E51FBDE"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учить узнавать соотношение много и один; сравнивать равные, неравные группы предметов.</w:t>
            </w:r>
          </w:p>
        </w:tc>
        <w:tc>
          <w:tcPr>
            <w:tcW w:w="2705" w:type="dxa"/>
            <w:gridSpan w:val="4"/>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1A383464" w14:textId="77777777" w:rsidR="004B500D" w:rsidRPr="009A6763" w:rsidRDefault="004B500D" w:rsidP="009A6763">
            <w:pPr>
              <w:widowControl w:val="0"/>
              <w:spacing w:line="240" w:lineRule="auto"/>
              <w:contextualSpacing/>
              <w:rPr>
                <w:rFonts w:ascii="Times New Roman" w:eastAsia="Times New Roman" w:hAnsi="Times New Roman" w:cs="Times New Roman"/>
                <w:lang w:val="ru-RU"/>
              </w:rPr>
            </w:pPr>
            <w:r w:rsidRPr="009A6763">
              <w:rPr>
                <w:rFonts w:ascii="Times New Roman" w:eastAsia="Times New Roman" w:hAnsi="Times New Roman" w:cs="Times New Roman"/>
              </w:rPr>
              <w:t>Игра "Зеркало".</w:t>
            </w:r>
            <w:r w:rsidRPr="009A6763">
              <w:rPr>
                <w:rFonts w:ascii="Times New Roman" w:eastAsia="Times New Roman" w:hAnsi="Times New Roman" w:cs="Times New Roman"/>
                <w:i/>
              </w:rPr>
              <w:t xml:space="preserve"> </w:t>
            </w:r>
          </w:p>
          <w:p w14:paraId="793E9167"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восприятие, внимание, память, координацию движений.</w:t>
            </w:r>
          </w:p>
          <w:p w14:paraId="705D1BA5" w14:textId="77777777" w:rsidR="004B500D" w:rsidRPr="009A6763" w:rsidRDefault="004B500D" w:rsidP="009A6763">
            <w:pPr>
              <w:widowControl w:val="0"/>
              <w:spacing w:line="240" w:lineRule="auto"/>
              <w:contextualSpacing/>
              <w:rPr>
                <w:rFonts w:ascii="Times New Roman" w:eastAsia="Times New Roman" w:hAnsi="Times New Roman" w:cs="Times New Roman"/>
              </w:rPr>
            </w:pPr>
          </w:p>
          <w:p w14:paraId="3EFA7344"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Группа из 4-6 детей встает в шеренгу. Остальные - зрители. Воспитатель встает перед детьми и показывает 3-5 фигур. </w:t>
            </w:r>
          </w:p>
          <w:p w14:paraId="2924C7F4" w14:textId="77777777" w:rsidR="004B500D" w:rsidRPr="009A6763" w:rsidRDefault="004B500D" w:rsidP="009A6763">
            <w:pPr>
              <w:widowControl w:val="0"/>
              <w:spacing w:line="240" w:lineRule="auto"/>
              <w:contextualSpacing/>
              <w:rPr>
                <w:rFonts w:ascii="Times New Roman" w:eastAsia="Times New Roman" w:hAnsi="Times New Roman" w:cs="Times New Roman"/>
              </w:rPr>
            </w:pPr>
          </w:p>
          <w:p w14:paraId="0317A3BA"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Каждую фигуру он повторяет несколько раз. Дети внимательно смотрят и повторяют все движения взрослого.</w:t>
            </w:r>
          </w:p>
          <w:p w14:paraId="3CF0C002" w14:textId="77777777" w:rsidR="004B500D" w:rsidRPr="009A6763" w:rsidRDefault="004B500D" w:rsidP="009A6763">
            <w:pPr>
              <w:widowControl w:val="0"/>
              <w:spacing w:line="240" w:lineRule="auto"/>
              <w:contextualSpacing/>
              <w:rPr>
                <w:rFonts w:ascii="Times New Roman" w:eastAsia="Times New Roman" w:hAnsi="Times New Roman" w:cs="Times New Roman"/>
              </w:rPr>
            </w:pPr>
          </w:p>
          <w:p w14:paraId="7B02D15C"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Затем играет другая группа детей.</w:t>
            </w:r>
          </w:p>
        </w:tc>
        <w:tc>
          <w:tcPr>
            <w:tcW w:w="2835" w:type="dxa"/>
            <w:gridSpan w:val="3"/>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626B5F3"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rPr>
              <w:t>Дидактическая игра "Скажи наоборот".</w:t>
            </w:r>
            <w:r w:rsidRPr="009A6763">
              <w:rPr>
                <w:rFonts w:ascii="Times New Roman" w:eastAsia="Times New Roman" w:hAnsi="Times New Roman" w:cs="Times New Roman"/>
                <w:i/>
              </w:rPr>
              <w:t xml:space="preserve"> </w:t>
            </w:r>
          </w:p>
          <w:p w14:paraId="061F0B1D"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обогащать словарь словами противоположного значения (антонимами) (белый- черный, холодный - голячий, день - ночь, высокий - низкий, далеко - близко).</w:t>
            </w:r>
          </w:p>
          <w:p w14:paraId="6FFA1739"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 начале организации игр необходимо использовать картинки.</w:t>
            </w:r>
          </w:p>
        </w:tc>
      </w:tr>
      <w:tr w:rsidR="004B500D" w:rsidRPr="009A6763" w14:paraId="6CBDE89A" w14:textId="77777777" w:rsidTr="004B500D">
        <w:tc>
          <w:tcPr>
            <w:tcW w:w="2411"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585AD57B"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Обед</w:t>
            </w:r>
          </w:p>
        </w:tc>
        <w:tc>
          <w:tcPr>
            <w:tcW w:w="13324" w:type="dxa"/>
            <w:gridSpan w:val="12"/>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FBCBB95"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Педагог обращает внимание детей на предстоящий прием пищи; на культуру сидения за столом, индивидуальную работу, направленную на приобщение к культуре питания; на правила этикета; вызывать положительные эмоции от приема пищи.</w:t>
            </w:r>
          </w:p>
          <w:p w14:paraId="76750C2E"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Приходи, приходи!</w:t>
            </w:r>
          </w:p>
          <w:p w14:paraId="036144BD"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До блеска кастрюли натри,</w:t>
            </w:r>
          </w:p>
          <w:p w14:paraId="4596BC3C"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Ложки, поварешки,</w:t>
            </w:r>
          </w:p>
          <w:p w14:paraId="42C01EC4"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Кашу сладкую готовим.</w:t>
            </w:r>
          </w:p>
          <w:p w14:paraId="5F691E4B"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Кашу сладкую готовим.</w:t>
            </w:r>
          </w:p>
          <w:p w14:paraId="5EBBFBF6" w14:textId="77777777" w:rsidR="004B500D" w:rsidRPr="009A6763" w:rsidRDefault="004B500D" w:rsidP="009A6763">
            <w:pPr>
              <w:widowControl w:val="0"/>
              <w:spacing w:line="240" w:lineRule="auto"/>
              <w:contextualSpacing/>
              <w:rPr>
                <w:rFonts w:ascii="Times New Roman" w:eastAsia="Times New Roman" w:hAnsi="Times New Roman" w:cs="Times New Roman"/>
                <w:lang w:val="ru-RU"/>
              </w:rPr>
            </w:pPr>
            <w:r w:rsidRPr="009A6763">
              <w:rPr>
                <w:rFonts w:ascii="Times New Roman" w:eastAsia="Times New Roman" w:hAnsi="Times New Roman" w:cs="Times New Roman"/>
              </w:rPr>
              <w:t xml:space="preserve">Деток наших мы накормим! </w:t>
            </w:r>
          </w:p>
        </w:tc>
      </w:tr>
      <w:tr w:rsidR="004B500D" w:rsidRPr="009A6763" w14:paraId="456D4321" w14:textId="77777777" w:rsidTr="004B500D">
        <w:tc>
          <w:tcPr>
            <w:tcW w:w="2411"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4C914CC9"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Дневной сон</w:t>
            </w:r>
          </w:p>
        </w:tc>
        <w:tc>
          <w:tcPr>
            <w:tcW w:w="13324" w:type="dxa"/>
            <w:gridSpan w:val="12"/>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D3BAA23"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rPr>
              <w:t>Создание комфортных условий для спокойного сна детей.</w:t>
            </w:r>
            <w:r w:rsidRPr="009A6763">
              <w:rPr>
                <w:rFonts w:ascii="Times New Roman" w:eastAsia="Times New Roman" w:hAnsi="Times New Roman" w:cs="Times New Roman"/>
                <w:i/>
              </w:rPr>
              <w:t xml:space="preserve"> </w:t>
            </w:r>
          </w:p>
          <w:p w14:paraId="74FAE8DD"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 Жанабаева "Колыбельная".</w:t>
            </w:r>
          </w:p>
          <w:p w14:paraId="58C452B5"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"Баю-баю, спи, малыш..."</w:t>
            </w:r>
          </w:p>
          <w:p w14:paraId="7EA5BD4C"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Баю-баю, спи, малыш,</w:t>
            </w:r>
          </w:p>
          <w:p w14:paraId="375BFAC1"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Спят озёра, спит камыш,</w:t>
            </w:r>
          </w:p>
          <w:p w14:paraId="5EAF988D"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Горы спят, и тучки спят,</w:t>
            </w:r>
          </w:p>
          <w:p w14:paraId="34B957E2" w14:textId="3D5A4D40" w:rsidR="004B500D" w:rsidRPr="009A6763" w:rsidRDefault="00C37970"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Только звёздочки горят.</w:t>
            </w:r>
          </w:p>
        </w:tc>
      </w:tr>
      <w:tr w:rsidR="004B500D" w:rsidRPr="009A6763" w14:paraId="4AD4895E" w14:textId="77777777" w:rsidTr="004B500D">
        <w:tc>
          <w:tcPr>
            <w:tcW w:w="2411"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0BB53484"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Постепенный подъем, оздоровительные процедуры</w:t>
            </w:r>
          </w:p>
        </w:tc>
        <w:tc>
          <w:tcPr>
            <w:tcW w:w="13324" w:type="dxa"/>
            <w:gridSpan w:val="12"/>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1AC522B"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Упражнения сразу после сна, лежа на кровати; в положении лежа, не вставая с кровати дети выполняют упражнения "Солнышко проснулось, потянулось" (вытягивание рук, ног, вытягивание спины), лежа на кровати 2-3 минуты, направлена на то, чтобы дети просыпались постепенно. Лучше проводить с проснувшимися детьми, остальные могут присоединяться по мере просыпания.</w:t>
            </w:r>
          </w:p>
          <w:p w14:paraId="0AD90787"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Выполнение упражнений: ходьбы по дорожкам здоровья с целью профилактики плоскостопия.</w:t>
            </w:r>
          </w:p>
          <w:p w14:paraId="43027998"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Выполнение режимных процедур, мытья рук, лица, шеи; прививать культурно-гигиенические навыки, навыки здорового образа жизни.</w:t>
            </w:r>
          </w:p>
          <w:p w14:paraId="50FF94DC"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Просыпайтесь, поднимайтесь,</w:t>
            </w:r>
          </w:p>
          <w:p w14:paraId="77FE9130"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На зарядку собирайтесь!</w:t>
            </w:r>
          </w:p>
          <w:p w14:paraId="7C14D366"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Нужно распахнуть окошко,</w:t>
            </w:r>
          </w:p>
          <w:p w14:paraId="45FEDEB9"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Свежести впустить немножко.</w:t>
            </w:r>
          </w:p>
          <w:p w14:paraId="5DB343FC"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Свежий воздух не простудит,</w:t>
            </w:r>
          </w:p>
          <w:p w14:paraId="41440026"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Он на пользу детям будет!</w:t>
            </w:r>
          </w:p>
          <w:p w14:paraId="68C69755"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Упражнение "Упражнение "Ежик". Цель: развивать мышцы рук, зрительное внимание, тактильные ощущения, кровообращение; вызывать положительный отклик на упражнения.</w:t>
            </w:r>
          </w:p>
          <w:p w14:paraId="25A87671"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Упражнение проводится с предметом, колючим мячом в руках. Выполняются вращения мяча с помощью пальцев. </w:t>
            </w:r>
          </w:p>
        </w:tc>
      </w:tr>
      <w:tr w:rsidR="004B500D" w:rsidRPr="009A6763" w14:paraId="0CE26D79" w14:textId="77777777" w:rsidTr="004B500D">
        <w:tc>
          <w:tcPr>
            <w:tcW w:w="2411"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56A6BD74"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Полдник</w:t>
            </w:r>
          </w:p>
        </w:tc>
        <w:tc>
          <w:tcPr>
            <w:tcW w:w="13324" w:type="dxa"/>
            <w:gridSpan w:val="12"/>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5BEF0F8"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Закреплять навыки мытья рук с мылом, умение отжимать воду, закрывать кран, вытирать руки насухо своим полотенцем, вешать его на место, бесшумно садиться за стол. Побуждать держать спину прямо, наклоняться над тарелкой, не крошить, благодарить.</w:t>
            </w:r>
          </w:p>
          <w:p w14:paraId="192F2E2A"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И, конечно, всем понятно,</w:t>
            </w:r>
          </w:p>
          <w:p w14:paraId="420AD374"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Есть мы будем аккуратно.</w:t>
            </w:r>
          </w:p>
          <w:p w14:paraId="345EECF2"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Кашу с ложки не ронять,</w:t>
            </w:r>
          </w:p>
          <w:p w14:paraId="38B4D7A8"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Хлеб крошить на стол нельзя!</w:t>
            </w:r>
          </w:p>
          <w:p w14:paraId="0CC21669" w14:textId="77777777" w:rsidR="004B500D" w:rsidRPr="009A6763" w:rsidRDefault="004B500D" w:rsidP="009A6763">
            <w:pPr>
              <w:widowControl w:val="0"/>
              <w:spacing w:line="240" w:lineRule="auto"/>
              <w:contextualSpacing/>
              <w:rPr>
                <w:rFonts w:ascii="Times New Roman" w:eastAsia="Times New Roman" w:hAnsi="Times New Roman" w:cs="Times New Roman"/>
                <w:lang w:val="en-US"/>
              </w:rPr>
            </w:pPr>
            <w:r w:rsidRPr="009A6763">
              <w:rPr>
                <w:rFonts w:ascii="Times New Roman" w:eastAsia="Times New Roman" w:hAnsi="Times New Roman" w:cs="Times New Roman"/>
              </w:rPr>
              <w:t xml:space="preserve">Помним все об этом. </w:t>
            </w:r>
          </w:p>
        </w:tc>
      </w:tr>
      <w:tr w:rsidR="004B500D" w:rsidRPr="009A6763" w14:paraId="5421EB00" w14:textId="77777777" w:rsidTr="005B46C3">
        <w:tc>
          <w:tcPr>
            <w:tcW w:w="2411"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658E7EB1"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Самостоятельная деятельность детей</w:t>
            </w:r>
            <w:r w:rsidRPr="009A6763">
              <w:rPr>
                <w:rFonts w:ascii="Times New Roman" w:eastAsia="Times New Roman" w:hAnsi="Times New Roman" w:cs="Times New Roman"/>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69F2DEF" w14:textId="77777777" w:rsidR="004B500D" w:rsidRPr="009A6763" w:rsidRDefault="004B500D" w:rsidP="009A6763">
            <w:pPr>
              <w:widowControl w:val="0"/>
              <w:spacing w:line="240" w:lineRule="auto"/>
              <w:contextualSpacing/>
              <w:rPr>
                <w:rFonts w:ascii="Times New Roman" w:eastAsia="Times New Roman" w:hAnsi="Times New Roman" w:cs="Times New Roman"/>
                <w:b/>
              </w:rPr>
            </w:pPr>
            <w:r w:rsidRPr="009A6763">
              <w:rPr>
                <w:rFonts w:ascii="Times New Roman" w:eastAsia="Times New Roman" w:hAnsi="Times New Roman" w:cs="Times New Roman"/>
                <w:b/>
              </w:rPr>
              <w:t>Игры-упражнения по рисованию "Платье, подаренное весной".</w:t>
            </w:r>
          </w:p>
          <w:p w14:paraId="43B1F74D"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формировать умение детей наносить узор на силуэт платья элементами простого узора по центру и по низу; упражнять в рисовании тонких линий (цветочных стеблей) зеленым мелком, овалов (бутонов)- пальцем; учить видеть закономерность орнаментального узора.</w:t>
            </w:r>
          </w:p>
          <w:p w14:paraId="1D6917C5"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b/>
              </w:rPr>
              <w:t xml:space="preserve">Пальчиковая гимнастика "Наши нежные цветки"; игра "Подбери по цвету". </w:t>
            </w:r>
          </w:p>
          <w:p w14:paraId="63C1AF64"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Игровые упражнения; рассматривание альбомов и сюжетных картинок; игры с крупным конструктором. (коструирование, ознакомление с окружающим миром, развитие речи)</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8726C77" w14:textId="77777777" w:rsidR="004B500D" w:rsidRPr="009A6763" w:rsidRDefault="004B500D" w:rsidP="009A6763">
            <w:pPr>
              <w:widowControl w:val="0"/>
              <w:spacing w:line="240" w:lineRule="auto"/>
              <w:contextualSpacing/>
              <w:rPr>
                <w:rFonts w:ascii="Times New Roman" w:eastAsia="Times New Roman" w:hAnsi="Times New Roman" w:cs="Times New Roman"/>
                <w:b/>
              </w:rPr>
            </w:pPr>
            <w:r w:rsidRPr="009A6763">
              <w:rPr>
                <w:rFonts w:ascii="Times New Roman" w:eastAsia="Times New Roman" w:hAnsi="Times New Roman" w:cs="Times New Roman"/>
                <w:b/>
              </w:rPr>
              <w:t>Игры-упражнения по лепке "Медвежонок".</w:t>
            </w:r>
          </w:p>
          <w:p w14:paraId="78B7E299"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расширять знания детей о зимней жизни диких животных.Учить делить целый кусок пластилина на равные части, каждую часть скатывать в ладонях, лепить фигурку медвежонка.</w:t>
            </w:r>
          </w:p>
          <w:p w14:paraId="417D11D3"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Разминка. "Медвежонок гуляет по лесу".</w:t>
            </w:r>
          </w:p>
          <w:p w14:paraId="7621AA6F"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Рефлексия "Колыбельная".</w:t>
            </w:r>
          </w:p>
          <w:p w14:paraId="04945BEA"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b/>
              </w:rPr>
              <w:t xml:space="preserve">Малоподвижная игра "Сегодня маме помогаем". </w:t>
            </w:r>
          </w:p>
          <w:p w14:paraId="4A96CF96"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формировать умение ловить мяч, закреплять в речи детей название посуды; развивать память детей.</w:t>
            </w:r>
          </w:p>
          <w:p w14:paraId="16A69472"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Оборудование: мяч.</w:t>
            </w:r>
          </w:p>
          <w:p w14:paraId="0F99A2EC"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Ход игры: дети образуют круг. Водящий в центре круга, в руках он держит мяч, который по очереди кидает детям после произнесённого текста:</w:t>
            </w:r>
          </w:p>
          <w:p w14:paraId="140BF27B"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Сегодня маме помогаем,</w:t>
            </w:r>
          </w:p>
          <w:p w14:paraId="29621BBF"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На стол посуду собираем.</w:t>
            </w:r>
          </w:p>
          <w:p w14:paraId="33CF37AB"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Я буду мячик вам кидать,</w:t>
            </w:r>
          </w:p>
          <w:p w14:paraId="2F976753"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А вы – посуду называть.</w:t>
            </w:r>
          </w:p>
          <w:p w14:paraId="5E63AA93"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Ребенок, поймавший мяч, кидает его обратно ведущему.</w:t>
            </w:r>
          </w:p>
          <w:p w14:paraId="3093B7EC" w14:textId="77777777" w:rsidR="004B500D" w:rsidRPr="009A6763" w:rsidRDefault="004B500D" w:rsidP="009A6763">
            <w:pPr>
              <w:widowControl w:val="0"/>
              <w:spacing w:line="240" w:lineRule="auto"/>
              <w:ind w:left="-40" w:firstLine="40"/>
              <w:contextualSpacing/>
              <w:rPr>
                <w:rFonts w:ascii="Times New Roman" w:eastAsia="Times New Roman" w:hAnsi="Times New Roman" w:cs="Times New Roman"/>
              </w:rPr>
            </w:pPr>
            <w:r w:rsidRPr="009A6763">
              <w:rPr>
                <w:rFonts w:ascii="Times New Roman" w:eastAsia="Times New Roman" w:hAnsi="Times New Roman" w:cs="Times New Roman"/>
              </w:rPr>
              <w:t>Одновременно, называя любой вид посуды (чашка, блюдце, ложка, вилка, чайник, кастрюля, сковорода и т.п.).</w:t>
            </w:r>
          </w:p>
        </w:tc>
        <w:tc>
          <w:tcPr>
            <w:tcW w:w="2681" w:type="dxa"/>
            <w:gridSpan w:val="3"/>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E03AF81"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b/>
              </w:rPr>
              <w:t xml:space="preserve">Выразительное чтение потешки. </w:t>
            </w:r>
          </w:p>
          <w:p w14:paraId="5E70A860"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эмоциональную сферу, интерес к устному творчеству, память, речь.</w:t>
            </w:r>
          </w:p>
          <w:p w14:paraId="22F853C7"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Ай, лады, лады, лады,</w:t>
            </w:r>
          </w:p>
          <w:p w14:paraId="2BB2B829"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Не боимся мы воды!</w:t>
            </w:r>
          </w:p>
          <w:p w14:paraId="024FBF96"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Чистая водичка</w:t>
            </w:r>
          </w:p>
          <w:p w14:paraId="487583EE"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Умоет наше личико,</w:t>
            </w:r>
          </w:p>
          <w:p w14:paraId="5F532245"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Вымоет ладошки,</w:t>
            </w:r>
          </w:p>
          <w:p w14:paraId="135695A0"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Намочит нас немножко.</w:t>
            </w:r>
          </w:p>
          <w:p w14:paraId="7BB6C575"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Ай, лады, лады, лады,</w:t>
            </w:r>
          </w:p>
          <w:p w14:paraId="2DC20B65"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Не боимся мы воды!</w:t>
            </w:r>
          </w:p>
          <w:p w14:paraId="083BFF21"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b/>
              </w:rPr>
              <w:t>Сюжетно-ролевая игра "Больница".</w:t>
            </w:r>
            <w:r w:rsidRPr="009A6763">
              <w:rPr>
                <w:rFonts w:ascii="Times New Roman" w:eastAsia="Times New Roman" w:hAnsi="Times New Roman" w:cs="Times New Roman"/>
                <w:i/>
              </w:rPr>
              <w:t xml:space="preserve"> </w:t>
            </w:r>
          </w:p>
          <w:p w14:paraId="154C4D69" w14:textId="09B2B840"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Задачи: развивать умение детей играть согласно ролям, выполнять действия по уходу за больными и пользованию медицинскими инструментами, воспитывать в детях внимательность, чуткость, расширять словарный запас: ввести понятия "больница", "больной", "лечение", "лекарства", "температура". Ход. Педагог предлагает поиграть, выбирается врач, остальные дети берут в руки игрушечных зверюшек и кукол, приходят в поликлинику на прием к врачу. К врачу обращаются пациенты с различными заболеваниями: у мишки болят зубы, потому что он ел много сладкого, у клоуна шишка на лбу, кукла Катя прищемила дверью пальчик и т. д. </w:t>
            </w:r>
          </w:p>
        </w:tc>
        <w:tc>
          <w:tcPr>
            <w:tcW w:w="2705" w:type="dxa"/>
            <w:gridSpan w:val="4"/>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B426EFE" w14:textId="77777777" w:rsidR="004B500D" w:rsidRPr="009A6763" w:rsidRDefault="004B500D"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Хороводная игра "Пузырь"</w:t>
            </w:r>
            <w:r w:rsidRPr="009A6763">
              <w:rPr>
                <w:rFonts w:ascii="Times New Roman" w:eastAsia="Times New Roman" w:hAnsi="Times New Roman" w:cs="Times New Roman"/>
              </w:rPr>
              <w:t>.</w:t>
            </w:r>
          </w:p>
          <w:p w14:paraId="2EA8CDF2"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закреплять умение детей вставать в круг, выполнять движения в соответствии с текстом; усложнение: кто сел позже всех - тот покзывает танцевальные движения, дети повторяют.</w:t>
            </w:r>
          </w:p>
          <w:p w14:paraId="1CF17992"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b/>
              </w:rPr>
              <w:t xml:space="preserve">Настольно-печатная игра "Парные картинки". </w:t>
            </w:r>
          </w:p>
          <w:p w14:paraId="76D19E28"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совершенствовать умения детей в сравнении предметов, изображенных на картинке, в нахождении сходства и в отборе одинаковых изображений; воспитывать внимание, сосредоточенность, формировать речь, вырабатывать умение выполнять правила игры.</w:t>
            </w:r>
          </w:p>
          <w:p w14:paraId="62AD4AFE"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Воспитатель раздаёт детям картинки. Дети должны найти одинаковые картинки; кто правильно отберет и назовет парную картинку, тот получает фишку.</w:t>
            </w:r>
          </w:p>
        </w:tc>
        <w:tc>
          <w:tcPr>
            <w:tcW w:w="2835" w:type="dxa"/>
            <w:gridSpan w:val="3"/>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D22EE6E" w14:textId="77777777" w:rsidR="004B500D" w:rsidRPr="009A6763" w:rsidRDefault="004B500D" w:rsidP="009A6763">
            <w:pPr>
              <w:widowControl w:val="0"/>
              <w:spacing w:line="240" w:lineRule="auto"/>
              <w:contextualSpacing/>
              <w:rPr>
                <w:rFonts w:ascii="Times New Roman" w:eastAsia="Times New Roman" w:hAnsi="Times New Roman" w:cs="Times New Roman"/>
                <w:b/>
              </w:rPr>
            </w:pPr>
            <w:r w:rsidRPr="009A6763">
              <w:rPr>
                <w:rFonts w:ascii="Times New Roman" w:eastAsia="Times New Roman" w:hAnsi="Times New Roman" w:cs="Times New Roman"/>
                <w:b/>
              </w:rPr>
              <w:t>Игры-упражнения по ознакомлению с окружающим миром "Воробей-воробушек".</w:t>
            </w:r>
          </w:p>
          <w:p w14:paraId="3021CAFA"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учить различать воробья от остальных птиц по внешним признакам (воробей, сорока); расширять представления о повадках воробья.</w:t>
            </w:r>
          </w:p>
          <w:p w14:paraId="1B74AA92"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Дидактическая игра "Найди по описанию".</w:t>
            </w:r>
          </w:p>
          <w:p w14:paraId="65C05D08"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b/>
              </w:rPr>
              <w:t>Игра-драматизация по сказке "Заюшкина избушка".</w:t>
            </w:r>
          </w:p>
          <w:p w14:paraId="1FBDEC60"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продолжать учить детей преображаться в персонажей сказок, выполнять действия по содержанию сказки, вызвать интерес к деятельности, развивать творческие способности детей.</w:t>
            </w:r>
          </w:p>
        </w:tc>
      </w:tr>
      <w:tr w:rsidR="004B500D" w:rsidRPr="009A6763" w14:paraId="0BA2C08C" w14:textId="77777777" w:rsidTr="005B46C3">
        <w:tc>
          <w:tcPr>
            <w:tcW w:w="2411"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34414DD2"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Индивидуальная работа с детьми</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8533D91"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rPr>
              <w:t xml:space="preserve">Игра в пазлы "Собери картинку" (сюжеты о весне). </w:t>
            </w:r>
          </w:p>
          <w:p w14:paraId="3C6DBA12"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мелкую моторику рук, умение складывать части в одно целое.</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8880893"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rPr>
              <w:t xml:space="preserve">Беседа на тему "Весна". </w:t>
            </w:r>
          </w:p>
          <w:p w14:paraId="75BDC68A"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пополнить словарный запас ребенка новыми словами о весенних явлениях: птицы, капель, проталины, ручьи, сосульки, грачи, скворечник.</w:t>
            </w:r>
          </w:p>
        </w:tc>
        <w:tc>
          <w:tcPr>
            <w:tcW w:w="2681" w:type="dxa"/>
            <w:gridSpan w:val="3"/>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C76A5DB"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rPr>
              <w:t>Дидактическая игра "Волшебная коробочка".</w:t>
            </w:r>
            <w:r w:rsidRPr="009A6763">
              <w:rPr>
                <w:rFonts w:ascii="Times New Roman" w:eastAsia="Times New Roman" w:hAnsi="Times New Roman" w:cs="Times New Roman"/>
                <w:i/>
              </w:rPr>
              <w:t xml:space="preserve"> </w:t>
            </w:r>
          </w:p>
          <w:p w14:paraId="3EC570A4"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пополнить словарный запас названиями игрушек.</w:t>
            </w:r>
          </w:p>
        </w:tc>
        <w:tc>
          <w:tcPr>
            <w:tcW w:w="2705" w:type="dxa"/>
            <w:gridSpan w:val="4"/>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77F1241"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rPr>
              <w:t xml:space="preserve">Чтение стихотворения. </w:t>
            </w:r>
          </w:p>
          <w:p w14:paraId="20EC16D1"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навыки декламации стихотворений, память, речь.</w:t>
            </w:r>
          </w:p>
          <w:p w14:paraId="1C34032E"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Смотрит солнышко в окошко,</w:t>
            </w:r>
          </w:p>
          <w:p w14:paraId="126AB87B"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Светит в нашу комнатку,</w:t>
            </w:r>
          </w:p>
          <w:p w14:paraId="23340613"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Мы похлопаем в ладошки:</w:t>
            </w:r>
          </w:p>
          <w:p w14:paraId="1DD9D402" w14:textId="77777777" w:rsidR="004B500D" w:rsidRPr="009A6763" w:rsidRDefault="004B500D" w:rsidP="009A6763">
            <w:pPr>
              <w:widowControl w:val="0"/>
              <w:spacing w:line="240" w:lineRule="auto"/>
              <w:contextualSpacing/>
              <w:rPr>
                <w:rFonts w:ascii="Times New Roman" w:eastAsia="Times New Roman" w:hAnsi="Times New Roman" w:cs="Times New Roman"/>
                <w:lang w:val="ru-RU"/>
              </w:rPr>
            </w:pPr>
            <w:r w:rsidRPr="009A6763">
              <w:rPr>
                <w:rFonts w:ascii="Times New Roman" w:eastAsia="Times New Roman" w:hAnsi="Times New Roman" w:cs="Times New Roman"/>
              </w:rPr>
              <w:t>Очень рады солнышку.</w:t>
            </w:r>
          </w:p>
        </w:tc>
        <w:tc>
          <w:tcPr>
            <w:tcW w:w="2835" w:type="dxa"/>
            <w:gridSpan w:val="3"/>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8A700AE"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rPr>
              <w:t>Скороговорки.</w:t>
            </w:r>
            <w:r w:rsidRPr="009A6763">
              <w:rPr>
                <w:rFonts w:ascii="Times New Roman" w:eastAsia="Times New Roman" w:hAnsi="Times New Roman" w:cs="Times New Roman"/>
                <w:i/>
              </w:rPr>
              <w:t xml:space="preserve"> </w:t>
            </w:r>
          </w:p>
          <w:p w14:paraId="49D1F6A4"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Одна белая синица,</w:t>
            </w:r>
          </w:p>
          <w:p w14:paraId="16EFCCD8"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Две белые синицы.</w:t>
            </w:r>
          </w:p>
          <w:p w14:paraId="08923717"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Три белые синицы,</w:t>
            </w:r>
          </w:p>
          <w:p w14:paraId="6C581ECE"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Четыре белые синицы.</w:t>
            </w:r>
          </w:p>
        </w:tc>
      </w:tr>
      <w:tr w:rsidR="004B500D" w:rsidRPr="009A6763" w14:paraId="7ED19CD4" w14:textId="77777777" w:rsidTr="004B500D">
        <w:tc>
          <w:tcPr>
            <w:tcW w:w="2411"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7DC16A23"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Подготовка к прогулке</w:t>
            </w:r>
          </w:p>
        </w:tc>
        <w:tc>
          <w:tcPr>
            <w:tcW w:w="13324" w:type="dxa"/>
            <w:gridSpan w:val="12"/>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011B229"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rPr>
              <w:t xml:space="preserve">Развивать навыки последовательного одевания, побуждать к самопроверке внешнего вида, желанию обратиться за помощью, замечать и помогать тем, кому нужна помощь (застегивание, показ правильной стороны пары обуви, закрывание шкафчика. </w:t>
            </w:r>
          </w:p>
          <w:p w14:paraId="41EC82AC"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Если хочешь прогуляться,</w:t>
            </w:r>
          </w:p>
          <w:p w14:paraId="295DC7AB"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Надо быстро одеваться.</w:t>
            </w:r>
          </w:p>
          <w:p w14:paraId="0DC1C1AB"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Дверку шкафа открывайте,</w:t>
            </w:r>
          </w:p>
          <w:p w14:paraId="5D2F68BA" w14:textId="79E1A889"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 порядку одевайт</w:t>
            </w:r>
            <w:r w:rsidR="00C37970" w:rsidRPr="009A6763">
              <w:rPr>
                <w:rFonts w:ascii="Times New Roman" w:eastAsia="Times New Roman" w:hAnsi="Times New Roman" w:cs="Times New Roman"/>
              </w:rPr>
              <w:t>е (перечисляем вещи по порядку)</w:t>
            </w:r>
          </w:p>
        </w:tc>
      </w:tr>
      <w:tr w:rsidR="004B500D" w:rsidRPr="009A6763" w14:paraId="6EED49A3" w14:textId="77777777" w:rsidTr="005B46C3">
        <w:tc>
          <w:tcPr>
            <w:tcW w:w="2411"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4A7A7B7C"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Прогулка</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7E72F7A"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b/>
              </w:rPr>
              <w:t>Трудовая деятельность, поручения: помощь в уборке сора с участка</w:t>
            </w:r>
            <w:r w:rsidRPr="009A6763">
              <w:rPr>
                <w:rFonts w:ascii="Times New Roman" w:eastAsia="Times New Roman" w:hAnsi="Times New Roman" w:cs="Times New Roman"/>
              </w:rPr>
              <w:t xml:space="preserve"> (камешки, растительный сор, мелкие веточки). </w:t>
            </w:r>
          </w:p>
          <w:p w14:paraId="2B154F16"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желание помочь взрослому в труде; побуждать выполнять посильные поручения, собирать сор в коробку (мешок, ящик), формировать понятие об инструментарии для труда (перчатки); воспитывать стремление к чистоте, взаимопомощи.</w:t>
            </w:r>
          </w:p>
          <w:p w14:paraId="6B87CAD1"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b/>
              </w:rPr>
              <w:t xml:space="preserve">Подвижная игра "Коршун и птенчики". </w:t>
            </w:r>
          </w:p>
          <w:p w14:paraId="537CAD3C"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у детей умение двигаться по сигналу, ходить, бегать врассыпную, прыгать с высоты (15–20 см); способствовать желанию играть по правилам, проявлять ловкость, скорость, сохранять равновесие; воспитывать дружелюбие.</w:t>
            </w:r>
          </w:p>
          <w:p w14:paraId="710EB3A1"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Ход. В начале освоения игры педагог играет роль ведущего, "коршуна"; остальные дети - "птенчики", они могут располагаться на возвышенной поверхности (лавке, гимнастической скамейке), "сидят в гнездышках"; "коршун" находится на противоположной стороне площадки.</w:t>
            </w:r>
          </w:p>
          <w:p w14:paraId="5C0E29B6"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Педагог предлагает:</w:t>
            </w:r>
          </w:p>
          <w:p w14:paraId="26631FA2"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Над лужайкой весело</w:t>
            </w:r>
          </w:p>
          <w:p w14:paraId="43C14EA3"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Летают наши птенчики,</w:t>
            </w:r>
          </w:p>
          <w:p w14:paraId="69F29350"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Зернышки клюют,</w:t>
            </w:r>
          </w:p>
          <w:p w14:paraId="1A0A4493"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Песенки поют ...</w:t>
            </w:r>
          </w:p>
          <w:p w14:paraId="16F56D15"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Посмотрите на птенцов,</w:t>
            </w:r>
          </w:p>
          <w:p w14:paraId="60668283"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На птенцов, на молодцов:</w:t>
            </w:r>
          </w:p>
          <w:p w14:paraId="57A9CB28"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От коршуна спасаются,</w:t>
            </w:r>
          </w:p>
          <w:p w14:paraId="27E3A921"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Быстро разлетаются! (Д. Ахметова)</w:t>
            </w:r>
          </w:p>
          <w:p w14:paraId="63DC2A88"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"Коршун" старается изловить "птенцов", те стараются добежать, взобраться на высоту. Кого задели рукой, считается пойманным, выходит из игры. Следить за безопасностью во время бега.</w:t>
            </w:r>
          </w:p>
          <w:p w14:paraId="1058918E"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Упрощенный вариант. "Птенцов" разместить в определенном месте, не на высоте. </w:t>
            </w:r>
          </w:p>
          <w:p w14:paraId="30D4A883" w14:textId="77777777" w:rsidR="004B500D" w:rsidRPr="009A6763" w:rsidRDefault="004B500D"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Малоподвижная игра "Мяч в кругу".</w:t>
            </w:r>
            <w:r w:rsidRPr="009A6763">
              <w:rPr>
                <w:rFonts w:ascii="Times New Roman" w:eastAsia="Times New Roman" w:hAnsi="Times New Roman" w:cs="Times New Roman"/>
              </w:rPr>
              <w:t xml:space="preserve"> </w:t>
            </w:r>
          </w:p>
          <w:p w14:paraId="7F2F913A" w14:textId="77777777" w:rsidR="00C37970"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совершенствовать навык отталкивания мяча, учить ориентироваться в пространстве, развивать фиксацию взора, активизироват</w:t>
            </w:r>
            <w:r w:rsidR="00C37970" w:rsidRPr="009A6763">
              <w:rPr>
                <w:rFonts w:ascii="Times New Roman" w:eastAsia="Times New Roman" w:hAnsi="Times New Roman" w:cs="Times New Roman"/>
              </w:rPr>
              <w:t>ь прослеживающую функцию глаза.</w:t>
            </w:r>
          </w:p>
          <w:p w14:paraId="087DC685" w14:textId="5EE34A31"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Ход. Дети сидят на к</w:t>
            </w:r>
            <w:r w:rsidR="00C37970" w:rsidRPr="009A6763">
              <w:rPr>
                <w:rFonts w:ascii="Times New Roman" w:eastAsia="Times New Roman" w:hAnsi="Times New Roman" w:cs="Times New Roman"/>
              </w:rPr>
              <w:t>орточках на полу, образуя круг.</w:t>
            </w:r>
          </w:p>
          <w:p w14:paraId="5C3594A9"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 просьбе педагога ребенок прокатывает мяч двумя руками названному участнику. Тот, получив мяч, прокатывает его другому ребенку, которого назвали по имени, и т.д. Педагог обьясняет правила игры: мяч нужно отталкивать посильнее, чтобы он докатился до другого участника игры, а также подавать выкатившийся из круга мяч.</w:t>
            </w:r>
          </w:p>
          <w:p w14:paraId="06613528" w14:textId="33E1762E" w:rsidR="004B500D" w:rsidRPr="009A6763" w:rsidRDefault="004B500D" w:rsidP="009A6763">
            <w:pPr>
              <w:widowControl w:val="0"/>
              <w:spacing w:line="240" w:lineRule="auto"/>
              <w:contextualSpacing/>
              <w:rPr>
                <w:rFonts w:ascii="Times New Roman" w:eastAsia="Times New Roman" w:hAnsi="Times New Roman" w:cs="Times New Roman"/>
              </w:rPr>
            </w:pP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A83E278" w14:textId="56CD4C6E"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b/>
              </w:rPr>
              <w:t>Трудовая деятельность: подбрасывание корма для птиц (хлебные крошки) в специально отведенном месте.</w:t>
            </w:r>
            <w:r w:rsidRPr="009A6763">
              <w:rPr>
                <w:rFonts w:ascii="Times New Roman" w:eastAsia="Times New Roman" w:hAnsi="Times New Roman" w:cs="Times New Roman"/>
              </w:rPr>
              <w:t xml:space="preserve"> </w:t>
            </w:r>
            <w:r w:rsidRPr="009A6763">
              <w:rPr>
                <w:rFonts w:ascii="Times New Roman" w:eastAsia="Times New Roman" w:hAnsi="Times New Roman" w:cs="Times New Roman"/>
                <w:i/>
              </w:rPr>
              <w:t>(физическое развитие, соц-эмоц развитие, ознакомление с окружающим миром)</w:t>
            </w:r>
          </w:p>
          <w:p w14:paraId="2093D4B0"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приобщать к заботе о птицах, выполнять простые действия; соблюдать правила безопасности, не подходить близко к птицам; воспитывать аккуратность, интерес к образу жизни птиц.</w:t>
            </w:r>
          </w:p>
          <w:p w14:paraId="6253152A" w14:textId="77777777" w:rsidR="004B500D" w:rsidRPr="009A6763" w:rsidRDefault="004B500D"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Подвижная игра "Зайка серый умывается".</w:t>
            </w:r>
            <w:r w:rsidRPr="009A6763">
              <w:rPr>
                <w:rFonts w:ascii="Times New Roman" w:eastAsia="Times New Roman" w:hAnsi="Times New Roman" w:cs="Times New Roman"/>
                <w:b/>
                <w:i/>
              </w:rPr>
              <w:t xml:space="preserve"> </w:t>
            </w:r>
            <w:r w:rsidRPr="009A6763">
              <w:rPr>
                <w:rFonts w:ascii="Times New Roman" w:eastAsia="Times New Roman" w:hAnsi="Times New Roman" w:cs="Times New Roman"/>
                <w:i/>
              </w:rPr>
              <w:t>(физическая культура, ознакомление с окружающим миром, развитие речи)</w:t>
            </w:r>
          </w:p>
          <w:p w14:paraId="285FD310"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умения детей бегать врассыпную, прыгать на двух ногах с продвижением вперед; побуждать двигаться по всей площадке, не наталкиваясь друг на друга; упражнять детей в выполнении действий в соответствии с текстом; воспитывать любознательность.</w:t>
            </w:r>
          </w:p>
          <w:p w14:paraId="7F30C861"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Ход. Дети становятся перед педагогом полукругом и все вместе произносят: "Зайка серый умывается, зайка в гости собирается. Вымыл носик, вымыл хвостик, вымыл ухо, вытер сухо!".</w:t>
            </w:r>
          </w:p>
          <w:p w14:paraId="0D841A97"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 соответствии с текстом стихотворения дети выполняют движения, прыгают на двух ногах, продвигаясь вперед – "направляются в гости".</w:t>
            </w:r>
          </w:p>
          <w:p w14:paraId="1FFCD552"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Усложнение. Предложить "зайкам" замереть, застыть неподвижно, отдохнуть, выровнять дыхание.</w:t>
            </w:r>
          </w:p>
          <w:p w14:paraId="419062B0"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Игра повторяется несколько раз. Педагог следит за безопасностью движений.</w:t>
            </w:r>
          </w:p>
          <w:p w14:paraId="3C785C8A" w14:textId="77777777" w:rsidR="00C37970" w:rsidRPr="009A6763" w:rsidRDefault="00C37970"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Подвижная игра "Цветные автомобили".</w:t>
            </w:r>
            <w:r w:rsidRPr="009A6763">
              <w:rPr>
                <w:rFonts w:ascii="Times New Roman" w:eastAsia="Times New Roman" w:hAnsi="Times New Roman" w:cs="Times New Roman"/>
                <w:b/>
                <w:i/>
              </w:rPr>
              <w:t xml:space="preserve"> </w:t>
            </w:r>
            <w:r w:rsidRPr="009A6763">
              <w:rPr>
                <w:rFonts w:ascii="Times New Roman" w:eastAsia="Times New Roman" w:hAnsi="Times New Roman" w:cs="Times New Roman"/>
                <w:i/>
              </w:rPr>
              <w:t>(физическая культура, ознакомление с окружающим миром)</w:t>
            </w:r>
          </w:p>
          <w:p w14:paraId="7082F338" w14:textId="49DDD9B0" w:rsidR="00C37970" w:rsidRPr="009A6763" w:rsidRDefault="00C37970"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Задачи: развивать внимание, умение соблюдать правила игры, бегать по команде педагога, не сталкиваясь друг с другом; способствовать различению цветов, умению ориентироваться в пространстве; </w:t>
            </w:r>
          </w:p>
          <w:p w14:paraId="6AB9AA6B" w14:textId="77777777" w:rsidR="00C37970" w:rsidRPr="009A6763" w:rsidRDefault="00C37970"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Ход. Выбирается ведущий (в начале педагог), в руках которого флажки или фишки, например, красного, синего, зеленого, желтого цветов.</w:t>
            </w:r>
          </w:p>
          <w:p w14:paraId="6FCBCD78" w14:textId="77777777" w:rsidR="00C37970" w:rsidRPr="009A6763" w:rsidRDefault="00C37970"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Остальные играющие - "цветные автомобили", у каждого из которых по одному медальону того или иного цвета.</w:t>
            </w:r>
          </w:p>
          <w:p w14:paraId="3CBE4272" w14:textId="0E73B113" w:rsidR="00C37970" w:rsidRPr="009A6763" w:rsidRDefault="00C37970"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Ведущий поднимает флажок того или иного цвета Те играющие, у которых соответствующий с флажком цвет автомобиля, выбегают на площадку, имитируют кручение руля, бегают врассыпную, стараясь не сталкиваясь друг с другом.</w:t>
            </w:r>
          </w:p>
          <w:p w14:paraId="6A07D146" w14:textId="77777777" w:rsidR="00C37970" w:rsidRPr="009A6763" w:rsidRDefault="00C37970"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Те, кто двигался по площадке - выходят из игры, так же стараясь ни с кем не сталкиваться.</w:t>
            </w:r>
          </w:p>
          <w:p w14:paraId="48F45DAB" w14:textId="77777777" w:rsidR="00C37970" w:rsidRPr="009A6763" w:rsidRDefault="00C37970"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Игра продолжается до использования всех сигнальных цветов.</w:t>
            </w:r>
          </w:p>
          <w:p w14:paraId="598F1ED5" w14:textId="67A2B3C7" w:rsidR="004B500D" w:rsidRPr="009A6763" w:rsidRDefault="004B500D" w:rsidP="009A6763">
            <w:pPr>
              <w:widowControl w:val="0"/>
              <w:spacing w:line="240" w:lineRule="auto"/>
              <w:contextualSpacing/>
              <w:rPr>
                <w:rFonts w:ascii="Times New Roman" w:eastAsia="Times New Roman" w:hAnsi="Times New Roman" w:cs="Times New Roman"/>
              </w:rPr>
            </w:pPr>
          </w:p>
        </w:tc>
        <w:tc>
          <w:tcPr>
            <w:tcW w:w="2977"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AFF5F99" w14:textId="77777777" w:rsidR="004B500D" w:rsidRPr="009A6763" w:rsidRDefault="004B500D"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 xml:space="preserve">Трудовая деятельность: очистка беседки от растительного сора. </w:t>
            </w:r>
            <w:r w:rsidRPr="009A6763">
              <w:rPr>
                <w:rFonts w:ascii="Times New Roman" w:eastAsia="Times New Roman" w:hAnsi="Times New Roman" w:cs="Times New Roman"/>
                <w:i/>
              </w:rPr>
              <w:t>(физическое развитие, соц-эмоц развитие, ознакомление с окружающим миром)</w:t>
            </w:r>
          </w:p>
          <w:p w14:paraId="72033FA1"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умения выполнять посильные трудовые действия (подметание веником, очистка щетками, протирание лавок, использование перчаток); воспитывать желание помочь взрослому.</w:t>
            </w:r>
          </w:p>
          <w:p w14:paraId="01ACF589" w14:textId="77777777" w:rsidR="004B500D" w:rsidRPr="009A6763" w:rsidRDefault="004B500D"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Казахская народная подвижная игра "Тенге алу" ("Подними монету").</w:t>
            </w:r>
            <w:r w:rsidRPr="009A6763">
              <w:rPr>
                <w:rFonts w:ascii="Times New Roman" w:eastAsia="Times New Roman" w:hAnsi="Times New Roman" w:cs="Times New Roman"/>
                <w:i/>
              </w:rPr>
              <w:t xml:space="preserve"> (физическая культура)</w:t>
            </w:r>
          </w:p>
          <w:p w14:paraId="63542790"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у детей умения собирать монетки на бегу, совершенствовать навыки бега, скорость, ловкость, быстроту, гибкость, умение сохранять равновесие, ориентироваться в пространстве; воспитывать любовь к национальным играм.</w:t>
            </w:r>
          </w:p>
          <w:p w14:paraId="2E7EB242"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Оборудование: две стойки для обегания, две палки-лошадки, мешочки с монетами.</w:t>
            </w:r>
          </w:p>
          <w:p w14:paraId="4D894A85"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Ход. Педагог сначала объясняет правила игры.</w:t>
            </w:r>
          </w:p>
          <w:p w14:paraId="26FCA12A"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Участники игры делятся на две равные по количеству группы, встают в две колонны. Напротив команд на расстоянии до 5 м расставляются две стойки. От стартов до стоек на одной линии, на расстоянии до 50см до 1 м друг от друга лежат монеты (их количество совпадает с количеством участников).</w:t>
            </w:r>
          </w:p>
          <w:p w14:paraId="44BFA1B9"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Первая пара соперников встает на старт, каждый из которых берет палку-лошадку, "оседлав" ее (нижний конец палки прижав между ног, верхний конец, "голову лошади" придерживая перед собой).</w:t>
            </w:r>
          </w:p>
          <w:p w14:paraId="06AC0B68"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 сигналу первая пара соперников бежит (как можно быстрее) в направлении до своих стоек, на ходу подбирая по одной монете, затем, обежав стойки, возвращается бегом назад.</w:t>
            </w:r>
          </w:p>
          <w:p w14:paraId="113E360D"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На финише каждый вернувшийся участник передает палку следующему всаднику в команды. Игра продолжается до тех пор, пока каждая команда не соберет на финише (в корзину, коржын) все монеты.</w:t>
            </w:r>
          </w:p>
          <w:p w14:paraId="1AAC5D14"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Примечание: на начальном этапе освоения игры, можно играть без палок-лошадок для улучшения качества бега; победителей выводить в парах, не в командах.</w:t>
            </w:r>
          </w:p>
          <w:p w14:paraId="617B7F43"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Те, кто победит в разных парах, встают в последнюю пару, соревнуются.</w:t>
            </w:r>
          </w:p>
          <w:p w14:paraId="597F6153" w14:textId="4C5269A4" w:rsidR="004B500D" w:rsidRPr="009A6763" w:rsidRDefault="004B500D" w:rsidP="009A6763">
            <w:pPr>
              <w:widowControl w:val="0"/>
              <w:spacing w:line="240" w:lineRule="auto"/>
              <w:contextualSpacing/>
              <w:rPr>
                <w:rFonts w:ascii="Times New Roman" w:eastAsia="Times New Roman" w:hAnsi="Times New Roman" w:cs="Times New Roman"/>
              </w:rPr>
            </w:pPr>
          </w:p>
        </w:tc>
        <w:tc>
          <w:tcPr>
            <w:tcW w:w="2835" w:type="dxa"/>
            <w:gridSpan w:val="4"/>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31F189C" w14:textId="77777777" w:rsidR="004B500D" w:rsidRPr="009A6763" w:rsidRDefault="004B500D"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 xml:space="preserve">Трудовая деятельность, поручения: помощь в уборке сора с участка </w:t>
            </w:r>
            <w:r w:rsidRPr="009A6763">
              <w:rPr>
                <w:rFonts w:ascii="Times New Roman" w:eastAsia="Times New Roman" w:hAnsi="Times New Roman" w:cs="Times New Roman"/>
              </w:rPr>
              <w:t xml:space="preserve">(камешки, растительный сор, мелкие веточки). </w:t>
            </w:r>
            <w:r w:rsidRPr="009A6763">
              <w:rPr>
                <w:rFonts w:ascii="Times New Roman" w:eastAsia="Times New Roman" w:hAnsi="Times New Roman" w:cs="Times New Roman"/>
                <w:i/>
              </w:rPr>
              <w:t>(физическое развитие, соц-эмоц развитие, ознакомление с окружающим миром)</w:t>
            </w:r>
          </w:p>
          <w:p w14:paraId="6AFFF235"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желание помочь взрослому в труде; побуждать выполнять посильные поручения, собирать сор в коробку (мешок, ящик), формировать понятие об инструментарии для труда (перчатки); воспитывать стремление к чистоте, взаимопомощи.</w:t>
            </w:r>
          </w:p>
          <w:p w14:paraId="77FBDDC7" w14:textId="77777777" w:rsidR="004B500D" w:rsidRPr="009A6763" w:rsidRDefault="004B500D"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Подвижная игра "Цветные автомобили".</w:t>
            </w:r>
            <w:r w:rsidRPr="009A6763">
              <w:rPr>
                <w:rFonts w:ascii="Times New Roman" w:eastAsia="Times New Roman" w:hAnsi="Times New Roman" w:cs="Times New Roman"/>
                <w:b/>
                <w:i/>
              </w:rPr>
              <w:t xml:space="preserve"> </w:t>
            </w:r>
            <w:r w:rsidRPr="009A6763">
              <w:rPr>
                <w:rFonts w:ascii="Times New Roman" w:eastAsia="Times New Roman" w:hAnsi="Times New Roman" w:cs="Times New Roman"/>
                <w:i/>
              </w:rPr>
              <w:t>(физическая культура, ознакомление с окружающим миром)</w:t>
            </w:r>
          </w:p>
          <w:p w14:paraId="14780552" w14:textId="7B642D0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Задачи: развивать внимание, умение соблюдать правила игры, бегать по команде педагога, не сталкиваясь друг с другом; способствовать различению цветов, умению ориентироваться в пространстве; </w:t>
            </w:r>
          </w:p>
          <w:p w14:paraId="5B70CF2A"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Ход. Выбирается ведущий (в начале педагог), в руках которого флажки или фишки, например, красного, синего, зеленого, желтого цветов.</w:t>
            </w:r>
          </w:p>
          <w:p w14:paraId="11C856D4"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Остальные играющие - "цветные автомобили", у каждого из которых по одному медальону того или иного цвета.</w:t>
            </w:r>
          </w:p>
          <w:p w14:paraId="4DB7AAF4" w14:textId="5EF51645"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Ведущий поднимает флажок того или иного цветаТе играющие, у которых соответствующий с флажком цвет автомобиля, выбегают на площадку, имитируют кручение руля, бегают врассыпную, стараясь не сталкиваясь друг с другом.</w:t>
            </w:r>
          </w:p>
          <w:p w14:paraId="447428A4"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Те, кто двигался по площадке - выходят из игры, так же стараясь ни с кем не сталкиваться.</w:t>
            </w:r>
          </w:p>
          <w:p w14:paraId="3747FCD6"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Игра продолжается до использования всех сигнальных цветов.</w:t>
            </w:r>
          </w:p>
          <w:p w14:paraId="34943010"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b/>
              </w:rPr>
              <w:t xml:space="preserve">Подвижная игра "Быстрый мяч". </w:t>
            </w:r>
          </w:p>
          <w:p w14:paraId="3404A2C4"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упражнять детей в прокатывании мяча в прямом направлении, действовать по сигналу педагога; развивать меткость, ориентировку в пространстве, координацию движений, воспитывать целеустремленность.</w:t>
            </w:r>
          </w:p>
          <w:p w14:paraId="30E50196"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Ход. Дети становятся на исходную линию, обозначенную чертой или шнуром. В руках у каждого ребенка мяч (большой диаметр). По сигналу дети занимают исходное положение – ноги на ширине плеч, мяч в согнутых руках у груди. По следующей команде дети наклоняются и, энергичным движением оттолкнув мяч, прокатывают его вперед, а затем бегут за ним. На исходную линию возвращаются шагом.</w:t>
            </w:r>
          </w:p>
          <w:p w14:paraId="5C7A9CCD" w14:textId="77777777" w:rsidR="004B500D" w:rsidRPr="009A6763" w:rsidRDefault="004B500D"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rPr>
              <w:t xml:space="preserve">Самостоятельная свободная игра, развитие движений, игры по желанию. </w:t>
            </w:r>
            <w:r w:rsidRPr="009A6763">
              <w:rPr>
                <w:rFonts w:ascii="Times New Roman" w:eastAsia="Times New Roman" w:hAnsi="Times New Roman" w:cs="Times New Roman"/>
                <w:i/>
              </w:rPr>
              <w:t>(соц-эмоц развитие, физическая культура)</w:t>
            </w:r>
          </w:p>
          <w:p w14:paraId="66DE3EFC"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игровые, коммуникативные навыки, умения детей играть вместе, делиться игрушками, умение выражать свое желание.</w:t>
            </w:r>
          </w:p>
        </w:tc>
        <w:tc>
          <w:tcPr>
            <w:tcW w:w="240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078AC5E"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b/>
              </w:rPr>
              <w:t>Трудовая деятельность: очистка кормушек от сора, насыпание свежего корма.</w:t>
            </w:r>
            <w:r w:rsidRPr="009A6763">
              <w:rPr>
                <w:rFonts w:ascii="Times New Roman" w:eastAsia="Times New Roman" w:hAnsi="Times New Roman" w:cs="Times New Roman"/>
              </w:rPr>
              <w:t xml:space="preserve"> </w:t>
            </w:r>
          </w:p>
          <w:p w14:paraId="50794F24"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желание замечать непорядок, желание очистить кормушки от сора; приобщать к заботе о птицах, соблюдению гигиенических норм (надевать перчатки); воспитывать аккуратность.</w:t>
            </w:r>
          </w:p>
          <w:p w14:paraId="58DDEC5F"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Предусмотреть наличие аллергии на корм. В это случае заменить на иной вид посильного труда.</w:t>
            </w:r>
          </w:p>
          <w:p w14:paraId="54C1DF9D" w14:textId="77777777" w:rsidR="004B500D" w:rsidRPr="009A6763" w:rsidRDefault="004B500D"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Подвижная игра "Поезд".</w:t>
            </w:r>
            <w:r w:rsidRPr="009A6763">
              <w:rPr>
                <w:rFonts w:ascii="Times New Roman" w:eastAsia="Times New Roman" w:hAnsi="Times New Roman" w:cs="Times New Roman"/>
                <w:i/>
              </w:rPr>
              <w:t xml:space="preserve"> (физическая культура, ознакомление с окружающим миром)</w:t>
            </w:r>
          </w:p>
          <w:p w14:paraId="2CAC617A"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умение детей ходить и бегать в колонне по одному, ускорять и замедлять движение, делать остановки по сигналу; упражнять в умении находить свое место в колонне, не толкать, быть внимательными; развивать интерес к видам транспорта; воспитывать дружелюбие.</w:t>
            </w:r>
          </w:p>
          <w:p w14:paraId="6C245E2F"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Ход. Педагог объясняет правила игры. Дети становятся в колонну по одному (не держась друг за друга). Первый – "паровоз", остальные – "вагоны". Педагог дает гудок, и "поезд" начинает двигаться вперед сначала медленно, потом быстрее, быстрее, наконец, дети переходят на бег. После слов педагога "Поезд подъезжает к станции" дети постепенно замедляют движение – поезд останавливается. Педагог предлагает всем выйти, погулять. По сигналу дети снова собираются в колонну – и поезд начинает двигаться.</w:t>
            </w:r>
          </w:p>
          <w:p w14:paraId="4A3E1B3F" w14:textId="668D8953" w:rsidR="004B500D" w:rsidRPr="009A6763" w:rsidRDefault="004B500D"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b/>
              </w:rPr>
              <w:t>Подвижная игра "Лягушки-попрыгушки".</w:t>
            </w:r>
            <w:r w:rsidRPr="009A6763">
              <w:rPr>
                <w:rFonts w:ascii="Times New Roman" w:eastAsia="Times New Roman" w:hAnsi="Times New Roman" w:cs="Times New Roman"/>
              </w:rPr>
              <w:t xml:space="preserve"> </w:t>
            </w:r>
          </w:p>
          <w:p w14:paraId="4BA82890"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упражнять детей выполнять прыжки на двух ногах с продвижением вперед, перепрыгивание через лежащий на полу шнур.</w:t>
            </w:r>
          </w:p>
          <w:p w14:paraId="0D28ECA4"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Ход. На одной стороне зала на полу лежит шнур – это "болотце".</w:t>
            </w:r>
          </w:p>
          <w:p w14:paraId="48601DC6" w14:textId="3A8E70EF"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xml:space="preserve">Дети – "лягушки-попрыгушки" становятся на другой стороне зала в одну шеренгу </w:t>
            </w:r>
            <w:r w:rsidR="00C37970" w:rsidRPr="009A6763">
              <w:rPr>
                <w:rFonts w:ascii="Times New Roman" w:eastAsia="Times New Roman" w:hAnsi="Times New Roman" w:cs="Times New Roman"/>
              </w:rPr>
              <w:t>на исходную линию.</w:t>
            </w:r>
          </w:p>
          <w:p w14:paraId="2A630ED8"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Лягушки-попрыгушки.</w:t>
            </w:r>
          </w:p>
          <w:p w14:paraId="353D4D1C"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Играющие соответствии с ритмом стихотворения выполняют прыжки на двух ногах, продвигаясь вперед (примерно 16 прыжков) до "болотца" и прыгают через шнур, произнося: "Плюх!".</w:t>
            </w:r>
          </w:p>
          <w:p w14:paraId="0BC40072"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После паузы игровое упражнение повторяется.</w:t>
            </w:r>
          </w:p>
          <w:p w14:paraId="7951BDA6"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Дети второй шеренги вступают в игру чуть позже и только по сигналу педагога.</w:t>
            </w:r>
          </w:p>
          <w:p w14:paraId="3135904B" w14:textId="11C7AA6B" w:rsidR="004B500D" w:rsidRPr="009A6763" w:rsidRDefault="004B500D" w:rsidP="009A6763">
            <w:pPr>
              <w:widowControl w:val="0"/>
              <w:spacing w:line="240" w:lineRule="auto"/>
              <w:contextualSpacing/>
              <w:rPr>
                <w:rFonts w:ascii="Times New Roman" w:eastAsia="Times New Roman" w:hAnsi="Times New Roman" w:cs="Times New Roman"/>
              </w:rPr>
            </w:pPr>
          </w:p>
        </w:tc>
      </w:tr>
      <w:tr w:rsidR="004B500D" w:rsidRPr="009A6763" w14:paraId="09CE6683" w14:textId="77777777" w:rsidTr="004B500D">
        <w:tc>
          <w:tcPr>
            <w:tcW w:w="2411"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202EDB7E"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Возвращение с прогулки</w:t>
            </w:r>
          </w:p>
        </w:tc>
        <w:tc>
          <w:tcPr>
            <w:tcW w:w="13324" w:type="dxa"/>
            <w:gridSpan w:val="12"/>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0A72C31"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rPr>
              <w:t xml:space="preserve">Поддерживать желание детей самостоятельно, последовательно снимать шапки, куртки, ботинки, кофты, штаны, размещать на полках шкафов; отрабатывать умение расстегивать, застегивать одежду, намыливать, мыть, тщательно ополаскивать руки, лицо, сушить полотенцем. </w:t>
            </w:r>
          </w:p>
          <w:p w14:paraId="68572F36"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Мы вернулись, мы улыбнулись.</w:t>
            </w:r>
          </w:p>
          <w:p w14:paraId="73BB1B88"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Снимем варежки, положим на сушку.</w:t>
            </w:r>
          </w:p>
          <w:p w14:paraId="6C1C2657"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Снимем шапки - на полку лучше.</w:t>
            </w:r>
          </w:p>
          <w:p w14:paraId="0EF7D437"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Снимем куртки - посушим минутку.</w:t>
            </w:r>
          </w:p>
          <w:p w14:paraId="5494F827"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Снимем свитер, сложим тихо.</w:t>
            </w:r>
          </w:p>
          <w:p w14:paraId="7200D684"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Снимем сапожки - на сушку немножко.</w:t>
            </w:r>
          </w:p>
          <w:p w14:paraId="25328ACE"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Снимем штанишки - сложим как книжку.</w:t>
            </w:r>
          </w:p>
          <w:p w14:paraId="1F03B643"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Обувь найдем, себя в порядок приведем.</w:t>
            </w:r>
          </w:p>
          <w:p w14:paraId="6C73EF5F"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Шкафчик закроем, руки помоем.</w:t>
            </w:r>
          </w:p>
          <w:p w14:paraId="36B2F0D8"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Поправимся снова, к обеду готовы. (Д. Ахметова)</w:t>
            </w:r>
          </w:p>
        </w:tc>
      </w:tr>
      <w:tr w:rsidR="004B500D" w:rsidRPr="009A6763" w14:paraId="76DFFFD6" w14:textId="77777777" w:rsidTr="004B500D">
        <w:tc>
          <w:tcPr>
            <w:tcW w:w="2411"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4E3F7379"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Ужин</w:t>
            </w:r>
          </w:p>
        </w:tc>
        <w:tc>
          <w:tcPr>
            <w:tcW w:w="13324" w:type="dxa"/>
            <w:gridSpan w:val="12"/>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33DD886"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Педагог обращает внимание детей на предстоящий прием пищи; на культуру сидения за столом, индивидуальную работу, направленную на приобщение к культуре питания; на правила этикета; вызывать положительные эмоции от приема пищи.</w:t>
            </w:r>
          </w:p>
          <w:p w14:paraId="26A87847"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Приходи, приходи!</w:t>
            </w:r>
          </w:p>
          <w:p w14:paraId="281B0F57"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До блеска кастрюли натри,</w:t>
            </w:r>
          </w:p>
          <w:p w14:paraId="31284463"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Ложки, поварешки,</w:t>
            </w:r>
          </w:p>
          <w:p w14:paraId="70D46440"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Кашу сладкую готовим.</w:t>
            </w:r>
          </w:p>
          <w:p w14:paraId="1F16E6BC"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Кашу сладкую готовим.</w:t>
            </w:r>
          </w:p>
          <w:p w14:paraId="4C9E7AF6" w14:textId="77777777" w:rsidR="004B500D" w:rsidRPr="009A6763" w:rsidRDefault="004B500D" w:rsidP="009A6763">
            <w:pPr>
              <w:widowControl w:val="0"/>
              <w:spacing w:line="240" w:lineRule="auto"/>
              <w:contextualSpacing/>
              <w:rPr>
                <w:rFonts w:ascii="Times New Roman" w:eastAsia="Times New Roman" w:hAnsi="Times New Roman" w:cs="Times New Roman"/>
                <w:lang w:val="ru-RU"/>
              </w:rPr>
            </w:pPr>
            <w:r w:rsidRPr="009A6763">
              <w:rPr>
                <w:rFonts w:ascii="Times New Roman" w:eastAsia="Times New Roman" w:hAnsi="Times New Roman" w:cs="Times New Roman"/>
              </w:rPr>
              <w:t xml:space="preserve">Деток наших мы накормим! </w:t>
            </w:r>
          </w:p>
        </w:tc>
      </w:tr>
      <w:tr w:rsidR="004B500D" w:rsidRPr="009A6763" w14:paraId="3BCD66BC" w14:textId="77777777" w:rsidTr="004B500D">
        <w:tc>
          <w:tcPr>
            <w:tcW w:w="2411"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0A66B818"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Самостоятельная деятельность детей</w:t>
            </w:r>
            <w:r w:rsidRPr="009A6763">
              <w:rPr>
                <w:rFonts w:ascii="Times New Roman" w:eastAsia="Times New Roman" w:hAnsi="Times New Roman" w:cs="Times New Roman"/>
              </w:rPr>
              <w:t xml:space="preserve"> (игры малой подвижности, настольные игры, изодеятельность, рассматривание книг и другие)</w:t>
            </w:r>
          </w:p>
        </w:tc>
        <w:tc>
          <w:tcPr>
            <w:tcW w:w="13324" w:type="dxa"/>
            <w:gridSpan w:val="12"/>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1B1343B" w14:textId="77777777" w:rsidR="004B500D" w:rsidRPr="009A6763" w:rsidRDefault="004B500D" w:rsidP="009A6763">
            <w:pPr>
              <w:widowControl w:val="0"/>
              <w:spacing w:line="240" w:lineRule="auto"/>
              <w:contextualSpacing/>
              <w:rPr>
                <w:rFonts w:ascii="Times New Roman" w:eastAsia="Times New Roman" w:hAnsi="Times New Roman" w:cs="Times New Roman"/>
                <w:i/>
              </w:rPr>
            </w:pPr>
            <w:r w:rsidRPr="009A6763">
              <w:rPr>
                <w:rFonts w:ascii="Times New Roman" w:eastAsia="Times New Roman" w:hAnsi="Times New Roman" w:cs="Times New Roman"/>
              </w:rPr>
              <w:t>Рассматривание иллюстраций в книжках на тему о весне и весенних явлениях. Задачи: развивать умение составлять предложения об увиденном; умение слушать художественный текст, высказываться о главных героях, воспитывать любовь к художественному слову.</w:t>
            </w:r>
            <w:r w:rsidRPr="009A6763">
              <w:rPr>
                <w:rFonts w:ascii="Times New Roman" w:eastAsia="Times New Roman" w:hAnsi="Times New Roman" w:cs="Times New Roman"/>
                <w:i/>
              </w:rPr>
              <w:t xml:space="preserve"> (худ.литература, развитие речи, ознак. с окруж. миром)</w:t>
            </w:r>
          </w:p>
          <w:p w14:paraId="262D8829" w14:textId="77777777" w:rsidR="004B500D" w:rsidRPr="009A6763" w:rsidRDefault="004B500D" w:rsidP="009A6763">
            <w:pPr>
              <w:widowControl w:val="0"/>
              <w:spacing w:line="240" w:lineRule="auto"/>
              <w:contextualSpacing/>
              <w:rPr>
                <w:rFonts w:ascii="Times New Roman" w:eastAsia="Times New Roman" w:hAnsi="Times New Roman" w:cs="Times New Roman"/>
                <w:lang w:val="ru-RU"/>
              </w:rPr>
            </w:pPr>
            <w:r w:rsidRPr="009A6763">
              <w:rPr>
                <w:rFonts w:ascii="Times New Roman" w:eastAsia="Times New Roman" w:hAnsi="Times New Roman" w:cs="Times New Roman"/>
              </w:rPr>
              <w:t>Раскраски, пазлы, мозаики, игра "Домино". Задачи: развивать моторику рук, внимание, мышление, воображение; воспитывать желание и умение играть индивидуально, в парах, подгруппах.</w:t>
            </w:r>
          </w:p>
        </w:tc>
      </w:tr>
      <w:tr w:rsidR="004B500D" w:rsidRPr="009A6763" w14:paraId="5911C59B" w14:textId="77777777" w:rsidTr="004B500D">
        <w:tc>
          <w:tcPr>
            <w:tcW w:w="2411"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1EB0BF8" w14:textId="77777777" w:rsidR="004B500D" w:rsidRPr="009A6763" w:rsidRDefault="004B500D" w:rsidP="009A6763">
            <w:pPr>
              <w:widowControl w:val="0"/>
              <w:pBdr>
                <w:top w:val="nil"/>
                <w:left w:val="nil"/>
                <w:bottom w:val="nil"/>
                <w:right w:val="nil"/>
                <w:between w:val="nil"/>
              </w:pBdr>
              <w:spacing w:line="240" w:lineRule="auto"/>
              <w:contextualSpacing/>
              <w:rPr>
                <w:rFonts w:ascii="Times New Roman" w:hAnsi="Times New Roman" w:cs="Times New Roman"/>
              </w:rPr>
            </w:pP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137027C" w14:textId="77777777" w:rsidR="004B500D" w:rsidRPr="009A6763" w:rsidRDefault="004B500D" w:rsidP="009A6763">
            <w:pPr>
              <w:widowControl w:val="0"/>
              <w:spacing w:line="240" w:lineRule="auto"/>
              <w:contextualSpacing/>
              <w:rPr>
                <w:rFonts w:ascii="Times New Roman" w:eastAsia="Times New Roman" w:hAnsi="Times New Roman" w:cs="Times New Roman"/>
                <w:b/>
                <w:i/>
                <w:lang w:val="ru-RU"/>
              </w:rPr>
            </w:pPr>
            <w:r w:rsidRPr="009A6763">
              <w:rPr>
                <w:rFonts w:ascii="Times New Roman" w:eastAsia="Times New Roman" w:hAnsi="Times New Roman" w:cs="Times New Roman"/>
                <w:b/>
              </w:rPr>
              <w:t xml:space="preserve">Игры с разрезными картинками "Собери героев сказок". </w:t>
            </w:r>
          </w:p>
          <w:p w14:paraId="76671D45"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память, мышление, мелкую моторику рук, восприятие, внимание; закреплять сюжеты известных сказок, побуждать называть главного героя сказки.</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CDAD22E" w14:textId="77777777" w:rsidR="004B500D" w:rsidRPr="009A6763" w:rsidRDefault="004B500D" w:rsidP="009A6763">
            <w:pPr>
              <w:widowControl w:val="0"/>
              <w:spacing w:line="240" w:lineRule="auto"/>
              <w:contextualSpacing/>
              <w:rPr>
                <w:rFonts w:ascii="Times New Roman" w:eastAsia="Times New Roman" w:hAnsi="Times New Roman" w:cs="Times New Roman"/>
                <w:i/>
                <w:lang w:val="ru-RU"/>
              </w:rPr>
            </w:pPr>
            <w:r w:rsidRPr="009A6763">
              <w:rPr>
                <w:rFonts w:ascii="Times New Roman" w:eastAsia="Times New Roman" w:hAnsi="Times New Roman" w:cs="Times New Roman"/>
                <w:b/>
              </w:rPr>
              <w:t>Казахская народная игра "Қолыма не жасырдым?"</w:t>
            </w:r>
            <w:r w:rsidRPr="009A6763">
              <w:rPr>
                <w:rFonts w:ascii="Times New Roman" w:eastAsia="Times New Roman" w:hAnsi="Times New Roman" w:cs="Times New Roman"/>
              </w:rPr>
              <w:t xml:space="preserve"> ("Что спрятано в руке?"</w:t>
            </w:r>
          </w:p>
          <w:p w14:paraId="1609B08E" w14:textId="086300EA"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развивать у детей игровые, коммуникативные навыки, понимание казахской речи, мышление, речь; воспитывать любознате</w:t>
            </w:r>
            <w:r w:rsidR="009A6763">
              <w:rPr>
                <w:rFonts w:ascii="Times New Roman" w:eastAsia="Times New Roman" w:hAnsi="Times New Roman" w:cs="Times New Roman"/>
              </w:rPr>
              <w:t>льность, интерес к окружающему.</w:t>
            </w:r>
            <w:r w:rsidRPr="009A6763">
              <w:rPr>
                <w:rFonts w:ascii="Times New Roman" w:eastAsia="Times New Roman" w:hAnsi="Times New Roman" w:cs="Times New Roman"/>
              </w:rPr>
              <w:t>Также педагогу можно изготовить маленькие изображения предметов размером с ладонь (ребенка в т.ч.) заламинировать.</w:t>
            </w:r>
          </w:p>
          <w:p w14:paraId="0CC6E898"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Ход. Педагог прячет за спину предмет, спрашивает у ребенка: "Қолыма не жасырдым?" (Что я спрятал в руке?)</w:t>
            </w:r>
          </w:p>
          <w:p w14:paraId="45D5BAC1" w14:textId="6AF24A88" w:rsidR="004B500D" w:rsidRPr="009A6763" w:rsidRDefault="004B500D" w:rsidP="009A6763">
            <w:pPr>
              <w:widowControl w:val="0"/>
              <w:spacing w:line="240" w:lineRule="auto"/>
              <w:contextualSpacing/>
              <w:rPr>
                <w:rFonts w:ascii="Times New Roman" w:eastAsia="Times New Roman" w:hAnsi="Times New Roman" w:cs="Times New Roman"/>
                <w:lang w:val="ru-RU"/>
              </w:rPr>
            </w:pPr>
            <w:r w:rsidRPr="009A6763">
              <w:rPr>
                <w:rFonts w:ascii="Times New Roman" w:eastAsia="Times New Roman" w:hAnsi="Times New Roman" w:cs="Times New Roman"/>
              </w:rPr>
              <w:t>Ребенок пытается н</w:t>
            </w:r>
            <w:r w:rsidR="009A6763">
              <w:rPr>
                <w:rFonts w:ascii="Times New Roman" w:eastAsia="Times New Roman" w:hAnsi="Times New Roman" w:cs="Times New Roman"/>
              </w:rPr>
              <w:t xml:space="preserve">азвать тот или иной предмет. </w:t>
            </w:r>
          </w:p>
        </w:tc>
        <w:tc>
          <w:tcPr>
            <w:tcW w:w="3118" w:type="dxa"/>
            <w:gridSpan w:val="6"/>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36A460C" w14:textId="77777777" w:rsidR="004B500D" w:rsidRPr="009A6763" w:rsidRDefault="004B500D" w:rsidP="009A6763">
            <w:pPr>
              <w:widowControl w:val="0"/>
              <w:spacing w:line="240" w:lineRule="auto"/>
              <w:contextualSpacing/>
              <w:rPr>
                <w:rFonts w:ascii="Times New Roman" w:eastAsia="Times New Roman" w:hAnsi="Times New Roman" w:cs="Times New Roman"/>
                <w:b/>
                <w:i/>
                <w:lang w:val="ru-RU"/>
              </w:rPr>
            </w:pPr>
            <w:r w:rsidRPr="009A6763">
              <w:rPr>
                <w:rFonts w:ascii="Times New Roman" w:eastAsia="Times New Roman" w:hAnsi="Times New Roman" w:cs="Times New Roman"/>
                <w:b/>
              </w:rPr>
              <w:t xml:space="preserve">Казахская народная настольная игра "Тенге алу". </w:t>
            </w:r>
          </w:p>
          <w:p w14:paraId="0F0DFC3A"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формировать умения выполнять движения согласно сигналу, показу взрослого; развивать физические качества, внимание, мышление, мелкую моторику рук, позитивные эмоции.</w:t>
            </w:r>
          </w:p>
          <w:p w14:paraId="2691E396"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Игра проводится с учетом возраста детей.</w:t>
            </w:r>
          </w:p>
          <w:p w14:paraId="45D4B2E8"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Педагог разбрасывает "монетки" связанные в узелки (целлофановые в том числе) на определенной площадке. Каждому ребенку выдается мешочек (побольше) для сбора тенге. По сигналу дети расходятся по площадке, собирают "тенге", каждый в свой мешочек. После того, как монетки на площадке закончатся, педагог подзывает детей к себе. Дети вместе со взрослым рассматривают монетки, которые собрали, выражают радость "Вот, сколько много тенге!"</w:t>
            </w:r>
          </w:p>
          <w:p w14:paraId="0BE037B7" w14:textId="6E9B8C21" w:rsidR="004B500D" w:rsidRPr="009A6763" w:rsidRDefault="004B500D" w:rsidP="009A6763">
            <w:pPr>
              <w:widowControl w:val="0"/>
              <w:spacing w:line="240" w:lineRule="auto"/>
              <w:contextualSpacing/>
              <w:rPr>
                <w:rFonts w:ascii="Times New Roman" w:eastAsia="Times New Roman" w:hAnsi="Times New Roman" w:cs="Times New Roman"/>
              </w:rPr>
            </w:pPr>
          </w:p>
        </w:tc>
        <w:tc>
          <w:tcPr>
            <w:tcW w:w="2694" w:type="dxa"/>
            <w:gridSpan w:val="3"/>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3C61B42" w14:textId="77777777" w:rsidR="004B500D" w:rsidRPr="009A6763" w:rsidRDefault="004B500D" w:rsidP="009A6763">
            <w:pPr>
              <w:widowControl w:val="0"/>
              <w:spacing w:line="240" w:lineRule="auto"/>
              <w:contextualSpacing/>
              <w:rPr>
                <w:rFonts w:ascii="Times New Roman" w:eastAsia="Times New Roman" w:hAnsi="Times New Roman" w:cs="Times New Roman"/>
                <w:b/>
                <w:i/>
                <w:lang w:val="ru-RU"/>
              </w:rPr>
            </w:pPr>
            <w:r w:rsidRPr="009A6763">
              <w:rPr>
                <w:rFonts w:ascii="Times New Roman" w:eastAsia="Times New Roman" w:hAnsi="Times New Roman" w:cs="Times New Roman"/>
                <w:b/>
              </w:rPr>
              <w:t>Малоподвижная игра "Сегодня маме помогаем".</w:t>
            </w:r>
            <w:r w:rsidRPr="009A6763">
              <w:rPr>
                <w:rFonts w:ascii="Times New Roman" w:eastAsia="Times New Roman" w:hAnsi="Times New Roman" w:cs="Times New Roman"/>
                <w:b/>
                <w:i/>
              </w:rPr>
              <w:t xml:space="preserve"> </w:t>
            </w:r>
          </w:p>
          <w:p w14:paraId="52107A28"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формировать умение ловить мяч, закреплять в речи детей название посуды; развивать память детей.</w:t>
            </w:r>
          </w:p>
          <w:p w14:paraId="5D2B3FCC"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Оборудование: мяч.</w:t>
            </w:r>
          </w:p>
          <w:p w14:paraId="5F3B6B32"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Ход игры: дети образуют круг. Водящий в центре круга, в руках он держит мяч, который по очереди кидает детям после произнесённого текста:</w:t>
            </w:r>
          </w:p>
          <w:p w14:paraId="058C4132"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 Сегодня маме помогаем,</w:t>
            </w:r>
          </w:p>
          <w:p w14:paraId="70ADE172"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На стол посуду собираем.</w:t>
            </w:r>
          </w:p>
          <w:p w14:paraId="59AEBACA"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Я буду мячик вам кидать,</w:t>
            </w:r>
          </w:p>
          <w:p w14:paraId="1F40B246"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А вы – посуду называть.</w:t>
            </w:r>
          </w:p>
          <w:p w14:paraId="1003E792"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Ребенок, поймавший мяч, кидает его обратно ведущему.</w:t>
            </w:r>
          </w:p>
          <w:p w14:paraId="00D7921A"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Одновременно, называя любой вид посуды (чашка, блюдце, ложка, вилка, чайник, кастрюля, сковорода и т.п.).</w:t>
            </w:r>
          </w:p>
        </w:tc>
        <w:tc>
          <w:tcPr>
            <w:tcW w:w="240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90C9C8D" w14:textId="77777777" w:rsidR="004B500D" w:rsidRPr="009A6763" w:rsidRDefault="004B500D" w:rsidP="009A6763">
            <w:pPr>
              <w:widowControl w:val="0"/>
              <w:spacing w:line="240" w:lineRule="auto"/>
              <w:contextualSpacing/>
              <w:rPr>
                <w:rFonts w:ascii="Times New Roman" w:eastAsia="Times New Roman" w:hAnsi="Times New Roman" w:cs="Times New Roman"/>
                <w:b/>
                <w:i/>
                <w:lang w:val="ru-RU"/>
              </w:rPr>
            </w:pPr>
            <w:r w:rsidRPr="009A6763">
              <w:rPr>
                <w:rFonts w:ascii="Times New Roman" w:eastAsia="Times New Roman" w:hAnsi="Times New Roman" w:cs="Times New Roman"/>
                <w:b/>
              </w:rPr>
              <w:t xml:space="preserve">Малоподвижная игра "Узнай по голосу". </w:t>
            </w:r>
          </w:p>
          <w:p w14:paraId="23DEB467"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Задачи: учить детей играть по правилам; развивать слуховое внимание, мышление, речевые навыки.</w:t>
            </w:r>
          </w:p>
          <w:p w14:paraId="31BB96EE"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Ваня, ты сейчас в лесу.</w:t>
            </w:r>
          </w:p>
          <w:p w14:paraId="0499F531"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Мы зовем тебя: "А - у!"</w:t>
            </w:r>
          </w:p>
          <w:p w14:paraId="21600C47"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Ну-ка глазки закрывай, не робей,</w:t>
            </w:r>
          </w:p>
          <w:p w14:paraId="7CC3D176"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Кто позвал тебя? Узнай поскорей!</w:t>
            </w:r>
          </w:p>
          <w:p w14:paraId="7F479B9E"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дети идут по кругу и произносят текст, водящий в середине круга.</w:t>
            </w:r>
          </w:p>
          <w:p w14:paraId="7929F10F"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Водящий закрывает глаза и угадывает, кто из детей его позвал.</w:t>
            </w:r>
          </w:p>
        </w:tc>
      </w:tr>
      <w:tr w:rsidR="004B500D" w:rsidRPr="009A6763" w14:paraId="2460C17D" w14:textId="77777777" w:rsidTr="004B500D">
        <w:tc>
          <w:tcPr>
            <w:tcW w:w="2411"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19D6C093"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b/>
              </w:rPr>
              <w:t>Уход детей домой</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EA68524"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Беседа на тему "Традиции проведения праздников в семье".</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54EA9B2"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Консультация на тему "Роль семьи в формировании двигательной активности ребенка".</w:t>
            </w:r>
          </w:p>
        </w:tc>
        <w:tc>
          <w:tcPr>
            <w:tcW w:w="3118" w:type="dxa"/>
            <w:gridSpan w:val="6"/>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5D0CF8F"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Акция: "Первые весенние цветы для мамы" (поделки из бросового материала)</w:t>
            </w:r>
          </w:p>
        </w:tc>
        <w:tc>
          <w:tcPr>
            <w:tcW w:w="2694" w:type="dxa"/>
            <w:gridSpan w:val="3"/>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6B755C6"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Памятка: "Какие игрушки можно купить ребенку?".</w:t>
            </w:r>
          </w:p>
        </w:tc>
        <w:tc>
          <w:tcPr>
            <w:tcW w:w="240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26268F1" w14:textId="77777777" w:rsidR="004B500D" w:rsidRPr="009A6763" w:rsidRDefault="004B500D" w:rsidP="009A6763">
            <w:pPr>
              <w:widowControl w:val="0"/>
              <w:spacing w:line="240" w:lineRule="auto"/>
              <w:contextualSpacing/>
              <w:rPr>
                <w:rFonts w:ascii="Times New Roman" w:eastAsia="Times New Roman" w:hAnsi="Times New Roman" w:cs="Times New Roman"/>
              </w:rPr>
            </w:pPr>
            <w:r w:rsidRPr="009A6763">
              <w:rPr>
                <w:rFonts w:ascii="Times New Roman" w:eastAsia="Times New Roman" w:hAnsi="Times New Roman" w:cs="Times New Roman"/>
              </w:rPr>
              <w:t>Видео-флешмоб "Пожелания в женский праздник".</w:t>
            </w:r>
          </w:p>
        </w:tc>
      </w:tr>
    </w:tbl>
    <w:p w14:paraId="2EEBAD61" w14:textId="77777777" w:rsidR="004B500D" w:rsidRPr="009A6763" w:rsidRDefault="004B500D" w:rsidP="009A6763">
      <w:pPr>
        <w:spacing w:line="240" w:lineRule="auto"/>
        <w:contextualSpacing/>
        <w:rPr>
          <w:rFonts w:ascii="Times New Roman" w:hAnsi="Times New Roman" w:cs="Times New Roman"/>
        </w:rPr>
      </w:pPr>
    </w:p>
    <w:p w14:paraId="2C60AA05" w14:textId="13675D4F" w:rsidR="00010304" w:rsidRPr="009A6763" w:rsidRDefault="00010304" w:rsidP="009A6763">
      <w:pPr>
        <w:spacing w:line="240" w:lineRule="auto"/>
        <w:contextualSpacing/>
        <w:rPr>
          <w:rFonts w:ascii="Times New Roman" w:hAnsi="Times New Roman" w:cs="Times New Roman"/>
        </w:rPr>
      </w:pPr>
    </w:p>
    <w:p w14:paraId="7F734ADB" w14:textId="050BA561" w:rsidR="00010304" w:rsidRPr="009A6763" w:rsidRDefault="00010304" w:rsidP="009A6763">
      <w:pPr>
        <w:spacing w:line="240" w:lineRule="auto"/>
        <w:contextualSpacing/>
        <w:rPr>
          <w:rFonts w:ascii="Times New Roman" w:hAnsi="Times New Roman" w:cs="Times New Roman"/>
        </w:rPr>
      </w:pPr>
    </w:p>
    <w:p w14:paraId="2AD42A6B" w14:textId="286C1CD8" w:rsidR="00010304" w:rsidRPr="009A6763" w:rsidRDefault="00010304" w:rsidP="009A6763">
      <w:pPr>
        <w:spacing w:line="240" w:lineRule="auto"/>
        <w:contextualSpacing/>
        <w:rPr>
          <w:rFonts w:ascii="Times New Roman" w:hAnsi="Times New Roman" w:cs="Times New Roman"/>
        </w:rPr>
      </w:pPr>
    </w:p>
    <w:p w14:paraId="64C455C6" w14:textId="77777777" w:rsidR="003A53E4" w:rsidRDefault="003A53E4" w:rsidP="003A53E4">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14:paraId="5B1B711C" w14:textId="77777777" w:rsidR="003A53E4" w:rsidRDefault="003A53E4" w:rsidP="003A53E4">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14:paraId="46CF1364" w14:textId="69E19530" w:rsidR="003A53E4" w:rsidRPr="00725D87" w:rsidRDefault="003A53E4" w:rsidP="00725D87">
      <w:pPr>
        <w:spacing w:line="240" w:lineRule="auto"/>
        <w:contextualSpacing/>
        <w:rPr>
          <w:rFonts w:ascii="Times New Roman" w:eastAsia="Times New Roman" w:hAnsi="Times New Roman" w:cs="Times New Roman"/>
          <w:highlight w:val="white"/>
          <w:lang w:val="kk-KZ"/>
        </w:rPr>
      </w:pPr>
      <w:r w:rsidRPr="00725D87">
        <w:rPr>
          <w:rFonts w:ascii="Times New Roman" w:eastAsia="Times New Roman" w:hAnsi="Times New Roman" w:cs="Times New Roman"/>
          <w:highlight w:val="white"/>
        </w:rPr>
        <w:t xml:space="preserve">Организация образования: </w:t>
      </w:r>
      <w:r w:rsidR="00AF18A5">
        <w:rPr>
          <w:rFonts w:ascii="Times New Roman" w:eastAsia="Times New Roman" w:hAnsi="Times New Roman" w:cs="Times New Roman"/>
          <w:highlight w:val="white"/>
        </w:rPr>
        <w:t>ТОО «АИСТЕНОК»</w:t>
      </w:r>
    </w:p>
    <w:p w14:paraId="1127C377" w14:textId="6C450A0B" w:rsidR="003A53E4" w:rsidRPr="00725D87" w:rsidRDefault="003A53E4" w:rsidP="00725D87">
      <w:pPr>
        <w:spacing w:line="240" w:lineRule="auto"/>
        <w:contextualSpacing/>
        <w:rPr>
          <w:rFonts w:ascii="Times New Roman" w:eastAsia="Times New Roman" w:hAnsi="Times New Roman" w:cs="Times New Roman"/>
          <w:highlight w:val="white"/>
          <w:lang w:val="kk-KZ"/>
        </w:rPr>
      </w:pPr>
      <w:r w:rsidRPr="00725D87">
        <w:rPr>
          <w:rFonts w:ascii="Times New Roman" w:eastAsia="Times New Roman" w:hAnsi="Times New Roman" w:cs="Times New Roman"/>
          <w:highlight w:val="white"/>
        </w:rPr>
        <w:t>Группа: средняя группа</w:t>
      </w:r>
      <w:r w:rsidRPr="00725D87">
        <w:rPr>
          <w:rFonts w:ascii="Times New Roman" w:eastAsia="Times New Roman" w:hAnsi="Times New Roman" w:cs="Times New Roman"/>
          <w:highlight w:val="white"/>
          <w:lang w:val="kk-KZ"/>
        </w:rPr>
        <w:t xml:space="preserve"> «Солнышко»</w:t>
      </w:r>
    </w:p>
    <w:p w14:paraId="3D82616E" w14:textId="77777777" w:rsidR="003A53E4" w:rsidRPr="00725D87" w:rsidRDefault="003A53E4" w:rsidP="00725D87">
      <w:pPr>
        <w:spacing w:line="240" w:lineRule="auto"/>
        <w:contextualSpacing/>
        <w:rPr>
          <w:rFonts w:ascii="Times New Roman" w:eastAsia="Times New Roman" w:hAnsi="Times New Roman" w:cs="Times New Roman"/>
          <w:highlight w:val="white"/>
        </w:rPr>
      </w:pPr>
      <w:r w:rsidRPr="00725D87">
        <w:rPr>
          <w:rFonts w:ascii="Times New Roman" w:eastAsia="Times New Roman" w:hAnsi="Times New Roman" w:cs="Times New Roman"/>
          <w:highlight w:val="white"/>
        </w:rPr>
        <w:t>Возраст детей: дети 3-х лет</w:t>
      </w:r>
    </w:p>
    <w:p w14:paraId="4DE09173" w14:textId="77777777" w:rsidR="003A53E4" w:rsidRPr="00725D87" w:rsidRDefault="003A53E4" w:rsidP="00725D87">
      <w:pPr>
        <w:spacing w:line="240" w:lineRule="auto"/>
        <w:contextualSpacing/>
        <w:rPr>
          <w:rFonts w:ascii="Times New Roman" w:eastAsia="Times New Roman" w:hAnsi="Times New Roman" w:cs="Times New Roman"/>
          <w:highlight w:val="white"/>
        </w:rPr>
      </w:pPr>
      <w:r w:rsidRPr="00725D87">
        <w:rPr>
          <w:rFonts w:ascii="Times New Roman" w:eastAsia="Times New Roman" w:hAnsi="Times New Roman" w:cs="Times New Roman"/>
          <w:highlight w:val="white"/>
        </w:rPr>
        <w:t>Период составления плана (дни недели, месяц, год): 04.03 - 08.03.2024г.</w:t>
      </w:r>
    </w:p>
    <w:p w14:paraId="0E88B6CD" w14:textId="77777777" w:rsidR="003A53E4" w:rsidRPr="00725D87" w:rsidRDefault="003A53E4" w:rsidP="00725D87">
      <w:pPr>
        <w:spacing w:line="240" w:lineRule="auto"/>
        <w:contextualSpacing/>
        <w:rPr>
          <w:rFonts w:ascii="Times New Roman" w:hAnsi="Times New Roman" w:cs="Times New Roman"/>
        </w:rPr>
      </w:pPr>
    </w:p>
    <w:tbl>
      <w:tblPr>
        <w:tblW w:w="13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5"/>
        <w:gridCol w:w="2326"/>
        <w:gridCol w:w="2326"/>
        <w:gridCol w:w="2326"/>
        <w:gridCol w:w="2326"/>
      </w:tblGrid>
      <w:tr w:rsidR="003A53E4" w:rsidRPr="00725D87" w14:paraId="140A5A4B" w14:textId="77777777" w:rsidTr="00D17A8A">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2DD99DF5"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Режим дня</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108D7E6C" w14:textId="77777777" w:rsidR="003A53E4" w:rsidRPr="00725D87" w:rsidRDefault="003A53E4" w:rsidP="00725D87">
            <w:pPr>
              <w:widowControl w:val="0"/>
              <w:spacing w:line="240" w:lineRule="auto"/>
              <w:contextualSpacing/>
              <w:jc w:val="center"/>
              <w:rPr>
                <w:rFonts w:ascii="Times New Roman" w:eastAsia="Times New Roman" w:hAnsi="Times New Roman" w:cs="Times New Roman"/>
              </w:rPr>
            </w:pPr>
            <w:r w:rsidRPr="00725D87">
              <w:rPr>
                <w:rFonts w:ascii="Times New Roman" w:eastAsia="Times New Roman" w:hAnsi="Times New Roman" w:cs="Times New Roman"/>
                <w:b/>
                <w:i/>
              </w:rPr>
              <w:t>Понедельник</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1F37B47A" w14:textId="77777777" w:rsidR="003A53E4" w:rsidRPr="00725D87" w:rsidRDefault="003A53E4" w:rsidP="00725D87">
            <w:pPr>
              <w:widowControl w:val="0"/>
              <w:spacing w:line="240" w:lineRule="auto"/>
              <w:contextualSpacing/>
              <w:jc w:val="center"/>
              <w:rPr>
                <w:rFonts w:ascii="Times New Roman" w:eastAsia="Times New Roman" w:hAnsi="Times New Roman" w:cs="Times New Roman"/>
              </w:rPr>
            </w:pPr>
            <w:r w:rsidRPr="00725D87">
              <w:rPr>
                <w:rFonts w:ascii="Times New Roman" w:eastAsia="Times New Roman" w:hAnsi="Times New Roman" w:cs="Times New Roman"/>
                <w:b/>
                <w:i/>
              </w:rPr>
              <w:t>Вторник</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37136B7C" w14:textId="77777777" w:rsidR="003A53E4" w:rsidRPr="00725D87" w:rsidRDefault="003A53E4" w:rsidP="00725D87">
            <w:pPr>
              <w:widowControl w:val="0"/>
              <w:spacing w:line="240" w:lineRule="auto"/>
              <w:contextualSpacing/>
              <w:jc w:val="center"/>
              <w:rPr>
                <w:rFonts w:ascii="Times New Roman" w:eastAsia="Times New Roman" w:hAnsi="Times New Roman" w:cs="Times New Roman"/>
              </w:rPr>
            </w:pPr>
            <w:r w:rsidRPr="00725D87">
              <w:rPr>
                <w:rFonts w:ascii="Times New Roman" w:eastAsia="Times New Roman" w:hAnsi="Times New Roman" w:cs="Times New Roman"/>
                <w:b/>
                <w:i/>
              </w:rPr>
              <w:t>Среда</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7F0F529A" w14:textId="77777777" w:rsidR="003A53E4" w:rsidRPr="00725D87" w:rsidRDefault="003A53E4" w:rsidP="00725D87">
            <w:pPr>
              <w:widowControl w:val="0"/>
              <w:spacing w:line="240" w:lineRule="auto"/>
              <w:contextualSpacing/>
              <w:jc w:val="center"/>
              <w:rPr>
                <w:rFonts w:ascii="Times New Roman" w:eastAsia="Times New Roman" w:hAnsi="Times New Roman" w:cs="Times New Roman"/>
              </w:rPr>
            </w:pPr>
            <w:r w:rsidRPr="00725D87">
              <w:rPr>
                <w:rFonts w:ascii="Times New Roman" w:eastAsia="Times New Roman" w:hAnsi="Times New Roman" w:cs="Times New Roman"/>
                <w:b/>
                <w:i/>
              </w:rPr>
              <w:t>Четверг</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09E0E6FE" w14:textId="77777777" w:rsidR="003A53E4" w:rsidRPr="00725D87" w:rsidRDefault="003A53E4" w:rsidP="00725D87">
            <w:pPr>
              <w:widowControl w:val="0"/>
              <w:spacing w:line="240" w:lineRule="auto"/>
              <w:contextualSpacing/>
              <w:jc w:val="center"/>
              <w:rPr>
                <w:rFonts w:ascii="Times New Roman" w:eastAsia="Times New Roman" w:hAnsi="Times New Roman" w:cs="Times New Roman"/>
              </w:rPr>
            </w:pPr>
            <w:r w:rsidRPr="00725D87">
              <w:rPr>
                <w:rFonts w:ascii="Times New Roman" w:eastAsia="Times New Roman" w:hAnsi="Times New Roman" w:cs="Times New Roman"/>
                <w:b/>
                <w:i/>
              </w:rPr>
              <w:t>Пятница</w:t>
            </w:r>
          </w:p>
        </w:tc>
      </w:tr>
      <w:tr w:rsidR="003A53E4" w:rsidRPr="00725D87" w14:paraId="419EFAC2" w14:textId="77777777" w:rsidTr="00D17A8A">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14:paraId="6C36B5AD" w14:textId="77777777" w:rsidR="003A53E4" w:rsidRPr="00725D87" w:rsidRDefault="003A53E4" w:rsidP="00725D87">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14:paraId="09E4A42A" w14:textId="77777777" w:rsidR="003A53E4" w:rsidRPr="00725D87" w:rsidRDefault="003A53E4" w:rsidP="00725D87">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14:paraId="237A8B8B" w14:textId="77777777" w:rsidR="003A53E4" w:rsidRPr="00725D87" w:rsidRDefault="003A53E4" w:rsidP="00725D87">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14:paraId="2F481463" w14:textId="77777777" w:rsidR="003A53E4" w:rsidRPr="00725D87" w:rsidRDefault="003A53E4" w:rsidP="00725D87">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14:paraId="7B42D8FA" w14:textId="77777777" w:rsidR="003A53E4" w:rsidRPr="00725D87" w:rsidRDefault="003A53E4" w:rsidP="00725D87">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EA9999"/>
            <w:tcMar>
              <w:top w:w="0" w:type="dxa"/>
              <w:left w:w="40" w:type="dxa"/>
              <w:bottom w:w="0" w:type="dxa"/>
              <w:right w:w="40" w:type="dxa"/>
            </w:tcMar>
          </w:tcPr>
          <w:p w14:paraId="4E8AE5CE" w14:textId="77777777" w:rsidR="003A53E4" w:rsidRPr="00725D87" w:rsidRDefault="003A53E4" w:rsidP="00725D87">
            <w:pPr>
              <w:widowControl w:val="0"/>
              <w:spacing w:line="240" w:lineRule="auto"/>
              <w:contextualSpacing/>
              <w:rPr>
                <w:rFonts w:ascii="Times New Roman" w:eastAsia="Times New Roman" w:hAnsi="Times New Roman" w:cs="Times New Roman"/>
              </w:rPr>
            </w:pPr>
          </w:p>
        </w:tc>
      </w:tr>
      <w:tr w:rsidR="003A53E4" w:rsidRPr="00725D87" w14:paraId="2326BFBD" w14:textId="77777777" w:rsidTr="00D17A8A">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14:paraId="0B06C609"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Прием детей</w:t>
            </w:r>
          </w:p>
        </w:tc>
        <w:tc>
          <w:tcPr>
            <w:tcW w:w="11625"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14:paraId="1DE80DC8"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Осмотр кожи и внешнего вида детей; создание благоприятной среды для детей.</w:t>
            </w:r>
          </w:p>
          <w:p w14:paraId="6A656235"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Солнце, Небо и Земля!</w:t>
            </w:r>
          </w:p>
          <w:p w14:paraId="4E758011"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Хорошо, что с вами – Я!</w:t>
            </w:r>
          </w:p>
          <w:p w14:paraId="0CBEECD6"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Всему миру прокричу:</w:t>
            </w:r>
          </w:p>
          <w:p w14:paraId="13908D5C"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Очень я себя Люблю!</w:t>
            </w:r>
          </w:p>
          <w:p w14:paraId="2B8BBE11"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Я – самый хороший!</w:t>
            </w:r>
          </w:p>
          <w:p w14:paraId="2B075C22"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Я – самый красивый!</w:t>
            </w:r>
          </w:p>
          <w:p w14:paraId="5466428B"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Я – самый – умный!</w:t>
            </w:r>
          </w:p>
          <w:p w14:paraId="72139F31"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Я – самый – самый!</w:t>
            </w:r>
          </w:p>
          <w:p w14:paraId="75CF0CB0"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И пусть радуется мама!</w:t>
            </w:r>
          </w:p>
        </w:tc>
      </w:tr>
      <w:tr w:rsidR="003A53E4" w:rsidRPr="00725D87" w14:paraId="209B1601" w14:textId="77777777" w:rsidTr="00D17A8A">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20967C9F" w14:textId="1E5D3E21"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Беседа с родителям консультации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83793C3"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Беседы о подготовке праздникам, подготовки костюмов, атрибутов, заучивание стихотворений, песен.</w:t>
            </w:r>
          </w:p>
          <w:p w14:paraId="172C7BEE"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Акция "Мой подарок маме". Памятка "Приятная атмосфера в семье". Фотогаллерея "Как мы печем".</w:t>
            </w:r>
          </w:p>
        </w:tc>
      </w:tr>
      <w:tr w:rsidR="003A53E4" w:rsidRPr="00725D87" w14:paraId="1431E4FA" w14:textId="77777777" w:rsidTr="00D17A8A">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78A7F535"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 xml:space="preserve">Самостоятельная деятельность детей </w:t>
            </w:r>
            <w:r w:rsidRPr="00725D87">
              <w:rPr>
                <w:rFonts w:ascii="Times New Roman" w:eastAsia="Times New Roman" w:hAnsi="Times New Roman" w:cs="Times New Roman"/>
              </w:rPr>
              <w:t>(игры малой подвижности, настольные игры, изодеятельность, рассматривание книг, наблюдения, поручения, другое)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5E76F214"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Детская библиотека "О весенних явлениях, о таянии снега". Пополнить уголок, библиотеку произведениями для детей, энциклопедиями, иллюстрациями, фотографиями родителей на данную тему.</w:t>
            </w:r>
          </w:p>
        </w:tc>
      </w:tr>
      <w:tr w:rsidR="003A53E4" w:rsidRPr="00725D87" w14:paraId="270DE758" w14:textId="77777777" w:rsidTr="00D17A8A">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29FA06" w14:textId="77777777" w:rsidR="003A53E4" w:rsidRPr="00725D87" w:rsidRDefault="003A53E4" w:rsidP="00725D87">
            <w:pPr>
              <w:widowControl w:val="0"/>
              <w:pBdr>
                <w:top w:val="nil"/>
                <w:left w:val="nil"/>
                <w:bottom w:val="nil"/>
                <w:right w:val="nil"/>
                <w:between w:val="nil"/>
              </w:pBdr>
              <w:spacing w:line="240" w:lineRule="auto"/>
              <w:contextualSpacing/>
              <w:rPr>
                <w:rFonts w:ascii="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A69A2A7" w14:textId="77777777" w:rsidR="003A53E4" w:rsidRPr="00725D87" w:rsidRDefault="003A53E4"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 xml:space="preserve">"Порядок в полках с игрушками". </w:t>
            </w:r>
            <w:r w:rsidRPr="00725D87">
              <w:rPr>
                <w:rFonts w:ascii="Times New Roman" w:eastAsia="Times New Roman" w:hAnsi="Times New Roman" w:cs="Times New Roman"/>
                <w:i/>
              </w:rPr>
              <w:t>(кгн, навыки самообслуживания, соц-эмоц развитие, ознакомление с окружающим миром)</w:t>
            </w:r>
          </w:p>
          <w:p w14:paraId="0191BEC8"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побуждать детей к освоению навыков наведения порядка в полках с игрушками, отрабатывать навыки протирания пыли на полках, игрушках, расставлении игрушек; развивать чувство усердия, желания доводить дело до конца, радоваться результатам.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F50B787" w14:textId="77777777" w:rsidR="003A53E4" w:rsidRPr="00725D87" w:rsidRDefault="003A53E4"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 xml:space="preserve">"Кормление рыбок в аквариуме". </w:t>
            </w:r>
            <w:r w:rsidRPr="00725D87">
              <w:rPr>
                <w:rFonts w:ascii="Times New Roman" w:eastAsia="Times New Roman" w:hAnsi="Times New Roman" w:cs="Times New Roman"/>
                <w:i/>
              </w:rPr>
              <w:t>(кгн, навыки самообслуживания, соц-эмоц развитие, ознакомление с окружающим миром)</w:t>
            </w:r>
          </w:p>
          <w:p w14:paraId="669D8AB6"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побуждать детей к способам ухода за рыбками в аквариуме; закреплять представления о внешних особенностях, повадках рыб; развивать чувство устойчивого интереса к трудовым действиям, живым объектам природы.</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4DF5729"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"Полив комнатных растений".</w:t>
            </w:r>
          </w:p>
          <w:p w14:paraId="471FA114"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xml:space="preserve">Задачи: расширить знания детей о потребностях растений в свете и влаге, развивать уверенность в своих действиях, аккуратность при поливе растений (пользоваться лейкой, поливать небольшой струей); воспитывать заботливость. </w:t>
            </w:r>
            <w:r w:rsidRPr="00725D87">
              <w:rPr>
                <w:rFonts w:ascii="Times New Roman" w:eastAsia="Times New Roman" w:hAnsi="Times New Roman" w:cs="Times New Roman"/>
                <w:i/>
              </w:rPr>
              <w:t>(кгн, навыки самообслуживания, соц-эмоц развитие, ознакомление с окружающим миром)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373464C" w14:textId="77777777" w:rsidR="003A53E4" w:rsidRPr="00725D87" w:rsidRDefault="003A53E4"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 xml:space="preserve">"Порядок в коробках для настольных игр, для строительного материала". </w:t>
            </w:r>
            <w:r w:rsidRPr="00725D87">
              <w:rPr>
                <w:rFonts w:ascii="Times New Roman" w:eastAsia="Times New Roman" w:hAnsi="Times New Roman" w:cs="Times New Roman"/>
                <w:i/>
              </w:rPr>
              <w:t>(кгн, навыки самообслуживания, соц-эмоц развитие, ознакомление с окружающим миром)</w:t>
            </w:r>
          </w:p>
          <w:p w14:paraId="185C96C5"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умения раскладывать карточки по стопкам, детали конструктора по принципу пазлов, таким образом плотно закрывая крышки, располагая на своем месте в игровом уголке; побуждать детей к аккуратности и последовательности в движениях; воспитывать терпение, чувство радости от результатов труда.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310D025" w14:textId="77777777" w:rsidR="003A53E4" w:rsidRPr="00725D87" w:rsidRDefault="003A53E4" w:rsidP="00725D87">
            <w:pPr>
              <w:widowControl w:val="0"/>
              <w:spacing w:line="240" w:lineRule="auto"/>
              <w:contextualSpacing/>
              <w:rPr>
                <w:rFonts w:ascii="Times New Roman" w:eastAsia="Times New Roman" w:hAnsi="Times New Roman" w:cs="Times New Roman"/>
              </w:rPr>
            </w:pPr>
          </w:p>
        </w:tc>
      </w:tr>
      <w:tr w:rsidR="003A53E4" w:rsidRPr="00725D87" w14:paraId="0250CB70" w14:textId="77777777" w:rsidTr="00D17A8A">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70F4E2" w14:textId="77777777" w:rsidR="003A53E4" w:rsidRPr="00725D87" w:rsidRDefault="003A53E4" w:rsidP="00725D87">
            <w:pPr>
              <w:widowControl w:val="0"/>
              <w:pBdr>
                <w:top w:val="nil"/>
                <w:left w:val="nil"/>
                <w:bottom w:val="nil"/>
                <w:right w:val="nil"/>
                <w:between w:val="nil"/>
              </w:pBdr>
              <w:spacing w:line="240" w:lineRule="auto"/>
              <w:contextualSpacing/>
              <w:rPr>
                <w:rFonts w:ascii="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76F5ABF" w14:textId="77777777" w:rsidR="003A53E4" w:rsidRPr="00725D87" w:rsidRDefault="003A53E4"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Дидактическая игра "Кукла готовится идти в гости".</w:t>
            </w:r>
            <w:r w:rsidRPr="00725D87">
              <w:rPr>
                <w:rFonts w:ascii="Times New Roman" w:eastAsia="Times New Roman" w:hAnsi="Times New Roman" w:cs="Times New Roman"/>
                <w:i/>
              </w:rPr>
              <w:t xml:space="preserve"> (ознакомление с окружающим миром, развитие речи)</w:t>
            </w:r>
          </w:p>
          <w:p w14:paraId="25F9004B"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упражнять в сравнении размеров: длинный-короткий, толстый-тонкий, одинаковой длины.</w:t>
            </w:r>
          </w:p>
          <w:p w14:paraId="5C8D0BD8" w14:textId="77777777" w:rsidR="003A53E4" w:rsidRPr="00725D87" w:rsidRDefault="003A53E4"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Пальчиковая гимнастика "Наступила весна".</w:t>
            </w:r>
            <w:r w:rsidRPr="00725D87">
              <w:rPr>
                <w:rFonts w:ascii="Times New Roman" w:eastAsia="Times New Roman" w:hAnsi="Times New Roman" w:cs="Times New Roman"/>
              </w:rPr>
              <w:t xml:space="preserve"> </w:t>
            </w:r>
            <w:r w:rsidRPr="00725D87">
              <w:rPr>
                <w:rFonts w:ascii="Times New Roman" w:eastAsia="Times New Roman" w:hAnsi="Times New Roman" w:cs="Times New Roman"/>
                <w:i/>
              </w:rPr>
              <w:t>(физическое развитие, ознакомление с окружающим миром, развитие речи)</w:t>
            </w:r>
          </w:p>
          <w:p w14:paraId="2A0C4C11"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мелкую моторику рук, связную речь, память.</w:t>
            </w:r>
          </w:p>
          <w:p w14:paraId="34CEDF8C"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Вот уж две недели (опускать по очереди руки вниз, пальцы вместе),</w:t>
            </w:r>
          </w:p>
          <w:p w14:paraId="7F62E09C"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Капают капели.</w:t>
            </w:r>
          </w:p>
          <w:p w14:paraId="0F4FD050"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Снег на солнце тает (руки ладонями вниз разведены в стороны),</w:t>
            </w:r>
          </w:p>
          <w:p w14:paraId="03F7487C"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И ручьём стекает (обе руки ладонями вниз двигаются в одну сторону).</w:t>
            </w:r>
          </w:p>
          <w:p w14:paraId="40A47219" w14:textId="77777777" w:rsidR="003A53E4" w:rsidRPr="00725D87" w:rsidRDefault="003A53E4"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Чтение стихотворения о капели. </w:t>
            </w:r>
            <w:r w:rsidRPr="00725D87">
              <w:rPr>
                <w:rFonts w:ascii="Times New Roman" w:eastAsia="Times New Roman" w:hAnsi="Times New Roman" w:cs="Times New Roman"/>
                <w:i/>
              </w:rPr>
              <w:t>(казахский язык, ознакомление с окружающим миром, развитие речи)</w:t>
            </w:r>
          </w:p>
          <w:p w14:paraId="7FB9F3A2"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слуховое внимание, память, понимание речи на казахском языке; воспитывать любознательность.</w:t>
            </w:r>
          </w:p>
          <w:p w14:paraId="1BC483CB"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"Тамшылар" Д. Ахметова (отрывок).</w:t>
            </w:r>
          </w:p>
          <w:p w14:paraId="5D00B2A0"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Тамшылап ағады,</w:t>
            </w:r>
          </w:p>
          <w:p w14:paraId="7ED18095"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"Там-там-там," - деп соғады,</w:t>
            </w:r>
          </w:p>
          <w:p w14:paraId="463ED9E0"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Шатырдан жерге түсіп,</w:t>
            </w:r>
          </w:p>
          <w:p w14:paraId="7439490D"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Шалшық бетін қағады.</w:t>
            </w:r>
          </w:p>
          <w:p w14:paraId="54B48064"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(Капельки капают,</w:t>
            </w:r>
          </w:p>
          <w:p w14:paraId="2BAE6228"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"Кап-кап-кап" звенят.</w:t>
            </w:r>
          </w:p>
          <w:p w14:paraId="5BF86C99"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 крыши свисают, капают,</w:t>
            </w:r>
          </w:p>
          <w:p w14:paraId="646B2224"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 лужицы падают.)</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D09A2E1" w14:textId="77777777" w:rsidR="003A53E4" w:rsidRPr="00725D87" w:rsidRDefault="003A53E4"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Чтение считалки.</w:t>
            </w:r>
            <w:r w:rsidRPr="00725D87">
              <w:rPr>
                <w:rFonts w:ascii="Times New Roman" w:eastAsia="Times New Roman" w:hAnsi="Times New Roman" w:cs="Times New Roman"/>
                <w:i/>
              </w:rPr>
              <w:t xml:space="preserve"> (развитие речи, ознакомление с окружающим миром)</w:t>
            </w:r>
          </w:p>
          <w:p w14:paraId="75BA8FD7"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слуховое внимание, память, умение запоминать дни недели, виды труда, названные в тексте; воспитывать интерес к труду человека.</w:t>
            </w:r>
          </w:p>
          <w:p w14:paraId="112D1FEC"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Первый-понедельник,</w:t>
            </w:r>
          </w:p>
          <w:p w14:paraId="0B2E5B1B"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Целый день стирали,</w:t>
            </w:r>
          </w:p>
          <w:p w14:paraId="0C69E165"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А за ним вторник,</w:t>
            </w:r>
          </w:p>
          <w:p w14:paraId="54F89736"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Двор мы подметали.</w:t>
            </w:r>
          </w:p>
          <w:p w14:paraId="5FCDE34F"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А за вторником среда–</w:t>
            </w:r>
          </w:p>
          <w:p w14:paraId="78962EBA"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Мы пекли калач.</w:t>
            </w:r>
          </w:p>
          <w:p w14:paraId="348B9E64"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 средой четверг–</w:t>
            </w:r>
          </w:p>
          <w:p w14:paraId="6B482FE0"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Мы играли в мяч.</w:t>
            </w:r>
          </w:p>
          <w:p w14:paraId="4B61A481"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 четвергом пятница</w:t>
            </w:r>
          </w:p>
          <w:p w14:paraId="7BF0B3B7"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Мы посуду мыли,</w:t>
            </w:r>
          </w:p>
          <w:p w14:paraId="5C2B5EED"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А за пятницей суббота–</w:t>
            </w:r>
          </w:p>
          <w:p w14:paraId="06E59639"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Тортик мы купили.</w:t>
            </w:r>
          </w:p>
          <w:p w14:paraId="30C0C04E"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 субботой воскресенье–</w:t>
            </w:r>
          </w:p>
          <w:p w14:paraId="6D9E41A1"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Целый день у нас веселье!</w:t>
            </w:r>
          </w:p>
          <w:p w14:paraId="6B48C0C3" w14:textId="77777777" w:rsidR="003A53E4" w:rsidRPr="00725D87" w:rsidRDefault="003A53E4"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Развивающая игра "Какой он?"</w:t>
            </w:r>
            <w:r w:rsidRPr="00725D87">
              <w:rPr>
                <w:rFonts w:ascii="Times New Roman" w:eastAsia="Times New Roman" w:hAnsi="Times New Roman" w:cs="Times New Roman"/>
              </w:rPr>
              <w:t xml:space="preserve"> </w:t>
            </w:r>
            <w:r w:rsidRPr="00725D87">
              <w:rPr>
                <w:rFonts w:ascii="Times New Roman" w:eastAsia="Times New Roman" w:hAnsi="Times New Roman" w:cs="Times New Roman"/>
                <w:i/>
              </w:rPr>
              <w:t>(развитие речи, ознакомление с окружающим миром)</w:t>
            </w:r>
          </w:p>
          <w:p w14:paraId="6117DBAB"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способствовать развитию слуха и памяти. Педагог называет предмет, просит ребенка описать, как он выглядит, какой он формы и другие его качетсва. Например: яйцо овальной формы, цвет белый или коричневый, сырое или вареное, внутри белое и желтое. Можно не только рассказать признаки предмета, но и нарисовать его.</w:t>
            </w:r>
          </w:p>
          <w:p w14:paraId="6B531F70" w14:textId="3862BDA0" w:rsidR="003A53E4" w:rsidRPr="00725D87" w:rsidRDefault="003A53E4" w:rsidP="00725D87">
            <w:pPr>
              <w:widowControl w:val="0"/>
              <w:spacing w:line="240" w:lineRule="auto"/>
              <w:contextualSpacing/>
              <w:rPr>
                <w:rFonts w:ascii="Times New Roman" w:eastAsia="Times New Roman" w:hAnsi="Times New Roman" w:cs="Times New Roman"/>
              </w:rPr>
            </w:pPr>
          </w:p>
          <w:p w14:paraId="51DA1777" w14:textId="7A25319B" w:rsidR="003A53E4" w:rsidRPr="00725D87" w:rsidRDefault="003A53E4" w:rsidP="00725D87">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6C30DBE" w14:textId="77777777" w:rsidR="003A53E4" w:rsidRPr="00725D87" w:rsidRDefault="003A53E4"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Словесная игра "Закончи предложение". </w:t>
            </w:r>
            <w:r w:rsidRPr="00725D87">
              <w:rPr>
                <w:rFonts w:ascii="Times New Roman" w:eastAsia="Times New Roman" w:hAnsi="Times New Roman" w:cs="Times New Roman"/>
                <w:i/>
              </w:rPr>
              <w:t>(ознакомление с окружающим миром, развитие речи)</w:t>
            </w:r>
          </w:p>
          <w:p w14:paraId="73F2FFDF"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учить детей понимать различные явления в зависимости от причинно-следственных связей; упражнять в правильном выборе слова. Игровые действия: поворот указателя. Педагог начинает предложение, например, "я надела теплую шубу, чтобы ..." - предлагает детям закончить его. Дети отвечают:" ...было тепло, ... чтобы не замерзнуть" и т.д. На кого укажет указатель, тот и отвечает. Педагог должен заранее подготовить предложения. Например: "Мы зажгли свечу...", "Мы взяли зонт." и т. д.. В следующий раз можно предложить составить незаконченные предложения самим детям.</w:t>
            </w:r>
          </w:p>
          <w:p w14:paraId="277115E2" w14:textId="3F1187FB" w:rsidR="003A53E4" w:rsidRPr="00725D87" w:rsidRDefault="003A53E4" w:rsidP="00725D87">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8615951" w14:textId="77777777" w:rsidR="003A53E4" w:rsidRPr="00725D87" w:rsidRDefault="003A53E4"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Словесная игра "Кто знает больше?". </w:t>
            </w:r>
            <w:r w:rsidRPr="00725D87">
              <w:rPr>
                <w:rFonts w:ascii="Times New Roman" w:eastAsia="Times New Roman" w:hAnsi="Times New Roman" w:cs="Times New Roman"/>
                <w:i/>
              </w:rPr>
              <w:t>(ознакомление с окружающим миром, развитие речи)</w:t>
            </w:r>
          </w:p>
          <w:p w14:paraId="09AC4694"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память детей; расширять знания о предметах; воспитывать смекалку, сообразительность. Правила игры: рассказать, как используется предмет. Игровые действия: соревнование, нужно рассказать о видах использования предмета.</w:t>
            </w:r>
          </w:p>
          <w:p w14:paraId="253DCD0E" w14:textId="035FCE77" w:rsidR="003A53E4" w:rsidRPr="00725D87" w:rsidRDefault="003A53E4"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Дидактическая игра "Чего не хватает?".</w:t>
            </w:r>
            <w:r w:rsidRPr="00725D87">
              <w:rPr>
                <w:rFonts w:ascii="Times New Roman" w:eastAsia="Times New Roman" w:hAnsi="Times New Roman" w:cs="Times New Roman"/>
                <w:i/>
              </w:rPr>
              <w:t xml:space="preserve"> (ознакомление с окружающим миром, развитие речи)</w:t>
            </w:r>
          </w:p>
          <w:p w14:paraId="4EF06495"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зрительное внимание, мышление, речь, воспитывать чувство заботы о птицах.</w:t>
            </w:r>
          </w:p>
          <w:p w14:paraId="774F8171"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Показать картнку с прилетающими птицами, сидящими на ветках скворцов. Спросить, чего не хватает птицам и как им помочь.</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025B9AC" w14:textId="77777777" w:rsidR="003A53E4" w:rsidRPr="00725D87" w:rsidRDefault="003A53E4" w:rsidP="00725D87">
            <w:pPr>
              <w:widowControl w:val="0"/>
              <w:spacing w:line="240" w:lineRule="auto"/>
              <w:contextualSpacing/>
              <w:rPr>
                <w:rFonts w:ascii="Times New Roman" w:eastAsia="Times New Roman" w:hAnsi="Times New Roman" w:cs="Times New Roman"/>
              </w:rPr>
            </w:pPr>
          </w:p>
        </w:tc>
      </w:tr>
      <w:tr w:rsidR="003A53E4" w:rsidRPr="00725D87" w14:paraId="0E9DC6DF" w14:textId="77777777" w:rsidTr="00D17A8A">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709933E4"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Утренняя гимнастика</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068B87A" w14:textId="77777777" w:rsidR="003A53E4" w:rsidRPr="00725D87" w:rsidRDefault="003A53E4"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Комплекс общеразвивающих упражнений (с погремушками).</w:t>
            </w:r>
            <w:r w:rsidRPr="00725D87">
              <w:rPr>
                <w:rFonts w:ascii="Times New Roman" w:eastAsia="Times New Roman" w:hAnsi="Times New Roman" w:cs="Times New Roman"/>
                <w:i/>
              </w:rPr>
              <w:t xml:space="preserve"> (физическая культура, ознакомление с окружающим миром)</w:t>
            </w:r>
          </w:p>
          <w:p w14:paraId="0C79FA76"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1. ИП: стоя, ос, погремушки в опущенных руках, по бокам; 1- поднять руки вверх, встряхнуть погремушки двумя руками; 2- ип. (Повторить 4-5 раз)</w:t>
            </w:r>
          </w:p>
          <w:p w14:paraId="3E8A480D"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2. ИП: стоя, ос, погремушки в опущенных руках, по бокам; 1- повороты направо (налево), встряхнуть погремушками; 2- ип. (Повторить по 2 раза на каждую сторону)</w:t>
            </w:r>
          </w:p>
          <w:p w14:paraId="59FAE3A0"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3. ИП:  стоя, ноги расставлены; 1- выполнить полуприсед, постучать погремушками по носкам ног; 2- ип. (Повторить 4-5 раз)</w:t>
            </w:r>
          </w:p>
          <w:p w14:paraId="08FB6737"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4. ИП: сидя, ноги врозь, руки в стороны, ноги вместе, погремушки в опущенных руках перед собой; 1- поднять руки вверх, встряхнуть погремушками; 2- ип. (Повторить 4-5 раз)</w:t>
            </w:r>
          </w:p>
          <w:p w14:paraId="2FB366A6"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5. ИП: стоя, ос, погремушки за спиной; 1-4 прыжки на месте. переход на ходьбу - 1-4. Повторить упражнения два раза.</w:t>
            </w:r>
          </w:p>
          <w:p w14:paraId="1075B497"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6. Спокойная ходьба.</w:t>
            </w:r>
          </w:p>
        </w:tc>
      </w:tr>
      <w:tr w:rsidR="003A53E4" w:rsidRPr="00725D87" w14:paraId="20948F0C" w14:textId="77777777" w:rsidTr="00D17A8A">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55E30D76"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Завтрак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2884768"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Закреплять навыки последовательного умывания, вытирания своим полотенцем, умение бесшумно садиться за стол. Побуждать есть аккуратно, соблюдать тишину во время приема пищи, говорить о своих потребностях, благодарить.</w:t>
            </w:r>
          </w:p>
          <w:p w14:paraId="41280499"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Когда я ем, я глух и нем!</w:t>
            </w:r>
          </w:p>
          <w:p w14:paraId="374534AE"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Еду я тщательно жую,</w:t>
            </w:r>
          </w:p>
          <w:p w14:paraId="7502D28C"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И спасибо говорю!</w:t>
            </w:r>
          </w:p>
          <w:p w14:paraId="08542ED0"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xml:space="preserve">Помним все об этом. </w:t>
            </w:r>
            <w:r w:rsidRPr="00725D87">
              <w:rPr>
                <w:rFonts w:ascii="Times New Roman" w:eastAsia="Times New Roman" w:hAnsi="Times New Roman" w:cs="Times New Roman"/>
                <w:i/>
              </w:rPr>
              <w:t>(кгн, навыки самообслуживания, соц-эмоц развитие, ознакомление с окружающим миром, развитие речи)</w:t>
            </w:r>
          </w:p>
        </w:tc>
      </w:tr>
      <w:tr w:rsidR="003A53E4" w:rsidRPr="00725D87" w14:paraId="4ABBB022" w14:textId="77777777" w:rsidTr="00D17A8A">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7E407CA6"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Подготовка к организованной деятельности (ОД)</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AFADC7A" w14:textId="77777777" w:rsidR="003A53E4" w:rsidRPr="00725D87" w:rsidRDefault="003A53E4"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 xml:space="preserve">Задачи: побуждать здороваться друг с другом, воспитывать дружелюбие. </w:t>
            </w:r>
            <w:r w:rsidRPr="00725D87">
              <w:rPr>
                <w:rFonts w:ascii="Times New Roman" w:eastAsia="Times New Roman" w:hAnsi="Times New Roman" w:cs="Times New Roman"/>
                <w:i/>
              </w:rPr>
              <w:t>(ознакомление с окружающим миром, развитие речи)</w:t>
            </w:r>
          </w:p>
          <w:p w14:paraId="54E8E4A6"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Радуюсь я,</w:t>
            </w:r>
          </w:p>
          <w:p w14:paraId="05989437"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Радуешься ты,</w:t>
            </w:r>
          </w:p>
          <w:p w14:paraId="497AC8A3"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Радуемся, вместе</w:t>
            </w:r>
          </w:p>
          <w:p w14:paraId="066FFA12"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Друзья мои!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0D94AC0" w14:textId="77777777" w:rsidR="003A53E4" w:rsidRPr="00725D87" w:rsidRDefault="003A53E4"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 xml:space="preserve">Задачи: побуждать детей здороваться друг с другом, воспитывать дружелюбие. </w:t>
            </w:r>
            <w:r w:rsidRPr="00725D87">
              <w:rPr>
                <w:rFonts w:ascii="Times New Roman" w:eastAsia="Times New Roman" w:hAnsi="Times New Roman" w:cs="Times New Roman"/>
                <w:i/>
              </w:rPr>
              <w:t>(ознакомление с окружающим миром, развитие речи)</w:t>
            </w:r>
          </w:p>
          <w:p w14:paraId="7B1562CA"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Здравствуй, Небо голубое!</w:t>
            </w:r>
          </w:p>
          <w:p w14:paraId="7E7BE4AD"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Здравствуй, Земля родная.</w:t>
            </w:r>
          </w:p>
          <w:p w14:paraId="7200C671"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Здравствуй, Солнце золотое!</w:t>
            </w:r>
          </w:p>
          <w:p w14:paraId="22C9D829"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Радуюсь, кричу ура я!</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4766128" w14:textId="77777777" w:rsidR="003A53E4" w:rsidRPr="00725D87" w:rsidRDefault="003A53E4"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 xml:space="preserve">Заучивание загалки о весне. </w:t>
            </w:r>
            <w:r w:rsidRPr="00725D87">
              <w:rPr>
                <w:rFonts w:ascii="Times New Roman" w:eastAsia="Times New Roman" w:hAnsi="Times New Roman" w:cs="Times New Roman"/>
                <w:i/>
              </w:rPr>
              <w:t>(казахский язык, ознакомление с окружающим миром, развитие речи)</w:t>
            </w:r>
          </w:p>
          <w:p w14:paraId="3C7A0137"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активизировать слуховое внимание, понимание речи на казахском языке, развивать речь, артикуляцию спциифических звуков казахского языка; воспитывать устойчивый интерес к речи, природным явдениям весной.</w:t>
            </w:r>
          </w:p>
          <w:p w14:paraId="2F8D71F9"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Күн ұзарды,</w:t>
            </w:r>
          </w:p>
          <w:p w14:paraId="605A32E0"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Қар еріді.</w:t>
            </w:r>
          </w:p>
          <w:p w14:paraId="7F5E97E8"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Су ақты.</w:t>
            </w:r>
          </w:p>
          <w:p w14:paraId="38963E3E"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Құстар келді.</w:t>
            </w:r>
          </w:p>
          <w:p w14:paraId="6AF6ABFF" w14:textId="77777777" w:rsidR="00D17A8A" w:rsidRPr="00725D87" w:rsidRDefault="00D17A8A" w:rsidP="00725D87">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4313446" w14:textId="77777777" w:rsidR="003A53E4" w:rsidRPr="00725D87" w:rsidRDefault="003A53E4"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Задачи: развивать умение здороваться друг с другом, воспитывать дружелюбие.</w:t>
            </w:r>
            <w:r w:rsidRPr="00725D87">
              <w:rPr>
                <w:rFonts w:ascii="Times New Roman" w:eastAsia="Times New Roman" w:hAnsi="Times New Roman" w:cs="Times New Roman"/>
                <w:i/>
              </w:rPr>
              <w:t xml:space="preserve"> (ознакомление с окружающим миром, развитие речи)</w:t>
            </w:r>
          </w:p>
          <w:p w14:paraId="3EAF24CA"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Солнце ярко светит,</w:t>
            </w:r>
          </w:p>
          <w:p w14:paraId="60233E89"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Небо голубое.</w:t>
            </w:r>
          </w:p>
          <w:p w14:paraId="4322EFDA"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День играет красками.</w:t>
            </w:r>
          </w:p>
          <w:p w14:paraId="2E584F1F"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Поле золотое.</w:t>
            </w:r>
          </w:p>
          <w:p w14:paraId="0CE01256"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Доброе утро,</w:t>
            </w:r>
          </w:p>
          <w:p w14:paraId="0B2C17F4"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Добрый день, ребята!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59FB3A6" w14:textId="77777777" w:rsidR="003A53E4" w:rsidRPr="00725D87" w:rsidRDefault="003A53E4" w:rsidP="00725D87">
            <w:pPr>
              <w:widowControl w:val="0"/>
              <w:spacing w:line="240" w:lineRule="auto"/>
              <w:contextualSpacing/>
              <w:rPr>
                <w:rFonts w:ascii="Times New Roman" w:eastAsia="Times New Roman" w:hAnsi="Times New Roman" w:cs="Times New Roman"/>
              </w:rPr>
            </w:pPr>
          </w:p>
        </w:tc>
      </w:tr>
      <w:tr w:rsidR="003A53E4" w:rsidRPr="00725D87" w14:paraId="0B117870" w14:textId="77777777" w:rsidTr="00D17A8A">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1D60F779"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ОД по расписанию организации образования</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3369C07" w14:textId="77777777" w:rsidR="003A53E4" w:rsidRPr="00725D87" w:rsidRDefault="003A53E4" w:rsidP="00725D87">
            <w:pPr>
              <w:widowControl w:val="0"/>
              <w:spacing w:line="240" w:lineRule="auto"/>
              <w:contextualSpacing/>
              <w:rPr>
                <w:rFonts w:ascii="Times New Roman" w:eastAsia="Times New Roman" w:hAnsi="Times New Roman" w:cs="Times New Roman"/>
                <w:b/>
              </w:rPr>
            </w:pPr>
            <w:r w:rsidRPr="00725D87">
              <w:rPr>
                <w:rFonts w:ascii="Times New Roman" w:eastAsia="Times New Roman" w:hAnsi="Times New Roman" w:cs="Times New Roman"/>
                <w:b/>
              </w:rPr>
              <w:t>Физическая культура "Смелый как ласточка".</w:t>
            </w:r>
          </w:p>
          <w:p w14:paraId="210C8CFD"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продолжать формировать навыки бега в колонне по одному, соблюдая интервал, меняя направление; навыки влезания на гимнастическую стенку и обратно с нее; навыки прыжка в высоту, подпрыгивание на двух ногах.</w:t>
            </w:r>
          </w:p>
          <w:p w14:paraId="79899495"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Подвижная игра "Поймай мяч".</w:t>
            </w:r>
          </w:p>
          <w:p w14:paraId="2E160DB1"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Игровое упражнение "Мяч".</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67AB627" w14:textId="77777777" w:rsidR="006C2316" w:rsidRPr="00725D87" w:rsidRDefault="006C2316" w:rsidP="00725D87">
            <w:pPr>
              <w:widowControl w:val="0"/>
              <w:spacing w:line="240" w:lineRule="auto"/>
              <w:contextualSpacing/>
              <w:rPr>
                <w:rFonts w:ascii="Times New Roman" w:eastAsia="Times New Roman" w:hAnsi="Times New Roman" w:cs="Times New Roman"/>
                <w:b/>
              </w:rPr>
            </w:pPr>
            <w:r w:rsidRPr="00725D87">
              <w:rPr>
                <w:rFonts w:ascii="Times New Roman" w:eastAsia="Times New Roman" w:hAnsi="Times New Roman" w:cs="Times New Roman"/>
                <w:b/>
              </w:rPr>
              <w:t>Қазақ тілі "Көрікті көктем". Көктем жыл мезгілі.</w:t>
            </w:r>
          </w:p>
          <w:p w14:paraId="0CAAF5ED" w14:textId="77777777" w:rsidR="006C2316" w:rsidRPr="00725D87" w:rsidRDefault="006C231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Міндеттері: тамшы сияқты табиғат құбылыстары жайында шағын өлең жолдарын қайталауға, анықтап айтуға, жағымды көңіл-күйлерін білдіруге, қазақ тілін түсінуге, «көктем» сөзін қолдана отырып, білуге үйрету.</w:t>
            </w:r>
          </w:p>
          <w:p w14:paraId="15A92CF6" w14:textId="77777777" w:rsidR="006C2316" w:rsidRPr="00725D87" w:rsidRDefault="006C231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"Сиқырлы сақинаның" көмегімен суретті сипаттап, суреттеу.</w:t>
            </w:r>
          </w:p>
          <w:p w14:paraId="162EA51F" w14:textId="77777777" w:rsidR="006C2316" w:rsidRPr="00725D87" w:rsidRDefault="006C231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"Көктем келді" суреті бойынша әңгімелесу.</w:t>
            </w:r>
          </w:p>
          <w:p w14:paraId="1681623E" w14:textId="77777777" w:rsidR="006C2316" w:rsidRPr="00725D87" w:rsidRDefault="006C231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"Алақай! Алақай! Көктем келді!".</w:t>
            </w:r>
          </w:p>
          <w:p w14:paraId="7CA29F0A" w14:textId="77777777" w:rsidR="006C2316" w:rsidRPr="00725D87" w:rsidRDefault="006C231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Қарындаштар мен қағазды қолдана отырып орындайтын Тамшылар тамады" жаттығуы.</w:t>
            </w:r>
          </w:p>
          <w:p w14:paraId="05BC3D85" w14:textId="77777777" w:rsidR="006C2316" w:rsidRPr="00725D87" w:rsidRDefault="006C2316" w:rsidP="00725D87">
            <w:pPr>
              <w:widowControl w:val="0"/>
              <w:spacing w:line="240" w:lineRule="auto"/>
              <w:contextualSpacing/>
              <w:rPr>
                <w:rFonts w:ascii="Times New Roman" w:eastAsia="Times New Roman" w:hAnsi="Times New Roman" w:cs="Times New Roman"/>
              </w:rPr>
            </w:pPr>
          </w:p>
          <w:p w14:paraId="02996B61" w14:textId="621DDFF2" w:rsidR="003A53E4" w:rsidRPr="00725D87" w:rsidRDefault="003A53E4" w:rsidP="00725D87">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30F743D2" w14:textId="77777777" w:rsidR="003A53E4" w:rsidRPr="00725D87" w:rsidRDefault="003A53E4" w:rsidP="00725D87">
            <w:pPr>
              <w:widowControl w:val="0"/>
              <w:spacing w:line="240" w:lineRule="auto"/>
              <w:contextualSpacing/>
              <w:rPr>
                <w:rFonts w:ascii="Times New Roman" w:eastAsia="Times New Roman" w:hAnsi="Times New Roman" w:cs="Times New Roman"/>
                <w:b/>
              </w:rPr>
            </w:pPr>
            <w:r w:rsidRPr="00725D87">
              <w:rPr>
                <w:rFonts w:ascii="Times New Roman" w:eastAsia="Times New Roman" w:hAnsi="Times New Roman" w:cs="Times New Roman"/>
                <w:b/>
              </w:rPr>
              <w:t>Физическая культура "Бежит ручей".</w:t>
            </w:r>
          </w:p>
          <w:p w14:paraId="18F19520"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учить детей навыкам катания мяча в горизонтальную цель; развивать через подвижные игры навыки быстрого бега; навыки бега в разном направлении.</w:t>
            </w:r>
          </w:p>
          <w:p w14:paraId="06F2AB32"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Подвижная игра "Через ручеёк".</w:t>
            </w:r>
          </w:p>
          <w:p w14:paraId="269E43FB"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Подвижная игра "Лягушки-попрыгушки".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677A15D" w14:textId="77777777" w:rsidR="006C2316" w:rsidRPr="00725D87" w:rsidRDefault="006C2316" w:rsidP="00725D87">
            <w:pPr>
              <w:widowControl w:val="0"/>
              <w:spacing w:line="240" w:lineRule="auto"/>
              <w:contextualSpacing/>
              <w:rPr>
                <w:rFonts w:ascii="Times New Roman" w:eastAsia="Times New Roman" w:hAnsi="Times New Roman" w:cs="Times New Roman"/>
                <w:b/>
              </w:rPr>
            </w:pPr>
            <w:r w:rsidRPr="00725D87">
              <w:rPr>
                <w:rFonts w:ascii="Times New Roman" w:eastAsia="Times New Roman" w:hAnsi="Times New Roman" w:cs="Times New Roman"/>
                <w:b/>
              </w:rPr>
              <w:t>Музыка "Ура, весна пришла!".</w:t>
            </w:r>
          </w:p>
          <w:p w14:paraId="76765169" w14:textId="77777777" w:rsidR="006C2316" w:rsidRPr="00725D87" w:rsidRDefault="006C231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xml:space="preserve">Задачи: знакомить детей с песнями о маме и о весне, </w:t>
            </w:r>
            <w:r w:rsidRPr="00725D87">
              <w:rPr>
                <w:rFonts w:ascii="Times New Roman" w:eastAsia="Times New Roman" w:hAnsi="Times New Roman" w:cs="Times New Roman"/>
                <w:lang w:val="kk-KZ"/>
              </w:rPr>
              <w:t xml:space="preserve"> </w:t>
            </w:r>
            <w:r w:rsidRPr="00725D87">
              <w:rPr>
                <w:rFonts w:ascii="Times New Roman" w:eastAsia="Times New Roman" w:hAnsi="Times New Roman" w:cs="Times New Roman"/>
              </w:rPr>
              <w:t>формировать чувство к прекрасномун; учить детей эмоциональному отклику на песни о маме; учить петь а капелло, без сопровождения музыки, в диапазоне "ре"-"ля" первой октавы.</w:t>
            </w:r>
          </w:p>
          <w:p w14:paraId="341E272D" w14:textId="77777777" w:rsidR="006C2316" w:rsidRPr="00725D87" w:rsidRDefault="006C231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Дидактическая игра "Что поменялось?"</w:t>
            </w:r>
          </w:p>
          <w:p w14:paraId="03D1B0E8" w14:textId="77777777" w:rsidR="006C2316" w:rsidRPr="00725D87" w:rsidRDefault="006C231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Игра "Воробушки и кот".</w:t>
            </w:r>
          </w:p>
          <w:p w14:paraId="533F1869" w14:textId="366D3632" w:rsidR="003A53E4" w:rsidRPr="00725D87" w:rsidRDefault="003A53E4" w:rsidP="00725D87">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36984811" w14:textId="77777777" w:rsidR="003A53E4" w:rsidRPr="00725D87" w:rsidRDefault="003A53E4" w:rsidP="00725D87">
            <w:pPr>
              <w:widowControl w:val="0"/>
              <w:spacing w:line="240" w:lineRule="auto"/>
              <w:contextualSpacing/>
              <w:rPr>
                <w:rFonts w:ascii="Times New Roman" w:eastAsia="Times New Roman" w:hAnsi="Times New Roman" w:cs="Times New Roman"/>
              </w:rPr>
            </w:pPr>
          </w:p>
        </w:tc>
      </w:tr>
      <w:tr w:rsidR="003A53E4" w:rsidRPr="00725D87" w14:paraId="189419A8" w14:textId="77777777" w:rsidTr="00D17A8A">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3846265F"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2-ой завтрак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63AE180"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Продолжать развивать привычку запоминать блюда, благодарить за угощение, полоскать рот после приема пищи.</w:t>
            </w:r>
          </w:p>
          <w:p w14:paraId="4BE9E748"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"Дастарханымыз әдемі,</w:t>
            </w:r>
          </w:p>
          <w:p w14:paraId="76DE97DA" w14:textId="77777777" w:rsidR="003A53E4" w:rsidRPr="00725D87" w:rsidRDefault="003A53E4"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 xml:space="preserve">Тамақты жейміз әдемі". </w:t>
            </w:r>
            <w:r w:rsidRPr="00725D87">
              <w:rPr>
                <w:rFonts w:ascii="Times New Roman" w:eastAsia="Times New Roman" w:hAnsi="Times New Roman" w:cs="Times New Roman"/>
                <w:i/>
              </w:rPr>
              <w:t>(кгн, навыки самообслуживания, соц-эмоц развитие, казахский язык, ознакомление с окружающим миром, развитие речи)</w:t>
            </w:r>
          </w:p>
          <w:p w14:paraId="675A91B1" w14:textId="77777777" w:rsidR="00D17A8A" w:rsidRPr="00725D87" w:rsidRDefault="00D17A8A" w:rsidP="00725D87">
            <w:pPr>
              <w:widowControl w:val="0"/>
              <w:spacing w:line="240" w:lineRule="auto"/>
              <w:contextualSpacing/>
              <w:rPr>
                <w:rFonts w:ascii="Times New Roman" w:eastAsia="Times New Roman" w:hAnsi="Times New Roman" w:cs="Times New Roman"/>
              </w:rPr>
            </w:pPr>
          </w:p>
        </w:tc>
      </w:tr>
      <w:tr w:rsidR="003A53E4" w:rsidRPr="00725D87" w14:paraId="5B5D2B84" w14:textId="77777777" w:rsidTr="00D17A8A">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04A8FA28"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Подготовка к прогулке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619185E1" w14:textId="77777777" w:rsidR="003A53E4" w:rsidRPr="00725D87" w:rsidRDefault="003A53E4"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Продолжать развивать навыки последовательного одевания, побуждать к самопроверке внешнего вида (правильность левой и правой обуви), желанию обратиться за помощью, замечать и помогать тем, кому нужна помощь (застегивание, показ правильной стороны пары обув, закрывание шкафчика.</w:t>
            </w:r>
            <w:r w:rsidRPr="00725D87">
              <w:rPr>
                <w:rFonts w:ascii="Times New Roman" w:eastAsia="Times New Roman" w:hAnsi="Times New Roman" w:cs="Times New Roman"/>
                <w:i/>
              </w:rPr>
              <w:t xml:space="preserve"> (навыки самообслуживания, ознакомление с окружающим миром, развитие речи)</w:t>
            </w:r>
          </w:p>
          <w:p w14:paraId="26C9EF2B"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Обувь на правую ногу наденем,</w:t>
            </w:r>
          </w:p>
          <w:p w14:paraId="2BE903B6"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Обувь на левую ногу наденем,</w:t>
            </w:r>
          </w:p>
          <w:p w14:paraId="254034B6"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Правильно ли, присмотримся,</w:t>
            </w:r>
          </w:p>
          <w:p w14:paraId="54748366"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О застежках позаботимся. (Д. Ахметова)</w:t>
            </w:r>
          </w:p>
          <w:p w14:paraId="14E1CDFA" w14:textId="77777777" w:rsidR="00D17A8A" w:rsidRPr="00725D87" w:rsidRDefault="00D17A8A" w:rsidP="00725D87">
            <w:pPr>
              <w:widowControl w:val="0"/>
              <w:spacing w:line="240" w:lineRule="auto"/>
              <w:contextualSpacing/>
              <w:rPr>
                <w:rFonts w:ascii="Times New Roman" w:eastAsia="Times New Roman" w:hAnsi="Times New Roman" w:cs="Times New Roman"/>
              </w:rPr>
            </w:pPr>
          </w:p>
          <w:p w14:paraId="2B32EA8F" w14:textId="77777777" w:rsidR="00D17A8A" w:rsidRPr="00725D87" w:rsidRDefault="00D17A8A" w:rsidP="00725D87">
            <w:pPr>
              <w:widowControl w:val="0"/>
              <w:spacing w:line="240" w:lineRule="auto"/>
              <w:contextualSpacing/>
              <w:rPr>
                <w:rFonts w:ascii="Times New Roman" w:eastAsia="Times New Roman" w:hAnsi="Times New Roman" w:cs="Times New Roman"/>
              </w:rPr>
            </w:pPr>
          </w:p>
        </w:tc>
      </w:tr>
      <w:tr w:rsidR="003A53E4" w:rsidRPr="00725D87" w14:paraId="5F97A073" w14:textId="77777777" w:rsidTr="00D17A8A">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205B504E"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Прогулка</w:t>
            </w:r>
            <w:r w:rsidRPr="00725D87">
              <w:rPr>
                <w:rFonts w:ascii="Times New Roman" w:eastAsia="Times New Roman" w:hAnsi="Times New Roman" w:cs="Times New Roman"/>
              </w:rPr>
              <w:t xml:space="preserve"> (наблюдение, трудовая деятельность, подвижная игра, самостоятельные игры)</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A2482A5" w14:textId="77777777" w:rsidR="003A53E4" w:rsidRPr="00725D87" w:rsidRDefault="003A53E4"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Наблюдение за солнцем, солнечным зайчиком</w:t>
            </w:r>
            <w:r w:rsidRPr="00725D87">
              <w:rPr>
                <w:rFonts w:ascii="Times New Roman" w:eastAsia="Times New Roman" w:hAnsi="Times New Roman" w:cs="Times New Roman"/>
                <w:b/>
                <w:i/>
              </w:rPr>
              <w:t xml:space="preserve"> </w:t>
            </w:r>
            <w:r w:rsidRPr="00725D87">
              <w:rPr>
                <w:rFonts w:ascii="Times New Roman" w:eastAsia="Times New Roman" w:hAnsi="Times New Roman" w:cs="Times New Roman"/>
                <w:i/>
              </w:rPr>
              <w:t>(развитие речи, ознакомление с окружающим миром, художественная литература)</w:t>
            </w:r>
          </w:p>
          <w:p w14:paraId="15B4EAA1"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представления детей о солнце, солнечном зайчике; воспитывать любознательность.</w:t>
            </w:r>
          </w:p>
          <w:p w14:paraId="5899F189"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Ребята, какая сегодня погода?</w:t>
            </w:r>
          </w:p>
          <w:p w14:paraId="24D406D0"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Да. Погода ясная, солнечная. Почему погода ясная?</w:t>
            </w:r>
          </w:p>
          <w:p w14:paraId="75161E92"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Да. Светит солнце. Солнце дает много света и тепла. Особенно солнце весной после зимы светит ярче, поднимается высоко.</w:t>
            </w:r>
          </w:p>
          <w:p w14:paraId="6C9FAC0A"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Дети, кто знает, что такое "солнечные зайчики"?</w:t>
            </w:r>
          </w:p>
          <w:p w14:paraId="4497F624"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Как можно получить солнечный зайчик?</w:t>
            </w:r>
          </w:p>
          <w:p w14:paraId="14CA9C52"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Используется зеркало.</w:t>
            </w:r>
          </w:p>
          <w:p w14:paraId="3BDBB614"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С помощью зеркала я поймаю солнечного зайчика. Посмотрите, какой он непоседа, то и дело скачет.</w:t>
            </w:r>
          </w:p>
          <w:p w14:paraId="76E4F142"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"Солнечные зайчики".</w:t>
            </w:r>
          </w:p>
          <w:p w14:paraId="48086291"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Задрожали на окне,</w:t>
            </w:r>
          </w:p>
          <w:p w14:paraId="04BA3C9B"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Побежали по стене</w:t>
            </w:r>
          </w:p>
          <w:p w14:paraId="77B3B74F"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Солнечные, быстрые</w:t>
            </w:r>
          </w:p>
          <w:p w14:paraId="448C49F6"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Зайчики лучистые!</w:t>
            </w:r>
          </w:p>
          <w:p w14:paraId="54FE2A5F"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К. Жанабаев</w:t>
            </w:r>
          </w:p>
          <w:p w14:paraId="35AC6DB5"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Педагог предупреждает детей о том, что на солнце и в зеркало с солнцем в отражении смотреть нельзя.</w:t>
            </w:r>
          </w:p>
          <w:p w14:paraId="32F98183" w14:textId="77777777" w:rsidR="003A53E4" w:rsidRPr="00725D87" w:rsidRDefault="003A53E4"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Трудовая деятельность: подбрасывание корма для птиц (хлебные крошки)</w:t>
            </w:r>
            <w:r w:rsidRPr="00725D87">
              <w:rPr>
                <w:rFonts w:ascii="Times New Roman" w:eastAsia="Times New Roman" w:hAnsi="Times New Roman" w:cs="Times New Roman"/>
              </w:rPr>
              <w:t xml:space="preserve"> в специально отведенном месте.</w:t>
            </w:r>
            <w:r w:rsidRPr="00725D87">
              <w:rPr>
                <w:rFonts w:ascii="Times New Roman" w:eastAsia="Times New Roman" w:hAnsi="Times New Roman" w:cs="Times New Roman"/>
                <w:i/>
              </w:rPr>
              <w:t xml:space="preserve"> (физическое развитие, соц-эмоц развитие, ознакомление с окружающим миром)</w:t>
            </w:r>
          </w:p>
          <w:p w14:paraId="28EA4061"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приобщать к заботе о птицах, выполнять простые действия; соблюдать правила безопасности, не подходить близко к птицам; воспитывать аккуратность, интерес к образу жизни птиц.</w:t>
            </w:r>
          </w:p>
          <w:p w14:paraId="3DB48F26" w14:textId="77777777" w:rsidR="003A53E4" w:rsidRPr="00725D87" w:rsidRDefault="003A53E4"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Подвижная игра "Мыши в кладовой". </w:t>
            </w:r>
            <w:r w:rsidRPr="00725D87">
              <w:rPr>
                <w:rFonts w:ascii="Times New Roman" w:eastAsia="Times New Roman" w:hAnsi="Times New Roman" w:cs="Times New Roman"/>
                <w:i/>
              </w:rPr>
              <w:t>(физическая культура, ознакомление с окружающим миром, развитие речи)</w:t>
            </w:r>
          </w:p>
          <w:p w14:paraId="52E46A56"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Цель: развивать желание и умение играть по правилам, бегать, подлезать под веревку по сигналу; развивать ловкость, внимательность, быстроту.</w:t>
            </w:r>
          </w:p>
          <w:p w14:paraId="1FD054AA"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На одной стороне площадки веревка, натянутая на высоте 50-60 см от поверхности земли либо применяется очерченная линия. За препятствием - "кладовая". На противоположной стороне - "мыши" в "домике".</w:t>
            </w:r>
          </w:p>
          <w:p w14:paraId="164CB50F"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Педагог исполняет роль кошки, затем роль можно передать одному из детей, хорошо освоившему правила. "Кошка" в стороне (на стуле).</w:t>
            </w:r>
          </w:p>
          <w:p w14:paraId="17CAB5E0"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"Кошка" (педагог приговаривает):</w:t>
            </w:r>
          </w:p>
          <w:p w14:paraId="56B01968"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Напилась я молока, спать прилягу я пока.</w:t>
            </w:r>
          </w:p>
          <w:p w14:paraId="3CCB8C1D"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Мышей в кладовке не видать, могу я сладко-сладко спать.</w:t>
            </w:r>
          </w:p>
          <w:p w14:paraId="67CB0C80"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Пока "кошка" закрывает глаза, "мыши" бегут в кладовую, пройдя под веревкой нагнувшись, бегают, садятся, ходят по площадке.</w:t>
            </w:r>
          </w:p>
          <w:p w14:paraId="73AB6DC7"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"Кошка" открывает глаза, говорит:</w:t>
            </w:r>
          </w:p>
          <w:p w14:paraId="129F5EFC"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Как я сладко поспала.</w:t>
            </w:r>
          </w:p>
          <w:p w14:paraId="070BAE69"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Кладовая-то цела?</w:t>
            </w:r>
          </w:p>
          <w:p w14:paraId="662EA2D9"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Ох, мышей полна кладовка,</w:t>
            </w:r>
          </w:p>
          <w:p w14:paraId="262A3B38"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Убегайте-ка, плутовки!</w:t>
            </w:r>
          </w:p>
          <w:p w14:paraId="3D2EABC2"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Последние слова - сигнал, "мыши" убегают в "домик", "кошка" старается изловить, увести к себе.</w:t>
            </w:r>
          </w:p>
          <w:p w14:paraId="42801834"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Пойманный тот - кого задели рукой. Игра повторяется несколько раз.</w:t>
            </w:r>
          </w:p>
          <w:p w14:paraId="77F047E7" w14:textId="77777777" w:rsidR="003A53E4" w:rsidRPr="00725D87" w:rsidRDefault="003A53E4"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Самостоятельные свободные игры; основные движения, метания мешочков в цель.</w:t>
            </w:r>
            <w:r w:rsidRPr="00725D87">
              <w:rPr>
                <w:rFonts w:ascii="Times New Roman" w:eastAsia="Times New Roman" w:hAnsi="Times New Roman" w:cs="Times New Roman"/>
              </w:rPr>
              <w:t xml:space="preserve"> </w:t>
            </w:r>
            <w:r w:rsidRPr="00725D87">
              <w:rPr>
                <w:rFonts w:ascii="Times New Roman" w:eastAsia="Times New Roman" w:hAnsi="Times New Roman" w:cs="Times New Roman"/>
                <w:i/>
              </w:rPr>
              <w:t>(соц-эмоц развите, физическая культура)</w:t>
            </w:r>
          </w:p>
          <w:p w14:paraId="58035E8E"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отрабатывать навыки выполнения основного вида движения, развивать коммуникативные, игровые навыки, умения играть дружно.</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44F4E52" w14:textId="77777777" w:rsidR="003A53E4" w:rsidRPr="00725D87" w:rsidRDefault="003A53E4"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Наблюдение за перелетными птицами, скворцами.</w:t>
            </w:r>
            <w:r w:rsidRPr="00725D87">
              <w:rPr>
                <w:rFonts w:ascii="Times New Roman" w:eastAsia="Times New Roman" w:hAnsi="Times New Roman" w:cs="Times New Roman"/>
              </w:rPr>
              <w:t xml:space="preserve"> </w:t>
            </w:r>
            <w:r w:rsidRPr="00725D87">
              <w:rPr>
                <w:rFonts w:ascii="Times New Roman" w:eastAsia="Times New Roman" w:hAnsi="Times New Roman" w:cs="Times New Roman"/>
                <w:i/>
              </w:rPr>
              <w:t>(ознакомление с окружающим миром, развитие речи, художественная литература)</w:t>
            </w:r>
          </w:p>
          <w:p w14:paraId="417C665F"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формировать представления детей о скворцах; учить различать скворцов от грачей по внешним признакам, по голосам; воспитывать наблюдательность.</w:t>
            </w:r>
          </w:p>
          <w:p w14:paraId="5C702865"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Педагог предлагает прислушаться к звукам, исходящим с деревьев, неба.</w:t>
            </w:r>
          </w:p>
          <w:p w14:paraId="55CA9B62"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Предложить молча понаблюдать за птицами.</w:t>
            </w:r>
          </w:p>
          <w:p w14:paraId="58B7DFA2"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Ребята, вы узнали этих птиц? Как они называются?</w:t>
            </w:r>
          </w:p>
          <w:p w14:paraId="210B2C4F"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Ждёт гостей высокий клён -</w:t>
            </w:r>
          </w:p>
          <w:p w14:paraId="44AFA01A"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Дом на ветке укреплён.</w:t>
            </w:r>
          </w:p>
          <w:p w14:paraId="209DD146"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Краской выкрашена крыша,</w:t>
            </w:r>
          </w:p>
          <w:p w14:paraId="61723D60"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Есть крылечко для певцов...</w:t>
            </w:r>
          </w:p>
          <w:p w14:paraId="76A968A2"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 синем небе щебет слышен.</w:t>
            </w:r>
          </w:p>
          <w:p w14:paraId="5C200A1B"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К нам летит семья скворцов. А. Барто</w:t>
            </w:r>
          </w:p>
          <w:p w14:paraId="5430A65E"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Слышите, как поют скворцы? Скворцы прилетели с теплых краев, скворцы поют: "Наступила весна!".</w:t>
            </w:r>
          </w:p>
          <w:p w14:paraId="696B47F3"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Скворец - небольшая птица с длинными крыльями и прямоугольным хвостом; оперение темного цвета с блестящим отливом.</w:t>
            </w:r>
          </w:p>
          <w:p w14:paraId="53B43361"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Ребята, вы слышали слово "скворечник"? Что оно означает?</w:t>
            </w:r>
          </w:p>
          <w:p w14:paraId="432404FA"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Скворечник - это деревянный домик для скворцов, которые строят люди. Потому, когда птитцы прилетают с теплых краев, им не хватает места для гнезд.</w:t>
            </w:r>
          </w:p>
          <w:p w14:paraId="57DFC482" w14:textId="77777777" w:rsidR="003A53E4" w:rsidRPr="00725D87" w:rsidRDefault="003A53E4"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Трудовая деятельность: очистка кормушек от сора, насыпание свежего корма.</w:t>
            </w:r>
            <w:r w:rsidRPr="00725D87">
              <w:rPr>
                <w:rFonts w:ascii="Times New Roman" w:eastAsia="Times New Roman" w:hAnsi="Times New Roman" w:cs="Times New Roman"/>
              </w:rPr>
              <w:t xml:space="preserve"> </w:t>
            </w:r>
            <w:r w:rsidRPr="00725D87">
              <w:rPr>
                <w:rFonts w:ascii="Times New Roman" w:eastAsia="Times New Roman" w:hAnsi="Times New Roman" w:cs="Times New Roman"/>
                <w:i/>
              </w:rPr>
              <w:t>(физическое развитие, соц-эмоц развитие, ознакомление с окружающим миром)</w:t>
            </w:r>
          </w:p>
          <w:p w14:paraId="3E829953"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желание замечать непорядок, желание очистить кормушки от сора; приобщать к заботе о птицах, соблюдению гигиенических норм (надевать перчатки); воспитывать аккуратность.</w:t>
            </w:r>
          </w:p>
          <w:p w14:paraId="3340E6C9"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Предусмотреть наличие аллергии на корм. В это случае заменить на иной вид посильного труда.</w:t>
            </w:r>
          </w:p>
          <w:p w14:paraId="5BE27A7E" w14:textId="77777777" w:rsidR="003A53E4" w:rsidRPr="00725D87" w:rsidRDefault="003A53E4"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Подвижная игра "Коршун и птенчики".</w:t>
            </w:r>
            <w:r w:rsidRPr="00725D87">
              <w:rPr>
                <w:rFonts w:ascii="Times New Roman" w:eastAsia="Times New Roman" w:hAnsi="Times New Roman" w:cs="Times New Roman"/>
              </w:rPr>
              <w:t xml:space="preserve"> </w:t>
            </w:r>
            <w:r w:rsidRPr="00725D87">
              <w:rPr>
                <w:rFonts w:ascii="Times New Roman" w:eastAsia="Times New Roman" w:hAnsi="Times New Roman" w:cs="Times New Roman"/>
                <w:i/>
              </w:rPr>
              <w:t>(физическая культура, ознакомление с окружающим миром)</w:t>
            </w:r>
          </w:p>
          <w:p w14:paraId="1A822CEF"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у детей умение двигаться по сигналу, ходить, бегать врассыпную, прыгать с высоты (15–20 см); способствовать желанию играть по правилам, проявлять ловкость, скорость, сохранять равновесие; воспитывать дружелюбие.</w:t>
            </w:r>
          </w:p>
          <w:p w14:paraId="0F029BA7"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Ход. В начале освоения игры педагог играет роль ведущего, "коршуна"; остальные дети - "птенчики", они могут располагаться на возвышенной поверхности (лавке, гимнастической скамейке), "сидят в гнездышках"; "коршун" находится на противоположной стороне площадки.</w:t>
            </w:r>
          </w:p>
          <w:p w14:paraId="721A0C70"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Педагог предлагает:</w:t>
            </w:r>
          </w:p>
          <w:p w14:paraId="6C5C1C6C"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Над лужайкой весело</w:t>
            </w:r>
          </w:p>
          <w:p w14:paraId="24BB3F44"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Летают наши птенчики,</w:t>
            </w:r>
          </w:p>
          <w:p w14:paraId="3E76DA10"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Зернышки клюют,</w:t>
            </w:r>
          </w:p>
          <w:p w14:paraId="709860CA"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Песенки поют ...</w:t>
            </w:r>
          </w:p>
          <w:p w14:paraId="20C62271"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Посмотрите на птенцов,</w:t>
            </w:r>
          </w:p>
          <w:p w14:paraId="6C2402AB"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На птенцов, на молодцов:</w:t>
            </w:r>
          </w:p>
          <w:p w14:paraId="3C874E1C"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От коршуна спасаются,</w:t>
            </w:r>
          </w:p>
          <w:p w14:paraId="2DCC68E8"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Быстро разлетаются!</w:t>
            </w:r>
          </w:p>
          <w:p w14:paraId="15E152DE"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Д. Ахметова</w:t>
            </w:r>
          </w:p>
          <w:p w14:paraId="0034C62D"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"Коршун" старается изловить "птенцов", те стараются добежать, взобраться на высоту. Кого задели рукой, считается пойманным, выходит из игры. Следить за безопасностью во время бега.</w:t>
            </w:r>
          </w:p>
          <w:p w14:paraId="03A35051"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Упрощенный вариант. "Птенцов" разместить в определенном месте, не на высоте.</w:t>
            </w:r>
          </w:p>
          <w:p w14:paraId="2B4CEE19"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Усложнение для более старшей группы: в последствии, когда дети приобретут навыки по ведению игры, можно выбрать делающего из группы либо использовать считалку; вариант-2: выбрать двух ведущих.</w:t>
            </w:r>
          </w:p>
          <w:p w14:paraId="4156FF8C" w14:textId="77777777" w:rsidR="003A53E4" w:rsidRPr="00725D87" w:rsidRDefault="003A53E4"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Игра-упражнение "Мячики"</w:t>
            </w:r>
            <w:r w:rsidRPr="00725D87">
              <w:rPr>
                <w:rFonts w:ascii="Times New Roman" w:eastAsia="Times New Roman" w:hAnsi="Times New Roman" w:cs="Times New Roman"/>
              </w:rPr>
              <w:t xml:space="preserve"> (прыжки на месте).</w:t>
            </w:r>
            <w:r w:rsidRPr="00725D87">
              <w:rPr>
                <w:rFonts w:ascii="Times New Roman" w:eastAsia="Times New Roman" w:hAnsi="Times New Roman" w:cs="Times New Roman"/>
                <w:i/>
              </w:rPr>
              <w:t xml:space="preserve"> (физическая культура)</w:t>
            </w:r>
          </w:p>
          <w:p w14:paraId="419675F0"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умения прыгать на двух ногах под счет; развивать выносливость, силу.</w:t>
            </w:r>
          </w:p>
          <w:p w14:paraId="443752B3"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До чего же шустрый мяч,</w:t>
            </w:r>
          </w:p>
          <w:p w14:paraId="196C870E"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Приглашает поиграть.</w:t>
            </w:r>
          </w:p>
          <w:p w14:paraId="7385D862"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Раз, два, три, четыре пять! (прыжки на месте под счет)</w:t>
            </w:r>
          </w:p>
          <w:p w14:paraId="70CB1F8F"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Поскакали? Пошагать! (марш на месте)</w:t>
            </w:r>
          </w:p>
          <w:p w14:paraId="3B86A9CF"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Раз, два, три, четыре пять! (прыжки на месте под счет)</w:t>
            </w:r>
          </w:p>
          <w:p w14:paraId="382D4397"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Поскакали? Пошагать! (марш на месте)</w:t>
            </w:r>
          </w:p>
          <w:p w14:paraId="3B86C615"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Вот, как с мячиком играли,</w:t>
            </w:r>
          </w:p>
          <w:p w14:paraId="3C69DF62"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Поскакали, пошагали. (Спокойная ходьба)</w:t>
            </w:r>
          </w:p>
          <w:p w14:paraId="44AB7E94" w14:textId="77777777" w:rsidR="003A53E4" w:rsidRPr="00725D87" w:rsidRDefault="003A53E4"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Самостоятельные свободные игры; основные движения, прыжки в длину с места; ходьба и бега со сменой направления.</w:t>
            </w:r>
            <w:r w:rsidRPr="00725D87">
              <w:rPr>
                <w:rFonts w:ascii="Times New Roman" w:eastAsia="Times New Roman" w:hAnsi="Times New Roman" w:cs="Times New Roman"/>
                <w:i/>
              </w:rPr>
              <w:t xml:space="preserve"> (соц-эмоц развите, физическая культура)</w:t>
            </w:r>
          </w:p>
          <w:p w14:paraId="0223D4A7"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отрабатывать навыки выполнения основного вида движения, развивать коммуникативные, игровые навыки, умения играть дружно.</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3A1B8D3" w14:textId="77777777" w:rsidR="003A53E4" w:rsidRPr="00725D87" w:rsidRDefault="003A53E4"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Наблюдение за таянием снега.</w:t>
            </w:r>
            <w:r w:rsidRPr="00725D87">
              <w:rPr>
                <w:rFonts w:ascii="Times New Roman" w:eastAsia="Times New Roman" w:hAnsi="Times New Roman" w:cs="Times New Roman"/>
              </w:rPr>
              <w:t xml:space="preserve"> </w:t>
            </w:r>
            <w:r w:rsidRPr="00725D87">
              <w:rPr>
                <w:rFonts w:ascii="Times New Roman" w:eastAsia="Times New Roman" w:hAnsi="Times New Roman" w:cs="Times New Roman"/>
                <w:i/>
              </w:rPr>
              <w:t>(ознакомление с окружающим миром, развитие речи)</w:t>
            </w:r>
          </w:p>
          <w:p w14:paraId="5E3C4C4C"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знания о свойствах воды, о явлении природы - таяния снега, капели; воспитывать устойчивый интерес к природным явлениям.</w:t>
            </w:r>
          </w:p>
          <w:p w14:paraId="4A47E1B1"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Обратить внимание на тающий снег, спросить, какого цвета снег.</w:t>
            </w:r>
          </w:p>
          <w:p w14:paraId="42AA1439"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Да. Пришла весна, и снег по цвету уже не белый. А какой он?</w:t>
            </w:r>
          </w:p>
          <w:p w14:paraId="11D6AF25"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Снег потемнел, он не мягкий, не пушистый. Что с ним происходит?</w:t>
            </w:r>
          </w:p>
          <w:p w14:paraId="7409C926"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"Весна". В. Кудлачев</w:t>
            </w:r>
          </w:p>
          <w:p w14:paraId="3676A52D"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Еще неделя пролетит,</w:t>
            </w:r>
          </w:p>
          <w:p w14:paraId="00AB7842"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И март капелью зазвенит.</w:t>
            </w:r>
          </w:p>
          <w:p w14:paraId="4D312556"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 ним апрель в цветах придет,</w:t>
            </w:r>
          </w:p>
          <w:p w14:paraId="71723845"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И землю солнышко зальет.</w:t>
            </w:r>
          </w:p>
          <w:p w14:paraId="45E5A72D"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Конечно, пришла весна, и снег тает.</w:t>
            </w:r>
          </w:p>
          <w:p w14:paraId="164B49C9"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Обратить внимание детей на первое таяние снега на крышах домов, на открытых местах для солнца. Объяснить детям, что когда солнце сильно пригревает, снег быстро тает.</w:t>
            </w:r>
          </w:p>
          <w:p w14:paraId="615A4EBA"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Что можно сказать о том, когда мы смотрим на таяние снега? Снег - это что?</w:t>
            </w:r>
          </w:p>
          <w:p w14:paraId="608B23F0" w14:textId="77777777" w:rsidR="003A53E4" w:rsidRPr="00725D87" w:rsidRDefault="003A53E4"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Трудовая деятельность: очистка беседки от растительного сора.</w:t>
            </w:r>
            <w:r w:rsidRPr="00725D87">
              <w:rPr>
                <w:rFonts w:ascii="Times New Roman" w:eastAsia="Times New Roman" w:hAnsi="Times New Roman" w:cs="Times New Roman"/>
              </w:rPr>
              <w:t xml:space="preserve"> </w:t>
            </w:r>
            <w:r w:rsidRPr="00725D87">
              <w:rPr>
                <w:rFonts w:ascii="Times New Roman" w:eastAsia="Times New Roman" w:hAnsi="Times New Roman" w:cs="Times New Roman"/>
                <w:i/>
              </w:rPr>
              <w:t>(физическое развитие, соц-эмоц развитие, ознакомление с окружающим миром)</w:t>
            </w:r>
          </w:p>
          <w:p w14:paraId="54EE9D61"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умения выполнять посильные трудовые действия (подметание веником, очистка щетками, протирание лавок, использование перчаток); воспитывать желание помочь взрослому.</w:t>
            </w:r>
          </w:p>
          <w:p w14:paraId="6118815B" w14:textId="77777777" w:rsidR="003A53E4" w:rsidRPr="00725D87" w:rsidRDefault="003A53E4"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Подвижная игра "Кыз куу" ("Догони девочку"). </w:t>
            </w:r>
            <w:r w:rsidRPr="00725D87">
              <w:rPr>
                <w:rFonts w:ascii="Times New Roman" w:eastAsia="Times New Roman" w:hAnsi="Times New Roman" w:cs="Times New Roman"/>
                <w:i/>
              </w:rPr>
              <w:t>(физическая культура, казахский язык, ознакомление с окружающим миром)</w:t>
            </w:r>
          </w:p>
          <w:p w14:paraId="04276837"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двигательную активность детей, умение бегать с ускорением; навыки самостоятельного выполнения правил игры; воспитывать интерес к казахским народным играм, чувство дружелюбия. Оборудование: гимнастические палки ("лошадки"), камчи (плетки). Выбираются пары детей: мальчик и девочка. Каждый из пары берет "лошадку" (гимнастическую палку с "маской-головой" лошади), а также в руки берут камчи (плетки). Пара встает на старт, в ходе игры стремится к финишу. По сигналу "Алға!" начинается бег на скорость, дети бегут наперегонки: если мальчик успевает догнать девочку до финиша, то может поцеловать ее; если же до финиша мальчик не догоняет девочку, то оба разворачиваются в обратную сторону - девочка старается догнать мальчика, коснуться концом плетки спины убегающего. После одного круга игры пары меняются, на старт встает новая пара.</w:t>
            </w:r>
          </w:p>
          <w:p w14:paraId="76D5A586" w14:textId="77777777" w:rsidR="003A53E4" w:rsidRPr="00725D87" w:rsidRDefault="003A53E4"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Подвижная игра "Лягушки-попрыгушки". </w:t>
            </w:r>
            <w:r w:rsidRPr="00725D87">
              <w:rPr>
                <w:rFonts w:ascii="Times New Roman" w:eastAsia="Times New Roman" w:hAnsi="Times New Roman" w:cs="Times New Roman"/>
                <w:i/>
              </w:rPr>
              <w:t>(физическая культура, ознакомление с окружающим миром)</w:t>
            </w:r>
          </w:p>
          <w:p w14:paraId="7D3BF193"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упражнять детей выполнять прыжки на двух ногах с продвижением вперед, перепрыгивание через лежащий на полу шнур.</w:t>
            </w:r>
          </w:p>
          <w:p w14:paraId="7FAF83D1"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Ход. На одной стороне зала на полу лежит шнур – это "болотце".</w:t>
            </w:r>
          </w:p>
          <w:p w14:paraId="0B60ED07"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Дети – "лягушки-попрыгушки" становятся на другой стороне зала в одну шеренгу на исходную линию. Педагог говорит:</w:t>
            </w:r>
          </w:p>
          <w:p w14:paraId="2071E203"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Скачут по дорожке</w:t>
            </w:r>
          </w:p>
          <w:p w14:paraId="4BF856F8"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Прыткие ножки.</w:t>
            </w:r>
          </w:p>
          <w:p w14:paraId="112D45AF"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Это лягушки, лягушки-попрыгушки.</w:t>
            </w:r>
          </w:p>
          <w:p w14:paraId="10D6F908"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Ква-ква-ква, ква-ква-ква,</w:t>
            </w:r>
          </w:p>
          <w:p w14:paraId="221C7310"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Лягушки-попрыгушки.</w:t>
            </w:r>
          </w:p>
          <w:p w14:paraId="3876E768"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Играющие соответствии с ритмом стихотворения выполняют прыжки на двух ногах, продвигаясь вперед (примерно 16 прыжков) до "болотца" и прыгают через шнур, произнося: "Плюх!".</w:t>
            </w:r>
          </w:p>
          <w:p w14:paraId="44985C45"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После паузы игровое упражнение повторяется.</w:t>
            </w:r>
          </w:p>
          <w:p w14:paraId="24189497"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Дети второй шеренги вступают в игру чуть позже и только по сигналу педагога.</w:t>
            </w:r>
          </w:p>
          <w:p w14:paraId="5E09304F" w14:textId="77777777" w:rsidR="003A53E4" w:rsidRPr="00725D87" w:rsidRDefault="003A53E4"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Самостоятельные свободные игры; основные движения, метания мешочков цель.</w:t>
            </w:r>
            <w:r w:rsidRPr="00725D87">
              <w:rPr>
                <w:rFonts w:ascii="Times New Roman" w:eastAsia="Times New Roman" w:hAnsi="Times New Roman" w:cs="Times New Roman"/>
              </w:rPr>
              <w:t xml:space="preserve"> </w:t>
            </w:r>
            <w:r w:rsidRPr="00725D87">
              <w:rPr>
                <w:rFonts w:ascii="Times New Roman" w:eastAsia="Times New Roman" w:hAnsi="Times New Roman" w:cs="Times New Roman"/>
                <w:i/>
              </w:rPr>
              <w:t>(соц-эмоц развите, физическая культура)</w:t>
            </w:r>
          </w:p>
          <w:p w14:paraId="218F1D2B"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отрабатывать навыки выполнения основного вида движения, развивать коммуникативные, игровые навыки, умения играть дружно.</w:t>
            </w:r>
          </w:p>
          <w:p w14:paraId="0A5EC5A1" w14:textId="77777777" w:rsidR="003A53E4" w:rsidRPr="00725D87" w:rsidRDefault="003A53E4"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Трудовая деятельность, поручения: сбор выносных игрушек. </w:t>
            </w:r>
            <w:r w:rsidRPr="00725D87">
              <w:rPr>
                <w:rFonts w:ascii="Times New Roman" w:eastAsia="Times New Roman" w:hAnsi="Times New Roman" w:cs="Times New Roman"/>
                <w:i/>
              </w:rPr>
              <w:t>(соц-эмоц. развитие, ознакомление с окружающим миром, физическое развитие)</w:t>
            </w:r>
          </w:p>
          <w:p w14:paraId="70D05E25"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желание прибирать игрушки, стряхивать песок, вырабатывать привычку к соблюдению порядка после игр.</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8727D3C" w14:textId="348735AE" w:rsidR="003A53E4" w:rsidRPr="00725D87" w:rsidRDefault="003A53E4"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 xml:space="preserve"> </w:t>
            </w:r>
            <w:r w:rsidRPr="00725D87">
              <w:rPr>
                <w:rFonts w:ascii="Times New Roman" w:eastAsia="Times New Roman" w:hAnsi="Times New Roman" w:cs="Times New Roman"/>
                <w:b/>
              </w:rPr>
              <w:t>Самостоятельные свободные игры; основные движения, ходьба по прямой, сохраняя равновесие.</w:t>
            </w:r>
            <w:r w:rsidRPr="00725D87">
              <w:rPr>
                <w:rFonts w:ascii="Times New Roman" w:eastAsia="Times New Roman" w:hAnsi="Times New Roman" w:cs="Times New Roman"/>
              </w:rPr>
              <w:t xml:space="preserve"> (соц-эмоц развите, физическая культура)</w:t>
            </w:r>
          </w:p>
          <w:p w14:paraId="714F3F05"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отрабатывать навыки выполнения основного вида движения, развивать коммуникативные, игровые навыки, умения играть дружно.</w:t>
            </w:r>
          </w:p>
          <w:p w14:paraId="7E8C0C62" w14:textId="77777777" w:rsidR="0081418A" w:rsidRPr="00725D87" w:rsidRDefault="0081418A"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Трудовая деятельность: подбрасывание корма для птиц (хлебные крошки)</w:t>
            </w:r>
            <w:r w:rsidRPr="00725D87">
              <w:rPr>
                <w:rFonts w:ascii="Times New Roman" w:eastAsia="Times New Roman" w:hAnsi="Times New Roman" w:cs="Times New Roman"/>
              </w:rPr>
              <w:t xml:space="preserve"> в специально отведенном месте.</w:t>
            </w:r>
            <w:r w:rsidRPr="00725D87">
              <w:rPr>
                <w:rFonts w:ascii="Times New Roman" w:eastAsia="Times New Roman" w:hAnsi="Times New Roman" w:cs="Times New Roman"/>
                <w:i/>
              </w:rPr>
              <w:t xml:space="preserve"> (физическое развитие, соц-эмоц развитие, ознакомление с окружающим миром)</w:t>
            </w:r>
          </w:p>
          <w:p w14:paraId="2B3B2630" w14:textId="5DC415B1" w:rsidR="0081418A" w:rsidRPr="00725D87" w:rsidRDefault="0081418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приобщать к заботе о птицах, выполнять простые действия; соблюдать правила безопасности, не подходить близко к птицам; воспитывать аккуратность, интерес к образу жизни птиц</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734CC8B" w14:textId="77777777" w:rsidR="003A53E4" w:rsidRPr="00725D87" w:rsidRDefault="003A53E4" w:rsidP="00725D87">
            <w:pPr>
              <w:widowControl w:val="0"/>
              <w:spacing w:line="240" w:lineRule="auto"/>
              <w:contextualSpacing/>
              <w:rPr>
                <w:rFonts w:ascii="Times New Roman" w:eastAsia="Times New Roman" w:hAnsi="Times New Roman" w:cs="Times New Roman"/>
              </w:rPr>
            </w:pPr>
          </w:p>
        </w:tc>
      </w:tr>
      <w:tr w:rsidR="003A53E4" w:rsidRPr="00725D87" w14:paraId="1299B873" w14:textId="77777777" w:rsidTr="00D17A8A">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56F33F35" w14:textId="77777777" w:rsidR="003A53E4" w:rsidRPr="00725D87" w:rsidRDefault="003A53E4" w:rsidP="00725D87">
            <w:pPr>
              <w:widowControl w:val="0"/>
              <w:spacing w:line="240" w:lineRule="auto"/>
              <w:contextualSpacing/>
              <w:rPr>
                <w:rFonts w:ascii="Times New Roman" w:eastAsia="Times New Roman" w:hAnsi="Times New Roman" w:cs="Times New Roman"/>
                <w:b/>
              </w:rPr>
            </w:pPr>
            <w:r w:rsidRPr="00725D87">
              <w:rPr>
                <w:rFonts w:ascii="Times New Roman" w:eastAsia="Times New Roman" w:hAnsi="Times New Roman" w:cs="Times New Roman"/>
                <w:b/>
              </w:rPr>
              <w:t>Возвращение с прогулки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CCCAF84" w14:textId="77777777" w:rsidR="003A53E4" w:rsidRPr="00725D87" w:rsidRDefault="003A53E4"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 xml:space="preserve">Продолжать поддерживать желание детей самостоятельно, последовательно снимать шапки, куртки, ботинки, кофты, штаны, размещать на полках шкафов; следить за внешним видом и порядком ; отрабатывать умение намыливать, мыть, тщательно ополаскивать руки, лицо, сушить полотенцем. </w:t>
            </w:r>
            <w:r w:rsidRPr="00725D87">
              <w:rPr>
                <w:rFonts w:ascii="Times New Roman" w:eastAsia="Times New Roman" w:hAnsi="Times New Roman" w:cs="Times New Roman"/>
                <w:i/>
              </w:rPr>
              <w:t>(навыки самообслуживания, ознакомление с окружающим миром, развитие речи)</w:t>
            </w:r>
          </w:p>
          <w:p w14:paraId="63763DEE"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Мы очень дружны,</w:t>
            </w:r>
          </w:p>
          <w:p w14:paraId="4A32D1A4"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И привычки важны</w:t>
            </w:r>
          </w:p>
          <w:p w14:paraId="1AA155ED"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Помогать друг другу,</w:t>
            </w:r>
          </w:p>
          <w:p w14:paraId="3A6A144E"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Следить за чистотой повсюду. (Д. Ахметова)</w:t>
            </w:r>
          </w:p>
        </w:tc>
      </w:tr>
      <w:tr w:rsidR="003A53E4" w:rsidRPr="00725D87" w14:paraId="36D83AF6" w14:textId="77777777" w:rsidTr="00D17A8A">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45CB87" w14:textId="77777777" w:rsidR="003A53E4" w:rsidRPr="00725D87" w:rsidRDefault="003A53E4" w:rsidP="00725D87">
            <w:pPr>
              <w:widowControl w:val="0"/>
              <w:pBdr>
                <w:top w:val="nil"/>
                <w:left w:val="nil"/>
                <w:bottom w:val="nil"/>
                <w:right w:val="nil"/>
                <w:between w:val="nil"/>
              </w:pBdr>
              <w:spacing w:line="240" w:lineRule="auto"/>
              <w:contextualSpacing/>
              <w:rPr>
                <w:rFonts w:ascii="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69DB2EA" w14:textId="77777777" w:rsidR="003A53E4" w:rsidRPr="00725D87" w:rsidRDefault="003A53E4"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 xml:space="preserve">Настольная игра "Составь картинку". </w:t>
            </w:r>
            <w:r w:rsidRPr="00725D87">
              <w:rPr>
                <w:rFonts w:ascii="Times New Roman" w:eastAsia="Times New Roman" w:hAnsi="Times New Roman" w:cs="Times New Roman"/>
                <w:i/>
              </w:rPr>
              <w:t>(конструирование, ознакомление с окружающим миром)</w:t>
            </w:r>
          </w:p>
          <w:p w14:paraId="2AE58FAE"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упражнять детей в конструировании целого из отдельных частей предмета, расширять представления об окружающием мире; воспитывать волю, целеустремленность.</w:t>
            </w:r>
          </w:p>
          <w:p w14:paraId="43C5C36D"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 коробке целые картинки с изображением различных предметов: фруктов, игрушек, растений. Во втором ящике эти же рисунки из четырех частей. Педагог знакомит детей с картинками. Они говорят, что изображено на картине.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4E715CD" w14:textId="77777777" w:rsidR="003A53E4" w:rsidRPr="00725D87" w:rsidRDefault="003A53E4"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Дидактическая игра "Назови ласково".</w:t>
            </w:r>
            <w:r w:rsidRPr="00725D87">
              <w:rPr>
                <w:rFonts w:ascii="Times New Roman" w:eastAsia="Times New Roman" w:hAnsi="Times New Roman" w:cs="Times New Roman"/>
                <w:i/>
              </w:rPr>
              <w:t xml:space="preserve"> (развитие речи, ознакомление с окружающим миром)</w:t>
            </w:r>
          </w:p>
          <w:p w14:paraId="003C0DDA"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учить детей подбирать слова в уменьшительно-ласкательной форме; расширять словарный запас, развивать речь, представления об окружающих объектах, явлениях.</w:t>
            </w:r>
          </w:p>
          <w:p w14:paraId="1AEC1666"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Педагог предлагает повторить слово, подобрать его уменьшительно-ласкательную форму.</w:t>
            </w:r>
          </w:p>
          <w:p w14:paraId="6E24155B"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Например: окно - окошечко, дом- домик, солнце- солнышко, рука- ручка, рученька, глаз - глазик, белка - белочка.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954252A" w14:textId="77777777" w:rsidR="003A53E4" w:rsidRPr="00725D87" w:rsidRDefault="003A53E4"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 xml:space="preserve">Малоподвижная игра "Узнай по голосу". </w:t>
            </w:r>
            <w:r w:rsidRPr="00725D87">
              <w:rPr>
                <w:rFonts w:ascii="Times New Roman" w:eastAsia="Times New Roman" w:hAnsi="Times New Roman" w:cs="Times New Roman"/>
                <w:i/>
              </w:rPr>
              <w:t>(развитие речи, ознакомление с окружающим миром)</w:t>
            </w:r>
          </w:p>
          <w:p w14:paraId="2C22A5AF"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учить детей играть по правилам; развивать слуховое внимание, мышление, речевые навыки.</w:t>
            </w:r>
          </w:p>
          <w:p w14:paraId="483AF3EE"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Ваня, ты сейчас в лесу.</w:t>
            </w:r>
          </w:p>
          <w:p w14:paraId="18ACC4A2"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Мы зовем тебя: "А - у!"</w:t>
            </w:r>
          </w:p>
          <w:p w14:paraId="37004628"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Ну-ка глазки закрывай, не робей,</w:t>
            </w:r>
          </w:p>
          <w:p w14:paraId="20903510"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Кто позвал тебя? Узнай поскорей!</w:t>
            </w:r>
          </w:p>
          <w:p w14:paraId="57507A0F"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дети идут по кругу и произносят текст, водящий в середине круга.</w:t>
            </w:r>
          </w:p>
          <w:p w14:paraId="456763B8"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Водящий закрывает глаза и угадывает, кто из детей его позвал.</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A69749E"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xml:space="preserve">Постройка из лего (по замыслу детей). </w:t>
            </w:r>
            <w:r w:rsidRPr="00725D87">
              <w:rPr>
                <w:rFonts w:ascii="Times New Roman" w:eastAsia="Times New Roman" w:hAnsi="Times New Roman" w:cs="Times New Roman"/>
                <w:i/>
              </w:rPr>
              <w:t>(конструирование)</w:t>
            </w:r>
          </w:p>
          <w:p w14:paraId="2AABA505" w14:textId="77777777" w:rsidR="003A53E4" w:rsidRPr="00725D87" w:rsidRDefault="003A53E4" w:rsidP="00725D87">
            <w:pPr>
              <w:widowControl w:val="0"/>
              <w:spacing w:line="240" w:lineRule="auto"/>
              <w:contextualSpacing/>
              <w:rPr>
                <w:rFonts w:ascii="Times New Roman" w:eastAsia="Times New Roman" w:hAnsi="Times New Roman" w:cs="Times New Roman"/>
              </w:rPr>
            </w:pPr>
          </w:p>
          <w:p w14:paraId="15E67F92"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закреплять умения детей соединять детали конструктора, получая задуманные (либо по образцу взрослого) постройки; формировать представления об устойчивости постройки; вызывать желание презентовать постройку, обыгрывать с помощью игрушек-персонажей.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6B8B3D8" w14:textId="77777777" w:rsidR="003A53E4" w:rsidRPr="00725D87" w:rsidRDefault="003A53E4" w:rsidP="00725D87">
            <w:pPr>
              <w:widowControl w:val="0"/>
              <w:spacing w:line="240" w:lineRule="auto"/>
              <w:contextualSpacing/>
              <w:rPr>
                <w:rFonts w:ascii="Times New Roman" w:eastAsia="Times New Roman" w:hAnsi="Times New Roman" w:cs="Times New Roman"/>
              </w:rPr>
            </w:pPr>
          </w:p>
        </w:tc>
      </w:tr>
      <w:tr w:rsidR="003A53E4" w:rsidRPr="00725D87" w14:paraId="2FBBBDE0" w14:textId="77777777" w:rsidTr="00D17A8A">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205AD2E0"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Обед</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758973E"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Педагог обращает внимание детей на накрытый стол, наименования блюд, на культуру сидения за столом, проводит индивидуальную работу по усвоению культуры питания, правил этикета; побуждать к приему пищи с аппетитом и желанием.</w:t>
            </w:r>
          </w:p>
          <w:p w14:paraId="7CAF0461"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Повара нам супчик сварили, самое вкусное туда положили.</w:t>
            </w:r>
          </w:p>
          <w:p w14:paraId="6147FBCA"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Мясо, яички, картошку, укроп, очень хотят попасть…. в роток.</w:t>
            </w:r>
          </w:p>
          <w:p w14:paraId="21936CA5"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xml:space="preserve">Давай-ка не станем их обижать, и все что в тарелке будем съедать. </w:t>
            </w:r>
            <w:r w:rsidRPr="00725D87">
              <w:rPr>
                <w:rFonts w:ascii="Times New Roman" w:eastAsia="Times New Roman" w:hAnsi="Times New Roman" w:cs="Times New Roman"/>
                <w:i/>
              </w:rPr>
              <w:t>(кгн, навыки самообслуживания, соц-эмоц развитие, ознакомление с окружающим миром, развитие речи)</w:t>
            </w:r>
          </w:p>
        </w:tc>
      </w:tr>
      <w:tr w:rsidR="003A53E4" w:rsidRPr="00725D87" w14:paraId="6FCB038D" w14:textId="77777777" w:rsidTr="00D17A8A">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506FFC3C"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Дневной сон</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32C7D09" w14:textId="77777777" w:rsidR="003A53E4" w:rsidRPr="00725D87" w:rsidRDefault="003A53E4"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 xml:space="preserve">Создание комфортных условий для спокойного сна детей. </w:t>
            </w:r>
            <w:r w:rsidRPr="00725D87">
              <w:rPr>
                <w:rFonts w:ascii="Times New Roman" w:eastAsia="Times New Roman" w:hAnsi="Times New Roman" w:cs="Times New Roman"/>
                <w:i/>
              </w:rPr>
              <w:t>(физическое развитие, музыка, развитие речи)</w:t>
            </w:r>
          </w:p>
          <w:p w14:paraId="0CC5AA0C"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К. Жанабаев</w:t>
            </w:r>
          </w:p>
          <w:p w14:paraId="161957DE"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Выйдет солнце из-за туч,</w:t>
            </w:r>
          </w:p>
          <w:p w14:paraId="654C9A64"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Станет мой сынок могуч.</w:t>
            </w:r>
          </w:p>
          <w:p w14:paraId="46CBD7C1"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Будет нужным для людей</w:t>
            </w:r>
          </w:p>
          <w:p w14:paraId="1520D065"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И для Родины своей!</w:t>
            </w:r>
          </w:p>
          <w:p w14:paraId="26E77EE5"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Баю-баюшки-баю!</w:t>
            </w:r>
          </w:p>
          <w:p w14:paraId="19FBE69E"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Баю-баюшки баю!</w:t>
            </w:r>
          </w:p>
        </w:tc>
      </w:tr>
      <w:tr w:rsidR="003A53E4" w:rsidRPr="00725D87" w14:paraId="223194C7" w14:textId="77777777" w:rsidTr="00D17A8A">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5A54355A"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Постепенный подъем, оздоровительные процедуры</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B8FA4B8"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Упражнения сразу после сна, лежа на кровати; в положении лежа, не вставая с кровати дети выполняют упражнения "Потягушки" (вытягивание рук, ног, вытягивание спины), лежа на кровати 2-3 минуты, направлена на то, чтобы дети просыпались постепенно. Лучше проводить с проснувшимися детьми, остальные могут присоединяться по мере просыпания.</w:t>
            </w:r>
          </w:p>
          <w:p w14:paraId="00AF1DAF"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Выполнение упражнений: ходьбы по дорожкам здоровья с целью профилактики плоскостопия.</w:t>
            </w:r>
          </w:p>
          <w:p w14:paraId="59127958"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Выполнение режимных процедур, мытья рук, лица, шеи; прививать культурно-гигиенические навыки, навыки здорового образа жизни.</w:t>
            </w:r>
          </w:p>
          <w:p w14:paraId="34C61CB5"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Водичка, водичка, умой мое личико,</w:t>
            </w:r>
          </w:p>
          <w:p w14:paraId="2F4814BC"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Чтоб глазки блестели, чтоб щёчки краснели,</w:t>
            </w:r>
          </w:p>
          <w:p w14:paraId="7B5046FC"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Чтоб смеялся роток, чтоб кусался зубок.</w:t>
            </w:r>
          </w:p>
          <w:p w14:paraId="51C037D1"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Упражнение "Погода". Цель: развивать мышцы спины, регулировать осанку; вызывать положительный отклик на упражнения.</w:t>
            </w:r>
          </w:p>
          <w:p w14:paraId="562A39F2"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Дети встают друг за другом в круг, выполняются комплекс упражнений, массаж спины ребенку (поглаживание, постукивание ладонями, пальцами), стоящему впереди.</w:t>
            </w:r>
          </w:p>
          <w:p w14:paraId="2CFDDDC5"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i/>
              </w:rPr>
              <w:t>(физическая культура, кгн, навыки самообслуживания, ознакомление с окружающим миром)</w:t>
            </w:r>
          </w:p>
        </w:tc>
      </w:tr>
      <w:tr w:rsidR="003A53E4" w:rsidRPr="00725D87" w14:paraId="04F01C17" w14:textId="77777777" w:rsidTr="00D17A8A">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63255156"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Полдник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9AE2F2E"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Закреплять навыки последовательного умывания, вытирания своим полотенцем, умение бесшумно садиться за стол. Побуждать есть аккуратно, соблюдать тишину во время приема пищи, говорить о своих потребностях, благодарить.</w:t>
            </w:r>
          </w:p>
          <w:p w14:paraId="1A54B082"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Когда я ем, я глух и нем!</w:t>
            </w:r>
          </w:p>
          <w:p w14:paraId="3E0438ED"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Еду я тщательно жую,</w:t>
            </w:r>
          </w:p>
          <w:p w14:paraId="4308C3CC"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И спасибо говорю!</w:t>
            </w:r>
          </w:p>
          <w:p w14:paraId="424C51EF"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xml:space="preserve">Помним все об этом. </w:t>
            </w:r>
            <w:r w:rsidRPr="00725D87">
              <w:rPr>
                <w:rFonts w:ascii="Times New Roman" w:eastAsia="Times New Roman" w:hAnsi="Times New Roman" w:cs="Times New Roman"/>
                <w:i/>
              </w:rPr>
              <w:t>(кгн, навыки самообслуживания, соц-эмоц развитие, ознакомление с окружающим миром, развитие речи)</w:t>
            </w:r>
          </w:p>
        </w:tc>
      </w:tr>
      <w:tr w:rsidR="003A53E4" w:rsidRPr="00725D87" w14:paraId="77329E93" w14:textId="77777777" w:rsidTr="00D17A8A">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0A723ECE"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Самостоятельная деятельность детей</w:t>
            </w:r>
            <w:r w:rsidRPr="00725D87">
              <w:rPr>
                <w:rFonts w:ascii="Times New Roman" w:eastAsia="Times New Roman" w:hAnsi="Times New Roman" w:cs="Times New Roman"/>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BE00AE6" w14:textId="77777777" w:rsidR="003A53E4" w:rsidRPr="00725D87" w:rsidRDefault="003A53E4" w:rsidP="00725D87">
            <w:pPr>
              <w:widowControl w:val="0"/>
              <w:spacing w:line="240" w:lineRule="auto"/>
              <w:contextualSpacing/>
              <w:rPr>
                <w:rFonts w:ascii="Times New Roman" w:eastAsia="Times New Roman" w:hAnsi="Times New Roman" w:cs="Times New Roman"/>
                <w:b/>
              </w:rPr>
            </w:pPr>
            <w:r w:rsidRPr="00725D87">
              <w:rPr>
                <w:rFonts w:ascii="Times New Roman" w:eastAsia="Times New Roman" w:hAnsi="Times New Roman" w:cs="Times New Roman"/>
                <w:b/>
              </w:rPr>
              <w:t>Игры-упражнения по рисованию "Капли".</w:t>
            </w:r>
          </w:p>
          <w:p w14:paraId="3D0EFDE2"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формировать умение наносить кисточкой ритмичные мазки коротких штрихов сверху вниз; правильно держать кисточку, пользоваться гуашью.</w:t>
            </w:r>
          </w:p>
          <w:p w14:paraId="032EA943"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Пальчиковая гимнастика "Капель". Музыкальное сопровождение.</w:t>
            </w:r>
          </w:p>
          <w:p w14:paraId="302020DE"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Подвижная игра "Веселые капли".</w:t>
            </w:r>
          </w:p>
          <w:p w14:paraId="5B99C0F6" w14:textId="77777777" w:rsidR="003A53E4" w:rsidRPr="00725D87" w:rsidRDefault="003A53E4"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Дидактическая игра "Один и много".</w:t>
            </w:r>
            <w:r w:rsidRPr="00725D87">
              <w:rPr>
                <w:rFonts w:ascii="Times New Roman" w:eastAsia="Times New Roman" w:hAnsi="Times New Roman" w:cs="Times New Roman"/>
              </w:rPr>
              <w:t xml:space="preserve"> </w:t>
            </w:r>
            <w:r w:rsidRPr="00725D87">
              <w:rPr>
                <w:rFonts w:ascii="Times New Roman" w:eastAsia="Times New Roman" w:hAnsi="Times New Roman" w:cs="Times New Roman"/>
                <w:i/>
              </w:rPr>
              <w:t>(развитие речи, ознакомление с окружающим миром)</w:t>
            </w:r>
          </w:p>
          <w:p w14:paraId="348C85D1"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у детей слуховое внимание, память, мышление, речь, умение подбирать множественную форму к словам-именам существительным в единственном числе; активизировать и обогащать словарь; расширять представления о предметах окружающего мира.</w:t>
            </w:r>
          </w:p>
          <w:p w14:paraId="0DF684B6"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Оборудование. Картинки карточки в парах с изображением тех или иных предметов; в каждой паре картинок - изображение одного предмета и множества предметов.</w:t>
            </w:r>
          </w:p>
          <w:p w14:paraId="454DEF2B"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Ход. Педагог сначала проговаривает одно слово, ребенок подбирает пару, это слово во множественном числе.</w:t>
            </w:r>
          </w:p>
          <w:p w14:paraId="59DD0F2C"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Усложнение. После того, как ответы будут сформированы, можно показывать картинки.</w:t>
            </w:r>
          </w:p>
          <w:p w14:paraId="109C00ED"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Вариант-2. Педагог называет предмет во множественном числе, ребенок - в единственном.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BDC33D4" w14:textId="77777777" w:rsidR="003A53E4" w:rsidRPr="00725D87" w:rsidRDefault="003A53E4" w:rsidP="00725D87">
            <w:pPr>
              <w:widowControl w:val="0"/>
              <w:spacing w:line="240" w:lineRule="auto"/>
              <w:contextualSpacing/>
              <w:rPr>
                <w:rFonts w:ascii="Times New Roman" w:eastAsia="Times New Roman" w:hAnsi="Times New Roman" w:cs="Times New Roman"/>
                <w:b/>
              </w:rPr>
            </w:pPr>
            <w:r w:rsidRPr="00725D87">
              <w:rPr>
                <w:rFonts w:ascii="Times New Roman" w:eastAsia="Times New Roman" w:hAnsi="Times New Roman" w:cs="Times New Roman"/>
                <w:b/>
              </w:rPr>
              <w:t>Игры-упражнения /Творчество "Птенец".</w:t>
            </w:r>
          </w:p>
          <w:p w14:paraId="59BD1A8A"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Цель: дать сведения о явлении высиживания птиц, возвращающихся весной из теплого места; учить заполнять, контуры птенца птицы кусочками пластилина; совершенствовать приемы отрывания мелких кусочков от целого.</w:t>
            </w:r>
          </w:p>
          <w:p w14:paraId="46B007C2"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Пальчиковая гимнастика. "Цыпленок".</w:t>
            </w:r>
          </w:p>
          <w:p w14:paraId="6A267F55"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Рефлексия. "Наблюдение за птицами".</w:t>
            </w:r>
          </w:p>
          <w:p w14:paraId="61EFC242" w14:textId="77777777" w:rsidR="003A53E4" w:rsidRPr="00725D87" w:rsidRDefault="003A53E4"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Подвижная игра "Веселый воробей"</w:t>
            </w:r>
            <w:r w:rsidRPr="00725D87">
              <w:rPr>
                <w:rFonts w:ascii="Times New Roman" w:eastAsia="Times New Roman" w:hAnsi="Times New Roman" w:cs="Times New Roman"/>
                <w:b/>
                <w:i/>
              </w:rPr>
              <w:t xml:space="preserve"> </w:t>
            </w:r>
            <w:r w:rsidRPr="00725D87">
              <w:rPr>
                <w:rFonts w:ascii="Times New Roman" w:eastAsia="Times New Roman" w:hAnsi="Times New Roman" w:cs="Times New Roman"/>
                <w:i/>
              </w:rPr>
              <w:t>(развитие речи, ознакомление с окружающим миром, художественное слово, физкультура)</w:t>
            </w:r>
          </w:p>
          <w:p w14:paraId="45FC4AC6"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совершенствовать умения выполнять согласно текста игры, ритму; развивать чувство единения.</w:t>
            </w:r>
          </w:p>
          <w:p w14:paraId="7ACD5DE0"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Ход игры.</w:t>
            </w:r>
          </w:p>
          <w:p w14:paraId="3397534F"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Воробей с березы</w:t>
            </w:r>
          </w:p>
          <w:p w14:paraId="4F63DE22"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На дорогу прыг!</w:t>
            </w:r>
          </w:p>
          <w:p w14:paraId="454D8F6D"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Больше нет мороза -</w:t>
            </w:r>
          </w:p>
          <w:p w14:paraId="4B84109A"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Чик-чирик!</w:t>
            </w:r>
          </w:p>
          <w:p w14:paraId="247DD324"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Вот журчит в канавке</w:t>
            </w:r>
          </w:p>
          <w:p w14:paraId="0A19D4D6"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Быстрый ручеек,</w:t>
            </w:r>
          </w:p>
          <w:p w14:paraId="1C06D788"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И не зябнут лапки —</w:t>
            </w:r>
          </w:p>
          <w:p w14:paraId="4D874250"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Скок-скок-скок!</w:t>
            </w:r>
          </w:p>
          <w:p w14:paraId="5907E2F5"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Высохнут овражки —</w:t>
            </w:r>
          </w:p>
          <w:p w14:paraId="1E9AC06D"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Прыг, прыг, прыг!</w:t>
            </w:r>
          </w:p>
          <w:p w14:paraId="31D4CCE5"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Вылезут букашки —</w:t>
            </w:r>
          </w:p>
          <w:p w14:paraId="4BC548FA"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Чик-чирик!</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6A8D8C37" w14:textId="77777777" w:rsidR="003A53E4" w:rsidRPr="00725D87" w:rsidRDefault="003A53E4" w:rsidP="00725D87">
            <w:pPr>
              <w:widowControl w:val="0"/>
              <w:spacing w:line="240" w:lineRule="auto"/>
              <w:contextualSpacing/>
              <w:rPr>
                <w:rFonts w:ascii="Times New Roman" w:eastAsia="Times New Roman" w:hAnsi="Times New Roman" w:cs="Times New Roman"/>
                <w:b/>
              </w:rPr>
            </w:pPr>
            <w:r w:rsidRPr="00725D87">
              <w:rPr>
                <w:rFonts w:ascii="Times New Roman" w:eastAsia="Times New Roman" w:hAnsi="Times New Roman" w:cs="Times New Roman"/>
                <w:b/>
              </w:rPr>
              <w:t>Игры-упражнения по ознакомлению с окружающим миром "Свойства воды".</w:t>
            </w:r>
          </w:p>
          <w:p w14:paraId="5348FB50"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расширить представления о воде, её свойствах; познакомить детей со свойствами воды; развивать познавательную активность детей в процессе экспериментирования методом сравнения.</w:t>
            </w:r>
          </w:p>
          <w:p w14:paraId="31DE0408"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Опыты с водой.</w:t>
            </w:r>
          </w:p>
          <w:p w14:paraId="2D4D63D3"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Беседа.</w:t>
            </w:r>
          </w:p>
          <w:p w14:paraId="0CFB62FB"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Физкультминутка "Льется чистая водица".</w:t>
            </w:r>
          </w:p>
          <w:p w14:paraId="2310FC0B"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Дидактическая игра "Назови свойства воды".</w:t>
            </w:r>
          </w:p>
          <w:p w14:paraId="5DA20910" w14:textId="77777777" w:rsidR="003A53E4" w:rsidRPr="00725D87" w:rsidRDefault="003A53E4" w:rsidP="00725D87">
            <w:pPr>
              <w:widowControl w:val="0"/>
              <w:spacing w:line="240" w:lineRule="auto"/>
              <w:contextualSpacing/>
              <w:rPr>
                <w:rFonts w:ascii="Times New Roman" w:eastAsia="Times New Roman" w:hAnsi="Times New Roman" w:cs="Times New Roman"/>
                <w:b/>
              </w:rPr>
            </w:pPr>
            <w:r w:rsidRPr="00725D87">
              <w:rPr>
                <w:rFonts w:ascii="Times New Roman" w:eastAsia="Times New Roman" w:hAnsi="Times New Roman" w:cs="Times New Roman"/>
                <w:b/>
              </w:rPr>
              <w:t>Упражнение на развитие внимания "Поиск предмета".</w:t>
            </w:r>
          </w:p>
          <w:p w14:paraId="2C428733"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Дети, участвующие в игре, выходят из комнаты. Тем временем поместите маленький предмет (кольцо, ластик) на видное место. Дети поочередно входят в комнату; им предоставляется возможность обойти комнату и назвать, какой новый предмет появился. Ребенок, не справившийся с заданием, переходит в следующий раунд со штрафными очками.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F4987F2" w14:textId="77777777" w:rsidR="003A53E4" w:rsidRPr="00725D87" w:rsidRDefault="003A53E4"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Словарное упражнение "Назови детеныша". </w:t>
            </w:r>
            <w:r w:rsidRPr="00725D87">
              <w:rPr>
                <w:rFonts w:ascii="Times New Roman" w:eastAsia="Times New Roman" w:hAnsi="Times New Roman" w:cs="Times New Roman"/>
                <w:i/>
              </w:rPr>
              <w:t>(ознакомление с окружающим миром, развитие речи)</w:t>
            </w:r>
          </w:p>
          <w:p w14:paraId="12F10F48"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Детям, сидящим за одним столом, педагог предлагает составить пары картинок с животными и их детенышами. Ребенок, сидящий за столом, составляет пару, после того, как пара собрана, каждый ребенок произносит их названия.</w:t>
            </w:r>
          </w:p>
          <w:p w14:paraId="44E3F1C2" w14:textId="77777777" w:rsidR="003A53E4" w:rsidRPr="00725D87" w:rsidRDefault="003A53E4"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Дидактическая игра "Устроим кукле комнату". </w:t>
            </w:r>
            <w:r w:rsidRPr="00725D87">
              <w:rPr>
                <w:rFonts w:ascii="Times New Roman" w:eastAsia="Times New Roman" w:hAnsi="Times New Roman" w:cs="Times New Roman"/>
                <w:i/>
              </w:rPr>
              <w:t>(ознакомление с окружающим миром, развитие речи)</w:t>
            </w:r>
          </w:p>
          <w:p w14:paraId="77BE6695"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закрепить знания о предметах мебели и ее предназначении.</w:t>
            </w:r>
          </w:p>
          <w:p w14:paraId="5E724A6D"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Оборудование: предметы детской мебели.</w:t>
            </w:r>
          </w:p>
          <w:p w14:paraId="619E31CE"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Воспитатель рассказывает детям: "Кукла Маша купила новую мебель, но она не знает, как лучше расставить ее в комнате. Давайте поможем ей расставить мебель". Воспитатель вместе с детьми расставляет на столе мебель. По ходу действия рассказывают о мебели и ее предназначении. Например, Асем говорит: "Это стол, мы его поставим посередине комнаты. Кукла Маша будет за ним обедать. Стул надо поставить рядом со столом, она будет на нем сидеть.</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CE98F7E" w14:textId="77777777" w:rsidR="003A53E4" w:rsidRPr="00725D87" w:rsidRDefault="003A53E4" w:rsidP="00725D87">
            <w:pPr>
              <w:widowControl w:val="0"/>
              <w:spacing w:line="240" w:lineRule="auto"/>
              <w:contextualSpacing/>
              <w:rPr>
                <w:rFonts w:ascii="Times New Roman" w:eastAsia="Times New Roman" w:hAnsi="Times New Roman" w:cs="Times New Roman"/>
              </w:rPr>
            </w:pPr>
          </w:p>
        </w:tc>
      </w:tr>
      <w:tr w:rsidR="003A53E4" w:rsidRPr="00725D87" w14:paraId="041A79F4" w14:textId="77777777" w:rsidTr="00D17A8A">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6BFA6A61"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Индивидуальная работа с детьми</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00D00A8C" w14:textId="77777777" w:rsidR="003A53E4" w:rsidRPr="00725D87" w:rsidRDefault="003A53E4"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 xml:space="preserve">Пальчиковая гимнастика-считалка. </w:t>
            </w:r>
            <w:r w:rsidRPr="00725D87">
              <w:rPr>
                <w:rFonts w:ascii="Times New Roman" w:eastAsia="Times New Roman" w:hAnsi="Times New Roman" w:cs="Times New Roman"/>
                <w:i/>
              </w:rPr>
              <w:t>(физическое развитие, развитие речи, ознакомление с окружающим миром, основы математики)</w:t>
            </w:r>
          </w:p>
          <w:p w14:paraId="48314159"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слуховое внимание, речь, мелкую моторику рук, устойчивый интерес к пальчиковым играм.</w:t>
            </w:r>
          </w:p>
          <w:p w14:paraId="24A4DEC8"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Первый пальчик - он большой,</w:t>
            </w:r>
          </w:p>
          <w:p w14:paraId="64036FBA"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Указательный – второй.</w:t>
            </w:r>
          </w:p>
          <w:p w14:paraId="72E220F0"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Будем пальчики считать,</w:t>
            </w:r>
          </w:p>
          <w:p w14:paraId="68168661"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Раз, два, три, четыре, пять.</w:t>
            </w:r>
          </w:p>
          <w:p w14:paraId="432E265B"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Третий пальчик – это средний,</w:t>
            </w:r>
          </w:p>
          <w:p w14:paraId="5C825935"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Он соседний, не последний.</w:t>
            </w:r>
          </w:p>
          <w:p w14:paraId="0FA53287"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Безымянный - он четвертый,</w:t>
            </w:r>
          </w:p>
          <w:p w14:paraId="4F902A93"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А мизинчик – пальчик пятый,</w:t>
            </w:r>
          </w:p>
          <w:p w14:paraId="68BE38D2"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Ростом только маловатый.</w:t>
            </w:r>
          </w:p>
          <w:p w14:paraId="6496ADF3"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Пальчики сгибаем,</w:t>
            </w:r>
          </w:p>
          <w:p w14:paraId="039C1F12"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Считалочку считаем.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7609636" w14:textId="77777777" w:rsidR="003A53E4" w:rsidRPr="00725D87" w:rsidRDefault="003A53E4"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 xml:space="preserve">Чтение стихотворения о капели. </w:t>
            </w:r>
            <w:r w:rsidRPr="00725D87">
              <w:rPr>
                <w:rFonts w:ascii="Times New Roman" w:eastAsia="Times New Roman" w:hAnsi="Times New Roman" w:cs="Times New Roman"/>
                <w:i/>
              </w:rPr>
              <w:t>(казахский язык, ознакомление с окружающим миром, развитие речи)</w:t>
            </w:r>
          </w:p>
          <w:p w14:paraId="6F6F5095"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слуховое внимание, память, понимание речи на казахском языке; воспитывать любознательность.</w:t>
            </w:r>
          </w:p>
          <w:p w14:paraId="1C736276"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"Тамшылар" Д. Ахметова (отрывок).</w:t>
            </w:r>
          </w:p>
          <w:p w14:paraId="119505F0"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Тамшылап ағады,</w:t>
            </w:r>
          </w:p>
          <w:p w14:paraId="1D117D17"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"Там-там-там," - деп соғады,</w:t>
            </w:r>
          </w:p>
          <w:p w14:paraId="42F897F9"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Шатырдан жерге түсіп,</w:t>
            </w:r>
          </w:p>
          <w:p w14:paraId="55EB0346"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Шалшық бетін қағады.</w:t>
            </w:r>
          </w:p>
          <w:p w14:paraId="33E969C6"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(Капельки капают,</w:t>
            </w:r>
          </w:p>
          <w:p w14:paraId="1C8BA680"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"Кап-кап-кап" звенят.</w:t>
            </w:r>
          </w:p>
          <w:p w14:paraId="347F409C"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 крыши свисают, капают,</w:t>
            </w:r>
          </w:p>
          <w:p w14:paraId="10DE7EC9"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 лужицы падают.)</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2B29DE4"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Рассматривание сюжетных картинок на тему "Весна".</w:t>
            </w:r>
            <w:r w:rsidRPr="00725D87">
              <w:rPr>
                <w:rFonts w:ascii="Times New Roman" w:eastAsia="Times New Roman" w:hAnsi="Times New Roman" w:cs="Times New Roman"/>
                <w:i/>
              </w:rPr>
              <w:t xml:space="preserve"> (ознакомление с окружающим миром, развитие речи)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960087F" w14:textId="77777777" w:rsidR="003A53E4" w:rsidRPr="00725D87" w:rsidRDefault="003A53E4"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 xml:space="preserve">Упражнение на развитие внимания "Наблюдаем за всем". </w:t>
            </w:r>
            <w:r w:rsidRPr="00725D87">
              <w:rPr>
                <w:rFonts w:ascii="Times New Roman" w:eastAsia="Times New Roman" w:hAnsi="Times New Roman" w:cs="Times New Roman"/>
                <w:i/>
              </w:rPr>
              <w:t>(ознакомление с окружающим миром, развитие речи)</w:t>
            </w:r>
          </w:p>
          <w:p w14:paraId="5432D3B7"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Педагог размещает 5-7 (максимум - 10) предметов или рисунков в один ряд и прикрывает их. Открывает предметы в течение 10 секунд, закрывает их снова и предлагает детям назвать все предметы, которые они запомнили. Снова открывает предметы на 8-10 секунд и спрашивает детей, в каком порядке расположены предметы. Затем меняет местами любые два предмета и показывает все предметы снова в течение 10 секунд. Педагог спрашивает детей, какие предметы переместились. Просит назвать цвет каждого предмета.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CF0FCAE" w14:textId="77777777" w:rsidR="003A53E4" w:rsidRPr="00725D87" w:rsidRDefault="003A53E4" w:rsidP="00725D87">
            <w:pPr>
              <w:widowControl w:val="0"/>
              <w:spacing w:line="240" w:lineRule="auto"/>
              <w:contextualSpacing/>
              <w:rPr>
                <w:rFonts w:ascii="Times New Roman" w:eastAsia="Times New Roman" w:hAnsi="Times New Roman" w:cs="Times New Roman"/>
              </w:rPr>
            </w:pPr>
          </w:p>
        </w:tc>
      </w:tr>
      <w:tr w:rsidR="003A53E4" w:rsidRPr="00725D87" w14:paraId="7BB3398C" w14:textId="77777777" w:rsidTr="00D17A8A">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06C537D9"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Подготовка к прогулке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56FC27C5" w14:textId="77777777" w:rsidR="003A53E4" w:rsidRPr="00725D87" w:rsidRDefault="003A53E4"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Продолжать развивать навыки последовательного одевания, побуждать к самопроверке внешнего вида (правильность левой и правой обуви), желанию обратиться за помощью, замечать и помогать тем, кому нужна помощь (застегивание, показ правильной стороны пары обув, закрывание шкафчика.</w:t>
            </w:r>
            <w:r w:rsidRPr="00725D87">
              <w:rPr>
                <w:rFonts w:ascii="Times New Roman" w:eastAsia="Times New Roman" w:hAnsi="Times New Roman" w:cs="Times New Roman"/>
                <w:i/>
              </w:rPr>
              <w:t xml:space="preserve"> (навыки самообслуживания, ознакомление с окружающим миром, развитие речи)</w:t>
            </w:r>
          </w:p>
          <w:p w14:paraId="228E834A"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Обувь на правую ногу наденем,</w:t>
            </w:r>
          </w:p>
          <w:p w14:paraId="504F75BD"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Обувь на левую ногу наденем,</w:t>
            </w:r>
          </w:p>
          <w:p w14:paraId="1364B4EC"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Правильно ли, присмотримся,</w:t>
            </w:r>
          </w:p>
          <w:p w14:paraId="197D6C5F"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О застежках позаботимся. (Д. Ахметова)</w:t>
            </w:r>
          </w:p>
        </w:tc>
      </w:tr>
      <w:tr w:rsidR="003A53E4" w:rsidRPr="00725D87" w14:paraId="02AC59D9" w14:textId="77777777" w:rsidTr="00D17A8A">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25B3A32D"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Прогулка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F76EDF0" w14:textId="1ED3A150"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 xml:space="preserve"> Подвижная игра "Поезд". </w:t>
            </w:r>
            <w:r w:rsidR="0081418A" w:rsidRPr="00725D87">
              <w:rPr>
                <w:rFonts w:ascii="Times New Roman" w:eastAsia="Times New Roman" w:hAnsi="Times New Roman" w:cs="Times New Roman"/>
                <w:i/>
              </w:rPr>
              <w:t>(физическая культура, ознакомл</w:t>
            </w:r>
            <w:r w:rsidRPr="00725D87">
              <w:rPr>
                <w:rFonts w:ascii="Times New Roman" w:eastAsia="Times New Roman" w:hAnsi="Times New Roman" w:cs="Times New Roman"/>
                <w:i/>
              </w:rPr>
              <w:t>ние с окружающим миром)</w:t>
            </w:r>
          </w:p>
          <w:p w14:paraId="10930108"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умение детей ходить и бегать в колонне по одному, ускорять и замедлять движение, делать остановки по сигналу; упражнять в умении находить свое место в колонне, не толкать, быть внимательными; развивать интерес к видам транспорта; воспитывать дружелюбие.</w:t>
            </w:r>
          </w:p>
          <w:p w14:paraId="729B58A9"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Ход. Педагог объясняет правила игры. Дети становятся в колонну по одному (не держась друг за друга). Первый – "паровоз", остальные – "вагоны". Педагог дает гудок, и "поезд" начинает двигаться вперед сначала медленно, потом быстрее, быстрее, наконец, дети переходят на бег. После слов педагога "Поезд подъезжает к станции" дети постепенно замедляют движение – поезд останавливается. Педагог предлагает всем выйти, погулять. По сигналу дети снова собираются в колонну – и поезд начинает двигаться.</w:t>
            </w:r>
          </w:p>
          <w:p w14:paraId="6A40EED3" w14:textId="77777777" w:rsidR="003A53E4" w:rsidRPr="00725D87" w:rsidRDefault="003A53E4"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Самостоятельная свободная игра,</w:t>
            </w:r>
            <w:r w:rsidRPr="00725D87">
              <w:rPr>
                <w:rFonts w:ascii="Times New Roman" w:eastAsia="Times New Roman" w:hAnsi="Times New Roman" w:cs="Times New Roman"/>
              </w:rPr>
              <w:t xml:space="preserve"> развитие движений, игры по желанию. </w:t>
            </w:r>
            <w:r w:rsidRPr="00725D87">
              <w:rPr>
                <w:rFonts w:ascii="Times New Roman" w:eastAsia="Times New Roman" w:hAnsi="Times New Roman" w:cs="Times New Roman"/>
                <w:i/>
              </w:rPr>
              <w:t>(соц-эмоц развитие, физическая культура)</w:t>
            </w:r>
          </w:p>
          <w:p w14:paraId="581709B0"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игровые, коммуникативные навыки, умения детей играть вместе, делиться игрушками, умение выражать свое желание.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DED1160" w14:textId="77777777" w:rsidR="003A53E4" w:rsidRPr="00725D87" w:rsidRDefault="003A53E4"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Подвижная игра "Зайка серый умывается".</w:t>
            </w:r>
            <w:r w:rsidRPr="00725D87">
              <w:rPr>
                <w:rFonts w:ascii="Times New Roman" w:eastAsia="Times New Roman" w:hAnsi="Times New Roman" w:cs="Times New Roman"/>
                <w:b/>
                <w:i/>
              </w:rPr>
              <w:t xml:space="preserve"> </w:t>
            </w:r>
            <w:r w:rsidRPr="00725D87">
              <w:rPr>
                <w:rFonts w:ascii="Times New Roman" w:eastAsia="Times New Roman" w:hAnsi="Times New Roman" w:cs="Times New Roman"/>
                <w:i/>
              </w:rPr>
              <w:t>(физическая культура, ознакомление с окружающим миром, развитие речи)</w:t>
            </w:r>
          </w:p>
          <w:p w14:paraId="1AC0801F"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умения детей бегать врассыпную, прыгать на двух ногах с продвижением вперед; побуждать двигаться по всей площадке, не наталкиваясь друг на друга; упражнять детей в выполнении действий в соответствии с текстом; воспитывать любознательность.</w:t>
            </w:r>
          </w:p>
          <w:p w14:paraId="65FFDC7B"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Ход. Дети становятся перед педагогом полукругом и все вместе произносят: "Зайка серый умывается, зайка в гости собирается. Вымыл носик, вымыл хвостик, вымыл ухо, вытер сухо!".</w:t>
            </w:r>
          </w:p>
          <w:p w14:paraId="23BA55DE"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 соответствии с текстом стихотворения дети выполняют движения, прыгают на двух ногах, продвигаясь вперед – "направляются в гости".</w:t>
            </w:r>
          </w:p>
          <w:p w14:paraId="3E7CF0CD"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Усложнение. Предложить "зайкам" замереть, застыть неподвижно, отдохнуть, выровнять дыхание.</w:t>
            </w:r>
          </w:p>
          <w:p w14:paraId="5A2EC96E"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Игра повторяется несколько раз. Педагог следит за безопасностью движений.</w:t>
            </w:r>
          </w:p>
          <w:p w14:paraId="4FF25C73" w14:textId="77777777" w:rsidR="003A53E4" w:rsidRPr="00725D87" w:rsidRDefault="003A53E4"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Подвижная игра "Мы топаем ногами".</w:t>
            </w:r>
            <w:r w:rsidRPr="00725D87">
              <w:rPr>
                <w:rFonts w:ascii="Times New Roman" w:eastAsia="Times New Roman" w:hAnsi="Times New Roman" w:cs="Times New Roman"/>
              </w:rPr>
              <w:t xml:space="preserve"> </w:t>
            </w:r>
            <w:r w:rsidRPr="00725D87">
              <w:rPr>
                <w:rFonts w:ascii="Times New Roman" w:eastAsia="Times New Roman" w:hAnsi="Times New Roman" w:cs="Times New Roman"/>
                <w:i/>
              </w:rPr>
              <w:t>(физическая культура, ознакомление с окружающим миром)</w:t>
            </w:r>
          </w:p>
          <w:p w14:paraId="4FECBD7E" w14:textId="033AE3AA"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упраж</w:t>
            </w:r>
            <w:r w:rsidR="00D17A8A" w:rsidRPr="00725D87">
              <w:rPr>
                <w:rFonts w:ascii="Times New Roman" w:eastAsia="Times New Roman" w:hAnsi="Times New Roman" w:cs="Times New Roman"/>
              </w:rPr>
              <w:t>нят</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768EEDC" w14:textId="72C15BA9" w:rsidR="003A53E4" w:rsidRPr="00725D87" w:rsidRDefault="003A53E4"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 Подвижная игра "Цветные автомобили".</w:t>
            </w:r>
            <w:r w:rsidRPr="00725D87">
              <w:rPr>
                <w:rFonts w:ascii="Times New Roman" w:eastAsia="Times New Roman" w:hAnsi="Times New Roman" w:cs="Times New Roman"/>
                <w:b/>
                <w:i/>
              </w:rPr>
              <w:t xml:space="preserve"> </w:t>
            </w:r>
            <w:r w:rsidRPr="00725D87">
              <w:rPr>
                <w:rFonts w:ascii="Times New Roman" w:eastAsia="Times New Roman" w:hAnsi="Times New Roman" w:cs="Times New Roman"/>
                <w:i/>
              </w:rPr>
              <w:t>(физическая культура, ознакомление с окружающим миром)</w:t>
            </w:r>
          </w:p>
          <w:p w14:paraId="3FA05E9D"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внимание, умение соблюдать правила игры, бегать по команде педагога, не сталкиваясь друг с другом; способствовать различению цветов, умению ориентироваться в пространстве; воспитывать интерес к правилам движения на улице.</w:t>
            </w:r>
          </w:p>
          <w:p w14:paraId="5B0904A1" w14:textId="077FED04"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ведущий (в начале педагог), в руках которого флажки или фишки, например, красного, синего, зеленого, желтого цветов.</w:t>
            </w:r>
          </w:p>
          <w:p w14:paraId="04038842"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Остальные играющие - "цветные автомобили", у каждого из которых по одному медальону того или иного цвета.</w:t>
            </w:r>
          </w:p>
          <w:p w14:paraId="168EF172"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Ведущий поднимает флажок того или иного цвета (можно сопровождать сигнал свистком). Те играющие, у которых соответствующий с флажком цвет автомобиля, выбегают на площадку, имитируют кручение руля, бегают врассыпную, стараясь не сталкиваясь друг с другом.</w:t>
            </w:r>
          </w:p>
          <w:p w14:paraId="04D14F00"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Затем дается сигнал - опускание флажка (со свистком) и можно после дать сигнал другого цвета.</w:t>
            </w:r>
          </w:p>
          <w:p w14:paraId="6CD06965"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Те, кто двигался по площадке - выходят из игры, так же стараясь ни с кем не сталкиваться.</w:t>
            </w:r>
          </w:p>
          <w:p w14:paraId="126842F4"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Игра продолжается до использования всех сигнальных цветов.</w:t>
            </w:r>
          </w:p>
          <w:p w14:paraId="1DC27571" w14:textId="7D304553" w:rsidR="003A53E4" w:rsidRPr="00725D87" w:rsidRDefault="003A53E4" w:rsidP="00725D87">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59BDC45C" w14:textId="77777777" w:rsidR="003A53E4" w:rsidRPr="00725D87" w:rsidRDefault="003A53E4"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Подвижная игра "Быстро в домик". </w:t>
            </w:r>
            <w:r w:rsidRPr="00725D87">
              <w:rPr>
                <w:rFonts w:ascii="Times New Roman" w:eastAsia="Times New Roman" w:hAnsi="Times New Roman" w:cs="Times New Roman"/>
                <w:i/>
              </w:rPr>
              <w:t>(физическая культура, ознакомление с окружающим миром)</w:t>
            </w:r>
          </w:p>
          <w:p w14:paraId="6022F5AE"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упражнять детей в умении действовать по сигналу педагога, двигаться врассыпную в разных направлениях, бегать одновременно всей группой, не наталкиваться друг на друга, используя всю площадку; воспитывать внимательность, чуткость.</w:t>
            </w:r>
          </w:p>
          <w:p w14:paraId="38380282"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Ход. Дети располагаются в "домике" (на гимнастических скамейках или стульчиках, за очерченной линией). Педагог предлагает им пойти на лужок, то есть бегать, ходить врассыпную, в разных направлениях. На сигнал: "Быстро в домик, дождь пошел (дует сильный ветер)!" - малыши бегут занимать место в "домике" (любое место).</w:t>
            </w:r>
          </w:p>
          <w:p w14:paraId="60341F7A" w14:textId="2012ACE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Следи</w:t>
            </w:r>
            <w:r w:rsidR="0081418A" w:rsidRPr="00725D87">
              <w:rPr>
                <w:rFonts w:ascii="Times New Roman" w:eastAsia="Times New Roman" w:hAnsi="Times New Roman" w:cs="Times New Roman"/>
              </w:rPr>
              <w:t>ть за безопасностью в движении.</w:t>
            </w:r>
          </w:p>
          <w:p w14:paraId="4AA88168" w14:textId="77777777" w:rsidR="003A53E4" w:rsidRPr="00725D87" w:rsidRDefault="003A53E4"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Самостоятельная свободная игра,</w:t>
            </w:r>
            <w:r w:rsidRPr="00725D87">
              <w:rPr>
                <w:rFonts w:ascii="Times New Roman" w:eastAsia="Times New Roman" w:hAnsi="Times New Roman" w:cs="Times New Roman"/>
              </w:rPr>
              <w:t xml:space="preserve"> развитие движений, игры по желанию.</w:t>
            </w:r>
            <w:r w:rsidRPr="00725D87">
              <w:rPr>
                <w:rFonts w:ascii="Times New Roman" w:eastAsia="Times New Roman" w:hAnsi="Times New Roman" w:cs="Times New Roman"/>
                <w:i/>
              </w:rPr>
              <w:t xml:space="preserve"> (соц-эмоц развитие, физическая культура)</w:t>
            </w:r>
          </w:p>
          <w:p w14:paraId="3D7956D0"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игровые, коммуникативные навыки, умения детей играть вместе, делиться игрушками, умение выражать свое желание.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3042FD8" w14:textId="77777777" w:rsidR="003A53E4" w:rsidRPr="00725D87" w:rsidRDefault="003A53E4" w:rsidP="00725D87">
            <w:pPr>
              <w:widowControl w:val="0"/>
              <w:spacing w:line="240" w:lineRule="auto"/>
              <w:contextualSpacing/>
              <w:rPr>
                <w:rFonts w:ascii="Times New Roman" w:eastAsia="Times New Roman" w:hAnsi="Times New Roman" w:cs="Times New Roman"/>
              </w:rPr>
            </w:pPr>
          </w:p>
        </w:tc>
      </w:tr>
      <w:tr w:rsidR="003A53E4" w:rsidRPr="00725D87" w14:paraId="62406DCF" w14:textId="77777777" w:rsidTr="00D17A8A">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28FF8E5C"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Возвращение с прогулки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F051F8F" w14:textId="77777777" w:rsidR="003A53E4" w:rsidRPr="00725D87" w:rsidRDefault="003A53E4"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 xml:space="preserve">Продолжать поддерживать желание детей самостоятельно, последовательно снимать шапки, куртки, ботинки, кофты, штаны, размещать на полках шкафов; следить за внешним видом и порядком ; отрабатывать умение намыливать, мыть, тщательно ополаскивать руки, лицо, сушить полотенцем. </w:t>
            </w:r>
            <w:r w:rsidRPr="00725D87">
              <w:rPr>
                <w:rFonts w:ascii="Times New Roman" w:eastAsia="Times New Roman" w:hAnsi="Times New Roman" w:cs="Times New Roman"/>
                <w:i/>
              </w:rPr>
              <w:t>(навыки самообслуживания, ознакомление с окружающим миром, развитие речи)</w:t>
            </w:r>
          </w:p>
          <w:p w14:paraId="3298B460"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Мы очень дружны,</w:t>
            </w:r>
          </w:p>
          <w:p w14:paraId="274C916E"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И привычки важны</w:t>
            </w:r>
          </w:p>
          <w:p w14:paraId="3F73F889"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Помогать друг другу,</w:t>
            </w:r>
          </w:p>
          <w:p w14:paraId="5F1275DC"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Следить за чистотой повсюду. (Д. Ахметова)</w:t>
            </w:r>
          </w:p>
        </w:tc>
      </w:tr>
      <w:tr w:rsidR="003A53E4" w:rsidRPr="00725D87" w14:paraId="7AEB850B" w14:textId="77777777" w:rsidTr="00D17A8A">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5CC185D3"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Ужин</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737D183"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Педагог обращает внимание детей на накрытый стол, наименования блюд, на культуру сидения за столом, проводит индивидуальную работу по усвоению культуры питания, правил этикета; побуждать к приему пищи с аппетитом и желанием.</w:t>
            </w:r>
          </w:p>
          <w:p w14:paraId="036D4A9D"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Повара нам супчик сварили, самое вкусное туда положили.</w:t>
            </w:r>
          </w:p>
          <w:p w14:paraId="12D4091C"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Мясо, яички, картошку, укроп, очень хотят попасть…. в роток.</w:t>
            </w:r>
          </w:p>
          <w:p w14:paraId="6B6E20C1"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xml:space="preserve">Давай-ка не станем их обижать, и все что в тарелке будем съедать. </w:t>
            </w:r>
            <w:r w:rsidRPr="00725D87">
              <w:rPr>
                <w:rFonts w:ascii="Times New Roman" w:eastAsia="Times New Roman" w:hAnsi="Times New Roman" w:cs="Times New Roman"/>
                <w:i/>
              </w:rPr>
              <w:t>(кгн, навыки самообслуживания, соц-эмоц развитие, ознакомление с окружающим миром, развитие речи)</w:t>
            </w:r>
          </w:p>
        </w:tc>
      </w:tr>
      <w:tr w:rsidR="003A53E4" w:rsidRPr="00725D87" w14:paraId="76B553FE" w14:textId="77777777" w:rsidTr="00D17A8A">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385BFDCB"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Самостоятельная деятельность детей</w:t>
            </w:r>
            <w:r w:rsidRPr="00725D87">
              <w:rPr>
                <w:rFonts w:ascii="Times New Roman" w:eastAsia="Times New Roman" w:hAnsi="Times New Roman" w:cs="Times New Roman"/>
              </w:rPr>
              <w:t xml:space="preserve"> (игры малой подвижности, настольные игры, изодеятельность, рассматривание книг и другие)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C2425E5"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Рассматривание иллюстраций в книжках на тему о весне и весенних явлениях. "Сердитый снег"</w:t>
            </w:r>
          </w:p>
          <w:p w14:paraId="51CE912A"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Всю зиму</w:t>
            </w:r>
          </w:p>
          <w:p w14:paraId="7CA3E354"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Белый снег</w:t>
            </w:r>
          </w:p>
          <w:p w14:paraId="3654FD03"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Белел,</w:t>
            </w:r>
          </w:p>
          <w:p w14:paraId="757B1A5A"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А в марте</w:t>
            </w:r>
          </w:p>
          <w:p w14:paraId="0EAEECBA"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Взял и почернел. (М. Садовский)</w:t>
            </w:r>
          </w:p>
          <w:p w14:paraId="67BC6320" w14:textId="77777777" w:rsidR="003A53E4" w:rsidRPr="00725D87" w:rsidRDefault="003A53E4"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Задачи: развивать умение составлять предложения об увиденном; умение слушать художественный текст, высказываться о главных героях, воспитывать любовь к художественному слову.</w:t>
            </w:r>
            <w:r w:rsidRPr="00725D87">
              <w:rPr>
                <w:rFonts w:ascii="Times New Roman" w:eastAsia="Times New Roman" w:hAnsi="Times New Roman" w:cs="Times New Roman"/>
                <w:i/>
              </w:rPr>
              <w:t xml:space="preserve"> (худ.литература, развитие речи, ознак. с окруж. миром)</w:t>
            </w:r>
          </w:p>
          <w:p w14:paraId="4133AE5F"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Лепка: обучать умению лепить продукты питания ("курт") используя приемы отрывания, скатывания, раскатывания комочов между ладонями, на плоскости и сминая их.</w:t>
            </w:r>
          </w:p>
        </w:tc>
      </w:tr>
      <w:tr w:rsidR="003A53E4" w:rsidRPr="00725D87" w14:paraId="74E6A008" w14:textId="77777777" w:rsidTr="00D17A8A">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5641D2E" w14:textId="77777777" w:rsidR="003A53E4" w:rsidRPr="00725D87" w:rsidRDefault="003A53E4" w:rsidP="00725D87">
            <w:pPr>
              <w:widowControl w:val="0"/>
              <w:pBdr>
                <w:top w:val="nil"/>
                <w:left w:val="nil"/>
                <w:bottom w:val="nil"/>
                <w:right w:val="nil"/>
                <w:between w:val="nil"/>
              </w:pBdr>
              <w:spacing w:line="240" w:lineRule="auto"/>
              <w:contextualSpacing/>
              <w:rPr>
                <w:rFonts w:ascii="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CC02264" w14:textId="77777777" w:rsidR="003A53E4" w:rsidRPr="00725D87" w:rsidRDefault="003A53E4"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 xml:space="preserve">Упражнение на артикуляцию, скороговорка. </w:t>
            </w:r>
            <w:r w:rsidRPr="00725D87">
              <w:rPr>
                <w:rFonts w:ascii="Times New Roman" w:eastAsia="Times New Roman" w:hAnsi="Times New Roman" w:cs="Times New Roman"/>
                <w:i/>
              </w:rPr>
              <w:t>(развитие речи, ознакомление с окружающим миром)</w:t>
            </w:r>
          </w:p>
          <w:p w14:paraId="41F3FE0A"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слуховое внимание, речь, артикуляцию, память, умение повторять строчки, запоминать, произносить звук К; воспитывать любознательность.</w:t>
            </w:r>
          </w:p>
          <w:p w14:paraId="4865A9D0"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И.Токмакова</w:t>
            </w:r>
          </w:p>
          <w:p w14:paraId="7F3064C7"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Был кашеваром кашалот,</w:t>
            </w:r>
          </w:p>
          <w:p w14:paraId="7E972CC9"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А кашеедом — кит.</w:t>
            </w:r>
          </w:p>
          <w:p w14:paraId="089E1D06"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Но простудился кашалот,</w:t>
            </w:r>
          </w:p>
          <w:p w14:paraId="34CC285A"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Стал сильно кашлять он, и вот</w:t>
            </w:r>
          </w:p>
          <w:p w14:paraId="1734CEE1"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Стал кашеедом кашалот,</w:t>
            </w:r>
          </w:p>
          <w:p w14:paraId="5FF13A78"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А кашеваром — кит.</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45CF84B" w14:textId="77777777" w:rsidR="003A53E4" w:rsidRPr="00725D87" w:rsidRDefault="003A53E4"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Пальчиковая гимнастика "Наступила весна".</w:t>
            </w:r>
            <w:r w:rsidRPr="00725D87">
              <w:rPr>
                <w:rFonts w:ascii="Times New Roman" w:eastAsia="Times New Roman" w:hAnsi="Times New Roman" w:cs="Times New Roman"/>
                <w:i/>
              </w:rPr>
              <w:t xml:space="preserve"> (физическое развитие, ознакомление с окружающим миром, развитие речи)</w:t>
            </w:r>
          </w:p>
          <w:p w14:paraId="3DAE21E6"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мелкую моторику рук, связную речь, память.</w:t>
            </w:r>
          </w:p>
          <w:p w14:paraId="5C57476D"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Вот уж две недели (опускать по очереди руки вниз, пальцы вместе),</w:t>
            </w:r>
          </w:p>
          <w:p w14:paraId="1B5BF665"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Капают капели.</w:t>
            </w:r>
          </w:p>
          <w:p w14:paraId="32083358"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Снег на солнце тает (руки ладонями вниз разведены в стороны),</w:t>
            </w:r>
          </w:p>
          <w:p w14:paraId="7FA688B6"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И ручьём стекает (обе руки ладонями вниз двигаются в одну сторону).</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2D7B4D7" w14:textId="77777777" w:rsidR="003A53E4" w:rsidRPr="00725D87" w:rsidRDefault="003A53E4"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Словесная игра "Чем занимался утром, что ты будешь делать вечером?"</w:t>
            </w:r>
            <w:r w:rsidRPr="00725D87">
              <w:rPr>
                <w:rFonts w:ascii="Times New Roman" w:eastAsia="Times New Roman" w:hAnsi="Times New Roman" w:cs="Times New Roman"/>
                <w:i/>
              </w:rPr>
              <w:t xml:space="preserve"> (развитие речи, ознакомление с окружающим миром, основы математики)</w:t>
            </w:r>
          </w:p>
          <w:p w14:paraId="1841665D"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упражнять в употреблении глаголов в будущем и прошедшем времени; развивать внимание, память, мышление, грамматический строй речи, чувство ориентировки во времени; воспитывать любознательность.</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000B17D" w14:textId="133DF00A" w:rsidR="003A53E4" w:rsidRPr="00725D87" w:rsidRDefault="003A53E4"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 xml:space="preserve">Пальчиковая гимнастика-считалка. </w:t>
            </w:r>
          </w:p>
          <w:p w14:paraId="55A5C89F"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слуховое внимание, речь, мелкую моторику рук, устойчивый интерес к пальчиковым играм.</w:t>
            </w:r>
          </w:p>
          <w:p w14:paraId="540E6F26"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Первый пальчик - он большой,</w:t>
            </w:r>
          </w:p>
          <w:p w14:paraId="48CAFA84"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Указательный – второй.</w:t>
            </w:r>
          </w:p>
          <w:p w14:paraId="2DF98181"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Будем пальчики считать,</w:t>
            </w:r>
          </w:p>
          <w:p w14:paraId="57EA0CC0"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Раз, два, три, четыре, пять.</w:t>
            </w:r>
          </w:p>
          <w:p w14:paraId="48F80840"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Третий пальчик – это средний,</w:t>
            </w:r>
          </w:p>
          <w:p w14:paraId="6E616BAB"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Он соседний, не последний.</w:t>
            </w:r>
          </w:p>
          <w:p w14:paraId="2A6C78F5"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Безымянный - он четвертый,</w:t>
            </w:r>
          </w:p>
          <w:p w14:paraId="1E690FF8"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А мизинчик – пальчик пятый,</w:t>
            </w:r>
          </w:p>
          <w:p w14:paraId="3F966314"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Ростом только маловатый.</w:t>
            </w:r>
          </w:p>
          <w:p w14:paraId="0763C2C5"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Пальчики сгибаем,</w:t>
            </w:r>
          </w:p>
          <w:p w14:paraId="1933C481"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Считалочку считаем.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2064088" w14:textId="77777777" w:rsidR="003A53E4" w:rsidRPr="00725D87" w:rsidRDefault="003A53E4" w:rsidP="00725D87">
            <w:pPr>
              <w:widowControl w:val="0"/>
              <w:spacing w:line="240" w:lineRule="auto"/>
              <w:contextualSpacing/>
              <w:rPr>
                <w:rFonts w:ascii="Times New Roman" w:eastAsia="Times New Roman" w:hAnsi="Times New Roman" w:cs="Times New Roman"/>
              </w:rPr>
            </w:pPr>
          </w:p>
        </w:tc>
      </w:tr>
      <w:tr w:rsidR="003A53E4" w:rsidRPr="00725D87" w14:paraId="0399C771" w14:textId="77777777" w:rsidTr="00D17A8A">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4E965235"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Уход детей домой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7DCAC78"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Консультация "Как организовать ребенку экскурсию".</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7D1630A"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Акция "Мой подарок маме".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6D162C1"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Фотогаллерея "Как мы печем".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9C66414" w14:textId="77777777" w:rsidR="003A53E4" w:rsidRPr="00725D87" w:rsidRDefault="003A53E4"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Памятка "Приятная атмосфера в семье".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AF9FE34" w14:textId="77777777" w:rsidR="003A53E4" w:rsidRPr="00725D87" w:rsidRDefault="003A53E4" w:rsidP="00725D87">
            <w:pPr>
              <w:widowControl w:val="0"/>
              <w:spacing w:line="240" w:lineRule="auto"/>
              <w:contextualSpacing/>
              <w:rPr>
                <w:rFonts w:ascii="Times New Roman" w:eastAsia="Times New Roman" w:hAnsi="Times New Roman" w:cs="Times New Roman"/>
              </w:rPr>
            </w:pPr>
          </w:p>
        </w:tc>
      </w:tr>
    </w:tbl>
    <w:p w14:paraId="3D84F685" w14:textId="77777777" w:rsidR="003A53E4" w:rsidRPr="00725D87" w:rsidRDefault="003A53E4" w:rsidP="00725D87">
      <w:pPr>
        <w:spacing w:line="240" w:lineRule="auto"/>
        <w:contextualSpacing/>
        <w:rPr>
          <w:rFonts w:ascii="Times New Roman" w:hAnsi="Times New Roman" w:cs="Times New Roman"/>
        </w:rPr>
      </w:pPr>
    </w:p>
    <w:p w14:paraId="569B595E" w14:textId="77777777" w:rsidR="00010304" w:rsidRPr="00725D87" w:rsidRDefault="00010304" w:rsidP="00725D87">
      <w:pPr>
        <w:spacing w:line="240" w:lineRule="auto"/>
        <w:contextualSpacing/>
        <w:rPr>
          <w:rFonts w:ascii="Times New Roman" w:hAnsi="Times New Roman" w:cs="Times New Roman"/>
        </w:rPr>
      </w:pPr>
    </w:p>
    <w:p w14:paraId="26B1FF66" w14:textId="77777777" w:rsidR="0081418A" w:rsidRPr="00725D87" w:rsidRDefault="0081418A" w:rsidP="00725D87">
      <w:pPr>
        <w:spacing w:line="240" w:lineRule="auto"/>
        <w:contextualSpacing/>
        <w:rPr>
          <w:rFonts w:ascii="Times New Roman" w:hAnsi="Times New Roman" w:cs="Times New Roman"/>
        </w:rPr>
      </w:pPr>
    </w:p>
    <w:p w14:paraId="159FB2A4" w14:textId="77777777" w:rsidR="0081418A" w:rsidRPr="00725D87" w:rsidRDefault="0081418A" w:rsidP="00725D87">
      <w:pPr>
        <w:spacing w:line="240" w:lineRule="auto"/>
        <w:contextualSpacing/>
        <w:rPr>
          <w:rFonts w:ascii="Times New Roman" w:hAnsi="Times New Roman" w:cs="Times New Roman"/>
        </w:rPr>
      </w:pPr>
    </w:p>
    <w:p w14:paraId="2A94F51A" w14:textId="77777777" w:rsidR="0081418A" w:rsidRPr="00725D87" w:rsidRDefault="0081418A" w:rsidP="00725D87">
      <w:pPr>
        <w:spacing w:line="240" w:lineRule="auto"/>
        <w:contextualSpacing/>
        <w:rPr>
          <w:rFonts w:ascii="Times New Roman" w:hAnsi="Times New Roman" w:cs="Times New Roman"/>
        </w:rPr>
      </w:pPr>
    </w:p>
    <w:p w14:paraId="6102CADB" w14:textId="77777777" w:rsidR="005C5E26" w:rsidRPr="00725D87" w:rsidRDefault="005C5E26" w:rsidP="00725D87">
      <w:pPr>
        <w:spacing w:line="240" w:lineRule="auto"/>
        <w:contextualSpacing/>
        <w:jc w:val="center"/>
        <w:rPr>
          <w:rFonts w:ascii="Times New Roman" w:eastAsia="Times New Roman" w:hAnsi="Times New Roman" w:cs="Times New Roman"/>
          <w:b/>
          <w:highlight w:val="white"/>
        </w:rPr>
      </w:pPr>
      <w:r w:rsidRPr="00725D87">
        <w:rPr>
          <w:rFonts w:ascii="Times New Roman" w:eastAsia="Times New Roman" w:hAnsi="Times New Roman" w:cs="Times New Roman"/>
          <w:b/>
          <w:highlight w:val="white"/>
        </w:rPr>
        <w:t>ЦИКЛОГРАММА ВОСПИТАТЕЛЬНО-ОБРАЗОВАТЕЛЬНОГО ПРОЦЕССА</w:t>
      </w:r>
    </w:p>
    <w:p w14:paraId="432D2599" w14:textId="77777777" w:rsidR="005C5E26" w:rsidRPr="00725D87" w:rsidRDefault="005C5E26" w:rsidP="00725D87">
      <w:pPr>
        <w:spacing w:line="240" w:lineRule="auto"/>
        <w:contextualSpacing/>
        <w:rPr>
          <w:rFonts w:ascii="Times New Roman" w:eastAsia="Times New Roman" w:hAnsi="Times New Roman" w:cs="Times New Roman"/>
          <w:b/>
          <w:highlight w:val="white"/>
        </w:rPr>
      </w:pPr>
      <w:r w:rsidRPr="00725D87">
        <w:rPr>
          <w:rFonts w:ascii="Times New Roman" w:eastAsia="Times New Roman" w:hAnsi="Times New Roman" w:cs="Times New Roman"/>
          <w:b/>
          <w:highlight w:val="white"/>
        </w:rPr>
        <w:t xml:space="preserve"> </w:t>
      </w:r>
    </w:p>
    <w:p w14:paraId="360849F5" w14:textId="45177AD5" w:rsidR="005C5E26" w:rsidRPr="00725D87" w:rsidRDefault="002F6B54" w:rsidP="00725D87">
      <w:pPr>
        <w:spacing w:line="240" w:lineRule="auto"/>
        <w:contextualSpacing/>
        <w:rPr>
          <w:rFonts w:ascii="Times New Roman" w:eastAsia="Times New Roman" w:hAnsi="Times New Roman" w:cs="Times New Roman"/>
          <w:highlight w:val="white"/>
          <w:lang w:val="kk-KZ"/>
        </w:rPr>
      </w:pPr>
      <w:r w:rsidRPr="00725D87">
        <w:rPr>
          <w:rFonts w:ascii="Times New Roman" w:eastAsia="Times New Roman" w:hAnsi="Times New Roman" w:cs="Times New Roman"/>
          <w:highlight w:val="white"/>
        </w:rPr>
        <w:t xml:space="preserve">Организация образования: </w:t>
      </w:r>
      <w:r w:rsidR="00AF18A5">
        <w:rPr>
          <w:rFonts w:ascii="Times New Roman" w:eastAsia="Times New Roman" w:hAnsi="Times New Roman" w:cs="Times New Roman"/>
          <w:highlight w:val="white"/>
        </w:rPr>
        <w:t>ТОО «АИСТЕНОК»</w:t>
      </w:r>
    </w:p>
    <w:p w14:paraId="7709FAA4" w14:textId="2FBE241C" w:rsidR="005C5E26" w:rsidRPr="00725D87" w:rsidRDefault="005C5E26" w:rsidP="00725D87">
      <w:pPr>
        <w:spacing w:line="240" w:lineRule="auto"/>
        <w:contextualSpacing/>
        <w:rPr>
          <w:rFonts w:ascii="Times New Roman" w:eastAsia="Times New Roman" w:hAnsi="Times New Roman" w:cs="Times New Roman"/>
          <w:highlight w:val="white"/>
          <w:lang w:val="kk-KZ"/>
        </w:rPr>
      </w:pPr>
      <w:r w:rsidRPr="00725D87">
        <w:rPr>
          <w:rFonts w:ascii="Times New Roman" w:eastAsia="Times New Roman" w:hAnsi="Times New Roman" w:cs="Times New Roman"/>
          <w:highlight w:val="white"/>
        </w:rPr>
        <w:t>Группа: средняя группа</w:t>
      </w:r>
      <w:r w:rsidR="002F6B54" w:rsidRPr="00725D87">
        <w:rPr>
          <w:rFonts w:ascii="Times New Roman" w:eastAsia="Times New Roman" w:hAnsi="Times New Roman" w:cs="Times New Roman"/>
          <w:highlight w:val="white"/>
          <w:lang w:val="kk-KZ"/>
        </w:rPr>
        <w:t xml:space="preserve"> «Солнышко»</w:t>
      </w:r>
    </w:p>
    <w:p w14:paraId="54E16016" w14:textId="77777777" w:rsidR="005C5E26" w:rsidRPr="00725D87" w:rsidRDefault="005C5E26" w:rsidP="00725D87">
      <w:pPr>
        <w:spacing w:line="240" w:lineRule="auto"/>
        <w:contextualSpacing/>
        <w:rPr>
          <w:rFonts w:ascii="Times New Roman" w:eastAsia="Times New Roman" w:hAnsi="Times New Roman" w:cs="Times New Roman"/>
          <w:highlight w:val="white"/>
        </w:rPr>
      </w:pPr>
      <w:r w:rsidRPr="00725D87">
        <w:rPr>
          <w:rFonts w:ascii="Times New Roman" w:eastAsia="Times New Roman" w:hAnsi="Times New Roman" w:cs="Times New Roman"/>
          <w:highlight w:val="white"/>
        </w:rPr>
        <w:t>Возраст детей: дети 3-х лет</w:t>
      </w:r>
    </w:p>
    <w:p w14:paraId="6530053B" w14:textId="2C8996F1" w:rsidR="005C5E26" w:rsidRPr="00725D87" w:rsidRDefault="005C5E26" w:rsidP="00725D87">
      <w:pPr>
        <w:spacing w:line="240" w:lineRule="auto"/>
        <w:contextualSpacing/>
        <w:rPr>
          <w:rFonts w:ascii="Times New Roman" w:eastAsia="Times New Roman" w:hAnsi="Times New Roman" w:cs="Times New Roman"/>
          <w:highlight w:val="white"/>
        </w:rPr>
      </w:pPr>
      <w:r w:rsidRPr="00725D87">
        <w:rPr>
          <w:rFonts w:ascii="Times New Roman" w:eastAsia="Times New Roman" w:hAnsi="Times New Roman" w:cs="Times New Roman"/>
          <w:highlight w:val="white"/>
        </w:rPr>
        <w:t>Период составлени</w:t>
      </w:r>
      <w:r w:rsidR="002F6B54" w:rsidRPr="00725D87">
        <w:rPr>
          <w:rFonts w:ascii="Times New Roman" w:eastAsia="Times New Roman" w:hAnsi="Times New Roman" w:cs="Times New Roman"/>
          <w:highlight w:val="white"/>
        </w:rPr>
        <w:t>я плана</w:t>
      </w:r>
      <w:r w:rsidRPr="00725D87">
        <w:rPr>
          <w:rFonts w:ascii="Times New Roman" w:eastAsia="Times New Roman" w:hAnsi="Times New Roman" w:cs="Times New Roman"/>
          <w:highlight w:val="white"/>
        </w:rPr>
        <w:t>: 11.03 - 15.03.2024г.</w:t>
      </w:r>
    </w:p>
    <w:p w14:paraId="7E458F15" w14:textId="7DD46414" w:rsidR="005C5E26" w:rsidRPr="00725D87" w:rsidRDefault="005C5E26" w:rsidP="00725D87">
      <w:pPr>
        <w:spacing w:line="240" w:lineRule="auto"/>
        <w:contextualSpacing/>
        <w:rPr>
          <w:rFonts w:ascii="Times New Roman" w:eastAsia="Times New Roman" w:hAnsi="Times New Roman" w:cs="Times New Roman"/>
          <w:highlight w:val="white"/>
        </w:rPr>
      </w:pPr>
    </w:p>
    <w:p w14:paraId="4D8F12FC" w14:textId="77777777" w:rsidR="005C5E26" w:rsidRPr="00725D87" w:rsidRDefault="005C5E26" w:rsidP="00725D87">
      <w:pPr>
        <w:spacing w:line="240" w:lineRule="auto"/>
        <w:contextualSpacing/>
        <w:rPr>
          <w:rFonts w:ascii="Times New Roman" w:hAnsi="Times New Roman" w:cs="Times New Roman"/>
        </w:rPr>
      </w:pPr>
    </w:p>
    <w:tbl>
      <w:tblPr>
        <w:tblW w:w="13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5"/>
        <w:gridCol w:w="2326"/>
        <w:gridCol w:w="2326"/>
        <w:gridCol w:w="2326"/>
        <w:gridCol w:w="2326"/>
      </w:tblGrid>
      <w:tr w:rsidR="005C5E26" w:rsidRPr="00725D87" w14:paraId="06715DBD" w14:textId="77777777" w:rsidTr="002F6B54">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04D83F38"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Режим дня</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76FDE982" w14:textId="77777777" w:rsidR="005C5E26" w:rsidRPr="00725D87" w:rsidRDefault="005C5E26" w:rsidP="00725D87">
            <w:pPr>
              <w:widowControl w:val="0"/>
              <w:spacing w:line="240" w:lineRule="auto"/>
              <w:contextualSpacing/>
              <w:jc w:val="center"/>
              <w:rPr>
                <w:rFonts w:ascii="Times New Roman" w:eastAsia="Times New Roman" w:hAnsi="Times New Roman" w:cs="Times New Roman"/>
              </w:rPr>
            </w:pPr>
            <w:r w:rsidRPr="00725D87">
              <w:rPr>
                <w:rFonts w:ascii="Times New Roman" w:eastAsia="Times New Roman" w:hAnsi="Times New Roman" w:cs="Times New Roman"/>
                <w:b/>
                <w:i/>
              </w:rPr>
              <w:t>Понедельник</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05F419D7" w14:textId="77777777" w:rsidR="005C5E26" w:rsidRPr="00725D87" w:rsidRDefault="005C5E26" w:rsidP="00725D87">
            <w:pPr>
              <w:widowControl w:val="0"/>
              <w:spacing w:line="240" w:lineRule="auto"/>
              <w:contextualSpacing/>
              <w:jc w:val="center"/>
              <w:rPr>
                <w:rFonts w:ascii="Times New Roman" w:eastAsia="Times New Roman" w:hAnsi="Times New Roman" w:cs="Times New Roman"/>
              </w:rPr>
            </w:pPr>
            <w:r w:rsidRPr="00725D87">
              <w:rPr>
                <w:rFonts w:ascii="Times New Roman" w:eastAsia="Times New Roman" w:hAnsi="Times New Roman" w:cs="Times New Roman"/>
                <w:b/>
                <w:i/>
              </w:rPr>
              <w:t>Вторник</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008FF918" w14:textId="77777777" w:rsidR="005C5E26" w:rsidRPr="00725D87" w:rsidRDefault="005C5E26" w:rsidP="00725D87">
            <w:pPr>
              <w:widowControl w:val="0"/>
              <w:spacing w:line="240" w:lineRule="auto"/>
              <w:contextualSpacing/>
              <w:jc w:val="center"/>
              <w:rPr>
                <w:rFonts w:ascii="Times New Roman" w:eastAsia="Times New Roman" w:hAnsi="Times New Roman" w:cs="Times New Roman"/>
              </w:rPr>
            </w:pPr>
            <w:r w:rsidRPr="00725D87">
              <w:rPr>
                <w:rFonts w:ascii="Times New Roman" w:eastAsia="Times New Roman" w:hAnsi="Times New Roman" w:cs="Times New Roman"/>
                <w:b/>
                <w:i/>
              </w:rPr>
              <w:t>Среда</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2E53B2BC" w14:textId="77777777" w:rsidR="005C5E26" w:rsidRPr="00725D87" w:rsidRDefault="005C5E26" w:rsidP="00725D87">
            <w:pPr>
              <w:widowControl w:val="0"/>
              <w:spacing w:line="240" w:lineRule="auto"/>
              <w:contextualSpacing/>
              <w:jc w:val="center"/>
              <w:rPr>
                <w:rFonts w:ascii="Times New Roman" w:eastAsia="Times New Roman" w:hAnsi="Times New Roman" w:cs="Times New Roman"/>
              </w:rPr>
            </w:pPr>
            <w:r w:rsidRPr="00725D87">
              <w:rPr>
                <w:rFonts w:ascii="Times New Roman" w:eastAsia="Times New Roman" w:hAnsi="Times New Roman" w:cs="Times New Roman"/>
                <w:b/>
                <w:i/>
              </w:rPr>
              <w:t>Четверг</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5BFCA5CC" w14:textId="77777777" w:rsidR="005C5E26" w:rsidRPr="00725D87" w:rsidRDefault="005C5E26" w:rsidP="00725D87">
            <w:pPr>
              <w:widowControl w:val="0"/>
              <w:spacing w:line="240" w:lineRule="auto"/>
              <w:contextualSpacing/>
              <w:jc w:val="center"/>
              <w:rPr>
                <w:rFonts w:ascii="Times New Roman" w:eastAsia="Times New Roman" w:hAnsi="Times New Roman" w:cs="Times New Roman"/>
              </w:rPr>
            </w:pPr>
            <w:r w:rsidRPr="00725D87">
              <w:rPr>
                <w:rFonts w:ascii="Times New Roman" w:eastAsia="Times New Roman" w:hAnsi="Times New Roman" w:cs="Times New Roman"/>
                <w:b/>
                <w:i/>
              </w:rPr>
              <w:t>Пятница</w:t>
            </w:r>
          </w:p>
        </w:tc>
      </w:tr>
      <w:tr w:rsidR="005C5E26" w:rsidRPr="00725D87" w14:paraId="580601F4" w14:textId="77777777" w:rsidTr="002F6B54">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14:paraId="4625D68E" w14:textId="77777777" w:rsidR="005C5E26" w:rsidRPr="00725D87" w:rsidRDefault="005C5E26" w:rsidP="00725D87">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14:paraId="34A4D696" w14:textId="77777777" w:rsidR="005C5E26" w:rsidRPr="00725D87" w:rsidRDefault="005C5E26" w:rsidP="00725D87">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14:paraId="32C8F988" w14:textId="77777777" w:rsidR="005C5E26" w:rsidRPr="00725D87" w:rsidRDefault="005C5E26" w:rsidP="00725D87">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14:paraId="6319A35B" w14:textId="77777777" w:rsidR="005C5E26" w:rsidRPr="00725D87" w:rsidRDefault="005C5E26" w:rsidP="00725D87">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14:paraId="699CC8CD" w14:textId="77777777" w:rsidR="005C5E26" w:rsidRPr="00725D87" w:rsidRDefault="005C5E26" w:rsidP="00725D87">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14:paraId="3ED04C25" w14:textId="77777777" w:rsidR="005C5E26" w:rsidRPr="00725D87" w:rsidRDefault="005C5E26" w:rsidP="00725D87">
            <w:pPr>
              <w:widowControl w:val="0"/>
              <w:spacing w:line="240" w:lineRule="auto"/>
              <w:contextualSpacing/>
              <w:rPr>
                <w:rFonts w:ascii="Times New Roman" w:eastAsia="Times New Roman" w:hAnsi="Times New Roman" w:cs="Times New Roman"/>
              </w:rPr>
            </w:pPr>
          </w:p>
        </w:tc>
      </w:tr>
      <w:tr w:rsidR="005C5E26" w:rsidRPr="00725D87" w14:paraId="70FEECB2" w14:textId="77777777" w:rsidTr="002F6B54">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14:paraId="7985D7A9"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Прием детей</w:t>
            </w:r>
          </w:p>
        </w:tc>
        <w:tc>
          <w:tcPr>
            <w:tcW w:w="11625"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14:paraId="1EAF6F6C"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Осмотр кожи, внешнего вида детей; информирование родителей о безопасности ребенка; создание благоприятной среды для детей.</w:t>
            </w:r>
          </w:p>
          <w:p w14:paraId="4B5253FB"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xml:space="preserve">Приветствие "Солнышко светит". </w:t>
            </w:r>
          </w:p>
          <w:p w14:paraId="306CA48B"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Солнышко нам светит,</w:t>
            </w:r>
          </w:p>
          <w:p w14:paraId="52F13299"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Говорит: "Приветик!" -</w:t>
            </w:r>
          </w:p>
          <w:p w14:paraId="0A2F0A13"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Улыбается опять,</w:t>
            </w:r>
          </w:p>
          <w:p w14:paraId="49A2435C"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Хочет с нами рисовать. (Д.Ахметова)</w:t>
            </w:r>
          </w:p>
        </w:tc>
      </w:tr>
      <w:tr w:rsidR="005C5E26" w:rsidRPr="00725D87" w14:paraId="52F3A227" w14:textId="77777777" w:rsidTr="002F6B5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7ECB656B"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 xml:space="preserve">Беседа с родителями </w:t>
            </w:r>
            <w:r w:rsidRPr="00725D87">
              <w:rPr>
                <w:rFonts w:ascii="Times New Roman" w:eastAsia="Times New Roman" w:hAnsi="Times New Roman" w:cs="Times New Roman"/>
              </w:rPr>
              <w:t xml:space="preserve">(либо иными законными представителями ребенка), </w:t>
            </w:r>
            <w:r w:rsidRPr="00725D87">
              <w:rPr>
                <w:rFonts w:ascii="Times New Roman" w:eastAsia="Times New Roman" w:hAnsi="Times New Roman" w:cs="Times New Roman"/>
                <w:b/>
              </w:rPr>
              <w:t>консультации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BFEA458"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Консультирование родителей, имеющих детей с проблемами в развитии и речи. Индивидуальная беседа с родителями об условиях воспитания бабушками, дедушками. Фотогалерея "Изделия казахского народно-прикладного искусства". Анкетирование "Какие слова и песенки на казахском языке мы уже знаем". Информирование родителей о соблюдении норм питания, гигиены, охраны здоровья в период праздничных дней.</w:t>
            </w:r>
          </w:p>
        </w:tc>
      </w:tr>
      <w:tr w:rsidR="005C5E26" w:rsidRPr="00725D87" w14:paraId="4D203467" w14:textId="77777777" w:rsidTr="002F6B54">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67A0985E"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 xml:space="preserve">Самостоятельная деятельность детей </w:t>
            </w:r>
            <w:r w:rsidRPr="00725D87">
              <w:rPr>
                <w:rFonts w:ascii="Times New Roman" w:eastAsia="Times New Roman" w:hAnsi="Times New Roman" w:cs="Times New Roman"/>
              </w:rPr>
              <w:t>(игры малой подвижности, настольные игры, изодеятельность, рассматривание книг, наблюдения, поручения, другое)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17024510"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Детская библиотека "О казахских народных традициях, играх". Пополнить уголок, библиотеку произведениями для детей, энциклопедиями, иллюстрациями, фотографиями родителей на данную тему.</w:t>
            </w:r>
          </w:p>
        </w:tc>
      </w:tr>
      <w:tr w:rsidR="005C5E26" w:rsidRPr="00725D87" w14:paraId="202FD405" w14:textId="77777777" w:rsidTr="002F6B54">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873918" w14:textId="77777777" w:rsidR="005C5E26" w:rsidRPr="00725D87" w:rsidRDefault="005C5E26" w:rsidP="00725D87">
            <w:pPr>
              <w:widowControl w:val="0"/>
              <w:pBdr>
                <w:top w:val="nil"/>
                <w:left w:val="nil"/>
                <w:bottom w:val="nil"/>
                <w:right w:val="nil"/>
                <w:between w:val="nil"/>
              </w:pBdr>
              <w:spacing w:line="240" w:lineRule="auto"/>
              <w:contextualSpacing/>
              <w:rPr>
                <w:rFonts w:ascii="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9A63A37" w14:textId="77777777" w:rsidR="005C5E26" w:rsidRPr="00725D87" w:rsidRDefault="005C5E26"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 xml:space="preserve">"Протирание пыли на листьях растений". </w:t>
            </w:r>
            <w:r w:rsidRPr="00725D87">
              <w:rPr>
                <w:rFonts w:ascii="Times New Roman" w:eastAsia="Times New Roman" w:hAnsi="Times New Roman" w:cs="Times New Roman"/>
                <w:i/>
              </w:rPr>
              <w:t>(кгн, навыки самообслуживания, соц-эмоц развитие, ознакомление с окружающим миром)</w:t>
            </w:r>
          </w:p>
          <w:p w14:paraId="09142A6C"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формировать и отрабатывать у детей умения ухаживать за комнатными растениями, удалять пыль с листьев: на фикусе, аспидистре - тканевой салфеткой; на герани, хлорофитуме - щеткой); развивать устойчивый интерес, понимание того, что необходимо удалять пыль; воспитывать трудолюбие, аккуратность, умение испытывать радость от чистоты.</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5AC2DED" w14:textId="77777777" w:rsidR="005C5E26" w:rsidRPr="00725D87" w:rsidRDefault="005C5E26"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 xml:space="preserve">"Кормление рыбок в аквариуме". </w:t>
            </w:r>
            <w:r w:rsidRPr="00725D87">
              <w:rPr>
                <w:rFonts w:ascii="Times New Roman" w:eastAsia="Times New Roman" w:hAnsi="Times New Roman" w:cs="Times New Roman"/>
                <w:i/>
              </w:rPr>
              <w:t>(кгн, навыки самообслуживания, соц-эмоц развитие, ознакомление с окружающим миром)</w:t>
            </w:r>
          </w:p>
          <w:p w14:paraId="196ABBE2"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побуждать детей к способам ухода за рыбками в аквариуме; закреплять представления о внешних особенностях, повадках рыб; развивать чувство устойчивого интереса к трудовым действиям, живым объектам природы.</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EB69E53"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"Полив комнатных растений".</w:t>
            </w:r>
          </w:p>
          <w:p w14:paraId="2EE4AC19"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xml:space="preserve">Задачи: расширить знания детей о потребностях растений в свете и влаге, развивать уверенность в своих действиях, аккуратность при поливе растений (пользоваться лейкой, поливать небольшой струей); воспитывать заботливость. </w:t>
            </w:r>
            <w:r w:rsidRPr="00725D87">
              <w:rPr>
                <w:rFonts w:ascii="Times New Roman" w:eastAsia="Times New Roman" w:hAnsi="Times New Roman" w:cs="Times New Roman"/>
                <w:i/>
              </w:rPr>
              <w:t>(кгн, навыки самообслуживания, соц-эмоц развитие, ознакомление с окружающим миром)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5AAFBAC" w14:textId="77777777" w:rsidR="005C5E26" w:rsidRPr="00725D87" w:rsidRDefault="005C5E26"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 xml:space="preserve">"Порядок в полках с игрушками". </w:t>
            </w:r>
            <w:r w:rsidRPr="00725D87">
              <w:rPr>
                <w:rFonts w:ascii="Times New Roman" w:eastAsia="Times New Roman" w:hAnsi="Times New Roman" w:cs="Times New Roman"/>
                <w:i/>
              </w:rPr>
              <w:t>(кгн, навыки самообслуживания, соц-эмоц развитие, ознакомление с окружающим миром)</w:t>
            </w:r>
          </w:p>
          <w:p w14:paraId="5B85BEFD"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побуждать детей к освоению навыков наведения порядка в полках с игрушками, отрабатывать навыки протирания пыли на полках, игрушках, расставлении игрушек; развивать чувство усердия, желания доводить дело до конца, радоваться результатам.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4FCD105" w14:textId="77777777" w:rsidR="005C5E26" w:rsidRPr="00725D87" w:rsidRDefault="005C5E26"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 xml:space="preserve">"Раскладываем предметы на столе. </w:t>
            </w:r>
            <w:r w:rsidRPr="00725D87">
              <w:rPr>
                <w:rFonts w:ascii="Times New Roman" w:eastAsia="Times New Roman" w:hAnsi="Times New Roman" w:cs="Times New Roman"/>
                <w:i/>
              </w:rPr>
              <w:t>(навыки самообслуживания, соц-эмоц развитие, основы математики, ознакомление с окружающим миром)</w:t>
            </w:r>
          </w:p>
          <w:p w14:paraId="61EB6FE0" w14:textId="345F04A0"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побуждать детей помогать педагогу, слышать инструкции педагога: раскладывать по просьбе по столам либо ложки, бокалы, салфетницы, либо оборудование для игровой деятельности (собирать при окончании): цветные карандаши, краски, раздаточные материалы, подг</w:t>
            </w:r>
            <w:r w:rsidR="002F6B54" w:rsidRPr="00725D87">
              <w:rPr>
                <w:rFonts w:ascii="Times New Roman" w:eastAsia="Times New Roman" w:hAnsi="Times New Roman" w:cs="Times New Roman"/>
              </w:rPr>
              <w:t xml:space="preserve">отовленные педагогом; </w:t>
            </w:r>
          </w:p>
        </w:tc>
      </w:tr>
      <w:tr w:rsidR="005C5E26" w:rsidRPr="00725D87" w14:paraId="75848584" w14:textId="77777777" w:rsidTr="002F6B54">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5E59004" w14:textId="77777777" w:rsidR="005C5E26" w:rsidRPr="00725D87" w:rsidRDefault="005C5E26" w:rsidP="00725D87">
            <w:pPr>
              <w:widowControl w:val="0"/>
              <w:pBdr>
                <w:top w:val="nil"/>
                <w:left w:val="nil"/>
                <w:bottom w:val="nil"/>
                <w:right w:val="nil"/>
                <w:between w:val="nil"/>
              </w:pBdr>
              <w:spacing w:line="240" w:lineRule="auto"/>
              <w:contextualSpacing/>
              <w:rPr>
                <w:rFonts w:ascii="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2D2DF3E" w14:textId="77777777" w:rsidR="005C5E26" w:rsidRPr="00725D87" w:rsidRDefault="005C5E26"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Рассматривание иллюстраций по теме "Традиции и обычаи"</w:t>
            </w:r>
            <w:r w:rsidRPr="00725D87">
              <w:rPr>
                <w:rFonts w:ascii="Times New Roman" w:eastAsia="Times New Roman" w:hAnsi="Times New Roman" w:cs="Times New Roman"/>
              </w:rPr>
              <w:t>.</w:t>
            </w:r>
            <w:r w:rsidRPr="00725D87">
              <w:rPr>
                <w:rFonts w:ascii="Times New Roman" w:eastAsia="Times New Roman" w:hAnsi="Times New Roman" w:cs="Times New Roman"/>
                <w:i/>
              </w:rPr>
              <w:t xml:space="preserve"> (ознакомление с окружающим миром, развитие речи)</w:t>
            </w:r>
          </w:p>
          <w:p w14:paraId="5ECB15AE"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побуждать детей к рассматриванию сюжетов с традициями и обрядами казахского народа, их называнию, запоминанию; воспитывать дружелюбие, интерес к культуре родного края.</w:t>
            </w:r>
          </w:p>
          <w:p w14:paraId="300B8AFB" w14:textId="77777777" w:rsidR="005C5E26" w:rsidRPr="00725D87" w:rsidRDefault="005C5E26"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Развивающая игра "Найди одинаковую по величине пару".</w:t>
            </w:r>
            <w:r w:rsidRPr="00725D87">
              <w:rPr>
                <w:rFonts w:ascii="Times New Roman" w:eastAsia="Times New Roman" w:hAnsi="Times New Roman" w:cs="Times New Roman"/>
              </w:rPr>
              <w:t xml:space="preserve"> </w:t>
            </w:r>
            <w:r w:rsidRPr="00725D87">
              <w:rPr>
                <w:rFonts w:ascii="Times New Roman" w:eastAsia="Times New Roman" w:hAnsi="Times New Roman" w:cs="Times New Roman"/>
                <w:i/>
              </w:rPr>
              <w:t>(основы математики, ознакомление с окружающим миром)</w:t>
            </w:r>
          </w:p>
          <w:p w14:paraId="45DF7FB2"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у детей умение находить среди группы предметов пару одинаковых по величине (длине, ширине, высоте, толщине).</w:t>
            </w:r>
          </w:p>
          <w:p w14:paraId="2A32B891"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Игру можно проводить, опираясь на картинки-карточки. Педагог также может подготовить различные группы предметов, среди которых находятся два одинаковых по размеру предмета (игрушки).</w:t>
            </w:r>
          </w:p>
          <w:p w14:paraId="76DF518A"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Задание: Найди одинаковую по величине пару.</w:t>
            </w:r>
          </w:p>
          <w:p w14:paraId="0417F9D5" w14:textId="49F19BDF"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Уместно спросить у ребенка, по какой из величин эти предметы одинаковые.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6D80E50" w14:textId="77777777" w:rsidR="005C5E26" w:rsidRPr="00725D87" w:rsidRDefault="005C5E26"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Настольная игра "Оденем гостей на праздник". </w:t>
            </w:r>
            <w:r w:rsidRPr="00725D87">
              <w:rPr>
                <w:rFonts w:ascii="Times New Roman" w:eastAsia="Times New Roman" w:hAnsi="Times New Roman" w:cs="Times New Roman"/>
                <w:i/>
              </w:rPr>
              <w:t>(ознакомление с окружающим миром, развитие речи)</w:t>
            </w:r>
          </w:p>
          <w:p w14:paraId="49A9D3CD"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умение подбирать силуэты одежды для фигурок людей по размеру, стилю.</w:t>
            </w:r>
          </w:p>
          <w:p w14:paraId="132F36EB" w14:textId="77777777" w:rsidR="005C5E26" w:rsidRPr="00725D87" w:rsidRDefault="005C5E26"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Пальчиковая гимнастика "Пальчики". </w:t>
            </w:r>
            <w:r w:rsidRPr="00725D87">
              <w:rPr>
                <w:rFonts w:ascii="Times New Roman" w:eastAsia="Times New Roman" w:hAnsi="Times New Roman" w:cs="Times New Roman"/>
                <w:i/>
              </w:rPr>
              <w:t>(физическое развитие, ознакомление с окружающим миром, развитие речи)</w:t>
            </w:r>
          </w:p>
          <w:p w14:paraId="155A87E0"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слуховое внимание, чувство ритма, моторику рук, желание и умение выполнять упражнения в соответствии с текстом; воспитывать организованность, чуткость.</w:t>
            </w:r>
          </w:p>
          <w:p w14:paraId="4D1B602F"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Первый пальчик - самый старший,</w:t>
            </w:r>
          </w:p>
          <w:p w14:paraId="2E45D3AD"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Этот пальчик хочет спать.</w:t>
            </w:r>
          </w:p>
          <w:p w14:paraId="47D65D34"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Средний пальчик - он помладше,</w:t>
            </w:r>
          </w:p>
          <w:p w14:paraId="05C26711"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Этот пальчик лег в кровать.</w:t>
            </w:r>
          </w:p>
          <w:p w14:paraId="0DF89C1E"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Третий пальчик - средний,</w:t>
            </w:r>
          </w:p>
          <w:p w14:paraId="1589F36F"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Он чуть- чуть вздремнул</w:t>
            </w:r>
          </w:p>
          <w:p w14:paraId="684C9634"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А четвертый - безымянный,</w:t>
            </w:r>
          </w:p>
          <w:p w14:paraId="5D2B4186"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Он давно уснул</w:t>
            </w:r>
          </w:p>
          <w:p w14:paraId="5F7D9C73"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Пятый - мой мизинчик,</w:t>
            </w:r>
          </w:p>
          <w:p w14:paraId="70E7E1C2"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Это мой любимчик!</w:t>
            </w:r>
          </w:p>
          <w:p w14:paraId="23CEFE17" w14:textId="1CB2150E" w:rsidR="005C5E26" w:rsidRPr="00725D87" w:rsidRDefault="005C5E26" w:rsidP="00725D87">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6F67CB0" w14:textId="77777777" w:rsidR="005C5E26" w:rsidRPr="00725D87" w:rsidRDefault="005C5E26"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Настольная игра "Кнопка".</w:t>
            </w:r>
            <w:r w:rsidRPr="00725D87">
              <w:rPr>
                <w:rFonts w:ascii="Times New Roman" w:eastAsia="Times New Roman" w:hAnsi="Times New Roman" w:cs="Times New Roman"/>
                <w:i/>
              </w:rPr>
              <w:t xml:space="preserve"> (ознакомление с окружающим миром, развитие речи, физическое развитие)</w:t>
            </w:r>
          </w:p>
          <w:p w14:paraId="491A5EF4"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внимание, реакцию, память, мышление, моторику рук; воспитывать дружеские чувства.</w:t>
            </w:r>
          </w:p>
          <w:p w14:paraId="13B98984"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Оборудование. Пуговицы-фишки, игровое поле.</w:t>
            </w:r>
          </w:p>
          <w:p w14:paraId="4FDD3C62"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Ход. Дети играют парами. Перед ними лежит набор из двух одинаковых пуговиц. У каждого игрока есть свое игровое поле - это куб, разделенный на клеточки. Игрок бросает три пуговицы на своем поле, второй игрок должен посмотреть на него и запомнить расположение каждой пуговицы. После этого первый игрок закрывает свое поле бумагой, а второй игрок на своем поле размещает расположение пуговиц первого игрока. Чем больше в игре клеточек и пуговиц, тем сложнее игра.</w:t>
            </w:r>
          </w:p>
          <w:p w14:paraId="54147579" w14:textId="76ED8DEF" w:rsidR="005C5E26" w:rsidRPr="00725D87" w:rsidRDefault="005C5E26" w:rsidP="00725D87">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FEB8F9B" w14:textId="77777777" w:rsidR="005C5E26" w:rsidRPr="00725D87" w:rsidRDefault="005C5E26"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Дидактическая игра "Что за голос?". </w:t>
            </w:r>
            <w:r w:rsidRPr="00725D87">
              <w:rPr>
                <w:rFonts w:ascii="Times New Roman" w:eastAsia="Times New Roman" w:hAnsi="Times New Roman" w:cs="Times New Roman"/>
                <w:i/>
              </w:rPr>
              <w:t>(ознакомление с окружающим миром, развитие речи)</w:t>
            </w:r>
          </w:p>
          <w:p w14:paraId="7AF0EF51"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закрепить знания о животных, научить различать голос животных. Условие: один ребенок имитирует голос одного животного, остальные дети говорят, какое животное по голосу.</w:t>
            </w:r>
          </w:p>
          <w:p w14:paraId="0819F79B" w14:textId="77777777" w:rsidR="005C5E26" w:rsidRPr="00725D87" w:rsidRDefault="005C5E26"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Дидактическая игра "Чудесный мешочек"</w:t>
            </w:r>
            <w:r w:rsidRPr="00725D87">
              <w:rPr>
                <w:rFonts w:ascii="Times New Roman" w:eastAsia="Times New Roman" w:hAnsi="Times New Roman" w:cs="Times New Roman"/>
              </w:rPr>
              <w:t xml:space="preserve"> (геометрические фигуры). </w:t>
            </w:r>
            <w:r w:rsidRPr="00725D87">
              <w:rPr>
                <w:rFonts w:ascii="Times New Roman" w:eastAsia="Times New Roman" w:hAnsi="Times New Roman" w:cs="Times New Roman"/>
                <w:i/>
              </w:rPr>
              <w:t>(основы математики, развитие речи)</w:t>
            </w:r>
          </w:p>
          <w:p w14:paraId="673CAE7A"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закреплять представления детей о геометрических фигурах (треугольник, квадрат, круг, прямоугольник), упражнять в умении исследовать названные фигуры с помощью осязания (затем зрения).</w:t>
            </w:r>
          </w:p>
          <w:p w14:paraId="1DFE6EDD"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Педагог предлагает просунуть руку в мешочек, на ощупь определить геометрическую фигуру, назвать ее, при вынимании рассказать о том, почему это та или иная геометрическая фигура.</w:t>
            </w:r>
          </w:p>
          <w:p w14:paraId="24AA7889" w14:textId="51963706" w:rsidR="005C5E26" w:rsidRPr="00725D87" w:rsidRDefault="005C5E26" w:rsidP="00725D87">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ADEF484" w14:textId="77777777" w:rsidR="005C5E26" w:rsidRPr="00725D87" w:rsidRDefault="005C5E26"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Дидактическая игра "Доктор".</w:t>
            </w:r>
            <w:r w:rsidRPr="00725D87">
              <w:rPr>
                <w:rFonts w:ascii="Times New Roman" w:eastAsia="Times New Roman" w:hAnsi="Times New Roman" w:cs="Times New Roman"/>
                <w:i/>
              </w:rPr>
              <w:t xml:space="preserve"> (ознакомление с окружающим миром, развитие речи)</w:t>
            </w:r>
          </w:p>
          <w:p w14:paraId="16573024"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научить правильно называть части тела человека. Дети отвечают на вопрос: "Что это?". Условие: кукла врач или ребенок врач здоровается с детьми и предлагает показать руки, голову, уши другие части тела.</w:t>
            </w:r>
          </w:p>
          <w:p w14:paraId="29DE93CB" w14:textId="77777777" w:rsidR="005C5E26" w:rsidRPr="00725D87" w:rsidRDefault="005C5E26"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Развивающая игра "Рассели жителей по двум домам "Много" и "Один"".</w:t>
            </w:r>
            <w:r w:rsidRPr="00725D87">
              <w:rPr>
                <w:rFonts w:ascii="Times New Roman" w:eastAsia="Times New Roman" w:hAnsi="Times New Roman" w:cs="Times New Roman"/>
              </w:rPr>
              <w:t xml:space="preserve"> </w:t>
            </w:r>
            <w:r w:rsidRPr="00725D87">
              <w:rPr>
                <w:rFonts w:ascii="Times New Roman" w:eastAsia="Times New Roman" w:hAnsi="Times New Roman" w:cs="Times New Roman"/>
                <w:i/>
              </w:rPr>
              <w:t>(основы математики, ознакомление с окружающим миром)</w:t>
            </w:r>
          </w:p>
          <w:p w14:paraId="5AD8ADDC"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представления детей о понятиях "много", "один", упражнять в умении различать количество предметов "много - один"; развивать мышление, внимание.</w:t>
            </w:r>
          </w:p>
          <w:p w14:paraId="4592A5F7"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Педагог предлагает рассмотреть группу игрушек, осмотреть два "домика" (отведенных места), проговаривает вместе с ребенком : "Этот домик - называется "Много", этот "Один". Затем дается задание: Внимательно посмотри на игрушки, рассели игрушки по домам так, чтобы в одном было один, в другом - много.</w:t>
            </w:r>
          </w:p>
          <w:p w14:paraId="49705548" w14:textId="0AC9B33B" w:rsidR="005C5E26" w:rsidRPr="00725D87" w:rsidRDefault="005C5E26" w:rsidP="00725D87">
            <w:pPr>
              <w:widowControl w:val="0"/>
              <w:spacing w:line="240" w:lineRule="auto"/>
              <w:contextualSpacing/>
              <w:rPr>
                <w:rFonts w:ascii="Times New Roman" w:eastAsia="Times New Roman" w:hAnsi="Times New Roman" w:cs="Times New Roman"/>
              </w:rPr>
            </w:pPr>
          </w:p>
        </w:tc>
      </w:tr>
      <w:tr w:rsidR="005C5E26" w:rsidRPr="00725D87" w14:paraId="3D26B198" w14:textId="77777777" w:rsidTr="002F6B5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78031B66"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Утренняя гимнастика</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A3F2166" w14:textId="77777777" w:rsidR="005C5E26" w:rsidRPr="00725D87" w:rsidRDefault="005C5E26"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Комплекс общеразвивающих упражнений (с маленькими пластиковыми шариками).</w:t>
            </w:r>
            <w:r w:rsidRPr="00725D87">
              <w:rPr>
                <w:rFonts w:ascii="Times New Roman" w:eastAsia="Times New Roman" w:hAnsi="Times New Roman" w:cs="Times New Roman"/>
              </w:rPr>
              <w:t xml:space="preserve"> </w:t>
            </w:r>
            <w:r w:rsidRPr="00725D87">
              <w:rPr>
                <w:rFonts w:ascii="Times New Roman" w:eastAsia="Times New Roman" w:hAnsi="Times New Roman" w:cs="Times New Roman"/>
                <w:i/>
              </w:rPr>
              <w:t>(физическая культура, ознакомление с окружающим миром)</w:t>
            </w:r>
          </w:p>
          <w:p w14:paraId="52F11DF2"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1. ИП: стоя, ос, шарики в опущенных руках, по бокам; 1- поднять руки вверх, встряхнуть руками (шарики держать крепко); 2- ип. (Повторить 4-5 раз)</w:t>
            </w:r>
          </w:p>
          <w:p w14:paraId="0716A93B"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2. ИП: стоя, ос, шарики в опущенных руках, по бокам; 1- повороты направо (налево), встряхнуть руками (шарики держать крепко); 2- ип. (Повторить по 2 раза на каждую сторону)</w:t>
            </w:r>
          </w:p>
          <w:p w14:paraId="0B66E785"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3. ИП: стоя, ноги широко расставлены, шарики в согнутых руках перед собой; 1- наклониться вперед, коснуться шариками носков ног; 2- ип. (Повторить 4-5 раз)</w:t>
            </w:r>
          </w:p>
          <w:p w14:paraId="05CC9DCE"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4. ИП: сидя, ноги врозь, руки с шариками вытянуть в стороны ; 1- поднять руки вверх, постучать шариками друг о друга; 2- ип. (Повторить 4-5 раз)</w:t>
            </w:r>
          </w:p>
          <w:p w14:paraId="15CE9C10"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5. ИП: стоя, ос, шарики в согнутых руках перед собой; 1-4 прыжки на месте. Переход на ходьбу - 1-4. Повторить упражнения два раза.</w:t>
            </w:r>
          </w:p>
          <w:p w14:paraId="3245DC71"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6. Спокойная ходьба.</w:t>
            </w:r>
          </w:p>
        </w:tc>
      </w:tr>
      <w:tr w:rsidR="005C5E26" w:rsidRPr="00725D87" w14:paraId="4D841162" w14:textId="77777777" w:rsidTr="002F6B54">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1077E632"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Завтрак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2C6B4B3"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Вырабатывать желание помогать взрослому сервировке стола (салфетница, хлебница, тарелка с маслом, чашка и тарелка (ручка чашки обращена вправо); закреплять умения перед едой дети желают друг другу приятного аппетита, благодарить после еды.</w:t>
            </w:r>
          </w:p>
          <w:p w14:paraId="7C0F1B21"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На столе всегда красиво.</w:t>
            </w:r>
          </w:p>
          <w:p w14:paraId="6A90B49A"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Скажем дружно мы "спасибо",</w:t>
            </w:r>
          </w:p>
          <w:p w14:paraId="4C6D5C46"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Скажем "ас болсын", "рақмет",</w:t>
            </w:r>
          </w:p>
          <w:p w14:paraId="1A79CB97"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xml:space="preserve">Замечательный совет. </w:t>
            </w:r>
            <w:r w:rsidRPr="00725D87">
              <w:rPr>
                <w:rFonts w:ascii="Times New Roman" w:eastAsia="Times New Roman" w:hAnsi="Times New Roman" w:cs="Times New Roman"/>
                <w:i/>
              </w:rPr>
              <w:t>(кгн, навыки самообслуживания, соц-эмоц развитие, казахский язык, ознакомление с окружающим миром, развитие речи)</w:t>
            </w:r>
          </w:p>
        </w:tc>
      </w:tr>
      <w:tr w:rsidR="005C5E26" w:rsidRPr="00725D87" w14:paraId="5330E8B7" w14:textId="77777777" w:rsidTr="002F6B5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5E9BB8E9"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Подготовка к организованной деятельности (ОД)</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711BA75" w14:textId="77777777" w:rsidR="005C5E26" w:rsidRPr="00725D87" w:rsidRDefault="005C5E26"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 xml:space="preserve">Дидактическая игра "Найди заплатки для платка". </w:t>
            </w:r>
            <w:r w:rsidRPr="00725D87">
              <w:rPr>
                <w:rFonts w:ascii="Times New Roman" w:eastAsia="Times New Roman" w:hAnsi="Times New Roman" w:cs="Times New Roman"/>
                <w:i/>
              </w:rPr>
              <w:t>(ознакомление с окружающим миром, основы математики)</w:t>
            </w:r>
          </w:p>
          <w:p w14:paraId="1E2ADEFE"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упражнять в различении, сравнении геометрических фигур; развивать логическое мышление.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DB96A7F" w14:textId="77777777" w:rsidR="005C5E26" w:rsidRPr="00725D87" w:rsidRDefault="005C5E26"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Утренний круг.</w:t>
            </w:r>
            <w:r w:rsidRPr="00725D87">
              <w:rPr>
                <w:rFonts w:ascii="Times New Roman" w:eastAsia="Times New Roman" w:hAnsi="Times New Roman" w:cs="Times New Roman"/>
                <w:i/>
              </w:rPr>
              <w:t xml:space="preserve"> (ознакомление с окружающим миром, развитие речи)</w:t>
            </w:r>
          </w:p>
          <w:p w14:paraId="7D377B20"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способствовать развитию положительных эмоций, дружелюбия.</w:t>
            </w:r>
          </w:p>
          <w:p w14:paraId="7E70E2B5" w14:textId="0D6A4CD5" w:rsidR="00402E30"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"Здравствуй, улица моя!"</w:t>
            </w:r>
          </w:p>
          <w:p w14:paraId="555BB455" w14:textId="54F5A72E" w:rsidR="005C5E26" w:rsidRPr="00725D87" w:rsidRDefault="005C5E26" w:rsidP="00725D87">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A221192" w14:textId="77777777" w:rsidR="005C5E26" w:rsidRPr="00725D87" w:rsidRDefault="005C5E26"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Задачи: побуждать детей здороваться друг с другом, воспитывать дружелюбие.</w:t>
            </w:r>
            <w:r w:rsidRPr="00725D87">
              <w:rPr>
                <w:rFonts w:ascii="Times New Roman" w:eastAsia="Times New Roman" w:hAnsi="Times New Roman" w:cs="Times New Roman"/>
                <w:i/>
              </w:rPr>
              <w:t xml:space="preserve"> (ознакомление с окружающим миром, казахский язык, развитие речи)</w:t>
            </w:r>
          </w:p>
          <w:p w14:paraId="4808EF12"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Шанырак поднимем,</w:t>
            </w:r>
          </w:p>
          <w:p w14:paraId="19C867FF"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Уыки расставим.</w:t>
            </w:r>
          </w:p>
          <w:p w14:paraId="384A6F0A"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Кереге натянем,</w:t>
            </w:r>
          </w:p>
          <w:p w14:paraId="1A929E76"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Ткани мы расправим.</w:t>
            </w:r>
          </w:p>
          <w:p w14:paraId="05D5E7D1"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Вокруг юрты соберемся,</w:t>
            </w:r>
          </w:p>
          <w:p w14:paraId="7A2AF352"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И друг другу улыбнемся.</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CC58C0B" w14:textId="77777777" w:rsidR="005C5E26" w:rsidRPr="00725D87" w:rsidRDefault="005C5E26"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 xml:space="preserve">Формировать у детей положительное настроение и мотивацию к игровой деятельности. </w:t>
            </w:r>
            <w:r w:rsidRPr="00725D87">
              <w:rPr>
                <w:rFonts w:ascii="Times New Roman" w:eastAsia="Times New Roman" w:hAnsi="Times New Roman" w:cs="Times New Roman"/>
                <w:i/>
              </w:rPr>
              <w:t>(ознакомление с окружающим миром, развитие речи)</w:t>
            </w:r>
          </w:p>
          <w:p w14:paraId="219A7A8F"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Солнцу скажем "Добрый день!",</w:t>
            </w:r>
          </w:p>
          <w:p w14:paraId="3E5C7D64"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Вместе с птицами споем</w:t>
            </w:r>
          </w:p>
          <w:p w14:paraId="7D433D11"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 добрым утром! Ясный день!</w:t>
            </w:r>
          </w:p>
          <w:p w14:paraId="178AA9EB"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Весело мы так живем.</w:t>
            </w:r>
          </w:p>
          <w:p w14:paraId="3DA54FD9"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Посчитаем от души,</w:t>
            </w:r>
          </w:p>
          <w:p w14:paraId="4E84CD75"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Один, два, три!</w:t>
            </w:r>
          </w:p>
          <w:p w14:paraId="57CAEF93" w14:textId="77777777" w:rsidR="00402E30" w:rsidRPr="00725D87" w:rsidRDefault="00402E30" w:rsidP="00725D87">
            <w:pPr>
              <w:widowControl w:val="0"/>
              <w:spacing w:line="240" w:lineRule="auto"/>
              <w:contextualSpacing/>
              <w:rPr>
                <w:rFonts w:ascii="Times New Roman" w:eastAsia="Times New Roman" w:hAnsi="Times New Roman" w:cs="Times New Roman"/>
              </w:rPr>
            </w:pPr>
          </w:p>
          <w:p w14:paraId="09F50982" w14:textId="77777777" w:rsidR="00402E30" w:rsidRPr="00725D87" w:rsidRDefault="00402E30" w:rsidP="00725D87">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187A7341" w14:textId="77777777" w:rsidR="005C5E26" w:rsidRPr="00725D87" w:rsidRDefault="005C5E26"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 xml:space="preserve">Рассказывание считалки "Куырмаш". </w:t>
            </w:r>
            <w:r w:rsidRPr="00725D87">
              <w:rPr>
                <w:rFonts w:ascii="Times New Roman" w:eastAsia="Times New Roman" w:hAnsi="Times New Roman" w:cs="Times New Roman"/>
                <w:i/>
              </w:rPr>
              <w:t>(казахский язык, основы математики, физическое развитие)</w:t>
            </w:r>
          </w:p>
          <w:p w14:paraId="181405D8" w14:textId="62C98EDB"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побуждать рассказывать считалку на казахском языке, понимать значение с</w:t>
            </w:r>
            <w:r w:rsidR="00402E30" w:rsidRPr="00725D87">
              <w:rPr>
                <w:rFonts w:ascii="Times New Roman" w:eastAsia="Times New Roman" w:hAnsi="Times New Roman" w:cs="Times New Roman"/>
              </w:rPr>
              <w:t>лов, активно применять в играх.</w:t>
            </w:r>
          </w:p>
        </w:tc>
      </w:tr>
      <w:tr w:rsidR="005C5E26" w:rsidRPr="00725D87" w14:paraId="45271C74" w14:textId="77777777" w:rsidTr="002F6B5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165C85A1"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ОД по расписанию организации образования</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D25985A" w14:textId="77777777" w:rsidR="005C5E26" w:rsidRPr="00725D87" w:rsidRDefault="005C5E26" w:rsidP="00725D87">
            <w:pPr>
              <w:widowControl w:val="0"/>
              <w:spacing w:line="240" w:lineRule="auto"/>
              <w:contextualSpacing/>
              <w:rPr>
                <w:rFonts w:ascii="Times New Roman" w:eastAsia="Times New Roman" w:hAnsi="Times New Roman" w:cs="Times New Roman"/>
                <w:b/>
              </w:rPr>
            </w:pPr>
            <w:r w:rsidRPr="00725D87">
              <w:rPr>
                <w:rFonts w:ascii="Times New Roman" w:eastAsia="Times New Roman" w:hAnsi="Times New Roman" w:cs="Times New Roman"/>
                <w:b/>
              </w:rPr>
              <w:t>Физическая культура "Весенние ручьи".</w:t>
            </w:r>
          </w:p>
          <w:p w14:paraId="66529BB8"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продолжать формировать навыки прыжка двумя ногами(ноги вместе); развивать навыки быстрого бега, ловкость, быстроту.</w:t>
            </w:r>
          </w:p>
          <w:p w14:paraId="0A2CD8AF"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Подвижная игра "Мыши и кот".</w:t>
            </w:r>
          </w:p>
          <w:p w14:paraId="75816832"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Малоподвижная игра "Кто пройдет тише".</w:t>
            </w:r>
          </w:p>
          <w:p w14:paraId="00872FF8" w14:textId="77777777" w:rsidR="005C5E26" w:rsidRPr="00725D87" w:rsidRDefault="005C5E26" w:rsidP="00725D87">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466EFF21" w14:textId="77777777" w:rsidR="00402E30" w:rsidRPr="00725D87" w:rsidRDefault="00402E30" w:rsidP="00725D87">
            <w:pPr>
              <w:widowControl w:val="0"/>
              <w:spacing w:line="240" w:lineRule="auto"/>
              <w:contextualSpacing/>
              <w:rPr>
                <w:rFonts w:ascii="Times New Roman" w:eastAsia="Times New Roman" w:hAnsi="Times New Roman" w:cs="Times New Roman"/>
                <w:b/>
              </w:rPr>
            </w:pPr>
            <w:r w:rsidRPr="00725D87">
              <w:rPr>
                <w:rFonts w:ascii="Times New Roman" w:eastAsia="Times New Roman" w:hAnsi="Times New Roman" w:cs="Times New Roman"/>
                <w:b/>
              </w:rPr>
              <w:t>Қазақ тілі "Наурызым, армысың!".</w:t>
            </w:r>
          </w:p>
          <w:p w14:paraId="2B3E6F21" w14:textId="77777777" w:rsidR="00402E30" w:rsidRPr="00725D87" w:rsidRDefault="00402E30"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Міндеттері: «Наурыз мейрамы» тақырыбына байланысты қазақ тіліндегі сөйлеуді тыңдауға және түсінуге, зат есім мен етістіктен тұратын сөз тіркестерін таңдай білуге ​​үйрету.</w:t>
            </w:r>
          </w:p>
          <w:p w14:paraId="153A0C2C" w14:textId="77777777" w:rsidR="00402E30" w:rsidRPr="00725D87" w:rsidRDefault="00402E30"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"Көркем сөз. Тілек.</w:t>
            </w:r>
          </w:p>
          <w:p w14:paraId="6EF1BCE3" w14:textId="77777777" w:rsidR="00402E30" w:rsidRPr="00725D87" w:rsidRDefault="00402E30"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Жаңылтпаш айту.</w:t>
            </w:r>
          </w:p>
          <w:p w14:paraId="4AE8468D" w14:textId="77777777" w:rsidR="00402E30" w:rsidRPr="00725D87" w:rsidRDefault="00402E30"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Қазақ халқының ұлттық биі "Қаражорға" биін билету.</w:t>
            </w:r>
          </w:p>
          <w:p w14:paraId="4BE77340" w14:textId="77777777" w:rsidR="00402E30" w:rsidRPr="00725D87" w:rsidRDefault="00402E30"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"Тақия тастамақ" қазақ халқының ұлттық ойыны.</w:t>
            </w:r>
          </w:p>
          <w:p w14:paraId="093D4AE6" w14:textId="77777777" w:rsidR="00402E30" w:rsidRPr="00725D87" w:rsidRDefault="00402E30"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"Текемет"" ойын рефлексиясы.</w:t>
            </w:r>
          </w:p>
          <w:p w14:paraId="22F3B625" w14:textId="4AE3CE76" w:rsidR="005C5E26" w:rsidRPr="00725D87" w:rsidRDefault="005C5E26" w:rsidP="00725D87">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2A59602" w14:textId="07FE893E" w:rsidR="005C5E26" w:rsidRPr="00725D87" w:rsidRDefault="005C5E26" w:rsidP="00725D87">
            <w:pPr>
              <w:widowControl w:val="0"/>
              <w:spacing w:line="240" w:lineRule="auto"/>
              <w:contextualSpacing/>
              <w:rPr>
                <w:rFonts w:ascii="Times New Roman" w:eastAsia="Times New Roman" w:hAnsi="Times New Roman" w:cs="Times New Roman"/>
                <w:b/>
              </w:rPr>
            </w:pPr>
            <w:r w:rsidRPr="00725D87">
              <w:rPr>
                <w:rFonts w:ascii="Times New Roman" w:eastAsia="Times New Roman" w:hAnsi="Times New Roman" w:cs="Times New Roman"/>
                <w:b/>
              </w:rPr>
              <w:t>Физическая культура "Чистый родник".</w:t>
            </w:r>
          </w:p>
          <w:p w14:paraId="35789A4D"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продолжать формировать навыки бега в колонне по одному, друг за другом, на носках, координирование движения рук и ног, соблюдая интервал, меняя направление.</w:t>
            </w:r>
          </w:p>
          <w:p w14:paraId="6EC45210"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Подвижная игра "Зайка серый умывается".</w:t>
            </w:r>
          </w:p>
          <w:p w14:paraId="7C8D24B2"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Малоподвижная игра "Мяч в кругу".</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70AD813" w14:textId="77777777" w:rsidR="00402E30" w:rsidRPr="00725D87" w:rsidRDefault="00402E30" w:rsidP="00725D87">
            <w:pPr>
              <w:widowControl w:val="0"/>
              <w:spacing w:line="240" w:lineRule="auto"/>
              <w:contextualSpacing/>
              <w:rPr>
                <w:rFonts w:ascii="Times New Roman" w:eastAsia="Times New Roman" w:hAnsi="Times New Roman" w:cs="Times New Roman"/>
                <w:b/>
              </w:rPr>
            </w:pPr>
            <w:r w:rsidRPr="00725D87">
              <w:rPr>
                <w:rFonts w:ascii="Times New Roman" w:eastAsia="Times New Roman" w:hAnsi="Times New Roman" w:cs="Times New Roman"/>
                <w:b/>
              </w:rPr>
              <w:t>Музыка "Март весна".</w:t>
            </w:r>
          </w:p>
          <w:p w14:paraId="461017C9" w14:textId="77777777" w:rsidR="00402E30" w:rsidRPr="00725D87" w:rsidRDefault="00402E30"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формировать музыкальные навыки, через прослушивания колыбельных песен; формировать понятия о Наурызе, о весне через прослушивания и пение.</w:t>
            </w:r>
          </w:p>
          <w:p w14:paraId="726D4D69" w14:textId="77777777" w:rsidR="00402E30" w:rsidRPr="00725D87" w:rsidRDefault="00402E30"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Дидактическая игра "Блюда из молока".</w:t>
            </w:r>
          </w:p>
          <w:p w14:paraId="663FBBB7" w14:textId="77777777" w:rsidR="00402E30" w:rsidRPr="00725D87" w:rsidRDefault="00402E30"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Игра "Перетяни канат".</w:t>
            </w:r>
          </w:p>
          <w:p w14:paraId="36113E03" w14:textId="77777777" w:rsidR="00402E30" w:rsidRPr="00725D87" w:rsidRDefault="00402E30"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 выходной день проводится в упрощенной форме игры-упражнения.</w:t>
            </w:r>
          </w:p>
          <w:p w14:paraId="4E932E59" w14:textId="75AB9943" w:rsidR="005C5E26" w:rsidRPr="00725D87" w:rsidRDefault="005C5E26" w:rsidP="00725D87">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F65E591" w14:textId="77777777" w:rsidR="005C5E26" w:rsidRPr="00725D87" w:rsidRDefault="005C5E26" w:rsidP="00725D87">
            <w:pPr>
              <w:widowControl w:val="0"/>
              <w:spacing w:line="240" w:lineRule="auto"/>
              <w:contextualSpacing/>
              <w:rPr>
                <w:rFonts w:ascii="Times New Roman" w:eastAsia="Times New Roman" w:hAnsi="Times New Roman" w:cs="Times New Roman"/>
                <w:b/>
              </w:rPr>
            </w:pPr>
            <w:r w:rsidRPr="00725D87">
              <w:rPr>
                <w:rFonts w:ascii="Times New Roman" w:eastAsia="Times New Roman" w:hAnsi="Times New Roman" w:cs="Times New Roman"/>
                <w:b/>
              </w:rPr>
              <w:t>Физическая культура "С праздником Наурыз!".</w:t>
            </w:r>
          </w:p>
          <w:p w14:paraId="0324F8B2"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продолжать учить навыкам построения в строю, находить свое место в строю. Развивать навыки прыжка двумя ногами (ноги вместе). Познакомить детей с национальной игрой "Ақшамшық".</w:t>
            </w:r>
          </w:p>
          <w:p w14:paraId="3C657272"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Подвижная игра "Солнышко и дождик".</w:t>
            </w:r>
          </w:p>
          <w:p w14:paraId="1AE45895"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Подвижная игра "Мы топаем ногами".</w:t>
            </w:r>
          </w:p>
        </w:tc>
      </w:tr>
      <w:tr w:rsidR="005C5E26" w:rsidRPr="00725D87" w14:paraId="06C63E62" w14:textId="77777777" w:rsidTr="002F6B54">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087B5D32"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2-ой завтрак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FB2EC7A"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Продолжать развивать привычку запоминать блюда, благодарить за угощение, полоскать рот после приема пищи.</w:t>
            </w:r>
          </w:p>
          <w:p w14:paraId="0E26EFB2"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xml:space="preserve">"Ас дәмді болсын". </w:t>
            </w:r>
            <w:r w:rsidRPr="00725D87">
              <w:rPr>
                <w:rFonts w:ascii="Times New Roman" w:eastAsia="Times New Roman" w:hAnsi="Times New Roman" w:cs="Times New Roman"/>
                <w:i/>
              </w:rPr>
              <w:t>(кгн, навыки самообслуживания, соц-эмоц развитие, казахский язык, ознакомление с окружающим миром, развитие речи)</w:t>
            </w:r>
          </w:p>
        </w:tc>
      </w:tr>
      <w:tr w:rsidR="005C5E26" w:rsidRPr="00725D87" w14:paraId="24D3EDE3" w14:textId="77777777" w:rsidTr="002F6B54">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7E53EA59"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Подготовка к прогулке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745253BC" w14:textId="77777777" w:rsidR="005C5E26" w:rsidRPr="00725D87" w:rsidRDefault="005C5E26"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 xml:space="preserve">Стимулировать развитие навыков последовательного одевания, побуждать к самопроверке внешнего вида (правильность левой и правой обуви), желанию обратиться за помощью, замечать и помогать тем, кому нужна помощь (застегивание, показ правильной стороны пары обув, закрывание шкафчика. </w:t>
            </w:r>
            <w:r w:rsidRPr="00725D87">
              <w:rPr>
                <w:rFonts w:ascii="Times New Roman" w:eastAsia="Times New Roman" w:hAnsi="Times New Roman" w:cs="Times New Roman"/>
                <w:i/>
              </w:rPr>
              <w:t>(навыки самообслуживания, казахский язык, ознакомление с окружающим миром, развитие речи)</w:t>
            </w:r>
          </w:p>
          <w:p w14:paraId="156359CC"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Міне аяқ-киімім, (вот моя обувь)</w:t>
            </w:r>
          </w:p>
          <w:p w14:paraId="1F789C63"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Міне күртешем, (вот моя куртка)</w:t>
            </w:r>
          </w:p>
          <w:p w14:paraId="71143B0F"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Міне бас киімім, (вот мой головной убор (шапка))</w:t>
            </w:r>
          </w:p>
          <w:p w14:paraId="302A9806"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Түймені салдым, (застегнул(а) пуговицы)</w:t>
            </w:r>
          </w:p>
          <w:p w14:paraId="6D16F578" w14:textId="4798616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Далаға</w:t>
            </w:r>
            <w:r w:rsidR="00A40756" w:rsidRPr="00725D87">
              <w:rPr>
                <w:rFonts w:ascii="Times New Roman" w:eastAsia="Times New Roman" w:hAnsi="Times New Roman" w:cs="Times New Roman"/>
              </w:rPr>
              <w:t xml:space="preserve"> дайынмын. (я готов(а) на улицу</w:t>
            </w:r>
          </w:p>
        </w:tc>
      </w:tr>
      <w:tr w:rsidR="005C5E26" w:rsidRPr="00725D87" w14:paraId="36EFD57D" w14:textId="77777777" w:rsidTr="002F6B5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7159E984"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Прогулка</w:t>
            </w:r>
            <w:r w:rsidRPr="00725D87">
              <w:rPr>
                <w:rFonts w:ascii="Times New Roman" w:eastAsia="Times New Roman" w:hAnsi="Times New Roman" w:cs="Times New Roman"/>
              </w:rPr>
              <w:t xml:space="preserve"> (наблюдение, трудовая деятельность, подвижная игра, самостоятельные игры)</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B48A8E2" w14:textId="2AA56B54" w:rsidR="005C5E26" w:rsidRPr="00725D87" w:rsidRDefault="00D5436C"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xml:space="preserve"> </w:t>
            </w:r>
            <w:r w:rsidRPr="00725D87">
              <w:rPr>
                <w:rFonts w:ascii="Times New Roman" w:eastAsia="Times New Roman" w:hAnsi="Times New Roman" w:cs="Times New Roman"/>
                <w:lang w:val="kk-KZ"/>
              </w:rPr>
              <w:t>Тру</w:t>
            </w:r>
            <w:r w:rsidR="005C5E26" w:rsidRPr="00725D87">
              <w:rPr>
                <w:rFonts w:ascii="Times New Roman" w:eastAsia="Times New Roman" w:hAnsi="Times New Roman" w:cs="Times New Roman"/>
                <w:b/>
              </w:rPr>
              <w:t>довая деятельность, поручения: сбор мелких веточек, опавших с деревьев.</w:t>
            </w:r>
            <w:r w:rsidR="005C5E26" w:rsidRPr="00725D87">
              <w:rPr>
                <w:rFonts w:ascii="Times New Roman" w:eastAsia="Times New Roman" w:hAnsi="Times New Roman" w:cs="Times New Roman"/>
                <w:i/>
              </w:rPr>
              <w:t xml:space="preserve"> (физическое развитие, ознакомление с окружающим миром)</w:t>
            </w:r>
          </w:p>
          <w:p w14:paraId="1D83A545"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умение выполнять совместную посильную трудовую деятельность, замечать и радоваться его результатам.</w:t>
            </w:r>
          </w:p>
          <w:p w14:paraId="5E680043" w14:textId="77777777" w:rsidR="005C5E26" w:rsidRPr="00725D87" w:rsidRDefault="005C5E26"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Подвижная игра "Зайка серый умывается".</w:t>
            </w:r>
            <w:r w:rsidRPr="00725D87">
              <w:rPr>
                <w:rFonts w:ascii="Times New Roman" w:eastAsia="Times New Roman" w:hAnsi="Times New Roman" w:cs="Times New Roman"/>
                <w:b/>
                <w:i/>
              </w:rPr>
              <w:t xml:space="preserve"> </w:t>
            </w:r>
            <w:r w:rsidRPr="00725D87">
              <w:rPr>
                <w:rFonts w:ascii="Times New Roman" w:eastAsia="Times New Roman" w:hAnsi="Times New Roman" w:cs="Times New Roman"/>
                <w:i/>
              </w:rPr>
              <w:t>(физическая культура, ознакомление с окружающим миром, развитие речи)</w:t>
            </w:r>
          </w:p>
          <w:p w14:paraId="56DEED05"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умения детей бегать врассыпную, прыгать на двух ногах с продвижением вперед; побуждать двигаться по всей площадке, не наталкиваясь друг на друга; упражнять детей в выполнении действий в соответствии с текстом; воспитывать любознательность.</w:t>
            </w:r>
          </w:p>
          <w:p w14:paraId="4137BB1F"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Ход. Дети становятся перед педагогом полукругом и все вместе произносят: "Зайка серый умывается, зайка в гости собирается. Вымыл носик, вымыл хвостик, вымыл ухо, вытер сухо!".</w:t>
            </w:r>
          </w:p>
          <w:p w14:paraId="12127A18"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 соответствии с текстом стихотворения дети выполняют движения, прыгают на двух ногах, продвигаясь вперед – "направляются в гости".</w:t>
            </w:r>
          </w:p>
          <w:p w14:paraId="69E2986C"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Усложнение. Предложить "зайкам" замереть, застыть неподвижно, отдохнуть, выровнять дыхание.</w:t>
            </w:r>
          </w:p>
          <w:p w14:paraId="34FE5FCC"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Игра повторяется несколько раз. Педагог следит за безопасностью движений.</w:t>
            </w:r>
          </w:p>
          <w:p w14:paraId="747B536F" w14:textId="35CF0AC4" w:rsidR="005C5E26" w:rsidRPr="00725D87" w:rsidRDefault="00A40756"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С</w:t>
            </w:r>
            <w:r w:rsidR="005C5E26" w:rsidRPr="00725D87">
              <w:rPr>
                <w:rFonts w:ascii="Times New Roman" w:eastAsia="Times New Roman" w:hAnsi="Times New Roman" w:cs="Times New Roman"/>
                <w:b/>
              </w:rPr>
              <w:t>вободные игры; основные движения, ходьба по прямой, сохраняя равновесие.</w:t>
            </w:r>
            <w:r w:rsidR="005C5E26" w:rsidRPr="00725D87">
              <w:rPr>
                <w:rFonts w:ascii="Times New Roman" w:eastAsia="Times New Roman" w:hAnsi="Times New Roman" w:cs="Times New Roman"/>
                <w:i/>
              </w:rPr>
              <w:t xml:space="preserve"> (соц-эмоц развите, физическая культура)</w:t>
            </w:r>
          </w:p>
          <w:p w14:paraId="3A3CC2A2"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отрабатывать навыки выполнения основного вида движения, развивать коммуникативные, игровые навыки, умения играть дружно.</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03EDCA9" w14:textId="77777777" w:rsidR="005C5E26" w:rsidRPr="00725D87" w:rsidRDefault="005C5E26"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Игра-упражение "Попади в круг". </w:t>
            </w:r>
            <w:r w:rsidRPr="00725D87">
              <w:rPr>
                <w:rFonts w:ascii="Times New Roman" w:eastAsia="Times New Roman" w:hAnsi="Times New Roman" w:cs="Times New Roman"/>
                <w:i/>
              </w:rPr>
              <w:t>(физическая культура)</w:t>
            </w:r>
          </w:p>
          <w:p w14:paraId="26A4133E"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у детей умение метать в цель; ловкость; глазомер.</w:t>
            </w:r>
          </w:p>
          <w:p w14:paraId="7F82EED0" w14:textId="77777777" w:rsidR="005C5E26" w:rsidRPr="00725D87" w:rsidRDefault="005C5E26"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Самостоятельные свободные игры; основные движения, прыжки с места вверх; прыжки в длину с места.</w:t>
            </w:r>
            <w:r w:rsidRPr="00725D87">
              <w:rPr>
                <w:rFonts w:ascii="Times New Roman" w:eastAsia="Times New Roman" w:hAnsi="Times New Roman" w:cs="Times New Roman"/>
              </w:rPr>
              <w:t xml:space="preserve"> </w:t>
            </w:r>
            <w:r w:rsidRPr="00725D87">
              <w:rPr>
                <w:rFonts w:ascii="Times New Roman" w:eastAsia="Times New Roman" w:hAnsi="Times New Roman" w:cs="Times New Roman"/>
                <w:i/>
              </w:rPr>
              <w:t>(соц-эмоц развите, физическая культура)</w:t>
            </w:r>
          </w:p>
          <w:p w14:paraId="5D1091BB"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отрабатывать навыки выполнения основного вида движения, развивать коммуникативные, игровые навыки, умения играть дружно.</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221DBB76" w14:textId="77777777" w:rsidR="005C5E26" w:rsidRPr="00725D87" w:rsidRDefault="005C5E26"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Трудовая деятельность: очистка кормушек от сора, насыпание свежего корма.</w:t>
            </w:r>
            <w:r w:rsidRPr="00725D87">
              <w:rPr>
                <w:rFonts w:ascii="Times New Roman" w:eastAsia="Times New Roman" w:hAnsi="Times New Roman" w:cs="Times New Roman"/>
              </w:rPr>
              <w:t xml:space="preserve"> </w:t>
            </w:r>
            <w:r w:rsidRPr="00725D87">
              <w:rPr>
                <w:rFonts w:ascii="Times New Roman" w:eastAsia="Times New Roman" w:hAnsi="Times New Roman" w:cs="Times New Roman"/>
                <w:i/>
              </w:rPr>
              <w:t>(физическое развитие, соц-эмоц развитие, ознакомление с окружающим миром)</w:t>
            </w:r>
          </w:p>
          <w:p w14:paraId="69AD674B"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желание замечать непорядок, желание очистить кормушки от сора; приобщать к заботе о птицах, соблюдению гигиенических норм (надевать перчатки); воспитывать аккуратность.</w:t>
            </w:r>
          </w:p>
          <w:p w14:paraId="3C60A8C0"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Предусмотреть наличие аллергии на корм. В это случае заменить на иной вид посильного труда.</w:t>
            </w:r>
          </w:p>
          <w:p w14:paraId="2C16B99E" w14:textId="77777777" w:rsidR="005C5E26" w:rsidRPr="00725D87" w:rsidRDefault="005C5E26"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Малоподвижная игра "По ровненькой дорожке". </w:t>
            </w:r>
            <w:r w:rsidRPr="00725D87">
              <w:rPr>
                <w:rFonts w:ascii="Times New Roman" w:eastAsia="Times New Roman" w:hAnsi="Times New Roman" w:cs="Times New Roman"/>
                <w:i/>
              </w:rPr>
              <w:t>(физическая культура, ознакомление с окружающим миром)</w:t>
            </w:r>
          </w:p>
          <w:p w14:paraId="7EDBADFF"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у детей согласованность движения рук и ног; приучать ходить свободно в колонне по одному; развивать чувство равновесия, ориентировке в пространстве.</w:t>
            </w:r>
          </w:p>
          <w:p w14:paraId="4CAF1A67"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Ход. Дети, свободно группируясь, идут вместе с педагогом. Педагог в определённом темпе произносит следующий текст, дети выполняют движения согласно тексту:</w:t>
            </w:r>
          </w:p>
          <w:p w14:paraId="7494CA8A"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 ровненькой дорожке, (Идти шагом)</w:t>
            </w:r>
          </w:p>
          <w:p w14:paraId="0B2B0A45"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 ровненькой дорожке</w:t>
            </w:r>
          </w:p>
          <w:p w14:paraId="0D35AF8B"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Шагают наши ножки:</w:t>
            </w:r>
          </w:p>
          <w:p w14:paraId="5F9C1CFE"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Раз – два, раз – два.</w:t>
            </w:r>
          </w:p>
          <w:p w14:paraId="031130A4"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 камешкам, по камешкам, (Прыгать на двух ногах с продвижением вперёд)</w:t>
            </w:r>
          </w:p>
          <w:p w14:paraId="4583BA6D"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 камешкам, по камешкам…</w:t>
            </w:r>
          </w:p>
          <w:p w14:paraId="6993BFF0"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 ямку – бух! (Присесть на корточки)</w:t>
            </w:r>
          </w:p>
          <w:p w14:paraId="643750F2"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Подняться. (Стихотворение повторяется снова.)</w:t>
            </w:r>
          </w:p>
          <w:p w14:paraId="7C9F30DF" w14:textId="77777777" w:rsidR="005C5E26" w:rsidRPr="00725D87" w:rsidRDefault="005C5E26"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Самостоятельные свободные игры; основные движения, ходьба и бег со сменой направления.</w:t>
            </w:r>
            <w:r w:rsidRPr="00725D87">
              <w:rPr>
                <w:rFonts w:ascii="Times New Roman" w:eastAsia="Times New Roman" w:hAnsi="Times New Roman" w:cs="Times New Roman"/>
              </w:rPr>
              <w:t xml:space="preserve"> </w:t>
            </w:r>
            <w:r w:rsidRPr="00725D87">
              <w:rPr>
                <w:rFonts w:ascii="Times New Roman" w:eastAsia="Times New Roman" w:hAnsi="Times New Roman" w:cs="Times New Roman"/>
                <w:i/>
              </w:rPr>
              <w:t>(соц-эмоц развите, физическая культура)</w:t>
            </w:r>
          </w:p>
          <w:p w14:paraId="0222C4AA"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отрабатывать навыки выполнения основного вида движения, развивать коммуникативные, игровые навыки, умения играть дружно.</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60506937" w14:textId="77777777" w:rsidR="005C5E26" w:rsidRPr="00725D87" w:rsidRDefault="005C5E26"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Подвижная игра "Мы топаем ногами". </w:t>
            </w:r>
            <w:r w:rsidRPr="00725D87">
              <w:rPr>
                <w:rFonts w:ascii="Times New Roman" w:eastAsia="Times New Roman" w:hAnsi="Times New Roman" w:cs="Times New Roman"/>
                <w:i/>
              </w:rPr>
              <w:t>(физическая культура, ознакомление с окружающим миром)</w:t>
            </w:r>
          </w:p>
          <w:p w14:paraId="07E144EA"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упражнять детей в умении действовать в соответствии с текстом стихотворения, выполнять ходьбу с высоким подниманием колена, бег по кругу, останавливаться по сигналу.</w:t>
            </w:r>
          </w:p>
          <w:p w14:paraId="681D87FE"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Ход. Педагог вместе с детьми становится в круг на расстоянии выпрямленных в сторону рук.</w:t>
            </w:r>
          </w:p>
          <w:p w14:paraId="4FF703F3"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 соответствии с произносимым текстом дети выполняют упражнения:</w:t>
            </w:r>
          </w:p>
          <w:p w14:paraId="525F519A"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Мы топаем ногами,</w:t>
            </w:r>
          </w:p>
          <w:p w14:paraId="2DCA4FFF"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Мы хлопаем руками,</w:t>
            </w:r>
          </w:p>
          <w:p w14:paraId="456BB550"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Киваем головой.</w:t>
            </w:r>
          </w:p>
          <w:p w14:paraId="5017A96F"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Мы руки поднимаем,</w:t>
            </w:r>
          </w:p>
          <w:p w14:paraId="36CBEC54"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Мы руки опускаем,</w:t>
            </w:r>
          </w:p>
          <w:p w14:paraId="483626A9"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Мы руки подаем.</w:t>
            </w:r>
          </w:p>
          <w:p w14:paraId="6075FA8F"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 этими словами дети дают друг другу руки, и продолжают:</w:t>
            </w:r>
          </w:p>
          <w:p w14:paraId="291A1FA2"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И бегаем кругом,</w:t>
            </w:r>
          </w:p>
          <w:p w14:paraId="6A3C61F7"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И бегаем кругом.</w:t>
            </w:r>
          </w:p>
          <w:p w14:paraId="298731F3"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Через некоторое время педагог говорит: "Стой!".</w:t>
            </w:r>
          </w:p>
          <w:p w14:paraId="4293FC5D"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Дети замедляют движение, останавливаются. При выполнении бега можно предложить детям опустить руки.</w:t>
            </w:r>
          </w:p>
          <w:p w14:paraId="42454165" w14:textId="77777777" w:rsidR="005C5E26" w:rsidRPr="00725D87" w:rsidRDefault="005C5E26"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Подвижная игра "Быстрый мяч".</w:t>
            </w:r>
            <w:r w:rsidRPr="00725D87">
              <w:rPr>
                <w:rFonts w:ascii="Times New Roman" w:eastAsia="Times New Roman" w:hAnsi="Times New Roman" w:cs="Times New Roman"/>
                <w:i/>
              </w:rPr>
              <w:t xml:space="preserve"> (физическая культура)</w:t>
            </w:r>
          </w:p>
          <w:p w14:paraId="75EA8FB6"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упражнять детей в прокатывании мяча в прямом направлении, действовать по сигналу педагога; развивать меткость, ориентировку в пространстве, координацию движений, воспитывать целеустремленность.</w:t>
            </w:r>
          </w:p>
          <w:p w14:paraId="42983905"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Ход. Дети становятся на исходную линию, обозначенную чертой или шнуром. В руках у каждого ребенка мяч (большой диаметр). По сигналу дети занимают исходное положение – ноги на ширине плеч, мяч в согнутых руках у груди. По следующей команде дети наклоняются и, энергичным движением оттолкнув мяч, прокатывают его вперед, а затем бегут за ним. На исходную линию возвращаются шагом.</w:t>
            </w:r>
          </w:p>
          <w:p w14:paraId="64D0510D" w14:textId="77777777" w:rsidR="005C5E26" w:rsidRPr="00725D87" w:rsidRDefault="005C5E26"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Самостоятельные свободные игры; основные движения, прыжки с места вверх; прыжки в длину с места. </w:t>
            </w:r>
            <w:r w:rsidRPr="00725D87">
              <w:rPr>
                <w:rFonts w:ascii="Times New Roman" w:eastAsia="Times New Roman" w:hAnsi="Times New Roman" w:cs="Times New Roman"/>
                <w:i/>
              </w:rPr>
              <w:t>(соц-эмоц развите, физическая культура)</w:t>
            </w:r>
          </w:p>
          <w:p w14:paraId="26C25091"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отрабатывать навыки выполнения основного вида движения, развивать коммуникативные, игровые навыки, умения играть дружно.</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4173D84" w14:textId="77777777" w:rsidR="005C5E26" w:rsidRPr="00725D87" w:rsidRDefault="005C5E26"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Трудовая деятельность, поручения: сбор мелких веточек, опавших с деревьев.</w:t>
            </w:r>
            <w:r w:rsidRPr="00725D87">
              <w:rPr>
                <w:rFonts w:ascii="Times New Roman" w:eastAsia="Times New Roman" w:hAnsi="Times New Roman" w:cs="Times New Roman"/>
              </w:rPr>
              <w:t xml:space="preserve"> </w:t>
            </w:r>
            <w:r w:rsidRPr="00725D87">
              <w:rPr>
                <w:rFonts w:ascii="Times New Roman" w:eastAsia="Times New Roman" w:hAnsi="Times New Roman" w:cs="Times New Roman"/>
                <w:i/>
              </w:rPr>
              <w:t>(физическое развитие, ознакомление с окружающим миром)</w:t>
            </w:r>
          </w:p>
          <w:p w14:paraId="1A9FDEE0"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умение выполнять совместную посильную трудовую деятельность, замечать и радоваться его результатам.</w:t>
            </w:r>
          </w:p>
          <w:p w14:paraId="21E9B109" w14:textId="77777777" w:rsidR="005C5E26" w:rsidRPr="00725D87" w:rsidRDefault="005C5E26"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Малоподвижная игра "Мяч в кругу". </w:t>
            </w:r>
            <w:r w:rsidRPr="00725D87">
              <w:rPr>
                <w:rFonts w:ascii="Times New Roman" w:eastAsia="Times New Roman" w:hAnsi="Times New Roman" w:cs="Times New Roman"/>
                <w:i/>
              </w:rPr>
              <w:t>(физическая культура)</w:t>
            </w:r>
          </w:p>
          <w:p w14:paraId="1D39776B"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совершенствовать навык отталкивания мяча, учить ориентироваться в пространстве, развивать фиксацию взора, активизировать прослеживающую функцию глаза.</w:t>
            </w:r>
          </w:p>
          <w:p w14:paraId="40A712D9"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Оборудование. Мяч-смайлик. Ход. Дети сидят на корточках на полу, образуя круг. Педагог дает одному из участников игры мяч-смайлик, читает стихотворение:</w:t>
            </w:r>
          </w:p>
          <w:p w14:paraId="648AD38A"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Мячик, мячик,</w:t>
            </w:r>
          </w:p>
          <w:p w14:paraId="3CE244A0"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Ты по полу покатись</w:t>
            </w:r>
          </w:p>
          <w:p w14:paraId="4F6F92C1"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И Аману улыбнись!</w:t>
            </w:r>
          </w:p>
          <w:p w14:paraId="065DCDC9"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 просьбе педагога ребенок прокатывает мяч двумя руками названному участнику. Тот, получив мяч, прокатывает его другому ребенку, которого назвали по имени, и т.д. Педагог обьясняет правила игры: мяч нужно отталкивать посильнее, чтобы он докатился до другого участника игры, а также подавать выкатившийся из круга мяч.</w:t>
            </w:r>
          </w:p>
          <w:p w14:paraId="57AC3910" w14:textId="77777777" w:rsidR="005C5E26" w:rsidRPr="00725D87" w:rsidRDefault="005C5E26"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Самостоятельная свободная игра: ходьба по бревну.</w:t>
            </w:r>
            <w:r w:rsidRPr="00725D87">
              <w:rPr>
                <w:rFonts w:ascii="Times New Roman" w:eastAsia="Times New Roman" w:hAnsi="Times New Roman" w:cs="Times New Roman"/>
                <w:i/>
              </w:rPr>
              <w:t xml:space="preserve"> (физическая культура, соц-эмоц развитие, ознакомление с окружающим миром)</w:t>
            </w:r>
          </w:p>
          <w:p w14:paraId="0515F8A0"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закрепить умение сохранять равновесие.</w:t>
            </w:r>
          </w:p>
        </w:tc>
      </w:tr>
      <w:tr w:rsidR="005C5E26" w:rsidRPr="00725D87" w14:paraId="79911CBC" w14:textId="77777777" w:rsidTr="002F6B54">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29DDDB34" w14:textId="77777777" w:rsidR="005C5E26" w:rsidRPr="00725D87" w:rsidRDefault="005C5E26" w:rsidP="00725D87">
            <w:pPr>
              <w:widowControl w:val="0"/>
              <w:spacing w:line="240" w:lineRule="auto"/>
              <w:contextualSpacing/>
              <w:rPr>
                <w:rFonts w:ascii="Times New Roman" w:eastAsia="Times New Roman" w:hAnsi="Times New Roman" w:cs="Times New Roman"/>
                <w:b/>
              </w:rPr>
            </w:pPr>
            <w:r w:rsidRPr="00725D87">
              <w:rPr>
                <w:rFonts w:ascii="Times New Roman" w:eastAsia="Times New Roman" w:hAnsi="Times New Roman" w:cs="Times New Roman"/>
                <w:b/>
              </w:rPr>
              <w:t>Возвращение с прогулки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F2F159C" w14:textId="77777777" w:rsidR="005C5E26" w:rsidRPr="00725D87" w:rsidRDefault="005C5E26"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 xml:space="preserve">Развивать умение детей самостоятельно, последовательно снимать шапки, куртки, ботинки, кофты, штаны, выворачивать на лицевую сторону, вытягивать по форме, складывать, размещать на полках шкафов; отрабатывать умение намыливать, мыть, тщательно ополаскивать руки, лицо, сушить полотенцем, проверять внешний вид у зеркала. </w:t>
            </w:r>
            <w:r w:rsidRPr="00725D87">
              <w:rPr>
                <w:rFonts w:ascii="Times New Roman" w:eastAsia="Times New Roman" w:hAnsi="Times New Roman" w:cs="Times New Roman"/>
                <w:i/>
              </w:rPr>
              <w:t>(навыки самообслуживания, ознакомление с окружающим миром, развитие речи)</w:t>
            </w:r>
          </w:p>
          <w:p w14:paraId="0C5CD299"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Договор есть между всеми,</w:t>
            </w:r>
          </w:p>
          <w:p w14:paraId="6007F1A6"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Беспорядок - лишь на время.</w:t>
            </w:r>
          </w:p>
          <w:p w14:paraId="2BCE64BE"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Разделись, сложили,</w:t>
            </w:r>
          </w:p>
          <w:p w14:paraId="27FB9508"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Проверили, шкаф закрыли. (Д. Ахметова)</w:t>
            </w:r>
          </w:p>
        </w:tc>
      </w:tr>
      <w:tr w:rsidR="005C5E26" w:rsidRPr="00725D87" w14:paraId="321215CC" w14:textId="77777777" w:rsidTr="002F6B54">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08476A" w14:textId="77777777" w:rsidR="005C5E26" w:rsidRPr="00725D87" w:rsidRDefault="005C5E26" w:rsidP="00725D87">
            <w:pPr>
              <w:widowControl w:val="0"/>
              <w:pBdr>
                <w:top w:val="nil"/>
                <w:left w:val="nil"/>
                <w:bottom w:val="nil"/>
                <w:right w:val="nil"/>
                <w:between w:val="nil"/>
              </w:pBdr>
              <w:spacing w:line="240" w:lineRule="auto"/>
              <w:contextualSpacing/>
              <w:rPr>
                <w:rFonts w:ascii="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BA895BD" w14:textId="77777777" w:rsidR="005C5E26" w:rsidRPr="00725D87" w:rsidRDefault="005C5E26"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Пальчиковая гимнастика "Наступила весна".</w:t>
            </w:r>
            <w:r w:rsidRPr="00725D87">
              <w:rPr>
                <w:rFonts w:ascii="Times New Roman" w:eastAsia="Times New Roman" w:hAnsi="Times New Roman" w:cs="Times New Roman"/>
                <w:i/>
              </w:rPr>
              <w:t xml:space="preserve"> (физическое развитие, ознакомление с окружающим миром, развитие речи)</w:t>
            </w:r>
          </w:p>
          <w:p w14:paraId="5D851A2C"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мелкую моторику рук, связную речь, память.</w:t>
            </w:r>
          </w:p>
          <w:p w14:paraId="5649F1C2"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Вот уж две недели (опускать по очереди руки вниз, пальцы вместе),</w:t>
            </w:r>
          </w:p>
          <w:p w14:paraId="6DCC8F44"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Капают капели.</w:t>
            </w:r>
          </w:p>
          <w:p w14:paraId="5BA12434"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Снег на солнце тает (руки ладонями вниз разведены в стороны),</w:t>
            </w:r>
          </w:p>
          <w:p w14:paraId="4FF6CC83"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И ручьём стекает (обе руки ладонями вниз двигаются в одну сторону).</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A108D77" w14:textId="77777777" w:rsidR="005C5E26" w:rsidRPr="00725D87" w:rsidRDefault="005C5E26"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Игра-упражнение "Альди, альди, спи, малыш", Д. Ахметова.</w:t>
            </w:r>
            <w:r w:rsidRPr="00725D87">
              <w:rPr>
                <w:rFonts w:ascii="Times New Roman" w:eastAsia="Times New Roman" w:hAnsi="Times New Roman" w:cs="Times New Roman"/>
                <w:i/>
              </w:rPr>
              <w:t xml:space="preserve"> (развитие речи, ознакомление с окружающим миром)</w:t>
            </w:r>
          </w:p>
          <w:p w14:paraId="780FD9D4"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приобщать к пропеванию песенок по мотивам традиции казахского народа, бесикке салу; обогащать словарь, связную речь, прививать любовь к устному народному творчеству казахского народа.</w:t>
            </w:r>
          </w:p>
          <w:p w14:paraId="1324A4C9"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"Альди, альди, спи, малыш".</w:t>
            </w:r>
          </w:p>
          <w:p w14:paraId="7FD275C7"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Альди, альди, спи, малыш.</w:t>
            </w:r>
          </w:p>
          <w:p w14:paraId="47FD4D6D"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Почему же ты не спишь?</w:t>
            </w:r>
          </w:p>
          <w:p w14:paraId="5B902B6F"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Спят у нас в хлеву телята,</w:t>
            </w:r>
          </w:p>
          <w:p w14:paraId="44DF1D30"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Спят на лавочке котята.</w:t>
            </w:r>
          </w:p>
          <w:p w14:paraId="3E6F8870"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Солнышко сидит за горкой,</w:t>
            </w:r>
          </w:p>
          <w:p w14:paraId="57D20DE6"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Звездочки мигают зорко.</w:t>
            </w:r>
          </w:p>
          <w:p w14:paraId="306C08E5"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Пусть мигают да поют,</w:t>
            </w:r>
          </w:p>
          <w:p w14:paraId="3B9E18F3"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Тебя качают, берегут.</w:t>
            </w:r>
          </w:p>
          <w:p w14:paraId="3B30015D"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Альди, альди, альди-ай,</w:t>
            </w:r>
          </w:p>
          <w:p w14:paraId="3BB11385"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Спи, тихонько засыпай. (Д. Ахметова)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3469AC7" w14:textId="77777777" w:rsidR="005C5E26" w:rsidRPr="00725D87" w:rsidRDefault="005C5E26"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Казахская народная игра "Қолыма не жасырдым?" ("Что спрятано в руке?")</w:t>
            </w:r>
            <w:r w:rsidRPr="00725D87">
              <w:rPr>
                <w:rFonts w:ascii="Times New Roman" w:eastAsia="Times New Roman" w:hAnsi="Times New Roman" w:cs="Times New Roman"/>
                <w:i/>
              </w:rPr>
              <w:t xml:space="preserve"> (физическая культура, ознакомление с окружающим миром)</w:t>
            </w:r>
          </w:p>
          <w:p w14:paraId="16AC8662"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у детей игровые, коммуникативные навыки, понимание казахской речи, мышление, речь; воспитывать любознательность, интерес к окружающему.</w:t>
            </w:r>
          </w:p>
          <w:p w14:paraId="73AC1904"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Оборудование. Различные игрушки, предметы, помещаемые в руках. Также педагогу можно изготовить маленькие изображения предметов размером с ладонь (ребенка в т.ч.) заламинировать.</w:t>
            </w:r>
          </w:p>
          <w:p w14:paraId="2C48B03B"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Ход. Педагог прячет за спину предмет, спрашивает у ребенка: "Қолыма не жасырдым?" (Что я спрятал в руке?)</w:t>
            </w:r>
          </w:p>
          <w:p w14:paraId="7B9D91FC"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Ребенок пытается назвать тот или иной предмет. Если ребенок не угадывает, педагог помогает, описывая свойства предмета (қатты (жұмсақ) (твердый, мягкий), домалақ (домалақ емес) (круглый, не круглый), онымен ойнаймыз (ойнамаймыз, тамақ ішеміз) (с ним играем, не играем, с его помощью едим) и так далее.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6F6667B"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Рассказывание считалки "Куырмаш".</w:t>
            </w:r>
            <w:r w:rsidRPr="00725D87">
              <w:rPr>
                <w:rFonts w:ascii="Times New Roman" w:eastAsia="Times New Roman" w:hAnsi="Times New Roman" w:cs="Times New Roman"/>
                <w:i/>
              </w:rPr>
              <w:t xml:space="preserve"> (казахский язык, основы математики, физическое развитие)</w:t>
            </w:r>
          </w:p>
          <w:p w14:paraId="15C6794B" w14:textId="77777777" w:rsidR="005C5E26" w:rsidRPr="00725D87" w:rsidRDefault="005C5E26" w:rsidP="00725D87">
            <w:pPr>
              <w:widowControl w:val="0"/>
              <w:spacing w:line="240" w:lineRule="auto"/>
              <w:contextualSpacing/>
              <w:rPr>
                <w:rFonts w:ascii="Times New Roman" w:eastAsia="Times New Roman" w:hAnsi="Times New Roman" w:cs="Times New Roman"/>
              </w:rPr>
            </w:pPr>
          </w:p>
          <w:p w14:paraId="7A27E857"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побуждать рассказывать считалку на казахском языке, понимать значение слов, активно применять в играх.</w:t>
            </w:r>
          </w:p>
          <w:p w14:paraId="6809575A" w14:textId="77777777" w:rsidR="005C5E26" w:rsidRPr="00725D87" w:rsidRDefault="005C5E26" w:rsidP="00725D87">
            <w:pPr>
              <w:widowControl w:val="0"/>
              <w:spacing w:line="240" w:lineRule="auto"/>
              <w:contextualSpacing/>
              <w:rPr>
                <w:rFonts w:ascii="Times New Roman" w:eastAsia="Times New Roman" w:hAnsi="Times New Roman" w:cs="Times New Roman"/>
              </w:rPr>
            </w:pPr>
          </w:p>
          <w:p w14:paraId="4968FA60"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Қуыр, қуыр қуырмаш,</w:t>
            </w:r>
          </w:p>
          <w:p w14:paraId="5B5A172E" w14:textId="77777777" w:rsidR="005C5E26" w:rsidRPr="00725D87" w:rsidRDefault="005C5E26" w:rsidP="00725D87">
            <w:pPr>
              <w:widowControl w:val="0"/>
              <w:spacing w:line="240" w:lineRule="auto"/>
              <w:contextualSpacing/>
              <w:rPr>
                <w:rFonts w:ascii="Times New Roman" w:eastAsia="Times New Roman" w:hAnsi="Times New Roman" w:cs="Times New Roman"/>
              </w:rPr>
            </w:pPr>
          </w:p>
          <w:p w14:paraId="2A38258A"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Балапанға бидай шаш.</w:t>
            </w:r>
          </w:p>
          <w:p w14:paraId="4704F334" w14:textId="77777777" w:rsidR="005C5E26" w:rsidRPr="00725D87" w:rsidRDefault="005C5E26" w:rsidP="00725D87">
            <w:pPr>
              <w:widowControl w:val="0"/>
              <w:spacing w:line="240" w:lineRule="auto"/>
              <w:contextualSpacing/>
              <w:rPr>
                <w:rFonts w:ascii="Times New Roman" w:eastAsia="Times New Roman" w:hAnsi="Times New Roman" w:cs="Times New Roman"/>
              </w:rPr>
            </w:pPr>
          </w:p>
          <w:p w14:paraId="23F2E417"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Бас бармақ,</w:t>
            </w:r>
          </w:p>
          <w:p w14:paraId="382503CC" w14:textId="77777777" w:rsidR="005C5E26" w:rsidRPr="00725D87" w:rsidRDefault="005C5E26" w:rsidP="00725D87">
            <w:pPr>
              <w:widowControl w:val="0"/>
              <w:spacing w:line="240" w:lineRule="auto"/>
              <w:contextualSpacing/>
              <w:rPr>
                <w:rFonts w:ascii="Times New Roman" w:eastAsia="Times New Roman" w:hAnsi="Times New Roman" w:cs="Times New Roman"/>
              </w:rPr>
            </w:pPr>
          </w:p>
          <w:p w14:paraId="7F0F80D9"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Балан үйрек,</w:t>
            </w:r>
          </w:p>
          <w:p w14:paraId="10CEF993" w14:textId="77777777" w:rsidR="005C5E26" w:rsidRPr="00725D87" w:rsidRDefault="005C5E26" w:rsidP="00725D87">
            <w:pPr>
              <w:widowControl w:val="0"/>
              <w:spacing w:line="240" w:lineRule="auto"/>
              <w:contextualSpacing/>
              <w:rPr>
                <w:rFonts w:ascii="Times New Roman" w:eastAsia="Times New Roman" w:hAnsi="Times New Roman" w:cs="Times New Roman"/>
              </w:rPr>
            </w:pPr>
          </w:p>
          <w:p w14:paraId="6F492FE0"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Ортан терек,</w:t>
            </w:r>
          </w:p>
          <w:p w14:paraId="65BE9C68" w14:textId="77777777" w:rsidR="005C5E26" w:rsidRPr="00725D87" w:rsidRDefault="005C5E26" w:rsidP="00725D87">
            <w:pPr>
              <w:widowControl w:val="0"/>
              <w:spacing w:line="240" w:lineRule="auto"/>
              <w:contextualSpacing/>
              <w:rPr>
                <w:rFonts w:ascii="Times New Roman" w:eastAsia="Times New Roman" w:hAnsi="Times New Roman" w:cs="Times New Roman"/>
              </w:rPr>
            </w:pPr>
          </w:p>
          <w:p w14:paraId="5C8341AF"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Шылдыр шүмек,</w:t>
            </w:r>
          </w:p>
          <w:p w14:paraId="327BB2BD" w14:textId="77777777" w:rsidR="005C5E26" w:rsidRPr="00725D87" w:rsidRDefault="005C5E26" w:rsidP="00725D87">
            <w:pPr>
              <w:widowControl w:val="0"/>
              <w:spacing w:line="240" w:lineRule="auto"/>
              <w:contextualSpacing/>
              <w:rPr>
                <w:rFonts w:ascii="Times New Roman" w:eastAsia="Times New Roman" w:hAnsi="Times New Roman" w:cs="Times New Roman"/>
              </w:rPr>
            </w:pPr>
          </w:p>
          <w:p w14:paraId="4E84C02C"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Кішкентай бөбек.</w:t>
            </w:r>
          </w:p>
          <w:p w14:paraId="55CD24B6" w14:textId="77777777" w:rsidR="005C5E26" w:rsidRPr="00725D87" w:rsidRDefault="005C5E26" w:rsidP="00725D87">
            <w:pPr>
              <w:widowControl w:val="0"/>
              <w:spacing w:line="240" w:lineRule="auto"/>
              <w:contextualSpacing/>
              <w:rPr>
                <w:rFonts w:ascii="Times New Roman" w:eastAsia="Times New Roman" w:hAnsi="Times New Roman" w:cs="Times New Roman"/>
              </w:rPr>
            </w:pPr>
          </w:p>
          <w:p w14:paraId="3A0633F5"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(Прожарим зернышки,</w:t>
            </w:r>
          </w:p>
          <w:p w14:paraId="1B040FAE" w14:textId="77777777" w:rsidR="005C5E26" w:rsidRPr="00725D87" w:rsidRDefault="005C5E26" w:rsidP="00725D87">
            <w:pPr>
              <w:widowControl w:val="0"/>
              <w:spacing w:line="240" w:lineRule="auto"/>
              <w:contextualSpacing/>
              <w:rPr>
                <w:rFonts w:ascii="Times New Roman" w:eastAsia="Times New Roman" w:hAnsi="Times New Roman" w:cs="Times New Roman"/>
              </w:rPr>
            </w:pPr>
          </w:p>
          <w:p w14:paraId="05DA393E"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Цыплятками разбрасаем:</w:t>
            </w:r>
          </w:p>
          <w:p w14:paraId="1FD2A763" w14:textId="77777777" w:rsidR="005C5E26" w:rsidRPr="00725D87" w:rsidRDefault="005C5E26" w:rsidP="00725D87">
            <w:pPr>
              <w:widowControl w:val="0"/>
              <w:spacing w:line="240" w:lineRule="auto"/>
              <w:contextualSpacing/>
              <w:rPr>
                <w:rFonts w:ascii="Times New Roman" w:eastAsia="Times New Roman" w:hAnsi="Times New Roman" w:cs="Times New Roman"/>
              </w:rPr>
            </w:pPr>
          </w:p>
          <w:p w14:paraId="6F6C4CB7"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Большому пальчику,</w:t>
            </w:r>
          </w:p>
          <w:p w14:paraId="28C7FAD3" w14:textId="77777777" w:rsidR="005C5E26" w:rsidRPr="00725D87" w:rsidRDefault="005C5E26" w:rsidP="00725D87">
            <w:pPr>
              <w:widowControl w:val="0"/>
              <w:spacing w:line="240" w:lineRule="auto"/>
              <w:contextualSpacing/>
              <w:rPr>
                <w:rFonts w:ascii="Times New Roman" w:eastAsia="Times New Roman" w:hAnsi="Times New Roman" w:cs="Times New Roman"/>
              </w:rPr>
            </w:pPr>
          </w:p>
          <w:p w14:paraId="1AEE2B53"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Ребенку-утенку,</w:t>
            </w:r>
          </w:p>
          <w:p w14:paraId="3E00CB3F" w14:textId="77777777" w:rsidR="005C5E26" w:rsidRPr="00725D87" w:rsidRDefault="005C5E26" w:rsidP="00725D87">
            <w:pPr>
              <w:widowControl w:val="0"/>
              <w:spacing w:line="240" w:lineRule="auto"/>
              <w:contextualSpacing/>
              <w:rPr>
                <w:rFonts w:ascii="Times New Roman" w:eastAsia="Times New Roman" w:hAnsi="Times New Roman" w:cs="Times New Roman"/>
              </w:rPr>
            </w:pPr>
          </w:p>
          <w:p w14:paraId="3F81FD4A"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Среднему топольку,</w:t>
            </w:r>
          </w:p>
          <w:p w14:paraId="78DECBB5" w14:textId="77777777" w:rsidR="005C5E26" w:rsidRPr="00725D87" w:rsidRDefault="005C5E26" w:rsidP="00725D87">
            <w:pPr>
              <w:widowControl w:val="0"/>
              <w:spacing w:line="240" w:lineRule="auto"/>
              <w:contextualSpacing/>
              <w:rPr>
                <w:rFonts w:ascii="Times New Roman" w:eastAsia="Times New Roman" w:hAnsi="Times New Roman" w:cs="Times New Roman"/>
              </w:rPr>
            </w:pPr>
          </w:p>
          <w:p w14:paraId="1639D811"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Звонкому пальчику,</w:t>
            </w:r>
          </w:p>
          <w:p w14:paraId="4422BAA6" w14:textId="77777777" w:rsidR="005C5E26" w:rsidRPr="00725D87" w:rsidRDefault="005C5E26" w:rsidP="00725D87">
            <w:pPr>
              <w:widowControl w:val="0"/>
              <w:spacing w:line="240" w:lineRule="auto"/>
              <w:contextualSpacing/>
              <w:rPr>
                <w:rFonts w:ascii="Times New Roman" w:eastAsia="Times New Roman" w:hAnsi="Times New Roman" w:cs="Times New Roman"/>
              </w:rPr>
            </w:pPr>
          </w:p>
          <w:p w14:paraId="035F4E2C"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Маленькому мальчику)</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A46959E" w14:textId="77777777" w:rsidR="005C5E26" w:rsidRPr="00725D87" w:rsidRDefault="005C5E26"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 xml:space="preserve">Игра-упражнение "Повторяем песенку". </w:t>
            </w:r>
            <w:r w:rsidRPr="00725D87">
              <w:rPr>
                <w:rFonts w:ascii="Times New Roman" w:eastAsia="Times New Roman" w:hAnsi="Times New Roman" w:cs="Times New Roman"/>
                <w:i/>
              </w:rPr>
              <w:t>(музыка, развитие речи, ознакомление с окружающим миром)</w:t>
            </w:r>
          </w:p>
          <w:p w14:paraId="00E6D1FA"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закреплять в памяти слова песни по программе музыкального руководителя; развивать музыкальный слух, умение исполнять песню вместе со взрослым; развивать музыкальую выразительность.</w:t>
            </w:r>
          </w:p>
        </w:tc>
      </w:tr>
      <w:tr w:rsidR="005C5E26" w:rsidRPr="00725D87" w14:paraId="72A5695E" w14:textId="77777777" w:rsidTr="002F6B5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7ADB12DE"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Обед</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16FB93C"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Способствовать демонстрации детьми посильных навыков пользования столовыми приборами, умений наклоняться над тарелкой, не разговаривать за столом, принимать пищу не торопясь.</w:t>
            </w:r>
          </w:p>
          <w:p w14:paraId="76220849"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Из тарелок, как один,</w:t>
            </w:r>
          </w:p>
          <w:p w14:paraId="12A4E264"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Суп мы ложками едим.</w:t>
            </w:r>
          </w:p>
          <w:p w14:paraId="5A8DD232"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Вилкой кушаем котлеты,</w:t>
            </w:r>
          </w:p>
          <w:p w14:paraId="0DC5A707"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xml:space="preserve">Ножик режет нам омлеты. </w:t>
            </w:r>
            <w:r w:rsidRPr="00725D87">
              <w:rPr>
                <w:rFonts w:ascii="Times New Roman" w:eastAsia="Times New Roman" w:hAnsi="Times New Roman" w:cs="Times New Roman"/>
                <w:i/>
              </w:rPr>
              <w:t>(кгн, навыки самообслуживания, соц-эмоц развитие, ознакомление с окружающим миром, развитие речи)</w:t>
            </w:r>
          </w:p>
        </w:tc>
      </w:tr>
      <w:tr w:rsidR="005C5E26" w:rsidRPr="00725D87" w14:paraId="5CEF58D7" w14:textId="77777777" w:rsidTr="002F6B5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4EC83355"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Дневной сон</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1662B34" w14:textId="77777777" w:rsidR="005C5E26" w:rsidRPr="00725D87" w:rsidRDefault="005C5E26"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 xml:space="preserve">Создание комфортных условий для спокойного сна детей. </w:t>
            </w:r>
            <w:r w:rsidRPr="00725D87">
              <w:rPr>
                <w:rFonts w:ascii="Times New Roman" w:eastAsia="Times New Roman" w:hAnsi="Times New Roman" w:cs="Times New Roman"/>
                <w:i/>
              </w:rPr>
              <w:t>(физическое развитие, музыка, развитие речи)</w:t>
            </w:r>
          </w:p>
          <w:p w14:paraId="7794563C"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К. Жанабаев</w:t>
            </w:r>
          </w:p>
          <w:p w14:paraId="10BD2ED1"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"Альди, Альди, сокол мой..."</w:t>
            </w:r>
          </w:p>
          <w:p w14:paraId="44B9B482"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Альди-альди, сокол мой,</w:t>
            </w:r>
          </w:p>
          <w:p w14:paraId="234EBBFD"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Спи, мой мальчик золотой,</w:t>
            </w:r>
          </w:p>
          <w:p w14:paraId="1E8EADCE"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Дай, укутаю тебя,</w:t>
            </w:r>
          </w:p>
          <w:p w14:paraId="62AE89F5"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Под Полярною звездой!</w:t>
            </w:r>
          </w:p>
        </w:tc>
      </w:tr>
      <w:tr w:rsidR="005C5E26" w:rsidRPr="00725D87" w14:paraId="18F1F180" w14:textId="77777777" w:rsidTr="002F6B5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65300BF7"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Постепенный подъем, оздоровительные процедуры</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F47F717"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Упражнения сразу после сна, лежа на кровати; в положении лежа, не вставая с кровати дети выполняют упражнения "Велосипед".</w:t>
            </w:r>
          </w:p>
          <w:p w14:paraId="06DF30EF"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Цель: развивать ловкость, выносливость,и умение выполнять упражнение правильно. И.П.: лёжа на полу, руки вдоль туловища, круговые движения ногами, руки упираются в пол.</w:t>
            </w:r>
          </w:p>
          <w:p w14:paraId="3B64F2CD"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"Крутим педали веселей. Встаем ребята, а теперь будем учиться правильно дышать".</w:t>
            </w:r>
          </w:p>
          <w:p w14:paraId="2AC3823C"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Выполнение упражнений: ходьбы по дорожкам здоровья с целью профилактики плоскостопия.</w:t>
            </w:r>
          </w:p>
          <w:p w14:paraId="2967F085"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Выполнение режимных процедур, мытья рук, лица, шеи; прививать культурно-гигиенические навыки, навыки здорового образа жизни.</w:t>
            </w:r>
          </w:p>
          <w:p w14:paraId="1382E50D"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Упражнение "Говорящая кукла".</w:t>
            </w:r>
          </w:p>
          <w:p w14:paraId="1F99E92F"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Я – весёлая игрушка – да, да, да, да,</w:t>
            </w:r>
          </w:p>
          <w:p w14:paraId="6E937229"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А зовут меня – Петрушка – да, да, да, да,</w:t>
            </w:r>
          </w:p>
          <w:p w14:paraId="298F70AD"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Лучшей куклы в мире нет – нет, нет, нет, нет,</w:t>
            </w:r>
          </w:p>
          <w:p w14:paraId="7EE27855"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Это вовсе не секрет – нет, нет, нет, нет.</w:t>
            </w:r>
          </w:p>
          <w:p w14:paraId="512F4CC3"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И. п.: основная стойка, руки на поясе, на слова "да, да, да, да" - кивать головой, на слова "нет, нет, нет, нет" - мотание головой вправо – влево.</w:t>
            </w:r>
          </w:p>
          <w:p w14:paraId="1EA0C6A9"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i/>
              </w:rPr>
              <w:t>(физическая культура, кгн, навыки самообслуживания, ознакомление с окружающим миром)</w:t>
            </w:r>
          </w:p>
        </w:tc>
      </w:tr>
      <w:tr w:rsidR="005C5E26" w:rsidRPr="00725D87" w14:paraId="0518AF2A" w14:textId="77777777" w:rsidTr="002F6B5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14CA8682"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Полдник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896D5E2"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Вырабатывать желание помогать взрослому сервировке стола (салфетница, хлебница, тарелка с маслом, чашка и тарелка (ручка чашки обращена вправо); закреплять умения перед едой дети желают друг другу приятного аппетита, благодарить после еды.</w:t>
            </w:r>
          </w:p>
          <w:p w14:paraId="0D9822D6"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На столе всегда красиво.</w:t>
            </w:r>
          </w:p>
          <w:p w14:paraId="207D1627"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Скажем дружно мы "спасибо",</w:t>
            </w:r>
          </w:p>
          <w:p w14:paraId="79C7A8A9"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Скажем "ас болсын", "рақмет",</w:t>
            </w:r>
          </w:p>
          <w:p w14:paraId="7B9E5B12"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xml:space="preserve">Замечательный совет. </w:t>
            </w:r>
            <w:r w:rsidRPr="00725D87">
              <w:rPr>
                <w:rFonts w:ascii="Times New Roman" w:eastAsia="Times New Roman" w:hAnsi="Times New Roman" w:cs="Times New Roman"/>
                <w:i/>
              </w:rPr>
              <w:t>(кгн, навыки самообслуживания, соц-эмоц развитие, казахский язык, ознакомление с окружающим миром, развитие речи)</w:t>
            </w:r>
          </w:p>
        </w:tc>
      </w:tr>
      <w:tr w:rsidR="005C5E26" w:rsidRPr="00725D87" w14:paraId="11E7F1EE" w14:textId="77777777" w:rsidTr="002F6B5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1F0487D8"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Самостоятельная деятельность детей</w:t>
            </w:r>
            <w:r w:rsidRPr="00725D87">
              <w:rPr>
                <w:rFonts w:ascii="Times New Roman" w:eastAsia="Times New Roman" w:hAnsi="Times New Roman" w:cs="Times New Roman"/>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BDC3C0B" w14:textId="77777777" w:rsidR="005C5E26" w:rsidRPr="00725D87" w:rsidRDefault="005C5E26" w:rsidP="00725D87">
            <w:pPr>
              <w:widowControl w:val="0"/>
              <w:spacing w:line="240" w:lineRule="auto"/>
              <w:contextualSpacing/>
              <w:rPr>
                <w:rFonts w:ascii="Times New Roman" w:eastAsia="Times New Roman" w:hAnsi="Times New Roman" w:cs="Times New Roman"/>
                <w:b/>
              </w:rPr>
            </w:pPr>
            <w:r w:rsidRPr="00725D87">
              <w:rPr>
                <w:rFonts w:ascii="Times New Roman" w:eastAsia="Times New Roman" w:hAnsi="Times New Roman" w:cs="Times New Roman"/>
                <w:b/>
              </w:rPr>
              <w:t>Игры-упражнения по рисование "Посуда".</w:t>
            </w:r>
          </w:p>
          <w:p w14:paraId="1AF82BEB"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упражнять детей рисовать дугообразные линии; знакомить с приемами дополнения схемы построенной посуды простейшими видами орнамента.</w:t>
            </w:r>
          </w:p>
          <w:p w14:paraId="3DB99982"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Пальчиковая гимнастика "Посуда".</w:t>
            </w:r>
          </w:p>
          <w:p w14:paraId="1442E07A"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Показ видеоролика. "Праздник Наурыз".</w:t>
            </w:r>
          </w:p>
          <w:p w14:paraId="64AA7066" w14:textId="77777777" w:rsidR="005C5E26" w:rsidRPr="00725D87" w:rsidRDefault="005C5E26"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Подвижная игра "Арқан тартыс" ("Перетягивание каната")</w:t>
            </w:r>
            <w:r w:rsidRPr="00725D87">
              <w:rPr>
                <w:rFonts w:ascii="Times New Roman" w:eastAsia="Times New Roman" w:hAnsi="Times New Roman" w:cs="Times New Roman"/>
                <w:i/>
              </w:rPr>
              <w:t xml:space="preserve"> (физическая культура, ознакомление с окружающим миром)</w:t>
            </w:r>
          </w:p>
          <w:p w14:paraId="79A6EF37"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силу, ловкость, выносливость, желание играть вместе с ровесниками; воспитывать дружелюбие.</w:t>
            </w:r>
          </w:p>
          <w:p w14:paraId="1433FBFB"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Дети, в честь праздника Наурыз мы играли в игру "перетягивание каната". Одной группе немножко не хватило сил. И мы можем снова испытать свои силы сегодня. Для этого все должны собраться и стать сильными. Мальчики, готовы ли вы перетянуть канат?</w:t>
            </w:r>
          </w:p>
          <w:p w14:paraId="29568E59"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 игре "перетягивание каната" педагог разделяет детей на две группы, разделяя канат по центру. Дети обеих групп должны стоять с двух сторон и натягивать веревку. Кто перетянет канат к себе, победил.</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89FAEB7" w14:textId="77777777" w:rsidR="005C5E26" w:rsidRPr="00725D87" w:rsidRDefault="005C5E26" w:rsidP="00725D87">
            <w:pPr>
              <w:widowControl w:val="0"/>
              <w:spacing w:line="240" w:lineRule="auto"/>
              <w:contextualSpacing/>
              <w:rPr>
                <w:rFonts w:ascii="Times New Roman" w:eastAsia="Times New Roman" w:hAnsi="Times New Roman" w:cs="Times New Roman"/>
                <w:b/>
              </w:rPr>
            </w:pPr>
            <w:r w:rsidRPr="00725D87">
              <w:rPr>
                <w:rFonts w:ascii="Times New Roman" w:eastAsia="Times New Roman" w:hAnsi="Times New Roman" w:cs="Times New Roman"/>
                <w:b/>
              </w:rPr>
              <w:t>Игры-упражнения по аппликации "Красивый платок бабушки Еркежан".</w:t>
            </w:r>
          </w:p>
          <w:p w14:paraId="20FEA023"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учить детей наклеивать казахский орнамент по центру, углам квадрата, расставлять элементы орнамента по центру, углам квадрата; совершенствовать мелкую моторику рук.</w:t>
            </w:r>
          </w:p>
          <w:p w14:paraId="635229B7"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Рассматривание орнамента.</w:t>
            </w:r>
          </w:p>
          <w:p w14:paraId="62174ADD"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Обследование образца ("платок").</w:t>
            </w:r>
          </w:p>
          <w:p w14:paraId="329FE404"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Показ приемов аппликации.</w:t>
            </w:r>
          </w:p>
          <w:p w14:paraId="3AFB3E3A"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Пальчиковая гимнастика "Уголки".</w:t>
            </w:r>
          </w:p>
          <w:p w14:paraId="538F0991"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Самостоятельная работа.</w:t>
            </w:r>
          </w:p>
          <w:p w14:paraId="316ED8FE" w14:textId="77777777" w:rsidR="005C5E26" w:rsidRPr="00725D87" w:rsidRDefault="005C5E26"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Дидактическая игра "Скажи ласково".</w:t>
            </w:r>
            <w:r w:rsidRPr="00725D87">
              <w:rPr>
                <w:rFonts w:ascii="Times New Roman" w:eastAsia="Times New Roman" w:hAnsi="Times New Roman" w:cs="Times New Roman"/>
                <w:i/>
              </w:rPr>
              <w:t xml:space="preserve"> (ознакомление с окружающим миром, развитие речи)</w:t>
            </w:r>
          </w:p>
          <w:p w14:paraId="04874F89"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умения детей изменять слова, используя уменьшительные суффиксы, создавая уменьшительно-ласкательную форму слов; расширять словарный запас, развивать память, мышление.</w:t>
            </w:r>
          </w:p>
          <w:p w14:paraId="5602E447" w14:textId="77777777" w:rsidR="005C5E26" w:rsidRPr="00725D87" w:rsidRDefault="005C5E26" w:rsidP="00725D87">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7FC69C2" w14:textId="77777777" w:rsidR="005C5E26" w:rsidRPr="00725D87" w:rsidRDefault="005C5E26"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Тренировка внимания "Что как звучит?". </w:t>
            </w:r>
            <w:r w:rsidRPr="00725D87">
              <w:rPr>
                <w:rFonts w:ascii="Times New Roman" w:eastAsia="Times New Roman" w:hAnsi="Times New Roman" w:cs="Times New Roman"/>
                <w:i/>
              </w:rPr>
              <w:t>(ознакомление с окружающим миром, развитие речи)</w:t>
            </w:r>
          </w:p>
          <w:p w14:paraId="39721BE2"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Дети, сейчас вы увидите картинки и услышите звуки, а вы должны найти, сказать, соответствуют ли картинки и звуки друг другу.</w:t>
            </w:r>
          </w:p>
          <w:p w14:paraId="69A46FDC"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Педагог показывает детям рисунки домашних животных и диких животных, заменяет звуки. Дети, глядя на животное на картинке, должны говорить, если звук не соответствует. Если у него нет звука, они сам проговаривают звук этого животного.</w:t>
            </w:r>
          </w:p>
          <w:p w14:paraId="6464450E" w14:textId="77777777" w:rsidR="005C5E26" w:rsidRPr="00725D87" w:rsidRDefault="005C5E26" w:rsidP="00725D87">
            <w:pPr>
              <w:widowControl w:val="0"/>
              <w:spacing w:line="240" w:lineRule="auto"/>
              <w:contextualSpacing/>
              <w:rPr>
                <w:rFonts w:ascii="Times New Roman" w:eastAsia="Times New Roman" w:hAnsi="Times New Roman" w:cs="Times New Roman"/>
                <w:b/>
              </w:rPr>
            </w:pPr>
            <w:r w:rsidRPr="00725D87">
              <w:rPr>
                <w:rFonts w:ascii="Times New Roman" w:eastAsia="Times New Roman" w:hAnsi="Times New Roman" w:cs="Times New Roman"/>
                <w:b/>
              </w:rPr>
              <w:t>Имитационная игра "Цветы".</w:t>
            </w:r>
          </w:p>
          <w:p w14:paraId="75BA06C5"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Дети, мы все будем цветами. Вы выполняете движения как я говорю. Дети становятся "цветочками" (сгибают колени, кладут головы и руки на колени, закрывают глаза). Из земли вырос небольшой росток. Он потянулся к солнцу и начал медленно расти. Вот и появился бутон. Цветок открыл один лепесток (вытягиваем правую руку вверх), затем открыл другой лепесток (вытягиваем левую руку в другую сторону), открыл еще два лепестка (вытягиваем обе руки снизу вверх), и вот цветок раскрылся. Подул ветерок, цветок начал качаться на ветру. Пчела прилетела и приземлилась на цветок. Педагог следит за правильностью выполнения детьми движений.</w:t>
            </w:r>
          </w:p>
          <w:p w14:paraId="7CA2A7DA" w14:textId="77777777" w:rsidR="005C5E26" w:rsidRPr="00725D87" w:rsidRDefault="005C5E26" w:rsidP="00725D87">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070E52CE" w14:textId="77777777" w:rsidR="005C5E26" w:rsidRPr="00725D87" w:rsidRDefault="005C5E26"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Игра "Пазлы". </w:t>
            </w:r>
            <w:r w:rsidRPr="00725D87">
              <w:rPr>
                <w:rFonts w:ascii="Times New Roman" w:eastAsia="Times New Roman" w:hAnsi="Times New Roman" w:cs="Times New Roman"/>
                <w:i/>
              </w:rPr>
              <w:t>(конструирование, ознакомление с окружающим миром)</w:t>
            </w:r>
          </w:p>
          <w:p w14:paraId="4B8B5F02"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мелкую моторику рук и координацию движений, тренировать способность видеть задание многогранно, развивать логику, усидчивость и аккуратность.</w:t>
            </w:r>
          </w:p>
          <w:p w14:paraId="3CC8B614" w14:textId="77777777" w:rsidR="005C5E26" w:rsidRPr="00725D87" w:rsidRDefault="005C5E26"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Казахская народная игра "Қолыма не жасырдым?" ("Что спрятано в руке?") </w:t>
            </w:r>
            <w:r w:rsidRPr="00725D87">
              <w:rPr>
                <w:rFonts w:ascii="Times New Roman" w:eastAsia="Times New Roman" w:hAnsi="Times New Roman" w:cs="Times New Roman"/>
                <w:i/>
              </w:rPr>
              <w:t>(физическая культура, ознакомление с окружающим миром)</w:t>
            </w:r>
          </w:p>
          <w:p w14:paraId="7AFDFBBF"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у детей игровые, коммуникативные навыки, понимание казахской речи, мышление, речь; воспитывать любознательность, интерес к окружающему.</w:t>
            </w:r>
          </w:p>
          <w:p w14:paraId="7CAFD075"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Оборудование. Различные игрушки, предметы, помещаемые в руках. Также педагогу можно изготовить маленькие изображения предметов размером с ладонь (ребенка в т.ч.) заламинировать.</w:t>
            </w:r>
          </w:p>
          <w:p w14:paraId="7FDD254A"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Ход. Педагог прячет за спину предмет, спрашивает у ребенка: "Қолыма не жасырдым?" (Что я спрятал в руке?)</w:t>
            </w:r>
          </w:p>
          <w:p w14:paraId="61EC93C6"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Ребенок пытается назвать тот или иной предмет. Если ребенок не угадывает, педагог помогает, описывая свойства предмета (қатты (жұмсақ) (твердый, мягкий), домалақ (домалақ емес) (круглый, не круглый), онымен ойнаймыз (ойнамаймыз, тамақ ішеміз) (с ним играем, не играем, с его помощью едим) и так далее.</w:t>
            </w:r>
          </w:p>
          <w:p w14:paraId="2D065D8E" w14:textId="62DCDFD6" w:rsidR="005C5E26" w:rsidRPr="00725D87" w:rsidRDefault="005C5E26" w:rsidP="00725D87">
            <w:pPr>
              <w:widowControl w:val="0"/>
              <w:spacing w:line="240" w:lineRule="auto"/>
              <w:contextualSpacing/>
              <w:rPr>
                <w:rFonts w:ascii="Times New Roman" w:eastAsia="Times New Roman" w:hAnsi="Times New Roman" w:cs="Times New Roman"/>
                <w:lang w:val="kk-KZ"/>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83FD06D" w14:textId="77777777" w:rsidR="005C5E26" w:rsidRPr="00725D87" w:rsidRDefault="005C5E26" w:rsidP="00725D87">
            <w:pPr>
              <w:widowControl w:val="0"/>
              <w:spacing w:line="240" w:lineRule="auto"/>
              <w:contextualSpacing/>
              <w:rPr>
                <w:rFonts w:ascii="Times New Roman" w:eastAsia="Times New Roman" w:hAnsi="Times New Roman" w:cs="Times New Roman"/>
                <w:b/>
              </w:rPr>
            </w:pPr>
            <w:r w:rsidRPr="00725D87">
              <w:rPr>
                <w:rFonts w:ascii="Times New Roman" w:eastAsia="Times New Roman" w:hAnsi="Times New Roman" w:cs="Times New Roman"/>
                <w:b/>
              </w:rPr>
              <w:t>Игры-упражнения по ознакомлению с окружающим миром "Мартовские цветы".</w:t>
            </w:r>
          </w:p>
          <w:p w14:paraId="732BCD25"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познакомить детей с весенними первоцветами; развивать умение узнавать и называть их по характерным признакам.</w:t>
            </w:r>
          </w:p>
          <w:p w14:paraId="726A05B1"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Наблюдение за первоцветами.</w:t>
            </w:r>
          </w:p>
          <w:p w14:paraId="68693DE0"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Дыхательное упражнение "Подуем на листочки".</w:t>
            </w:r>
          </w:p>
          <w:p w14:paraId="2877ADD7"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Физминутка "Подснежники".</w:t>
            </w:r>
          </w:p>
          <w:p w14:paraId="1254E76D"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Дидактическая игра «Собери подснежник»</w:t>
            </w:r>
          </w:p>
          <w:p w14:paraId="5E3EFDAA"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"Чего не стало?" развивающее упражнение.</w:t>
            </w:r>
          </w:p>
          <w:p w14:paraId="31963E06" w14:textId="77777777" w:rsidR="005C5E26" w:rsidRPr="00725D87" w:rsidRDefault="005C5E26"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Сюжетно-ролевая игра "Моя семья". </w:t>
            </w:r>
            <w:r w:rsidRPr="00725D87">
              <w:rPr>
                <w:rFonts w:ascii="Times New Roman" w:eastAsia="Times New Roman" w:hAnsi="Times New Roman" w:cs="Times New Roman"/>
                <w:i/>
              </w:rPr>
              <w:t>(ознакомление с окружающим миром, развитие речи)</w:t>
            </w:r>
          </w:p>
          <w:p w14:paraId="6BD628CB"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учить самостоятельно создавать для задуманного сюжета игровую обстановку. Воспитывать желание работать в команде. Ход: дети распределяют роли и играют самостоятельно. Дети между собой советуются, планируют свои действия. Педагог способствует укреплению диалогов, возможно задает дополнительные направляющие вопросы.</w:t>
            </w:r>
          </w:p>
        </w:tc>
      </w:tr>
      <w:tr w:rsidR="005C5E26" w:rsidRPr="00725D87" w14:paraId="0240992D" w14:textId="77777777" w:rsidTr="002F6B5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0A38E672"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Индивидуальная работа с детьми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3ED529E"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Беседы педагога и детей на свободную тему.</w:t>
            </w:r>
          </w:p>
          <w:p w14:paraId="028761E0" w14:textId="77777777" w:rsidR="005C5E26" w:rsidRPr="00725D87" w:rsidRDefault="005C5E26"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Творческое упражнение "Раскрась рисунок".</w:t>
            </w:r>
            <w:r w:rsidRPr="00725D87">
              <w:rPr>
                <w:rFonts w:ascii="Times New Roman" w:eastAsia="Times New Roman" w:hAnsi="Times New Roman" w:cs="Times New Roman"/>
                <w:i/>
              </w:rPr>
              <w:t xml:space="preserve"> (рисование, ознакомление с окружающим миром, развитие речи)</w:t>
            </w:r>
          </w:p>
          <w:p w14:paraId="1EC28620"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цветовосприятие, мелкую моторику рук, аккуратность.</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7A03280" w14:textId="77777777" w:rsidR="005C5E26" w:rsidRPr="00725D87" w:rsidRDefault="005C5E26"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Развивающая игра "Найди отличия".</w:t>
            </w:r>
            <w:r w:rsidRPr="00725D87">
              <w:rPr>
                <w:rFonts w:ascii="Times New Roman" w:eastAsia="Times New Roman" w:hAnsi="Times New Roman" w:cs="Times New Roman"/>
                <w:i/>
              </w:rPr>
              <w:t xml:space="preserve"> (ознакомление с окружающим миром, развитие речи)</w:t>
            </w:r>
          </w:p>
          <w:p w14:paraId="47BE1DCF"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восприятие, внимание, мышление, умение сравнивать запоминаемые предметы, находить в них черты сходства и отличия.</w:t>
            </w:r>
          </w:p>
          <w:p w14:paraId="638A68B6"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Педагог предлагает пары сюжетных (узорных) картинок, дети внимательно смотрят на две, определяют то, чем они отличаются.</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FDFF824"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Упражнения на артикуляцию.</w:t>
            </w:r>
          </w:p>
          <w:p w14:paraId="5E3F57BD" w14:textId="77777777" w:rsidR="005C5E26" w:rsidRPr="00725D87" w:rsidRDefault="005C5E26"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 xml:space="preserve">Словесная игра "Чем занимался утром, что ты будешь делать вечером?" </w:t>
            </w:r>
            <w:r w:rsidRPr="00725D87">
              <w:rPr>
                <w:rFonts w:ascii="Times New Roman" w:eastAsia="Times New Roman" w:hAnsi="Times New Roman" w:cs="Times New Roman"/>
                <w:i/>
              </w:rPr>
              <w:t>(развитие речи, ознакомление с окружающим миром, основы математики)</w:t>
            </w:r>
          </w:p>
          <w:p w14:paraId="3F15E59F"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упражнять в употреблении глаголов в будущем и прошедшем времени; развивать внимание, память, мышление, грамматический строй речи, чувство ориентировки во времени; воспитывать любознательность.</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616D72F" w14:textId="77777777" w:rsidR="005C5E26" w:rsidRPr="00725D87" w:rsidRDefault="005C5E26"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Дидактическая игра "Угадай название цветов".</w:t>
            </w:r>
            <w:r w:rsidRPr="00725D87">
              <w:rPr>
                <w:rFonts w:ascii="Times New Roman" w:eastAsia="Times New Roman" w:hAnsi="Times New Roman" w:cs="Times New Roman"/>
                <w:i/>
              </w:rPr>
              <w:t xml:space="preserve"> (ознакомление с окружающим миром, развитие речи)</w:t>
            </w:r>
          </w:p>
          <w:p w14:paraId="7549F86B"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совершенствовать умения называть названия цветов. Ход:</w:t>
            </w:r>
          </w:p>
          <w:p w14:paraId="31CC129D"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Дети, сейчас мы поиграем в дидактическую игру "Угадай название цветов". На доске вы увидите много фотографий цветов. Нам нужно найти название цветка на этой доске. Тот, кто найдет, тот поднимет руку. Кто правильно назовет цветок, тот и будет победителем. Детям-победителям раздаются жетоны с изображением цветов.</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CF2E0AE" w14:textId="77777777" w:rsidR="005C5E26" w:rsidRPr="00725D87" w:rsidRDefault="005C5E26"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 xml:space="preserve">Настольная игра "Любимые сказки". </w:t>
            </w:r>
            <w:r w:rsidRPr="00725D87">
              <w:rPr>
                <w:rFonts w:ascii="Times New Roman" w:eastAsia="Times New Roman" w:hAnsi="Times New Roman" w:cs="Times New Roman"/>
                <w:i/>
              </w:rPr>
              <w:t>(ознакомление с окружающим миром, развитие речи, художественная литература)</w:t>
            </w:r>
          </w:p>
          <w:p w14:paraId="0CA276A3"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учить детей правильно строить предложения, тексты, пересказывать знакомый текст, тренировать внимание, контроль, память.</w:t>
            </w:r>
          </w:p>
          <w:p w14:paraId="4FAE15C5" w14:textId="77777777" w:rsidR="005C5E26" w:rsidRPr="00725D87" w:rsidRDefault="005C5E26"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Дидактическая игра "Чей это хвост?".</w:t>
            </w:r>
            <w:r w:rsidRPr="00725D87">
              <w:rPr>
                <w:rFonts w:ascii="Times New Roman" w:eastAsia="Times New Roman" w:hAnsi="Times New Roman" w:cs="Times New Roman"/>
                <w:i/>
              </w:rPr>
              <w:t xml:space="preserve"> (ознакомление с окружающим миром, развитие речи)</w:t>
            </w:r>
          </w:p>
          <w:p w14:paraId="6485F623" w14:textId="49DA674B" w:rsidR="005C5E26" w:rsidRPr="00725D87" w:rsidRDefault="005C5E26" w:rsidP="00725D87">
            <w:pPr>
              <w:widowControl w:val="0"/>
              <w:spacing w:line="240" w:lineRule="auto"/>
              <w:contextualSpacing/>
              <w:rPr>
                <w:rFonts w:ascii="Times New Roman" w:eastAsia="Times New Roman" w:hAnsi="Times New Roman" w:cs="Times New Roman"/>
                <w:lang w:val="kk-KZ"/>
              </w:rPr>
            </w:pPr>
            <w:r w:rsidRPr="00725D87">
              <w:rPr>
                <w:rFonts w:ascii="Times New Roman" w:eastAsia="Times New Roman" w:hAnsi="Times New Roman" w:cs="Times New Roman"/>
              </w:rPr>
              <w:t xml:space="preserve">Задачи: закрепить знания о животных, развивать память, мышление, внимание и мелкую моторику рук. Ход: однажды утром лесные животные проснулись и увидели, что у </w:t>
            </w:r>
            <w:r w:rsidR="00A40756" w:rsidRPr="00725D87">
              <w:rPr>
                <w:rFonts w:ascii="Times New Roman" w:eastAsia="Times New Roman" w:hAnsi="Times New Roman" w:cs="Times New Roman"/>
              </w:rPr>
              <w:t>всех запутались хвост</w:t>
            </w:r>
            <w:r w:rsidR="00A40756" w:rsidRPr="00725D87">
              <w:rPr>
                <w:rFonts w:ascii="Times New Roman" w:eastAsia="Times New Roman" w:hAnsi="Times New Roman" w:cs="Times New Roman"/>
                <w:lang w:val="kk-KZ"/>
              </w:rPr>
              <w:t>ы.</w:t>
            </w:r>
          </w:p>
        </w:tc>
      </w:tr>
      <w:tr w:rsidR="005C5E26" w:rsidRPr="00725D87" w14:paraId="11206169" w14:textId="77777777" w:rsidTr="002F6B5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0340FB83"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Подготовка к прогулке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6EFD91DA" w14:textId="77777777" w:rsidR="005C5E26" w:rsidRPr="00725D87" w:rsidRDefault="005C5E26"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 xml:space="preserve">Стимулировать развитие навыков последовательного одевания, побуждать к самопроверке внешнего вида (правильность левой и правой обуви), желанию обратиться за помощью, замечать и помогать тем, кому нужна помощь (застегивание, показ правильной стороны пары обув, закрывание шкафчика. </w:t>
            </w:r>
            <w:r w:rsidRPr="00725D87">
              <w:rPr>
                <w:rFonts w:ascii="Times New Roman" w:eastAsia="Times New Roman" w:hAnsi="Times New Roman" w:cs="Times New Roman"/>
                <w:i/>
              </w:rPr>
              <w:t>(навыки самообслуживания, казахский язык, ознакомление с окружающим миром, развитие речи)</w:t>
            </w:r>
          </w:p>
          <w:p w14:paraId="10D1510E"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Міне аяқ-киімім, (вот моя обувь)</w:t>
            </w:r>
          </w:p>
          <w:p w14:paraId="491F3178"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Міне күртешем, (вот моя куртка)</w:t>
            </w:r>
          </w:p>
          <w:p w14:paraId="4CB9A8F3"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Міне бас киімім, (вот мой головной убор (шапка))</w:t>
            </w:r>
          </w:p>
          <w:p w14:paraId="099362C0"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Түймені салдым, (застегнул(а) пуговицы)</w:t>
            </w:r>
          </w:p>
          <w:p w14:paraId="76400583"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Далаға дайынмын. (я готов(а) на улицу)</w:t>
            </w:r>
          </w:p>
        </w:tc>
      </w:tr>
      <w:tr w:rsidR="005C5E26" w:rsidRPr="00725D87" w14:paraId="1B134F25" w14:textId="77777777" w:rsidTr="002F6B5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2245C580"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Прогулка</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69B6767F" w14:textId="77777777" w:rsidR="005C5E26" w:rsidRPr="00725D87" w:rsidRDefault="005C5E26"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Наблюдение за ясенем ранней весной.</w:t>
            </w:r>
            <w:r w:rsidRPr="00725D87">
              <w:rPr>
                <w:rFonts w:ascii="Times New Roman" w:eastAsia="Times New Roman" w:hAnsi="Times New Roman" w:cs="Times New Roman"/>
                <w:i/>
              </w:rPr>
              <w:t xml:space="preserve"> (ознакомление с окружающим миром, развитие речи)</w:t>
            </w:r>
          </w:p>
          <w:p w14:paraId="17ECCC6B"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продолжать знакомить детей с деревьями, особенностями строения вяза ясеня; воспитывать любознательность.</w:t>
            </w:r>
          </w:p>
          <w:p w14:paraId="726AD605"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Ребята, есть ли у нас участке деревья? Покажите, где стоят деревья? Как они называются? Как вы узнали, что это деревья?</w:t>
            </w:r>
          </w:p>
          <w:p w14:paraId="07A18404"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Да. У деревьев есть ствол, ветки.</w:t>
            </w:r>
          </w:p>
          <w:p w14:paraId="5A524D37"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А где же листья? Листья на деревьях скоро появятся. Пусть солнышко пригреет.</w:t>
            </w:r>
          </w:p>
          <w:p w14:paraId="226926ED"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Есть ли среди них дерево ясень?</w:t>
            </w:r>
          </w:p>
          <w:p w14:paraId="370713D0"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Это дерево ясень. Ясень. Посмотрите, у ясеня ствол серого цвета, ветки сильные, гибкие.</w:t>
            </w:r>
          </w:p>
          <w:p w14:paraId="258FD181"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Погладьте ствол ясеня ...</w:t>
            </w:r>
          </w:p>
          <w:p w14:paraId="19650B85"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Да. Ствол на ощупь гладкий.</w:t>
            </w:r>
          </w:p>
          <w:p w14:paraId="5477B5FF"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Ясень - полезное для человека дерево, как все деревья хорошо очищает воздух, корни дерева достают влагу из земли. Поэтому даже, если дерево пока стоит без листьев, но оно живое.</w:t>
            </w:r>
          </w:p>
          <w:p w14:paraId="0F8DD8D2"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Из ясеня изготавливают различные деревянные предметы, очень нужные человеку.</w:t>
            </w:r>
          </w:p>
          <w:p w14:paraId="4FC3BA51" w14:textId="77777777" w:rsidR="005C5E26" w:rsidRPr="00725D87" w:rsidRDefault="005C5E26"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Трудовая деятельность: очистка беседки от растительного сора.</w:t>
            </w:r>
            <w:r w:rsidRPr="00725D87">
              <w:rPr>
                <w:rFonts w:ascii="Times New Roman" w:eastAsia="Times New Roman" w:hAnsi="Times New Roman" w:cs="Times New Roman"/>
                <w:i/>
              </w:rPr>
              <w:t xml:space="preserve"> (физическое развитие, соц-эмоц развитие, ознакомление с окружающим миром)</w:t>
            </w:r>
          </w:p>
          <w:p w14:paraId="22CFA0F3"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умения выполнять посильные трудовые действия (подметание веником, очистка щетками, протирание лавок, использование перчаток); воспитывать желание помочь взрослому.</w:t>
            </w:r>
          </w:p>
          <w:p w14:paraId="125E56DB" w14:textId="77777777" w:rsidR="005C5E26" w:rsidRPr="00725D87" w:rsidRDefault="005C5E26"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Подвижная игра "Мы топаем ногами". </w:t>
            </w:r>
            <w:r w:rsidRPr="00725D87">
              <w:rPr>
                <w:rFonts w:ascii="Times New Roman" w:eastAsia="Times New Roman" w:hAnsi="Times New Roman" w:cs="Times New Roman"/>
                <w:i/>
              </w:rPr>
              <w:t>(физическая культура, ознакомление с окружающим миром)</w:t>
            </w:r>
          </w:p>
          <w:p w14:paraId="4836DB76"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упражнять детей в умении действовать в соответствии с текстом стихотворения, выполнять ходьбу с высоким подниманием колена, бег по кругу, останавливаться по сигналу.</w:t>
            </w:r>
          </w:p>
          <w:p w14:paraId="7B8E17C7"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Ход. Педагог вместе с детьми становится в круг на расстоянии выпрямленных в сторону рук.</w:t>
            </w:r>
          </w:p>
          <w:p w14:paraId="15332C4D"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 соответствии с произносимым текстом дети выполняют упражнения:</w:t>
            </w:r>
          </w:p>
          <w:p w14:paraId="673734F3"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Мы топаем ногами,</w:t>
            </w:r>
          </w:p>
          <w:p w14:paraId="4BF74A35"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Мы хлопаем руками,</w:t>
            </w:r>
          </w:p>
          <w:p w14:paraId="68E6BDBA"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Киваем головой.</w:t>
            </w:r>
          </w:p>
          <w:p w14:paraId="770966AD"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Мы руки поднимаем,</w:t>
            </w:r>
          </w:p>
          <w:p w14:paraId="3EB50072"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Мы руки опускаем,</w:t>
            </w:r>
          </w:p>
          <w:p w14:paraId="40DEEA29"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Мы руки подаем.</w:t>
            </w:r>
          </w:p>
          <w:p w14:paraId="42C9EB14"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 этими словами дети дают друг другу руки, и продолжают:</w:t>
            </w:r>
          </w:p>
          <w:p w14:paraId="574C4358"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И бегаем кругом,</w:t>
            </w:r>
          </w:p>
          <w:p w14:paraId="23C06215"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И бегаем кругом.</w:t>
            </w:r>
          </w:p>
          <w:p w14:paraId="267F94AD"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Через некоторое время педагог говорит: "Стой!".</w:t>
            </w:r>
          </w:p>
          <w:p w14:paraId="07776A8C"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Дети замедляют движение, останавливаются. При выполнении бега можно предложить детям опустить руки.</w:t>
            </w:r>
          </w:p>
          <w:p w14:paraId="0B3F2B18" w14:textId="77777777" w:rsidR="005C5E26" w:rsidRPr="00725D87" w:rsidRDefault="005C5E26"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Подвижная игра "Быстрый мяч". </w:t>
            </w:r>
            <w:r w:rsidRPr="00725D87">
              <w:rPr>
                <w:rFonts w:ascii="Times New Roman" w:eastAsia="Times New Roman" w:hAnsi="Times New Roman" w:cs="Times New Roman"/>
                <w:i/>
              </w:rPr>
              <w:t>(физическая культура)</w:t>
            </w:r>
          </w:p>
          <w:p w14:paraId="1164EDF8"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упражнять детей в прокатывании мяча в прямом направлении, действовать по сигналу педагога; развивать меткость, ориентировку в пространстве, координацию движений, воспитывать целеустремленность.</w:t>
            </w:r>
          </w:p>
          <w:p w14:paraId="680A0A0C"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Ход. Дети становятся на исходную линию, обозначенную чертой или шнуром. В руках у каждого ребенка мяч (большой диаметр). По сигналу дети занимают исходное положение – ноги на ширине плеч, мяч в согнутых руках у груди. По следующей команде дети наклоняются и, энергичным движением оттолкнув мяч, прокатывают его вперед, а затем бегут за ним. На исходную линию возвращаются шагом.</w:t>
            </w:r>
          </w:p>
          <w:p w14:paraId="64306F16" w14:textId="77777777" w:rsidR="005C5E26" w:rsidRPr="00725D87" w:rsidRDefault="005C5E26"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 xml:space="preserve">Самостоятельная свободная игра, развитие движений, игры по желанию. </w:t>
            </w:r>
            <w:r w:rsidRPr="00725D87">
              <w:rPr>
                <w:rFonts w:ascii="Times New Roman" w:eastAsia="Times New Roman" w:hAnsi="Times New Roman" w:cs="Times New Roman"/>
                <w:i/>
              </w:rPr>
              <w:t>(соц-эмоц развитие, физическая культура)</w:t>
            </w:r>
          </w:p>
          <w:p w14:paraId="31227B15"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игровые, коммуникативные навыки, умения детей играть вместе, делиться игрушками, умение выражать свое желание.</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12D8912D" w14:textId="77777777" w:rsidR="005C5E26" w:rsidRPr="00725D87" w:rsidRDefault="005C5E26"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Наблюдение за вороной.</w:t>
            </w:r>
            <w:r w:rsidRPr="00725D87">
              <w:rPr>
                <w:rFonts w:ascii="Times New Roman" w:eastAsia="Times New Roman" w:hAnsi="Times New Roman" w:cs="Times New Roman"/>
                <w:i/>
              </w:rPr>
              <w:t xml:space="preserve"> (ознакомление с окружающим миром, развитие речи)</w:t>
            </w:r>
          </w:p>
          <w:p w14:paraId="194615D6"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уточнять представления детей о птицах, прилетающих на участок детского сада; расширять представления о вороне; развивать любознательность.</w:t>
            </w:r>
          </w:p>
          <w:p w14:paraId="30C065D8"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Загадка.</w:t>
            </w:r>
          </w:p>
          <w:p w14:paraId="600FE4A9"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Эта птица серовата</w:t>
            </w:r>
          </w:p>
          <w:p w14:paraId="5CC41563"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И на выдумки богата.</w:t>
            </w:r>
          </w:p>
          <w:p w14:paraId="697569AE"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Знает, где еду добыть,</w:t>
            </w:r>
          </w:p>
          <w:p w14:paraId="58641592"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Чтоб зимой холодной жить.</w:t>
            </w:r>
          </w:p>
          <w:p w14:paraId="129C6852"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Любит по двору гулять,</w:t>
            </w:r>
          </w:p>
          <w:p w14:paraId="155AC2F2"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"Кар-кар-кар!" все повторять. (Ворона)</w:t>
            </w:r>
          </w:p>
          <w:p w14:paraId="55F57762"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Дети говорят о главных отличиях: у вороны есть голова, шея, клюв, туловище, хвост, крылья, ноги; ворона летает. Замечают то, что грудка у вороны серая.</w:t>
            </w:r>
          </w:p>
          <w:p w14:paraId="44F1D0A7" w14:textId="77777777" w:rsidR="005C5E26" w:rsidRPr="00725D87" w:rsidRDefault="005C5E26"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Трудовая деятельность: очистка кормушек от сора, насыпание свежего корма. </w:t>
            </w:r>
            <w:r w:rsidRPr="00725D87">
              <w:rPr>
                <w:rFonts w:ascii="Times New Roman" w:eastAsia="Times New Roman" w:hAnsi="Times New Roman" w:cs="Times New Roman"/>
                <w:i/>
              </w:rPr>
              <w:t>(физическое развитие, соц-эмоц развитие, ознакомление с окружающим миром)</w:t>
            </w:r>
          </w:p>
          <w:p w14:paraId="0BDE7FA5"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желание замечать непорядок, желание очистить кормушки от сора; приобщать к заботе о птицах, соблюдению гигиенических норм (надевать перчатки); воспитывать аккуратность.</w:t>
            </w:r>
          </w:p>
          <w:p w14:paraId="71D3A2C6"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Предусмотреть наличие аллергии на корм. В это случае заменить на иной вид посильного труда.</w:t>
            </w:r>
          </w:p>
          <w:p w14:paraId="5F186ADB" w14:textId="77777777" w:rsidR="005C5E26" w:rsidRPr="00725D87" w:rsidRDefault="005C5E26"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Подвижная игра "Лягушки-попрыгушки". </w:t>
            </w:r>
            <w:r w:rsidRPr="00725D87">
              <w:rPr>
                <w:rFonts w:ascii="Times New Roman" w:eastAsia="Times New Roman" w:hAnsi="Times New Roman" w:cs="Times New Roman"/>
                <w:i/>
              </w:rPr>
              <w:t>(физическая культура, ознакомление с окружающим миром)</w:t>
            </w:r>
          </w:p>
          <w:p w14:paraId="46C8472C"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упражнять детей выполнять прыжки на двух ногах с продвижением вперед, перепрыгивание через лежащий на полу шнур.</w:t>
            </w:r>
          </w:p>
          <w:p w14:paraId="0C5F473E"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Ход. На одной стороне зала на полу лежит шнур – это "болотце".</w:t>
            </w:r>
          </w:p>
          <w:p w14:paraId="3E3CCA59"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Дети – "лягушки-попрыгушки" становятся на другой стороне зала в одну шеренгу на исходную линию. Педагог говорит:</w:t>
            </w:r>
          </w:p>
          <w:p w14:paraId="3D2B9458"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Скачут по дорожке</w:t>
            </w:r>
          </w:p>
          <w:p w14:paraId="4BE6CFE8"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Прыткие ножки.</w:t>
            </w:r>
          </w:p>
          <w:p w14:paraId="70C2CC3F"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Это лягушки, лягушки-попрыгушки.</w:t>
            </w:r>
          </w:p>
          <w:p w14:paraId="7C228C56"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Ква-ква-ква, ква-ква-ква,</w:t>
            </w:r>
          </w:p>
          <w:p w14:paraId="546EBE65"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Лягушки-попрыгушки.</w:t>
            </w:r>
          </w:p>
          <w:p w14:paraId="378B0BF9"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Играющие соответствии с ритмом стихотворения выполняют прыжки на двух ногах, продвигаясь вперед (примерно 16 прыжков) до "болотца" и прыгают через шнур, произнося: "Плюх!".</w:t>
            </w:r>
          </w:p>
          <w:p w14:paraId="6C571CC8"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После паузы игровое упражнение повторяется.</w:t>
            </w:r>
          </w:p>
          <w:p w14:paraId="64F80FE0"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Дети второй шеренги вступают в игру чуть позже и только по сигналу педагога.</w:t>
            </w:r>
          </w:p>
          <w:p w14:paraId="1B8601E2" w14:textId="77777777" w:rsidR="005C5E26" w:rsidRPr="00725D87" w:rsidRDefault="005C5E26"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Малоподвижная игра "Мяч в кругу".</w:t>
            </w:r>
            <w:r w:rsidRPr="00725D87">
              <w:rPr>
                <w:rFonts w:ascii="Times New Roman" w:eastAsia="Times New Roman" w:hAnsi="Times New Roman" w:cs="Times New Roman"/>
                <w:i/>
              </w:rPr>
              <w:t xml:space="preserve"> (физическая культура)</w:t>
            </w:r>
          </w:p>
          <w:p w14:paraId="7F02F817"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совершенствовать навык отталкивания мяча, учить ориентироваться в пространстве, развивать фиксацию взора, активизировать прослеживающую функцию глаза.</w:t>
            </w:r>
          </w:p>
          <w:p w14:paraId="2FF48504"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Оборудование. Мяч-смайлик. Ход. Дети сидят на корточках на полу, образуя круг.</w:t>
            </w:r>
          </w:p>
          <w:p w14:paraId="529FAB44"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Педагог дает одному из участников игры мяч-смайлик, читает стихотворение:</w:t>
            </w:r>
          </w:p>
          <w:p w14:paraId="527A2E1D"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Мячик, мячик,</w:t>
            </w:r>
          </w:p>
          <w:p w14:paraId="3447E348"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Ты по полу покатись</w:t>
            </w:r>
          </w:p>
          <w:p w14:paraId="44E70557"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И Аману улыбнись!</w:t>
            </w:r>
          </w:p>
          <w:p w14:paraId="6DC4BFAE"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 просьбе педагога ребенок прокатывает мяч двумя руками названному участнику. Тот, получив мяч, прокатывает его другому ребенку, которого назвали по имени, и т.д. Педагог обьясняет правила игры: мяч нужно отталкивать посильнее, чтобы он докатился до другого участника игры, а также подавать выкатившийся из круга мяч.</w:t>
            </w:r>
          </w:p>
          <w:p w14:paraId="2FFA77B0" w14:textId="77777777" w:rsidR="005C5E26" w:rsidRPr="00725D87" w:rsidRDefault="005C5E26"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 xml:space="preserve">Самостоятельная свободная игра, развитие движений, игры по желанию. </w:t>
            </w:r>
            <w:r w:rsidRPr="00725D87">
              <w:rPr>
                <w:rFonts w:ascii="Times New Roman" w:eastAsia="Times New Roman" w:hAnsi="Times New Roman" w:cs="Times New Roman"/>
                <w:i/>
              </w:rPr>
              <w:t>(соц-эмоц развитие, физическая культура)</w:t>
            </w:r>
          </w:p>
          <w:p w14:paraId="36CE6FFB"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игровые, коммуникативные навыки, умения детей играть вместе, делиться игрушками, умение выражать свое желание.</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28AAD03E" w14:textId="77777777" w:rsidR="005C5E26" w:rsidRPr="00725D87" w:rsidRDefault="005C5E26"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Наблюдение за сосульками.</w:t>
            </w:r>
            <w:r w:rsidRPr="00725D87">
              <w:rPr>
                <w:rFonts w:ascii="Times New Roman" w:eastAsia="Times New Roman" w:hAnsi="Times New Roman" w:cs="Times New Roman"/>
                <w:b/>
                <w:i/>
              </w:rPr>
              <w:t xml:space="preserve"> </w:t>
            </w:r>
            <w:r w:rsidRPr="00725D87">
              <w:rPr>
                <w:rFonts w:ascii="Times New Roman" w:eastAsia="Times New Roman" w:hAnsi="Times New Roman" w:cs="Times New Roman"/>
                <w:i/>
              </w:rPr>
              <w:t>(ознакомление с окружающим миром, развитие речи, художественная литература)</w:t>
            </w:r>
          </w:p>
          <w:p w14:paraId="3C03AF1E"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продолжать формировать представления о весне, о сосульке, о свойствах воды; побуждать интерес к изменениям в природе весной.</w:t>
            </w:r>
          </w:p>
          <w:p w14:paraId="7461EE82"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Педагог обращает внимание на сосульки на крыше.</w:t>
            </w:r>
          </w:p>
          <w:p w14:paraId="6C07DE8B"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Что это? Откуда появляется сосулька? (Слушание ответов детей.)</w:t>
            </w:r>
          </w:p>
          <w:p w14:paraId="04F17B4D"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Когда весной солнце начинает сильно припекать, становится тепло, снег, лежащий на крышах начинает таять, появляется капель. А ночью, в морозы, капающая вода замерзает. И вот, они сосульки...</w:t>
            </w:r>
          </w:p>
          <w:p w14:paraId="3F13F5BD"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А. Сопыбеков "Сосулька".</w:t>
            </w:r>
          </w:p>
          <w:p w14:paraId="7BC73969"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Свесилась сосулька</w:t>
            </w:r>
          </w:p>
          <w:p w14:paraId="24F2649C"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 крыши над окном,</w:t>
            </w:r>
          </w:p>
          <w:p w14:paraId="020A8B11"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Выглянуло солнце —</w:t>
            </w:r>
          </w:p>
          <w:p w14:paraId="6985CF35"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Вспыхнула огнём.</w:t>
            </w:r>
          </w:p>
          <w:p w14:paraId="4D6B21C3"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Бусинками</w:t>
            </w:r>
          </w:p>
          <w:p w14:paraId="21FB09D6"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Капли</w:t>
            </w:r>
          </w:p>
          <w:p w14:paraId="36B521F9"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 землю потекли,</w:t>
            </w:r>
          </w:p>
          <w:p w14:paraId="5DE50F05"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Утоляя жажду</w:t>
            </w:r>
          </w:p>
          <w:p w14:paraId="377E0A2F"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Мартовской земли.</w:t>
            </w:r>
          </w:p>
          <w:p w14:paraId="79597EF8"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А весна лучами</w:t>
            </w:r>
          </w:p>
          <w:p w14:paraId="7968DE63"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Подняла росток.</w:t>
            </w:r>
          </w:p>
          <w:p w14:paraId="47286431"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Где погасли капли —</w:t>
            </w:r>
          </w:p>
          <w:p w14:paraId="739878C0"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Запылал цветок.</w:t>
            </w:r>
          </w:p>
          <w:p w14:paraId="3B5D4C7F" w14:textId="77777777" w:rsidR="005C5E26" w:rsidRPr="00725D87" w:rsidRDefault="005C5E26"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Трудовая деятельность, поручения: помощь в уборке сора с участка (камешки, растительный сор, мелкие веточки)</w:t>
            </w:r>
            <w:r w:rsidRPr="00725D87">
              <w:rPr>
                <w:rFonts w:ascii="Times New Roman" w:eastAsia="Times New Roman" w:hAnsi="Times New Roman" w:cs="Times New Roman"/>
              </w:rPr>
              <w:t xml:space="preserve">. </w:t>
            </w:r>
            <w:r w:rsidRPr="00725D87">
              <w:rPr>
                <w:rFonts w:ascii="Times New Roman" w:eastAsia="Times New Roman" w:hAnsi="Times New Roman" w:cs="Times New Roman"/>
                <w:i/>
              </w:rPr>
              <w:t>(физическое развитие, соц-эмоц развитие, ознакомление с окружающим миром)</w:t>
            </w:r>
          </w:p>
          <w:p w14:paraId="054C6999"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желание помочь взрослому в труде; побуждать выполнять посильные поручения, собирать сор в коробку (мешок, ящик), формировать понятие об инструментарии для труда (перчатки); воспитывать стремление к чистоте, взаимопомощи.</w:t>
            </w:r>
          </w:p>
          <w:p w14:paraId="5F7BD4AB" w14:textId="77777777" w:rsidR="005C5E26" w:rsidRPr="00725D87" w:rsidRDefault="005C5E26"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Подвижная игра "Поезд".</w:t>
            </w:r>
            <w:r w:rsidRPr="00725D87">
              <w:rPr>
                <w:rFonts w:ascii="Times New Roman" w:eastAsia="Times New Roman" w:hAnsi="Times New Roman" w:cs="Times New Roman"/>
              </w:rPr>
              <w:t xml:space="preserve"> </w:t>
            </w:r>
            <w:r w:rsidRPr="00725D87">
              <w:rPr>
                <w:rFonts w:ascii="Times New Roman" w:eastAsia="Times New Roman" w:hAnsi="Times New Roman" w:cs="Times New Roman"/>
                <w:i/>
              </w:rPr>
              <w:t>(физическая культура, ознакомление с окружающим миром)</w:t>
            </w:r>
          </w:p>
          <w:p w14:paraId="2C9A85E7"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умение детей ходить и бегать в колонне по одному, ускорять и замедлять движение, делать остановки по сигналу; упражнять в умении находить свое место в колонне, не толкать, быть внимательными; развивать интерес к видам транспорта; воспитывать дружелюбие.</w:t>
            </w:r>
          </w:p>
          <w:p w14:paraId="3F0FCA55"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Ход. Педагог объясняет правила игры. Дети становятся в колонну по одному (не держась друг за друга). Первый – "паровоз", остальные – "вагоны". Педагог дает гудок, и "поезд" начинает двигаться вперед сначала медленно, потом быстрее, быстрее, наконец, дети переходят на бег. После слов педагога "Поезд подъезжает к станции" дети постепенно замедляют движение – поезд останавливается. Педагог предлагает всем выйти, погулять. По сигналу дети снова собираются в колонну – и поезд начинает двигаться.</w:t>
            </w:r>
          </w:p>
          <w:p w14:paraId="5BD1E96E" w14:textId="77777777" w:rsidR="005C5E26" w:rsidRPr="00725D87" w:rsidRDefault="005C5E26"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Подвижная игра "Кыз куу" ("Догони девочку").</w:t>
            </w:r>
            <w:r w:rsidRPr="00725D87">
              <w:rPr>
                <w:rFonts w:ascii="Times New Roman" w:eastAsia="Times New Roman" w:hAnsi="Times New Roman" w:cs="Times New Roman"/>
              </w:rPr>
              <w:t xml:space="preserve"> </w:t>
            </w:r>
            <w:r w:rsidRPr="00725D87">
              <w:rPr>
                <w:rFonts w:ascii="Times New Roman" w:eastAsia="Times New Roman" w:hAnsi="Times New Roman" w:cs="Times New Roman"/>
                <w:i/>
              </w:rPr>
              <w:t>(физическая культура, казахский язык, ознакомление с окружающим миром)</w:t>
            </w:r>
          </w:p>
          <w:p w14:paraId="1EF516E7"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двигательную активность детей, умение бегать с ускорением; навыки самостоятельного выполнения правил игры; воспитывать интерес к казахским народным играм, чувство дружелюбия. Оборудование: гимнастические палки ("лошадки"), камчи (плетки). Выбираются пары детей: мальчик и девочка. Каждый из пары берет "лошадку" (гимнастическую палку с "маской-головой" лошади), а также в руки берут камчи (плетки). Пара встает на старт, в ходе игры стремится к финишу. По сигналу "Алға!" начинается бег на скорость, дети бегут наперегонки: если мальчик успевает догнать девочку до финиша, то может поцеловать ее; если же до финиша мальчик не догоняет девочку, то оба разворачиваются в обратную сторону - девочка старается догнать мальчика, коснуться концом плетки спины убегающего. После одного круга игры пары меняются, на старт встает новая пара.</w:t>
            </w:r>
          </w:p>
          <w:p w14:paraId="3B7C4BA6" w14:textId="77777777" w:rsidR="005C5E26" w:rsidRPr="00725D87" w:rsidRDefault="005C5E26"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 xml:space="preserve">Самостоятельная свободная игра, развитие движений, игры по желанию. </w:t>
            </w:r>
            <w:r w:rsidRPr="00725D87">
              <w:rPr>
                <w:rFonts w:ascii="Times New Roman" w:eastAsia="Times New Roman" w:hAnsi="Times New Roman" w:cs="Times New Roman"/>
                <w:i/>
              </w:rPr>
              <w:t>(соц-эмоц развитие, физическая культура)</w:t>
            </w:r>
          </w:p>
          <w:p w14:paraId="2A6EEDD5"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игровые, коммуникативные навыки, умения детей играть вместе, делиться игрушками, умение выражать свое желание.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CA6C5A3" w14:textId="77777777" w:rsidR="005C5E26" w:rsidRPr="00725D87" w:rsidRDefault="005C5E26"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Наблюдение за вечерним солнцем. </w:t>
            </w:r>
            <w:r w:rsidRPr="00725D87">
              <w:rPr>
                <w:rFonts w:ascii="Times New Roman" w:eastAsia="Times New Roman" w:hAnsi="Times New Roman" w:cs="Times New Roman"/>
                <w:i/>
              </w:rPr>
              <w:t>(развитие речи, ознакомление с окружающим миром)</w:t>
            </w:r>
          </w:p>
          <w:p w14:paraId="24F90670"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учить детей наблюдать за тем, как солнце садится и светит на небе вечером; побуждать вытягивать руки вверх, приветствовать солнце, заряжаться положительными эмоциями; продолжать формировать представления о солнце.</w:t>
            </w:r>
          </w:p>
          <w:p w14:paraId="0078B2DC"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Педагог показывает детям движения, дети повторяют за ними.</w:t>
            </w:r>
          </w:p>
          <w:p w14:paraId="31724FEE"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Золотой день к нам придет,</w:t>
            </w:r>
          </w:p>
          <w:p w14:paraId="0971252C"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Он нам счастье принесет.</w:t>
            </w:r>
          </w:p>
          <w:p w14:paraId="54ABC171"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Наши руки - лучики,</w:t>
            </w:r>
          </w:p>
          <w:p w14:paraId="5C28F3F0"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Сядем мы на стульчики.</w:t>
            </w:r>
          </w:p>
          <w:p w14:paraId="2A23254A"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Ребята, вы заметили, что днем сегодня солнце светило ярче, было светло?</w:t>
            </w:r>
          </w:p>
          <w:p w14:paraId="215A5F54"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А сейчас какое время суток? День? Утро?</w:t>
            </w:r>
          </w:p>
          <w:p w14:paraId="2307CC05"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Да. Сейчас время суток - вечер. Как вы догадались, что это вечер?</w:t>
            </w:r>
          </w:p>
          <w:p w14:paraId="7D2A9FA0"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Да. Уже темнеет, вечер, и скоро ночь. А солнце вечером светит так же ярко?</w:t>
            </w:r>
          </w:p>
          <w:p w14:paraId="673AA5B9"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Вечером солнце светит не так ярко, потому что оно уходит, садится, начинает прятаться. После ночи, солнце появится в небе, но уже с другой стороны света.</w:t>
            </w:r>
          </w:p>
          <w:p w14:paraId="4FF499ED" w14:textId="77777777" w:rsidR="005C5E26" w:rsidRPr="00725D87" w:rsidRDefault="005C5E26"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Подвижная игра "Цветные автомобили".</w:t>
            </w:r>
            <w:r w:rsidRPr="00725D87">
              <w:rPr>
                <w:rFonts w:ascii="Times New Roman" w:eastAsia="Times New Roman" w:hAnsi="Times New Roman" w:cs="Times New Roman"/>
                <w:i/>
              </w:rPr>
              <w:t xml:space="preserve"> (физическая культура, ознакомление с окружающим миром)</w:t>
            </w:r>
          </w:p>
          <w:p w14:paraId="75C1EC44"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внимание, умение соблюдать правила игры, бегать по команде педагога, не сталкиваясь друг с другом; способствовать различению цветов, умению ориентироваться в пространстве; воспитывать интерес к правилам движения на улице.</w:t>
            </w:r>
          </w:p>
          <w:p w14:paraId="2B91DE5F"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Оборудование. Медальоны с машинами разного цвета, рули.</w:t>
            </w:r>
          </w:p>
          <w:p w14:paraId="160CAB1F"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Ход. Выбирается ведущий (в начале педагог), в руках которого флажки или фишки, например, красного, синего, зеленого, желтого цветов.</w:t>
            </w:r>
          </w:p>
          <w:p w14:paraId="7F0D781C"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Остальные играющие - "цветные автомобили", у каждого из которых по одному медальону того или иного цвета.</w:t>
            </w:r>
          </w:p>
          <w:p w14:paraId="42C5BEAF"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Ведущий поднимает флажок того или иного цвета (можно сопровождать сигнал свистком). Те играющие, у которых соответствующий с флажком цвет автомобиля, выбегают на площадку, имитируют кручение руля, бегают врассыпную, стараясь не сталкиваясь друг с другом.</w:t>
            </w:r>
          </w:p>
          <w:p w14:paraId="37312ACC"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Затем дается сигнал - опускание флажка (со свистком) и можно после дать сигнал другого цвета.</w:t>
            </w:r>
          </w:p>
          <w:p w14:paraId="7443AB2C"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Те, кто двигался по площадке - выходят из игры, так же стараясь ни с кем не сталкиваться.</w:t>
            </w:r>
          </w:p>
          <w:p w14:paraId="630AB9BC"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Игра продолжается до использования всех сигнальных цветов.</w:t>
            </w:r>
          </w:p>
          <w:p w14:paraId="2D8439CA"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Усложнение. Те, кто до выезда следующей волны играющих не успел выйти из площадки, выходит на "запасную стоянку".</w:t>
            </w:r>
          </w:p>
          <w:p w14:paraId="44A9C1B7" w14:textId="77777777" w:rsidR="005C5E26" w:rsidRPr="00725D87" w:rsidRDefault="005C5E26"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Подвижная игра "Через ручеек".</w:t>
            </w:r>
            <w:r w:rsidRPr="00725D87">
              <w:rPr>
                <w:rFonts w:ascii="Times New Roman" w:eastAsia="Times New Roman" w:hAnsi="Times New Roman" w:cs="Times New Roman"/>
                <w:b/>
                <w:i/>
              </w:rPr>
              <w:t xml:space="preserve"> </w:t>
            </w:r>
            <w:r w:rsidRPr="00725D87">
              <w:rPr>
                <w:rFonts w:ascii="Times New Roman" w:eastAsia="Times New Roman" w:hAnsi="Times New Roman" w:cs="Times New Roman"/>
                <w:i/>
              </w:rPr>
              <w:t>(физическая культура, ознакомление с окружающим миром)</w:t>
            </w:r>
          </w:p>
          <w:p w14:paraId="3F796053"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навыки выполнения прыжков через препятствие, ходьбы по узенькой дорожке, умение держать равновесие; воспитывать терпение, целеустремленность.</w:t>
            </w:r>
          </w:p>
          <w:p w14:paraId="2E7117A3"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Оборудование. Две длинные ленты, маленькие обручи (либо веревки которые свернутся в кольца) ("ручеек")</w:t>
            </w:r>
          </w:p>
          <w:p w14:paraId="43A486A1"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Ход. На площадке чертятся две линии на расстоянии 1,5 — 2метра одна от другой. На этом расстоянии рисуются камешки на определенном расстоянии друг от друга.</w:t>
            </w:r>
          </w:p>
          <w:p w14:paraId="19CDB418"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Играющие стоят у черты — на берегу ручейка, они должны перейти (перепрыгнуть) через него, затем идти камешкам, не намочив ног. Те, кто оступился — намочил ноги, идут сушить их на солнышко — садятся на скамейку.</w:t>
            </w:r>
          </w:p>
          <w:p w14:paraId="0382BBE3"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Затем снова включаются в игру.</w:t>
            </w:r>
          </w:p>
          <w:p w14:paraId="496EABA9" w14:textId="77777777" w:rsidR="005C5E26" w:rsidRPr="00725D87" w:rsidRDefault="005C5E26"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Подвижная казахская народная игра "Бөрік-телпек".</w:t>
            </w:r>
            <w:r w:rsidRPr="00725D87">
              <w:rPr>
                <w:rFonts w:ascii="Times New Roman" w:eastAsia="Times New Roman" w:hAnsi="Times New Roman" w:cs="Times New Roman"/>
              </w:rPr>
              <w:t xml:space="preserve"> </w:t>
            </w:r>
            <w:r w:rsidRPr="00725D87">
              <w:rPr>
                <w:rFonts w:ascii="Times New Roman" w:eastAsia="Times New Roman" w:hAnsi="Times New Roman" w:cs="Times New Roman"/>
                <w:i/>
              </w:rPr>
              <w:t>(физическая культура, ознакомление с окружающим миром, казахский язык)</w:t>
            </w:r>
          </w:p>
          <w:p w14:paraId="35BC5513"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тренировать детей в бросании на дальность, развивать умение проявлять силу, ловкость, меткость, дружелюбие.</w:t>
            </w:r>
          </w:p>
          <w:p w14:paraId="15189C36"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Все участники игры становятся шеренгой (в один ряд) и по очереди бросают вперед малые мячи или мешочки (одинакового объема, веса). Бросивший ближе всех обязан собрать мячи (или мешочки) и раздать их остальным участникам.</w:t>
            </w:r>
          </w:p>
          <w:p w14:paraId="6C2D8314"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Кто трижды бросит мяч (или мешочек) дальше всех, выбывает из игры и считается первым победителем.</w:t>
            </w:r>
          </w:p>
          <w:p w14:paraId="290A90B3" w14:textId="77777777" w:rsidR="005C5E26" w:rsidRPr="00725D87" w:rsidRDefault="005C5E26"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 xml:space="preserve">Самостоятельная свободная игра, развитие движений, игры по желанию. </w:t>
            </w:r>
            <w:r w:rsidRPr="00725D87">
              <w:rPr>
                <w:rFonts w:ascii="Times New Roman" w:eastAsia="Times New Roman" w:hAnsi="Times New Roman" w:cs="Times New Roman"/>
                <w:i/>
              </w:rPr>
              <w:t>(соц-эмоц развитие, физическая культура)</w:t>
            </w:r>
          </w:p>
          <w:p w14:paraId="509B2F41" w14:textId="4582D3BE" w:rsidR="00A4075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игровые, коммуникативные навыки, умения детей играть вместе, делиться игрушками, умение выражать свое желание.</w:t>
            </w:r>
          </w:p>
          <w:p w14:paraId="6C70A01C" w14:textId="5AB98C33" w:rsidR="005C5E26" w:rsidRPr="00725D87" w:rsidRDefault="005C5E26" w:rsidP="00725D87">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37BB47A9" w14:textId="77777777" w:rsidR="005C5E26" w:rsidRPr="00725D87" w:rsidRDefault="005C5E26"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Наблюдение за ветром.</w:t>
            </w:r>
            <w:r w:rsidRPr="00725D87">
              <w:rPr>
                <w:rFonts w:ascii="Times New Roman" w:eastAsia="Times New Roman" w:hAnsi="Times New Roman" w:cs="Times New Roman"/>
              </w:rPr>
              <w:t xml:space="preserve"> </w:t>
            </w:r>
            <w:r w:rsidRPr="00725D87">
              <w:rPr>
                <w:rFonts w:ascii="Times New Roman" w:eastAsia="Times New Roman" w:hAnsi="Times New Roman" w:cs="Times New Roman"/>
                <w:i/>
              </w:rPr>
              <w:t>(ознакомление с окружающим миром, развитие речи)</w:t>
            </w:r>
          </w:p>
          <w:p w14:paraId="26B8F10B"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продолжать развивать умение замечать ветер во дворе, приобщать к определению направление ветра, используя наблюдения за ветками деревьев, специальное оборудование (флажки, бумажными ленты); развивать наблюдательность, любознательность.</w:t>
            </w:r>
          </w:p>
          <w:p w14:paraId="2003F3E3"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Ребята, есть ли ветер на нашем участке? Как об этом узнать? Где он?</w:t>
            </w:r>
          </w:p>
          <w:p w14:paraId="52B00A7B"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Давайте поищем ветерок, не глядя на флажки ...</w:t>
            </w:r>
          </w:p>
          <w:p w14:paraId="468EE14E"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Да, можно оглядеться... Обратите внимание на ветки деревьев... Да, они качаются. Почему?</w:t>
            </w:r>
          </w:p>
          <w:p w14:paraId="72665841"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Да. Ветки качаются, значит мы нашли ветер.</w:t>
            </w:r>
          </w:p>
          <w:p w14:paraId="5B54BD88"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Дети могут предложить подержать флажки, ленты из бумажных салфеток, понаблюдать, как и куда дует ветер.</w:t>
            </w:r>
          </w:p>
          <w:p w14:paraId="5CF7F76D"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Ребята, а ветер по ощущениям холодный или теплый?</w:t>
            </w:r>
          </w:p>
          <w:p w14:paraId="2FDBF574"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Да. В зависимости от погоды, температуры воздуха, ветер бывает холодный или теплый. Какой он по ощущениям?</w:t>
            </w:r>
          </w:p>
          <w:p w14:paraId="2464295A"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Ветер, ветерок, ветрище,</w:t>
            </w:r>
          </w:p>
          <w:p w14:paraId="31931CBD"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Ты дует и свищешь,</w:t>
            </w:r>
          </w:p>
          <w:p w14:paraId="73C25D97"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 двору гуляешь,</w:t>
            </w:r>
          </w:p>
          <w:p w14:paraId="028D6F62"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Веточки качаешь.</w:t>
            </w:r>
          </w:p>
          <w:p w14:paraId="06F6AA18"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Д. Ахметова</w:t>
            </w:r>
          </w:p>
          <w:p w14:paraId="3FE803A2" w14:textId="77777777" w:rsidR="005C5E26" w:rsidRPr="00725D87" w:rsidRDefault="005C5E26"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Трудовая деятельность, поручения: сбор мелких веточек, опавших с деревьев.</w:t>
            </w:r>
            <w:r w:rsidRPr="00725D87">
              <w:rPr>
                <w:rFonts w:ascii="Times New Roman" w:eastAsia="Times New Roman" w:hAnsi="Times New Roman" w:cs="Times New Roman"/>
                <w:i/>
              </w:rPr>
              <w:t xml:space="preserve"> (физическое развитие, ознакомление с окружающим миром)</w:t>
            </w:r>
          </w:p>
          <w:p w14:paraId="42E02F11"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умение выполнять совместную посильную трудовую деятельность, замечать и радоваться его результатам.</w:t>
            </w:r>
          </w:p>
          <w:p w14:paraId="2D7A65D6" w14:textId="77777777" w:rsidR="005C5E26" w:rsidRPr="00725D87" w:rsidRDefault="005C5E26"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Подвижная игра "Мыши в кладовой".</w:t>
            </w:r>
            <w:r w:rsidRPr="00725D87">
              <w:rPr>
                <w:rFonts w:ascii="Times New Roman" w:eastAsia="Times New Roman" w:hAnsi="Times New Roman" w:cs="Times New Roman"/>
              </w:rPr>
              <w:t xml:space="preserve"> </w:t>
            </w:r>
            <w:r w:rsidRPr="00725D87">
              <w:rPr>
                <w:rFonts w:ascii="Times New Roman" w:eastAsia="Times New Roman" w:hAnsi="Times New Roman" w:cs="Times New Roman"/>
                <w:i/>
              </w:rPr>
              <w:t>(физическая культура, ознакомление с окружающим миром, развитие речи)</w:t>
            </w:r>
          </w:p>
          <w:p w14:paraId="4BA1813B"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желание и умение играть по правилам, бегать, подлезать под веревку по сигналу; развивать ловкость, внимательность, быстроту.</w:t>
            </w:r>
          </w:p>
          <w:p w14:paraId="0DE7A102"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На одной стороне площадки веревка, натянутая на высоте 50-60 см от поверхности земли либо применяется очерченная линия. За препятствием - "кладовая". На противоположной стороне - "мыши" в "домике".</w:t>
            </w:r>
          </w:p>
          <w:p w14:paraId="0A1884C6"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Педагог исполняет роль кошки, затем роль можно передать одному из детей, хорошо освоившему правила. "Кошка" в стороне (на стуле).</w:t>
            </w:r>
          </w:p>
          <w:p w14:paraId="69AA5880"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"Кошка" (педагог приговаривает):</w:t>
            </w:r>
          </w:p>
          <w:p w14:paraId="471205A9"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Напилась я молока, спать прилягу я пока.</w:t>
            </w:r>
          </w:p>
          <w:p w14:paraId="196FF219"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Мышей в кладовке не видать, могу я сладко-сладко спать.</w:t>
            </w:r>
          </w:p>
          <w:p w14:paraId="76A76A6B"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Пока "кошка" закрывает глаза, "мыши" бегут в кладовую, пройдя под веревкой нагнувшись, бегают, садятся, ходят по площадке.</w:t>
            </w:r>
          </w:p>
          <w:p w14:paraId="0FAA73B3"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"Кошка" открывает глаза, говорит:</w:t>
            </w:r>
          </w:p>
          <w:p w14:paraId="19255200"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Как я сладко поспала.</w:t>
            </w:r>
          </w:p>
          <w:p w14:paraId="47C797C7"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Кладовая-то цела?</w:t>
            </w:r>
          </w:p>
          <w:p w14:paraId="4F167599"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Ох, мышей полна кладовка,</w:t>
            </w:r>
          </w:p>
          <w:p w14:paraId="2BAA534A"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Убегайте-ка, плутовки!</w:t>
            </w:r>
          </w:p>
          <w:p w14:paraId="4049F627"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Последние слова - сигнал, "мыши" убегают в "домик", "кошка" старается изловить, увести к себе.</w:t>
            </w:r>
          </w:p>
          <w:p w14:paraId="70751FD0"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Пойманный тот - кого задели рукой. Игра повторяется несколько раз.</w:t>
            </w:r>
          </w:p>
          <w:p w14:paraId="5852731C" w14:textId="77777777" w:rsidR="005C5E26" w:rsidRPr="00725D87" w:rsidRDefault="005C5E26"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Подвижная казахская народная игра "Бөрік-телпек".</w:t>
            </w:r>
            <w:r w:rsidRPr="00725D87">
              <w:rPr>
                <w:rFonts w:ascii="Times New Roman" w:eastAsia="Times New Roman" w:hAnsi="Times New Roman" w:cs="Times New Roman"/>
              </w:rPr>
              <w:t xml:space="preserve"> </w:t>
            </w:r>
            <w:r w:rsidRPr="00725D87">
              <w:rPr>
                <w:rFonts w:ascii="Times New Roman" w:eastAsia="Times New Roman" w:hAnsi="Times New Roman" w:cs="Times New Roman"/>
                <w:i/>
              </w:rPr>
              <w:t>(физическая культура, ознакомление с окружающим миром, казахский язык)</w:t>
            </w:r>
          </w:p>
          <w:p w14:paraId="6E16DF72"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тренировать детей в бросании на дальность, развивать умение проявлять силу, ловкость, меткость, дружелюбие.</w:t>
            </w:r>
          </w:p>
          <w:p w14:paraId="7E87164A"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Все участники игры становятся шеренгой (в один ряд) и по очереди бросают вперед малые мячи или мешочки (одинакового объема, веса). Бросивший ближе всех обязан собрать мячи (или мешочки) и раздать их остальным участникам.</w:t>
            </w:r>
          </w:p>
          <w:p w14:paraId="1F6F1B15"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Кто трижды бросит мяч (или мешочек) дальше всех, выбывает из игры и считается первым победителем.</w:t>
            </w:r>
          </w:p>
          <w:p w14:paraId="046EB466" w14:textId="77777777" w:rsidR="005C5E26" w:rsidRPr="00725D87" w:rsidRDefault="005C5E26"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 xml:space="preserve">Самостоятельная свободная игра, развитие движений, игры по желанию. </w:t>
            </w:r>
            <w:r w:rsidRPr="00725D87">
              <w:rPr>
                <w:rFonts w:ascii="Times New Roman" w:eastAsia="Times New Roman" w:hAnsi="Times New Roman" w:cs="Times New Roman"/>
                <w:i/>
              </w:rPr>
              <w:t>(соц-эмоц развитие, физическая культура)</w:t>
            </w:r>
          </w:p>
          <w:p w14:paraId="260B5046"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игровые, коммуникативные навыки, умения детей играть вместе, делиться игрушками, умение выражать свое желание.</w:t>
            </w:r>
          </w:p>
        </w:tc>
      </w:tr>
      <w:tr w:rsidR="005C5E26" w:rsidRPr="00725D87" w14:paraId="552E6FD3" w14:textId="77777777" w:rsidTr="002F6B5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4ECFFD61"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Возвращение с прогулки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C386242" w14:textId="77777777" w:rsidR="005C5E26" w:rsidRPr="00725D87" w:rsidRDefault="005C5E26"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 xml:space="preserve">Развивать умение детей самостоятельно, последовательно снимать шапки, куртки, ботинки, кофты, штаны, выворачивать на лицевую сторону, вытягивать по форме, складывать, размещать на полках шкафов; отрабатывать умение намыливать, мыть, тщательно ополаскивать руки, лицо, сушить полотенцем, проверять внешний вид у зеркала. </w:t>
            </w:r>
            <w:r w:rsidRPr="00725D87">
              <w:rPr>
                <w:rFonts w:ascii="Times New Roman" w:eastAsia="Times New Roman" w:hAnsi="Times New Roman" w:cs="Times New Roman"/>
                <w:i/>
              </w:rPr>
              <w:t>(навыки самообслуживания, ознакомление с окружающим миром, развитие речи)</w:t>
            </w:r>
          </w:p>
          <w:p w14:paraId="3A1E46A8"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Договор есть между всеми,</w:t>
            </w:r>
          </w:p>
          <w:p w14:paraId="36897C37"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Беспорядок - лишь на время.</w:t>
            </w:r>
          </w:p>
          <w:p w14:paraId="536F1402"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Разделись, сложили,</w:t>
            </w:r>
          </w:p>
          <w:p w14:paraId="675F7C3F"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Проверили, шкаф закрыли. (Д. Ахметова)</w:t>
            </w:r>
          </w:p>
        </w:tc>
      </w:tr>
      <w:tr w:rsidR="005C5E26" w:rsidRPr="00725D87" w14:paraId="0403F9E8" w14:textId="77777777" w:rsidTr="002F6B5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7184E3EA"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Ужин</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228884A"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Способствовать демонстрации детьми посильных навыков пользования столовыми приборами, умений наклоняться над тарелкой, не разговаривать за столом, принимать пищу не торопясь.</w:t>
            </w:r>
          </w:p>
          <w:p w14:paraId="38013129"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Из тарелок, как один,</w:t>
            </w:r>
          </w:p>
          <w:p w14:paraId="20C7C72A"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Суп мы ложками едим.</w:t>
            </w:r>
          </w:p>
          <w:p w14:paraId="2B3064DC"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Вилкой кушаем котлеты,</w:t>
            </w:r>
          </w:p>
          <w:p w14:paraId="7A9A1426"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xml:space="preserve">Ножик режет нам омлеты. </w:t>
            </w:r>
            <w:r w:rsidRPr="00725D87">
              <w:rPr>
                <w:rFonts w:ascii="Times New Roman" w:eastAsia="Times New Roman" w:hAnsi="Times New Roman" w:cs="Times New Roman"/>
                <w:i/>
              </w:rPr>
              <w:t>(кгн, навыки самообслуживания, соц-эмоц развитие, ознакомление с окружающим миром, развитие речи)</w:t>
            </w:r>
          </w:p>
        </w:tc>
      </w:tr>
      <w:tr w:rsidR="005C5E26" w:rsidRPr="00725D87" w14:paraId="4CC303B9" w14:textId="77777777" w:rsidTr="002F6B54">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2796F5C0"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Самостоятельная деятельность детей</w:t>
            </w:r>
            <w:r w:rsidRPr="00725D87">
              <w:rPr>
                <w:rFonts w:ascii="Times New Roman" w:eastAsia="Times New Roman" w:hAnsi="Times New Roman" w:cs="Times New Roman"/>
              </w:rPr>
              <w:t xml:space="preserve"> (игры малой подвижности, настольные игры, изодеятельность, рассматривание книг и другие)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55E90A1" w14:textId="77777777" w:rsidR="005C5E26" w:rsidRPr="00725D87" w:rsidRDefault="005C5E26"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 xml:space="preserve">Рассматривание иллюстраций в книжках на тему о праднике Наурыз, народных играх, традициях казахского народа. Задачи: развивать умение составлять предложения об увиденном; умение слушать художественный текст, высказываться о главных героях, воспитывать любовь к художественному слову. (сборник стихов К. Мырзалиева, Усачев А. Оранжевый верблюд.) </w:t>
            </w:r>
            <w:r w:rsidRPr="00725D87">
              <w:rPr>
                <w:rFonts w:ascii="Times New Roman" w:eastAsia="Times New Roman" w:hAnsi="Times New Roman" w:cs="Times New Roman"/>
                <w:i/>
              </w:rPr>
              <w:t>(худ.литература, развитие речи, ознак. с окруж. миром)</w:t>
            </w:r>
          </w:p>
          <w:p w14:paraId="77DF4E12"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Раскраски, пазлы, мозаики, игра "Домино". Задачи: развивать моторику рук, внимание, мышление, воображение; воспитывать желание и умение играть индивидуально, в парах, подгруппах.</w:t>
            </w:r>
            <w:r w:rsidRPr="00725D87">
              <w:rPr>
                <w:rFonts w:ascii="Times New Roman" w:eastAsia="Times New Roman" w:hAnsi="Times New Roman" w:cs="Times New Roman"/>
                <w:i/>
              </w:rPr>
              <w:t xml:space="preserve"> (конструирование, рисование, ознакомление с окружающим миром, основы математики</w:t>
            </w:r>
          </w:p>
        </w:tc>
      </w:tr>
      <w:tr w:rsidR="005C5E26" w:rsidRPr="00725D87" w14:paraId="0D5F3173" w14:textId="77777777" w:rsidTr="002F6B54">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729B5C" w14:textId="77777777" w:rsidR="005C5E26" w:rsidRPr="00725D87" w:rsidRDefault="005C5E26" w:rsidP="00725D87">
            <w:pPr>
              <w:widowControl w:val="0"/>
              <w:pBdr>
                <w:top w:val="nil"/>
                <w:left w:val="nil"/>
                <w:bottom w:val="nil"/>
                <w:right w:val="nil"/>
                <w:between w:val="nil"/>
              </w:pBdr>
              <w:spacing w:line="240" w:lineRule="auto"/>
              <w:contextualSpacing/>
              <w:rPr>
                <w:rFonts w:ascii="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7BEF960" w14:textId="77777777" w:rsidR="005C5E26" w:rsidRPr="00725D87" w:rsidRDefault="005C5E26"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Малоподвижная казахская игра "Ақшамшық" ("Сақина салу" "Бросание колечка").</w:t>
            </w:r>
            <w:r w:rsidRPr="00725D87">
              <w:rPr>
                <w:rFonts w:ascii="Times New Roman" w:eastAsia="Times New Roman" w:hAnsi="Times New Roman" w:cs="Times New Roman"/>
                <w:i/>
              </w:rPr>
              <w:t xml:space="preserve"> (физическая культура, ознакомление с окружающим миром)</w:t>
            </w:r>
          </w:p>
          <w:p w14:paraId="7471D9DF"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внимательность, реакцию, ловкость, умение действовать по сигналу; воспитывать дружелюбие.</w:t>
            </w:r>
          </w:p>
          <w:p w14:paraId="4EC045E8"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Оборудование. "Колечко". Ход. Дети сидят на скамейке (садятся, встают в полукруг).</w:t>
            </w:r>
          </w:p>
          <w:p w14:paraId="4146C5E6"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Водящим в начале может быть педагог, в последующем эту роль может исполнять ребенок.</w:t>
            </w:r>
          </w:p>
          <w:p w14:paraId="5322E29E"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Водящий выходит в центр, незаметно другим кладет одному из участников "кольцо", выполнять шаг назад и произносит:</w:t>
            </w:r>
          </w:p>
          <w:p w14:paraId="7C5CADF9"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Ақшамшық, сақина</w:t>
            </w:r>
          </w:p>
          <w:p w14:paraId="0A8B1CDA"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Спрятали ты да я.</w:t>
            </w:r>
          </w:p>
          <w:p w14:paraId="15DE802F"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Сақина, очнись!</w:t>
            </w:r>
          </w:p>
          <w:p w14:paraId="13E84C44"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 руки мне прикатись!</w:t>
            </w:r>
          </w:p>
          <w:p w14:paraId="51C2813A"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Тот у кого окажется колечко должен быстро выбежать, остальные, кто рядом (кто догадался о хозяине колечка), должны постараться схватить играющего, не выпустить из круга к водящему за черту.</w:t>
            </w:r>
          </w:p>
          <w:p w14:paraId="2DE47493"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Игра повторяется несколько раз, по желанию детей.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058F176" w14:textId="77777777" w:rsidR="005C5E26" w:rsidRPr="00725D87" w:rsidRDefault="005C5E26"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Малоподвижная казахская народная игра "Кім шақырды?" ("Кто позвал?")</w:t>
            </w:r>
            <w:r w:rsidRPr="00725D87">
              <w:rPr>
                <w:rFonts w:ascii="Times New Roman" w:eastAsia="Times New Roman" w:hAnsi="Times New Roman" w:cs="Times New Roman"/>
                <w:i/>
              </w:rPr>
              <w:t xml:space="preserve"> (казахский язык, ознакомление с окружающим миром)</w:t>
            </w:r>
          </w:p>
          <w:p w14:paraId="5F340F56"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слуховое внимание, умения детей узнавать по голосу товарищей, назвать имя; воспитывать эмоциональную отзывчивость, дружелюбие.</w:t>
            </w:r>
          </w:p>
          <w:p w14:paraId="6B3D3D6B"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Педагог приглашает желающего ребенка, поворачивает к себе, остальные детя сидят полукругом педе водящим. Педагог мимикой передает то, что водящего нужно позвать, назвать его имя громко.</w:t>
            </w:r>
          </w:p>
          <w:p w14:paraId="276A1048"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Водящий, не поворачиваясь к детям, старается узнать и назвать имя позвавшего его ребенка. Так водящие меняются, позвавший становится водящим.</w:t>
            </w:r>
          </w:p>
          <w:p w14:paraId="2AFF6EE7"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Примечание. Играющие называют имя водящего громко, чтобы по интонациям и индивидуальной окраске голоса можно было узнать позвавшего.</w:t>
            </w:r>
          </w:p>
          <w:p w14:paraId="244E581B"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После каждого "узнавания" играющего водящим, педагог вознаграждает водящего "подарком", хвалит его.</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C96C285" w14:textId="77777777" w:rsidR="005C5E26" w:rsidRPr="00725D87" w:rsidRDefault="005C5E26"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Малоподвижная игра "Сегодня маме помогаем".</w:t>
            </w:r>
            <w:r w:rsidRPr="00725D87">
              <w:rPr>
                <w:rFonts w:ascii="Times New Roman" w:eastAsia="Times New Roman" w:hAnsi="Times New Roman" w:cs="Times New Roman"/>
                <w:i/>
              </w:rPr>
              <w:t xml:space="preserve"> (ознакомление с окружающим миром, развитие речи)</w:t>
            </w:r>
          </w:p>
          <w:p w14:paraId="6EB169CA"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формировать умение ловить мяч, закреплять в речи детей название посуды; развивать память детей.</w:t>
            </w:r>
          </w:p>
          <w:p w14:paraId="273465CB"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Оборудование: мяч.</w:t>
            </w:r>
          </w:p>
          <w:p w14:paraId="2031D685"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Ход игры: дети образуют круг. Водящий в центре круга, в руках он держит мяч, который по очереди кидает детям после произнесённого текста:</w:t>
            </w:r>
          </w:p>
          <w:p w14:paraId="32FF6184"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Сегодня маме помогаем,</w:t>
            </w:r>
          </w:p>
          <w:p w14:paraId="0A4CDD72"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На стол посуду собираем.</w:t>
            </w:r>
          </w:p>
          <w:p w14:paraId="41D825BF"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Я буду мячик вам кидать,</w:t>
            </w:r>
          </w:p>
          <w:p w14:paraId="1C2CE73B"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А вы – посуду называть.</w:t>
            </w:r>
          </w:p>
          <w:p w14:paraId="01AF89EB"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Ребенок, поймавший мяч, кидает его обратно ведущему.</w:t>
            </w:r>
          </w:p>
          <w:p w14:paraId="464ABAC9"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Одновременно, называя любой вид посуды (чашка, блюдце, ложка, вилка, чайник, кастрюля, сковорода и т.п.).</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BEC96A0" w14:textId="77777777" w:rsidR="005C5E26" w:rsidRPr="00725D87" w:rsidRDefault="005C5E26"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Пальчиковая гимнастика "Наступила весна".</w:t>
            </w:r>
            <w:r w:rsidRPr="00725D87">
              <w:rPr>
                <w:rFonts w:ascii="Times New Roman" w:eastAsia="Times New Roman" w:hAnsi="Times New Roman" w:cs="Times New Roman"/>
                <w:i/>
              </w:rPr>
              <w:t xml:space="preserve"> (физическое развитие, ознакомление с окружающим миром, развитие речи)</w:t>
            </w:r>
          </w:p>
          <w:p w14:paraId="7E5B4E4A"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мелкую моторику рук, связную речь, память.</w:t>
            </w:r>
          </w:p>
          <w:p w14:paraId="0FD768BE"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Вот уж две недели (опускать по очереди руки вниз, пальцы вместе),</w:t>
            </w:r>
          </w:p>
          <w:p w14:paraId="55D9FE3D"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Капают капели.</w:t>
            </w:r>
          </w:p>
          <w:p w14:paraId="26FB535D"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Снег на солнце тает (руки ладонями вниз разведены в стороны),</w:t>
            </w:r>
          </w:p>
          <w:p w14:paraId="12B9CB2A"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И ручьём стекает (обе руки ладонями вниз двигаются в одну сторону).</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7CB3BC75"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Рассказывание считалки "Куырмаш"</w:t>
            </w:r>
            <w:r w:rsidRPr="00725D87">
              <w:rPr>
                <w:rFonts w:ascii="Times New Roman" w:eastAsia="Times New Roman" w:hAnsi="Times New Roman" w:cs="Times New Roman"/>
                <w:i/>
              </w:rPr>
              <w:t>. (казахский язык, основы математики, физическое развитие)</w:t>
            </w:r>
          </w:p>
          <w:p w14:paraId="1651C92C" w14:textId="77777777" w:rsidR="005C5E26" w:rsidRPr="00725D87" w:rsidRDefault="005C5E26" w:rsidP="00725D87">
            <w:pPr>
              <w:widowControl w:val="0"/>
              <w:spacing w:line="240" w:lineRule="auto"/>
              <w:contextualSpacing/>
              <w:rPr>
                <w:rFonts w:ascii="Times New Roman" w:eastAsia="Times New Roman" w:hAnsi="Times New Roman" w:cs="Times New Roman"/>
              </w:rPr>
            </w:pPr>
          </w:p>
          <w:p w14:paraId="5A9F496A"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побуждать рассказывать считалку на казахском языке, понимать значение слов, активно применять в играх.</w:t>
            </w:r>
          </w:p>
          <w:p w14:paraId="2BD05CB2" w14:textId="77777777" w:rsidR="005C5E26" w:rsidRPr="00725D87" w:rsidRDefault="005C5E26" w:rsidP="00725D87">
            <w:pPr>
              <w:widowControl w:val="0"/>
              <w:spacing w:line="240" w:lineRule="auto"/>
              <w:contextualSpacing/>
              <w:rPr>
                <w:rFonts w:ascii="Times New Roman" w:eastAsia="Times New Roman" w:hAnsi="Times New Roman" w:cs="Times New Roman"/>
              </w:rPr>
            </w:pPr>
          </w:p>
          <w:p w14:paraId="7380F5CC"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Қуыр, қуыр қуырмаш,</w:t>
            </w:r>
          </w:p>
          <w:p w14:paraId="35628AD9" w14:textId="77777777" w:rsidR="005C5E26" w:rsidRPr="00725D87" w:rsidRDefault="005C5E26" w:rsidP="00725D87">
            <w:pPr>
              <w:widowControl w:val="0"/>
              <w:spacing w:line="240" w:lineRule="auto"/>
              <w:contextualSpacing/>
              <w:rPr>
                <w:rFonts w:ascii="Times New Roman" w:eastAsia="Times New Roman" w:hAnsi="Times New Roman" w:cs="Times New Roman"/>
              </w:rPr>
            </w:pPr>
          </w:p>
          <w:p w14:paraId="20756480"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Балапанға бидай шаш.</w:t>
            </w:r>
          </w:p>
          <w:p w14:paraId="529D48C8" w14:textId="77777777" w:rsidR="005C5E26" w:rsidRPr="00725D87" w:rsidRDefault="005C5E26" w:rsidP="00725D87">
            <w:pPr>
              <w:widowControl w:val="0"/>
              <w:spacing w:line="240" w:lineRule="auto"/>
              <w:contextualSpacing/>
              <w:rPr>
                <w:rFonts w:ascii="Times New Roman" w:eastAsia="Times New Roman" w:hAnsi="Times New Roman" w:cs="Times New Roman"/>
              </w:rPr>
            </w:pPr>
          </w:p>
          <w:p w14:paraId="76FE0907"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Бас бармақ,</w:t>
            </w:r>
          </w:p>
          <w:p w14:paraId="0AAD52B9" w14:textId="77777777" w:rsidR="005C5E26" w:rsidRPr="00725D87" w:rsidRDefault="005C5E26" w:rsidP="00725D87">
            <w:pPr>
              <w:widowControl w:val="0"/>
              <w:spacing w:line="240" w:lineRule="auto"/>
              <w:contextualSpacing/>
              <w:rPr>
                <w:rFonts w:ascii="Times New Roman" w:eastAsia="Times New Roman" w:hAnsi="Times New Roman" w:cs="Times New Roman"/>
              </w:rPr>
            </w:pPr>
          </w:p>
          <w:p w14:paraId="364B3C61"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Балан үйрек,</w:t>
            </w:r>
          </w:p>
          <w:p w14:paraId="7F581F6A" w14:textId="77777777" w:rsidR="005C5E26" w:rsidRPr="00725D87" w:rsidRDefault="005C5E26" w:rsidP="00725D87">
            <w:pPr>
              <w:widowControl w:val="0"/>
              <w:spacing w:line="240" w:lineRule="auto"/>
              <w:contextualSpacing/>
              <w:rPr>
                <w:rFonts w:ascii="Times New Roman" w:eastAsia="Times New Roman" w:hAnsi="Times New Roman" w:cs="Times New Roman"/>
              </w:rPr>
            </w:pPr>
          </w:p>
          <w:p w14:paraId="72BA1EF7"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Ортан терек,</w:t>
            </w:r>
          </w:p>
          <w:p w14:paraId="6942D480" w14:textId="77777777" w:rsidR="005C5E26" w:rsidRPr="00725D87" w:rsidRDefault="005C5E26" w:rsidP="00725D87">
            <w:pPr>
              <w:widowControl w:val="0"/>
              <w:spacing w:line="240" w:lineRule="auto"/>
              <w:contextualSpacing/>
              <w:rPr>
                <w:rFonts w:ascii="Times New Roman" w:eastAsia="Times New Roman" w:hAnsi="Times New Roman" w:cs="Times New Roman"/>
              </w:rPr>
            </w:pPr>
          </w:p>
          <w:p w14:paraId="43DF2C8F"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Шылдыр шүмек,</w:t>
            </w:r>
          </w:p>
          <w:p w14:paraId="63BD3FAA" w14:textId="77777777" w:rsidR="005C5E26" w:rsidRPr="00725D87" w:rsidRDefault="005C5E26" w:rsidP="00725D87">
            <w:pPr>
              <w:widowControl w:val="0"/>
              <w:spacing w:line="240" w:lineRule="auto"/>
              <w:contextualSpacing/>
              <w:rPr>
                <w:rFonts w:ascii="Times New Roman" w:eastAsia="Times New Roman" w:hAnsi="Times New Roman" w:cs="Times New Roman"/>
              </w:rPr>
            </w:pPr>
          </w:p>
          <w:p w14:paraId="6E40552A"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Кішкентай бөбек.</w:t>
            </w:r>
          </w:p>
          <w:p w14:paraId="3510287D" w14:textId="77777777" w:rsidR="005C5E26" w:rsidRPr="00725D87" w:rsidRDefault="005C5E26" w:rsidP="00725D87">
            <w:pPr>
              <w:widowControl w:val="0"/>
              <w:spacing w:line="240" w:lineRule="auto"/>
              <w:contextualSpacing/>
              <w:rPr>
                <w:rFonts w:ascii="Times New Roman" w:eastAsia="Times New Roman" w:hAnsi="Times New Roman" w:cs="Times New Roman"/>
              </w:rPr>
            </w:pPr>
          </w:p>
          <w:p w14:paraId="47EE238B"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(Прожарим зернышки,</w:t>
            </w:r>
          </w:p>
          <w:p w14:paraId="15D66710" w14:textId="77777777" w:rsidR="005C5E26" w:rsidRPr="00725D87" w:rsidRDefault="005C5E26" w:rsidP="00725D87">
            <w:pPr>
              <w:widowControl w:val="0"/>
              <w:spacing w:line="240" w:lineRule="auto"/>
              <w:contextualSpacing/>
              <w:rPr>
                <w:rFonts w:ascii="Times New Roman" w:eastAsia="Times New Roman" w:hAnsi="Times New Roman" w:cs="Times New Roman"/>
              </w:rPr>
            </w:pPr>
          </w:p>
          <w:p w14:paraId="5D3C82F0"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Цыплятками разбрасаем:</w:t>
            </w:r>
          </w:p>
          <w:p w14:paraId="75781EE1" w14:textId="77777777" w:rsidR="005C5E26" w:rsidRPr="00725D87" w:rsidRDefault="005C5E26" w:rsidP="00725D87">
            <w:pPr>
              <w:widowControl w:val="0"/>
              <w:spacing w:line="240" w:lineRule="auto"/>
              <w:contextualSpacing/>
              <w:rPr>
                <w:rFonts w:ascii="Times New Roman" w:eastAsia="Times New Roman" w:hAnsi="Times New Roman" w:cs="Times New Roman"/>
              </w:rPr>
            </w:pPr>
          </w:p>
          <w:p w14:paraId="1C459AF2"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Большому пальчику,</w:t>
            </w:r>
          </w:p>
          <w:p w14:paraId="3555FD79" w14:textId="77777777" w:rsidR="005C5E26" w:rsidRPr="00725D87" w:rsidRDefault="005C5E26" w:rsidP="00725D87">
            <w:pPr>
              <w:widowControl w:val="0"/>
              <w:spacing w:line="240" w:lineRule="auto"/>
              <w:contextualSpacing/>
              <w:rPr>
                <w:rFonts w:ascii="Times New Roman" w:eastAsia="Times New Roman" w:hAnsi="Times New Roman" w:cs="Times New Roman"/>
              </w:rPr>
            </w:pPr>
          </w:p>
          <w:p w14:paraId="3EE9D057"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Ребенку-утенку,</w:t>
            </w:r>
          </w:p>
          <w:p w14:paraId="2AEA7B17" w14:textId="77777777" w:rsidR="005C5E26" w:rsidRPr="00725D87" w:rsidRDefault="005C5E26" w:rsidP="00725D87">
            <w:pPr>
              <w:widowControl w:val="0"/>
              <w:spacing w:line="240" w:lineRule="auto"/>
              <w:contextualSpacing/>
              <w:rPr>
                <w:rFonts w:ascii="Times New Roman" w:eastAsia="Times New Roman" w:hAnsi="Times New Roman" w:cs="Times New Roman"/>
              </w:rPr>
            </w:pPr>
          </w:p>
          <w:p w14:paraId="0080E0E6"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Среднему топольку,</w:t>
            </w:r>
          </w:p>
          <w:p w14:paraId="6B408C3A" w14:textId="77777777" w:rsidR="005C5E26" w:rsidRPr="00725D87" w:rsidRDefault="005C5E26" w:rsidP="00725D87">
            <w:pPr>
              <w:widowControl w:val="0"/>
              <w:spacing w:line="240" w:lineRule="auto"/>
              <w:contextualSpacing/>
              <w:rPr>
                <w:rFonts w:ascii="Times New Roman" w:eastAsia="Times New Roman" w:hAnsi="Times New Roman" w:cs="Times New Roman"/>
              </w:rPr>
            </w:pPr>
          </w:p>
          <w:p w14:paraId="26508183"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Звонкому пальчику,</w:t>
            </w:r>
          </w:p>
          <w:p w14:paraId="798547F1" w14:textId="77777777" w:rsidR="005C5E26" w:rsidRPr="00725D87" w:rsidRDefault="005C5E26" w:rsidP="00725D87">
            <w:pPr>
              <w:widowControl w:val="0"/>
              <w:spacing w:line="240" w:lineRule="auto"/>
              <w:contextualSpacing/>
              <w:rPr>
                <w:rFonts w:ascii="Times New Roman" w:eastAsia="Times New Roman" w:hAnsi="Times New Roman" w:cs="Times New Roman"/>
              </w:rPr>
            </w:pPr>
          </w:p>
          <w:p w14:paraId="0925E217"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Маленькому мальчику)</w:t>
            </w:r>
          </w:p>
        </w:tc>
      </w:tr>
      <w:tr w:rsidR="005C5E26" w:rsidRPr="00725D87" w14:paraId="133173A5" w14:textId="77777777" w:rsidTr="002F6B5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17F8B8E2"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Уход детей домой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BD9811B"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Индивидуальная беседа с родителями об условиях воспитания бабушками, дедушками.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23ABBD5"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Фотогалерея "Изделия казахского народно-прикладного искусства".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24497BF"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Анкетирование "Какие слова и песенки на казахском языке мы уже знаем".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C7E4B28"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Информирование родителей о состоянии здоровья детей.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4163663" w14:textId="77777777" w:rsidR="005C5E26" w:rsidRPr="00725D87" w:rsidRDefault="005C5E26"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"Аукцион вкусностей".</w:t>
            </w:r>
          </w:p>
        </w:tc>
      </w:tr>
    </w:tbl>
    <w:p w14:paraId="6B2E4832" w14:textId="77777777" w:rsidR="005C5E26" w:rsidRPr="00725D87" w:rsidRDefault="005C5E26" w:rsidP="00725D87">
      <w:pPr>
        <w:spacing w:line="240" w:lineRule="auto"/>
        <w:contextualSpacing/>
        <w:rPr>
          <w:rFonts w:ascii="Times New Roman" w:hAnsi="Times New Roman" w:cs="Times New Roman"/>
        </w:rPr>
      </w:pPr>
    </w:p>
    <w:p w14:paraId="1D097CF7" w14:textId="77777777" w:rsidR="0081418A" w:rsidRPr="00725D87" w:rsidRDefault="0081418A" w:rsidP="00725D87">
      <w:pPr>
        <w:spacing w:line="240" w:lineRule="auto"/>
        <w:contextualSpacing/>
        <w:rPr>
          <w:rFonts w:ascii="Times New Roman" w:hAnsi="Times New Roman" w:cs="Times New Roman"/>
        </w:rPr>
      </w:pPr>
    </w:p>
    <w:p w14:paraId="4835A7C6" w14:textId="77777777" w:rsidR="00C567EA" w:rsidRPr="00725D87" w:rsidRDefault="00C567EA" w:rsidP="00725D87">
      <w:pPr>
        <w:spacing w:line="240" w:lineRule="auto"/>
        <w:contextualSpacing/>
        <w:rPr>
          <w:rFonts w:ascii="Times New Roman" w:hAnsi="Times New Roman" w:cs="Times New Roman"/>
        </w:rPr>
      </w:pPr>
    </w:p>
    <w:p w14:paraId="4D72423A" w14:textId="77777777" w:rsidR="00C567EA" w:rsidRPr="00725D87" w:rsidRDefault="00C567EA" w:rsidP="00725D87">
      <w:pPr>
        <w:spacing w:line="240" w:lineRule="auto"/>
        <w:contextualSpacing/>
        <w:rPr>
          <w:rFonts w:ascii="Times New Roman" w:hAnsi="Times New Roman" w:cs="Times New Roman"/>
        </w:rPr>
      </w:pPr>
    </w:p>
    <w:p w14:paraId="3363891B" w14:textId="77777777" w:rsidR="00C567EA" w:rsidRPr="00725D87" w:rsidRDefault="00C567EA" w:rsidP="00725D87">
      <w:pPr>
        <w:spacing w:line="240" w:lineRule="auto"/>
        <w:contextualSpacing/>
        <w:rPr>
          <w:rFonts w:ascii="Times New Roman" w:hAnsi="Times New Roman" w:cs="Times New Roman"/>
        </w:rPr>
      </w:pPr>
    </w:p>
    <w:p w14:paraId="0C8FA914" w14:textId="77777777" w:rsidR="00C567EA" w:rsidRPr="00725D87" w:rsidRDefault="00C567EA" w:rsidP="00725D87">
      <w:pPr>
        <w:spacing w:line="240" w:lineRule="auto"/>
        <w:contextualSpacing/>
        <w:rPr>
          <w:rFonts w:ascii="Times New Roman" w:hAnsi="Times New Roman" w:cs="Times New Roman"/>
        </w:rPr>
      </w:pPr>
    </w:p>
    <w:p w14:paraId="7E5616B0" w14:textId="77777777" w:rsidR="00C567EA" w:rsidRPr="00725D87" w:rsidRDefault="00C567EA" w:rsidP="00725D87">
      <w:pPr>
        <w:spacing w:line="240" w:lineRule="auto"/>
        <w:contextualSpacing/>
        <w:rPr>
          <w:rFonts w:ascii="Times New Roman" w:hAnsi="Times New Roman" w:cs="Times New Roman"/>
        </w:rPr>
      </w:pPr>
    </w:p>
    <w:p w14:paraId="47B16781" w14:textId="77777777" w:rsidR="00C567EA" w:rsidRPr="00725D87" w:rsidRDefault="00C567EA" w:rsidP="00725D87">
      <w:pPr>
        <w:spacing w:line="240" w:lineRule="auto"/>
        <w:contextualSpacing/>
        <w:rPr>
          <w:rFonts w:ascii="Times New Roman" w:hAnsi="Times New Roman" w:cs="Times New Roman"/>
        </w:rPr>
      </w:pPr>
    </w:p>
    <w:p w14:paraId="7BDCAC95" w14:textId="77777777" w:rsidR="00C567EA" w:rsidRPr="00725D87" w:rsidRDefault="00C567EA" w:rsidP="00725D87">
      <w:pPr>
        <w:spacing w:line="240" w:lineRule="auto"/>
        <w:contextualSpacing/>
        <w:rPr>
          <w:rFonts w:ascii="Times New Roman" w:hAnsi="Times New Roman" w:cs="Times New Roman"/>
        </w:rPr>
      </w:pPr>
    </w:p>
    <w:p w14:paraId="5BD5BF79" w14:textId="77777777" w:rsidR="00C567EA" w:rsidRPr="00725D87" w:rsidRDefault="00C567EA" w:rsidP="00725D87">
      <w:pPr>
        <w:spacing w:line="240" w:lineRule="auto"/>
        <w:contextualSpacing/>
        <w:rPr>
          <w:rFonts w:ascii="Times New Roman" w:hAnsi="Times New Roman" w:cs="Times New Roman"/>
        </w:rPr>
      </w:pPr>
    </w:p>
    <w:p w14:paraId="321F5BCD" w14:textId="77777777" w:rsidR="00C567EA" w:rsidRPr="00725D87" w:rsidRDefault="00C567EA" w:rsidP="00725D87">
      <w:pPr>
        <w:spacing w:line="240" w:lineRule="auto"/>
        <w:contextualSpacing/>
        <w:rPr>
          <w:rFonts w:ascii="Times New Roman" w:hAnsi="Times New Roman" w:cs="Times New Roman"/>
        </w:rPr>
      </w:pPr>
    </w:p>
    <w:p w14:paraId="78118EF3" w14:textId="77777777" w:rsidR="00C567EA" w:rsidRPr="00725D87" w:rsidRDefault="00C567EA" w:rsidP="00725D87">
      <w:pPr>
        <w:spacing w:line="240" w:lineRule="auto"/>
        <w:contextualSpacing/>
        <w:rPr>
          <w:rFonts w:ascii="Times New Roman" w:hAnsi="Times New Roman" w:cs="Times New Roman"/>
        </w:rPr>
      </w:pPr>
    </w:p>
    <w:p w14:paraId="54A60B6B" w14:textId="77777777" w:rsidR="00C567EA" w:rsidRPr="00725D87" w:rsidRDefault="00C567EA" w:rsidP="00725D87">
      <w:pPr>
        <w:spacing w:line="240" w:lineRule="auto"/>
        <w:contextualSpacing/>
        <w:rPr>
          <w:rFonts w:ascii="Times New Roman" w:hAnsi="Times New Roman" w:cs="Times New Roman"/>
        </w:rPr>
      </w:pPr>
    </w:p>
    <w:p w14:paraId="0110ED8E" w14:textId="77777777" w:rsidR="00C567EA" w:rsidRPr="00725D87" w:rsidRDefault="00C567EA" w:rsidP="00725D87">
      <w:pPr>
        <w:spacing w:line="240" w:lineRule="auto"/>
        <w:contextualSpacing/>
        <w:rPr>
          <w:rFonts w:ascii="Times New Roman" w:hAnsi="Times New Roman" w:cs="Times New Roman"/>
        </w:rPr>
      </w:pPr>
    </w:p>
    <w:p w14:paraId="0176005C" w14:textId="77777777" w:rsidR="00C567EA" w:rsidRPr="00725D87" w:rsidRDefault="00C567EA" w:rsidP="00725D87">
      <w:pPr>
        <w:spacing w:line="240" w:lineRule="auto"/>
        <w:contextualSpacing/>
        <w:rPr>
          <w:rFonts w:ascii="Times New Roman" w:hAnsi="Times New Roman" w:cs="Times New Roman"/>
        </w:rPr>
      </w:pPr>
    </w:p>
    <w:p w14:paraId="362935A3" w14:textId="77777777" w:rsidR="00C567EA" w:rsidRPr="00725D87" w:rsidRDefault="00C567EA" w:rsidP="00725D87">
      <w:pPr>
        <w:spacing w:line="240" w:lineRule="auto"/>
        <w:contextualSpacing/>
        <w:jc w:val="center"/>
        <w:rPr>
          <w:rFonts w:ascii="Times New Roman" w:eastAsia="Times New Roman" w:hAnsi="Times New Roman" w:cs="Times New Roman"/>
          <w:b/>
          <w:highlight w:val="white"/>
        </w:rPr>
      </w:pPr>
      <w:r w:rsidRPr="00725D87">
        <w:rPr>
          <w:rFonts w:ascii="Times New Roman" w:eastAsia="Times New Roman" w:hAnsi="Times New Roman" w:cs="Times New Roman"/>
          <w:b/>
          <w:highlight w:val="white"/>
        </w:rPr>
        <w:t>ЦИКЛОГРАММА ВОСПИТАТЕЛЬНО-ОБРАЗОВАТЕЛЬНОГО ПРОЦЕССА</w:t>
      </w:r>
    </w:p>
    <w:p w14:paraId="65FB76E5" w14:textId="77777777" w:rsidR="00C567EA" w:rsidRPr="00725D87" w:rsidRDefault="00C567EA" w:rsidP="00725D87">
      <w:pPr>
        <w:spacing w:line="240" w:lineRule="auto"/>
        <w:contextualSpacing/>
        <w:rPr>
          <w:rFonts w:ascii="Times New Roman" w:eastAsia="Times New Roman" w:hAnsi="Times New Roman" w:cs="Times New Roman"/>
          <w:b/>
          <w:highlight w:val="white"/>
        </w:rPr>
      </w:pPr>
      <w:r w:rsidRPr="00725D87">
        <w:rPr>
          <w:rFonts w:ascii="Times New Roman" w:eastAsia="Times New Roman" w:hAnsi="Times New Roman" w:cs="Times New Roman"/>
          <w:b/>
          <w:highlight w:val="white"/>
        </w:rPr>
        <w:t xml:space="preserve"> </w:t>
      </w:r>
    </w:p>
    <w:p w14:paraId="7B0D105F" w14:textId="77777777" w:rsidR="00C567EA" w:rsidRPr="00725D87" w:rsidRDefault="00C567EA" w:rsidP="00725D87">
      <w:pPr>
        <w:spacing w:line="240" w:lineRule="auto"/>
        <w:contextualSpacing/>
        <w:rPr>
          <w:rFonts w:ascii="Times New Roman" w:eastAsia="Times New Roman" w:hAnsi="Times New Roman" w:cs="Times New Roman"/>
          <w:highlight w:val="white"/>
        </w:rPr>
      </w:pPr>
      <w:r w:rsidRPr="00725D87">
        <w:rPr>
          <w:rFonts w:ascii="Times New Roman" w:eastAsia="Times New Roman" w:hAnsi="Times New Roman" w:cs="Times New Roman"/>
          <w:highlight w:val="white"/>
        </w:rPr>
        <w:t>Организация образования (детский сад /мини-центр) ______________________________________________________________________</w:t>
      </w:r>
    </w:p>
    <w:p w14:paraId="3F39FCE8" w14:textId="77777777" w:rsidR="00C567EA" w:rsidRPr="00725D87" w:rsidRDefault="00C567EA" w:rsidP="00725D87">
      <w:pPr>
        <w:spacing w:line="240" w:lineRule="auto"/>
        <w:contextualSpacing/>
        <w:rPr>
          <w:rFonts w:ascii="Times New Roman" w:eastAsia="Times New Roman" w:hAnsi="Times New Roman" w:cs="Times New Roman"/>
          <w:highlight w:val="white"/>
        </w:rPr>
      </w:pPr>
      <w:r w:rsidRPr="00725D87">
        <w:rPr>
          <w:rFonts w:ascii="Times New Roman" w:eastAsia="Times New Roman" w:hAnsi="Times New Roman" w:cs="Times New Roman"/>
          <w:highlight w:val="white"/>
        </w:rPr>
        <w:t>Группа: средняя группа</w:t>
      </w:r>
    </w:p>
    <w:p w14:paraId="2EA81571" w14:textId="77777777" w:rsidR="00C567EA" w:rsidRPr="00725D87" w:rsidRDefault="00C567EA" w:rsidP="00725D87">
      <w:pPr>
        <w:spacing w:line="240" w:lineRule="auto"/>
        <w:contextualSpacing/>
        <w:rPr>
          <w:rFonts w:ascii="Times New Roman" w:eastAsia="Times New Roman" w:hAnsi="Times New Roman" w:cs="Times New Roman"/>
          <w:highlight w:val="white"/>
        </w:rPr>
      </w:pPr>
      <w:r w:rsidRPr="00725D87">
        <w:rPr>
          <w:rFonts w:ascii="Times New Roman" w:eastAsia="Times New Roman" w:hAnsi="Times New Roman" w:cs="Times New Roman"/>
          <w:highlight w:val="white"/>
        </w:rPr>
        <w:t>Возраст детей: дети 3-х лет</w:t>
      </w:r>
    </w:p>
    <w:p w14:paraId="014B5CA2" w14:textId="77777777" w:rsidR="00C567EA" w:rsidRPr="00725D87" w:rsidRDefault="00C567EA" w:rsidP="00725D87">
      <w:pPr>
        <w:spacing w:line="240" w:lineRule="auto"/>
        <w:contextualSpacing/>
        <w:rPr>
          <w:rFonts w:ascii="Times New Roman" w:eastAsia="Times New Roman" w:hAnsi="Times New Roman" w:cs="Times New Roman"/>
          <w:highlight w:val="white"/>
        </w:rPr>
      </w:pPr>
      <w:r w:rsidRPr="00725D87">
        <w:rPr>
          <w:rFonts w:ascii="Times New Roman" w:eastAsia="Times New Roman" w:hAnsi="Times New Roman" w:cs="Times New Roman"/>
          <w:highlight w:val="white"/>
        </w:rPr>
        <w:t>Период составления плана (дни недели, месяц, год): 18.03 - 22.03.2024г.</w:t>
      </w:r>
    </w:p>
    <w:p w14:paraId="432D5864" w14:textId="77777777" w:rsidR="00C567EA" w:rsidRPr="00725D87" w:rsidRDefault="00C567EA" w:rsidP="00725D87">
      <w:pPr>
        <w:spacing w:line="240" w:lineRule="auto"/>
        <w:contextualSpacing/>
        <w:rPr>
          <w:rFonts w:ascii="Times New Roman" w:eastAsia="Times New Roman" w:hAnsi="Times New Roman" w:cs="Times New Roman"/>
          <w:highlight w:val="white"/>
        </w:rPr>
      </w:pPr>
      <w:r w:rsidRPr="00725D87">
        <w:rPr>
          <w:rFonts w:ascii="Times New Roman" w:eastAsia="Times New Roman" w:hAnsi="Times New Roman" w:cs="Times New Roman"/>
          <w:highlight w:val="white"/>
        </w:rPr>
        <w:t>ФИО педагогов ______________________________________________________________________________________________________</w:t>
      </w:r>
    </w:p>
    <w:p w14:paraId="3DA4CE3E" w14:textId="77777777" w:rsidR="00C567EA" w:rsidRPr="00725D87" w:rsidRDefault="00C567EA" w:rsidP="00725D87">
      <w:pPr>
        <w:spacing w:line="240" w:lineRule="auto"/>
        <w:contextualSpacing/>
        <w:rPr>
          <w:rFonts w:ascii="Times New Roman" w:hAnsi="Times New Roman" w:cs="Times New Roman"/>
        </w:rPr>
      </w:pPr>
    </w:p>
    <w:tbl>
      <w:tblPr>
        <w:tblW w:w="13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5"/>
        <w:gridCol w:w="2326"/>
        <w:gridCol w:w="2326"/>
        <w:gridCol w:w="2326"/>
        <w:gridCol w:w="2326"/>
      </w:tblGrid>
      <w:tr w:rsidR="00C567EA" w:rsidRPr="00725D87" w14:paraId="3CE43613" w14:textId="77777777" w:rsidTr="00307978">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768904A0" w14:textId="77777777" w:rsidR="00C567EA" w:rsidRPr="00725D87" w:rsidRDefault="00C567EA" w:rsidP="00725D87">
            <w:pPr>
              <w:widowControl w:val="0"/>
              <w:spacing w:line="240" w:lineRule="auto"/>
              <w:contextualSpacing/>
              <w:rPr>
                <w:rFonts w:ascii="Times New Roman" w:eastAsia="Calibri" w:hAnsi="Times New Roman" w:cs="Times New Roman"/>
              </w:rPr>
            </w:pPr>
            <w:r w:rsidRPr="00725D87">
              <w:rPr>
                <w:rFonts w:ascii="Times New Roman" w:eastAsia="Times New Roman" w:hAnsi="Times New Roman" w:cs="Times New Roman"/>
                <w:b/>
              </w:rPr>
              <w:t>Режим дня</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018361BE" w14:textId="77777777" w:rsidR="00C567EA" w:rsidRPr="00725D87" w:rsidRDefault="00C567EA" w:rsidP="00725D87">
            <w:pPr>
              <w:widowControl w:val="0"/>
              <w:spacing w:line="240" w:lineRule="auto"/>
              <w:contextualSpacing/>
              <w:jc w:val="center"/>
              <w:rPr>
                <w:rFonts w:ascii="Times New Roman" w:eastAsia="Calibri" w:hAnsi="Times New Roman" w:cs="Times New Roman"/>
              </w:rPr>
            </w:pPr>
            <w:r w:rsidRPr="00725D87">
              <w:rPr>
                <w:rFonts w:ascii="Times New Roman" w:eastAsia="Times New Roman" w:hAnsi="Times New Roman" w:cs="Times New Roman"/>
                <w:b/>
                <w:i/>
              </w:rPr>
              <w:t>Понедельник</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284973FE" w14:textId="77777777" w:rsidR="00C567EA" w:rsidRPr="00725D87" w:rsidRDefault="00C567EA" w:rsidP="00725D87">
            <w:pPr>
              <w:widowControl w:val="0"/>
              <w:spacing w:line="240" w:lineRule="auto"/>
              <w:contextualSpacing/>
              <w:jc w:val="center"/>
              <w:rPr>
                <w:rFonts w:ascii="Times New Roman" w:eastAsia="Calibri" w:hAnsi="Times New Roman" w:cs="Times New Roman"/>
              </w:rPr>
            </w:pPr>
            <w:r w:rsidRPr="00725D87">
              <w:rPr>
                <w:rFonts w:ascii="Times New Roman" w:eastAsia="Times New Roman" w:hAnsi="Times New Roman" w:cs="Times New Roman"/>
                <w:b/>
                <w:i/>
              </w:rPr>
              <w:t>Вторник</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24F39312" w14:textId="77777777" w:rsidR="00C567EA" w:rsidRPr="00725D87" w:rsidRDefault="00C567EA" w:rsidP="00725D87">
            <w:pPr>
              <w:widowControl w:val="0"/>
              <w:spacing w:line="240" w:lineRule="auto"/>
              <w:contextualSpacing/>
              <w:jc w:val="center"/>
              <w:rPr>
                <w:rFonts w:ascii="Times New Roman" w:eastAsia="Calibri" w:hAnsi="Times New Roman" w:cs="Times New Roman"/>
              </w:rPr>
            </w:pPr>
            <w:r w:rsidRPr="00725D87">
              <w:rPr>
                <w:rFonts w:ascii="Times New Roman" w:eastAsia="Times New Roman" w:hAnsi="Times New Roman" w:cs="Times New Roman"/>
                <w:b/>
                <w:i/>
              </w:rPr>
              <w:t>Среда</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2F5DD692" w14:textId="77777777" w:rsidR="00C567EA" w:rsidRPr="00725D87" w:rsidRDefault="00C567EA" w:rsidP="00725D87">
            <w:pPr>
              <w:widowControl w:val="0"/>
              <w:spacing w:line="240" w:lineRule="auto"/>
              <w:contextualSpacing/>
              <w:jc w:val="center"/>
              <w:rPr>
                <w:rFonts w:ascii="Times New Roman" w:eastAsia="Calibri" w:hAnsi="Times New Roman" w:cs="Times New Roman"/>
              </w:rPr>
            </w:pPr>
            <w:r w:rsidRPr="00725D87">
              <w:rPr>
                <w:rFonts w:ascii="Times New Roman" w:eastAsia="Times New Roman" w:hAnsi="Times New Roman" w:cs="Times New Roman"/>
                <w:b/>
                <w:i/>
              </w:rPr>
              <w:t>Четверг</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3DFD63A3" w14:textId="77777777" w:rsidR="00C567EA" w:rsidRPr="00725D87" w:rsidRDefault="00C567EA" w:rsidP="00725D87">
            <w:pPr>
              <w:widowControl w:val="0"/>
              <w:spacing w:line="240" w:lineRule="auto"/>
              <w:contextualSpacing/>
              <w:jc w:val="center"/>
              <w:rPr>
                <w:rFonts w:ascii="Times New Roman" w:eastAsia="Calibri" w:hAnsi="Times New Roman" w:cs="Times New Roman"/>
              </w:rPr>
            </w:pPr>
            <w:r w:rsidRPr="00725D87">
              <w:rPr>
                <w:rFonts w:ascii="Times New Roman" w:eastAsia="Times New Roman" w:hAnsi="Times New Roman" w:cs="Times New Roman"/>
                <w:b/>
                <w:i/>
              </w:rPr>
              <w:t>Пятница</w:t>
            </w:r>
          </w:p>
        </w:tc>
      </w:tr>
      <w:tr w:rsidR="00C567EA" w:rsidRPr="00725D87" w14:paraId="50548665" w14:textId="77777777" w:rsidTr="00307978">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14:paraId="19FB4E92" w14:textId="77777777" w:rsidR="00C567EA" w:rsidRPr="00725D87" w:rsidRDefault="00C567EA" w:rsidP="00725D87">
            <w:pPr>
              <w:widowControl w:val="0"/>
              <w:spacing w:line="240" w:lineRule="auto"/>
              <w:contextualSpacing/>
              <w:rPr>
                <w:rFonts w:ascii="Times New Roman" w:eastAsia="Calibri"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14:paraId="5901FE72" w14:textId="77777777" w:rsidR="00C567EA" w:rsidRPr="00725D87" w:rsidRDefault="00C567EA" w:rsidP="00725D87">
            <w:pPr>
              <w:widowControl w:val="0"/>
              <w:spacing w:line="240" w:lineRule="auto"/>
              <w:contextualSpacing/>
              <w:rPr>
                <w:rFonts w:ascii="Times New Roman" w:eastAsia="Calibri"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14:paraId="3C8B393A" w14:textId="77777777" w:rsidR="00C567EA" w:rsidRPr="00725D87" w:rsidRDefault="00C567EA" w:rsidP="00725D87">
            <w:pPr>
              <w:widowControl w:val="0"/>
              <w:spacing w:line="240" w:lineRule="auto"/>
              <w:contextualSpacing/>
              <w:rPr>
                <w:rFonts w:ascii="Times New Roman" w:eastAsia="Calibri"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14:paraId="441F296E" w14:textId="77777777" w:rsidR="00C567EA" w:rsidRPr="00725D87" w:rsidRDefault="00C567EA" w:rsidP="00725D87">
            <w:pPr>
              <w:widowControl w:val="0"/>
              <w:spacing w:line="240" w:lineRule="auto"/>
              <w:contextualSpacing/>
              <w:rPr>
                <w:rFonts w:ascii="Times New Roman" w:eastAsia="Calibri"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EA9999"/>
            <w:tcMar>
              <w:top w:w="0" w:type="dxa"/>
              <w:left w:w="40" w:type="dxa"/>
              <w:bottom w:w="0" w:type="dxa"/>
              <w:right w:w="40" w:type="dxa"/>
            </w:tcMar>
          </w:tcPr>
          <w:p w14:paraId="7A85461C" w14:textId="77777777" w:rsidR="00C567EA" w:rsidRPr="00725D87" w:rsidRDefault="00C567EA" w:rsidP="00725D87">
            <w:pPr>
              <w:widowControl w:val="0"/>
              <w:spacing w:line="240" w:lineRule="auto"/>
              <w:contextualSpacing/>
              <w:rPr>
                <w:rFonts w:ascii="Times New Roman" w:eastAsia="Calibri"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EA9999"/>
            <w:tcMar>
              <w:top w:w="0" w:type="dxa"/>
              <w:left w:w="40" w:type="dxa"/>
              <w:bottom w:w="0" w:type="dxa"/>
              <w:right w:w="40" w:type="dxa"/>
            </w:tcMar>
          </w:tcPr>
          <w:p w14:paraId="65DFA89D" w14:textId="77777777" w:rsidR="00C567EA" w:rsidRPr="00725D87" w:rsidRDefault="00C567EA" w:rsidP="00725D87">
            <w:pPr>
              <w:widowControl w:val="0"/>
              <w:spacing w:line="240" w:lineRule="auto"/>
              <w:contextualSpacing/>
              <w:rPr>
                <w:rFonts w:ascii="Times New Roman" w:eastAsia="Calibri" w:hAnsi="Times New Roman" w:cs="Times New Roman"/>
              </w:rPr>
            </w:pPr>
          </w:p>
        </w:tc>
      </w:tr>
      <w:tr w:rsidR="00C567EA" w:rsidRPr="00725D87" w14:paraId="3F833D5D" w14:textId="77777777" w:rsidTr="00307978">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14:paraId="55B4B817" w14:textId="77777777" w:rsidR="00C567EA" w:rsidRPr="00725D87" w:rsidRDefault="00C567EA" w:rsidP="00725D87">
            <w:pPr>
              <w:widowControl w:val="0"/>
              <w:spacing w:line="240" w:lineRule="auto"/>
              <w:contextualSpacing/>
              <w:rPr>
                <w:rFonts w:ascii="Times New Roman" w:eastAsia="Calibri" w:hAnsi="Times New Roman" w:cs="Times New Roman"/>
              </w:rPr>
            </w:pPr>
            <w:r w:rsidRPr="00725D87">
              <w:rPr>
                <w:rFonts w:ascii="Times New Roman" w:eastAsia="Times New Roman" w:hAnsi="Times New Roman" w:cs="Times New Roman"/>
                <w:b/>
              </w:rPr>
              <w:t>Прием детей</w:t>
            </w:r>
          </w:p>
        </w:tc>
        <w:tc>
          <w:tcPr>
            <w:tcW w:w="11625"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14:paraId="11073DAC"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Осмотр кожи, внешнего вида детей; информирование родителей о безопасности ребенка; создание благоприятной среды для детей.</w:t>
            </w:r>
          </w:p>
          <w:p w14:paraId="5DD5B7DD"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Здравствуй, ждет тебя с утра</w:t>
            </w:r>
          </w:p>
          <w:p w14:paraId="6AFB84F4"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Я и наши детвора.</w:t>
            </w:r>
          </w:p>
          <w:p w14:paraId="4E288584"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Радуются наши лица,</w:t>
            </w:r>
          </w:p>
          <w:p w14:paraId="039702FB"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Мы хотим с тобой делиться</w:t>
            </w:r>
          </w:p>
          <w:p w14:paraId="535A0B7C"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xml:space="preserve">Куклами, машинками, </w:t>
            </w:r>
          </w:p>
          <w:p w14:paraId="407765A5" w14:textId="77777777" w:rsidR="00C567EA" w:rsidRPr="00725D87" w:rsidRDefault="00C567EA" w:rsidP="00725D87">
            <w:pPr>
              <w:widowControl w:val="0"/>
              <w:spacing w:line="240" w:lineRule="auto"/>
              <w:contextualSpacing/>
              <w:rPr>
                <w:rFonts w:ascii="Times New Roman" w:eastAsia="Calibri" w:hAnsi="Times New Roman" w:cs="Times New Roman"/>
              </w:rPr>
            </w:pPr>
            <w:r w:rsidRPr="00725D87">
              <w:rPr>
                <w:rFonts w:ascii="Times New Roman" w:eastAsia="Times New Roman" w:hAnsi="Times New Roman" w:cs="Times New Roman"/>
              </w:rPr>
              <w:t>Красивыми картинками. (Д. Ахметова)</w:t>
            </w:r>
          </w:p>
        </w:tc>
      </w:tr>
      <w:tr w:rsidR="00C567EA" w:rsidRPr="00725D87" w14:paraId="77F8A472" w14:textId="77777777" w:rsidTr="00307978">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28D5EB22" w14:textId="77777777" w:rsidR="00C567EA" w:rsidRPr="00725D87" w:rsidRDefault="00C567EA" w:rsidP="00725D87">
            <w:pPr>
              <w:widowControl w:val="0"/>
              <w:spacing w:line="240" w:lineRule="auto"/>
              <w:contextualSpacing/>
              <w:rPr>
                <w:rFonts w:ascii="Times New Roman" w:eastAsia="Calibri" w:hAnsi="Times New Roman" w:cs="Times New Roman"/>
              </w:rPr>
            </w:pPr>
            <w:r w:rsidRPr="00725D87">
              <w:rPr>
                <w:rFonts w:ascii="Times New Roman" w:eastAsia="Times New Roman" w:hAnsi="Times New Roman" w:cs="Times New Roman"/>
                <w:b/>
              </w:rPr>
              <w:t xml:space="preserve">Беседа с родителями </w:t>
            </w:r>
            <w:r w:rsidRPr="00725D87">
              <w:rPr>
                <w:rFonts w:ascii="Times New Roman" w:eastAsia="Times New Roman" w:hAnsi="Times New Roman" w:cs="Times New Roman"/>
              </w:rPr>
              <w:t xml:space="preserve">(либо иными законными представителями ребенка), </w:t>
            </w:r>
            <w:r w:rsidRPr="00725D87">
              <w:rPr>
                <w:rFonts w:ascii="Times New Roman" w:eastAsia="Times New Roman" w:hAnsi="Times New Roman" w:cs="Times New Roman"/>
                <w:b/>
              </w:rPr>
              <w:t>консультации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1AA42BB"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Информирование родителей о соблюдении норм питания, гигиены, охраны здоровья в период праздничных дней.</w:t>
            </w:r>
          </w:p>
          <w:p w14:paraId="6BCECF6E" w14:textId="77777777" w:rsidR="00C567EA" w:rsidRPr="00725D87" w:rsidRDefault="00C567EA" w:rsidP="00725D87">
            <w:pPr>
              <w:widowControl w:val="0"/>
              <w:spacing w:line="240" w:lineRule="auto"/>
              <w:contextualSpacing/>
              <w:rPr>
                <w:rFonts w:ascii="Times New Roman" w:eastAsia="Calibri" w:hAnsi="Times New Roman" w:cs="Times New Roman"/>
              </w:rPr>
            </w:pPr>
            <w:r w:rsidRPr="00725D87">
              <w:rPr>
                <w:rFonts w:ascii="Times New Roman" w:eastAsia="Times New Roman" w:hAnsi="Times New Roman" w:cs="Times New Roman"/>
              </w:rPr>
              <w:t>Акция "Играем в казахские народные подвижные игры".</w:t>
            </w:r>
          </w:p>
        </w:tc>
      </w:tr>
      <w:tr w:rsidR="00C567EA" w:rsidRPr="00725D87" w14:paraId="76E18A4B" w14:textId="77777777" w:rsidTr="00307978">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18C9A26D"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 xml:space="preserve">Самостоятельная деятельность детей </w:t>
            </w:r>
            <w:r w:rsidRPr="00725D87">
              <w:rPr>
                <w:rFonts w:ascii="Times New Roman" w:eastAsia="Times New Roman" w:hAnsi="Times New Roman" w:cs="Times New Roman"/>
              </w:rPr>
              <w:t>(игры малой подвижности, настольные игры, изодеятельность, рассматривание книг, наблюдения, поручения, другое)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0A68F090" w14:textId="77777777" w:rsidR="00C567EA" w:rsidRPr="00725D87" w:rsidRDefault="00C567EA" w:rsidP="00725D87">
            <w:pPr>
              <w:widowControl w:val="0"/>
              <w:spacing w:line="240" w:lineRule="auto"/>
              <w:contextualSpacing/>
              <w:rPr>
                <w:rFonts w:ascii="Times New Roman" w:eastAsia="Calibri" w:hAnsi="Times New Roman" w:cs="Times New Roman"/>
              </w:rPr>
            </w:pPr>
            <w:r w:rsidRPr="00725D87">
              <w:rPr>
                <w:rFonts w:ascii="Times New Roman" w:eastAsia="Times New Roman" w:hAnsi="Times New Roman" w:cs="Times New Roman"/>
              </w:rPr>
              <w:t>Детская библиотека "О празднике Наурыз". Пополнить уголок, библиотеку произведениями для детей, энциклопедиями, иллюстрациями, фотографиями родителей на данную тему.</w:t>
            </w:r>
          </w:p>
        </w:tc>
      </w:tr>
      <w:tr w:rsidR="00C567EA" w:rsidRPr="00725D87" w14:paraId="14A9F102" w14:textId="77777777" w:rsidTr="00307978">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83521C" w14:textId="77777777" w:rsidR="00C567EA" w:rsidRPr="00725D87" w:rsidRDefault="00C567EA" w:rsidP="00725D87">
            <w:pPr>
              <w:widowControl w:val="0"/>
              <w:pBdr>
                <w:top w:val="nil"/>
                <w:left w:val="nil"/>
                <w:bottom w:val="nil"/>
                <w:right w:val="nil"/>
                <w:between w:val="nil"/>
              </w:pBdr>
              <w:spacing w:line="240" w:lineRule="auto"/>
              <w:contextualSpacing/>
              <w:rPr>
                <w:rFonts w:ascii="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9F1E78B" w14:textId="77777777" w:rsidR="00C567EA" w:rsidRPr="00725D87" w:rsidRDefault="00C567EA"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 xml:space="preserve">"Кормление рыбок в аквариуме". </w:t>
            </w:r>
            <w:r w:rsidRPr="00725D87">
              <w:rPr>
                <w:rFonts w:ascii="Times New Roman" w:eastAsia="Times New Roman" w:hAnsi="Times New Roman" w:cs="Times New Roman"/>
                <w:i/>
              </w:rPr>
              <w:t>(кгн, навыки самообслуживания, соц-эмоц развитие, ознакомление с окружающим миром)</w:t>
            </w:r>
          </w:p>
          <w:p w14:paraId="304CA480" w14:textId="77777777" w:rsidR="00C567EA" w:rsidRPr="00725D87" w:rsidRDefault="00C567EA" w:rsidP="00725D87">
            <w:pPr>
              <w:widowControl w:val="0"/>
              <w:spacing w:line="240" w:lineRule="auto"/>
              <w:contextualSpacing/>
              <w:rPr>
                <w:rFonts w:ascii="Times New Roman" w:eastAsia="Calibri" w:hAnsi="Times New Roman" w:cs="Times New Roman"/>
              </w:rPr>
            </w:pPr>
            <w:r w:rsidRPr="00725D87">
              <w:rPr>
                <w:rFonts w:ascii="Times New Roman" w:eastAsia="Times New Roman" w:hAnsi="Times New Roman" w:cs="Times New Roman"/>
              </w:rPr>
              <w:t>Задачи: побуждать детей к способам ухода за рыбками в аквариуме; закреплять представления о внешних особенностях, повадках рыб; развивать чувство устойчивого интереса к трудовым действиям, живым объектам природы.</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74F96A6"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"Полив комнатных растений".</w:t>
            </w:r>
          </w:p>
          <w:p w14:paraId="1353111C" w14:textId="77777777" w:rsidR="00C567EA" w:rsidRPr="00725D87" w:rsidRDefault="00C567EA" w:rsidP="00725D87">
            <w:pPr>
              <w:widowControl w:val="0"/>
              <w:spacing w:line="240" w:lineRule="auto"/>
              <w:contextualSpacing/>
              <w:rPr>
                <w:rFonts w:ascii="Times New Roman" w:eastAsia="Calibri" w:hAnsi="Times New Roman" w:cs="Times New Roman"/>
              </w:rPr>
            </w:pPr>
            <w:r w:rsidRPr="00725D87">
              <w:rPr>
                <w:rFonts w:ascii="Times New Roman" w:eastAsia="Times New Roman" w:hAnsi="Times New Roman" w:cs="Times New Roman"/>
              </w:rPr>
              <w:t xml:space="preserve">Задачи: расширить знания детей о потребностях растений в свете и влаге, развивать уверенность в своих действиях, аккуратность при поливе растений (пользоваться лейкой, поливать небольшой струей); воспитывать заботливость. </w:t>
            </w:r>
            <w:r w:rsidRPr="00725D87">
              <w:rPr>
                <w:rFonts w:ascii="Times New Roman" w:eastAsia="Times New Roman" w:hAnsi="Times New Roman" w:cs="Times New Roman"/>
                <w:i/>
              </w:rPr>
              <w:t>(кгн, навыки самообслуживания, соц-эмоц развитие, ознакомление с окружающим миром)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4C4187D" w14:textId="77777777" w:rsidR="00C567EA" w:rsidRPr="00725D87" w:rsidRDefault="00C567EA"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 xml:space="preserve">"Раскладываем предметы на столе. </w:t>
            </w:r>
            <w:r w:rsidRPr="00725D87">
              <w:rPr>
                <w:rFonts w:ascii="Times New Roman" w:eastAsia="Times New Roman" w:hAnsi="Times New Roman" w:cs="Times New Roman"/>
                <w:i/>
              </w:rPr>
              <w:t>(навыки самообслуживания, соц-эмоц развитие, основы математики, ознакомление с окружающим миром)</w:t>
            </w:r>
          </w:p>
          <w:p w14:paraId="21EC71E4" w14:textId="77777777" w:rsidR="00C567EA" w:rsidRPr="00725D87" w:rsidRDefault="00C567EA" w:rsidP="00725D87">
            <w:pPr>
              <w:widowControl w:val="0"/>
              <w:spacing w:line="240" w:lineRule="auto"/>
              <w:contextualSpacing/>
              <w:rPr>
                <w:rFonts w:ascii="Times New Roman" w:eastAsia="Calibri" w:hAnsi="Times New Roman" w:cs="Times New Roman"/>
              </w:rPr>
            </w:pPr>
            <w:r w:rsidRPr="00725D87">
              <w:rPr>
                <w:rFonts w:ascii="Times New Roman" w:eastAsia="Times New Roman" w:hAnsi="Times New Roman" w:cs="Times New Roman"/>
              </w:rPr>
              <w:t>Задачи: побуждать детей помогать педагогу, слышать инструкции педагога: раскладывать по просьбе по столам либо ложки, бокалы, салфетницы, либо оборудование для игровой деятельности (собирать при окончании): цветные карандаши, краски, раздаточные материалы, подготовленные педагогом; развивать моторику рук, внимание, координацию движений, ориентировку на плоскости.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6DA02AF" w14:textId="77777777" w:rsidR="00C567EA" w:rsidRPr="00725D87" w:rsidRDefault="00C567EA" w:rsidP="00725D87">
            <w:pPr>
              <w:widowControl w:val="0"/>
              <w:spacing w:line="240" w:lineRule="auto"/>
              <w:contextualSpacing/>
              <w:rPr>
                <w:rFonts w:ascii="Times New Roman" w:eastAsia="Calibri"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4A5B8A8" w14:textId="77777777" w:rsidR="00C567EA" w:rsidRPr="00725D87" w:rsidRDefault="00C567EA" w:rsidP="00725D87">
            <w:pPr>
              <w:widowControl w:val="0"/>
              <w:spacing w:line="240" w:lineRule="auto"/>
              <w:contextualSpacing/>
              <w:rPr>
                <w:rFonts w:ascii="Times New Roman" w:eastAsia="Calibri" w:hAnsi="Times New Roman" w:cs="Times New Roman"/>
              </w:rPr>
            </w:pPr>
          </w:p>
        </w:tc>
      </w:tr>
      <w:tr w:rsidR="00C567EA" w:rsidRPr="00725D87" w14:paraId="0F345CDA" w14:textId="77777777" w:rsidTr="00307978">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8F8376" w14:textId="77777777" w:rsidR="00C567EA" w:rsidRPr="00725D87" w:rsidRDefault="00C567EA" w:rsidP="00725D87">
            <w:pPr>
              <w:widowControl w:val="0"/>
              <w:pBdr>
                <w:top w:val="nil"/>
                <w:left w:val="nil"/>
                <w:bottom w:val="nil"/>
                <w:right w:val="nil"/>
                <w:between w:val="nil"/>
              </w:pBdr>
              <w:spacing w:line="240" w:lineRule="auto"/>
              <w:contextualSpacing/>
              <w:rPr>
                <w:rFonts w:ascii="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AB32660" w14:textId="77777777" w:rsidR="00C567EA" w:rsidRPr="00725D87" w:rsidRDefault="00C567EA"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Дидактическая игра "Что это и для чего нужно?"</w:t>
            </w:r>
            <w:r w:rsidRPr="00725D87">
              <w:rPr>
                <w:rFonts w:ascii="Times New Roman" w:eastAsia="Times New Roman" w:hAnsi="Times New Roman" w:cs="Times New Roman"/>
                <w:b/>
                <w:i/>
              </w:rPr>
              <w:t xml:space="preserve"> </w:t>
            </w:r>
            <w:r w:rsidRPr="00725D87">
              <w:rPr>
                <w:rFonts w:ascii="Times New Roman" w:eastAsia="Times New Roman" w:hAnsi="Times New Roman" w:cs="Times New Roman"/>
                <w:i/>
              </w:rPr>
              <w:t>(ознакомление с окружающим миром, развитие речи)</w:t>
            </w:r>
          </w:p>
          <w:p w14:paraId="25D408EB"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расширять и закреплять представления о предметах ближайшего окружения; развивать грамматический строй речи.</w:t>
            </w:r>
          </w:p>
          <w:p w14:paraId="5266E341"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Педагог предлагает найти в ближайшем пространстве названный предмет, взять в руки, рассмотреть, рассказать, для чего он нужен.</w:t>
            </w:r>
          </w:p>
          <w:p w14:paraId="5029242E"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Например: мяч, мяч круглый, мяч синий, мяч катится, мяч для того, чтобы поиграть.</w:t>
            </w:r>
          </w:p>
          <w:p w14:paraId="555DE44F" w14:textId="77777777" w:rsidR="00C567EA" w:rsidRPr="00725D87" w:rsidRDefault="00C567EA"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Малоподвижная казахская игра "Ақшамшық" ("Сақина салу" "Бросание колечка").</w:t>
            </w:r>
            <w:r w:rsidRPr="00725D87">
              <w:rPr>
                <w:rFonts w:ascii="Times New Roman" w:eastAsia="Times New Roman" w:hAnsi="Times New Roman" w:cs="Times New Roman"/>
              </w:rPr>
              <w:t xml:space="preserve"> </w:t>
            </w:r>
            <w:r w:rsidRPr="00725D87">
              <w:rPr>
                <w:rFonts w:ascii="Times New Roman" w:eastAsia="Times New Roman" w:hAnsi="Times New Roman" w:cs="Times New Roman"/>
                <w:i/>
              </w:rPr>
              <w:t>(физическая культура, казахский язык, ознакомление с окружающим миром)</w:t>
            </w:r>
          </w:p>
          <w:p w14:paraId="0E0C7E3F"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Задаи: развивать внимательность, реакцию, ловкость, умение действовать по сигналу; воспитывать дружелюбие.</w:t>
            </w:r>
          </w:p>
          <w:p w14:paraId="1053FEAC"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Оборудование. "Колечко". Ход. Дети сидят на скамейке (садятся, встают в полукруг).</w:t>
            </w:r>
          </w:p>
          <w:p w14:paraId="015DC06A"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Водящим в начале может быть педагог, в последующем эту роль может исполнять ребенок.</w:t>
            </w:r>
          </w:p>
          <w:p w14:paraId="04AB5144"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Водящий выходит в центр, незаметно другим кладет одному из участников "кольцо", выполнять шаг назад и произносит:</w:t>
            </w:r>
          </w:p>
          <w:p w14:paraId="3B595E5E"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Ақшамшық, сақина</w:t>
            </w:r>
          </w:p>
          <w:p w14:paraId="6E86181E"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Спрятали ты да я.</w:t>
            </w:r>
          </w:p>
          <w:p w14:paraId="29581AEE"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Сақина, очнись!</w:t>
            </w:r>
          </w:p>
          <w:p w14:paraId="340DE2D2"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 руки мне прикатись!</w:t>
            </w:r>
          </w:p>
          <w:p w14:paraId="13C35B46"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Тот у кого окажется колечко должен быстро выбежать, остальные, кто рядом (кто догадался о хозяине колечка), должны постараться схватить играющего, не выпустить из круга к водящему за черту.</w:t>
            </w:r>
          </w:p>
          <w:p w14:paraId="48913CC2" w14:textId="77777777" w:rsidR="00C567EA" w:rsidRPr="00725D87" w:rsidRDefault="00C567EA" w:rsidP="00725D87">
            <w:pPr>
              <w:widowControl w:val="0"/>
              <w:spacing w:line="240" w:lineRule="auto"/>
              <w:contextualSpacing/>
              <w:rPr>
                <w:rFonts w:ascii="Times New Roman" w:eastAsia="Calibri" w:hAnsi="Times New Roman" w:cs="Times New Roman"/>
              </w:rPr>
            </w:pPr>
            <w:r w:rsidRPr="00725D87">
              <w:rPr>
                <w:rFonts w:ascii="Times New Roman" w:eastAsia="Times New Roman" w:hAnsi="Times New Roman" w:cs="Times New Roman"/>
              </w:rPr>
              <w:t>Игра повторяется несколько раз, по желанию детей.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6D4BE63" w14:textId="77777777" w:rsidR="00C567EA" w:rsidRPr="00725D87" w:rsidRDefault="00C567EA"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Дидактическая игра "Что где растет?". </w:t>
            </w:r>
            <w:r w:rsidRPr="00725D87">
              <w:rPr>
                <w:rFonts w:ascii="Times New Roman" w:eastAsia="Times New Roman" w:hAnsi="Times New Roman" w:cs="Times New Roman"/>
                <w:i/>
              </w:rPr>
              <w:t>(ознакомление с окружающим миром, развитие речи)</w:t>
            </w:r>
          </w:p>
          <w:p w14:paraId="2A98A2A0"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научить детей понимать явления, происходящие в природе; показать зависимость всех живых существ от состояния земли. Ход: педагог называет различные растения и кустарники, а дети выбирают только те, которые растут в стране. Если они растут, дети хлопают в ладоши или прыгают (можно выбрать любой жест), если они не растут, дети молчат. Растения: вишня, яблоко, пальма, шиповник, смородина, слива, малина, апельсин, лимон, груша, ананас и др.</w:t>
            </w:r>
          </w:p>
          <w:p w14:paraId="3CA3929E" w14:textId="77777777" w:rsidR="00C567EA" w:rsidRPr="00725D87" w:rsidRDefault="00C567EA"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Рассказывание считалки "Куырмаш".</w:t>
            </w:r>
            <w:r w:rsidRPr="00725D87">
              <w:rPr>
                <w:rFonts w:ascii="Times New Roman" w:eastAsia="Times New Roman" w:hAnsi="Times New Roman" w:cs="Times New Roman"/>
              </w:rPr>
              <w:t xml:space="preserve"> </w:t>
            </w:r>
            <w:r w:rsidRPr="00725D87">
              <w:rPr>
                <w:rFonts w:ascii="Times New Roman" w:eastAsia="Times New Roman" w:hAnsi="Times New Roman" w:cs="Times New Roman"/>
                <w:i/>
              </w:rPr>
              <w:t>(казахский язык, основы математики, физическое развитие)</w:t>
            </w:r>
          </w:p>
          <w:p w14:paraId="6A3C7D9B"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побуждать рассказывать считалку на казахском языке, понимать значение слов, активно применять в играх.</w:t>
            </w:r>
          </w:p>
          <w:p w14:paraId="2DAB84B8"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Қуыр, қуыр қуырмаш,</w:t>
            </w:r>
          </w:p>
          <w:p w14:paraId="280F3F6B"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Балапанға бидай шаш.</w:t>
            </w:r>
          </w:p>
          <w:p w14:paraId="6C00A4AA"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Бас бармақ,</w:t>
            </w:r>
          </w:p>
          <w:p w14:paraId="6FBA01D2"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Балан үйрек,</w:t>
            </w:r>
          </w:p>
          <w:p w14:paraId="4DE4BD10"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Ортан терек,</w:t>
            </w:r>
          </w:p>
          <w:p w14:paraId="5B35FEAE"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Шылдыр шүмек,</w:t>
            </w:r>
          </w:p>
          <w:p w14:paraId="41783A51"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Кішкентай бөбек.</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C621EDA" w14:textId="77777777" w:rsidR="00C567EA" w:rsidRPr="00725D87" w:rsidRDefault="00C567EA"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Пальчиковая гимнастика "Мебель".</w:t>
            </w:r>
            <w:r w:rsidRPr="00725D87">
              <w:rPr>
                <w:rFonts w:ascii="Times New Roman" w:eastAsia="Times New Roman" w:hAnsi="Times New Roman" w:cs="Times New Roman"/>
              </w:rPr>
              <w:t xml:space="preserve"> </w:t>
            </w:r>
            <w:r w:rsidRPr="00725D87">
              <w:rPr>
                <w:rFonts w:ascii="Times New Roman" w:eastAsia="Times New Roman" w:hAnsi="Times New Roman" w:cs="Times New Roman"/>
                <w:i/>
              </w:rPr>
              <w:t>(физическое развитие, ознакомление с окружающим миром, развитие речи)</w:t>
            </w:r>
          </w:p>
          <w:p w14:paraId="1B465A7A"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речь, слуховое внимание, моторику рук, умение соотносить движения словам; закреплять представления о мебели.</w:t>
            </w:r>
          </w:p>
          <w:p w14:paraId="7509C685"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Вот это стул -</w:t>
            </w:r>
          </w:p>
          <w:p w14:paraId="1311D21B"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На нем сидят.</w:t>
            </w:r>
          </w:p>
          <w:p w14:paraId="2DB61DF7"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Вот это стол - (левую руку сжать в кулак, сверху положить ладонь правой руки)</w:t>
            </w:r>
          </w:p>
          <w:p w14:paraId="3EA8637F"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 ним едят.</w:t>
            </w:r>
          </w:p>
          <w:p w14:paraId="5CFDE603"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Вот там кровать -(ладони поставить друг напротив друга, кончики больших пальцев соединить под прямым углом)</w:t>
            </w:r>
          </w:p>
          <w:p w14:paraId="136DE9FE"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Чтобы лежать.</w:t>
            </w:r>
          </w:p>
          <w:p w14:paraId="7AB67423"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А вот диван - (поставить ладони под углом друг тыльными сторонами наружу)</w:t>
            </w:r>
          </w:p>
          <w:p w14:paraId="44924BC4"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Присядьте там.</w:t>
            </w:r>
          </w:p>
          <w:p w14:paraId="3B716B28"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А этот шкаф – совсем как дом (держать ладони вплотную, вертикально вверх, тыльной стороной наружу)</w:t>
            </w:r>
          </w:p>
          <w:p w14:paraId="0928A5EA"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Живет одежда в доме том.</w:t>
            </w:r>
          </w:p>
          <w:p w14:paraId="7771C750" w14:textId="77777777" w:rsidR="00C567EA" w:rsidRPr="00725D87" w:rsidRDefault="00C567EA"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Малоподвижная игра "Белые гуси". </w:t>
            </w:r>
            <w:r w:rsidRPr="00725D87">
              <w:rPr>
                <w:rFonts w:ascii="Times New Roman" w:eastAsia="Times New Roman" w:hAnsi="Times New Roman" w:cs="Times New Roman"/>
                <w:i/>
              </w:rPr>
              <w:t>(физическое развитие, ознакомление с окружающим миром, развитие речи)</w:t>
            </w:r>
          </w:p>
          <w:p w14:paraId="62F848F0"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у детей умение играть, двигаться согласно текста, развивать слуховое внимание, речь; воспитывать устойчивый интерес к животным и птицам.</w:t>
            </w:r>
          </w:p>
          <w:p w14:paraId="6A130935"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Выбранная "Лиса" садится на стул в углу, остальные дети "гуси" идут по кругу и поют:</w:t>
            </w:r>
          </w:p>
          <w:p w14:paraId="77553747"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Белые гуси к ручейку идут,</w:t>
            </w:r>
          </w:p>
          <w:p w14:paraId="1B3696C1"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Белые гуси гусяток ведут.</w:t>
            </w:r>
          </w:p>
          <w:p w14:paraId="18423C9D"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Белые гуси вышли на луга.</w:t>
            </w:r>
          </w:p>
          <w:p w14:paraId="401C05FD"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Крикнули гуси "Га-га-га".</w:t>
            </w:r>
          </w:p>
          <w:p w14:paraId="0E1E822C"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Окончив песню, останавливаются.</w:t>
            </w:r>
          </w:p>
          <w:p w14:paraId="43747B7F"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Педагог пропевает:</w:t>
            </w:r>
          </w:p>
          <w:p w14:paraId="66B282BD"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А из леса, из лесочка,</w:t>
            </w:r>
          </w:p>
          <w:p w14:paraId="694E7110"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Из зеленого кусточка</w:t>
            </w:r>
          </w:p>
          <w:p w14:paraId="01545BF1"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Вышла хитрая лиса.</w:t>
            </w:r>
          </w:p>
          <w:p w14:paraId="1C57D9F6"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Навстречу выходит лиса и говорит: "Гуси, гуси, я вас съем".</w:t>
            </w:r>
          </w:p>
          <w:p w14:paraId="715168B0"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Гуси:</w:t>
            </w:r>
          </w:p>
          <w:p w14:paraId="5B2A27BA"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Подожди, Лиса, не кушай,</w:t>
            </w:r>
          </w:p>
          <w:p w14:paraId="7B42EF7F"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Нашу песенку послушай.</w:t>
            </w:r>
          </w:p>
          <w:p w14:paraId="51EACEAD"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Гуси поют три раза "Га-га-га".</w:t>
            </w:r>
          </w:p>
          <w:p w14:paraId="3807A049"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Лиса:</w:t>
            </w:r>
          </w:p>
          <w:p w14:paraId="179CD768"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Надоело мне вас слушать.</w:t>
            </w:r>
          </w:p>
          <w:p w14:paraId="77005DCF"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Я сейчас вас буду кушать.</w:t>
            </w:r>
          </w:p>
          <w:p w14:paraId="641BD4C5" w14:textId="77777777" w:rsidR="00C567EA" w:rsidRPr="00725D87" w:rsidRDefault="00C567EA" w:rsidP="00725D87">
            <w:pPr>
              <w:widowControl w:val="0"/>
              <w:spacing w:line="240" w:lineRule="auto"/>
              <w:contextualSpacing/>
              <w:rPr>
                <w:rFonts w:ascii="Times New Roman" w:eastAsia="Calibri" w:hAnsi="Times New Roman" w:cs="Times New Roman"/>
              </w:rPr>
            </w:pPr>
            <w:r w:rsidRPr="00725D87">
              <w:rPr>
                <w:rFonts w:ascii="Times New Roman" w:eastAsia="Times New Roman" w:hAnsi="Times New Roman" w:cs="Times New Roman"/>
              </w:rPr>
              <w:t>Гуси разбегаются по местам, а лиса их ловит. Игра повторяется с новой лисой. В начале водящим может быть педагог.</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ABE6C1A" w14:textId="77777777" w:rsidR="00C567EA" w:rsidRPr="00725D87" w:rsidRDefault="00C567EA" w:rsidP="00725D87">
            <w:pPr>
              <w:widowControl w:val="0"/>
              <w:spacing w:line="240" w:lineRule="auto"/>
              <w:contextualSpacing/>
              <w:rPr>
                <w:rFonts w:ascii="Times New Roman" w:eastAsia="Calibri"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645CF74" w14:textId="77777777" w:rsidR="00C567EA" w:rsidRPr="00725D87" w:rsidRDefault="00C567EA" w:rsidP="00725D87">
            <w:pPr>
              <w:widowControl w:val="0"/>
              <w:spacing w:line="240" w:lineRule="auto"/>
              <w:contextualSpacing/>
              <w:rPr>
                <w:rFonts w:ascii="Times New Roman" w:eastAsia="Calibri" w:hAnsi="Times New Roman" w:cs="Times New Roman"/>
              </w:rPr>
            </w:pPr>
          </w:p>
        </w:tc>
      </w:tr>
      <w:tr w:rsidR="00C567EA" w:rsidRPr="00725D87" w14:paraId="4BABC7FF" w14:textId="77777777" w:rsidTr="00307978">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66DAC426" w14:textId="77777777" w:rsidR="00C567EA" w:rsidRPr="00725D87" w:rsidRDefault="00C567EA" w:rsidP="00725D87">
            <w:pPr>
              <w:widowControl w:val="0"/>
              <w:spacing w:line="240" w:lineRule="auto"/>
              <w:contextualSpacing/>
              <w:rPr>
                <w:rFonts w:ascii="Times New Roman" w:eastAsia="Calibri" w:hAnsi="Times New Roman" w:cs="Times New Roman"/>
              </w:rPr>
            </w:pPr>
            <w:r w:rsidRPr="00725D87">
              <w:rPr>
                <w:rFonts w:ascii="Times New Roman" w:eastAsia="Times New Roman" w:hAnsi="Times New Roman" w:cs="Times New Roman"/>
                <w:b/>
              </w:rPr>
              <w:t>Утренняя гимнастика</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1A3E568" w14:textId="77777777" w:rsidR="00C567EA" w:rsidRPr="00725D87" w:rsidRDefault="00C567EA"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Комплекс общеразвивающих упражнений (с маленькими пластиковыми шариками).</w:t>
            </w:r>
            <w:r w:rsidRPr="00725D87">
              <w:rPr>
                <w:rFonts w:ascii="Times New Roman" w:eastAsia="Times New Roman" w:hAnsi="Times New Roman" w:cs="Times New Roman"/>
              </w:rPr>
              <w:t xml:space="preserve"> </w:t>
            </w:r>
            <w:r w:rsidRPr="00725D87">
              <w:rPr>
                <w:rFonts w:ascii="Times New Roman" w:eastAsia="Times New Roman" w:hAnsi="Times New Roman" w:cs="Times New Roman"/>
                <w:i/>
              </w:rPr>
              <w:t>(физическая культура, ознакомление с окружающим миром)</w:t>
            </w:r>
          </w:p>
          <w:p w14:paraId="37A4AD6F"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1. ИП: стоя, ос, шарики в опущенных руках, по бокам; 1- поднять руки вверх, встряхнуть руками (шарики держать крепко); 2- ип. (Повторить 4-5 раз)</w:t>
            </w:r>
          </w:p>
          <w:p w14:paraId="439E4F78"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2. ИП: стоя, ос, шарики в опущенных руках, по бокам; 1- повороты направо (налево), встряхнуть руками (шарики держать крепко); 2- ип. (Повторить по 2 раза на каждую сторону)</w:t>
            </w:r>
          </w:p>
          <w:p w14:paraId="2B5B87C3"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3. ИП: стоя, ноги широко расставлены, шарики в согнутых руках перед собой; 1- наклониться вперед, коснуться шариками носков ног; 2- ип. (Повторить 4-5 раз)</w:t>
            </w:r>
          </w:p>
          <w:p w14:paraId="7173FD28"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4. ИП: сидя, ноги врозь, руки с шариками вытянуть в стороны ; 1- поднять руки вверх, постучать шариками друг о друга; 2- ип. (Повторить 4-5 раз)</w:t>
            </w:r>
          </w:p>
          <w:p w14:paraId="09C3E604"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5. ИП: стоя, ос, шарики в согнутых руках перед собой; 1-4 прыжки на месте. Переход на ходьбу - 1-4. Повторить упражнения два раза.</w:t>
            </w:r>
          </w:p>
          <w:p w14:paraId="3B5BCBF2" w14:textId="77777777" w:rsidR="00C567EA" w:rsidRPr="00725D87" w:rsidRDefault="00C567EA" w:rsidP="00725D87">
            <w:pPr>
              <w:widowControl w:val="0"/>
              <w:spacing w:line="240" w:lineRule="auto"/>
              <w:contextualSpacing/>
              <w:rPr>
                <w:rFonts w:ascii="Times New Roman" w:eastAsia="Calibri" w:hAnsi="Times New Roman" w:cs="Times New Roman"/>
              </w:rPr>
            </w:pPr>
            <w:r w:rsidRPr="00725D87">
              <w:rPr>
                <w:rFonts w:ascii="Times New Roman" w:eastAsia="Times New Roman" w:hAnsi="Times New Roman" w:cs="Times New Roman"/>
              </w:rPr>
              <w:t>6. Спокойная ходьба.</w:t>
            </w:r>
          </w:p>
        </w:tc>
      </w:tr>
      <w:tr w:rsidR="00C567EA" w:rsidRPr="00725D87" w14:paraId="59D6BC7A" w14:textId="77777777" w:rsidTr="00307978">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18246D9C" w14:textId="77777777" w:rsidR="00C567EA" w:rsidRPr="00725D87" w:rsidRDefault="00C567EA" w:rsidP="00725D87">
            <w:pPr>
              <w:widowControl w:val="0"/>
              <w:spacing w:line="240" w:lineRule="auto"/>
              <w:contextualSpacing/>
              <w:rPr>
                <w:rFonts w:ascii="Times New Roman" w:eastAsia="Calibri" w:hAnsi="Times New Roman" w:cs="Times New Roman"/>
              </w:rPr>
            </w:pPr>
            <w:r w:rsidRPr="00725D87">
              <w:rPr>
                <w:rFonts w:ascii="Times New Roman" w:eastAsia="Times New Roman" w:hAnsi="Times New Roman" w:cs="Times New Roman"/>
                <w:b/>
              </w:rPr>
              <w:t>Завтрак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488DC9B2" w14:textId="77777777" w:rsidR="00C567EA" w:rsidRPr="00725D87" w:rsidRDefault="00C567EA" w:rsidP="00725D87">
            <w:pPr>
              <w:widowControl w:val="0"/>
              <w:spacing w:line="240" w:lineRule="auto"/>
              <w:contextualSpacing/>
              <w:rPr>
                <w:rFonts w:ascii="Times New Roman" w:eastAsia="Times New Roman" w:hAnsi="Times New Roman" w:cs="Times New Roman"/>
                <w:b/>
              </w:rPr>
            </w:pPr>
            <w:r w:rsidRPr="00725D87">
              <w:rPr>
                <w:rFonts w:ascii="Times New Roman" w:eastAsia="Times New Roman" w:hAnsi="Times New Roman" w:cs="Times New Roman"/>
                <w:b/>
              </w:rPr>
              <w:t>"Прозрачная вода".</w:t>
            </w:r>
          </w:p>
          <w:p w14:paraId="027F8B35"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Хрустальная вода!</w:t>
            </w:r>
          </w:p>
          <w:p w14:paraId="720C260D"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Мое лицо помой с утра.</w:t>
            </w:r>
          </w:p>
          <w:p w14:paraId="571CAA99"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Дай мне вдоволь ты напиться,</w:t>
            </w:r>
          </w:p>
          <w:p w14:paraId="01C99351"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Дай прохладой насладиться.</w:t>
            </w:r>
          </w:p>
          <w:p w14:paraId="2D2534D6"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А потом беги трудиться,</w:t>
            </w:r>
          </w:p>
          <w:p w14:paraId="0768C83F" w14:textId="77777777" w:rsidR="00C567EA" w:rsidRPr="00725D87" w:rsidRDefault="00C567EA" w:rsidP="00725D87">
            <w:pPr>
              <w:widowControl w:val="0"/>
              <w:spacing w:line="240" w:lineRule="auto"/>
              <w:contextualSpacing/>
              <w:rPr>
                <w:rFonts w:ascii="Times New Roman" w:eastAsia="Calibri" w:hAnsi="Times New Roman" w:cs="Times New Roman"/>
              </w:rPr>
            </w:pPr>
            <w:r w:rsidRPr="00725D87">
              <w:rPr>
                <w:rFonts w:ascii="Times New Roman" w:eastAsia="Times New Roman" w:hAnsi="Times New Roman" w:cs="Times New Roman"/>
              </w:rPr>
              <w:t xml:space="preserve">Как нужна нам всем водица! </w:t>
            </w:r>
            <w:r w:rsidRPr="00725D87">
              <w:rPr>
                <w:rFonts w:ascii="Times New Roman" w:eastAsia="Times New Roman" w:hAnsi="Times New Roman" w:cs="Times New Roman"/>
                <w:i/>
              </w:rPr>
              <w:t>(кгн, навыки самообслуживания, соц-эмоц развитие, ознакомление с окружающим миром, развитие речи)</w:t>
            </w:r>
          </w:p>
        </w:tc>
      </w:tr>
      <w:tr w:rsidR="00C567EA" w:rsidRPr="00725D87" w14:paraId="6889A38D" w14:textId="77777777" w:rsidTr="00307978">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1E0978E0" w14:textId="77777777" w:rsidR="00C567EA" w:rsidRPr="00725D87" w:rsidRDefault="00C567EA" w:rsidP="00725D87">
            <w:pPr>
              <w:widowControl w:val="0"/>
              <w:spacing w:line="240" w:lineRule="auto"/>
              <w:contextualSpacing/>
              <w:rPr>
                <w:rFonts w:ascii="Times New Roman" w:eastAsia="Calibri" w:hAnsi="Times New Roman" w:cs="Times New Roman"/>
              </w:rPr>
            </w:pPr>
            <w:r w:rsidRPr="00725D87">
              <w:rPr>
                <w:rFonts w:ascii="Times New Roman" w:eastAsia="Times New Roman" w:hAnsi="Times New Roman" w:cs="Times New Roman"/>
                <w:b/>
              </w:rPr>
              <w:t>Подготовка к организованной деятельности (ОД)</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C6EFA12"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побуждать детей здороваться друг с другом, воспитывать дружбу в коллективе.</w:t>
            </w:r>
          </w:p>
          <w:p w14:paraId="787C766D"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Радость новый день несет,</w:t>
            </w:r>
          </w:p>
          <w:p w14:paraId="59D83765"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И надежду, и удачу.</w:t>
            </w:r>
          </w:p>
          <w:p w14:paraId="56D20B03"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Мы "Спасибо!" ему скажем,</w:t>
            </w:r>
          </w:p>
          <w:p w14:paraId="52FD4C74" w14:textId="77777777" w:rsidR="00C567EA" w:rsidRPr="00725D87" w:rsidRDefault="00C567EA" w:rsidP="00725D87">
            <w:pPr>
              <w:widowControl w:val="0"/>
              <w:spacing w:line="240" w:lineRule="auto"/>
              <w:contextualSpacing/>
              <w:rPr>
                <w:rFonts w:ascii="Times New Roman" w:eastAsia="Calibri" w:hAnsi="Times New Roman" w:cs="Times New Roman"/>
              </w:rPr>
            </w:pPr>
            <w:r w:rsidRPr="00725D87">
              <w:rPr>
                <w:rFonts w:ascii="Times New Roman" w:eastAsia="Times New Roman" w:hAnsi="Times New Roman" w:cs="Times New Roman"/>
              </w:rPr>
              <w:t xml:space="preserve">Уважение окажем. </w:t>
            </w:r>
            <w:r w:rsidRPr="00725D87">
              <w:rPr>
                <w:rFonts w:ascii="Times New Roman" w:eastAsia="Times New Roman" w:hAnsi="Times New Roman" w:cs="Times New Roman"/>
                <w:i/>
              </w:rPr>
              <w:t>(ознакомление с окружающим миром, развитие речи)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A6ADA3A"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побуждать детей здороваться друг с другом, воспитывать дружбу в коллективе.</w:t>
            </w:r>
          </w:p>
          <w:p w14:paraId="5042C5FA"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Ну-ка за руки возьмемся,</w:t>
            </w:r>
          </w:p>
          <w:p w14:paraId="2CB1D8AB"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Ну-ка дружно рассмеемся</w:t>
            </w:r>
          </w:p>
          <w:p w14:paraId="3DD1F196"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Вот что я скажу, ребята,</w:t>
            </w:r>
          </w:p>
          <w:p w14:paraId="3A2DDCB0"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Встанем в круг мы как цыплята.</w:t>
            </w:r>
          </w:p>
          <w:p w14:paraId="0C781393"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Здорово в саду гулять,</w:t>
            </w:r>
          </w:p>
          <w:p w14:paraId="75939463" w14:textId="77777777" w:rsidR="00C567EA" w:rsidRPr="00725D87" w:rsidRDefault="00C567EA" w:rsidP="00725D87">
            <w:pPr>
              <w:widowControl w:val="0"/>
              <w:spacing w:line="240" w:lineRule="auto"/>
              <w:contextualSpacing/>
              <w:rPr>
                <w:rFonts w:ascii="Times New Roman" w:eastAsia="Calibri" w:hAnsi="Times New Roman" w:cs="Times New Roman"/>
              </w:rPr>
            </w:pPr>
            <w:r w:rsidRPr="00725D87">
              <w:rPr>
                <w:rFonts w:ascii="Times New Roman" w:eastAsia="Times New Roman" w:hAnsi="Times New Roman" w:cs="Times New Roman"/>
              </w:rPr>
              <w:t xml:space="preserve">Стишки дружно повторять. </w:t>
            </w:r>
            <w:r w:rsidRPr="00725D87">
              <w:rPr>
                <w:rFonts w:ascii="Times New Roman" w:eastAsia="Times New Roman" w:hAnsi="Times New Roman" w:cs="Times New Roman"/>
                <w:i/>
              </w:rPr>
              <w:t>(ознакомление с окружающим миром, развитие речи)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9B09DB1" w14:textId="77777777" w:rsidR="00C567EA" w:rsidRPr="00725D87" w:rsidRDefault="00C567EA"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Исполнение танца "Қара жорға".</w:t>
            </w:r>
            <w:r w:rsidRPr="00725D87">
              <w:rPr>
                <w:rFonts w:ascii="Times New Roman" w:eastAsia="Times New Roman" w:hAnsi="Times New Roman" w:cs="Times New Roman"/>
                <w:i/>
              </w:rPr>
              <w:t xml:space="preserve"> (физическое развитие, музыка, ознакомление с окружающим миром)</w:t>
            </w:r>
          </w:p>
          <w:p w14:paraId="479E4F5D" w14:textId="77777777" w:rsidR="00C567EA" w:rsidRPr="00725D87" w:rsidRDefault="00C567EA" w:rsidP="00725D87">
            <w:pPr>
              <w:widowControl w:val="0"/>
              <w:spacing w:line="240" w:lineRule="auto"/>
              <w:contextualSpacing/>
              <w:rPr>
                <w:rFonts w:ascii="Times New Roman" w:eastAsia="Calibri" w:hAnsi="Times New Roman" w:cs="Times New Roman"/>
              </w:rPr>
            </w:pPr>
            <w:r w:rsidRPr="00725D87">
              <w:rPr>
                <w:rFonts w:ascii="Times New Roman" w:eastAsia="Times New Roman" w:hAnsi="Times New Roman" w:cs="Times New Roman"/>
              </w:rPr>
              <w:t>Задачи: способствовать желанию детей исполнять характерные движения танца "Кара жорга", двигаться по показу, развивать координацию движений, чувство ритма, танцевальные способности; воспитывать любовь к народным танцам.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F57883E" w14:textId="77777777" w:rsidR="00C567EA" w:rsidRPr="00725D87" w:rsidRDefault="00C567EA" w:rsidP="00725D87">
            <w:pPr>
              <w:widowControl w:val="0"/>
              <w:spacing w:line="240" w:lineRule="auto"/>
              <w:contextualSpacing/>
              <w:rPr>
                <w:rFonts w:ascii="Times New Roman" w:eastAsia="Calibri"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C1263BF" w14:textId="77777777" w:rsidR="00C567EA" w:rsidRPr="00725D87" w:rsidRDefault="00C567EA" w:rsidP="00725D87">
            <w:pPr>
              <w:widowControl w:val="0"/>
              <w:spacing w:line="240" w:lineRule="auto"/>
              <w:contextualSpacing/>
              <w:rPr>
                <w:rFonts w:ascii="Times New Roman" w:eastAsia="Calibri" w:hAnsi="Times New Roman" w:cs="Times New Roman"/>
              </w:rPr>
            </w:pPr>
          </w:p>
        </w:tc>
      </w:tr>
      <w:tr w:rsidR="00C567EA" w:rsidRPr="00725D87" w14:paraId="4EB72C30" w14:textId="77777777" w:rsidTr="00307978">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03543A28" w14:textId="77777777" w:rsidR="00C567EA" w:rsidRPr="00725D87" w:rsidRDefault="00C567EA" w:rsidP="00725D87">
            <w:pPr>
              <w:widowControl w:val="0"/>
              <w:spacing w:line="240" w:lineRule="auto"/>
              <w:contextualSpacing/>
              <w:rPr>
                <w:rFonts w:ascii="Times New Roman" w:eastAsia="Calibri" w:hAnsi="Times New Roman" w:cs="Times New Roman"/>
              </w:rPr>
            </w:pPr>
            <w:r w:rsidRPr="00725D87">
              <w:rPr>
                <w:rFonts w:ascii="Times New Roman" w:eastAsia="Times New Roman" w:hAnsi="Times New Roman" w:cs="Times New Roman"/>
                <w:b/>
              </w:rPr>
              <w:t>ОД по расписанию организации образования</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147D384" w14:textId="77777777" w:rsidR="00C567EA" w:rsidRPr="00725D87" w:rsidRDefault="00C567EA" w:rsidP="00725D87">
            <w:pPr>
              <w:widowControl w:val="0"/>
              <w:spacing w:line="240" w:lineRule="auto"/>
              <w:contextualSpacing/>
              <w:rPr>
                <w:rFonts w:ascii="Times New Roman" w:eastAsia="Times New Roman" w:hAnsi="Times New Roman" w:cs="Times New Roman"/>
                <w:b/>
              </w:rPr>
            </w:pPr>
            <w:r w:rsidRPr="00725D87">
              <w:rPr>
                <w:rFonts w:ascii="Times New Roman" w:eastAsia="Times New Roman" w:hAnsi="Times New Roman" w:cs="Times New Roman"/>
                <w:b/>
              </w:rPr>
              <w:t>Игры-упражнения по развитию речи "Дидактическая игра "Магазин мебели".</w:t>
            </w:r>
          </w:p>
          <w:p w14:paraId="4B8A57A1"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познакомить детей с порядком описания мебели, дать сведения об изготовлении и предназначении мебели.</w:t>
            </w:r>
          </w:p>
          <w:p w14:paraId="1550A2D1"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Дидактическая игра "Магазин мебели".</w:t>
            </w:r>
          </w:p>
          <w:p w14:paraId="5182F1E8"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Физкультминутка "Магазин мебели".</w:t>
            </w:r>
          </w:p>
          <w:p w14:paraId="27874426"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Артикуляционная гимнастика.</w:t>
            </w:r>
          </w:p>
          <w:p w14:paraId="0B4E2ABE"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Словесное упражнение. "Куда ты ходил?"</w:t>
            </w:r>
          </w:p>
          <w:p w14:paraId="50CA72B2"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Рефлексия. "Что я делаю?"</w:t>
            </w:r>
          </w:p>
          <w:p w14:paraId="019EEEEF" w14:textId="77777777" w:rsidR="00C567EA" w:rsidRPr="00725D87" w:rsidRDefault="00C567EA" w:rsidP="00725D87">
            <w:pPr>
              <w:widowControl w:val="0"/>
              <w:spacing w:line="240" w:lineRule="auto"/>
              <w:contextualSpacing/>
              <w:rPr>
                <w:rFonts w:ascii="Times New Roman" w:eastAsia="Times New Roman" w:hAnsi="Times New Roman" w:cs="Times New Roman"/>
                <w:b/>
              </w:rPr>
            </w:pPr>
            <w:r w:rsidRPr="00725D87">
              <w:rPr>
                <w:rFonts w:ascii="Times New Roman" w:eastAsia="Times New Roman" w:hAnsi="Times New Roman" w:cs="Times New Roman"/>
                <w:b/>
              </w:rPr>
              <w:t>Физическая культура "Весеннее равноденствие".</w:t>
            </w:r>
          </w:p>
          <w:p w14:paraId="4940F940"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продолжать формировать сохранение равновесия при ходьбе по веревке. Развивать навыки быстрого бега. Привить интерес к национальным играм.</w:t>
            </w:r>
          </w:p>
          <w:p w14:paraId="5CA6EF74"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Подвижная игра "Зайка серый умывается".</w:t>
            </w:r>
          </w:p>
          <w:p w14:paraId="0B3D2D54"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Малоподвижная казахская игра "Ақшамшық".</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4500B07A" w14:textId="77777777" w:rsidR="00C567EA" w:rsidRPr="00725D87" w:rsidRDefault="00C567EA" w:rsidP="00725D87">
            <w:pPr>
              <w:widowControl w:val="0"/>
              <w:spacing w:line="240" w:lineRule="auto"/>
              <w:contextualSpacing/>
              <w:rPr>
                <w:rFonts w:ascii="Times New Roman" w:eastAsia="Times New Roman" w:hAnsi="Times New Roman" w:cs="Times New Roman"/>
                <w:b/>
              </w:rPr>
            </w:pPr>
            <w:r w:rsidRPr="00725D87">
              <w:rPr>
                <w:rFonts w:ascii="Times New Roman" w:eastAsia="Times New Roman" w:hAnsi="Times New Roman" w:cs="Times New Roman"/>
                <w:b/>
              </w:rPr>
              <w:t>Музыка "Праздник Наурыз".</w:t>
            </w:r>
          </w:p>
          <w:p w14:paraId="467F24AB"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формировать музыкальные навыки, через прослушивания колыбельных песен; формировать понятия о Наурызе, о весне через прослушивания и пение; учить детей хоровому пению; формировать интерес к игре в оркестре на музыкальных инструментах.</w:t>
            </w:r>
          </w:p>
          <w:p w14:paraId="16AE80A0"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Дидактическая игра "Блюда из молока".</w:t>
            </w:r>
          </w:p>
          <w:p w14:paraId="3F893F0F"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Игра "Камча".</w:t>
            </w:r>
          </w:p>
          <w:p w14:paraId="0F45007D" w14:textId="77777777" w:rsidR="00C567EA" w:rsidRPr="00725D87" w:rsidRDefault="00C567EA"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Развивающая игра "Рассели жителей по двум домам "Много" и "Один"". </w:t>
            </w:r>
            <w:r w:rsidRPr="00725D87">
              <w:rPr>
                <w:rFonts w:ascii="Times New Roman" w:eastAsia="Times New Roman" w:hAnsi="Times New Roman" w:cs="Times New Roman"/>
                <w:i/>
              </w:rPr>
              <w:t>(основы математики, ознакомление с окружающим миром)</w:t>
            </w:r>
          </w:p>
          <w:p w14:paraId="65306D4F"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представления детей о понятиях "много", "один", упражнять в умении различать количество предметов "много - один"; развивать мышление, внимание.</w:t>
            </w:r>
          </w:p>
          <w:p w14:paraId="0DDE6EDB" w14:textId="77777777" w:rsidR="00C567EA" w:rsidRPr="00725D87" w:rsidRDefault="00C567EA" w:rsidP="00725D87">
            <w:pPr>
              <w:widowControl w:val="0"/>
              <w:spacing w:line="240" w:lineRule="auto"/>
              <w:contextualSpacing/>
              <w:rPr>
                <w:rFonts w:ascii="Times New Roman" w:eastAsia="Calibri" w:hAnsi="Times New Roman" w:cs="Times New Roman"/>
              </w:rPr>
            </w:pPr>
            <w:r w:rsidRPr="00725D87">
              <w:rPr>
                <w:rFonts w:ascii="Times New Roman" w:eastAsia="Times New Roman" w:hAnsi="Times New Roman" w:cs="Times New Roman"/>
              </w:rPr>
              <w:t>Педагог предлагает рассмотреть группу игрушек, осмотреть два "домика" (отведенных места), проговаривает вместе с ребенком : "Этот домик - называется "Много", этот "Один". Затем дается задание: Внимательно посмотри на игрушки, рассели игрушки по домам так, чтобы в одном было один, в другом - много.</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294F8467" w14:textId="77777777" w:rsidR="00C567EA" w:rsidRPr="00725D87" w:rsidRDefault="00C567EA" w:rsidP="00725D87">
            <w:pPr>
              <w:widowControl w:val="0"/>
              <w:spacing w:line="240" w:lineRule="auto"/>
              <w:contextualSpacing/>
              <w:rPr>
                <w:rFonts w:ascii="Times New Roman" w:eastAsia="Times New Roman" w:hAnsi="Times New Roman" w:cs="Times New Roman"/>
                <w:b/>
              </w:rPr>
            </w:pPr>
            <w:r w:rsidRPr="00725D87">
              <w:rPr>
                <w:rFonts w:ascii="Times New Roman" w:eastAsia="Times New Roman" w:hAnsi="Times New Roman" w:cs="Times New Roman"/>
                <w:b/>
              </w:rPr>
              <w:t>Физическая культура "Ура, март пришел!".</w:t>
            </w:r>
          </w:p>
          <w:p w14:paraId="6A9729C6"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продолжать формировать навыки бега в колонне по одному, друг за другом, на носках, координирование движения рук и ног, соблюдая интервал, меняя направление.</w:t>
            </w:r>
          </w:p>
          <w:p w14:paraId="442A8046"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Подвижная игра "Перетягивание каната".</w:t>
            </w:r>
          </w:p>
          <w:p w14:paraId="2D87D420"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Малоподвижная игра "Кто пройдет тише".</w:t>
            </w:r>
          </w:p>
          <w:p w14:paraId="4EE1892B" w14:textId="77777777" w:rsidR="00C567EA" w:rsidRPr="00725D87" w:rsidRDefault="00C567EA" w:rsidP="00725D87">
            <w:pPr>
              <w:widowControl w:val="0"/>
              <w:spacing w:line="240" w:lineRule="auto"/>
              <w:contextualSpacing/>
              <w:rPr>
                <w:rFonts w:ascii="Times New Roman" w:eastAsia="Times New Roman" w:hAnsi="Times New Roman" w:cs="Times New Roman"/>
                <w:b/>
              </w:rPr>
            </w:pPr>
            <w:r w:rsidRPr="00725D87">
              <w:rPr>
                <w:rFonts w:ascii="Times New Roman" w:eastAsia="Times New Roman" w:hAnsi="Times New Roman" w:cs="Times New Roman"/>
                <w:b/>
              </w:rPr>
              <w:t>Творческое игровое задание "Вот какой Наурыз!"</w:t>
            </w:r>
          </w:p>
          <w:p w14:paraId="3D5823A4"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побуждать детей выкладывать на фланелеграфе готовые силуэты силуэтов предметов и образов, относящихся к понятию празднования Наурыза; закреплять представления о празднике Наурыз; развивать ориентировку на плоскости, воображение, умение действовать сообща; воспитывать дружелюбие.</w:t>
            </w:r>
          </w:p>
          <w:p w14:paraId="795C2F6E"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Педагог предварительно предлагает рассмотреть различные картинки с изображением сюжетов празднования Наурыза, затем дети выбирают вырезанные их бумаги различные силуэты (люди, животные, здания, объекты живой и неживой природы), располагают их на одном листе так, чтобы картинку можно было воспринимать как праздник Наурыз.</w:t>
            </w:r>
          </w:p>
          <w:p w14:paraId="60947B88" w14:textId="77777777" w:rsidR="00C567EA" w:rsidRPr="00725D87" w:rsidRDefault="00C567EA" w:rsidP="00725D87">
            <w:pPr>
              <w:widowControl w:val="0"/>
              <w:spacing w:line="240" w:lineRule="auto"/>
              <w:contextualSpacing/>
              <w:rPr>
                <w:rFonts w:ascii="Times New Roman" w:eastAsia="Calibri" w:hAnsi="Times New Roman" w:cs="Times New Roman"/>
              </w:rPr>
            </w:pPr>
            <w:r w:rsidRPr="00725D87">
              <w:rPr>
                <w:rFonts w:ascii="Times New Roman" w:eastAsia="Times New Roman" w:hAnsi="Times New Roman" w:cs="Times New Roman"/>
              </w:rPr>
              <w:t>Педагог следит за тем, чтобы дети не мешали друг другу, задает вопросы о том, что ребенок выбрал, куда выбранный силуэт располагает.</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B53F1E3" w14:textId="77777777" w:rsidR="00C567EA" w:rsidRPr="00725D87" w:rsidRDefault="00C567EA" w:rsidP="00725D87">
            <w:pPr>
              <w:widowControl w:val="0"/>
              <w:spacing w:line="240" w:lineRule="auto"/>
              <w:contextualSpacing/>
              <w:rPr>
                <w:rFonts w:ascii="Times New Roman" w:eastAsia="Calibri"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E73775F" w14:textId="77777777" w:rsidR="00C567EA" w:rsidRPr="00725D87" w:rsidRDefault="00C567EA" w:rsidP="00725D87">
            <w:pPr>
              <w:widowControl w:val="0"/>
              <w:spacing w:line="240" w:lineRule="auto"/>
              <w:contextualSpacing/>
              <w:rPr>
                <w:rFonts w:ascii="Times New Roman" w:eastAsia="Calibri" w:hAnsi="Times New Roman" w:cs="Times New Roman"/>
              </w:rPr>
            </w:pPr>
          </w:p>
        </w:tc>
      </w:tr>
      <w:tr w:rsidR="00C567EA" w:rsidRPr="00725D87" w14:paraId="3BDABBCE" w14:textId="77777777" w:rsidTr="00307978">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6426FB83" w14:textId="77777777" w:rsidR="00C567EA" w:rsidRPr="00725D87" w:rsidRDefault="00C567EA" w:rsidP="00725D87">
            <w:pPr>
              <w:widowControl w:val="0"/>
              <w:spacing w:line="240" w:lineRule="auto"/>
              <w:contextualSpacing/>
              <w:rPr>
                <w:rFonts w:ascii="Times New Roman" w:eastAsia="Calibri" w:hAnsi="Times New Roman" w:cs="Times New Roman"/>
              </w:rPr>
            </w:pPr>
            <w:r w:rsidRPr="00725D87">
              <w:rPr>
                <w:rFonts w:ascii="Times New Roman" w:eastAsia="Times New Roman" w:hAnsi="Times New Roman" w:cs="Times New Roman"/>
                <w:b/>
              </w:rPr>
              <w:t>2-ой завтрак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68BB4C5"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Развивать умение запоминать, называть блюда, благодарить за угощение, полоскать рот после приема пищи.</w:t>
            </w:r>
          </w:p>
          <w:p w14:paraId="78A2BDC8"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"Нан қоқымын шашпа,</w:t>
            </w:r>
          </w:p>
          <w:p w14:paraId="1657A828" w14:textId="77777777" w:rsidR="00C567EA" w:rsidRPr="00725D87" w:rsidRDefault="00C567EA" w:rsidP="00725D87">
            <w:pPr>
              <w:widowControl w:val="0"/>
              <w:spacing w:line="240" w:lineRule="auto"/>
              <w:contextualSpacing/>
              <w:rPr>
                <w:rFonts w:ascii="Times New Roman" w:eastAsia="Calibri" w:hAnsi="Times New Roman" w:cs="Times New Roman"/>
              </w:rPr>
            </w:pPr>
            <w:r w:rsidRPr="00725D87">
              <w:rPr>
                <w:rFonts w:ascii="Times New Roman" w:eastAsia="Times New Roman" w:hAnsi="Times New Roman" w:cs="Times New Roman"/>
              </w:rPr>
              <w:t xml:space="preserve">Жерде жатса баспа". ("Не кроши хлеб, не наступай на полу") </w:t>
            </w:r>
            <w:r w:rsidRPr="00725D87">
              <w:rPr>
                <w:rFonts w:ascii="Times New Roman" w:eastAsia="Times New Roman" w:hAnsi="Times New Roman" w:cs="Times New Roman"/>
                <w:i/>
              </w:rPr>
              <w:t>(кгн, навыки самообслуживания, соц-эмоц развитие, казахский язык, ознакомление с окружающим миром, развитие речи)</w:t>
            </w:r>
          </w:p>
        </w:tc>
      </w:tr>
      <w:tr w:rsidR="00C567EA" w:rsidRPr="00725D87" w14:paraId="50F2FAD5" w14:textId="77777777" w:rsidTr="00307978">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5163AD4B" w14:textId="77777777" w:rsidR="00C567EA" w:rsidRPr="00725D87" w:rsidRDefault="00C567EA" w:rsidP="00725D87">
            <w:pPr>
              <w:widowControl w:val="0"/>
              <w:spacing w:line="240" w:lineRule="auto"/>
              <w:contextualSpacing/>
              <w:rPr>
                <w:rFonts w:ascii="Times New Roman" w:eastAsia="Calibri" w:hAnsi="Times New Roman" w:cs="Times New Roman"/>
              </w:rPr>
            </w:pPr>
            <w:r w:rsidRPr="00725D87">
              <w:rPr>
                <w:rFonts w:ascii="Times New Roman" w:eastAsia="Times New Roman" w:hAnsi="Times New Roman" w:cs="Times New Roman"/>
                <w:b/>
              </w:rPr>
              <w:t>Подготовка к прогулке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77FBFFD1" w14:textId="77777777" w:rsidR="00C567EA" w:rsidRPr="00725D87" w:rsidRDefault="00C567EA"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 xml:space="preserve">Продолжать стимулировать развитие навыков последовательного одевания, побуждать к самопроверке внешнего вида (правильность левой и правой обуви), желанию обратиться за помощью, замечать и помогать тем, кому нужна помощь (застегивание, показ правильной стороны пары обув, закрывание шкафчика. </w:t>
            </w:r>
            <w:r w:rsidRPr="00725D87">
              <w:rPr>
                <w:rFonts w:ascii="Times New Roman" w:eastAsia="Times New Roman" w:hAnsi="Times New Roman" w:cs="Times New Roman"/>
                <w:i/>
              </w:rPr>
              <w:t>(навыки самообслуживания, казахский язык, ознакомление с окружающим миром, развитие речи)</w:t>
            </w:r>
          </w:p>
          <w:p w14:paraId="1991F282"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Міне аяқ-киімім, (вот моя обувь)</w:t>
            </w:r>
          </w:p>
          <w:p w14:paraId="0F112931"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Міне күртешем, (вот моя куртка)</w:t>
            </w:r>
          </w:p>
          <w:p w14:paraId="2065E69D"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Міне бас киімім, (вот мой головной убор (шапка))</w:t>
            </w:r>
          </w:p>
          <w:p w14:paraId="004CD627"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Түймені салдым, (застегнул(а) пуговицы)</w:t>
            </w:r>
          </w:p>
          <w:p w14:paraId="1EC043BA" w14:textId="77777777" w:rsidR="00C567EA" w:rsidRPr="00725D87" w:rsidRDefault="00C567EA" w:rsidP="00725D87">
            <w:pPr>
              <w:widowControl w:val="0"/>
              <w:spacing w:line="240" w:lineRule="auto"/>
              <w:contextualSpacing/>
              <w:rPr>
                <w:rFonts w:ascii="Times New Roman" w:eastAsia="Calibri" w:hAnsi="Times New Roman" w:cs="Times New Roman"/>
              </w:rPr>
            </w:pPr>
            <w:r w:rsidRPr="00725D87">
              <w:rPr>
                <w:rFonts w:ascii="Times New Roman" w:eastAsia="Times New Roman" w:hAnsi="Times New Roman" w:cs="Times New Roman"/>
              </w:rPr>
              <w:t>Далаға дайынмын. (я готов(а) на улицу)</w:t>
            </w:r>
          </w:p>
        </w:tc>
      </w:tr>
      <w:tr w:rsidR="00C567EA" w:rsidRPr="00725D87" w14:paraId="1E3EBC35" w14:textId="77777777" w:rsidTr="00307978">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148D9174" w14:textId="77777777" w:rsidR="00C567EA" w:rsidRPr="00725D87" w:rsidRDefault="00C567EA" w:rsidP="00725D87">
            <w:pPr>
              <w:widowControl w:val="0"/>
              <w:spacing w:line="240" w:lineRule="auto"/>
              <w:contextualSpacing/>
              <w:rPr>
                <w:rFonts w:ascii="Times New Roman" w:eastAsia="Calibri" w:hAnsi="Times New Roman" w:cs="Times New Roman"/>
              </w:rPr>
            </w:pPr>
            <w:r w:rsidRPr="00725D87">
              <w:rPr>
                <w:rFonts w:ascii="Times New Roman" w:eastAsia="Times New Roman" w:hAnsi="Times New Roman" w:cs="Times New Roman"/>
                <w:b/>
              </w:rPr>
              <w:t>Прогулка</w:t>
            </w:r>
            <w:r w:rsidRPr="00725D87">
              <w:rPr>
                <w:rFonts w:ascii="Times New Roman" w:eastAsia="Times New Roman" w:hAnsi="Times New Roman" w:cs="Times New Roman"/>
              </w:rPr>
              <w:t xml:space="preserve"> (наблюдение, трудовая деятельность, подвижная игра, самостоятельные игры)</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611BAFA" w14:textId="77777777" w:rsidR="00C567EA" w:rsidRPr="00725D87" w:rsidRDefault="00C567EA"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Наблюдение за солнцем, солнечным зайчиком</w:t>
            </w:r>
            <w:r w:rsidRPr="00725D87">
              <w:rPr>
                <w:rFonts w:ascii="Times New Roman" w:eastAsia="Times New Roman" w:hAnsi="Times New Roman" w:cs="Times New Roman"/>
              </w:rPr>
              <w:t xml:space="preserve"> </w:t>
            </w:r>
            <w:r w:rsidRPr="00725D87">
              <w:rPr>
                <w:rFonts w:ascii="Times New Roman" w:eastAsia="Times New Roman" w:hAnsi="Times New Roman" w:cs="Times New Roman"/>
                <w:i/>
              </w:rPr>
              <w:t>(развитие речи, ознакомление с окружающим миром, художественная литература)</w:t>
            </w:r>
          </w:p>
          <w:p w14:paraId="413EC643"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представления детей о солнце, солнечном зайчике; воспитывать любознательность.</w:t>
            </w:r>
          </w:p>
          <w:p w14:paraId="2048D015"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Ребята, какая сегодня погода?</w:t>
            </w:r>
          </w:p>
          <w:p w14:paraId="24638402"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Да. Погода ясная, солнечная. Почему погода ясная?</w:t>
            </w:r>
          </w:p>
          <w:p w14:paraId="18CBF40E"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Да. Светит солнце. Солнце дает много света и тепла. Особенно солнце весной после зимы светит ярче, поднимается высоко.</w:t>
            </w:r>
          </w:p>
          <w:p w14:paraId="635E80D2"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Дети, кто знает, что такое "солнечные зайчики"?</w:t>
            </w:r>
          </w:p>
          <w:p w14:paraId="3B80D9EC"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Как можно получить солнечный зайчик?</w:t>
            </w:r>
          </w:p>
          <w:p w14:paraId="59350036"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Используется зеркало.</w:t>
            </w:r>
          </w:p>
          <w:p w14:paraId="6155EA69"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С помощью зеркала я поймаю солнечного зайчика. Посмотрите, какой он непоседа, то и дело скачет.</w:t>
            </w:r>
          </w:p>
          <w:p w14:paraId="380EB355"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"Солнечные зайчики".</w:t>
            </w:r>
          </w:p>
          <w:p w14:paraId="2702A104"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Задрожали на окне,</w:t>
            </w:r>
          </w:p>
          <w:p w14:paraId="2AE7E7D4"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Побежали по стене</w:t>
            </w:r>
          </w:p>
          <w:p w14:paraId="1DB56D89"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Солнечные, быстрые</w:t>
            </w:r>
          </w:p>
          <w:p w14:paraId="5437D91D"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Зайчики лучистые!</w:t>
            </w:r>
          </w:p>
          <w:p w14:paraId="7D911E26"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К. Жанабаев</w:t>
            </w:r>
          </w:p>
          <w:p w14:paraId="433E983B"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Педагог предупреждает детей о том, что на солнце и в зеркало с солнцем в отражении смотреть нельзя.</w:t>
            </w:r>
          </w:p>
          <w:p w14:paraId="5362F629" w14:textId="77777777" w:rsidR="00C567EA" w:rsidRPr="00725D87" w:rsidRDefault="00C567EA"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Трудовая деятельность, поручения: сбор мелких веточек, опавших с деревьев.</w:t>
            </w:r>
            <w:r w:rsidRPr="00725D87">
              <w:rPr>
                <w:rFonts w:ascii="Times New Roman" w:eastAsia="Times New Roman" w:hAnsi="Times New Roman" w:cs="Times New Roman"/>
                <w:i/>
              </w:rPr>
              <w:t xml:space="preserve"> (физическое развитие, ознакомление с окружающим миром)</w:t>
            </w:r>
          </w:p>
          <w:p w14:paraId="168A5DDC"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умение выполнять совместную посильную трудовую деятельность, замечать и радоваться его результатам.</w:t>
            </w:r>
          </w:p>
          <w:p w14:paraId="553F8807" w14:textId="77777777" w:rsidR="00C567EA" w:rsidRPr="00725D87" w:rsidRDefault="00C567EA"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Подвижная игра "Выходи, заяц!".</w:t>
            </w:r>
            <w:r w:rsidRPr="00725D87">
              <w:rPr>
                <w:rFonts w:ascii="Times New Roman" w:eastAsia="Times New Roman" w:hAnsi="Times New Roman" w:cs="Times New Roman"/>
                <w:i/>
              </w:rPr>
              <w:t xml:space="preserve"> (физическая культура, ознакомление с окружающим миром, развитие речи)</w:t>
            </w:r>
          </w:p>
          <w:p w14:paraId="01525CD9"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Дети идут по кругу, группируются и кричат: "Выходи, заяц!", совершенствуют умение произносить слова и подражать указанным движениям. Педагог назначает одного из детей "Зайцем" и вместе со всеми приглашает его. Приглашенный заяц выходит на середину, выполняет движения (педагог может показать образец), дети повторяют.</w:t>
            </w:r>
          </w:p>
          <w:p w14:paraId="4FC09E50"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Заяц, заяц, выходи!</w:t>
            </w:r>
          </w:p>
          <w:p w14:paraId="2B8646B8"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 серыми ушами поиграй!</w:t>
            </w:r>
          </w:p>
          <w:p w14:paraId="5953D61C"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Покажи,</w:t>
            </w:r>
          </w:p>
          <w:p w14:paraId="0049E524"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Покажи,</w:t>
            </w:r>
          </w:p>
          <w:p w14:paraId="2DE837F2"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 серыми ушами поиграй!</w:t>
            </w:r>
          </w:p>
          <w:p w14:paraId="40B71CA7" w14:textId="77777777" w:rsidR="00C567EA" w:rsidRPr="00725D87" w:rsidRDefault="00C567EA"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Подвижная игра "Кыз куу" ("Догони девочку").</w:t>
            </w:r>
            <w:r w:rsidRPr="00725D87">
              <w:rPr>
                <w:rFonts w:ascii="Times New Roman" w:eastAsia="Times New Roman" w:hAnsi="Times New Roman" w:cs="Times New Roman"/>
                <w:b/>
                <w:i/>
              </w:rPr>
              <w:t xml:space="preserve"> </w:t>
            </w:r>
            <w:r w:rsidRPr="00725D87">
              <w:rPr>
                <w:rFonts w:ascii="Times New Roman" w:eastAsia="Times New Roman" w:hAnsi="Times New Roman" w:cs="Times New Roman"/>
                <w:i/>
              </w:rPr>
              <w:t>(физическая культура, казахский язык, ознакомление с окружающим миром)</w:t>
            </w:r>
          </w:p>
          <w:p w14:paraId="4BD2FD72"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двигательную активность детей, умение бегать с ускорением; навыки самостоятельного выполнения правил игры; воспитывать интерес к казахским народным играм, чувство дружелюбия. Оборудование: гимнастические палки ("лошадки"), камчи (плетки). Выбираются пары детей: мальчик и девочка. Каждый из пары берет "лошадку" (гимнастическую палку с "маской-головой" лошади), а также в руки берут камчи (плетки). Пара встает на старт, в ходе игры стремится к финишу. По сигналу "Алға!" начинается бег на скорость, дети бегут наперегонки: если мальчик успевает догнать девочку до финиша, то может поцеловать ее; если же до финиша мальчик не догоняет девочку, то оба разворачиваются в обратную сторону - девочка старается догнать мальчика, коснуться концом плетки спины убегающего. После одного круга игры пары меняются, на старт встает новая пара.</w:t>
            </w:r>
          </w:p>
          <w:p w14:paraId="7851E2E4" w14:textId="77777777" w:rsidR="00C567EA" w:rsidRPr="00725D87" w:rsidRDefault="00C567EA"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Подвижная игра "Быстрый мяч".</w:t>
            </w:r>
            <w:r w:rsidRPr="00725D87">
              <w:rPr>
                <w:rFonts w:ascii="Times New Roman" w:eastAsia="Times New Roman" w:hAnsi="Times New Roman" w:cs="Times New Roman"/>
                <w:i/>
              </w:rPr>
              <w:t xml:space="preserve"> (физическая культура)</w:t>
            </w:r>
          </w:p>
          <w:p w14:paraId="787A34EB"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упражнять детей в прокатывании мяча в прямом направлении, действовать по сигналу педагога; развивать меткость, ориентировку в пространстве, координацию движений, воспитывать целеустремленность.</w:t>
            </w:r>
          </w:p>
          <w:p w14:paraId="034D1163"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Ход. Дети становятся на исходную линию, обозначенную чертой или шнуром. В руках у каждого ребенка мяч (большой диаметр). По сигналу дети занимают исходное положение – ноги на ширине плеч, мяч в согнутых руках у груди. По следующей команде дети наклоняются и, энергичным движением оттолкнув мяч, прокатывают его вперед, а затем бегут за ним. На исходную линию возвращаются шагом.</w:t>
            </w:r>
          </w:p>
          <w:p w14:paraId="3EA0B9BD" w14:textId="77777777" w:rsidR="00C567EA" w:rsidRPr="00725D87" w:rsidRDefault="00C567EA"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Самостоятельные свободные игры; основные движения, ходьба по прямой, сохраняя равновесие; ходьба и бег со сменой направления.</w:t>
            </w:r>
            <w:r w:rsidRPr="00725D87">
              <w:rPr>
                <w:rFonts w:ascii="Times New Roman" w:eastAsia="Times New Roman" w:hAnsi="Times New Roman" w:cs="Times New Roman"/>
                <w:i/>
              </w:rPr>
              <w:t xml:space="preserve"> (соц-эмоц развите, физическая культура)</w:t>
            </w:r>
          </w:p>
          <w:p w14:paraId="37025909" w14:textId="77777777" w:rsidR="00C567EA" w:rsidRPr="00725D87" w:rsidRDefault="00C567EA" w:rsidP="00725D87">
            <w:pPr>
              <w:widowControl w:val="0"/>
              <w:spacing w:line="240" w:lineRule="auto"/>
              <w:contextualSpacing/>
              <w:rPr>
                <w:rFonts w:ascii="Times New Roman" w:eastAsia="Calibri" w:hAnsi="Times New Roman" w:cs="Times New Roman"/>
              </w:rPr>
            </w:pPr>
            <w:r w:rsidRPr="00725D87">
              <w:rPr>
                <w:rFonts w:ascii="Times New Roman" w:eastAsia="Times New Roman" w:hAnsi="Times New Roman" w:cs="Times New Roman"/>
              </w:rPr>
              <w:t>Задачи: отрабатывать навыки выполнения основного вида движения, развивать коммуникативные, игровые навыки, умения играть дружно.</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01E82C9" w14:textId="77777777" w:rsidR="00C567EA" w:rsidRPr="00725D87" w:rsidRDefault="00C567EA"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Наблюдение за сезонными изменениями в природе весной. </w:t>
            </w:r>
            <w:r w:rsidRPr="00725D87">
              <w:rPr>
                <w:rFonts w:ascii="Times New Roman" w:eastAsia="Times New Roman" w:hAnsi="Times New Roman" w:cs="Times New Roman"/>
                <w:i/>
              </w:rPr>
              <w:t>(ознакомление с окружающим миром, развитие речи)</w:t>
            </w:r>
          </w:p>
          <w:p w14:paraId="5D8C5506"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закреплять знания детей о времени года весна, развивать навыки наблюдения за изменениями в окружающем пространстве; воспитывать наблюдательность.</w:t>
            </w:r>
          </w:p>
          <w:p w14:paraId="6BA6B8B2"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Ребята, какое у вас сегодня настроение?</w:t>
            </w:r>
          </w:p>
          <w:p w14:paraId="7608659E"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Да. Настроение у нас замечательное, потому что пришла весна.</w:t>
            </w:r>
          </w:p>
          <w:p w14:paraId="3B2F6066"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Что принесла весна? Холод, стужу, метель, мороз?</w:t>
            </w:r>
          </w:p>
          <w:p w14:paraId="23920897"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Да. Весна принесла много тепла, растаял снег, прилетели птицы.</w:t>
            </w:r>
          </w:p>
          <w:p w14:paraId="34605309"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Весна пришла во дворы,</w:t>
            </w:r>
          </w:p>
          <w:p w14:paraId="6E5E535D"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Много хлопот у детворы:</w:t>
            </w:r>
          </w:p>
          <w:p w14:paraId="33B1017C"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Быть молодцами,</w:t>
            </w:r>
          </w:p>
          <w:p w14:paraId="2892BEB3"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Понаблюдать за скворцами,</w:t>
            </w:r>
          </w:p>
          <w:p w14:paraId="20AAABE6"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Почистить грядки,</w:t>
            </w:r>
          </w:p>
          <w:p w14:paraId="4E916C59"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Поиграть в прятки.</w:t>
            </w:r>
          </w:p>
          <w:p w14:paraId="3BF66B59"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Д. Ахметова</w:t>
            </w:r>
          </w:p>
          <w:p w14:paraId="77810713"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Какие птицы к нам прилетели?</w:t>
            </w:r>
          </w:p>
          <w:p w14:paraId="2BF96AA0"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Да. Прилетели грачи и скворцы. Птитцам не хватает гнезд, поэтому люди строят деревянные домики, скворечники.</w:t>
            </w:r>
          </w:p>
          <w:p w14:paraId="1A7C4662"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Для чего нам чистить грядки?</w:t>
            </w:r>
          </w:p>
          <w:p w14:paraId="2CA4D14E"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Да. За зиму набралось много сора, а скоро мы будем высаживать овощи, цветы, поэтому надо почистить грядки и клумбы для цветов.</w:t>
            </w:r>
          </w:p>
          <w:p w14:paraId="49FE5D8D" w14:textId="77777777" w:rsidR="00C567EA" w:rsidRPr="00725D87" w:rsidRDefault="00C567EA"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Трудовая деятельность, поручения: расчистка дорожек.</w:t>
            </w:r>
            <w:r w:rsidRPr="00725D87">
              <w:rPr>
                <w:rFonts w:ascii="Times New Roman" w:eastAsia="Times New Roman" w:hAnsi="Times New Roman" w:cs="Times New Roman"/>
                <w:i/>
              </w:rPr>
              <w:t xml:space="preserve"> (физическое развитие, ознакомление с окружающим миром)</w:t>
            </w:r>
          </w:p>
          <w:p w14:paraId="3E57B740"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закреплять умения пользоваться лопаткой, веником, не мешая друг другу; воспитывать позитивное отношение к труду, способствовать умению радоваться результатам труда.</w:t>
            </w:r>
          </w:p>
          <w:p w14:paraId="461DE199" w14:textId="77777777" w:rsidR="00C567EA" w:rsidRPr="00725D87" w:rsidRDefault="00C567EA"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Подвижная игра "Мыши в кладовой".</w:t>
            </w:r>
            <w:r w:rsidRPr="00725D87">
              <w:rPr>
                <w:rFonts w:ascii="Times New Roman" w:eastAsia="Times New Roman" w:hAnsi="Times New Roman" w:cs="Times New Roman"/>
              </w:rPr>
              <w:t xml:space="preserve"> </w:t>
            </w:r>
            <w:r w:rsidRPr="00725D87">
              <w:rPr>
                <w:rFonts w:ascii="Times New Roman" w:eastAsia="Times New Roman" w:hAnsi="Times New Roman" w:cs="Times New Roman"/>
                <w:i/>
              </w:rPr>
              <w:t>(физическая культура, ознакомление с окружающим миром, развитие речи)</w:t>
            </w:r>
          </w:p>
          <w:p w14:paraId="03649223"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желание и умение играть по правилам, бегать, подлезать под веревку по сигналу; развивать ловкость, внимательность, быстроту.</w:t>
            </w:r>
          </w:p>
          <w:p w14:paraId="4446FD3D"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На одной стороне площадки веревка, натянутая на высоте 50-60 см от поверхности земли либо применяется очерченная линия. За препятствием - "кладовая". На противоположной стороне - "мыши" в "домике".</w:t>
            </w:r>
          </w:p>
          <w:p w14:paraId="726DF3A9"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Педагог исполняет роль кошки, затем роль можно передать одному из детей, хорошо освоившему правила. "Кошка" в стороне (на стуле).</w:t>
            </w:r>
          </w:p>
          <w:p w14:paraId="7F2986D0"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"Кошка" (педагог приговаривает):</w:t>
            </w:r>
          </w:p>
          <w:p w14:paraId="7725D378"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Напилась я молока, спать прилягу я пока.</w:t>
            </w:r>
          </w:p>
          <w:p w14:paraId="012E90D1"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Мышей в кладовке не видать, могу я сладко-сладко спать.</w:t>
            </w:r>
          </w:p>
          <w:p w14:paraId="72765CE4"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Пока "кошка" закрывает глаза, "мыши" бегут в кладовую, пройдя под веревкой нагнувшись, бегают, садятся, ходят по площадке.</w:t>
            </w:r>
          </w:p>
          <w:p w14:paraId="41D69529"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"Кошка" открывает глаза, говорит:</w:t>
            </w:r>
          </w:p>
          <w:p w14:paraId="60250E59"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Как я сладко поспала.</w:t>
            </w:r>
          </w:p>
          <w:p w14:paraId="08A45EFA"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Кладовая-то цела?</w:t>
            </w:r>
          </w:p>
          <w:p w14:paraId="24DC4CDA"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Ох, мышей полна кладовка,</w:t>
            </w:r>
          </w:p>
          <w:p w14:paraId="327D0B3B"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Убегайте-ка, плутовки!</w:t>
            </w:r>
          </w:p>
          <w:p w14:paraId="0224AD94"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Последние слова - сигнал, "мыши" убегают в "домик", "кошка" старается изловить, увести к себе. Пойманный тот - кого задели рукой. Игра повторяется несколько раз.</w:t>
            </w:r>
          </w:p>
          <w:p w14:paraId="5423C3C2" w14:textId="77777777" w:rsidR="00C567EA" w:rsidRPr="00725D87" w:rsidRDefault="00C567EA"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Малоподвижная игра "Мяч в кругу".</w:t>
            </w:r>
            <w:r w:rsidRPr="00725D87">
              <w:rPr>
                <w:rFonts w:ascii="Times New Roman" w:eastAsia="Times New Roman" w:hAnsi="Times New Roman" w:cs="Times New Roman"/>
              </w:rPr>
              <w:t xml:space="preserve"> </w:t>
            </w:r>
            <w:r w:rsidRPr="00725D87">
              <w:rPr>
                <w:rFonts w:ascii="Times New Roman" w:eastAsia="Times New Roman" w:hAnsi="Times New Roman" w:cs="Times New Roman"/>
                <w:i/>
              </w:rPr>
              <w:t>(физическая культура)</w:t>
            </w:r>
          </w:p>
          <w:p w14:paraId="7B19BDC5"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совершенствовать навык отталкивания мяча, учить ориентироваться в пространстве, развивать фиксацию взора, активизировать прослеживающую функцию глаза.</w:t>
            </w:r>
          </w:p>
          <w:p w14:paraId="25922CAC"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Оборудование. Мяч-смайлик. Ход. Дети сидят на корточках на полу, образуя круг. Педагог дает одному из участников игры мяч-смайлик, читает стихотворение:</w:t>
            </w:r>
          </w:p>
          <w:p w14:paraId="73C890EE"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Мячик, мячик,</w:t>
            </w:r>
          </w:p>
          <w:p w14:paraId="706D017B"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Ты по полу покатись</w:t>
            </w:r>
          </w:p>
          <w:p w14:paraId="20DEB1D0"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И Аману улыбнись!</w:t>
            </w:r>
          </w:p>
          <w:p w14:paraId="1A584238"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 просьбе педагога ребенок прокатывает мяч двумя руками названному участнику. Тот, получив мяч, прокатывает его другому ребенку, которого назвали по имени, и т.д. Педагог обьясняет правила игры: мяч нужно отталкивать посильнее, чтобы он докатился до другого участника игры, а также подавать выкатившийся из круга мяч.</w:t>
            </w:r>
          </w:p>
          <w:p w14:paraId="46F12706" w14:textId="77777777" w:rsidR="00C567EA" w:rsidRPr="00725D87" w:rsidRDefault="00C567EA"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Самостоятельные свободные игры; основные движения, прыжки на двух ногах с продвижением вперед</w:t>
            </w:r>
            <w:r w:rsidRPr="00725D87">
              <w:rPr>
                <w:rFonts w:ascii="Times New Roman" w:eastAsia="Times New Roman" w:hAnsi="Times New Roman" w:cs="Times New Roman"/>
              </w:rPr>
              <w:t xml:space="preserve">. </w:t>
            </w:r>
            <w:r w:rsidRPr="00725D87">
              <w:rPr>
                <w:rFonts w:ascii="Times New Roman" w:eastAsia="Times New Roman" w:hAnsi="Times New Roman" w:cs="Times New Roman"/>
                <w:i/>
              </w:rPr>
              <w:t>(соц-эмоц развите, физическая культура)</w:t>
            </w:r>
          </w:p>
          <w:p w14:paraId="2C72F25D" w14:textId="77777777" w:rsidR="00C567EA" w:rsidRPr="00725D87" w:rsidRDefault="00C567EA" w:rsidP="00725D87">
            <w:pPr>
              <w:widowControl w:val="0"/>
              <w:spacing w:line="240" w:lineRule="auto"/>
              <w:contextualSpacing/>
              <w:rPr>
                <w:rFonts w:ascii="Times New Roman" w:eastAsia="Calibri" w:hAnsi="Times New Roman" w:cs="Times New Roman"/>
              </w:rPr>
            </w:pPr>
            <w:r w:rsidRPr="00725D87">
              <w:rPr>
                <w:rFonts w:ascii="Times New Roman" w:eastAsia="Times New Roman" w:hAnsi="Times New Roman" w:cs="Times New Roman"/>
              </w:rPr>
              <w:t>Задачи: отрабатывать навыки выполнения основного вида движения, развивать коммуникативные, игровые навыки, умения играть дружно.</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50C8A3D0" w14:textId="77777777" w:rsidR="00C567EA" w:rsidRPr="00725D87" w:rsidRDefault="00C567EA"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Наблюдение за перелетными птицами (наурызек (трясогузка)). </w:t>
            </w:r>
            <w:r w:rsidRPr="00725D87">
              <w:rPr>
                <w:rFonts w:ascii="Times New Roman" w:eastAsia="Times New Roman" w:hAnsi="Times New Roman" w:cs="Times New Roman"/>
                <w:i/>
              </w:rPr>
              <w:t>(ознакомление с окружающим миром, развитие речи)</w:t>
            </w:r>
          </w:p>
          <w:p w14:paraId="3C414E16"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формировать представления о наурызеке, птице трясогузке; побуждать наблюдать за ее движениями, замечать характерные особенности внешнего вида; пополнить знания о праздновании праздника весеннего нового года в Казахстане, значении птицы в традициях</w:t>
            </w:r>
          </w:p>
          <w:p w14:paraId="305D6E92"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Ребята, вы слышали о птице трясогузке? Трясогузка - по-казахски наурызек. Когда люди видят эту птицу, говорят, что наступил настоящий Наурыз.</w:t>
            </w:r>
          </w:p>
          <w:p w14:paraId="0B67A2F2"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Люди ходят друг к другу в гости, встречаются, приветствуют друг друга. Солнце начинает греть землю, расцветают первые весенние цветы – подснежники, прилетает птица наурызек, все-все, и птицы, и звери, и люди рады весне.</w:t>
            </w:r>
          </w:p>
          <w:p w14:paraId="21E2D178"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Предложить рассмотреть трясогузку, наурызек, описать внешний вид (оперение светло-серое, клюве, голова, туловище, крылья, ноги, длинных хвост), рассказать о том, как двигается птица (ходит по дорожке, клюет зернышки, летает, садится на ветки).</w:t>
            </w:r>
          </w:p>
          <w:p w14:paraId="158A9AE0" w14:textId="77777777" w:rsidR="00C567EA" w:rsidRPr="00725D87" w:rsidRDefault="00C567EA"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Трудовая деятельность, поручения: помощь в уборке сора с участка. </w:t>
            </w:r>
            <w:r w:rsidRPr="00725D87">
              <w:rPr>
                <w:rFonts w:ascii="Times New Roman" w:eastAsia="Times New Roman" w:hAnsi="Times New Roman" w:cs="Times New Roman"/>
                <w:i/>
              </w:rPr>
              <w:t>(физическое развитие, соц-эмоц развитие, ознакомление с окружающим миром)</w:t>
            </w:r>
          </w:p>
          <w:p w14:paraId="01643249"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желание помочь взрослому в труде; побуждать выполнять посильные поручения, воспитывать стремление к чистоте, взаимопомощи.</w:t>
            </w:r>
          </w:p>
          <w:p w14:paraId="7BE9C2C1" w14:textId="77777777" w:rsidR="00C567EA" w:rsidRPr="00725D87" w:rsidRDefault="00C567EA"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Подвижная игра "Найди свой цвет". </w:t>
            </w:r>
            <w:r w:rsidRPr="00725D87">
              <w:rPr>
                <w:rFonts w:ascii="Times New Roman" w:eastAsia="Times New Roman" w:hAnsi="Times New Roman" w:cs="Times New Roman"/>
                <w:i/>
              </w:rPr>
              <w:t>(физическая культура)</w:t>
            </w:r>
          </w:p>
          <w:p w14:paraId="51E154B5"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упражнять в умении ориентироваться в пространстве, по сигналу быстро находить предмет соответствующего цвета; воспитывать дружелюбие.</w:t>
            </w:r>
          </w:p>
          <w:p w14:paraId="4C7B8D07"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Оборудование. Флажки (либо медальоны) разного цвета по количеству детей, свисток, фишки тех же цветов, что у детей.</w:t>
            </w:r>
          </w:p>
          <w:p w14:paraId="3ADE2740"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Ход. Педагог предлагает выбрать каждому ребенку один из флажков понравившего цвета.</w:t>
            </w:r>
          </w:p>
          <w:p w14:paraId="779496B1"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 разным уголкам (домикам) площадки размещаются по фишки тех же цветов.</w:t>
            </w:r>
          </w:p>
          <w:p w14:paraId="1A65F957"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Играющие стоят в стороне. По сигналу "Мы гуляем, усталости не знаем!", играющие выбегают с флажками, двигаются в разном направлении, стараясь не сталкиваться друг с другом.</w:t>
            </w:r>
          </w:p>
          <w:p w14:paraId="551B4DF4"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 сигналу, свистку либо словам "Найди свой цвет!"- дети расходятся по домикам, каждый с соответствующим цветом.</w:t>
            </w:r>
          </w:p>
          <w:p w14:paraId="138A7132" w14:textId="77777777" w:rsidR="00C567EA" w:rsidRPr="00725D87" w:rsidRDefault="00C567EA"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Подвижная игра "Быстрый мяч".</w:t>
            </w:r>
            <w:r w:rsidRPr="00725D87">
              <w:rPr>
                <w:rFonts w:ascii="Times New Roman" w:eastAsia="Times New Roman" w:hAnsi="Times New Roman" w:cs="Times New Roman"/>
              </w:rPr>
              <w:t xml:space="preserve"> </w:t>
            </w:r>
            <w:r w:rsidRPr="00725D87">
              <w:rPr>
                <w:rFonts w:ascii="Times New Roman" w:eastAsia="Times New Roman" w:hAnsi="Times New Roman" w:cs="Times New Roman"/>
                <w:i/>
              </w:rPr>
              <w:t>(физическая культура)</w:t>
            </w:r>
          </w:p>
          <w:p w14:paraId="41253FB0"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упражнять детей в прокатывании мяча в прямом направлении, действовать по сигналу педагога; развивать меткость, ориентировку в пространстве, координацию движений, воспитывать целеустремленность.</w:t>
            </w:r>
          </w:p>
          <w:p w14:paraId="4D092970"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Ход. Дети становятся на исходную линию, обозначенную чертой или шнуром. В руках у каждого ребенка мяч (большой диаметр). По сигналу дети занимают исходное положение – ноги на ширине плеч, мяч в согнутых руках у груди. По следующей команде дети наклоняются и, энергичным движением оттолкнув мяч, прокатывают его вперед, а затем бегут за ним. На исходную линию возвращаются шагом.</w:t>
            </w:r>
          </w:p>
          <w:p w14:paraId="73879A1B" w14:textId="77777777" w:rsidR="00C567EA" w:rsidRPr="00725D87" w:rsidRDefault="00C567EA"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Самостоятельные свободные игры; основные движения, прыжки с места вверх; прыжки на двух ногах с продвижением вперед.</w:t>
            </w:r>
            <w:r w:rsidRPr="00725D87">
              <w:rPr>
                <w:rFonts w:ascii="Times New Roman" w:eastAsia="Times New Roman" w:hAnsi="Times New Roman" w:cs="Times New Roman"/>
                <w:b/>
                <w:i/>
              </w:rPr>
              <w:t xml:space="preserve"> </w:t>
            </w:r>
            <w:r w:rsidRPr="00725D87">
              <w:rPr>
                <w:rFonts w:ascii="Times New Roman" w:eastAsia="Times New Roman" w:hAnsi="Times New Roman" w:cs="Times New Roman"/>
                <w:i/>
              </w:rPr>
              <w:t>(соц-эмоц развите, физическая культура)</w:t>
            </w:r>
          </w:p>
          <w:p w14:paraId="342FF7A5" w14:textId="77777777" w:rsidR="00C567EA" w:rsidRPr="00725D87" w:rsidRDefault="00C567EA" w:rsidP="00725D87">
            <w:pPr>
              <w:widowControl w:val="0"/>
              <w:spacing w:line="240" w:lineRule="auto"/>
              <w:contextualSpacing/>
              <w:rPr>
                <w:rFonts w:ascii="Times New Roman" w:eastAsia="Calibri" w:hAnsi="Times New Roman" w:cs="Times New Roman"/>
              </w:rPr>
            </w:pPr>
            <w:r w:rsidRPr="00725D87">
              <w:rPr>
                <w:rFonts w:ascii="Times New Roman" w:eastAsia="Times New Roman" w:hAnsi="Times New Roman" w:cs="Times New Roman"/>
              </w:rPr>
              <w:t>Задачи: отрабатывать навыки выполнения основного вида движения, развивать коммуникативные, игровые навыки, умения играть дружно.</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F3C35E8" w14:textId="77777777" w:rsidR="00C567EA" w:rsidRPr="00725D87" w:rsidRDefault="00C567EA" w:rsidP="00725D87">
            <w:pPr>
              <w:widowControl w:val="0"/>
              <w:spacing w:line="240" w:lineRule="auto"/>
              <w:contextualSpacing/>
              <w:rPr>
                <w:rFonts w:ascii="Times New Roman" w:eastAsia="Calibri"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3ECCB44" w14:textId="77777777" w:rsidR="00C567EA" w:rsidRPr="00725D87" w:rsidRDefault="00C567EA" w:rsidP="00725D87">
            <w:pPr>
              <w:widowControl w:val="0"/>
              <w:spacing w:line="240" w:lineRule="auto"/>
              <w:contextualSpacing/>
              <w:rPr>
                <w:rFonts w:ascii="Times New Roman" w:eastAsia="Calibri" w:hAnsi="Times New Roman" w:cs="Times New Roman"/>
              </w:rPr>
            </w:pPr>
          </w:p>
        </w:tc>
      </w:tr>
      <w:tr w:rsidR="00C567EA" w:rsidRPr="00725D87" w14:paraId="0FD618ED" w14:textId="77777777" w:rsidTr="00307978">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67C70230" w14:textId="77777777" w:rsidR="00C567EA" w:rsidRPr="00725D87" w:rsidRDefault="00C567EA" w:rsidP="00725D87">
            <w:pPr>
              <w:widowControl w:val="0"/>
              <w:spacing w:line="240" w:lineRule="auto"/>
              <w:contextualSpacing/>
              <w:rPr>
                <w:rFonts w:ascii="Times New Roman" w:eastAsia="Times New Roman" w:hAnsi="Times New Roman" w:cs="Times New Roman"/>
                <w:b/>
              </w:rPr>
            </w:pPr>
            <w:r w:rsidRPr="00725D87">
              <w:rPr>
                <w:rFonts w:ascii="Times New Roman" w:eastAsia="Times New Roman" w:hAnsi="Times New Roman" w:cs="Times New Roman"/>
                <w:b/>
              </w:rPr>
              <w:t>Возвращение с прогулки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8ABC979" w14:textId="77777777" w:rsidR="00C567EA" w:rsidRPr="00725D87" w:rsidRDefault="00C567EA"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 xml:space="preserve">Отрабатывать умение выворачивать одежду на лицевую сторону, вытягивать по форме, складывать, размещать на полках шкафов; следить за чистотой, мыться, не разбрызгивая воду, тщательно ополаскивать руки, лицо, сушить полотенцем, проверять внешний вид у зеркала. </w:t>
            </w:r>
            <w:r w:rsidRPr="00725D87">
              <w:rPr>
                <w:rFonts w:ascii="Times New Roman" w:eastAsia="Times New Roman" w:hAnsi="Times New Roman" w:cs="Times New Roman"/>
                <w:i/>
              </w:rPr>
              <w:t>(навыки самообслуживания, ознакомление с окружающим миром, развитие речи)</w:t>
            </w:r>
          </w:p>
          <w:p w14:paraId="515CFF39"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 моем шкафчике</w:t>
            </w:r>
          </w:p>
          <w:p w14:paraId="77B8067E"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Все в порядочке:</w:t>
            </w:r>
          </w:p>
          <w:p w14:paraId="69DE1957"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Наверху панама, кепка,</w:t>
            </w:r>
          </w:p>
          <w:p w14:paraId="087F0B55"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На крючке висит жилетка,</w:t>
            </w:r>
          </w:p>
          <w:p w14:paraId="0CE25E80"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 нижней полочке ботинки,</w:t>
            </w:r>
          </w:p>
          <w:p w14:paraId="635004D4" w14:textId="77777777" w:rsidR="00C567EA" w:rsidRPr="00725D87" w:rsidRDefault="00C567EA" w:rsidP="00725D87">
            <w:pPr>
              <w:widowControl w:val="0"/>
              <w:spacing w:line="240" w:lineRule="auto"/>
              <w:contextualSpacing/>
              <w:rPr>
                <w:rFonts w:ascii="Times New Roman" w:eastAsia="Calibri" w:hAnsi="Times New Roman" w:cs="Times New Roman"/>
              </w:rPr>
            </w:pPr>
            <w:r w:rsidRPr="00725D87">
              <w:rPr>
                <w:rFonts w:ascii="Times New Roman" w:eastAsia="Times New Roman" w:hAnsi="Times New Roman" w:cs="Times New Roman"/>
              </w:rPr>
              <w:t>Прекрасная картинка. (Д. Ахметова)</w:t>
            </w:r>
          </w:p>
        </w:tc>
      </w:tr>
      <w:tr w:rsidR="00C567EA" w:rsidRPr="00725D87" w14:paraId="75E6D5C3" w14:textId="77777777" w:rsidTr="00307978">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8702C2" w14:textId="77777777" w:rsidR="00C567EA" w:rsidRPr="00725D87" w:rsidRDefault="00C567EA" w:rsidP="00725D87">
            <w:pPr>
              <w:widowControl w:val="0"/>
              <w:pBdr>
                <w:top w:val="nil"/>
                <w:left w:val="nil"/>
                <w:bottom w:val="nil"/>
                <w:right w:val="nil"/>
                <w:between w:val="nil"/>
              </w:pBdr>
              <w:spacing w:line="240" w:lineRule="auto"/>
              <w:contextualSpacing/>
              <w:rPr>
                <w:rFonts w:ascii="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D818AF8" w14:textId="77777777" w:rsidR="00C567EA" w:rsidRPr="00725D87" w:rsidRDefault="00C567EA"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 xml:space="preserve">Настольная игра "Составь картинку". </w:t>
            </w:r>
            <w:r w:rsidRPr="00725D87">
              <w:rPr>
                <w:rFonts w:ascii="Times New Roman" w:eastAsia="Times New Roman" w:hAnsi="Times New Roman" w:cs="Times New Roman"/>
                <w:i/>
              </w:rPr>
              <w:t>(конструирование, ознакомление с окружающим миром)</w:t>
            </w:r>
          </w:p>
          <w:p w14:paraId="3DBD124D"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упражнять детей в конструировании целого из отдельных частей предмета, расширять представления об окружающием мире; воспитывать волю, целеустремленность.</w:t>
            </w:r>
          </w:p>
          <w:p w14:paraId="1973F562" w14:textId="77777777" w:rsidR="00C567EA" w:rsidRPr="00725D87" w:rsidRDefault="00C567EA" w:rsidP="00725D87">
            <w:pPr>
              <w:widowControl w:val="0"/>
              <w:spacing w:line="240" w:lineRule="auto"/>
              <w:contextualSpacing/>
              <w:rPr>
                <w:rFonts w:ascii="Times New Roman" w:eastAsia="Calibri" w:hAnsi="Times New Roman" w:cs="Times New Roman"/>
              </w:rPr>
            </w:pPr>
            <w:r w:rsidRPr="00725D87">
              <w:rPr>
                <w:rFonts w:ascii="Times New Roman" w:eastAsia="Times New Roman" w:hAnsi="Times New Roman" w:cs="Times New Roman"/>
              </w:rPr>
              <w:t>В коробке целые картинки с изображением различных предметов: фруктов, игрушек, растений. Во втором ящике эти же рисунки из четырех частей. Педагог знакомит детей с картинками. Они говорят, что изображено на картине.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099692D"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xml:space="preserve">Постройка из лего (по замыслу детей). </w:t>
            </w:r>
            <w:r w:rsidRPr="00725D87">
              <w:rPr>
                <w:rFonts w:ascii="Times New Roman" w:eastAsia="Times New Roman" w:hAnsi="Times New Roman" w:cs="Times New Roman"/>
                <w:i/>
              </w:rPr>
              <w:t>(конструирование)</w:t>
            </w:r>
          </w:p>
          <w:p w14:paraId="68649C24" w14:textId="77777777" w:rsidR="00C567EA" w:rsidRPr="00725D87" w:rsidRDefault="00C567EA" w:rsidP="00725D87">
            <w:pPr>
              <w:widowControl w:val="0"/>
              <w:spacing w:line="240" w:lineRule="auto"/>
              <w:contextualSpacing/>
              <w:rPr>
                <w:rFonts w:ascii="Times New Roman" w:eastAsia="Times New Roman" w:hAnsi="Times New Roman" w:cs="Times New Roman"/>
              </w:rPr>
            </w:pPr>
          </w:p>
          <w:p w14:paraId="76C70524" w14:textId="77777777" w:rsidR="00C567EA" w:rsidRPr="00725D87" w:rsidRDefault="00C567EA" w:rsidP="00725D87">
            <w:pPr>
              <w:widowControl w:val="0"/>
              <w:spacing w:line="240" w:lineRule="auto"/>
              <w:contextualSpacing/>
              <w:rPr>
                <w:rFonts w:ascii="Times New Roman" w:eastAsia="Calibri" w:hAnsi="Times New Roman" w:cs="Times New Roman"/>
              </w:rPr>
            </w:pPr>
            <w:r w:rsidRPr="00725D87">
              <w:rPr>
                <w:rFonts w:ascii="Times New Roman" w:eastAsia="Times New Roman" w:hAnsi="Times New Roman" w:cs="Times New Roman"/>
              </w:rPr>
              <w:t>Задачи: закреплять умения детей соединять детали конструктора, получая задуманные (либо по образцу взрослого) постройки; формировать представления об устойчивости постройки; вызывать желание презентовать постройку, обыгрывать с помощью игрушек-персонажей.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C1D1DC7" w14:textId="77777777" w:rsidR="00C567EA" w:rsidRPr="00725D87" w:rsidRDefault="00C567EA"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 xml:space="preserve">Малоподвижная игра "Узнай по голосу". </w:t>
            </w:r>
            <w:r w:rsidRPr="00725D87">
              <w:rPr>
                <w:rFonts w:ascii="Times New Roman" w:eastAsia="Times New Roman" w:hAnsi="Times New Roman" w:cs="Times New Roman"/>
                <w:i/>
              </w:rPr>
              <w:t>(развитие речи, ознакомление с окружающим миром)</w:t>
            </w:r>
          </w:p>
          <w:p w14:paraId="140C441F"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учить детей играть по правилам; развивать слуховое внимание, мышление, речевые навыки.</w:t>
            </w:r>
          </w:p>
          <w:p w14:paraId="359E1129"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Ваня, ты сейчас в лесу.</w:t>
            </w:r>
          </w:p>
          <w:p w14:paraId="0C0518B5"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Мы зовем тебя: "А - у!"</w:t>
            </w:r>
          </w:p>
          <w:p w14:paraId="3A917DD1"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Ну-ка глазки закрывай, не робей,</w:t>
            </w:r>
          </w:p>
          <w:p w14:paraId="7A949F40"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Кто позвал тебя? Узнай поскорей!</w:t>
            </w:r>
          </w:p>
          <w:p w14:paraId="32AE62C5"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дети идут по кругу и произносят текст, водящий в середине круга.</w:t>
            </w:r>
          </w:p>
          <w:p w14:paraId="670FF79B" w14:textId="77777777" w:rsidR="00C567EA" w:rsidRPr="00725D87" w:rsidRDefault="00C567EA" w:rsidP="00725D87">
            <w:pPr>
              <w:widowControl w:val="0"/>
              <w:spacing w:line="240" w:lineRule="auto"/>
              <w:contextualSpacing/>
              <w:rPr>
                <w:rFonts w:ascii="Times New Roman" w:eastAsia="Calibri" w:hAnsi="Times New Roman" w:cs="Times New Roman"/>
              </w:rPr>
            </w:pPr>
            <w:r w:rsidRPr="00725D87">
              <w:rPr>
                <w:rFonts w:ascii="Times New Roman" w:eastAsia="Times New Roman" w:hAnsi="Times New Roman" w:cs="Times New Roman"/>
              </w:rPr>
              <w:t>Водящий закрывает глаза и угадывает, кто из детей его позвал.</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A9ADF8E" w14:textId="77777777" w:rsidR="00C567EA" w:rsidRPr="00725D87" w:rsidRDefault="00C567EA" w:rsidP="00725D87">
            <w:pPr>
              <w:widowControl w:val="0"/>
              <w:spacing w:line="240" w:lineRule="auto"/>
              <w:contextualSpacing/>
              <w:rPr>
                <w:rFonts w:ascii="Times New Roman" w:eastAsia="Calibri"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27F3A27" w14:textId="77777777" w:rsidR="00C567EA" w:rsidRPr="00725D87" w:rsidRDefault="00C567EA" w:rsidP="00725D87">
            <w:pPr>
              <w:widowControl w:val="0"/>
              <w:spacing w:line="240" w:lineRule="auto"/>
              <w:contextualSpacing/>
              <w:rPr>
                <w:rFonts w:ascii="Times New Roman" w:eastAsia="Calibri" w:hAnsi="Times New Roman" w:cs="Times New Roman"/>
              </w:rPr>
            </w:pPr>
          </w:p>
        </w:tc>
      </w:tr>
      <w:tr w:rsidR="00C567EA" w:rsidRPr="00725D87" w14:paraId="7D04EEAB" w14:textId="77777777" w:rsidTr="00307978">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33A393C0" w14:textId="77777777" w:rsidR="00C567EA" w:rsidRPr="00725D87" w:rsidRDefault="00C567EA" w:rsidP="00725D87">
            <w:pPr>
              <w:widowControl w:val="0"/>
              <w:spacing w:line="240" w:lineRule="auto"/>
              <w:contextualSpacing/>
              <w:rPr>
                <w:rFonts w:ascii="Times New Roman" w:eastAsia="Calibri" w:hAnsi="Times New Roman" w:cs="Times New Roman"/>
              </w:rPr>
            </w:pPr>
            <w:r w:rsidRPr="00725D87">
              <w:rPr>
                <w:rFonts w:ascii="Times New Roman" w:eastAsia="Times New Roman" w:hAnsi="Times New Roman" w:cs="Times New Roman"/>
                <w:b/>
              </w:rPr>
              <w:t>Обед</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567F49C"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Развивать осанку, умение пользоваться столовыми приборами, закреплять культуру приема пищи, навыки соблюдения правил этикета. Прививать уважительное отношение к хлебу.</w:t>
            </w:r>
          </w:p>
          <w:p w14:paraId="201FBF91" w14:textId="77777777" w:rsidR="00C567EA" w:rsidRPr="00725D87" w:rsidRDefault="00C567EA" w:rsidP="00725D87">
            <w:pPr>
              <w:widowControl w:val="0"/>
              <w:spacing w:line="240" w:lineRule="auto"/>
              <w:contextualSpacing/>
              <w:rPr>
                <w:rFonts w:ascii="Times New Roman" w:eastAsia="Calibri" w:hAnsi="Times New Roman" w:cs="Times New Roman"/>
              </w:rPr>
            </w:pPr>
            <w:r w:rsidRPr="00725D87">
              <w:rPr>
                <w:rFonts w:ascii="Times New Roman" w:eastAsia="Times New Roman" w:hAnsi="Times New Roman" w:cs="Times New Roman"/>
              </w:rPr>
              <w:t xml:space="preserve">"Ас атасы - нан." ("Хлеб всему голова") </w:t>
            </w:r>
            <w:r w:rsidRPr="00725D87">
              <w:rPr>
                <w:rFonts w:ascii="Times New Roman" w:eastAsia="Times New Roman" w:hAnsi="Times New Roman" w:cs="Times New Roman"/>
                <w:i/>
              </w:rPr>
              <w:t>(кгн, навыки самообслуживания, казахский язык, соц-эмоц развитие, ознакомление с окружающим миром, развитие речи)</w:t>
            </w:r>
          </w:p>
        </w:tc>
      </w:tr>
      <w:tr w:rsidR="00C567EA" w:rsidRPr="00725D87" w14:paraId="433B978B" w14:textId="77777777" w:rsidTr="00307978">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414523E3" w14:textId="77777777" w:rsidR="00C567EA" w:rsidRPr="00725D87" w:rsidRDefault="00C567EA" w:rsidP="00725D87">
            <w:pPr>
              <w:widowControl w:val="0"/>
              <w:spacing w:line="240" w:lineRule="auto"/>
              <w:contextualSpacing/>
              <w:rPr>
                <w:rFonts w:ascii="Times New Roman" w:eastAsia="Calibri" w:hAnsi="Times New Roman" w:cs="Times New Roman"/>
              </w:rPr>
            </w:pPr>
            <w:r w:rsidRPr="00725D87">
              <w:rPr>
                <w:rFonts w:ascii="Times New Roman" w:eastAsia="Times New Roman" w:hAnsi="Times New Roman" w:cs="Times New Roman"/>
                <w:b/>
              </w:rPr>
              <w:t>Дневной сон</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47E886B" w14:textId="77777777" w:rsidR="00C567EA" w:rsidRPr="00725D87" w:rsidRDefault="00C567EA"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Создание комфортных условий для спокойного сна детей.</w:t>
            </w:r>
            <w:r w:rsidRPr="00725D87">
              <w:rPr>
                <w:rFonts w:ascii="Times New Roman" w:eastAsia="Times New Roman" w:hAnsi="Times New Roman" w:cs="Times New Roman"/>
                <w:i/>
              </w:rPr>
              <w:t xml:space="preserve"> (физическое развитие, музыка, развитие речи)</w:t>
            </w:r>
          </w:p>
          <w:p w14:paraId="55443940"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К.Жанабаев</w:t>
            </w:r>
          </w:p>
          <w:p w14:paraId="355537EC"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Сядет сын мой на коня,</w:t>
            </w:r>
          </w:p>
          <w:p w14:paraId="214F3340"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Весь из солнца и огня,</w:t>
            </w:r>
          </w:p>
          <w:p w14:paraId="766DE1E8"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 одеянье золотом —</w:t>
            </w:r>
          </w:p>
          <w:p w14:paraId="7080824E"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Всё чудесно будет в нём!</w:t>
            </w:r>
          </w:p>
          <w:p w14:paraId="0D13E273"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Силой, духом и умом,</w:t>
            </w:r>
          </w:p>
          <w:p w14:paraId="4EE30FD9"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И наукой, и трудом</w:t>
            </w:r>
          </w:p>
          <w:p w14:paraId="77E3C8E7"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Он прославит отчий дом —</w:t>
            </w:r>
          </w:p>
          <w:p w14:paraId="789F3449"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Всё чудесно будет в нём!</w:t>
            </w:r>
          </w:p>
          <w:p w14:paraId="0EA5C3CB"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Будет мать его горда,</w:t>
            </w:r>
          </w:p>
          <w:p w14:paraId="0854EC2F"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Как высокая звезда!</w:t>
            </w:r>
          </w:p>
          <w:p w14:paraId="3CF58BB6"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А пока ему пою:</w:t>
            </w:r>
          </w:p>
          <w:p w14:paraId="32FD8748" w14:textId="77777777" w:rsidR="00C567EA" w:rsidRPr="00725D87" w:rsidRDefault="00C567EA" w:rsidP="00725D87">
            <w:pPr>
              <w:widowControl w:val="0"/>
              <w:spacing w:line="240" w:lineRule="auto"/>
              <w:contextualSpacing/>
              <w:rPr>
                <w:rFonts w:ascii="Times New Roman" w:eastAsia="Calibri" w:hAnsi="Times New Roman" w:cs="Times New Roman"/>
              </w:rPr>
            </w:pPr>
            <w:r w:rsidRPr="00725D87">
              <w:rPr>
                <w:rFonts w:ascii="Times New Roman" w:eastAsia="Times New Roman" w:hAnsi="Times New Roman" w:cs="Times New Roman"/>
              </w:rPr>
              <w:t>Баю-баюшки, баю!</w:t>
            </w:r>
          </w:p>
        </w:tc>
      </w:tr>
      <w:tr w:rsidR="00C567EA" w:rsidRPr="00725D87" w14:paraId="1CB8EF36" w14:textId="77777777" w:rsidTr="00307978">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603186C9" w14:textId="77777777" w:rsidR="00C567EA" w:rsidRPr="00725D87" w:rsidRDefault="00C567EA" w:rsidP="00725D87">
            <w:pPr>
              <w:widowControl w:val="0"/>
              <w:spacing w:line="240" w:lineRule="auto"/>
              <w:contextualSpacing/>
              <w:rPr>
                <w:rFonts w:ascii="Times New Roman" w:eastAsia="Calibri" w:hAnsi="Times New Roman" w:cs="Times New Roman"/>
              </w:rPr>
            </w:pPr>
            <w:r w:rsidRPr="00725D87">
              <w:rPr>
                <w:rFonts w:ascii="Times New Roman" w:eastAsia="Times New Roman" w:hAnsi="Times New Roman" w:cs="Times New Roman"/>
                <w:b/>
              </w:rPr>
              <w:t>Постепенный подъем, оздоровительные процедуры</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70CBE4F"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Упражнение "Ласковый кот"; (сгибаем талию и поднимаем голову вверх).</w:t>
            </w:r>
          </w:p>
          <w:p w14:paraId="6EEDCF1D"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Выполнение упражнений: ходьбы по дорожкам здоровья с целью профилактики плоскостопия.</w:t>
            </w:r>
          </w:p>
          <w:p w14:paraId="342F7363"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Выполнение режимных процедур, мытья рук, лица, шеи; прививать культурно-гигиенические навыки, навыки здорового образа жизни.</w:t>
            </w:r>
          </w:p>
          <w:p w14:paraId="1B6A6D84"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"Кошка моется".</w:t>
            </w:r>
          </w:p>
          <w:p w14:paraId="5CF81E8B"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Вода течет текучая,</w:t>
            </w:r>
          </w:p>
          <w:p w14:paraId="35B8A02D"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Под горою баня топится,</w:t>
            </w:r>
          </w:p>
          <w:p w14:paraId="06E5A47C"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Кошка моется, торопится.</w:t>
            </w:r>
          </w:p>
          <w:p w14:paraId="32E3DD20"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Там стоят двенадцать котят,</w:t>
            </w:r>
          </w:p>
          <w:p w14:paraId="6AA6D151" w14:textId="77777777" w:rsidR="00C567EA" w:rsidRPr="00725D87" w:rsidRDefault="00C567EA" w:rsidP="00725D87">
            <w:pPr>
              <w:widowControl w:val="0"/>
              <w:spacing w:line="240" w:lineRule="auto"/>
              <w:contextualSpacing/>
              <w:rPr>
                <w:rFonts w:ascii="Times New Roman" w:eastAsia="Calibri" w:hAnsi="Times New Roman" w:cs="Times New Roman"/>
              </w:rPr>
            </w:pPr>
            <w:r w:rsidRPr="00725D87">
              <w:rPr>
                <w:rFonts w:ascii="Times New Roman" w:eastAsia="Times New Roman" w:hAnsi="Times New Roman" w:cs="Times New Roman"/>
              </w:rPr>
              <w:t xml:space="preserve">Все помыться в хотят! </w:t>
            </w:r>
            <w:r w:rsidRPr="00725D87">
              <w:rPr>
                <w:rFonts w:ascii="Times New Roman" w:eastAsia="Times New Roman" w:hAnsi="Times New Roman" w:cs="Times New Roman"/>
                <w:i/>
              </w:rPr>
              <w:t>(физическая культура, кгн, навыки самообслуживания, ознакомление с окружающим миром)</w:t>
            </w:r>
          </w:p>
        </w:tc>
      </w:tr>
      <w:tr w:rsidR="00C567EA" w:rsidRPr="00725D87" w14:paraId="57754F9E" w14:textId="77777777" w:rsidTr="00307978">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7DBDBBD6" w14:textId="77777777" w:rsidR="00C567EA" w:rsidRPr="00725D87" w:rsidRDefault="00C567EA" w:rsidP="00725D87">
            <w:pPr>
              <w:widowControl w:val="0"/>
              <w:spacing w:line="240" w:lineRule="auto"/>
              <w:contextualSpacing/>
              <w:rPr>
                <w:rFonts w:ascii="Times New Roman" w:eastAsia="Calibri" w:hAnsi="Times New Roman" w:cs="Times New Roman"/>
              </w:rPr>
            </w:pPr>
            <w:r w:rsidRPr="00725D87">
              <w:rPr>
                <w:rFonts w:ascii="Times New Roman" w:eastAsia="Times New Roman" w:hAnsi="Times New Roman" w:cs="Times New Roman"/>
                <w:b/>
              </w:rPr>
              <w:t>Полдник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2DBFD0C"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Развивать умение запоминать, называть блюда, благодарить за угощение, полоскать рот после приема пищи.</w:t>
            </w:r>
          </w:p>
          <w:p w14:paraId="7C879C62"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"Нан қоқымын шашпа,</w:t>
            </w:r>
          </w:p>
          <w:p w14:paraId="79875282" w14:textId="77777777" w:rsidR="00C567EA" w:rsidRPr="00725D87" w:rsidRDefault="00C567EA" w:rsidP="00725D87">
            <w:pPr>
              <w:widowControl w:val="0"/>
              <w:spacing w:line="240" w:lineRule="auto"/>
              <w:contextualSpacing/>
              <w:rPr>
                <w:rFonts w:ascii="Times New Roman" w:eastAsia="Calibri" w:hAnsi="Times New Roman" w:cs="Times New Roman"/>
              </w:rPr>
            </w:pPr>
            <w:r w:rsidRPr="00725D87">
              <w:rPr>
                <w:rFonts w:ascii="Times New Roman" w:eastAsia="Times New Roman" w:hAnsi="Times New Roman" w:cs="Times New Roman"/>
              </w:rPr>
              <w:t xml:space="preserve">Жерде жатса баспа". ("Не кроши хлеб, не наступай на полу") </w:t>
            </w:r>
            <w:r w:rsidRPr="00725D87">
              <w:rPr>
                <w:rFonts w:ascii="Times New Roman" w:eastAsia="Times New Roman" w:hAnsi="Times New Roman" w:cs="Times New Roman"/>
                <w:i/>
              </w:rPr>
              <w:t>(кгн, навыки самообслуживания, соц-эмоц развитие, казахский язык, ознакомление с окружающим миром, развитие речи)</w:t>
            </w:r>
          </w:p>
        </w:tc>
      </w:tr>
      <w:tr w:rsidR="00C567EA" w:rsidRPr="00725D87" w14:paraId="2DB44315" w14:textId="77777777" w:rsidTr="00307978">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4A7C4D1E" w14:textId="77777777" w:rsidR="00C567EA" w:rsidRPr="00725D87" w:rsidRDefault="00C567EA" w:rsidP="00725D87">
            <w:pPr>
              <w:widowControl w:val="0"/>
              <w:spacing w:line="240" w:lineRule="auto"/>
              <w:contextualSpacing/>
              <w:rPr>
                <w:rFonts w:ascii="Times New Roman" w:eastAsia="Calibri" w:hAnsi="Times New Roman" w:cs="Times New Roman"/>
              </w:rPr>
            </w:pPr>
            <w:r w:rsidRPr="00725D87">
              <w:rPr>
                <w:rFonts w:ascii="Times New Roman" w:eastAsia="Times New Roman" w:hAnsi="Times New Roman" w:cs="Times New Roman"/>
                <w:b/>
              </w:rPr>
              <w:t>Самостоятельная деятельность детей</w:t>
            </w:r>
            <w:r w:rsidRPr="00725D87">
              <w:rPr>
                <w:rFonts w:ascii="Times New Roman" w:eastAsia="Times New Roman" w:hAnsi="Times New Roman" w:cs="Times New Roman"/>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1DA7673F" w14:textId="77777777" w:rsidR="00C567EA" w:rsidRPr="00725D87" w:rsidRDefault="00C567EA" w:rsidP="00725D87">
            <w:pPr>
              <w:widowControl w:val="0"/>
              <w:spacing w:line="240" w:lineRule="auto"/>
              <w:contextualSpacing/>
              <w:rPr>
                <w:rFonts w:ascii="Times New Roman" w:eastAsia="Times New Roman" w:hAnsi="Times New Roman" w:cs="Times New Roman"/>
                <w:b/>
              </w:rPr>
            </w:pPr>
            <w:r w:rsidRPr="00725D87">
              <w:rPr>
                <w:rFonts w:ascii="Times New Roman" w:eastAsia="Times New Roman" w:hAnsi="Times New Roman" w:cs="Times New Roman"/>
                <w:b/>
              </w:rPr>
              <w:t>Игры-упражнения по рисованию "Узоры на платке".</w:t>
            </w:r>
          </w:p>
          <w:p w14:paraId="3A308C37"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умение рисовать элементы казахского орнамента в квадрате, с помощью ватной палочки; создавать декоративную композицию, используя элементы.</w:t>
            </w:r>
          </w:p>
          <w:p w14:paraId="737FF9E3"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Пальчиковая гимнастика. "Рисуем орнамент". Музыкальное сопровождение.</w:t>
            </w:r>
          </w:p>
          <w:p w14:paraId="0FA2667D"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Подвижная игра "Кетті-кетті орамал" ("Движется платок").</w:t>
            </w:r>
          </w:p>
          <w:p w14:paraId="644287F9" w14:textId="77777777" w:rsidR="00C567EA" w:rsidRPr="00725D87" w:rsidRDefault="00C567EA"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Исполнение танца "Қара жорға".</w:t>
            </w:r>
            <w:r w:rsidRPr="00725D87">
              <w:rPr>
                <w:rFonts w:ascii="Times New Roman" w:eastAsia="Times New Roman" w:hAnsi="Times New Roman" w:cs="Times New Roman"/>
              </w:rPr>
              <w:t xml:space="preserve"> </w:t>
            </w:r>
            <w:r w:rsidRPr="00725D87">
              <w:rPr>
                <w:rFonts w:ascii="Times New Roman" w:eastAsia="Times New Roman" w:hAnsi="Times New Roman" w:cs="Times New Roman"/>
                <w:i/>
              </w:rPr>
              <w:t>(физическое развитие, музыка, ознакомление с окружающим миром)</w:t>
            </w:r>
          </w:p>
          <w:p w14:paraId="67674EFF"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способствовать желанию детей исполнять характерные движения танца "Кара жорга", двигаться по показу, развивать координацию движений, чувство ритма, танцевальные способности; воспитывать любовь к народным танцам.</w:t>
            </w:r>
          </w:p>
          <w:p w14:paraId="014E69ED" w14:textId="77777777" w:rsidR="00C567EA" w:rsidRPr="00725D87" w:rsidRDefault="00C567EA"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Просмотр мультфильма "Танец Хокки-поки". </w:t>
            </w:r>
            <w:r w:rsidRPr="00725D87">
              <w:rPr>
                <w:rFonts w:ascii="Times New Roman" w:eastAsia="Times New Roman" w:hAnsi="Times New Roman" w:cs="Times New Roman"/>
                <w:i/>
              </w:rPr>
              <w:t>(музыка, физическое развитие, ознакомление с окружающим миром)</w:t>
            </w:r>
          </w:p>
          <w:p w14:paraId="3842620B" w14:textId="77777777" w:rsidR="00C567EA" w:rsidRPr="00725D87" w:rsidRDefault="00C567EA" w:rsidP="00725D87">
            <w:pPr>
              <w:widowControl w:val="0"/>
              <w:spacing w:line="240" w:lineRule="auto"/>
              <w:contextualSpacing/>
              <w:rPr>
                <w:rFonts w:ascii="Times New Roman" w:eastAsia="Calibri" w:hAnsi="Times New Roman" w:cs="Times New Roman"/>
              </w:rPr>
            </w:pPr>
            <w:r w:rsidRPr="00725D87">
              <w:rPr>
                <w:rFonts w:ascii="Times New Roman" w:eastAsia="Times New Roman" w:hAnsi="Times New Roman" w:cs="Times New Roman"/>
              </w:rPr>
              <w:t>Просить детей подражать движениям главных героев, повторять упражнения.</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5B81BA2" w14:textId="77777777" w:rsidR="00C567EA" w:rsidRPr="00725D87" w:rsidRDefault="00C567EA"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Игры, танцы "Дети танцуют". </w:t>
            </w:r>
            <w:r w:rsidRPr="00725D87">
              <w:rPr>
                <w:rFonts w:ascii="Times New Roman" w:eastAsia="Times New Roman" w:hAnsi="Times New Roman" w:cs="Times New Roman"/>
                <w:i/>
              </w:rPr>
              <w:t>(физическое развитие, музыка, ознакомление с окружающим миром, развитие речи)</w:t>
            </w:r>
          </w:p>
          <w:p w14:paraId="630900C6"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Педагог просит детей двигаться в соответствии с ритмом мелодии, произносить слова-стихотворения; развивать интуицию. Мы попробуем, станцуем (шагать),</w:t>
            </w:r>
          </w:p>
          <w:p w14:paraId="6B6F8D7C"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Руки к небу мы поднимем, (руки вверх),</w:t>
            </w:r>
          </w:p>
          <w:p w14:paraId="3193BAEB"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На бока их опускаем, (руки на талии),</w:t>
            </w:r>
          </w:p>
          <w:p w14:paraId="0B76A05E"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Наклоняемся, наклоняемся (наклоняться вправо-влево),</w:t>
            </w:r>
          </w:p>
          <w:p w14:paraId="60F2E534"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Пятку ставим, (правая пятка вперед),</w:t>
            </w:r>
          </w:p>
          <w:p w14:paraId="614FD86D"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Ставим пятку (левая пятка вперед),</w:t>
            </w:r>
          </w:p>
          <w:p w14:paraId="4F2EB3F3"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Как красиво, посмотри, (рука на талии, качать головой),</w:t>
            </w:r>
          </w:p>
          <w:p w14:paraId="4DBA4FC3"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Раз, два, три (хлопать в ладоши).</w:t>
            </w:r>
          </w:p>
          <w:p w14:paraId="7F92C78C" w14:textId="77777777" w:rsidR="00C567EA" w:rsidRPr="00725D87" w:rsidRDefault="00C567EA"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Игра "Сказочные домики"</w:t>
            </w:r>
            <w:r w:rsidRPr="00725D87">
              <w:rPr>
                <w:rFonts w:ascii="Times New Roman" w:eastAsia="Times New Roman" w:hAnsi="Times New Roman" w:cs="Times New Roman"/>
              </w:rPr>
              <w:t xml:space="preserve">. </w:t>
            </w:r>
            <w:r w:rsidRPr="00725D87">
              <w:rPr>
                <w:rFonts w:ascii="Times New Roman" w:eastAsia="Times New Roman" w:hAnsi="Times New Roman" w:cs="Times New Roman"/>
                <w:i/>
              </w:rPr>
              <w:t>(конструирование, ознакомление с окружающим миром)</w:t>
            </w:r>
          </w:p>
          <w:p w14:paraId="3CFE52A6"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Построить домики для игрушек из крупного строительного материала.</w:t>
            </w:r>
          </w:p>
          <w:p w14:paraId="03B58FD6"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конструктивные навыки. "</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75BBCF0" w14:textId="77777777" w:rsidR="00C567EA" w:rsidRPr="00725D87" w:rsidRDefault="00C567EA"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Дидактическая игра "Собери юрту".</w:t>
            </w:r>
            <w:r w:rsidRPr="00725D87">
              <w:rPr>
                <w:rFonts w:ascii="Times New Roman" w:eastAsia="Times New Roman" w:hAnsi="Times New Roman" w:cs="Times New Roman"/>
                <w:i/>
              </w:rPr>
              <w:t xml:space="preserve"> (ознакомление с окружающим миром, конструирование)</w:t>
            </w:r>
          </w:p>
          <w:p w14:paraId="456C25DE"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развитие мыслительных способностей детей, конструирование юрты из бумажных вырезок.</w:t>
            </w:r>
          </w:p>
          <w:p w14:paraId="60F597F4"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Педагог:</w:t>
            </w:r>
          </w:p>
          <w:p w14:paraId="48D35178"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Дети, сейчас мы поиграем в дидактическую игру "Собери юрту". Условие игры: перед вами вырезки для сборки юрты. Я по порядку называю кусочки войлока, и вы берете этот кусок, кладете его на лист бумаги и собираете. Педагог вместе с детьми следит за игрой, в конце тем детям, у кого лучше и быстрее всех получилось собрать юрту, раздает жетоны с изображением юрты.</w:t>
            </w:r>
          </w:p>
          <w:p w14:paraId="6DE93CA9"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Подвижная игра "Арқан тартыс" ("Перетягивание каната")</w:t>
            </w:r>
            <w:r w:rsidRPr="00725D87">
              <w:rPr>
                <w:rFonts w:ascii="Times New Roman" w:eastAsia="Times New Roman" w:hAnsi="Times New Roman" w:cs="Times New Roman"/>
                <w:i/>
              </w:rPr>
              <w:t xml:space="preserve"> (физическая культура, ознакомление с окружающим миром)</w:t>
            </w:r>
          </w:p>
          <w:p w14:paraId="27C917F5" w14:textId="77777777" w:rsidR="00C567EA" w:rsidRPr="00725D87" w:rsidRDefault="00C567EA" w:rsidP="00725D87">
            <w:pPr>
              <w:widowControl w:val="0"/>
              <w:spacing w:line="240" w:lineRule="auto"/>
              <w:contextualSpacing/>
              <w:rPr>
                <w:rFonts w:ascii="Times New Roman" w:eastAsia="Times New Roman" w:hAnsi="Times New Roman" w:cs="Times New Roman"/>
              </w:rPr>
            </w:pPr>
          </w:p>
          <w:p w14:paraId="68A8CF85"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силу, ловкость, выносливость, желание играть вместе с ровесниками; воспитывать дружелюбие.</w:t>
            </w:r>
          </w:p>
          <w:p w14:paraId="2F2E0007" w14:textId="77777777" w:rsidR="00C567EA" w:rsidRPr="00725D87" w:rsidRDefault="00C567EA" w:rsidP="00725D87">
            <w:pPr>
              <w:widowControl w:val="0"/>
              <w:spacing w:line="240" w:lineRule="auto"/>
              <w:contextualSpacing/>
              <w:rPr>
                <w:rFonts w:ascii="Times New Roman" w:eastAsia="Times New Roman" w:hAnsi="Times New Roman" w:cs="Times New Roman"/>
              </w:rPr>
            </w:pPr>
          </w:p>
          <w:p w14:paraId="12C3D6CD"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Дети, в честь праздника Наурыз мы играли в игру "перетягивание каната". Одной группе немножко не хватило сил. И мы можем снова испытать свои силы сегодня. Для этого все должны собраться и стать сильными. Мальчики, готовы ли вы перетянуть канат?</w:t>
            </w:r>
          </w:p>
          <w:p w14:paraId="7E142A2B" w14:textId="77777777" w:rsidR="00C567EA" w:rsidRPr="00725D87" w:rsidRDefault="00C567EA" w:rsidP="00725D87">
            <w:pPr>
              <w:widowControl w:val="0"/>
              <w:spacing w:line="240" w:lineRule="auto"/>
              <w:contextualSpacing/>
              <w:rPr>
                <w:rFonts w:ascii="Times New Roman" w:eastAsia="Times New Roman" w:hAnsi="Times New Roman" w:cs="Times New Roman"/>
              </w:rPr>
            </w:pPr>
          </w:p>
          <w:p w14:paraId="66A2C08F" w14:textId="77777777" w:rsidR="00C567EA" w:rsidRPr="00725D87" w:rsidRDefault="00C567EA" w:rsidP="00725D87">
            <w:pPr>
              <w:widowControl w:val="0"/>
              <w:spacing w:line="240" w:lineRule="auto"/>
              <w:contextualSpacing/>
              <w:rPr>
                <w:rFonts w:ascii="Times New Roman" w:eastAsia="Calibri" w:hAnsi="Times New Roman" w:cs="Times New Roman"/>
              </w:rPr>
            </w:pPr>
            <w:r w:rsidRPr="00725D87">
              <w:rPr>
                <w:rFonts w:ascii="Times New Roman" w:eastAsia="Times New Roman" w:hAnsi="Times New Roman" w:cs="Times New Roman"/>
              </w:rPr>
              <w:t>В игре "перетягивание каната" педагог разделяет детей на две группы, разделяя канат по центру. Дети обеих групп должны стоять с двух сторон и натягивать веревку. Кто перетянет канат к себе, победил.</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CC2216B" w14:textId="77777777" w:rsidR="00C567EA" w:rsidRPr="00725D87" w:rsidRDefault="00C567EA" w:rsidP="00725D87">
            <w:pPr>
              <w:widowControl w:val="0"/>
              <w:spacing w:line="240" w:lineRule="auto"/>
              <w:contextualSpacing/>
              <w:rPr>
                <w:rFonts w:ascii="Times New Roman" w:eastAsia="Calibri"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E88B5D4" w14:textId="77777777" w:rsidR="00C567EA" w:rsidRPr="00725D87" w:rsidRDefault="00C567EA" w:rsidP="00725D87">
            <w:pPr>
              <w:widowControl w:val="0"/>
              <w:spacing w:line="240" w:lineRule="auto"/>
              <w:contextualSpacing/>
              <w:rPr>
                <w:rFonts w:ascii="Times New Roman" w:eastAsia="Calibri" w:hAnsi="Times New Roman" w:cs="Times New Roman"/>
              </w:rPr>
            </w:pPr>
          </w:p>
        </w:tc>
      </w:tr>
      <w:tr w:rsidR="00C567EA" w:rsidRPr="00725D87" w14:paraId="2452919B" w14:textId="77777777" w:rsidTr="00307978">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777E57E3" w14:textId="77777777" w:rsidR="00C567EA" w:rsidRPr="00725D87" w:rsidRDefault="00C567EA" w:rsidP="00725D87">
            <w:pPr>
              <w:widowControl w:val="0"/>
              <w:spacing w:line="240" w:lineRule="auto"/>
              <w:contextualSpacing/>
              <w:rPr>
                <w:rFonts w:ascii="Times New Roman" w:eastAsia="Calibri" w:hAnsi="Times New Roman" w:cs="Times New Roman"/>
              </w:rPr>
            </w:pPr>
            <w:r w:rsidRPr="00725D87">
              <w:rPr>
                <w:rFonts w:ascii="Times New Roman" w:eastAsia="Times New Roman" w:hAnsi="Times New Roman" w:cs="Times New Roman"/>
                <w:b/>
              </w:rPr>
              <w:t>Индивидуальная работа с детьми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4FEA8CF" w14:textId="77777777" w:rsidR="00C567EA" w:rsidRPr="00725D87" w:rsidRDefault="00C567EA"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 xml:space="preserve">Заучивание загадки "Облака". </w:t>
            </w:r>
            <w:r w:rsidRPr="00725D87">
              <w:rPr>
                <w:rFonts w:ascii="Times New Roman" w:eastAsia="Times New Roman" w:hAnsi="Times New Roman" w:cs="Times New Roman"/>
                <w:i/>
              </w:rPr>
              <w:t>(ознакомление с окружающим миром, развитие речи)</w:t>
            </w:r>
          </w:p>
          <w:p w14:paraId="789EE516"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Гонит ветер издалека,</w:t>
            </w:r>
          </w:p>
          <w:p w14:paraId="02C77FAC"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Белые тучные облака.</w:t>
            </w:r>
          </w:p>
          <w:p w14:paraId="3A799492"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Без крыльев они по небу летят,</w:t>
            </w:r>
          </w:p>
          <w:p w14:paraId="65456986" w14:textId="77777777" w:rsidR="00C567EA" w:rsidRPr="00725D87" w:rsidRDefault="00C567EA" w:rsidP="00725D87">
            <w:pPr>
              <w:widowControl w:val="0"/>
              <w:spacing w:line="240" w:lineRule="auto"/>
              <w:contextualSpacing/>
              <w:rPr>
                <w:rFonts w:ascii="Times New Roman" w:eastAsia="Calibri" w:hAnsi="Times New Roman" w:cs="Times New Roman"/>
              </w:rPr>
            </w:pPr>
            <w:r w:rsidRPr="00725D87">
              <w:rPr>
                <w:rFonts w:ascii="Times New Roman" w:eastAsia="Times New Roman" w:hAnsi="Times New Roman" w:cs="Times New Roman"/>
              </w:rPr>
              <w:t>И никогда не спят.</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2EE2B46" w14:textId="77777777" w:rsidR="00C567EA" w:rsidRPr="00725D87" w:rsidRDefault="00C567EA"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Настольная игра "Зоологическое домино".</w:t>
            </w:r>
            <w:r w:rsidRPr="00725D87">
              <w:rPr>
                <w:rFonts w:ascii="Times New Roman" w:eastAsia="Times New Roman" w:hAnsi="Times New Roman" w:cs="Times New Roman"/>
                <w:i/>
              </w:rPr>
              <w:t xml:space="preserve"> (ознакомление с окружающим миром, развитие речи)</w:t>
            </w:r>
          </w:p>
          <w:p w14:paraId="75FEDDFD" w14:textId="77777777" w:rsidR="00C567EA" w:rsidRPr="00725D87" w:rsidRDefault="00C567EA" w:rsidP="00725D87">
            <w:pPr>
              <w:widowControl w:val="0"/>
              <w:spacing w:line="240" w:lineRule="auto"/>
              <w:contextualSpacing/>
              <w:rPr>
                <w:rFonts w:ascii="Times New Roman" w:eastAsia="Calibri" w:hAnsi="Times New Roman" w:cs="Times New Roman"/>
              </w:rPr>
            </w:pPr>
            <w:r w:rsidRPr="00725D87">
              <w:rPr>
                <w:rFonts w:ascii="Times New Roman" w:eastAsia="Times New Roman" w:hAnsi="Times New Roman" w:cs="Times New Roman"/>
              </w:rPr>
              <w:t>Задачи: закрепить знания детей о диких и домашних животных; воспитывать внимание. Правила игры: тот, кто первым поставит свои рисунки, становится победителем. Игровые действия: быть внимательным, вовремя ставить свою картинку, не пропускать ход.</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D9730A4" w14:textId="77777777" w:rsidR="00C567EA" w:rsidRPr="00725D87" w:rsidRDefault="00C567EA"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 xml:space="preserve">Дидактическая игра "Красивые коврики". </w:t>
            </w:r>
            <w:r w:rsidRPr="00725D87">
              <w:rPr>
                <w:rFonts w:ascii="Times New Roman" w:eastAsia="Times New Roman" w:hAnsi="Times New Roman" w:cs="Times New Roman"/>
                <w:i/>
              </w:rPr>
              <w:t>(конструирование, ознакомление с окружающим миром)</w:t>
            </w:r>
          </w:p>
          <w:p w14:paraId="3C31D5A0"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учить делать коврики из частей; развивать процессы восприятия, памяти, внимания; воспитывать организованность.</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EDD30FE" w14:textId="77777777" w:rsidR="00C567EA" w:rsidRPr="00725D87" w:rsidRDefault="00C567EA" w:rsidP="00725D87">
            <w:pPr>
              <w:widowControl w:val="0"/>
              <w:spacing w:line="240" w:lineRule="auto"/>
              <w:contextualSpacing/>
              <w:rPr>
                <w:rFonts w:ascii="Times New Roman" w:eastAsia="Calibri"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6AD6041" w14:textId="77777777" w:rsidR="00C567EA" w:rsidRPr="00725D87" w:rsidRDefault="00C567EA" w:rsidP="00725D87">
            <w:pPr>
              <w:widowControl w:val="0"/>
              <w:spacing w:line="240" w:lineRule="auto"/>
              <w:contextualSpacing/>
              <w:rPr>
                <w:rFonts w:ascii="Times New Roman" w:eastAsia="Calibri" w:hAnsi="Times New Roman" w:cs="Times New Roman"/>
              </w:rPr>
            </w:pPr>
          </w:p>
        </w:tc>
      </w:tr>
      <w:tr w:rsidR="00C567EA" w:rsidRPr="00725D87" w14:paraId="2B4BE357" w14:textId="77777777" w:rsidTr="00307978">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0EA8A1AE" w14:textId="77777777" w:rsidR="00C567EA" w:rsidRPr="00725D87" w:rsidRDefault="00C567EA" w:rsidP="00725D87">
            <w:pPr>
              <w:widowControl w:val="0"/>
              <w:spacing w:line="240" w:lineRule="auto"/>
              <w:contextualSpacing/>
              <w:rPr>
                <w:rFonts w:ascii="Times New Roman" w:eastAsia="Calibri" w:hAnsi="Times New Roman" w:cs="Times New Roman"/>
              </w:rPr>
            </w:pPr>
            <w:r w:rsidRPr="00725D87">
              <w:rPr>
                <w:rFonts w:ascii="Times New Roman" w:eastAsia="Times New Roman" w:hAnsi="Times New Roman" w:cs="Times New Roman"/>
                <w:b/>
              </w:rPr>
              <w:t>Подготовка к прогулке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764F56CA" w14:textId="77777777" w:rsidR="00C567EA" w:rsidRPr="00725D87" w:rsidRDefault="00C567EA"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 xml:space="preserve">Продолжать стимулировать развитие навыков последовательного одевания, побуждать к самопроверке внешнего вида (правильность левой и правой обуви), желанию обратиться за помощью, замечать и помогать тем, кому нужна помощь (застегивание, показ правильной стороны пары обув, закрывание шкафчика. </w:t>
            </w:r>
            <w:r w:rsidRPr="00725D87">
              <w:rPr>
                <w:rFonts w:ascii="Times New Roman" w:eastAsia="Times New Roman" w:hAnsi="Times New Roman" w:cs="Times New Roman"/>
                <w:i/>
              </w:rPr>
              <w:t>(навыки самообслуживания, казахский язык, ознакомление с окружающим миром, развитие речи)</w:t>
            </w:r>
          </w:p>
          <w:p w14:paraId="5CC187A1"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Міне аяқ-киімім, (вот моя обувь)</w:t>
            </w:r>
          </w:p>
          <w:p w14:paraId="077D1C42"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Міне күртешем, (вот моя куртка)</w:t>
            </w:r>
          </w:p>
          <w:p w14:paraId="65B1D19D"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Міне бас киімім, (вот мой головной убор (шапка))</w:t>
            </w:r>
          </w:p>
          <w:p w14:paraId="71C3525E"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Түймені салдым, (застегнул(а) пуговицы)</w:t>
            </w:r>
          </w:p>
          <w:p w14:paraId="6D3BD449" w14:textId="77777777" w:rsidR="00C567EA" w:rsidRPr="00725D87" w:rsidRDefault="00C567EA" w:rsidP="00725D87">
            <w:pPr>
              <w:widowControl w:val="0"/>
              <w:spacing w:line="240" w:lineRule="auto"/>
              <w:contextualSpacing/>
              <w:rPr>
                <w:rFonts w:ascii="Times New Roman" w:eastAsia="Calibri" w:hAnsi="Times New Roman" w:cs="Times New Roman"/>
              </w:rPr>
            </w:pPr>
            <w:r w:rsidRPr="00725D87">
              <w:rPr>
                <w:rFonts w:ascii="Times New Roman" w:eastAsia="Times New Roman" w:hAnsi="Times New Roman" w:cs="Times New Roman"/>
              </w:rPr>
              <w:t>Далаға дайынмын. (я готов(а) на улицу)</w:t>
            </w:r>
          </w:p>
        </w:tc>
      </w:tr>
      <w:tr w:rsidR="00C567EA" w:rsidRPr="00725D87" w14:paraId="170800D5" w14:textId="77777777" w:rsidTr="00307978">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195D4CF6" w14:textId="77777777" w:rsidR="00C567EA" w:rsidRPr="00725D87" w:rsidRDefault="00C567EA" w:rsidP="00725D87">
            <w:pPr>
              <w:widowControl w:val="0"/>
              <w:spacing w:line="240" w:lineRule="auto"/>
              <w:contextualSpacing/>
              <w:rPr>
                <w:rFonts w:ascii="Times New Roman" w:eastAsia="Calibri" w:hAnsi="Times New Roman" w:cs="Times New Roman"/>
              </w:rPr>
            </w:pPr>
            <w:r w:rsidRPr="00725D87">
              <w:rPr>
                <w:rFonts w:ascii="Times New Roman" w:eastAsia="Times New Roman" w:hAnsi="Times New Roman" w:cs="Times New Roman"/>
                <w:b/>
              </w:rPr>
              <w:t>Прогулка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10C0AE2" w14:textId="77777777" w:rsidR="00C567EA" w:rsidRPr="00725D87" w:rsidRDefault="00C567EA"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Подвижная игра "Мыши в кладовой". </w:t>
            </w:r>
            <w:r w:rsidRPr="00725D87">
              <w:rPr>
                <w:rFonts w:ascii="Times New Roman" w:eastAsia="Times New Roman" w:hAnsi="Times New Roman" w:cs="Times New Roman"/>
                <w:i/>
              </w:rPr>
              <w:t>(физическая культура, ознакомление с окружающим миром, развитие речи)</w:t>
            </w:r>
          </w:p>
          <w:p w14:paraId="660A470F"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желание и умение играть по правилам, бегать, подлезать под веревку по сигналу; развивать ловкость, внимательность, быстроту.</w:t>
            </w:r>
          </w:p>
          <w:p w14:paraId="3354E4D0"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На одной стороне площадки веревка, натянутая на высоте 50-60 см от поверхности земли либо применяется очерченная линия. За препятствием - "кладовая". На противоположной стороне - "мыши" в "домике".</w:t>
            </w:r>
          </w:p>
          <w:p w14:paraId="5ADADBA6"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Педагог исполняет роль кошки, затем роль можно передать одному из детей, хорошо освоившему правила. "Кошка" в стороне (на стуле).</w:t>
            </w:r>
          </w:p>
          <w:p w14:paraId="19295236"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"Кошка" (педагог приговаривает):</w:t>
            </w:r>
          </w:p>
          <w:p w14:paraId="6143B277"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Напилась я молока, спать прилягу я пока.</w:t>
            </w:r>
          </w:p>
          <w:p w14:paraId="7D2258B1"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Мышей в кладовке не видать, могу я сладко-сладко спать.</w:t>
            </w:r>
          </w:p>
          <w:p w14:paraId="29B179DC"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Пока "кошка" закрывает глаза, "мыши" бегут в кладовую, пройдя под веревкой нагнувшись, бегают, садятся, ходят по площадке.</w:t>
            </w:r>
          </w:p>
          <w:p w14:paraId="189CB4A2"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"Кошка" открывает глаза, говорит:</w:t>
            </w:r>
          </w:p>
          <w:p w14:paraId="4ECA57CF"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Как я сладко поспала.</w:t>
            </w:r>
          </w:p>
          <w:p w14:paraId="43977970"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Кладовая-то цела?</w:t>
            </w:r>
          </w:p>
          <w:p w14:paraId="251AA457"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Ох, мышей полна кладовка,</w:t>
            </w:r>
          </w:p>
          <w:p w14:paraId="0A1F719B"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Убегайте-ка, плутовки!</w:t>
            </w:r>
          </w:p>
          <w:p w14:paraId="7355EC2C"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Последние слова - сигнал, "мыши" убегают в "домик", "кошка" старается изловить, увести к себе.</w:t>
            </w:r>
          </w:p>
          <w:p w14:paraId="42523BE9"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Пойманный тот - кого задели рукой. Игра повторяется несколько раз.</w:t>
            </w:r>
          </w:p>
          <w:p w14:paraId="67D13115" w14:textId="77777777" w:rsidR="00C567EA" w:rsidRPr="00725D87" w:rsidRDefault="00C567EA"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Подвижная игра "Через ручеек".</w:t>
            </w:r>
            <w:r w:rsidRPr="00725D87">
              <w:rPr>
                <w:rFonts w:ascii="Times New Roman" w:eastAsia="Times New Roman" w:hAnsi="Times New Roman" w:cs="Times New Roman"/>
                <w:b/>
                <w:i/>
              </w:rPr>
              <w:t xml:space="preserve"> </w:t>
            </w:r>
            <w:r w:rsidRPr="00725D87">
              <w:rPr>
                <w:rFonts w:ascii="Times New Roman" w:eastAsia="Times New Roman" w:hAnsi="Times New Roman" w:cs="Times New Roman"/>
                <w:i/>
              </w:rPr>
              <w:t>(физическая культура, ознакомление с окружающим миром)</w:t>
            </w:r>
          </w:p>
          <w:p w14:paraId="5F54F1DB"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навыки выполнения прыжков через препятствие, ходьбы по узенькой дорожке, умение держать равновесие; воспитывать терпение, целеустремленность.</w:t>
            </w:r>
          </w:p>
          <w:p w14:paraId="58CF48BB"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Оборудование. Две длинные ленты, маленькие обручи (либо веревки которые свернутся в кольца) ("ручеек")</w:t>
            </w:r>
          </w:p>
          <w:p w14:paraId="23261689"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Ход. На площадке чертятся две линии на расстоянии 1,5 — 2метра одна от другой. На этом расстоянии рисуются камешки на определенном расстоянии друг от друга.</w:t>
            </w:r>
          </w:p>
          <w:p w14:paraId="073B4F21"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Играющие стоят у черты — на берегу ручейка, они должны перейти (перепрыгнуть) через него, затем идти камешкам, не намочив ног. Те, кто оступился — намочил ноги, идут сушить их на солнышко — садятся на скамейку.</w:t>
            </w:r>
          </w:p>
          <w:p w14:paraId="095751CD"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Затем снова включаются в игру.</w:t>
            </w:r>
          </w:p>
          <w:p w14:paraId="09B08903" w14:textId="0C667414" w:rsidR="00C567EA" w:rsidRPr="00725D87" w:rsidRDefault="00C567EA" w:rsidP="00725D87">
            <w:pPr>
              <w:widowControl w:val="0"/>
              <w:spacing w:line="240" w:lineRule="auto"/>
              <w:contextualSpacing/>
              <w:rPr>
                <w:rFonts w:ascii="Times New Roman" w:eastAsia="Calibri"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78F917A" w14:textId="10D6FA09" w:rsidR="00C567EA" w:rsidRPr="00725D87" w:rsidRDefault="00C567EA"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Трудовая дятельность, поручения: сбор мелких веточек, опавших с деревьев. </w:t>
            </w:r>
            <w:r w:rsidRPr="00725D87">
              <w:rPr>
                <w:rFonts w:ascii="Times New Roman" w:eastAsia="Times New Roman" w:hAnsi="Times New Roman" w:cs="Times New Roman"/>
                <w:i/>
              </w:rPr>
              <w:t>(физическое развитие, ознакомление с окружающим миром)</w:t>
            </w:r>
          </w:p>
          <w:p w14:paraId="09CCF394"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умение выполнять совместную посильную трудовую деятельность, замечать и радоваться его результатам.</w:t>
            </w:r>
          </w:p>
          <w:p w14:paraId="16A92AB8" w14:textId="77777777" w:rsidR="00C567EA" w:rsidRPr="00725D87" w:rsidRDefault="00C567EA"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Подвижная игра "Цветные автомобили". </w:t>
            </w:r>
            <w:r w:rsidRPr="00725D87">
              <w:rPr>
                <w:rFonts w:ascii="Times New Roman" w:eastAsia="Times New Roman" w:hAnsi="Times New Roman" w:cs="Times New Roman"/>
                <w:i/>
              </w:rPr>
              <w:t>(физическая культура, ознакомление с окружающим миром)</w:t>
            </w:r>
          </w:p>
          <w:p w14:paraId="72D87FED"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внимание, умение соблюдать правила игры, бегать по команде педагога, не сталкиваясь друг с другом; способствовать различению цветов, умению ориентироваться в пространстве; воспитывать интерес к правилам движения на улице.</w:t>
            </w:r>
          </w:p>
          <w:p w14:paraId="76B091F1"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Оборудование. Медальоны с машинами разного цвета, рули.</w:t>
            </w:r>
          </w:p>
          <w:p w14:paraId="6EDBCBA6"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Ход. Выбирается ведущий (в начале педагог), в руках которого флажки или фишки, например, красного, синего, зеленого, желтого цветов.</w:t>
            </w:r>
          </w:p>
          <w:p w14:paraId="01209E50"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Остальные играющие - "цветные автомобили", у каждого из которых по одному медальону того или иного цвета.</w:t>
            </w:r>
          </w:p>
          <w:p w14:paraId="5B66120B"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Ведущий поднимает флажок того или иного цвета (можно сопровождать сигнал свистком). Те играющие, у которых соответствующий с флажком цвет автомобиля, выбегают на площадку, имитируют кручение руля, бегают врассыпную, стараясь не сталкиваясь друг с другом.</w:t>
            </w:r>
          </w:p>
          <w:p w14:paraId="75CF0590"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Затем дается сигнал - опускание флажка (со свистком) и можно после дать сигнал другого цвета.</w:t>
            </w:r>
          </w:p>
          <w:p w14:paraId="22155B40"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Те, кто двигался по площадке - выходят из игры, так же стараясь ни с кем не сталкиваться.</w:t>
            </w:r>
          </w:p>
          <w:p w14:paraId="285A7C7F"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Игра продолжается до использования всех сигнальных цветов.</w:t>
            </w:r>
          </w:p>
          <w:p w14:paraId="3266CA3C"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Усложнение. Те, кто до выезда следующей волны играющих не успел выйти из площадки, выходит на "запасную стоянку".</w:t>
            </w:r>
          </w:p>
          <w:p w14:paraId="2CA6CC56" w14:textId="77777777" w:rsidR="0000331E" w:rsidRPr="00725D87" w:rsidRDefault="0000331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Трудовая деятельность, поручения: сбор выносных игрушек. </w:t>
            </w:r>
            <w:r w:rsidRPr="00725D87">
              <w:rPr>
                <w:rFonts w:ascii="Times New Roman" w:eastAsia="Times New Roman" w:hAnsi="Times New Roman" w:cs="Times New Roman"/>
                <w:i/>
              </w:rPr>
              <w:t>(соц-эмоц. развитие, ознакомление с окружающим миром, физическое развитие)</w:t>
            </w:r>
          </w:p>
          <w:p w14:paraId="517FE234" w14:textId="15F9C946" w:rsidR="0000331E" w:rsidRPr="00725D87" w:rsidRDefault="0000331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желание прибирать игрушки, стряхивать песок, вырабатывать привычку к соблюдению порядка после игр.</w:t>
            </w:r>
          </w:p>
          <w:p w14:paraId="16B243CB" w14:textId="4BF9AA77" w:rsidR="00C567EA" w:rsidRPr="00725D87" w:rsidRDefault="00C567EA" w:rsidP="00725D87">
            <w:pPr>
              <w:widowControl w:val="0"/>
              <w:spacing w:line="240" w:lineRule="auto"/>
              <w:contextualSpacing/>
              <w:rPr>
                <w:rFonts w:ascii="Times New Roman" w:eastAsia="Calibri"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6C1EC6C" w14:textId="77777777" w:rsidR="00C567EA" w:rsidRPr="00725D87" w:rsidRDefault="00C567EA"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Трудовая деятельность, поручения: помощь в уборке сора с участка </w:t>
            </w:r>
            <w:r w:rsidRPr="00725D87">
              <w:rPr>
                <w:rFonts w:ascii="Times New Roman" w:eastAsia="Times New Roman" w:hAnsi="Times New Roman" w:cs="Times New Roman"/>
              </w:rPr>
              <w:t xml:space="preserve">(камешки, растительный сор, мелкие веточки). </w:t>
            </w:r>
            <w:r w:rsidRPr="00725D87">
              <w:rPr>
                <w:rFonts w:ascii="Times New Roman" w:eastAsia="Times New Roman" w:hAnsi="Times New Roman" w:cs="Times New Roman"/>
                <w:i/>
              </w:rPr>
              <w:t>(физическое развитие, соц-эмоц развитие, ознакомление с окружающим миром)</w:t>
            </w:r>
          </w:p>
          <w:p w14:paraId="58978F20"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желание помочь взрослому в труде; побуждать выполнять посильные поручения, собирать сор в коробку (мешок, ящик), формировать понятие об инструментарии для труда (перчатки); воспитывать стремление к чистоте, взаимопомощи.</w:t>
            </w:r>
          </w:p>
          <w:p w14:paraId="495A98B0" w14:textId="77777777" w:rsidR="00C567EA" w:rsidRPr="00725D87" w:rsidRDefault="00C567EA"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Подвижная игра "Совы" (играется 3-4 раза). </w:t>
            </w:r>
            <w:r w:rsidRPr="00725D87">
              <w:rPr>
                <w:rFonts w:ascii="Times New Roman" w:eastAsia="Times New Roman" w:hAnsi="Times New Roman" w:cs="Times New Roman"/>
                <w:i/>
              </w:rPr>
              <w:t>(физическая культура, ознакомление с окружающим миром)</w:t>
            </w:r>
          </w:p>
          <w:p w14:paraId="33A07E84"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у детей интерес к здоровью, игре, совершенствовать физические навыки, мускулатуру, повышать настроение через игру; воспитывать ловкость, любознательность, воспитывать интерес к игре, активность; воспитывать умение различать день и ночь. Дети делятся на две группы. Совы спят днем, а ночью наоборот просыпаются. Мыши должны добраться до своих домов днем, когда совы спят. Педагог подгоняет мышей, которые не смогли добраться до дома, когда была ночь.</w:t>
            </w:r>
          </w:p>
          <w:p w14:paraId="2F225AFB" w14:textId="77777777" w:rsidR="00C567EA" w:rsidRPr="00725D87" w:rsidRDefault="00C567EA"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Подвижная игра "Лягушки-попрыгушки".</w:t>
            </w:r>
            <w:r w:rsidRPr="00725D87">
              <w:rPr>
                <w:rFonts w:ascii="Times New Roman" w:eastAsia="Times New Roman" w:hAnsi="Times New Roman" w:cs="Times New Roman"/>
              </w:rPr>
              <w:t xml:space="preserve"> </w:t>
            </w:r>
            <w:r w:rsidRPr="00725D87">
              <w:rPr>
                <w:rFonts w:ascii="Times New Roman" w:eastAsia="Times New Roman" w:hAnsi="Times New Roman" w:cs="Times New Roman"/>
                <w:i/>
              </w:rPr>
              <w:t>(физическая культура, ознакомление с окружающим миром)</w:t>
            </w:r>
          </w:p>
          <w:p w14:paraId="54091E88"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упражнять детей выполнять прыжки на двух ногах с продвижением вперед, перепрыгивание через лежащий на полу шнур.</w:t>
            </w:r>
          </w:p>
          <w:p w14:paraId="7CE52EF4"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Ход. На одной стороне зала на полу лежит шнур – это "болотце".</w:t>
            </w:r>
          </w:p>
          <w:p w14:paraId="7F4747E3"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Дети – "лягушки-попрыгушки" становятся на другой стороне зала в одну шеренгу на исходную линию. Педагог говорит:</w:t>
            </w:r>
          </w:p>
          <w:p w14:paraId="6C9DDC67"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Скачут по дорожке</w:t>
            </w:r>
          </w:p>
          <w:p w14:paraId="7F1D4EE1"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Прыткие ножки.</w:t>
            </w:r>
          </w:p>
          <w:p w14:paraId="22680A7F"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Это лягушки, лягушки-попрыгушки.</w:t>
            </w:r>
          </w:p>
          <w:p w14:paraId="0C676E40"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Ква-ква-ква, ква-ква-ква,</w:t>
            </w:r>
          </w:p>
          <w:p w14:paraId="76FD44FE"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Лягушки-попрыгушки.</w:t>
            </w:r>
          </w:p>
          <w:p w14:paraId="6D4CC9DE"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Играющие соответствии с ритмом стихотворения выполняют прыжки на двух ногах, продвигаясь вперед (примерно 16 прыжков) до "болотца" и прыгают через шнур, произнося: "Плюх!".</w:t>
            </w:r>
          </w:p>
          <w:p w14:paraId="35E944C2"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После паузы игровое упражнение повторяется.</w:t>
            </w:r>
          </w:p>
          <w:p w14:paraId="50FF8ABC"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Дети второй шеренги вступают в игру чуть позже и только по сигналу педагога.</w:t>
            </w:r>
          </w:p>
          <w:p w14:paraId="4A1D18F6" w14:textId="2AAB4797" w:rsidR="00C567EA" w:rsidRPr="00725D87" w:rsidRDefault="00C567EA" w:rsidP="00725D87">
            <w:pPr>
              <w:widowControl w:val="0"/>
              <w:spacing w:line="240" w:lineRule="auto"/>
              <w:contextualSpacing/>
              <w:rPr>
                <w:rFonts w:ascii="Times New Roman" w:eastAsia="Calibri"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9536ADC" w14:textId="77777777" w:rsidR="00C567EA" w:rsidRPr="00725D87" w:rsidRDefault="00C567EA" w:rsidP="00725D87">
            <w:pPr>
              <w:widowControl w:val="0"/>
              <w:spacing w:line="240" w:lineRule="auto"/>
              <w:contextualSpacing/>
              <w:rPr>
                <w:rFonts w:ascii="Times New Roman" w:eastAsia="Calibri"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0375D6D" w14:textId="77777777" w:rsidR="00C567EA" w:rsidRPr="00725D87" w:rsidRDefault="00C567EA" w:rsidP="00725D87">
            <w:pPr>
              <w:widowControl w:val="0"/>
              <w:spacing w:line="240" w:lineRule="auto"/>
              <w:contextualSpacing/>
              <w:rPr>
                <w:rFonts w:ascii="Times New Roman" w:eastAsia="Calibri" w:hAnsi="Times New Roman" w:cs="Times New Roman"/>
              </w:rPr>
            </w:pPr>
          </w:p>
        </w:tc>
      </w:tr>
      <w:tr w:rsidR="00C567EA" w:rsidRPr="00725D87" w14:paraId="61DB7E68" w14:textId="77777777" w:rsidTr="00307978">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2914A3F4" w14:textId="77777777" w:rsidR="00C567EA" w:rsidRPr="00725D87" w:rsidRDefault="00C567EA" w:rsidP="00725D87">
            <w:pPr>
              <w:widowControl w:val="0"/>
              <w:spacing w:line="240" w:lineRule="auto"/>
              <w:contextualSpacing/>
              <w:rPr>
                <w:rFonts w:ascii="Times New Roman" w:eastAsia="Calibri" w:hAnsi="Times New Roman" w:cs="Times New Roman"/>
              </w:rPr>
            </w:pPr>
            <w:r w:rsidRPr="00725D87">
              <w:rPr>
                <w:rFonts w:ascii="Times New Roman" w:eastAsia="Times New Roman" w:hAnsi="Times New Roman" w:cs="Times New Roman"/>
                <w:b/>
              </w:rPr>
              <w:t>Возвращение с прогулки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7E28070" w14:textId="77777777" w:rsidR="00C567EA" w:rsidRPr="00725D87" w:rsidRDefault="00C567EA"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 xml:space="preserve">Отрабатывать умение выворачивать одежду на лицевую сторону, вытягивать по форме, складывать, размещать на полках шкафов; следить за чистотой, мыться, не разбрызгивая воду, тщательно ополаскивать руки, лицо, сушить полотенцем, проверять внешний вид у зеркала. </w:t>
            </w:r>
            <w:r w:rsidRPr="00725D87">
              <w:rPr>
                <w:rFonts w:ascii="Times New Roman" w:eastAsia="Times New Roman" w:hAnsi="Times New Roman" w:cs="Times New Roman"/>
                <w:i/>
              </w:rPr>
              <w:t>(навыки самообслуживания, ознакомление с окружающим миром, развитие речи)</w:t>
            </w:r>
          </w:p>
          <w:p w14:paraId="67661663"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 моем шкафчике</w:t>
            </w:r>
          </w:p>
          <w:p w14:paraId="5275BBAA"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Все в порядочке:</w:t>
            </w:r>
          </w:p>
          <w:p w14:paraId="09AD5196"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Наверху панама, кепка,</w:t>
            </w:r>
          </w:p>
          <w:p w14:paraId="591F9F63"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На крючке висит жилетка,</w:t>
            </w:r>
          </w:p>
          <w:p w14:paraId="2D328623"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 нижней полочке ботинки,</w:t>
            </w:r>
          </w:p>
          <w:p w14:paraId="0650B925" w14:textId="77777777" w:rsidR="00C567EA" w:rsidRPr="00725D87" w:rsidRDefault="00C567EA" w:rsidP="00725D87">
            <w:pPr>
              <w:widowControl w:val="0"/>
              <w:spacing w:line="240" w:lineRule="auto"/>
              <w:contextualSpacing/>
              <w:rPr>
                <w:rFonts w:ascii="Times New Roman" w:eastAsia="Calibri" w:hAnsi="Times New Roman" w:cs="Times New Roman"/>
              </w:rPr>
            </w:pPr>
            <w:r w:rsidRPr="00725D87">
              <w:rPr>
                <w:rFonts w:ascii="Times New Roman" w:eastAsia="Times New Roman" w:hAnsi="Times New Roman" w:cs="Times New Roman"/>
              </w:rPr>
              <w:t>Прекрасная картинка. (Д. Ахметова)</w:t>
            </w:r>
          </w:p>
        </w:tc>
      </w:tr>
      <w:tr w:rsidR="00C567EA" w:rsidRPr="00725D87" w14:paraId="6AF74636" w14:textId="77777777" w:rsidTr="00307978">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3C8D3DF0" w14:textId="77777777" w:rsidR="00C567EA" w:rsidRPr="00725D87" w:rsidRDefault="00C567EA" w:rsidP="00725D87">
            <w:pPr>
              <w:widowControl w:val="0"/>
              <w:spacing w:line="240" w:lineRule="auto"/>
              <w:contextualSpacing/>
              <w:rPr>
                <w:rFonts w:ascii="Times New Roman" w:eastAsia="Calibri" w:hAnsi="Times New Roman" w:cs="Times New Roman"/>
              </w:rPr>
            </w:pPr>
            <w:r w:rsidRPr="00725D87">
              <w:rPr>
                <w:rFonts w:ascii="Times New Roman" w:eastAsia="Times New Roman" w:hAnsi="Times New Roman" w:cs="Times New Roman"/>
                <w:b/>
              </w:rPr>
              <w:t>Ужин</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18DF815"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Развивать осанку, умение пользоваться столовыми приборами, закреплять культуру приема пищи, навыки соблюдения правил этикета. Прививать уважительное отношение к хлебу.</w:t>
            </w:r>
          </w:p>
          <w:p w14:paraId="0E72F395" w14:textId="77777777" w:rsidR="00C567EA" w:rsidRPr="00725D87" w:rsidRDefault="00C567EA" w:rsidP="00725D87">
            <w:pPr>
              <w:widowControl w:val="0"/>
              <w:spacing w:line="240" w:lineRule="auto"/>
              <w:contextualSpacing/>
              <w:rPr>
                <w:rFonts w:ascii="Times New Roman" w:eastAsia="Calibri" w:hAnsi="Times New Roman" w:cs="Times New Roman"/>
              </w:rPr>
            </w:pPr>
            <w:r w:rsidRPr="00725D87">
              <w:rPr>
                <w:rFonts w:ascii="Times New Roman" w:eastAsia="Times New Roman" w:hAnsi="Times New Roman" w:cs="Times New Roman"/>
              </w:rPr>
              <w:t xml:space="preserve">"Ас атасы - нан." ("Хлеб всему голова") </w:t>
            </w:r>
            <w:r w:rsidRPr="00725D87">
              <w:rPr>
                <w:rFonts w:ascii="Times New Roman" w:eastAsia="Times New Roman" w:hAnsi="Times New Roman" w:cs="Times New Roman"/>
                <w:i/>
              </w:rPr>
              <w:t>(кгн, навыки самообслуживания, казахский язык, соц-эмоц развитие, ознакомление с окружающим миром, развитие речи)</w:t>
            </w:r>
          </w:p>
        </w:tc>
      </w:tr>
      <w:tr w:rsidR="00C567EA" w:rsidRPr="00725D87" w14:paraId="13EA72B3" w14:textId="77777777" w:rsidTr="00307978">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2B4D7077"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Самостоятельная деятельность детей</w:t>
            </w:r>
            <w:r w:rsidRPr="00725D87">
              <w:rPr>
                <w:rFonts w:ascii="Times New Roman" w:eastAsia="Times New Roman" w:hAnsi="Times New Roman" w:cs="Times New Roman"/>
              </w:rPr>
              <w:t xml:space="preserve"> (игры малой подвижности, настольные игры, изодеятельность, рассматривание книг и другие)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4E05FF8" w14:textId="77777777" w:rsidR="00C567EA" w:rsidRPr="00725D87" w:rsidRDefault="00C567EA"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 xml:space="preserve">Рассматривание иллюстраций в книжках на тему о праднике Наурыз, народных играх, традициях казахского народа. Задачи: развивать умение составлять предложения об увиденном; умение слушать художественный текст, высказываться о главных героях, воспитывать любовь к художественному слову. </w:t>
            </w:r>
            <w:r w:rsidRPr="00725D87">
              <w:rPr>
                <w:rFonts w:ascii="Times New Roman" w:eastAsia="Times New Roman" w:hAnsi="Times New Roman" w:cs="Times New Roman"/>
                <w:i/>
              </w:rPr>
              <w:t>(худ.литература, развитие речи, ознак. с окруж. миром)</w:t>
            </w:r>
          </w:p>
          <w:p w14:paraId="3ECE85A9" w14:textId="77777777" w:rsidR="00C567EA" w:rsidRPr="00725D87" w:rsidRDefault="00C567EA" w:rsidP="00725D87">
            <w:pPr>
              <w:widowControl w:val="0"/>
              <w:spacing w:line="240" w:lineRule="auto"/>
              <w:contextualSpacing/>
              <w:rPr>
                <w:rFonts w:ascii="Times New Roman" w:eastAsia="Calibri" w:hAnsi="Times New Roman" w:cs="Times New Roman"/>
              </w:rPr>
            </w:pPr>
            <w:r w:rsidRPr="00725D87">
              <w:rPr>
                <w:rFonts w:ascii="Times New Roman" w:eastAsia="Times New Roman" w:hAnsi="Times New Roman" w:cs="Times New Roman"/>
              </w:rPr>
              <w:t>Раскраски, пазлы, мозаики, игра "Домино". Задачи: развивать моторику рук, внимание, мышление, воображение; воспитывать желание и умение играть индивидуально, в парах, подгруппах.</w:t>
            </w:r>
            <w:r w:rsidRPr="00725D87">
              <w:rPr>
                <w:rFonts w:ascii="Times New Roman" w:eastAsia="Times New Roman" w:hAnsi="Times New Roman" w:cs="Times New Roman"/>
                <w:i/>
              </w:rPr>
              <w:t xml:space="preserve"> (конструирование, рисование, ознакомление с окружающим миром, основы математики</w:t>
            </w:r>
          </w:p>
        </w:tc>
      </w:tr>
      <w:tr w:rsidR="00C567EA" w:rsidRPr="00725D87" w14:paraId="76298545" w14:textId="77777777" w:rsidTr="00307978">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3EE963" w14:textId="77777777" w:rsidR="00C567EA" w:rsidRPr="00725D87" w:rsidRDefault="00C567EA" w:rsidP="00725D87">
            <w:pPr>
              <w:widowControl w:val="0"/>
              <w:pBdr>
                <w:top w:val="nil"/>
                <w:left w:val="nil"/>
                <w:bottom w:val="nil"/>
                <w:right w:val="nil"/>
                <w:between w:val="nil"/>
              </w:pBdr>
              <w:spacing w:line="240" w:lineRule="auto"/>
              <w:contextualSpacing/>
              <w:rPr>
                <w:rFonts w:ascii="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C8C42D3" w14:textId="77777777" w:rsidR="00C567EA" w:rsidRPr="00725D87" w:rsidRDefault="00C567EA"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 xml:space="preserve">Малоподвижная казахская игра "Ақшамшық" ("Сақина салу" "Бросание колечка"). </w:t>
            </w:r>
            <w:r w:rsidRPr="00725D87">
              <w:rPr>
                <w:rFonts w:ascii="Times New Roman" w:eastAsia="Times New Roman" w:hAnsi="Times New Roman" w:cs="Times New Roman"/>
                <w:i/>
              </w:rPr>
              <w:t>(физическая культура, ознакомление с окружающим миром)</w:t>
            </w:r>
          </w:p>
          <w:p w14:paraId="4BEC538C"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внимательность, реакцию, ловкость, умение действовать по сигналу; воспитывать дружелюбие.</w:t>
            </w:r>
          </w:p>
          <w:p w14:paraId="444DF2DB"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Оборудование. "Колечко". Ход. Дети сидят на скамейке (садятся, встают в полукруг).</w:t>
            </w:r>
          </w:p>
          <w:p w14:paraId="7D6AA2F5"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Водящим в начале может быть педагог, в последующем эту роль может исполнять ребенок.</w:t>
            </w:r>
          </w:p>
          <w:p w14:paraId="75375612" w14:textId="047F439F" w:rsidR="00C567EA" w:rsidRPr="00725D87" w:rsidRDefault="00C567EA" w:rsidP="00725D87">
            <w:pPr>
              <w:widowControl w:val="0"/>
              <w:spacing w:line="240" w:lineRule="auto"/>
              <w:contextualSpacing/>
              <w:rPr>
                <w:rFonts w:ascii="Times New Roman" w:eastAsia="Calibri"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6EDF130" w14:textId="77777777" w:rsidR="00C567EA" w:rsidRPr="00725D87" w:rsidRDefault="00C567EA"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 xml:space="preserve">Игры с разрезными картинками "Собери героев сказок". </w:t>
            </w:r>
            <w:r w:rsidRPr="00725D87">
              <w:rPr>
                <w:rFonts w:ascii="Times New Roman" w:eastAsia="Times New Roman" w:hAnsi="Times New Roman" w:cs="Times New Roman"/>
                <w:i/>
              </w:rPr>
              <w:t>(художественная литература, ознакомление с окружающим миром, развитие речи, конструирование)</w:t>
            </w:r>
          </w:p>
          <w:p w14:paraId="514AB9FE" w14:textId="77777777" w:rsidR="00C567EA" w:rsidRPr="00725D87" w:rsidRDefault="00C567EA" w:rsidP="00725D87">
            <w:pPr>
              <w:widowControl w:val="0"/>
              <w:spacing w:line="240" w:lineRule="auto"/>
              <w:contextualSpacing/>
              <w:rPr>
                <w:rFonts w:ascii="Times New Roman" w:eastAsia="Calibri" w:hAnsi="Times New Roman" w:cs="Times New Roman"/>
              </w:rPr>
            </w:pPr>
            <w:r w:rsidRPr="00725D87">
              <w:rPr>
                <w:rFonts w:ascii="Times New Roman" w:eastAsia="Times New Roman" w:hAnsi="Times New Roman" w:cs="Times New Roman"/>
              </w:rPr>
              <w:t>Задачи: развивать память, мышление, мелкую моторику рук, восприятие, внимание; закреплять сюжеты известных сказок, побуждать называть главного героя сказки.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ACE3345" w14:textId="463478FC" w:rsidR="00C567EA" w:rsidRPr="00725D87" w:rsidRDefault="00C567EA"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 xml:space="preserve">Казахская народная игра "Қолыма не жасырдым?" ("Что спрятано в руке?") </w:t>
            </w:r>
          </w:p>
          <w:p w14:paraId="1391AA6C"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у детей игровые, коммуникативные навыки, понимание казахской речи, мышление, речь; воспитывать любознательность, интерес к окружающему.</w:t>
            </w:r>
          </w:p>
          <w:p w14:paraId="5643A83B" w14:textId="6368EAB4"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xml:space="preserve"> Также педагогу можно изготовить маленькие изображения предметов размером с ладонь (ребенка в т.ч.) заламинировать.</w:t>
            </w:r>
          </w:p>
          <w:p w14:paraId="7C99C5B5" w14:textId="77777777"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Ход. Педагог прячет за спину предмет, спрашивает у ребенка: "Қолыма не жасырдым?" (Что я спрятал в руке?)</w:t>
            </w:r>
          </w:p>
          <w:p w14:paraId="3242AEA2" w14:textId="483D2834" w:rsidR="00C567EA" w:rsidRPr="00725D87" w:rsidRDefault="00C567EA"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Ребенок пытается назвать тот или иной предмет</w:t>
            </w:r>
          </w:p>
          <w:p w14:paraId="5B6B6219" w14:textId="1C36F15B" w:rsidR="00C567EA" w:rsidRPr="00725D87" w:rsidRDefault="00C567EA" w:rsidP="00725D87">
            <w:pPr>
              <w:widowControl w:val="0"/>
              <w:spacing w:line="240" w:lineRule="auto"/>
              <w:contextualSpacing/>
              <w:rPr>
                <w:rFonts w:ascii="Times New Roman" w:eastAsia="Calibri"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19F455B" w14:textId="77777777" w:rsidR="00C567EA" w:rsidRPr="00725D87" w:rsidRDefault="00C567EA" w:rsidP="00725D87">
            <w:pPr>
              <w:widowControl w:val="0"/>
              <w:spacing w:line="240" w:lineRule="auto"/>
              <w:contextualSpacing/>
              <w:rPr>
                <w:rFonts w:ascii="Times New Roman" w:eastAsia="Calibri"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6347998" w14:textId="77777777" w:rsidR="00C567EA" w:rsidRPr="00725D87" w:rsidRDefault="00C567EA" w:rsidP="00725D87">
            <w:pPr>
              <w:widowControl w:val="0"/>
              <w:spacing w:line="240" w:lineRule="auto"/>
              <w:contextualSpacing/>
              <w:rPr>
                <w:rFonts w:ascii="Times New Roman" w:eastAsia="Calibri" w:hAnsi="Times New Roman" w:cs="Times New Roman"/>
              </w:rPr>
            </w:pPr>
          </w:p>
        </w:tc>
      </w:tr>
      <w:tr w:rsidR="00C567EA" w:rsidRPr="00725D87" w14:paraId="323D54AD" w14:textId="77777777" w:rsidTr="00307978">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31EAAC17" w14:textId="77777777" w:rsidR="00C567EA" w:rsidRPr="00725D87" w:rsidRDefault="00C567EA" w:rsidP="00725D87">
            <w:pPr>
              <w:widowControl w:val="0"/>
              <w:spacing w:line="240" w:lineRule="auto"/>
              <w:contextualSpacing/>
              <w:rPr>
                <w:rFonts w:ascii="Times New Roman" w:eastAsia="Calibri" w:hAnsi="Times New Roman" w:cs="Times New Roman"/>
              </w:rPr>
            </w:pPr>
            <w:r w:rsidRPr="00725D87">
              <w:rPr>
                <w:rFonts w:ascii="Times New Roman" w:eastAsia="Times New Roman" w:hAnsi="Times New Roman" w:cs="Times New Roman"/>
                <w:b/>
              </w:rPr>
              <w:t>Уход детей домой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2D8CA4C" w14:textId="77777777" w:rsidR="00C567EA" w:rsidRPr="00725D87" w:rsidRDefault="00C567EA" w:rsidP="00725D87">
            <w:pPr>
              <w:widowControl w:val="0"/>
              <w:spacing w:line="240" w:lineRule="auto"/>
              <w:contextualSpacing/>
              <w:rPr>
                <w:rFonts w:ascii="Times New Roman" w:eastAsia="Calibri" w:hAnsi="Times New Roman" w:cs="Times New Roman"/>
              </w:rPr>
            </w:pPr>
            <w:r w:rsidRPr="00725D87">
              <w:rPr>
                <w:rFonts w:ascii="Times New Roman" w:eastAsia="Times New Roman" w:hAnsi="Times New Roman" w:cs="Times New Roman"/>
              </w:rPr>
              <w:t>Акция "Играем в казахские народные подвижные игры".</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1D57438" w14:textId="77777777" w:rsidR="00C567EA" w:rsidRPr="00725D87" w:rsidRDefault="00C567EA" w:rsidP="00725D87">
            <w:pPr>
              <w:widowControl w:val="0"/>
              <w:spacing w:line="240" w:lineRule="auto"/>
              <w:contextualSpacing/>
              <w:rPr>
                <w:rFonts w:ascii="Times New Roman" w:eastAsia="Calibri" w:hAnsi="Times New Roman" w:cs="Times New Roman"/>
              </w:rPr>
            </w:pPr>
            <w:r w:rsidRPr="00725D87">
              <w:rPr>
                <w:rFonts w:ascii="Times New Roman" w:eastAsia="Times New Roman" w:hAnsi="Times New Roman" w:cs="Times New Roman"/>
              </w:rPr>
              <w:t>Информирование родителей о соблюдении норм питания, гигиены, охраны здоровья в период праздничных дней.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4D83B13" w14:textId="4B00F05A" w:rsidR="00C567EA" w:rsidRPr="00725D87" w:rsidRDefault="00C567EA" w:rsidP="00725D87">
            <w:pPr>
              <w:widowControl w:val="0"/>
              <w:spacing w:line="240" w:lineRule="auto"/>
              <w:contextualSpacing/>
              <w:rPr>
                <w:rFonts w:ascii="Times New Roman" w:eastAsia="Calibri"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65EFA41" w14:textId="77777777" w:rsidR="00C567EA" w:rsidRPr="00725D87" w:rsidRDefault="00C567EA" w:rsidP="00725D87">
            <w:pPr>
              <w:widowControl w:val="0"/>
              <w:spacing w:line="240" w:lineRule="auto"/>
              <w:contextualSpacing/>
              <w:rPr>
                <w:rFonts w:ascii="Times New Roman" w:eastAsia="Calibri"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4B36BDA" w14:textId="77777777" w:rsidR="00C567EA" w:rsidRPr="00725D87" w:rsidRDefault="00C567EA" w:rsidP="00725D87">
            <w:pPr>
              <w:widowControl w:val="0"/>
              <w:spacing w:line="240" w:lineRule="auto"/>
              <w:contextualSpacing/>
              <w:rPr>
                <w:rFonts w:ascii="Times New Roman" w:eastAsia="Calibri" w:hAnsi="Times New Roman" w:cs="Times New Roman"/>
              </w:rPr>
            </w:pPr>
          </w:p>
        </w:tc>
      </w:tr>
    </w:tbl>
    <w:p w14:paraId="75E63973" w14:textId="77777777" w:rsidR="00C567EA" w:rsidRPr="00725D87" w:rsidRDefault="00C567EA" w:rsidP="00725D87">
      <w:pPr>
        <w:spacing w:line="240" w:lineRule="auto"/>
        <w:contextualSpacing/>
        <w:rPr>
          <w:rFonts w:ascii="Times New Roman" w:hAnsi="Times New Roman" w:cs="Times New Roman"/>
        </w:rPr>
      </w:pPr>
    </w:p>
    <w:p w14:paraId="26F87D80" w14:textId="77777777" w:rsidR="00C567EA" w:rsidRPr="00725D87" w:rsidRDefault="00C567EA" w:rsidP="00725D87">
      <w:pPr>
        <w:spacing w:line="240" w:lineRule="auto"/>
        <w:contextualSpacing/>
        <w:rPr>
          <w:rFonts w:ascii="Times New Roman" w:hAnsi="Times New Roman" w:cs="Times New Roman"/>
        </w:rPr>
      </w:pPr>
    </w:p>
    <w:p w14:paraId="25F35FB1" w14:textId="77777777" w:rsidR="00C567EA" w:rsidRPr="00725D87" w:rsidRDefault="00C567EA" w:rsidP="00725D87">
      <w:pPr>
        <w:spacing w:line="240" w:lineRule="auto"/>
        <w:contextualSpacing/>
        <w:rPr>
          <w:rFonts w:ascii="Times New Roman" w:hAnsi="Times New Roman" w:cs="Times New Roman"/>
        </w:rPr>
      </w:pPr>
    </w:p>
    <w:p w14:paraId="46145C78" w14:textId="77777777" w:rsidR="00307978" w:rsidRPr="00725D87" w:rsidRDefault="00307978" w:rsidP="00725D87">
      <w:pPr>
        <w:spacing w:line="240" w:lineRule="auto"/>
        <w:contextualSpacing/>
        <w:rPr>
          <w:rFonts w:ascii="Times New Roman" w:hAnsi="Times New Roman" w:cs="Times New Roman"/>
        </w:rPr>
      </w:pPr>
    </w:p>
    <w:p w14:paraId="162C536B" w14:textId="77777777" w:rsidR="00307978" w:rsidRPr="00725D87" w:rsidRDefault="00307978" w:rsidP="00725D87">
      <w:pPr>
        <w:spacing w:line="240" w:lineRule="auto"/>
        <w:contextualSpacing/>
        <w:rPr>
          <w:rFonts w:ascii="Times New Roman" w:hAnsi="Times New Roman" w:cs="Times New Roman"/>
        </w:rPr>
      </w:pPr>
    </w:p>
    <w:p w14:paraId="3D88F1F5" w14:textId="77777777" w:rsidR="00307978" w:rsidRPr="00725D87" w:rsidRDefault="00307978" w:rsidP="00725D87">
      <w:pPr>
        <w:spacing w:line="240" w:lineRule="auto"/>
        <w:contextualSpacing/>
        <w:rPr>
          <w:rFonts w:ascii="Times New Roman" w:hAnsi="Times New Roman" w:cs="Times New Roman"/>
        </w:rPr>
      </w:pPr>
    </w:p>
    <w:p w14:paraId="49B725C9" w14:textId="77777777" w:rsidR="00307978" w:rsidRPr="00725D87" w:rsidRDefault="00307978" w:rsidP="00725D87">
      <w:pPr>
        <w:spacing w:line="240" w:lineRule="auto"/>
        <w:contextualSpacing/>
        <w:rPr>
          <w:rFonts w:ascii="Times New Roman" w:hAnsi="Times New Roman" w:cs="Times New Roman"/>
        </w:rPr>
      </w:pPr>
    </w:p>
    <w:p w14:paraId="12316B6F" w14:textId="77777777" w:rsidR="00307978" w:rsidRPr="00725D87" w:rsidRDefault="00307978" w:rsidP="00725D87">
      <w:pPr>
        <w:spacing w:line="240" w:lineRule="auto"/>
        <w:contextualSpacing/>
        <w:rPr>
          <w:rFonts w:ascii="Times New Roman" w:hAnsi="Times New Roman" w:cs="Times New Roman"/>
        </w:rPr>
      </w:pPr>
    </w:p>
    <w:p w14:paraId="0CF34BE2" w14:textId="77777777" w:rsidR="00307978" w:rsidRPr="00725D87" w:rsidRDefault="00307978" w:rsidP="00725D87">
      <w:pPr>
        <w:spacing w:line="240" w:lineRule="auto"/>
        <w:contextualSpacing/>
        <w:rPr>
          <w:rFonts w:ascii="Times New Roman" w:hAnsi="Times New Roman" w:cs="Times New Roman"/>
        </w:rPr>
      </w:pPr>
    </w:p>
    <w:p w14:paraId="6CB2C64F" w14:textId="77777777" w:rsidR="00307978" w:rsidRPr="00725D87" w:rsidRDefault="00307978" w:rsidP="00725D87">
      <w:pPr>
        <w:spacing w:line="240" w:lineRule="auto"/>
        <w:contextualSpacing/>
        <w:rPr>
          <w:rFonts w:ascii="Times New Roman" w:hAnsi="Times New Roman" w:cs="Times New Roman"/>
        </w:rPr>
      </w:pPr>
    </w:p>
    <w:p w14:paraId="216EC128" w14:textId="77777777" w:rsidR="00307978" w:rsidRPr="00725D87" w:rsidRDefault="00307978" w:rsidP="00725D87">
      <w:pPr>
        <w:spacing w:line="240" w:lineRule="auto"/>
        <w:contextualSpacing/>
        <w:rPr>
          <w:rFonts w:ascii="Times New Roman" w:hAnsi="Times New Roman" w:cs="Times New Roman"/>
        </w:rPr>
      </w:pPr>
    </w:p>
    <w:p w14:paraId="30F4EA22" w14:textId="77777777" w:rsidR="00307978" w:rsidRPr="00725D87" w:rsidRDefault="00307978" w:rsidP="00725D87">
      <w:pPr>
        <w:spacing w:line="240" w:lineRule="auto"/>
        <w:contextualSpacing/>
        <w:rPr>
          <w:rFonts w:ascii="Times New Roman" w:hAnsi="Times New Roman" w:cs="Times New Roman"/>
        </w:rPr>
      </w:pPr>
    </w:p>
    <w:p w14:paraId="6DDA6D37" w14:textId="77777777" w:rsidR="00307978" w:rsidRPr="00725D87" w:rsidRDefault="00307978" w:rsidP="00725D87">
      <w:pPr>
        <w:spacing w:line="240" w:lineRule="auto"/>
        <w:contextualSpacing/>
        <w:rPr>
          <w:rFonts w:ascii="Times New Roman" w:hAnsi="Times New Roman" w:cs="Times New Roman"/>
        </w:rPr>
      </w:pPr>
    </w:p>
    <w:p w14:paraId="6F9CD814" w14:textId="77777777" w:rsidR="00307978" w:rsidRPr="00725D87" w:rsidRDefault="00307978" w:rsidP="00725D87">
      <w:pPr>
        <w:spacing w:line="240" w:lineRule="auto"/>
        <w:contextualSpacing/>
        <w:rPr>
          <w:rFonts w:ascii="Times New Roman" w:hAnsi="Times New Roman" w:cs="Times New Roman"/>
        </w:rPr>
      </w:pPr>
    </w:p>
    <w:p w14:paraId="6F1A7644" w14:textId="77777777" w:rsidR="00307978" w:rsidRPr="00725D87" w:rsidRDefault="00307978" w:rsidP="00725D87">
      <w:pPr>
        <w:spacing w:line="240" w:lineRule="auto"/>
        <w:contextualSpacing/>
        <w:rPr>
          <w:rFonts w:ascii="Times New Roman" w:hAnsi="Times New Roman" w:cs="Times New Roman"/>
        </w:rPr>
      </w:pPr>
    </w:p>
    <w:p w14:paraId="65380A68" w14:textId="77777777" w:rsidR="00307978" w:rsidRPr="00725D87" w:rsidRDefault="00307978" w:rsidP="00725D87">
      <w:pPr>
        <w:spacing w:line="240" w:lineRule="auto"/>
        <w:contextualSpacing/>
        <w:rPr>
          <w:rFonts w:ascii="Times New Roman" w:hAnsi="Times New Roman" w:cs="Times New Roman"/>
        </w:rPr>
      </w:pPr>
    </w:p>
    <w:p w14:paraId="31F433CA" w14:textId="77777777" w:rsidR="00307978" w:rsidRPr="00725D87" w:rsidRDefault="00307978" w:rsidP="00725D87">
      <w:pPr>
        <w:spacing w:line="240" w:lineRule="auto"/>
        <w:contextualSpacing/>
        <w:rPr>
          <w:rFonts w:ascii="Times New Roman" w:hAnsi="Times New Roman" w:cs="Times New Roman"/>
        </w:rPr>
      </w:pPr>
    </w:p>
    <w:p w14:paraId="00739777" w14:textId="77777777" w:rsidR="00307978" w:rsidRPr="00725D87" w:rsidRDefault="00307978" w:rsidP="00725D87">
      <w:pPr>
        <w:spacing w:line="240" w:lineRule="auto"/>
        <w:contextualSpacing/>
        <w:rPr>
          <w:rFonts w:ascii="Times New Roman" w:hAnsi="Times New Roman" w:cs="Times New Roman"/>
        </w:rPr>
      </w:pPr>
    </w:p>
    <w:p w14:paraId="6D8663DB" w14:textId="77777777" w:rsidR="00307978" w:rsidRPr="00725D87" w:rsidRDefault="00307978" w:rsidP="00725D87">
      <w:pPr>
        <w:spacing w:line="240" w:lineRule="auto"/>
        <w:contextualSpacing/>
        <w:rPr>
          <w:rFonts w:ascii="Times New Roman" w:hAnsi="Times New Roman" w:cs="Times New Roman"/>
        </w:rPr>
      </w:pPr>
    </w:p>
    <w:p w14:paraId="57B1A82B" w14:textId="77777777" w:rsidR="00307978" w:rsidRPr="00725D87" w:rsidRDefault="00307978" w:rsidP="00725D87">
      <w:pPr>
        <w:spacing w:line="240" w:lineRule="auto"/>
        <w:contextualSpacing/>
        <w:rPr>
          <w:rFonts w:ascii="Times New Roman" w:hAnsi="Times New Roman" w:cs="Times New Roman"/>
        </w:rPr>
      </w:pPr>
    </w:p>
    <w:p w14:paraId="558D564E" w14:textId="77777777" w:rsidR="00307978" w:rsidRPr="00725D87" w:rsidRDefault="00307978" w:rsidP="00725D87">
      <w:pPr>
        <w:spacing w:line="240" w:lineRule="auto"/>
        <w:contextualSpacing/>
        <w:rPr>
          <w:rFonts w:ascii="Times New Roman" w:hAnsi="Times New Roman" w:cs="Times New Roman"/>
        </w:rPr>
      </w:pPr>
    </w:p>
    <w:p w14:paraId="2A34E2A0" w14:textId="77777777" w:rsidR="00307978" w:rsidRPr="00725D87" w:rsidRDefault="00307978" w:rsidP="00725D87">
      <w:pPr>
        <w:spacing w:line="240" w:lineRule="auto"/>
        <w:contextualSpacing/>
        <w:rPr>
          <w:rFonts w:ascii="Times New Roman" w:hAnsi="Times New Roman" w:cs="Times New Roman"/>
        </w:rPr>
      </w:pPr>
    </w:p>
    <w:p w14:paraId="49E6EA5E" w14:textId="77777777" w:rsidR="00307978" w:rsidRPr="00725D87" w:rsidRDefault="00307978" w:rsidP="00725D87">
      <w:pPr>
        <w:spacing w:line="240" w:lineRule="auto"/>
        <w:contextualSpacing/>
        <w:rPr>
          <w:rFonts w:ascii="Times New Roman" w:hAnsi="Times New Roman" w:cs="Times New Roman"/>
        </w:rPr>
      </w:pPr>
    </w:p>
    <w:p w14:paraId="3AB9F49C" w14:textId="77777777" w:rsidR="00307978" w:rsidRPr="00725D87" w:rsidRDefault="00307978" w:rsidP="00725D87">
      <w:pPr>
        <w:spacing w:line="240" w:lineRule="auto"/>
        <w:contextualSpacing/>
        <w:rPr>
          <w:rFonts w:ascii="Times New Roman" w:hAnsi="Times New Roman" w:cs="Times New Roman"/>
        </w:rPr>
      </w:pPr>
    </w:p>
    <w:p w14:paraId="0AE9E40F" w14:textId="77777777" w:rsidR="00307978" w:rsidRPr="00725D87" w:rsidRDefault="00307978" w:rsidP="00725D87">
      <w:pPr>
        <w:spacing w:line="240" w:lineRule="auto"/>
        <w:contextualSpacing/>
        <w:rPr>
          <w:rFonts w:ascii="Times New Roman" w:hAnsi="Times New Roman" w:cs="Times New Roman"/>
        </w:rPr>
      </w:pPr>
    </w:p>
    <w:p w14:paraId="49DECFB1" w14:textId="77777777" w:rsidR="00307978" w:rsidRPr="00725D87" w:rsidRDefault="00307978" w:rsidP="00725D87">
      <w:pPr>
        <w:spacing w:line="240" w:lineRule="auto"/>
        <w:contextualSpacing/>
        <w:rPr>
          <w:rFonts w:ascii="Times New Roman" w:hAnsi="Times New Roman" w:cs="Times New Roman"/>
        </w:rPr>
      </w:pPr>
    </w:p>
    <w:p w14:paraId="03D294A4" w14:textId="77777777" w:rsidR="00307978" w:rsidRPr="00725D87" w:rsidRDefault="00307978" w:rsidP="00725D87">
      <w:pPr>
        <w:spacing w:line="240" w:lineRule="auto"/>
        <w:contextualSpacing/>
        <w:rPr>
          <w:rFonts w:ascii="Times New Roman" w:hAnsi="Times New Roman" w:cs="Times New Roman"/>
        </w:rPr>
      </w:pPr>
    </w:p>
    <w:p w14:paraId="409D1B2A" w14:textId="77777777" w:rsidR="00307978" w:rsidRPr="00725D87" w:rsidRDefault="00307978" w:rsidP="00725D87">
      <w:pPr>
        <w:spacing w:line="240" w:lineRule="auto"/>
        <w:contextualSpacing/>
        <w:rPr>
          <w:rFonts w:ascii="Times New Roman" w:hAnsi="Times New Roman" w:cs="Times New Roman"/>
        </w:rPr>
      </w:pPr>
    </w:p>
    <w:p w14:paraId="5382BE78" w14:textId="77777777" w:rsidR="00307978" w:rsidRPr="00234286" w:rsidRDefault="00307978" w:rsidP="00725D87">
      <w:pPr>
        <w:spacing w:line="240" w:lineRule="auto"/>
        <w:contextualSpacing/>
        <w:rPr>
          <w:rFonts w:ascii="Times New Roman" w:hAnsi="Times New Roman" w:cs="Times New Roman"/>
          <w:lang w:val="kk-KZ"/>
        </w:rPr>
      </w:pPr>
    </w:p>
    <w:p w14:paraId="6243A9D9" w14:textId="77777777" w:rsidR="00307978" w:rsidRPr="00725D87" w:rsidRDefault="00307978" w:rsidP="00725D87">
      <w:pPr>
        <w:spacing w:line="240" w:lineRule="auto"/>
        <w:contextualSpacing/>
        <w:jc w:val="center"/>
        <w:rPr>
          <w:rFonts w:ascii="Times New Roman" w:eastAsia="Times New Roman" w:hAnsi="Times New Roman" w:cs="Times New Roman"/>
          <w:b/>
          <w:highlight w:val="white"/>
        </w:rPr>
      </w:pPr>
      <w:r w:rsidRPr="00725D87">
        <w:rPr>
          <w:rFonts w:ascii="Times New Roman" w:eastAsia="Times New Roman" w:hAnsi="Times New Roman" w:cs="Times New Roman"/>
          <w:b/>
          <w:highlight w:val="white"/>
        </w:rPr>
        <w:t>ЦИКЛОГРАММА ВОСПИТАТЕЛЬНО-ОБРАЗОВАТЕЛЬНОГО ПРОЦЕССА</w:t>
      </w:r>
    </w:p>
    <w:p w14:paraId="58D7DDD2" w14:textId="77777777" w:rsidR="00307978" w:rsidRPr="00725D87" w:rsidRDefault="00307978" w:rsidP="00725D87">
      <w:pPr>
        <w:spacing w:line="240" w:lineRule="auto"/>
        <w:contextualSpacing/>
        <w:rPr>
          <w:rFonts w:ascii="Times New Roman" w:eastAsia="Times New Roman" w:hAnsi="Times New Roman" w:cs="Times New Roman"/>
          <w:b/>
          <w:highlight w:val="white"/>
        </w:rPr>
      </w:pPr>
      <w:r w:rsidRPr="00725D87">
        <w:rPr>
          <w:rFonts w:ascii="Times New Roman" w:eastAsia="Times New Roman" w:hAnsi="Times New Roman" w:cs="Times New Roman"/>
          <w:b/>
          <w:highlight w:val="white"/>
        </w:rPr>
        <w:t xml:space="preserve"> </w:t>
      </w:r>
    </w:p>
    <w:p w14:paraId="6C65A205" w14:textId="3B2E6479" w:rsidR="00307978" w:rsidRPr="00725D87" w:rsidRDefault="00307978" w:rsidP="00725D87">
      <w:pPr>
        <w:spacing w:line="240" w:lineRule="auto"/>
        <w:contextualSpacing/>
        <w:rPr>
          <w:rFonts w:ascii="Times New Roman" w:eastAsia="Times New Roman" w:hAnsi="Times New Roman" w:cs="Times New Roman"/>
          <w:highlight w:val="white"/>
          <w:lang w:val="kk-KZ"/>
        </w:rPr>
      </w:pPr>
      <w:r w:rsidRPr="00725D87">
        <w:rPr>
          <w:rFonts w:ascii="Times New Roman" w:eastAsia="Times New Roman" w:hAnsi="Times New Roman" w:cs="Times New Roman"/>
          <w:highlight w:val="white"/>
        </w:rPr>
        <w:t xml:space="preserve">Организация образования: </w:t>
      </w:r>
      <w:r w:rsidR="00AF18A5">
        <w:rPr>
          <w:rFonts w:ascii="Times New Roman" w:eastAsia="Times New Roman" w:hAnsi="Times New Roman" w:cs="Times New Roman"/>
          <w:highlight w:val="white"/>
        </w:rPr>
        <w:t>ТОО «АИСТЕНОК»</w:t>
      </w:r>
    </w:p>
    <w:p w14:paraId="120586C4" w14:textId="3DF2EDBF" w:rsidR="00307978" w:rsidRPr="00725D87" w:rsidRDefault="00307978" w:rsidP="00725D87">
      <w:pPr>
        <w:spacing w:line="240" w:lineRule="auto"/>
        <w:contextualSpacing/>
        <w:rPr>
          <w:rFonts w:ascii="Times New Roman" w:eastAsia="Times New Roman" w:hAnsi="Times New Roman" w:cs="Times New Roman"/>
          <w:highlight w:val="white"/>
          <w:lang w:val="kk-KZ"/>
        </w:rPr>
      </w:pPr>
      <w:r w:rsidRPr="00725D87">
        <w:rPr>
          <w:rFonts w:ascii="Times New Roman" w:eastAsia="Times New Roman" w:hAnsi="Times New Roman" w:cs="Times New Roman"/>
          <w:highlight w:val="white"/>
        </w:rPr>
        <w:t>Группа: группа раннего возраста</w:t>
      </w:r>
      <w:r w:rsidRPr="00725D87">
        <w:rPr>
          <w:rFonts w:ascii="Times New Roman" w:eastAsia="Times New Roman" w:hAnsi="Times New Roman" w:cs="Times New Roman"/>
          <w:highlight w:val="white"/>
          <w:lang w:val="kk-KZ"/>
        </w:rPr>
        <w:t xml:space="preserve"> «Солнышко»</w:t>
      </w:r>
    </w:p>
    <w:p w14:paraId="790FC4DF" w14:textId="77777777" w:rsidR="00307978" w:rsidRPr="00725D87" w:rsidRDefault="00307978" w:rsidP="00725D87">
      <w:pPr>
        <w:spacing w:line="240" w:lineRule="auto"/>
        <w:contextualSpacing/>
        <w:rPr>
          <w:rFonts w:ascii="Times New Roman" w:eastAsia="Times New Roman" w:hAnsi="Times New Roman" w:cs="Times New Roman"/>
          <w:highlight w:val="white"/>
        </w:rPr>
      </w:pPr>
      <w:r w:rsidRPr="00725D87">
        <w:rPr>
          <w:rFonts w:ascii="Times New Roman" w:eastAsia="Times New Roman" w:hAnsi="Times New Roman" w:cs="Times New Roman"/>
          <w:highlight w:val="white"/>
        </w:rPr>
        <w:t>Возраст детей: дети 1-го года</w:t>
      </w:r>
    </w:p>
    <w:p w14:paraId="4BAC7585" w14:textId="33391C97" w:rsidR="00307978" w:rsidRPr="00725D87" w:rsidRDefault="00307978" w:rsidP="00725D87">
      <w:pPr>
        <w:spacing w:line="240" w:lineRule="auto"/>
        <w:contextualSpacing/>
        <w:rPr>
          <w:rFonts w:ascii="Times New Roman" w:eastAsia="Times New Roman" w:hAnsi="Times New Roman" w:cs="Times New Roman"/>
          <w:highlight w:val="white"/>
        </w:rPr>
      </w:pPr>
      <w:r w:rsidRPr="00725D87">
        <w:rPr>
          <w:rFonts w:ascii="Times New Roman" w:eastAsia="Times New Roman" w:hAnsi="Times New Roman" w:cs="Times New Roman"/>
          <w:highlight w:val="white"/>
        </w:rPr>
        <w:t>Период составления плана: 25.03 - 29.03.2024г.</w:t>
      </w:r>
    </w:p>
    <w:p w14:paraId="32253A2C" w14:textId="77777777" w:rsidR="00307978" w:rsidRPr="00725D87" w:rsidRDefault="00307978" w:rsidP="00725D87">
      <w:pPr>
        <w:spacing w:line="240" w:lineRule="auto"/>
        <w:contextualSpacing/>
        <w:rPr>
          <w:rFonts w:ascii="Times New Roman" w:hAnsi="Times New Roman" w:cs="Times New Roman"/>
        </w:rPr>
      </w:pPr>
    </w:p>
    <w:tbl>
      <w:tblPr>
        <w:tblW w:w="13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5"/>
        <w:gridCol w:w="2326"/>
        <w:gridCol w:w="2136"/>
        <w:gridCol w:w="284"/>
        <w:gridCol w:w="283"/>
        <w:gridCol w:w="1949"/>
        <w:gridCol w:w="2326"/>
      </w:tblGrid>
      <w:tr w:rsidR="00307978" w:rsidRPr="00725D87" w14:paraId="50536D24" w14:textId="77777777" w:rsidTr="00424967">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59356F11"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Режим дня</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71F2CB25" w14:textId="77777777" w:rsidR="00307978" w:rsidRPr="00725D87" w:rsidRDefault="00307978" w:rsidP="00725D87">
            <w:pPr>
              <w:widowControl w:val="0"/>
              <w:spacing w:line="240" w:lineRule="auto"/>
              <w:contextualSpacing/>
              <w:jc w:val="center"/>
              <w:rPr>
                <w:rFonts w:ascii="Times New Roman" w:eastAsia="Times New Roman" w:hAnsi="Times New Roman" w:cs="Times New Roman"/>
              </w:rPr>
            </w:pPr>
            <w:r w:rsidRPr="00725D87">
              <w:rPr>
                <w:rFonts w:ascii="Times New Roman" w:eastAsia="Times New Roman" w:hAnsi="Times New Roman" w:cs="Times New Roman"/>
                <w:b/>
                <w:i/>
              </w:rPr>
              <w:t>Понедельник</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0A6840D5" w14:textId="77777777" w:rsidR="00307978" w:rsidRPr="00725D87" w:rsidRDefault="00307978" w:rsidP="00725D87">
            <w:pPr>
              <w:widowControl w:val="0"/>
              <w:spacing w:line="240" w:lineRule="auto"/>
              <w:contextualSpacing/>
              <w:jc w:val="center"/>
              <w:rPr>
                <w:rFonts w:ascii="Times New Roman" w:eastAsia="Times New Roman" w:hAnsi="Times New Roman" w:cs="Times New Roman"/>
              </w:rPr>
            </w:pPr>
            <w:r w:rsidRPr="00725D87">
              <w:rPr>
                <w:rFonts w:ascii="Times New Roman" w:eastAsia="Times New Roman" w:hAnsi="Times New Roman" w:cs="Times New Roman"/>
                <w:b/>
                <w:i/>
              </w:rPr>
              <w:t>Вторник</w:t>
            </w:r>
          </w:p>
        </w:tc>
        <w:tc>
          <w:tcPr>
            <w:tcW w:w="2703" w:type="dxa"/>
            <w:gridSpan w:val="3"/>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5C8BDE8E" w14:textId="77777777" w:rsidR="00307978" w:rsidRPr="00725D87" w:rsidRDefault="00307978" w:rsidP="00725D87">
            <w:pPr>
              <w:widowControl w:val="0"/>
              <w:spacing w:line="240" w:lineRule="auto"/>
              <w:contextualSpacing/>
              <w:jc w:val="center"/>
              <w:rPr>
                <w:rFonts w:ascii="Times New Roman" w:eastAsia="Times New Roman" w:hAnsi="Times New Roman" w:cs="Times New Roman"/>
              </w:rPr>
            </w:pPr>
            <w:r w:rsidRPr="00725D87">
              <w:rPr>
                <w:rFonts w:ascii="Times New Roman" w:eastAsia="Times New Roman" w:hAnsi="Times New Roman" w:cs="Times New Roman"/>
                <w:b/>
                <w:i/>
              </w:rPr>
              <w:t>Среда</w:t>
            </w:r>
          </w:p>
        </w:tc>
        <w:tc>
          <w:tcPr>
            <w:tcW w:w="1949"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7CE5C9BF" w14:textId="77777777" w:rsidR="00307978" w:rsidRPr="00725D87" w:rsidRDefault="00307978" w:rsidP="00725D87">
            <w:pPr>
              <w:widowControl w:val="0"/>
              <w:spacing w:line="240" w:lineRule="auto"/>
              <w:contextualSpacing/>
              <w:jc w:val="center"/>
              <w:rPr>
                <w:rFonts w:ascii="Times New Roman" w:eastAsia="Times New Roman" w:hAnsi="Times New Roman" w:cs="Times New Roman"/>
              </w:rPr>
            </w:pPr>
            <w:r w:rsidRPr="00725D87">
              <w:rPr>
                <w:rFonts w:ascii="Times New Roman" w:eastAsia="Times New Roman" w:hAnsi="Times New Roman" w:cs="Times New Roman"/>
                <w:b/>
                <w:i/>
              </w:rPr>
              <w:t>Четверг</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16798E43" w14:textId="77777777" w:rsidR="00307978" w:rsidRPr="00725D87" w:rsidRDefault="00307978" w:rsidP="00725D87">
            <w:pPr>
              <w:widowControl w:val="0"/>
              <w:spacing w:line="240" w:lineRule="auto"/>
              <w:contextualSpacing/>
              <w:jc w:val="center"/>
              <w:rPr>
                <w:rFonts w:ascii="Times New Roman" w:eastAsia="Times New Roman" w:hAnsi="Times New Roman" w:cs="Times New Roman"/>
              </w:rPr>
            </w:pPr>
            <w:r w:rsidRPr="00725D87">
              <w:rPr>
                <w:rFonts w:ascii="Times New Roman" w:eastAsia="Times New Roman" w:hAnsi="Times New Roman" w:cs="Times New Roman"/>
                <w:b/>
                <w:i/>
              </w:rPr>
              <w:t>Пятница</w:t>
            </w:r>
          </w:p>
        </w:tc>
      </w:tr>
      <w:tr w:rsidR="00307978" w:rsidRPr="00725D87" w14:paraId="23D5DC90" w14:textId="77777777" w:rsidTr="00424967">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14:paraId="2B8EDEE3" w14:textId="77777777" w:rsidR="00307978" w:rsidRPr="00725D87" w:rsidRDefault="00307978" w:rsidP="00725D87">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EA9999"/>
            <w:tcMar>
              <w:top w:w="0" w:type="dxa"/>
              <w:left w:w="40" w:type="dxa"/>
              <w:bottom w:w="0" w:type="dxa"/>
              <w:right w:w="40" w:type="dxa"/>
            </w:tcMar>
          </w:tcPr>
          <w:p w14:paraId="23097805" w14:textId="77777777" w:rsidR="00307978" w:rsidRPr="00725D87" w:rsidRDefault="00307978" w:rsidP="00725D87">
            <w:pPr>
              <w:widowControl w:val="0"/>
              <w:spacing w:line="240" w:lineRule="auto"/>
              <w:contextualSpacing/>
              <w:rPr>
                <w:rFonts w:ascii="Times New Roman" w:eastAsia="Times New Roman" w:hAnsi="Times New Roman" w:cs="Times New Roman"/>
              </w:rPr>
            </w:pPr>
          </w:p>
        </w:tc>
        <w:tc>
          <w:tcPr>
            <w:tcW w:w="2326"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14:paraId="3D4E0B38" w14:textId="77777777" w:rsidR="00307978" w:rsidRPr="00725D87" w:rsidRDefault="00307978" w:rsidP="00725D87">
            <w:pPr>
              <w:widowControl w:val="0"/>
              <w:spacing w:line="240" w:lineRule="auto"/>
              <w:contextualSpacing/>
              <w:rPr>
                <w:rFonts w:ascii="Times New Roman" w:eastAsia="Times New Roman" w:hAnsi="Times New Roman" w:cs="Times New Roman"/>
              </w:rPr>
            </w:pPr>
          </w:p>
        </w:tc>
        <w:tc>
          <w:tcPr>
            <w:tcW w:w="2703" w:type="dxa"/>
            <w:gridSpan w:val="3"/>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14:paraId="76112E0B" w14:textId="77777777" w:rsidR="00307978" w:rsidRPr="00725D87" w:rsidRDefault="00307978" w:rsidP="00725D87">
            <w:pPr>
              <w:widowControl w:val="0"/>
              <w:spacing w:line="240" w:lineRule="auto"/>
              <w:contextualSpacing/>
              <w:rPr>
                <w:rFonts w:ascii="Times New Roman" w:eastAsia="Times New Roman" w:hAnsi="Times New Roman" w:cs="Times New Roman"/>
              </w:rPr>
            </w:pPr>
          </w:p>
        </w:tc>
        <w:tc>
          <w:tcPr>
            <w:tcW w:w="1949"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14:paraId="0C205FE0" w14:textId="77777777" w:rsidR="00307978" w:rsidRPr="00725D87" w:rsidRDefault="00307978" w:rsidP="00725D87">
            <w:pPr>
              <w:widowControl w:val="0"/>
              <w:spacing w:line="240" w:lineRule="auto"/>
              <w:contextualSpacing/>
              <w:rPr>
                <w:rFonts w:ascii="Times New Roman" w:eastAsia="Times New Roman" w:hAnsi="Times New Roman" w:cs="Times New Roman"/>
              </w:rPr>
            </w:pPr>
          </w:p>
        </w:tc>
        <w:tc>
          <w:tcPr>
            <w:tcW w:w="2326"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14:paraId="510ABBDD" w14:textId="77777777" w:rsidR="00307978" w:rsidRPr="00725D87" w:rsidRDefault="00307978" w:rsidP="00725D87">
            <w:pPr>
              <w:widowControl w:val="0"/>
              <w:spacing w:line="240" w:lineRule="auto"/>
              <w:contextualSpacing/>
              <w:rPr>
                <w:rFonts w:ascii="Times New Roman" w:eastAsia="Times New Roman" w:hAnsi="Times New Roman" w:cs="Times New Roman"/>
              </w:rPr>
            </w:pPr>
          </w:p>
        </w:tc>
      </w:tr>
      <w:tr w:rsidR="00307978" w:rsidRPr="00725D87" w14:paraId="41898E0E" w14:textId="77777777" w:rsidTr="00424967">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14:paraId="5E7B3A88"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Прием детей</w:t>
            </w:r>
          </w:p>
        </w:tc>
        <w:tc>
          <w:tcPr>
            <w:tcW w:w="11629" w:type="dxa"/>
            <w:gridSpan w:val="7"/>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14:paraId="3881526B"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Осмотр кожного покрова, внешнего вида детей. Заполнение утреннего фильтра.</w:t>
            </w:r>
          </w:p>
          <w:p w14:paraId="544392A2"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Вот он(а) наш(а) ... (имя ребенка)!</w:t>
            </w:r>
          </w:p>
          <w:p w14:paraId="3F5D40CB"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Встал(а) ты рано на заре,</w:t>
            </w:r>
          </w:p>
          <w:p w14:paraId="778B93D2"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Торопился(ась) к детворе.</w:t>
            </w:r>
          </w:p>
          <w:p w14:paraId="40B2C498"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И все птенчики из гнездышка</w:t>
            </w:r>
          </w:p>
          <w:p w14:paraId="252CC4E0"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Говорят тебе: "Здравствуй, Солнышко!" (Д. Ахметова)</w:t>
            </w:r>
          </w:p>
        </w:tc>
      </w:tr>
      <w:tr w:rsidR="00307978" w:rsidRPr="00725D87" w14:paraId="7D51913D" w14:textId="77777777" w:rsidTr="0042496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551B9044"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 xml:space="preserve">Беседа с родителями </w:t>
            </w:r>
            <w:r w:rsidRPr="00725D87">
              <w:rPr>
                <w:rFonts w:ascii="Times New Roman" w:eastAsia="Times New Roman" w:hAnsi="Times New Roman" w:cs="Times New Roman"/>
              </w:rPr>
              <w:t xml:space="preserve">(либо иными законными представителями ребенка), </w:t>
            </w:r>
            <w:r w:rsidRPr="00725D87">
              <w:rPr>
                <w:rFonts w:ascii="Times New Roman" w:eastAsia="Times New Roman" w:hAnsi="Times New Roman" w:cs="Times New Roman"/>
                <w:b/>
              </w:rPr>
              <w:t>консультации</w:t>
            </w:r>
          </w:p>
        </w:tc>
        <w:tc>
          <w:tcPr>
            <w:tcW w:w="11629" w:type="dxa"/>
            <w:gridSpan w:val="7"/>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1D7A7119"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Беседа: "Особенности выбора игрушек для детей раннего возраста", "Материал и качество игрушек", "Для чего нужны игрушки?".</w:t>
            </w:r>
          </w:p>
        </w:tc>
      </w:tr>
      <w:tr w:rsidR="00307978" w:rsidRPr="00725D87" w14:paraId="4E240153" w14:textId="77777777" w:rsidTr="00234286">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3D3DC41A"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 xml:space="preserve">Самостоятельная деятельность детей </w:t>
            </w:r>
            <w:r w:rsidRPr="00725D87">
              <w:rPr>
                <w:rFonts w:ascii="Times New Roman" w:eastAsia="Times New Roman" w:hAnsi="Times New Roman" w:cs="Times New Roman"/>
              </w:rPr>
              <w:t>(игры малой подвижности, настольные игры, изодеятельность, рассматривание книг, наблюдения, поручения, другое)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598E580" w14:textId="77777777" w:rsidR="00307978" w:rsidRPr="00725D87" w:rsidRDefault="00307978" w:rsidP="00725D87">
            <w:pPr>
              <w:widowControl w:val="0"/>
              <w:spacing w:line="240" w:lineRule="auto"/>
              <w:contextualSpacing/>
              <w:rPr>
                <w:rFonts w:ascii="Times New Roman" w:eastAsia="Times New Roman" w:hAnsi="Times New Roman" w:cs="Times New Roman"/>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5A920FD" w14:textId="77777777" w:rsidR="00307978" w:rsidRPr="00725D87" w:rsidRDefault="00307978"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 xml:space="preserve">Прививать простейшие правила умывания: засучивание рукавов, намыливания рук; побуждать детей находить место личного полотенца, выражать желание вытирать руки полотенцем, желание повесить полотнеце на свое место; поощрять процесс умывания, вытирания; вызывать чувство радости от чистоты рук </w:t>
            </w:r>
            <w:r w:rsidRPr="00725D87">
              <w:rPr>
                <w:rFonts w:ascii="Times New Roman" w:eastAsia="Times New Roman" w:hAnsi="Times New Roman" w:cs="Times New Roman"/>
                <w:i/>
              </w:rPr>
              <w:t>(ознакомление с окружающим миром, кгн, развитие речи)</w:t>
            </w:r>
          </w:p>
          <w:p w14:paraId="54635A4F"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Ай да водица!</w:t>
            </w:r>
          </w:p>
          <w:p w14:paraId="028C5EB9"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Течет, струится.</w:t>
            </w:r>
          </w:p>
          <w:p w14:paraId="5E1A8066"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А где наши ручки?</w:t>
            </w:r>
          </w:p>
          <w:p w14:paraId="39BCB4CE"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Хотят ручки помыться.</w:t>
            </w:r>
          </w:p>
          <w:p w14:paraId="177114F6"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Намылятся, умоются</w:t>
            </w:r>
          </w:p>
          <w:p w14:paraId="683DD7D7"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Теплою водою.</w:t>
            </w:r>
          </w:p>
          <w:p w14:paraId="278E2EF8"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Проверить предварительно, регулировать температуру, силу течения воды. Следить за тем, чтобы руки были под струей теплой воды.</w:t>
            </w:r>
          </w:p>
        </w:tc>
        <w:tc>
          <w:tcPr>
            <w:tcW w:w="213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4ACAE19" w14:textId="77777777" w:rsidR="00307978" w:rsidRPr="00725D87" w:rsidRDefault="00307978"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 xml:space="preserve">Мотивировать детей к высказыванию (показу жестами, мимикой) желания поиграть с одной из игрушек, стоящих в игровом уголке (нежелание играть с той или иной игрушкой); способствовать развитию умения находить, правильно называть игрушку, умения убирать игрушку на свое прежнее место; поощрять интерес к процессу протирания влажной салфеткой полок, игрушек. </w:t>
            </w:r>
            <w:r w:rsidRPr="00725D87">
              <w:rPr>
                <w:rFonts w:ascii="Times New Roman" w:eastAsia="Times New Roman" w:hAnsi="Times New Roman" w:cs="Times New Roman"/>
                <w:i/>
              </w:rPr>
              <w:t>(ознакомление с окружающим миром, кгн)</w:t>
            </w:r>
          </w:p>
          <w:p w14:paraId="3F9FABEE"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А вот она, игрушка!</w:t>
            </w:r>
          </w:p>
          <w:p w14:paraId="6B93A1CD"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Поиграем лучше.</w:t>
            </w:r>
          </w:p>
          <w:p w14:paraId="19B3153C"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Поиграли, игрушки устали...</w:t>
            </w:r>
          </w:p>
          <w:p w14:paraId="064257AC"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Протрем полочку от пыли,</w:t>
            </w:r>
          </w:p>
          <w:p w14:paraId="3A2A0FCA"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Чтобы чисто было.</w:t>
            </w:r>
          </w:p>
          <w:p w14:paraId="7AAC9BF6"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Чистота - красота.</w:t>
            </w:r>
          </w:p>
        </w:tc>
        <w:tc>
          <w:tcPr>
            <w:tcW w:w="2516" w:type="dxa"/>
            <w:gridSpan w:val="3"/>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AE81591" w14:textId="77777777" w:rsidR="00307978" w:rsidRPr="00725D87" w:rsidRDefault="00307978"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Вызывать интерес к настольным играм, играм с крупным строительным материалом; упражнять в вынимании игрушек и деталей из коробок; мотивировать возникновение представления о непорядке и порядке; поддерживать, поощрять желание складывать оборудование на место.</w:t>
            </w:r>
            <w:r w:rsidRPr="00725D87">
              <w:rPr>
                <w:rFonts w:ascii="Times New Roman" w:eastAsia="Times New Roman" w:hAnsi="Times New Roman" w:cs="Times New Roman"/>
                <w:i/>
              </w:rPr>
              <w:t xml:space="preserve"> (ознакомление с окружающим миром, кгн, развитие речи, конструирование)</w:t>
            </w:r>
          </w:p>
          <w:p w14:paraId="4490366A"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Что прячется в коробке?</w:t>
            </w:r>
          </w:p>
          <w:p w14:paraId="6B845912"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Что сложено в стопки?</w:t>
            </w:r>
          </w:p>
          <w:p w14:paraId="4F59FC34"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Это карточки-картинки</w:t>
            </w:r>
          </w:p>
          <w:p w14:paraId="4A2D29B0"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Для Дениса, для Мадинки.</w:t>
            </w:r>
          </w:p>
          <w:p w14:paraId="41A513C3" w14:textId="77777777" w:rsidR="00307978" w:rsidRPr="00725D87" w:rsidRDefault="00307978" w:rsidP="00725D87">
            <w:pPr>
              <w:widowControl w:val="0"/>
              <w:spacing w:line="240" w:lineRule="auto"/>
              <w:contextualSpacing/>
              <w:rPr>
                <w:rFonts w:ascii="Times New Roman" w:eastAsia="Times New Roman" w:hAnsi="Times New Roman" w:cs="Times New Roman"/>
              </w:rPr>
            </w:pPr>
          </w:p>
          <w:p w14:paraId="74F3FCF9"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Давайте домик построим,</w:t>
            </w:r>
          </w:p>
          <w:p w14:paraId="4F3CD431"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Достанем кирпичи для Оли,</w:t>
            </w:r>
          </w:p>
          <w:p w14:paraId="6BA53FD4"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Для Санжара, для Асана...</w:t>
            </w:r>
          </w:p>
          <w:p w14:paraId="3D8E94AA"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Построят домик дети сами.</w:t>
            </w:r>
          </w:p>
          <w:p w14:paraId="21E9FFEC" w14:textId="77777777" w:rsidR="00307978" w:rsidRPr="00725D87" w:rsidRDefault="00307978" w:rsidP="00725D87">
            <w:pPr>
              <w:widowControl w:val="0"/>
              <w:spacing w:line="240" w:lineRule="auto"/>
              <w:contextualSpacing/>
              <w:rPr>
                <w:rFonts w:ascii="Times New Roman" w:eastAsia="Times New Roman" w:hAnsi="Times New Roman" w:cs="Times New Roman"/>
              </w:rPr>
            </w:pPr>
          </w:p>
          <w:p w14:paraId="290BC31F"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Коробка закроется,</w:t>
            </w:r>
          </w:p>
          <w:p w14:paraId="4349538E"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Если кубики сложатся.</w:t>
            </w:r>
          </w:p>
          <w:p w14:paraId="6F173983"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Сложатся рядами,</w:t>
            </w:r>
          </w:p>
          <w:p w14:paraId="69064901"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Чтобы был порядок.</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12B934A" w14:textId="77777777" w:rsidR="00307978" w:rsidRPr="00725D87" w:rsidRDefault="00307978"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 xml:space="preserve">Побуждать детей к наблюдению за строением, повадками, кормлением рыбок в аквариуме, проявлять заботу и желание участвовать в подкормке. </w:t>
            </w:r>
            <w:r w:rsidRPr="00725D87">
              <w:rPr>
                <w:rFonts w:ascii="Times New Roman" w:eastAsia="Times New Roman" w:hAnsi="Times New Roman" w:cs="Times New Roman"/>
                <w:i/>
              </w:rPr>
              <w:t>(ознакомление с окружающим миром, кгн)</w:t>
            </w:r>
          </w:p>
          <w:p w14:paraId="6FBE553F"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Рыбки гладкие,</w:t>
            </w:r>
          </w:p>
          <w:p w14:paraId="73D94A25"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Большие, маленькие.</w:t>
            </w:r>
          </w:p>
          <w:p w14:paraId="71FE5BCF"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Машут хвостиком и плавниками,</w:t>
            </w:r>
          </w:p>
          <w:p w14:paraId="46150378"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Играют с нами.</w:t>
            </w:r>
          </w:p>
          <w:p w14:paraId="2F32E265"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Предусмотреть с родителями, медицинским персоналом вопросы наличия аллергии к корму.</w:t>
            </w:r>
          </w:p>
        </w:tc>
      </w:tr>
      <w:tr w:rsidR="00307978" w:rsidRPr="00725D87" w14:paraId="5A456B88" w14:textId="77777777" w:rsidTr="00234286">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53B5AD" w14:textId="77777777" w:rsidR="00307978" w:rsidRPr="00725D87" w:rsidRDefault="00307978" w:rsidP="00725D87">
            <w:pPr>
              <w:widowControl w:val="0"/>
              <w:pBdr>
                <w:top w:val="nil"/>
                <w:left w:val="nil"/>
                <w:bottom w:val="nil"/>
                <w:right w:val="nil"/>
                <w:between w:val="nil"/>
              </w:pBdr>
              <w:spacing w:line="240" w:lineRule="auto"/>
              <w:contextualSpacing/>
              <w:rPr>
                <w:rFonts w:ascii="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46D9698" w14:textId="77777777" w:rsidR="00307978" w:rsidRPr="00725D87" w:rsidRDefault="00307978" w:rsidP="00725D87">
            <w:pPr>
              <w:widowControl w:val="0"/>
              <w:spacing w:line="240" w:lineRule="auto"/>
              <w:contextualSpacing/>
              <w:rPr>
                <w:rFonts w:ascii="Times New Roman" w:eastAsia="Times New Roman" w:hAnsi="Times New Roman" w:cs="Times New Roman"/>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B3742DF" w14:textId="77777777" w:rsidR="00307978" w:rsidRPr="00725D87" w:rsidRDefault="00307978"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Дидактическая игра "Помоги матрёшкам найти свою ленту". </w:t>
            </w:r>
            <w:r w:rsidRPr="00725D87">
              <w:rPr>
                <w:rFonts w:ascii="Times New Roman" w:eastAsia="Times New Roman" w:hAnsi="Times New Roman" w:cs="Times New Roman"/>
                <w:i/>
              </w:rPr>
              <w:t>(сенсорика, ознакомление с окружающим миром, развитие речи)</w:t>
            </w:r>
          </w:p>
          <w:p w14:paraId="720D564D"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учить детей соотносить предметы по величине: большой матрёшке широкую ленту, маленькой матрёшке узкую ленту; развивать и поддеоживать умение различать и называть (указывать на) величину предмета: узкая, широкая; воспитывать лююознательность.</w:t>
            </w:r>
          </w:p>
          <w:p w14:paraId="04B4BA64"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Материал: матрёшки, ленты- широкая, узкая.</w:t>
            </w:r>
          </w:p>
          <w:p w14:paraId="0B8C4DCC" w14:textId="1F9A981B" w:rsidR="00307978" w:rsidRPr="00725D87" w:rsidRDefault="00307978" w:rsidP="00725D87">
            <w:pPr>
              <w:widowControl w:val="0"/>
              <w:spacing w:line="240" w:lineRule="auto"/>
              <w:contextualSpacing/>
              <w:rPr>
                <w:rFonts w:ascii="Times New Roman" w:eastAsia="Times New Roman" w:hAnsi="Times New Roman" w:cs="Times New Roman"/>
              </w:rPr>
            </w:pPr>
          </w:p>
        </w:tc>
        <w:tc>
          <w:tcPr>
            <w:tcW w:w="213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209148C7" w14:textId="77777777" w:rsidR="00307978" w:rsidRPr="00725D87" w:rsidRDefault="00307978"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Пальчиковая гимнастика "Мебель".</w:t>
            </w:r>
            <w:r w:rsidRPr="00725D87">
              <w:rPr>
                <w:rFonts w:ascii="Times New Roman" w:eastAsia="Times New Roman" w:hAnsi="Times New Roman" w:cs="Times New Roman"/>
              </w:rPr>
              <w:t xml:space="preserve"> </w:t>
            </w:r>
            <w:r w:rsidRPr="00725D87">
              <w:rPr>
                <w:rFonts w:ascii="Times New Roman" w:eastAsia="Times New Roman" w:hAnsi="Times New Roman" w:cs="Times New Roman"/>
                <w:i/>
              </w:rPr>
              <w:t>(физическое развитие, ознакомление с окружающим миром, развитие речи)</w:t>
            </w:r>
          </w:p>
          <w:p w14:paraId="00A1C094"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слуховое внимание, моторику рук, понимание речи, желание повторять слова текста, умение соотносить движения словам; закреплять представления о мебели.</w:t>
            </w:r>
          </w:p>
          <w:p w14:paraId="28100DF6" w14:textId="59BBC4AF" w:rsidR="00307978" w:rsidRPr="00725D87" w:rsidRDefault="00307978"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Дидактическая игра "Подбери блюдца к чашкам". </w:t>
            </w:r>
          </w:p>
          <w:p w14:paraId="0AF45DDA"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продолжать учить детей соотносить предметы по цвету: желтое блюдце к желтой чашке и т.п.</w:t>
            </w:r>
          </w:p>
          <w:p w14:paraId="1DBF7047"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Педагог говорит детям, что сегодня к ним придут в гости куклы. Нужно угостить их чаем. И показывает, что на столе стоят только блюдца.</w:t>
            </w:r>
          </w:p>
          <w:p w14:paraId="544312F5"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Ребята, а из чего же наши куколки будут пить чай?</w:t>
            </w:r>
          </w:p>
          <w:p w14:paraId="2C3B1F91"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Педагог, показывая блюдце, называет его цвет, и просит детей достать с полочки такую же по цвету чашку.</w:t>
            </w:r>
          </w:p>
          <w:p w14:paraId="5FC130CF" w14:textId="08CA16AF" w:rsidR="00307978" w:rsidRPr="00725D87" w:rsidRDefault="00307978" w:rsidP="00725D87">
            <w:pPr>
              <w:widowControl w:val="0"/>
              <w:spacing w:line="240" w:lineRule="auto"/>
              <w:contextualSpacing/>
              <w:rPr>
                <w:rFonts w:ascii="Times New Roman" w:eastAsia="Times New Roman" w:hAnsi="Times New Roman" w:cs="Times New Roman"/>
              </w:rPr>
            </w:pPr>
          </w:p>
        </w:tc>
        <w:tc>
          <w:tcPr>
            <w:tcW w:w="2516" w:type="dxa"/>
            <w:gridSpan w:val="3"/>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17A6B11" w14:textId="7587E49C" w:rsidR="00307978" w:rsidRPr="00725D87" w:rsidRDefault="00307978"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Развивающая игра "Ветерок". </w:t>
            </w:r>
          </w:p>
          <w:p w14:paraId="206A13F0"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речевое дыхание; закреплять понятия об основных цветах.</w:t>
            </w:r>
          </w:p>
          <w:p w14:paraId="208BB0D6" w14:textId="0C56B5C4"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К палочкам длиной 13—15 см приклеить или привязать 6—7 полосок тонкой цветной бумаги. Длина полоски 4—5 см, ширина 0,5 см.</w:t>
            </w:r>
          </w:p>
          <w:p w14:paraId="2A0BC2A2"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Педагог объясняет ребенку, что султанчики — это деревья с листьями и дует на "листочки", показывая ребенку, как они шелестят, предлагает ему подуть на султанчики. Расстояние от "листочков" до губ ребенка должно быть около 8-10 см. Ребенок дует на султанчики, отдыхает и дует снова. Затем педагог предлагает посмотреть и послушать, как шелестят "на деревьях" красные, желтые и зеленые листочки. При этом педагог следит, чтобы ребенок выдыхал воздух только через рот, дул долго (больше секунды), не добирал воздуха, плавно выдыхал, не поднимая плеч. Если ребенок выдыхает слабо, игра повторяется еще раз.</w:t>
            </w:r>
          </w:p>
          <w:p w14:paraId="197F99FE" w14:textId="0933E068" w:rsidR="00307978" w:rsidRPr="00725D87" w:rsidRDefault="00307978" w:rsidP="00725D87">
            <w:pPr>
              <w:widowControl w:val="0"/>
              <w:spacing w:line="240" w:lineRule="auto"/>
              <w:contextualSpacing/>
              <w:rPr>
                <w:rFonts w:ascii="Times New Roman" w:eastAsia="Times New Roman" w:hAnsi="Times New Roman" w:cs="Times New Roman"/>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900AAC3" w14:textId="77777777" w:rsidR="00307978" w:rsidRPr="00725D87" w:rsidRDefault="00307978"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Развивающая игра "Спрячь фигурку в свой домик". </w:t>
            </w:r>
            <w:r w:rsidRPr="00725D87">
              <w:rPr>
                <w:rFonts w:ascii="Times New Roman" w:eastAsia="Times New Roman" w:hAnsi="Times New Roman" w:cs="Times New Roman"/>
                <w:i/>
              </w:rPr>
              <w:t>(сенсорика, ознакомление с окружающим миром, конструирование, развитие речи)</w:t>
            </w:r>
          </w:p>
          <w:p w14:paraId="79A39E21"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формировать и развивать первичные представления детей о геометрических фигурах, учить замечать различие фигур, развивать умение слышать указания педагога.</w:t>
            </w:r>
          </w:p>
          <w:p w14:paraId="14F64709"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Оборудование: полотно с выемками в форме геометрических фигур (круг, квадрат, треугольник); наборы геометрических фигур, точно совпадающими с выемками на полотне.</w:t>
            </w:r>
          </w:p>
          <w:p w14:paraId="470FDF3D"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Педагог раздает детям фишки-геометрические фигуры.</w:t>
            </w:r>
          </w:p>
          <w:p w14:paraId="46F3FF20"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Детям необходимо обводить по контуру руками, слушать каждое название. Нужно каждую фигуру расположить в своем окошке.</w:t>
            </w:r>
          </w:p>
          <w:p w14:paraId="198F51E8"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У конце упражнений еще раз можно попросить показать, где треугольник, где квадрат, где треугольник.</w:t>
            </w:r>
          </w:p>
          <w:p w14:paraId="2A45FE9C" w14:textId="795A3A27" w:rsidR="00307978" w:rsidRPr="00725D87" w:rsidRDefault="00307978" w:rsidP="00725D87">
            <w:pPr>
              <w:widowControl w:val="0"/>
              <w:spacing w:line="240" w:lineRule="auto"/>
              <w:contextualSpacing/>
              <w:rPr>
                <w:rFonts w:ascii="Times New Roman" w:eastAsia="Times New Roman" w:hAnsi="Times New Roman" w:cs="Times New Roman"/>
              </w:rPr>
            </w:pPr>
          </w:p>
        </w:tc>
      </w:tr>
      <w:tr w:rsidR="00307978" w:rsidRPr="00725D87" w14:paraId="3D1EC76B" w14:textId="77777777" w:rsidTr="0042496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343B1779"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Утренняя гимнастика</w:t>
            </w:r>
          </w:p>
        </w:tc>
        <w:tc>
          <w:tcPr>
            <w:tcW w:w="11629" w:type="dxa"/>
            <w:gridSpan w:val="7"/>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5A005958" w14:textId="77777777" w:rsidR="00307978" w:rsidRPr="00725D87" w:rsidRDefault="00307978"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 xml:space="preserve">Общеразвивающие упражнения с флажками. </w:t>
            </w:r>
            <w:r w:rsidRPr="00725D87">
              <w:rPr>
                <w:rFonts w:ascii="Times New Roman" w:eastAsia="Times New Roman" w:hAnsi="Times New Roman" w:cs="Times New Roman"/>
                <w:i/>
              </w:rPr>
              <w:t>(физическая культура, ознакомление с окружающим миром)</w:t>
            </w:r>
          </w:p>
          <w:p w14:paraId="5A705D62"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1. ИП: стоя. ноги на ширине ступни, флажки в обеих руках внизу; 1- поднять флажки вверх, помахать ими; 2- ип. Повторить 4-5 раз.</w:t>
            </w:r>
          </w:p>
          <w:p w14:paraId="23BB5F55"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2. ИП: сидя. ноги врозь, флажки в согнутых руках у плеч; 1- наклониться вперёд, коснуться пола палочками флажков, 2- ип. Повторить 4-5 раз.</w:t>
            </w:r>
          </w:p>
          <w:p w14:paraId="6644F47A"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3. ИП: стоя. на коленях, флажки в обеих руках внизу; поднять флажки вверх и помахать ими вправо (влево); 2- ип. Повторить по 2 раза в кажудю сторону.</w:t>
            </w:r>
          </w:p>
          <w:p w14:paraId="7E63D9C9"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4. ИП: стоя. ноги на ширине ступни, флажки в согнутых руках у плеч; 1- присесть, вынести флажки вперёд; 2- ип. Потворить 5 раз.</w:t>
            </w:r>
          </w:p>
          <w:p w14:paraId="57A702AF"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5. Спокойная ходьба.</w:t>
            </w:r>
          </w:p>
        </w:tc>
      </w:tr>
      <w:tr w:rsidR="00307978" w:rsidRPr="00725D87" w14:paraId="42710F88" w14:textId="77777777" w:rsidTr="00424967">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60D53786"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Завтрак</w:t>
            </w:r>
          </w:p>
        </w:tc>
        <w:tc>
          <w:tcPr>
            <w:tcW w:w="11629" w:type="dxa"/>
            <w:gridSpan w:val="7"/>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EBFFFD8"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Вырабатывать привычку подходить к раковине для мытья рук, побуждать выполнять гигиенические действия по показу, находить свою ячейку от полотенца.</w:t>
            </w:r>
          </w:p>
          <w:p w14:paraId="56C6FE73"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Водичка, водичка, умой мое личико,</w:t>
            </w:r>
          </w:p>
          <w:p w14:paraId="2B1C5AB8"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Чтоб глазки блестели, чтоб щёчки краснели,</w:t>
            </w:r>
          </w:p>
          <w:p w14:paraId="79D10F9E"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Чтоб смеялся роток, чтоб кусался зубок.</w:t>
            </w:r>
          </w:p>
          <w:p w14:paraId="64512B3D"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Продолжать поддерживать интерес к процессу приема пищи, развивать умение держать ложку, наклоняться над тарелкой, кушать самостоятельно.</w:t>
            </w:r>
          </w:p>
          <w:p w14:paraId="18F4B355"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А у нас есть ложка,</w:t>
            </w:r>
          </w:p>
          <w:p w14:paraId="7E907421"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Волшебная немножко.</w:t>
            </w:r>
          </w:p>
          <w:p w14:paraId="06C4154C"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Вот - тарелка, вот - еда,</w:t>
            </w:r>
          </w:p>
          <w:p w14:paraId="2B71A91A"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Не останется следа!</w:t>
            </w:r>
            <w:r w:rsidRPr="00725D87">
              <w:rPr>
                <w:rFonts w:ascii="Times New Roman" w:eastAsia="Times New Roman" w:hAnsi="Times New Roman" w:cs="Times New Roman"/>
                <w:i/>
              </w:rPr>
              <w:t xml:space="preserve"> (развитие речи, физическое развитие, ознакомление с окружающим миром, кгн)</w:t>
            </w:r>
          </w:p>
        </w:tc>
      </w:tr>
      <w:tr w:rsidR="00307978" w:rsidRPr="00725D87" w14:paraId="54F492B2" w14:textId="77777777" w:rsidTr="0042496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066D9A05"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Подготовка к организованной деятельности (ОД)</w:t>
            </w:r>
          </w:p>
        </w:tc>
        <w:tc>
          <w:tcPr>
            <w:tcW w:w="11629" w:type="dxa"/>
            <w:gridSpan w:val="7"/>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35BA5B7A" w14:textId="77777777" w:rsidR="00307978" w:rsidRPr="00725D87" w:rsidRDefault="00307978"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 xml:space="preserve">Создавать для детей благоприятные условия (в том числе через музыку) для позитивного настроя на организованную игровую деятельность. </w:t>
            </w:r>
            <w:r w:rsidRPr="00725D87">
              <w:rPr>
                <w:rFonts w:ascii="Times New Roman" w:eastAsia="Times New Roman" w:hAnsi="Times New Roman" w:cs="Times New Roman"/>
                <w:i/>
              </w:rPr>
              <w:t>(музыка, развитие речи, ознакомление с окружающим миром)</w:t>
            </w:r>
          </w:p>
          <w:p w14:paraId="495430DC"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Заглянул к нам солнца лучик,</w:t>
            </w:r>
          </w:p>
          <w:p w14:paraId="3DE34416"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Самый теплый, самый личший.</w:t>
            </w:r>
          </w:p>
          <w:p w14:paraId="52B7C380"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Хочет деточкам сказать:</w:t>
            </w:r>
          </w:p>
          <w:p w14:paraId="6ED3F896"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Хочу я с вами поиграть! (Д. Ахметова)</w:t>
            </w:r>
          </w:p>
        </w:tc>
      </w:tr>
      <w:tr w:rsidR="00307978" w:rsidRPr="00725D87" w14:paraId="6AE4C809" w14:textId="77777777" w:rsidTr="0042496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45AC8869"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ОД по расписанию организации образования</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06FA0482" w14:textId="77777777" w:rsidR="00307978" w:rsidRPr="00725D87" w:rsidRDefault="00307978" w:rsidP="00725D87">
            <w:pPr>
              <w:widowControl w:val="0"/>
              <w:spacing w:line="240" w:lineRule="auto"/>
              <w:contextualSpacing/>
              <w:rPr>
                <w:rFonts w:ascii="Times New Roman" w:eastAsia="Times New Roman" w:hAnsi="Times New Roman" w:cs="Times New Roman"/>
              </w:rPr>
            </w:pP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5EFF96F3" w14:textId="77777777" w:rsidR="004F3410" w:rsidRPr="00725D87" w:rsidRDefault="00307978" w:rsidP="00725D87">
            <w:pPr>
              <w:widowControl w:val="0"/>
              <w:spacing w:line="240" w:lineRule="auto"/>
              <w:contextualSpacing/>
              <w:rPr>
                <w:rFonts w:ascii="Times New Roman" w:eastAsia="Times New Roman" w:hAnsi="Times New Roman" w:cs="Times New Roman"/>
                <w:b/>
              </w:rPr>
            </w:pPr>
            <w:r w:rsidRPr="00725D87">
              <w:rPr>
                <w:rFonts w:ascii="Times New Roman" w:eastAsia="Times New Roman" w:hAnsi="Times New Roman" w:cs="Times New Roman"/>
              </w:rPr>
              <w:t xml:space="preserve"> </w:t>
            </w:r>
            <w:r w:rsidR="004F3410" w:rsidRPr="00725D87">
              <w:rPr>
                <w:rFonts w:ascii="Times New Roman" w:eastAsia="Times New Roman" w:hAnsi="Times New Roman" w:cs="Times New Roman"/>
                <w:b/>
              </w:rPr>
              <w:t>Қазақ тілі "Наурызым, армысың!".</w:t>
            </w:r>
          </w:p>
          <w:p w14:paraId="0E4ECF3B" w14:textId="77777777" w:rsidR="004F3410" w:rsidRPr="00725D87" w:rsidRDefault="004F3410"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Міндеттері: «Наурыз мейрамы» тақырыбына байланысты қазақ тіліндегі сөйлеуді тыңдауға және түсінуге, зат есім мен етістіктен тұратын сөз тіркестерін таңдай білуге ​​үйрету.</w:t>
            </w:r>
          </w:p>
          <w:p w14:paraId="0070D3F1" w14:textId="77777777" w:rsidR="004F3410" w:rsidRPr="00725D87" w:rsidRDefault="004F3410"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"Көркем сөз. Тілек.</w:t>
            </w:r>
          </w:p>
          <w:p w14:paraId="037F7F4C" w14:textId="77777777" w:rsidR="004F3410" w:rsidRPr="00725D87" w:rsidRDefault="004F3410"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Жаңылтпаш айту.</w:t>
            </w:r>
          </w:p>
          <w:p w14:paraId="4D4349AC" w14:textId="77777777" w:rsidR="004F3410" w:rsidRPr="00725D87" w:rsidRDefault="004F3410"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Қазақ халқының ұлттық биі "Қаражорға" биін билету.</w:t>
            </w:r>
          </w:p>
          <w:p w14:paraId="296E2043" w14:textId="77777777" w:rsidR="004F3410" w:rsidRPr="00725D87" w:rsidRDefault="004F3410"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"Тақия тастамақ" қазақ халқының ұлттық ойыны.</w:t>
            </w:r>
          </w:p>
          <w:p w14:paraId="6E268B63" w14:textId="00D87D97" w:rsidR="00307978" w:rsidRPr="00725D87" w:rsidRDefault="004F3410"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"Текемет"" ойын рефлексиясы</w:t>
            </w:r>
          </w:p>
          <w:p w14:paraId="57BE3852" w14:textId="77777777" w:rsidR="00307978" w:rsidRPr="00725D87" w:rsidRDefault="00307978" w:rsidP="00725D87">
            <w:pPr>
              <w:widowControl w:val="0"/>
              <w:spacing w:line="240" w:lineRule="auto"/>
              <w:contextualSpacing/>
              <w:rPr>
                <w:rFonts w:ascii="Times New Roman" w:eastAsia="Times New Roman" w:hAnsi="Times New Roman" w:cs="Times New Roman"/>
              </w:rPr>
            </w:pPr>
          </w:p>
        </w:tc>
        <w:tc>
          <w:tcPr>
            <w:tcW w:w="2703" w:type="dxa"/>
            <w:gridSpan w:val="3"/>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3783763C" w14:textId="77777777" w:rsidR="00307978" w:rsidRPr="00725D87" w:rsidRDefault="00307978" w:rsidP="00725D87">
            <w:pPr>
              <w:widowControl w:val="0"/>
              <w:spacing w:line="240" w:lineRule="auto"/>
              <w:contextualSpacing/>
              <w:rPr>
                <w:rFonts w:ascii="Times New Roman" w:eastAsia="Times New Roman" w:hAnsi="Times New Roman" w:cs="Times New Roman"/>
                <w:b/>
              </w:rPr>
            </w:pPr>
            <w:r w:rsidRPr="00725D87">
              <w:rPr>
                <w:rFonts w:ascii="Times New Roman" w:eastAsia="Times New Roman" w:hAnsi="Times New Roman" w:cs="Times New Roman"/>
                <w:b/>
              </w:rPr>
              <w:t>Физическая культура "В мире спорта".</w:t>
            </w:r>
          </w:p>
          <w:p w14:paraId="495BAA79"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закреплять умение ходьбы и бега врассыпную, по кругу с цветными флажками; упражнять в ходьбе и беге с остановкой на сигнал педагога; упражнять детей в умении по сигналу педагога поднимать и опускать флаги, торжественно шагать на одном месте; закреплять умение ходить по гимнастической скамейке, умение подняться на ящик и сойти с него с помощью взрослого; упражнять детей в подпрыгивании.</w:t>
            </w:r>
          </w:p>
          <w:p w14:paraId="5CA7B328"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Подвижная игра "Кенгурята".</w:t>
            </w:r>
          </w:p>
          <w:p w14:paraId="2890DF26"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Игра "Кто ходит тише всех?".</w:t>
            </w:r>
          </w:p>
        </w:tc>
        <w:tc>
          <w:tcPr>
            <w:tcW w:w="194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6C6B14CA" w14:textId="5ED8EB7C" w:rsidR="00751921" w:rsidRPr="00725D87" w:rsidRDefault="00307978" w:rsidP="00725D87">
            <w:pPr>
              <w:widowControl w:val="0"/>
              <w:spacing w:line="240" w:lineRule="auto"/>
              <w:contextualSpacing/>
              <w:rPr>
                <w:rFonts w:ascii="Times New Roman" w:eastAsia="Times New Roman" w:hAnsi="Times New Roman" w:cs="Times New Roman"/>
                <w:b/>
              </w:rPr>
            </w:pPr>
            <w:r w:rsidRPr="00725D87">
              <w:rPr>
                <w:rFonts w:ascii="Times New Roman" w:eastAsia="Times New Roman" w:hAnsi="Times New Roman" w:cs="Times New Roman"/>
              </w:rPr>
              <w:t xml:space="preserve"> </w:t>
            </w:r>
            <w:r w:rsidR="00751921" w:rsidRPr="00725D87">
              <w:rPr>
                <w:rFonts w:ascii="Times New Roman" w:eastAsia="Times New Roman" w:hAnsi="Times New Roman" w:cs="Times New Roman"/>
                <w:b/>
              </w:rPr>
              <w:t>Музыка "Путешествие на паровозике".</w:t>
            </w:r>
          </w:p>
          <w:p w14:paraId="63098D2E" w14:textId="77777777" w:rsidR="00751921" w:rsidRPr="00725D87" w:rsidRDefault="00751921" w:rsidP="00725D87">
            <w:pPr>
              <w:widowControl w:val="0"/>
              <w:spacing w:line="240" w:lineRule="auto"/>
              <w:contextualSpacing/>
              <w:rPr>
                <w:rFonts w:ascii="Times New Roman" w:eastAsia="Times New Roman" w:hAnsi="Times New Roman" w:cs="Times New Roman"/>
              </w:rPr>
            </w:pPr>
          </w:p>
          <w:p w14:paraId="007A0B09" w14:textId="77777777" w:rsidR="00751921" w:rsidRPr="00725D87" w:rsidRDefault="00751921"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музыкально-ритмические способности ребенка двигаться в соответствии с ярко выраженным характером музыки. Увлечь ребенка музыкой, обогащать его слуховой опыт; развивать эмоциональное отношение к песне спокойного, приветливого характера. Следить за правильным движением детей в хороводе.</w:t>
            </w:r>
          </w:p>
          <w:p w14:paraId="65060C45" w14:textId="77777777" w:rsidR="00751921" w:rsidRPr="00725D87" w:rsidRDefault="00751921" w:rsidP="00725D87">
            <w:pPr>
              <w:widowControl w:val="0"/>
              <w:spacing w:line="240" w:lineRule="auto"/>
              <w:contextualSpacing/>
              <w:rPr>
                <w:rFonts w:ascii="Times New Roman" w:eastAsia="Times New Roman" w:hAnsi="Times New Roman" w:cs="Times New Roman"/>
              </w:rPr>
            </w:pPr>
          </w:p>
          <w:p w14:paraId="34118F28" w14:textId="77777777" w:rsidR="00751921" w:rsidRPr="00725D87" w:rsidRDefault="00751921"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Музыкально-дидактическая игра "В лесу".</w:t>
            </w:r>
          </w:p>
          <w:p w14:paraId="20ADB98A" w14:textId="77777777" w:rsidR="00751921" w:rsidRPr="00725D87" w:rsidRDefault="00751921" w:rsidP="00725D87">
            <w:pPr>
              <w:widowControl w:val="0"/>
              <w:spacing w:line="240" w:lineRule="auto"/>
              <w:contextualSpacing/>
              <w:rPr>
                <w:rFonts w:ascii="Times New Roman" w:eastAsia="Times New Roman" w:hAnsi="Times New Roman" w:cs="Times New Roman"/>
              </w:rPr>
            </w:pPr>
          </w:p>
          <w:p w14:paraId="2692C823" w14:textId="43B3ABF7" w:rsidR="00307978" w:rsidRPr="00725D87" w:rsidRDefault="00751921"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Музыкальная подвижная игра "Кошка и мыши".</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6814AA4C" w14:textId="77777777" w:rsidR="00307978" w:rsidRPr="00725D87" w:rsidRDefault="00307978" w:rsidP="00725D87">
            <w:pPr>
              <w:widowControl w:val="0"/>
              <w:spacing w:line="240" w:lineRule="auto"/>
              <w:contextualSpacing/>
              <w:rPr>
                <w:rFonts w:ascii="Times New Roman" w:eastAsia="Times New Roman" w:hAnsi="Times New Roman" w:cs="Times New Roman"/>
                <w:b/>
              </w:rPr>
            </w:pPr>
            <w:r w:rsidRPr="00725D87">
              <w:rPr>
                <w:rFonts w:ascii="Times New Roman" w:eastAsia="Times New Roman" w:hAnsi="Times New Roman" w:cs="Times New Roman"/>
                <w:b/>
              </w:rPr>
              <w:t>Физическая культура "Мы сильные, быстрые, ловкие!".</w:t>
            </w:r>
          </w:p>
          <w:p w14:paraId="7BD61FAA"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закреплять умение ходьбы и бега врассыпную, по кругу с цветными флажками; упражнять в ходьбе и беге с остановкой на сигнал педагога; упражнять детей в умении по сигналу педагога поднимать и опускать флаги, торжественно шагать на одном месте; закреплять умение ходить по гимнастической скамейке.</w:t>
            </w:r>
          </w:p>
          <w:p w14:paraId="6089B8D6"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Подвижная игра "Зайцы и волк".</w:t>
            </w:r>
          </w:p>
          <w:p w14:paraId="1E84E228"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Игра "Кто ходит тише всех?".</w:t>
            </w:r>
          </w:p>
        </w:tc>
      </w:tr>
      <w:tr w:rsidR="00307978" w:rsidRPr="00725D87" w14:paraId="336D7DAA" w14:textId="77777777" w:rsidTr="0042496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65DAE140"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2-ой завтрак</w:t>
            </w:r>
          </w:p>
        </w:tc>
        <w:tc>
          <w:tcPr>
            <w:tcW w:w="11629" w:type="dxa"/>
            <w:gridSpan w:val="7"/>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9004851" w14:textId="77777777" w:rsidR="00307978" w:rsidRPr="00725D87" w:rsidRDefault="00307978"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 xml:space="preserve">Вызывать чувство радости, интереса к приему пищи; поддерживать желание принимать, пережевывать пищу самостоятельно. </w:t>
            </w:r>
            <w:r w:rsidRPr="00725D87">
              <w:rPr>
                <w:rFonts w:ascii="Times New Roman" w:eastAsia="Times New Roman" w:hAnsi="Times New Roman" w:cs="Times New Roman"/>
                <w:i/>
              </w:rPr>
              <w:t>(ознакомление с окружающим миром, развитие речи, кгн)</w:t>
            </w:r>
          </w:p>
          <w:p w14:paraId="3AE30CC4"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"Берем кусочек ручками маленькими, поедим - станем большими, удаленькими". (Д. Ахметова)</w:t>
            </w:r>
          </w:p>
        </w:tc>
      </w:tr>
      <w:tr w:rsidR="00307978" w:rsidRPr="00725D87" w14:paraId="4E9BEE8D" w14:textId="77777777" w:rsidTr="0042496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0A7AC105"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Подготовка к прогулке</w:t>
            </w:r>
          </w:p>
        </w:tc>
        <w:tc>
          <w:tcPr>
            <w:tcW w:w="11629" w:type="dxa"/>
            <w:gridSpan w:val="7"/>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24BA3A0" w14:textId="77777777" w:rsidR="00307978" w:rsidRPr="00725D87" w:rsidRDefault="00307978"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Закреплять и поддерживать желание детей самостоятельно находить шкафчик, указывать на свою одежду, просовывать руки в рукава, ноги в штанины, надеть шапку.</w:t>
            </w:r>
            <w:r w:rsidRPr="00725D87">
              <w:rPr>
                <w:rFonts w:ascii="Times New Roman" w:eastAsia="Times New Roman" w:hAnsi="Times New Roman" w:cs="Times New Roman"/>
                <w:i/>
              </w:rPr>
              <w:t xml:space="preserve"> (ознакомление с окружающим миром, развитие речи, кгн)</w:t>
            </w:r>
          </w:p>
          <w:p w14:paraId="4AD0FD8D"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"Ай ду-ду, ду-ду, ду-ду! На прогулку я пойду. Застегнуть, шнурки завяжу, выйду на солнышко, на птичек погляжу".</w:t>
            </w:r>
          </w:p>
        </w:tc>
      </w:tr>
      <w:tr w:rsidR="00307978" w:rsidRPr="00725D87" w14:paraId="0D34A65C" w14:textId="77777777" w:rsidTr="00234286">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4F1B7961"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Прогулка</w:t>
            </w:r>
            <w:r w:rsidRPr="00725D87">
              <w:rPr>
                <w:rFonts w:ascii="Times New Roman" w:eastAsia="Times New Roman" w:hAnsi="Times New Roman" w:cs="Times New Roman"/>
              </w:rPr>
              <w:t xml:space="preserve"> (наблюдение, трудовая деятельность, подвижная игра, самостоятельные игры)</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6C0C5620" w14:textId="77777777" w:rsidR="00307978" w:rsidRPr="00725D87" w:rsidRDefault="00307978" w:rsidP="00725D87">
            <w:pPr>
              <w:widowControl w:val="0"/>
              <w:spacing w:line="240" w:lineRule="auto"/>
              <w:contextualSpacing/>
              <w:rPr>
                <w:rFonts w:ascii="Times New Roman" w:eastAsia="Times New Roman" w:hAnsi="Times New Roman" w:cs="Times New Roman"/>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0510C4D" w14:textId="77777777" w:rsidR="00307978" w:rsidRPr="00725D87" w:rsidRDefault="00307978"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Наблюдение за солнцем. </w:t>
            </w:r>
            <w:r w:rsidRPr="00725D87">
              <w:rPr>
                <w:rFonts w:ascii="Times New Roman" w:eastAsia="Times New Roman" w:hAnsi="Times New Roman" w:cs="Times New Roman"/>
                <w:i/>
              </w:rPr>
              <w:t>(ознакомление с окружающим миром, развитие речи)</w:t>
            </w:r>
          </w:p>
          <w:p w14:paraId="3051B76C"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формировать и развивать представление о том, что когда светит солнце — на улице тепло; поддерживать радостное настроение.</w:t>
            </w:r>
          </w:p>
          <w:p w14:paraId="49F66EB8"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Ты, весна, прибывай!</w:t>
            </w:r>
          </w:p>
          <w:p w14:paraId="0E02636F"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Солнце, землю согревай!</w:t>
            </w:r>
          </w:p>
          <w:p w14:paraId="0CAD63F5"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Мы распустим листочки</w:t>
            </w:r>
          </w:p>
          <w:p w14:paraId="72E05E2E"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Во саду и во дворочке. (Д. Ахметова)</w:t>
            </w:r>
          </w:p>
          <w:p w14:paraId="248A030C"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Смотрит солнышко в окошко,</w:t>
            </w:r>
          </w:p>
          <w:p w14:paraId="5DA3B268"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Смотрит в нашу комнату.</w:t>
            </w:r>
          </w:p>
          <w:p w14:paraId="6C0031D2"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Мы захлопаем в ладошки,</w:t>
            </w:r>
          </w:p>
          <w:p w14:paraId="5E8430A9"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Очень рады солнышку.</w:t>
            </w:r>
          </w:p>
          <w:p w14:paraId="104BA87A"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Обратить внимаие детей на теплую погоду. Солнце огромное, раскаленное. Обогревает всю землю, посылая ей лучи.</w:t>
            </w:r>
          </w:p>
          <w:p w14:paraId="418B0512" w14:textId="77777777" w:rsidR="00307978" w:rsidRPr="00725D87" w:rsidRDefault="00307978"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Наблюдение за трудом взрослого, подражание:</w:t>
            </w:r>
            <w:r w:rsidRPr="00725D87">
              <w:rPr>
                <w:rFonts w:ascii="Times New Roman" w:eastAsia="Times New Roman" w:hAnsi="Times New Roman" w:cs="Times New Roman"/>
              </w:rPr>
              <w:t xml:space="preserve"> очистка дорожек, лавочек, игрового оборудования. </w:t>
            </w:r>
            <w:r w:rsidRPr="00725D87">
              <w:rPr>
                <w:rFonts w:ascii="Times New Roman" w:eastAsia="Times New Roman" w:hAnsi="Times New Roman" w:cs="Times New Roman"/>
                <w:i/>
              </w:rPr>
              <w:t>(физическое развитие, соц-эмоц. развитие, ознакомление с окружающим миром)</w:t>
            </w:r>
          </w:p>
          <w:p w14:paraId="0D4E5896"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Цель: вызывать и поддерживать интерес к процессу трудовых действий по показу, побуждать к подражанию, вызывать эмоциональный отклик.</w:t>
            </w:r>
          </w:p>
          <w:p w14:paraId="11A92C31" w14:textId="77777777" w:rsidR="00307978" w:rsidRPr="00725D87" w:rsidRDefault="00307978"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Игра-упражнение "Петя-петушок".</w:t>
            </w:r>
            <w:r w:rsidRPr="00725D87">
              <w:rPr>
                <w:rFonts w:ascii="Times New Roman" w:eastAsia="Times New Roman" w:hAnsi="Times New Roman" w:cs="Times New Roman"/>
                <w:b/>
                <w:i/>
              </w:rPr>
              <w:t xml:space="preserve"> </w:t>
            </w:r>
            <w:r w:rsidRPr="00725D87">
              <w:rPr>
                <w:rFonts w:ascii="Times New Roman" w:eastAsia="Times New Roman" w:hAnsi="Times New Roman" w:cs="Times New Roman"/>
                <w:i/>
              </w:rPr>
              <w:t>(физическая культура, ознакомление с окружающим миром, развитие речи)</w:t>
            </w:r>
          </w:p>
          <w:p w14:paraId="22110209"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побуждать детей в радостью выполнять физические движения по показу взрослого, подражая движениям петуха, ходить с высоким подниманием коленей.</w:t>
            </w:r>
          </w:p>
          <w:p w14:paraId="0187C986"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Ах ты, Петя-петушок, (Вытягивать шею, голову, руки внизу, прижаты к туловищу)</w:t>
            </w:r>
          </w:p>
          <w:p w14:paraId="514ABA46"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На макушке гребешок, (Сложить ладони, приложить к макушке, покивать головой)</w:t>
            </w:r>
          </w:p>
          <w:p w14:paraId="3AD8E9CC"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А под клювом-то бородка, (Руки поставить на пояс, покачать головой)</w:t>
            </w:r>
          </w:p>
          <w:p w14:paraId="2E8DF84C"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Очень гордая походка. (Ходьба с высоким подниманием коленей)</w:t>
            </w:r>
          </w:p>
          <w:p w14:paraId="177B5680"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Рано-рано поутру (Ходить, подбивать руками о бока ("хлопать крыльями"))</w:t>
            </w:r>
          </w:p>
          <w:p w14:paraId="71B22CA3"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Он кричит: "Ку-ка-ре-ку!". (Ходить, подбивать руками о бока ("хлопать крыльями"), подражать звукам)</w:t>
            </w:r>
          </w:p>
          <w:p w14:paraId="1A7E058F" w14:textId="77777777" w:rsidR="00307978" w:rsidRPr="00725D87" w:rsidRDefault="00307978"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Самостоятельная двигательная</w:t>
            </w:r>
            <w:r w:rsidRPr="00725D87">
              <w:rPr>
                <w:rFonts w:ascii="Times New Roman" w:eastAsia="Times New Roman" w:hAnsi="Times New Roman" w:cs="Times New Roman"/>
              </w:rPr>
              <w:t>, игровая деятельность с выносным материалом.</w:t>
            </w:r>
            <w:r w:rsidRPr="00725D87">
              <w:rPr>
                <w:rFonts w:ascii="Times New Roman" w:eastAsia="Times New Roman" w:hAnsi="Times New Roman" w:cs="Times New Roman"/>
                <w:i/>
              </w:rPr>
              <w:t xml:space="preserve"> (ознакомление с окружающим миром, физическое развитие)</w:t>
            </w:r>
          </w:p>
          <w:p w14:paraId="6FA7F5B8"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двигательные навыки, простейшие игровые навыки с игрушками; следить за безопасным передвижением, за тем, чтобы не поднимали выпавшие на землю предметы, не брали в рот.</w:t>
            </w:r>
          </w:p>
        </w:tc>
        <w:tc>
          <w:tcPr>
            <w:tcW w:w="2420" w:type="dxa"/>
            <w:gridSpan w:val="2"/>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98A8B95" w14:textId="77777777" w:rsidR="00307978" w:rsidRPr="00725D87" w:rsidRDefault="00307978"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Наблюдение за небом.</w:t>
            </w:r>
            <w:r w:rsidRPr="00725D87">
              <w:rPr>
                <w:rFonts w:ascii="Times New Roman" w:eastAsia="Times New Roman" w:hAnsi="Times New Roman" w:cs="Times New Roman"/>
                <w:i/>
              </w:rPr>
              <w:t xml:space="preserve"> (ознакомление с окружающим миром, развитие речи)</w:t>
            </w:r>
          </w:p>
          <w:p w14:paraId="731990CB"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продолжить знакомство с различными природными явлениями; побуждать замечать различие в цветах, белом и сером; наблюдать за тучами, вызывать интерес к пасмурной погоде.</w:t>
            </w:r>
          </w:p>
          <w:p w14:paraId="36D4A865"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Предложить детям посмотреть на небо. Отметить, какое оно по цвет: чистое, голубое либо серое.</w:t>
            </w:r>
          </w:p>
          <w:p w14:paraId="174CECDB"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Дети, небо покрылось серыми тучами, и теперь оно серое.</w:t>
            </w:r>
          </w:p>
          <w:p w14:paraId="7D274FF1"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Тучи серые, серое небо, нерадостное.</w:t>
            </w:r>
          </w:p>
          <w:p w14:paraId="6832CE34"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Дуют ветры, ветры буйные,</w:t>
            </w:r>
          </w:p>
          <w:p w14:paraId="001D9243"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Ходят тучи, тучи ясные.</w:t>
            </w:r>
          </w:p>
          <w:p w14:paraId="0980C100"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Небо ясное? Голубое?</w:t>
            </w:r>
          </w:p>
          <w:p w14:paraId="2B78DA5F"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Небо серое, пасмурное. Это серые тучи плывут, внег и дождь несут.</w:t>
            </w:r>
          </w:p>
          <w:p w14:paraId="565E274C" w14:textId="77777777" w:rsidR="00307978" w:rsidRPr="00725D87" w:rsidRDefault="00307978"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Подвижная игра "Зайка серый".</w:t>
            </w:r>
            <w:r w:rsidRPr="00725D87">
              <w:rPr>
                <w:rFonts w:ascii="Times New Roman" w:eastAsia="Times New Roman" w:hAnsi="Times New Roman" w:cs="Times New Roman"/>
                <w:i/>
              </w:rPr>
              <w:t xml:space="preserve"> (ознакомление с окружающим миром, физическая культура)</w:t>
            </w:r>
          </w:p>
          <w:p w14:paraId="7516736C"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учить детей внимательно слушать стихотворение и действовать согласно тексту, выполнять прыжки, бегать врассыпную; воспитывать устойчивый интерес к жизни животных.</w:t>
            </w:r>
          </w:p>
          <w:p w14:paraId="7956F276"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Зайка серый умывается,</w:t>
            </w:r>
          </w:p>
          <w:p w14:paraId="17A09F5E"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Видно, в гости собирается (Имитация умывания)</w:t>
            </w:r>
          </w:p>
          <w:p w14:paraId="080E8E6D"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Вымыл носик,</w:t>
            </w:r>
          </w:p>
          <w:p w14:paraId="317AA4B2"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Вымыл хвостик,</w:t>
            </w:r>
          </w:p>
          <w:p w14:paraId="490D03E0"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Вымыл ухо.</w:t>
            </w:r>
          </w:p>
          <w:p w14:paraId="135A7F98"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Вытер сухо! (Потирание ладошками "мордочки", "xвocтики", "ушек")</w:t>
            </w:r>
          </w:p>
          <w:p w14:paraId="11DDAE2F"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И поскакал: Скок-поскок! Скок-поскок! (Выполнение прыжков)</w:t>
            </w:r>
          </w:p>
          <w:p w14:paraId="006FEAE3"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Поскакал, устал, под кустом спрятался.</w:t>
            </w:r>
          </w:p>
          <w:p w14:paraId="6092C793" w14:textId="77777777" w:rsidR="00307978" w:rsidRPr="00725D87" w:rsidRDefault="00307978"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Динамическое упражнение "По дорожке мы шагаем".</w:t>
            </w:r>
            <w:r w:rsidRPr="00725D87">
              <w:rPr>
                <w:rFonts w:ascii="Times New Roman" w:eastAsia="Times New Roman" w:hAnsi="Times New Roman" w:cs="Times New Roman"/>
              </w:rPr>
              <w:t xml:space="preserve"> </w:t>
            </w:r>
            <w:r w:rsidRPr="00725D87">
              <w:rPr>
                <w:rFonts w:ascii="Times New Roman" w:eastAsia="Times New Roman" w:hAnsi="Times New Roman" w:cs="Times New Roman"/>
                <w:i/>
              </w:rPr>
              <w:t>(физическая культура, развитие речи)</w:t>
            </w:r>
          </w:p>
          <w:p w14:paraId="79FF4CAF"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слуховое внимание, координацию движений, побуждать к ходьбе с высоким подниманием коленей, вызывать желание основные движения.</w:t>
            </w:r>
          </w:p>
          <w:p w14:paraId="522DCBA9"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 дорожке мы шагаем</w:t>
            </w:r>
          </w:p>
          <w:p w14:paraId="41EAF66D"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Топ-топ, ножки, топ!</w:t>
            </w:r>
          </w:p>
          <w:p w14:paraId="6DFC79E1"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И в ладоши ударяем.</w:t>
            </w:r>
          </w:p>
          <w:p w14:paraId="09DC951E"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Хлоп-хлоп, ручки, хлоп!</w:t>
            </w:r>
          </w:p>
          <w:p w14:paraId="6E51546C"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Ай да малыши!</w:t>
            </w:r>
          </w:p>
          <w:p w14:paraId="412099BD"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Ай да крепыши!</w:t>
            </w:r>
          </w:p>
          <w:p w14:paraId="1AB6ADB9" w14:textId="77777777" w:rsidR="00307978" w:rsidRPr="00725D87" w:rsidRDefault="00307978"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Наблюдение за трудом взрослого, подражание: </w:t>
            </w:r>
            <w:r w:rsidRPr="00725D87">
              <w:rPr>
                <w:rFonts w:ascii="Times New Roman" w:eastAsia="Times New Roman" w:hAnsi="Times New Roman" w:cs="Times New Roman"/>
              </w:rPr>
              <w:t>очистка дорожек, лавочек, игрового оборудования.</w:t>
            </w:r>
            <w:r w:rsidRPr="00725D87">
              <w:rPr>
                <w:rFonts w:ascii="Times New Roman" w:eastAsia="Times New Roman" w:hAnsi="Times New Roman" w:cs="Times New Roman"/>
                <w:i/>
              </w:rPr>
              <w:t xml:space="preserve"> (физическое развитие, соц-эмоц. развитие, ознакомление с окружающим миром)</w:t>
            </w:r>
          </w:p>
          <w:p w14:paraId="6D333F50"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вызывать и поддерживать интерес к процессу трудовых действий по показу, побуждать к подражанию, вызывать эмоциональный отклик.</w:t>
            </w:r>
          </w:p>
          <w:p w14:paraId="6210C73D" w14:textId="36FF0472" w:rsidR="00307978" w:rsidRPr="00725D87" w:rsidRDefault="00307978"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Самостоятельная двигательная, игровая деятельность с выносным материалом.</w:t>
            </w:r>
          </w:p>
          <w:p w14:paraId="38B84DA5" w14:textId="705A47FA" w:rsidR="00307978" w:rsidRPr="00725D87" w:rsidRDefault="00424967"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w:t>
            </w:r>
            <w:r w:rsidRPr="00725D87">
              <w:rPr>
                <w:rFonts w:ascii="Times New Roman" w:eastAsia="Times New Roman" w:hAnsi="Times New Roman" w:cs="Times New Roman"/>
                <w:lang w:val="kk-KZ"/>
              </w:rPr>
              <w:t>а</w:t>
            </w:r>
            <w:r w:rsidR="00307978" w:rsidRPr="00725D87">
              <w:rPr>
                <w:rFonts w:ascii="Times New Roman" w:eastAsia="Times New Roman" w:hAnsi="Times New Roman" w:cs="Times New Roman"/>
              </w:rPr>
              <w:t>дачи: развивать двигательные навыки, простейшие игровые навыки с игрушками; следить за безопасным передвижением, за тем, чтобы не поднимали выпавшие на землю предметы, не брали в рот.</w:t>
            </w:r>
          </w:p>
        </w:tc>
        <w:tc>
          <w:tcPr>
            <w:tcW w:w="2232" w:type="dxa"/>
            <w:gridSpan w:val="2"/>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1878EA8" w14:textId="77777777" w:rsidR="00307978" w:rsidRPr="00725D87" w:rsidRDefault="00307978"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Наблюдение за набуханием почек на деревьях. </w:t>
            </w:r>
            <w:r w:rsidRPr="00725D87">
              <w:rPr>
                <w:rFonts w:ascii="Times New Roman" w:eastAsia="Times New Roman" w:hAnsi="Times New Roman" w:cs="Times New Roman"/>
                <w:i/>
              </w:rPr>
              <w:t>(ознакомление с окружающим миром, развитие речи)</w:t>
            </w:r>
          </w:p>
          <w:p w14:paraId="18788319"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закреплять умение понимать зависимость объектов и явлений в природе — вызывать радостные чувства.</w:t>
            </w:r>
          </w:p>
          <w:p w14:paraId="624A152B"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Ты, весна, прибывай!</w:t>
            </w:r>
          </w:p>
          <w:p w14:paraId="4F1B1093"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Солнце, землю согревай!</w:t>
            </w:r>
          </w:p>
          <w:p w14:paraId="5C57BE34"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Мы распустим листочки</w:t>
            </w:r>
          </w:p>
          <w:p w14:paraId="2D28B2D3"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Во саду и во дворочке. (Д. Ахметова)</w:t>
            </w:r>
          </w:p>
          <w:p w14:paraId="0D610BA4"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Посмотреть, как набухают почки на деревьях. Понюхать их, осторожно потрогать руками.</w:t>
            </w:r>
          </w:p>
          <w:p w14:paraId="5F0854E3"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Набухают почки,</w:t>
            </w:r>
          </w:p>
          <w:p w14:paraId="5DAD7F26"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Пробиваются листочки,</w:t>
            </w:r>
          </w:p>
          <w:p w14:paraId="63F3CA37"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Начинают муравьи</w:t>
            </w:r>
          </w:p>
          <w:p w14:paraId="1AA19206"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Поправлять дворцы свои.</w:t>
            </w:r>
          </w:p>
          <w:p w14:paraId="436BB530" w14:textId="77777777" w:rsidR="00307978" w:rsidRPr="00725D87" w:rsidRDefault="00307978"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Игра-упражнение "Птички, раз! Птички, два!".</w:t>
            </w:r>
            <w:r w:rsidRPr="00725D87">
              <w:rPr>
                <w:rFonts w:ascii="Times New Roman" w:eastAsia="Times New Roman" w:hAnsi="Times New Roman" w:cs="Times New Roman"/>
                <w:i/>
              </w:rPr>
              <w:t xml:space="preserve"> (ознакомление с окружающим миром, физическая культура)</w:t>
            </w:r>
          </w:p>
          <w:p w14:paraId="1612D772"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упражнять детей в выполнении движений по показу; развивать двигательнные навыки; воспитывать устойчивый интерес к жизни птиц.</w:t>
            </w:r>
          </w:p>
          <w:p w14:paraId="6BDFDE31"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Педагог говорит: "Сейчас будем играть. Сколько у птички лапок? А глазок, крылышек?"</w:t>
            </w:r>
          </w:p>
          <w:p w14:paraId="065BFD55"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Птички, раз! (дети выдвигают вперед одну ногу),</w:t>
            </w:r>
          </w:p>
          <w:p w14:paraId="12125F5A"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Птички, два! (выдвигать другую ногу),</w:t>
            </w:r>
          </w:p>
          <w:p w14:paraId="65E0BF62"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Скок-скок-скок! (дети скачут на обеих ногах),</w:t>
            </w:r>
          </w:p>
          <w:p w14:paraId="7A1AFB93"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Птички, раз! (дети поднимают "крылышко"),</w:t>
            </w:r>
          </w:p>
          <w:p w14:paraId="78322298"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Птички, два! (поднимают второе "крылышко"),</w:t>
            </w:r>
          </w:p>
          <w:p w14:paraId="36662C83"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Хлоп! Хлоп! Хлоп! (дети хлопают в ладоши),</w:t>
            </w:r>
          </w:p>
          <w:p w14:paraId="08C66AD8"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Птички, раз! (дети закрывают рукой один глаз),</w:t>
            </w:r>
          </w:p>
          <w:p w14:paraId="3EFD9E5C"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Птички, два! (закрывают другой глаз),</w:t>
            </w:r>
          </w:p>
          <w:p w14:paraId="22B10A9D"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"Птички" открывают глаза и бегают, машут "крылышками", чирикают, пищат.</w:t>
            </w:r>
          </w:p>
          <w:p w14:paraId="7CF0DEAE"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Педагог говорит "Все полетели!".</w:t>
            </w:r>
          </w:p>
          <w:p w14:paraId="3F9BBB83"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 желанию игра повторяется 2–3 раза.</w:t>
            </w:r>
          </w:p>
          <w:p w14:paraId="547565A2" w14:textId="77777777" w:rsidR="00307978" w:rsidRPr="00725D87" w:rsidRDefault="00307978"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Подвижная игра "Передай мяч".</w:t>
            </w:r>
            <w:r w:rsidRPr="00725D87">
              <w:rPr>
                <w:rFonts w:ascii="Times New Roman" w:eastAsia="Times New Roman" w:hAnsi="Times New Roman" w:cs="Times New Roman"/>
                <w:i/>
              </w:rPr>
              <w:t xml:space="preserve"> (физическая культура)</w:t>
            </w:r>
          </w:p>
          <w:p w14:paraId="36C8D7E9"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упражнять в умении передачи мяча друг другу, бросать вперед, ловить катящийся мяч; развивать ловкость, координацию движений; воспитывать дружелюбие.</w:t>
            </w:r>
          </w:p>
          <w:p w14:paraId="520FDA3D"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Дети вместе с педагогом стоят в кругу. Педагог передает мяч рядом стоящему ребёнку, тот - своему соседу. Мяч нужно передавать быстро, можно под музыку. Педагог старается догнать мяч.</w:t>
            </w:r>
          </w:p>
          <w:p w14:paraId="7FB9C340" w14:textId="1BF64E29" w:rsidR="00307978" w:rsidRPr="00725D87" w:rsidRDefault="00307978" w:rsidP="00725D87">
            <w:pPr>
              <w:widowControl w:val="0"/>
              <w:spacing w:line="240" w:lineRule="auto"/>
              <w:contextualSpacing/>
              <w:rPr>
                <w:rFonts w:ascii="Times New Roman" w:eastAsia="Times New Roman" w:hAnsi="Times New Roman" w:cs="Times New Roman"/>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4845F2B" w14:textId="77777777" w:rsidR="00307978" w:rsidRPr="00725D87" w:rsidRDefault="00307978"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Наблюдение за голубями. </w:t>
            </w:r>
            <w:r w:rsidRPr="00725D87">
              <w:rPr>
                <w:rFonts w:ascii="Times New Roman" w:eastAsia="Times New Roman" w:hAnsi="Times New Roman" w:cs="Times New Roman"/>
                <w:i/>
              </w:rPr>
              <w:t>(ознакомление с окружающим миром, развитие речи)</w:t>
            </w:r>
          </w:p>
          <w:p w14:paraId="3543C445"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продолжать знакомить с птицами участка, с голубем, его внешнем видом, особенностям издаваемых звуков, повадок; воспитывать любознательность.</w:t>
            </w:r>
          </w:p>
          <w:p w14:paraId="03CD6822"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Педагог предлагает прислушаться к звукам на участке.</w:t>
            </w:r>
          </w:p>
          <w:p w14:paraId="7A208464"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Дети, слышите? Кто это звучит?</w:t>
            </w:r>
          </w:p>
          <w:p w14:paraId="4C83D854"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Да. Это птицы поют, радуются весне.</w:t>
            </w:r>
          </w:p>
          <w:p w14:paraId="790EECD9"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Педагог заостряет внимание на отчетливых звуках воркования голубей.</w:t>
            </w:r>
          </w:p>
          <w:p w14:paraId="4CA134F8"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Это кто так звучит: воробей или голубь?</w:t>
            </w:r>
          </w:p>
          <w:p w14:paraId="5F79FCE9"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Это голубь воркует. Голубь вот так воркует: "Гур-гур-гур...".</w:t>
            </w:r>
          </w:p>
          <w:p w14:paraId="65E86948"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Как воркует голубь? Молодцы.</w:t>
            </w:r>
          </w:p>
          <w:p w14:paraId="201BEBEA"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Гуля - гуля - голубок,</w:t>
            </w:r>
          </w:p>
          <w:p w14:paraId="6A36340A"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Ты - пернатый дружок,</w:t>
            </w:r>
          </w:p>
          <w:p w14:paraId="3C776123"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У тебя сизый бок,</w:t>
            </w:r>
          </w:p>
          <w:p w14:paraId="4AD65F12"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Посиди-ка чуток.</w:t>
            </w:r>
          </w:p>
          <w:p w14:paraId="1D0A09D6"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Посиди на кормушке,</w:t>
            </w:r>
          </w:p>
          <w:p w14:paraId="2528177B"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Поклюй хлебушка лучше. (Д. Ахметова)</w:t>
            </w:r>
          </w:p>
          <w:p w14:paraId="0E19A121"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педагог обращает внимание та части тела голубя, оперение, его ходьбу по площадке, умение выклевывать хлебные крошки.</w:t>
            </w:r>
          </w:p>
          <w:p w14:paraId="0847217E" w14:textId="77777777" w:rsidR="00307978" w:rsidRPr="00725D87" w:rsidRDefault="00307978"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Наблюдение за трудом взрослого, подражание: кормление птиц в отведенном безопасном месте</w:t>
            </w:r>
            <w:r w:rsidRPr="00725D87">
              <w:rPr>
                <w:rFonts w:ascii="Times New Roman" w:eastAsia="Times New Roman" w:hAnsi="Times New Roman" w:cs="Times New Roman"/>
              </w:rPr>
              <w:t>.</w:t>
            </w:r>
            <w:r w:rsidRPr="00725D87">
              <w:rPr>
                <w:rFonts w:ascii="Times New Roman" w:eastAsia="Times New Roman" w:hAnsi="Times New Roman" w:cs="Times New Roman"/>
                <w:i/>
              </w:rPr>
              <w:t xml:space="preserve"> (физическое развитие, соц-эмоц. развитие, ознакомление с окружающим миром)</w:t>
            </w:r>
          </w:p>
          <w:p w14:paraId="2BDCA296"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вызывать и поддерживать интерес к процессу кормления птиц взрослым,по показу, побуждать к подражанию, вызывать эмоциональный отклик.</w:t>
            </w:r>
          </w:p>
          <w:p w14:paraId="4A5616BA" w14:textId="77777777" w:rsidR="00307978" w:rsidRPr="00725D87" w:rsidRDefault="00307978"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Подвижная игра "Птички в гнездышках".</w:t>
            </w:r>
            <w:r w:rsidRPr="00725D87">
              <w:rPr>
                <w:rFonts w:ascii="Times New Roman" w:eastAsia="Times New Roman" w:hAnsi="Times New Roman" w:cs="Times New Roman"/>
                <w:i/>
              </w:rPr>
              <w:t xml:space="preserve"> (ознакомление с окружающим миром, физическая культура)</w:t>
            </w:r>
          </w:p>
          <w:p w14:paraId="63B2CD49"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побуждать детей спрыгивать с небольшой высоты, бегать врассыпную, не наталкиваясь друг на двуга; развивать внимание.</w:t>
            </w:r>
          </w:p>
          <w:p w14:paraId="5D7A630D"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Дети-птички встают на небольшое возвышение (кубы, бруски высотой 5 см), расположенные на одной стороне площадки.</w:t>
            </w:r>
          </w:p>
          <w:p w14:paraId="3B36DB64"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Педагог говорит: "На улице солнышко светит, все птички вылетают из гнездышек, ищут зернышки". Дети-птички спрыгивают или сходят с возвышений, летают, размахивают крылышками, приседают, клюют зернышки. На слова взрослого: "Дождь пошел!" — птички улетают в свои гнездышки.</w:t>
            </w:r>
          </w:p>
          <w:p w14:paraId="428B53DC"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Когда малыши освоят игру, взрослый вместо слов "Дождь пошел!" раскрывает зонтик, а дети-птички на этот сигнал прячутся в гнездышки.</w:t>
            </w:r>
          </w:p>
          <w:p w14:paraId="2EA5890B" w14:textId="77777777" w:rsidR="00424967" w:rsidRPr="00725D87" w:rsidRDefault="00424967"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Самостоятельная двигательная</w:t>
            </w:r>
            <w:r w:rsidRPr="00725D87">
              <w:rPr>
                <w:rFonts w:ascii="Times New Roman" w:eastAsia="Times New Roman" w:hAnsi="Times New Roman" w:cs="Times New Roman"/>
              </w:rPr>
              <w:t>, игровая деятельность с выносным материалом.</w:t>
            </w:r>
            <w:r w:rsidRPr="00725D87">
              <w:rPr>
                <w:rFonts w:ascii="Times New Roman" w:eastAsia="Times New Roman" w:hAnsi="Times New Roman" w:cs="Times New Roman"/>
                <w:i/>
              </w:rPr>
              <w:t xml:space="preserve"> (ознакомление с окружающим миром, физическое развитие)</w:t>
            </w:r>
          </w:p>
          <w:p w14:paraId="51999D4E" w14:textId="23FF80A0" w:rsidR="00307978" w:rsidRPr="00725D87" w:rsidRDefault="00424967"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двигательные навыки, простейшие игровые навыки с игрушками; следить за безопасным передвижением, за тем, чтобы не поднимали выпавшие на землю предметы, не брали в рот.</w:t>
            </w:r>
          </w:p>
        </w:tc>
      </w:tr>
      <w:tr w:rsidR="00307978" w:rsidRPr="00725D87" w14:paraId="0EF629B8" w14:textId="77777777" w:rsidTr="00424967">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37DED5EA" w14:textId="77777777" w:rsidR="00307978" w:rsidRPr="00725D87" w:rsidRDefault="00307978" w:rsidP="00725D87">
            <w:pPr>
              <w:widowControl w:val="0"/>
              <w:spacing w:line="240" w:lineRule="auto"/>
              <w:contextualSpacing/>
              <w:rPr>
                <w:rFonts w:ascii="Times New Roman" w:eastAsia="Times New Roman" w:hAnsi="Times New Roman" w:cs="Times New Roman"/>
                <w:b/>
              </w:rPr>
            </w:pPr>
            <w:r w:rsidRPr="00725D87">
              <w:rPr>
                <w:rFonts w:ascii="Times New Roman" w:eastAsia="Times New Roman" w:hAnsi="Times New Roman" w:cs="Times New Roman"/>
                <w:b/>
              </w:rPr>
              <w:t>Возвращение с прогулки</w:t>
            </w:r>
          </w:p>
        </w:tc>
        <w:tc>
          <w:tcPr>
            <w:tcW w:w="11629" w:type="dxa"/>
            <w:gridSpan w:val="7"/>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AC13836" w14:textId="77777777" w:rsidR="00307978" w:rsidRPr="00725D87" w:rsidRDefault="00307978"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Продолжать развивать интерес к названиям видов одежды: куртка (күртеше), штаны (шалбар), обувь (аяқ-киім), шапка (бас киім); закреплять умение детей последовательно снимать одежду, размещать одежду на полках шкафа, мыть руки с мылом, находить свое полотенце.</w:t>
            </w:r>
            <w:r w:rsidRPr="00725D87">
              <w:rPr>
                <w:rFonts w:ascii="Times New Roman" w:eastAsia="Times New Roman" w:hAnsi="Times New Roman" w:cs="Times New Roman"/>
                <w:i/>
              </w:rPr>
              <w:t xml:space="preserve"> (ознакомление с окружающим миром, казахкий язык, кгн)</w:t>
            </w:r>
          </w:p>
          <w:p w14:paraId="61967763"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Киімім тап-таза,</w:t>
            </w:r>
          </w:p>
          <w:p w14:paraId="646EEFE6"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Қолым тап-таза. (У меня одежда чистенькая, ручки чистенькие)</w:t>
            </w:r>
          </w:p>
        </w:tc>
      </w:tr>
      <w:tr w:rsidR="00307978" w:rsidRPr="00725D87" w14:paraId="3BC3C296" w14:textId="77777777" w:rsidTr="00424967">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4AB1F2F" w14:textId="77777777" w:rsidR="00307978" w:rsidRPr="00725D87" w:rsidRDefault="00307978" w:rsidP="00725D87">
            <w:pPr>
              <w:widowControl w:val="0"/>
              <w:pBdr>
                <w:top w:val="nil"/>
                <w:left w:val="nil"/>
                <w:bottom w:val="nil"/>
                <w:right w:val="nil"/>
                <w:between w:val="nil"/>
              </w:pBdr>
              <w:spacing w:line="240" w:lineRule="auto"/>
              <w:contextualSpacing/>
              <w:rPr>
                <w:rFonts w:ascii="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14:paraId="03D80F6A" w14:textId="77777777" w:rsidR="00307978" w:rsidRPr="00725D87" w:rsidRDefault="00307978" w:rsidP="00725D87">
            <w:pPr>
              <w:widowControl w:val="0"/>
              <w:spacing w:line="240" w:lineRule="auto"/>
              <w:contextualSpacing/>
              <w:rPr>
                <w:rFonts w:ascii="Times New Roman" w:eastAsia="Times New Roman" w:hAnsi="Times New Roman" w:cs="Times New Roman"/>
              </w:rPr>
            </w:pP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12D417F9" w14:textId="77777777" w:rsidR="00307978" w:rsidRPr="00725D87" w:rsidRDefault="00307978"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Развивающая игра "Покажи то же".</w:t>
            </w:r>
            <w:r w:rsidRPr="00725D87">
              <w:rPr>
                <w:rFonts w:ascii="Times New Roman" w:eastAsia="Times New Roman" w:hAnsi="Times New Roman" w:cs="Times New Roman"/>
                <w:i/>
              </w:rPr>
              <w:t xml:space="preserve"> (ознакомление с окружающим миром физическое развитие)</w:t>
            </w:r>
          </w:p>
          <w:p w14:paraId="6DA8635A"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упражнять детей умении ориентироваться в расположении частей своего тела, выполнять зеркально на память те движения, что показали; развивать внимательность, мышление.</w:t>
            </w:r>
          </w:p>
          <w:p w14:paraId="6FF860DD"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Педагог предлагает внимательно посмотреть на него, показывает одно повторяющееся движение, останавливается. Затем предлагает детям выполнить то же движение.</w:t>
            </w:r>
          </w:p>
          <w:p w14:paraId="3A382A2D" w14:textId="5288355C" w:rsidR="00307978" w:rsidRPr="00725D87" w:rsidRDefault="00307978" w:rsidP="00725D87">
            <w:pPr>
              <w:widowControl w:val="0"/>
              <w:spacing w:line="240" w:lineRule="auto"/>
              <w:contextualSpacing/>
              <w:rPr>
                <w:rFonts w:ascii="Times New Roman" w:eastAsia="Times New Roman" w:hAnsi="Times New Roman" w:cs="Times New Roman"/>
              </w:rPr>
            </w:pPr>
          </w:p>
        </w:tc>
        <w:tc>
          <w:tcPr>
            <w:tcW w:w="2703" w:type="dxa"/>
            <w:gridSpan w:val="3"/>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7B6E55B" w14:textId="77777777" w:rsidR="00307978" w:rsidRPr="00725D87" w:rsidRDefault="00307978"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 xml:space="preserve">Пальчиковое упражнение "Про дождик". </w:t>
            </w:r>
            <w:r w:rsidRPr="00725D87">
              <w:rPr>
                <w:rFonts w:ascii="Times New Roman" w:eastAsia="Times New Roman" w:hAnsi="Times New Roman" w:cs="Times New Roman"/>
                <w:i/>
              </w:rPr>
              <w:t>(физическое развитие, развитие речи, ознакомление с окружающим миром)</w:t>
            </w:r>
          </w:p>
          <w:p w14:paraId="5E8981D7"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слуховое внимание, мелкую моторику рук, артикуляцию, речь.</w:t>
            </w:r>
          </w:p>
          <w:p w14:paraId="5C46EE45"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Дождик, дождик, кап-кап (постукивание указательным пальцем одной руки о середину внутренней стороны ладони другой руки),</w:t>
            </w:r>
          </w:p>
          <w:p w14:paraId="282FACC0"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Как идешь ты? Как? Как? (качание указательным пальцем),</w:t>
            </w:r>
          </w:p>
          <w:p w14:paraId="480319DE"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Капельки бросаешь, (сжимание и разжимание пальцев встряхивающими движениями),</w:t>
            </w:r>
          </w:p>
          <w:p w14:paraId="3A042481"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Лужи собираешь (разведение ладоней в стороны).</w:t>
            </w:r>
          </w:p>
          <w:p w14:paraId="4BF92DF2"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Д. Ахметова.</w:t>
            </w:r>
          </w:p>
        </w:tc>
        <w:tc>
          <w:tcPr>
            <w:tcW w:w="194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316488E3" w14:textId="77777777" w:rsidR="00307978" w:rsidRPr="00725D87" w:rsidRDefault="00307978"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 xml:space="preserve">Чтение потешки </w:t>
            </w:r>
            <w:r w:rsidRPr="00725D87">
              <w:rPr>
                <w:rFonts w:ascii="Times New Roman" w:eastAsia="Times New Roman" w:hAnsi="Times New Roman" w:cs="Times New Roman"/>
                <w:i/>
              </w:rPr>
              <w:t>(развитие речи, ознакомление с окружающим миром)</w:t>
            </w:r>
          </w:p>
          <w:p w14:paraId="78E43C7C"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Солнышко, солнышко,</w:t>
            </w:r>
          </w:p>
          <w:p w14:paraId="66F160F3"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Выгляни в окошко!</w:t>
            </w:r>
          </w:p>
          <w:p w14:paraId="55212683"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Солнышко, нарядись,</w:t>
            </w:r>
          </w:p>
          <w:p w14:paraId="73CF606E"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Красное, покажись!</w:t>
            </w:r>
          </w:p>
          <w:p w14:paraId="75B34AED"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Ждут тебя детки,</w:t>
            </w:r>
          </w:p>
          <w:p w14:paraId="7A4E66BF"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Ждут малолетки.</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2CC8A8F2"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xml:space="preserve">Дидактическая игра "Спрячь кубик". </w:t>
            </w:r>
            <w:r w:rsidRPr="00725D87">
              <w:rPr>
                <w:rFonts w:ascii="Times New Roman" w:eastAsia="Times New Roman" w:hAnsi="Times New Roman" w:cs="Times New Roman"/>
                <w:i/>
              </w:rPr>
              <w:t>(развитие речи, ознакомление с окружающим миром)</w:t>
            </w:r>
          </w:p>
          <w:p w14:paraId="2906139F" w14:textId="77777777" w:rsidR="00307978" w:rsidRPr="00725D87" w:rsidRDefault="00307978" w:rsidP="00725D87">
            <w:pPr>
              <w:widowControl w:val="0"/>
              <w:spacing w:line="240" w:lineRule="auto"/>
              <w:contextualSpacing/>
              <w:rPr>
                <w:rFonts w:ascii="Times New Roman" w:eastAsia="Times New Roman" w:hAnsi="Times New Roman" w:cs="Times New Roman"/>
              </w:rPr>
            </w:pPr>
          </w:p>
          <w:p w14:paraId="692B8E14"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побуждать к игровому взаимодействию со взрослым (игрушкой), развивать внимание, мышление, тактильные навыки.</w:t>
            </w:r>
          </w:p>
          <w:p w14:paraId="46F694DE" w14:textId="77777777" w:rsidR="00307978" w:rsidRPr="00725D87" w:rsidRDefault="00307978" w:rsidP="00725D87">
            <w:pPr>
              <w:widowControl w:val="0"/>
              <w:spacing w:line="240" w:lineRule="auto"/>
              <w:contextualSpacing/>
              <w:rPr>
                <w:rFonts w:ascii="Times New Roman" w:eastAsia="Times New Roman" w:hAnsi="Times New Roman" w:cs="Times New Roman"/>
              </w:rPr>
            </w:pPr>
          </w:p>
          <w:p w14:paraId="7CB9EF4C"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Педагог показывает игрушку, предлагает расмотреть ее, погладить. Затем от имени игрушки педагог предлагает спрятать игрушку, кубик.</w:t>
            </w:r>
          </w:p>
          <w:p w14:paraId="041E30F9" w14:textId="77777777" w:rsidR="00307978" w:rsidRPr="00725D87" w:rsidRDefault="00307978" w:rsidP="00725D87">
            <w:pPr>
              <w:widowControl w:val="0"/>
              <w:spacing w:line="240" w:lineRule="auto"/>
              <w:contextualSpacing/>
              <w:rPr>
                <w:rFonts w:ascii="Times New Roman" w:eastAsia="Times New Roman" w:hAnsi="Times New Roman" w:cs="Times New Roman"/>
              </w:rPr>
            </w:pPr>
          </w:p>
          <w:p w14:paraId="15496566"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Дети по указанию взрослого (игрушки) поочередно прячут за спину большой и маленький кубики и при возможности называют (показывают: "во-от такой") величину спрятанного кубика.</w:t>
            </w:r>
          </w:p>
        </w:tc>
      </w:tr>
      <w:tr w:rsidR="00307978" w:rsidRPr="00725D87" w14:paraId="205C65EE" w14:textId="77777777" w:rsidTr="0042496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600CC7BC"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Обед</w:t>
            </w:r>
          </w:p>
        </w:tc>
        <w:tc>
          <w:tcPr>
            <w:tcW w:w="11629" w:type="dxa"/>
            <w:gridSpan w:val="7"/>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14:paraId="65576FEE" w14:textId="77777777" w:rsidR="00307978" w:rsidRPr="00725D87" w:rsidRDefault="00307978"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Продолжать закреплять умение держать ложку, наклоняться над тарелкой, набирать суп в ложку, подносить ко рту, кушать, пережевывать; побуждать детей есть аккуратно; в простейшей форме объяснять правила этикета.</w:t>
            </w:r>
            <w:r w:rsidRPr="00725D87">
              <w:rPr>
                <w:rFonts w:ascii="Times New Roman" w:eastAsia="Times New Roman" w:hAnsi="Times New Roman" w:cs="Times New Roman"/>
                <w:i/>
              </w:rPr>
              <w:t xml:space="preserve"> (ознакомление с окружающим миром, кгн)</w:t>
            </w:r>
          </w:p>
          <w:p w14:paraId="666DE83B"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Ай, как детки поедят,</w:t>
            </w:r>
          </w:p>
          <w:p w14:paraId="2173196B"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Ай, как деточки поспят,</w:t>
            </w:r>
          </w:p>
          <w:p w14:paraId="57A2EC9F"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Вырастут большими и сильными.</w:t>
            </w:r>
          </w:p>
        </w:tc>
      </w:tr>
      <w:tr w:rsidR="00307978" w:rsidRPr="00725D87" w14:paraId="41ACE457" w14:textId="77777777" w:rsidTr="0042496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13BF30F5"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Дневной сон</w:t>
            </w:r>
          </w:p>
        </w:tc>
        <w:tc>
          <w:tcPr>
            <w:tcW w:w="11629" w:type="dxa"/>
            <w:gridSpan w:val="7"/>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8C5E426" w14:textId="77777777" w:rsidR="00307978" w:rsidRPr="00725D87" w:rsidRDefault="00307978"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Создание благоприятной обстановки для спокойного сна детей.</w:t>
            </w:r>
            <w:r w:rsidRPr="00725D87">
              <w:rPr>
                <w:rFonts w:ascii="Times New Roman" w:eastAsia="Times New Roman" w:hAnsi="Times New Roman" w:cs="Times New Roman"/>
                <w:i/>
              </w:rPr>
              <w:t xml:space="preserve"> (художественная литература, музыка)</w:t>
            </w:r>
          </w:p>
          <w:p w14:paraId="4ACE41AC"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К. Жанабаев "Кобыбельные"</w:t>
            </w:r>
          </w:p>
          <w:p w14:paraId="65BA4257"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"Баю-баю, спи, малыш..."</w:t>
            </w:r>
          </w:p>
          <w:p w14:paraId="35900229"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Баю-баю, спи, малыш,</w:t>
            </w:r>
          </w:p>
          <w:p w14:paraId="70AFB0B7"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Спят озёра, спит камыш,</w:t>
            </w:r>
          </w:p>
          <w:p w14:paraId="1F1B43CF"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Горы спят, и тучки спят,</w:t>
            </w:r>
          </w:p>
          <w:p w14:paraId="74052241"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Только звёздочки горят.</w:t>
            </w:r>
          </w:p>
          <w:p w14:paraId="04001173"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Светик мой, и ты усни,</w:t>
            </w:r>
          </w:p>
          <w:p w14:paraId="11AA29BE"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Месяц мой, и ты усни,</w:t>
            </w:r>
          </w:p>
          <w:p w14:paraId="48102402"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Сокол мой, и ты усни,</w:t>
            </w:r>
          </w:p>
          <w:p w14:paraId="2E422D3B"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Беркут мой, и ты усни!</w:t>
            </w:r>
          </w:p>
          <w:p w14:paraId="3BCDF55E"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Спи, мой месяц золотой,</w:t>
            </w:r>
          </w:p>
          <w:p w14:paraId="674AF52E"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Под высокою звездой!</w:t>
            </w:r>
          </w:p>
        </w:tc>
      </w:tr>
      <w:tr w:rsidR="00307978" w:rsidRPr="00725D87" w14:paraId="717B159C" w14:textId="77777777" w:rsidTr="0042496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20C0B666"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Постепенный подъем, оздоровительные процедуры</w:t>
            </w:r>
          </w:p>
        </w:tc>
        <w:tc>
          <w:tcPr>
            <w:tcW w:w="11629" w:type="dxa"/>
            <w:gridSpan w:val="7"/>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C2223E6" w14:textId="77777777" w:rsidR="00307978" w:rsidRPr="00725D87" w:rsidRDefault="00307978" w:rsidP="00725D87">
            <w:pPr>
              <w:widowControl w:val="0"/>
              <w:spacing w:line="240" w:lineRule="auto"/>
              <w:contextualSpacing/>
              <w:rPr>
                <w:rFonts w:ascii="Times New Roman" w:eastAsia="Times New Roman" w:hAnsi="Times New Roman" w:cs="Times New Roman"/>
                <w:b/>
              </w:rPr>
            </w:pPr>
            <w:r w:rsidRPr="00725D87">
              <w:rPr>
                <w:rFonts w:ascii="Times New Roman" w:eastAsia="Times New Roman" w:hAnsi="Times New Roman" w:cs="Times New Roman"/>
                <w:b/>
              </w:rPr>
              <w:t>Профилактика плоскостопия "Ходьба по ребристой доске".</w:t>
            </w:r>
          </w:p>
          <w:p w14:paraId="64C7F4E9"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Закреплять полученные знания и выполнять культурно-гигиенические навыки.</w:t>
            </w:r>
          </w:p>
          <w:p w14:paraId="660B7DFC"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Художественное слово "Су" ("Вода").</w:t>
            </w:r>
          </w:p>
          <w:p w14:paraId="61ED299A"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Су, су,</w:t>
            </w:r>
          </w:p>
          <w:p w14:paraId="6261D8DA"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Қолды жу.</w:t>
            </w:r>
          </w:p>
          <w:p w14:paraId="5EC91037"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Таза қол,</w:t>
            </w:r>
          </w:p>
          <w:p w14:paraId="627FF2D5"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Таза жол.</w:t>
            </w:r>
          </w:p>
          <w:p w14:paraId="6193C1F3"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(Водичка, водичка,</w:t>
            </w:r>
          </w:p>
          <w:p w14:paraId="7C8468AE"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Надо ручки помыть.</w:t>
            </w:r>
          </w:p>
          <w:p w14:paraId="7EB0E081"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Ручки чистые,</w:t>
            </w:r>
          </w:p>
          <w:p w14:paraId="62A1BA75"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xml:space="preserve">Дорожка чистая) </w:t>
            </w:r>
            <w:r w:rsidRPr="00725D87">
              <w:rPr>
                <w:rFonts w:ascii="Times New Roman" w:eastAsia="Times New Roman" w:hAnsi="Times New Roman" w:cs="Times New Roman"/>
                <w:i/>
              </w:rPr>
              <w:t>(физическое развитие, развитие речи, ознакомление с окружающим миром, кгн)</w:t>
            </w:r>
          </w:p>
        </w:tc>
      </w:tr>
      <w:tr w:rsidR="00307978" w:rsidRPr="00725D87" w14:paraId="3A6C27BC" w14:textId="77777777" w:rsidTr="0042496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19F8EC39"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Полдник</w:t>
            </w:r>
          </w:p>
        </w:tc>
        <w:tc>
          <w:tcPr>
            <w:tcW w:w="11629" w:type="dxa"/>
            <w:gridSpan w:val="7"/>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D8B0592"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Вырабатывать привычку подходить к раковине для мытья рук, побуждать выполнять гигиенические действия по показу, находить свою ячейку от полотенца.</w:t>
            </w:r>
          </w:p>
          <w:p w14:paraId="59619B16"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Водичка, водичка, умой мое личико,</w:t>
            </w:r>
          </w:p>
          <w:p w14:paraId="10878E4F"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Чтоб глазки блестели, чтоб щёчки краснели,</w:t>
            </w:r>
          </w:p>
          <w:p w14:paraId="3B6B3515"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Чтоб смеялся роток, чтоб кусался зубок.</w:t>
            </w:r>
          </w:p>
          <w:p w14:paraId="1AE02BF1"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Продолжать поддерживать интерес к процессу приема пищи, развивать умение держать ложку, наклоняться над тарелкой, кушать самостоятельно.</w:t>
            </w:r>
          </w:p>
          <w:p w14:paraId="250270B4"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А у нас есть ложка,</w:t>
            </w:r>
          </w:p>
          <w:p w14:paraId="69AA6D0C"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Волшебная немножко.</w:t>
            </w:r>
          </w:p>
          <w:p w14:paraId="4A266663"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Вот - тарелка, вот - еда,</w:t>
            </w:r>
          </w:p>
          <w:p w14:paraId="3E32B590"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Не останется следа!</w:t>
            </w:r>
            <w:r w:rsidRPr="00725D87">
              <w:rPr>
                <w:rFonts w:ascii="Times New Roman" w:eastAsia="Times New Roman" w:hAnsi="Times New Roman" w:cs="Times New Roman"/>
                <w:i/>
              </w:rPr>
              <w:t xml:space="preserve"> (развитие речи, физическое развитие, ознакомление с окружающим миром, кгн)</w:t>
            </w:r>
          </w:p>
        </w:tc>
      </w:tr>
      <w:tr w:rsidR="00307978" w:rsidRPr="00725D87" w14:paraId="6B50C439" w14:textId="77777777" w:rsidTr="0042496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623D29A4"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 xml:space="preserve">Самостоятельная деятельность детей </w:t>
            </w:r>
            <w:r w:rsidRPr="00725D87">
              <w:rPr>
                <w:rFonts w:ascii="Times New Roman" w:eastAsia="Times New Roman" w:hAnsi="Times New Roman" w:cs="Times New Roman"/>
              </w:rPr>
              <w:t>(игры малой подвижности, сюжетно-ролевая, малоподвижная, дидактическая, настольные игры, изодеятельность, рассматривание книг и другие)</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5F736A51" w14:textId="77777777" w:rsidR="00307978" w:rsidRPr="00725D87" w:rsidRDefault="00307978" w:rsidP="00725D87">
            <w:pPr>
              <w:widowControl w:val="0"/>
              <w:spacing w:line="240" w:lineRule="auto"/>
              <w:contextualSpacing/>
              <w:rPr>
                <w:rFonts w:ascii="Times New Roman" w:eastAsia="Times New Roman" w:hAnsi="Times New Roman" w:cs="Times New Roman"/>
              </w:rPr>
            </w:pP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69C29B49" w14:textId="77777777" w:rsidR="00307978" w:rsidRPr="00725D87" w:rsidRDefault="00307978" w:rsidP="00725D87">
            <w:pPr>
              <w:widowControl w:val="0"/>
              <w:spacing w:line="240" w:lineRule="auto"/>
              <w:contextualSpacing/>
              <w:rPr>
                <w:rFonts w:ascii="Times New Roman" w:eastAsia="Times New Roman" w:hAnsi="Times New Roman" w:cs="Times New Roman"/>
                <w:b/>
              </w:rPr>
            </w:pPr>
            <w:r w:rsidRPr="00725D87">
              <w:rPr>
                <w:rFonts w:ascii="Times New Roman" w:eastAsia="Times New Roman" w:hAnsi="Times New Roman" w:cs="Times New Roman"/>
                <w:b/>
              </w:rPr>
              <w:t>Упражнение "Лошадки".</w:t>
            </w:r>
          </w:p>
          <w:p w14:paraId="69CC3501"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Побуждать детей понимать значение слов в стихотворении, развивать память, умение радоваться.</w:t>
            </w:r>
          </w:p>
          <w:p w14:paraId="5A1A605F"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По дороге белой, гладкой</w:t>
            </w:r>
          </w:p>
          <w:p w14:paraId="40F003C3"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Скачут пальцы как лошадки</w:t>
            </w:r>
          </w:p>
          <w:p w14:paraId="52CD3538"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Чок-чок-чок.</w:t>
            </w:r>
          </w:p>
          <w:p w14:paraId="257F75F8"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Чок- чок-чок.</w:t>
            </w:r>
          </w:p>
          <w:p w14:paraId="25DD6FA8"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Скачет резвый табунок (пальцы скачут по столу, повторяя текст за взрослым: "чок-чок , чок-чок")</w:t>
            </w:r>
          </w:p>
          <w:p w14:paraId="3B113B3A" w14:textId="77777777" w:rsidR="00307978" w:rsidRPr="00725D87" w:rsidRDefault="00307978" w:rsidP="00725D87">
            <w:pPr>
              <w:widowControl w:val="0"/>
              <w:spacing w:line="240" w:lineRule="auto"/>
              <w:contextualSpacing/>
              <w:rPr>
                <w:rFonts w:ascii="Times New Roman" w:eastAsia="Times New Roman" w:hAnsi="Times New Roman" w:cs="Times New Roman"/>
                <w:b/>
              </w:rPr>
            </w:pPr>
            <w:r w:rsidRPr="00725D87">
              <w:rPr>
                <w:rFonts w:ascii="Times New Roman" w:eastAsia="Times New Roman" w:hAnsi="Times New Roman" w:cs="Times New Roman"/>
                <w:b/>
              </w:rPr>
              <w:t>Игры-упражнения по сенсорике "В гостях у әже".</w:t>
            </w:r>
          </w:p>
          <w:p w14:paraId="1F19E695"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учить сравнивать предметы по цвету, различать два свойства одновременно: цвет и величину, группировать предметы по цвету, развивать внимательность, усидчивость, воспитывать доброжелательность.</w:t>
            </w:r>
          </w:p>
          <w:p w14:paraId="3FAF92AF"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Развивать интерес к сенсорным эталонам.</w:t>
            </w:r>
          </w:p>
          <w:p w14:paraId="4D9B1206"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Дидактическая игра "На что похоже?"</w:t>
            </w:r>
          </w:p>
          <w:p w14:paraId="510F50D6"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Пальчиковая гимнастика "Тесто".</w:t>
            </w:r>
          </w:p>
        </w:tc>
        <w:tc>
          <w:tcPr>
            <w:tcW w:w="2703" w:type="dxa"/>
            <w:gridSpan w:val="3"/>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39D07B8" w14:textId="77777777" w:rsidR="00307978" w:rsidRPr="00725D87" w:rsidRDefault="00307978" w:rsidP="00725D87">
            <w:pPr>
              <w:widowControl w:val="0"/>
              <w:spacing w:line="240" w:lineRule="auto"/>
              <w:contextualSpacing/>
              <w:rPr>
                <w:rFonts w:ascii="Times New Roman" w:eastAsia="Times New Roman" w:hAnsi="Times New Roman" w:cs="Times New Roman"/>
                <w:b/>
              </w:rPr>
            </w:pPr>
            <w:r w:rsidRPr="00725D87">
              <w:rPr>
                <w:rFonts w:ascii="Times New Roman" w:eastAsia="Times New Roman" w:hAnsi="Times New Roman" w:cs="Times New Roman"/>
                <w:b/>
              </w:rPr>
              <w:t>Упражнение "Полет на шарике".</w:t>
            </w:r>
          </w:p>
          <w:p w14:paraId="4A3DFFDA"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Развивать речевое дыхание в процессе произнесения стихотворных строк, ритм и выразительность речи; умение сочетать речь с движениями.</w:t>
            </w:r>
          </w:p>
          <w:p w14:paraId="478D1826"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Оборудование: разноцветные мячи.</w:t>
            </w:r>
          </w:p>
          <w:p w14:paraId="0AE44E5D"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Дети двигаются по кругу с мячами в руках и произносят стихотворный текст:</w:t>
            </w:r>
          </w:p>
          <w:p w14:paraId="739EF01E"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Все дети во сне летают (дети поднимаются на носочки и тянут руки с мячом вверх),</w:t>
            </w:r>
          </w:p>
          <w:p w14:paraId="336EA0CA"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К звездам полететь мечтают.</w:t>
            </w:r>
          </w:p>
          <w:p w14:paraId="361B42D2"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Мы подрастаем, пока летаем (дети двигаются по кругу с мячами в руках),</w:t>
            </w:r>
          </w:p>
          <w:p w14:paraId="4EDF392C"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Мы подрастаем, пока мечтаем (дети поднимаются на носочки, тянутся мячом вверх и делают вращения вокруг себя).</w:t>
            </w:r>
          </w:p>
          <w:p w14:paraId="64A12061"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Игры-упражнения по рисованию "Проступающий рисунок".</w:t>
            </w:r>
          </w:p>
          <w:p w14:paraId="14640973" w14:textId="77777777" w:rsidR="00307978" w:rsidRPr="00725D87" w:rsidRDefault="00307978" w:rsidP="00725D87">
            <w:pPr>
              <w:widowControl w:val="0"/>
              <w:spacing w:line="240" w:lineRule="auto"/>
              <w:contextualSpacing/>
              <w:rPr>
                <w:rFonts w:ascii="Times New Roman" w:eastAsia="Times New Roman" w:hAnsi="Times New Roman" w:cs="Times New Roman"/>
              </w:rPr>
            </w:pPr>
          </w:p>
          <w:p w14:paraId="5CCB3CF1"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xml:space="preserve">Задачи: познакомить детей с новым нетрадиционным способом рисования "проступающий рисунок"; закрепить начальное представление детей о космосе. </w:t>
            </w:r>
          </w:p>
          <w:p w14:paraId="7BEDE448" w14:textId="77777777" w:rsidR="00307978" w:rsidRPr="00725D87" w:rsidRDefault="00307978" w:rsidP="00725D87">
            <w:pPr>
              <w:widowControl w:val="0"/>
              <w:spacing w:line="240" w:lineRule="auto"/>
              <w:contextualSpacing/>
              <w:rPr>
                <w:rFonts w:ascii="Times New Roman" w:eastAsia="Times New Roman" w:hAnsi="Times New Roman" w:cs="Times New Roman"/>
              </w:rPr>
            </w:pPr>
          </w:p>
          <w:p w14:paraId="705B8C39"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Пальчиковая гимнастика "Рисовали, рисовали наши пальчики устали".</w:t>
            </w:r>
          </w:p>
        </w:tc>
        <w:tc>
          <w:tcPr>
            <w:tcW w:w="194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31F6078" w14:textId="77777777" w:rsidR="00307978" w:rsidRPr="00725D87" w:rsidRDefault="00307978" w:rsidP="00725D87">
            <w:pPr>
              <w:widowControl w:val="0"/>
              <w:spacing w:line="240" w:lineRule="auto"/>
              <w:contextualSpacing/>
              <w:rPr>
                <w:rFonts w:ascii="Times New Roman" w:eastAsia="Times New Roman" w:hAnsi="Times New Roman" w:cs="Times New Roman"/>
                <w:b/>
              </w:rPr>
            </w:pPr>
            <w:r w:rsidRPr="00725D87">
              <w:rPr>
                <w:rFonts w:ascii="Times New Roman" w:eastAsia="Times New Roman" w:hAnsi="Times New Roman" w:cs="Times New Roman"/>
                <w:b/>
              </w:rPr>
              <w:t>Чтение сказки "Колобок".</w:t>
            </w:r>
          </w:p>
          <w:p w14:paraId="65C49583"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Прививать любовь к сказкам, запоминать героев сказки, воспитывать усидчивость.</w:t>
            </w:r>
          </w:p>
          <w:p w14:paraId="41A8AC17" w14:textId="77777777" w:rsidR="00307978" w:rsidRPr="00725D87" w:rsidRDefault="00307978"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Игра-ситуация "Строим забор". </w:t>
            </w:r>
            <w:r w:rsidRPr="00725D87">
              <w:rPr>
                <w:rFonts w:ascii="Times New Roman" w:eastAsia="Times New Roman" w:hAnsi="Times New Roman" w:cs="Times New Roman"/>
                <w:i/>
              </w:rPr>
              <w:t>(конструирование, физическое развитие, сенсорика, ознакомление с окружающим миром)</w:t>
            </w:r>
          </w:p>
          <w:p w14:paraId="7EDED59A"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побуждать детей выполнять действия с предметами, кирпичиками, по показу взрослого; мотивировать строить "забор"; развивать моторику рук.</w:t>
            </w:r>
          </w:p>
          <w:p w14:paraId="45B580B0"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Педагог говорит детям, играющим со строительным материалом: "Это у вас стройка? Что вы строите? Алима, что это у тебя? домик. А у тебя, Мансур? Тоже домик? Я вижу, на стройке есть хороший строительный материал. Для ваших домиков можно построить заборы. дети, вам хочется, чтобы домик был с заборчиком? Тогда начинаем новую стройку Посмотрим, какие будут заборчики.</w:t>
            </w:r>
          </w:p>
          <w:p w14:paraId="5F16B0A2"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Мы решили строить дом</w:t>
            </w:r>
          </w:p>
          <w:p w14:paraId="048328BF"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Для своих зверюшек.</w:t>
            </w:r>
          </w:p>
          <w:p w14:paraId="36BEDE76"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Дом построен, и теперь</w:t>
            </w:r>
          </w:p>
          <w:p w14:paraId="53691BC0"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Нам заборчик нужен.</w:t>
            </w:r>
          </w:p>
          <w:p w14:paraId="025A6826"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Доски обтесали,</w:t>
            </w:r>
          </w:p>
          <w:p w14:paraId="615A33A6"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Крепко прибивали.</w:t>
            </w:r>
          </w:p>
          <w:p w14:paraId="5C7C49D6"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Тук-тук, перестук,</w:t>
            </w:r>
          </w:p>
          <w:p w14:paraId="2729821E"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Доски обтесали.</w:t>
            </w:r>
          </w:p>
          <w:p w14:paraId="7E717789"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Тук-тук, перестук,</w:t>
            </w:r>
          </w:p>
          <w:p w14:paraId="6203BD47"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Крепко прибивали.</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4812608" w14:textId="77777777" w:rsidR="00307978" w:rsidRPr="00725D87" w:rsidRDefault="00307978" w:rsidP="00725D87">
            <w:pPr>
              <w:widowControl w:val="0"/>
              <w:spacing w:line="240" w:lineRule="auto"/>
              <w:contextualSpacing/>
              <w:rPr>
                <w:rFonts w:ascii="Times New Roman" w:eastAsia="Times New Roman" w:hAnsi="Times New Roman" w:cs="Times New Roman"/>
                <w:b/>
              </w:rPr>
            </w:pPr>
            <w:r w:rsidRPr="00725D87">
              <w:rPr>
                <w:rFonts w:ascii="Times New Roman" w:eastAsia="Times New Roman" w:hAnsi="Times New Roman" w:cs="Times New Roman"/>
                <w:b/>
              </w:rPr>
              <w:t>Игра малой подвижности "Перешагни через палку".</w:t>
            </w:r>
          </w:p>
          <w:p w14:paraId="299CE78F"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Упражнять детей в ходьбе, перешагивании.</w:t>
            </w:r>
          </w:p>
          <w:p w14:paraId="036C2CF3"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На пол посередине комнаты кладут параллельно две палки (на расстоянии 1 м). На одной стороне комнаты ставится стул с флажком на сиденье. Дети находятся на другой стороне комнаты. Ребенок становится в 2-3 шагах от палок лицом к ним. По указанию педагога он идет до первой палки, перешагивает сначала через нее, затем через вторую палку. Идет к стулу, берет флажок, поднимает вверх и машет</w:t>
            </w:r>
          </w:p>
          <w:p w14:paraId="68050B24"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им. Затем кладет флажок на стул, отходит в сторону и возвращается на свое место.</w:t>
            </w:r>
          </w:p>
          <w:p w14:paraId="24894C01" w14:textId="77777777" w:rsidR="00307978" w:rsidRPr="00725D87" w:rsidRDefault="00307978"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Развивающая игра "Спрячь фигурку в свой домик".</w:t>
            </w:r>
            <w:r w:rsidRPr="00725D87">
              <w:rPr>
                <w:rFonts w:ascii="Times New Roman" w:eastAsia="Times New Roman" w:hAnsi="Times New Roman" w:cs="Times New Roman"/>
                <w:b/>
                <w:i/>
              </w:rPr>
              <w:t xml:space="preserve"> </w:t>
            </w:r>
            <w:r w:rsidRPr="00725D87">
              <w:rPr>
                <w:rFonts w:ascii="Times New Roman" w:eastAsia="Times New Roman" w:hAnsi="Times New Roman" w:cs="Times New Roman"/>
                <w:i/>
              </w:rPr>
              <w:t>(сенсорика, ознакомление с окружающим миром, конструирование, развитие речи)</w:t>
            </w:r>
          </w:p>
          <w:p w14:paraId="423599BB"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формировать и развивать первичные представления детей о геометрических фигурах, учить замечать различие фигур, развивать умение слышать указания педагога.</w:t>
            </w:r>
          </w:p>
          <w:p w14:paraId="1D576CD5"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Оборудование: полотно с выемками в форме геометрических фигур (круг, квадрат, треугольник); наборы геометрических фигур, точно совпадающими с выемками на полотне.</w:t>
            </w:r>
          </w:p>
          <w:p w14:paraId="3DF6EF4F"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Педагог раздает детям фишки-геометрические фигуры.</w:t>
            </w:r>
          </w:p>
          <w:p w14:paraId="11DD213C" w14:textId="6D21AC9D" w:rsidR="00307978" w:rsidRPr="00725D87" w:rsidRDefault="00307978" w:rsidP="00725D87">
            <w:pPr>
              <w:widowControl w:val="0"/>
              <w:spacing w:line="240" w:lineRule="auto"/>
              <w:contextualSpacing/>
              <w:rPr>
                <w:rFonts w:ascii="Times New Roman" w:eastAsia="Times New Roman" w:hAnsi="Times New Roman" w:cs="Times New Roman"/>
              </w:rPr>
            </w:pPr>
          </w:p>
        </w:tc>
      </w:tr>
      <w:tr w:rsidR="00307978" w:rsidRPr="00725D87" w14:paraId="3A6B57D4" w14:textId="77777777" w:rsidTr="0042496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1484BF36"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Индивидуальная работа с детьми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3A841E0" w14:textId="77777777" w:rsidR="00307978" w:rsidRPr="00725D87" w:rsidRDefault="00307978" w:rsidP="00725D87">
            <w:pPr>
              <w:widowControl w:val="0"/>
              <w:spacing w:line="240" w:lineRule="auto"/>
              <w:contextualSpacing/>
              <w:rPr>
                <w:rFonts w:ascii="Times New Roman" w:eastAsia="Times New Roman" w:hAnsi="Times New Roman" w:cs="Times New Roman"/>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8F3FE40" w14:textId="77777777" w:rsidR="00307978" w:rsidRPr="00725D87" w:rsidRDefault="00307978"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 xml:space="preserve">"Лошадка". </w:t>
            </w:r>
            <w:r w:rsidRPr="00725D87">
              <w:rPr>
                <w:rFonts w:ascii="Times New Roman" w:eastAsia="Times New Roman" w:hAnsi="Times New Roman" w:cs="Times New Roman"/>
                <w:i/>
              </w:rPr>
              <w:t>(ознакомление с окружающим миром, развитие речи)</w:t>
            </w:r>
          </w:p>
          <w:p w14:paraId="336DA8DB"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Я люблю свою лошадку,</w:t>
            </w:r>
          </w:p>
          <w:p w14:paraId="10F3979A"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Причешу ей шёрстку гладко,</w:t>
            </w:r>
          </w:p>
          <w:p w14:paraId="6C0BB1B4"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Гребешком приглажу хвостик</w:t>
            </w:r>
          </w:p>
          <w:p w14:paraId="17AD4087"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И верхом поеду в гости. (А. Барто)</w:t>
            </w:r>
          </w:p>
        </w:tc>
        <w:tc>
          <w:tcPr>
            <w:tcW w:w="2703" w:type="dxa"/>
            <w:gridSpan w:val="3"/>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C913183" w14:textId="77777777" w:rsidR="00307978" w:rsidRPr="00725D87" w:rsidRDefault="00307978"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 xml:space="preserve">Дидактическая игра "Спрячь кубик". </w:t>
            </w:r>
            <w:r w:rsidRPr="00725D87">
              <w:rPr>
                <w:rFonts w:ascii="Times New Roman" w:eastAsia="Times New Roman" w:hAnsi="Times New Roman" w:cs="Times New Roman"/>
                <w:i/>
              </w:rPr>
              <w:t>(сенсорика, ознакомление с окружающим миром, развитие речи)</w:t>
            </w:r>
          </w:p>
          <w:p w14:paraId="192570D1"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Оборудование: полые вкладыши (из 2—3 предметов), различающиеся по величине.</w:t>
            </w:r>
          </w:p>
          <w:p w14:paraId="4C65D013"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Педагог ставит на стол полостью вниз кубики, вложенные один в другой, и начинает последовательно снимать их. Затем опять накрывает меньшие кубики большими. Свои действия он сопровождает словами: "Что там у нас прячется, смотри, еще кубик, а под ним еще. А теперь давай спрячем его, вот так. Нет кубика. И этот тоже спрячем. Опять только один кубик остался". В процессе этих действий он поймет, что спрятать можно только меньший предмет в больший, а не наоборот.</w:t>
            </w:r>
          </w:p>
        </w:tc>
        <w:tc>
          <w:tcPr>
            <w:tcW w:w="194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78EC540C" w14:textId="77777777" w:rsidR="00307978" w:rsidRPr="00725D87" w:rsidRDefault="00307978"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 xml:space="preserve">Игра-имитация "Птички". </w:t>
            </w:r>
            <w:r w:rsidRPr="00725D87">
              <w:rPr>
                <w:rFonts w:ascii="Times New Roman" w:eastAsia="Times New Roman" w:hAnsi="Times New Roman" w:cs="Times New Roman"/>
                <w:i/>
              </w:rPr>
              <w:t>(физическое развитие, ознакомление с окружающим миром, развитие речи)</w:t>
            </w:r>
          </w:p>
          <w:p w14:paraId="1D6146D3"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у детей ритмический слух, звуковую культуру; формировать умение произносить художественное слово, радоваться.</w:t>
            </w:r>
          </w:p>
          <w:p w14:paraId="37E6C6DF"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Оборудование: шапочки-птички.</w:t>
            </w:r>
          </w:p>
          <w:p w14:paraId="2B683806"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Маленькие птички (махать руками, как крылышками),</w:t>
            </w:r>
          </w:p>
          <w:p w14:paraId="5839FDF1"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Птички-невелички,</w:t>
            </w:r>
          </w:p>
          <w:p w14:paraId="43CFF67E"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 лесу летают,</w:t>
            </w:r>
          </w:p>
          <w:p w14:paraId="1C3027DA"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Песни распевают.</w:t>
            </w:r>
          </w:p>
          <w:p w14:paraId="236A1AEE" w14:textId="3FE7F527" w:rsidR="00307978" w:rsidRPr="00725D87" w:rsidRDefault="00307978" w:rsidP="00725D87">
            <w:pPr>
              <w:widowControl w:val="0"/>
              <w:spacing w:line="240" w:lineRule="auto"/>
              <w:contextualSpacing/>
              <w:rPr>
                <w:rFonts w:ascii="Times New Roman" w:eastAsia="Times New Roman" w:hAnsi="Times New Roman" w:cs="Times New Roman"/>
              </w:rPr>
            </w:pP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3897E957" w14:textId="77777777" w:rsidR="00307978" w:rsidRPr="00725D87" w:rsidRDefault="00307978"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 xml:space="preserve">Игра с собачкой. </w:t>
            </w:r>
            <w:r w:rsidRPr="00725D87">
              <w:rPr>
                <w:rFonts w:ascii="Times New Roman" w:eastAsia="Times New Roman" w:hAnsi="Times New Roman" w:cs="Times New Roman"/>
                <w:i/>
              </w:rPr>
              <w:t>( ознакомление с окружающим миром, развитие речи)</w:t>
            </w:r>
          </w:p>
          <w:p w14:paraId="36DF7005"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Оборудование: игрушечная собачка.</w:t>
            </w:r>
          </w:p>
          <w:p w14:paraId="34D9393F"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Педагог держит в руках собачку и говорит:</w:t>
            </w:r>
          </w:p>
          <w:p w14:paraId="0C760007"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Гав-гав! Кто там?</w:t>
            </w:r>
          </w:p>
          <w:p w14:paraId="25EBD3BA"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Это песик в гости к нам.</w:t>
            </w:r>
          </w:p>
          <w:p w14:paraId="63264F79"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Я собачку ставлю на пол.</w:t>
            </w:r>
          </w:p>
          <w:p w14:paraId="4FC3CB0B"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Дай, собачка, Пете лапу!</w:t>
            </w:r>
          </w:p>
          <w:p w14:paraId="25514907"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Затем педагог подходит с собачкой к ребенку, имя которого названо, предлагает взять собачку за лапу, покормить. Приносит миску с воображаемой едой. Ребенок кормит собаку. Собака "ест", "лает", и говорит ребенку "спасибо".</w:t>
            </w:r>
          </w:p>
        </w:tc>
      </w:tr>
      <w:tr w:rsidR="00307978" w:rsidRPr="00725D87" w14:paraId="157FD467" w14:textId="77777777" w:rsidTr="0042496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43152207"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Подготовка к прогулке</w:t>
            </w:r>
          </w:p>
        </w:tc>
        <w:tc>
          <w:tcPr>
            <w:tcW w:w="11629" w:type="dxa"/>
            <w:gridSpan w:val="7"/>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CC7415C" w14:textId="77777777" w:rsidR="00307978" w:rsidRPr="00725D87" w:rsidRDefault="00307978"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Закреплять и поддерживать желание детей самостоятельно находить шкафчик, указывать на свою одежду, просовывать руки в рукава, ноги в штанины, надеть шапку.</w:t>
            </w:r>
            <w:r w:rsidRPr="00725D87">
              <w:rPr>
                <w:rFonts w:ascii="Times New Roman" w:eastAsia="Times New Roman" w:hAnsi="Times New Roman" w:cs="Times New Roman"/>
                <w:i/>
              </w:rPr>
              <w:t xml:space="preserve"> (ознакомление с окружающим миром, развитие речи, кгн)</w:t>
            </w:r>
          </w:p>
          <w:p w14:paraId="23231F98"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"Ай ду-ду, ду-ду, ду-ду! На прогулку я пойду. Застегнуть, шнурки завяжу, выйду на солнышко, на птичек погляжу".</w:t>
            </w:r>
          </w:p>
        </w:tc>
      </w:tr>
      <w:tr w:rsidR="00307978" w:rsidRPr="00725D87" w14:paraId="4C6881CD" w14:textId="77777777" w:rsidTr="0042496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64042026"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Прогулка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D523C82" w14:textId="77777777" w:rsidR="00307978" w:rsidRPr="00725D87" w:rsidRDefault="00307978" w:rsidP="00725D87">
            <w:pPr>
              <w:widowControl w:val="0"/>
              <w:spacing w:line="240" w:lineRule="auto"/>
              <w:contextualSpacing/>
              <w:rPr>
                <w:rFonts w:ascii="Times New Roman" w:eastAsia="Times New Roman" w:hAnsi="Times New Roman" w:cs="Times New Roman"/>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6E7ED84" w14:textId="77777777" w:rsidR="00307978" w:rsidRPr="00725D87" w:rsidRDefault="00307978"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Наблюдение за тополем ранней весной. </w:t>
            </w:r>
            <w:r w:rsidRPr="00725D87">
              <w:rPr>
                <w:rFonts w:ascii="Times New Roman" w:eastAsia="Times New Roman" w:hAnsi="Times New Roman" w:cs="Times New Roman"/>
                <w:i/>
              </w:rPr>
              <w:t>(ознакомление с окружающим миром, развитие речи)</w:t>
            </w:r>
          </w:p>
          <w:p w14:paraId="2A8FB3D3"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продолжать знакомить детей с особенностями строения деревьев, показать внешние особенности дерева тополя весной, набухание почек; развивать тактильные способности, интерес к процессу исследования с помощью анализаторов; воспитывать любознательность.</w:t>
            </w:r>
          </w:p>
          <w:p w14:paraId="65F27B71"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Педагог указывает на изменения вокруг.</w:t>
            </w:r>
          </w:p>
          <w:p w14:paraId="22769D6E"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Посмотрите, дети, к нам пришла весна.</w:t>
            </w:r>
          </w:p>
          <w:p w14:paraId="3B8256B5"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Где растут деревья? Покажите.</w:t>
            </w:r>
          </w:p>
          <w:p w14:paraId="12453E1D"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Подводит к тополю.</w:t>
            </w:r>
          </w:p>
          <w:p w14:paraId="056CA8A5"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Это дерево тополь. Посмотрите на него. Что есть у тополя?</w:t>
            </w:r>
          </w:p>
          <w:p w14:paraId="348E67B5"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Да. У тополя есть ствол, ветки. Вот, какие они гладкие, серого цвета.</w:t>
            </w:r>
          </w:p>
          <w:p w14:paraId="562D5335"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Обращает внимание на маленькие почки.</w:t>
            </w:r>
          </w:p>
          <w:p w14:paraId="23DE0AE5"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Это почки. Почки. Солнышко пригреет, из почек появятся листья.</w:t>
            </w:r>
          </w:p>
          <w:p w14:paraId="1854C996"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Видите, какие большие почки, они клейкие (показ), пахучие. И листья у тополя будут большими.</w:t>
            </w:r>
          </w:p>
          <w:p w14:paraId="07C64388"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Тополь, как и все деревья, нам дарит чистый воздух. Вот, как легко мы дышим: глубокий вдох и выдох.</w:t>
            </w:r>
          </w:p>
          <w:p w14:paraId="5C19692F" w14:textId="77777777" w:rsidR="00307978" w:rsidRPr="00725D87" w:rsidRDefault="00307978"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Подвижная игра "По ровненькой дорожке".</w:t>
            </w:r>
            <w:r w:rsidRPr="00725D87">
              <w:rPr>
                <w:rFonts w:ascii="Times New Roman" w:eastAsia="Times New Roman" w:hAnsi="Times New Roman" w:cs="Times New Roman"/>
                <w:i/>
              </w:rPr>
              <w:t xml:space="preserve"> (ознакомление с окружающим миром, физическая культура)</w:t>
            </w:r>
          </w:p>
          <w:p w14:paraId="55E5136E"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двигательные навыки детей, умение ходить и прыгать по направлению за взрослым; продолжать учить детей вслушиваться в текст, выполнять действия по подражанию взрослому; воспитывать дружелюбие.</w:t>
            </w:r>
          </w:p>
          <w:p w14:paraId="50273741"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Вместе с детьми педагог ведет детей за собой со словами:</w:t>
            </w:r>
          </w:p>
          <w:p w14:paraId="0B7F9FB8"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 ровненькой дорожке,</w:t>
            </w:r>
          </w:p>
          <w:p w14:paraId="3A1F06EC"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 ровненькой дорожке</w:t>
            </w:r>
          </w:p>
          <w:p w14:paraId="53596499"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Шагают наши ножки,</w:t>
            </w:r>
          </w:p>
          <w:p w14:paraId="27752BC2"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Шагают наши ножки.</w:t>
            </w:r>
          </w:p>
          <w:p w14:paraId="551C73B6"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 пням, по кочкам, по камушкам,</w:t>
            </w:r>
          </w:p>
          <w:p w14:paraId="3F8FFCD6"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 камушкам, в яму – бух!</w:t>
            </w:r>
          </w:p>
          <w:p w14:paraId="11E370EA"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На последней строчке показать детям, как присесть.</w:t>
            </w:r>
          </w:p>
          <w:p w14:paraId="5D6F8C4F"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После того, как дети научаться играть в игру в совершенстве, можно водить хоровод, вести направление движений по кругу.</w:t>
            </w:r>
          </w:p>
          <w:p w14:paraId="1B66A198" w14:textId="77777777" w:rsidR="00307978" w:rsidRPr="00725D87" w:rsidRDefault="00307978"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Самостоятельная игровая деятельность с выносным материалом.</w:t>
            </w:r>
            <w:r w:rsidRPr="00725D87">
              <w:rPr>
                <w:rFonts w:ascii="Times New Roman" w:eastAsia="Times New Roman" w:hAnsi="Times New Roman" w:cs="Times New Roman"/>
                <w:i/>
              </w:rPr>
              <w:t xml:space="preserve"> (ознакомление с окружающим миром, физическое развитие, соц-эмоц развитие)</w:t>
            </w:r>
          </w:p>
          <w:p w14:paraId="4B521777"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поддерживать развитие игровых навыков с игрушками; следить за безопасным передвижением, за тем, чтобы не поднимали выпавшие на землю предметы, не брали в рот.</w:t>
            </w:r>
          </w:p>
          <w:p w14:paraId="275B0281"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Подражание трудовым действиям взрослого, поручения:</w:t>
            </w:r>
            <w:r w:rsidRPr="00725D87">
              <w:rPr>
                <w:rFonts w:ascii="Times New Roman" w:eastAsia="Times New Roman" w:hAnsi="Times New Roman" w:cs="Times New Roman"/>
              </w:rPr>
              <w:t xml:space="preserve"> складывание выносного материала в коробку. (физическое развитие, навыки самообслуживания, ознакомление с окружающим миром)</w:t>
            </w:r>
          </w:p>
          <w:p w14:paraId="697BD345"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побуждать детей помогать взрослому, упражнять в выполнении простых действий по складыванию игровых материалов в коробку.</w:t>
            </w:r>
          </w:p>
        </w:tc>
        <w:tc>
          <w:tcPr>
            <w:tcW w:w="2703" w:type="dxa"/>
            <w:gridSpan w:val="3"/>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E64F80D" w14:textId="77777777" w:rsidR="00307978" w:rsidRPr="00725D87" w:rsidRDefault="00307978"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Наблюдение за работой дворника. </w:t>
            </w:r>
            <w:r w:rsidRPr="00725D87">
              <w:rPr>
                <w:rFonts w:ascii="Times New Roman" w:eastAsia="Times New Roman" w:hAnsi="Times New Roman" w:cs="Times New Roman"/>
                <w:i/>
              </w:rPr>
              <w:t>(ознакомление с окружающим миром, развитие речи)</w:t>
            </w:r>
          </w:p>
          <w:p w14:paraId="128CD97A"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вызывать интерес к труду взрослого человека, к действиям дворника с орудиями труда (веником, лопатой); вызывать желание помочь, навести порядок; воспитывать отзывчивость.</w:t>
            </w:r>
          </w:p>
          <w:p w14:paraId="407FCD20"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Обратить внимание детей на убранную территорию. Рассказать им об особенностях работы дворника, ее необходимости людям. Вызвать у детей желание соблюдать чистоту.</w:t>
            </w:r>
          </w:p>
          <w:p w14:paraId="01ED1A1F"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Чтоб вокруг красиво было,</w:t>
            </w:r>
          </w:p>
          <w:p w14:paraId="000FD468"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Дворник подметает двор.</w:t>
            </w:r>
          </w:p>
          <w:p w14:paraId="7A5455A6"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Без шампуня и без мыла,</w:t>
            </w:r>
          </w:p>
          <w:p w14:paraId="1066B72A"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Убирает грязь и сор.</w:t>
            </w:r>
          </w:p>
          <w:p w14:paraId="4F8D8486" w14:textId="77777777" w:rsidR="00307978" w:rsidRPr="00725D87" w:rsidRDefault="00307978"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Игра-упражнение "Подпрыгни до ладошки".</w:t>
            </w:r>
            <w:r w:rsidRPr="00725D87">
              <w:rPr>
                <w:rFonts w:ascii="Times New Roman" w:eastAsia="Times New Roman" w:hAnsi="Times New Roman" w:cs="Times New Roman"/>
                <w:i/>
              </w:rPr>
              <w:t xml:space="preserve"> (физическая культура)</w:t>
            </w:r>
          </w:p>
          <w:p w14:paraId="0321E05A"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формировать навыки выполнения прыжков на месте, развивать внимание, ловкость, быстроту реакции и движений, чувство равновесия.</w:t>
            </w:r>
          </w:p>
          <w:p w14:paraId="45A87DBD"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Педагог подзывает детей, протягивает свою руку над их головами и предлагает дотянуться до ладони педагога рукой, а затем подпрыгнуть повыше, так, чтобы дотронуться до ладони головой. Руку педагог держит на небольшом расстоянии от головы детей.</w:t>
            </w:r>
          </w:p>
          <w:p w14:paraId="6BEC9978" w14:textId="77777777" w:rsidR="00307978" w:rsidRPr="00725D87" w:rsidRDefault="00307978"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Самостоятельная игровая деятельность с выносным материалом.</w:t>
            </w:r>
            <w:r w:rsidRPr="00725D87">
              <w:rPr>
                <w:rFonts w:ascii="Times New Roman" w:eastAsia="Times New Roman" w:hAnsi="Times New Roman" w:cs="Times New Roman"/>
                <w:i/>
              </w:rPr>
              <w:t xml:space="preserve"> (ознакомление с окружающим миром, физическое развитие, соц-эмоц развитие)</w:t>
            </w:r>
          </w:p>
          <w:p w14:paraId="6EC89151"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поддерживать развитие игровых навыков с игрушками; следить за безопасным передвижением, за тем, чтобы не поднимали выпавшие на землю предметы, не брали в рот.</w:t>
            </w:r>
          </w:p>
          <w:p w14:paraId="1F7BD307"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Подражание трудовым действиям взрослого, поручения:</w:t>
            </w:r>
            <w:r w:rsidRPr="00725D87">
              <w:rPr>
                <w:rFonts w:ascii="Times New Roman" w:eastAsia="Times New Roman" w:hAnsi="Times New Roman" w:cs="Times New Roman"/>
              </w:rPr>
              <w:t xml:space="preserve"> складывание выносного материала в коробку. (физическое развитие, навыки самообслуживания, ознакомление с окружающим миром)</w:t>
            </w:r>
          </w:p>
          <w:p w14:paraId="6C5B7E18"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побуждать детей помогать взрослому, упражнять в выполнении простых действий по складыванию игровых материалов в коробку.</w:t>
            </w:r>
          </w:p>
        </w:tc>
        <w:tc>
          <w:tcPr>
            <w:tcW w:w="194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D0154A9" w14:textId="77777777" w:rsidR="00307978" w:rsidRPr="00725D87" w:rsidRDefault="00307978"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Наблюдение за березой весной.</w:t>
            </w:r>
            <w:r w:rsidRPr="00725D87">
              <w:rPr>
                <w:rFonts w:ascii="Times New Roman" w:eastAsia="Times New Roman" w:hAnsi="Times New Roman" w:cs="Times New Roman"/>
                <w:i/>
              </w:rPr>
              <w:t xml:space="preserve"> (ознакомление с окружающим миром, развитие речи)</w:t>
            </w:r>
          </w:p>
          <w:p w14:paraId="07198747"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вызывать у детей интерес к дереву, березе, показать отличительные особенности березы (белый стовол, ветки свисают); формировать представления о опчках на деревьях; воспитывать любознательность.</w:t>
            </w:r>
          </w:p>
          <w:p w14:paraId="796764E3"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Педагог указывает на деревья и кустарники на учатске.</w:t>
            </w:r>
          </w:p>
          <w:p w14:paraId="0E965E37"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Посмотрите, дети, все деревья уже не мерзнут, как зимой. Они радуются вместе с нами теплу. Тепло, значит, пришла весна.</w:t>
            </w:r>
          </w:p>
          <w:p w14:paraId="39A9204C"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Какого цвета ствол у березы?</w:t>
            </w:r>
          </w:p>
          <w:p w14:paraId="2848E5EB"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Посмотрите, какие тоненькие веточки у березы. Веточки свисают вниз.</w:t>
            </w:r>
          </w:p>
          <w:p w14:paraId="0FA927D7"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У задумчивой березки</w:t>
            </w:r>
          </w:p>
          <w:p w14:paraId="676A10CF"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На ветвях висят сережки.</w:t>
            </w:r>
          </w:p>
          <w:p w14:paraId="6B13CDC2"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Ты, березка, не грусти,</w:t>
            </w:r>
          </w:p>
          <w:p w14:paraId="71C96F47"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Почки в листья распусти.</w:t>
            </w:r>
          </w:p>
          <w:p w14:paraId="57BEF4E5" w14:textId="77777777" w:rsidR="00307978" w:rsidRPr="00725D87" w:rsidRDefault="00307978"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Динамическое упражнение "По дорожке мы шагаем".</w:t>
            </w:r>
            <w:r w:rsidRPr="00725D87">
              <w:rPr>
                <w:rFonts w:ascii="Times New Roman" w:eastAsia="Times New Roman" w:hAnsi="Times New Roman" w:cs="Times New Roman"/>
                <w:i/>
              </w:rPr>
              <w:t xml:space="preserve"> (физическая культура, развитие речи)</w:t>
            </w:r>
          </w:p>
          <w:p w14:paraId="53C5EA01"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слуховое внимание, координацию движений, побуждать к ходьбе с высоким подниманием коленей, вызывать желание основные движения.</w:t>
            </w:r>
          </w:p>
          <w:p w14:paraId="6AAF0905"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 дорожке мы шагаем</w:t>
            </w:r>
          </w:p>
          <w:p w14:paraId="57F9EACB"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Топ-топ, ножки, топ!</w:t>
            </w:r>
          </w:p>
          <w:p w14:paraId="29B14FC1"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И в ладоши ударяем.</w:t>
            </w:r>
          </w:p>
          <w:p w14:paraId="124D6912"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Хлоп-хлоп, ручки, хлоп!</w:t>
            </w:r>
          </w:p>
          <w:p w14:paraId="3EC495BB"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Ай да малыши!</w:t>
            </w:r>
          </w:p>
          <w:p w14:paraId="16B0F7A2"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Ай да крепыши!</w:t>
            </w:r>
          </w:p>
          <w:p w14:paraId="1E18CD62" w14:textId="77777777" w:rsidR="00307978" w:rsidRPr="00725D87" w:rsidRDefault="00307978"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Самостоятельная игровая деятельность с выносным материалом.</w:t>
            </w:r>
            <w:r w:rsidRPr="00725D87">
              <w:rPr>
                <w:rFonts w:ascii="Times New Roman" w:eastAsia="Times New Roman" w:hAnsi="Times New Roman" w:cs="Times New Roman"/>
                <w:i/>
              </w:rPr>
              <w:t xml:space="preserve"> (ознакомление с окружающим миром, физическое развитие, соц-эмоц развитие)</w:t>
            </w:r>
          </w:p>
          <w:p w14:paraId="388BDFAD"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поддерживать развитие игровых навыков с игрушками; следить за безопасным передвижением, за тем, чтобы не поднимали выпавшие на землю предметы, не брали в рот.</w:t>
            </w:r>
          </w:p>
          <w:p w14:paraId="6910B6BA"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Подражание трудовым действиям взрослого, поручения:</w:t>
            </w:r>
            <w:r w:rsidRPr="00725D87">
              <w:rPr>
                <w:rFonts w:ascii="Times New Roman" w:eastAsia="Times New Roman" w:hAnsi="Times New Roman" w:cs="Times New Roman"/>
              </w:rPr>
              <w:t xml:space="preserve"> складывание выносного материала в коробку. (физическое развитие, навыки самообслуживания, ознакомление с окружающим миром)</w:t>
            </w:r>
          </w:p>
          <w:p w14:paraId="413EF754"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побуждать детей помогать взрослому, упражнять в выполнении простых действий по складыванию игровых материалов в коробку.</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7A331BA" w14:textId="77777777" w:rsidR="00307978" w:rsidRPr="00725D87" w:rsidRDefault="00307978"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Наблюдение за вороной. </w:t>
            </w:r>
            <w:r w:rsidRPr="00725D87">
              <w:rPr>
                <w:rFonts w:ascii="Times New Roman" w:eastAsia="Times New Roman" w:hAnsi="Times New Roman" w:cs="Times New Roman"/>
                <w:i/>
              </w:rPr>
              <w:t>(ознакомление с окружающим миром, развитие речи)</w:t>
            </w:r>
          </w:p>
          <w:p w14:paraId="3AB768BD"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закреплять имеющиеся представление о птицах участка весной, о вороне; побуждать различать ворону по издаваемым звукам, по внешним признакам; воспитывать позитивное отношение к птицам.</w:t>
            </w:r>
          </w:p>
          <w:p w14:paraId="2939EF08"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Педагог предлагает прислушаться к звукам на участке.</w:t>
            </w:r>
          </w:p>
          <w:p w14:paraId="2E93CD9D"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Дети, слышите? Кто это звучит?</w:t>
            </w:r>
          </w:p>
          <w:p w14:paraId="7743D35A"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Да. Это птицы поют, радуются весне.</w:t>
            </w:r>
          </w:p>
          <w:p w14:paraId="0010234D"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Педагог заостряет внимание на отчетливых звуках карканья вороны.</w:t>
            </w:r>
          </w:p>
          <w:p w14:paraId="06270157"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Это кричит воробей или ворона?</w:t>
            </w:r>
          </w:p>
          <w:p w14:paraId="216B1B35"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Это ворона. Ворона кричит: "Кар-кар-кар...".</w:t>
            </w:r>
          </w:p>
          <w:p w14:paraId="24FF9505"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Как кричит ворона? Молодцы.</w:t>
            </w:r>
          </w:p>
          <w:p w14:paraId="7C049D21"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Педагог может предложить найти голоса воробьев.</w:t>
            </w:r>
          </w:p>
          <w:p w14:paraId="580D03A8"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Воробей кричит "чик-чирик", а ворона - "кар-кар".</w:t>
            </w:r>
          </w:p>
          <w:p w14:paraId="065229DD"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Посмотрите, у вороны оперение серое. Ворона больша-а-я, а воробей ма-а-ленький.</w:t>
            </w:r>
          </w:p>
          <w:p w14:paraId="191CB0FE"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Загадка.</w:t>
            </w:r>
          </w:p>
          <w:p w14:paraId="7CBED277"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Это птица кричит "кар-кар", большая птица, живет на дереве. Кто это? (Ворона).</w:t>
            </w:r>
          </w:p>
          <w:p w14:paraId="3F9D2966" w14:textId="77777777" w:rsidR="00307978" w:rsidRPr="00725D87" w:rsidRDefault="00307978"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Игра-упражнение "Вороны".</w:t>
            </w:r>
            <w:r w:rsidRPr="00725D87">
              <w:rPr>
                <w:rFonts w:ascii="Times New Roman" w:eastAsia="Times New Roman" w:hAnsi="Times New Roman" w:cs="Times New Roman"/>
              </w:rPr>
              <w:t xml:space="preserve"> </w:t>
            </w:r>
            <w:r w:rsidRPr="00725D87">
              <w:rPr>
                <w:rFonts w:ascii="Times New Roman" w:eastAsia="Times New Roman" w:hAnsi="Times New Roman" w:cs="Times New Roman"/>
                <w:i/>
              </w:rPr>
              <w:t>(физическая культура, ознакомление с окружающим миром, развитие речи)</w:t>
            </w:r>
          </w:p>
          <w:p w14:paraId="0B4A05CD"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слуховое, зрительное внимание, двигательные навыки детей, умение слушать, подражать показу взрослого; вызывать положительные эмоции от выполнения упражнений.</w:t>
            </w:r>
          </w:p>
          <w:p w14:paraId="31CD317C"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Дети изображают ворон, подражают педагогу, действуют по сигналу.</w:t>
            </w:r>
          </w:p>
          <w:p w14:paraId="27F03BBD"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Вот под елочкой зеленой скачут весело вороны</w:t>
            </w:r>
          </w:p>
          <w:p w14:paraId="46308565"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Кар – кар – кар!</w:t>
            </w:r>
          </w:p>
          <w:p w14:paraId="4E7A5553"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Целый день они кричали, спать ребятам не давали</w:t>
            </w:r>
          </w:p>
          <w:p w14:paraId="46281EA1"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Кар – кар – кар!</w:t>
            </w:r>
          </w:p>
          <w:p w14:paraId="0C2BD94A"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Только к ночи умолкают и все вместе засыпают</w:t>
            </w:r>
          </w:p>
          <w:p w14:paraId="093B9459"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Кар – кар – кар!" (тихо).</w:t>
            </w:r>
          </w:p>
          <w:p w14:paraId="4DB6D11B" w14:textId="77777777" w:rsidR="00307978" w:rsidRPr="00725D87" w:rsidRDefault="00307978"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Самостоятельная игровая деятельность с выносным материалом.</w:t>
            </w:r>
            <w:r w:rsidRPr="00725D87">
              <w:rPr>
                <w:rFonts w:ascii="Times New Roman" w:eastAsia="Times New Roman" w:hAnsi="Times New Roman" w:cs="Times New Roman"/>
                <w:i/>
              </w:rPr>
              <w:t xml:space="preserve"> (ознакомление с окружающим миром, физическое развитие, соц-эмоц развитие)</w:t>
            </w:r>
          </w:p>
          <w:p w14:paraId="7980CA2D"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поддерживать развитие игровых навыков с игрушками; следить за безопасным передвижением, за тем, чтобы не поднимали выпавшие на землю предметы, не брали в рот.</w:t>
            </w:r>
          </w:p>
          <w:p w14:paraId="5CD92A97"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Подражание трудовым действиям взрослого, поручения:</w:t>
            </w:r>
            <w:r w:rsidRPr="00725D87">
              <w:rPr>
                <w:rFonts w:ascii="Times New Roman" w:eastAsia="Times New Roman" w:hAnsi="Times New Roman" w:cs="Times New Roman"/>
              </w:rPr>
              <w:t xml:space="preserve"> складывание выносного материала в коробку. (физическое развитие, навыки самообслуживания, ознакомление с окружающим миром)</w:t>
            </w:r>
          </w:p>
          <w:p w14:paraId="1243C1A5"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побуждать детей помогать взрослому, упражнять в выполнении простых действий по складыванию игровых материалов в коробку.</w:t>
            </w:r>
          </w:p>
        </w:tc>
      </w:tr>
      <w:tr w:rsidR="00307978" w:rsidRPr="00725D87" w14:paraId="19949FD3" w14:textId="77777777" w:rsidTr="0042496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60486B6A"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Возвращение с прогулки</w:t>
            </w:r>
          </w:p>
        </w:tc>
        <w:tc>
          <w:tcPr>
            <w:tcW w:w="11629" w:type="dxa"/>
            <w:gridSpan w:val="7"/>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54DA875" w14:textId="77777777" w:rsidR="00307978" w:rsidRPr="00725D87" w:rsidRDefault="00307978"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Продолжать развивать интерес к названиям видов одежды: куртка (күртеше), штаны (шалбар), обувь (аяқ-киім), шапка (бас киім); закреплять умение детей последовательно снимать одежду, размещать одежду на полках шкафа, мыть руки с мылом, находить свое полотенце.</w:t>
            </w:r>
            <w:r w:rsidRPr="00725D87">
              <w:rPr>
                <w:rFonts w:ascii="Times New Roman" w:eastAsia="Times New Roman" w:hAnsi="Times New Roman" w:cs="Times New Roman"/>
                <w:i/>
              </w:rPr>
              <w:t xml:space="preserve"> (ознакомление с окружающим миром, казахкий язык, кгн)</w:t>
            </w:r>
          </w:p>
          <w:p w14:paraId="1F448060"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Киімім тап-таза,</w:t>
            </w:r>
          </w:p>
          <w:p w14:paraId="21FD9D9F"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Қолым тап-таза. (У меня одежда чистенькая, ручки чистенькие)</w:t>
            </w:r>
          </w:p>
        </w:tc>
      </w:tr>
      <w:tr w:rsidR="00307978" w:rsidRPr="00725D87" w14:paraId="6DA526E8" w14:textId="77777777" w:rsidTr="0042496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75C42AEE"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Ужин</w:t>
            </w:r>
          </w:p>
        </w:tc>
        <w:tc>
          <w:tcPr>
            <w:tcW w:w="11629" w:type="dxa"/>
            <w:gridSpan w:val="7"/>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01AFDF08"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Поддерживать желание и умение указывать на названное блюдо, называть его, пользоваться ложкой, самостоятельно кушать; поощрять за аккуратный прием пищи.</w:t>
            </w:r>
          </w:p>
          <w:p w14:paraId="530BDF0B"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"Это — ложка, это — чашка, в чашке гречневая кашка</w:t>
            </w:r>
          </w:p>
          <w:p w14:paraId="09787820"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Ложка в чашке побывала-кашки гречневой не стало!"</w:t>
            </w:r>
            <w:r w:rsidRPr="00725D87">
              <w:rPr>
                <w:rFonts w:ascii="Times New Roman" w:eastAsia="Times New Roman" w:hAnsi="Times New Roman" w:cs="Times New Roman"/>
                <w:i/>
              </w:rPr>
              <w:t xml:space="preserve"> (ознакомление с окружающим миром, развитие речи, кгн)</w:t>
            </w:r>
          </w:p>
        </w:tc>
      </w:tr>
      <w:tr w:rsidR="00307978" w:rsidRPr="00725D87" w14:paraId="55826D9E" w14:textId="77777777" w:rsidTr="00424967">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73D296D4"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 xml:space="preserve">Самостоятельная деятельность детей </w:t>
            </w:r>
            <w:r w:rsidRPr="00725D87">
              <w:rPr>
                <w:rFonts w:ascii="Times New Roman" w:eastAsia="Times New Roman" w:hAnsi="Times New Roman" w:cs="Times New Roman"/>
              </w:rPr>
              <w:t>(игры малой подвижности, настольные игры, изодеятельность, рассматривание книг и другие)</w:t>
            </w:r>
          </w:p>
        </w:tc>
        <w:tc>
          <w:tcPr>
            <w:tcW w:w="11629" w:type="dxa"/>
            <w:gridSpan w:val="7"/>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70F1294A" w14:textId="77777777" w:rsidR="00307978" w:rsidRPr="00725D87" w:rsidRDefault="00307978"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 xml:space="preserve">Игры на шумовых инструментах по программе музыкального руководителя. </w:t>
            </w:r>
            <w:r w:rsidRPr="00725D87">
              <w:rPr>
                <w:rFonts w:ascii="Times New Roman" w:eastAsia="Times New Roman" w:hAnsi="Times New Roman" w:cs="Times New Roman"/>
                <w:i/>
              </w:rPr>
              <w:t>(музыка, ознакомление с окружающим миром, физическое развитие, соц-эмоц развитие)</w:t>
            </w:r>
          </w:p>
          <w:p w14:paraId="6EC9F9D6"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xml:space="preserve">Рассматривание иллюстраций в книжках: народные инструменты. Задачи: развивать умение указывать, называть героев, объекты иллюстраций; умение эмоционально откликаться на игру на музыыкальных инструментах; воспитывать интерес к музыке. </w:t>
            </w:r>
            <w:r w:rsidRPr="00725D87">
              <w:rPr>
                <w:rFonts w:ascii="Times New Roman" w:eastAsia="Times New Roman" w:hAnsi="Times New Roman" w:cs="Times New Roman"/>
                <w:i/>
              </w:rPr>
              <w:t>(худ.литература, развитие речи, ознак. с окруж. миром)</w:t>
            </w:r>
          </w:p>
        </w:tc>
      </w:tr>
      <w:tr w:rsidR="00307978" w:rsidRPr="00725D87" w14:paraId="0977D98A" w14:textId="77777777" w:rsidTr="00424967">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B42F60" w14:textId="77777777" w:rsidR="00307978" w:rsidRPr="00725D87" w:rsidRDefault="00307978" w:rsidP="00725D87">
            <w:pPr>
              <w:widowControl w:val="0"/>
              <w:pBdr>
                <w:top w:val="nil"/>
                <w:left w:val="nil"/>
                <w:bottom w:val="nil"/>
                <w:right w:val="nil"/>
                <w:between w:val="nil"/>
              </w:pBdr>
              <w:spacing w:line="240" w:lineRule="auto"/>
              <w:contextualSpacing/>
              <w:rPr>
                <w:rFonts w:ascii="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268A3BB6" w14:textId="77777777" w:rsidR="00307978" w:rsidRPr="00725D87" w:rsidRDefault="00307978" w:rsidP="00725D87">
            <w:pPr>
              <w:widowControl w:val="0"/>
              <w:spacing w:line="240" w:lineRule="auto"/>
              <w:contextualSpacing/>
              <w:rPr>
                <w:rFonts w:ascii="Times New Roman" w:eastAsia="Times New Roman" w:hAnsi="Times New Roman" w:cs="Times New Roman"/>
              </w:rPr>
            </w:pP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202173AF" w14:textId="77777777" w:rsidR="00307978" w:rsidRPr="00725D87" w:rsidRDefault="00307978"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 xml:space="preserve">Развиваюшая игра "Собери картинку". </w:t>
            </w:r>
            <w:r w:rsidRPr="00725D87">
              <w:rPr>
                <w:rFonts w:ascii="Times New Roman" w:eastAsia="Times New Roman" w:hAnsi="Times New Roman" w:cs="Times New Roman"/>
                <w:i/>
              </w:rPr>
              <w:t>(конструирование, сенсорика, ознакомление с окружающим миром)</w:t>
            </w:r>
          </w:p>
          <w:p w14:paraId="3E5FCDC0"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мышление, восприятие, мелкую моторику рук, умение собирать картинку из двух частей, умение получать целое из частей.</w:t>
            </w:r>
          </w:p>
        </w:tc>
        <w:tc>
          <w:tcPr>
            <w:tcW w:w="2703" w:type="dxa"/>
            <w:gridSpan w:val="3"/>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7C651C08" w14:textId="77777777" w:rsidR="00307978" w:rsidRPr="00725D87" w:rsidRDefault="00307978"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Дидактическая игра "Выложи дорожку".</w:t>
            </w:r>
            <w:r w:rsidRPr="00725D87">
              <w:rPr>
                <w:rFonts w:ascii="Times New Roman" w:eastAsia="Times New Roman" w:hAnsi="Times New Roman" w:cs="Times New Roman"/>
                <w:i/>
              </w:rPr>
              <w:t xml:space="preserve"> (ознакомление с окружающим миром, развитие речи)</w:t>
            </w:r>
          </w:p>
          <w:p w14:paraId="4DF16494"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побуждать детей выполнять логическую цепочку действий: выкладывание веревки, ленты, представляя ее дорожкой, ведение игрушки (куклы) по ней; развивать умение радоваться игровым действиям, получать эмоциональный заряд; формировать простейшие игровые навыки.</w:t>
            </w:r>
          </w:p>
          <w:p w14:paraId="40AC5D67"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Оборудование. Веревки или ленты; игрушки-персонажи.</w:t>
            </w:r>
          </w:p>
          <w:p w14:paraId="2F8817E1"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Педагог предлагает детям на столе и на полу выложить дорожки из веревки, нитки или шнурка. Сначала малыши делают прямые дорожки и проходят по ним сами или проводят по ним куклу.</w:t>
            </w:r>
          </w:p>
          <w:p w14:paraId="1308D5F4"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Затем можно предложить выложить извилистые дорожки, поводить игрушки точно по дорожкам.</w:t>
            </w:r>
          </w:p>
        </w:tc>
        <w:tc>
          <w:tcPr>
            <w:tcW w:w="194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5504A27E" w14:textId="77777777" w:rsidR="00307978" w:rsidRPr="00725D87" w:rsidRDefault="00307978"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 xml:space="preserve">Игра "Застегиваем — расстегиваем". </w:t>
            </w:r>
            <w:r w:rsidRPr="00725D87">
              <w:rPr>
                <w:rFonts w:ascii="Times New Roman" w:eastAsia="Times New Roman" w:hAnsi="Times New Roman" w:cs="Times New Roman"/>
                <w:i/>
              </w:rPr>
              <w:t>(физическое развитие, сенсорика, ознакомление с окружающим миром)</w:t>
            </w:r>
          </w:p>
          <w:p w14:paraId="2DDAA619"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внимание, мелкую моторику рук</w:t>
            </w:r>
          </w:p>
          <w:p w14:paraId="3822DD42"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Оборудование и материалы на стенде, обтянутом плотной тканью, прикрепить разноцветные пуговицы и петли разного размера, полоски со шнуровкой, крупные молнии, кнопки, крючки, замочки и т.д</w:t>
            </w:r>
          </w:p>
          <w:p w14:paraId="2C8EEE17"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Описание игры. Показать, какие действия можно выполнить с этими предметами, затем предложить ребенку самостоятельно произвести их.</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250BC47" w14:textId="77777777" w:rsidR="00307978" w:rsidRPr="00725D87" w:rsidRDefault="00307978"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 xml:space="preserve">Дидактическая игра "Волшебные прищепки". </w:t>
            </w:r>
            <w:r w:rsidRPr="00725D87">
              <w:rPr>
                <w:rFonts w:ascii="Times New Roman" w:eastAsia="Times New Roman" w:hAnsi="Times New Roman" w:cs="Times New Roman"/>
                <w:i/>
              </w:rPr>
              <w:t>(физическое развитие, ознакомление с окружающим миром, развитие речи)</w:t>
            </w:r>
          </w:p>
          <w:p w14:paraId="6E53B40D"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учить детей подбирать прищепки нужного цвета, тактильные ощущения, чередовать прищепки двух цветов, развивать творческие способности.</w:t>
            </w:r>
          </w:p>
          <w:p w14:paraId="1C2F42C6"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Материал: обыкновенные прищепки, распечатанные картинки.</w:t>
            </w:r>
          </w:p>
          <w:p w14:paraId="5C216DA2"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Ход игры: дети учатся прикреплять дереву веточки, солнышку – лучики, свекле ботву и так далее.</w:t>
            </w:r>
          </w:p>
        </w:tc>
      </w:tr>
      <w:tr w:rsidR="00307978" w:rsidRPr="00725D87" w14:paraId="612A4A3B" w14:textId="77777777" w:rsidTr="0042496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55E13602"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Уход детей домой</w:t>
            </w:r>
          </w:p>
        </w:tc>
        <w:tc>
          <w:tcPr>
            <w:tcW w:w="11629" w:type="dxa"/>
            <w:gridSpan w:val="7"/>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3BE1D161" w14:textId="77777777" w:rsidR="00307978" w:rsidRPr="00725D87" w:rsidRDefault="00307978"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Беседа: "Особенности выбора игрушек для детей раннего возраста", "Материал и качество игрушек", "Для чего нужны игрушки?".</w:t>
            </w:r>
          </w:p>
        </w:tc>
      </w:tr>
    </w:tbl>
    <w:p w14:paraId="2E6EAB07" w14:textId="77777777" w:rsidR="00307978" w:rsidRPr="00725D87" w:rsidRDefault="00307978" w:rsidP="00725D87">
      <w:pPr>
        <w:spacing w:line="240" w:lineRule="auto"/>
        <w:contextualSpacing/>
        <w:rPr>
          <w:rFonts w:ascii="Times New Roman" w:hAnsi="Times New Roman" w:cs="Times New Roman"/>
        </w:rPr>
      </w:pPr>
    </w:p>
    <w:p w14:paraId="59D1D776" w14:textId="77777777" w:rsidR="00307978" w:rsidRPr="00725D87" w:rsidRDefault="00307978" w:rsidP="00725D87">
      <w:pPr>
        <w:spacing w:line="240" w:lineRule="auto"/>
        <w:contextualSpacing/>
        <w:rPr>
          <w:rFonts w:ascii="Times New Roman" w:hAnsi="Times New Roman" w:cs="Times New Roman"/>
        </w:rPr>
      </w:pPr>
    </w:p>
    <w:p w14:paraId="1130D67D" w14:textId="77777777" w:rsidR="005E7BED" w:rsidRPr="00725D87" w:rsidRDefault="005E7BED" w:rsidP="00725D87">
      <w:pPr>
        <w:spacing w:line="240" w:lineRule="auto"/>
        <w:contextualSpacing/>
        <w:rPr>
          <w:rFonts w:ascii="Times New Roman" w:hAnsi="Times New Roman" w:cs="Times New Roman"/>
        </w:rPr>
      </w:pPr>
    </w:p>
    <w:p w14:paraId="2788EF3E" w14:textId="3F9EFDDE" w:rsidR="005E7BED" w:rsidRPr="00234286" w:rsidRDefault="005E7BED" w:rsidP="00234286">
      <w:pPr>
        <w:tabs>
          <w:tab w:val="left" w:pos="3240"/>
        </w:tabs>
        <w:spacing w:line="240" w:lineRule="auto"/>
        <w:contextualSpacing/>
        <w:rPr>
          <w:rFonts w:ascii="Times New Roman" w:hAnsi="Times New Roman" w:cs="Times New Roman"/>
          <w:lang w:val="kk-KZ"/>
        </w:rPr>
      </w:pPr>
    </w:p>
    <w:p w14:paraId="4B4EF0C5" w14:textId="77777777" w:rsidR="005E7BED" w:rsidRPr="00725D87" w:rsidRDefault="005E7BED" w:rsidP="00725D87">
      <w:pPr>
        <w:spacing w:line="240" w:lineRule="auto"/>
        <w:contextualSpacing/>
        <w:rPr>
          <w:rFonts w:ascii="Times New Roman" w:hAnsi="Times New Roman" w:cs="Times New Roman"/>
        </w:rPr>
      </w:pPr>
    </w:p>
    <w:p w14:paraId="11731723" w14:textId="77777777" w:rsidR="0017114E" w:rsidRPr="00725D87" w:rsidRDefault="0017114E" w:rsidP="00725D87">
      <w:pPr>
        <w:spacing w:line="240" w:lineRule="auto"/>
        <w:contextualSpacing/>
        <w:jc w:val="center"/>
        <w:rPr>
          <w:rFonts w:ascii="Times New Roman" w:eastAsia="Times New Roman" w:hAnsi="Times New Roman" w:cs="Times New Roman"/>
          <w:b/>
          <w:highlight w:val="white"/>
        </w:rPr>
      </w:pPr>
      <w:r w:rsidRPr="00725D87">
        <w:rPr>
          <w:rFonts w:ascii="Times New Roman" w:eastAsia="Times New Roman" w:hAnsi="Times New Roman" w:cs="Times New Roman"/>
          <w:b/>
          <w:highlight w:val="white"/>
        </w:rPr>
        <w:t>ЦИКЛОГРАММА ВОСПИТАТЕЛЬНО-ОБРАЗОВАТЕЛЬНОГО ПРОЦЕССА</w:t>
      </w:r>
    </w:p>
    <w:p w14:paraId="074B519D" w14:textId="77777777" w:rsidR="0017114E" w:rsidRPr="00725D87" w:rsidRDefault="0017114E" w:rsidP="00725D87">
      <w:pPr>
        <w:spacing w:line="240" w:lineRule="auto"/>
        <w:contextualSpacing/>
        <w:rPr>
          <w:rFonts w:ascii="Times New Roman" w:eastAsia="Times New Roman" w:hAnsi="Times New Roman" w:cs="Times New Roman"/>
          <w:b/>
          <w:highlight w:val="white"/>
        </w:rPr>
      </w:pPr>
      <w:r w:rsidRPr="00725D87">
        <w:rPr>
          <w:rFonts w:ascii="Times New Roman" w:eastAsia="Times New Roman" w:hAnsi="Times New Roman" w:cs="Times New Roman"/>
          <w:b/>
          <w:highlight w:val="white"/>
        </w:rPr>
        <w:t xml:space="preserve"> </w:t>
      </w:r>
    </w:p>
    <w:p w14:paraId="6F86BAD7" w14:textId="5F73D35C" w:rsidR="0017114E" w:rsidRPr="00725D87" w:rsidRDefault="0017114E" w:rsidP="00725D87">
      <w:pPr>
        <w:spacing w:line="240" w:lineRule="auto"/>
        <w:contextualSpacing/>
        <w:rPr>
          <w:rFonts w:ascii="Times New Roman" w:eastAsia="Times New Roman" w:hAnsi="Times New Roman" w:cs="Times New Roman"/>
          <w:highlight w:val="white"/>
          <w:lang w:val="kk-KZ"/>
        </w:rPr>
      </w:pPr>
      <w:r w:rsidRPr="00725D87">
        <w:rPr>
          <w:rFonts w:ascii="Times New Roman" w:eastAsia="Times New Roman" w:hAnsi="Times New Roman" w:cs="Times New Roman"/>
          <w:highlight w:val="white"/>
        </w:rPr>
        <w:t xml:space="preserve">Организация образования: </w:t>
      </w:r>
      <w:r w:rsidR="00AF18A5">
        <w:rPr>
          <w:rFonts w:ascii="Times New Roman" w:eastAsia="Times New Roman" w:hAnsi="Times New Roman" w:cs="Times New Roman"/>
          <w:highlight w:val="white"/>
        </w:rPr>
        <w:t>ТОО «АИСТЕНОК»</w:t>
      </w:r>
    </w:p>
    <w:p w14:paraId="1EBABCE6" w14:textId="0D641627" w:rsidR="0017114E" w:rsidRPr="00725D87" w:rsidRDefault="0017114E" w:rsidP="00725D87">
      <w:pPr>
        <w:spacing w:line="240" w:lineRule="auto"/>
        <w:contextualSpacing/>
        <w:rPr>
          <w:rFonts w:ascii="Times New Roman" w:eastAsia="Times New Roman" w:hAnsi="Times New Roman" w:cs="Times New Roman"/>
          <w:highlight w:val="white"/>
          <w:lang w:val="kk-KZ"/>
        </w:rPr>
      </w:pPr>
      <w:r w:rsidRPr="00725D87">
        <w:rPr>
          <w:rFonts w:ascii="Times New Roman" w:eastAsia="Times New Roman" w:hAnsi="Times New Roman" w:cs="Times New Roman"/>
          <w:highlight w:val="white"/>
        </w:rPr>
        <w:t>Группа: средняя группа</w:t>
      </w:r>
      <w:r w:rsidRPr="00725D87">
        <w:rPr>
          <w:rFonts w:ascii="Times New Roman" w:eastAsia="Times New Roman" w:hAnsi="Times New Roman" w:cs="Times New Roman"/>
          <w:highlight w:val="white"/>
          <w:lang w:val="kk-KZ"/>
        </w:rPr>
        <w:t xml:space="preserve"> «Солнышко»</w:t>
      </w:r>
    </w:p>
    <w:p w14:paraId="7CED8184" w14:textId="77777777" w:rsidR="0017114E" w:rsidRPr="00725D87" w:rsidRDefault="0017114E" w:rsidP="00725D87">
      <w:pPr>
        <w:spacing w:line="240" w:lineRule="auto"/>
        <w:contextualSpacing/>
        <w:rPr>
          <w:rFonts w:ascii="Times New Roman" w:eastAsia="Times New Roman" w:hAnsi="Times New Roman" w:cs="Times New Roman"/>
          <w:highlight w:val="white"/>
        </w:rPr>
      </w:pPr>
      <w:r w:rsidRPr="00725D87">
        <w:rPr>
          <w:rFonts w:ascii="Times New Roman" w:eastAsia="Times New Roman" w:hAnsi="Times New Roman" w:cs="Times New Roman"/>
          <w:highlight w:val="white"/>
        </w:rPr>
        <w:t>Возраст детей: дети 3-х лет</w:t>
      </w:r>
    </w:p>
    <w:p w14:paraId="3E8EAD79" w14:textId="77777777" w:rsidR="0017114E" w:rsidRPr="00725D87" w:rsidRDefault="0017114E" w:rsidP="00725D87">
      <w:pPr>
        <w:spacing w:line="240" w:lineRule="auto"/>
        <w:contextualSpacing/>
        <w:rPr>
          <w:rFonts w:ascii="Times New Roman" w:eastAsia="Times New Roman" w:hAnsi="Times New Roman" w:cs="Times New Roman"/>
          <w:highlight w:val="white"/>
        </w:rPr>
      </w:pPr>
      <w:r w:rsidRPr="00725D87">
        <w:rPr>
          <w:rFonts w:ascii="Times New Roman" w:eastAsia="Times New Roman" w:hAnsi="Times New Roman" w:cs="Times New Roman"/>
          <w:highlight w:val="white"/>
        </w:rPr>
        <w:t>Период составления плана (дни недели, месяц, год): 01.04 - 05.04.2024г.</w:t>
      </w:r>
    </w:p>
    <w:p w14:paraId="15286AE3" w14:textId="77777777" w:rsidR="0017114E" w:rsidRPr="00725D87" w:rsidRDefault="0017114E" w:rsidP="00725D87">
      <w:pPr>
        <w:spacing w:line="240" w:lineRule="auto"/>
        <w:contextualSpacing/>
        <w:rPr>
          <w:rFonts w:ascii="Times New Roman" w:hAnsi="Times New Roman" w:cs="Times New Roman"/>
        </w:rPr>
      </w:pPr>
    </w:p>
    <w:tbl>
      <w:tblPr>
        <w:tblW w:w="13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5"/>
        <w:gridCol w:w="2326"/>
        <w:gridCol w:w="2326"/>
        <w:gridCol w:w="2326"/>
        <w:gridCol w:w="2326"/>
      </w:tblGrid>
      <w:tr w:rsidR="0017114E" w:rsidRPr="00725D87" w14:paraId="60CF0A54" w14:textId="77777777" w:rsidTr="00D74402">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4A994FAC"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Режим дня</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769255B8" w14:textId="77777777" w:rsidR="0017114E" w:rsidRPr="00725D87" w:rsidRDefault="0017114E" w:rsidP="00725D87">
            <w:pPr>
              <w:widowControl w:val="0"/>
              <w:spacing w:line="240" w:lineRule="auto"/>
              <w:contextualSpacing/>
              <w:jc w:val="center"/>
              <w:rPr>
                <w:rFonts w:ascii="Times New Roman" w:eastAsia="Times New Roman" w:hAnsi="Times New Roman" w:cs="Times New Roman"/>
              </w:rPr>
            </w:pPr>
            <w:r w:rsidRPr="00725D87">
              <w:rPr>
                <w:rFonts w:ascii="Times New Roman" w:eastAsia="Times New Roman" w:hAnsi="Times New Roman" w:cs="Times New Roman"/>
                <w:b/>
                <w:i/>
              </w:rPr>
              <w:t>Понедельник</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66EF64AF" w14:textId="77777777" w:rsidR="0017114E" w:rsidRPr="00725D87" w:rsidRDefault="0017114E" w:rsidP="00725D87">
            <w:pPr>
              <w:widowControl w:val="0"/>
              <w:spacing w:line="240" w:lineRule="auto"/>
              <w:contextualSpacing/>
              <w:jc w:val="center"/>
              <w:rPr>
                <w:rFonts w:ascii="Times New Roman" w:eastAsia="Times New Roman" w:hAnsi="Times New Roman" w:cs="Times New Roman"/>
              </w:rPr>
            </w:pPr>
            <w:r w:rsidRPr="00725D87">
              <w:rPr>
                <w:rFonts w:ascii="Times New Roman" w:eastAsia="Times New Roman" w:hAnsi="Times New Roman" w:cs="Times New Roman"/>
                <w:b/>
                <w:i/>
              </w:rPr>
              <w:t>Вторник</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08F67CB2" w14:textId="77777777" w:rsidR="0017114E" w:rsidRPr="00725D87" w:rsidRDefault="0017114E" w:rsidP="00725D87">
            <w:pPr>
              <w:widowControl w:val="0"/>
              <w:spacing w:line="240" w:lineRule="auto"/>
              <w:contextualSpacing/>
              <w:jc w:val="center"/>
              <w:rPr>
                <w:rFonts w:ascii="Times New Roman" w:eastAsia="Times New Roman" w:hAnsi="Times New Roman" w:cs="Times New Roman"/>
              </w:rPr>
            </w:pPr>
            <w:r w:rsidRPr="00725D87">
              <w:rPr>
                <w:rFonts w:ascii="Times New Roman" w:eastAsia="Times New Roman" w:hAnsi="Times New Roman" w:cs="Times New Roman"/>
                <w:b/>
                <w:i/>
              </w:rPr>
              <w:t>Среда</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731A7A73" w14:textId="77777777" w:rsidR="0017114E" w:rsidRPr="00725D87" w:rsidRDefault="0017114E" w:rsidP="00725D87">
            <w:pPr>
              <w:widowControl w:val="0"/>
              <w:spacing w:line="240" w:lineRule="auto"/>
              <w:contextualSpacing/>
              <w:jc w:val="center"/>
              <w:rPr>
                <w:rFonts w:ascii="Times New Roman" w:eastAsia="Times New Roman" w:hAnsi="Times New Roman" w:cs="Times New Roman"/>
              </w:rPr>
            </w:pPr>
            <w:r w:rsidRPr="00725D87">
              <w:rPr>
                <w:rFonts w:ascii="Times New Roman" w:eastAsia="Times New Roman" w:hAnsi="Times New Roman" w:cs="Times New Roman"/>
                <w:b/>
                <w:i/>
              </w:rPr>
              <w:t>Четверг</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59D87A0C" w14:textId="77777777" w:rsidR="0017114E" w:rsidRPr="00725D87" w:rsidRDefault="0017114E" w:rsidP="00725D87">
            <w:pPr>
              <w:widowControl w:val="0"/>
              <w:spacing w:line="240" w:lineRule="auto"/>
              <w:contextualSpacing/>
              <w:jc w:val="center"/>
              <w:rPr>
                <w:rFonts w:ascii="Times New Roman" w:eastAsia="Times New Roman" w:hAnsi="Times New Roman" w:cs="Times New Roman"/>
              </w:rPr>
            </w:pPr>
            <w:r w:rsidRPr="00725D87">
              <w:rPr>
                <w:rFonts w:ascii="Times New Roman" w:eastAsia="Times New Roman" w:hAnsi="Times New Roman" w:cs="Times New Roman"/>
                <w:b/>
                <w:i/>
              </w:rPr>
              <w:t>Пятница</w:t>
            </w:r>
          </w:p>
        </w:tc>
      </w:tr>
      <w:tr w:rsidR="0017114E" w:rsidRPr="00725D87" w14:paraId="597FD366" w14:textId="77777777" w:rsidTr="00D74402">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14:paraId="01CC2EE8" w14:textId="77777777" w:rsidR="0017114E" w:rsidRPr="00725D87" w:rsidRDefault="0017114E" w:rsidP="00725D87">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14:paraId="11302D76" w14:textId="77777777" w:rsidR="0017114E" w:rsidRPr="00725D87" w:rsidRDefault="0017114E" w:rsidP="00725D87">
            <w:pPr>
              <w:widowControl w:val="0"/>
              <w:spacing w:line="240" w:lineRule="auto"/>
              <w:contextualSpacing/>
              <w:rPr>
                <w:rFonts w:ascii="Times New Roman" w:eastAsia="Times New Roman" w:hAnsi="Times New Roman" w:cs="Times New Roman"/>
              </w:rPr>
            </w:pPr>
          </w:p>
        </w:tc>
        <w:tc>
          <w:tcPr>
            <w:tcW w:w="2326"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14:paraId="004CBDAC" w14:textId="77777777" w:rsidR="0017114E" w:rsidRPr="00725D87" w:rsidRDefault="0017114E" w:rsidP="00725D87">
            <w:pPr>
              <w:widowControl w:val="0"/>
              <w:spacing w:line="240" w:lineRule="auto"/>
              <w:contextualSpacing/>
              <w:rPr>
                <w:rFonts w:ascii="Times New Roman" w:eastAsia="Times New Roman" w:hAnsi="Times New Roman" w:cs="Times New Roman"/>
              </w:rPr>
            </w:pPr>
          </w:p>
        </w:tc>
        <w:tc>
          <w:tcPr>
            <w:tcW w:w="2326"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14:paraId="1B1523A3" w14:textId="77777777" w:rsidR="0017114E" w:rsidRPr="00725D87" w:rsidRDefault="0017114E" w:rsidP="00725D87">
            <w:pPr>
              <w:widowControl w:val="0"/>
              <w:spacing w:line="240" w:lineRule="auto"/>
              <w:contextualSpacing/>
              <w:rPr>
                <w:rFonts w:ascii="Times New Roman" w:eastAsia="Times New Roman" w:hAnsi="Times New Roman" w:cs="Times New Roman"/>
              </w:rPr>
            </w:pPr>
          </w:p>
        </w:tc>
        <w:tc>
          <w:tcPr>
            <w:tcW w:w="2326"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14:paraId="1504E7E1" w14:textId="77777777" w:rsidR="0017114E" w:rsidRPr="00725D87" w:rsidRDefault="0017114E" w:rsidP="00725D87">
            <w:pPr>
              <w:widowControl w:val="0"/>
              <w:spacing w:line="240" w:lineRule="auto"/>
              <w:contextualSpacing/>
              <w:rPr>
                <w:rFonts w:ascii="Times New Roman" w:eastAsia="Times New Roman" w:hAnsi="Times New Roman" w:cs="Times New Roman"/>
              </w:rPr>
            </w:pPr>
          </w:p>
        </w:tc>
        <w:tc>
          <w:tcPr>
            <w:tcW w:w="2326"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14:paraId="7840656C" w14:textId="77777777" w:rsidR="0017114E" w:rsidRPr="00725D87" w:rsidRDefault="0017114E" w:rsidP="00725D87">
            <w:pPr>
              <w:widowControl w:val="0"/>
              <w:spacing w:line="240" w:lineRule="auto"/>
              <w:contextualSpacing/>
              <w:rPr>
                <w:rFonts w:ascii="Times New Roman" w:eastAsia="Times New Roman" w:hAnsi="Times New Roman" w:cs="Times New Roman"/>
              </w:rPr>
            </w:pPr>
          </w:p>
        </w:tc>
      </w:tr>
      <w:tr w:rsidR="0017114E" w:rsidRPr="00725D87" w14:paraId="5DFA30B9" w14:textId="77777777" w:rsidTr="00D74402">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14:paraId="17DDD0F1"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Прием детей</w:t>
            </w:r>
          </w:p>
        </w:tc>
        <w:tc>
          <w:tcPr>
            <w:tcW w:w="11629"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14:paraId="33A55BB5"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Осмотр кожи и внешнего вида детей; создание благоприятной среды для детей.</w:t>
            </w:r>
          </w:p>
          <w:p w14:paraId="69BC0465"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Круг радости «Собрались все дети в круг»</w:t>
            </w:r>
          </w:p>
          <w:p w14:paraId="6D018821"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Собрались все дети в круг,</w:t>
            </w:r>
          </w:p>
          <w:p w14:paraId="6ED05A57"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Я твой друг и ты мой друг.</w:t>
            </w:r>
          </w:p>
          <w:p w14:paraId="4A269B4A"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Вместе за руки возьмемся</w:t>
            </w:r>
          </w:p>
          <w:p w14:paraId="46203E13"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И друг другу улыбнемся!"</w:t>
            </w:r>
            <w:r w:rsidRPr="00725D87">
              <w:rPr>
                <w:rFonts w:ascii="Times New Roman" w:eastAsia="Times New Roman" w:hAnsi="Times New Roman" w:cs="Times New Roman"/>
              </w:rPr>
              <w:tab/>
            </w:r>
            <w:r w:rsidRPr="00725D87">
              <w:rPr>
                <w:rFonts w:ascii="Times New Roman" w:eastAsia="Times New Roman" w:hAnsi="Times New Roman" w:cs="Times New Roman"/>
              </w:rPr>
              <w:tab/>
            </w:r>
            <w:r w:rsidRPr="00725D87">
              <w:rPr>
                <w:rFonts w:ascii="Times New Roman" w:eastAsia="Times New Roman" w:hAnsi="Times New Roman" w:cs="Times New Roman"/>
              </w:rPr>
              <w:tab/>
            </w:r>
            <w:r w:rsidRPr="00725D87">
              <w:rPr>
                <w:rFonts w:ascii="Times New Roman" w:eastAsia="Times New Roman" w:hAnsi="Times New Roman" w:cs="Times New Roman"/>
              </w:rPr>
              <w:tab/>
            </w:r>
          </w:p>
        </w:tc>
      </w:tr>
      <w:tr w:rsidR="0017114E" w:rsidRPr="00725D87" w14:paraId="7419419D" w14:textId="77777777" w:rsidTr="00D7440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622C1088" w14:textId="0426474E"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Беседа с родителями консультации</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F831DC0"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Беседа с родителями на тему "Взаимодействие ребенка с социумом".</w:t>
            </w:r>
          </w:p>
        </w:tc>
      </w:tr>
      <w:tr w:rsidR="0017114E" w:rsidRPr="00725D87" w14:paraId="1866A247" w14:textId="77777777" w:rsidTr="00D74402">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07F70F56"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 xml:space="preserve">Самостоятельная деятельность детей </w:t>
            </w:r>
            <w:r w:rsidRPr="00725D87">
              <w:rPr>
                <w:rFonts w:ascii="Times New Roman" w:eastAsia="Times New Roman" w:hAnsi="Times New Roman" w:cs="Times New Roman"/>
              </w:rPr>
              <w:t>(игры малой подвижности, настольные игры, изодеятельность, рассматривание книг, наблюдения, поручения, другое)</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2C140DEA"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Детская библиотека "О космосе и космонавтике". Пополнить уголок, библиотеку произведениями для детей, энциклопедиями, иллюстрациями, фотографиями родителей на данную тему.</w:t>
            </w:r>
          </w:p>
        </w:tc>
      </w:tr>
      <w:tr w:rsidR="0017114E" w:rsidRPr="00725D87" w14:paraId="19AD28BB" w14:textId="77777777" w:rsidTr="00D74402">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6C3039" w14:textId="77777777" w:rsidR="0017114E" w:rsidRPr="00725D87" w:rsidRDefault="0017114E" w:rsidP="00725D87">
            <w:pPr>
              <w:widowControl w:val="0"/>
              <w:pBdr>
                <w:top w:val="nil"/>
                <w:left w:val="nil"/>
                <w:bottom w:val="nil"/>
                <w:right w:val="nil"/>
                <w:between w:val="nil"/>
              </w:pBdr>
              <w:spacing w:line="240" w:lineRule="auto"/>
              <w:contextualSpacing/>
              <w:rPr>
                <w:rFonts w:ascii="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582B78D" w14:textId="77777777" w:rsidR="0017114E" w:rsidRPr="00725D87" w:rsidRDefault="0017114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 xml:space="preserve">"Порядок в полках с игрушками". </w:t>
            </w:r>
            <w:r w:rsidRPr="00725D87">
              <w:rPr>
                <w:rFonts w:ascii="Times New Roman" w:eastAsia="Times New Roman" w:hAnsi="Times New Roman" w:cs="Times New Roman"/>
                <w:i/>
              </w:rPr>
              <w:t>(кгн, навыки самообслуживания, соц-эмоц развитие, ознакомление с окружающим миром)</w:t>
            </w:r>
          </w:p>
          <w:p w14:paraId="72C86294"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побуждать детей к освоению навыков наведения порядка в полках с игрушками, отрабатывать навыки протирания пыли на полках, игрушках, расставлении игрушек; развивать чувство усердия, желания доводить дело до конца, радоваться результатам.</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C7AB71D" w14:textId="77777777" w:rsidR="0017114E" w:rsidRPr="00725D87" w:rsidRDefault="0017114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 xml:space="preserve">"Кормление рыбок в аквариуме". </w:t>
            </w:r>
            <w:r w:rsidRPr="00725D87">
              <w:rPr>
                <w:rFonts w:ascii="Times New Roman" w:eastAsia="Times New Roman" w:hAnsi="Times New Roman" w:cs="Times New Roman"/>
                <w:i/>
              </w:rPr>
              <w:t>(кгн, навыки самообслуживания, соц-эмоц развитие, ознакомление с окружающим миром)</w:t>
            </w:r>
          </w:p>
          <w:p w14:paraId="5ACF8403"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побуждать детей к способам ухода за рыбками в аквариуме; закреплять представления о внешних особенностях, повадках рыб; развивать чувство устойчивого интереса к трудовым действиям, живым объектам природы.</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60854EF"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"Полив комнатных растений".</w:t>
            </w:r>
          </w:p>
          <w:p w14:paraId="68AF399A"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xml:space="preserve">Задачи: расширить знания детей о потребностях растений в свете и влаге, развивать уверенность в своих действиях, аккуратность при поливе растений (пользоваться лейкой, поливать небольшой струей); воспитывать заботливость. </w:t>
            </w:r>
            <w:r w:rsidRPr="00725D87">
              <w:rPr>
                <w:rFonts w:ascii="Times New Roman" w:eastAsia="Times New Roman" w:hAnsi="Times New Roman" w:cs="Times New Roman"/>
                <w:i/>
              </w:rPr>
              <w:t>(кгн, навыки самообслуживания, соц-эмоц развитие, ознакомление с окружающим миром)</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541AE8D" w14:textId="77777777" w:rsidR="0017114E" w:rsidRPr="00725D87" w:rsidRDefault="0017114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 xml:space="preserve">"Порядок в коробках для настольных игр, для строительного материала". </w:t>
            </w:r>
            <w:r w:rsidRPr="00725D87">
              <w:rPr>
                <w:rFonts w:ascii="Times New Roman" w:eastAsia="Times New Roman" w:hAnsi="Times New Roman" w:cs="Times New Roman"/>
                <w:i/>
              </w:rPr>
              <w:t>(кгн, навыки самообслуживания, соц-эмоц развитие, ознакомление с окружающим миром)</w:t>
            </w:r>
          </w:p>
          <w:p w14:paraId="63D21663"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умения раскладывать карточки по стопкам, детали конструктора по принципу пазлов, таким образом плотно закрывая крышки, располагая на своем месте в игровом уголке; побуждать детей к аккуратности и последовательности в движениях; воспитывать терпение, чувство радости от результатов труда.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DB1B287" w14:textId="77777777" w:rsidR="0017114E" w:rsidRPr="00725D87" w:rsidRDefault="0017114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 xml:space="preserve">"Порядок в книжном уголке". </w:t>
            </w:r>
            <w:r w:rsidRPr="00725D87">
              <w:rPr>
                <w:rFonts w:ascii="Times New Roman" w:eastAsia="Times New Roman" w:hAnsi="Times New Roman" w:cs="Times New Roman"/>
                <w:i/>
              </w:rPr>
              <w:t>(кгн, навыки самообслуживания, соц-эмоц развитие, ознакомление с окружающим миром)</w:t>
            </w:r>
          </w:p>
          <w:p w14:paraId="751AA15B"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побуждать детей к наведению порядка в книжном уголке, учить ставить и раскладывать книжки по-порядку, следить за отсутствием вмятостей, загибов; развивать потребность в опрятности предметов.</w:t>
            </w:r>
          </w:p>
        </w:tc>
      </w:tr>
      <w:tr w:rsidR="0017114E" w:rsidRPr="00725D87" w14:paraId="411DFC7B" w14:textId="77777777" w:rsidTr="00D74402">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004D66" w14:textId="77777777" w:rsidR="0017114E" w:rsidRPr="00725D87" w:rsidRDefault="0017114E" w:rsidP="00725D87">
            <w:pPr>
              <w:widowControl w:val="0"/>
              <w:pBdr>
                <w:top w:val="nil"/>
                <w:left w:val="nil"/>
                <w:bottom w:val="nil"/>
                <w:right w:val="nil"/>
                <w:between w:val="nil"/>
              </w:pBdr>
              <w:spacing w:line="240" w:lineRule="auto"/>
              <w:contextualSpacing/>
              <w:rPr>
                <w:rFonts w:ascii="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DA6161F" w14:textId="77777777" w:rsidR="0017114E" w:rsidRPr="00725D87" w:rsidRDefault="0017114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Пальчиковое упражнение "Носим скафандр". </w:t>
            </w:r>
            <w:r w:rsidRPr="00725D87">
              <w:rPr>
                <w:rFonts w:ascii="Times New Roman" w:eastAsia="Times New Roman" w:hAnsi="Times New Roman" w:cs="Times New Roman"/>
                <w:i/>
              </w:rPr>
              <w:t>(физическое развитие, развитие речи, ознакомление с окружающим миром)</w:t>
            </w:r>
          </w:p>
          <w:p w14:paraId="47AB9BD2"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Педагог сам произносит слова и делает движения вместе с детьми.</w:t>
            </w:r>
          </w:p>
          <w:p w14:paraId="1D85AB19"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Ребята помечтаем, (большие пальцы вверх),</w:t>
            </w:r>
          </w:p>
          <w:p w14:paraId="2C018F76"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Космонавтами побудем (сгибать руки в локтях),</w:t>
            </w:r>
          </w:p>
          <w:p w14:paraId="52E9703E"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Одну ногу надеваем (рука на талии, поднимать ногу и ставить на место),</w:t>
            </w:r>
          </w:p>
          <w:p w14:paraId="6083D436"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И вторую надеваем (рука на талии, поднимать вторую ногу ставить на место),</w:t>
            </w:r>
          </w:p>
          <w:p w14:paraId="3C7105B7"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Правую руку в рукав продеваем (вытягивать одну руку из согнутого положения),</w:t>
            </w:r>
          </w:p>
          <w:p w14:paraId="56F51F1C"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Левую руку в рукав продеваем (вытягивать вторую руку из согнутого положения),</w:t>
            </w:r>
          </w:p>
          <w:p w14:paraId="14B76904"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Молнию мы застегнем (проводить снизу вверх по центру тела),</w:t>
            </w:r>
          </w:p>
          <w:p w14:paraId="5B446AE2"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Скафандр мы надели (поднять обе руки вверх, подпереть ладошками голову и качать головой),</w:t>
            </w:r>
          </w:p>
          <w:p w14:paraId="6AC5554A"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Ура! Ура!</w:t>
            </w:r>
          </w:p>
          <w:p w14:paraId="2F65D505"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Слава космонавтам!</w:t>
            </w:r>
          </w:p>
          <w:p w14:paraId="70A9F243"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Ура! Ура!</w:t>
            </w:r>
          </w:p>
          <w:p w14:paraId="42BFDF30"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Слава космонавтам!</w:t>
            </w:r>
          </w:p>
          <w:p w14:paraId="5F5562B4" w14:textId="77777777" w:rsidR="0017114E" w:rsidRPr="00725D87" w:rsidRDefault="0017114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Дидактическая игра "Кому что нужно?" </w:t>
            </w:r>
            <w:r w:rsidRPr="00725D87">
              <w:rPr>
                <w:rFonts w:ascii="Times New Roman" w:eastAsia="Times New Roman" w:hAnsi="Times New Roman" w:cs="Times New Roman"/>
                <w:i/>
              </w:rPr>
              <w:t>(ознакомление с окружающим миром, развитие речи)</w:t>
            </w:r>
          </w:p>
          <w:p w14:paraId="158AA018" w14:textId="69B86DE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отрабатывать у детей умение соотносить пары картинок: человек профессии - инструмент для работы по данной профессии; развивать мышление, внимание, грамматический строй речи; формировать устойчивый интерес к труду человека.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22C739E" w14:textId="77777777" w:rsidR="0017114E" w:rsidRPr="00725D87" w:rsidRDefault="0017114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Развивающее упражнение "Какая машина куда едет?". </w:t>
            </w:r>
            <w:r w:rsidRPr="00725D87">
              <w:rPr>
                <w:rFonts w:ascii="Times New Roman" w:eastAsia="Times New Roman" w:hAnsi="Times New Roman" w:cs="Times New Roman"/>
                <w:i/>
              </w:rPr>
              <w:t>(основы математики, развитие речи, ознакомление с окружающим миром)</w:t>
            </w:r>
          </w:p>
          <w:p w14:paraId="7E5C1F07"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Педагог показывает детям отдельные картинки: грузовик, корабль, поезд, велосипед, автобус, самолет, легковой автомобиль.</w:t>
            </w:r>
          </w:p>
          <w:p w14:paraId="2F1F5D50"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Дети, давайте посмотрим на картинку и покажем жестами, куда едут машины: если на земле - топаем ногами, если в воде - делаем движения руками, если в небе - машем руками. Начнем игру. Играем с двумя группами. Те дети, которые показывают правильные движения, побеждают.</w:t>
            </w:r>
          </w:p>
          <w:p w14:paraId="614B83BA"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Педагог контролирует ход игры.</w:t>
            </w:r>
          </w:p>
          <w:p w14:paraId="29096338" w14:textId="77777777" w:rsidR="0017114E" w:rsidRPr="00725D87" w:rsidRDefault="0017114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Дидактическая игра "Что это и для чего нужно?"</w:t>
            </w:r>
            <w:r w:rsidRPr="00725D87">
              <w:rPr>
                <w:rFonts w:ascii="Times New Roman" w:eastAsia="Times New Roman" w:hAnsi="Times New Roman" w:cs="Times New Roman"/>
              </w:rPr>
              <w:t xml:space="preserve"> </w:t>
            </w:r>
            <w:r w:rsidRPr="00725D87">
              <w:rPr>
                <w:rFonts w:ascii="Times New Roman" w:eastAsia="Times New Roman" w:hAnsi="Times New Roman" w:cs="Times New Roman"/>
                <w:i/>
              </w:rPr>
              <w:t>(ознакомление с окружающим миром, развитие речи)</w:t>
            </w:r>
          </w:p>
          <w:p w14:paraId="68301D5A"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расширять и закреплять представления о предметах ближайшего окружения; развивать грамматический строй речи.</w:t>
            </w:r>
          </w:p>
          <w:p w14:paraId="18E306E0"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Педагог предлагает найти в ближайшем пространстве названный предмет, взять в руки, рассмотреть, рассказать, для чего он нужен.</w:t>
            </w:r>
          </w:p>
          <w:p w14:paraId="588B788B"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Например: мяч, мяч круглый, мяч синий, мяч катится, мяч для того, чтобы поиграть.</w:t>
            </w:r>
          </w:p>
          <w:p w14:paraId="7DC0255D" w14:textId="635D20F1" w:rsidR="0017114E" w:rsidRPr="00725D87" w:rsidRDefault="0017114E" w:rsidP="00725D87">
            <w:pPr>
              <w:widowControl w:val="0"/>
              <w:spacing w:line="240" w:lineRule="auto"/>
              <w:contextualSpacing/>
              <w:rPr>
                <w:rFonts w:ascii="Times New Roman" w:eastAsia="Times New Roman" w:hAnsi="Times New Roman" w:cs="Times New Roman"/>
                <w:lang w:val="kk-KZ"/>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F665D04" w14:textId="77777777" w:rsidR="0017114E" w:rsidRPr="00725D87" w:rsidRDefault="0017114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Развивающая игра "Фотоаппарат". </w:t>
            </w:r>
            <w:r w:rsidRPr="00725D87">
              <w:rPr>
                <w:rFonts w:ascii="Times New Roman" w:eastAsia="Times New Roman" w:hAnsi="Times New Roman" w:cs="Times New Roman"/>
                <w:i/>
              </w:rPr>
              <w:t>(развитие речи, ознакомление с окружающим миром)</w:t>
            </w:r>
          </w:p>
          <w:p w14:paraId="250B4297"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развитие мышления, внимания, памяти, речи. Наглядные пособия: картинки лото или другие картинки. Педагог показывает картинку ребенку на 5 секунд. Затем уберите ее и попросите детей запомнить, что изображено. Если ребенок затрудняется, педагог задает направляющий вопрос: сколько, какого цвета и т.д.</w:t>
            </w:r>
          </w:p>
          <w:p w14:paraId="3C06500E" w14:textId="77777777" w:rsidR="0017114E" w:rsidRPr="00725D87" w:rsidRDefault="0017114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Игры с конструктором: "Конструирование космодрома" </w:t>
            </w:r>
            <w:r w:rsidRPr="00725D87">
              <w:rPr>
                <w:rFonts w:ascii="Times New Roman" w:eastAsia="Times New Roman" w:hAnsi="Times New Roman" w:cs="Times New Roman"/>
              </w:rPr>
              <w:t xml:space="preserve">(ракеты разные, ангар). </w:t>
            </w:r>
            <w:r w:rsidRPr="00725D87">
              <w:rPr>
                <w:rFonts w:ascii="Times New Roman" w:eastAsia="Times New Roman" w:hAnsi="Times New Roman" w:cs="Times New Roman"/>
                <w:i/>
              </w:rPr>
              <w:t>(конструирование, ознакомление с окружающим миром, развитие речи)</w:t>
            </w:r>
          </w:p>
          <w:p w14:paraId="593A0193"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закреплять названия деталей деревянного конструктора, первичные представления о ракетах; развивать умение применять приемы конструирования, глядя на образец, схему; воспитывать усидчивость, умение радоваться результатам.</w:t>
            </w:r>
          </w:p>
          <w:p w14:paraId="215B5219" w14:textId="77777777" w:rsidR="0017114E" w:rsidRPr="00725D87" w:rsidRDefault="0017114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Ритмическое упражнение "Небо голубое".</w:t>
            </w:r>
            <w:r w:rsidRPr="00725D87">
              <w:rPr>
                <w:rFonts w:ascii="Times New Roman" w:eastAsia="Times New Roman" w:hAnsi="Times New Roman" w:cs="Times New Roman"/>
              </w:rPr>
              <w:t xml:space="preserve"> </w:t>
            </w:r>
            <w:r w:rsidRPr="00725D87">
              <w:rPr>
                <w:rFonts w:ascii="Times New Roman" w:eastAsia="Times New Roman" w:hAnsi="Times New Roman" w:cs="Times New Roman"/>
                <w:i/>
              </w:rPr>
              <w:t>(физическое развитие, ознакомление с окружающим миром, развитие речи)</w:t>
            </w:r>
          </w:p>
          <w:p w14:paraId="47695FEC" w14:textId="26AC4464"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xml:space="preserve">Небо голубое </w:t>
            </w:r>
          </w:p>
          <w:p w14:paraId="3091CE95" w14:textId="6EF76465"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xml:space="preserve">Солнце золотое </w:t>
            </w:r>
          </w:p>
          <w:p w14:paraId="64AEE88B" w14:textId="7202C2C8"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xml:space="preserve">Дышится свободно </w:t>
            </w:r>
          </w:p>
          <w:p w14:paraId="251C021A" w14:textId="06C59838"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xml:space="preserve">Когда друзья рядом </w:t>
            </w:r>
          </w:p>
          <w:p w14:paraId="3E895E9C" w14:textId="361DE5E0"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xml:space="preserve">И голубой, как небо </w:t>
            </w:r>
          </w:p>
          <w:p w14:paraId="36FF653B" w14:textId="41A560C3"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xml:space="preserve">Флаг Казахстана </w:t>
            </w:r>
          </w:p>
          <w:p w14:paraId="7EDB6B1C"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Развевается свободно.</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2A919D7" w14:textId="77777777" w:rsidR="0017114E" w:rsidRPr="00725D87" w:rsidRDefault="0017114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Развивающая игра "Найди отличие". </w:t>
            </w:r>
            <w:r w:rsidRPr="00725D87">
              <w:rPr>
                <w:rFonts w:ascii="Times New Roman" w:eastAsia="Times New Roman" w:hAnsi="Times New Roman" w:cs="Times New Roman"/>
                <w:i/>
              </w:rPr>
              <w:t>(развитие речи, ознакомление с окружающим миром)</w:t>
            </w:r>
          </w:p>
          <w:p w14:paraId="6C5132EE"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умение сравнивать предметы, находить сходства и различия. Наглядные пособия: сюжетные иллюстрации. Педагог показывает картинку ребенку на 2-3 минуты. Затем предлагает ему вторую картину, в которой будет отсутствовать или заменена другими предметами картинка. Ребенок должен определить, что изменилось.</w:t>
            </w:r>
          </w:p>
          <w:p w14:paraId="021BCEE6" w14:textId="77777777" w:rsidR="0017114E" w:rsidRPr="00725D87" w:rsidRDefault="0017114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Пальчиковая гимнастика "Пальчики". </w:t>
            </w:r>
            <w:r w:rsidRPr="00725D87">
              <w:rPr>
                <w:rFonts w:ascii="Times New Roman" w:eastAsia="Times New Roman" w:hAnsi="Times New Roman" w:cs="Times New Roman"/>
                <w:i/>
              </w:rPr>
              <w:t>(физическое развитие, ознакомление с окружающим миром, развитие речи)</w:t>
            </w:r>
          </w:p>
          <w:p w14:paraId="7FDCF989"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слуховое внимание, чувство ритма, моторику рук, желание и умение выполнять упражнения в соответствии с текстом; воспитывать организованность, чуткость.</w:t>
            </w:r>
          </w:p>
          <w:p w14:paraId="5B5DEE83"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Первый пальчик - самый старший,</w:t>
            </w:r>
          </w:p>
          <w:p w14:paraId="3D93FE2B"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Этот пальчик хочет спать.</w:t>
            </w:r>
          </w:p>
          <w:p w14:paraId="718A84A5"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Средний пальчик - он помладше,</w:t>
            </w:r>
          </w:p>
          <w:p w14:paraId="6A0FA3A7"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Этот пальчик лег в кровать.</w:t>
            </w:r>
          </w:p>
          <w:p w14:paraId="7506254A"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Третий пальчик - средний,</w:t>
            </w:r>
          </w:p>
          <w:p w14:paraId="07D1901B"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Он чуть- чуть вздремнул</w:t>
            </w:r>
          </w:p>
          <w:p w14:paraId="0D9217FB"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А четвертый - безымянный,</w:t>
            </w:r>
          </w:p>
          <w:p w14:paraId="38AEA631"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Он давно уснул</w:t>
            </w:r>
          </w:p>
          <w:p w14:paraId="1F2A6D82"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Пятый - мой мизинчик,</w:t>
            </w:r>
          </w:p>
          <w:p w14:paraId="39B7E78C"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Это мой любимчик!</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F3ABF19" w14:textId="77777777" w:rsidR="0017114E" w:rsidRPr="00725D87" w:rsidRDefault="0017114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Выразительное чтение стихотворения Т. Васильченко (kz) "Автомобиль".</w:t>
            </w:r>
            <w:r w:rsidRPr="00725D87">
              <w:rPr>
                <w:rFonts w:ascii="Times New Roman" w:eastAsia="Times New Roman" w:hAnsi="Times New Roman" w:cs="Times New Roman"/>
                <w:b/>
                <w:i/>
              </w:rPr>
              <w:t xml:space="preserve"> </w:t>
            </w:r>
            <w:r w:rsidRPr="00725D87">
              <w:rPr>
                <w:rFonts w:ascii="Times New Roman" w:eastAsia="Times New Roman" w:hAnsi="Times New Roman" w:cs="Times New Roman"/>
                <w:i/>
              </w:rPr>
              <w:t>(развитие речи, ознакомление с окружающим миром, художественная литература)</w:t>
            </w:r>
          </w:p>
          <w:p w14:paraId="6BC208BB"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побуждать детей внимательно слушать, запоминать и воспроизводить стихотворение, развивать представления о профессии водителя, автомобиле; воспитывать интерес к художественному слову, видам профессий.</w:t>
            </w:r>
          </w:p>
          <w:p w14:paraId="0DD5E84B"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На дорогах грязь и пыль —</w:t>
            </w:r>
          </w:p>
          <w:p w14:paraId="623D508C"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Я сажусь в автомобиль.</w:t>
            </w:r>
          </w:p>
          <w:p w14:paraId="6547F9C0"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А у меня в автомобиле</w:t>
            </w:r>
          </w:p>
          <w:p w14:paraId="1545345D"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Нет ни грязи и ни пыли!</w:t>
            </w:r>
          </w:p>
          <w:p w14:paraId="1AF67FB2"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Еду, еду:</w:t>
            </w:r>
          </w:p>
          <w:p w14:paraId="7D8D9412"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"Ду-у! Ду-у!"</w:t>
            </w:r>
          </w:p>
          <w:p w14:paraId="3B767086"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Ждите, скоро буду!</w:t>
            </w:r>
          </w:p>
          <w:p w14:paraId="49C7936E" w14:textId="77777777" w:rsidR="0017114E" w:rsidRPr="00725D87" w:rsidRDefault="0017114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Дидактическая игра "Кому что нужно?" </w:t>
            </w:r>
            <w:r w:rsidRPr="00725D87">
              <w:rPr>
                <w:rFonts w:ascii="Times New Roman" w:eastAsia="Times New Roman" w:hAnsi="Times New Roman" w:cs="Times New Roman"/>
                <w:i/>
              </w:rPr>
              <w:t>(ознакомление с окружающим миром, развитие речи)</w:t>
            </w:r>
          </w:p>
          <w:p w14:paraId="086FB922"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отрабатывать у детей умение соотносить пары картинок: человек профессии - инструмент для работы по данной профессии; развивать мышление, внимание, грамматический строй речи; формировать устойчивый интерес к труду человека.</w:t>
            </w:r>
          </w:p>
        </w:tc>
      </w:tr>
      <w:tr w:rsidR="0017114E" w:rsidRPr="00725D87" w14:paraId="0D331FFD" w14:textId="77777777" w:rsidTr="00D7440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366BDE30"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Утренняя гимнастика</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337B9AB" w14:textId="77777777" w:rsidR="0017114E" w:rsidRPr="00725D87" w:rsidRDefault="0017114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Комплекс общеразвивающих упражнений (с платочками).</w:t>
            </w:r>
            <w:r w:rsidRPr="00725D87">
              <w:rPr>
                <w:rFonts w:ascii="Times New Roman" w:eastAsia="Times New Roman" w:hAnsi="Times New Roman" w:cs="Times New Roman"/>
                <w:b/>
                <w:i/>
              </w:rPr>
              <w:t xml:space="preserve"> </w:t>
            </w:r>
            <w:r w:rsidRPr="00725D87">
              <w:rPr>
                <w:rFonts w:ascii="Times New Roman" w:eastAsia="Times New Roman" w:hAnsi="Times New Roman" w:cs="Times New Roman"/>
                <w:i/>
              </w:rPr>
              <w:t>(физическая культура, ознакомление с окружающим миром)</w:t>
            </w:r>
          </w:p>
          <w:p w14:paraId="6BDAB3FA"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1. ИП: стоя, ос, платочек перед грудью в согнутых руках; 1- вытянуть руки вперед; 2- ип; 3-поднять руки вверх; 4-ип. (Повторить 4 раза)</w:t>
            </w:r>
          </w:p>
          <w:p w14:paraId="40377C60"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2. ИП: стоя, ноги на ширине плеч, платочек перед собой в вытянутых руках; 1- повороты направо (налево); 2- ип. (Повторить по 2 раза на каждую сторону)</w:t>
            </w:r>
          </w:p>
          <w:p w14:paraId="2BAB40C6"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3. ИП: стоя, ос, платочек в вытянутых вперед руках; 1- присесть, спрятаться за платочком (согнуть руки); 2- ип. (Повторить 4-5 раз)</w:t>
            </w:r>
          </w:p>
          <w:p w14:paraId="63E0B3DC"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4. ИП: сидя, ноги вместе, платочек в вытянутых вверх руках; 1- наклониться к нога, коснуться носки платочком (покрыть); 2- ип. (Повторить 4-5 раз)</w:t>
            </w:r>
          </w:p>
          <w:p w14:paraId="3E60E726"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5. ИП: стоя, ос, платочек в одной руке, руки согнуты перед собой; 1-4 прыжки на месте. Переход на ходьбу - 1-4. Повторить упражнения два раза.</w:t>
            </w:r>
          </w:p>
          <w:p w14:paraId="269069AF"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​​​​​​​6. Спокойная ходьба.</w:t>
            </w:r>
          </w:p>
        </w:tc>
      </w:tr>
      <w:tr w:rsidR="0017114E" w:rsidRPr="00725D87" w14:paraId="5D372689" w14:textId="77777777" w:rsidTr="00D74402">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7D5EF656"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Завтрак</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F1D41BF"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Продолжать развивать навыки пользования столовыми приборами, салфеткой; побуждать пользоваться платком при чихании (повернуть голову к плечу, что рот должен быть закрыт салфеткой); побуждать желать приятного аппетита, благодарить.</w:t>
            </w:r>
          </w:p>
          <w:p w14:paraId="607003A4"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Ай да каша,</w:t>
            </w:r>
          </w:p>
          <w:p w14:paraId="4448A0D1"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Вкусная наша.</w:t>
            </w:r>
          </w:p>
          <w:p w14:paraId="314E3D88"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Каша вкусная,</w:t>
            </w:r>
          </w:p>
          <w:p w14:paraId="219B4873"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xml:space="preserve">Душистая, лучшая. </w:t>
            </w:r>
            <w:r w:rsidRPr="00725D87">
              <w:rPr>
                <w:rFonts w:ascii="Times New Roman" w:eastAsia="Times New Roman" w:hAnsi="Times New Roman" w:cs="Times New Roman"/>
                <w:i/>
              </w:rPr>
              <w:t>(кгн, навыки самообслуживания, соц-эмоц развитие, ознакомление с окружающим миром, развитие речи)</w:t>
            </w:r>
          </w:p>
        </w:tc>
      </w:tr>
      <w:tr w:rsidR="0017114E" w:rsidRPr="00725D87" w14:paraId="72F9CB79" w14:textId="77777777" w:rsidTr="00D7440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27CE4FE8"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Подготовка к организованной деятельности (ОД)</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0DC2D9B" w14:textId="77777777" w:rsidR="0017114E" w:rsidRPr="00725D87" w:rsidRDefault="0017114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 xml:space="preserve">Задачи: создавать мотивацию к игровой деятельности, воспитывать дружелюбие. </w:t>
            </w:r>
            <w:r w:rsidRPr="00725D87">
              <w:rPr>
                <w:rFonts w:ascii="Times New Roman" w:eastAsia="Times New Roman" w:hAnsi="Times New Roman" w:cs="Times New Roman"/>
                <w:i/>
              </w:rPr>
              <w:t>(физическое развитие, развитие речи, ознакомление с окружающим миром)</w:t>
            </w:r>
          </w:p>
          <w:p w14:paraId="09CE613D"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Мы, ребята, посмеемся,</w:t>
            </w:r>
          </w:p>
          <w:p w14:paraId="4D75110A"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Мы друг другу улыбнемся!</w:t>
            </w:r>
          </w:p>
          <w:p w14:paraId="1F1B8919"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Чтобы нам дружить,</w:t>
            </w:r>
          </w:p>
          <w:p w14:paraId="7E673D19"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 мире чтобы жить!</w:t>
            </w:r>
          </w:p>
          <w:p w14:paraId="599FF10D"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Мы, ребята, посмеемся,</w:t>
            </w:r>
          </w:p>
          <w:p w14:paraId="67EF5B0F"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Мы друг другу улыбнемся!</w:t>
            </w:r>
          </w:p>
          <w:p w14:paraId="64853865"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Смех поднимет настроение,</w:t>
            </w:r>
          </w:p>
          <w:p w14:paraId="65D174BF"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Мы прочтем стихотворенье!</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F78BF78" w14:textId="77777777" w:rsidR="0017114E" w:rsidRPr="00725D87" w:rsidRDefault="0017114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Развивающая игра "Найди разницу". </w:t>
            </w:r>
            <w:r w:rsidRPr="00725D87">
              <w:rPr>
                <w:rFonts w:ascii="Times New Roman" w:eastAsia="Times New Roman" w:hAnsi="Times New Roman" w:cs="Times New Roman"/>
                <w:i/>
              </w:rPr>
              <w:t>(развитие речи, ознакомление с окружающим миром)</w:t>
            </w:r>
          </w:p>
          <w:p w14:paraId="465630A4"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умение сравнивать предметы, находить в них сходства и различия. Ход: педагог показывает детям сюжетные картинки по 2-3 минуты. Затем педагог предлагает ребенку вторую сюжетную картинку, на которой ничего не изображено или что-то заменено. Ребенок должен определить, что изменилось.</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394D971" w14:textId="77777777" w:rsidR="0017114E" w:rsidRPr="00725D87" w:rsidRDefault="0017114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Чтение стихотворения "Смотрит солнышко в окошко" А.Барто. </w:t>
            </w:r>
            <w:r w:rsidRPr="00725D87">
              <w:rPr>
                <w:rFonts w:ascii="Times New Roman" w:eastAsia="Times New Roman" w:hAnsi="Times New Roman" w:cs="Times New Roman"/>
                <w:i/>
              </w:rPr>
              <w:t>(развитие речи, ознакомление с окружающим миром)</w:t>
            </w:r>
          </w:p>
          <w:p w14:paraId="3066CA66"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навыки декламации стихотворений, память, речь.</w:t>
            </w:r>
          </w:p>
          <w:p w14:paraId="726F78C1"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Смотрит солнышко в окошко,</w:t>
            </w:r>
          </w:p>
          <w:p w14:paraId="39786BD1"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Светит в нашу комнатку,</w:t>
            </w:r>
          </w:p>
          <w:p w14:paraId="5BCCF363"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Мы похлопаем в ладошки:</w:t>
            </w:r>
          </w:p>
          <w:p w14:paraId="60A1FB39"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Очень рады солнышку.</w:t>
            </w:r>
          </w:p>
          <w:p w14:paraId="412FA6E1"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А.Барто.</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C21D22A" w14:textId="77777777" w:rsidR="0017114E" w:rsidRPr="00725D87" w:rsidRDefault="0017114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Дидактическая игра "Много и одно". </w:t>
            </w:r>
            <w:r w:rsidRPr="00725D87">
              <w:rPr>
                <w:rFonts w:ascii="Times New Roman" w:eastAsia="Times New Roman" w:hAnsi="Times New Roman" w:cs="Times New Roman"/>
                <w:i/>
              </w:rPr>
              <w:t>(основы математики, развитие речи, ознакомление с окружающим миром)</w:t>
            </w:r>
          </w:p>
          <w:p w14:paraId="18887997"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закреплять соотношение "много" и "одно"; сравнивать равные, неравные группы предметов. Оборудование игры: картинки с изображением множества и одного предмета. Ход: дети рассматривают предоставленные картинки, разделяют и расставляют по сторонам картинки, изображающие много предметов и один предмет.</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6AD51A6" w14:textId="77777777" w:rsidR="0017114E" w:rsidRPr="00725D87" w:rsidRDefault="0017114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Дидактическая игра "Цветные полоски". </w:t>
            </w:r>
            <w:r w:rsidRPr="00725D87">
              <w:rPr>
                <w:rFonts w:ascii="Times New Roman" w:eastAsia="Times New Roman" w:hAnsi="Times New Roman" w:cs="Times New Roman"/>
                <w:i/>
              </w:rPr>
              <w:t>(развитие речи, ознакомление с окружающим миром)</w:t>
            </w:r>
          </w:p>
          <w:p w14:paraId="02222533"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упражнять в различении, сравнении цветов; мотивировать детей к выполнению поставленной задачи; воспитывать дружеские отношения. Содержание: показать детям полоски, назвать цвета, детям нужно найти такую же полосу на столе.</w:t>
            </w:r>
          </w:p>
        </w:tc>
      </w:tr>
      <w:tr w:rsidR="0017114E" w:rsidRPr="00725D87" w14:paraId="49FEF14B" w14:textId="77777777" w:rsidTr="00D7440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73FFD8C4"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ОД по расписанию организации образования</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C6F8D66" w14:textId="77777777" w:rsidR="0017114E" w:rsidRPr="00725D87" w:rsidRDefault="0017114E" w:rsidP="00725D87">
            <w:pPr>
              <w:widowControl w:val="0"/>
              <w:spacing w:line="240" w:lineRule="auto"/>
              <w:contextualSpacing/>
              <w:rPr>
                <w:rFonts w:ascii="Times New Roman" w:eastAsia="Times New Roman" w:hAnsi="Times New Roman" w:cs="Times New Roman"/>
                <w:b/>
              </w:rPr>
            </w:pPr>
            <w:r w:rsidRPr="00725D87">
              <w:rPr>
                <w:rFonts w:ascii="Times New Roman" w:eastAsia="Times New Roman" w:hAnsi="Times New Roman" w:cs="Times New Roman"/>
                <w:b/>
              </w:rPr>
              <w:t>Физическая культура "Танцуем Айголек".</w:t>
            </w:r>
          </w:p>
          <w:p w14:paraId="3E90694E"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продолжать формировать навыки бега, соблюдая интервал, меняя направление; навыки прыжка в высоту.</w:t>
            </w:r>
          </w:p>
          <w:p w14:paraId="4524BAB7"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Подвижная игра "Веселые прыжки".</w:t>
            </w:r>
          </w:p>
          <w:p w14:paraId="2D1BCF1B"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"Найди свой цвет" (игра малой подвижности).</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E29E125" w14:textId="77777777" w:rsidR="00CD2472" w:rsidRPr="00725D87" w:rsidRDefault="00CD2472" w:rsidP="00725D87">
            <w:pPr>
              <w:widowControl w:val="0"/>
              <w:spacing w:line="240" w:lineRule="auto"/>
              <w:contextualSpacing/>
              <w:rPr>
                <w:rFonts w:ascii="Times New Roman" w:eastAsia="Times New Roman" w:hAnsi="Times New Roman" w:cs="Times New Roman"/>
                <w:b/>
              </w:rPr>
            </w:pPr>
            <w:r w:rsidRPr="00725D87">
              <w:rPr>
                <w:rFonts w:ascii="Times New Roman" w:eastAsia="Times New Roman" w:hAnsi="Times New Roman" w:cs="Times New Roman"/>
                <w:b/>
              </w:rPr>
              <w:t>Қазақ тілі "Ғарышкер деген кім?".</w:t>
            </w:r>
          </w:p>
          <w:p w14:paraId="77AF09DA" w14:textId="77777777" w:rsidR="00CD2472" w:rsidRPr="00725D87" w:rsidRDefault="00CD2472"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Міндеттері: қазақ тілінде ғарыш, жұлдыздар, ғарышкерлер, Күн жүйесі планеталарының атаулары туралы элементарлық білімдерін қалыптастыру.</w:t>
            </w:r>
          </w:p>
          <w:p w14:paraId="1119DFFE" w14:textId="77777777" w:rsidR="00CD2472" w:rsidRPr="00725D87" w:rsidRDefault="00CD2472"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"Біз ғарышкер боламыз!" сергіту сәті.</w:t>
            </w:r>
          </w:p>
          <w:p w14:paraId="28B2C70D" w14:textId="77777777" w:rsidR="00CD2472" w:rsidRPr="00725D87" w:rsidRDefault="00CD2472"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"Сиқырлы пішіндер" дидактикалық ойыны.</w:t>
            </w:r>
          </w:p>
          <w:p w14:paraId="5F722497" w14:textId="6280D2DB" w:rsidR="0017114E" w:rsidRPr="00725D87" w:rsidRDefault="0017114E" w:rsidP="00725D87">
            <w:pPr>
              <w:widowControl w:val="0"/>
              <w:spacing w:line="240" w:lineRule="auto"/>
              <w:contextualSpacing/>
              <w:rPr>
                <w:rFonts w:ascii="Times New Roman" w:eastAsia="Times New Roman" w:hAnsi="Times New Roman" w:cs="Times New Roman"/>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1C36877" w14:textId="77777777" w:rsidR="0017114E" w:rsidRPr="00725D87" w:rsidRDefault="0017114E" w:rsidP="00725D87">
            <w:pPr>
              <w:widowControl w:val="0"/>
              <w:spacing w:line="240" w:lineRule="auto"/>
              <w:contextualSpacing/>
              <w:rPr>
                <w:rFonts w:ascii="Times New Roman" w:eastAsia="Times New Roman" w:hAnsi="Times New Roman" w:cs="Times New Roman"/>
                <w:b/>
              </w:rPr>
            </w:pPr>
            <w:r w:rsidRPr="00725D87">
              <w:rPr>
                <w:rFonts w:ascii="Times New Roman" w:eastAsia="Times New Roman" w:hAnsi="Times New Roman" w:cs="Times New Roman"/>
                <w:b/>
              </w:rPr>
              <w:t>Физическая культура "Космонавты - наша гордость".</w:t>
            </w:r>
          </w:p>
          <w:p w14:paraId="308B70A0"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продолжать учить навыкам ходьбы с высоким подниманием колен. Развивать навыки быстрого бега (10-20 метр). Совершенствовать навыки вползания в дугу.</w:t>
            </w:r>
          </w:p>
          <w:p w14:paraId="706C8A55"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Подвижная игра "Самолеты".</w:t>
            </w:r>
          </w:p>
          <w:p w14:paraId="0F03C16A"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Игровое упражнение "Кенгуру".</w:t>
            </w:r>
          </w:p>
          <w:p w14:paraId="1E1FAD97" w14:textId="77777777" w:rsidR="0017114E" w:rsidRPr="00725D87" w:rsidRDefault="0017114E" w:rsidP="00725D87">
            <w:pPr>
              <w:widowControl w:val="0"/>
              <w:spacing w:line="240" w:lineRule="auto"/>
              <w:contextualSpacing/>
              <w:rPr>
                <w:rFonts w:ascii="Times New Roman" w:eastAsia="Times New Roman" w:hAnsi="Times New Roman" w:cs="Times New Roman"/>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823C1D2" w14:textId="77777777" w:rsidR="00CD2472" w:rsidRPr="00725D87" w:rsidRDefault="00CD2472" w:rsidP="00725D87">
            <w:pPr>
              <w:widowControl w:val="0"/>
              <w:spacing w:line="240" w:lineRule="auto"/>
              <w:contextualSpacing/>
              <w:rPr>
                <w:rFonts w:ascii="Times New Roman" w:eastAsia="Times New Roman" w:hAnsi="Times New Roman" w:cs="Times New Roman"/>
                <w:b/>
              </w:rPr>
            </w:pPr>
            <w:r w:rsidRPr="00725D87">
              <w:rPr>
                <w:rFonts w:ascii="Times New Roman" w:eastAsia="Times New Roman" w:hAnsi="Times New Roman" w:cs="Times New Roman"/>
                <w:b/>
              </w:rPr>
              <w:t>Музыка "Мир космоса".</w:t>
            </w:r>
          </w:p>
          <w:p w14:paraId="2ECF4638" w14:textId="77777777" w:rsidR="00CD2472" w:rsidRPr="00725D87" w:rsidRDefault="00CD2472"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формировать навыки игры на музыкальных инструментах и различать инструменты на слух; расширять понятия о космосе; воспитывать культурно-нравственные нормы поведения; чувство к прекрасному.</w:t>
            </w:r>
          </w:p>
          <w:p w14:paraId="60C59D45" w14:textId="77777777" w:rsidR="00CD2472" w:rsidRPr="00725D87" w:rsidRDefault="00CD2472"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Дидактическая игра "Чудеса в космосе".</w:t>
            </w:r>
          </w:p>
          <w:p w14:paraId="7209ED26" w14:textId="4E7CBBF1" w:rsidR="0017114E" w:rsidRPr="00725D87" w:rsidRDefault="0017114E" w:rsidP="00725D87">
            <w:pPr>
              <w:widowControl w:val="0"/>
              <w:spacing w:line="240" w:lineRule="auto"/>
              <w:contextualSpacing/>
              <w:rPr>
                <w:rFonts w:ascii="Times New Roman" w:eastAsia="Times New Roman" w:hAnsi="Times New Roman" w:cs="Times New Roman"/>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1DBBCDA" w14:textId="77777777" w:rsidR="0017114E" w:rsidRPr="00725D87" w:rsidRDefault="0017114E" w:rsidP="00725D87">
            <w:pPr>
              <w:widowControl w:val="0"/>
              <w:spacing w:line="240" w:lineRule="auto"/>
              <w:contextualSpacing/>
              <w:rPr>
                <w:rFonts w:ascii="Times New Roman" w:eastAsia="Times New Roman" w:hAnsi="Times New Roman" w:cs="Times New Roman"/>
                <w:b/>
              </w:rPr>
            </w:pPr>
            <w:r w:rsidRPr="00725D87">
              <w:rPr>
                <w:rFonts w:ascii="Times New Roman" w:eastAsia="Times New Roman" w:hAnsi="Times New Roman" w:cs="Times New Roman"/>
                <w:b/>
              </w:rPr>
              <w:t>Физическая культура "Космические чудеса".</w:t>
            </w:r>
          </w:p>
          <w:p w14:paraId="65E895FD"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продолжать совершенствовать навыки прыжка двумя ногами;навыки ходьбы с высоким подниманием колен. Развивать навыки катания мяча двумя руками.</w:t>
            </w:r>
          </w:p>
          <w:p w14:paraId="26CEFDDB"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Подвижная игра "Быстро в домик".</w:t>
            </w:r>
          </w:p>
          <w:p w14:paraId="6DED7719"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Подвижная игра "Кролики".</w:t>
            </w:r>
          </w:p>
        </w:tc>
      </w:tr>
      <w:tr w:rsidR="0017114E" w:rsidRPr="00725D87" w14:paraId="5B86C12E" w14:textId="77777777" w:rsidTr="00D74402">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547BA3C9"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2-ой завтрак</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647322F"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Закреплять умение тщательно пережевывать пищу, следить за чистотой за столом, благодарить, полоскать рот после приема пищи.</w:t>
            </w:r>
          </w:p>
          <w:p w14:paraId="145CF896"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Покушаем, как жуем, послушаем.</w:t>
            </w:r>
          </w:p>
          <w:p w14:paraId="4DB95F38"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xml:space="preserve">Жуем тщательно, с закрытым ртом обязательно. Д. Ахметова </w:t>
            </w:r>
            <w:r w:rsidRPr="00725D87">
              <w:rPr>
                <w:rFonts w:ascii="Times New Roman" w:eastAsia="Times New Roman" w:hAnsi="Times New Roman" w:cs="Times New Roman"/>
                <w:i/>
              </w:rPr>
              <w:t>(кгн, навыки самообслуживания, соц-эмоц развитие, ознакомление с окружающим миром, развитие речи)</w:t>
            </w:r>
          </w:p>
        </w:tc>
      </w:tr>
      <w:tr w:rsidR="0017114E" w:rsidRPr="00725D87" w14:paraId="5478B984" w14:textId="77777777" w:rsidTr="00D74402">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5BADF9BF"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Подготовка к прогулке</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C52EDC7"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xml:space="preserve">Поддерживать желание самостоятельно, последовательно одеваться и обуваться, обращаться за помощью, умение поправлять одежду, следить за тем, чтобы все застежки были застегнуты; обращать индивидуальную и групповую готовность на прогулку. "Пару носочков, надену штаны, кофту надену. А ты? Шапку выверни, надевай, куртку застегивай, не зевай. Пара перчаток, пальчики в щели. Кажется, все для прогулки надели". Д. Ахметова </w:t>
            </w:r>
            <w:r w:rsidRPr="00725D87">
              <w:rPr>
                <w:rFonts w:ascii="Times New Roman" w:eastAsia="Times New Roman" w:hAnsi="Times New Roman" w:cs="Times New Roman"/>
                <w:i/>
              </w:rPr>
              <w:t>(навыки самообслуживания, ознакомление с окружающим миром, развитие речи)</w:t>
            </w:r>
          </w:p>
        </w:tc>
      </w:tr>
      <w:tr w:rsidR="0017114E" w:rsidRPr="00725D87" w14:paraId="43360284" w14:textId="77777777" w:rsidTr="00D7440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3671EF12"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Прогулка</w:t>
            </w:r>
            <w:r w:rsidRPr="00725D87">
              <w:rPr>
                <w:rFonts w:ascii="Times New Roman" w:eastAsia="Times New Roman" w:hAnsi="Times New Roman" w:cs="Times New Roman"/>
              </w:rPr>
              <w:t xml:space="preserve"> (наблюдение, трудовая деятельность, подвижная игра, самостоятельные игры)</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BED5184" w14:textId="77777777" w:rsidR="0017114E" w:rsidRPr="00725D87" w:rsidRDefault="0017114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Наблюдение за уличным движением. </w:t>
            </w:r>
            <w:r w:rsidRPr="00725D87">
              <w:rPr>
                <w:rFonts w:ascii="Times New Roman" w:eastAsia="Times New Roman" w:hAnsi="Times New Roman" w:cs="Times New Roman"/>
                <w:i/>
              </w:rPr>
              <w:t>(развитие речи, ознакомление с окружающим миром)</w:t>
            </w:r>
          </w:p>
          <w:p w14:paraId="6A5D15D5"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уточнить и расширить представления детей об улице, дороге; активировать внимание к грузовому, легковому транспорту; продолжать формировать знания о правилах поведения на улице, развивать наблюдательность.</w:t>
            </w:r>
          </w:p>
          <w:p w14:paraId="101B8744"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Педагог предлагает послушать шум моторов в гудков движущихся машин на улице.</w:t>
            </w:r>
          </w:p>
          <w:p w14:paraId="0B20EAFD"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Ребята, послушайте... Что это за звуки? Откуда они?</w:t>
            </w:r>
          </w:p>
          <w:p w14:paraId="08E390A1"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Показывает движущиеся машины.</w:t>
            </w:r>
          </w:p>
          <w:p w14:paraId="1D30241E"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Посмотрите и назовите, какие машины вы видите на дороге.</w:t>
            </w:r>
          </w:p>
          <w:p w14:paraId="5AE64C24"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Что возит грузовой транспорт? Что главное в грузовой машине?</w:t>
            </w:r>
          </w:p>
          <w:p w14:paraId="5003F897"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Кого перевозит легковой транспорт? Что главное в легковой машине?</w:t>
            </w:r>
          </w:p>
          <w:p w14:paraId="436487D4"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Что есть и у легковых, и у грузовых машин?</w:t>
            </w:r>
          </w:p>
          <w:p w14:paraId="02BBBB18"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Почему машины не сталкиваются друг с другом, а ездят и поворачивают спокойно?</w:t>
            </w:r>
          </w:p>
          <w:p w14:paraId="77052A7C"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Да. Светофор регулирует движение машин и пешеходов.</w:t>
            </w:r>
          </w:p>
          <w:p w14:paraId="1C3BBBAE"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Запомните: правила дорожного движения должны соблюдать все-все. Тогда будет порядок.</w:t>
            </w:r>
          </w:p>
          <w:p w14:paraId="3A9BCA84"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На дороге множество правил:</w:t>
            </w:r>
          </w:p>
          <w:p w14:paraId="05B50EA9"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Кто где едет, куда как идти.</w:t>
            </w:r>
          </w:p>
          <w:p w14:paraId="0E0021AB"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Их придумали, чтобы аварий</w:t>
            </w:r>
          </w:p>
          <w:p w14:paraId="36186068"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Не случилось с тобою в пути.</w:t>
            </w:r>
          </w:p>
          <w:p w14:paraId="603753F7"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Г. Шалаева</w:t>
            </w:r>
          </w:p>
          <w:p w14:paraId="459D10EF" w14:textId="77777777" w:rsidR="0017114E" w:rsidRPr="00725D87" w:rsidRDefault="0017114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Трудовая деятельность, поручения: помощь в уборке сора с участка (камешки, растительный сор, мелкие веточки). </w:t>
            </w:r>
            <w:r w:rsidRPr="00725D87">
              <w:rPr>
                <w:rFonts w:ascii="Times New Roman" w:eastAsia="Times New Roman" w:hAnsi="Times New Roman" w:cs="Times New Roman"/>
                <w:i/>
              </w:rPr>
              <w:t>(физическое развитие, соц-эмоц развитие, ознакомление с окружающим миром)</w:t>
            </w:r>
          </w:p>
          <w:p w14:paraId="359F7160"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желание помочь взрослому в труде; побуждать выполнять посильные поручения, собирать сор в коробку (мешок, ящик), формировать понятие об инструментарии для труда (перчатки); воспитывать стремление к чистоте, взаимопомощи.</w:t>
            </w:r>
          </w:p>
          <w:p w14:paraId="6C542BA3" w14:textId="77777777" w:rsidR="0017114E" w:rsidRPr="00725D87" w:rsidRDefault="0017114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Подвижная игра "Кто быстрее?".</w:t>
            </w:r>
            <w:r w:rsidRPr="00725D87">
              <w:rPr>
                <w:rFonts w:ascii="Times New Roman" w:eastAsia="Times New Roman" w:hAnsi="Times New Roman" w:cs="Times New Roman"/>
                <w:i/>
              </w:rPr>
              <w:t xml:space="preserve"> (физическая культура)</w:t>
            </w:r>
          </w:p>
          <w:p w14:paraId="741B0C44"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скорость бега, силу, координацию движений.</w:t>
            </w:r>
          </w:p>
          <w:p w14:paraId="4CB276E0" w14:textId="77777777" w:rsidR="0017114E" w:rsidRPr="00725D87" w:rsidRDefault="0017114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Самостоятельная свободная игра, развитие движений: "Прыгай дальше". </w:t>
            </w:r>
            <w:r w:rsidRPr="00725D87">
              <w:rPr>
                <w:rFonts w:ascii="Times New Roman" w:eastAsia="Times New Roman" w:hAnsi="Times New Roman" w:cs="Times New Roman"/>
                <w:i/>
              </w:rPr>
              <w:t>(соц-эмоц развитие, физическая культура)</w:t>
            </w:r>
          </w:p>
          <w:p w14:paraId="7587580C"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физические способности, силу, кооржинацию движений, игровые навыки, желание играть по правилам.</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6449BB0B" w14:textId="77777777" w:rsidR="0017114E" w:rsidRPr="00725D87" w:rsidRDefault="0017114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Наблюдение за птицами весной. </w:t>
            </w:r>
            <w:r w:rsidRPr="00725D87">
              <w:rPr>
                <w:rFonts w:ascii="Times New Roman" w:eastAsia="Times New Roman" w:hAnsi="Times New Roman" w:cs="Times New Roman"/>
                <w:i/>
              </w:rPr>
              <w:t>(развитие речи, ознакомление с окружающим миром)</w:t>
            </w:r>
          </w:p>
          <w:p w14:paraId="7B998A68"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желание заботиться о птицах; учить называть птиц и названия их частей тела; упражнять в умении находить отличия и сходство птиц.</w:t>
            </w:r>
          </w:p>
          <w:p w14:paraId="4C5FA9D2"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Педагог предлагает прислушаться к птичьим голосам.</w:t>
            </w:r>
          </w:p>
          <w:p w14:paraId="0D02C8D1"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Слышите? Кто это? Каких птиц вы узнали по голосам?</w:t>
            </w:r>
          </w:p>
          <w:p w14:paraId="3EDEA024"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Да. Это чирикают воробьи, поют скворцы ...</w:t>
            </w:r>
          </w:p>
          <w:p w14:paraId="7DB250FA"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Посмотрите на строение птиц. Что есть у них? (Голова, клюв, глаза, шея, туловище, крылья, хвост, ноги.) Чем они покрыты? Это шерсть? (Птицы покрыты перьями.)</w:t>
            </w:r>
          </w:p>
          <w:p w14:paraId="3CD98719"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Как передвигаются птицы? (Птицы прыгают, летают, сидят, ходят.)</w:t>
            </w:r>
          </w:p>
          <w:p w14:paraId="0020A2BA"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Птицы поют, чирикают, потому что пришла весна. Птицы рады весне, вьют гнезда.</w:t>
            </w:r>
          </w:p>
          <w:p w14:paraId="7F0F6879"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Весна пришла во дворы,</w:t>
            </w:r>
          </w:p>
          <w:p w14:paraId="0D27DEED"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Много хлопот у детворы:</w:t>
            </w:r>
          </w:p>
          <w:p w14:paraId="4D9FDA6D"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Быть молодцами,</w:t>
            </w:r>
          </w:p>
          <w:p w14:paraId="088B6782"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Понаблюдать за скворцами,</w:t>
            </w:r>
          </w:p>
          <w:p w14:paraId="670EACE2"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Почистить грядки,</w:t>
            </w:r>
          </w:p>
          <w:p w14:paraId="390B3EF5"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Поиграть в прятки.</w:t>
            </w:r>
          </w:p>
          <w:p w14:paraId="7F7B0335"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Д. Ахметова</w:t>
            </w:r>
          </w:p>
          <w:p w14:paraId="2D371007" w14:textId="77777777" w:rsidR="0017114E" w:rsidRPr="00725D87" w:rsidRDefault="0017114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Трудовая деятельность, поручения: кормление птиц в безопасном месте.</w:t>
            </w:r>
            <w:r w:rsidRPr="00725D87">
              <w:rPr>
                <w:rFonts w:ascii="Times New Roman" w:eastAsia="Times New Roman" w:hAnsi="Times New Roman" w:cs="Times New Roman"/>
              </w:rPr>
              <w:t xml:space="preserve"> </w:t>
            </w:r>
            <w:r w:rsidRPr="00725D87">
              <w:rPr>
                <w:rFonts w:ascii="Times New Roman" w:eastAsia="Times New Roman" w:hAnsi="Times New Roman" w:cs="Times New Roman"/>
                <w:i/>
              </w:rPr>
              <w:t>(навыки самообслуживания, ознакомление с окружающим миром)</w:t>
            </w:r>
          </w:p>
          <w:p w14:paraId="346E951D"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умение ухаживать за птицами, отрабатывать умение аккуратно насыпать корм (подбрасывать крошки); воспитывать чувство радости от процесса заботы о птицах.</w:t>
            </w:r>
          </w:p>
          <w:p w14:paraId="115B58B2" w14:textId="77777777" w:rsidR="0017114E" w:rsidRPr="00725D87" w:rsidRDefault="0017114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Подвижная игра "Совушка".</w:t>
            </w:r>
            <w:r w:rsidRPr="00725D87">
              <w:rPr>
                <w:rFonts w:ascii="Times New Roman" w:eastAsia="Times New Roman" w:hAnsi="Times New Roman" w:cs="Times New Roman"/>
              </w:rPr>
              <w:t xml:space="preserve"> </w:t>
            </w:r>
            <w:r w:rsidRPr="00725D87">
              <w:rPr>
                <w:rFonts w:ascii="Times New Roman" w:eastAsia="Times New Roman" w:hAnsi="Times New Roman" w:cs="Times New Roman"/>
                <w:i/>
              </w:rPr>
              <w:t>(физическая культура, ознакомление с окружающим миром)</w:t>
            </w:r>
          </w:p>
          <w:p w14:paraId="7866725D"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побуждать детей следовать правилам игры, двигаться и останавливаться по сигналу, передвигаться, не наталкиваясь друг на друга, используя все игровое пространство.</w:t>
            </w:r>
          </w:p>
          <w:p w14:paraId="051D77AA" w14:textId="77777777" w:rsidR="0017114E" w:rsidRPr="00725D87" w:rsidRDefault="0017114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Подвижная игра "С кочки на кочку".</w:t>
            </w:r>
            <w:r w:rsidRPr="00725D87">
              <w:rPr>
                <w:rFonts w:ascii="Times New Roman" w:eastAsia="Times New Roman" w:hAnsi="Times New Roman" w:cs="Times New Roman"/>
              </w:rPr>
              <w:t xml:space="preserve"> </w:t>
            </w:r>
            <w:r w:rsidRPr="00725D87">
              <w:rPr>
                <w:rFonts w:ascii="Times New Roman" w:eastAsia="Times New Roman" w:hAnsi="Times New Roman" w:cs="Times New Roman"/>
                <w:i/>
              </w:rPr>
              <w:t>(физическая культура)</w:t>
            </w:r>
          </w:p>
          <w:p w14:paraId="568479B1"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упражнять детей в умении прыгать в длину с места на двух ногах, сохраняя равновесие; развивать силу, вестибулярный аппарат, ловкость, глазомер; воспитывать смелость, дружелюбие.</w:t>
            </w:r>
          </w:p>
          <w:p w14:paraId="333D5956"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Правила игры.</w:t>
            </w:r>
          </w:p>
          <w:p w14:paraId="53991082"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Педагог раскладывает перед прыгающими кольца (рисует на земле одинаковые по размеру круги) в один ряд так, чтобы они соприкасались друг с другом; демонстрируем показ.</w:t>
            </w:r>
          </w:p>
          <w:p w14:paraId="321B2405"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Задача перепрыгивающих - перепрыгивания с кочки на кочку, выполнение прыжков в длину с места по прямой, перебраться на противоположную сторону, туда, где есть ориентир (стойка, пирамидка, "домик").</w:t>
            </w:r>
          </w:p>
          <w:p w14:paraId="564190A8"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Следить за тем, чтобы дети не сталкивались, остальным играющим - следить за точностью прыжков, попаданий в "кочку".</w:t>
            </w:r>
          </w:p>
          <w:p w14:paraId="2C5769C1" w14:textId="77777777" w:rsidR="0017114E" w:rsidRPr="00725D87" w:rsidRDefault="0017114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Самостоятельная свободная игра, развитие движений: "Добеги до флага".</w:t>
            </w:r>
            <w:r w:rsidRPr="00725D87">
              <w:rPr>
                <w:rFonts w:ascii="Times New Roman" w:eastAsia="Times New Roman" w:hAnsi="Times New Roman" w:cs="Times New Roman"/>
                <w:i/>
              </w:rPr>
              <w:t xml:space="preserve"> (соц-эмоц развитие, физическая культура)</w:t>
            </w:r>
          </w:p>
          <w:p w14:paraId="3080DA18"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скорость бега, физические способности, игровые навыки, желание играть по правилам.</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A3BA169" w14:textId="77777777" w:rsidR="0017114E" w:rsidRPr="00725D87" w:rsidRDefault="0017114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Наблюдение за березой в середине весны. </w:t>
            </w:r>
            <w:r w:rsidRPr="00725D87">
              <w:rPr>
                <w:rFonts w:ascii="Times New Roman" w:eastAsia="Times New Roman" w:hAnsi="Times New Roman" w:cs="Times New Roman"/>
                <w:i/>
              </w:rPr>
              <w:t>(развитие речи, ознакомление с окружающим миром)</w:t>
            </w:r>
          </w:p>
          <w:p w14:paraId="3CAC190E"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побуждать детей наблюдать за соцветиями, сережками на ветках березы весной; развивать умение различать березу по внешним признакам; воспитывать любовь к природе.</w:t>
            </w:r>
          </w:p>
          <w:p w14:paraId="3149F4BF"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Педагог подводит детей к березе:</w:t>
            </w:r>
          </w:p>
          <w:p w14:paraId="7D3F01E0"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Вы узнали это дерево?</w:t>
            </w:r>
          </w:p>
          <w:p w14:paraId="7537DAF1"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Это береза. Береза - это лиственное дерево. Почему?</w:t>
            </w:r>
          </w:p>
          <w:p w14:paraId="7AD75764"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Да. На ветках березы появляются листья. Листья небольшие, с заостренными концами. А сейчас, посмотрите, на ветках свисают красивые сережки. В сережках спрятаны семена березы. Ветер срывает эти сережки. В тех местах, где опадут семена, могут вырасти новые ростки дерева.</w:t>
            </w:r>
          </w:p>
          <w:p w14:paraId="3240A3AC"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Предлагается погладить кору березы, определяется цвет как белый с черными прожилками, на ощупь кора гладкая, местами шершавая.</w:t>
            </w:r>
          </w:p>
          <w:p w14:paraId="74D3B933"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Березка, березка". Д. Ахметова</w:t>
            </w:r>
          </w:p>
          <w:p w14:paraId="7974D0CF"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Березка, березка,</w:t>
            </w:r>
          </w:p>
          <w:p w14:paraId="117B9C00"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Висячие сережки,</w:t>
            </w:r>
          </w:p>
          <w:p w14:paraId="4E1C56C9"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Набухшие почки,</w:t>
            </w:r>
          </w:p>
          <w:p w14:paraId="303A2BFF"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Игривые листочки,</w:t>
            </w:r>
          </w:p>
          <w:p w14:paraId="42B69A59" w14:textId="77777777" w:rsidR="0017114E" w:rsidRPr="00725D87" w:rsidRDefault="0017114E" w:rsidP="00725D87">
            <w:pPr>
              <w:widowControl w:val="0"/>
              <w:spacing w:line="240" w:lineRule="auto"/>
              <w:contextualSpacing/>
              <w:rPr>
                <w:rFonts w:ascii="Times New Roman" w:eastAsia="Times New Roman" w:hAnsi="Times New Roman" w:cs="Times New Roman"/>
              </w:rPr>
            </w:pPr>
          </w:p>
          <w:p w14:paraId="724C1176"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Зеленые кудряшки</w:t>
            </w:r>
          </w:p>
          <w:p w14:paraId="6B46C07E"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На беленькой рубашке,</w:t>
            </w:r>
          </w:p>
          <w:p w14:paraId="14539FE1"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 тонком платьице</w:t>
            </w:r>
          </w:p>
          <w:p w14:paraId="67294930"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Под веточками прячешься.</w:t>
            </w:r>
          </w:p>
          <w:p w14:paraId="35E99719" w14:textId="77777777" w:rsidR="0017114E" w:rsidRPr="00725D87" w:rsidRDefault="0017114E" w:rsidP="00725D87">
            <w:pPr>
              <w:widowControl w:val="0"/>
              <w:spacing w:line="240" w:lineRule="auto"/>
              <w:contextualSpacing/>
              <w:rPr>
                <w:rFonts w:ascii="Times New Roman" w:eastAsia="Times New Roman" w:hAnsi="Times New Roman" w:cs="Times New Roman"/>
              </w:rPr>
            </w:pPr>
          </w:p>
          <w:p w14:paraId="5D5659B2"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Ты грустить не спеши,</w:t>
            </w:r>
          </w:p>
          <w:p w14:paraId="54BBE3AB"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Веточками помаши.</w:t>
            </w:r>
          </w:p>
          <w:p w14:paraId="471A0770"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Вытирай же слезки,</w:t>
            </w:r>
          </w:p>
          <w:p w14:paraId="4C9C383E"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Белая березка.</w:t>
            </w:r>
          </w:p>
          <w:p w14:paraId="20267339" w14:textId="77777777" w:rsidR="0017114E" w:rsidRPr="00725D87" w:rsidRDefault="0017114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Трудовая деятельность, поручения: сбор мелких веточек, опавших с деревьев.</w:t>
            </w:r>
            <w:r w:rsidRPr="00725D87">
              <w:rPr>
                <w:rFonts w:ascii="Times New Roman" w:eastAsia="Times New Roman" w:hAnsi="Times New Roman" w:cs="Times New Roman"/>
              </w:rPr>
              <w:t xml:space="preserve"> </w:t>
            </w:r>
            <w:r w:rsidRPr="00725D87">
              <w:rPr>
                <w:rFonts w:ascii="Times New Roman" w:eastAsia="Times New Roman" w:hAnsi="Times New Roman" w:cs="Times New Roman"/>
                <w:i/>
              </w:rPr>
              <w:t>(физическое развитие, ознакомление с окружающим миром)</w:t>
            </w:r>
          </w:p>
          <w:p w14:paraId="7E1F1D3B"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умение выполнять совместную посильную трудовую деятельность, развивать умение замечать и радоваться ее результатам.</w:t>
            </w:r>
          </w:p>
          <w:p w14:paraId="0AB1643C" w14:textId="77777777" w:rsidR="0017114E" w:rsidRPr="00725D87" w:rsidRDefault="0017114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Подвижная игра "Самолеты".</w:t>
            </w:r>
            <w:r w:rsidRPr="00725D87">
              <w:rPr>
                <w:rFonts w:ascii="Times New Roman" w:eastAsia="Times New Roman" w:hAnsi="Times New Roman" w:cs="Times New Roman"/>
                <w:b/>
                <w:i/>
              </w:rPr>
              <w:t xml:space="preserve"> </w:t>
            </w:r>
            <w:r w:rsidRPr="00725D87">
              <w:rPr>
                <w:rFonts w:ascii="Times New Roman" w:eastAsia="Times New Roman" w:hAnsi="Times New Roman" w:cs="Times New Roman"/>
                <w:i/>
              </w:rPr>
              <w:t>(ознакомление с окружающим миром, физическая культура)</w:t>
            </w:r>
          </w:p>
          <w:p w14:paraId="525F18C1"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умения детей ориентироваться в пространстве, двигаться по сигналу, бегать врассыпную, не наталкиваясь друг на друга, замедлять бег, останавливаться, следовать правила; развивать представления о самолетах, вызывать положительные эмоции.</w:t>
            </w:r>
          </w:p>
          <w:p w14:paraId="25457E7B"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Оборудование: медальоны (самолеты).</w:t>
            </w:r>
          </w:p>
          <w:p w14:paraId="7611EA67"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Предлагается двигаться согласно текста, показу педагога, его словам:</w:t>
            </w:r>
          </w:p>
          <w:p w14:paraId="285A7AB0"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Где вы, самолеты? Покажите ваши крылья!</w:t>
            </w:r>
          </w:p>
          <w:p w14:paraId="322182C9"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Приготовились (руки, согнутые в локтях перед собой)! Завели моторы! Р-р-р!</w:t>
            </w:r>
          </w:p>
          <w:p w14:paraId="4AA3327C"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Крутим-крутим, заводим мотор ...</w:t>
            </w:r>
          </w:p>
          <w:p w14:paraId="71D4943D"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Полетели! (Вытянутые в стороны прямые руки, бег в разные стороны. Бег до 10 сек.).</w:t>
            </w:r>
          </w:p>
          <w:p w14:paraId="0347D629"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Второй сигнал:</w:t>
            </w:r>
          </w:p>
          <w:p w14:paraId="75EF88E1"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Самолеты, садитесь на аэродром! (Замедление движения, присед на корточки, выравнивание дыхания.)</w:t>
            </w:r>
          </w:p>
          <w:p w14:paraId="01632378"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Игра повторяется несколько раз.</w:t>
            </w:r>
          </w:p>
          <w:p w14:paraId="47266C7D" w14:textId="77777777" w:rsidR="0017114E" w:rsidRPr="00725D87" w:rsidRDefault="0017114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Самостоятельная свободная игра, развитие движений: ходьба с высоким подниманием колен, сохраняя равновесие.</w:t>
            </w:r>
            <w:r w:rsidRPr="00725D87">
              <w:rPr>
                <w:rFonts w:ascii="Times New Roman" w:eastAsia="Times New Roman" w:hAnsi="Times New Roman" w:cs="Times New Roman"/>
                <w:i/>
              </w:rPr>
              <w:t xml:space="preserve"> (соц-эмоц развитие, физическая культура)</w:t>
            </w:r>
          </w:p>
          <w:p w14:paraId="281CE123"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физические способности, координаию движений, игровые навыки, желание играть по правилам.</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6F5BA80" w14:textId="77777777" w:rsidR="0017114E" w:rsidRPr="00725D87" w:rsidRDefault="0017114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Наблюдение за солнцем, солнечным зайчиком.</w:t>
            </w:r>
            <w:r w:rsidRPr="00725D87">
              <w:rPr>
                <w:rFonts w:ascii="Times New Roman" w:eastAsia="Times New Roman" w:hAnsi="Times New Roman" w:cs="Times New Roman"/>
              </w:rPr>
              <w:t xml:space="preserve"> </w:t>
            </w:r>
            <w:r w:rsidRPr="00725D87">
              <w:rPr>
                <w:rFonts w:ascii="Times New Roman" w:eastAsia="Times New Roman" w:hAnsi="Times New Roman" w:cs="Times New Roman"/>
                <w:i/>
              </w:rPr>
              <w:t>(развитие речи, ознакомление с окружающим миром, художественная литература)</w:t>
            </w:r>
          </w:p>
          <w:p w14:paraId="4C00C8F2"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представления детей о солнце, солнечном зайчике; воспитывать любознательность.</w:t>
            </w:r>
          </w:p>
          <w:p w14:paraId="5529BCE9"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Ребята, какая сегодня погода?</w:t>
            </w:r>
          </w:p>
          <w:p w14:paraId="3D411E0C"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Да. Погода ясная, солнечная. Почему погода ясная?</w:t>
            </w:r>
          </w:p>
          <w:p w14:paraId="062A7F51"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Да. Светит солнце. Солнце дает много света и тепла. Особенно солнце весной после зимы светит ярче, поднимается высоко.</w:t>
            </w:r>
          </w:p>
          <w:p w14:paraId="2762E872"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Кто знает, что такое "солнечные зайчики"?</w:t>
            </w:r>
          </w:p>
          <w:p w14:paraId="187C22BA"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Как можно получить солнечный зайчик?</w:t>
            </w:r>
          </w:p>
          <w:p w14:paraId="6D4CEDB8"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Используется зеркало.</w:t>
            </w:r>
          </w:p>
          <w:p w14:paraId="3B4895DE"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С помощью зеркала я поймаю солнечного зайчика. Посмотрите, какой он непоседа, то и дело скачет.</w:t>
            </w:r>
          </w:p>
          <w:p w14:paraId="6AAA4062"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"Солнечные зайчики".</w:t>
            </w:r>
          </w:p>
          <w:p w14:paraId="2074EE88"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Задрожали на окне,</w:t>
            </w:r>
          </w:p>
          <w:p w14:paraId="40EFA5B5"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Побежали по стене</w:t>
            </w:r>
          </w:p>
          <w:p w14:paraId="44B4E37A"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Солнечные, быстрые</w:t>
            </w:r>
          </w:p>
          <w:p w14:paraId="6A87872D"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Зайчики лучистые! (К. Жанабаев)</w:t>
            </w:r>
          </w:p>
          <w:p w14:paraId="6C59AA9A"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Педагог предупреждает детей о том, что на солнце и в зеркало с солнцем в отражении смотреть нельзя.</w:t>
            </w:r>
          </w:p>
          <w:p w14:paraId="46F2CD4E" w14:textId="77777777" w:rsidR="0017114E" w:rsidRPr="00725D87" w:rsidRDefault="0017114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Подвижная игра "Солнышко и дождик".</w:t>
            </w:r>
            <w:r w:rsidRPr="00725D87">
              <w:rPr>
                <w:rFonts w:ascii="Times New Roman" w:eastAsia="Times New Roman" w:hAnsi="Times New Roman" w:cs="Times New Roman"/>
              </w:rPr>
              <w:t xml:space="preserve"> </w:t>
            </w:r>
            <w:r w:rsidRPr="00725D87">
              <w:rPr>
                <w:rFonts w:ascii="Times New Roman" w:eastAsia="Times New Roman" w:hAnsi="Times New Roman" w:cs="Times New Roman"/>
                <w:i/>
              </w:rPr>
              <w:t>(ознакомление с окружающим миром, физическая культура)</w:t>
            </w:r>
          </w:p>
          <w:p w14:paraId="6BBB10CF"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вестибулярный аппарат, ловкость, закреплять умения двигаться по сигналам, бегать врассыпную, не наталкиваясь друг на друга, останавливаться (собираться в одном месте), выравнивать дыхание, играть по правилам; воспитывать дружелюбие.</w:t>
            </w:r>
          </w:p>
          <w:p w14:paraId="0280CF7C"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 ходе игры звучит два сигнала: "Вышло солнышко на небо!" (дети бегают по участку), "Грянул гром и дождь пошел!" (дети собираются в отмеченном месте).</w:t>
            </w:r>
          </w:p>
          <w:p w14:paraId="22A48C4F"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Игра повторяется несколько раз.</w:t>
            </w:r>
          </w:p>
          <w:p w14:paraId="1DA77863"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Усложнение. Можно предложить "бегать"под солнышком в роли определенных персонажей и двигаться как они: зайцы - прыжки на двух ногах на месте, с продвижением вперед; мышки - бег на носках; птички - бегать с разведенными в стороны руками, махами; медведи - ходьба с широко расставленными ногами либо ходьба на внешней стороне стопы.</w:t>
            </w:r>
          </w:p>
          <w:p w14:paraId="3CC23599" w14:textId="77777777" w:rsidR="0017114E" w:rsidRPr="00725D87" w:rsidRDefault="0017114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Трудовая деятельность, поручения: очистка беседки от сора.</w:t>
            </w:r>
            <w:r w:rsidRPr="00725D87">
              <w:rPr>
                <w:rFonts w:ascii="Times New Roman" w:eastAsia="Times New Roman" w:hAnsi="Times New Roman" w:cs="Times New Roman"/>
              </w:rPr>
              <w:t xml:space="preserve"> </w:t>
            </w:r>
            <w:r w:rsidRPr="00725D87">
              <w:rPr>
                <w:rFonts w:ascii="Times New Roman" w:eastAsia="Times New Roman" w:hAnsi="Times New Roman" w:cs="Times New Roman"/>
                <w:i/>
              </w:rPr>
              <w:t>(физическое развитие, ознакомление с окружающим миром)</w:t>
            </w:r>
          </w:p>
          <w:p w14:paraId="018EFAF0"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умение выполнять трудовое поручение, приводить в порядок беседку, помогать взрослому; побуждать радоваться результатам совместной деятельности.</w:t>
            </w:r>
          </w:p>
          <w:p w14:paraId="653D802F" w14:textId="77777777" w:rsidR="0017114E" w:rsidRPr="00725D87" w:rsidRDefault="0017114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Подвижная игра Құлыншақтар" ("Лошадки"). </w:t>
            </w:r>
            <w:r w:rsidRPr="00725D87">
              <w:rPr>
                <w:rFonts w:ascii="Times New Roman" w:eastAsia="Times New Roman" w:hAnsi="Times New Roman" w:cs="Times New Roman"/>
                <w:i/>
              </w:rPr>
              <w:t>(физическая культура)</w:t>
            </w:r>
          </w:p>
          <w:p w14:paraId="036B715B"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силу, навыки бега с поскоками в разных направлениях, умения двигаться по сигналу, пользоваться атрибутами, воспитывать дружелюбие.</w:t>
            </w:r>
          </w:p>
          <w:p w14:paraId="4BE86CAD"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Каждый ребенок может играть в роли лошадки индивидуально, а также собираться в пары, согласовывая движения.</w:t>
            </w:r>
          </w:p>
          <w:p w14:paraId="4D017740" w14:textId="32CF27CE" w:rsidR="0017114E" w:rsidRPr="00725D87" w:rsidRDefault="0017114E" w:rsidP="00725D87">
            <w:pPr>
              <w:widowControl w:val="0"/>
              <w:spacing w:line="240" w:lineRule="auto"/>
              <w:contextualSpacing/>
              <w:rPr>
                <w:rFonts w:ascii="Times New Roman" w:eastAsia="Times New Roman" w:hAnsi="Times New Roman" w:cs="Times New Roman"/>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C48A7AB" w14:textId="77777777" w:rsidR="0017114E" w:rsidRPr="00725D87" w:rsidRDefault="0017114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Наблюдение за погодой. </w:t>
            </w:r>
            <w:r w:rsidRPr="00725D87">
              <w:rPr>
                <w:rFonts w:ascii="Times New Roman" w:eastAsia="Times New Roman" w:hAnsi="Times New Roman" w:cs="Times New Roman"/>
                <w:i/>
              </w:rPr>
              <w:t>(развитие речи, ознакомление с окружающим миром)</w:t>
            </w:r>
          </w:p>
          <w:p w14:paraId="1A5527A9"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представления детей о ясной, пасмурной, облачной погоде; вызывать интерес к особенностям состояния (небо голубое, в небе тучи, в небе белые облака); воспитывать любознательность.</w:t>
            </w:r>
          </w:p>
          <w:p w14:paraId="4FDF3E62"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Педагог обращает внимание на небо, предлагает определить его цвет либо отметить наличие облаков.</w:t>
            </w:r>
          </w:p>
          <w:p w14:paraId="42691416"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Если небо голубое,</w:t>
            </w:r>
          </w:p>
          <w:p w14:paraId="54346BB4"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Солнце светит золотое,</w:t>
            </w:r>
          </w:p>
          <w:p w14:paraId="7A14BED0"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Значит, ясная погода,</w:t>
            </w:r>
          </w:p>
          <w:p w14:paraId="08E93D62"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Вот, как радует природа.</w:t>
            </w:r>
          </w:p>
          <w:p w14:paraId="76E489FA"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Если в небе кучи туч,</w:t>
            </w:r>
          </w:p>
          <w:p w14:paraId="388E308F"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Не проглядывает луч,</w:t>
            </w:r>
          </w:p>
          <w:p w14:paraId="41E9B7CA"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Пасмурной зовем погоду</w:t>
            </w:r>
          </w:p>
          <w:p w14:paraId="3E3C920E"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Или просто непогодой.</w:t>
            </w:r>
          </w:p>
          <w:p w14:paraId="34BBFC7A"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Если в небе облака,</w:t>
            </w:r>
          </w:p>
          <w:p w14:paraId="2AD1A28C"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Говорим наверняка:</w:t>
            </w:r>
          </w:p>
          <w:p w14:paraId="4755A09D"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Нет, она не солнечная,</w:t>
            </w:r>
          </w:p>
          <w:p w14:paraId="3AFF7303"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Погода облачная.</w:t>
            </w:r>
          </w:p>
          <w:p w14:paraId="74EC1AF8"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Д. Ахметова</w:t>
            </w:r>
          </w:p>
          <w:p w14:paraId="20D396FA"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После того, как дети вместе со взрослым прочитают стихотворение, предлагается еще раз определить, назвать, какая погода.</w:t>
            </w:r>
          </w:p>
          <w:p w14:paraId="7053CA76" w14:textId="77777777" w:rsidR="0017114E" w:rsidRPr="00725D87" w:rsidRDefault="0017114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Трудовая деятельность, поручения: сбор мелких веточек, опавших с деревьев</w:t>
            </w:r>
            <w:r w:rsidRPr="00725D87">
              <w:rPr>
                <w:rFonts w:ascii="Times New Roman" w:eastAsia="Times New Roman" w:hAnsi="Times New Roman" w:cs="Times New Roman"/>
              </w:rPr>
              <w:t>.</w:t>
            </w:r>
            <w:r w:rsidRPr="00725D87">
              <w:rPr>
                <w:rFonts w:ascii="Times New Roman" w:eastAsia="Times New Roman" w:hAnsi="Times New Roman" w:cs="Times New Roman"/>
                <w:i/>
              </w:rPr>
              <w:t xml:space="preserve"> (физическое развитие, ознакомление с окружающим миром)</w:t>
            </w:r>
          </w:p>
          <w:p w14:paraId="598B024F"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умение выполнять совместную посильную трудовую деятельность, развивать умение замечать и радоваться ее результатам.</w:t>
            </w:r>
          </w:p>
          <w:p w14:paraId="44E46AD7" w14:textId="77777777" w:rsidR="0017114E" w:rsidRPr="00725D87" w:rsidRDefault="0017114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Подвижная игра"Беги ко мне".</w:t>
            </w:r>
            <w:r w:rsidRPr="00725D87">
              <w:rPr>
                <w:rFonts w:ascii="Times New Roman" w:eastAsia="Times New Roman" w:hAnsi="Times New Roman" w:cs="Times New Roman"/>
                <w:i/>
              </w:rPr>
              <w:t xml:space="preserve"> (физическая культура)</w:t>
            </w:r>
          </w:p>
          <w:p w14:paraId="09E3814A"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навыки быстрого бега, учить двигаться, не мешая друг другу, быстро действовать по команде педагога.</w:t>
            </w:r>
          </w:p>
          <w:p w14:paraId="77E3BCC9" w14:textId="77777777" w:rsidR="0017114E" w:rsidRPr="00725D87" w:rsidRDefault="0017114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Подвижная игра "Догоните мяч". </w:t>
            </w:r>
            <w:r w:rsidRPr="00725D87">
              <w:rPr>
                <w:rFonts w:ascii="Times New Roman" w:eastAsia="Times New Roman" w:hAnsi="Times New Roman" w:cs="Times New Roman"/>
                <w:i/>
              </w:rPr>
              <w:t>(физическая культура)</w:t>
            </w:r>
          </w:p>
          <w:p w14:paraId="76CE611A"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у детей умение останавливать катящийся мяч, ловить его, бросать снова в корзину; побуждать бегать не наталкиваясь друг на друга;способствовать развитию ориентировки в пространстве.</w:t>
            </w:r>
          </w:p>
          <w:p w14:paraId="66702CD6"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Ход. Дети стоят в одном конце площадки, педагог держит корзину с мелкими мячами.</w:t>
            </w:r>
          </w:p>
          <w:p w14:paraId="7874FA76"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Педагог высыпает из корзины мячи так, чтобы мячи покатились в другой конец площадки.</w:t>
            </w:r>
          </w:p>
          <w:p w14:paraId="3AB97036"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 сигналу дети бегут за катящимися мячами, стараются остановить мячи, поймать, бросить снова в корзину на расстоянии вытянутой руки ребенка. Игра повторяется 2-3 раза.</w:t>
            </w:r>
          </w:p>
          <w:p w14:paraId="77129E75"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Следить за безопасностью во время игры, избежания столкновений.</w:t>
            </w:r>
          </w:p>
          <w:p w14:paraId="2055DC5A" w14:textId="77777777" w:rsidR="0017114E" w:rsidRPr="00725D87" w:rsidRDefault="0017114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Самостоятельная свободная игра, развитие навыков движений, метание мешочка в горизонтальную цель. </w:t>
            </w:r>
            <w:r w:rsidRPr="00725D87">
              <w:rPr>
                <w:rFonts w:ascii="Times New Roman" w:eastAsia="Times New Roman" w:hAnsi="Times New Roman" w:cs="Times New Roman"/>
                <w:i/>
              </w:rPr>
              <w:t>(соц-эмоц развитие, физическая культура)</w:t>
            </w:r>
          </w:p>
          <w:p w14:paraId="18F32743"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ловкость, меткость, физические способности, игровые навыки, желание играть по правилам.</w:t>
            </w:r>
          </w:p>
        </w:tc>
      </w:tr>
      <w:tr w:rsidR="0017114E" w:rsidRPr="00725D87" w14:paraId="6A93BE96" w14:textId="77777777" w:rsidTr="00D74402">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0A0B5F3E" w14:textId="77777777" w:rsidR="0017114E" w:rsidRPr="00725D87" w:rsidRDefault="0017114E" w:rsidP="00725D87">
            <w:pPr>
              <w:widowControl w:val="0"/>
              <w:spacing w:line="240" w:lineRule="auto"/>
              <w:contextualSpacing/>
              <w:rPr>
                <w:rFonts w:ascii="Times New Roman" w:eastAsia="Times New Roman" w:hAnsi="Times New Roman" w:cs="Times New Roman"/>
                <w:b/>
              </w:rPr>
            </w:pPr>
            <w:r w:rsidRPr="00725D87">
              <w:rPr>
                <w:rFonts w:ascii="Times New Roman" w:eastAsia="Times New Roman" w:hAnsi="Times New Roman" w:cs="Times New Roman"/>
                <w:b/>
              </w:rPr>
              <w:t>Возвращение с прогулки</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1518677"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Мотивировать желание последовательно раздеваться, размещать одежду в шкафу по местам, последовательно одевать одежду для группы; побуждать к демонстрации самостоятельно умываться: засучивать рукава, намыливать руки, смывать аккуратно, отжимать, вытирать насухо.</w:t>
            </w:r>
          </w:p>
          <w:p w14:paraId="5FA0853B"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Самостоятельно раздеваемся (одеваемся),</w:t>
            </w:r>
          </w:p>
          <w:p w14:paraId="2C2407F8"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И все у нас получается.</w:t>
            </w:r>
          </w:p>
          <w:p w14:paraId="7D527F45"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На крючок повесим кофту,</w:t>
            </w:r>
          </w:p>
          <w:p w14:paraId="60E97386"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Штанишки сложим мы на полку,</w:t>
            </w:r>
          </w:p>
          <w:p w14:paraId="7701C673"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Обувь поставим в обувницу.</w:t>
            </w:r>
          </w:p>
          <w:p w14:paraId="1A2723C3"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И вот, что значит не лениться. (Д. Ахметова) (кофта- күртеше, штаны - шалбар, аяқ-киім - обувь)</w:t>
            </w:r>
            <w:r w:rsidRPr="00725D87">
              <w:rPr>
                <w:rFonts w:ascii="Times New Roman" w:eastAsia="Times New Roman" w:hAnsi="Times New Roman" w:cs="Times New Roman"/>
                <w:i/>
              </w:rPr>
              <w:t xml:space="preserve"> (кгн, навыки самообслуживания, соц-эмоц развитие, ознакомление с окружающим миром)</w:t>
            </w:r>
          </w:p>
        </w:tc>
      </w:tr>
      <w:tr w:rsidR="0017114E" w:rsidRPr="00725D87" w14:paraId="61AA1584" w14:textId="77777777" w:rsidTr="00D74402">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1037D06" w14:textId="77777777" w:rsidR="0017114E" w:rsidRPr="00725D87" w:rsidRDefault="0017114E" w:rsidP="00725D87">
            <w:pPr>
              <w:widowControl w:val="0"/>
              <w:pBdr>
                <w:top w:val="nil"/>
                <w:left w:val="nil"/>
                <w:bottom w:val="nil"/>
                <w:right w:val="nil"/>
                <w:between w:val="nil"/>
              </w:pBdr>
              <w:spacing w:line="240" w:lineRule="auto"/>
              <w:contextualSpacing/>
              <w:rPr>
                <w:rFonts w:ascii="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DE024AC" w14:textId="77777777" w:rsidR="0017114E" w:rsidRPr="00725D87" w:rsidRDefault="0017114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 xml:space="preserve">Считалка "Профессии". </w:t>
            </w:r>
            <w:r w:rsidRPr="00725D87">
              <w:rPr>
                <w:rFonts w:ascii="Times New Roman" w:eastAsia="Times New Roman" w:hAnsi="Times New Roman" w:cs="Times New Roman"/>
                <w:i/>
              </w:rPr>
              <w:t>(ознакомление с окружающим миром, развитие речи, основы математики, физическое развитие)</w:t>
            </w:r>
          </w:p>
          <w:p w14:paraId="5AEBBDFD"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слуховое внимание, чувство ритма, речь, память, отрабатывать навыки порядкового счета; воспитывать дружелюбие.</w:t>
            </w:r>
          </w:p>
          <w:p w14:paraId="20E47525"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Компания собралась,</w:t>
            </w:r>
          </w:p>
          <w:p w14:paraId="776EC4EF"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И считалка началась:</w:t>
            </w:r>
          </w:p>
          <w:p w14:paraId="6F860360"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Первый был ткач,</w:t>
            </w:r>
          </w:p>
          <w:p w14:paraId="033C7224"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А второй- врач</w:t>
            </w:r>
          </w:p>
          <w:p w14:paraId="40F370B9"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Третий- учитель,</w:t>
            </w:r>
          </w:p>
          <w:p w14:paraId="5638320A"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Четвертый-строитель.</w:t>
            </w:r>
          </w:p>
          <w:p w14:paraId="44E48964"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Пятый-плотник,</w:t>
            </w:r>
          </w:p>
          <w:p w14:paraId="0E77A06A"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Шестой - охотник</w:t>
            </w:r>
          </w:p>
          <w:p w14:paraId="1E51C93E"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Седьмой-бизнесмен,</w:t>
            </w:r>
          </w:p>
          <w:p w14:paraId="42A214FB"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Восьмой-бармен,</w:t>
            </w:r>
          </w:p>
          <w:p w14:paraId="5F0BC9A2"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Девятый-комбайнер,</w:t>
            </w:r>
          </w:p>
          <w:p w14:paraId="62432DA2"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Десятый - режиссер.</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63A7B44" w14:textId="77777777" w:rsidR="0017114E" w:rsidRPr="00725D87" w:rsidRDefault="0017114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Упражнение "Катаем мячик ногами"</w:t>
            </w:r>
            <w:r w:rsidRPr="00725D87">
              <w:rPr>
                <w:rFonts w:ascii="Times New Roman" w:eastAsia="Times New Roman" w:hAnsi="Times New Roman" w:cs="Times New Roman"/>
                <w:i/>
              </w:rPr>
              <w:t>. (физическая культура, ознакомление с окружающим миром)</w:t>
            </w:r>
          </w:p>
          <w:p w14:paraId="4C97AA42"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производить профилактику плоскостопия, организовав попеременное катание мяча то одно, то другой ногами;</w:t>
            </w:r>
          </w:p>
          <w:p w14:paraId="716B758C"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Сесть на стул ровно, спина прижата к спинке стульчика, мячик положить на пол. Одну стопу поставить на мяч, придерживать его. Другая нога стоит плотно стопой на полу. Катать мячик стопой вперед-назад, не торопясь. Затем то же движение выполняется другой ногой. Повторить упражнение каждой ногой по 5-6 раз.</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2897851" w14:textId="77777777" w:rsidR="0017114E" w:rsidRPr="00725D87" w:rsidRDefault="0017114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Дидактическая игра "Скажи наоборот".</w:t>
            </w:r>
            <w:r w:rsidRPr="00725D87">
              <w:rPr>
                <w:rFonts w:ascii="Times New Roman" w:eastAsia="Times New Roman" w:hAnsi="Times New Roman" w:cs="Times New Roman"/>
                <w:i/>
              </w:rPr>
              <w:t xml:space="preserve"> (развитие речи, ознакомление с окружающим миром)</w:t>
            </w:r>
          </w:p>
          <w:p w14:paraId="2ED98A07"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обогащать словарь словами противоположного значения (антонимами) (белый- черный, холодный - голячий, день - ночь, высокий - низкий, далеко - близко).</w:t>
            </w:r>
          </w:p>
          <w:p w14:paraId="6A90F6C6"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 начале организации игр необходимо использовать картинки.</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5657E7AA" w14:textId="77777777" w:rsidR="0017114E" w:rsidRPr="00725D87" w:rsidRDefault="0017114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 xml:space="preserve">Дидактическая игра "Много и один". </w:t>
            </w:r>
            <w:r w:rsidRPr="00725D87">
              <w:rPr>
                <w:rFonts w:ascii="Times New Roman" w:eastAsia="Times New Roman" w:hAnsi="Times New Roman" w:cs="Times New Roman"/>
                <w:i/>
              </w:rPr>
              <w:t>(основы математики, развитие речи, ознакомление с окружающим миром)</w:t>
            </w:r>
          </w:p>
          <w:p w14:paraId="055F4784"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учить узнавать соотношение много и один; сравнивать равные, неравные группы предметов.</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34755DD"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xml:space="preserve">Постройка из лего (по замыслу детей). </w:t>
            </w:r>
            <w:r w:rsidRPr="00725D87">
              <w:rPr>
                <w:rFonts w:ascii="Times New Roman" w:eastAsia="Times New Roman" w:hAnsi="Times New Roman" w:cs="Times New Roman"/>
                <w:i/>
              </w:rPr>
              <w:t>(конструирование)</w:t>
            </w:r>
          </w:p>
          <w:p w14:paraId="52B5E0FE" w14:textId="77777777" w:rsidR="0017114E" w:rsidRPr="00725D87" w:rsidRDefault="0017114E" w:rsidP="00725D87">
            <w:pPr>
              <w:widowControl w:val="0"/>
              <w:spacing w:line="240" w:lineRule="auto"/>
              <w:contextualSpacing/>
              <w:rPr>
                <w:rFonts w:ascii="Times New Roman" w:eastAsia="Times New Roman" w:hAnsi="Times New Roman" w:cs="Times New Roman"/>
              </w:rPr>
            </w:pPr>
          </w:p>
          <w:p w14:paraId="268544B8"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закреплять умения детей соединять детали конструктора, получая задуманные (либо по образцу взрослого) постройки; формировать представления об устойчивости постройки; вызывать желание презентовать постройку, обыгрывать с помощью игрушек-персонажей.</w:t>
            </w:r>
          </w:p>
        </w:tc>
      </w:tr>
      <w:tr w:rsidR="0017114E" w:rsidRPr="00725D87" w14:paraId="022C0560" w14:textId="77777777" w:rsidTr="00D7440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55085E84"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Обед</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D1EC791"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Закреплять усвоенные привычки: культуру сидения за столом, умение пользоваться столовыми приборами, запоминать названия блюд, благодарить за пищу.</w:t>
            </w:r>
          </w:p>
          <w:p w14:paraId="60DAE8CE"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Час обеда подошел,</w:t>
            </w:r>
          </w:p>
          <w:p w14:paraId="49220C97"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Сели деточки за стол!</w:t>
            </w:r>
          </w:p>
          <w:p w14:paraId="3A49C9F5"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А у нас есть ложки</w:t>
            </w:r>
          </w:p>
          <w:p w14:paraId="3BD59252"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Волшебные немножко.</w:t>
            </w:r>
          </w:p>
          <w:p w14:paraId="0B5B3739"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Вот тарелка, вот еда.</w:t>
            </w:r>
          </w:p>
          <w:p w14:paraId="45623A9B"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Не осталось и следа.</w:t>
            </w:r>
          </w:p>
          <w:p w14:paraId="646F2F49"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Бери ложку, бери хлеб,</w:t>
            </w:r>
          </w:p>
          <w:p w14:paraId="187601B4"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xml:space="preserve">И скорее за обед! </w:t>
            </w:r>
            <w:r w:rsidRPr="00725D87">
              <w:rPr>
                <w:rFonts w:ascii="Times New Roman" w:eastAsia="Times New Roman" w:hAnsi="Times New Roman" w:cs="Times New Roman"/>
                <w:i/>
              </w:rPr>
              <w:t>(кгн, навыки самообслуживания, соц-эмоц развитие, ознакомление с окружающим миром, развитие речи)</w:t>
            </w:r>
          </w:p>
        </w:tc>
      </w:tr>
      <w:tr w:rsidR="0017114E" w:rsidRPr="00725D87" w14:paraId="6BB6F88C" w14:textId="77777777" w:rsidTr="00D7440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6DD6E314"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Дневной сон</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7D260BD" w14:textId="77777777" w:rsidR="0017114E" w:rsidRPr="00725D87" w:rsidRDefault="0017114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Создание комфортных условий для спокойного сна детей.</w:t>
            </w:r>
            <w:r w:rsidRPr="00725D87">
              <w:rPr>
                <w:rFonts w:ascii="Times New Roman" w:eastAsia="Times New Roman" w:hAnsi="Times New Roman" w:cs="Times New Roman"/>
                <w:i/>
              </w:rPr>
              <w:t xml:space="preserve"> (физическое развитие, музыка, развитие речи)</w:t>
            </w:r>
          </w:p>
          <w:p w14:paraId="0CD627C7"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К. Жанабаева "Колыбельная".</w:t>
            </w:r>
          </w:p>
          <w:p w14:paraId="0EC0AD1A"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"Баю-баю, спи, малыш..."</w:t>
            </w:r>
          </w:p>
          <w:p w14:paraId="17B090FD" w14:textId="1467410A" w:rsidR="0017114E" w:rsidRPr="00725D87" w:rsidRDefault="0017114E" w:rsidP="00725D87">
            <w:pPr>
              <w:widowControl w:val="0"/>
              <w:spacing w:line="240" w:lineRule="auto"/>
              <w:contextualSpacing/>
              <w:rPr>
                <w:rFonts w:ascii="Times New Roman" w:eastAsia="Times New Roman" w:hAnsi="Times New Roman" w:cs="Times New Roman"/>
              </w:rPr>
            </w:pPr>
          </w:p>
        </w:tc>
      </w:tr>
      <w:tr w:rsidR="0017114E" w:rsidRPr="00725D87" w14:paraId="28391BFA" w14:textId="77777777" w:rsidTr="00D7440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656A0D5D"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Постепенный подъем, оздоровительные процедуры</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08FA864"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Дети выполняют упражнение ходьбы по дорожкам здоровья с целью профилактики плоскостопия. Дети закрепляют полученные знания и прививать культурно-гигиенические навыки. Игровые упражнения "Журчит, журчит ручей".</w:t>
            </w:r>
          </w:p>
          <w:p w14:paraId="123BC49F"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Ходим, следим за осанкой, за стопами,</w:t>
            </w:r>
          </w:p>
          <w:p w14:paraId="19F2B565"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 здоровьем следим особенно.</w:t>
            </w:r>
          </w:p>
          <w:p w14:paraId="0F25AEEC"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Будем выполнять упражнения,</w:t>
            </w:r>
          </w:p>
          <w:p w14:paraId="33B4554C"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xml:space="preserve">Ведь это и здоровье, и веселье. </w:t>
            </w:r>
            <w:r w:rsidRPr="00725D87">
              <w:rPr>
                <w:rFonts w:ascii="Times New Roman" w:eastAsia="Times New Roman" w:hAnsi="Times New Roman" w:cs="Times New Roman"/>
                <w:i/>
              </w:rPr>
              <w:t>(физическая культура, кгн, навыки самообслуживания, ознакомление с окружающим миром)</w:t>
            </w:r>
          </w:p>
        </w:tc>
      </w:tr>
      <w:tr w:rsidR="0017114E" w:rsidRPr="00725D87" w14:paraId="3E7FDF61" w14:textId="77777777" w:rsidTr="00D7440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31F317B8"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Полдник</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5E1B5C6"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Продолжать развивать навыки пользования столовыми приборами, салфеткой; побуждать пользоваться платком при чихании (повернуть голову к плечу, что рот должен быть закрыт салфеткой); побуждать желать приятного аппетита, благодарить.</w:t>
            </w:r>
          </w:p>
          <w:p w14:paraId="4F075528"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Ай да каша,</w:t>
            </w:r>
          </w:p>
          <w:p w14:paraId="675AAC68"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Вкусная наша.</w:t>
            </w:r>
          </w:p>
          <w:p w14:paraId="1C94F98F"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Каша вкусная,</w:t>
            </w:r>
          </w:p>
          <w:p w14:paraId="1A36AC62"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xml:space="preserve">Душистая, лучшая. </w:t>
            </w:r>
            <w:r w:rsidRPr="00725D87">
              <w:rPr>
                <w:rFonts w:ascii="Times New Roman" w:eastAsia="Times New Roman" w:hAnsi="Times New Roman" w:cs="Times New Roman"/>
                <w:i/>
              </w:rPr>
              <w:t>(кгн, навыки самообслуживания, соц-эмоц развитие, ознакомление с окружающим миром, развитие речи)</w:t>
            </w:r>
          </w:p>
        </w:tc>
      </w:tr>
      <w:tr w:rsidR="0017114E" w:rsidRPr="00725D87" w14:paraId="369E5E53" w14:textId="77777777" w:rsidTr="00D7440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4AA9536B"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Самостоятельная деятельность детей</w:t>
            </w:r>
            <w:r w:rsidRPr="00725D87">
              <w:rPr>
                <w:rFonts w:ascii="Times New Roman" w:eastAsia="Times New Roman" w:hAnsi="Times New Roman" w:cs="Times New Roman"/>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CF21F23" w14:textId="77777777" w:rsidR="0017114E" w:rsidRPr="00725D87" w:rsidRDefault="0017114E" w:rsidP="00725D87">
            <w:pPr>
              <w:widowControl w:val="0"/>
              <w:spacing w:line="240" w:lineRule="auto"/>
              <w:contextualSpacing/>
              <w:rPr>
                <w:rFonts w:ascii="Times New Roman" w:eastAsia="Times New Roman" w:hAnsi="Times New Roman" w:cs="Times New Roman"/>
                <w:b/>
              </w:rPr>
            </w:pPr>
            <w:r w:rsidRPr="00725D87">
              <w:rPr>
                <w:rFonts w:ascii="Times New Roman" w:eastAsia="Times New Roman" w:hAnsi="Times New Roman" w:cs="Times New Roman"/>
                <w:b/>
              </w:rPr>
              <w:t>Игры-упражнения по рисованию "Ракета".</w:t>
            </w:r>
          </w:p>
          <w:p w14:paraId="4FA177CD"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умение детей рисовать ракету, вертикально располагая на листе; развивать композиционные умения; совершенствовать технику рисования предметов круглой формы; упражнять в рисовании больших и малых форм.</w:t>
            </w:r>
          </w:p>
          <w:p w14:paraId="007DD782"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"Пальчиковая гимнастика "Космонавт".</w:t>
            </w:r>
          </w:p>
          <w:p w14:paraId="76C13625"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Рефлексия. Видеоролик: Вики и Алан.</w:t>
            </w:r>
          </w:p>
          <w:p w14:paraId="6D4711D1" w14:textId="77777777" w:rsidR="0017114E" w:rsidRPr="00725D87" w:rsidRDefault="0017114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Подвижная игра "Космонавты". </w:t>
            </w:r>
            <w:r w:rsidRPr="00725D87">
              <w:rPr>
                <w:rFonts w:ascii="Times New Roman" w:eastAsia="Times New Roman" w:hAnsi="Times New Roman" w:cs="Times New Roman"/>
                <w:i/>
              </w:rPr>
              <w:t>(физическая культура, развитие речи, ознакомление с окружающим миром)</w:t>
            </w:r>
          </w:p>
          <w:p w14:paraId="5A83655A"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Педагог:</w:t>
            </w:r>
          </w:p>
          <w:p w14:paraId="7DD41338"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Дети, сегодня поиграем в новую игру. Наша игра называется "Космонавт". Я познакомлю вас с правилами игры, слушайте внимательно.</w:t>
            </w:r>
          </w:p>
          <w:p w14:paraId="4BF25044"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 игре "Космонавт" педагог разделяет детей на две группы. Дети обеих групп должны стоять по обе стороны и выполнять задания по команде педагога. Педагог рассказывает словами о действиях космонавта (космонавт плывет в воздухе, космонавт летит в небо, космонавт носит скафандр, космонавт машет рукой) дети повторяют. Дети, у которые правильно выполняют задание, побеждают.</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9FE2389" w14:textId="77777777" w:rsidR="0017114E" w:rsidRPr="00725D87" w:rsidRDefault="0017114E" w:rsidP="00725D87">
            <w:pPr>
              <w:widowControl w:val="0"/>
              <w:spacing w:line="240" w:lineRule="auto"/>
              <w:contextualSpacing/>
              <w:rPr>
                <w:rFonts w:ascii="Times New Roman" w:eastAsia="Times New Roman" w:hAnsi="Times New Roman" w:cs="Times New Roman"/>
                <w:b/>
              </w:rPr>
            </w:pPr>
            <w:r w:rsidRPr="00725D87">
              <w:rPr>
                <w:rFonts w:ascii="Times New Roman" w:eastAsia="Times New Roman" w:hAnsi="Times New Roman" w:cs="Times New Roman"/>
                <w:b/>
              </w:rPr>
              <w:t>Игры-упражнения по лепке "Мячик у забора".</w:t>
            </w:r>
          </w:p>
          <w:p w14:paraId="15A608A7"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расширять представления об особенностях жизни людей на селе, закреплять представления о заборе; формировать приемы лепки, разбивая пластилин несколько раз на две равные части, раскатывать палочки, складывая в заборчик.</w:t>
            </w:r>
          </w:p>
          <w:p w14:paraId="1DA6A5E4"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Разминка "Не поймаешь мячик".</w:t>
            </w:r>
          </w:p>
          <w:p w14:paraId="1D36F0A6"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Упражнение "Прокати мяч в ворота".</w:t>
            </w:r>
          </w:p>
          <w:p w14:paraId="5FBADB75" w14:textId="77777777" w:rsidR="0017114E" w:rsidRPr="00725D87" w:rsidRDefault="0017114E" w:rsidP="00725D87">
            <w:pPr>
              <w:widowControl w:val="0"/>
              <w:spacing w:line="240" w:lineRule="auto"/>
              <w:contextualSpacing/>
              <w:rPr>
                <w:rFonts w:ascii="Times New Roman" w:eastAsia="Times New Roman" w:hAnsi="Times New Roman" w:cs="Times New Roman"/>
                <w:b/>
              </w:rPr>
            </w:pPr>
            <w:r w:rsidRPr="00725D87">
              <w:rPr>
                <w:rFonts w:ascii="Times New Roman" w:eastAsia="Times New Roman" w:hAnsi="Times New Roman" w:cs="Times New Roman"/>
                <w:b/>
              </w:rPr>
              <w:t>Дидактическая игра "Перелетные птицы".</w:t>
            </w:r>
          </w:p>
          <w:p w14:paraId="1E81F877" w14:textId="77777777" w:rsidR="0017114E" w:rsidRPr="00725D87" w:rsidRDefault="0017114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 xml:space="preserve">Задачи: отобрать среди картинок изображения перелетных птиц. </w:t>
            </w:r>
            <w:r w:rsidRPr="00725D87">
              <w:rPr>
                <w:rFonts w:ascii="Times New Roman" w:eastAsia="Times New Roman" w:hAnsi="Times New Roman" w:cs="Times New Roman"/>
                <w:i/>
              </w:rPr>
              <w:t>(развитие речи, ознакомление с окружающим миром)</w:t>
            </w:r>
          </w:p>
          <w:p w14:paraId="7B25A25A"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Дети, сейчас мы поиграем в дидактическую игру "Перелетные птицы". Условие игры: на полу лежат картинки с большим количеством птиц. Педагог делит детей на две группы, дети должны найди среди этих картинок изображения перелетных птиц. Какая группа быстрее и правильнее найдет, ребята из этой группы победят. Педагог сам руководит игрой. Детям хорошо выполнившей группы раздаются жетоны с изображением перелетных птиц.</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DD24E94" w14:textId="77777777" w:rsidR="0017114E" w:rsidRPr="00725D87" w:rsidRDefault="0017114E" w:rsidP="00725D87">
            <w:pPr>
              <w:widowControl w:val="0"/>
              <w:spacing w:line="240" w:lineRule="auto"/>
              <w:contextualSpacing/>
              <w:rPr>
                <w:rFonts w:ascii="Times New Roman" w:eastAsia="Times New Roman" w:hAnsi="Times New Roman" w:cs="Times New Roman"/>
                <w:b/>
              </w:rPr>
            </w:pPr>
            <w:r w:rsidRPr="00725D87">
              <w:rPr>
                <w:rFonts w:ascii="Times New Roman" w:eastAsia="Times New Roman" w:hAnsi="Times New Roman" w:cs="Times New Roman"/>
                <w:b/>
              </w:rPr>
              <w:t>Словесная игра "Закончи предложение".</w:t>
            </w:r>
          </w:p>
          <w:p w14:paraId="381D7595"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учить детей понимать различные явления в зависимости от причинно-следственных связей; упражнять в правильном выборе слова. Игровые действия: поворот указателя. Ход игры: педагог начинает предложение, например, "я надела теплую шубу, чтобы ..." - предлагает детям закончить его. Дети отвечают:" ...было тепло, ... чтобы не замерзнуть" и т.д. На кого укажет указатель, тот и отвечает. Педагог должен заранее подготовить предложения. Например: "Мы зажгли свечу...", "Мы взяли зонт." и т. д.. В следующий раз можно предложить составить незаконченные предложения самим детям.</w:t>
            </w:r>
          </w:p>
          <w:p w14:paraId="5D34ABAB" w14:textId="77777777" w:rsidR="0017114E" w:rsidRPr="00725D87" w:rsidRDefault="0017114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Динамическое упражнение "Часы". </w:t>
            </w:r>
            <w:r w:rsidRPr="00725D87">
              <w:rPr>
                <w:rFonts w:ascii="Times New Roman" w:eastAsia="Times New Roman" w:hAnsi="Times New Roman" w:cs="Times New Roman"/>
                <w:i/>
              </w:rPr>
              <w:t>(физическая культура, развитие речи, ознакомление с окружающим миром)</w:t>
            </w:r>
          </w:p>
          <w:p w14:paraId="48AAB775"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речь, двигательные навыки, чувство ритма, умения двигаться согласно текста</w:t>
            </w:r>
          </w:p>
          <w:p w14:paraId="584CD267"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Тик-так, тик-так!</w:t>
            </w:r>
          </w:p>
          <w:p w14:paraId="16309D86"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Все часы идут вот так:</w:t>
            </w:r>
          </w:p>
          <w:p w14:paraId="6217EAEE"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Тик-так (наклонить голову то к одному, то к другому плечу),</w:t>
            </w:r>
          </w:p>
          <w:p w14:paraId="4A9C90B7"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Смотри скорей, который час:</w:t>
            </w:r>
          </w:p>
          <w:p w14:paraId="736897AA"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Тик-так, тик-так, тик-так (раскачивайтесь в такт маятника),</w:t>
            </w:r>
          </w:p>
          <w:p w14:paraId="0E8F5723"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Налево - раз, направо - раз.</w:t>
            </w:r>
          </w:p>
          <w:p w14:paraId="2C0E8F4A"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Мы тоже можем так, (ноги вместе, руки на поясе. На счет "раз" голову наклоните к правому плечу, потом - к левому, как часики),</w:t>
            </w:r>
          </w:p>
          <w:p w14:paraId="459BDEDA"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Тик-так, тик-так.</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7C12A4A" w14:textId="77777777" w:rsidR="0017114E" w:rsidRPr="00725D87" w:rsidRDefault="0017114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Настольная игра "Зоологическое домино". </w:t>
            </w:r>
            <w:r w:rsidRPr="00725D87">
              <w:rPr>
                <w:rFonts w:ascii="Times New Roman" w:eastAsia="Times New Roman" w:hAnsi="Times New Roman" w:cs="Times New Roman"/>
                <w:i/>
              </w:rPr>
              <w:t>(развитие речи, ознакомление с окружающим миром)</w:t>
            </w:r>
          </w:p>
          <w:p w14:paraId="18800B3D"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закрепить знания детей о диких и домашних животных; воспитывать внимание. Правила игры: тот, кто первым поставит свои рисунки, становится победителем. Игровые действия: быть внимательным, вовремя ставить свою картинку, не пропускать ход.</w:t>
            </w:r>
          </w:p>
          <w:p w14:paraId="033BD90A" w14:textId="77777777" w:rsidR="0017114E" w:rsidRPr="00725D87" w:rsidRDefault="0017114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Ритмическое упражнение "Если хочешь стать ..." (профессии). </w:t>
            </w:r>
            <w:r w:rsidRPr="00725D87">
              <w:rPr>
                <w:rFonts w:ascii="Times New Roman" w:eastAsia="Times New Roman" w:hAnsi="Times New Roman" w:cs="Times New Roman"/>
                <w:i/>
              </w:rPr>
              <w:t>(физическое развитие, ознакомление с окружающим миром, развитие речи)</w:t>
            </w:r>
          </w:p>
          <w:p w14:paraId="2A01F8C0"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слуховое внимание, чувство ритма, внимание, воображение, двигательные навыки; воспитывать желание играть вместе со всеми.</w:t>
            </w:r>
          </w:p>
          <w:p w14:paraId="28B0A65C"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Если хочешь стать маляром — делай так, ("красят кистью")</w:t>
            </w:r>
          </w:p>
          <w:p w14:paraId="1BEAE247"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Если хочешь стать швеей, то делай так ("печатают на машинке")</w:t>
            </w:r>
          </w:p>
          <w:p w14:paraId="1CF782E1"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Если будешь ты водитель — делай так ("вращают руль")</w:t>
            </w:r>
          </w:p>
          <w:p w14:paraId="5E64B758"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Если будешь ты сапожник — делай так (топают ногами)</w:t>
            </w:r>
          </w:p>
          <w:p w14:paraId="58DAA15B"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Если будешь ты столяр — делай так (хлопают в ладоши)</w:t>
            </w:r>
          </w:p>
          <w:p w14:paraId="566CF999"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Если будешь ты спортсмен – делай так (приседают)</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DB03EBF" w14:textId="77777777" w:rsidR="0017114E" w:rsidRPr="00725D87" w:rsidRDefault="0017114E" w:rsidP="00725D87">
            <w:pPr>
              <w:widowControl w:val="0"/>
              <w:spacing w:line="240" w:lineRule="auto"/>
              <w:contextualSpacing/>
              <w:rPr>
                <w:rFonts w:ascii="Times New Roman" w:eastAsia="Times New Roman" w:hAnsi="Times New Roman" w:cs="Times New Roman"/>
                <w:b/>
              </w:rPr>
            </w:pPr>
            <w:r w:rsidRPr="00725D87">
              <w:rPr>
                <w:rFonts w:ascii="Times New Roman" w:eastAsia="Times New Roman" w:hAnsi="Times New Roman" w:cs="Times New Roman"/>
                <w:b/>
              </w:rPr>
              <w:t>Игры-упражнения по ознакомлению с окружающим миром "Самолет".</w:t>
            </w:r>
          </w:p>
          <w:p w14:paraId="5D63E8E5"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учить называть части самолёта (корпус, крылья, окна и т.д). Воспитывать интерес к видам транспорта.</w:t>
            </w:r>
          </w:p>
          <w:p w14:paraId="5CEA8C48"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Дидактическая игра "Едет, летает, плывёт".</w:t>
            </w:r>
          </w:p>
          <w:p w14:paraId="2D147FFF"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Дидактическая игра "Чего не хватает".</w:t>
            </w:r>
          </w:p>
          <w:p w14:paraId="067F2B50" w14:textId="77777777" w:rsidR="0017114E" w:rsidRPr="00725D87" w:rsidRDefault="0017114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Настольная игра "Путешествие в город". </w:t>
            </w:r>
            <w:r w:rsidRPr="00725D87">
              <w:rPr>
                <w:rFonts w:ascii="Times New Roman" w:eastAsia="Times New Roman" w:hAnsi="Times New Roman" w:cs="Times New Roman"/>
                <w:i/>
              </w:rPr>
              <w:t>(развитие речи, ознакомление с окружающим миром)</w:t>
            </w:r>
          </w:p>
          <w:p w14:paraId="57AD4F16"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закрепить знания детей о родном городе: кто в нем живет, трудится, какие виды транспорта существуют, как украшен город.</w:t>
            </w:r>
          </w:p>
          <w:p w14:paraId="2EBFF395"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Правила игры: подбор картинок по заданиям для своей группы: люди, транспорт, труд, украшение города.</w:t>
            </w:r>
          </w:p>
          <w:p w14:paraId="14F066E2"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Игровые действия: поиск картинок. Действовать по команде.</w:t>
            </w:r>
          </w:p>
          <w:p w14:paraId="65A7B814" w14:textId="77777777" w:rsidR="0017114E" w:rsidRPr="00725D87" w:rsidRDefault="0017114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Сюжетно-ролевая игра "Шоферы". </w:t>
            </w:r>
            <w:r w:rsidRPr="00725D87">
              <w:rPr>
                <w:rFonts w:ascii="Times New Roman" w:eastAsia="Times New Roman" w:hAnsi="Times New Roman" w:cs="Times New Roman"/>
                <w:i/>
              </w:rPr>
              <w:t>(физическое развитие, соц-эмоц. развитие, ознакомление с окружающим миром, развитие речи)</w:t>
            </w:r>
          </w:p>
          <w:p w14:paraId="6E4DB825"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ознакомление детей с профессией шофера. Научить детей устанавливать взаимоотношения в игре. Формировать умение взаимодействовать в сюжетах с двумя действующими лицами (шофер—пассажир). Поощрять попытки детей самостоятельно подбирать атрибуты для той или иной роли.</w:t>
            </w:r>
          </w:p>
        </w:tc>
      </w:tr>
      <w:tr w:rsidR="0017114E" w:rsidRPr="00725D87" w14:paraId="1E969063" w14:textId="77777777" w:rsidTr="00D7440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74956BCB"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Индивидуальная работа с детьми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3553C31" w14:textId="77777777" w:rsidR="0017114E" w:rsidRPr="00725D87" w:rsidRDefault="0017114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 xml:space="preserve">Динамическое упражнение "Давайте полетим в космос". </w:t>
            </w:r>
            <w:r w:rsidRPr="00725D87">
              <w:rPr>
                <w:rFonts w:ascii="Times New Roman" w:eastAsia="Times New Roman" w:hAnsi="Times New Roman" w:cs="Times New Roman"/>
                <w:i/>
              </w:rPr>
              <w:t>(физическое развитие, развитие речи, ознакомление с окружающим миром)</w:t>
            </w:r>
          </w:p>
          <w:p w14:paraId="17F2D794"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Дети, давайте встанем, полетим на ракете и немного освежимся!</w:t>
            </w:r>
          </w:p>
          <w:p w14:paraId="5A450FF2"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Мы в космос полетим (двигать руками вверх-вниз),</w:t>
            </w:r>
          </w:p>
          <w:p w14:paraId="2681A62F"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 ракете посидим (обнимать себя).</w:t>
            </w:r>
          </w:p>
          <w:p w14:paraId="56D128CC"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Крылья широко раскинем (разводить руками в стороны),</w:t>
            </w:r>
          </w:p>
          <w:p w14:paraId="3116FE24"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 небе темно-синем (руками изображать "полет").</w:t>
            </w:r>
          </w:p>
          <w:p w14:paraId="5A20715C"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Зуууу! Зуууу!</w:t>
            </w:r>
          </w:p>
          <w:p w14:paraId="29A9BECC"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Дети двигаются в соответствии с ритмом музыки, словами, следуя за педагогом.</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00972EB" w14:textId="77777777" w:rsidR="0017114E" w:rsidRPr="00725D87" w:rsidRDefault="0017114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 xml:space="preserve">Дидактическая игра "Где ошибся художник?". </w:t>
            </w:r>
            <w:r w:rsidRPr="00725D87">
              <w:rPr>
                <w:rFonts w:ascii="Times New Roman" w:eastAsia="Times New Roman" w:hAnsi="Times New Roman" w:cs="Times New Roman"/>
                <w:i/>
              </w:rPr>
              <w:t>(развитие речи, ознакомление с окружающим миром)</w:t>
            </w:r>
          </w:p>
          <w:p w14:paraId="358AA745"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мышление ребенка, учить находить несоответствие в рисунке. Педагог рассказывает, что художник рисовал картину на тему "Весна". Просит проверить, правильно ли все нарисовано. Ребенок находит вещи, которых не бывает весной, и рассказывает, в какой сезон это происходит.</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33FCC53" w14:textId="77777777" w:rsidR="0017114E" w:rsidRPr="00725D87" w:rsidRDefault="0017114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 xml:space="preserve">Стихотворение </w:t>
            </w:r>
            <w:r w:rsidRPr="00725D87">
              <w:rPr>
                <w:rFonts w:ascii="Times New Roman" w:eastAsia="Times New Roman" w:hAnsi="Times New Roman" w:cs="Times New Roman"/>
                <w:i/>
              </w:rPr>
              <w:t>(развитие речи, ознакомление с окружающим миром)</w:t>
            </w:r>
          </w:p>
          <w:p w14:paraId="618E3FDA"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слуховое внимание, память, речь, интерес к декламации.</w:t>
            </w:r>
          </w:p>
          <w:p w14:paraId="293474C6"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 небо полечу я смело</w:t>
            </w:r>
          </w:p>
          <w:p w14:paraId="5C709CF4"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Стану летчиком умелым.</w:t>
            </w:r>
          </w:p>
          <w:p w14:paraId="6742325A"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Когда вырасту, я стану</w:t>
            </w:r>
          </w:p>
          <w:p w14:paraId="71928E3E"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Космонавтом смелым самым!</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E67E1C7" w14:textId="77777777" w:rsidR="0017114E" w:rsidRPr="00725D87" w:rsidRDefault="0017114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 xml:space="preserve">Настольная игра "Зоологическое домино". </w:t>
            </w:r>
            <w:r w:rsidRPr="00725D87">
              <w:rPr>
                <w:rFonts w:ascii="Times New Roman" w:eastAsia="Times New Roman" w:hAnsi="Times New Roman" w:cs="Times New Roman"/>
                <w:i/>
              </w:rPr>
              <w:t>(развитие речи, ознакомление с окружающим миром)</w:t>
            </w:r>
          </w:p>
          <w:p w14:paraId="124D4F82"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закрепить знания детей о диких и домашних животных; воспитывать внимание.</w:t>
            </w:r>
          </w:p>
          <w:p w14:paraId="3AEFFB41"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Правила игры: тот, кто первым поставит свои рисунки, становится победителем. Игровые действия: быть внимательным, вовремя ставить свою картинку, не пропускать ход.</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386BBF7" w14:textId="77777777" w:rsidR="0017114E" w:rsidRPr="00725D87" w:rsidRDefault="0017114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 xml:space="preserve">Дидактическая игра "Узнай по характеру". </w:t>
            </w:r>
            <w:r w:rsidRPr="00725D87">
              <w:rPr>
                <w:rFonts w:ascii="Times New Roman" w:eastAsia="Times New Roman" w:hAnsi="Times New Roman" w:cs="Times New Roman"/>
                <w:i/>
              </w:rPr>
              <w:t>(развитие речи, ознакомление с окружающим миром)</w:t>
            </w:r>
          </w:p>
          <w:p w14:paraId="02E5B3EC"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учить детей распознавать животных по описанию; развивать мышление и речь детей. Ход:</w:t>
            </w:r>
          </w:p>
          <w:p w14:paraId="41341942"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Трусливый, длинноухий, серый или белый. (Зайчик).</w:t>
            </w:r>
          </w:p>
          <w:p w14:paraId="06B9DF7C"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Коричневый, зимует в спячке, косолапый. (Медведь).</w:t>
            </w:r>
          </w:p>
          <w:p w14:paraId="23BF4EBF"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Серый, злой, голодный. (Волк).</w:t>
            </w:r>
          </w:p>
          <w:p w14:paraId="7D3CBFC9"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Хитрый, ловкий. (Лис).</w:t>
            </w:r>
          </w:p>
        </w:tc>
      </w:tr>
      <w:tr w:rsidR="0017114E" w:rsidRPr="00725D87" w14:paraId="752C8509" w14:textId="77777777" w:rsidTr="00D7440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112DDDF1"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Подготовка к прогулке</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7A80DF7"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xml:space="preserve">Поддерживать желание самостоятельно, последовательно одеваться и обуваться, обращаться за помощью, умение поправлять одежду, следить за тем, чтобы все застежки были застегнуты; обращать индивидуальную и групповую готовность на прогулку. "Пару носочков, надену штаны, кофту надену. А ты? Шапку выверни, надевай, куртку застегивай, не зевай. Пара перчаток, пальчики в щели. Кажется, все для прогулки надели". Д. Ахметова </w:t>
            </w:r>
            <w:r w:rsidRPr="00725D87">
              <w:rPr>
                <w:rFonts w:ascii="Times New Roman" w:eastAsia="Times New Roman" w:hAnsi="Times New Roman" w:cs="Times New Roman"/>
                <w:i/>
              </w:rPr>
              <w:t>(навыки самообслуживания, ознакомление с окружающим миром, развитие речи)</w:t>
            </w:r>
          </w:p>
        </w:tc>
      </w:tr>
      <w:tr w:rsidR="0017114E" w:rsidRPr="00725D87" w14:paraId="33D49867" w14:textId="77777777" w:rsidTr="00D7440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47F88EF9"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Прогулка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591C518" w14:textId="77777777" w:rsidR="0017114E" w:rsidRPr="00725D87" w:rsidRDefault="0017114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Наблюдение за трудом дворника. </w:t>
            </w:r>
            <w:r w:rsidRPr="00725D87">
              <w:rPr>
                <w:rFonts w:ascii="Times New Roman" w:eastAsia="Times New Roman" w:hAnsi="Times New Roman" w:cs="Times New Roman"/>
                <w:i/>
              </w:rPr>
              <w:t>(развитие речи, ознакомление с окружающим миром)</w:t>
            </w:r>
          </w:p>
          <w:p w14:paraId="6442ED01"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продолжать развивать умение наблюдать за работой дворника; показать отличие труда дворника в разное время года; закрепить названия видов инвентаря дворника; воспитывать интерес и уважение к труду человека.</w:t>
            </w:r>
          </w:p>
          <w:p w14:paraId="768B1D8C"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"Дворник". Д. Ахметова</w:t>
            </w:r>
          </w:p>
          <w:p w14:paraId="51F96A10"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Дядя дворник по весне</w:t>
            </w:r>
          </w:p>
          <w:p w14:paraId="6866B85C"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Дарит радость детворе:</w:t>
            </w:r>
          </w:p>
          <w:p w14:paraId="47BB8560"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Залежалый сор сгребает,</w:t>
            </w:r>
          </w:p>
          <w:p w14:paraId="7FF8998D"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Неустанно подметает.</w:t>
            </w:r>
          </w:p>
          <w:p w14:paraId="7F27A2B7"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Разойдутся тучи пыли,</w:t>
            </w:r>
          </w:p>
          <w:p w14:paraId="2E9A4749"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Главное - чтоб не сорили.</w:t>
            </w:r>
          </w:p>
          <w:p w14:paraId="6FAD7849"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Дворник граблями пройдет</w:t>
            </w:r>
          </w:p>
          <w:p w14:paraId="6CEC6E45"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И очищен огород.</w:t>
            </w:r>
          </w:p>
          <w:p w14:paraId="454F40AE"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Вскопаны места для грядок</w:t>
            </w:r>
          </w:p>
          <w:p w14:paraId="0C71378B"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Все готово для посадок.</w:t>
            </w:r>
          </w:p>
          <w:p w14:paraId="6E6C8B49"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Много тратится труда,</w:t>
            </w:r>
          </w:p>
          <w:p w14:paraId="55286DC6"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Чтоб явилась красота.</w:t>
            </w:r>
          </w:p>
          <w:p w14:paraId="0B082152" w14:textId="77777777" w:rsidR="0017114E" w:rsidRPr="00725D87" w:rsidRDefault="0017114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Трудовая деятельность, поручения: очистка беседки от сора. </w:t>
            </w:r>
            <w:r w:rsidRPr="00725D87">
              <w:rPr>
                <w:rFonts w:ascii="Times New Roman" w:eastAsia="Times New Roman" w:hAnsi="Times New Roman" w:cs="Times New Roman"/>
                <w:i/>
              </w:rPr>
              <w:t>(физическое развитие, ознакомление с окружающим миром)</w:t>
            </w:r>
          </w:p>
          <w:p w14:paraId="51F2F8D7"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умение выполнять трудовое поручение, приводить в порядок беседку, помогать взрослому; побуждать радоваться результатам совместной деятельности.</w:t>
            </w:r>
          </w:p>
          <w:p w14:paraId="714136D4" w14:textId="77777777" w:rsidR="0017114E" w:rsidRPr="00725D87" w:rsidRDefault="0017114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Подвижная игра "Поезд".</w:t>
            </w:r>
            <w:r w:rsidRPr="00725D87">
              <w:rPr>
                <w:rFonts w:ascii="Times New Roman" w:eastAsia="Times New Roman" w:hAnsi="Times New Roman" w:cs="Times New Roman"/>
                <w:b/>
                <w:i/>
              </w:rPr>
              <w:t xml:space="preserve"> </w:t>
            </w:r>
            <w:r w:rsidRPr="00725D87">
              <w:rPr>
                <w:rFonts w:ascii="Times New Roman" w:eastAsia="Times New Roman" w:hAnsi="Times New Roman" w:cs="Times New Roman"/>
                <w:i/>
              </w:rPr>
              <w:t>(ознакомление с окружающим миром, физическая культура)</w:t>
            </w:r>
          </w:p>
          <w:p w14:paraId="6DE16457"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умение передвигаться по площадке в колонне по одному, друг за другом, соблюдая дистанцию при передвижении, несмотря на изменение его направления; развивать вестибулярный аппарат; воспитывать чувство сплоченности, дружелюбия.</w:t>
            </w:r>
          </w:p>
          <w:p w14:paraId="7AD34B39"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Педагог приглашает детей, предлагается "собрать" поезд:</w:t>
            </w:r>
          </w:p>
          <w:p w14:paraId="16F9C006"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Загудел паровоз</w:t>
            </w:r>
          </w:p>
          <w:p w14:paraId="06485277"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И вагончики повёз:</w:t>
            </w:r>
          </w:p>
          <w:p w14:paraId="1F90601F"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"Чу-чу-чу,</w:t>
            </w:r>
          </w:p>
          <w:p w14:paraId="00C44448"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Далеко я укачу!"</w:t>
            </w:r>
          </w:p>
          <w:p w14:paraId="047C286B"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Вагончики зелёные бегут, бегут, бегут,</w:t>
            </w:r>
          </w:p>
          <w:p w14:paraId="2A27556F"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А круглые колесики, всё тук, да тук, да тук.</w:t>
            </w:r>
          </w:p>
          <w:p w14:paraId="42054A04"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Пока дети не освоят умение двигаться в колонне по одному, сохраняя дистанцию, ведущим, "паровозом" выступает педагог.</w:t>
            </w:r>
          </w:p>
          <w:p w14:paraId="5FF548F7"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Педагог поглядывает назад, следит за тем, чтобы колонна детей двигалась свободно, никто не наталкивался друг на друга, регулирует скорость движения, меняет направление движения.</w:t>
            </w:r>
          </w:p>
          <w:p w14:paraId="5FFD153A"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 игре можно совершать остановки:</w:t>
            </w:r>
          </w:p>
          <w:p w14:paraId="0B2448AF"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Внимание, внимание!</w:t>
            </w:r>
          </w:p>
          <w:p w14:paraId="0A0529A9"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Станция любимая самая!</w:t>
            </w:r>
          </w:p>
          <w:p w14:paraId="031BE1D5"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Остановимся, погуляем,</w:t>
            </w:r>
          </w:p>
          <w:p w14:paraId="5FB36D03"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Цветы пособираем.</w:t>
            </w:r>
          </w:p>
          <w:p w14:paraId="0169F49F"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Игра может быть проведена в несколько кругов.</w:t>
            </w:r>
          </w:p>
          <w:p w14:paraId="58DA2AC9" w14:textId="77777777" w:rsidR="0017114E" w:rsidRPr="00725D87" w:rsidRDefault="0017114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Игра-упражнение "Быстрый мяч"</w:t>
            </w:r>
            <w:r w:rsidRPr="00725D87">
              <w:rPr>
                <w:rFonts w:ascii="Times New Roman" w:eastAsia="Times New Roman" w:hAnsi="Times New Roman" w:cs="Times New Roman"/>
              </w:rPr>
              <w:t xml:space="preserve"> (прокатывание мяча в прямом направлении)</w:t>
            </w:r>
            <w:r w:rsidRPr="00725D87">
              <w:rPr>
                <w:rFonts w:ascii="Times New Roman" w:eastAsia="Times New Roman" w:hAnsi="Times New Roman" w:cs="Times New Roman"/>
                <w:i/>
              </w:rPr>
              <w:t xml:space="preserve"> (физическая культура)</w:t>
            </w:r>
          </w:p>
          <w:p w14:paraId="44A8559C"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умение детей прокатывать мяч по прямой двумя руками; побуждать детей демонстрировать ловкость, глазомер, внимание; воспитывать настойчивость.</w:t>
            </w:r>
          </w:p>
          <w:p w14:paraId="08E918E4"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Педагог показывает образец прокатывания мяча двумя руками по прямой.</w:t>
            </w:r>
          </w:p>
          <w:p w14:paraId="716CA6C9"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Затем предлагает по два ребенка соревноваться, прокатывать мячи по "дорожке", акцентируя внимание на то, чтобы мячи катились не только ровно по прямой, но и катились быстрее (мяча соперника).</w:t>
            </w:r>
          </w:p>
          <w:p w14:paraId="7047638E"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Педагог следить за тем, чтобы детей на пути движения мяча не было.</w:t>
            </w:r>
          </w:p>
          <w:p w14:paraId="7DC32635"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 начале освоения упражнения можно не использовать форму соревнования, предложить свободное поочередное прокатывание.</w:t>
            </w:r>
          </w:p>
          <w:p w14:paraId="429DC78C"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Для улучшения качества выполнения упражнения желательно поставить ориентиры: две веревки, между которыми катится мяч, дуга, куда закатится мяч.</w:t>
            </w:r>
          </w:p>
          <w:p w14:paraId="39FD2F49" w14:textId="77777777" w:rsidR="0017114E" w:rsidRPr="00725D87" w:rsidRDefault="0017114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Самостоятельная свободная игра, развитие движений, игры по желанию.</w:t>
            </w:r>
            <w:r w:rsidRPr="00725D87">
              <w:rPr>
                <w:rFonts w:ascii="Times New Roman" w:eastAsia="Times New Roman" w:hAnsi="Times New Roman" w:cs="Times New Roman"/>
                <w:i/>
              </w:rPr>
              <w:t xml:space="preserve"> (соц-эмоц развитие, физическая культура)</w:t>
            </w:r>
          </w:p>
          <w:p w14:paraId="410BCCCD"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игровые, коммуникативные навыки, умения детей играть вместе, делиться игрушками, умение выражать свое желание, слушать товарищей.</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7CBCA0AC" w14:textId="77777777" w:rsidR="0017114E" w:rsidRPr="00725D87" w:rsidRDefault="0017114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Наблюдение за вороной.</w:t>
            </w:r>
            <w:r w:rsidRPr="00725D87">
              <w:rPr>
                <w:rFonts w:ascii="Times New Roman" w:eastAsia="Times New Roman" w:hAnsi="Times New Roman" w:cs="Times New Roman"/>
                <w:i/>
              </w:rPr>
              <w:t xml:space="preserve"> (ознакомление с окружающим миром, развитие речи, художественная литература)</w:t>
            </w:r>
          </w:p>
          <w:p w14:paraId="6B6CDC45"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закреплять имеющиеся представления детей о вороне, о внешних ее особенностях, о повадках, о жизни птицы весной; воспитывать любознательность.</w:t>
            </w:r>
          </w:p>
          <w:p w14:paraId="4A4B3196"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Педагог предлагает послушать карканье вороны, найти ее, молча понаблюдать.</w:t>
            </w:r>
          </w:p>
          <w:p w14:paraId="41BA1E56"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Также предлагается описать птицу: голова, клюв, глаза, шея, туловище, крылья, хвост, ноги.</w:t>
            </w:r>
          </w:p>
          <w:p w14:paraId="1C2A90BA"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Педагог предлагает вспомнить, какие особенности в поведении птицы они знают.</w:t>
            </w:r>
          </w:p>
          <w:p w14:paraId="27FEEDFD"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Обращается внимание на то, что ворона довольно большая птица, любит жить рядом с человеком, она всеядная, очень умная птица, а также определяется извлечение звуков птицей как карканье.</w:t>
            </w:r>
          </w:p>
          <w:p w14:paraId="79FCC225"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Над городом,</w:t>
            </w:r>
          </w:p>
          <w:p w14:paraId="70B11154"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Над парками</w:t>
            </w:r>
          </w:p>
          <w:p w14:paraId="53F2C883"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Вороны</w:t>
            </w:r>
          </w:p>
          <w:p w14:paraId="24033351"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Как закаркали!</w:t>
            </w:r>
          </w:p>
          <w:p w14:paraId="29D46938"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А я кричу:</w:t>
            </w:r>
          </w:p>
          <w:p w14:paraId="54D54510"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Не каркайте!</w:t>
            </w:r>
          </w:p>
          <w:p w14:paraId="14C747BD"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Хотим мы с папой</w:t>
            </w:r>
          </w:p>
          <w:p w14:paraId="3C17D7BB"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 парк идти! (А. Барто)</w:t>
            </w:r>
          </w:p>
          <w:p w14:paraId="79BBF201"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Ребята, а где может жить ворона?</w:t>
            </w:r>
          </w:p>
          <w:p w14:paraId="3A3FFEBC"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Ворона, как и все птицы по весне из веток вьет либо чинит свое гнездо, выводит одного птенца и очень внимательно заботится о потомстве.</w:t>
            </w:r>
          </w:p>
          <w:p w14:paraId="441C3B34" w14:textId="77777777" w:rsidR="0017114E" w:rsidRPr="00725D87" w:rsidRDefault="0017114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Трудовая деятельность, поручения: кормление птиц в безопасном месте. </w:t>
            </w:r>
            <w:r w:rsidRPr="00725D87">
              <w:rPr>
                <w:rFonts w:ascii="Times New Roman" w:eastAsia="Times New Roman" w:hAnsi="Times New Roman" w:cs="Times New Roman"/>
                <w:i/>
              </w:rPr>
              <w:t>(навыки самообслуживания, ознакомление с окружающим миром)</w:t>
            </w:r>
          </w:p>
          <w:p w14:paraId="0A18099E"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умение ухаживать за птицами, отрабатывать умение аккуратно насыпать корм (подбрасывать крошки); воспитывать чувство радости от процесса заботы о птицах.</w:t>
            </w:r>
          </w:p>
          <w:p w14:paraId="5735B010" w14:textId="77777777" w:rsidR="0017114E" w:rsidRPr="00725D87" w:rsidRDefault="0017114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Подвижная игра "Самолеты". </w:t>
            </w:r>
            <w:r w:rsidRPr="00725D87">
              <w:rPr>
                <w:rFonts w:ascii="Times New Roman" w:eastAsia="Times New Roman" w:hAnsi="Times New Roman" w:cs="Times New Roman"/>
                <w:i/>
              </w:rPr>
              <w:t>(ознакомление с окружающим миром, физическая культура)</w:t>
            </w:r>
          </w:p>
          <w:p w14:paraId="41B04275"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умения детей ориентироваться в пространстве, двигаться по сигналу, бегать врассыпную, не наталкиваясь друг на друга, замедлять бег, останавливаться, следовать правила; развивать представления о самолетах, вызывать положительные эмоции.</w:t>
            </w:r>
          </w:p>
          <w:p w14:paraId="21F26AE2"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Оборудование: медальоны (самолеты).</w:t>
            </w:r>
          </w:p>
          <w:p w14:paraId="6BFB148D"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Предлагается двигаться согласно текста, показу педагога, его словам:</w:t>
            </w:r>
          </w:p>
          <w:p w14:paraId="1A5044C2"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Где вы, самолеты? Покажите ваши крылья!</w:t>
            </w:r>
          </w:p>
          <w:p w14:paraId="146A90BC"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Приготовились (руки, согнутые в локтях перед собой)! Завели моторы! Р-р-р!</w:t>
            </w:r>
          </w:p>
          <w:p w14:paraId="573F2FFF"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Крутим-крутим, заводим мотор ...</w:t>
            </w:r>
          </w:p>
          <w:p w14:paraId="2E213037"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Полетели! (Вытянутые в стороны прямые руки, бег в разные стороны. Бег до 10 сек.).</w:t>
            </w:r>
          </w:p>
          <w:p w14:paraId="4A437B02"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Второй сигнал:</w:t>
            </w:r>
          </w:p>
          <w:p w14:paraId="19D2CB14"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Самолеты, садитесь на аэродром! (Замедление движения, присед на корточки, выравнивание дыхания.)</w:t>
            </w:r>
          </w:p>
          <w:p w14:paraId="46C57F74"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Игра повторяется несколько раз.</w:t>
            </w:r>
          </w:p>
          <w:p w14:paraId="21B76008" w14:textId="77777777" w:rsidR="0017114E" w:rsidRPr="00725D87" w:rsidRDefault="0017114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Трудовая деятельность, поручения: помощь в уборке сора с участка </w:t>
            </w:r>
            <w:r w:rsidRPr="00725D87">
              <w:rPr>
                <w:rFonts w:ascii="Times New Roman" w:eastAsia="Times New Roman" w:hAnsi="Times New Roman" w:cs="Times New Roman"/>
              </w:rPr>
              <w:t>(камешки, растительный сор, мелкие веточки). (</w:t>
            </w:r>
            <w:r w:rsidRPr="00725D87">
              <w:rPr>
                <w:rFonts w:ascii="Times New Roman" w:eastAsia="Times New Roman" w:hAnsi="Times New Roman" w:cs="Times New Roman"/>
                <w:i/>
              </w:rPr>
              <w:t>физическое развитие, соц-эмоц развитие, ознакомление с окружающим миром)</w:t>
            </w:r>
          </w:p>
          <w:p w14:paraId="12EBD30C"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желание помочь взрослому в труде; побуждать выполнять посильные поручения, собирать сор в коробку (мешок, ящик), формировать понятие об инструментарии для труда (перчатки); воспитывать стремление к чистоте, взаимопомощи.</w:t>
            </w:r>
          </w:p>
          <w:p w14:paraId="7C0C396A" w14:textId="77777777" w:rsidR="0017114E" w:rsidRPr="00725D87" w:rsidRDefault="0017114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Малоподвижная игра "По ровненькой дорожке".</w:t>
            </w:r>
            <w:r w:rsidRPr="00725D87">
              <w:rPr>
                <w:rFonts w:ascii="Times New Roman" w:eastAsia="Times New Roman" w:hAnsi="Times New Roman" w:cs="Times New Roman"/>
                <w:i/>
              </w:rPr>
              <w:t xml:space="preserve"> (физическая культура, ознакомление с окружающим миром)</w:t>
            </w:r>
          </w:p>
          <w:p w14:paraId="7C039156"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у детей согласованность движения рук и ног; приучать ходить свободно в колонне по одному; развивать чувство равновесия, ориентировке в пространстве.</w:t>
            </w:r>
          </w:p>
          <w:p w14:paraId="2FEB9DEF"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Ход. Дети, свободно группируясь, идут вместе с педагогом. Педагог в определённом темпе произносит следующий текст, дети выполняют движения согласно тексту:</w:t>
            </w:r>
          </w:p>
          <w:p w14:paraId="7D169FE1"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 ровненькой дорожке, (Идти шагом)</w:t>
            </w:r>
          </w:p>
          <w:p w14:paraId="68007492"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 ровненькой дорожке</w:t>
            </w:r>
          </w:p>
          <w:p w14:paraId="7484EC5D"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Шагают наши ножки:</w:t>
            </w:r>
          </w:p>
          <w:p w14:paraId="2A6C9822"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Раз – два, раз – два.</w:t>
            </w:r>
          </w:p>
          <w:p w14:paraId="23151D01"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 камешкам, по камешкам, (Прыгать на двух ногах с продвижением вперёд)</w:t>
            </w:r>
          </w:p>
          <w:p w14:paraId="7C06823B"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 камешкам, по камешкам…</w:t>
            </w:r>
          </w:p>
          <w:p w14:paraId="20BF0D98"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 ямку – бух! (Присесть на корточки)</w:t>
            </w:r>
          </w:p>
          <w:p w14:paraId="5C7932F2"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Подняться. (Стихотворение повторяется снова.)</w:t>
            </w:r>
          </w:p>
          <w:p w14:paraId="30A446A1" w14:textId="77777777" w:rsidR="0017114E" w:rsidRPr="00725D87" w:rsidRDefault="0017114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 xml:space="preserve">Самостоятельная свободная игра, развитие движений, игры по желанию. </w:t>
            </w:r>
            <w:r w:rsidRPr="00725D87">
              <w:rPr>
                <w:rFonts w:ascii="Times New Roman" w:eastAsia="Times New Roman" w:hAnsi="Times New Roman" w:cs="Times New Roman"/>
                <w:i/>
              </w:rPr>
              <w:t>(соц-эмоц развитие, физическая культура)</w:t>
            </w:r>
          </w:p>
          <w:p w14:paraId="29366ABA"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игровые, коммуникативные навыки, умения детей играть дружно, делиться игрушками, выражать свое желание, слушать товарищей.</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27A92C0D" w14:textId="77777777" w:rsidR="0017114E" w:rsidRPr="00725D87" w:rsidRDefault="0017114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Наблюдение за прохожими. </w:t>
            </w:r>
            <w:r w:rsidRPr="00725D87">
              <w:rPr>
                <w:rFonts w:ascii="Times New Roman" w:eastAsia="Times New Roman" w:hAnsi="Times New Roman" w:cs="Times New Roman"/>
                <w:i/>
              </w:rPr>
              <w:t>(ознакомление с окружающим миром, развитие речи)</w:t>
            </w:r>
          </w:p>
          <w:p w14:paraId="200BB755"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побуждать детей замечать сходство и отличие прохожих на улице; показать, что прохожие на улице следуют правилам; активизировать речь; воспитывать наблюдательность.</w:t>
            </w:r>
          </w:p>
          <w:p w14:paraId="7C84EBBA"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Педагог обращает внимание на прохожих на улице. Отмечается, что среди прохожих есть мужчины, женщины, дети, есть старые люди.</w:t>
            </w:r>
          </w:p>
          <w:p w14:paraId="12543316"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Дети могут рассказать, что прохожие носят одежду (можно уточнить названия, цвет одежды).</w:t>
            </w:r>
          </w:p>
          <w:p w14:paraId="433897DA"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Предложить ответить на вопрос "Что делают прохожие?". Дети могут ответить: "Стоят, ходят, бегут, идут быстро, смотрят на машины, друг на друга и проч.</w:t>
            </w:r>
          </w:p>
          <w:p w14:paraId="6D265D42"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"Прохожие".</w:t>
            </w:r>
          </w:p>
          <w:p w14:paraId="73D4AFB9"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На улице прохожие,</w:t>
            </w:r>
          </w:p>
          <w:p w14:paraId="41664B10"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Друг на друга непохожие:</w:t>
            </w:r>
          </w:p>
          <w:p w14:paraId="0C5A6C39"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Одни идут, другие стоят,</w:t>
            </w:r>
          </w:p>
          <w:p w14:paraId="03F67E28"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То молчат, то говорят.</w:t>
            </w:r>
          </w:p>
          <w:p w14:paraId="225287E5"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Одежда у каждого</w:t>
            </w:r>
          </w:p>
          <w:p w14:paraId="53341AFB"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Разноцветная, отглаженная.</w:t>
            </w:r>
          </w:p>
          <w:p w14:paraId="10FBF145"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Одни - взрослые,</w:t>
            </w:r>
          </w:p>
          <w:p w14:paraId="2C638EA1"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Низкие, высокие,</w:t>
            </w:r>
          </w:p>
          <w:p w14:paraId="02637090"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Другие - детишки,</w:t>
            </w:r>
          </w:p>
          <w:p w14:paraId="3BE1EF06"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Доченьки да сынишки.</w:t>
            </w:r>
          </w:p>
          <w:p w14:paraId="659B8130"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И все же прохожие</w:t>
            </w:r>
          </w:p>
          <w:p w14:paraId="19B7EE46"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Друг на друга похожие:</w:t>
            </w:r>
          </w:p>
          <w:p w14:paraId="403CB31E"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Все они - люди.</w:t>
            </w:r>
          </w:p>
          <w:p w14:paraId="73B06EDF"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Люди - пешеходы</w:t>
            </w:r>
          </w:p>
          <w:p w14:paraId="529A4D35"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И те, кто машины водят.</w:t>
            </w:r>
          </w:p>
          <w:p w14:paraId="0490CF30"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Д. Ахметова</w:t>
            </w:r>
          </w:p>
          <w:p w14:paraId="42690B40"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Ребята, все прохожие делают разные движения, по-разному двигаются, но они никогда не нарушают правила дорожного движения. Поэтому на улице порядок.</w:t>
            </w:r>
          </w:p>
          <w:p w14:paraId="52E17389" w14:textId="77777777" w:rsidR="0017114E" w:rsidRPr="00725D87" w:rsidRDefault="0017114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Подвижная игра «Цветные автомобили»</w:t>
            </w:r>
            <w:r w:rsidRPr="00725D87">
              <w:rPr>
                <w:rFonts w:ascii="Times New Roman" w:eastAsia="Times New Roman" w:hAnsi="Times New Roman" w:cs="Times New Roman"/>
              </w:rPr>
              <w:t xml:space="preserve"> </w:t>
            </w:r>
            <w:r w:rsidRPr="00725D87">
              <w:rPr>
                <w:rFonts w:ascii="Times New Roman" w:eastAsia="Times New Roman" w:hAnsi="Times New Roman" w:cs="Times New Roman"/>
                <w:i/>
              </w:rPr>
              <w:t>(ознакомление с окружающим миром, физическая культура)</w:t>
            </w:r>
          </w:p>
          <w:p w14:paraId="2E1A2E14"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упражнять детей в умении быстро реагировать на сигнал одного из трех цветов светофора, двигаться согласно правилам; развивать ориентировку в пространстве.</w:t>
            </w:r>
          </w:p>
          <w:p w14:paraId="3D6690E7"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Ход. Детям предлагается выбрать медальоны, рули того или иного цвета из трех цветов светофора, выполнять роль"автомобилей", а также встать вдоль площадки по краю.</w:t>
            </w:r>
          </w:p>
          <w:p w14:paraId="22D1CD61"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Ведущий встает напротив, на другой стороне площадки, в руках три карточки разных цветов светофора.</w:t>
            </w:r>
          </w:p>
          <w:p w14:paraId="65C0C572"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Так же, как с случае со светофором, по очереди (с расчетом на то или иное движение "автомобилей") демонстрируются зеленая, желтая, красная карточки.</w:t>
            </w:r>
          </w:p>
          <w:p w14:paraId="2F63A3FF"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На красный - дети ("автомобили") выбегают, на площадку, бегают врассыпную, стараясь не наталкиваться друг на друга.</w:t>
            </w:r>
          </w:p>
          <w:p w14:paraId="1C973199"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На желтый - замедляют ход, выполняют ходьбу, выравнивают дыхание (либо сворачивают в сторону "гаражей"; по договоренности).</w:t>
            </w:r>
          </w:p>
          <w:p w14:paraId="6F568AC1"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На красный - останавливаются (либо заходят в "гаражи"; по договоренности).</w:t>
            </w:r>
          </w:p>
          <w:p w14:paraId="6615F596"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Игра проводится в несколько кругов.</w:t>
            </w:r>
          </w:p>
          <w:p w14:paraId="737B75D9"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Усложнение. Можно организовать движение в двух сторон двух групп "автомобилей", где оценивается умение не сталкиваться в играющими противоположной стороны.</w:t>
            </w:r>
          </w:p>
          <w:p w14:paraId="6264F76C" w14:textId="77777777" w:rsidR="0017114E" w:rsidRPr="00725D87" w:rsidRDefault="0017114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Игра-упражнение "Попади и поймай" </w:t>
            </w:r>
            <w:r w:rsidRPr="00725D87">
              <w:rPr>
                <w:rFonts w:ascii="Times New Roman" w:eastAsia="Times New Roman" w:hAnsi="Times New Roman" w:cs="Times New Roman"/>
              </w:rPr>
              <w:t xml:space="preserve">(бросание ловля мяча). </w:t>
            </w:r>
            <w:r w:rsidRPr="00725D87">
              <w:rPr>
                <w:rFonts w:ascii="Times New Roman" w:eastAsia="Times New Roman" w:hAnsi="Times New Roman" w:cs="Times New Roman"/>
                <w:i/>
              </w:rPr>
              <w:t>(физическая культура)</w:t>
            </w:r>
          </w:p>
          <w:p w14:paraId="5674D229"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упражнять детей в попадании мячом в горизонтальную цель, умении поймать мяч двумя руками; развивать ловкость, меткость, сноворку; воспитывать любовь к играм-упражнениям с мячом.</w:t>
            </w:r>
          </w:p>
          <w:p w14:paraId="5AAF4642"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Оборудование: мячи.</w:t>
            </w:r>
          </w:p>
          <w:p w14:paraId="11274A3D"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Педагог готовит горизонтальную поверхность, где может быть установлена "мишень", затем показывает образец броска мяча в цель, ловле двумя руками. Предусмотреть наличие поточности в осуществлении упражнений детей индивидуально либо рядом в парах.</w:t>
            </w:r>
          </w:p>
          <w:p w14:paraId="2B57CE18" w14:textId="77777777" w:rsidR="0017114E" w:rsidRPr="00725D87" w:rsidRDefault="0017114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Трудовая деятельность, поручения: сбор выносных игрушек в коробку.</w:t>
            </w:r>
            <w:r w:rsidRPr="00725D87">
              <w:rPr>
                <w:rFonts w:ascii="Times New Roman" w:eastAsia="Times New Roman" w:hAnsi="Times New Roman" w:cs="Times New Roman"/>
              </w:rPr>
              <w:t xml:space="preserve"> </w:t>
            </w:r>
            <w:r w:rsidRPr="00725D87">
              <w:rPr>
                <w:rFonts w:ascii="Times New Roman" w:eastAsia="Times New Roman" w:hAnsi="Times New Roman" w:cs="Times New Roman"/>
                <w:i/>
              </w:rPr>
              <w:t>(физ.развитие, навыки самообслуживания, ознакомление с окружающим миром)</w:t>
            </w:r>
          </w:p>
          <w:p w14:paraId="628A3094"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умение собирать выносные игрушки по просьбе педагога, вызывать желание стряхивать пыль и песок; воспитывать чувство радости от процесса наведения порядка.</w:t>
            </w:r>
          </w:p>
          <w:p w14:paraId="6A769101" w14:textId="77777777" w:rsidR="0017114E" w:rsidRPr="00725D87" w:rsidRDefault="0017114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 xml:space="preserve">Самостоятельная свободная игра, развитие движений, игры по желанию. </w:t>
            </w:r>
            <w:r w:rsidRPr="00725D87">
              <w:rPr>
                <w:rFonts w:ascii="Times New Roman" w:eastAsia="Times New Roman" w:hAnsi="Times New Roman" w:cs="Times New Roman"/>
                <w:i/>
              </w:rPr>
              <w:t>(соц-эмоц развитие, физическая культура)</w:t>
            </w:r>
          </w:p>
          <w:p w14:paraId="61A5BB23"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игровые, коммуникативные навыки, умения детей играть вместе, делиться игрушками, выражать умение выражать свое желание.</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E091D82" w14:textId="77777777" w:rsidR="0017114E" w:rsidRPr="00725D87" w:rsidRDefault="0017114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Наблюдение за темнеющим небом, закатом. </w:t>
            </w:r>
            <w:r w:rsidRPr="00725D87">
              <w:rPr>
                <w:rFonts w:ascii="Times New Roman" w:eastAsia="Times New Roman" w:hAnsi="Times New Roman" w:cs="Times New Roman"/>
                <w:i/>
              </w:rPr>
              <w:t>(ознакомление с окружающим миром, развитие речи)</w:t>
            </w:r>
          </w:p>
          <w:p w14:paraId="2EBDDE5E"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закреплять представления детей о том, что цвет неба меняется в зависимости от света солнца в разное время суток или его отсуствия; развивать наблюдательность, формировать объективные представления о окружающем мире.</w:t>
            </w:r>
          </w:p>
          <w:p w14:paraId="45088355"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Обратить внимание на темнеющее небо, предложить назвать цвет неба (темно-синее, розовое, бордовое, темно-серое, фиолетовое).</w:t>
            </w:r>
          </w:p>
          <w:p w14:paraId="72A31CC8"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Педагог обращает внимание на то, что солнце не светит высоко и ярко, оно прячется за деревья, за дома. Это закат. Солнце уходит на ночь, чтобы появиться утром с другой стороны света.</w:t>
            </w:r>
          </w:p>
          <w:p w14:paraId="76941ABD"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Закрепляются представления о том, что зимой темнеет рано, день короче, ночь длинее. Но, несмотря на то, что зима, уже темнеет, время показывает, что люди еще работают, заканчивают работу, будет ужин, можно дома смотреть телевизор, можно поиграть со своими игрушками.</w:t>
            </w:r>
          </w:p>
          <w:p w14:paraId="2AD2CF0E" w14:textId="77777777" w:rsidR="0017114E" w:rsidRPr="00725D87" w:rsidRDefault="0017114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Трудовая деятельность, поручения: сбор мелких веточек, опавших с деревьев. </w:t>
            </w:r>
            <w:r w:rsidRPr="00725D87">
              <w:rPr>
                <w:rFonts w:ascii="Times New Roman" w:eastAsia="Times New Roman" w:hAnsi="Times New Roman" w:cs="Times New Roman"/>
                <w:i/>
              </w:rPr>
              <w:t>(физическое развитие, ознакомление с окружающим миром)</w:t>
            </w:r>
          </w:p>
          <w:p w14:paraId="745E1271"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умение выполнять совместную посильную трудовую деятельность, развивать умение замечать и радоваться ее результатам.</w:t>
            </w:r>
          </w:p>
          <w:p w14:paraId="57F66865" w14:textId="77777777" w:rsidR="0017114E" w:rsidRPr="00725D87" w:rsidRDefault="0017114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Подвижная игра "Птички в гнездышках". </w:t>
            </w:r>
            <w:r w:rsidRPr="00725D87">
              <w:rPr>
                <w:rFonts w:ascii="Times New Roman" w:eastAsia="Times New Roman" w:hAnsi="Times New Roman" w:cs="Times New Roman"/>
                <w:i/>
              </w:rPr>
              <w:t>(ознакомление с окружающим миром, физическая культура)</w:t>
            </w:r>
          </w:p>
          <w:p w14:paraId="230FC189"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упражнять детей в умении действовать по сигналу, выполнять бег и ходьбу врассыпную, перепрыгивание через шнур, ориентироваться в пространстве, использовать всю площадку; развивать ориентировку в пространстве; воспитывать дружелюбие.</w:t>
            </w:r>
          </w:p>
          <w:p w14:paraId="2E806C41"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Дети – "птички" с помощью педагога распределяются на 3-4 группы и становятся внутри "гнезд" (обручей большого диаметра или кругов, образованных из шнуров или веревок).</w:t>
            </w:r>
          </w:p>
          <w:p w14:paraId="0FC5B808"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 сигналу: "Полетели!" - "птички" вылетают из "гнезда", перепрыгивая через шнур, черту, разбегаются по всей по всей площадке.</w:t>
            </w:r>
          </w:p>
          <w:p w14:paraId="2F31CA26"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Присаживаются на корточки – "клюют зернышки".</w:t>
            </w:r>
          </w:p>
          <w:p w14:paraId="2424D2F9"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 сигналу: "Птички, в гнезда!" - убегают в свои "гнезда".</w:t>
            </w:r>
          </w:p>
          <w:p w14:paraId="33BE52A8"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Усложнение. Подготовить несколько мест для "гнездышек"; по второму сигналу каждый возвращается туда, откуда выпрыгивал ("вылетал").</w:t>
            </w:r>
          </w:p>
          <w:p w14:paraId="2775B35A" w14:textId="77777777" w:rsidR="0017114E" w:rsidRPr="00725D87" w:rsidRDefault="0017114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Игра-упражнение "Быстрый мяч" </w:t>
            </w:r>
            <w:r w:rsidRPr="00725D87">
              <w:rPr>
                <w:rFonts w:ascii="Times New Roman" w:eastAsia="Times New Roman" w:hAnsi="Times New Roman" w:cs="Times New Roman"/>
              </w:rPr>
              <w:t xml:space="preserve">(прокатывание мяча в прямом направлении) </w:t>
            </w:r>
            <w:r w:rsidRPr="00725D87">
              <w:rPr>
                <w:rFonts w:ascii="Times New Roman" w:eastAsia="Times New Roman" w:hAnsi="Times New Roman" w:cs="Times New Roman"/>
                <w:i/>
              </w:rPr>
              <w:t>(физическая культура)</w:t>
            </w:r>
          </w:p>
          <w:p w14:paraId="696E3FA3"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умение детей прокатывать мяч по прямой двумя руками; побуждать детей демонстрировать ловкость, глазомер, внимание; воспитывать настойчивость.</w:t>
            </w:r>
          </w:p>
          <w:p w14:paraId="458C360B"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Педагог показывает образец прокатывания мяча двумя руками по прямой.</w:t>
            </w:r>
          </w:p>
          <w:p w14:paraId="2F021811"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Затем предлагает по два ребенка соревноваться, прокатывать мячи по "дорожке", акцентируя внимание на то, чтобы мячи катились не только ровно по прямой, но и катились быстрее (мяча соперника).</w:t>
            </w:r>
          </w:p>
          <w:p w14:paraId="7E62165E"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Педагог следить за тем, чтобы детей на пути движения мяча не было.</w:t>
            </w:r>
          </w:p>
          <w:p w14:paraId="14011E52"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 начале освоения упражнения можно не использовать форму соревнования, предложить свободное поочередное прокатывание.</w:t>
            </w:r>
          </w:p>
          <w:p w14:paraId="09F4E12C"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Для улучшения качества выполнения упражнения желательно поставить ориентиры: две веревки, между которыми катится мяч, дуга, куда закатится мяч.</w:t>
            </w:r>
          </w:p>
          <w:p w14:paraId="126EFD00" w14:textId="77777777" w:rsidR="0017114E" w:rsidRPr="00725D87" w:rsidRDefault="0017114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 xml:space="preserve">Самостоятельная свободная игра, развитие движений, игры по желанию. </w:t>
            </w:r>
            <w:r w:rsidRPr="00725D87">
              <w:rPr>
                <w:rFonts w:ascii="Times New Roman" w:eastAsia="Times New Roman" w:hAnsi="Times New Roman" w:cs="Times New Roman"/>
                <w:i/>
              </w:rPr>
              <w:t>(соц-эмоц развитие, физическая культура)</w:t>
            </w:r>
          </w:p>
          <w:p w14:paraId="46EC9C53"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игровые, коммуникативные навыки, умения детей играть дружно, делиться игрушками, выражать свое желание, слушать товарищей.</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E36063F" w14:textId="77777777" w:rsidR="0017114E" w:rsidRPr="00725D87" w:rsidRDefault="0017114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Наблюдение за ветром.</w:t>
            </w:r>
            <w:r w:rsidRPr="00725D87">
              <w:rPr>
                <w:rFonts w:ascii="Times New Roman" w:eastAsia="Times New Roman" w:hAnsi="Times New Roman" w:cs="Times New Roman"/>
                <w:i/>
              </w:rPr>
              <w:t xml:space="preserve"> (развитие речи, ознакомление с окружающим миром)</w:t>
            </w:r>
          </w:p>
          <w:p w14:paraId="799AA6E1"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продолжать расширять представления об изменении погоды; формировать представления о ветре, его свойствах; учить "находить" ветер, определять его направление; воспитывать наблюдательность.</w:t>
            </w:r>
          </w:p>
          <w:p w14:paraId="3D00F9A7"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Ребята, давайте поищем ветерок. (Педагог раздает флажки, предлагает помахать.)</w:t>
            </w:r>
          </w:p>
          <w:p w14:paraId="69765581"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"Ветер и флажок". Д. Ахметова</w:t>
            </w:r>
          </w:p>
          <w:p w14:paraId="7BBB2DE5"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Мы ветер во дворе искали,</w:t>
            </w:r>
          </w:p>
          <w:p w14:paraId="56DCA9F1"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Но он поймается едва ли.</w:t>
            </w:r>
          </w:p>
          <w:p w14:paraId="6A707736"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А лучше вынести флажок,</w:t>
            </w:r>
          </w:p>
          <w:p w14:paraId="779A4BB3"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Чтоб ветерок найти помог.</w:t>
            </w:r>
          </w:p>
          <w:p w14:paraId="7557003E" w14:textId="77777777" w:rsidR="0017114E" w:rsidRPr="00725D87" w:rsidRDefault="0017114E" w:rsidP="00725D87">
            <w:pPr>
              <w:widowControl w:val="0"/>
              <w:spacing w:line="240" w:lineRule="auto"/>
              <w:contextualSpacing/>
              <w:rPr>
                <w:rFonts w:ascii="Times New Roman" w:eastAsia="Times New Roman" w:hAnsi="Times New Roman" w:cs="Times New Roman"/>
              </w:rPr>
            </w:pPr>
          </w:p>
          <w:p w14:paraId="25B15238"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Грустит флажок без ветерка,</w:t>
            </w:r>
          </w:p>
          <w:p w14:paraId="1EAC0663"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Висит полотнище флажка.</w:t>
            </w:r>
          </w:p>
          <w:p w14:paraId="487DC7DA"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А мы возьмем флажок, помашем</w:t>
            </w:r>
          </w:p>
          <w:p w14:paraId="1C68BF67"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И станет двор немного краше.</w:t>
            </w:r>
          </w:p>
          <w:p w14:paraId="798397A6" w14:textId="77777777" w:rsidR="0017114E" w:rsidRPr="00725D87" w:rsidRDefault="0017114E" w:rsidP="00725D87">
            <w:pPr>
              <w:widowControl w:val="0"/>
              <w:spacing w:line="240" w:lineRule="auto"/>
              <w:contextualSpacing/>
              <w:rPr>
                <w:rFonts w:ascii="Times New Roman" w:eastAsia="Times New Roman" w:hAnsi="Times New Roman" w:cs="Times New Roman"/>
              </w:rPr>
            </w:pPr>
          </w:p>
          <w:p w14:paraId="485DB536"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Такую в махе красоту</w:t>
            </w:r>
          </w:p>
          <w:p w14:paraId="4DFDC6D6"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Увидеть можно за версту.</w:t>
            </w:r>
          </w:p>
          <w:p w14:paraId="1BC1E100"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Гляди, колышется флажок,</w:t>
            </w:r>
          </w:p>
          <w:p w14:paraId="77E18DFF"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Нашелся ветерок-дружок.</w:t>
            </w:r>
          </w:p>
          <w:p w14:paraId="2311570A"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Вот, какие молодцы. Флажки колышутся, играют ветром. А теперь остановите флажок, перестаньте махать. Колышутся флажки?</w:t>
            </w:r>
          </w:p>
          <w:p w14:paraId="6B44E795"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Если флажки колышутся, значит есть ветер. Нашелся ветер.</w:t>
            </w:r>
          </w:p>
          <w:p w14:paraId="4D752DDF"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В какую сторону дует ветер? (Педагог предлагает молча понаблюдать за флажком.)</w:t>
            </w:r>
          </w:p>
          <w:p w14:paraId="236DAFD6"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Если полотнище флажка колышется в одну из сторону - туда дует ветер. Давайте, повернем флажок в другую сторону, возьмем другой рукой. Что мы видим?</w:t>
            </w:r>
          </w:p>
          <w:p w14:paraId="41FF66D4"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Да. Флажок все равно колышется в одну сторону; туда дует и ветер.</w:t>
            </w:r>
          </w:p>
          <w:p w14:paraId="7E18B4CB" w14:textId="77777777" w:rsidR="0017114E" w:rsidRPr="00725D87" w:rsidRDefault="0017114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Трудовая деятельность, поручения: очистка беседки от сора</w:t>
            </w:r>
            <w:r w:rsidRPr="00725D87">
              <w:rPr>
                <w:rFonts w:ascii="Times New Roman" w:eastAsia="Times New Roman" w:hAnsi="Times New Roman" w:cs="Times New Roman"/>
              </w:rPr>
              <w:t xml:space="preserve">. </w:t>
            </w:r>
            <w:r w:rsidRPr="00725D87">
              <w:rPr>
                <w:rFonts w:ascii="Times New Roman" w:eastAsia="Times New Roman" w:hAnsi="Times New Roman" w:cs="Times New Roman"/>
                <w:i/>
              </w:rPr>
              <w:t>(физическое развитие, ознакомление с окружающим миром)</w:t>
            </w:r>
          </w:p>
          <w:p w14:paraId="14DCD186"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умение выполнять трудовое поручение, приводить в порядок беседку, помогать взрослому; побуждать радоваться результатам совместной деятельности.</w:t>
            </w:r>
          </w:p>
          <w:p w14:paraId="765ECC3B" w14:textId="77777777" w:rsidR="0017114E" w:rsidRPr="00725D87" w:rsidRDefault="0017114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Подвижная игра "Мыши и кот". </w:t>
            </w:r>
            <w:r w:rsidRPr="00725D87">
              <w:rPr>
                <w:rFonts w:ascii="Times New Roman" w:eastAsia="Times New Roman" w:hAnsi="Times New Roman" w:cs="Times New Roman"/>
                <w:i/>
              </w:rPr>
              <w:t>(физическая культура, ознакомление с окружающим миром)</w:t>
            </w:r>
          </w:p>
          <w:p w14:paraId="2DCDE95F"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умение детей бегать легко (на носках), не наталкиваясь друг на друга; ориентироваться в пространстве, менять движения по сигналу; воспитывать дружелюбие.</w:t>
            </w:r>
          </w:p>
          <w:p w14:paraId="4F7EB7C1"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Дети сидят на скамейке, лавочках. Это "мыши" в норках. В противоположной стороне площадки сидит "кот", роль которого исполняет педагог.</w:t>
            </w:r>
          </w:p>
          <w:p w14:paraId="4B5C4393"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"Кот" засыпает (закрывает глаза), а "мыши" разбегаются по всей площадке.</w:t>
            </w:r>
          </w:p>
          <w:p w14:paraId="2D993DCA"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"Кот" просыпается, потягивается, мяукает и начинает ловить "мышей". "Мыши" быстро убегают и прячутся в норках (занимают свои места).</w:t>
            </w:r>
          </w:p>
          <w:p w14:paraId="6AE42A9F"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Пойманных "мышей" "кот" уводит к себе. Когда остальные "мыши" спрячутся в норки, "кот" еще раз проходит по площадке, затем возвращается на свое место и засыпает.</w:t>
            </w:r>
          </w:p>
          <w:p w14:paraId="4E441776"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Игра повторяется несколько раз.</w:t>
            </w:r>
          </w:p>
          <w:p w14:paraId="2544F3E5" w14:textId="77777777" w:rsidR="0017114E" w:rsidRPr="00725D87" w:rsidRDefault="0017114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 xml:space="preserve">Подвижная игра "С кочки на кочку". </w:t>
            </w:r>
            <w:r w:rsidRPr="00725D87">
              <w:rPr>
                <w:rFonts w:ascii="Times New Roman" w:eastAsia="Times New Roman" w:hAnsi="Times New Roman" w:cs="Times New Roman"/>
                <w:i/>
              </w:rPr>
              <w:t>(физическая культура)</w:t>
            </w:r>
          </w:p>
          <w:p w14:paraId="614D4C7D"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упражнять детей в умении прыгать в длину с места на двух ногах, сохраняя равновесие; развивать силу, вестибулярный аппарат, ловкость, глазомер; воспитывать смелость, дружелюбие.</w:t>
            </w:r>
          </w:p>
          <w:p w14:paraId="6D7C4F5E"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Правила игры.</w:t>
            </w:r>
          </w:p>
          <w:p w14:paraId="54FDC1EF"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Педагог раскладывает перед прыгающими кольца (рисует на земле одинаковые по размеру круги) в один ряд так, чтобы они соприкасались друг с другом; демонстрируем показ.</w:t>
            </w:r>
          </w:p>
          <w:p w14:paraId="2605C02C"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Задача перепрыгивающих - перепрыгивания с кочки на кочку, выполнение прыжков в длину с места по прямой, перебраться на противоположную сторону, туда, где есть ориентир (стойка, пирамидка, "домик").</w:t>
            </w:r>
          </w:p>
          <w:p w14:paraId="45AA235D"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Следить за тем, чтобы дети не сталкивались, остальным играющим - следить за точностью прыжков, попаданий в "кочку".</w:t>
            </w:r>
          </w:p>
          <w:p w14:paraId="2B1B7649" w14:textId="77777777" w:rsidR="0017114E" w:rsidRPr="00725D87" w:rsidRDefault="0017114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b/>
              </w:rPr>
              <w:t>Трудовая деятельность, поручения: сбор выносных игрушек в коробку.</w:t>
            </w:r>
            <w:r w:rsidRPr="00725D87">
              <w:rPr>
                <w:rFonts w:ascii="Times New Roman" w:eastAsia="Times New Roman" w:hAnsi="Times New Roman" w:cs="Times New Roman"/>
                <w:b/>
                <w:i/>
              </w:rPr>
              <w:t xml:space="preserve"> </w:t>
            </w:r>
            <w:r w:rsidRPr="00725D87">
              <w:rPr>
                <w:rFonts w:ascii="Times New Roman" w:eastAsia="Times New Roman" w:hAnsi="Times New Roman" w:cs="Times New Roman"/>
                <w:i/>
              </w:rPr>
              <w:t>(физ.развитие, навыки самообслуживания, ознакомление с окружающим миром)</w:t>
            </w:r>
          </w:p>
          <w:p w14:paraId="57959DA5"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умение собирать выносные игрушки по просьбе педагога, вызывать желание стряхивать пыль и песок; воспитывать чувство радости от процесса наведения порядка.</w:t>
            </w:r>
          </w:p>
          <w:p w14:paraId="21CD9597" w14:textId="77777777" w:rsidR="0017114E" w:rsidRPr="00725D87" w:rsidRDefault="0017114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 xml:space="preserve">Самостоятельная свободная игра, развитие движений, игры по желанию. </w:t>
            </w:r>
            <w:r w:rsidRPr="00725D87">
              <w:rPr>
                <w:rFonts w:ascii="Times New Roman" w:eastAsia="Times New Roman" w:hAnsi="Times New Roman" w:cs="Times New Roman"/>
                <w:i/>
              </w:rPr>
              <w:t>(соц-эмоц развитие, физическая культура)</w:t>
            </w:r>
          </w:p>
          <w:p w14:paraId="66F082BE"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игровые, коммуникативные навыки, умения детей играть дружно, делиться игрушками, выражать свое желание, слушать товарищей.</w:t>
            </w:r>
          </w:p>
        </w:tc>
      </w:tr>
      <w:tr w:rsidR="0017114E" w:rsidRPr="00725D87" w14:paraId="261715F5" w14:textId="77777777" w:rsidTr="00D7440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7DE7780A"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Возвращение с прогулки</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3F5028E"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Мотивировать желание последовательно раздеваться, размещать одежду в шкафу по местам, последовательно одевать одежду для группы; побуждать к демонстрации самостоятельно умываться: засучивать рукава, намыливать руки, смывать аккуратно, отжимать, вытирать насухо.</w:t>
            </w:r>
          </w:p>
          <w:p w14:paraId="596FE337"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Самостоятельно раздеваемся (одеваемся),</w:t>
            </w:r>
          </w:p>
          <w:p w14:paraId="346CA8D2"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И все у нас получается.</w:t>
            </w:r>
          </w:p>
          <w:p w14:paraId="47955316"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На крючок повесим кофту,</w:t>
            </w:r>
          </w:p>
          <w:p w14:paraId="46A141D1"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Штанишки сложим мы на полку,</w:t>
            </w:r>
          </w:p>
          <w:p w14:paraId="3366CC10"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Обувь поставим в обувницу.</w:t>
            </w:r>
          </w:p>
          <w:p w14:paraId="09AF5330"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И вот, что значит не лениться. Д. Ахметова (кофта- күртеше, штаны - шалбар, аяқ-киім - обувь)</w:t>
            </w:r>
            <w:r w:rsidRPr="00725D87">
              <w:rPr>
                <w:rFonts w:ascii="Times New Roman" w:eastAsia="Times New Roman" w:hAnsi="Times New Roman" w:cs="Times New Roman"/>
                <w:i/>
              </w:rPr>
              <w:t xml:space="preserve"> (кгн, навыки самообслуживания, соц-эмоц развитие, ознакомление с окружающим миром)</w:t>
            </w:r>
          </w:p>
        </w:tc>
      </w:tr>
      <w:tr w:rsidR="0017114E" w:rsidRPr="00725D87" w14:paraId="47200D58" w14:textId="77777777" w:rsidTr="00D7440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5EB21059"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Ужин</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02A16F2"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Закреплять усвоенные привычки: культуру сидения за столом, умение пользоваться столовыми приборами, запоминать названия блюд, благодарить за пищу.</w:t>
            </w:r>
          </w:p>
          <w:p w14:paraId="19BF4258"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А у нас есть ложки</w:t>
            </w:r>
          </w:p>
          <w:p w14:paraId="5960EA55"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Волшебные немножко.</w:t>
            </w:r>
          </w:p>
          <w:p w14:paraId="760A99D7"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Вот тарелка, вот еда.</w:t>
            </w:r>
          </w:p>
          <w:p w14:paraId="0FBCBA94"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Не осталось и следа.</w:t>
            </w:r>
          </w:p>
          <w:p w14:paraId="564E81C7"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Бери ложку, бери хлеб,</w:t>
            </w:r>
          </w:p>
          <w:p w14:paraId="1CD58A1C"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 xml:space="preserve">И скорее за обед! </w:t>
            </w:r>
            <w:r w:rsidRPr="00725D87">
              <w:rPr>
                <w:rFonts w:ascii="Times New Roman" w:eastAsia="Times New Roman" w:hAnsi="Times New Roman" w:cs="Times New Roman"/>
                <w:i/>
              </w:rPr>
              <w:t>(кгн, навыки самообслуживания, соц-эмоц развитие, ознакомление с окружающим миром, развитие речи)</w:t>
            </w:r>
          </w:p>
        </w:tc>
      </w:tr>
      <w:tr w:rsidR="0017114E" w:rsidRPr="00725D87" w14:paraId="6F91B331" w14:textId="77777777" w:rsidTr="00D74402">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33ACB326"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Самостоятельная деятельность детей</w:t>
            </w:r>
            <w:r w:rsidRPr="00725D87">
              <w:rPr>
                <w:rFonts w:ascii="Times New Roman" w:eastAsia="Times New Roman" w:hAnsi="Times New Roman" w:cs="Times New Roman"/>
              </w:rPr>
              <w:t xml:space="preserve"> (игры малой подвижности, настольные игры, изодеятельность, рассматривание книг и другие)</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3618BE7" w14:textId="77777777" w:rsidR="0017114E" w:rsidRPr="00725D87" w:rsidRDefault="0017114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 xml:space="preserve">Рассматривание иллюстраций в книжках на тему о космосе, о космодроме Байконур, о видах транспорта. Задачи: развивать умение составлять предложения об увиденном; умение слушать художественный текст, высказываться о событиях, героях, воспитывать любовь к художественному слову. (сборник стихов К. Мырзалиева, Пантелеев Л. "Веселый трамвай", К.Чуковский "Тараканище").) </w:t>
            </w:r>
            <w:r w:rsidRPr="00725D87">
              <w:rPr>
                <w:rFonts w:ascii="Times New Roman" w:eastAsia="Times New Roman" w:hAnsi="Times New Roman" w:cs="Times New Roman"/>
                <w:i/>
              </w:rPr>
              <w:t>(худ.литература, развитие речи, ознак. с окруж. миром)</w:t>
            </w:r>
          </w:p>
          <w:p w14:paraId="5040E140" w14:textId="77777777" w:rsidR="0017114E" w:rsidRPr="00725D87" w:rsidRDefault="0017114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Раскраски, пазлы, мозаики, игра "Домино". Задачи: развивать моторику рук, внимание, мышление, воображение; воспитывать желание и умение играть индивидуально, в парах, подгруппах.</w:t>
            </w:r>
            <w:r w:rsidRPr="00725D87">
              <w:rPr>
                <w:rFonts w:ascii="Times New Roman" w:eastAsia="Times New Roman" w:hAnsi="Times New Roman" w:cs="Times New Roman"/>
                <w:i/>
              </w:rPr>
              <w:t xml:space="preserve"> (конструирование, рисование, ознакомление с окружающим миром, основы математики)</w:t>
            </w:r>
          </w:p>
          <w:p w14:paraId="640E4743" w14:textId="77777777" w:rsidR="0017114E" w:rsidRPr="00725D87" w:rsidRDefault="0017114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 xml:space="preserve">Игры с конструктором: "Конструирование космодрома" (ракеты разные, ангар). </w:t>
            </w:r>
            <w:r w:rsidRPr="00725D87">
              <w:rPr>
                <w:rFonts w:ascii="Times New Roman" w:eastAsia="Times New Roman" w:hAnsi="Times New Roman" w:cs="Times New Roman"/>
                <w:i/>
              </w:rPr>
              <w:t>(конструирование, ознакомление с окружающим миром, развитие речи)</w:t>
            </w:r>
          </w:p>
          <w:p w14:paraId="12D0CE94"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закреплять названия деталей деревянного конструктора, первичные представления о ракетах; развивать умение применять приемы конструирования, глядя на образец, схему; воспитывать усидчивость, умение радоваться результатам.</w:t>
            </w:r>
          </w:p>
        </w:tc>
      </w:tr>
      <w:tr w:rsidR="0017114E" w:rsidRPr="00725D87" w14:paraId="208C660B" w14:textId="77777777" w:rsidTr="00D74402">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945E2E" w14:textId="77777777" w:rsidR="0017114E" w:rsidRPr="00725D87" w:rsidRDefault="0017114E" w:rsidP="00725D87">
            <w:pPr>
              <w:widowControl w:val="0"/>
              <w:pBdr>
                <w:top w:val="nil"/>
                <w:left w:val="nil"/>
                <w:bottom w:val="nil"/>
                <w:right w:val="nil"/>
                <w:between w:val="nil"/>
              </w:pBdr>
              <w:spacing w:line="240" w:lineRule="auto"/>
              <w:contextualSpacing/>
              <w:rPr>
                <w:rFonts w:ascii="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DEDDC76" w14:textId="7B11FCF4" w:rsidR="0017114E" w:rsidRPr="00234286" w:rsidRDefault="0017114E" w:rsidP="00725D87">
            <w:pPr>
              <w:widowControl w:val="0"/>
              <w:spacing w:line="240" w:lineRule="auto"/>
              <w:contextualSpacing/>
              <w:rPr>
                <w:rFonts w:ascii="Times New Roman" w:eastAsia="Times New Roman" w:hAnsi="Times New Roman" w:cs="Times New Roman"/>
                <w:i/>
                <w:lang w:val="kk-KZ"/>
              </w:rPr>
            </w:pPr>
            <w:r w:rsidRPr="00725D87">
              <w:rPr>
                <w:rFonts w:ascii="Times New Roman" w:eastAsia="Times New Roman" w:hAnsi="Times New Roman" w:cs="Times New Roman"/>
              </w:rPr>
              <w:t>Игра "Паровоз".</w:t>
            </w:r>
            <w:r w:rsidR="00234286">
              <w:rPr>
                <w:rFonts w:ascii="Times New Roman" w:eastAsia="Times New Roman" w:hAnsi="Times New Roman" w:cs="Times New Roman"/>
                <w:i/>
              </w:rPr>
              <w:t xml:space="preserve"> </w:t>
            </w:r>
          </w:p>
          <w:p w14:paraId="192F54DD"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речевое дыхание.</w:t>
            </w:r>
          </w:p>
          <w:p w14:paraId="47D76C64" w14:textId="7C22217C"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Педагог показывает ребенку паровозик или картинку, напоминает, как паровоз гудит (протяжно произносит звук "У"), предлагает так же протяжно и громко повторить этот звук. Педагог следит, чтобы при воспроизведении звука "У" ребенок складывал губы "трубочкой". В конце игры ребенок и взрослый идут по комнате "паровозиком" и ребенок громко подражает гудку паровоза.</w:t>
            </w:r>
          </w:p>
          <w:p w14:paraId="1E40D956" w14:textId="5836C65E" w:rsidR="0017114E" w:rsidRPr="00725D87" w:rsidRDefault="0017114E" w:rsidP="00725D87">
            <w:pPr>
              <w:widowControl w:val="0"/>
              <w:spacing w:line="240" w:lineRule="auto"/>
              <w:contextualSpacing/>
              <w:rPr>
                <w:rFonts w:ascii="Times New Roman" w:eastAsia="Times New Roman" w:hAnsi="Times New Roman" w:cs="Times New Roman"/>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8DE7C47" w14:textId="77777777" w:rsidR="0017114E" w:rsidRPr="00725D87" w:rsidRDefault="0017114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 xml:space="preserve">Игра "Чем занимался утром, что ты будешь делать вечером?" </w:t>
            </w:r>
            <w:r w:rsidRPr="00725D87">
              <w:rPr>
                <w:rFonts w:ascii="Times New Roman" w:eastAsia="Times New Roman" w:hAnsi="Times New Roman" w:cs="Times New Roman"/>
                <w:i/>
              </w:rPr>
              <w:t>(основы математики, ознакомление с окружающим миром, развитие речи)</w:t>
            </w:r>
          </w:p>
          <w:p w14:paraId="4A5286EF"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упражнять в употреблении глаголов в будущем и прошедшем времени; грамматический строй речи.</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B0F622E" w14:textId="77777777" w:rsidR="0017114E" w:rsidRPr="00725D87" w:rsidRDefault="0017114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 xml:space="preserve">Пальчиковая гимнастика "Наступила весна". </w:t>
            </w:r>
            <w:r w:rsidRPr="00725D87">
              <w:rPr>
                <w:rFonts w:ascii="Times New Roman" w:eastAsia="Times New Roman" w:hAnsi="Times New Roman" w:cs="Times New Roman"/>
                <w:i/>
              </w:rPr>
              <w:t>(физическое развитие, ознакомление с окружающим миром, развитие речи)</w:t>
            </w:r>
          </w:p>
          <w:p w14:paraId="78365301"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мелкую моторику рук, связную речь, память.</w:t>
            </w:r>
          </w:p>
          <w:p w14:paraId="571B3477"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Один пальчик наш не сможет,</w:t>
            </w:r>
          </w:p>
          <w:p w14:paraId="49B890AC"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Иголку с ниткой удержать.</w:t>
            </w:r>
          </w:p>
          <w:p w14:paraId="4892EF59"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Будет шить намного легче,</w:t>
            </w:r>
          </w:p>
          <w:p w14:paraId="47F51381"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Если пальчиков есть пять.</w:t>
            </w:r>
          </w:p>
          <w:p w14:paraId="1FFA2477"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Десять пальчиков у нас:</w:t>
            </w:r>
          </w:p>
          <w:p w14:paraId="5A55B296"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Справа пять</w:t>
            </w:r>
          </w:p>
          <w:p w14:paraId="24B0F7AA"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И слева пять,</w:t>
            </w:r>
          </w:p>
          <w:p w14:paraId="341A0010"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Вот и кончили считать.</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4812E57" w14:textId="77777777" w:rsidR="0017114E" w:rsidRPr="00725D87" w:rsidRDefault="0017114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 xml:space="preserve">Игра "Мешок с подарками". </w:t>
            </w:r>
            <w:r w:rsidRPr="00725D87">
              <w:rPr>
                <w:rFonts w:ascii="Times New Roman" w:eastAsia="Times New Roman" w:hAnsi="Times New Roman" w:cs="Times New Roman"/>
                <w:i/>
              </w:rPr>
              <w:t>(ознакомление с окружающим миром, развитие речи)</w:t>
            </w:r>
          </w:p>
          <w:p w14:paraId="4ADBB937"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расширять представления об окружающих предметах; развивать ощущения, внимание, восприятие, мышление.</w:t>
            </w:r>
          </w:p>
          <w:p w14:paraId="6A5D4540"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Оборудование: тканевый мешочек, различные предметы.</w:t>
            </w:r>
          </w:p>
          <w:p w14:paraId="17369307"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Рассмотрите их, дайте каждый из предметов малышу в руки, затем сложите их в мешок.</w:t>
            </w:r>
          </w:p>
          <w:p w14:paraId="23B320CD"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Предложить достать что-нибудь из мешка, спросить, что он достал. Предложить описать его свойства.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9FE2739" w14:textId="77777777" w:rsidR="0017114E" w:rsidRPr="00725D87" w:rsidRDefault="0017114E" w:rsidP="00725D87">
            <w:pPr>
              <w:widowControl w:val="0"/>
              <w:spacing w:line="240" w:lineRule="auto"/>
              <w:contextualSpacing/>
              <w:rPr>
                <w:rFonts w:ascii="Times New Roman" w:eastAsia="Times New Roman" w:hAnsi="Times New Roman" w:cs="Times New Roman"/>
                <w:i/>
              </w:rPr>
            </w:pPr>
            <w:r w:rsidRPr="00725D87">
              <w:rPr>
                <w:rFonts w:ascii="Times New Roman" w:eastAsia="Times New Roman" w:hAnsi="Times New Roman" w:cs="Times New Roman"/>
              </w:rPr>
              <w:t xml:space="preserve">Пальчиковая гимнастика "Пальчики". </w:t>
            </w:r>
            <w:r w:rsidRPr="00725D87">
              <w:rPr>
                <w:rFonts w:ascii="Times New Roman" w:eastAsia="Times New Roman" w:hAnsi="Times New Roman" w:cs="Times New Roman"/>
                <w:i/>
              </w:rPr>
              <w:t>(физическое развитие, ознакомление с окружающим миром, развитие речи)</w:t>
            </w:r>
          </w:p>
          <w:p w14:paraId="16338BE1"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Задачи: развивать слуховое внимание, чувство ритма, моторику рук, желание и умение выполнять упражнения в соответствии с текстом; воспитывать организованность, чуткость.</w:t>
            </w:r>
          </w:p>
          <w:p w14:paraId="375705F5" w14:textId="75DF9EF6"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w:t>
            </w:r>
          </w:p>
        </w:tc>
      </w:tr>
      <w:tr w:rsidR="0017114E" w:rsidRPr="00725D87" w14:paraId="4713AFD1" w14:textId="77777777" w:rsidTr="00D7440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453365E6"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b/>
              </w:rPr>
              <w:t>Уход детей домой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FD90158"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Консультация психолога "Как вести себя культурно в общественных местах?".</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315702D"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Беседа о том, что нужно знать о своем ребенке.</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87D34B6"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Совет: "Почему ребенок не слушает?".</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65BCCBC"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Беседа на тему "Способности вашего ребенка".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ACA1EFD" w14:textId="77777777" w:rsidR="0017114E" w:rsidRPr="00725D87" w:rsidRDefault="0017114E" w:rsidP="00725D87">
            <w:pPr>
              <w:widowControl w:val="0"/>
              <w:spacing w:line="240" w:lineRule="auto"/>
              <w:contextualSpacing/>
              <w:rPr>
                <w:rFonts w:ascii="Times New Roman" w:eastAsia="Times New Roman" w:hAnsi="Times New Roman" w:cs="Times New Roman"/>
              </w:rPr>
            </w:pPr>
            <w:r w:rsidRPr="00725D87">
              <w:rPr>
                <w:rFonts w:ascii="Times New Roman" w:eastAsia="Times New Roman" w:hAnsi="Times New Roman" w:cs="Times New Roman"/>
              </w:rPr>
              <w:t>Организация выставки на тему "Что мы сделали за неделю".</w:t>
            </w:r>
          </w:p>
        </w:tc>
      </w:tr>
    </w:tbl>
    <w:p w14:paraId="517E14D3" w14:textId="77777777" w:rsidR="00234286" w:rsidRDefault="00234286" w:rsidP="00725D87">
      <w:pPr>
        <w:spacing w:line="240" w:lineRule="auto"/>
        <w:contextualSpacing/>
        <w:jc w:val="center"/>
        <w:rPr>
          <w:rFonts w:ascii="Times New Roman" w:eastAsia="Times New Roman" w:hAnsi="Times New Roman" w:cs="Times New Roman"/>
          <w:b/>
          <w:highlight w:val="white"/>
          <w:lang w:val="kk-KZ"/>
        </w:rPr>
      </w:pPr>
    </w:p>
    <w:p w14:paraId="6CF1C10F" w14:textId="77777777" w:rsidR="00234286" w:rsidRDefault="00234286" w:rsidP="00725D87">
      <w:pPr>
        <w:spacing w:line="240" w:lineRule="auto"/>
        <w:contextualSpacing/>
        <w:jc w:val="center"/>
        <w:rPr>
          <w:rFonts w:ascii="Times New Roman" w:eastAsia="Times New Roman" w:hAnsi="Times New Roman" w:cs="Times New Roman"/>
          <w:b/>
          <w:highlight w:val="white"/>
          <w:lang w:val="kk-KZ"/>
        </w:rPr>
      </w:pPr>
    </w:p>
    <w:p w14:paraId="1188578F" w14:textId="77777777" w:rsidR="00234286" w:rsidRDefault="00234286" w:rsidP="00725D87">
      <w:pPr>
        <w:spacing w:line="240" w:lineRule="auto"/>
        <w:contextualSpacing/>
        <w:jc w:val="center"/>
        <w:rPr>
          <w:rFonts w:ascii="Times New Roman" w:eastAsia="Times New Roman" w:hAnsi="Times New Roman" w:cs="Times New Roman"/>
          <w:b/>
          <w:highlight w:val="white"/>
          <w:lang w:val="kk-KZ"/>
        </w:rPr>
      </w:pPr>
    </w:p>
    <w:p w14:paraId="682EEC9B" w14:textId="77777777" w:rsidR="00013BB5" w:rsidRPr="00915967" w:rsidRDefault="00013BB5" w:rsidP="00013BB5">
      <w:pPr>
        <w:spacing w:line="240" w:lineRule="auto"/>
        <w:contextualSpacing/>
        <w:jc w:val="center"/>
        <w:rPr>
          <w:rFonts w:ascii="Times New Roman" w:eastAsia="Times New Roman" w:hAnsi="Times New Roman" w:cs="Times New Roman"/>
          <w:b/>
          <w:highlight w:val="white"/>
        </w:rPr>
      </w:pPr>
      <w:r w:rsidRPr="00915967">
        <w:rPr>
          <w:rFonts w:ascii="Times New Roman" w:eastAsia="Times New Roman" w:hAnsi="Times New Roman" w:cs="Times New Roman"/>
          <w:b/>
          <w:highlight w:val="white"/>
        </w:rPr>
        <w:t>ЦИКЛОГРАММА ВОСПИТАТЕЛЬНО-ОБРАЗОВАТЕЛЬНОГО ПРОЦЕССА</w:t>
      </w:r>
    </w:p>
    <w:p w14:paraId="6B37DADC" w14:textId="77777777" w:rsidR="00013BB5" w:rsidRPr="00915967" w:rsidRDefault="00013BB5" w:rsidP="00013BB5">
      <w:pPr>
        <w:spacing w:line="240" w:lineRule="auto"/>
        <w:contextualSpacing/>
        <w:rPr>
          <w:rFonts w:ascii="Times New Roman" w:eastAsia="Times New Roman" w:hAnsi="Times New Roman" w:cs="Times New Roman"/>
          <w:b/>
          <w:highlight w:val="white"/>
        </w:rPr>
      </w:pPr>
      <w:r w:rsidRPr="00915967">
        <w:rPr>
          <w:rFonts w:ascii="Times New Roman" w:eastAsia="Times New Roman" w:hAnsi="Times New Roman" w:cs="Times New Roman"/>
          <w:b/>
          <w:highlight w:val="white"/>
        </w:rPr>
        <w:t xml:space="preserve"> </w:t>
      </w:r>
    </w:p>
    <w:p w14:paraId="58D420FB" w14:textId="4DE0CDA5" w:rsidR="00013BB5" w:rsidRPr="00915967" w:rsidRDefault="00013BB5" w:rsidP="00013BB5">
      <w:pPr>
        <w:spacing w:line="240" w:lineRule="auto"/>
        <w:contextualSpacing/>
        <w:rPr>
          <w:rFonts w:ascii="Times New Roman" w:eastAsia="Times New Roman" w:hAnsi="Times New Roman" w:cs="Times New Roman"/>
          <w:highlight w:val="white"/>
          <w:lang w:val="kk-KZ"/>
        </w:rPr>
      </w:pPr>
      <w:r>
        <w:rPr>
          <w:rFonts w:ascii="Times New Roman" w:eastAsia="Times New Roman" w:hAnsi="Times New Roman" w:cs="Times New Roman"/>
          <w:highlight w:val="white"/>
        </w:rPr>
        <w:t>Организация образования</w:t>
      </w:r>
      <w:r>
        <w:rPr>
          <w:rFonts w:ascii="Times New Roman" w:eastAsia="Times New Roman" w:hAnsi="Times New Roman" w:cs="Times New Roman"/>
          <w:highlight w:val="white"/>
          <w:lang w:val="kk-KZ"/>
        </w:rPr>
        <w:t xml:space="preserve">: </w:t>
      </w:r>
      <w:r w:rsidR="00AF18A5">
        <w:rPr>
          <w:rFonts w:ascii="Times New Roman" w:eastAsia="Times New Roman" w:hAnsi="Times New Roman" w:cs="Times New Roman"/>
          <w:highlight w:val="white"/>
          <w:lang w:val="kk-KZ"/>
        </w:rPr>
        <w:t>ТОО «Аистенок»</w:t>
      </w:r>
    </w:p>
    <w:p w14:paraId="5D022F26" w14:textId="77777777" w:rsidR="00013BB5" w:rsidRPr="00915967" w:rsidRDefault="00013BB5" w:rsidP="00013BB5">
      <w:pPr>
        <w:spacing w:line="240" w:lineRule="auto"/>
        <w:contextualSpacing/>
        <w:rPr>
          <w:rFonts w:ascii="Times New Roman" w:eastAsia="Times New Roman" w:hAnsi="Times New Roman" w:cs="Times New Roman"/>
          <w:highlight w:val="white"/>
          <w:lang w:val="kk-KZ"/>
        </w:rPr>
      </w:pPr>
      <w:r w:rsidRPr="00915967">
        <w:rPr>
          <w:rFonts w:ascii="Times New Roman" w:eastAsia="Times New Roman" w:hAnsi="Times New Roman" w:cs="Times New Roman"/>
          <w:highlight w:val="white"/>
        </w:rPr>
        <w:t>Группа: средняя группа</w:t>
      </w:r>
      <w:r>
        <w:rPr>
          <w:rFonts w:ascii="Times New Roman" w:eastAsia="Times New Roman" w:hAnsi="Times New Roman" w:cs="Times New Roman"/>
          <w:highlight w:val="white"/>
          <w:lang w:val="kk-KZ"/>
        </w:rPr>
        <w:t xml:space="preserve"> «Солнышко»</w:t>
      </w:r>
    </w:p>
    <w:p w14:paraId="37D7A936" w14:textId="77777777" w:rsidR="00013BB5" w:rsidRPr="00915967" w:rsidRDefault="00013BB5" w:rsidP="00013BB5">
      <w:pPr>
        <w:spacing w:line="240" w:lineRule="auto"/>
        <w:contextualSpacing/>
        <w:rPr>
          <w:rFonts w:ascii="Times New Roman" w:eastAsia="Times New Roman" w:hAnsi="Times New Roman" w:cs="Times New Roman"/>
          <w:highlight w:val="white"/>
        </w:rPr>
      </w:pPr>
      <w:r w:rsidRPr="00915967">
        <w:rPr>
          <w:rFonts w:ascii="Times New Roman" w:eastAsia="Times New Roman" w:hAnsi="Times New Roman" w:cs="Times New Roman"/>
          <w:highlight w:val="white"/>
        </w:rPr>
        <w:t>Возраст детей: дети 3-х лет</w:t>
      </w:r>
    </w:p>
    <w:p w14:paraId="67833F60" w14:textId="77777777" w:rsidR="00013BB5" w:rsidRPr="00915967" w:rsidRDefault="00013BB5" w:rsidP="00013BB5">
      <w:pPr>
        <w:spacing w:line="240" w:lineRule="auto"/>
        <w:contextualSpacing/>
        <w:rPr>
          <w:rFonts w:ascii="Times New Roman" w:eastAsia="Times New Roman" w:hAnsi="Times New Roman" w:cs="Times New Roman"/>
          <w:highlight w:val="white"/>
        </w:rPr>
      </w:pPr>
      <w:r w:rsidRPr="00915967">
        <w:rPr>
          <w:rFonts w:ascii="Times New Roman" w:eastAsia="Times New Roman" w:hAnsi="Times New Roman" w:cs="Times New Roman"/>
          <w:highlight w:val="white"/>
        </w:rPr>
        <w:t>Период составления плана (дни недели, месяц, год): 08.04 - 12.04.2024г.</w:t>
      </w:r>
    </w:p>
    <w:p w14:paraId="31234002" w14:textId="77777777" w:rsidR="00013BB5" w:rsidRPr="00915967" w:rsidRDefault="00013BB5" w:rsidP="00013BB5">
      <w:pPr>
        <w:spacing w:line="240" w:lineRule="auto"/>
        <w:contextualSpacing/>
        <w:rPr>
          <w:rFonts w:ascii="Times New Roman" w:eastAsia="Times New Roman" w:hAnsi="Times New Roman" w:cs="Times New Roman"/>
          <w:highlight w:val="white"/>
          <w:lang w:val="kk-KZ"/>
        </w:rPr>
      </w:pPr>
    </w:p>
    <w:p w14:paraId="305B696A" w14:textId="77777777" w:rsidR="00013BB5" w:rsidRPr="00915967" w:rsidRDefault="00013BB5" w:rsidP="00013BB5">
      <w:pPr>
        <w:spacing w:line="240" w:lineRule="auto"/>
        <w:contextualSpacing/>
      </w:pP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5"/>
        <w:gridCol w:w="2326"/>
        <w:gridCol w:w="2326"/>
        <w:gridCol w:w="2326"/>
        <w:gridCol w:w="2326"/>
      </w:tblGrid>
      <w:tr w:rsidR="00013BB5" w:rsidRPr="00915967" w14:paraId="6376C52F" w14:textId="77777777" w:rsidTr="00B63B2C">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3DE7D56F"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b/>
              </w:rPr>
              <w:t>Режим дня</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01F3D992" w14:textId="77777777" w:rsidR="00013BB5" w:rsidRPr="00915967" w:rsidRDefault="00013BB5" w:rsidP="00B63B2C">
            <w:pPr>
              <w:widowControl w:val="0"/>
              <w:spacing w:line="240" w:lineRule="auto"/>
              <w:contextualSpacing/>
              <w:jc w:val="center"/>
              <w:rPr>
                <w:rFonts w:ascii="Times New Roman" w:eastAsia="Times New Roman" w:hAnsi="Times New Roman" w:cs="Times New Roman"/>
              </w:rPr>
            </w:pPr>
            <w:r w:rsidRPr="00915967">
              <w:rPr>
                <w:rFonts w:ascii="Times New Roman" w:eastAsia="Times New Roman" w:hAnsi="Times New Roman" w:cs="Times New Roman"/>
                <w:b/>
                <w:i/>
              </w:rPr>
              <w:t>Понедельник</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02EE6C24" w14:textId="77777777" w:rsidR="00013BB5" w:rsidRPr="00915967" w:rsidRDefault="00013BB5" w:rsidP="00B63B2C">
            <w:pPr>
              <w:widowControl w:val="0"/>
              <w:spacing w:line="240" w:lineRule="auto"/>
              <w:contextualSpacing/>
              <w:jc w:val="center"/>
              <w:rPr>
                <w:rFonts w:ascii="Times New Roman" w:eastAsia="Times New Roman" w:hAnsi="Times New Roman" w:cs="Times New Roman"/>
              </w:rPr>
            </w:pPr>
            <w:r w:rsidRPr="00915967">
              <w:rPr>
                <w:rFonts w:ascii="Times New Roman" w:eastAsia="Times New Roman" w:hAnsi="Times New Roman" w:cs="Times New Roman"/>
                <w:b/>
                <w:i/>
              </w:rPr>
              <w:t>Вторник</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0FB75A1B" w14:textId="77777777" w:rsidR="00013BB5" w:rsidRPr="00915967" w:rsidRDefault="00013BB5" w:rsidP="00B63B2C">
            <w:pPr>
              <w:widowControl w:val="0"/>
              <w:spacing w:line="240" w:lineRule="auto"/>
              <w:contextualSpacing/>
              <w:jc w:val="center"/>
              <w:rPr>
                <w:rFonts w:ascii="Times New Roman" w:eastAsia="Times New Roman" w:hAnsi="Times New Roman" w:cs="Times New Roman"/>
              </w:rPr>
            </w:pPr>
            <w:r w:rsidRPr="00915967">
              <w:rPr>
                <w:rFonts w:ascii="Times New Roman" w:eastAsia="Times New Roman" w:hAnsi="Times New Roman" w:cs="Times New Roman"/>
                <w:b/>
                <w:i/>
              </w:rPr>
              <w:t>Среда</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08086AB1" w14:textId="77777777" w:rsidR="00013BB5" w:rsidRPr="00915967" w:rsidRDefault="00013BB5" w:rsidP="00B63B2C">
            <w:pPr>
              <w:widowControl w:val="0"/>
              <w:spacing w:line="240" w:lineRule="auto"/>
              <w:contextualSpacing/>
              <w:jc w:val="center"/>
              <w:rPr>
                <w:rFonts w:ascii="Times New Roman" w:eastAsia="Times New Roman" w:hAnsi="Times New Roman" w:cs="Times New Roman"/>
              </w:rPr>
            </w:pPr>
            <w:r w:rsidRPr="00915967">
              <w:rPr>
                <w:rFonts w:ascii="Times New Roman" w:eastAsia="Times New Roman" w:hAnsi="Times New Roman" w:cs="Times New Roman"/>
                <w:b/>
                <w:i/>
              </w:rPr>
              <w:t>Четверг</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45F1AC96" w14:textId="77777777" w:rsidR="00013BB5" w:rsidRPr="00915967" w:rsidRDefault="00013BB5" w:rsidP="00B63B2C">
            <w:pPr>
              <w:widowControl w:val="0"/>
              <w:spacing w:line="240" w:lineRule="auto"/>
              <w:contextualSpacing/>
              <w:jc w:val="center"/>
              <w:rPr>
                <w:rFonts w:ascii="Times New Roman" w:eastAsia="Times New Roman" w:hAnsi="Times New Roman" w:cs="Times New Roman"/>
              </w:rPr>
            </w:pPr>
            <w:r w:rsidRPr="00915967">
              <w:rPr>
                <w:rFonts w:ascii="Times New Roman" w:eastAsia="Times New Roman" w:hAnsi="Times New Roman" w:cs="Times New Roman"/>
                <w:b/>
                <w:i/>
              </w:rPr>
              <w:t>Пятница</w:t>
            </w:r>
          </w:p>
        </w:tc>
      </w:tr>
      <w:tr w:rsidR="00013BB5" w:rsidRPr="00915967" w14:paraId="18589508" w14:textId="77777777" w:rsidTr="00B63B2C">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14:paraId="5E7789C5" w14:textId="77777777" w:rsidR="00013BB5" w:rsidRPr="00915967" w:rsidRDefault="00013BB5" w:rsidP="00B63B2C">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14:paraId="2AED2169" w14:textId="77777777" w:rsidR="00013BB5" w:rsidRPr="00915967" w:rsidRDefault="00013BB5" w:rsidP="00B63B2C">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14:paraId="662780A0" w14:textId="77777777" w:rsidR="00013BB5" w:rsidRPr="00915967" w:rsidRDefault="00013BB5" w:rsidP="00B63B2C">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14:paraId="147E5EE8" w14:textId="77777777" w:rsidR="00013BB5" w:rsidRPr="00915967" w:rsidRDefault="00013BB5" w:rsidP="00B63B2C">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14:paraId="4F0BA985" w14:textId="77777777" w:rsidR="00013BB5" w:rsidRPr="00915967" w:rsidRDefault="00013BB5" w:rsidP="00B63B2C">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14:paraId="0D7338D9" w14:textId="77777777" w:rsidR="00013BB5" w:rsidRPr="00915967" w:rsidRDefault="00013BB5" w:rsidP="00B63B2C">
            <w:pPr>
              <w:widowControl w:val="0"/>
              <w:spacing w:line="240" w:lineRule="auto"/>
              <w:contextualSpacing/>
              <w:rPr>
                <w:rFonts w:ascii="Times New Roman" w:eastAsia="Times New Roman" w:hAnsi="Times New Roman" w:cs="Times New Roman"/>
              </w:rPr>
            </w:pPr>
          </w:p>
        </w:tc>
      </w:tr>
      <w:tr w:rsidR="00013BB5" w:rsidRPr="00915967" w14:paraId="499B2C94" w14:textId="77777777" w:rsidTr="00B63B2C">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14:paraId="195A103A"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b/>
              </w:rPr>
              <w:t>Прием детей</w:t>
            </w:r>
          </w:p>
        </w:tc>
        <w:tc>
          <w:tcPr>
            <w:tcW w:w="11625"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14:paraId="2F2D3D04"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Осмотр кожи и внешнего вида детей; создание благоприятной среды для детей.</w:t>
            </w:r>
          </w:p>
          <w:p w14:paraId="758A81EA"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Хорошо, что солнце взошло?</w:t>
            </w:r>
          </w:p>
          <w:p w14:paraId="5DA6E870"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Хорошо! (хлопать в ладоши)</w:t>
            </w:r>
          </w:p>
          <w:p w14:paraId="67300965"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Звуки ветра хороши ли?</w:t>
            </w:r>
          </w:p>
          <w:p w14:paraId="38E5596F"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Хорошо! (хлопать в ладоши)</w:t>
            </w:r>
          </w:p>
          <w:p w14:paraId="51A4C6D3"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Хорошо ли гулять с друзьями?</w:t>
            </w:r>
          </w:p>
          <w:p w14:paraId="396C5BC7"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Хорошо ли обнимать маму?</w:t>
            </w:r>
          </w:p>
          <w:p w14:paraId="0D09B3F1"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Хорошо! (хлопать в ладоши)</w:t>
            </w:r>
          </w:p>
          <w:p w14:paraId="4848E570"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Хорошо в родном крае?</w:t>
            </w:r>
          </w:p>
          <w:p w14:paraId="2F96DF11"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Хорошо! (хлопать в ладоши)</w:t>
            </w:r>
          </w:p>
          <w:p w14:paraId="49F85FCC"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Хорошо там, где у нас есть дом?</w:t>
            </w:r>
          </w:p>
          <w:p w14:paraId="58800008"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Хорошо! (хлопать в ладоши)</w:t>
            </w:r>
          </w:p>
          <w:p w14:paraId="418E1477"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Хорошо кружиться в танце?</w:t>
            </w:r>
          </w:p>
          <w:p w14:paraId="02B3DFBE"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Хорошо! (хлопать в ладоши)</w:t>
            </w:r>
          </w:p>
        </w:tc>
      </w:tr>
      <w:tr w:rsidR="00013BB5" w:rsidRPr="00915967" w14:paraId="2CA3697E" w14:textId="77777777" w:rsidTr="00B63B2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6109F837"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b/>
              </w:rPr>
              <w:t>Беседа с родителями консультации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6844DA4"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Ответы на вопросы родителей.</w:t>
            </w:r>
          </w:p>
        </w:tc>
      </w:tr>
      <w:tr w:rsidR="00013BB5" w:rsidRPr="00915967" w14:paraId="52CBAC01" w14:textId="77777777" w:rsidTr="00B63B2C">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1412C33E"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b/>
              </w:rPr>
              <w:t xml:space="preserve">Самостоятельная деятельность детей </w:t>
            </w:r>
            <w:r w:rsidRPr="00915967">
              <w:rPr>
                <w:rFonts w:ascii="Times New Roman" w:eastAsia="Times New Roman" w:hAnsi="Times New Roman" w:cs="Times New Roman"/>
              </w:rPr>
              <w:t>(игры малой подвижности, настольные игры, изодеятельность, рассматривание книг, наблюдения, поручения, другое)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2ED8EB67"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Детская библиотека "О жизни животных весной". Пополнить уголок, библиотеку произведениями для детей, энциклопедиями, иллюстрациями, фотографиями родителей на данную тему.</w:t>
            </w:r>
          </w:p>
        </w:tc>
      </w:tr>
      <w:tr w:rsidR="00013BB5" w:rsidRPr="00915967" w14:paraId="2F560789" w14:textId="77777777" w:rsidTr="00B63B2C">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A92772E" w14:textId="77777777" w:rsidR="00013BB5" w:rsidRPr="00915967" w:rsidRDefault="00013BB5" w:rsidP="00B63B2C">
            <w:pPr>
              <w:widowControl w:val="0"/>
              <w:pBdr>
                <w:top w:val="nil"/>
                <w:left w:val="nil"/>
                <w:bottom w:val="nil"/>
                <w:right w:val="nil"/>
                <w:between w:val="nil"/>
              </w:pBdr>
              <w:spacing w:line="240" w:lineRule="auto"/>
              <w:contextualSpacing/>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FF3113B" w14:textId="77777777" w:rsidR="00013BB5" w:rsidRPr="00915967" w:rsidRDefault="00013BB5" w:rsidP="00B63B2C">
            <w:pPr>
              <w:widowControl w:val="0"/>
              <w:spacing w:line="240" w:lineRule="auto"/>
              <w:contextualSpacing/>
              <w:rPr>
                <w:rFonts w:ascii="Times New Roman" w:eastAsia="Times New Roman" w:hAnsi="Times New Roman" w:cs="Times New Roman"/>
                <w:i/>
              </w:rPr>
            </w:pPr>
            <w:r w:rsidRPr="00915967">
              <w:rPr>
                <w:rFonts w:ascii="Times New Roman" w:eastAsia="Times New Roman" w:hAnsi="Times New Roman" w:cs="Times New Roman"/>
              </w:rPr>
              <w:t xml:space="preserve">"Раскладываем предметы на столе. </w:t>
            </w:r>
            <w:r w:rsidRPr="00915967">
              <w:rPr>
                <w:rFonts w:ascii="Times New Roman" w:eastAsia="Times New Roman" w:hAnsi="Times New Roman" w:cs="Times New Roman"/>
                <w:i/>
              </w:rPr>
              <w:t>(навыки самообслуживания, соц-эмоц развитие, основы математики, ознакомление с окружающим миром)</w:t>
            </w:r>
          </w:p>
          <w:p w14:paraId="7AE8BF06" w14:textId="77777777" w:rsidR="00013BB5" w:rsidRPr="00915967" w:rsidRDefault="00013BB5" w:rsidP="00B63B2C">
            <w:pPr>
              <w:widowControl w:val="0"/>
              <w:spacing w:line="240" w:lineRule="auto"/>
              <w:contextualSpacing/>
              <w:rPr>
                <w:rFonts w:ascii="Times New Roman" w:eastAsia="Times New Roman" w:hAnsi="Times New Roman" w:cs="Times New Roman"/>
                <w:lang w:val="kk-KZ"/>
              </w:rPr>
            </w:pPr>
            <w:r w:rsidRPr="00915967">
              <w:rPr>
                <w:rFonts w:ascii="Times New Roman" w:eastAsia="Times New Roman" w:hAnsi="Times New Roman" w:cs="Times New Roman"/>
              </w:rPr>
              <w:t>Задачи: побуждать детей помогать педагогу, слышать инструкции педагога: раскладывать по просьбе по столам либо ложки, бокалы, салфетницы, либо оборудование для и</w:t>
            </w:r>
            <w:r>
              <w:rPr>
                <w:rFonts w:ascii="Times New Roman" w:eastAsia="Times New Roman" w:hAnsi="Times New Roman" w:cs="Times New Roman"/>
              </w:rPr>
              <w:t>гровой деятельности (</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DF54B08" w14:textId="77777777" w:rsidR="00013BB5" w:rsidRPr="00915967" w:rsidRDefault="00013BB5" w:rsidP="00B63B2C">
            <w:pPr>
              <w:widowControl w:val="0"/>
              <w:spacing w:line="240" w:lineRule="auto"/>
              <w:contextualSpacing/>
              <w:rPr>
                <w:rFonts w:ascii="Times New Roman" w:eastAsia="Times New Roman" w:hAnsi="Times New Roman" w:cs="Times New Roman"/>
                <w:i/>
              </w:rPr>
            </w:pPr>
            <w:r w:rsidRPr="00915967">
              <w:rPr>
                <w:rFonts w:ascii="Times New Roman" w:eastAsia="Times New Roman" w:hAnsi="Times New Roman" w:cs="Times New Roman"/>
              </w:rPr>
              <w:t xml:space="preserve">"Кормление рыбок в аквариуме". </w:t>
            </w:r>
            <w:r w:rsidRPr="00915967">
              <w:rPr>
                <w:rFonts w:ascii="Times New Roman" w:eastAsia="Times New Roman" w:hAnsi="Times New Roman" w:cs="Times New Roman"/>
                <w:i/>
              </w:rPr>
              <w:t>(кгн, навыки самообслуживания, соц-эмоц развитие, ознакомление с окружающим миром)</w:t>
            </w:r>
          </w:p>
          <w:p w14:paraId="564C4381"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Задачи: побуждать детей к способам ухода за рыбками в аквариуме; закреплять представления о внешних особенностях, повадках рыб; развивать чувство устойчивого интереса к трудовым действиям, живым объектам природы.</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6C67E49" w14:textId="77777777" w:rsidR="00013BB5" w:rsidRPr="00915967" w:rsidRDefault="00013BB5" w:rsidP="00B63B2C">
            <w:pPr>
              <w:widowControl w:val="0"/>
              <w:spacing w:line="240" w:lineRule="auto"/>
              <w:contextualSpacing/>
              <w:rPr>
                <w:rFonts w:ascii="Times New Roman" w:eastAsia="Times New Roman" w:hAnsi="Times New Roman" w:cs="Times New Roman"/>
                <w:i/>
              </w:rPr>
            </w:pPr>
            <w:r w:rsidRPr="00915967">
              <w:rPr>
                <w:rFonts w:ascii="Times New Roman" w:eastAsia="Times New Roman" w:hAnsi="Times New Roman" w:cs="Times New Roman"/>
              </w:rPr>
              <w:t xml:space="preserve">"Порядок в полках с игрушками". </w:t>
            </w:r>
            <w:r w:rsidRPr="00915967">
              <w:rPr>
                <w:rFonts w:ascii="Times New Roman" w:eastAsia="Times New Roman" w:hAnsi="Times New Roman" w:cs="Times New Roman"/>
                <w:i/>
              </w:rPr>
              <w:t>(кгн, навыки самообслуживания, соц-эмоц развитие, ознакомление с окружающим миром)</w:t>
            </w:r>
          </w:p>
          <w:p w14:paraId="47E788DE"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Задачи: побуждать детей к освоению навыков наведения порядка в полках с игрушками, отрабатывать навыки протирания пыли на полках, игрушках, расставлении игрушек; развивать чувство усердия, желания доводить дело до конца, радоваться результатам.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87A7807"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"Полив комнатных растений".</w:t>
            </w:r>
          </w:p>
          <w:p w14:paraId="2D5B740B"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 xml:space="preserve">Задачи: расширить знания детей о потребностях растений в свете и влаге, развивать уверенность в своих действиях, аккуратность при поливе растений (пользоваться лейкой, поливать небольшой струей); воспитывать заботливость. </w:t>
            </w:r>
            <w:r w:rsidRPr="00915967">
              <w:rPr>
                <w:rFonts w:ascii="Times New Roman" w:eastAsia="Times New Roman" w:hAnsi="Times New Roman" w:cs="Times New Roman"/>
                <w:i/>
              </w:rPr>
              <w:t>(кгн, навыки самообслуживания, соц-эмоц развитие, ознакомление с окружающим миром)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87F991F" w14:textId="77777777" w:rsidR="00013BB5" w:rsidRPr="00915967" w:rsidRDefault="00013BB5" w:rsidP="00B63B2C">
            <w:pPr>
              <w:widowControl w:val="0"/>
              <w:spacing w:line="240" w:lineRule="auto"/>
              <w:contextualSpacing/>
              <w:rPr>
                <w:rFonts w:ascii="Times New Roman" w:eastAsia="Times New Roman" w:hAnsi="Times New Roman" w:cs="Times New Roman"/>
                <w:i/>
              </w:rPr>
            </w:pPr>
            <w:r w:rsidRPr="00915967">
              <w:rPr>
                <w:rFonts w:ascii="Times New Roman" w:eastAsia="Times New Roman" w:hAnsi="Times New Roman" w:cs="Times New Roman"/>
              </w:rPr>
              <w:t xml:space="preserve">"Протирание пыли на листьях растений". </w:t>
            </w:r>
            <w:r w:rsidRPr="00915967">
              <w:rPr>
                <w:rFonts w:ascii="Times New Roman" w:eastAsia="Times New Roman" w:hAnsi="Times New Roman" w:cs="Times New Roman"/>
                <w:i/>
              </w:rPr>
              <w:t>(кгн, навыки самообслуживания, соц-эмоц развитие, ознакомление с окружающим миром)</w:t>
            </w:r>
          </w:p>
          <w:p w14:paraId="42220CE8"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 xml:space="preserve">Задачи: формировать и отрабатывать у детей умения ухаживать за комнатными растениями, удалять пыль с листьев: на фикусе, аспидистре - тканевой салфеткой; на герани, хлорофитуме - щеткой); развивать устойчивый интерес, понимание того, что необходимо удалять пыль; </w:t>
            </w:r>
          </w:p>
        </w:tc>
      </w:tr>
      <w:tr w:rsidR="00013BB5" w:rsidRPr="00915967" w14:paraId="13DBEA95" w14:textId="77777777" w:rsidTr="00B63B2C">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6BD1CA" w14:textId="77777777" w:rsidR="00013BB5" w:rsidRPr="00915967" w:rsidRDefault="00013BB5" w:rsidP="00B63B2C">
            <w:pPr>
              <w:widowControl w:val="0"/>
              <w:pBdr>
                <w:top w:val="nil"/>
                <w:left w:val="nil"/>
                <w:bottom w:val="nil"/>
                <w:right w:val="nil"/>
                <w:between w:val="nil"/>
              </w:pBdr>
              <w:spacing w:line="240" w:lineRule="auto"/>
              <w:contextualSpacing/>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D5BDCA4" w14:textId="77777777" w:rsidR="00013BB5" w:rsidRPr="00915967" w:rsidRDefault="00013BB5" w:rsidP="00B63B2C">
            <w:pPr>
              <w:widowControl w:val="0"/>
              <w:spacing w:line="240" w:lineRule="auto"/>
              <w:contextualSpacing/>
              <w:rPr>
                <w:rFonts w:ascii="Times New Roman" w:eastAsia="Times New Roman" w:hAnsi="Times New Roman" w:cs="Times New Roman"/>
                <w:i/>
              </w:rPr>
            </w:pPr>
            <w:r w:rsidRPr="00915967">
              <w:rPr>
                <w:rFonts w:ascii="Times New Roman" w:eastAsia="Times New Roman" w:hAnsi="Times New Roman" w:cs="Times New Roman"/>
                <w:b/>
              </w:rPr>
              <w:t xml:space="preserve">Дидактическая игра "Где звенит?". </w:t>
            </w:r>
            <w:r w:rsidRPr="00915967">
              <w:rPr>
                <w:rFonts w:ascii="Times New Roman" w:eastAsia="Times New Roman" w:hAnsi="Times New Roman" w:cs="Times New Roman"/>
                <w:i/>
              </w:rPr>
              <w:t>(физическое развитие, развитие речи, ознакомление с окружающим миром)</w:t>
            </w:r>
          </w:p>
          <w:p w14:paraId="582C6A80"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Задачи: определить, откуда исходит звук.</w:t>
            </w:r>
          </w:p>
          <w:p w14:paraId="3AFE920F" w14:textId="77777777" w:rsidR="00013BB5" w:rsidRPr="00915967" w:rsidRDefault="00013BB5" w:rsidP="00B63B2C">
            <w:pPr>
              <w:widowControl w:val="0"/>
              <w:spacing w:line="240" w:lineRule="auto"/>
              <w:contextualSpacing/>
              <w:rPr>
                <w:rFonts w:ascii="Times New Roman" w:eastAsia="Times New Roman" w:hAnsi="Times New Roman" w:cs="Times New Roman"/>
                <w:i/>
              </w:rPr>
            </w:pPr>
            <w:r w:rsidRPr="00915967">
              <w:rPr>
                <w:rFonts w:ascii="Times New Roman" w:eastAsia="Times New Roman" w:hAnsi="Times New Roman" w:cs="Times New Roman"/>
                <w:b/>
              </w:rPr>
              <w:t xml:space="preserve">Развивающая игра "Выполни то, что услышишь". </w:t>
            </w:r>
            <w:r w:rsidRPr="00915967">
              <w:rPr>
                <w:rFonts w:ascii="Times New Roman" w:eastAsia="Times New Roman" w:hAnsi="Times New Roman" w:cs="Times New Roman"/>
                <w:i/>
              </w:rPr>
              <w:t>(основы математики, ознакомление с окружающим миром)</w:t>
            </w:r>
          </w:p>
          <w:p w14:paraId="53360FF5"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Задачи: упражнять детей умении ориентироваться в расположении частей своего тела и определять пространственные направления в непосредственной близости от себя: сверху снизу, спереди - сзади, справа - слева.</w:t>
            </w:r>
          </w:p>
          <w:p w14:paraId="5C0F00EB"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Педагог предлагает выбрать любимую игрушку, поставить перед собой, затем внимательно послушать задание, точно выполнить его, расположив игрушку там, где нужно. Например, взять в правую руку, показать ее и проч.</w:t>
            </w:r>
          </w:p>
          <w:p w14:paraId="46A32C2F" w14:textId="77777777" w:rsidR="00013BB5" w:rsidRPr="00915967" w:rsidRDefault="00013BB5" w:rsidP="00B63B2C">
            <w:pPr>
              <w:widowControl w:val="0"/>
              <w:spacing w:line="240" w:lineRule="auto"/>
              <w:contextualSpacing/>
              <w:rPr>
                <w:rFonts w:ascii="Times New Roman" w:eastAsia="Times New Roman" w:hAnsi="Times New Roman" w:cs="Times New Roman"/>
                <w:b/>
              </w:rPr>
            </w:pPr>
            <w:r w:rsidRPr="00915967">
              <w:rPr>
                <w:rFonts w:ascii="Times New Roman" w:eastAsia="Times New Roman" w:hAnsi="Times New Roman" w:cs="Times New Roman"/>
                <w:b/>
              </w:rPr>
              <w:t>Выразительное чтение стихотворения К. Баянбаева "Юрта".</w:t>
            </w:r>
          </w:p>
          <w:p w14:paraId="7CE2E7BA"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К.Баянбаев "Юрта".</w:t>
            </w:r>
          </w:p>
          <w:p w14:paraId="27E0D6EA"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В степи, на джайляу,</w:t>
            </w:r>
          </w:p>
          <w:p w14:paraId="77A18AB9"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Пасутся овечки,</w:t>
            </w:r>
          </w:p>
          <w:p w14:paraId="0B53D27F"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Там дедушка юрту</w:t>
            </w:r>
          </w:p>
          <w:p w14:paraId="29BF0C35"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Поставил у речки.</w:t>
            </w:r>
          </w:p>
          <w:p w14:paraId="21441E54" w14:textId="77777777" w:rsidR="00013BB5" w:rsidRPr="00915967" w:rsidRDefault="00013BB5" w:rsidP="00B63B2C">
            <w:pPr>
              <w:widowControl w:val="0"/>
              <w:spacing w:line="240" w:lineRule="auto"/>
              <w:contextualSpacing/>
              <w:rPr>
                <w:rFonts w:ascii="Times New Roman" w:eastAsia="Times New Roman" w:hAnsi="Times New Roman" w:cs="Times New Roman"/>
              </w:rPr>
            </w:pPr>
          </w:p>
          <w:p w14:paraId="4D4C4485"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Светла и бела,</w:t>
            </w:r>
          </w:p>
          <w:p w14:paraId="01ED9184"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Словно тучка, она</w:t>
            </w:r>
          </w:p>
          <w:p w14:paraId="11F41759"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Под куполом дырка</w:t>
            </w:r>
          </w:p>
          <w:p w14:paraId="5C30731F"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Заместо окна.</w:t>
            </w:r>
          </w:p>
          <w:p w14:paraId="49BD492C" w14:textId="77777777" w:rsidR="00013BB5" w:rsidRPr="00915967" w:rsidRDefault="00013BB5" w:rsidP="00B63B2C">
            <w:pPr>
              <w:widowControl w:val="0"/>
              <w:spacing w:line="240" w:lineRule="auto"/>
              <w:contextualSpacing/>
              <w:rPr>
                <w:rFonts w:ascii="Times New Roman" w:eastAsia="Times New Roman" w:hAnsi="Times New Roman" w:cs="Times New Roman"/>
              </w:rPr>
            </w:pPr>
          </w:p>
          <w:p w14:paraId="7DACFFD0"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В нее синева</w:t>
            </w:r>
          </w:p>
          <w:p w14:paraId="70DEBECD"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Поднебесная льется.</w:t>
            </w:r>
          </w:p>
          <w:p w14:paraId="2C4AC293"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Нам с дедушкой в юрте</w:t>
            </w:r>
          </w:p>
          <w:p w14:paraId="4B173DDE"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Отлично живется.</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5AD5DE4" w14:textId="77777777" w:rsidR="00013BB5" w:rsidRPr="00915967" w:rsidRDefault="00013BB5" w:rsidP="00B63B2C">
            <w:pPr>
              <w:widowControl w:val="0"/>
              <w:spacing w:line="240" w:lineRule="auto"/>
              <w:contextualSpacing/>
              <w:rPr>
                <w:rFonts w:ascii="Times New Roman" w:eastAsia="Times New Roman" w:hAnsi="Times New Roman" w:cs="Times New Roman"/>
                <w:i/>
              </w:rPr>
            </w:pPr>
            <w:r w:rsidRPr="00915967">
              <w:rPr>
                <w:rFonts w:ascii="Times New Roman" w:eastAsia="Times New Roman" w:hAnsi="Times New Roman" w:cs="Times New Roman"/>
                <w:b/>
              </w:rPr>
              <w:t xml:space="preserve">Развивающая игра "Скажи обратное слово". </w:t>
            </w:r>
            <w:r w:rsidRPr="00915967">
              <w:rPr>
                <w:rFonts w:ascii="Times New Roman" w:eastAsia="Times New Roman" w:hAnsi="Times New Roman" w:cs="Times New Roman"/>
                <w:i/>
              </w:rPr>
              <w:t>(развитие речи, ознакомление с окружающим миром)</w:t>
            </w:r>
          </w:p>
          <w:p w14:paraId="76F7D169"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Задачи: пополнять словарный запас детей через слова, характеризующие свойства, место предметов и противоположные им слова. Условие: произнесение слова противоположного значения.</w:t>
            </w:r>
          </w:p>
          <w:p w14:paraId="1C29A454" w14:textId="77777777" w:rsidR="00013BB5" w:rsidRPr="00915967" w:rsidRDefault="00013BB5" w:rsidP="00B63B2C">
            <w:pPr>
              <w:widowControl w:val="0"/>
              <w:spacing w:line="240" w:lineRule="auto"/>
              <w:contextualSpacing/>
              <w:rPr>
                <w:rFonts w:ascii="Times New Roman" w:eastAsia="Times New Roman" w:hAnsi="Times New Roman" w:cs="Times New Roman"/>
                <w:i/>
              </w:rPr>
            </w:pPr>
            <w:r w:rsidRPr="00915967">
              <w:rPr>
                <w:rFonts w:ascii="Times New Roman" w:eastAsia="Times New Roman" w:hAnsi="Times New Roman" w:cs="Times New Roman"/>
                <w:b/>
              </w:rPr>
              <w:t>Игра-ситуация "Шай ішуге шақырамын" ("Приглашаю к чаю")</w:t>
            </w:r>
            <w:r w:rsidRPr="00915967">
              <w:rPr>
                <w:rFonts w:ascii="Times New Roman" w:eastAsia="Times New Roman" w:hAnsi="Times New Roman" w:cs="Times New Roman"/>
                <w:i/>
              </w:rPr>
              <w:t xml:space="preserve"> (казахский язык, ознакомление с окружающим миром, развитие речи)</w:t>
            </w:r>
          </w:p>
          <w:p w14:paraId="0491F5AC"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Задачи: побуждать детей к эмоциональному отклику к содержанию стихотворения, к развитию его понимания, стремления проговаривать слова-подзывания домашних животных на казахском языке.</w:t>
            </w:r>
          </w:p>
          <w:p w14:paraId="6E8A8213"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"Шай ішуге шақырамын", Д. Ахметова.</w:t>
            </w:r>
          </w:p>
          <w:p w14:paraId="52AD14C1"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Қош келдіңдер, қонақтарым. (здравствуйте, гости)</w:t>
            </w:r>
          </w:p>
          <w:p w14:paraId="550201B6"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Кел-кел, мысық, (кис-кис, кошечка)</w:t>
            </w:r>
          </w:p>
          <w:p w14:paraId="4908758A"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Кел-кел, күшік, (на-на, собачка)</w:t>
            </w:r>
          </w:p>
          <w:p w14:paraId="6492017A"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Кел-кел, тауық, (цып-цып, курочка)</w:t>
            </w:r>
          </w:p>
          <w:p w14:paraId="504F9710"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Орын дайын. (место готово)</w:t>
            </w:r>
          </w:p>
          <w:p w14:paraId="18631050"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"Кіс-кіс" мысық, (кис-кис, кошечка)</w:t>
            </w:r>
          </w:p>
          <w:p w14:paraId="2B759C30"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"Кә-кә" күшік, (на-на, собачка)</w:t>
            </w:r>
          </w:p>
          <w:p w14:paraId="59F5B015"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"Шиип-шиип", тауық. (цып-цып, курочка)</w:t>
            </w:r>
          </w:p>
          <w:p w14:paraId="4170FCE1"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Шайым дайын. (чай готов)</w:t>
            </w:r>
          </w:p>
          <w:p w14:paraId="26A2291E"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Мысыққа қаймақ, (сметанка для кошечки)</w:t>
            </w:r>
          </w:p>
          <w:p w14:paraId="36103486"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Күшікке жілік, (косточка для собачки)</w:t>
            </w:r>
          </w:p>
          <w:p w14:paraId="26BBBD3E"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Тауыққа бидай. (зернышко для курочки)</w:t>
            </w:r>
          </w:p>
          <w:p w14:paraId="0B57AEB8"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Ал кім ішеді шай? (А кому же чай?)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DD68F5A" w14:textId="77777777" w:rsidR="00013BB5" w:rsidRPr="00915967" w:rsidRDefault="00013BB5" w:rsidP="00B63B2C">
            <w:pPr>
              <w:widowControl w:val="0"/>
              <w:spacing w:line="240" w:lineRule="auto"/>
              <w:contextualSpacing/>
              <w:rPr>
                <w:rFonts w:ascii="Times New Roman" w:eastAsia="Times New Roman" w:hAnsi="Times New Roman" w:cs="Times New Roman"/>
                <w:i/>
              </w:rPr>
            </w:pPr>
            <w:r w:rsidRPr="00915967">
              <w:rPr>
                <w:rFonts w:ascii="Times New Roman" w:eastAsia="Times New Roman" w:hAnsi="Times New Roman" w:cs="Times New Roman"/>
                <w:b/>
              </w:rPr>
              <w:t xml:space="preserve">Настольная игра "Зоологическое домино". </w:t>
            </w:r>
            <w:r w:rsidRPr="00915967">
              <w:rPr>
                <w:rFonts w:ascii="Times New Roman" w:eastAsia="Times New Roman" w:hAnsi="Times New Roman" w:cs="Times New Roman"/>
                <w:i/>
              </w:rPr>
              <w:t>(развитие речи, ознакомление с окружающим миром)</w:t>
            </w:r>
          </w:p>
          <w:p w14:paraId="6B46469C"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Задачи: закрепить знания детей о диких и домашних животных; воспитывать внимание. Правила игры: тот, кто первым поставит свои рисунки, становится победителем. Игровые действия: быть внимательным, вовремя ставить свою картинку, не пропускать ход."</w:t>
            </w:r>
          </w:p>
          <w:p w14:paraId="020FC37D" w14:textId="77777777" w:rsidR="00013BB5" w:rsidRPr="00915967" w:rsidRDefault="00013BB5" w:rsidP="00B63B2C">
            <w:pPr>
              <w:widowControl w:val="0"/>
              <w:spacing w:line="240" w:lineRule="auto"/>
              <w:contextualSpacing/>
              <w:rPr>
                <w:rFonts w:ascii="Times New Roman" w:eastAsia="Times New Roman" w:hAnsi="Times New Roman" w:cs="Times New Roman"/>
                <w:i/>
              </w:rPr>
            </w:pPr>
            <w:r w:rsidRPr="00915967">
              <w:rPr>
                <w:rFonts w:ascii="Times New Roman" w:eastAsia="Times New Roman" w:hAnsi="Times New Roman" w:cs="Times New Roman"/>
                <w:b/>
              </w:rPr>
              <w:t xml:space="preserve">Настольная игра "Путешествие в город". </w:t>
            </w:r>
            <w:r w:rsidRPr="00915967">
              <w:rPr>
                <w:rFonts w:ascii="Times New Roman" w:eastAsia="Times New Roman" w:hAnsi="Times New Roman" w:cs="Times New Roman"/>
                <w:i/>
              </w:rPr>
              <w:t>(ознакомление с окружающим миром, развитие речи)</w:t>
            </w:r>
          </w:p>
          <w:p w14:paraId="31CB4CC8"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Задачи: закрепить знания детей о родном городе: кто в нем живет, трудится, какие виды транспорта в нем есть, как украшен город. Правила игры: подбор картинок по заданиям для своей группы: люди, транспорт, труд, украшение города. Игровые действия: поиск картинок. Действие по команде.</w:t>
            </w:r>
          </w:p>
          <w:p w14:paraId="5F4D5B3D" w14:textId="77777777" w:rsidR="00013BB5" w:rsidRPr="00915967" w:rsidRDefault="00013BB5" w:rsidP="00B63B2C">
            <w:pPr>
              <w:widowControl w:val="0"/>
              <w:spacing w:line="240" w:lineRule="auto"/>
              <w:contextualSpacing/>
              <w:rPr>
                <w:rFonts w:ascii="Times New Roman" w:eastAsia="Times New Roman" w:hAnsi="Times New Roman" w:cs="Times New Roman"/>
                <w:i/>
              </w:rPr>
            </w:pPr>
            <w:r w:rsidRPr="00915967">
              <w:rPr>
                <w:rFonts w:ascii="Times New Roman" w:eastAsia="Times New Roman" w:hAnsi="Times New Roman" w:cs="Times New Roman"/>
                <w:b/>
              </w:rPr>
              <w:t>Пальчиковая гимнастика.</w:t>
            </w:r>
            <w:r w:rsidRPr="00915967">
              <w:rPr>
                <w:rFonts w:ascii="Times New Roman" w:eastAsia="Times New Roman" w:hAnsi="Times New Roman" w:cs="Times New Roman"/>
              </w:rPr>
              <w:t xml:space="preserve"> </w:t>
            </w:r>
            <w:r w:rsidRPr="00915967">
              <w:rPr>
                <w:rFonts w:ascii="Times New Roman" w:eastAsia="Times New Roman" w:hAnsi="Times New Roman" w:cs="Times New Roman"/>
                <w:i/>
              </w:rPr>
              <w:t>(физическое развитие, ознакомление с окружающим миром, развитие речи)</w:t>
            </w:r>
          </w:p>
          <w:p w14:paraId="35B2280D"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Задачи: развивать слуховое внимание, мелкую моторику рук, побуждать проговаривать слова текста, выполняя движения в ритме со слогами.</w:t>
            </w:r>
          </w:p>
          <w:p w14:paraId="0EB73BFD"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Один пальчик наш не сможет,</w:t>
            </w:r>
          </w:p>
          <w:p w14:paraId="26851468"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Иголку с ниткой удержать.</w:t>
            </w:r>
          </w:p>
          <w:p w14:paraId="5A6C95CC"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Будет шить намного легче,</w:t>
            </w:r>
          </w:p>
          <w:p w14:paraId="12BB9FE9"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Если пальчиков есть пять.</w:t>
            </w:r>
          </w:p>
          <w:p w14:paraId="42F2573B"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Десять пальчиков у нас:</w:t>
            </w:r>
          </w:p>
          <w:p w14:paraId="66094501"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Справа пять</w:t>
            </w:r>
          </w:p>
          <w:p w14:paraId="0CA917A6"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И слева пять,</w:t>
            </w:r>
          </w:p>
          <w:p w14:paraId="4DFCFE71"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Вот и кончили считать.</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DBA054C" w14:textId="77777777" w:rsidR="00013BB5" w:rsidRPr="00915967" w:rsidRDefault="00013BB5" w:rsidP="00B63B2C">
            <w:pPr>
              <w:widowControl w:val="0"/>
              <w:spacing w:line="240" w:lineRule="auto"/>
              <w:contextualSpacing/>
              <w:rPr>
                <w:rFonts w:ascii="Times New Roman" w:eastAsia="Times New Roman" w:hAnsi="Times New Roman" w:cs="Times New Roman"/>
                <w:i/>
              </w:rPr>
            </w:pPr>
            <w:r w:rsidRPr="00915967">
              <w:rPr>
                <w:rFonts w:ascii="Times New Roman" w:eastAsia="Times New Roman" w:hAnsi="Times New Roman" w:cs="Times New Roman"/>
                <w:b/>
              </w:rPr>
              <w:t>Дидактическая игра "В какое время года это произойдет?".</w:t>
            </w:r>
            <w:r w:rsidRPr="00915967">
              <w:rPr>
                <w:rFonts w:ascii="Times New Roman" w:eastAsia="Times New Roman" w:hAnsi="Times New Roman" w:cs="Times New Roman"/>
                <w:i/>
              </w:rPr>
              <w:t xml:space="preserve"> (развитие речи, ознакомление с окружающим миром)</w:t>
            </w:r>
          </w:p>
          <w:p w14:paraId="646A230D"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Задачи: расширить знания детей о временах года. Педагог называет ребенку время года и выдает жетон. Ребенок называет явление природы, которое происходит в это время года, и передает жетон следующему ребенку. Следующий ребенок, получивший жетон, называет вторую особенность сезона. Так продолжается игра.</w:t>
            </w:r>
          </w:p>
          <w:p w14:paraId="56CFA009" w14:textId="77777777" w:rsidR="00013BB5" w:rsidRPr="00915967" w:rsidRDefault="00013BB5" w:rsidP="00B63B2C">
            <w:pPr>
              <w:widowControl w:val="0"/>
              <w:spacing w:line="240" w:lineRule="auto"/>
              <w:contextualSpacing/>
              <w:rPr>
                <w:rFonts w:ascii="Times New Roman" w:eastAsia="Times New Roman" w:hAnsi="Times New Roman" w:cs="Times New Roman"/>
                <w:i/>
              </w:rPr>
            </w:pPr>
            <w:r w:rsidRPr="00915967">
              <w:rPr>
                <w:rFonts w:ascii="Times New Roman" w:eastAsia="Times New Roman" w:hAnsi="Times New Roman" w:cs="Times New Roman"/>
                <w:b/>
              </w:rPr>
              <w:t xml:space="preserve">Упражнение на артикуляцию, считалка Г. Лагздынь "Шутилка-переплетушка". </w:t>
            </w:r>
            <w:r w:rsidRPr="00915967">
              <w:rPr>
                <w:rFonts w:ascii="Times New Roman" w:eastAsia="Times New Roman" w:hAnsi="Times New Roman" w:cs="Times New Roman"/>
                <w:i/>
              </w:rPr>
              <w:t>(развитие речи, ознакомление с окружающим миром)</w:t>
            </w:r>
          </w:p>
          <w:p w14:paraId="763B4BD6"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Задачи: развивать слуховое внимание, память, речь, артикуляцию, интерес к домашним животным, птице, прочим окружающим объектам.</w:t>
            </w:r>
          </w:p>
          <w:p w14:paraId="5BD95763"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Г. Лагздынь "Шутилка-переплетушка"</w:t>
            </w:r>
          </w:p>
          <w:p w14:paraId="3BFA5A8A"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Петушок — на заборе.</w:t>
            </w:r>
          </w:p>
          <w:p w14:paraId="0E70375A"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Сапожок — в коридоре.</w:t>
            </w:r>
          </w:p>
          <w:p w14:paraId="02083BA9"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Кошка — на крылечке.</w:t>
            </w:r>
          </w:p>
          <w:p w14:paraId="10E56C35"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Таракан — на печке.</w:t>
            </w:r>
          </w:p>
          <w:p w14:paraId="4C74EE5E" w14:textId="77777777" w:rsidR="00013BB5" w:rsidRPr="00915967" w:rsidRDefault="00013BB5" w:rsidP="00B63B2C">
            <w:pPr>
              <w:widowControl w:val="0"/>
              <w:spacing w:line="240" w:lineRule="auto"/>
              <w:contextualSpacing/>
              <w:rPr>
                <w:rFonts w:ascii="Times New Roman" w:eastAsia="Times New Roman" w:hAnsi="Times New Roman" w:cs="Times New Roman"/>
                <w:i/>
              </w:rPr>
            </w:pPr>
            <w:r w:rsidRPr="00915967">
              <w:rPr>
                <w:rFonts w:ascii="Times New Roman" w:eastAsia="Times New Roman" w:hAnsi="Times New Roman" w:cs="Times New Roman"/>
                <w:b/>
              </w:rPr>
              <w:t xml:space="preserve">Динамическое упражнение "Вот, какие горы!". </w:t>
            </w:r>
            <w:r w:rsidRPr="00915967">
              <w:rPr>
                <w:rFonts w:ascii="Times New Roman" w:eastAsia="Times New Roman" w:hAnsi="Times New Roman" w:cs="Times New Roman"/>
                <w:i/>
              </w:rPr>
              <w:t>(физическая культура, ознакомление с окружающим миром, развитие речи, основы математики)</w:t>
            </w:r>
          </w:p>
          <w:p w14:paraId="3CE97712"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Задачи: развивать у детей двигательные навыки, речь, желание выполнять движения в соответствии с текстом; развивать положительные эмоции, умение подражать.</w:t>
            </w:r>
          </w:p>
          <w:p w14:paraId="6389CF18" w14:textId="77777777" w:rsidR="00013BB5" w:rsidRPr="00915967" w:rsidRDefault="00013BB5" w:rsidP="00B63B2C">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8DAB897" w14:textId="77777777" w:rsidR="00013BB5" w:rsidRPr="00915967" w:rsidRDefault="00013BB5" w:rsidP="00B63B2C">
            <w:pPr>
              <w:widowControl w:val="0"/>
              <w:spacing w:line="240" w:lineRule="auto"/>
              <w:contextualSpacing/>
              <w:rPr>
                <w:rFonts w:ascii="Times New Roman" w:eastAsia="Times New Roman" w:hAnsi="Times New Roman" w:cs="Times New Roman"/>
                <w:i/>
              </w:rPr>
            </w:pPr>
            <w:r w:rsidRPr="00915967">
              <w:rPr>
                <w:rFonts w:ascii="Times New Roman" w:eastAsia="Times New Roman" w:hAnsi="Times New Roman" w:cs="Times New Roman"/>
                <w:b/>
              </w:rPr>
              <w:t xml:space="preserve">Дидактическая игра "Что изменилось?". </w:t>
            </w:r>
            <w:r w:rsidRPr="00915967">
              <w:rPr>
                <w:rFonts w:ascii="Times New Roman" w:eastAsia="Times New Roman" w:hAnsi="Times New Roman" w:cs="Times New Roman"/>
                <w:i/>
              </w:rPr>
              <w:t>(развитие речи, ознакомление с окружающим миром)</w:t>
            </w:r>
          </w:p>
          <w:p w14:paraId="39E84FC6"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Задачи: повышение зрительного восприятия.</w:t>
            </w:r>
          </w:p>
          <w:p w14:paraId="20492D62" w14:textId="77777777" w:rsidR="00013BB5" w:rsidRPr="00915967" w:rsidRDefault="00013BB5" w:rsidP="00B63B2C">
            <w:pPr>
              <w:widowControl w:val="0"/>
              <w:spacing w:line="240" w:lineRule="auto"/>
              <w:contextualSpacing/>
              <w:rPr>
                <w:rFonts w:ascii="Times New Roman" w:eastAsia="Times New Roman" w:hAnsi="Times New Roman" w:cs="Times New Roman"/>
                <w:i/>
              </w:rPr>
            </w:pPr>
            <w:r w:rsidRPr="00915967">
              <w:rPr>
                <w:rFonts w:ascii="Times New Roman" w:eastAsia="Times New Roman" w:hAnsi="Times New Roman" w:cs="Times New Roman"/>
                <w:b/>
              </w:rPr>
              <w:t xml:space="preserve">Упражнение на артикуляцию, скороговорка "Идет козел". </w:t>
            </w:r>
            <w:r w:rsidRPr="00915967">
              <w:rPr>
                <w:rFonts w:ascii="Times New Roman" w:eastAsia="Times New Roman" w:hAnsi="Times New Roman" w:cs="Times New Roman"/>
                <w:i/>
              </w:rPr>
              <w:t>(развитие речи, ознакомление с окружающим миром)</w:t>
            </w:r>
          </w:p>
          <w:p w14:paraId="325EC2E6"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Идёт козёл с косой козой, идёт козёл с босой козой, идёт коза с косым козлом, идёт коза с босым козлом.</w:t>
            </w:r>
          </w:p>
          <w:p w14:paraId="7867B12A" w14:textId="77777777" w:rsidR="00013BB5" w:rsidRPr="00915967" w:rsidRDefault="00013BB5" w:rsidP="00B63B2C">
            <w:pPr>
              <w:widowControl w:val="0"/>
              <w:spacing w:line="240" w:lineRule="auto"/>
              <w:contextualSpacing/>
              <w:rPr>
                <w:rFonts w:ascii="Times New Roman" w:eastAsia="Times New Roman" w:hAnsi="Times New Roman" w:cs="Times New Roman"/>
                <w:i/>
              </w:rPr>
            </w:pPr>
            <w:r w:rsidRPr="00915967">
              <w:rPr>
                <w:rFonts w:ascii="Times New Roman" w:eastAsia="Times New Roman" w:hAnsi="Times New Roman" w:cs="Times New Roman"/>
                <w:b/>
              </w:rPr>
              <w:t>Пальчиковая гимнастика "Два козленка".</w:t>
            </w:r>
            <w:r w:rsidRPr="00915967">
              <w:rPr>
                <w:rFonts w:ascii="Times New Roman" w:eastAsia="Times New Roman" w:hAnsi="Times New Roman" w:cs="Times New Roman"/>
              </w:rPr>
              <w:t xml:space="preserve"> </w:t>
            </w:r>
            <w:r w:rsidRPr="00915967">
              <w:rPr>
                <w:rFonts w:ascii="Times New Roman" w:eastAsia="Times New Roman" w:hAnsi="Times New Roman" w:cs="Times New Roman"/>
                <w:i/>
              </w:rPr>
              <w:t>(физическое развитие, ознакомление с окружающим миром, развитие речи)</w:t>
            </w:r>
          </w:p>
          <w:p w14:paraId="3D04A0A1"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Задачи: развивать слуховое внимание, мелкую моторику рук, побуждать проговаривать слова текста, выполняя движения в ритме со слогами, подражать движениям козленка.</w:t>
            </w:r>
          </w:p>
          <w:p w14:paraId="75930A71"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Как-то раз к козленку в гости (На обеих ручках прижимать большими пальцами средние и безымянные)</w:t>
            </w:r>
          </w:p>
          <w:p w14:paraId="2504759B"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Шел козленок через мостик. (Держать кисти горизонтально, сближать руки)</w:t>
            </w:r>
          </w:p>
          <w:p w14:paraId="37208C28"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А навстречу шел другой, Возвращался он домой. (На первый слог каждой строчки соединять руки с размаха)</w:t>
            </w:r>
          </w:p>
          <w:p w14:paraId="76ADB3FE"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Два рогатых глупых братца</w:t>
            </w:r>
          </w:p>
          <w:p w14:paraId="00DF12D6"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Стали на мосту бодаться,</w:t>
            </w:r>
          </w:p>
          <w:p w14:paraId="08E23D17"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Не желая уступить</w:t>
            </w:r>
          </w:p>
          <w:p w14:paraId="6A4E4850"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И другого пропустить.</w:t>
            </w:r>
          </w:p>
          <w:p w14:paraId="583909CD"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Долго козлики сражались,</w:t>
            </w:r>
          </w:p>
          <w:p w14:paraId="1F39F2D0"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Разбегались и толкались.</w:t>
            </w:r>
          </w:p>
          <w:p w14:paraId="0D24DA46"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Вот с разбега лбами – бух! (На слово "бух" – хлопать в ладоши)</w:t>
            </w:r>
          </w:p>
          <w:p w14:paraId="59D6788F"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И с моста в водичку – плюх! (Уронить руки на колени)</w:t>
            </w:r>
          </w:p>
        </w:tc>
      </w:tr>
      <w:tr w:rsidR="00013BB5" w:rsidRPr="00915967" w14:paraId="03404EED" w14:textId="77777777" w:rsidTr="00B63B2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76C3076E"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b/>
              </w:rPr>
              <w:t>Утренняя гимнастика</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300F4BB" w14:textId="77777777" w:rsidR="00013BB5" w:rsidRPr="00915967" w:rsidRDefault="00013BB5" w:rsidP="00B63B2C">
            <w:pPr>
              <w:widowControl w:val="0"/>
              <w:spacing w:line="240" w:lineRule="auto"/>
              <w:contextualSpacing/>
              <w:rPr>
                <w:rFonts w:ascii="Times New Roman" w:eastAsia="Times New Roman" w:hAnsi="Times New Roman" w:cs="Times New Roman"/>
                <w:i/>
              </w:rPr>
            </w:pPr>
            <w:r w:rsidRPr="00915967">
              <w:rPr>
                <w:rFonts w:ascii="Times New Roman" w:eastAsia="Times New Roman" w:hAnsi="Times New Roman" w:cs="Times New Roman"/>
                <w:b/>
              </w:rPr>
              <w:t xml:space="preserve">Комплекс общеразвивающих упражнений (без предметов). </w:t>
            </w:r>
            <w:r w:rsidRPr="00915967">
              <w:rPr>
                <w:rFonts w:ascii="Times New Roman" w:eastAsia="Times New Roman" w:hAnsi="Times New Roman" w:cs="Times New Roman"/>
                <w:i/>
              </w:rPr>
              <w:t>(физическая культура, ознакомление с окружающим миром)</w:t>
            </w:r>
          </w:p>
          <w:p w14:paraId="46B987D2"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1. ИП: ноги врозь, руки опущены вниз, по бокам; 1 - вытянуть руки в стороны; 2 - согнуть руки в локтях, привести к уровню груди, крутить между собой, произнести: "Р-р-р" (либо "у-у-у"); 3 - руки в стороны; 4 - ип, произнести "Вниз". (Повт. 4-5 раз)</w:t>
            </w:r>
          </w:p>
          <w:p w14:paraId="569C4D9E"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2. ИП: ноги шире плеч, руки сзади; 1 - наклон к правой (левой) ноге, постучать кулачками по колену; 2 - ип. (Повторить по 2 раза на каждую сторону)</w:t>
            </w:r>
          </w:p>
          <w:p w14:paraId="455A876E"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3. ИП: сидя на полу, ноги врозь, руки вытянуты в стороны; 1 - наклониться к правой (левой) ноге, погладить руками; 2 - ип. (Повторить по 2 раза на каждую сторону)</w:t>
            </w:r>
          </w:p>
          <w:p w14:paraId="3D0A696B"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4. ИП: сидя на коленях, руки на поясе; 1 - встать на колени; 2 - повернуться через правую (левую) сторону, посмотреть в ту же сторону (при возможности стремясь увидеть на пятки); 2 - ип. (Повторить по 2 раза на каждую сторону)</w:t>
            </w:r>
          </w:p>
          <w:p w14:paraId="537AFB45"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5. ИП: стоя, ос, руки на поясе; 1-4 прыжки на месте с хлопками. Переход на ходьбу - 1-4. Повторить упражнения два раза.</w:t>
            </w:r>
          </w:p>
          <w:p w14:paraId="30067842"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6. Упражнение на дыхание "Деревья тянутся к солнцу". (Подняться на носки, руки вверх; потянуться; опустить руки вниз, опуститься на стопы; расслабиться). Спокойная ходьба.</w:t>
            </w:r>
          </w:p>
        </w:tc>
      </w:tr>
      <w:tr w:rsidR="00013BB5" w:rsidRPr="00915967" w14:paraId="00A81CB4" w14:textId="77777777" w:rsidTr="00B63B2C">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5520907F"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b/>
              </w:rPr>
              <w:t>Завтрак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5D542D08" w14:textId="77777777" w:rsidR="00013BB5" w:rsidRPr="00915967" w:rsidRDefault="00013BB5" w:rsidP="00B63B2C">
            <w:pPr>
              <w:widowControl w:val="0"/>
              <w:spacing w:line="240" w:lineRule="auto"/>
              <w:contextualSpacing/>
              <w:rPr>
                <w:rFonts w:ascii="Times New Roman" w:eastAsia="Times New Roman" w:hAnsi="Times New Roman" w:cs="Times New Roman"/>
                <w:i/>
              </w:rPr>
            </w:pPr>
            <w:r w:rsidRPr="00915967">
              <w:rPr>
                <w:rFonts w:ascii="Times New Roman" w:eastAsia="Times New Roman" w:hAnsi="Times New Roman" w:cs="Times New Roman"/>
              </w:rPr>
              <w:t>Побуждать мыться самостоятельно, засучивать рукава, намыливать, отжимать, вытирать руки насухо.</w:t>
            </w:r>
            <w:r w:rsidRPr="00915967">
              <w:rPr>
                <w:rFonts w:ascii="Times New Roman" w:eastAsia="Times New Roman" w:hAnsi="Times New Roman" w:cs="Times New Roman"/>
                <w:i/>
              </w:rPr>
              <w:t xml:space="preserve"> (кгн, навыки самообслуживания, соц-эмоц развитие, ознакомление с окружающим миром, развитие речи)</w:t>
            </w:r>
          </w:p>
          <w:p w14:paraId="01507509" w14:textId="77777777" w:rsidR="00013BB5" w:rsidRPr="00915967" w:rsidRDefault="00013BB5" w:rsidP="00B63B2C">
            <w:pPr>
              <w:widowControl w:val="0"/>
              <w:spacing w:line="240" w:lineRule="auto"/>
              <w:contextualSpacing/>
              <w:rPr>
                <w:rFonts w:ascii="Times New Roman" w:eastAsia="Times New Roman" w:hAnsi="Times New Roman" w:cs="Times New Roman"/>
                <w:i/>
              </w:rPr>
            </w:pPr>
            <w:r w:rsidRPr="00915967">
              <w:rPr>
                <w:rFonts w:ascii="Times New Roman" w:eastAsia="Times New Roman" w:hAnsi="Times New Roman" w:cs="Times New Roman"/>
                <w:i/>
              </w:rPr>
              <w:t>"Прозрачная вода".</w:t>
            </w:r>
          </w:p>
          <w:p w14:paraId="06A687AE"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Хрустальная вода!</w:t>
            </w:r>
          </w:p>
          <w:p w14:paraId="3DAFD489"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Мое лицо помой с утра.</w:t>
            </w:r>
          </w:p>
          <w:p w14:paraId="1D796532"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Дай мне вдоволь ты напиться,</w:t>
            </w:r>
          </w:p>
          <w:p w14:paraId="552BE616"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Дай прохладой насладиться.</w:t>
            </w:r>
          </w:p>
          <w:p w14:paraId="1026B94E"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А потом беги трудиться,</w:t>
            </w:r>
          </w:p>
          <w:p w14:paraId="389F9A9C"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Как нужна нам всем водица!</w:t>
            </w:r>
          </w:p>
          <w:p w14:paraId="5DFB3221"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Закреплять навыки пользования столовыми приборами, салфеткой; побуждать называть блюдо, желать приятного аппетита, благодарить.</w:t>
            </w:r>
          </w:p>
          <w:p w14:paraId="08BF0591"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Взяли ложку в руки мы:</w:t>
            </w:r>
          </w:p>
          <w:p w14:paraId="23453C88"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Кашку кушаем с утра.</w:t>
            </w:r>
          </w:p>
          <w:p w14:paraId="322FF15E"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Кушаем кашку из пшена,</w:t>
            </w:r>
          </w:p>
          <w:p w14:paraId="744B7352"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Очень вкусная она!</w:t>
            </w:r>
          </w:p>
          <w:p w14:paraId="0D93F845"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Гречневая каша — кормилица наша!</w:t>
            </w:r>
          </w:p>
        </w:tc>
      </w:tr>
      <w:tr w:rsidR="00013BB5" w:rsidRPr="00915967" w14:paraId="2FC239B4" w14:textId="77777777" w:rsidTr="00B63B2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4C61CA41"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b/>
              </w:rPr>
              <w:t>Подготовка к организованной деятельности (ОД)</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E99078A" w14:textId="77777777" w:rsidR="00013BB5" w:rsidRPr="00915967" w:rsidRDefault="00013BB5" w:rsidP="00B63B2C">
            <w:pPr>
              <w:widowControl w:val="0"/>
              <w:spacing w:line="240" w:lineRule="auto"/>
              <w:contextualSpacing/>
              <w:rPr>
                <w:rFonts w:ascii="Times New Roman" w:eastAsia="Times New Roman" w:hAnsi="Times New Roman" w:cs="Times New Roman"/>
                <w:i/>
              </w:rPr>
            </w:pPr>
            <w:r w:rsidRPr="00915967">
              <w:rPr>
                <w:rFonts w:ascii="Times New Roman" w:eastAsia="Times New Roman" w:hAnsi="Times New Roman" w:cs="Times New Roman"/>
                <w:b/>
              </w:rPr>
              <w:t>Тренировка дыхания.</w:t>
            </w:r>
            <w:r w:rsidRPr="00915967">
              <w:rPr>
                <w:rFonts w:ascii="Times New Roman" w:eastAsia="Times New Roman" w:hAnsi="Times New Roman" w:cs="Times New Roman"/>
                <w:i/>
              </w:rPr>
              <w:t xml:space="preserve"> (физическое развитие, развитие речи, ознакомление с окружающим миром)</w:t>
            </w:r>
          </w:p>
          <w:p w14:paraId="2FC31BF7"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В руки шарик я возьму,</w:t>
            </w:r>
          </w:p>
          <w:p w14:paraId="6B149C9C"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Изо всех сил дую.</w:t>
            </w:r>
          </w:p>
          <w:p w14:paraId="10C8EA43"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Уф-ф-ф,</w:t>
            </w:r>
          </w:p>
          <w:p w14:paraId="06CFBAE0"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Громко-громко надуваю,</w:t>
            </w:r>
          </w:p>
          <w:p w14:paraId="6A40CF22"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Шарик стал большим. Пуф.</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3572830" w14:textId="77777777" w:rsidR="00013BB5" w:rsidRPr="00915967" w:rsidRDefault="00013BB5" w:rsidP="00B63B2C">
            <w:pPr>
              <w:widowControl w:val="0"/>
              <w:spacing w:line="240" w:lineRule="auto"/>
              <w:contextualSpacing/>
              <w:rPr>
                <w:rFonts w:ascii="Times New Roman" w:eastAsia="Times New Roman" w:hAnsi="Times New Roman" w:cs="Times New Roman"/>
                <w:i/>
              </w:rPr>
            </w:pPr>
            <w:r w:rsidRPr="00915967">
              <w:rPr>
                <w:rFonts w:ascii="Times New Roman" w:eastAsia="Times New Roman" w:hAnsi="Times New Roman" w:cs="Times New Roman"/>
              </w:rPr>
              <w:t>Продолжать развивать у детей мотивацию к игровой деятельности, умение выражать приветствие, эмоции, воспитывать дружелюбие.</w:t>
            </w:r>
            <w:r w:rsidRPr="00915967">
              <w:rPr>
                <w:rFonts w:ascii="Times New Roman" w:eastAsia="Times New Roman" w:hAnsi="Times New Roman" w:cs="Times New Roman"/>
                <w:i/>
              </w:rPr>
              <w:t xml:space="preserve"> (развитие речи, ознакомление с окружающим миром)</w:t>
            </w:r>
          </w:p>
          <w:p w14:paraId="51AD954D"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Загадка</w:t>
            </w:r>
          </w:p>
          <w:p w14:paraId="0B4578FA"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В синем небе желтый блин.</w:t>
            </w:r>
          </w:p>
          <w:p w14:paraId="033EC5AC"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Ну, давай его съедим!</w:t>
            </w:r>
          </w:p>
          <w:p w14:paraId="1A320977"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Нет, уж больно блин горяч,</w:t>
            </w:r>
          </w:p>
          <w:p w14:paraId="0CA1D3A2"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Ты свои ладони спрячь. (Солнце)</w:t>
            </w:r>
          </w:p>
          <w:p w14:paraId="37409736"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 Давайте, ребята, протянем руки ввысь, поприветствуем солнышко наше золотое.</w:t>
            </w:r>
          </w:p>
          <w:p w14:paraId="43F5D6A6"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 Здравствуй, солнце золотое!</w:t>
            </w:r>
          </w:p>
          <w:p w14:paraId="49386496"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Здравствуй, небо голубое!</w:t>
            </w:r>
          </w:p>
          <w:p w14:paraId="1377B6DF"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Здравствуй, кустик и дубок!</w:t>
            </w:r>
          </w:p>
          <w:p w14:paraId="72AF3D75"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Здравствуй, новенький денек!</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7D5B767" w14:textId="77777777" w:rsidR="00013BB5" w:rsidRPr="00915967" w:rsidRDefault="00013BB5" w:rsidP="00B63B2C">
            <w:pPr>
              <w:widowControl w:val="0"/>
              <w:spacing w:line="240" w:lineRule="auto"/>
              <w:contextualSpacing/>
              <w:rPr>
                <w:rFonts w:ascii="Times New Roman" w:eastAsia="Times New Roman" w:hAnsi="Times New Roman" w:cs="Times New Roman"/>
                <w:i/>
              </w:rPr>
            </w:pPr>
            <w:r w:rsidRPr="00915967">
              <w:rPr>
                <w:rFonts w:ascii="Times New Roman" w:eastAsia="Times New Roman" w:hAnsi="Times New Roman" w:cs="Times New Roman"/>
                <w:b/>
              </w:rPr>
              <w:t xml:space="preserve">Малоподвижная игра "Колпачок". </w:t>
            </w:r>
            <w:r w:rsidRPr="00915967">
              <w:rPr>
                <w:rFonts w:ascii="Times New Roman" w:eastAsia="Times New Roman" w:hAnsi="Times New Roman" w:cs="Times New Roman"/>
                <w:i/>
              </w:rPr>
              <w:t>(физическое развитие, музыка, развитие речи, ознакомление с окружающим миром)</w:t>
            </w:r>
          </w:p>
          <w:p w14:paraId="6CE9B4AB"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Задачи: учить детей вслушиватся в текст, выполнять движения.</w:t>
            </w:r>
          </w:p>
          <w:p w14:paraId="5CC5048C"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В центре круга сидит на корточках ребенок. Дети идут хороводным шагом, произносятся слова:</w:t>
            </w:r>
          </w:p>
          <w:p w14:paraId="0D4C5597"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 Колпачок, колпачок, маленькие ножки,</w:t>
            </w:r>
          </w:p>
          <w:p w14:paraId="447C3675"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Красные сапожки.</w:t>
            </w:r>
          </w:p>
          <w:p w14:paraId="6C41ED9C"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Мы тебя поили (грозят пальцем),</w:t>
            </w:r>
          </w:p>
          <w:p w14:paraId="384561F9"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Мы тебя кормили (грозят другой рукой),</w:t>
            </w:r>
          </w:p>
          <w:p w14:paraId="58CC614D"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На ноги поставили (поднимают руки вверх, ребенок в центре встает),</w:t>
            </w:r>
          </w:p>
          <w:p w14:paraId="33BDAAA1"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Танцевать заставили.</w:t>
            </w:r>
          </w:p>
          <w:p w14:paraId="0E47AC4C"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Танцуй, сколько хочешь (ребенок выполняет танцевальные движения),</w:t>
            </w:r>
          </w:p>
          <w:p w14:paraId="6EA98FDC"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Выбирай, кого захочешь,</w:t>
            </w:r>
          </w:p>
          <w:p w14:paraId="7A00EA39"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Поклониться не забудь,</w:t>
            </w:r>
          </w:p>
          <w:p w14:paraId="10267DED"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Выбирай кого-нибудь (ребенок подходит к выбранному ребенку, кланяется ему и выводит в центр круга).</w:t>
            </w:r>
          </w:p>
          <w:p w14:paraId="2FB9B242"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Игра повторяется с другим ребенком.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1F85A8F" w14:textId="77777777" w:rsidR="00013BB5" w:rsidRPr="00915967" w:rsidRDefault="00013BB5" w:rsidP="00B63B2C">
            <w:pPr>
              <w:widowControl w:val="0"/>
              <w:spacing w:line="240" w:lineRule="auto"/>
              <w:contextualSpacing/>
              <w:rPr>
                <w:rFonts w:ascii="Times New Roman" w:eastAsia="Times New Roman" w:hAnsi="Times New Roman" w:cs="Times New Roman"/>
                <w:i/>
              </w:rPr>
            </w:pPr>
            <w:r w:rsidRPr="00915967">
              <w:rPr>
                <w:rFonts w:ascii="Times New Roman" w:eastAsia="Times New Roman" w:hAnsi="Times New Roman" w:cs="Times New Roman"/>
              </w:rPr>
              <w:t xml:space="preserve">Продолжать развивать у детей мотивацию к игровой деятельности, умение выражать приветствие, эмоции, воспитывать дружелюбие. </w:t>
            </w:r>
            <w:r w:rsidRPr="00915967">
              <w:rPr>
                <w:rFonts w:ascii="Times New Roman" w:eastAsia="Times New Roman" w:hAnsi="Times New Roman" w:cs="Times New Roman"/>
                <w:i/>
              </w:rPr>
              <w:t>(развитие речи, ознакомление с окружающим миром)</w:t>
            </w:r>
          </w:p>
          <w:p w14:paraId="2FB6C57D"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Солнце глазки открывает,</w:t>
            </w:r>
          </w:p>
          <w:p w14:paraId="11C32654"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Свет на небо проливает.</w:t>
            </w:r>
          </w:p>
          <w:p w14:paraId="06A22DCD"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В гости день приходит,</w:t>
            </w:r>
          </w:p>
          <w:p w14:paraId="16C3B750"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И по миру бродит.</w:t>
            </w:r>
          </w:p>
          <w:p w14:paraId="6D5C477C"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Скажем: "Здравствуй, новый день!",</w:t>
            </w:r>
          </w:p>
          <w:p w14:paraId="082F4E92"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И работать нам не лень,</w:t>
            </w:r>
          </w:p>
          <w:p w14:paraId="19E5E785"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А теперь, ребята, встанем,</w:t>
            </w:r>
          </w:p>
          <w:p w14:paraId="23EFA0CD"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Мы работать не устанем!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AF896E3" w14:textId="77777777" w:rsidR="00013BB5" w:rsidRPr="00915967" w:rsidRDefault="00013BB5" w:rsidP="00B63B2C">
            <w:pPr>
              <w:widowControl w:val="0"/>
              <w:spacing w:line="240" w:lineRule="auto"/>
              <w:contextualSpacing/>
              <w:rPr>
                <w:rFonts w:ascii="Times New Roman" w:eastAsia="Times New Roman" w:hAnsi="Times New Roman" w:cs="Times New Roman"/>
                <w:i/>
              </w:rPr>
            </w:pPr>
            <w:r w:rsidRPr="00915967">
              <w:rPr>
                <w:rFonts w:ascii="Times New Roman" w:eastAsia="Times New Roman" w:hAnsi="Times New Roman" w:cs="Times New Roman"/>
                <w:b/>
              </w:rPr>
              <w:t>Дидактическая игра "Угадай нить по цвету шара".</w:t>
            </w:r>
            <w:r w:rsidRPr="00915967">
              <w:rPr>
                <w:rFonts w:ascii="Times New Roman" w:eastAsia="Times New Roman" w:hAnsi="Times New Roman" w:cs="Times New Roman"/>
                <w:i/>
              </w:rPr>
              <w:t xml:space="preserve"> (развитие речи, ознакомление с окружающим миром)</w:t>
            </w:r>
          </w:p>
          <w:p w14:paraId="6DC16811"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Задачи: закреплять цвета для улучшения зрения и выполнения упражнений на расслабление зрачков.</w:t>
            </w:r>
          </w:p>
        </w:tc>
      </w:tr>
      <w:tr w:rsidR="00013BB5" w:rsidRPr="00915967" w14:paraId="741618D5" w14:textId="77777777" w:rsidTr="00B63B2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492C8D06"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b/>
              </w:rPr>
              <w:t>ОД по расписанию организации образования</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D2B08D4" w14:textId="77777777" w:rsidR="00013BB5" w:rsidRPr="00915967" w:rsidRDefault="00013BB5" w:rsidP="00B63B2C">
            <w:pPr>
              <w:widowControl w:val="0"/>
              <w:spacing w:line="240" w:lineRule="auto"/>
              <w:contextualSpacing/>
              <w:rPr>
                <w:rFonts w:ascii="Times New Roman" w:eastAsia="Times New Roman" w:hAnsi="Times New Roman" w:cs="Times New Roman"/>
                <w:b/>
              </w:rPr>
            </w:pPr>
            <w:r w:rsidRPr="00915967">
              <w:rPr>
                <w:rFonts w:ascii="Times New Roman" w:eastAsia="Times New Roman" w:hAnsi="Times New Roman" w:cs="Times New Roman"/>
                <w:b/>
              </w:rPr>
              <w:t>Игры-упражнения по развитию речи "Чтение рассказа "Земля и вода".</w:t>
            </w:r>
          </w:p>
          <w:p w14:paraId="06FE8B34"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Задачи: формировать у детей знания о свойствах воды и ее значении для всего живого, закрепить знания детей о весенних явлениях в природе.</w:t>
            </w:r>
          </w:p>
          <w:p w14:paraId="6E2F09BA"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Чтение рассказа "Земля и вода".</w:t>
            </w:r>
          </w:p>
          <w:p w14:paraId="1D951B7C"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Беседа по содержанию рассказа с использованием "волшебного кольца".</w:t>
            </w:r>
          </w:p>
          <w:p w14:paraId="7C4C21B6"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Развивающее упражнение "Слышал ли?"</w:t>
            </w:r>
          </w:p>
          <w:p w14:paraId="0FB62FC4"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Практическая деятельность "Полей растения".</w:t>
            </w:r>
          </w:p>
          <w:p w14:paraId="5B53345D" w14:textId="77777777" w:rsidR="00013BB5" w:rsidRPr="00915967" w:rsidRDefault="00013BB5" w:rsidP="00B63B2C">
            <w:pPr>
              <w:widowControl w:val="0"/>
              <w:spacing w:line="240" w:lineRule="auto"/>
              <w:contextualSpacing/>
              <w:rPr>
                <w:rFonts w:ascii="Times New Roman" w:eastAsia="Times New Roman" w:hAnsi="Times New Roman" w:cs="Times New Roman"/>
                <w:b/>
              </w:rPr>
            </w:pPr>
            <w:r w:rsidRPr="00915967">
              <w:rPr>
                <w:rFonts w:ascii="Times New Roman" w:eastAsia="Times New Roman" w:hAnsi="Times New Roman" w:cs="Times New Roman"/>
                <w:b/>
              </w:rPr>
              <w:t>Физическая культура "Волшебный космос".</w:t>
            </w:r>
          </w:p>
          <w:p w14:paraId="220CBC89"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Задачи: закрепить навыки бега друг за другом, на носках, координирование движения рук и ног, соблюдая интервал, меняя направление; навыки ходьбы по гимнастической скамейке.</w:t>
            </w:r>
          </w:p>
          <w:p w14:paraId="5DA9AB0F"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Подвижная игра "Догоните мяч".</w:t>
            </w:r>
          </w:p>
          <w:p w14:paraId="51144FBD"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Подвижная игра "Птица и птенчики".</w:t>
            </w:r>
          </w:p>
          <w:p w14:paraId="1343F814" w14:textId="77777777" w:rsidR="00013BB5" w:rsidRPr="00915967" w:rsidRDefault="00013BB5" w:rsidP="00B63B2C">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190D8C1" w14:textId="77777777" w:rsidR="00013BB5" w:rsidRPr="00915967" w:rsidRDefault="00013BB5" w:rsidP="00B63B2C">
            <w:pPr>
              <w:widowControl w:val="0"/>
              <w:spacing w:line="240" w:lineRule="auto"/>
              <w:contextualSpacing/>
              <w:rPr>
                <w:rFonts w:ascii="Times New Roman" w:eastAsia="Times New Roman" w:hAnsi="Times New Roman" w:cs="Times New Roman"/>
                <w:b/>
              </w:rPr>
            </w:pPr>
            <w:r w:rsidRPr="00915967">
              <w:rPr>
                <w:rFonts w:ascii="Times New Roman" w:eastAsia="Times New Roman" w:hAnsi="Times New Roman" w:cs="Times New Roman"/>
                <w:b/>
              </w:rPr>
              <w:t>Музыка "Родина".</w:t>
            </w:r>
          </w:p>
          <w:p w14:paraId="1CD83484"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Задачи: учить детей различать разнохарактерные произведения; развивать звуковысотный слух; формировать навыки игры на музыкальных инструментах и различать инструменты на слух.</w:t>
            </w:r>
          </w:p>
          <w:p w14:paraId="2D635B9C"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Дидактическая игра "Что растет на земле?".</w:t>
            </w:r>
          </w:p>
          <w:p w14:paraId="57BE373A" w14:textId="77777777" w:rsidR="00013BB5" w:rsidRPr="00915967" w:rsidRDefault="00013BB5" w:rsidP="00B63B2C">
            <w:pPr>
              <w:widowControl w:val="0"/>
              <w:spacing w:line="240" w:lineRule="auto"/>
              <w:contextualSpacing/>
              <w:rPr>
                <w:rFonts w:ascii="Times New Roman" w:eastAsia="Times New Roman" w:hAnsi="Times New Roman" w:cs="Times New Roman"/>
                <w:b/>
              </w:rPr>
            </w:pPr>
            <w:r w:rsidRPr="00915967">
              <w:rPr>
                <w:rFonts w:ascii="Times New Roman" w:eastAsia="Times New Roman" w:hAnsi="Times New Roman" w:cs="Times New Roman"/>
                <w:b/>
              </w:rPr>
              <w:t>Игры-упражнения по основам математики "Ждем детенышей животных".</w:t>
            </w:r>
          </w:p>
          <w:p w14:paraId="375997D1"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Задачи: совершенствовать понимание детьми понятий "сколько, столько", "одинаково", "равно", "одно число", "много", понятие о высоте предметов; обобщать знания о жизни домашних животных весной.</w:t>
            </w:r>
          </w:p>
          <w:p w14:paraId="03220E69"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Развивающее упражнение с панно и перед столом "Выводим детенышей на жайляу".</w:t>
            </w:r>
          </w:p>
          <w:p w14:paraId="4C8F91AF"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Переменка "Жеребенок".</w:t>
            </w:r>
          </w:p>
          <w:p w14:paraId="3AD4C19D"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Практическое упражнение за столом "Найди двух детенышей одинаковой высоты".</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F14891E" w14:textId="77777777" w:rsidR="00013BB5" w:rsidRPr="00915967" w:rsidRDefault="00013BB5" w:rsidP="00B63B2C">
            <w:pPr>
              <w:widowControl w:val="0"/>
              <w:spacing w:line="240" w:lineRule="auto"/>
              <w:contextualSpacing/>
              <w:rPr>
                <w:rFonts w:ascii="Times New Roman" w:eastAsia="Times New Roman" w:hAnsi="Times New Roman" w:cs="Times New Roman"/>
                <w:b/>
              </w:rPr>
            </w:pPr>
            <w:r w:rsidRPr="00915967">
              <w:rPr>
                <w:rFonts w:ascii="Times New Roman" w:eastAsia="Times New Roman" w:hAnsi="Times New Roman" w:cs="Times New Roman"/>
                <w:b/>
              </w:rPr>
              <w:t>Игры-упражнения по конструированию "Ракета".</w:t>
            </w:r>
          </w:p>
          <w:p w14:paraId="21DCF8A6"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Задачи: учить детей строить ракету из кубиков и призмы; ставить кубики друг на друга, ставить столбик, ставить призмы на столбики; развивать умение корректировать устойчивость постройки руками.</w:t>
            </w:r>
          </w:p>
          <w:p w14:paraId="353BCD59"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Разминка "Одеваем скафандр".</w:t>
            </w:r>
          </w:p>
          <w:p w14:paraId="5241AF64"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Практическое упражнение "Постороим ракету".</w:t>
            </w:r>
          </w:p>
          <w:p w14:paraId="3CF263EC"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Практическое упражнение "Построим дом".</w:t>
            </w:r>
          </w:p>
          <w:p w14:paraId="39F03159" w14:textId="77777777" w:rsidR="00013BB5" w:rsidRPr="00915967" w:rsidRDefault="00013BB5" w:rsidP="00B63B2C">
            <w:pPr>
              <w:widowControl w:val="0"/>
              <w:spacing w:line="240" w:lineRule="auto"/>
              <w:contextualSpacing/>
              <w:rPr>
                <w:rFonts w:ascii="Times New Roman" w:eastAsia="Times New Roman" w:hAnsi="Times New Roman" w:cs="Times New Roman"/>
                <w:b/>
              </w:rPr>
            </w:pPr>
            <w:r w:rsidRPr="00915967">
              <w:rPr>
                <w:rFonts w:ascii="Times New Roman" w:eastAsia="Times New Roman" w:hAnsi="Times New Roman" w:cs="Times New Roman"/>
                <w:b/>
              </w:rPr>
              <w:t>Физическая культура "Берегите нашу планету!".</w:t>
            </w:r>
          </w:p>
          <w:p w14:paraId="4EA1EA4A"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Задачи: формировать навыки прыжка двумя ногами (ноги врозь); отрабатывать навыки метания мяча через сетку; развивать навыки ходьбы на носках, с высоким подниманием колен, двигаться, не наталкиваясь друг на друга; развивать координацию движения, позитивное отношение к физическим упражнениям.</w:t>
            </w:r>
          </w:p>
          <w:p w14:paraId="34A5F33F"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Подвижная игра "Веселые прыжки".</w:t>
            </w:r>
          </w:p>
          <w:p w14:paraId="5D7193F9"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Игровое упражнение "Поймай мяч".</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9469A5C" w14:textId="77777777" w:rsidR="00013BB5" w:rsidRPr="00915967" w:rsidRDefault="00013BB5" w:rsidP="00B63B2C">
            <w:pPr>
              <w:widowControl w:val="0"/>
              <w:spacing w:line="240" w:lineRule="auto"/>
              <w:contextualSpacing/>
              <w:rPr>
                <w:rFonts w:ascii="Times New Roman" w:eastAsia="Times New Roman" w:hAnsi="Times New Roman" w:cs="Times New Roman"/>
                <w:b/>
              </w:rPr>
            </w:pPr>
            <w:r w:rsidRPr="00915967">
              <w:rPr>
                <w:rFonts w:ascii="Times New Roman" w:eastAsia="Times New Roman" w:hAnsi="Times New Roman" w:cs="Times New Roman"/>
                <w:b/>
              </w:rPr>
              <w:t>Қазақ тілі "Жайылымда нелер жайылып жүр?". Үй жануарлары мен үй құстары".</w:t>
            </w:r>
          </w:p>
          <w:p w14:paraId="549CB2A2"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Міндеттері: үй жануарлары мен құстардың аттарын жатқа білуге, қазақ тіліндегі балаларға арналған тақпақтарды («Көшеде») мұқият тыңдауға, тақпақ-мазақтамақтардың мазмұнын түсінуге үйрету.</w:t>
            </w:r>
          </w:p>
          <w:p w14:paraId="1A7DCA52"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"Дауысын танысаң, не екенін айт!" сөздік жаттығуы.</w:t>
            </w:r>
          </w:p>
          <w:p w14:paraId="66C75A9E"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Сергіту сәті: "Шалғынға шықты балалар".</w:t>
            </w:r>
          </w:p>
          <w:p w14:paraId="08EC4D66"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Тақпақ - мазақтамақ "Көшеде".</w:t>
            </w:r>
          </w:p>
          <w:p w14:paraId="6C61E80A"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Ойын түріндегі рефлексия.</w:t>
            </w:r>
          </w:p>
          <w:p w14:paraId="030FCB5C" w14:textId="77777777" w:rsidR="00013BB5" w:rsidRPr="00915967" w:rsidRDefault="00013BB5" w:rsidP="00B63B2C">
            <w:pPr>
              <w:widowControl w:val="0"/>
              <w:spacing w:line="240" w:lineRule="auto"/>
              <w:contextualSpacing/>
              <w:rPr>
                <w:rFonts w:ascii="Times New Roman" w:eastAsia="Times New Roman" w:hAnsi="Times New Roman" w:cs="Times New Roman"/>
                <w:b/>
              </w:rPr>
            </w:pPr>
            <w:r w:rsidRPr="00915967">
              <w:rPr>
                <w:rFonts w:ascii="Times New Roman" w:eastAsia="Times New Roman" w:hAnsi="Times New Roman" w:cs="Times New Roman"/>
                <w:b/>
              </w:rPr>
              <w:t>Игры-упражнения по музыке "Ива".</w:t>
            </w:r>
          </w:p>
          <w:p w14:paraId="0FF9487D"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Задачи: учить детей различать разнохарактерные произведения; развивать звуковысотный слух; развивать ритмический слух; формировать навыки игры на музыкальных инструментах и различать инструменты на слух.</w:t>
            </w:r>
          </w:p>
          <w:p w14:paraId="695EA280"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Дидактическая игра "Деревья в нашем детском саду".</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E8CF717" w14:textId="77777777" w:rsidR="00013BB5" w:rsidRPr="00915967" w:rsidRDefault="00013BB5" w:rsidP="00B63B2C">
            <w:pPr>
              <w:widowControl w:val="0"/>
              <w:spacing w:line="240" w:lineRule="auto"/>
              <w:contextualSpacing/>
              <w:rPr>
                <w:rFonts w:ascii="Times New Roman" w:eastAsia="Times New Roman" w:hAnsi="Times New Roman" w:cs="Times New Roman"/>
                <w:b/>
              </w:rPr>
            </w:pPr>
            <w:r w:rsidRPr="00915967">
              <w:rPr>
                <w:rFonts w:ascii="Times New Roman" w:eastAsia="Times New Roman" w:hAnsi="Times New Roman" w:cs="Times New Roman"/>
                <w:b/>
              </w:rPr>
              <w:t>Физическая культура "Родные просторы".</w:t>
            </w:r>
          </w:p>
          <w:p w14:paraId="30F03175"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Задачи: продолжать формировать навыки ходьбы приставным шагом вперед, приставным шагом назад, ходьбы с высоким подниманием колен; отрабатывать умение метать в цель правой и левой рукой; навыки бега в рассыпную; развивать равновесие и координацию.</w:t>
            </w:r>
          </w:p>
          <w:p w14:paraId="09A611FA"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Подвижная игра "Быстрый мяч".</w:t>
            </w:r>
          </w:p>
          <w:p w14:paraId="430C4756"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Подвижная игра "Попади в круг".</w:t>
            </w:r>
          </w:p>
        </w:tc>
      </w:tr>
      <w:tr w:rsidR="00013BB5" w:rsidRPr="00915967" w14:paraId="0A25489D" w14:textId="77777777" w:rsidTr="00B63B2C">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0EC394E6"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b/>
              </w:rPr>
              <w:t>2-ой завтрак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033F63A"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Побуждать к запоминанию блюд, благодарить за угощение, полоскать рот после приема пищи.</w:t>
            </w:r>
          </w:p>
          <w:p w14:paraId="6479CB29"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"Дастарханымыз әдемі,</w:t>
            </w:r>
          </w:p>
          <w:p w14:paraId="2F73D7A9"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 xml:space="preserve">Тамақты жейміз әдемі". </w:t>
            </w:r>
            <w:r w:rsidRPr="00915967">
              <w:rPr>
                <w:rFonts w:ascii="Times New Roman" w:eastAsia="Times New Roman" w:hAnsi="Times New Roman" w:cs="Times New Roman"/>
                <w:i/>
              </w:rPr>
              <w:t>(кгн, навыки самообслуживания, соц-эмоц развитие, казахский язык, ознакомление с окружающим миром, развитие речи)</w:t>
            </w:r>
          </w:p>
        </w:tc>
      </w:tr>
      <w:tr w:rsidR="00013BB5" w:rsidRPr="00915967" w14:paraId="1C15385A" w14:textId="77777777" w:rsidTr="00B63B2C">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535F56D2"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b/>
              </w:rPr>
              <w:t>Подготовка к прогулке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0B92A171" w14:textId="77777777" w:rsidR="00013BB5" w:rsidRPr="00915967" w:rsidRDefault="00013BB5" w:rsidP="00B63B2C">
            <w:pPr>
              <w:widowControl w:val="0"/>
              <w:spacing w:line="240" w:lineRule="auto"/>
              <w:contextualSpacing/>
              <w:rPr>
                <w:rFonts w:ascii="Times New Roman" w:eastAsia="Times New Roman" w:hAnsi="Times New Roman" w:cs="Times New Roman"/>
                <w:i/>
              </w:rPr>
            </w:pPr>
            <w:r w:rsidRPr="00915967">
              <w:rPr>
                <w:rFonts w:ascii="Times New Roman" w:eastAsia="Times New Roman" w:hAnsi="Times New Roman" w:cs="Times New Roman"/>
              </w:rPr>
              <w:t xml:space="preserve">Продолжать мотивировать детей к проявлению самостоятельности в последовательном одевании, обувании, упражнять в умении проверять насколько застегнуты застежки, пуговицы, завязаны шнурки, закрыта дверь шкафчика. </w:t>
            </w:r>
            <w:r w:rsidRPr="00915967">
              <w:rPr>
                <w:rFonts w:ascii="Times New Roman" w:eastAsia="Times New Roman" w:hAnsi="Times New Roman" w:cs="Times New Roman"/>
                <w:i/>
              </w:rPr>
              <w:t>(навыки самообслуживания, ознакомление с окружающим миром, развитие речи)</w:t>
            </w:r>
          </w:p>
          <w:p w14:paraId="134815CA"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Кадыр Мырзалиев "Сам". (перевод Ю. Кушак)</w:t>
            </w:r>
          </w:p>
          <w:p w14:paraId="4F78A087"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Сам чищу ваксой башмаки,</w:t>
            </w:r>
          </w:p>
          <w:p w14:paraId="61B33315"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Сам завяжу на них шнурки –</w:t>
            </w:r>
          </w:p>
          <w:p w14:paraId="32BB96E1"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Как следует, без узелка,</w:t>
            </w:r>
          </w:p>
          <w:p w14:paraId="6197FEF1"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А это ж целых два шнурка!</w:t>
            </w:r>
          </w:p>
          <w:p w14:paraId="1F1C4F26"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И вот иду я в детский сад...</w:t>
            </w:r>
          </w:p>
        </w:tc>
      </w:tr>
      <w:tr w:rsidR="00013BB5" w:rsidRPr="00915967" w14:paraId="3D65C581" w14:textId="77777777" w:rsidTr="00B63B2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751F9C79"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b/>
              </w:rPr>
              <w:t>Прогулка</w:t>
            </w:r>
            <w:r w:rsidRPr="00915967">
              <w:rPr>
                <w:rFonts w:ascii="Times New Roman" w:eastAsia="Times New Roman" w:hAnsi="Times New Roman" w:cs="Times New Roman"/>
              </w:rPr>
              <w:t xml:space="preserve"> (наблюдение, трудовая деятельность, подвижная игра, самостоятельные игры)</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8C2CE9C" w14:textId="77777777" w:rsidR="00013BB5" w:rsidRPr="00915967" w:rsidRDefault="00013BB5" w:rsidP="00B63B2C">
            <w:pPr>
              <w:widowControl w:val="0"/>
              <w:spacing w:line="240" w:lineRule="auto"/>
              <w:contextualSpacing/>
              <w:rPr>
                <w:rFonts w:ascii="Times New Roman" w:eastAsia="Times New Roman" w:hAnsi="Times New Roman" w:cs="Times New Roman"/>
                <w:i/>
              </w:rPr>
            </w:pPr>
            <w:r w:rsidRPr="00915967">
              <w:rPr>
                <w:rFonts w:ascii="Times New Roman" w:eastAsia="Times New Roman" w:hAnsi="Times New Roman" w:cs="Times New Roman"/>
                <w:b/>
              </w:rPr>
              <w:t xml:space="preserve">Наблюдение за перекрестком. </w:t>
            </w:r>
            <w:r w:rsidRPr="00915967">
              <w:rPr>
                <w:rFonts w:ascii="Times New Roman" w:eastAsia="Times New Roman" w:hAnsi="Times New Roman" w:cs="Times New Roman"/>
                <w:i/>
              </w:rPr>
              <w:t>(развитие речи, ознакомление с окружающим миром)</w:t>
            </w:r>
          </w:p>
          <w:p w14:paraId="447D0BDE"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Задачи: закрепить знания о светофоре; расширить представления пешеходов о правилах поведения; воспитывать культуру поведения на улице.</w:t>
            </w:r>
          </w:p>
          <w:p w14:paraId="0C3D0B49"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Т. Васильченко "Автомобиль"</w:t>
            </w:r>
          </w:p>
          <w:p w14:paraId="1CE69583"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На дорогах грязь и пыль —</w:t>
            </w:r>
          </w:p>
          <w:p w14:paraId="55027996"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Я сажусь в автомобиль.</w:t>
            </w:r>
          </w:p>
          <w:p w14:paraId="5AFF55C5"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А у меня в автомобиле</w:t>
            </w:r>
          </w:p>
          <w:p w14:paraId="108A3E16"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Нет ни грязи и ни пыли!</w:t>
            </w:r>
          </w:p>
          <w:p w14:paraId="227C8B77"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Еду, еду:</w:t>
            </w:r>
          </w:p>
          <w:p w14:paraId="1EFF13EC"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«Ду-у! Ду-у!»</w:t>
            </w:r>
          </w:p>
          <w:p w14:paraId="3AAC0759"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Ждите, скоро буду!</w:t>
            </w:r>
          </w:p>
          <w:p w14:paraId="74A2A72A" w14:textId="77777777" w:rsidR="00013BB5" w:rsidRPr="00915967" w:rsidRDefault="00013BB5" w:rsidP="00B63B2C">
            <w:pPr>
              <w:widowControl w:val="0"/>
              <w:spacing w:line="240" w:lineRule="auto"/>
              <w:contextualSpacing/>
              <w:rPr>
                <w:rFonts w:ascii="Times New Roman" w:eastAsia="Times New Roman" w:hAnsi="Times New Roman" w:cs="Times New Roman"/>
                <w:i/>
              </w:rPr>
            </w:pPr>
            <w:r w:rsidRPr="00915967">
              <w:rPr>
                <w:rFonts w:ascii="Times New Roman" w:eastAsia="Times New Roman" w:hAnsi="Times New Roman" w:cs="Times New Roman"/>
                <w:b/>
              </w:rPr>
              <w:t xml:space="preserve">Трудовая деятельность, поручения: сметание сора с лавочек, игрового оборудования. </w:t>
            </w:r>
            <w:r w:rsidRPr="00915967">
              <w:rPr>
                <w:rFonts w:ascii="Times New Roman" w:eastAsia="Times New Roman" w:hAnsi="Times New Roman" w:cs="Times New Roman"/>
                <w:i/>
              </w:rPr>
              <w:t>(физическое развитие, соц-эмоц развитие, ознакомление с окружающим миром)</w:t>
            </w:r>
          </w:p>
          <w:p w14:paraId="1EF3DB30"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Задачи: побуждать желание помогать взрослому, приводить в порядок игровой участок; развивать умение пользоваться инвентарем; воспитывать чувство взаимопомощи, устойчивого интереса к труду.</w:t>
            </w:r>
          </w:p>
          <w:p w14:paraId="0C2C8DB1" w14:textId="77777777" w:rsidR="00013BB5" w:rsidRPr="00915967" w:rsidRDefault="00013BB5" w:rsidP="00B63B2C">
            <w:pPr>
              <w:widowControl w:val="0"/>
              <w:spacing w:line="240" w:lineRule="auto"/>
              <w:contextualSpacing/>
              <w:rPr>
                <w:rFonts w:ascii="Times New Roman" w:eastAsia="Times New Roman" w:hAnsi="Times New Roman" w:cs="Times New Roman"/>
                <w:i/>
              </w:rPr>
            </w:pPr>
            <w:r w:rsidRPr="00915967">
              <w:rPr>
                <w:rFonts w:ascii="Times New Roman" w:eastAsia="Times New Roman" w:hAnsi="Times New Roman" w:cs="Times New Roman"/>
                <w:b/>
              </w:rPr>
              <w:t>Подвижная игра «Цветные автомобили»</w:t>
            </w:r>
            <w:r w:rsidRPr="00915967">
              <w:rPr>
                <w:rFonts w:ascii="Times New Roman" w:eastAsia="Times New Roman" w:hAnsi="Times New Roman" w:cs="Times New Roman"/>
              </w:rPr>
              <w:t xml:space="preserve">. </w:t>
            </w:r>
            <w:r w:rsidRPr="00915967">
              <w:rPr>
                <w:rFonts w:ascii="Times New Roman" w:eastAsia="Times New Roman" w:hAnsi="Times New Roman" w:cs="Times New Roman"/>
                <w:i/>
              </w:rPr>
              <w:t>(ознакомление с окружающим миром, физическая культура)</w:t>
            </w:r>
          </w:p>
          <w:p w14:paraId="24447D32"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Задачи: упражнять детей в умении быстро реагировать на сигнал одного из трех цветов светофора, двигаться согласно правилам; развивать ориентировку в пространстве.</w:t>
            </w:r>
          </w:p>
          <w:p w14:paraId="72839BFC"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Ход. Детям предлагается выбрать медальоны, рули того или иного цвета из трех цветов светофора, выполнять роль"автомобилей", а также встать вдоль площадки по краю.</w:t>
            </w:r>
          </w:p>
          <w:p w14:paraId="3E0414EC"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Ведущий встает напротив, на другой стороне площадки, в руках три карточки разных цветов светофора.</w:t>
            </w:r>
          </w:p>
          <w:p w14:paraId="3DA37DAC"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Так же, как с случае со светофором, по очереди (с расчетом на то или иное движение "автомобилей") демонстрируются зеленая, желтая, красная карточки.</w:t>
            </w:r>
          </w:p>
          <w:p w14:paraId="44190474"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На красный - дети ("автомобили") выбегают, на площадку, бегают врассыпную, стараясь не наталкиваться друг на друга.</w:t>
            </w:r>
          </w:p>
          <w:p w14:paraId="0ECCAF3C" w14:textId="77777777" w:rsidR="00013BB5" w:rsidRPr="00915967" w:rsidRDefault="00013BB5" w:rsidP="00B63B2C">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D6B4326" w14:textId="77777777" w:rsidR="00013BB5" w:rsidRPr="00915967" w:rsidRDefault="00013BB5" w:rsidP="00B63B2C">
            <w:pPr>
              <w:widowControl w:val="0"/>
              <w:spacing w:line="240" w:lineRule="auto"/>
              <w:contextualSpacing/>
              <w:rPr>
                <w:rFonts w:ascii="Times New Roman" w:eastAsia="Times New Roman" w:hAnsi="Times New Roman" w:cs="Times New Roman"/>
                <w:i/>
              </w:rPr>
            </w:pPr>
            <w:r w:rsidRPr="00915967">
              <w:rPr>
                <w:rFonts w:ascii="Times New Roman" w:eastAsia="Times New Roman" w:hAnsi="Times New Roman" w:cs="Times New Roman"/>
                <w:b/>
              </w:rPr>
              <w:t>Подвижная игра "Веселые ягнята" ("Быстро в домик").</w:t>
            </w:r>
            <w:r w:rsidRPr="00915967">
              <w:rPr>
                <w:rFonts w:ascii="Times New Roman" w:eastAsia="Times New Roman" w:hAnsi="Times New Roman" w:cs="Times New Roman"/>
              </w:rPr>
              <w:t xml:space="preserve"> </w:t>
            </w:r>
            <w:r w:rsidRPr="00915967">
              <w:rPr>
                <w:rFonts w:ascii="Times New Roman" w:eastAsia="Times New Roman" w:hAnsi="Times New Roman" w:cs="Times New Roman"/>
                <w:i/>
              </w:rPr>
              <w:t>(ознакомление с окружающим миром, физическая культура, музыка)</w:t>
            </w:r>
          </w:p>
          <w:p w14:paraId="76FBE50A"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Задачи: совершенствовать физические навыки детей, мускулатуру, вызывать желание играть по правилам; воспитывать, ловкость, любознательность, воспитывать интерес к игре, активность; воспитывать умение играть в коллективе.</w:t>
            </w:r>
          </w:p>
          <w:p w14:paraId="388EA17A"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Оборудование. Длинная широкая доска либо две длинные веревки; маски либо медальоны ягнят.</w:t>
            </w:r>
          </w:p>
          <w:p w14:paraId="52D58E13"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Ход. На одной стороне площадки, в "домике" находятся ягнята, на другом - "полянка".</w:t>
            </w:r>
          </w:p>
          <w:p w14:paraId="65B8570D"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К "домику" от "полянки" выложен "мостик". "Мостиком" может быть доска либо ограниченная прямая поверхность, выложенная с помощью двух параллельных веревок.</w:t>
            </w:r>
          </w:p>
          <w:p w14:paraId="6BF079FE"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По сигналу:</w:t>
            </w:r>
          </w:p>
          <w:p w14:paraId="0384F12D"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 Где, вы, малые ягнята?</w:t>
            </w:r>
          </w:p>
          <w:p w14:paraId="1E24EE0B"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Не пора ли поиграть,</w:t>
            </w:r>
          </w:p>
          <w:p w14:paraId="09CCD34C"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Травки в поле пощипать?</w:t>
            </w:r>
          </w:p>
          <w:p w14:paraId="11D2C009"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По этому сигналу дети по одному проходят по "мостику", выходят на "полянку" бегают, прыгают, подпрыгивают под ритмы веселой мелодии.</w:t>
            </w:r>
          </w:p>
          <w:p w14:paraId="5D1DE04D"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Педагог следит за тем, чтобы дети не сталкивались, заполняли всю площадку, избегали скученности.</w:t>
            </w:r>
          </w:p>
          <w:p w14:paraId="5E32CB4E"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 Мы ходили в поле, в гости,</w:t>
            </w:r>
          </w:p>
          <w:p w14:paraId="5DAE474D"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А теперь мы через мостик</w:t>
            </w:r>
          </w:p>
          <w:p w14:paraId="01F23842"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В домики свои пройдем,</w:t>
            </w:r>
          </w:p>
          <w:p w14:paraId="4464E2F0"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Дружно песенки споем.</w:t>
            </w:r>
          </w:p>
          <w:p w14:paraId="6D62FC69"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По этому сигналу дети таким же образом возвращаются назад.</w:t>
            </w:r>
          </w:p>
          <w:p w14:paraId="097A3638"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Игра проводится несколько раз.</w:t>
            </w:r>
          </w:p>
          <w:p w14:paraId="307EAF60"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Усложнение. Предложить перепрыгивать через "мост".</w:t>
            </w:r>
          </w:p>
          <w:p w14:paraId="071AD616" w14:textId="77777777" w:rsidR="00013BB5" w:rsidRPr="00915967" w:rsidRDefault="00013BB5" w:rsidP="00B63B2C">
            <w:pPr>
              <w:widowControl w:val="0"/>
              <w:spacing w:line="240" w:lineRule="auto"/>
              <w:contextualSpacing/>
              <w:rPr>
                <w:rFonts w:ascii="Times New Roman" w:eastAsia="Times New Roman" w:hAnsi="Times New Roman" w:cs="Times New Roman"/>
                <w:i/>
              </w:rPr>
            </w:pPr>
            <w:r w:rsidRPr="00915967">
              <w:rPr>
                <w:rFonts w:ascii="Times New Roman" w:eastAsia="Times New Roman" w:hAnsi="Times New Roman" w:cs="Times New Roman"/>
                <w:b/>
              </w:rPr>
              <w:t>Игра-упражнение "Попади и поймай"</w:t>
            </w:r>
            <w:r w:rsidRPr="00915967">
              <w:rPr>
                <w:rFonts w:ascii="Times New Roman" w:eastAsia="Times New Roman" w:hAnsi="Times New Roman" w:cs="Times New Roman"/>
              </w:rPr>
              <w:t xml:space="preserve"> (бросание ловля мяча). </w:t>
            </w:r>
            <w:r w:rsidRPr="00915967">
              <w:rPr>
                <w:rFonts w:ascii="Times New Roman" w:eastAsia="Times New Roman" w:hAnsi="Times New Roman" w:cs="Times New Roman"/>
                <w:i/>
              </w:rPr>
              <w:t>(физическая культура)</w:t>
            </w:r>
          </w:p>
          <w:p w14:paraId="2B93C629"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Задачи: упражнять детей в попадании мячом в горизонтальную цель, умении поймать мяч двумя руками; развивать ловкость, меткость, сноворку; воспитывать любовь к играм-упражнениям с мячом.</w:t>
            </w:r>
          </w:p>
          <w:p w14:paraId="5F25E743"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Оборудование: мячи.</w:t>
            </w:r>
          </w:p>
          <w:p w14:paraId="4C25E369"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Педагог готовит горизонтальную поверхность, где может быть установлена "мишень", затем показывает образец броска мяча в цель, ловле двумя руками. Предусмотреть наличие поточности в осуществлении упражнений детей индивидуально либо</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4920676" w14:textId="77777777" w:rsidR="00013BB5" w:rsidRPr="00915967" w:rsidRDefault="00013BB5" w:rsidP="00B63B2C">
            <w:pPr>
              <w:widowControl w:val="0"/>
              <w:spacing w:line="240" w:lineRule="auto"/>
              <w:contextualSpacing/>
              <w:rPr>
                <w:rFonts w:ascii="Times New Roman" w:eastAsia="Times New Roman" w:hAnsi="Times New Roman" w:cs="Times New Roman"/>
                <w:i/>
              </w:rPr>
            </w:pPr>
            <w:r w:rsidRPr="00915967">
              <w:rPr>
                <w:rFonts w:ascii="Times New Roman" w:eastAsia="Times New Roman" w:hAnsi="Times New Roman" w:cs="Times New Roman"/>
                <w:b/>
              </w:rPr>
              <w:t xml:space="preserve">Наблюдение за погодой. </w:t>
            </w:r>
            <w:r w:rsidRPr="00915967">
              <w:rPr>
                <w:rFonts w:ascii="Times New Roman" w:eastAsia="Times New Roman" w:hAnsi="Times New Roman" w:cs="Times New Roman"/>
                <w:i/>
              </w:rPr>
              <w:t>(развитие речи, ознакомление с окружающим миром)</w:t>
            </w:r>
          </w:p>
          <w:p w14:paraId="510EDC78"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Задачи: развивать представления детей о ясной, пасмурной, облачной погоде; вызывать интерес к особенностям состояния (небо голубое, в небе тучи, в небе белые облака); воспитывать любознательность.</w:t>
            </w:r>
          </w:p>
          <w:p w14:paraId="422CCE3F"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Педагог обращает внимание на небо, предлагает определить его цвет либо отметить наличие облаков.</w:t>
            </w:r>
          </w:p>
          <w:p w14:paraId="4BF11AE2"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Если небо голубое,</w:t>
            </w:r>
          </w:p>
          <w:p w14:paraId="7BA11B54"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Солнце светит золотое,</w:t>
            </w:r>
          </w:p>
          <w:p w14:paraId="6EA24D70"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Значит, ясная погода,</w:t>
            </w:r>
          </w:p>
          <w:p w14:paraId="6381BF7E"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Вот, как радует природа.</w:t>
            </w:r>
          </w:p>
          <w:p w14:paraId="039C1DB8"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Если в небе кучи туч,</w:t>
            </w:r>
          </w:p>
          <w:p w14:paraId="172CC043"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Не проглядывает луч,</w:t>
            </w:r>
          </w:p>
          <w:p w14:paraId="2AD88875"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Пасмурной зовем погоду</w:t>
            </w:r>
          </w:p>
          <w:p w14:paraId="4FF7BA3C"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Или просто непогодой.</w:t>
            </w:r>
          </w:p>
          <w:p w14:paraId="6DB05F71"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Если в небе облака,</w:t>
            </w:r>
          </w:p>
          <w:p w14:paraId="224A757A"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Говорим наверняка:</w:t>
            </w:r>
          </w:p>
          <w:p w14:paraId="1D8993E0"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 Нет, она не солнечная,</w:t>
            </w:r>
          </w:p>
          <w:p w14:paraId="41FAC7F3"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Погода облачная.</w:t>
            </w:r>
          </w:p>
          <w:p w14:paraId="4CD58B5F"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Д. Ахметова</w:t>
            </w:r>
          </w:p>
          <w:p w14:paraId="37508A0A"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После того, как дети вместе со взрослым прочитают стихотворение, предлагается еще раз определить, назвать, какая погода.</w:t>
            </w:r>
          </w:p>
          <w:p w14:paraId="27CC62E6" w14:textId="77777777" w:rsidR="00013BB5" w:rsidRPr="00915967" w:rsidRDefault="00013BB5" w:rsidP="00B63B2C">
            <w:pPr>
              <w:widowControl w:val="0"/>
              <w:spacing w:line="240" w:lineRule="auto"/>
              <w:contextualSpacing/>
              <w:rPr>
                <w:rFonts w:ascii="Times New Roman" w:eastAsia="Times New Roman" w:hAnsi="Times New Roman" w:cs="Times New Roman"/>
                <w:i/>
              </w:rPr>
            </w:pPr>
            <w:r w:rsidRPr="00915967">
              <w:rPr>
                <w:rFonts w:ascii="Times New Roman" w:eastAsia="Times New Roman" w:hAnsi="Times New Roman" w:cs="Times New Roman"/>
                <w:b/>
              </w:rPr>
              <w:t>Трудовая деятельность, поручения: сметание сора с лавочек, игрового оборудования.</w:t>
            </w:r>
            <w:r w:rsidRPr="00915967">
              <w:rPr>
                <w:rFonts w:ascii="Times New Roman" w:eastAsia="Times New Roman" w:hAnsi="Times New Roman" w:cs="Times New Roman"/>
              </w:rPr>
              <w:t xml:space="preserve"> </w:t>
            </w:r>
            <w:r w:rsidRPr="00915967">
              <w:rPr>
                <w:rFonts w:ascii="Times New Roman" w:eastAsia="Times New Roman" w:hAnsi="Times New Roman" w:cs="Times New Roman"/>
                <w:i/>
              </w:rPr>
              <w:t>(физическое развитие, соц-эмоц развитие, ознакомление с окружающим миром)</w:t>
            </w:r>
          </w:p>
          <w:p w14:paraId="66FACD0C"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Задачи: побуждать желание помогать взрослому, приводить в порядок игровой участок; развивать умение пользоваться инвентарем; воспитывать чувство взаимопомощи, устойчивого интереса к труду.</w:t>
            </w:r>
          </w:p>
          <w:p w14:paraId="3E9927BE"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рядом в парах.</w:t>
            </w:r>
          </w:p>
          <w:p w14:paraId="14966A76" w14:textId="77777777" w:rsidR="00013BB5" w:rsidRPr="00915967" w:rsidRDefault="00013BB5" w:rsidP="00B63B2C">
            <w:pPr>
              <w:widowControl w:val="0"/>
              <w:spacing w:line="240" w:lineRule="auto"/>
              <w:contextualSpacing/>
              <w:rPr>
                <w:rFonts w:ascii="Times New Roman" w:eastAsia="Times New Roman" w:hAnsi="Times New Roman" w:cs="Times New Roman"/>
                <w:i/>
              </w:rPr>
            </w:pPr>
            <w:r w:rsidRPr="00915967">
              <w:rPr>
                <w:rFonts w:ascii="Times New Roman" w:eastAsia="Times New Roman" w:hAnsi="Times New Roman" w:cs="Times New Roman"/>
                <w:b/>
              </w:rPr>
              <w:t xml:space="preserve">Самостоятельная свободная игра, развитие навыков движений: влезание в обруч, вертикально расположенного на земле. </w:t>
            </w:r>
            <w:r w:rsidRPr="00915967">
              <w:rPr>
                <w:rFonts w:ascii="Times New Roman" w:eastAsia="Times New Roman" w:hAnsi="Times New Roman" w:cs="Times New Roman"/>
                <w:i/>
              </w:rPr>
              <w:t>(соц-эмоц развитие, физическая культура)</w:t>
            </w:r>
          </w:p>
          <w:p w14:paraId="697EDA73"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Задачи: развивать ловкость, координацию движений, физические способности, игровые навыки, желание играть по правилам.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28F66B6" w14:textId="77777777" w:rsidR="00013BB5" w:rsidRPr="00915967" w:rsidRDefault="00013BB5" w:rsidP="00B63B2C">
            <w:pPr>
              <w:widowControl w:val="0"/>
              <w:spacing w:line="240" w:lineRule="auto"/>
              <w:contextualSpacing/>
              <w:rPr>
                <w:rFonts w:ascii="Times New Roman" w:eastAsia="Times New Roman" w:hAnsi="Times New Roman" w:cs="Times New Roman"/>
                <w:i/>
              </w:rPr>
            </w:pPr>
            <w:r w:rsidRPr="00915967">
              <w:rPr>
                <w:rFonts w:ascii="Times New Roman" w:eastAsia="Times New Roman" w:hAnsi="Times New Roman" w:cs="Times New Roman"/>
                <w:b/>
              </w:rPr>
              <w:t>Подвижная игра "Догоните мяч".</w:t>
            </w:r>
            <w:r w:rsidRPr="00915967">
              <w:rPr>
                <w:rFonts w:ascii="Times New Roman" w:eastAsia="Times New Roman" w:hAnsi="Times New Roman" w:cs="Times New Roman"/>
              </w:rPr>
              <w:t xml:space="preserve"> </w:t>
            </w:r>
            <w:r w:rsidRPr="00915967">
              <w:rPr>
                <w:rFonts w:ascii="Times New Roman" w:eastAsia="Times New Roman" w:hAnsi="Times New Roman" w:cs="Times New Roman"/>
                <w:i/>
              </w:rPr>
              <w:t>(физическая культура)</w:t>
            </w:r>
          </w:p>
          <w:p w14:paraId="12643467"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Задачи: развивать у детей умение останавливать катящийся мяч, ловить его, бросать снова в корзину; побуждать бегать не наталкиваясь друг на друга;способствовать развитию ориентировки в пространстве.</w:t>
            </w:r>
          </w:p>
          <w:p w14:paraId="293B168E"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Ход. Дети стоят в одном конце площадки, педагог держит корзину с мелкими мячами.</w:t>
            </w:r>
          </w:p>
          <w:p w14:paraId="5ADD15D5"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Педагог высыпает из корзины мячи так, чтобы мячи покатились в другой конец площадки.</w:t>
            </w:r>
          </w:p>
          <w:p w14:paraId="6E9B7AD2"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По сигналу дети бегут за катящимися мячами, стараются остановить мячи, поймать, бросить снова в корзину на расстоянии вытянутой руки ребенка. Игра повторяется 2-3 раза.</w:t>
            </w:r>
          </w:p>
          <w:p w14:paraId="5DC3C073"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Следить за безопасностью во время игры, за избеганием столкновений.</w:t>
            </w:r>
          </w:p>
          <w:p w14:paraId="39BAE6DA" w14:textId="77777777" w:rsidR="00013BB5" w:rsidRPr="00915967" w:rsidRDefault="00013BB5" w:rsidP="00B63B2C">
            <w:pPr>
              <w:widowControl w:val="0"/>
              <w:spacing w:line="240" w:lineRule="auto"/>
              <w:contextualSpacing/>
              <w:rPr>
                <w:rFonts w:ascii="Times New Roman" w:eastAsia="Times New Roman" w:hAnsi="Times New Roman" w:cs="Times New Roman"/>
                <w:i/>
              </w:rPr>
            </w:pPr>
            <w:r w:rsidRPr="00915967">
              <w:rPr>
                <w:rFonts w:ascii="Times New Roman" w:eastAsia="Times New Roman" w:hAnsi="Times New Roman" w:cs="Times New Roman"/>
                <w:b/>
              </w:rPr>
              <w:t>Подвижная игра Құлыншақтар" ("Лошадки").</w:t>
            </w:r>
            <w:r w:rsidRPr="00915967">
              <w:rPr>
                <w:rFonts w:ascii="Times New Roman" w:eastAsia="Times New Roman" w:hAnsi="Times New Roman" w:cs="Times New Roman"/>
              </w:rPr>
              <w:t xml:space="preserve"> </w:t>
            </w:r>
            <w:r w:rsidRPr="00915967">
              <w:rPr>
                <w:rFonts w:ascii="Times New Roman" w:eastAsia="Times New Roman" w:hAnsi="Times New Roman" w:cs="Times New Roman"/>
                <w:i/>
              </w:rPr>
              <w:t>(физическая культура)</w:t>
            </w:r>
          </w:p>
          <w:p w14:paraId="52370253"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Задачи: развивать силу, навыки бега с поскоками в разных направлениях, умения двигаться по сигналу, пользоваться атрибутами, воспитывать дружелюбие.</w:t>
            </w:r>
          </w:p>
          <w:p w14:paraId="23610EC8" w14:textId="77777777" w:rsidR="00013BB5" w:rsidRPr="00915967" w:rsidRDefault="00013BB5" w:rsidP="00B63B2C">
            <w:pPr>
              <w:widowControl w:val="0"/>
              <w:spacing w:line="240" w:lineRule="auto"/>
              <w:contextualSpacing/>
              <w:rPr>
                <w:rFonts w:ascii="Times New Roman" w:eastAsia="Times New Roman" w:hAnsi="Times New Roman" w:cs="Times New Roman"/>
                <w:i/>
              </w:rPr>
            </w:pPr>
            <w:r w:rsidRPr="00915967">
              <w:rPr>
                <w:rFonts w:ascii="Times New Roman" w:eastAsia="Times New Roman" w:hAnsi="Times New Roman" w:cs="Times New Roman"/>
                <w:b/>
              </w:rPr>
              <w:t>Самостоятельная свободная игра, развитие движений: "Метание мешочка в цель".</w:t>
            </w:r>
            <w:r w:rsidRPr="00915967">
              <w:rPr>
                <w:rFonts w:ascii="Times New Roman" w:eastAsia="Times New Roman" w:hAnsi="Times New Roman" w:cs="Times New Roman"/>
                <w:i/>
              </w:rPr>
              <w:t xml:space="preserve"> (соц-эмоц развитие, физическая культура)</w:t>
            </w:r>
          </w:p>
          <w:p w14:paraId="5D80E652" w14:textId="77777777" w:rsidR="00013BB5" w:rsidRDefault="00013BB5" w:rsidP="00B63B2C">
            <w:pPr>
              <w:widowControl w:val="0"/>
              <w:spacing w:line="240" w:lineRule="auto"/>
              <w:contextualSpacing/>
              <w:rPr>
                <w:rFonts w:ascii="Times New Roman" w:eastAsia="Times New Roman" w:hAnsi="Times New Roman" w:cs="Times New Roman"/>
                <w:lang w:val="kk-KZ"/>
              </w:rPr>
            </w:pPr>
            <w:r w:rsidRPr="00915967">
              <w:rPr>
                <w:rFonts w:ascii="Times New Roman" w:eastAsia="Times New Roman" w:hAnsi="Times New Roman" w:cs="Times New Roman"/>
              </w:rPr>
              <w:t>Задачи: развивать ловкость, силу, глазомер, координацию движений.</w:t>
            </w:r>
          </w:p>
          <w:p w14:paraId="3510C58F" w14:textId="77777777" w:rsidR="00013BB5" w:rsidRPr="00915967" w:rsidRDefault="00013BB5" w:rsidP="00B63B2C">
            <w:pPr>
              <w:widowControl w:val="0"/>
              <w:spacing w:line="240" w:lineRule="auto"/>
              <w:contextualSpacing/>
              <w:rPr>
                <w:rFonts w:ascii="Times New Roman" w:eastAsia="Times New Roman" w:hAnsi="Times New Roman" w:cs="Times New Roman"/>
                <w:i/>
              </w:rPr>
            </w:pPr>
            <w:r w:rsidRPr="00915967">
              <w:rPr>
                <w:rFonts w:ascii="Times New Roman" w:eastAsia="Times New Roman" w:hAnsi="Times New Roman" w:cs="Times New Roman"/>
                <w:b/>
              </w:rPr>
              <w:t xml:space="preserve">Подвижная игра "Мы капельки". </w:t>
            </w:r>
            <w:r w:rsidRPr="00915967">
              <w:rPr>
                <w:rFonts w:ascii="Times New Roman" w:eastAsia="Times New Roman" w:hAnsi="Times New Roman" w:cs="Times New Roman"/>
                <w:i/>
              </w:rPr>
              <w:t>(физическая культура, ознакомление с окружающим миром)</w:t>
            </w:r>
          </w:p>
          <w:p w14:paraId="5F77DCC2"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Задачи: учить вставать в два ряда, в широкий круг; тренировать согласованность, быструю реакцию и смекалку коллективной деятельности.</w:t>
            </w:r>
          </w:p>
          <w:p w14:paraId="145CE834" w14:textId="77777777" w:rsidR="00013BB5" w:rsidRPr="004349E9" w:rsidRDefault="00013BB5" w:rsidP="00B63B2C">
            <w:pPr>
              <w:widowControl w:val="0"/>
              <w:spacing w:line="240" w:lineRule="auto"/>
              <w:contextualSpacing/>
              <w:rPr>
                <w:rFonts w:ascii="Times New Roman" w:eastAsia="Times New Roman" w:hAnsi="Times New Roman" w:cs="Times New Roman"/>
                <w:lang w:val="kk-KZ"/>
              </w:rPr>
            </w:pPr>
            <w:r w:rsidRPr="00915967">
              <w:rPr>
                <w:rFonts w:ascii="Times New Roman" w:eastAsia="Times New Roman" w:hAnsi="Times New Roman" w:cs="Times New Roman"/>
              </w:rPr>
              <w:t>.</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B44D1AE" w14:textId="77777777" w:rsidR="00013BB5" w:rsidRPr="00915967" w:rsidRDefault="00013BB5" w:rsidP="00B63B2C">
            <w:pPr>
              <w:widowControl w:val="0"/>
              <w:spacing w:line="240" w:lineRule="auto"/>
              <w:contextualSpacing/>
              <w:rPr>
                <w:rFonts w:ascii="Times New Roman" w:eastAsia="Times New Roman" w:hAnsi="Times New Roman" w:cs="Times New Roman"/>
                <w:i/>
              </w:rPr>
            </w:pPr>
            <w:r w:rsidRPr="00915967">
              <w:rPr>
                <w:rFonts w:ascii="Times New Roman" w:eastAsia="Times New Roman" w:hAnsi="Times New Roman" w:cs="Times New Roman"/>
                <w:b/>
              </w:rPr>
              <w:t xml:space="preserve">Наблюдение за температурой воздуха. </w:t>
            </w:r>
            <w:r w:rsidRPr="00915967">
              <w:rPr>
                <w:rFonts w:ascii="Times New Roman" w:eastAsia="Times New Roman" w:hAnsi="Times New Roman" w:cs="Times New Roman"/>
                <w:i/>
              </w:rPr>
              <w:t>(развитие речи, ознакомление с окружающим миром)</w:t>
            </w:r>
          </w:p>
          <w:p w14:paraId="2A2CE24B"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Задачи: побуждать детей передавать свои ощущения по температуре воздуха, отмечать словами "тепло", "холодно", "жарко"; формировать представление о том, что человек одевается на улицу, ориентируясь на температуру воздуха; воспитывать чуткость, наблюдательность.</w:t>
            </w:r>
          </w:p>
          <w:p w14:paraId="16F2282C"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"Весна теплом струится". Д. Ахметова</w:t>
            </w:r>
          </w:p>
          <w:p w14:paraId="62FBDA0D"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Весна теплом струится,</w:t>
            </w:r>
          </w:p>
          <w:p w14:paraId="72E91C28"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И птицы свили гнезда,</w:t>
            </w:r>
          </w:p>
          <w:p w14:paraId="73EA18E6"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Ведь никому не спится,</w:t>
            </w:r>
          </w:p>
          <w:p w14:paraId="76CA1ED2"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Ожила природа.</w:t>
            </w:r>
          </w:p>
          <w:p w14:paraId="430D5473"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Уже и лес мохнатый,</w:t>
            </w:r>
          </w:p>
          <w:p w14:paraId="716DAAD9"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Просушены дороги.</w:t>
            </w:r>
          </w:p>
          <w:p w14:paraId="17403654"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Медведи-косолапы</w:t>
            </w:r>
          </w:p>
          <w:p w14:paraId="1570F2C9"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Выходят из берлоги.</w:t>
            </w:r>
          </w:p>
          <w:p w14:paraId="291EBA53"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Для того, чтобы определить температуру воздуха словами "тепло" либо "холодно", либо "жарко", педагог обращает внимание на то, как одеты дети.</w:t>
            </w:r>
          </w:p>
          <w:p w14:paraId="1ADEC990"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 Ребята, если на улице тепло, как мы будем одеваться? Если же холодно?</w:t>
            </w:r>
          </w:p>
          <w:p w14:paraId="6FE750C2"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 Для чего мы так одеваемся?</w:t>
            </w:r>
          </w:p>
          <w:p w14:paraId="18120C34"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 Да. Наше тело ощущает температуру воздуха. Если мы оденемся в теплую погоду очень тепло, то нам станет жарко. Если ли оденемся легко в холодную погоду, нам станет холодно, можем простудиться. Поэтому одеваемся по погоде.</w:t>
            </w:r>
          </w:p>
          <w:p w14:paraId="076AE5C2" w14:textId="77777777" w:rsidR="00013BB5" w:rsidRPr="00915967" w:rsidRDefault="00013BB5" w:rsidP="00B63B2C">
            <w:pPr>
              <w:widowControl w:val="0"/>
              <w:spacing w:line="240" w:lineRule="auto"/>
              <w:contextualSpacing/>
              <w:rPr>
                <w:rFonts w:ascii="Times New Roman" w:eastAsia="Times New Roman" w:hAnsi="Times New Roman" w:cs="Times New Roman"/>
                <w:i/>
              </w:rPr>
            </w:pPr>
            <w:r w:rsidRPr="00915967">
              <w:rPr>
                <w:rFonts w:ascii="Times New Roman" w:eastAsia="Times New Roman" w:hAnsi="Times New Roman" w:cs="Times New Roman"/>
                <w:b/>
              </w:rPr>
              <w:t xml:space="preserve">Трудовая деятельность, поручения: очистка беседки от сора. </w:t>
            </w:r>
            <w:r w:rsidRPr="00915967">
              <w:rPr>
                <w:rFonts w:ascii="Times New Roman" w:eastAsia="Times New Roman" w:hAnsi="Times New Roman" w:cs="Times New Roman"/>
                <w:i/>
              </w:rPr>
              <w:t>(физическое развитие, ознакомление с окружающим миром)</w:t>
            </w:r>
          </w:p>
          <w:p w14:paraId="2AFD062A"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Задачи: развивать умение выполнять трудовое поручение, приводить в порядок беседку, помогать взрослому; побуждать радоваться результатам совместной деятельности.</w:t>
            </w:r>
          </w:p>
          <w:p w14:paraId="47E2460F" w14:textId="77777777" w:rsidR="00013BB5" w:rsidRPr="00915967" w:rsidRDefault="00013BB5" w:rsidP="00B63B2C">
            <w:pPr>
              <w:widowControl w:val="0"/>
              <w:spacing w:line="240" w:lineRule="auto"/>
              <w:contextualSpacing/>
              <w:rPr>
                <w:rFonts w:ascii="Times New Roman" w:eastAsia="Times New Roman" w:hAnsi="Times New Roman" w:cs="Times New Roman"/>
                <w:i/>
              </w:rPr>
            </w:pPr>
            <w:r w:rsidRPr="00915967">
              <w:rPr>
                <w:rFonts w:ascii="Times New Roman" w:eastAsia="Times New Roman" w:hAnsi="Times New Roman" w:cs="Times New Roman"/>
                <w:b/>
              </w:rPr>
              <w:t>Подвижная игра "Солнышко и дождик".</w:t>
            </w:r>
            <w:r w:rsidRPr="00915967">
              <w:rPr>
                <w:rFonts w:ascii="Times New Roman" w:eastAsia="Times New Roman" w:hAnsi="Times New Roman" w:cs="Times New Roman"/>
                <w:b/>
                <w:i/>
              </w:rPr>
              <w:t xml:space="preserve"> </w:t>
            </w:r>
            <w:r w:rsidRPr="00915967">
              <w:rPr>
                <w:rFonts w:ascii="Times New Roman" w:eastAsia="Times New Roman" w:hAnsi="Times New Roman" w:cs="Times New Roman"/>
                <w:i/>
              </w:rPr>
              <w:t>(ознакомление с окружающим миром, физическая культура)</w:t>
            </w:r>
          </w:p>
          <w:p w14:paraId="4EA68E42"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Задачи: развивать вестибулярный аппарат, ловкость, закреплять умения двигаться по сигналам, бегать врассыпную, не наталкиваясь друг на друга, останавливаться (собираться в одном месте), выравнивать дыхание, играть по правилам; воспитывать дружелюбие.</w:t>
            </w:r>
          </w:p>
          <w:p w14:paraId="66AC4786"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В ходе игры звучит два сигнала: "Вышло солнышко на небо!" (дети бегают по участку), "Грянул гром и дождь пошел!" (дети собираются в отмеченном месте).</w:t>
            </w:r>
          </w:p>
          <w:p w14:paraId="7A40DFCE"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Игра повторяется несколько раз.</w:t>
            </w:r>
          </w:p>
          <w:p w14:paraId="25D6D2E8" w14:textId="77777777" w:rsidR="00013BB5" w:rsidRPr="00915967" w:rsidRDefault="00013BB5" w:rsidP="00B63B2C">
            <w:pPr>
              <w:widowControl w:val="0"/>
              <w:spacing w:line="240" w:lineRule="auto"/>
              <w:contextualSpacing/>
              <w:rPr>
                <w:rFonts w:ascii="Times New Roman" w:eastAsia="Times New Roman" w:hAnsi="Times New Roman" w:cs="Times New Roman"/>
              </w:rPr>
            </w:pPr>
          </w:p>
        </w:tc>
      </w:tr>
      <w:tr w:rsidR="00013BB5" w:rsidRPr="00915967" w14:paraId="06AFDF02" w14:textId="77777777" w:rsidTr="00B63B2C">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0456BAB0" w14:textId="77777777" w:rsidR="00013BB5" w:rsidRPr="00915967" w:rsidRDefault="00013BB5" w:rsidP="00B63B2C">
            <w:pPr>
              <w:widowControl w:val="0"/>
              <w:spacing w:line="240" w:lineRule="auto"/>
              <w:contextualSpacing/>
              <w:rPr>
                <w:rFonts w:ascii="Times New Roman" w:eastAsia="Times New Roman" w:hAnsi="Times New Roman" w:cs="Times New Roman"/>
                <w:b/>
              </w:rPr>
            </w:pPr>
            <w:r w:rsidRPr="00915967">
              <w:rPr>
                <w:rFonts w:ascii="Times New Roman" w:eastAsia="Times New Roman" w:hAnsi="Times New Roman" w:cs="Times New Roman"/>
                <w:b/>
              </w:rPr>
              <w:t>Возвращение с прогулки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E4496BB" w14:textId="77777777" w:rsidR="00013BB5" w:rsidRPr="00915967" w:rsidRDefault="00013BB5" w:rsidP="00B63B2C">
            <w:pPr>
              <w:widowControl w:val="0"/>
              <w:spacing w:line="240" w:lineRule="auto"/>
              <w:contextualSpacing/>
              <w:rPr>
                <w:rFonts w:ascii="Times New Roman" w:eastAsia="Times New Roman" w:hAnsi="Times New Roman" w:cs="Times New Roman"/>
                <w:i/>
              </w:rPr>
            </w:pPr>
            <w:r w:rsidRPr="00915967">
              <w:rPr>
                <w:rFonts w:ascii="Times New Roman" w:eastAsia="Times New Roman" w:hAnsi="Times New Roman" w:cs="Times New Roman"/>
              </w:rPr>
              <w:t xml:space="preserve">Поощрять умение спокойно, организованно вести себя при возвращении с улицы в помещение; поддерживать умение выворачивать одежду на лицевую сторону, вытягивать по форме, складывать, размещать на полках шкафов; следить за чистотой, мыться, не разбрызгивая воду, тщательно ополаскивать руки, лицо, сушить полотенцем, проверять внешний вид у зеркала. </w:t>
            </w:r>
            <w:r w:rsidRPr="00915967">
              <w:rPr>
                <w:rFonts w:ascii="Times New Roman" w:eastAsia="Times New Roman" w:hAnsi="Times New Roman" w:cs="Times New Roman"/>
                <w:i/>
              </w:rPr>
              <w:t>(навыки самообслуживания, ознакомление с окружающим миром, развитие речи)</w:t>
            </w:r>
          </w:p>
          <w:p w14:paraId="78573E86"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"Асықпай (шешінеміз) киінеміз,</w:t>
            </w:r>
          </w:p>
          <w:p w14:paraId="46069C88"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Бәріне үлгереміз". (Будем (раздеваться) одеваться не торопясь, везде успеем.)</w:t>
            </w:r>
          </w:p>
        </w:tc>
      </w:tr>
      <w:tr w:rsidR="00013BB5" w:rsidRPr="00915967" w14:paraId="13D51667" w14:textId="77777777" w:rsidTr="00B63B2C">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0AFBC9" w14:textId="77777777" w:rsidR="00013BB5" w:rsidRPr="00915967" w:rsidRDefault="00013BB5" w:rsidP="00B63B2C">
            <w:pPr>
              <w:widowControl w:val="0"/>
              <w:pBdr>
                <w:top w:val="nil"/>
                <w:left w:val="nil"/>
                <w:bottom w:val="nil"/>
                <w:right w:val="nil"/>
                <w:between w:val="nil"/>
              </w:pBdr>
              <w:spacing w:line="240" w:lineRule="auto"/>
              <w:contextualSpacing/>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46A205D" w14:textId="77777777" w:rsidR="00013BB5" w:rsidRPr="00915967" w:rsidRDefault="00013BB5" w:rsidP="00B63B2C">
            <w:pPr>
              <w:widowControl w:val="0"/>
              <w:spacing w:line="240" w:lineRule="auto"/>
              <w:contextualSpacing/>
              <w:rPr>
                <w:rFonts w:ascii="Times New Roman" w:eastAsia="Times New Roman" w:hAnsi="Times New Roman" w:cs="Times New Roman"/>
                <w:i/>
              </w:rPr>
            </w:pPr>
            <w:r w:rsidRPr="00915967">
              <w:rPr>
                <w:rFonts w:ascii="Times New Roman" w:eastAsia="Times New Roman" w:hAnsi="Times New Roman" w:cs="Times New Roman"/>
              </w:rPr>
              <w:t>Игра "Сказочные домики".</w:t>
            </w:r>
            <w:r w:rsidRPr="00915967">
              <w:rPr>
                <w:rFonts w:ascii="Times New Roman" w:eastAsia="Times New Roman" w:hAnsi="Times New Roman" w:cs="Times New Roman"/>
                <w:i/>
              </w:rPr>
              <w:t xml:space="preserve"> (конструирование, ознакомление с окружающим миром)</w:t>
            </w:r>
          </w:p>
          <w:p w14:paraId="06688188"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Построить домики для игрушек из крупного строительного материала.</w:t>
            </w:r>
          </w:p>
          <w:p w14:paraId="723DE78A"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Задачи: развивать конструктивные навыки.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BE88E9F" w14:textId="77777777" w:rsidR="00013BB5" w:rsidRPr="00915967" w:rsidRDefault="00013BB5" w:rsidP="00B63B2C">
            <w:pPr>
              <w:widowControl w:val="0"/>
              <w:spacing w:line="240" w:lineRule="auto"/>
              <w:contextualSpacing/>
              <w:rPr>
                <w:rFonts w:ascii="Times New Roman" w:eastAsia="Times New Roman" w:hAnsi="Times New Roman" w:cs="Times New Roman"/>
                <w:i/>
              </w:rPr>
            </w:pPr>
            <w:r w:rsidRPr="00915967">
              <w:rPr>
                <w:rFonts w:ascii="Times New Roman" w:eastAsia="Times New Roman" w:hAnsi="Times New Roman" w:cs="Times New Roman"/>
              </w:rPr>
              <w:t>Игра-упражнение "Альди, альди, спи, малыш", Д. Ахметова.</w:t>
            </w:r>
            <w:r w:rsidRPr="00915967">
              <w:rPr>
                <w:rFonts w:ascii="Times New Roman" w:eastAsia="Times New Roman" w:hAnsi="Times New Roman" w:cs="Times New Roman"/>
                <w:i/>
              </w:rPr>
              <w:t xml:space="preserve"> (развитие речи, ознакомление с окружающим миром)</w:t>
            </w:r>
          </w:p>
          <w:p w14:paraId="33B43C69"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Задачи: приобщать к пропеванию песенок по мотивам традиции казахского народа, бесикке салу; обогащать словарь, связную речь, прививать любовь к устному народному творчеству казахского народа.</w:t>
            </w:r>
          </w:p>
          <w:p w14:paraId="247E4909" w14:textId="77777777" w:rsidR="00013BB5" w:rsidRPr="00915967" w:rsidRDefault="00013BB5" w:rsidP="00B63B2C">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BC49D49" w14:textId="77777777" w:rsidR="00013BB5" w:rsidRPr="00915967" w:rsidRDefault="00013BB5" w:rsidP="00B63B2C">
            <w:pPr>
              <w:widowControl w:val="0"/>
              <w:spacing w:line="240" w:lineRule="auto"/>
              <w:contextualSpacing/>
              <w:rPr>
                <w:rFonts w:ascii="Times New Roman" w:eastAsia="Times New Roman" w:hAnsi="Times New Roman" w:cs="Times New Roman"/>
                <w:i/>
              </w:rPr>
            </w:pPr>
            <w:r w:rsidRPr="00915967">
              <w:rPr>
                <w:rFonts w:ascii="Times New Roman" w:eastAsia="Times New Roman" w:hAnsi="Times New Roman" w:cs="Times New Roman"/>
              </w:rPr>
              <w:t>Дидактическая игра "Назови ласково".</w:t>
            </w:r>
            <w:r w:rsidRPr="00915967">
              <w:rPr>
                <w:rFonts w:ascii="Times New Roman" w:eastAsia="Times New Roman" w:hAnsi="Times New Roman" w:cs="Times New Roman"/>
                <w:i/>
              </w:rPr>
              <w:t xml:space="preserve"> (развитие речи, ознакомление с окружающим миром)</w:t>
            </w:r>
          </w:p>
          <w:p w14:paraId="60D2CA24"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Задачи: учить детей подбирать слова в уменьшительно-ласкательной форме; расширять словарный запас, развивать речь, представления об окружающих объектах, явлениях.</w:t>
            </w:r>
          </w:p>
          <w:p w14:paraId="11A1B201"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Педагог предлагает повторить слово, подобрать его уменьшительно-ласкательную форму.</w:t>
            </w:r>
          </w:p>
          <w:p w14:paraId="03368B90"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Например: окно - окошечко, дом- домик, солнце- солнышко, рука- ручка, рученька, глаз - глазик, белка - белочка.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E94B375" w14:textId="77777777" w:rsidR="00013BB5" w:rsidRPr="00915967" w:rsidRDefault="00013BB5" w:rsidP="00B63B2C">
            <w:pPr>
              <w:widowControl w:val="0"/>
              <w:spacing w:line="240" w:lineRule="auto"/>
              <w:contextualSpacing/>
              <w:rPr>
                <w:rFonts w:ascii="Times New Roman" w:eastAsia="Times New Roman" w:hAnsi="Times New Roman" w:cs="Times New Roman"/>
                <w:i/>
              </w:rPr>
            </w:pPr>
            <w:r w:rsidRPr="00915967">
              <w:rPr>
                <w:rFonts w:ascii="Times New Roman" w:eastAsia="Times New Roman" w:hAnsi="Times New Roman" w:cs="Times New Roman"/>
              </w:rPr>
              <w:t xml:space="preserve">Настольная игра "Составь картинку". </w:t>
            </w:r>
            <w:r w:rsidRPr="00915967">
              <w:rPr>
                <w:rFonts w:ascii="Times New Roman" w:eastAsia="Times New Roman" w:hAnsi="Times New Roman" w:cs="Times New Roman"/>
                <w:i/>
              </w:rPr>
              <w:t>(конструирование, ознакомление с окружающим миром)</w:t>
            </w:r>
          </w:p>
          <w:p w14:paraId="09B5666D"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Задачи: упражнять детей в конструировании целого из отдельных частей предмета, расширять представления об окружающием мире; воспитывать волю, целеустремленность.</w:t>
            </w:r>
          </w:p>
          <w:p w14:paraId="0F2722B1"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В коробке целые картинки с изображением различных предметов: фруктов, игрушек, растений. Во втором ящике эти же рисунки из четырех частей. Педагог знакомит детей с картинками. Они говорят, что изображено на картине.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B6A9187" w14:textId="77777777" w:rsidR="00013BB5" w:rsidRPr="00915967" w:rsidRDefault="00013BB5" w:rsidP="00B63B2C">
            <w:pPr>
              <w:widowControl w:val="0"/>
              <w:spacing w:line="240" w:lineRule="auto"/>
              <w:contextualSpacing/>
              <w:rPr>
                <w:rFonts w:ascii="Times New Roman" w:eastAsia="Times New Roman" w:hAnsi="Times New Roman" w:cs="Times New Roman"/>
                <w:i/>
              </w:rPr>
            </w:pPr>
            <w:r w:rsidRPr="00915967">
              <w:rPr>
                <w:rFonts w:ascii="Times New Roman" w:eastAsia="Times New Roman" w:hAnsi="Times New Roman" w:cs="Times New Roman"/>
              </w:rPr>
              <w:t xml:space="preserve">Игра-упражнение "Повторяем песенку". </w:t>
            </w:r>
            <w:r w:rsidRPr="00915967">
              <w:rPr>
                <w:rFonts w:ascii="Times New Roman" w:eastAsia="Times New Roman" w:hAnsi="Times New Roman" w:cs="Times New Roman"/>
                <w:i/>
              </w:rPr>
              <w:t>(музыка, развитие речи, ознакомление с окружающим миром)</w:t>
            </w:r>
          </w:p>
          <w:p w14:paraId="725DCED8"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Задачи: закреплять в памяти слова песни по программе музыкального руководителя; развивать музыкальный слух, умение исполнять песню вместе со взрослым; развивать музыкальую выразительность.</w:t>
            </w:r>
          </w:p>
        </w:tc>
      </w:tr>
      <w:tr w:rsidR="00013BB5" w:rsidRPr="00915967" w14:paraId="3293B211" w14:textId="77777777" w:rsidTr="00B63B2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70C9307A"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b/>
              </w:rPr>
              <w:t>Обед</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155A7F6"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Продолжать развивать осанку за столом, умение пользоваться столовыми приборами, закреплять культуру приема пищи, навыки соблюдения правил этикета. Побуждать называть блюда словами "суп" ("көже", "сорпа"), "рагу" ("қуырдақ"), "плов" ("палау"). Прививать уважительное отношение к хлебу.</w:t>
            </w:r>
          </w:p>
          <w:p w14:paraId="7E197B14"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 xml:space="preserve">"Ас атасы - нан." ("Хлеб всему голова") </w:t>
            </w:r>
            <w:r w:rsidRPr="00915967">
              <w:rPr>
                <w:rFonts w:ascii="Times New Roman" w:eastAsia="Times New Roman" w:hAnsi="Times New Roman" w:cs="Times New Roman"/>
                <w:i/>
              </w:rPr>
              <w:t>(кгн, навыки самообслуживания, казахский язык, соц-эмоц развитие, ознакомление с окружающим миром, развитие речи)</w:t>
            </w:r>
          </w:p>
        </w:tc>
      </w:tr>
      <w:tr w:rsidR="00013BB5" w:rsidRPr="00915967" w14:paraId="21080003" w14:textId="77777777" w:rsidTr="00B63B2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6722FD21"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b/>
              </w:rPr>
              <w:t>Дневной сон</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455DBB7" w14:textId="77777777" w:rsidR="00013BB5" w:rsidRPr="00915967" w:rsidRDefault="00013BB5" w:rsidP="00B63B2C">
            <w:pPr>
              <w:widowControl w:val="0"/>
              <w:spacing w:line="240" w:lineRule="auto"/>
              <w:contextualSpacing/>
              <w:rPr>
                <w:rFonts w:ascii="Times New Roman" w:eastAsia="Times New Roman" w:hAnsi="Times New Roman" w:cs="Times New Roman"/>
                <w:i/>
              </w:rPr>
            </w:pPr>
            <w:r w:rsidRPr="00915967">
              <w:rPr>
                <w:rFonts w:ascii="Times New Roman" w:eastAsia="Times New Roman" w:hAnsi="Times New Roman" w:cs="Times New Roman"/>
              </w:rPr>
              <w:t xml:space="preserve">Создание комфортных условий для спокойного сна детей. </w:t>
            </w:r>
            <w:r w:rsidRPr="00915967">
              <w:rPr>
                <w:rFonts w:ascii="Times New Roman" w:eastAsia="Times New Roman" w:hAnsi="Times New Roman" w:cs="Times New Roman"/>
                <w:i/>
              </w:rPr>
              <w:t>(физическое развитие, музыка, развитие речи)</w:t>
            </w:r>
          </w:p>
          <w:p w14:paraId="2CDAD792"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К. Жанабаев "Колыбельные".</w:t>
            </w:r>
          </w:p>
          <w:p w14:paraId="628CB894"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"Сядет сын мой на коня,</w:t>
            </w:r>
          </w:p>
          <w:p w14:paraId="4B91FCFA"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Весь из солнца и огня,</w:t>
            </w:r>
          </w:p>
          <w:p w14:paraId="3AA2DC49"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В одеянье золотом —</w:t>
            </w:r>
          </w:p>
          <w:p w14:paraId="14E9B1B7"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Всё чудесно будет в нём!</w:t>
            </w:r>
          </w:p>
          <w:p w14:paraId="6453811C"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Силой, духом и умом,</w:t>
            </w:r>
          </w:p>
          <w:p w14:paraId="728D01E2"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И наукой, и трудом</w:t>
            </w:r>
          </w:p>
          <w:p w14:paraId="268E3ED4"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Он прославит отчий дом —</w:t>
            </w:r>
          </w:p>
          <w:p w14:paraId="3A0D0B14"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Всё чудесно будет в нём!</w:t>
            </w:r>
          </w:p>
          <w:p w14:paraId="216EE3B9"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Будет мать его горда,</w:t>
            </w:r>
          </w:p>
          <w:p w14:paraId="3622E170"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Как высокая звезда!</w:t>
            </w:r>
          </w:p>
          <w:p w14:paraId="732F461F"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А пока ему пою:</w:t>
            </w:r>
          </w:p>
          <w:p w14:paraId="77A21B8E"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Баю-баюшки, баю!"</w:t>
            </w:r>
          </w:p>
        </w:tc>
      </w:tr>
      <w:tr w:rsidR="00013BB5" w:rsidRPr="00915967" w14:paraId="1211BF56" w14:textId="77777777" w:rsidTr="00B63B2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4AF53C72"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b/>
              </w:rPr>
              <w:t>Постепенный подъем, оздоровительные процедуры</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D1CB496" w14:textId="77777777" w:rsidR="00013BB5" w:rsidRPr="00915967" w:rsidRDefault="00013BB5" w:rsidP="00B63B2C">
            <w:pPr>
              <w:widowControl w:val="0"/>
              <w:spacing w:line="240" w:lineRule="auto"/>
              <w:contextualSpacing/>
              <w:rPr>
                <w:rFonts w:ascii="Times New Roman" w:eastAsia="Times New Roman" w:hAnsi="Times New Roman" w:cs="Times New Roman"/>
                <w:i/>
              </w:rPr>
            </w:pPr>
            <w:r w:rsidRPr="00915967">
              <w:rPr>
                <w:rFonts w:ascii="Times New Roman" w:eastAsia="Times New Roman" w:hAnsi="Times New Roman" w:cs="Times New Roman"/>
              </w:rPr>
              <w:t xml:space="preserve">- Как проснешься, не соскакивай с постели, </w:t>
            </w:r>
            <w:r w:rsidRPr="00915967">
              <w:rPr>
                <w:rFonts w:ascii="Times New Roman" w:eastAsia="Times New Roman" w:hAnsi="Times New Roman" w:cs="Times New Roman"/>
                <w:i/>
              </w:rPr>
              <w:t>(физическая культура, кгн, навыки самообслуживания, ознакомление с окружающим миром)</w:t>
            </w:r>
          </w:p>
          <w:p w14:paraId="1148A9CC"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Потянись Солнцу, маме, папе Улыбнись!</w:t>
            </w:r>
          </w:p>
          <w:p w14:paraId="2BA6BFA4"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Упражнение велосипед. Махи ногами поочередно, поднимая руки и ноги вверх.</w:t>
            </w:r>
          </w:p>
          <w:p w14:paraId="3712C9D3"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 Ай, лады, лады, лады,</w:t>
            </w:r>
          </w:p>
          <w:p w14:paraId="66D575EC"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Не боимся мы воды!</w:t>
            </w:r>
          </w:p>
          <w:p w14:paraId="2619C982"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Чистая водичка</w:t>
            </w:r>
          </w:p>
          <w:p w14:paraId="465453D9"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Умоет наше личико,</w:t>
            </w:r>
          </w:p>
          <w:p w14:paraId="2C217A95"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Вымоет ладошки,</w:t>
            </w:r>
          </w:p>
          <w:p w14:paraId="1B687C4D"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Намочит нас немножко.</w:t>
            </w:r>
          </w:p>
          <w:p w14:paraId="1275451B"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Ай, лады, лады, лады,</w:t>
            </w:r>
          </w:p>
          <w:p w14:paraId="37E8D9F3"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Не боимся мы воды!</w:t>
            </w:r>
          </w:p>
          <w:p w14:paraId="7AFE2181"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Поднятие "тяжелых" камней, в ладони: поднимание и опускание рук.</w:t>
            </w:r>
          </w:p>
          <w:p w14:paraId="02585717"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Выполнение ходьбы по дорожкам здоровья с целью профилактики плоскостопия; закрепление выработанных привычек, культурно-гигиенических навыков.</w:t>
            </w:r>
          </w:p>
        </w:tc>
      </w:tr>
      <w:tr w:rsidR="00013BB5" w:rsidRPr="00915967" w14:paraId="7668BB63" w14:textId="77777777" w:rsidTr="00B63B2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4DE5FFA4"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b/>
              </w:rPr>
              <w:t>Полдник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0B8D064E" w14:textId="77777777" w:rsidR="00013BB5" w:rsidRPr="00915967" w:rsidRDefault="00013BB5" w:rsidP="00B63B2C">
            <w:pPr>
              <w:widowControl w:val="0"/>
              <w:spacing w:line="240" w:lineRule="auto"/>
              <w:contextualSpacing/>
              <w:rPr>
                <w:rFonts w:ascii="Times New Roman" w:eastAsia="Times New Roman" w:hAnsi="Times New Roman" w:cs="Times New Roman"/>
                <w:i/>
              </w:rPr>
            </w:pPr>
            <w:r w:rsidRPr="00915967">
              <w:rPr>
                <w:rFonts w:ascii="Times New Roman" w:eastAsia="Times New Roman" w:hAnsi="Times New Roman" w:cs="Times New Roman"/>
              </w:rPr>
              <w:t>Побуждать мыться самостоятельно, засучивать рукава, намыливать, отжимать, вытирать руки насухо.</w:t>
            </w:r>
            <w:r w:rsidRPr="00915967">
              <w:rPr>
                <w:rFonts w:ascii="Times New Roman" w:eastAsia="Times New Roman" w:hAnsi="Times New Roman" w:cs="Times New Roman"/>
                <w:i/>
              </w:rPr>
              <w:t xml:space="preserve"> (кгн, навыки самообслуживания, соц-эмоц развитие, ознакомление с окружающим миром, развитие речи)</w:t>
            </w:r>
          </w:p>
          <w:p w14:paraId="3C379C01" w14:textId="77777777" w:rsidR="00013BB5" w:rsidRPr="00915967" w:rsidRDefault="00013BB5" w:rsidP="00B63B2C">
            <w:pPr>
              <w:widowControl w:val="0"/>
              <w:spacing w:line="240" w:lineRule="auto"/>
              <w:contextualSpacing/>
              <w:rPr>
                <w:rFonts w:ascii="Times New Roman" w:eastAsia="Times New Roman" w:hAnsi="Times New Roman" w:cs="Times New Roman"/>
                <w:i/>
              </w:rPr>
            </w:pPr>
            <w:r w:rsidRPr="00915967">
              <w:rPr>
                <w:rFonts w:ascii="Times New Roman" w:eastAsia="Times New Roman" w:hAnsi="Times New Roman" w:cs="Times New Roman"/>
                <w:i/>
              </w:rPr>
              <w:t>"Прозрачная вода".</w:t>
            </w:r>
          </w:p>
          <w:p w14:paraId="3C6898A6"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Хрустальная вода!</w:t>
            </w:r>
          </w:p>
          <w:p w14:paraId="13B4DA52"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Мое лицо помой с утра.</w:t>
            </w:r>
          </w:p>
          <w:p w14:paraId="1C28303E"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Дай мне вдоволь ты напиться,</w:t>
            </w:r>
          </w:p>
          <w:p w14:paraId="4CCF73B1"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Дай прохладой насладиться.</w:t>
            </w:r>
          </w:p>
          <w:p w14:paraId="4D963DD8"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А потом беги трудиться,</w:t>
            </w:r>
          </w:p>
          <w:p w14:paraId="17CF5A91"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Как нужна нам всем водица!</w:t>
            </w:r>
          </w:p>
          <w:p w14:paraId="08D23104"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Закреплять навыки пользования столовыми приборами, салфеткой; побуждать называть блюдо, желать приятного аппетита, благодарить.</w:t>
            </w:r>
          </w:p>
          <w:p w14:paraId="02AF0CBF"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Взяли ложку в руки мы:</w:t>
            </w:r>
          </w:p>
          <w:p w14:paraId="1088A7E6"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Кашку кушаем с утра.</w:t>
            </w:r>
          </w:p>
          <w:p w14:paraId="659DD1FC"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Кушаем кашку из пшена,</w:t>
            </w:r>
          </w:p>
          <w:p w14:paraId="728DA090"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Очень вкусная она!</w:t>
            </w:r>
          </w:p>
          <w:p w14:paraId="3E55A35B"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Гречневая каша — кормилица наша!</w:t>
            </w:r>
          </w:p>
        </w:tc>
      </w:tr>
      <w:tr w:rsidR="00013BB5" w:rsidRPr="00915967" w14:paraId="1BECA6EA" w14:textId="77777777" w:rsidTr="00B63B2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2AE9C34C"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b/>
              </w:rPr>
              <w:t>Самостоятельная деятельность детей</w:t>
            </w:r>
            <w:r w:rsidRPr="00915967">
              <w:rPr>
                <w:rFonts w:ascii="Times New Roman" w:eastAsia="Times New Roman" w:hAnsi="Times New Roman" w:cs="Times New Roman"/>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4F5F7AD" w14:textId="77777777" w:rsidR="00013BB5" w:rsidRPr="00915967" w:rsidRDefault="00013BB5" w:rsidP="00B63B2C">
            <w:pPr>
              <w:widowControl w:val="0"/>
              <w:spacing w:line="240" w:lineRule="auto"/>
              <w:contextualSpacing/>
              <w:rPr>
                <w:rFonts w:ascii="Times New Roman" w:eastAsia="Times New Roman" w:hAnsi="Times New Roman" w:cs="Times New Roman"/>
                <w:b/>
              </w:rPr>
            </w:pPr>
            <w:r w:rsidRPr="00915967">
              <w:rPr>
                <w:rFonts w:ascii="Times New Roman" w:eastAsia="Times New Roman" w:hAnsi="Times New Roman" w:cs="Times New Roman"/>
                <w:b/>
              </w:rPr>
              <w:t>Игры-упражнения по рисованию "Лоскутное одеяло".</w:t>
            </w:r>
          </w:p>
          <w:p w14:paraId="4B2B831C"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Задачи: учить создавать образа лоскутного одеяла в сотворчестве с педагогом и другими детьми, рисовать треугольники и после высыхания составлять коллективную композицию; продолжать учить рисовать орнаменты разных видов.</w:t>
            </w:r>
          </w:p>
          <w:p w14:paraId="5F51AC27"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Пальчиковая гимнастика «Удивительное одеяло».</w:t>
            </w:r>
          </w:p>
          <w:p w14:paraId="5B462BFC"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Рефлексия Пальчиковая гимнастика «Отдохнем».</w:t>
            </w:r>
          </w:p>
          <w:p w14:paraId="2E1237E4" w14:textId="77777777" w:rsidR="00013BB5" w:rsidRPr="00915967" w:rsidRDefault="00013BB5" w:rsidP="00B63B2C">
            <w:pPr>
              <w:widowControl w:val="0"/>
              <w:spacing w:line="240" w:lineRule="auto"/>
              <w:contextualSpacing/>
              <w:rPr>
                <w:rFonts w:ascii="Times New Roman" w:eastAsia="Times New Roman" w:hAnsi="Times New Roman" w:cs="Times New Roman"/>
                <w:i/>
              </w:rPr>
            </w:pPr>
            <w:r w:rsidRPr="00915967">
              <w:rPr>
                <w:rFonts w:ascii="Times New Roman" w:eastAsia="Times New Roman" w:hAnsi="Times New Roman" w:cs="Times New Roman"/>
                <w:b/>
              </w:rPr>
              <w:t xml:space="preserve">Игра-пантомима "Медвежата". </w:t>
            </w:r>
            <w:r w:rsidRPr="00915967">
              <w:rPr>
                <w:rFonts w:ascii="Times New Roman" w:eastAsia="Times New Roman" w:hAnsi="Times New Roman" w:cs="Times New Roman"/>
                <w:i/>
              </w:rPr>
              <w:t>(физическое рзвитие, развитие речи, ознакомление с окружающим миром)</w:t>
            </w:r>
          </w:p>
          <w:p w14:paraId="0BF6FB66"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Задачи: формирование навыков пантомимы.</w:t>
            </w:r>
          </w:p>
          <w:p w14:paraId="1D173C2B"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 Дети, посмотрите, что это было? О, это же медвежья берлога! Внутри спят маленькие медвежата. Сейчас потеплело и снег растаял. Капли воды становятся лужей. Вода капает в нос, уши медвежат.</w:t>
            </w:r>
          </w:p>
          <w:p w14:paraId="1F6BF55F"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 Медвежата вытянули ноги, испугались, открыли глаза и стали выходить на улицу. Вышли на открытое место. Солнечные лучи ослепляют глаза. Медвежата закрывают руками глазки. Но вскоре глаза привыкли к нему. Медвежата смотрят по сторонам, ощущают свежий воздух и спокойно играют на площадке. Здесь есть много что интересно! Дальше можно импровизировать.</w:t>
            </w:r>
          </w:p>
          <w:p w14:paraId="0BB0F663" w14:textId="77777777" w:rsidR="00013BB5" w:rsidRPr="00915967" w:rsidRDefault="00013BB5" w:rsidP="00B63B2C">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EE8E246" w14:textId="77777777" w:rsidR="00013BB5" w:rsidRPr="00915967" w:rsidRDefault="00013BB5" w:rsidP="00B63B2C">
            <w:pPr>
              <w:widowControl w:val="0"/>
              <w:spacing w:line="240" w:lineRule="auto"/>
              <w:contextualSpacing/>
              <w:rPr>
                <w:rFonts w:ascii="Times New Roman" w:eastAsia="Times New Roman" w:hAnsi="Times New Roman" w:cs="Times New Roman"/>
                <w:b/>
              </w:rPr>
            </w:pPr>
            <w:r w:rsidRPr="00915967">
              <w:rPr>
                <w:rFonts w:ascii="Times New Roman" w:eastAsia="Times New Roman" w:hAnsi="Times New Roman" w:cs="Times New Roman"/>
                <w:b/>
              </w:rPr>
              <w:t>Игры-упражнения /Творчество "Космическое небо" (групповая работа).</w:t>
            </w:r>
          </w:p>
          <w:p w14:paraId="673D54A5"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Задачи: дать детям общее представление о космосе,совершенствовать технику размещения образов и тел в пространстве на поверхности, используя известные приемы работы с пластилином.</w:t>
            </w:r>
          </w:p>
          <w:p w14:paraId="36E52724"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Пальчиковая гимнастика "Мы ракеты".</w:t>
            </w:r>
          </w:p>
          <w:p w14:paraId="101B6AD2"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Рефлексия. Прослушивание аудиозаписи: "Музыка космоса".</w:t>
            </w:r>
          </w:p>
          <w:p w14:paraId="06DDAC7F" w14:textId="77777777" w:rsidR="00013BB5" w:rsidRPr="00915967" w:rsidRDefault="00013BB5" w:rsidP="00B63B2C">
            <w:pPr>
              <w:widowControl w:val="0"/>
              <w:spacing w:line="240" w:lineRule="auto"/>
              <w:contextualSpacing/>
              <w:rPr>
                <w:rFonts w:ascii="Times New Roman" w:eastAsia="Times New Roman" w:hAnsi="Times New Roman" w:cs="Times New Roman"/>
                <w:i/>
              </w:rPr>
            </w:pPr>
            <w:r w:rsidRPr="00915967">
              <w:rPr>
                <w:rFonts w:ascii="Times New Roman" w:eastAsia="Times New Roman" w:hAnsi="Times New Roman" w:cs="Times New Roman"/>
                <w:b/>
              </w:rPr>
              <w:t xml:space="preserve">Подвижная игра "Космонавт". </w:t>
            </w:r>
            <w:r w:rsidRPr="00915967">
              <w:rPr>
                <w:rFonts w:ascii="Times New Roman" w:eastAsia="Times New Roman" w:hAnsi="Times New Roman" w:cs="Times New Roman"/>
                <w:i/>
              </w:rPr>
              <w:t>(физическая культура, ознакомление с окружающим миром, развитие речи)</w:t>
            </w:r>
          </w:p>
          <w:p w14:paraId="012F2C14"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Педагог:</w:t>
            </w:r>
          </w:p>
          <w:p w14:paraId="09BAA7A0"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 Дети, мы играли в игру "Космонавт ", я еще раз познакомлю вас с правилами игры, слушайте внимательно.</w:t>
            </w:r>
          </w:p>
          <w:p w14:paraId="58BD6CFB"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В игре "Космонавт" педагог делит детей на две группы. Дети обеих групп должны стоять по обе стороны и выполнять задания по команде педагога. Педагог рассказывает словами о действиях космонавта (космонавт плывет в воздухе, космонавт летит в небо, космонавт носит скафандр, космонавт машет рукой) дети повторяют. Группа, сделавшая все верно побеждает.</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60AC5F0" w14:textId="77777777" w:rsidR="00013BB5" w:rsidRPr="00915967" w:rsidRDefault="00013BB5" w:rsidP="00B63B2C">
            <w:pPr>
              <w:widowControl w:val="0"/>
              <w:spacing w:line="240" w:lineRule="auto"/>
              <w:contextualSpacing/>
              <w:rPr>
                <w:rFonts w:ascii="Times New Roman" w:eastAsia="Times New Roman" w:hAnsi="Times New Roman" w:cs="Times New Roman"/>
                <w:i/>
              </w:rPr>
            </w:pPr>
            <w:r w:rsidRPr="00915967">
              <w:rPr>
                <w:rFonts w:ascii="Times New Roman" w:eastAsia="Times New Roman" w:hAnsi="Times New Roman" w:cs="Times New Roman"/>
                <w:b/>
              </w:rPr>
              <w:t>Словесная игра "Кто знает больше?".</w:t>
            </w:r>
            <w:r w:rsidRPr="00915967">
              <w:rPr>
                <w:rFonts w:ascii="Times New Roman" w:eastAsia="Times New Roman" w:hAnsi="Times New Roman" w:cs="Times New Roman"/>
                <w:i/>
              </w:rPr>
              <w:t xml:space="preserve"> (развитие речи, ознакомление с окружающим миром)</w:t>
            </w:r>
          </w:p>
          <w:p w14:paraId="16588E2A"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Задачи: развивать память детей; расширять знания о предметах; воспитывать смекалку, сообразительность.</w:t>
            </w:r>
          </w:p>
          <w:p w14:paraId="5E528C0A"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Правила игры: рассказать, как используется предмет. Игровые действия: нужно как можно больше рассказать об использовании предмета.</w:t>
            </w:r>
          </w:p>
          <w:p w14:paraId="1FD350F9" w14:textId="77777777" w:rsidR="00013BB5" w:rsidRPr="00915967" w:rsidRDefault="00013BB5" w:rsidP="00B63B2C">
            <w:pPr>
              <w:widowControl w:val="0"/>
              <w:spacing w:line="240" w:lineRule="auto"/>
              <w:contextualSpacing/>
              <w:rPr>
                <w:rFonts w:ascii="Times New Roman" w:eastAsia="Times New Roman" w:hAnsi="Times New Roman" w:cs="Times New Roman"/>
                <w:i/>
              </w:rPr>
            </w:pPr>
            <w:r w:rsidRPr="00915967">
              <w:rPr>
                <w:rFonts w:ascii="Times New Roman" w:eastAsia="Times New Roman" w:hAnsi="Times New Roman" w:cs="Times New Roman"/>
                <w:b/>
              </w:rPr>
              <w:t>Пальчиковая гимнастика-считалка.</w:t>
            </w:r>
            <w:r w:rsidRPr="00915967">
              <w:rPr>
                <w:rFonts w:ascii="Times New Roman" w:eastAsia="Times New Roman" w:hAnsi="Times New Roman" w:cs="Times New Roman"/>
              </w:rPr>
              <w:t xml:space="preserve"> </w:t>
            </w:r>
            <w:r w:rsidRPr="00915967">
              <w:rPr>
                <w:rFonts w:ascii="Times New Roman" w:eastAsia="Times New Roman" w:hAnsi="Times New Roman" w:cs="Times New Roman"/>
                <w:i/>
              </w:rPr>
              <w:t>(физическое развитие, развитие речи, ознакомление с окружающим миром, основы математики)</w:t>
            </w:r>
          </w:p>
          <w:p w14:paraId="08D6252C"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Задачи: развивать слуховое внимание, речь, мелкую моторику рук, устойчивый интерес к пальчиковым играм.</w:t>
            </w:r>
          </w:p>
          <w:p w14:paraId="1A5CABC1"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Первый пальчик - он большой,</w:t>
            </w:r>
          </w:p>
          <w:p w14:paraId="7035C960"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Указательный – второй.</w:t>
            </w:r>
          </w:p>
          <w:p w14:paraId="5A7B65E7"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Будем пальчики считать,</w:t>
            </w:r>
          </w:p>
          <w:p w14:paraId="4B013CD6"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Раз, два, три, четыре, пять.</w:t>
            </w:r>
          </w:p>
          <w:p w14:paraId="0987C97E"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Третий пальчик – это средний,</w:t>
            </w:r>
          </w:p>
          <w:p w14:paraId="3949A1E5"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Он соседний, не последний.</w:t>
            </w:r>
          </w:p>
          <w:p w14:paraId="58D48DBB"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Безымянный - он четвертый,</w:t>
            </w:r>
          </w:p>
          <w:p w14:paraId="6D4E19F8"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А мизинчик – пальчик пятый,</w:t>
            </w:r>
          </w:p>
          <w:p w14:paraId="68473388"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Ростом только маловатый.</w:t>
            </w:r>
          </w:p>
          <w:p w14:paraId="0E90CCBD"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Пальчики сгибаем,</w:t>
            </w:r>
          </w:p>
          <w:p w14:paraId="640B2A73"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Считалочку считаем.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B687C09" w14:textId="77777777" w:rsidR="00013BB5" w:rsidRPr="00915967" w:rsidRDefault="00013BB5" w:rsidP="00B63B2C">
            <w:pPr>
              <w:widowControl w:val="0"/>
              <w:spacing w:line="240" w:lineRule="auto"/>
              <w:contextualSpacing/>
              <w:rPr>
                <w:rFonts w:ascii="Times New Roman" w:eastAsia="Times New Roman" w:hAnsi="Times New Roman" w:cs="Times New Roman"/>
                <w:i/>
              </w:rPr>
            </w:pPr>
            <w:r w:rsidRPr="00915967">
              <w:rPr>
                <w:rFonts w:ascii="Times New Roman" w:eastAsia="Times New Roman" w:hAnsi="Times New Roman" w:cs="Times New Roman"/>
                <w:b/>
              </w:rPr>
              <w:t xml:space="preserve">Дидактическая игра "Кто как говорит?". </w:t>
            </w:r>
            <w:r w:rsidRPr="00915967">
              <w:rPr>
                <w:rFonts w:ascii="Times New Roman" w:eastAsia="Times New Roman" w:hAnsi="Times New Roman" w:cs="Times New Roman"/>
                <w:i/>
              </w:rPr>
              <w:t>(развитие речи, ознакомление с окружающим миром)</w:t>
            </w:r>
          </w:p>
          <w:p w14:paraId="126B1B39"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Задачи: расширить словарный запас, развить скорость реакции. Педагог поочередно бросает мяч детям, называет животных. Дети, которые возвращают мяч, должны сказать, как говорит названное животное:</w:t>
            </w:r>
          </w:p>
          <w:p w14:paraId="320004CB"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Корова мычит,</w:t>
            </w:r>
          </w:p>
          <w:p w14:paraId="45C4A43B"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Тигр рычит,</w:t>
            </w:r>
          </w:p>
          <w:p w14:paraId="23DD4606"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Змея шуршит,</w:t>
            </w:r>
          </w:p>
          <w:p w14:paraId="7AD41ECE"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Комар пищит,</w:t>
            </w:r>
          </w:p>
          <w:p w14:paraId="36AEC1BE"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Собаки лает,</w:t>
            </w:r>
          </w:p>
          <w:p w14:paraId="694B6811"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Волк воет,</w:t>
            </w:r>
          </w:p>
          <w:p w14:paraId="0CE45069"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Кошка мяукает,</w:t>
            </w:r>
          </w:p>
          <w:p w14:paraId="2DED85C4"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Свинья хрюкает.</w:t>
            </w:r>
          </w:p>
          <w:p w14:paraId="0C317DD5" w14:textId="77777777" w:rsidR="00013BB5" w:rsidRPr="00915967" w:rsidRDefault="00013BB5" w:rsidP="00B63B2C">
            <w:pPr>
              <w:widowControl w:val="0"/>
              <w:spacing w:line="240" w:lineRule="auto"/>
              <w:contextualSpacing/>
              <w:rPr>
                <w:rFonts w:ascii="Times New Roman" w:eastAsia="Times New Roman" w:hAnsi="Times New Roman" w:cs="Times New Roman"/>
                <w:i/>
              </w:rPr>
            </w:pPr>
            <w:r w:rsidRPr="00915967">
              <w:rPr>
                <w:rFonts w:ascii="Times New Roman" w:eastAsia="Times New Roman" w:hAnsi="Times New Roman" w:cs="Times New Roman"/>
                <w:b/>
              </w:rPr>
              <w:t xml:space="preserve">Сюжетно-ролевая игра "Больница". </w:t>
            </w:r>
            <w:r w:rsidRPr="00915967">
              <w:rPr>
                <w:rFonts w:ascii="Times New Roman" w:eastAsia="Times New Roman" w:hAnsi="Times New Roman" w:cs="Times New Roman"/>
                <w:i/>
              </w:rPr>
              <w:t>(развитие речи, ознакомление с окружающим миром)</w:t>
            </w:r>
          </w:p>
          <w:p w14:paraId="61B50EBF"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Задачи: развивать умение детей играть согласно ролям, выполнять действия по уходу за больными и пользованию медицинскими инструментами, воспитывать в детях внимательность, чуткость, расширять словарный запас: ввести понятия "больница", "больной", "лечение", "лекарства", "температура".</w:t>
            </w:r>
          </w:p>
          <w:p w14:paraId="7A03A254"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 xml:space="preserve">Педагог предлагает поиграть, выбирается врач, остальные дети берут в руки игрушечных зверюшек и кукол, приходят в поликлинику на прием к врачу. Врач осматривает больного: слушает дыхание, проверяет горлышко, измеряет температуру, прописывает лекарства, поит микстурой, накладывает копресс. </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87774C3" w14:textId="77777777" w:rsidR="00013BB5" w:rsidRPr="00915967" w:rsidRDefault="00013BB5" w:rsidP="00B63B2C">
            <w:pPr>
              <w:widowControl w:val="0"/>
              <w:spacing w:line="240" w:lineRule="auto"/>
              <w:contextualSpacing/>
              <w:rPr>
                <w:rFonts w:ascii="Times New Roman" w:eastAsia="Times New Roman" w:hAnsi="Times New Roman" w:cs="Times New Roman"/>
                <w:b/>
              </w:rPr>
            </w:pPr>
            <w:r w:rsidRPr="00915967">
              <w:rPr>
                <w:rFonts w:ascii="Times New Roman" w:eastAsia="Times New Roman" w:hAnsi="Times New Roman" w:cs="Times New Roman"/>
                <w:b/>
              </w:rPr>
              <w:t>Игры-упражнения по ознакомлению с окружающим миром "Домашние животные".</w:t>
            </w:r>
          </w:p>
          <w:p w14:paraId="19C74D9C"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Задачи: расширить представление детей о жизни домашних животных, их детенышах, способах ухода за ними; ухаживают; закрепить в словаре обобщающее понятие «домашние животные».</w:t>
            </w:r>
          </w:p>
          <w:p w14:paraId="0DF91B63"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Рассматривание картинок с домашними животными.</w:t>
            </w:r>
          </w:p>
          <w:p w14:paraId="289C63E8"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Наблюдение за домашними животными.</w:t>
            </w:r>
          </w:p>
          <w:p w14:paraId="12B184F0"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Дидактическая игра «Чей это голос?»</w:t>
            </w:r>
          </w:p>
          <w:p w14:paraId="3F45B3DE"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Дидактическая игра “Назови детенышей”</w:t>
            </w:r>
          </w:p>
          <w:p w14:paraId="70122CD4"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Дидактическая игра “Отгадай, что это за животное”</w:t>
            </w:r>
          </w:p>
          <w:p w14:paraId="044EB169" w14:textId="77777777" w:rsidR="00013BB5" w:rsidRPr="00915967" w:rsidRDefault="00013BB5" w:rsidP="00B63B2C">
            <w:pPr>
              <w:widowControl w:val="0"/>
              <w:spacing w:line="240" w:lineRule="auto"/>
              <w:contextualSpacing/>
              <w:rPr>
                <w:rFonts w:ascii="Times New Roman" w:eastAsia="Times New Roman" w:hAnsi="Times New Roman" w:cs="Times New Roman"/>
                <w:i/>
              </w:rPr>
            </w:pPr>
            <w:r w:rsidRPr="00915967">
              <w:rPr>
                <w:rFonts w:ascii="Times New Roman" w:eastAsia="Times New Roman" w:hAnsi="Times New Roman" w:cs="Times New Roman"/>
                <w:b/>
              </w:rPr>
              <w:t>Словесная игра "Кто живет в хижине?".</w:t>
            </w:r>
            <w:r w:rsidRPr="00915967">
              <w:rPr>
                <w:rFonts w:ascii="Times New Roman" w:eastAsia="Times New Roman" w:hAnsi="Times New Roman" w:cs="Times New Roman"/>
              </w:rPr>
              <w:t xml:space="preserve"> </w:t>
            </w:r>
            <w:r w:rsidRPr="00915967">
              <w:rPr>
                <w:rFonts w:ascii="Times New Roman" w:eastAsia="Times New Roman" w:hAnsi="Times New Roman" w:cs="Times New Roman"/>
                <w:i/>
              </w:rPr>
              <w:t>(развитие речи, ознакомление с окружающим миром)</w:t>
            </w:r>
          </w:p>
          <w:p w14:paraId="59F8CE4D"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Задачи: закрепить знания детей о животных, умения правильно произносить звуки. Правила игры. На вопрос педагога "Кто живет в хижине?" отвечают только те дети, которые "стоят" в хижине (Дети издают звук животных).</w:t>
            </w:r>
          </w:p>
          <w:p w14:paraId="390F52EA"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Игровые действия: имитация звуков, движений различных животных и птиц.</w:t>
            </w:r>
          </w:p>
        </w:tc>
      </w:tr>
      <w:tr w:rsidR="00013BB5" w:rsidRPr="00915967" w14:paraId="1033E03A" w14:textId="77777777" w:rsidTr="00B63B2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60CC128F"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b/>
              </w:rPr>
              <w:t>Индивидуальная работа с детьми</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0FF0D098" w14:textId="77777777" w:rsidR="00013BB5" w:rsidRPr="00915967" w:rsidRDefault="00013BB5" w:rsidP="00B63B2C">
            <w:pPr>
              <w:widowControl w:val="0"/>
              <w:spacing w:line="240" w:lineRule="auto"/>
              <w:contextualSpacing/>
              <w:rPr>
                <w:rFonts w:ascii="Times New Roman" w:eastAsia="Times New Roman" w:hAnsi="Times New Roman" w:cs="Times New Roman"/>
                <w:i/>
              </w:rPr>
            </w:pPr>
            <w:r w:rsidRPr="00915967">
              <w:rPr>
                <w:rFonts w:ascii="Times New Roman" w:eastAsia="Times New Roman" w:hAnsi="Times New Roman" w:cs="Times New Roman"/>
              </w:rPr>
              <w:t xml:space="preserve">"Покажи порядок строительства дома". </w:t>
            </w:r>
            <w:r w:rsidRPr="00915967">
              <w:rPr>
                <w:rFonts w:ascii="Times New Roman" w:eastAsia="Times New Roman" w:hAnsi="Times New Roman" w:cs="Times New Roman"/>
                <w:i/>
              </w:rPr>
              <w:t>(конструирование, основы математики, развитие речи, ознакомление с окружающим миром)</w:t>
            </w:r>
          </w:p>
          <w:p w14:paraId="247F0620"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Задачи: тренировать умение различать цвета, развивать мышление, восприятие, память, внимание.. Ход: показать детям образец рисунка дома. Педагог раздает детям полоски, формы, предлагает построить дом из этих форм, глядя на образец.</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81AC83A" w14:textId="77777777" w:rsidR="00013BB5" w:rsidRPr="00915967" w:rsidRDefault="00013BB5" w:rsidP="00B63B2C">
            <w:pPr>
              <w:widowControl w:val="0"/>
              <w:spacing w:line="240" w:lineRule="auto"/>
              <w:contextualSpacing/>
              <w:rPr>
                <w:rFonts w:ascii="Times New Roman" w:eastAsia="Times New Roman" w:hAnsi="Times New Roman" w:cs="Times New Roman"/>
                <w:i/>
              </w:rPr>
            </w:pPr>
            <w:r w:rsidRPr="00915967">
              <w:rPr>
                <w:rFonts w:ascii="Times New Roman" w:eastAsia="Times New Roman" w:hAnsi="Times New Roman" w:cs="Times New Roman"/>
              </w:rPr>
              <w:t xml:space="preserve">"Разместите фотографии". </w:t>
            </w:r>
            <w:r w:rsidRPr="00915967">
              <w:rPr>
                <w:rFonts w:ascii="Times New Roman" w:eastAsia="Times New Roman" w:hAnsi="Times New Roman" w:cs="Times New Roman"/>
                <w:i/>
              </w:rPr>
              <w:t>(развитие речи, ознакомление с окружающим миром)</w:t>
            </w:r>
          </w:p>
          <w:p w14:paraId="7680214C"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Задачи: упражнять в группировке предметов, прививать навыки самостоятельного выполнения задания, развивать мышление. Оборудование игры: листы бумаги в клетку, различные картинки. Ход: дети помещают картинки в квадраты так, чтобы каждая колонка образовывала группу.</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C8A64B6" w14:textId="77777777" w:rsidR="00013BB5" w:rsidRPr="00915967" w:rsidRDefault="00013BB5" w:rsidP="00B63B2C">
            <w:pPr>
              <w:widowControl w:val="0"/>
              <w:spacing w:line="240" w:lineRule="auto"/>
              <w:contextualSpacing/>
              <w:rPr>
                <w:rFonts w:ascii="Times New Roman" w:eastAsia="Times New Roman" w:hAnsi="Times New Roman" w:cs="Times New Roman"/>
                <w:i/>
              </w:rPr>
            </w:pPr>
            <w:r w:rsidRPr="00915967">
              <w:rPr>
                <w:rFonts w:ascii="Times New Roman" w:eastAsia="Times New Roman" w:hAnsi="Times New Roman" w:cs="Times New Roman"/>
              </w:rPr>
              <w:t xml:space="preserve">Дидактическая игра "Различаем признаки весны". </w:t>
            </w:r>
            <w:r w:rsidRPr="00915967">
              <w:rPr>
                <w:rFonts w:ascii="Times New Roman" w:eastAsia="Times New Roman" w:hAnsi="Times New Roman" w:cs="Times New Roman"/>
                <w:i/>
              </w:rPr>
              <w:t>(развитие речи, ознакомление с окружающим миром)</w:t>
            </w:r>
          </w:p>
          <w:p w14:paraId="54465695"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Задачи: воспитывать у детей сообразительность.</w:t>
            </w:r>
          </w:p>
          <w:p w14:paraId="29748260"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Ход:</w:t>
            </w:r>
          </w:p>
          <w:p w14:paraId="75BA5418"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 Дети, мы с вами будем играть в игры. Здесь изображены характерные черты времен года. Из этих признаков следует выделить признак зимы. Ну что ж, ребята, давайте скорее разберем картинки.</w:t>
            </w:r>
          </w:p>
          <w:p w14:paraId="083917E8"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Дети выкладывают картинки.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156C413" w14:textId="77777777" w:rsidR="00013BB5" w:rsidRPr="00915967" w:rsidRDefault="00013BB5" w:rsidP="00B63B2C">
            <w:pPr>
              <w:widowControl w:val="0"/>
              <w:spacing w:line="240" w:lineRule="auto"/>
              <w:contextualSpacing/>
              <w:rPr>
                <w:rFonts w:ascii="Times New Roman" w:eastAsia="Times New Roman" w:hAnsi="Times New Roman" w:cs="Times New Roman"/>
                <w:i/>
              </w:rPr>
            </w:pPr>
            <w:r w:rsidRPr="00915967">
              <w:rPr>
                <w:rFonts w:ascii="Times New Roman" w:eastAsia="Times New Roman" w:hAnsi="Times New Roman" w:cs="Times New Roman"/>
              </w:rPr>
              <w:t>Пальчиковая гимнастика-считалка.</w:t>
            </w:r>
            <w:r w:rsidRPr="00915967">
              <w:rPr>
                <w:rFonts w:ascii="Times New Roman" w:eastAsia="Times New Roman" w:hAnsi="Times New Roman" w:cs="Times New Roman"/>
                <w:i/>
              </w:rPr>
              <w:t xml:space="preserve"> (физическое развитие, развитие речи, ознакомление с окружающим миром, основы математики)</w:t>
            </w:r>
          </w:p>
          <w:p w14:paraId="48ACC77F"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Задачи: развивать слуховое внимание, речь, мелкую моторику рук, устойчивый интерес к пальчиковым играм.</w:t>
            </w:r>
          </w:p>
          <w:p w14:paraId="276E2EA0" w14:textId="77777777" w:rsidR="00013BB5" w:rsidRPr="00915967" w:rsidRDefault="00013BB5" w:rsidP="00B63B2C">
            <w:pPr>
              <w:widowControl w:val="0"/>
              <w:spacing w:line="240" w:lineRule="auto"/>
              <w:contextualSpacing/>
              <w:rPr>
                <w:rFonts w:ascii="Times New Roman" w:eastAsia="Times New Roman" w:hAnsi="Times New Roman" w:cs="Times New Roman"/>
                <w:lang w:val="kk-KZ"/>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8FF81A6" w14:textId="77777777" w:rsidR="00013BB5" w:rsidRPr="00915967" w:rsidRDefault="00013BB5" w:rsidP="00B63B2C">
            <w:pPr>
              <w:widowControl w:val="0"/>
              <w:spacing w:line="240" w:lineRule="auto"/>
              <w:contextualSpacing/>
              <w:rPr>
                <w:rFonts w:ascii="Times New Roman" w:eastAsia="Times New Roman" w:hAnsi="Times New Roman" w:cs="Times New Roman"/>
                <w:i/>
              </w:rPr>
            </w:pPr>
            <w:r w:rsidRPr="00915967">
              <w:rPr>
                <w:rFonts w:ascii="Times New Roman" w:eastAsia="Times New Roman" w:hAnsi="Times New Roman" w:cs="Times New Roman"/>
              </w:rPr>
              <w:t xml:space="preserve">Скороговорки. </w:t>
            </w:r>
            <w:r w:rsidRPr="00915967">
              <w:rPr>
                <w:rFonts w:ascii="Times New Roman" w:eastAsia="Times New Roman" w:hAnsi="Times New Roman" w:cs="Times New Roman"/>
                <w:i/>
              </w:rPr>
              <w:t>(развитие речи, ознакомление с окружающим миром)</w:t>
            </w:r>
          </w:p>
          <w:p w14:paraId="0D1D88C3"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С мышами во ржи подружились ежи.</w:t>
            </w:r>
          </w:p>
          <w:p w14:paraId="411450F2"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Ушли в камыши – и во ржи не души.</w:t>
            </w:r>
          </w:p>
          <w:p w14:paraId="43721EEB" w14:textId="77777777" w:rsidR="00013BB5" w:rsidRPr="00915967" w:rsidRDefault="00013BB5" w:rsidP="00B63B2C">
            <w:pPr>
              <w:widowControl w:val="0"/>
              <w:spacing w:line="240" w:lineRule="auto"/>
              <w:contextualSpacing/>
              <w:rPr>
                <w:rFonts w:ascii="Times New Roman" w:eastAsia="Times New Roman" w:hAnsi="Times New Roman" w:cs="Times New Roman"/>
              </w:rPr>
            </w:pPr>
          </w:p>
          <w:p w14:paraId="0C18F065"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Испугались медвежонка</w:t>
            </w:r>
          </w:p>
          <w:p w14:paraId="33CB100F"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Еж с ежихой и с ежонком.</w:t>
            </w:r>
          </w:p>
        </w:tc>
      </w:tr>
      <w:tr w:rsidR="00013BB5" w:rsidRPr="00915967" w14:paraId="6EC86827" w14:textId="77777777" w:rsidTr="00B63B2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312DBD34"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b/>
              </w:rPr>
              <w:t>Подготовка к прогулке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42C04D35" w14:textId="77777777" w:rsidR="00013BB5" w:rsidRPr="00915967" w:rsidRDefault="00013BB5" w:rsidP="00B63B2C">
            <w:pPr>
              <w:widowControl w:val="0"/>
              <w:spacing w:line="240" w:lineRule="auto"/>
              <w:contextualSpacing/>
              <w:rPr>
                <w:rFonts w:ascii="Times New Roman" w:eastAsia="Times New Roman" w:hAnsi="Times New Roman" w:cs="Times New Roman"/>
                <w:i/>
              </w:rPr>
            </w:pPr>
            <w:r w:rsidRPr="00915967">
              <w:rPr>
                <w:rFonts w:ascii="Times New Roman" w:eastAsia="Times New Roman" w:hAnsi="Times New Roman" w:cs="Times New Roman"/>
              </w:rPr>
              <w:t xml:space="preserve">Продолжать мотивировать детей к проявлению самостоятельности в последовательном одевании, обувании, упражнять в умении проверять насколько застегнуты застежки, пуговицы, завязаны шнурки, закрыта дверь шкафчика. </w:t>
            </w:r>
            <w:r w:rsidRPr="00915967">
              <w:rPr>
                <w:rFonts w:ascii="Times New Roman" w:eastAsia="Times New Roman" w:hAnsi="Times New Roman" w:cs="Times New Roman"/>
                <w:i/>
              </w:rPr>
              <w:t>(навыки самообслуживания, ознакомление с окружающим миром, развитие речи)</w:t>
            </w:r>
          </w:p>
          <w:p w14:paraId="665EB182"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Кадыр Мырзалиев "Сам". (перевод Ю. Кушак)</w:t>
            </w:r>
          </w:p>
          <w:p w14:paraId="59CCBE76"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Сам чищу ваксой башмаки,</w:t>
            </w:r>
          </w:p>
          <w:p w14:paraId="1EB3A6D6"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Сам завяжу на них шнурки –</w:t>
            </w:r>
          </w:p>
          <w:p w14:paraId="6D141DC8"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Как следует, без узелка,</w:t>
            </w:r>
          </w:p>
          <w:p w14:paraId="37C76AC8"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А это ж целых два шнурка!</w:t>
            </w:r>
          </w:p>
          <w:p w14:paraId="78584E7F"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И вот иду я в детский сад...</w:t>
            </w:r>
          </w:p>
        </w:tc>
      </w:tr>
      <w:tr w:rsidR="00013BB5" w:rsidRPr="00915967" w14:paraId="569F7C47" w14:textId="77777777" w:rsidTr="00B63B2C">
        <w:trPr>
          <w:trHeight w:val="9482"/>
        </w:trPr>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1950907D"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b/>
              </w:rPr>
              <w:t>Прогулка</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42C3C9AD" w14:textId="77777777" w:rsidR="00013BB5" w:rsidRPr="00915967" w:rsidRDefault="00013BB5" w:rsidP="00B63B2C">
            <w:pPr>
              <w:widowControl w:val="0"/>
              <w:spacing w:line="240" w:lineRule="auto"/>
              <w:contextualSpacing/>
              <w:rPr>
                <w:rFonts w:ascii="Times New Roman" w:eastAsia="Times New Roman" w:hAnsi="Times New Roman" w:cs="Times New Roman"/>
                <w:i/>
              </w:rPr>
            </w:pPr>
            <w:r w:rsidRPr="00915967">
              <w:rPr>
                <w:rFonts w:ascii="Times New Roman" w:eastAsia="Times New Roman" w:hAnsi="Times New Roman" w:cs="Times New Roman"/>
                <w:b/>
              </w:rPr>
              <w:t xml:space="preserve">Трудовая деятельность, поручения: сбор мелких веточек, опавших с деревьев. </w:t>
            </w:r>
            <w:r w:rsidRPr="00915967">
              <w:rPr>
                <w:rFonts w:ascii="Times New Roman" w:eastAsia="Times New Roman" w:hAnsi="Times New Roman" w:cs="Times New Roman"/>
                <w:i/>
              </w:rPr>
              <w:t>(физическое развитие, ознакомление с окружающим миром)</w:t>
            </w:r>
          </w:p>
          <w:p w14:paraId="6C1CC983"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Задачи: развивать умение выполнять совместную посильную трудовую деятельность, развивать умение замечать и радоваться ее результатам.</w:t>
            </w:r>
          </w:p>
          <w:p w14:paraId="276B945D" w14:textId="77777777" w:rsidR="00013BB5" w:rsidRPr="00915967" w:rsidRDefault="00013BB5" w:rsidP="00B63B2C">
            <w:pPr>
              <w:widowControl w:val="0"/>
              <w:spacing w:line="240" w:lineRule="auto"/>
              <w:contextualSpacing/>
              <w:rPr>
                <w:rFonts w:ascii="Times New Roman" w:eastAsia="Times New Roman" w:hAnsi="Times New Roman" w:cs="Times New Roman"/>
                <w:i/>
              </w:rPr>
            </w:pPr>
            <w:r w:rsidRPr="00915967">
              <w:rPr>
                <w:rFonts w:ascii="Times New Roman" w:eastAsia="Times New Roman" w:hAnsi="Times New Roman" w:cs="Times New Roman"/>
                <w:b/>
              </w:rPr>
              <w:t>Подвижная игра "Самолеты".</w:t>
            </w:r>
            <w:r w:rsidRPr="00915967">
              <w:rPr>
                <w:rFonts w:ascii="Times New Roman" w:eastAsia="Times New Roman" w:hAnsi="Times New Roman" w:cs="Times New Roman"/>
              </w:rPr>
              <w:t xml:space="preserve"> </w:t>
            </w:r>
            <w:r w:rsidRPr="00915967">
              <w:rPr>
                <w:rFonts w:ascii="Times New Roman" w:eastAsia="Times New Roman" w:hAnsi="Times New Roman" w:cs="Times New Roman"/>
                <w:i/>
              </w:rPr>
              <w:t>(ознакомление с окружающим миром, физическая культура)</w:t>
            </w:r>
          </w:p>
          <w:p w14:paraId="65276B4E"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Задачи: развивать умения детей ориентироваться в пространстве, двигаться по сигналу, бегать врассыпную, не наталкиваясь друг на друга, замедлять бег, останавливаться, следовать правила; развивать представления о самолетах, вызывать положительные эмоции.</w:t>
            </w:r>
          </w:p>
          <w:p w14:paraId="344C8007"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Оборудование: медальоны (самолеты).</w:t>
            </w:r>
          </w:p>
          <w:p w14:paraId="75D86D92"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Предлагается двигаться согласно текста, показу педагога, его словам:</w:t>
            </w:r>
          </w:p>
          <w:p w14:paraId="0AF082DD"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 Где вы, самолеты? Покажите ваши крылья!</w:t>
            </w:r>
          </w:p>
          <w:p w14:paraId="47D8FF79"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 Приготовились (руки, согнутые в локтях перед собой)! Завели моторы! Р-р-р!</w:t>
            </w:r>
          </w:p>
          <w:p w14:paraId="6ACD9EB8"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Крутим-крутим, заводим мотор ...</w:t>
            </w:r>
          </w:p>
          <w:p w14:paraId="6D4EE9E8"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Полетели! (Вытянутые в стороны прямые руки, бег в разные стороны. Бег до 10 сек.).</w:t>
            </w:r>
          </w:p>
          <w:p w14:paraId="07706D3C"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Второй сигнал:</w:t>
            </w:r>
          </w:p>
          <w:p w14:paraId="7F1B4553"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 Самолеты, садитесь на аэродром! (Замедление движения, присед на корточки, выравнивание дыхания.)</w:t>
            </w:r>
          </w:p>
          <w:p w14:paraId="543F79A3"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Игра повторяется несколько раз.</w:t>
            </w:r>
          </w:p>
          <w:p w14:paraId="222A3F0E" w14:textId="77777777" w:rsidR="00013BB5" w:rsidRPr="00915967" w:rsidRDefault="00013BB5" w:rsidP="00B63B2C">
            <w:pPr>
              <w:widowControl w:val="0"/>
              <w:spacing w:line="240" w:lineRule="auto"/>
              <w:contextualSpacing/>
              <w:rPr>
                <w:rFonts w:ascii="Times New Roman" w:eastAsia="Times New Roman" w:hAnsi="Times New Roman" w:cs="Times New Roman"/>
                <w:i/>
              </w:rPr>
            </w:pPr>
            <w:r w:rsidRPr="00915967">
              <w:rPr>
                <w:rFonts w:ascii="Times New Roman" w:eastAsia="Times New Roman" w:hAnsi="Times New Roman" w:cs="Times New Roman"/>
                <w:b/>
              </w:rPr>
              <w:t xml:space="preserve">Подвижная игра Құлыншақтар" ("Лошадки"). </w:t>
            </w:r>
            <w:r w:rsidRPr="00915967">
              <w:rPr>
                <w:rFonts w:ascii="Times New Roman" w:eastAsia="Times New Roman" w:hAnsi="Times New Roman" w:cs="Times New Roman"/>
                <w:i/>
              </w:rPr>
              <w:t>(физическая культура)</w:t>
            </w:r>
          </w:p>
          <w:p w14:paraId="49C1B196"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Задачи: развивать силу, навыки бега с поскоками в разных направлениях, умения двигаться по сигналу, пользоваться атрибутами, воспитывать дружелюбие.</w:t>
            </w:r>
          </w:p>
          <w:p w14:paraId="26C6957F" w14:textId="77777777" w:rsidR="00013BB5" w:rsidRPr="00915967" w:rsidRDefault="00013BB5" w:rsidP="00B63B2C">
            <w:pPr>
              <w:widowControl w:val="0"/>
              <w:spacing w:line="240" w:lineRule="auto"/>
              <w:contextualSpacing/>
              <w:rPr>
                <w:rFonts w:ascii="Times New Roman" w:eastAsia="Times New Roman" w:hAnsi="Times New Roman" w:cs="Times New Roman"/>
                <w:i/>
              </w:rPr>
            </w:pPr>
            <w:r w:rsidRPr="00915967">
              <w:rPr>
                <w:rFonts w:ascii="Times New Roman" w:eastAsia="Times New Roman" w:hAnsi="Times New Roman" w:cs="Times New Roman"/>
                <w:b/>
              </w:rPr>
              <w:t xml:space="preserve">Игра-упражнение "Попади и поймай" (бросание ловля мяча). </w:t>
            </w:r>
            <w:r w:rsidRPr="00915967">
              <w:rPr>
                <w:rFonts w:ascii="Times New Roman" w:eastAsia="Times New Roman" w:hAnsi="Times New Roman" w:cs="Times New Roman"/>
                <w:i/>
              </w:rPr>
              <w:t>(физическая культура)</w:t>
            </w:r>
          </w:p>
          <w:p w14:paraId="2B61DFFC"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Задачи: упражнять детей в попадании мячом в горизонтальную цель, умении поймать мяч двумя руками; развивать ловкость, меткость, сноворку; воспитывать любовь к играм-упражнениям с мячом.</w:t>
            </w:r>
          </w:p>
          <w:p w14:paraId="64DA9EE3"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Оборудование: мячи.</w:t>
            </w:r>
          </w:p>
          <w:p w14:paraId="320E4A39" w14:textId="77777777" w:rsidR="00013BB5" w:rsidRPr="00915967" w:rsidRDefault="00013BB5" w:rsidP="00B63B2C">
            <w:pPr>
              <w:widowControl w:val="0"/>
              <w:spacing w:line="240" w:lineRule="auto"/>
              <w:contextualSpacing/>
              <w:rPr>
                <w:rFonts w:ascii="Times New Roman" w:eastAsia="Times New Roman" w:hAnsi="Times New Roman" w:cs="Times New Roman"/>
                <w:lang w:val="kk-KZ"/>
              </w:rPr>
            </w:pPr>
            <w:r w:rsidRPr="00915967">
              <w:rPr>
                <w:rFonts w:ascii="Times New Roman" w:eastAsia="Times New Roman" w:hAnsi="Times New Roman" w:cs="Times New Roman"/>
              </w:rPr>
              <w:t>Педагог готовит горизонтальную поверхность, где может быть установлена "мишень", затем показывает образец броска мяча в цель, ловле двумя руками. Предусмотреть наличие поточности в осуществлении упражнений детей и</w:t>
            </w:r>
            <w:r>
              <w:rPr>
                <w:rFonts w:ascii="Times New Roman" w:eastAsia="Times New Roman" w:hAnsi="Times New Roman" w:cs="Times New Roman"/>
              </w:rPr>
              <w:t>ндивидуально либо рядом в парах</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9424BCA" w14:textId="77777777" w:rsidR="00013BB5" w:rsidRPr="00915967" w:rsidRDefault="00013BB5" w:rsidP="00B63B2C">
            <w:pPr>
              <w:widowControl w:val="0"/>
              <w:spacing w:line="240" w:lineRule="auto"/>
              <w:contextualSpacing/>
              <w:rPr>
                <w:rFonts w:ascii="Times New Roman" w:eastAsia="Times New Roman" w:hAnsi="Times New Roman" w:cs="Times New Roman"/>
                <w:i/>
              </w:rPr>
            </w:pPr>
            <w:r w:rsidRPr="00915967">
              <w:rPr>
                <w:rFonts w:ascii="Times New Roman" w:eastAsia="Times New Roman" w:hAnsi="Times New Roman" w:cs="Times New Roman"/>
                <w:b/>
              </w:rPr>
              <w:t>Подвижная игра Құлыншақтар" ("Лошадки").</w:t>
            </w:r>
            <w:r w:rsidRPr="00915967">
              <w:rPr>
                <w:rFonts w:ascii="Times New Roman" w:eastAsia="Times New Roman" w:hAnsi="Times New Roman" w:cs="Times New Roman"/>
                <w:b/>
                <w:i/>
              </w:rPr>
              <w:t xml:space="preserve"> </w:t>
            </w:r>
            <w:r w:rsidRPr="00915967">
              <w:rPr>
                <w:rFonts w:ascii="Times New Roman" w:eastAsia="Times New Roman" w:hAnsi="Times New Roman" w:cs="Times New Roman"/>
                <w:i/>
              </w:rPr>
              <w:t>(физическая культура)</w:t>
            </w:r>
          </w:p>
          <w:p w14:paraId="2F62717B"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Задачи: развивать силу, навыки бега с поскоками в разных направлениях, умения двигаться по сигналу, пользоваться атрибутами, воспитывать дружелюбие.</w:t>
            </w:r>
          </w:p>
          <w:p w14:paraId="6EA84124" w14:textId="77777777" w:rsidR="00013BB5" w:rsidRPr="00915967" w:rsidRDefault="00013BB5" w:rsidP="00B63B2C">
            <w:pPr>
              <w:widowControl w:val="0"/>
              <w:spacing w:line="240" w:lineRule="auto"/>
              <w:contextualSpacing/>
              <w:rPr>
                <w:rFonts w:ascii="Times New Roman" w:eastAsia="Times New Roman" w:hAnsi="Times New Roman" w:cs="Times New Roman"/>
                <w:i/>
              </w:rPr>
            </w:pPr>
            <w:r w:rsidRPr="00915967">
              <w:rPr>
                <w:rFonts w:ascii="Times New Roman" w:eastAsia="Times New Roman" w:hAnsi="Times New Roman" w:cs="Times New Roman"/>
                <w:b/>
              </w:rPr>
              <w:t>Трудовая деятельность, поручения: сбор выносных игрушек в коробку.</w:t>
            </w:r>
            <w:r w:rsidRPr="00915967">
              <w:rPr>
                <w:rFonts w:ascii="Times New Roman" w:eastAsia="Times New Roman" w:hAnsi="Times New Roman" w:cs="Times New Roman"/>
              </w:rPr>
              <w:t xml:space="preserve"> </w:t>
            </w:r>
            <w:r w:rsidRPr="00915967">
              <w:rPr>
                <w:rFonts w:ascii="Times New Roman" w:eastAsia="Times New Roman" w:hAnsi="Times New Roman" w:cs="Times New Roman"/>
                <w:i/>
              </w:rPr>
              <w:t>(физ.развитие, навыки самообслуживания, ознакомление с окружающим миром)</w:t>
            </w:r>
          </w:p>
          <w:p w14:paraId="47D7EA87"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Задачи: развивать умение собирать выносные игрушки по просьбе педагога, вызывать желание стряхивать пыль и песок; воспитывать чувство радости от процесса наведения порядка.</w:t>
            </w:r>
          </w:p>
          <w:p w14:paraId="414D1EF9" w14:textId="77777777" w:rsidR="00013BB5" w:rsidRPr="00915967" w:rsidRDefault="00013BB5" w:rsidP="00B63B2C">
            <w:pPr>
              <w:widowControl w:val="0"/>
              <w:spacing w:line="240" w:lineRule="auto"/>
              <w:contextualSpacing/>
              <w:rPr>
                <w:rFonts w:ascii="Times New Roman" w:eastAsia="Times New Roman" w:hAnsi="Times New Roman" w:cs="Times New Roman"/>
                <w:i/>
              </w:rPr>
            </w:pPr>
            <w:r w:rsidRPr="00915967">
              <w:rPr>
                <w:rFonts w:ascii="Times New Roman" w:eastAsia="Times New Roman" w:hAnsi="Times New Roman" w:cs="Times New Roman"/>
              </w:rPr>
              <w:t xml:space="preserve">Самостоятельная свободная игра, развитие движений, игры по желанию. </w:t>
            </w:r>
            <w:r w:rsidRPr="00915967">
              <w:rPr>
                <w:rFonts w:ascii="Times New Roman" w:eastAsia="Times New Roman" w:hAnsi="Times New Roman" w:cs="Times New Roman"/>
                <w:i/>
              </w:rPr>
              <w:t>(соц-эмоц развитие, физическая культура)</w:t>
            </w:r>
          </w:p>
          <w:p w14:paraId="46AA1FCE" w14:textId="77777777" w:rsidR="00013BB5" w:rsidRPr="00915967" w:rsidRDefault="00013BB5" w:rsidP="00B63B2C">
            <w:pPr>
              <w:widowControl w:val="0"/>
              <w:spacing w:line="240" w:lineRule="auto"/>
              <w:contextualSpacing/>
              <w:rPr>
                <w:rFonts w:ascii="Times New Roman" w:eastAsia="Times New Roman" w:hAnsi="Times New Roman" w:cs="Times New Roman"/>
                <w:i/>
              </w:rPr>
            </w:pPr>
            <w:r w:rsidRPr="00915967">
              <w:rPr>
                <w:rFonts w:ascii="Times New Roman" w:eastAsia="Times New Roman" w:hAnsi="Times New Roman" w:cs="Times New Roman"/>
              </w:rPr>
              <w:t xml:space="preserve">Задачи: развивать игровые, коммуникативные Самостоятельная свободная игра, развитие движений, игры по желанию. </w:t>
            </w:r>
            <w:r w:rsidRPr="00915967">
              <w:rPr>
                <w:rFonts w:ascii="Times New Roman" w:eastAsia="Times New Roman" w:hAnsi="Times New Roman" w:cs="Times New Roman"/>
                <w:i/>
              </w:rPr>
              <w:t>(соц-эмоц развитие, физическая культура)</w:t>
            </w:r>
          </w:p>
          <w:p w14:paraId="07930A84"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Задачи: развивать игровые, коммуникативные навыки, умения детей играть дружно, делиться игрушками, выражать свое желание, слушать товарищей.навыки, умения детей играть дружно, делиться игрушками, выражать свое желание, слушать товарищей.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F0713EA" w14:textId="77777777" w:rsidR="00013BB5" w:rsidRPr="00915967" w:rsidRDefault="00013BB5" w:rsidP="00B63B2C">
            <w:pPr>
              <w:widowControl w:val="0"/>
              <w:spacing w:line="240" w:lineRule="auto"/>
              <w:contextualSpacing/>
              <w:rPr>
                <w:rFonts w:ascii="Times New Roman" w:eastAsia="Times New Roman" w:hAnsi="Times New Roman" w:cs="Times New Roman"/>
                <w:i/>
              </w:rPr>
            </w:pPr>
            <w:r w:rsidRPr="00915967">
              <w:rPr>
                <w:rFonts w:ascii="Times New Roman" w:eastAsia="Times New Roman" w:hAnsi="Times New Roman" w:cs="Times New Roman"/>
                <w:b/>
              </w:rPr>
              <w:t>Наблюдение за ветром.</w:t>
            </w:r>
            <w:r w:rsidRPr="00915967">
              <w:rPr>
                <w:rFonts w:ascii="Times New Roman" w:eastAsia="Times New Roman" w:hAnsi="Times New Roman" w:cs="Times New Roman"/>
                <w:i/>
              </w:rPr>
              <w:t xml:space="preserve"> (развитие речи, ознакомление с окружающим миром, художественная литература)</w:t>
            </w:r>
          </w:p>
          <w:p w14:paraId="3D93C70F"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Задачи: побуждать определять наличие ветра, наблюдая за качанием ветвей, колыханием флагов; вызывать интерес к явлению природы ветер, его силе (сильный, слабый), температуре (холодный, теплый); воспитывать наблюдательность.</w:t>
            </w:r>
          </w:p>
          <w:p w14:paraId="69485620"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"Ветер в лесу"</w:t>
            </w:r>
          </w:p>
          <w:p w14:paraId="171CF500"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Что случилось с клёнами?</w:t>
            </w:r>
          </w:p>
          <w:p w14:paraId="4CEFBFA4"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Закивали кронами.</w:t>
            </w:r>
          </w:p>
          <w:p w14:paraId="2497CAB9"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А высокие дубы</w:t>
            </w:r>
          </w:p>
          <w:p w14:paraId="6E48F45F"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Будто встали на дыбы. И орешник сам не свой —</w:t>
            </w:r>
          </w:p>
          <w:p w14:paraId="7FD3C031"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Шелестит густой листвой.</w:t>
            </w:r>
          </w:p>
          <w:p w14:paraId="7981165A"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И чуть слышно</w:t>
            </w:r>
          </w:p>
          <w:p w14:paraId="684372F4"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Шепчет ясень:</w:t>
            </w:r>
          </w:p>
          <w:p w14:paraId="7E9DE902"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 Не согласен…</w:t>
            </w:r>
          </w:p>
          <w:p w14:paraId="0B00E0EC"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Не согласен…</w:t>
            </w:r>
          </w:p>
          <w:p w14:paraId="3BC1867E"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Есть у деревьев голоса?</w:t>
            </w:r>
          </w:p>
          <w:p w14:paraId="0A515190"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Нет, просто ветер начался,</w:t>
            </w:r>
          </w:p>
          <w:p w14:paraId="6CB2C738"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Зашумели ветви</w:t>
            </w:r>
          </w:p>
          <w:p w14:paraId="21919B3E"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На осеннем ветре. (А. Барто)</w:t>
            </w:r>
          </w:p>
          <w:p w14:paraId="69FD6294"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Ветер, ветер, ветрище…</w:t>
            </w:r>
          </w:p>
          <w:p w14:paraId="38BBA56D"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Ты чего по свету рыщешь?</w:t>
            </w:r>
          </w:p>
          <w:p w14:paraId="11C62263"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Лучше улицы мети</w:t>
            </w:r>
          </w:p>
          <w:p w14:paraId="7921F6FE"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Или мельницы крути! (Я. Аким)</w:t>
            </w:r>
          </w:p>
          <w:p w14:paraId="270D75F8" w14:textId="77777777" w:rsidR="00013BB5" w:rsidRPr="00915967" w:rsidRDefault="00013BB5" w:rsidP="00B63B2C">
            <w:pPr>
              <w:widowControl w:val="0"/>
              <w:spacing w:line="240" w:lineRule="auto"/>
              <w:contextualSpacing/>
              <w:rPr>
                <w:rFonts w:ascii="Times New Roman" w:eastAsia="Times New Roman" w:hAnsi="Times New Roman" w:cs="Times New Roman"/>
                <w:i/>
              </w:rPr>
            </w:pPr>
            <w:r w:rsidRPr="00915967">
              <w:rPr>
                <w:rFonts w:ascii="Times New Roman" w:eastAsia="Times New Roman" w:hAnsi="Times New Roman" w:cs="Times New Roman"/>
                <w:b/>
              </w:rPr>
              <w:t>Подвижная игра "Солнышко и дождик".</w:t>
            </w:r>
            <w:r w:rsidRPr="00915967">
              <w:rPr>
                <w:rFonts w:ascii="Times New Roman" w:eastAsia="Times New Roman" w:hAnsi="Times New Roman" w:cs="Times New Roman"/>
              </w:rPr>
              <w:t xml:space="preserve"> </w:t>
            </w:r>
            <w:r w:rsidRPr="00915967">
              <w:rPr>
                <w:rFonts w:ascii="Times New Roman" w:eastAsia="Times New Roman" w:hAnsi="Times New Roman" w:cs="Times New Roman"/>
                <w:i/>
              </w:rPr>
              <w:t>(ознакомление с окружающим миром, физическая культура)</w:t>
            </w:r>
          </w:p>
          <w:p w14:paraId="4A738322"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Задачи: развивать вестибулярный аппарат, ловкость, закреплять умения двигаться по сигналам, бегать врассыпную, не наталкиваясь друг на друга, останавливаться (собираться в одном месте), выравнивать дыхание, играть по правилам; воспитывать дружелюбие.</w:t>
            </w:r>
          </w:p>
          <w:p w14:paraId="4C7A9999"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В ходе игры звучит два сигнала: "Вышло солнышко на небо!" (дети бегают по участку), "Грянул гром и дождь пошел!" (дети собираются в отмеченном месте).</w:t>
            </w:r>
          </w:p>
          <w:p w14:paraId="16637227"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Игра повторяется несколько раз.</w:t>
            </w:r>
          </w:p>
          <w:p w14:paraId="001F0768" w14:textId="77777777" w:rsidR="00013BB5" w:rsidRPr="00915967" w:rsidRDefault="00013BB5" w:rsidP="00B63B2C">
            <w:pPr>
              <w:widowControl w:val="0"/>
              <w:spacing w:line="240" w:lineRule="auto"/>
              <w:contextualSpacing/>
              <w:rPr>
                <w:rFonts w:ascii="Times New Roman" w:eastAsia="Times New Roman" w:hAnsi="Times New Roman" w:cs="Times New Roman"/>
                <w:lang w:val="kk-KZ"/>
              </w:rPr>
            </w:pPr>
            <w:r w:rsidRPr="00915967">
              <w:rPr>
                <w:rFonts w:ascii="Times New Roman" w:eastAsia="Times New Roman" w:hAnsi="Times New Roman" w:cs="Times New Roman"/>
              </w:rPr>
              <w:t>Усложнение. Можно предложить "бегать"под солнышком в роли определенных персонажей и двигаться как они: зайцы - прыжки на двух ногах на месте, с продвижением вперед; мышки - бег на носках; птички - бегать с разведенными в стороны руками, махами; медведи - ходьба с широко расставленными ногами либо ходьба на внешней стороне стопы.</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16BCDF7" w14:textId="77777777" w:rsidR="00013BB5" w:rsidRPr="00915967" w:rsidRDefault="00013BB5" w:rsidP="00B63B2C">
            <w:pPr>
              <w:widowControl w:val="0"/>
              <w:spacing w:line="240" w:lineRule="auto"/>
              <w:contextualSpacing/>
              <w:rPr>
                <w:rFonts w:ascii="Times New Roman" w:eastAsia="Times New Roman" w:hAnsi="Times New Roman" w:cs="Times New Roman"/>
                <w:i/>
              </w:rPr>
            </w:pPr>
            <w:r w:rsidRPr="00915967">
              <w:rPr>
                <w:rFonts w:ascii="Times New Roman" w:eastAsia="Times New Roman" w:hAnsi="Times New Roman" w:cs="Times New Roman"/>
                <w:b/>
              </w:rPr>
              <w:t>Трудовая деятельность, поручения: очистка беседки от сора.</w:t>
            </w:r>
            <w:r w:rsidRPr="00915967">
              <w:rPr>
                <w:rFonts w:ascii="Times New Roman" w:eastAsia="Times New Roman" w:hAnsi="Times New Roman" w:cs="Times New Roman"/>
              </w:rPr>
              <w:t xml:space="preserve"> </w:t>
            </w:r>
            <w:r w:rsidRPr="00915967">
              <w:rPr>
                <w:rFonts w:ascii="Times New Roman" w:eastAsia="Times New Roman" w:hAnsi="Times New Roman" w:cs="Times New Roman"/>
                <w:i/>
              </w:rPr>
              <w:t>(физическое развитие, ознакомление с окружающим миром)</w:t>
            </w:r>
          </w:p>
          <w:p w14:paraId="5FC94483"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Задачи: развивать умение выполнять трудовое поручение, приводить в порядок беседку, помогать взрослому; побуждать радоваться результатам совместной деятельности.</w:t>
            </w:r>
          </w:p>
          <w:p w14:paraId="47563E44"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напротив, на другой стороне площадки, в руках три карточки разных цветов светофора.</w:t>
            </w:r>
          </w:p>
          <w:p w14:paraId="529F8707"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Так же, как с случае со светофором, по очереди (с расчетом на то или иное движение "автомобилей") демонстрируются зеленая, желтая, красная карточки.</w:t>
            </w:r>
          </w:p>
          <w:p w14:paraId="4D0BE698"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На красный - дети ("автомобили") выбегают, на площадку, бегают врассыпную, стараясь не наталкиваться друг на друга.</w:t>
            </w:r>
          </w:p>
          <w:p w14:paraId="5C9A20E5"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На желтый - замедляют ход, выполняют ходьбу, выравнивают дыхание (либо сворачивают в сторону "гаражей"; по договоренности).</w:t>
            </w:r>
          </w:p>
          <w:p w14:paraId="1FECDC91"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На красный - останавливаются (либо заходят в "гаражи"; по договоренности).</w:t>
            </w:r>
          </w:p>
          <w:p w14:paraId="5CD66550"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Игра проводится в несколько кругов.</w:t>
            </w:r>
          </w:p>
          <w:p w14:paraId="27F9A892"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Усложнение. Можно организовать движение в двух сторон двух групп "автомобилей", где оценивается умение не сталкиваться в играющими противоположной стороны.</w:t>
            </w:r>
          </w:p>
          <w:p w14:paraId="2FC4C234" w14:textId="77777777" w:rsidR="00013BB5" w:rsidRPr="00915967" w:rsidRDefault="00013BB5" w:rsidP="00B63B2C">
            <w:pPr>
              <w:widowControl w:val="0"/>
              <w:spacing w:line="240" w:lineRule="auto"/>
              <w:contextualSpacing/>
              <w:rPr>
                <w:rFonts w:ascii="Times New Roman" w:eastAsia="Times New Roman" w:hAnsi="Times New Roman" w:cs="Times New Roman"/>
                <w:i/>
              </w:rPr>
            </w:pPr>
            <w:r w:rsidRPr="00915967">
              <w:rPr>
                <w:rFonts w:ascii="Times New Roman" w:eastAsia="Times New Roman" w:hAnsi="Times New Roman" w:cs="Times New Roman"/>
                <w:b/>
              </w:rPr>
              <w:t>Подвижная игра "Догоните мяч".</w:t>
            </w:r>
            <w:r w:rsidRPr="00915967">
              <w:rPr>
                <w:rFonts w:ascii="Times New Roman" w:eastAsia="Times New Roman" w:hAnsi="Times New Roman" w:cs="Times New Roman"/>
                <w:b/>
                <w:i/>
              </w:rPr>
              <w:t xml:space="preserve"> </w:t>
            </w:r>
            <w:r w:rsidRPr="00915967">
              <w:rPr>
                <w:rFonts w:ascii="Times New Roman" w:eastAsia="Times New Roman" w:hAnsi="Times New Roman" w:cs="Times New Roman"/>
                <w:i/>
              </w:rPr>
              <w:t>(физическая культура)</w:t>
            </w:r>
          </w:p>
          <w:p w14:paraId="2A5B2493"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Задачи: развивать у детей умение останавливать катящийся мяч, ловить его, бросать снова в корзину; побуждать бегать не наталкиваясь друг на друга;способствовать развитию ориентировки в пространстве.</w:t>
            </w:r>
          </w:p>
          <w:p w14:paraId="0596F386"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Ход. Дети стоят в одном конце площадки, педагог держит корзину с мелкими мячами.</w:t>
            </w:r>
          </w:p>
          <w:p w14:paraId="0B09002C"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Педагог высыпает из корзины мячи так, чтобы мячи покатились в другой конец площадки.</w:t>
            </w:r>
          </w:p>
          <w:p w14:paraId="73585D11"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По сигналу дети бегут за катящимися мячами, стараются остановить мячи, поймать, бросить снова в корзину на расстоянии вытянутой руки ребенка. Игра повторяется 2-3 раза.</w:t>
            </w:r>
          </w:p>
          <w:p w14:paraId="1FF74126"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Следить за безопасностью во время игры, за избеганием столкновений.</w:t>
            </w:r>
          </w:p>
          <w:p w14:paraId="6B8B1EE7" w14:textId="77777777" w:rsidR="00013BB5" w:rsidRPr="00915967" w:rsidRDefault="00013BB5" w:rsidP="00B63B2C">
            <w:pPr>
              <w:widowControl w:val="0"/>
              <w:spacing w:line="240" w:lineRule="auto"/>
              <w:contextualSpacing/>
              <w:rPr>
                <w:rFonts w:ascii="Times New Roman" w:eastAsia="Times New Roman" w:hAnsi="Times New Roman" w:cs="Times New Roman"/>
                <w:i/>
              </w:rPr>
            </w:pPr>
            <w:r w:rsidRPr="00915967">
              <w:rPr>
                <w:rFonts w:ascii="Times New Roman" w:eastAsia="Times New Roman" w:hAnsi="Times New Roman" w:cs="Times New Roman"/>
              </w:rPr>
              <w:t>Самостоятельная свободная игра, развитие движений, игры по желанию.</w:t>
            </w:r>
            <w:r w:rsidRPr="00915967">
              <w:rPr>
                <w:rFonts w:ascii="Times New Roman" w:eastAsia="Times New Roman" w:hAnsi="Times New Roman" w:cs="Times New Roman"/>
                <w:i/>
              </w:rPr>
              <w:t xml:space="preserve"> (соц-эмоц развитие, физическая культура)</w:t>
            </w:r>
          </w:p>
          <w:p w14:paraId="532D646D" w14:textId="77777777" w:rsidR="00013BB5" w:rsidRPr="00915967" w:rsidRDefault="00013BB5" w:rsidP="00B63B2C">
            <w:pPr>
              <w:widowControl w:val="0"/>
              <w:spacing w:line="240" w:lineRule="auto"/>
              <w:contextualSpacing/>
              <w:rPr>
                <w:rFonts w:ascii="Times New Roman" w:eastAsia="Times New Roman" w:hAnsi="Times New Roman" w:cs="Times New Roman"/>
                <w:lang w:val="kk-KZ"/>
              </w:rPr>
            </w:pPr>
            <w:r w:rsidRPr="00915967">
              <w:rPr>
                <w:rFonts w:ascii="Times New Roman" w:eastAsia="Times New Roman" w:hAnsi="Times New Roman" w:cs="Times New Roman"/>
              </w:rPr>
              <w:t xml:space="preserve">Задачи: развивать игровые, коммуникативные навыки, умения детей играть дружно, делиться игрушками, выражать </w:t>
            </w:r>
            <w:r>
              <w:rPr>
                <w:rFonts w:ascii="Times New Roman" w:eastAsia="Times New Roman" w:hAnsi="Times New Roman" w:cs="Times New Roman"/>
              </w:rPr>
              <w:t>свое желание, слушать товарищей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F7281A4" w14:textId="77777777" w:rsidR="00013BB5" w:rsidRPr="00915967" w:rsidRDefault="00013BB5" w:rsidP="00B63B2C">
            <w:pPr>
              <w:widowControl w:val="0"/>
              <w:spacing w:line="240" w:lineRule="auto"/>
              <w:contextualSpacing/>
              <w:rPr>
                <w:rFonts w:ascii="Times New Roman" w:eastAsia="Times New Roman" w:hAnsi="Times New Roman" w:cs="Times New Roman"/>
                <w:i/>
              </w:rPr>
            </w:pPr>
            <w:r w:rsidRPr="00915967">
              <w:rPr>
                <w:rFonts w:ascii="Times New Roman" w:eastAsia="Times New Roman" w:hAnsi="Times New Roman" w:cs="Times New Roman"/>
                <w:b/>
              </w:rPr>
              <w:t xml:space="preserve">Подвижная игра «Цветные автомобили». </w:t>
            </w:r>
            <w:r w:rsidRPr="00915967">
              <w:rPr>
                <w:rFonts w:ascii="Times New Roman" w:eastAsia="Times New Roman" w:hAnsi="Times New Roman" w:cs="Times New Roman"/>
                <w:i/>
              </w:rPr>
              <w:t>(ознакомление с окружающим миром, физическая культура)</w:t>
            </w:r>
          </w:p>
          <w:p w14:paraId="36E43477"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Задачи: упражнять детей в умении быстро реагировать на сигнал одного из трех цветов светофора, двигаться согласно правилам; развивать ориентировку в пространстве.</w:t>
            </w:r>
          </w:p>
          <w:p w14:paraId="6BBD826F"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Ход. Детям предлагается выбрать медальоны, рули того или иного цвета из трех цветов светофора, выполнять роль"автомобилей", а также встать вдоль площадки по краю.</w:t>
            </w:r>
          </w:p>
          <w:p w14:paraId="6041C7EB" w14:textId="77777777" w:rsidR="00013BB5" w:rsidRPr="00915967" w:rsidRDefault="00013BB5" w:rsidP="00B63B2C">
            <w:pPr>
              <w:widowControl w:val="0"/>
              <w:spacing w:line="240" w:lineRule="auto"/>
              <w:contextualSpacing/>
              <w:rPr>
                <w:rFonts w:ascii="Times New Roman" w:eastAsia="Times New Roman" w:hAnsi="Times New Roman" w:cs="Times New Roman"/>
                <w:lang w:val="kk-KZ"/>
              </w:rPr>
            </w:pPr>
            <w:r w:rsidRPr="00915967">
              <w:rPr>
                <w:rFonts w:ascii="Times New Roman" w:eastAsia="Times New Roman" w:hAnsi="Times New Roman" w:cs="Times New Roman"/>
              </w:rPr>
              <w:t>Ведущий встает</w:t>
            </w:r>
          </w:p>
        </w:tc>
      </w:tr>
      <w:tr w:rsidR="00013BB5" w:rsidRPr="00915967" w14:paraId="0447D6F5" w14:textId="77777777" w:rsidTr="00B63B2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3F6F9DF0"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b/>
              </w:rPr>
              <w:t>Возвращение с прогулки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80ADA7A" w14:textId="77777777" w:rsidR="00013BB5" w:rsidRPr="00915967" w:rsidRDefault="00013BB5" w:rsidP="00B63B2C">
            <w:pPr>
              <w:widowControl w:val="0"/>
              <w:spacing w:line="240" w:lineRule="auto"/>
              <w:contextualSpacing/>
              <w:rPr>
                <w:rFonts w:ascii="Times New Roman" w:eastAsia="Times New Roman" w:hAnsi="Times New Roman" w:cs="Times New Roman"/>
                <w:i/>
              </w:rPr>
            </w:pPr>
            <w:r w:rsidRPr="00915967">
              <w:rPr>
                <w:rFonts w:ascii="Times New Roman" w:eastAsia="Times New Roman" w:hAnsi="Times New Roman" w:cs="Times New Roman"/>
              </w:rPr>
              <w:t xml:space="preserve">Поощрять умение спокойно, организованно вести себя при возвращении с улицы в помещение; поддерживать умение выворачивать одежду на лицевую сторону, вытягивать по форме, складывать, размещать на полках шкафов; следить за чистотой, мыться, не разбрызгивая воду, тщательно ополаскивать руки, лицо, сушить полотенцем, проверять внешний вид у зеркала. </w:t>
            </w:r>
            <w:r w:rsidRPr="00915967">
              <w:rPr>
                <w:rFonts w:ascii="Times New Roman" w:eastAsia="Times New Roman" w:hAnsi="Times New Roman" w:cs="Times New Roman"/>
                <w:i/>
              </w:rPr>
              <w:t>(навыки самообслуживания, ознакомление с окружающим миром, развитие речи)</w:t>
            </w:r>
          </w:p>
          <w:p w14:paraId="136C4F71"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"Асықпай (шешінеміз) киінеміз,</w:t>
            </w:r>
          </w:p>
          <w:p w14:paraId="3D3062B7"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Бәріне үлгереміз". (Будем (раздеваться) одеваться не торопясь, везде успеем.)</w:t>
            </w:r>
          </w:p>
        </w:tc>
      </w:tr>
      <w:tr w:rsidR="00013BB5" w:rsidRPr="00915967" w14:paraId="30FA4685" w14:textId="77777777" w:rsidTr="00B63B2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530E2BA0"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b/>
              </w:rPr>
              <w:t>Ужин</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1AC82EC"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Продолжать развивать осанку за столом, умение пользоваться столовыми приборами, закреплять культуру приема пищи, навыки соблюдения правил этикета. Прививать уважительное отношение к хлебу.</w:t>
            </w:r>
          </w:p>
          <w:p w14:paraId="322783DB"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 xml:space="preserve">"Ас атасы - нан." ("Хлеб всему голова") </w:t>
            </w:r>
            <w:r w:rsidRPr="00915967">
              <w:rPr>
                <w:rFonts w:ascii="Times New Roman" w:eastAsia="Times New Roman" w:hAnsi="Times New Roman" w:cs="Times New Roman"/>
                <w:i/>
              </w:rPr>
              <w:t>(кгн, навыки самообслуживания, казахский язык, соц-эмоц развитие, ознакомление с окружающим миром, развитие речи)</w:t>
            </w:r>
          </w:p>
        </w:tc>
      </w:tr>
      <w:tr w:rsidR="00013BB5" w:rsidRPr="00915967" w14:paraId="131AB54B" w14:textId="77777777" w:rsidTr="00B63B2C">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0C702D9E"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b/>
              </w:rPr>
              <w:t>Самостоятельная деятельность детей</w:t>
            </w:r>
            <w:r w:rsidRPr="00915967">
              <w:rPr>
                <w:rFonts w:ascii="Times New Roman" w:eastAsia="Times New Roman" w:hAnsi="Times New Roman" w:cs="Times New Roman"/>
              </w:rPr>
              <w:t xml:space="preserve"> (игры малой подвижности, настольные игры, изодеятельность, рассматривание книг и другие)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692BCF2" w14:textId="77777777" w:rsidR="00013BB5" w:rsidRPr="00915967" w:rsidRDefault="00013BB5" w:rsidP="00B63B2C">
            <w:pPr>
              <w:widowControl w:val="0"/>
              <w:spacing w:line="240" w:lineRule="auto"/>
              <w:contextualSpacing/>
              <w:rPr>
                <w:rFonts w:ascii="Times New Roman" w:eastAsia="Times New Roman" w:hAnsi="Times New Roman" w:cs="Times New Roman"/>
                <w:i/>
              </w:rPr>
            </w:pPr>
            <w:r w:rsidRPr="00915967">
              <w:rPr>
                <w:rFonts w:ascii="Times New Roman" w:eastAsia="Times New Roman" w:hAnsi="Times New Roman" w:cs="Times New Roman"/>
              </w:rPr>
              <w:t xml:space="preserve">Рассматривание иллюстраций в книжках на тему о домашних животных, родной земле, джайляу. Задачи: развивать умение составлять предложения об увиденном; умение слушать художественный текст, высказываться о событиях, героях, воспитывать любовь к художественному слову. (стихи К.Жанабаева, Усачев А."Умная собачка Соня", К.Чуковский "Краденое солнце".) </w:t>
            </w:r>
            <w:r w:rsidRPr="00915967">
              <w:rPr>
                <w:rFonts w:ascii="Times New Roman" w:eastAsia="Times New Roman" w:hAnsi="Times New Roman" w:cs="Times New Roman"/>
                <w:i/>
              </w:rPr>
              <w:t>(худ.литература, развитие речи, ознак. с окруж. миром)</w:t>
            </w:r>
          </w:p>
          <w:p w14:paraId="066772C0" w14:textId="77777777" w:rsidR="00013BB5" w:rsidRPr="00915967" w:rsidRDefault="00013BB5" w:rsidP="00B63B2C">
            <w:pPr>
              <w:widowControl w:val="0"/>
              <w:spacing w:line="240" w:lineRule="auto"/>
              <w:contextualSpacing/>
              <w:rPr>
                <w:rFonts w:ascii="Times New Roman" w:eastAsia="Times New Roman" w:hAnsi="Times New Roman" w:cs="Times New Roman"/>
                <w:i/>
              </w:rPr>
            </w:pPr>
            <w:r w:rsidRPr="00915967">
              <w:rPr>
                <w:rFonts w:ascii="Times New Roman" w:eastAsia="Times New Roman" w:hAnsi="Times New Roman" w:cs="Times New Roman"/>
              </w:rPr>
              <w:t xml:space="preserve">Раскраски, пазлы, мозаики, игра "Домино". Задачи: развивать моторику рук, внимание, мышление, воображение; воспитывать желание и умение играть индивидуально, в парах, подгруппах. </w:t>
            </w:r>
            <w:r w:rsidRPr="00915967">
              <w:rPr>
                <w:rFonts w:ascii="Times New Roman" w:eastAsia="Times New Roman" w:hAnsi="Times New Roman" w:cs="Times New Roman"/>
                <w:i/>
              </w:rPr>
              <w:t>(конструирование, рисование, ознакомление с окружающим миром, основы математики)</w:t>
            </w:r>
          </w:p>
          <w:p w14:paraId="49A9D344"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Аппликация "Зеленая трава"; побуждать к преобразованию бумаги (разрывание), к составлению коллективной композиции путем размещения и наклеивания в свободное вечернее время.</w:t>
            </w:r>
          </w:p>
        </w:tc>
      </w:tr>
      <w:tr w:rsidR="00013BB5" w:rsidRPr="00915967" w14:paraId="1E1C3279" w14:textId="77777777" w:rsidTr="00B63B2C">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A9ACB5" w14:textId="77777777" w:rsidR="00013BB5" w:rsidRPr="00915967" w:rsidRDefault="00013BB5" w:rsidP="00B63B2C">
            <w:pPr>
              <w:widowControl w:val="0"/>
              <w:pBdr>
                <w:top w:val="nil"/>
                <w:left w:val="nil"/>
                <w:bottom w:val="nil"/>
                <w:right w:val="nil"/>
                <w:between w:val="nil"/>
              </w:pBdr>
              <w:spacing w:line="240" w:lineRule="auto"/>
              <w:contextualSpacing/>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253408B" w14:textId="77777777" w:rsidR="00013BB5" w:rsidRPr="00915967" w:rsidRDefault="00013BB5" w:rsidP="00B63B2C">
            <w:pPr>
              <w:widowControl w:val="0"/>
              <w:spacing w:line="240" w:lineRule="auto"/>
              <w:contextualSpacing/>
              <w:rPr>
                <w:rFonts w:ascii="Times New Roman" w:eastAsia="Times New Roman" w:hAnsi="Times New Roman" w:cs="Times New Roman"/>
                <w:i/>
              </w:rPr>
            </w:pPr>
            <w:r w:rsidRPr="00915967">
              <w:rPr>
                <w:rFonts w:ascii="Times New Roman" w:eastAsia="Times New Roman" w:hAnsi="Times New Roman" w:cs="Times New Roman"/>
              </w:rPr>
              <w:t xml:space="preserve">Выразительное чтение стихотворения "Дождь" С.Маршака </w:t>
            </w:r>
            <w:r w:rsidRPr="00915967">
              <w:rPr>
                <w:rFonts w:ascii="Times New Roman" w:eastAsia="Times New Roman" w:hAnsi="Times New Roman" w:cs="Times New Roman"/>
                <w:i/>
              </w:rPr>
              <w:t>(развитие речи, ознакомление с окружающим миром, художественная литература)</w:t>
            </w:r>
          </w:p>
          <w:p w14:paraId="0EDFF575"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Ветерок бежит по саду,</w:t>
            </w:r>
          </w:p>
          <w:p w14:paraId="40D855A2"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От реки несет прохладу,</w:t>
            </w:r>
          </w:p>
          <w:p w14:paraId="4659F04F"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А с прохладой вместе</w:t>
            </w:r>
          </w:p>
          <w:p w14:paraId="0364D2FB"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Радостные вести:</w:t>
            </w:r>
          </w:p>
          <w:p w14:paraId="4DFE9736"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Вы послушайте, цветы,</w:t>
            </w:r>
          </w:p>
          <w:p w14:paraId="3AFBDD04"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Скоро-скоро с высоты</w:t>
            </w:r>
          </w:p>
          <w:p w14:paraId="6B5AB998"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Гром из тучи грянет,</w:t>
            </w:r>
          </w:p>
          <w:p w14:paraId="128EDF94"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Дождь забарабанит</w:t>
            </w:r>
          </w:p>
          <w:p w14:paraId="0E23DEDA"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По цветам, по листам,</w:t>
            </w:r>
          </w:p>
          <w:p w14:paraId="1128F983"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По деревьям и кустам.</w:t>
            </w:r>
          </w:p>
          <w:p w14:paraId="6BF8BF6C"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Только вы не бойтесь,</w:t>
            </w:r>
          </w:p>
          <w:p w14:paraId="40D49236"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Хорошо умойтесь!</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5FA04C0" w14:textId="77777777" w:rsidR="00013BB5" w:rsidRPr="00915967" w:rsidRDefault="00013BB5" w:rsidP="00B63B2C">
            <w:pPr>
              <w:widowControl w:val="0"/>
              <w:spacing w:line="240" w:lineRule="auto"/>
              <w:contextualSpacing/>
              <w:rPr>
                <w:rFonts w:ascii="Times New Roman" w:eastAsia="Times New Roman" w:hAnsi="Times New Roman" w:cs="Times New Roman"/>
                <w:i/>
              </w:rPr>
            </w:pPr>
            <w:r w:rsidRPr="00915967">
              <w:rPr>
                <w:rFonts w:ascii="Times New Roman" w:eastAsia="Times New Roman" w:hAnsi="Times New Roman" w:cs="Times New Roman"/>
              </w:rPr>
              <w:t xml:space="preserve">Дидактическая игра "Один - много". </w:t>
            </w:r>
            <w:r w:rsidRPr="00915967">
              <w:rPr>
                <w:rFonts w:ascii="Times New Roman" w:eastAsia="Times New Roman" w:hAnsi="Times New Roman" w:cs="Times New Roman"/>
                <w:i/>
              </w:rPr>
              <w:t>(развитие речи, ознакомление с окружающим миром)</w:t>
            </w:r>
          </w:p>
          <w:p w14:paraId="5394F923"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Задачи: развивать умения детей называть имена существительные в единственном и множественном числе; пополнять активный словарь, слуховое внимание, память, мышление; воспитывать любознательность.</w:t>
            </w:r>
          </w:p>
          <w:p w14:paraId="1526A72F"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Ход. Педагог может подобрать серию картинок-карточек с изображением того или иного предмета либо подбирает предметы одной классификации.</w:t>
            </w:r>
          </w:p>
          <w:p w14:paraId="06E86608"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Например, игрушки: кукла - куклы, мяч - мячи, кубик - кубики, обруч - обручи, матрешка - матрешки, собачка - собачки, грузовик - грузовики; растения: ель - ели, тополь - тополя, сосна - сосны, ромашка - ромашки, роща - розы;</w:t>
            </w:r>
          </w:p>
          <w:p w14:paraId="1C9EFDFA"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профессии: врач - врачи, учитель - учителя, воспитатель - воспитатели, парикмахер - парикмахеры, продавец - продавцы; и прочее.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A8214B9" w14:textId="77777777" w:rsidR="00013BB5" w:rsidRPr="00915967" w:rsidRDefault="00013BB5" w:rsidP="00B63B2C">
            <w:pPr>
              <w:widowControl w:val="0"/>
              <w:spacing w:line="240" w:lineRule="auto"/>
              <w:contextualSpacing/>
              <w:rPr>
                <w:rFonts w:ascii="Times New Roman" w:eastAsia="Times New Roman" w:hAnsi="Times New Roman" w:cs="Times New Roman"/>
                <w:i/>
              </w:rPr>
            </w:pPr>
            <w:r w:rsidRPr="00915967">
              <w:rPr>
                <w:rFonts w:ascii="Times New Roman" w:eastAsia="Times New Roman" w:hAnsi="Times New Roman" w:cs="Times New Roman"/>
              </w:rPr>
              <w:t>Игра-ситуация "Шай ішуге шақырамын" ("Приглашаю к чаю")</w:t>
            </w:r>
            <w:r w:rsidRPr="00915967">
              <w:rPr>
                <w:rFonts w:ascii="Times New Roman" w:eastAsia="Times New Roman" w:hAnsi="Times New Roman" w:cs="Times New Roman"/>
                <w:i/>
              </w:rPr>
              <w:t xml:space="preserve"> (казахский язык, ознакомление с окружающим миром, развитие речи)</w:t>
            </w:r>
          </w:p>
          <w:p w14:paraId="0B61B9D4"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Задачи: побуждать детей к эмоциональному отклику к содержанию стихотворения, к развитию его понимания, стремления проговаривать слова-подзывания домашних животных на казахском языке.</w:t>
            </w:r>
          </w:p>
          <w:p w14:paraId="3F22AB78"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"Шай ішуге шақырамын", Д. Ахметова.</w:t>
            </w:r>
          </w:p>
          <w:p w14:paraId="3018EFF0"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Қош келдіңдер, қонақтарым. (здравствуйте, гости)</w:t>
            </w:r>
          </w:p>
          <w:p w14:paraId="47B99FC1"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Кел-кел, мысық, (кис-кис, кошечка)</w:t>
            </w:r>
          </w:p>
          <w:p w14:paraId="37329996"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Кел-кел, күшік, (на-на, собачка)</w:t>
            </w:r>
          </w:p>
          <w:p w14:paraId="2B3AED9B"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Кел-кел, тауық, (цып-цып, курочка)</w:t>
            </w:r>
          </w:p>
          <w:p w14:paraId="0EBA0C2F"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Орын дайын. (место готово)</w:t>
            </w:r>
          </w:p>
          <w:p w14:paraId="12721562"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"Кіс-кіс" мысық, (кис-кис, кошечка)</w:t>
            </w:r>
          </w:p>
          <w:p w14:paraId="3DAB0DD2"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"Кә-кә" күшік, (на-на, собачка)</w:t>
            </w:r>
          </w:p>
          <w:p w14:paraId="663DF420"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"Шиип-шиип", тауық. (цып-цып, курочка)</w:t>
            </w:r>
          </w:p>
          <w:p w14:paraId="71CB4A5C"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Шайым дайын. (чай готов)</w:t>
            </w:r>
          </w:p>
          <w:p w14:paraId="1EF0AA5A"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Мысыққа қаймақ, (сметанка для кошечки)</w:t>
            </w:r>
          </w:p>
          <w:p w14:paraId="11C40D26"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Күшікке жілік, (косточка для собачки)</w:t>
            </w:r>
          </w:p>
          <w:p w14:paraId="2939251A"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Тауыққа бидай. (зернышко для курочки)</w:t>
            </w:r>
          </w:p>
          <w:p w14:paraId="10511610"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Ал кім ішеді шай? (А кому же чай?)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1C81F75" w14:textId="77777777" w:rsidR="00013BB5" w:rsidRPr="00915967" w:rsidRDefault="00013BB5" w:rsidP="00B63B2C">
            <w:pPr>
              <w:widowControl w:val="0"/>
              <w:spacing w:line="240" w:lineRule="auto"/>
              <w:contextualSpacing/>
              <w:rPr>
                <w:rFonts w:ascii="Times New Roman" w:eastAsia="Times New Roman" w:hAnsi="Times New Roman" w:cs="Times New Roman"/>
                <w:i/>
              </w:rPr>
            </w:pPr>
            <w:r w:rsidRPr="00915967">
              <w:rPr>
                <w:rFonts w:ascii="Times New Roman" w:eastAsia="Times New Roman" w:hAnsi="Times New Roman" w:cs="Times New Roman"/>
              </w:rPr>
              <w:t xml:space="preserve">Дидактическая игра "Найди лишний предмет". </w:t>
            </w:r>
            <w:r w:rsidRPr="00915967">
              <w:rPr>
                <w:rFonts w:ascii="Times New Roman" w:eastAsia="Times New Roman" w:hAnsi="Times New Roman" w:cs="Times New Roman"/>
                <w:i/>
              </w:rPr>
              <w:t>(развитие речи, ознакомление с окружающим миром)</w:t>
            </w:r>
          </w:p>
          <w:p w14:paraId="456B9575"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Задачи: совершенствовать умения различать предметы домашнего обихода среди других предметов, развивать познавательные способности. Педагог раздает детям фотографии предметов домашнего обихода и других предметов. Убирает лишние предметы, говорит, что убрал. Например: я убрал плюшевого мишку. Она не относится к домашней мебели.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B518E0F" w14:textId="77777777" w:rsidR="00013BB5" w:rsidRPr="00915967" w:rsidRDefault="00013BB5" w:rsidP="00B63B2C">
            <w:pPr>
              <w:widowControl w:val="0"/>
              <w:spacing w:line="240" w:lineRule="auto"/>
              <w:contextualSpacing/>
              <w:rPr>
                <w:rFonts w:ascii="Times New Roman" w:eastAsia="Times New Roman" w:hAnsi="Times New Roman" w:cs="Times New Roman"/>
                <w:i/>
              </w:rPr>
            </w:pPr>
            <w:r w:rsidRPr="00915967">
              <w:rPr>
                <w:rFonts w:ascii="Times New Roman" w:eastAsia="Times New Roman" w:hAnsi="Times New Roman" w:cs="Times New Roman"/>
              </w:rPr>
              <w:t xml:space="preserve">Пальчиковая гимнастика "Два козленка". </w:t>
            </w:r>
            <w:r w:rsidRPr="00915967">
              <w:rPr>
                <w:rFonts w:ascii="Times New Roman" w:eastAsia="Times New Roman" w:hAnsi="Times New Roman" w:cs="Times New Roman"/>
                <w:i/>
              </w:rPr>
              <w:t>(физическое развитие, ознакомление с окружающим миром, развитие речи)</w:t>
            </w:r>
          </w:p>
          <w:p w14:paraId="12C3A626"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Задачи: развивать слуховое внимание, воображение, память, мелкую моторику рук, представление о козленке, побуждать понимать значение слов в тексте, подражать движениям козленка; развивать положительные эмоции.</w:t>
            </w:r>
          </w:p>
          <w:p w14:paraId="76C9CB54"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Оборудование: картинка с изображением двух козлят на мостике или игрушки-козлята.</w:t>
            </w:r>
          </w:p>
          <w:p w14:paraId="368A5951"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Как-то раз к козленку в гости (на обеих ручках прижимать большими пальцами средние и безымянные)</w:t>
            </w:r>
          </w:p>
          <w:p w14:paraId="74913F61"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Шел козленок через мостик. (держать кисти горизонтально, сближать руки)</w:t>
            </w:r>
          </w:p>
          <w:p w14:paraId="03396CF8"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А навстречу шел другой,</w:t>
            </w:r>
          </w:p>
          <w:p w14:paraId="4D161BF7"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Возвращался он домой. (на первый слог каждой строчки соединять руки с размаха)</w:t>
            </w:r>
          </w:p>
          <w:p w14:paraId="643BC393"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Два рогатых глупых братца</w:t>
            </w:r>
          </w:p>
          <w:p w14:paraId="63CABE02"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Стали на мосту бодаться,</w:t>
            </w:r>
          </w:p>
          <w:p w14:paraId="73E84A3C"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Не желая уступить</w:t>
            </w:r>
          </w:p>
          <w:p w14:paraId="3174D523"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И другого пропустить.</w:t>
            </w:r>
          </w:p>
          <w:p w14:paraId="6A216492" w14:textId="77777777" w:rsidR="00013BB5" w:rsidRPr="00915967" w:rsidRDefault="00013BB5" w:rsidP="00B63B2C">
            <w:pPr>
              <w:widowControl w:val="0"/>
              <w:spacing w:line="240" w:lineRule="auto"/>
              <w:contextualSpacing/>
              <w:rPr>
                <w:rFonts w:ascii="Times New Roman" w:eastAsia="Times New Roman" w:hAnsi="Times New Roman" w:cs="Times New Roman"/>
              </w:rPr>
            </w:pPr>
          </w:p>
        </w:tc>
      </w:tr>
      <w:tr w:rsidR="00013BB5" w:rsidRPr="00915967" w14:paraId="3A6AAF56" w14:textId="77777777" w:rsidTr="00B63B2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3AC901FB"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b/>
              </w:rPr>
              <w:t>Уход детей домой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C5DD299"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Консультация медсестры "Чистота-залог здоровья".</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6651E4F"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Напоминание родителям обратить внимание на чистоту детей.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04897AA"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Проведение консультаций с родителями "Безопасность ребенка важнее всего".</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BEF1BDD"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Беседа с родителями "Семейный пример".</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F0CD596" w14:textId="77777777" w:rsidR="00013BB5" w:rsidRPr="00915967" w:rsidRDefault="00013BB5" w:rsidP="00B63B2C">
            <w:pPr>
              <w:widowControl w:val="0"/>
              <w:spacing w:line="240" w:lineRule="auto"/>
              <w:contextualSpacing/>
              <w:rPr>
                <w:rFonts w:ascii="Times New Roman" w:eastAsia="Times New Roman" w:hAnsi="Times New Roman" w:cs="Times New Roman"/>
              </w:rPr>
            </w:pPr>
            <w:r w:rsidRPr="00915967">
              <w:rPr>
                <w:rFonts w:ascii="Times New Roman" w:eastAsia="Times New Roman" w:hAnsi="Times New Roman" w:cs="Times New Roman"/>
              </w:rPr>
              <w:t>Давать задания родителям, желать хорошего отдыха.</w:t>
            </w:r>
          </w:p>
        </w:tc>
      </w:tr>
    </w:tbl>
    <w:p w14:paraId="29D559E6" w14:textId="77777777" w:rsidR="00013BB5" w:rsidRDefault="00013BB5" w:rsidP="00013BB5"/>
    <w:p w14:paraId="5A331C7B" w14:textId="77777777" w:rsidR="00803A12" w:rsidRDefault="00803A12" w:rsidP="00803A12">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14:paraId="75D887DA" w14:textId="77777777" w:rsidR="00803A12" w:rsidRDefault="00803A12" w:rsidP="00803A12">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14:paraId="0EE0A8FD" w14:textId="1A6932BF" w:rsidR="00803A12" w:rsidRPr="00793471" w:rsidRDefault="00803A12" w:rsidP="00803A12">
      <w:pPr>
        <w:spacing w:line="240" w:lineRule="auto"/>
        <w:contextualSpacing/>
        <w:rPr>
          <w:rFonts w:ascii="Times New Roman" w:eastAsia="Times New Roman" w:hAnsi="Times New Roman" w:cs="Times New Roman"/>
          <w:highlight w:val="white"/>
          <w:lang w:val="kk-KZ"/>
        </w:rPr>
      </w:pPr>
      <w:r w:rsidRPr="00793471">
        <w:rPr>
          <w:rFonts w:ascii="Times New Roman" w:eastAsia="Times New Roman" w:hAnsi="Times New Roman" w:cs="Times New Roman"/>
          <w:highlight w:val="white"/>
        </w:rPr>
        <w:t>Организация образования</w:t>
      </w:r>
      <w:r w:rsidRPr="00793471">
        <w:rPr>
          <w:rFonts w:ascii="Times New Roman" w:eastAsia="Times New Roman" w:hAnsi="Times New Roman" w:cs="Times New Roman"/>
          <w:highlight w:val="white"/>
          <w:lang w:val="kk-KZ"/>
        </w:rPr>
        <w:t xml:space="preserve">: </w:t>
      </w:r>
      <w:r w:rsidR="00AF18A5">
        <w:rPr>
          <w:rFonts w:ascii="Times New Roman" w:eastAsia="Times New Roman" w:hAnsi="Times New Roman" w:cs="Times New Roman"/>
          <w:highlight w:val="white"/>
          <w:lang w:val="kk-KZ"/>
        </w:rPr>
        <w:t>ТОО «АИСТЕНОК»</w:t>
      </w:r>
    </w:p>
    <w:p w14:paraId="5BBFAFE0" w14:textId="77777777" w:rsidR="00803A12" w:rsidRPr="00793471" w:rsidRDefault="00803A12" w:rsidP="00803A12">
      <w:pPr>
        <w:spacing w:line="240" w:lineRule="auto"/>
        <w:contextualSpacing/>
        <w:rPr>
          <w:rFonts w:ascii="Times New Roman" w:eastAsia="Times New Roman" w:hAnsi="Times New Roman" w:cs="Times New Roman"/>
          <w:highlight w:val="white"/>
          <w:lang w:val="kk-KZ"/>
        </w:rPr>
      </w:pPr>
      <w:r w:rsidRPr="00793471">
        <w:rPr>
          <w:rFonts w:ascii="Times New Roman" w:eastAsia="Times New Roman" w:hAnsi="Times New Roman" w:cs="Times New Roman"/>
          <w:highlight w:val="white"/>
        </w:rPr>
        <w:t>Группа: средняя группа</w:t>
      </w:r>
      <w:r w:rsidRPr="00793471">
        <w:rPr>
          <w:rFonts w:ascii="Times New Roman" w:eastAsia="Times New Roman" w:hAnsi="Times New Roman" w:cs="Times New Roman"/>
          <w:highlight w:val="white"/>
          <w:lang w:val="kk-KZ"/>
        </w:rPr>
        <w:t xml:space="preserve"> «Солнышко»</w:t>
      </w:r>
    </w:p>
    <w:p w14:paraId="63CB0687" w14:textId="77777777" w:rsidR="00803A12" w:rsidRPr="00793471" w:rsidRDefault="00803A12" w:rsidP="00803A12">
      <w:pPr>
        <w:spacing w:line="240" w:lineRule="auto"/>
        <w:contextualSpacing/>
        <w:rPr>
          <w:rFonts w:ascii="Times New Roman" w:eastAsia="Times New Roman" w:hAnsi="Times New Roman" w:cs="Times New Roman"/>
          <w:highlight w:val="white"/>
        </w:rPr>
      </w:pPr>
      <w:r w:rsidRPr="00793471">
        <w:rPr>
          <w:rFonts w:ascii="Times New Roman" w:eastAsia="Times New Roman" w:hAnsi="Times New Roman" w:cs="Times New Roman"/>
          <w:highlight w:val="white"/>
        </w:rPr>
        <w:t>Возраст детей: дети 3-х лет</w:t>
      </w:r>
    </w:p>
    <w:p w14:paraId="7EC6674B" w14:textId="77777777" w:rsidR="00803A12" w:rsidRPr="00793471" w:rsidRDefault="00803A12" w:rsidP="00803A12">
      <w:pPr>
        <w:spacing w:line="240" w:lineRule="auto"/>
        <w:contextualSpacing/>
        <w:rPr>
          <w:rFonts w:ascii="Times New Roman" w:eastAsia="Times New Roman" w:hAnsi="Times New Roman" w:cs="Times New Roman"/>
          <w:highlight w:val="white"/>
        </w:rPr>
      </w:pPr>
      <w:r w:rsidRPr="00793471">
        <w:rPr>
          <w:rFonts w:ascii="Times New Roman" w:eastAsia="Times New Roman" w:hAnsi="Times New Roman" w:cs="Times New Roman"/>
          <w:highlight w:val="white"/>
        </w:rPr>
        <w:t>Период составления плана (дни недели, месяц, год): 15.04 - 19.04.2024г.</w:t>
      </w:r>
    </w:p>
    <w:p w14:paraId="1C75AAEC" w14:textId="77777777" w:rsidR="00803A12" w:rsidRPr="00793471" w:rsidRDefault="00803A12" w:rsidP="00803A12">
      <w:pPr>
        <w:spacing w:line="240" w:lineRule="auto"/>
        <w:contextualSpacing/>
        <w:rPr>
          <w:rFonts w:ascii="Times New Roman" w:hAnsi="Times New Roman" w:cs="Times New Roman"/>
        </w:rPr>
      </w:pP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5"/>
        <w:gridCol w:w="2326"/>
        <w:gridCol w:w="212"/>
        <w:gridCol w:w="2114"/>
        <w:gridCol w:w="2280"/>
        <w:gridCol w:w="46"/>
        <w:gridCol w:w="2326"/>
      </w:tblGrid>
      <w:tr w:rsidR="00803A12" w:rsidRPr="00793471" w14:paraId="5017C64D" w14:textId="77777777" w:rsidTr="00B63B2C">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692AF12E"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b/>
              </w:rPr>
              <w:t>Режим дня</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2F735C8F" w14:textId="77777777" w:rsidR="00803A12" w:rsidRPr="00793471" w:rsidRDefault="00803A12" w:rsidP="00B63B2C">
            <w:pPr>
              <w:widowControl w:val="0"/>
              <w:spacing w:line="240" w:lineRule="auto"/>
              <w:contextualSpacing/>
              <w:jc w:val="center"/>
              <w:rPr>
                <w:rFonts w:ascii="Times New Roman" w:eastAsia="Times New Roman" w:hAnsi="Times New Roman" w:cs="Times New Roman"/>
              </w:rPr>
            </w:pPr>
            <w:r w:rsidRPr="00793471">
              <w:rPr>
                <w:rFonts w:ascii="Times New Roman" w:eastAsia="Times New Roman" w:hAnsi="Times New Roman" w:cs="Times New Roman"/>
                <w:b/>
                <w:i/>
              </w:rPr>
              <w:t>Понедельник</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77B2B489" w14:textId="77777777" w:rsidR="00803A12" w:rsidRPr="00793471" w:rsidRDefault="00803A12" w:rsidP="00B63B2C">
            <w:pPr>
              <w:widowControl w:val="0"/>
              <w:spacing w:line="240" w:lineRule="auto"/>
              <w:contextualSpacing/>
              <w:jc w:val="center"/>
              <w:rPr>
                <w:rFonts w:ascii="Times New Roman" w:eastAsia="Times New Roman" w:hAnsi="Times New Roman" w:cs="Times New Roman"/>
              </w:rPr>
            </w:pPr>
            <w:r w:rsidRPr="00793471">
              <w:rPr>
                <w:rFonts w:ascii="Times New Roman" w:eastAsia="Times New Roman" w:hAnsi="Times New Roman" w:cs="Times New Roman"/>
                <w:b/>
                <w:i/>
              </w:rPr>
              <w:t>Вторник</w:t>
            </w:r>
          </w:p>
        </w:tc>
        <w:tc>
          <w:tcPr>
            <w:tcW w:w="2326" w:type="dxa"/>
            <w:gridSpan w:val="2"/>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1DC4DCC4" w14:textId="77777777" w:rsidR="00803A12" w:rsidRPr="00793471" w:rsidRDefault="00803A12" w:rsidP="00B63B2C">
            <w:pPr>
              <w:widowControl w:val="0"/>
              <w:spacing w:line="240" w:lineRule="auto"/>
              <w:contextualSpacing/>
              <w:jc w:val="center"/>
              <w:rPr>
                <w:rFonts w:ascii="Times New Roman" w:eastAsia="Times New Roman" w:hAnsi="Times New Roman" w:cs="Times New Roman"/>
              </w:rPr>
            </w:pPr>
            <w:r w:rsidRPr="00793471">
              <w:rPr>
                <w:rFonts w:ascii="Times New Roman" w:eastAsia="Times New Roman" w:hAnsi="Times New Roman" w:cs="Times New Roman"/>
                <w:b/>
                <w:i/>
              </w:rPr>
              <w:t>Среда</w:t>
            </w:r>
          </w:p>
        </w:tc>
        <w:tc>
          <w:tcPr>
            <w:tcW w:w="2326" w:type="dxa"/>
            <w:gridSpan w:val="2"/>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2455FB62" w14:textId="77777777" w:rsidR="00803A12" w:rsidRPr="00793471" w:rsidRDefault="00803A12" w:rsidP="00B63B2C">
            <w:pPr>
              <w:widowControl w:val="0"/>
              <w:spacing w:line="240" w:lineRule="auto"/>
              <w:contextualSpacing/>
              <w:jc w:val="center"/>
              <w:rPr>
                <w:rFonts w:ascii="Times New Roman" w:eastAsia="Times New Roman" w:hAnsi="Times New Roman" w:cs="Times New Roman"/>
              </w:rPr>
            </w:pPr>
            <w:r w:rsidRPr="00793471">
              <w:rPr>
                <w:rFonts w:ascii="Times New Roman" w:eastAsia="Times New Roman" w:hAnsi="Times New Roman" w:cs="Times New Roman"/>
                <w:b/>
                <w:i/>
              </w:rPr>
              <w:t>Четверг</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1199B094" w14:textId="77777777" w:rsidR="00803A12" w:rsidRPr="00793471" w:rsidRDefault="00803A12" w:rsidP="00B63B2C">
            <w:pPr>
              <w:widowControl w:val="0"/>
              <w:spacing w:line="240" w:lineRule="auto"/>
              <w:contextualSpacing/>
              <w:jc w:val="center"/>
              <w:rPr>
                <w:rFonts w:ascii="Times New Roman" w:eastAsia="Times New Roman" w:hAnsi="Times New Roman" w:cs="Times New Roman"/>
              </w:rPr>
            </w:pPr>
            <w:r w:rsidRPr="00793471">
              <w:rPr>
                <w:rFonts w:ascii="Times New Roman" w:eastAsia="Times New Roman" w:hAnsi="Times New Roman" w:cs="Times New Roman"/>
                <w:b/>
                <w:i/>
              </w:rPr>
              <w:t>Пятница</w:t>
            </w:r>
          </w:p>
        </w:tc>
      </w:tr>
      <w:tr w:rsidR="00803A12" w:rsidRPr="00793471" w14:paraId="71CC449B" w14:textId="77777777" w:rsidTr="00B63B2C">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14:paraId="3B1F5C14" w14:textId="77777777" w:rsidR="00803A12" w:rsidRPr="00793471" w:rsidRDefault="00803A12" w:rsidP="00B63B2C">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14:paraId="3D1C3884" w14:textId="77777777" w:rsidR="00803A12" w:rsidRPr="00793471" w:rsidRDefault="00803A12" w:rsidP="00B63B2C">
            <w:pPr>
              <w:widowControl w:val="0"/>
              <w:spacing w:line="240" w:lineRule="auto"/>
              <w:contextualSpacing/>
              <w:rPr>
                <w:rFonts w:ascii="Times New Roman" w:eastAsia="Times New Roman" w:hAnsi="Times New Roman" w:cs="Times New Roman"/>
              </w:rPr>
            </w:pPr>
          </w:p>
        </w:tc>
        <w:tc>
          <w:tcPr>
            <w:tcW w:w="2326"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14:paraId="7EB10434" w14:textId="77777777" w:rsidR="00803A12" w:rsidRPr="00793471" w:rsidRDefault="00803A12" w:rsidP="00B63B2C">
            <w:pPr>
              <w:widowControl w:val="0"/>
              <w:spacing w:line="240" w:lineRule="auto"/>
              <w:contextualSpacing/>
              <w:rPr>
                <w:rFonts w:ascii="Times New Roman" w:eastAsia="Times New Roman" w:hAnsi="Times New Roman" w:cs="Times New Roman"/>
              </w:rPr>
            </w:pPr>
          </w:p>
        </w:tc>
        <w:tc>
          <w:tcPr>
            <w:tcW w:w="2326" w:type="dxa"/>
            <w:gridSpan w:val="2"/>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14:paraId="67FB4071" w14:textId="77777777" w:rsidR="00803A12" w:rsidRPr="00793471" w:rsidRDefault="00803A12" w:rsidP="00B63B2C">
            <w:pPr>
              <w:widowControl w:val="0"/>
              <w:spacing w:line="240" w:lineRule="auto"/>
              <w:contextualSpacing/>
              <w:rPr>
                <w:rFonts w:ascii="Times New Roman" w:eastAsia="Times New Roman" w:hAnsi="Times New Roman" w:cs="Times New Roman"/>
              </w:rPr>
            </w:pPr>
          </w:p>
        </w:tc>
        <w:tc>
          <w:tcPr>
            <w:tcW w:w="2326" w:type="dxa"/>
            <w:gridSpan w:val="2"/>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14:paraId="2CE40B24" w14:textId="77777777" w:rsidR="00803A12" w:rsidRPr="00793471" w:rsidRDefault="00803A12" w:rsidP="00B63B2C">
            <w:pPr>
              <w:widowControl w:val="0"/>
              <w:spacing w:line="240" w:lineRule="auto"/>
              <w:contextualSpacing/>
              <w:rPr>
                <w:rFonts w:ascii="Times New Roman" w:eastAsia="Times New Roman" w:hAnsi="Times New Roman" w:cs="Times New Roman"/>
              </w:rPr>
            </w:pPr>
          </w:p>
        </w:tc>
        <w:tc>
          <w:tcPr>
            <w:tcW w:w="2326"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14:paraId="438C209F" w14:textId="77777777" w:rsidR="00803A12" w:rsidRPr="00793471" w:rsidRDefault="00803A12" w:rsidP="00B63B2C">
            <w:pPr>
              <w:widowControl w:val="0"/>
              <w:spacing w:line="240" w:lineRule="auto"/>
              <w:contextualSpacing/>
              <w:rPr>
                <w:rFonts w:ascii="Times New Roman" w:eastAsia="Times New Roman" w:hAnsi="Times New Roman" w:cs="Times New Roman"/>
              </w:rPr>
            </w:pPr>
          </w:p>
        </w:tc>
      </w:tr>
      <w:tr w:rsidR="00803A12" w:rsidRPr="00793471" w14:paraId="4DF93704" w14:textId="77777777" w:rsidTr="00B63B2C">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14:paraId="4470EE23"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b/>
              </w:rPr>
              <w:t>Прием детей</w:t>
            </w:r>
          </w:p>
        </w:tc>
        <w:tc>
          <w:tcPr>
            <w:tcW w:w="11629" w:type="dxa"/>
            <w:gridSpan w:val="7"/>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14:paraId="3B6C8A0F"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Осмотр кожи и внешнего вида детей; создание благоприятной среды для детей.</w:t>
            </w:r>
          </w:p>
        </w:tc>
      </w:tr>
      <w:tr w:rsidR="00803A12" w:rsidRPr="00793471" w14:paraId="2C5D587D" w14:textId="77777777" w:rsidTr="00B63B2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6CC07EEC"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b/>
              </w:rPr>
              <w:t>Беседа с родителями</w:t>
            </w:r>
            <w:r w:rsidRPr="00793471">
              <w:rPr>
                <w:rFonts w:ascii="Times New Roman" w:eastAsia="Times New Roman" w:hAnsi="Times New Roman" w:cs="Times New Roman"/>
                <w:lang w:val="kk-KZ"/>
              </w:rPr>
              <w:t xml:space="preserve"> </w:t>
            </w:r>
            <w:r w:rsidRPr="00793471">
              <w:rPr>
                <w:rFonts w:ascii="Times New Roman" w:eastAsia="Times New Roman" w:hAnsi="Times New Roman" w:cs="Times New Roman"/>
                <w:b/>
              </w:rPr>
              <w:t>консультации</w:t>
            </w:r>
          </w:p>
        </w:tc>
        <w:tc>
          <w:tcPr>
            <w:tcW w:w="11629" w:type="dxa"/>
            <w:gridSpan w:val="7"/>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FD22835"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Консультация с родителями на тему "Домашний игровой уголок".</w:t>
            </w:r>
          </w:p>
        </w:tc>
      </w:tr>
      <w:tr w:rsidR="00803A12" w:rsidRPr="00793471" w14:paraId="272929AB" w14:textId="77777777" w:rsidTr="00B63B2C">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14188815"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b/>
              </w:rPr>
              <w:t xml:space="preserve">Самостоятельная деятельность детей </w:t>
            </w:r>
            <w:r w:rsidRPr="00793471">
              <w:rPr>
                <w:rFonts w:ascii="Times New Roman" w:eastAsia="Times New Roman" w:hAnsi="Times New Roman" w:cs="Times New Roman"/>
              </w:rPr>
              <w:t>(игры малой подвижности, настольные игры, изодеятельность, рассматривание книг, наблюдения, поручения, другое)</w:t>
            </w:r>
          </w:p>
        </w:tc>
        <w:tc>
          <w:tcPr>
            <w:tcW w:w="11629" w:type="dxa"/>
            <w:gridSpan w:val="7"/>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0C294AD9"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Детская библиотека "О деревьях весной". Пополнить уголок, библиотеку произведениями для детей, энциклопедиями, иллюстрациями, фотографиями родителей на данную тему.</w:t>
            </w:r>
          </w:p>
        </w:tc>
      </w:tr>
      <w:tr w:rsidR="00803A12" w:rsidRPr="00793471" w14:paraId="19BBD7AB" w14:textId="77777777" w:rsidTr="00B63B2C">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305FDB" w14:textId="77777777" w:rsidR="00803A12" w:rsidRPr="00793471" w:rsidRDefault="00803A12" w:rsidP="00B63B2C">
            <w:pPr>
              <w:widowControl w:val="0"/>
              <w:pBdr>
                <w:top w:val="nil"/>
                <w:left w:val="nil"/>
                <w:bottom w:val="nil"/>
                <w:right w:val="nil"/>
                <w:between w:val="nil"/>
              </w:pBdr>
              <w:spacing w:line="240" w:lineRule="auto"/>
              <w:contextualSpacing/>
              <w:rPr>
                <w:rFonts w:ascii="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7DA537C"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"Полив комнатных растений".</w:t>
            </w:r>
          </w:p>
          <w:p w14:paraId="3DC1B0DC"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 xml:space="preserve">Задачи: расширить знания детей о потребностях растений в свете и влаге, развивать уверенность в своих действиях, аккуратность при поливе растений (пользоваться лейкой, поливать небольшой струей); воспитывать заботливость. </w:t>
            </w:r>
            <w:r w:rsidRPr="00793471">
              <w:rPr>
                <w:rFonts w:ascii="Times New Roman" w:eastAsia="Times New Roman" w:hAnsi="Times New Roman" w:cs="Times New Roman"/>
                <w:i/>
              </w:rPr>
              <w:t>(кгн, навыки самообслуживания, соц-эмоц развитие, ознакомление с окружающим миром)</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AAAC894" w14:textId="77777777" w:rsidR="00803A12" w:rsidRPr="00793471" w:rsidRDefault="00803A12" w:rsidP="00B63B2C">
            <w:pPr>
              <w:widowControl w:val="0"/>
              <w:spacing w:line="240" w:lineRule="auto"/>
              <w:contextualSpacing/>
              <w:rPr>
                <w:rFonts w:ascii="Times New Roman" w:eastAsia="Times New Roman" w:hAnsi="Times New Roman" w:cs="Times New Roman"/>
                <w:i/>
              </w:rPr>
            </w:pPr>
            <w:r w:rsidRPr="00793471">
              <w:rPr>
                <w:rFonts w:ascii="Times New Roman" w:eastAsia="Times New Roman" w:hAnsi="Times New Roman" w:cs="Times New Roman"/>
              </w:rPr>
              <w:t xml:space="preserve">"Кормление рыбок в аквариуме". </w:t>
            </w:r>
            <w:r w:rsidRPr="00793471">
              <w:rPr>
                <w:rFonts w:ascii="Times New Roman" w:eastAsia="Times New Roman" w:hAnsi="Times New Roman" w:cs="Times New Roman"/>
                <w:i/>
              </w:rPr>
              <w:t>(кгн, навыки самообслуживания, соц-эмоц развитие, ознакомление с окружающим миром)</w:t>
            </w:r>
          </w:p>
          <w:p w14:paraId="14DDBBBF"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Задачи: побуждать детей к способам ухода за рыбками в аквариуме; закреплять представления о внешних особенностях, повадках рыб; развивать чувство устойчивого интереса к трудовым действиям, живым объектам природы.</w:t>
            </w:r>
          </w:p>
        </w:tc>
        <w:tc>
          <w:tcPr>
            <w:tcW w:w="2326" w:type="dxa"/>
            <w:gridSpan w:val="2"/>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9784A08" w14:textId="77777777" w:rsidR="00803A12" w:rsidRPr="00793471" w:rsidRDefault="00803A12" w:rsidP="00B63B2C">
            <w:pPr>
              <w:widowControl w:val="0"/>
              <w:spacing w:line="240" w:lineRule="auto"/>
              <w:contextualSpacing/>
              <w:rPr>
                <w:rFonts w:ascii="Times New Roman" w:eastAsia="Times New Roman" w:hAnsi="Times New Roman" w:cs="Times New Roman"/>
                <w:i/>
              </w:rPr>
            </w:pPr>
            <w:r w:rsidRPr="00793471">
              <w:rPr>
                <w:rFonts w:ascii="Times New Roman" w:eastAsia="Times New Roman" w:hAnsi="Times New Roman" w:cs="Times New Roman"/>
              </w:rPr>
              <w:t xml:space="preserve">"Порядок в полках с игрушками". </w:t>
            </w:r>
            <w:r w:rsidRPr="00793471">
              <w:rPr>
                <w:rFonts w:ascii="Times New Roman" w:eastAsia="Times New Roman" w:hAnsi="Times New Roman" w:cs="Times New Roman"/>
                <w:i/>
              </w:rPr>
              <w:t>(кгн, навыки самообслуживания, соц-эмоц развитие, ознакомление с окружающим миром)</w:t>
            </w:r>
          </w:p>
          <w:p w14:paraId="36BCDEDD"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Задачи: побуждать детей к освоению навыков наведения порядка в полках с игрушками, отрабатывать навыки протирания пыли на полках, игрушках, расставлении игрушек; развивать чувство усердия, желания доводить дело до конца, радоваться результатам.</w:t>
            </w:r>
          </w:p>
        </w:tc>
        <w:tc>
          <w:tcPr>
            <w:tcW w:w="2326" w:type="dxa"/>
            <w:gridSpan w:val="2"/>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6BE827B" w14:textId="77777777" w:rsidR="00803A12" w:rsidRPr="00793471" w:rsidRDefault="00803A12" w:rsidP="00B63B2C">
            <w:pPr>
              <w:widowControl w:val="0"/>
              <w:spacing w:line="240" w:lineRule="auto"/>
              <w:contextualSpacing/>
              <w:rPr>
                <w:rFonts w:ascii="Times New Roman" w:eastAsia="Times New Roman" w:hAnsi="Times New Roman" w:cs="Times New Roman"/>
                <w:i/>
              </w:rPr>
            </w:pPr>
            <w:r w:rsidRPr="00793471">
              <w:rPr>
                <w:rFonts w:ascii="Times New Roman" w:eastAsia="Times New Roman" w:hAnsi="Times New Roman" w:cs="Times New Roman"/>
              </w:rPr>
              <w:t xml:space="preserve">"Порядок в книжном уголке". </w:t>
            </w:r>
            <w:r w:rsidRPr="00793471">
              <w:rPr>
                <w:rFonts w:ascii="Times New Roman" w:eastAsia="Times New Roman" w:hAnsi="Times New Roman" w:cs="Times New Roman"/>
                <w:i/>
              </w:rPr>
              <w:t>(кгн, навыки самообслуживания, соц-эмоц развитие, ознакомление с окружающим миром)</w:t>
            </w:r>
          </w:p>
          <w:p w14:paraId="55A05304"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Задачи: побуждать детей к наведению порядка в книжном уголке, учить ставить и раскладывать книжки по-порядку, следить за отсутствием вмятостей, загибов; развивать потребность в опрятности предметов.</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29DB259" w14:textId="77777777" w:rsidR="00803A12" w:rsidRPr="00793471" w:rsidRDefault="00803A12" w:rsidP="00B63B2C">
            <w:pPr>
              <w:widowControl w:val="0"/>
              <w:spacing w:line="240" w:lineRule="auto"/>
              <w:contextualSpacing/>
              <w:rPr>
                <w:rFonts w:ascii="Times New Roman" w:eastAsia="Times New Roman" w:hAnsi="Times New Roman" w:cs="Times New Roman"/>
                <w:i/>
              </w:rPr>
            </w:pPr>
            <w:r w:rsidRPr="00793471">
              <w:rPr>
                <w:rFonts w:ascii="Times New Roman" w:eastAsia="Times New Roman" w:hAnsi="Times New Roman" w:cs="Times New Roman"/>
              </w:rPr>
              <w:t xml:space="preserve">"Порядок в коробках для настольных игр, для строительного материала". </w:t>
            </w:r>
            <w:r w:rsidRPr="00793471">
              <w:rPr>
                <w:rFonts w:ascii="Times New Roman" w:eastAsia="Times New Roman" w:hAnsi="Times New Roman" w:cs="Times New Roman"/>
                <w:i/>
              </w:rPr>
              <w:t>(кгн, навыки самообслуживания, соц-эмоц развитие, ознакомление с окружающим миром)</w:t>
            </w:r>
          </w:p>
          <w:p w14:paraId="76CFB767"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Задачи: развивать умения раскладывать карточки по стопкам, детали конструктора по принципу пазлов, таким образом плотно закрывая крышки, располагая на своем месте в игровом уголке; побуждать детей к аккуратности и последовательности в движениях; воспитывать терпение, чувство радости от результатов труда.</w:t>
            </w:r>
          </w:p>
        </w:tc>
      </w:tr>
      <w:tr w:rsidR="00803A12" w:rsidRPr="00793471" w14:paraId="7F6180AB" w14:textId="77777777" w:rsidTr="00B63B2C">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4D7F3B" w14:textId="77777777" w:rsidR="00803A12" w:rsidRPr="00793471" w:rsidRDefault="00803A12" w:rsidP="00B63B2C">
            <w:pPr>
              <w:widowControl w:val="0"/>
              <w:pBdr>
                <w:top w:val="nil"/>
                <w:left w:val="nil"/>
                <w:bottom w:val="nil"/>
                <w:right w:val="nil"/>
                <w:between w:val="nil"/>
              </w:pBdr>
              <w:spacing w:line="240" w:lineRule="auto"/>
              <w:contextualSpacing/>
              <w:rPr>
                <w:rFonts w:ascii="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616D88A" w14:textId="77777777" w:rsidR="00803A12" w:rsidRPr="00793471" w:rsidRDefault="00803A12" w:rsidP="00B63B2C">
            <w:pPr>
              <w:widowControl w:val="0"/>
              <w:spacing w:line="240" w:lineRule="auto"/>
              <w:contextualSpacing/>
              <w:rPr>
                <w:rFonts w:ascii="Times New Roman" w:eastAsia="Times New Roman" w:hAnsi="Times New Roman" w:cs="Times New Roman"/>
                <w:i/>
              </w:rPr>
            </w:pPr>
            <w:r w:rsidRPr="00793471">
              <w:rPr>
                <w:rFonts w:ascii="Times New Roman" w:eastAsia="Times New Roman" w:hAnsi="Times New Roman" w:cs="Times New Roman"/>
                <w:b/>
              </w:rPr>
              <w:t xml:space="preserve">Дидактическая игра "Построим дом по порядку". </w:t>
            </w:r>
            <w:r w:rsidRPr="00793471">
              <w:rPr>
                <w:rFonts w:ascii="Times New Roman" w:eastAsia="Times New Roman" w:hAnsi="Times New Roman" w:cs="Times New Roman"/>
                <w:i/>
              </w:rPr>
              <w:t>(конструирование, основы математики, развитие речи, ознакомление с окружающим миром)</w:t>
            </w:r>
          </w:p>
          <w:p w14:paraId="657E2BBA"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Задачи: упражнять в различении цветов; развивать мыслительные способности, процессы восприятия, памяти, внимания.</w:t>
            </w:r>
          </w:p>
          <w:p w14:paraId="346079AE" w14:textId="77777777" w:rsidR="00803A12" w:rsidRPr="00793471" w:rsidRDefault="00803A12" w:rsidP="00B63B2C">
            <w:pPr>
              <w:widowControl w:val="0"/>
              <w:spacing w:line="240" w:lineRule="auto"/>
              <w:contextualSpacing/>
              <w:rPr>
                <w:rFonts w:ascii="Times New Roman" w:eastAsia="Times New Roman" w:hAnsi="Times New Roman" w:cs="Times New Roman"/>
                <w:i/>
              </w:rPr>
            </w:pPr>
            <w:r w:rsidRPr="00793471">
              <w:rPr>
                <w:rFonts w:ascii="Times New Roman" w:eastAsia="Times New Roman" w:hAnsi="Times New Roman" w:cs="Times New Roman"/>
                <w:b/>
              </w:rPr>
              <w:t xml:space="preserve">Развивающая игра "Оденем куклу на прогулку". </w:t>
            </w:r>
            <w:r w:rsidRPr="00793471">
              <w:rPr>
                <w:rFonts w:ascii="Times New Roman" w:eastAsia="Times New Roman" w:hAnsi="Times New Roman" w:cs="Times New Roman"/>
                <w:i/>
              </w:rPr>
              <w:t>(развитие речи, ознакомление с окружающим миром)</w:t>
            </w:r>
          </w:p>
          <w:p w14:paraId="7428CC65"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Задачи: развивать умение играть с куклой, подбирая одежду по сезону; побуждать к описанию действий, назывании видов демисезонной одежды; развивать речь, коммуникативные навыки, эмоциональную отзывчивость.</w:t>
            </w:r>
          </w:p>
          <w:p w14:paraId="5C3623C5"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Педагог в ходе игры может предложить называть виды одежды на казахском языке: платье - көйлек, рубашка - жейде, куртка - күртеше, аяқ-киім - обувь, сапоги - етік, шапка - бас киім.</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40717C2" w14:textId="77777777" w:rsidR="00803A12" w:rsidRPr="00793471" w:rsidRDefault="00803A12" w:rsidP="00B63B2C">
            <w:pPr>
              <w:widowControl w:val="0"/>
              <w:spacing w:line="240" w:lineRule="auto"/>
              <w:contextualSpacing/>
              <w:rPr>
                <w:rFonts w:ascii="Times New Roman" w:eastAsia="Times New Roman" w:hAnsi="Times New Roman" w:cs="Times New Roman"/>
                <w:i/>
              </w:rPr>
            </w:pPr>
            <w:r w:rsidRPr="00793471">
              <w:rPr>
                <w:rFonts w:ascii="Times New Roman" w:eastAsia="Times New Roman" w:hAnsi="Times New Roman" w:cs="Times New Roman"/>
                <w:b/>
              </w:rPr>
              <w:t xml:space="preserve">Дидактическая игра "Где звенит?". </w:t>
            </w:r>
            <w:r w:rsidRPr="00793471">
              <w:rPr>
                <w:rFonts w:ascii="Times New Roman" w:eastAsia="Times New Roman" w:hAnsi="Times New Roman" w:cs="Times New Roman"/>
                <w:i/>
              </w:rPr>
              <w:t>(физическое развитие, развитие речи, ознакомление с окружающим миром)</w:t>
            </w:r>
          </w:p>
          <w:p w14:paraId="3F272320"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Задачи: определить, откуда исходит звук; предварительная подготовительная работа: педагог готовит колокольчик.</w:t>
            </w:r>
          </w:p>
          <w:p w14:paraId="5B7B5E90" w14:textId="77777777" w:rsidR="00803A12" w:rsidRPr="00793471" w:rsidRDefault="00803A12" w:rsidP="00B63B2C">
            <w:pPr>
              <w:widowControl w:val="0"/>
              <w:spacing w:line="240" w:lineRule="auto"/>
              <w:contextualSpacing/>
              <w:rPr>
                <w:rFonts w:ascii="Times New Roman" w:eastAsia="Times New Roman" w:hAnsi="Times New Roman" w:cs="Times New Roman"/>
                <w:i/>
              </w:rPr>
            </w:pPr>
            <w:r w:rsidRPr="00793471">
              <w:rPr>
                <w:rFonts w:ascii="Times New Roman" w:eastAsia="Times New Roman" w:hAnsi="Times New Roman" w:cs="Times New Roman"/>
                <w:b/>
              </w:rPr>
              <w:t>Чтение стихотворения К. Баянбаева "Скворечник"</w:t>
            </w:r>
            <w:r w:rsidRPr="00793471">
              <w:rPr>
                <w:rFonts w:ascii="Times New Roman" w:eastAsia="Times New Roman" w:hAnsi="Times New Roman" w:cs="Times New Roman"/>
              </w:rPr>
              <w:t xml:space="preserve"> (перевод Ю.Могутина). </w:t>
            </w:r>
            <w:r w:rsidRPr="00793471">
              <w:rPr>
                <w:rFonts w:ascii="Times New Roman" w:eastAsia="Times New Roman" w:hAnsi="Times New Roman" w:cs="Times New Roman"/>
                <w:i/>
              </w:rPr>
              <w:t>(развитие речи, ознакомление с окружающим миром, художественная литература)</w:t>
            </w:r>
          </w:p>
          <w:p w14:paraId="26E78F48"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Задачи: побуждать детей к выразительному чтению стихотворений, развивать речь, слуховое внимание, память, мышление, интерес к жизни птиц.</w:t>
            </w:r>
          </w:p>
          <w:p w14:paraId="1C709640"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К. Баянбаев "Скворечник"</w:t>
            </w:r>
          </w:p>
          <w:p w14:paraId="2640C79B"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Для скворушек скворечник</w:t>
            </w:r>
          </w:p>
          <w:p w14:paraId="1E363B2F"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Я смастерил вчера.</w:t>
            </w:r>
          </w:p>
          <w:p w14:paraId="2189448E"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По всем приметам вешним</w:t>
            </w:r>
          </w:p>
          <w:p w14:paraId="2A17C431"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Им прилететь пора.</w:t>
            </w:r>
          </w:p>
          <w:p w14:paraId="6CCE6603" w14:textId="77777777" w:rsidR="00803A12" w:rsidRPr="00793471" w:rsidRDefault="00803A12" w:rsidP="00B63B2C">
            <w:pPr>
              <w:widowControl w:val="0"/>
              <w:spacing w:line="240" w:lineRule="auto"/>
              <w:contextualSpacing/>
              <w:rPr>
                <w:rFonts w:ascii="Times New Roman" w:eastAsia="Times New Roman" w:hAnsi="Times New Roman" w:cs="Times New Roman"/>
              </w:rPr>
            </w:pPr>
          </w:p>
          <w:p w14:paraId="452C759A"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Приятная картина:</w:t>
            </w:r>
          </w:p>
          <w:p w14:paraId="55A8802B"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Летят они сюда.</w:t>
            </w:r>
          </w:p>
          <w:p w14:paraId="3C49C8B0"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 Понравилась квартира?</w:t>
            </w:r>
          </w:p>
          <w:p w14:paraId="75A4E452"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 Квартира хоть куда!</w:t>
            </w:r>
          </w:p>
          <w:p w14:paraId="51D81C91" w14:textId="77777777" w:rsidR="00803A12" w:rsidRPr="00793471" w:rsidRDefault="00803A12" w:rsidP="00B63B2C">
            <w:pPr>
              <w:widowControl w:val="0"/>
              <w:spacing w:line="240" w:lineRule="auto"/>
              <w:contextualSpacing/>
              <w:rPr>
                <w:rFonts w:ascii="Times New Roman" w:eastAsia="Times New Roman" w:hAnsi="Times New Roman" w:cs="Times New Roman"/>
              </w:rPr>
            </w:pPr>
          </w:p>
          <w:p w14:paraId="6ACCCD66" w14:textId="77777777" w:rsidR="00803A12" w:rsidRPr="00793471" w:rsidRDefault="00803A12" w:rsidP="00B63B2C">
            <w:pPr>
              <w:widowControl w:val="0"/>
              <w:spacing w:line="240" w:lineRule="auto"/>
              <w:contextualSpacing/>
              <w:rPr>
                <w:rFonts w:ascii="Times New Roman" w:eastAsia="Times New Roman" w:hAnsi="Times New Roman" w:cs="Times New Roman"/>
              </w:rPr>
            </w:pPr>
          </w:p>
        </w:tc>
        <w:tc>
          <w:tcPr>
            <w:tcW w:w="2326" w:type="dxa"/>
            <w:gridSpan w:val="2"/>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DF0C361" w14:textId="77777777" w:rsidR="00803A12" w:rsidRPr="00793471" w:rsidRDefault="00803A12" w:rsidP="00B63B2C">
            <w:pPr>
              <w:widowControl w:val="0"/>
              <w:spacing w:line="240" w:lineRule="auto"/>
              <w:contextualSpacing/>
              <w:rPr>
                <w:rFonts w:ascii="Times New Roman" w:eastAsia="Times New Roman" w:hAnsi="Times New Roman" w:cs="Times New Roman"/>
                <w:i/>
              </w:rPr>
            </w:pPr>
            <w:r w:rsidRPr="00793471">
              <w:rPr>
                <w:rFonts w:ascii="Times New Roman" w:eastAsia="Times New Roman" w:hAnsi="Times New Roman" w:cs="Times New Roman"/>
                <w:b/>
              </w:rPr>
              <w:t xml:space="preserve">Настольная игра "Найди такой же цветок". </w:t>
            </w:r>
            <w:r w:rsidRPr="00793471">
              <w:rPr>
                <w:rFonts w:ascii="Times New Roman" w:eastAsia="Times New Roman" w:hAnsi="Times New Roman" w:cs="Times New Roman"/>
                <w:i/>
              </w:rPr>
              <w:t>(развитие речи, ознакомление с окружающим миром)</w:t>
            </w:r>
          </w:p>
          <w:p w14:paraId="28844DDC"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Задачи: учить детей находить в предметы, сходные с изображением, воспитывать внимательность, формировать речь детей.</w:t>
            </w:r>
          </w:p>
          <w:p w14:paraId="76ABC0CB" w14:textId="77777777" w:rsidR="00803A12" w:rsidRPr="00793471" w:rsidRDefault="00803A12" w:rsidP="00B63B2C">
            <w:pPr>
              <w:widowControl w:val="0"/>
              <w:spacing w:line="240" w:lineRule="auto"/>
              <w:contextualSpacing/>
              <w:rPr>
                <w:rFonts w:ascii="Times New Roman" w:eastAsia="Times New Roman" w:hAnsi="Times New Roman" w:cs="Times New Roman"/>
                <w:i/>
              </w:rPr>
            </w:pPr>
            <w:r w:rsidRPr="00793471">
              <w:rPr>
                <w:rFonts w:ascii="Times New Roman" w:eastAsia="Times New Roman" w:hAnsi="Times New Roman" w:cs="Times New Roman"/>
                <w:b/>
              </w:rPr>
              <w:t>Дидактическая игра "Один - много".</w:t>
            </w:r>
            <w:r w:rsidRPr="00793471">
              <w:rPr>
                <w:rFonts w:ascii="Times New Roman" w:eastAsia="Times New Roman" w:hAnsi="Times New Roman" w:cs="Times New Roman"/>
              </w:rPr>
              <w:t xml:space="preserve"> </w:t>
            </w:r>
            <w:r w:rsidRPr="00793471">
              <w:rPr>
                <w:rFonts w:ascii="Times New Roman" w:eastAsia="Times New Roman" w:hAnsi="Times New Roman" w:cs="Times New Roman"/>
                <w:i/>
              </w:rPr>
              <w:t>(развитие речи, ознакомление с окружающим миром)</w:t>
            </w:r>
          </w:p>
          <w:p w14:paraId="36101DB7"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Задачи: развивать умения детей называть имена существительные в единственном и множественном числе; пополнять активный словарь, слуховое внимание, память, мышление; воспитывать любознательность.</w:t>
            </w:r>
          </w:p>
          <w:p w14:paraId="2350B399"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Ход. Педагог может подобрать серию картинок-карточек с изображением того или иного предмета либо подбирает предметы одной классификации.</w:t>
            </w:r>
          </w:p>
          <w:p w14:paraId="6A06BE4F"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Например, игрушки: кукла - куклы, мяч - мячи, кубик - кубики, обруч - обручи, матрешка - матрешки, собачка - собачки, грузовик - грузовики; растения: ель - ели, тополь - тополя, сосна - сосны, ромашка - ромашки, роща - розы;</w:t>
            </w:r>
          </w:p>
          <w:p w14:paraId="1FBFD2B7"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профессии: врач - врачи, учитель - учителя, воспитатель - воспитатели, парикмахер - парикмахеры, продавец - продавцы; и прочее.</w:t>
            </w:r>
          </w:p>
        </w:tc>
        <w:tc>
          <w:tcPr>
            <w:tcW w:w="2326" w:type="dxa"/>
            <w:gridSpan w:val="2"/>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D036D2E" w14:textId="77777777" w:rsidR="00803A12" w:rsidRPr="00793471" w:rsidRDefault="00803A12" w:rsidP="00B63B2C">
            <w:pPr>
              <w:widowControl w:val="0"/>
              <w:spacing w:line="240" w:lineRule="auto"/>
              <w:contextualSpacing/>
              <w:rPr>
                <w:rFonts w:ascii="Times New Roman" w:eastAsia="Times New Roman" w:hAnsi="Times New Roman" w:cs="Times New Roman"/>
                <w:i/>
              </w:rPr>
            </w:pPr>
            <w:r w:rsidRPr="00793471">
              <w:rPr>
                <w:rFonts w:ascii="Times New Roman" w:eastAsia="Times New Roman" w:hAnsi="Times New Roman" w:cs="Times New Roman"/>
                <w:b/>
              </w:rPr>
              <w:t xml:space="preserve">Дидактическая игра "Части суток". </w:t>
            </w:r>
            <w:r w:rsidRPr="00793471">
              <w:rPr>
                <w:rFonts w:ascii="Times New Roman" w:eastAsia="Times New Roman" w:hAnsi="Times New Roman" w:cs="Times New Roman"/>
                <w:i/>
              </w:rPr>
              <w:t>(основы математики, развитие речи, ознакомление с окружающим миром)</w:t>
            </w:r>
          </w:p>
          <w:p w14:paraId="2780481E"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Задачи: закрепить знания о частях суток; учить называть, различать части суток.</w:t>
            </w:r>
          </w:p>
          <w:p w14:paraId="7F5B6888"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Упражнение на артикуляцию, считалка.</w:t>
            </w:r>
          </w:p>
          <w:p w14:paraId="70C62E1A"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Тики-тики,</w:t>
            </w:r>
          </w:p>
          <w:p w14:paraId="7DE38FA8"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Тики-таки,</w:t>
            </w:r>
          </w:p>
          <w:p w14:paraId="1E0B15BF"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Ходят в нашей</w:t>
            </w:r>
          </w:p>
          <w:p w14:paraId="2A4E01A7"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Речке раки,</w:t>
            </w:r>
          </w:p>
          <w:p w14:paraId="0DA21F2A"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Ходят задом</w:t>
            </w:r>
          </w:p>
          <w:p w14:paraId="1F924A47"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Наперед!</w:t>
            </w:r>
          </w:p>
          <w:p w14:paraId="4A384C3A"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Ищут раки</w:t>
            </w:r>
          </w:p>
          <w:p w14:paraId="6CD11D04"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В речке брод!</w:t>
            </w:r>
          </w:p>
          <w:p w14:paraId="2D531B64"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Стали раки</w:t>
            </w:r>
          </w:p>
          <w:p w14:paraId="684E8565"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Воду пить!</w:t>
            </w:r>
          </w:p>
          <w:p w14:paraId="27606B21"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Выходи!</w:t>
            </w:r>
          </w:p>
          <w:p w14:paraId="38FA98FF"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Тебе водить! (Г. Лагздынь)</w:t>
            </w:r>
          </w:p>
          <w:p w14:paraId="00CC3779" w14:textId="77777777" w:rsidR="00803A12" w:rsidRPr="00793471" w:rsidRDefault="00803A12" w:rsidP="00B63B2C">
            <w:pPr>
              <w:widowControl w:val="0"/>
              <w:spacing w:line="240" w:lineRule="auto"/>
              <w:contextualSpacing/>
              <w:rPr>
                <w:rFonts w:ascii="Times New Roman" w:eastAsia="Times New Roman" w:hAnsi="Times New Roman" w:cs="Times New Roman"/>
                <w:i/>
              </w:rPr>
            </w:pPr>
            <w:r w:rsidRPr="00793471">
              <w:rPr>
                <w:rFonts w:ascii="Times New Roman" w:eastAsia="Times New Roman" w:hAnsi="Times New Roman" w:cs="Times New Roman"/>
                <w:b/>
              </w:rPr>
              <w:t>Дидактическая игра "Назови ласково".</w:t>
            </w:r>
            <w:r w:rsidRPr="00793471">
              <w:rPr>
                <w:rFonts w:ascii="Times New Roman" w:eastAsia="Times New Roman" w:hAnsi="Times New Roman" w:cs="Times New Roman"/>
                <w:b/>
                <w:i/>
              </w:rPr>
              <w:t xml:space="preserve"> </w:t>
            </w:r>
            <w:r w:rsidRPr="00793471">
              <w:rPr>
                <w:rFonts w:ascii="Times New Roman" w:eastAsia="Times New Roman" w:hAnsi="Times New Roman" w:cs="Times New Roman"/>
                <w:i/>
              </w:rPr>
              <w:t>(развитие речи, ознакомление с окружающим миром)</w:t>
            </w:r>
          </w:p>
          <w:p w14:paraId="3578BF5A"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Задачи: учить детей подбирать слова в уменьшительно-ласкательной форме; расширять словарный запас, развивать речь, представления об окружающих объектах, явлениях.</w:t>
            </w:r>
          </w:p>
          <w:p w14:paraId="7451A17B"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Педагог предлагает повторить слово, подобрать его уменьшительно-ласкательную форму.</w:t>
            </w:r>
          </w:p>
          <w:p w14:paraId="7AACE36A"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Например: окно - окошечко, дом- домик, солнце- солнышко, рука- ручка, рученька, глаз - глазик, белка - белочка.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59D63E6" w14:textId="77777777" w:rsidR="00803A12" w:rsidRPr="00793471" w:rsidRDefault="00803A12" w:rsidP="00B63B2C">
            <w:pPr>
              <w:widowControl w:val="0"/>
              <w:spacing w:line="240" w:lineRule="auto"/>
              <w:contextualSpacing/>
              <w:rPr>
                <w:rFonts w:ascii="Times New Roman" w:eastAsia="Times New Roman" w:hAnsi="Times New Roman" w:cs="Times New Roman"/>
                <w:i/>
              </w:rPr>
            </w:pPr>
            <w:r w:rsidRPr="00793471">
              <w:rPr>
                <w:rFonts w:ascii="Times New Roman" w:eastAsia="Times New Roman" w:hAnsi="Times New Roman" w:cs="Times New Roman"/>
                <w:b/>
              </w:rPr>
              <w:t xml:space="preserve">Дидактическая игра "Назови общее". </w:t>
            </w:r>
            <w:r w:rsidRPr="00793471">
              <w:rPr>
                <w:rFonts w:ascii="Times New Roman" w:eastAsia="Times New Roman" w:hAnsi="Times New Roman" w:cs="Times New Roman"/>
                <w:i/>
              </w:rPr>
              <w:t>(развитие речи, ознакомление с окружающим миром)</w:t>
            </w:r>
          </w:p>
          <w:p w14:paraId="120E5B47"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Задачи: воспитывать у детей смекалку, сообразительность при назывании предметов, назывании их одним словом.</w:t>
            </w:r>
          </w:p>
          <w:p w14:paraId="4BD07BC6" w14:textId="77777777" w:rsidR="00803A12" w:rsidRPr="00793471" w:rsidRDefault="00803A12" w:rsidP="00B63B2C">
            <w:pPr>
              <w:widowControl w:val="0"/>
              <w:spacing w:line="240" w:lineRule="auto"/>
              <w:contextualSpacing/>
              <w:rPr>
                <w:rFonts w:ascii="Times New Roman" w:eastAsia="Times New Roman" w:hAnsi="Times New Roman" w:cs="Times New Roman"/>
                <w:i/>
              </w:rPr>
            </w:pPr>
            <w:r w:rsidRPr="00793471">
              <w:rPr>
                <w:rFonts w:ascii="Times New Roman" w:eastAsia="Times New Roman" w:hAnsi="Times New Roman" w:cs="Times New Roman"/>
                <w:b/>
              </w:rPr>
              <w:t>Дидактическая игра "Дерево, куст, цветок".</w:t>
            </w:r>
            <w:r w:rsidRPr="00793471">
              <w:rPr>
                <w:rFonts w:ascii="Times New Roman" w:eastAsia="Times New Roman" w:hAnsi="Times New Roman" w:cs="Times New Roman"/>
              </w:rPr>
              <w:t xml:space="preserve"> </w:t>
            </w:r>
            <w:r w:rsidRPr="00793471">
              <w:rPr>
                <w:rFonts w:ascii="Times New Roman" w:eastAsia="Times New Roman" w:hAnsi="Times New Roman" w:cs="Times New Roman"/>
                <w:i/>
              </w:rPr>
              <w:t>(развитие речи, ознакомление с окружающим миром)</w:t>
            </w:r>
          </w:p>
          <w:p w14:paraId="182931A0"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Задачи: закрепить знания о растениях, расширить кругозор детей, развивать речь, память. Ведущий говорит "дерево, куст, цветок ..." и обходит детей. Остановившись, показывая на одного ребенка и считая до трех, ребенок должен быстро назвать слово, на котором остановился ведущий. Ребенок выходит из игры, если он не успел сказать или сказал неправильно. Все игроки будут играть до тех пор, пока не выйдут из игры.</w:t>
            </w:r>
          </w:p>
        </w:tc>
      </w:tr>
      <w:tr w:rsidR="00803A12" w:rsidRPr="00793471" w14:paraId="673C014D" w14:textId="77777777" w:rsidTr="00B63B2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5A920D24"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b/>
              </w:rPr>
              <w:t>Утренняя гимнастика</w:t>
            </w:r>
          </w:p>
        </w:tc>
        <w:tc>
          <w:tcPr>
            <w:tcW w:w="11629" w:type="dxa"/>
            <w:gridSpan w:val="7"/>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00F0302" w14:textId="77777777" w:rsidR="00803A12" w:rsidRPr="00793471" w:rsidRDefault="00803A12" w:rsidP="00B63B2C">
            <w:pPr>
              <w:widowControl w:val="0"/>
              <w:spacing w:line="240" w:lineRule="auto"/>
              <w:contextualSpacing/>
              <w:rPr>
                <w:rFonts w:ascii="Times New Roman" w:eastAsia="Times New Roman" w:hAnsi="Times New Roman" w:cs="Times New Roman"/>
                <w:i/>
              </w:rPr>
            </w:pPr>
            <w:r w:rsidRPr="00793471">
              <w:rPr>
                <w:rFonts w:ascii="Times New Roman" w:eastAsia="Times New Roman" w:hAnsi="Times New Roman" w:cs="Times New Roman"/>
                <w:b/>
              </w:rPr>
              <w:t xml:space="preserve">Комплекс общеразвивающих упражнений (без предметов). </w:t>
            </w:r>
            <w:r w:rsidRPr="00793471">
              <w:rPr>
                <w:rFonts w:ascii="Times New Roman" w:eastAsia="Times New Roman" w:hAnsi="Times New Roman" w:cs="Times New Roman"/>
                <w:i/>
              </w:rPr>
              <w:t>(физическая культура, ознакомление с окружающим миром)</w:t>
            </w:r>
          </w:p>
          <w:p w14:paraId="4AF330E7"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1. ИП: ноги врозь, руки опущены вниз, по бокам; 1 - вытянуть руки в стороны; 2 - согнуть руки в локтях, привести к уровню груди, крутить между собой, произнести: "Р-р-р" (либо "у-у-у"); 3 - руки в стороны; 4 - ип, произнести "Вниз". (Повт. 4-5 раз)</w:t>
            </w:r>
          </w:p>
          <w:p w14:paraId="6EA7EB33"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2. ИП: ноги шире плеч, руки сзади; 1 - наклон к правой (левой) ноге, постучать кулачками по колену; 2 - ип. (Повторить по 2 раза на каждую сторону)</w:t>
            </w:r>
          </w:p>
          <w:p w14:paraId="3AF70933"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3. ИП: сидя на полу, ноги врозь, руки вытянуты в стороны; 1 - наклониться к правой (левой) ноге, погладить руками; 2 - ип. (Повторить по 2 раза на каждую сторону)</w:t>
            </w:r>
          </w:p>
          <w:p w14:paraId="3228C52A"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4. ИП: сидя на коленях, руки на поясе; 1 - встать на колени; 2 - повернуться через правую (левую) сторону, посмотреть в ту же сторону (при возможности стремясь увидеть на пятки); 2 - ип. (Повторить по 2 раза на каждую сторону)</w:t>
            </w:r>
          </w:p>
          <w:p w14:paraId="6120BBB7"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5. ИП: стоя, ос, руки на поясе; 1-4 прыжки на месте с хлопками. Переход на ходьбу - 1-4. Повторить упражнения два раза.</w:t>
            </w:r>
          </w:p>
          <w:p w14:paraId="3FCE450E"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6. Упражнение на дыхание "Деревья тянутся к солнцу". (Подняться на носки, руки вверх; потянуться; опустить руки вниз, опуститься на стопы; расслабиться). Спокойная ходьба.</w:t>
            </w:r>
          </w:p>
        </w:tc>
      </w:tr>
      <w:tr w:rsidR="00803A12" w:rsidRPr="00793471" w14:paraId="7F6DFEAF" w14:textId="77777777" w:rsidTr="00B63B2C">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040AD14D"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b/>
              </w:rPr>
              <w:t>Завтрак</w:t>
            </w:r>
          </w:p>
        </w:tc>
        <w:tc>
          <w:tcPr>
            <w:tcW w:w="11629" w:type="dxa"/>
            <w:gridSpan w:val="7"/>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2E0C20C9" w14:textId="77777777" w:rsidR="00803A12" w:rsidRPr="00793471" w:rsidRDefault="00803A12" w:rsidP="00B63B2C">
            <w:pPr>
              <w:widowControl w:val="0"/>
              <w:spacing w:line="240" w:lineRule="auto"/>
              <w:contextualSpacing/>
              <w:rPr>
                <w:rFonts w:ascii="Times New Roman" w:eastAsia="Times New Roman" w:hAnsi="Times New Roman" w:cs="Times New Roman"/>
                <w:i/>
              </w:rPr>
            </w:pPr>
            <w:r w:rsidRPr="00793471">
              <w:rPr>
                <w:rFonts w:ascii="Times New Roman" w:eastAsia="Times New Roman" w:hAnsi="Times New Roman" w:cs="Times New Roman"/>
              </w:rPr>
              <w:t>Закреплять умение не разговаривать за столом, наклоняться над тарелкой; побуждать называть блюдо, желать приятного аппетита, благодарить.</w:t>
            </w:r>
            <w:r w:rsidRPr="00793471">
              <w:rPr>
                <w:rFonts w:ascii="Times New Roman" w:eastAsia="Times New Roman" w:hAnsi="Times New Roman" w:cs="Times New Roman"/>
                <w:i/>
              </w:rPr>
              <w:t xml:space="preserve"> (кгн, навыки самообслуживания, соц-эмоц развитие, ознакомление с окружающим миром, развитие речи)</w:t>
            </w:r>
          </w:p>
          <w:p w14:paraId="22528022"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Ложечку за папу, ложечку за маму,</w:t>
            </w:r>
          </w:p>
          <w:p w14:paraId="520A6C45"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Кушай, Катя, кашу, будешь умной самой!</w:t>
            </w:r>
          </w:p>
          <w:p w14:paraId="74E87DB0"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Ложечку за бабу, ложечку за деду,</w:t>
            </w:r>
          </w:p>
          <w:p w14:paraId="162AB4FD"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Ложечку за юркую мышку-непоседу.</w:t>
            </w:r>
          </w:p>
        </w:tc>
      </w:tr>
      <w:tr w:rsidR="00803A12" w:rsidRPr="00793471" w14:paraId="111DC280" w14:textId="77777777" w:rsidTr="00B63B2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39D0894B"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b/>
              </w:rPr>
              <w:t>Подготовка к организованной деятельности (ОД)</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102FD6B2"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Продолжать развивать у детей мотивацию к игровой деятельности, умение выражать приветствие, эмоции, воспитывать дружелюбие. (развитие речи, ознакомление с окружающим миром)</w:t>
            </w:r>
          </w:p>
          <w:p w14:paraId="164C12FA"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Здравствуй, солнце золотое,</w:t>
            </w:r>
          </w:p>
          <w:p w14:paraId="7F80D004"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День родился, счастье!</w:t>
            </w:r>
          </w:p>
          <w:p w14:paraId="0BB9296F"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С добрым утром, небо голубое,</w:t>
            </w:r>
          </w:p>
          <w:p w14:paraId="59774417"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Обойдет ненастье!</w:t>
            </w:r>
          </w:p>
        </w:tc>
        <w:tc>
          <w:tcPr>
            <w:tcW w:w="2538" w:type="dxa"/>
            <w:gridSpan w:val="2"/>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F7C0C1C" w14:textId="77777777" w:rsidR="00803A12" w:rsidRPr="00793471" w:rsidRDefault="00803A12" w:rsidP="00B63B2C">
            <w:pPr>
              <w:widowControl w:val="0"/>
              <w:spacing w:line="240" w:lineRule="auto"/>
              <w:contextualSpacing/>
              <w:rPr>
                <w:rFonts w:ascii="Times New Roman" w:eastAsia="Times New Roman" w:hAnsi="Times New Roman" w:cs="Times New Roman"/>
                <w:i/>
              </w:rPr>
            </w:pPr>
            <w:r w:rsidRPr="00793471">
              <w:rPr>
                <w:rFonts w:ascii="Times New Roman" w:eastAsia="Times New Roman" w:hAnsi="Times New Roman" w:cs="Times New Roman"/>
              </w:rPr>
              <w:t xml:space="preserve">Продолжать развивать у детей мотивацию к игровой деятельности, умение выражать приветствие, эмоции, воспитывать дружелюбие. </w:t>
            </w:r>
            <w:r w:rsidRPr="00793471">
              <w:rPr>
                <w:rFonts w:ascii="Times New Roman" w:eastAsia="Times New Roman" w:hAnsi="Times New Roman" w:cs="Times New Roman"/>
                <w:i/>
              </w:rPr>
              <w:t>(развитие речи, ознакомление с окружающим миром)</w:t>
            </w:r>
          </w:p>
          <w:p w14:paraId="64E95B45"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За руки мы все возьмемся,</w:t>
            </w:r>
          </w:p>
          <w:p w14:paraId="675F62BF"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Будем вместе мы, друзья.</w:t>
            </w:r>
          </w:p>
          <w:p w14:paraId="515C1CD1"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И все вместе рассмеемся,</w:t>
            </w:r>
          </w:p>
          <w:p w14:paraId="55CA5930"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Встанем в круг тут: ты и я.</w:t>
            </w:r>
          </w:p>
          <w:p w14:paraId="4ECC696B"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Как же здорово нам вместе,</w:t>
            </w:r>
          </w:p>
          <w:p w14:paraId="12F505B1"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Будем дружно петь мы песни!</w:t>
            </w:r>
          </w:p>
        </w:tc>
        <w:tc>
          <w:tcPr>
            <w:tcW w:w="211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CE80648"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Игра "Угадай загадку". Растения.</w:t>
            </w:r>
          </w:p>
          <w:p w14:paraId="4C45CDB9"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Задачи: уточнять и расширять представления о растениях; способствовать развитию умения узнавать растения по описанию характерных особенностей; развивать устойчивый интерес к растениям.</w:t>
            </w:r>
          </w:p>
          <w:p w14:paraId="2CF21CAE"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Если на небе появятся тучи,</w:t>
            </w:r>
          </w:p>
          <w:p w14:paraId="5F431D52"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Прячутся птицы под кроной могучей</w:t>
            </w:r>
          </w:p>
          <w:p w14:paraId="2CC8B206"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Здесь кабаны у него под корнями</w:t>
            </w:r>
          </w:p>
          <w:p w14:paraId="2A6264DA"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Громко похрустывают желудями. (Дуб)</w:t>
            </w:r>
          </w:p>
          <w:p w14:paraId="1BC3BC6A"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Зимой и летом одним цветом. (Ель)</w:t>
            </w:r>
          </w:p>
          <w:p w14:paraId="3F1FF158"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Картина ели.</w:t>
            </w:r>
          </w:p>
          <w:p w14:paraId="477A97B5"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Он стоит высокий, стройный</w:t>
            </w:r>
          </w:p>
          <w:p w14:paraId="451AD352"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Лист на нём резной узорный,</w:t>
            </w:r>
          </w:p>
          <w:p w14:paraId="3129BF17"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Кто скажите он?... (Клен)</w:t>
            </w:r>
          </w:p>
          <w:p w14:paraId="2994A814"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В белых платьицах подружки</w:t>
            </w:r>
          </w:p>
          <w:p w14:paraId="4700CF1F"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Из доброй выросли земли,</w:t>
            </w:r>
          </w:p>
          <w:p w14:paraId="0516B986"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На лесной стоят опушке,</w:t>
            </w:r>
          </w:p>
          <w:p w14:paraId="53D7F450"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Листья в косы заплели. (Береза)</w:t>
            </w:r>
          </w:p>
        </w:tc>
        <w:tc>
          <w:tcPr>
            <w:tcW w:w="228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EC48877" w14:textId="77777777" w:rsidR="00803A12" w:rsidRPr="00793471" w:rsidRDefault="00803A12" w:rsidP="00B63B2C">
            <w:pPr>
              <w:widowControl w:val="0"/>
              <w:spacing w:line="240" w:lineRule="auto"/>
              <w:contextualSpacing/>
              <w:rPr>
                <w:rFonts w:ascii="Times New Roman" w:eastAsia="Times New Roman" w:hAnsi="Times New Roman" w:cs="Times New Roman"/>
                <w:i/>
              </w:rPr>
            </w:pPr>
            <w:r w:rsidRPr="00793471">
              <w:rPr>
                <w:rFonts w:ascii="Times New Roman" w:eastAsia="Times New Roman" w:hAnsi="Times New Roman" w:cs="Times New Roman"/>
              </w:rPr>
              <w:t>Продолжать развивать у детей мотивацию к игровой деятельности, умение выражать приветствие, эмоции, воспитывать дружелюбие.</w:t>
            </w:r>
            <w:r w:rsidRPr="00793471">
              <w:rPr>
                <w:rFonts w:ascii="Times New Roman" w:eastAsia="Times New Roman" w:hAnsi="Times New Roman" w:cs="Times New Roman"/>
                <w:i/>
              </w:rPr>
              <w:t xml:space="preserve"> (развитие речи, ознакомление с окружающим миром)</w:t>
            </w:r>
          </w:p>
          <w:p w14:paraId="74B40A2E"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Солнце глазки открывает,</w:t>
            </w:r>
          </w:p>
          <w:p w14:paraId="39F77575"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Свет на небо проливает.</w:t>
            </w:r>
          </w:p>
          <w:p w14:paraId="6561CEF6"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В гости день приходит,</w:t>
            </w:r>
          </w:p>
          <w:p w14:paraId="744D9BD0"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И по миру бродит.</w:t>
            </w:r>
          </w:p>
          <w:p w14:paraId="605F82B5"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Скажем: "Здравствуй, новый день!",</w:t>
            </w:r>
          </w:p>
          <w:p w14:paraId="4B26353E"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И работать нам не лень,</w:t>
            </w:r>
          </w:p>
          <w:p w14:paraId="13D55D0C"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А теперь, ребята, встанем,</w:t>
            </w:r>
          </w:p>
          <w:p w14:paraId="7B5F60CF"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Мы работать не устанем!</w:t>
            </w:r>
          </w:p>
        </w:tc>
        <w:tc>
          <w:tcPr>
            <w:tcW w:w="2372" w:type="dxa"/>
            <w:gridSpan w:val="2"/>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511E208" w14:textId="77777777" w:rsidR="00803A12" w:rsidRPr="00793471" w:rsidRDefault="00803A12" w:rsidP="00B63B2C">
            <w:pPr>
              <w:widowControl w:val="0"/>
              <w:spacing w:line="240" w:lineRule="auto"/>
              <w:contextualSpacing/>
              <w:rPr>
                <w:rFonts w:ascii="Times New Roman" w:eastAsia="Times New Roman" w:hAnsi="Times New Roman" w:cs="Times New Roman"/>
                <w:i/>
              </w:rPr>
            </w:pPr>
            <w:r w:rsidRPr="00793471">
              <w:rPr>
                <w:rFonts w:ascii="Times New Roman" w:eastAsia="Times New Roman" w:hAnsi="Times New Roman" w:cs="Times New Roman"/>
              </w:rPr>
              <w:t xml:space="preserve">Словесная игра "Цепочка слов". Растения. </w:t>
            </w:r>
            <w:r w:rsidRPr="00793471">
              <w:rPr>
                <w:rFonts w:ascii="Times New Roman" w:eastAsia="Times New Roman" w:hAnsi="Times New Roman" w:cs="Times New Roman"/>
                <w:i/>
              </w:rPr>
              <w:t>(ознакомление с окружающим миром, развитие речи)</w:t>
            </w:r>
          </w:p>
          <w:p w14:paraId="6A19180F"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Задачи: упражнять детей в классификации предметов; побуждать называть только растения; развивать мышление, память, обогащать, активизировать словарь.</w:t>
            </w:r>
          </w:p>
          <w:p w14:paraId="5FBCD868"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 Ребята, правила игры у нас такие: каждый, кто стоит в кругу называет только растения.</w:t>
            </w:r>
          </w:p>
          <w:p w14:paraId="6AC6E944"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 Вы помните, какие растения у нас бывают, растут на участке?</w:t>
            </w:r>
          </w:p>
          <w:p w14:paraId="6BEFCD96"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 Да. Это деревья, кустарник, цветы.</w:t>
            </w:r>
          </w:p>
          <w:p w14:paraId="69AEE54E"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Ведущий начинает "цепочку", дети по очереди кругу продолжают, называют любые растения: ель, тополь, смородина, роза и проч.</w:t>
            </w:r>
          </w:p>
          <w:p w14:paraId="759FDE3D"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Если дети затрудняются, можно предложить выбрать карточки с изображением только растений, в ходе игры каждый назовет свое растение на карточке.</w:t>
            </w:r>
          </w:p>
        </w:tc>
      </w:tr>
      <w:tr w:rsidR="00803A12" w:rsidRPr="00793471" w14:paraId="7180429F" w14:textId="77777777" w:rsidTr="00B63B2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3DBB5130"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b/>
              </w:rPr>
              <w:t>ОД по расписанию организации образования</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6266A1D" w14:textId="77777777" w:rsidR="00803A12" w:rsidRPr="00793471" w:rsidRDefault="00803A12" w:rsidP="00B63B2C">
            <w:pPr>
              <w:widowControl w:val="0"/>
              <w:spacing w:line="240" w:lineRule="auto"/>
              <w:contextualSpacing/>
              <w:rPr>
                <w:rFonts w:ascii="Times New Roman" w:eastAsia="Times New Roman" w:hAnsi="Times New Roman" w:cs="Times New Roman"/>
                <w:b/>
              </w:rPr>
            </w:pPr>
            <w:r w:rsidRPr="00793471">
              <w:rPr>
                <w:rFonts w:ascii="Times New Roman" w:eastAsia="Times New Roman" w:hAnsi="Times New Roman" w:cs="Times New Roman"/>
                <w:b/>
              </w:rPr>
              <w:t>Физическая культура "В колыбели Матери-Земли".</w:t>
            </w:r>
          </w:p>
          <w:p w14:paraId="1AC1C5E9"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Задачи: закрепить навыки бега с выполнением определенных заданий, соблюдая интервал, меняя направление; навыки сохранения равновесия при ходьбе по прямой дорожке, навыки подпрыгивания на двух ногах (ноги вместе – ноги врозь).</w:t>
            </w:r>
          </w:p>
          <w:p w14:paraId="16D23A4A"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Подвижная игра "Кот и мыши".</w:t>
            </w:r>
          </w:p>
          <w:p w14:paraId="1A12D6AB"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Подвижная игра "С кочки на кочку".</w:t>
            </w:r>
          </w:p>
          <w:p w14:paraId="5FC210EC" w14:textId="77777777" w:rsidR="00803A12" w:rsidRPr="00793471" w:rsidRDefault="00803A12" w:rsidP="00B63B2C">
            <w:pPr>
              <w:widowControl w:val="0"/>
              <w:spacing w:line="240" w:lineRule="auto"/>
              <w:contextualSpacing/>
              <w:rPr>
                <w:rFonts w:ascii="Times New Roman" w:eastAsia="Times New Roman" w:hAnsi="Times New Roman" w:cs="Times New Roman"/>
              </w:rPr>
            </w:pPr>
          </w:p>
        </w:tc>
        <w:tc>
          <w:tcPr>
            <w:tcW w:w="2538" w:type="dxa"/>
            <w:gridSpan w:val="2"/>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3100D6B" w14:textId="77777777" w:rsidR="00803A12" w:rsidRPr="00793471" w:rsidRDefault="00803A12" w:rsidP="00B63B2C">
            <w:pPr>
              <w:widowControl w:val="0"/>
              <w:spacing w:line="240" w:lineRule="auto"/>
              <w:contextualSpacing/>
              <w:rPr>
                <w:rFonts w:ascii="Times New Roman" w:eastAsia="Times New Roman" w:hAnsi="Times New Roman" w:cs="Times New Roman"/>
                <w:b/>
              </w:rPr>
            </w:pPr>
            <w:r w:rsidRPr="00793471">
              <w:rPr>
                <w:rFonts w:ascii="Times New Roman" w:eastAsia="Times New Roman" w:hAnsi="Times New Roman" w:cs="Times New Roman"/>
                <w:b/>
              </w:rPr>
              <w:t>Қазақ тілі "Ақ қайың". Ағаштың құрылымы".</w:t>
            </w:r>
          </w:p>
          <w:p w14:paraId="09DF99FE"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Міндеттері: қазақ тіліндегі сөйлеуді қабылдауға, қайың туралы сұрақтарға жауап беруге үйрету; сөздердің аяқталуын кішірейтетін- еркелетуді білдіретін сөз тіркестерін анық айтуға үйрету.</w:t>
            </w:r>
          </w:p>
          <w:p w14:paraId="622349C3"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"Ақ қайың" ағаштың құрылымы жаттығуы.</w:t>
            </w:r>
          </w:p>
          <w:p w14:paraId="7ED1A949"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Сергіту сәті "Ақ қайың".</w:t>
            </w:r>
          </w:p>
          <w:p w14:paraId="4C58417E"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Жасырынған жерін тап" дамыту жаттығуы.</w:t>
            </w:r>
          </w:p>
          <w:p w14:paraId="70D54EDE" w14:textId="77777777" w:rsidR="00803A12" w:rsidRPr="00793471" w:rsidRDefault="00803A12" w:rsidP="00B63B2C">
            <w:pPr>
              <w:widowControl w:val="0"/>
              <w:spacing w:line="240" w:lineRule="auto"/>
              <w:contextualSpacing/>
              <w:rPr>
                <w:rFonts w:ascii="Times New Roman" w:eastAsia="Times New Roman" w:hAnsi="Times New Roman" w:cs="Times New Roman"/>
                <w:lang w:val="kk-KZ"/>
              </w:rPr>
            </w:pPr>
            <w:r w:rsidRPr="00793471">
              <w:rPr>
                <w:rFonts w:ascii="Times New Roman" w:eastAsia="Times New Roman" w:hAnsi="Times New Roman" w:cs="Times New Roman"/>
              </w:rPr>
              <w:t>Рефлексия "Қайыңдар айнала билейді".</w:t>
            </w:r>
          </w:p>
          <w:p w14:paraId="423FA185" w14:textId="77777777" w:rsidR="00803A12" w:rsidRPr="00793471" w:rsidRDefault="00803A12" w:rsidP="00B63B2C">
            <w:pPr>
              <w:widowControl w:val="0"/>
              <w:spacing w:line="240" w:lineRule="auto"/>
              <w:contextualSpacing/>
              <w:rPr>
                <w:rFonts w:ascii="Times New Roman" w:eastAsia="Times New Roman" w:hAnsi="Times New Roman" w:cs="Times New Roman"/>
              </w:rPr>
            </w:pPr>
          </w:p>
        </w:tc>
        <w:tc>
          <w:tcPr>
            <w:tcW w:w="211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E24435C" w14:textId="77777777" w:rsidR="00803A12" w:rsidRPr="00793471" w:rsidRDefault="00803A12" w:rsidP="00B63B2C">
            <w:pPr>
              <w:widowControl w:val="0"/>
              <w:spacing w:line="240" w:lineRule="auto"/>
              <w:contextualSpacing/>
              <w:rPr>
                <w:rFonts w:ascii="Times New Roman" w:eastAsia="Times New Roman" w:hAnsi="Times New Roman" w:cs="Times New Roman"/>
                <w:b/>
              </w:rPr>
            </w:pPr>
            <w:r w:rsidRPr="00793471">
              <w:rPr>
                <w:rFonts w:ascii="Times New Roman" w:eastAsia="Times New Roman" w:hAnsi="Times New Roman" w:cs="Times New Roman"/>
                <w:b/>
              </w:rPr>
              <w:t>Физическая культура "Почки на веточках".</w:t>
            </w:r>
          </w:p>
          <w:p w14:paraId="7038E44E"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Задачи: закреплять навыки построения в строю, находить свое место в строю, круге (по зрительным ориентирам); навыки вползания в обруч, расположенного вертикально на полу.</w:t>
            </w:r>
          </w:p>
          <w:p w14:paraId="519B73E7"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Подвижная игра "Попади в круг".</w:t>
            </w:r>
          </w:p>
        </w:tc>
        <w:tc>
          <w:tcPr>
            <w:tcW w:w="228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3BA5097" w14:textId="77777777" w:rsidR="00803A12" w:rsidRPr="00793471" w:rsidRDefault="00803A12" w:rsidP="00B63B2C">
            <w:pPr>
              <w:widowControl w:val="0"/>
              <w:spacing w:line="240" w:lineRule="auto"/>
              <w:contextualSpacing/>
              <w:rPr>
                <w:rFonts w:ascii="Times New Roman" w:eastAsia="Times New Roman" w:hAnsi="Times New Roman" w:cs="Times New Roman"/>
                <w:b/>
              </w:rPr>
            </w:pPr>
            <w:r w:rsidRPr="00793471">
              <w:rPr>
                <w:rFonts w:ascii="Times New Roman" w:eastAsia="Times New Roman" w:hAnsi="Times New Roman" w:cs="Times New Roman"/>
                <w:b/>
              </w:rPr>
              <w:t>Игры-упражнения по основам математики "Ручьи".</w:t>
            </w:r>
          </w:p>
          <w:p w14:paraId="2DB28B5F"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Задачи: закрепить понимание детьми понятий "правое", "левое", "вверх", "вниз", "середина", совершенствовать представления о длине предметов; рассказать о работе весной.</w:t>
            </w:r>
          </w:p>
          <w:p w14:paraId="35997F2C"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Исследовательская тренировка с панно "Ручьи разной длины".</w:t>
            </w:r>
          </w:p>
          <w:p w14:paraId="5CB095A5"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Переменка "Березовая роща".</w:t>
            </w:r>
          </w:p>
          <w:p w14:paraId="7D69D2E6" w14:textId="77777777" w:rsidR="00803A12" w:rsidRPr="00793471" w:rsidRDefault="00803A12" w:rsidP="00B63B2C">
            <w:pPr>
              <w:widowControl w:val="0"/>
              <w:spacing w:line="240" w:lineRule="auto"/>
              <w:contextualSpacing/>
              <w:rPr>
                <w:rFonts w:ascii="Times New Roman" w:eastAsia="Times New Roman" w:hAnsi="Times New Roman" w:cs="Times New Roman"/>
                <w:lang w:val="kk-KZ"/>
              </w:rPr>
            </w:pPr>
            <w:r w:rsidRPr="00793471">
              <w:rPr>
                <w:rFonts w:ascii="Times New Roman" w:eastAsia="Times New Roman" w:hAnsi="Times New Roman" w:cs="Times New Roman"/>
              </w:rPr>
              <w:t>Развивающее упражнение за столом "Что где находится?"</w:t>
            </w:r>
          </w:p>
        </w:tc>
        <w:tc>
          <w:tcPr>
            <w:tcW w:w="2372" w:type="dxa"/>
            <w:gridSpan w:val="2"/>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FCCBA56" w14:textId="77777777" w:rsidR="00803A12" w:rsidRPr="00793471" w:rsidRDefault="00803A12" w:rsidP="00B63B2C">
            <w:pPr>
              <w:widowControl w:val="0"/>
              <w:spacing w:line="240" w:lineRule="auto"/>
              <w:contextualSpacing/>
              <w:rPr>
                <w:rFonts w:ascii="Times New Roman" w:eastAsia="Times New Roman" w:hAnsi="Times New Roman" w:cs="Times New Roman"/>
                <w:b/>
              </w:rPr>
            </w:pPr>
            <w:r w:rsidRPr="00793471">
              <w:rPr>
                <w:rFonts w:ascii="Times New Roman" w:eastAsia="Times New Roman" w:hAnsi="Times New Roman" w:cs="Times New Roman"/>
                <w:b/>
              </w:rPr>
              <w:t>Физическая культура "Яблоня под нашим окном".</w:t>
            </w:r>
          </w:p>
          <w:p w14:paraId="4C156DF4"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Задачи: закреплять навыки быстрого бега (10-20 метр); навыки ходьбы по веревке,сохраняя равновесие. Развивать навыки ходьбы с высоким подниманием колен.</w:t>
            </w:r>
          </w:p>
          <w:p w14:paraId="6D27F504"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Подвижная игра "Воробышки в гнездышках".</w:t>
            </w:r>
          </w:p>
          <w:p w14:paraId="30EF9051"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Подвижная игра "Поезд".</w:t>
            </w:r>
          </w:p>
        </w:tc>
      </w:tr>
      <w:tr w:rsidR="00803A12" w:rsidRPr="00793471" w14:paraId="54C36122" w14:textId="77777777" w:rsidTr="00B63B2C">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6088CDBD"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b/>
              </w:rPr>
              <w:t>2-ой завтрак</w:t>
            </w:r>
          </w:p>
        </w:tc>
        <w:tc>
          <w:tcPr>
            <w:tcW w:w="11629" w:type="dxa"/>
            <w:gridSpan w:val="7"/>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B49AEC9"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 xml:space="preserve">Развивать умение тщательно пережевывать пищу, соблюдать чистоту за столом, благодарить. "Фрукты - полезные продукты. Бутерброды - для здоровья". </w:t>
            </w:r>
            <w:r w:rsidRPr="00793471">
              <w:rPr>
                <w:rFonts w:ascii="Times New Roman" w:eastAsia="Times New Roman" w:hAnsi="Times New Roman" w:cs="Times New Roman"/>
                <w:i/>
              </w:rPr>
              <w:t>(кгн, навыки самообслуживания, соц-эмоц развитие, ознакомление с окружающим миром, развитие речи)</w:t>
            </w:r>
          </w:p>
        </w:tc>
      </w:tr>
      <w:tr w:rsidR="00803A12" w:rsidRPr="00793471" w14:paraId="67A8A929" w14:textId="77777777" w:rsidTr="00B63B2C">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667248F7"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b/>
              </w:rPr>
              <w:t>Подготовка к прогулке</w:t>
            </w:r>
          </w:p>
        </w:tc>
        <w:tc>
          <w:tcPr>
            <w:tcW w:w="11629" w:type="dxa"/>
            <w:gridSpan w:val="7"/>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49660FFC" w14:textId="77777777" w:rsidR="00803A12" w:rsidRPr="00793471" w:rsidRDefault="00803A12" w:rsidP="00B63B2C">
            <w:pPr>
              <w:widowControl w:val="0"/>
              <w:spacing w:line="240" w:lineRule="auto"/>
              <w:contextualSpacing/>
              <w:rPr>
                <w:rFonts w:ascii="Times New Roman" w:eastAsia="Times New Roman" w:hAnsi="Times New Roman" w:cs="Times New Roman"/>
                <w:i/>
              </w:rPr>
            </w:pPr>
            <w:r w:rsidRPr="00793471">
              <w:rPr>
                <w:rFonts w:ascii="Times New Roman" w:eastAsia="Times New Roman" w:hAnsi="Times New Roman" w:cs="Times New Roman"/>
              </w:rPr>
              <w:t>Закреплять умения различать правую и левую сторону, умение просовывать рукав, надевать обувь на нужную сторону; создавать мотивацию для самопроверки внешнего, для проявления желания обратиться за помощью (застегивание, показ правильной стороны пары обув, закрывание шкафчика).</w:t>
            </w:r>
            <w:r w:rsidRPr="00793471">
              <w:rPr>
                <w:rFonts w:ascii="Times New Roman" w:eastAsia="Times New Roman" w:hAnsi="Times New Roman" w:cs="Times New Roman"/>
                <w:i/>
              </w:rPr>
              <w:t xml:space="preserve"> (навыки самообслуживания, ознакомление с окружающим миром, развитие речи)</w:t>
            </w:r>
          </w:p>
          <w:p w14:paraId="6B8011BB"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Обувь на правую ногу наденем,</w:t>
            </w:r>
          </w:p>
          <w:p w14:paraId="2B35354F"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Обувь на левую ногу наденем,</w:t>
            </w:r>
          </w:p>
          <w:p w14:paraId="334AF3A3"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Правильно ли, присмотримся,</w:t>
            </w:r>
          </w:p>
          <w:p w14:paraId="5D71892F"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О застежках позаботимся. (Д. Ахметова)</w:t>
            </w:r>
          </w:p>
        </w:tc>
      </w:tr>
      <w:tr w:rsidR="00803A12" w:rsidRPr="00793471" w14:paraId="03406444" w14:textId="77777777" w:rsidTr="00B63B2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4C6E88F9"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b/>
              </w:rPr>
              <w:t>Прогулка</w:t>
            </w:r>
            <w:r w:rsidRPr="00793471">
              <w:rPr>
                <w:rFonts w:ascii="Times New Roman" w:eastAsia="Times New Roman" w:hAnsi="Times New Roman" w:cs="Times New Roman"/>
              </w:rPr>
              <w:t xml:space="preserve"> (наблюдение, трудовая деятельность, подвижная игра, самостоятельные игры)</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478994B2" w14:textId="77777777" w:rsidR="00803A12" w:rsidRPr="00793471" w:rsidRDefault="00803A12" w:rsidP="00B63B2C">
            <w:pPr>
              <w:widowControl w:val="0"/>
              <w:spacing w:line="240" w:lineRule="auto"/>
              <w:contextualSpacing/>
              <w:rPr>
                <w:rFonts w:ascii="Times New Roman" w:eastAsia="Times New Roman" w:hAnsi="Times New Roman" w:cs="Times New Roman"/>
                <w:i/>
              </w:rPr>
            </w:pPr>
            <w:r w:rsidRPr="00793471">
              <w:rPr>
                <w:rFonts w:ascii="Times New Roman" w:eastAsia="Times New Roman" w:hAnsi="Times New Roman" w:cs="Times New Roman"/>
                <w:b/>
              </w:rPr>
              <w:t>Наблюдение за гнездами (скворечниками).</w:t>
            </w:r>
            <w:r w:rsidRPr="00793471">
              <w:rPr>
                <w:rFonts w:ascii="Times New Roman" w:eastAsia="Times New Roman" w:hAnsi="Times New Roman" w:cs="Times New Roman"/>
              </w:rPr>
              <w:t xml:space="preserve"> </w:t>
            </w:r>
            <w:r w:rsidRPr="00793471">
              <w:rPr>
                <w:rFonts w:ascii="Times New Roman" w:eastAsia="Times New Roman" w:hAnsi="Times New Roman" w:cs="Times New Roman"/>
                <w:i/>
              </w:rPr>
              <w:t>(ознакомление с окружающим миром, развитие речи, художественная литература)</w:t>
            </w:r>
          </w:p>
          <w:p w14:paraId="041A3B26"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Задачи: формировать представления о гнездовании птиц весной; показать образец помощи человека на примере скворечников; развивать умение замечать изменения в природе весной; воспитывать любовь к природе.</w:t>
            </w:r>
          </w:p>
          <w:p w14:paraId="7D5BC30B"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Рассматривание гнезд (живом на примере, на примере видео о птицах) под крышей, на дереве. Показать, что птицы вьют гнезда из веток, сухой травы, подкладывают птичий пух, и все для того, чтобы будущим птенцам было тепло, уютно, безопасно.</w:t>
            </w:r>
          </w:p>
          <w:p w14:paraId="44567D93"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Если на участке нет гнезд птиц, можно продемонстрировать скворечник, в котором гнездятся птицы. Рассказать о том, что человек заботится о птицах, вывешивая скворечники.</w:t>
            </w:r>
          </w:p>
          <w:p w14:paraId="451C3E8D"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Как радостно, как весело</w:t>
            </w:r>
          </w:p>
          <w:p w14:paraId="6798925E"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Весной у нас во дворике!</w:t>
            </w:r>
          </w:p>
          <w:p w14:paraId="6334169C"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Скворечники развесили,</w:t>
            </w:r>
          </w:p>
          <w:p w14:paraId="60543F2E"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Такие птичьи домики.</w:t>
            </w:r>
          </w:p>
          <w:p w14:paraId="1B089FC1"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Пускай в домах они живут,</w:t>
            </w:r>
          </w:p>
          <w:p w14:paraId="34E57300"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Пускай щебечут и поют</w:t>
            </w:r>
          </w:p>
          <w:p w14:paraId="61799034"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И, слушая их песенки,</w:t>
            </w:r>
          </w:p>
          <w:p w14:paraId="0F9E067E"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Растут скорее птенчики.</w:t>
            </w:r>
          </w:p>
          <w:p w14:paraId="3C6BBCF5"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Д. Ахметова</w:t>
            </w:r>
          </w:p>
          <w:p w14:paraId="0C3CCACA" w14:textId="77777777" w:rsidR="00803A12" w:rsidRPr="00793471" w:rsidRDefault="00803A12" w:rsidP="00B63B2C">
            <w:pPr>
              <w:widowControl w:val="0"/>
              <w:spacing w:line="240" w:lineRule="auto"/>
              <w:contextualSpacing/>
              <w:rPr>
                <w:rFonts w:ascii="Times New Roman" w:eastAsia="Times New Roman" w:hAnsi="Times New Roman" w:cs="Times New Roman"/>
                <w:i/>
              </w:rPr>
            </w:pPr>
            <w:r w:rsidRPr="00793471">
              <w:rPr>
                <w:rFonts w:ascii="Times New Roman" w:eastAsia="Times New Roman" w:hAnsi="Times New Roman" w:cs="Times New Roman"/>
                <w:b/>
              </w:rPr>
              <w:t xml:space="preserve">Трудовая деятельность, поручения: кормление птиц в безопасном месте. </w:t>
            </w:r>
            <w:r w:rsidRPr="00793471">
              <w:rPr>
                <w:rFonts w:ascii="Times New Roman" w:eastAsia="Times New Roman" w:hAnsi="Times New Roman" w:cs="Times New Roman"/>
                <w:i/>
              </w:rPr>
              <w:t>(навыки самообслуживания, ознакомление с окружающим миром)</w:t>
            </w:r>
          </w:p>
          <w:p w14:paraId="133C5B50"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Задачи: развивать умение ухаживать за птицами, отрабатывать умение аккуратно насыпать корм (подбрасывать крошки); воспитывать чувство радости от процесса заботы о птицах.</w:t>
            </w:r>
          </w:p>
          <w:p w14:paraId="0D87BAD2" w14:textId="77777777" w:rsidR="00803A12" w:rsidRPr="00793471" w:rsidRDefault="00803A12" w:rsidP="00B63B2C">
            <w:pPr>
              <w:widowControl w:val="0"/>
              <w:spacing w:line="240" w:lineRule="auto"/>
              <w:contextualSpacing/>
              <w:rPr>
                <w:rFonts w:ascii="Times New Roman" w:eastAsia="Times New Roman" w:hAnsi="Times New Roman" w:cs="Times New Roman"/>
                <w:i/>
              </w:rPr>
            </w:pPr>
            <w:r w:rsidRPr="00793471">
              <w:rPr>
                <w:rFonts w:ascii="Times New Roman" w:eastAsia="Times New Roman" w:hAnsi="Times New Roman" w:cs="Times New Roman"/>
                <w:b/>
              </w:rPr>
              <w:t>Подвижная игра "Воробушки и кот".</w:t>
            </w:r>
            <w:r w:rsidRPr="00793471">
              <w:rPr>
                <w:rFonts w:ascii="Times New Roman" w:eastAsia="Times New Roman" w:hAnsi="Times New Roman" w:cs="Times New Roman"/>
              </w:rPr>
              <w:t xml:space="preserve"> (бег и прыжки) </w:t>
            </w:r>
            <w:r w:rsidRPr="00793471">
              <w:rPr>
                <w:rFonts w:ascii="Times New Roman" w:eastAsia="Times New Roman" w:hAnsi="Times New Roman" w:cs="Times New Roman"/>
                <w:i/>
              </w:rPr>
              <w:t>(физическая культура, ознакомление с окружающим миром)</w:t>
            </w:r>
          </w:p>
          <w:p w14:paraId="2B16CAF4"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Задачи: учить детей мягко спрыгивать, сгибая ноги в коленях, увертываться от ловящего, быстро убегать, находить свое место. Описание: дети становятся на высокие скамеечки (10-12 см), положенные на полу одной стороне площадки – это воробушки на крыше. В другой стороне спит кот. Педагог говорит: "Воробушки вылетают на дорогу" – дети спрыгивают со скамеек и разбегаются в разные стороны. Просыпается кот "мяу-мяу" и бежит ловить воробушков, которые прячутся на крыше. Пойманных уводит к себе.</w:t>
            </w:r>
          </w:p>
          <w:p w14:paraId="2474C31E" w14:textId="77777777" w:rsidR="00803A12" w:rsidRPr="00793471" w:rsidRDefault="00803A12" w:rsidP="00B63B2C">
            <w:pPr>
              <w:widowControl w:val="0"/>
              <w:spacing w:line="240" w:lineRule="auto"/>
              <w:contextualSpacing/>
              <w:rPr>
                <w:rFonts w:ascii="Times New Roman" w:eastAsia="Times New Roman" w:hAnsi="Times New Roman" w:cs="Times New Roman"/>
                <w:i/>
              </w:rPr>
            </w:pPr>
            <w:r w:rsidRPr="00793471">
              <w:rPr>
                <w:rFonts w:ascii="Times New Roman" w:eastAsia="Times New Roman" w:hAnsi="Times New Roman" w:cs="Times New Roman"/>
                <w:b/>
              </w:rPr>
              <w:t>Подвижная игра "Совушка".</w:t>
            </w:r>
            <w:r w:rsidRPr="00793471">
              <w:rPr>
                <w:rFonts w:ascii="Times New Roman" w:eastAsia="Times New Roman" w:hAnsi="Times New Roman" w:cs="Times New Roman"/>
                <w:i/>
              </w:rPr>
              <w:t xml:space="preserve"> (физическая культура, ознакомление с окружающим миром)</w:t>
            </w:r>
          </w:p>
          <w:p w14:paraId="2E6E0C86"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Задачи: побуждать детей следовать правилам игры, двигаться и останавливаться по сигналу, передвигаться, не наталкиваясь друг на друга, используя все игровое пространство.</w:t>
            </w:r>
          </w:p>
          <w:p w14:paraId="4EE3341D" w14:textId="77777777" w:rsidR="00803A12" w:rsidRPr="00793471" w:rsidRDefault="00803A12" w:rsidP="00B63B2C">
            <w:pPr>
              <w:widowControl w:val="0"/>
              <w:spacing w:line="240" w:lineRule="auto"/>
              <w:contextualSpacing/>
              <w:rPr>
                <w:rFonts w:ascii="Times New Roman" w:eastAsia="Times New Roman" w:hAnsi="Times New Roman" w:cs="Times New Roman"/>
                <w:i/>
              </w:rPr>
            </w:pPr>
            <w:r w:rsidRPr="00793471">
              <w:rPr>
                <w:rFonts w:ascii="Times New Roman" w:eastAsia="Times New Roman" w:hAnsi="Times New Roman" w:cs="Times New Roman"/>
                <w:b/>
              </w:rPr>
              <w:t xml:space="preserve">Игра-упражнение "Быстрый мяч" </w:t>
            </w:r>
            <w:r w:rsidRPr="00793471">
              <w:rPr>
                <w:rFonts w:ascii="Times New Roman" w:eastAsia="Times New Roman" w:hAnsi="Times New Roman" w:cs="Times New Roman"/>
              </w:rPr>
              <w:t xml:space="preserve">(прокатывание мяча в прямом направлении) </w:t>
            </w:r>
            <w:r w:rsidRPr="00793471">
              <w:rPr>
                <w:rFonts w:ascii="Times New Roman" w:eastAsia="Times New Roman" w:hAnsi="Times New Roman" w:cs="Times New Roman"/>
                <w:i/>
              </w:rPr>
              <w:t>(физическая культура)</w:t>
            </w:r>
          </w:p>
          <w:p w14:paraId="7D5328A7"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Задачи: развивать умение детей прокатывать мяч по прямой двумя руками; побуждать детей демонстрировать ловкость, глазомер, внимание; воспитывать настойчивость.</w:t>
            </w:r>
          </w:p>
          <w:p w14:paraId="7A4B92FD"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Педагог показывает образец прокатывания мяча двумя руками по прямой.</w:t>
            </w:r>
          </w:p>
          <w:p w14:paraId="4052EBB9"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Затем предлагает по два ребенка соревноваться, прокатывать мячи по "дорожке", акцентируя внимание на то, чтобы мячи катились не только ровно по прямой, но и катились быстрее (мяча соперника).</w:t>
            </w:r>
          </w:p>
          <w:p w14:paraId="4829DCC4"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Педагог следить за тем, чтобы детей на пути движения мяча не было.</w:t>
            </w:r>
          </w:p>
          <w:p w14:paraId="09072CC3"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В начале освоения упражнения можно не использовать форму соревнования, предложить свободное поочередное прокатывание.</w:t>
            </w:r>
          </w:p>
          <w:p w14:paraId="734CFB58"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Для улучшения качества выполнения упражнения желательно поставить ориентиры: две веревки, между которыми катится мяч, дуга, куда закатится мяч.</w:t>
            </w:r>
          </w:p>
          <w:p w14:paraId="6B535C3F" w14:textId="77777777" w:rsidR="00803A12" w:rsidRPr="00793471" w:rsidRDefault="00803A12" w:rsidP="00B63B2C">
            <w:pPr>
              <w:widowControl w:val="0"/>
              <w:spacing w:line="240" w:lineRule="auto"/>
              <w:contextualSpacing/>
              <w:rPr>
                <w:rFonts w:ascii="Times New Roman" w:eastAsia="Times New Roman" w:hAnsi="Times New Roman" w:cs="Times New Roman"/>
                <w:i/>
              </w:rPr>
            </w:pPr>
            <w:r w:rsidRPr="00793471">
              <w:rPr>
                <w:rFonts w:ascii="Times New Roman" w:eastAsia="Times New Roman" w:hAnsi="Times New Roman" w:cs="Times New Roman"/>
                <w:b/>
              </w:rPr>
              <w:t xml:space="preserve">Самостоятельная свободная игра, развитие навыков движений: ходьба по одному, парами; ходьба «змейкой». </w:t>
            </w:r>
            <w:r w:rsidRPr="00793471">
              <w:rPr>
                <w:rFonts w:ascii="Times New Roman" w:eastAsia="Times New Roman" w:hAnsi="Times New Roman" w:cs="Times New Roman"/>
                <w:i/>
              </w:rPr>
              <w:t>(соц-эмоц развитие, физическая культура)</w:t>
            </w:r>
          </w:p>
          <w:p w14:paraId="7806D1B2"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Задачи: развивать моторику, координацию движений, способствовать повышению настроения.</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8A7A0C3" w14:textId="77777777" w:rsidR="00803A12" w:rsidRPr="00793471" w:rsidRDefault="00803A12" w:rsidP="00B63B2C">
            <w:pPr>
              <w:widowControl w:val="0"/>
              <w:spacing w:line="240" w:lineRule="auto"/>
              <w:contextualSpacing/>
              <w:rPr>
                <w:rFonts w:ascii="Times New Roman" w:eastAsia="Times New Roman" w:hAnsi="Times New Roman" w:cs="Times New Roman"/>
                <w:i/>
              </w:rPr>
            </w:pPr>
            <w:r w:rsidRPr="00793471">
              <w:rPr>
                <w:rFonts w:ascii="Times New Roman" w:eastAsia="Times New Roman" w:hAnsi="Times New Roman" w:cs="Times New Roman"/>
                <w:b/>
              </w:rPr>
              <w:t>Наблюдение за первыми листьями на деревьях.</w:t>
            </w:r>
            <w:r w:rsidRPr="00793471">
              <w:rPr>
                <w:rFonts w:ascii="Times New Roman" w:eastAsia="Times New Roman" w:hAnsi="Times New Roman" w:cs="Times New Roman"/>
              </w:rPr>
              <w:t xml:space="preserve"> </w:t>
            </w:r>
            <w:r w:rsidRPr="00793471">
              <w:rPr>
                <w:rFonts w:ascii="Times New Roman" w:eastAsia="Times New Roman" w:hAnsi="Times New Roman" w:cs="Times New Roman"/>
                <w:i/>
              </w:rPr>
              <w:t>(ознакомление с окружающим миром, развитие речи)</w:t>
            </w:r>
          </w:p>
          <w:p w14:paraId="11CF1F80"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Задачи: побуждать наблюдать за первыми листьями на ветках растений; поддерживать интерес к процессу появления листьев из набухших почек; воспитывать любознательность.</w:t>
            </w:r>
          </w:p>
          <w:p w14:paraId="51F82FFD"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Педагог подводит детей к тополю (другому растению с распускающимися листьями), наклоняет одну из веток.</w:t>
            </w:r>
          </w:p>
          <w:p w14:paraId="3955E97B"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 Посмотрите, что это?</w:t>
            </w:r>
          </w:p>
          <w:p w14:paraId="2FEAF517"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 Да, это ветка с почками. И вот, присмотритесь ... Что это на ветках?</w:t>
            </w:r>
          </w:p>
          <w:p w14:paraId="63C9524A"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 Да. Это листья ... Какого цвета листья?</w:t>
            </w:r>
          </w:p>
          <w:p w14:paraId="3D66C00B"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 Обратите внимание, листья маленькие еще, блестят.</w:t>
            </w:r>
          </w:p>
          <w:p w14:paraId="29E233B3"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"Первый лист" Т. Тютчев</w:t>
            </w:r>
          </w:p>
          <w:p w14:paraId="65E61B5D"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Лист зеленеет молодой —</w:t>
            </w:r>
          </w:p>
          <w:p w14:paraId="47B4A79C"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Смотри, как листьем молодым</w:t>
            </w:r>
          </w:p>
          <w:p w14:paraId="788EE9EE"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Стоят обвеяны березы,</w:t>
            </w:r>
          </w:p>
          <w:p w14:paraId="1DB13CA2"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Воздушной зеленью сквозной,</w:t>
            </w:r>
          </w:p>
          <w:p w14:paraId="336FDF5B"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Полупрозрачною, как дым…</w:t>
            </w:r>
          </w:p>
          <w:p w14:paraId="65D86AFE"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 Растения распускают свои зеленые листья и выделяют для нас кислород. Кислородом мы дышим. Поэтому, когда мы находимся рядом с деревом, дышится легко.</w:t>
            </w:r>
          </w:p>
          <w:p w14:paraId="3A8D704F" w14:textId="77777777" w:rsidR="00803A12" w:rsidRPr="00793471" w:rsidRDefault="00803A12" w:rsidP="00B63B2C">
            <w:pPr>
              <w:widowControl w:val="0"/>
              <w:spacing w:line="240" w:lineRule="auto"/>
              <w:contextualSpacing/>
              <w:rPr>
                <w:rFonts w:ascii="Times New Roman" w:eastAsia="Times New Roman" w:hAnsi="Times New Roman" w:cs="Times New Roman"/>
                <w:i/>
              </w:rPr>
            </w:pPr>
            <w:r w:rsidRPr="00793471">
              <w:rPr>
                <w:rFonts w:ascii="Times New Roman" w:eastAsia="Times New Roman" w:hAnsi="Times New Roman" w:cs="Times New Roman"/>
                <w:b/>
              </w:rPr>
              <w:t>Подвижная игра "Ловишки".</w:t>
            </w:r>
            <w:r w:rsidRPr="00793471">
              <w:rPr>
                <w:rFonts w:ascii="Times New Roman" w:eastAsia="Times New Roman" w:hAnsi="Times New Roman" w:cs="Times New Roman"/>
              </w:rPr>
              <w:t xml:space="preserve"> </w:t>
            </w:r>
            <w:r w:rsidRPr="00793471">
              <w:rPr>
                <w:rFonts w:ascii="Times New Roman" w:eastAsia="Times New Roman" w:hAnsi="Times New Roman" w:cs="Times New Roman"/>
                <w:i/>
              </w:rPr>
              <w:t>(соц-эмоц. развитие, физическая культура)</w:t>
            </w:r>
          </w:p>
          <w:p w14:paraId="5F1A5EF7"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Задачи: развивать ловкость, быстроту, навыки бега, умение ориентироваться в пространстве; воспитывать дружелюбие.</w:t>
            </w:r>
          </w:p>
          <w:p w14:paraId="11BA0286"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Дети стоят на одной стороне площадки. Педагог - ловишка, стоит в центре. Дети говорят: "Раз-два-три, лови!" и перебегают на другую сторону площадки.</w:t>
            </w:r>
          </w:p>
          <w:p w14:paraId="27FF8B86"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Педагог со словами: "Сейчас поймаю!"- ловит (касается рукой) детей.</w:t>
            </w:r>
          </w:p>
          <w:p w14:paraId="11985A0A"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Следить за безопасностью, за скоростью бега.</w:t>
            </w:r>
          </w:p>
          <w:p w14:paraId="1CC2FA9E" w14:textId="77777777" w:rsidR="00803A12" w:rsidRPr="00793471" w:rsidRDefault="00803A12" w:rsidP="00B63B2C">
            <w:pPr>
              <w:widowControl w:val="0"/>
              <w:spacing w:line="240" w:lineRule="auto"/>
              <w:contextualSpacing/>
              <w:rPr>
                <w:rFonts w:ascii="Times New Roman" w:eastAsia="Times New Roman" w:hAnsi="Times New Roman" w:cs="Times New Roman"/>
                <w:i/>
              </w:rPr>
            </w:pPr>
            <w:r w:rsidRPr="00793471">
              <w:rPr>
                <w:rFonts w:ascii="Times New Roman" w:eastAsia="Times New Roman" w:hAnsi="Times New Roman" w:cs="Times New Roman"/>
                <w:b/>
              </w:rPr>
              <w:t>Подвижная игра "У медведя во бору".</w:t>
            </w:r>
            <w:r w:rsidRPr="00793471">
              <w:rPr>
                <w:rFonts w:ascii="Times New Roman" w:eastAsia="Times New Roman" w:hAnsi="Times New Roman" w:cs="Times New Roman"/>
              </w:rPr>
              <w:t xml:space="preserve"> </w:t>
            </w:r>
            <w:r w:rsidRPr="00793471">
              <w:rPr>
                <w:rFonts w:ascii="Times New Roman" w:eastAsia="Times New Roman" w:hAnsi="Times New Roman" w:cs="Times New Roman"/>
                <w:i/>
              </w:rPr>
              <w:t>(ознакомление с окружающим миром, физическая культура)</w:t>
            </w:r>
          </w:p>
          <w:p w14:paraId="7F152FB9"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Задачи: развивать умение по сигналу бегать врассыпную; способствовать развитию реакции, ловкости, положительных эмоций; воспитывать дружелюбие.</w:t>
            </w:r>
          </w:p>
          <w:p w14:paraId="6AD4D27A"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Оборудование. Маска медведя.</w:t>
            </w:r>
          </w:p>
          <w:p w14:paraId="019B7F58"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Ход. Детям объясняются правила игры.</w:t>
            </w:r>
          </w:p>
          <w:p w14:paraId="45711189"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Педагог в начале освоения игры роль "медведя" играет сам. В последствии предлагает того или иного ребенка. Остальные играющие - "дети".</w:t>
            </w:r>
          </w:p>
          <w:p w14:paraId="1DBA81F3"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На одном конце площадки располагается игрок ("медведь", он спит), на противоположном конце площадки - находятся дети. Игра начинается в движения "детей". Дети идут по направлению к водящему, проговаривают (педагог начинает слова, подбадривает, поддерживает детей):</w:t>
            </w:r>
          </w:p>
          <w:p w14:paraId="171809AB"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 У медведя во бору</w:t>
            </w:r>
          </w:p>
          <w:p w14:paraId="1037960D"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Грибы, ягоды беру.</w:t>
            </w:r>
          </w:p>
          <w:p w14:paraId="3F843BA7"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А медведь не спит</w:t>
            </w:r>
          </w:p>
          <w:p w14:paraId="4EF141B8"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И на нас рычит.</w:t>
            </w:r>
          </w:p>
          <w:p w14:paraId="187317B2"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Когда играющие произносят слово "рычит", "медведь" старается вскочить, поймать одного из убегающих игроков. Пойманный отводится в сторону.</w:t>
            </w:r>
          </w:p>
          <w:p w14:paraId="1260D811"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Тот, кого задели рукой, считается пойманным. Тот, кто забежал за черту "леса" - считается "дома".</w:t>
            </w:r>
          </w:p>
          <w:p w14:paraId="284DB3D5"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Игра повторяется несколько раз. Каждый раз выбирается новый ведущий.</w:t>
            </w:r>
          </w:p>
          <w:p w14:paraId="47F8B9EF" w14:textId="77777777" w:rsidR="00803A12" w:rsidRPr="00793471" w:rsidRDefault="00803A12" w:rsidP="00B63B2C">
            <w:pPr>
              <w:widowControl w:val="0"/>
              <w:spacing w:line="240" w:lineRule="auto"/>
              <w:contextualSpacing/>
              <w:rPr>
                <w:rFonts w:ascii="Times New Roman" w:eastAsia="Times New Roman" w:hAnsi="Times New Roman" w:cs="Times New Roman"/>
                <w:i/>
              </w:rPr>
            </w:pPr>
            <w:r w:rsidRPr="00793471">
              <w:rPr>
                <w:rFonts w:ascii="Times New Roman" w:eastAsia="Times New Roman" w:hAnsi="Times New Roman" w:cs="Times New Roman"/>
                <w:b/>
              </w:rPr>
              <w:t xml:space="preserve">Подвижная игра "С кочки на кочку". </w:t>
            </w:r>
            <w:r w:rsidRPr="00793471">
              <w:rPr>
                <w:rFonts w:ascii="Times New Roman" w:eastAsia="Times New Roman" w:hAnsi="Times New Roman" w:cs="Times New Roman"/>
                <w:i/>
              </w:rPr>
              <w:t>(физическая культура)</w:t>
            </w:r>
          </w:p>
          <w:p w14:paraId="2C01F193"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Задачи: упражнять детей в умении прыгать в длину с места на двух ногах, сохраняя равновесие; развивать силу, вестибулярный аппарат, ловкость, глазомер; воспитывать смелость, дружелюбие.</w:t>
            </w:r>
          </w:p>
          <w:p w14:paraId="619D4F85"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Правила игры.</w:t>
            </w:r>
          </w:p>
          <w:p w14:paraId="6B008737"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Педагог раскладывает перед прыгающими кольца (рисует на земле одинаковые по размеру круги) в один ряд так, чтобы они соприкасались друг с другом; демонстрируем показ.</w:t>
            </w:r>
          </w:p>
          <w:p w14:paraId="0E504A63"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Задача перепрыгивающих - перепрыгивания с кочки на кочку, выполнение прыжков в длину с места по прямой, перебраться на противоположную сторону, туда, где есть ориентир (стойка, пирамидка, "домик").</w:t>
            </w:r>
          </w:p>
          <w:p w14:paraId="39425FC1"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Следить за тем, чтобы дети не сталкивались, остальным играющим - следить за точностью прыжков, попаданий в "кочку".</w:t>
            </w:r>
          </w:p>
          <w:p w14:paraId="426033E6" w14:textId="77777777" w:rsidR="00803A12" w:rsidRPr="00793471" w:rsidRDefault="00803A12" w:rsidP="00B63B2C">
            <w:pPr>
              <w:widowControl w:val="0"/>
              <w:spacing w:line="240" w:lineRule="auto"/>
              <w:contextualSpacing/>
              <w:rPr>
                <w:rFonts w:ascii="Times New Roman" w:eastAsia="Times New Roman" w:hAnsi="Times New Roman" w:cs="Times New Roman"/>
                <w:i/>
              </w:rPr>
            </w:pPr>
            <w:r w:rsidRPr="00793471">
              <w:rPr>
                <w:rFonts w:ascii="Times New Roman" w:eastAsia="Times New Roman" w:hAnsi="Times New Roman" w:cs="Times New Roman"/>
                <w:b/>
              </w:rPr>
              <w:t xml:space="preserve">Самостоятельная свободная игра, развитие навыков движений: ходьба по прямой дорожке, сохраняя равновесие. </w:t>
            </w:r>
            <w:r w:rsidRPr="00793471">
              <w:rPr>
                <w:rFonts w:ascii="Times New Roman" w:eastAsia="Times New Roman" w:hAnsi="Times New Roman" w:cs="Times New Roman"/>
                <w:i/>
              </w:rPr>
              <w:t>(соц-эмоц развитие, физическая культура)</w:t>
            </w:r>
          </w:p>
          <w:p w14:paraId="7FB3CEA6"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Задачи: развивать координацию движений, умение сохранять равновесие, дистанцию в колонне в процессе ходьбы по прямой.</w:t>
            </w:r>
          </w:p>
          <w:p w14:paraId="300BBD2D" w14:textId="77777777" w:rsidR="00803A12" w:rsidRPr="00793471" w:rsidRDefault="00803A12" w:rsidP="00B63B2C">
            <w:pPr>
              <w:widowControl w:val="0"/>
              <w:spacing w:line="240" w:lineRule="auto"/>
              <w:contextualSpacing/>
              <w:rPr>
                <w:rFonts w:ascii="Times New Roman" w:eastAsia="Times New Roman" w:hAnsi="Times New Roman" w:cs="Times New Roman"/>
              </w:rPr>
            </w:pPr>
          </w:p>
        </w:tc>
        <w:tc>
          <w:tcPr>
            <w:tcW w:w="2326" w:type="dxa"/>
            <w:gridSpan w:val="2"/>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D653F63" w14:textId="77777777" w:rsidR="00803A12" w:rsidRPr="00793471" w:rsidRDefault="00803A12" w:rsidP="00B63B2C">
            <w:pPr>
              <w:widowControl w:val="0"/>
              <w:spacing w:line="240" w:lineRule="auto"/>
              <w:contextualSpacing/>
              <w:rPr>
                <w:rFonts w:ascii="Times New Roman" w:eastAsia="Times New Roman" w:hAnsi="Times New Roman" w:cs="Times New Roman"/>
                <w:i/>
              </w:rPr>
            </w:pPr>
            <w:r w:rsidRPr="00793471">
              <w:rPr>
                <w:rFonts w:ascii="Times New Roman" w:eastAsia="Times New Roman" w:hAnsi="Times New Roman" w:cs="Times New Roman"/>
                <w:b/>
              </w:rPr>
              <w:t xml:space="preserve">Наблюдение за почками, соцветиями березы. </w:t>
            </w:r>
            <w:r w:rsidRPr="00793471">
              <w:rPr>
                <w:rFonts w:ascii="Times New Roman" w:eastAsia="Times New Roman" w:hAnsi="Times New Roman" w:cs="Times New Roman"/>
                <w:i/>
              </w:rPr>
              <w:t>(ознакомление с окружающим миром, развитие речи)</w:t>
            </w:r>
          </w:p>
          <w:p w14:paraId="403DA337"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Задачи: формировать представления о цветении деревьев весной; развивать представления о березе, умение различать дерево по внешним признакам; воспитывать наблюдательность.</w:t>
            </w:r>
          </w:p>
          <w:p w14:paraId="17AB3E30"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Педагог предлагает найти на участке березу. После того, как береза будет найдена, предлагается описать березу:</w:t>
            </w:r>
          </w:p>
          <w:p w14:paraId="1F7D7CAC"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 Ребята, как вы узнали березу?</w:t>
            </w:r>
          </w:p>
          <w:p w14:paraId="2C24A608"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 Да. У березы белый ствол, ветки тонкие, склоняются к земле.</w:t>
            </w:r>
          </w:p>
          <w:p w14:paraId="150248B1"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 А что это на ветках?</w:t>
            </w:r>
          </w:p>
          <w:p w14:paraId="13AB623B"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 Это почки, откуда скоро появятся зеленые листья. А это сережки березы. Листья и сережки появляются только весной.</w:t>
            </w:r>
          </w:p>
          <w:p w14:paraId="30E42031"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"Березка, березка". Д. Ахметова</w:t>
            </w:r>
          </w:p>
          <w:p w14:paraId="3AB3B877"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Березка, березка,</w:t>
            </w:r>
          </w:p>
          <w:p w14:paraId="1BB87DB5"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Висячие сережки,</w:t>
            </w:r>
          </w:p>
          <w:p w14:paraId="0FBB3F61"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Набухшие почки,</w:t>
            </w:r>
          </w:p>
          <w:p w14:paraId="1D7B2FAD"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Игривые листочки,</w:t>
            </w:r>
          </w:p>
          <w:p w14:paraId="19E0C59C"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Зеленые кудряшки</w:t>
            </w:r>
          </w:p>
          <w:p w14:paraId="5F09A944"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На беленькой рубашке,</w:t>
            </w:r>
          </w:p>
          <w:p w14:paraId="10AF8D5E"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В тонком платьице</w:t>
            </w:r>
          </w:p>
          <w:p w14:paraId="39CF05B2"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Под веточками прячешься.</w:t>
            </w:r>
          </w:p>
          <w:p w14:paraId="561A607E"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 В сережках спрятаны семена березы (показать). Когда сережка упадет на мягкую почву, на этом месте может вырасти новое деревце.</w:t>
            </w:r>
          </w:p>
          <w:p w14:paraId="4CF4B204" w14:textId="77777777" w:rsidR="00803A12" w:rsidRPr="00793471" w:rsidRDefault="00803A12" w:rsidP="00B63B2C">
            <w:pPr>
              <w:widowControl w:val="0"/>
              <w:spacing w:line="240" w:lineRule="auto"/>
              <w:contextualSpacing/>
              <w:rPr>
                <w:rFonts w:ascii="Times New Roman" w:eastAsia="Times New Roman" w:hAnsi="Times New Roman" w:cs="Times New Roman"/>
                <w:i/>
              </w:rPr>
            </w:pPr>
            <w:r w:rsidRPr="00793471">
              <w:rPr>
                <w:rFonts w:ascii="Times New Roman" w:eastAsia="Times New Roman" w:hAnsi="Times New Roman" w:cs="Times New Roman"/>
                <w:b/>
              </w:rPr>
              <w:t>Трудовая деятельность, поручения: сбор опавших соцветий деревьев.</w:t>
            </w:r>
            <w:r w:rsidRPr="00793471">
              <w:rPr>
                <w:rFonts w:ascii="Times New Roman" w:eastAsia="Times New Roman" w:hAnsi="Times New Roman" w:cs="Times New Roman"/>
                <w:i/>
              </w:rPr>
              <w:t xml:space="preserve"> (физическое развитие, ознакомление с окружающим, навыки самообслуживания)</w:t>
            </w:r>
          </w:p>
          <w:p w14:paraId="625E2109"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Задачи: побуждать выполнять посильные трудовые действия, поддерживать желание помогать взрослому; воспитывать аккуратность, трудолюбие.</w:t>
            </w:r>
          </w:p>
          <w:p w14:paraId="50265173" w14:textId="77777777" w:rsidR="00803A12" w:rsidRPr="00793471" w:rsidRDefault="00803A12" w:rsidP="00B63B2C">
            <w:pPr>
              <w:widowControl w:val="0"/>
              <w:spacing w:line="240" w:lineRule="auto"/>
              <w:contextualSpacing/>
              <w:rPr>
                <w:rFonts w:ascii="Times New Roman" w:eastAsia="Times New Roman" w:hAnsi="Times New Roman" w:cs="Times New Roman"/>
                <w:i/>
              </w:rPr>
            </w:pPr>
            <w:r w:rsidRPr="00793471">
              <w:rPr>
                <w:rFonts w:ascii="Times New Roman" w:eastAsia="Times New Roman" w:hAnsi="Times New Roman" w:cs="Times New Roman"/>
                <w:b/>
              </w:rPr>
              <w:t>Подвижные игры "День - ночь".</w:t>
            </w:r>
            <w:r w:rsidRPr="00793471">
              <w:rPr>
                <w:rFonts w:ascii="Times New Roman" w:eastAsia="Times New Roman" w:hAnsi="Times New Roman" w:cs="Times New Roman"/>
                <w:i/>
              </w:rPr>
              <w:t xml:space="preserve"> (соц-эмоц развитие, физическая культура, ознакомление с окружающим миром)</w:t>
            </w:r>
          </w:p>
          <w:p w14:paraId="690F9A4B"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Задачи: развивать умения двигаться по сигналу; совершенствовать реакцию, внимание.</w:t>
            </w:r>
          </w:p>
          <w:p w14:paraId="169F1035"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По сигналу "День!" дети выходят на площадку, двигаются по своему желанию. По сигналу "Ночь!" - становятся неподвижными, "застывают". Водящий ходит среди детей, находит зашевелившихся, выводит из игры. Побеждают те, кто условленное количество раз был неподвижен.</w:t>
            </w:r>
          </w:p>
          <w:p w14:paraId="6F3D7660" w14:textId="77777777" w:rsidR="00803A12" w:rsidRPr="00793471" w:rsidRDefault="00803A12" w:rsidP="00B63B2C">
            <w:pPr>
              <w:widowControl w:val="0"/>
              <w:spacing w:line="240" w:lineRule="auto"/>
              <w:contextualSpacing/>
              <w:rPr>
                <w:rFonts w:ascii="Times New Roman" w:eastAsia="Times New Roman" w:hAnsi="Times New Roman" w:cs="Times New Roman"/>
                <w:i/>
              </w:rPr>
            </w:pPr>
            <w:r w:rsidRPr="00793471">
              <w:rPr>
                <w:rFonts w:ascii="Times New Roman" w:eastAsia="Times New Roman" w:hAnsi="Times New Roman" w:cs="Times New Roman"/>
                <w:b/>
              </w:rPr>
              <w:t xml:space="preserve">Подвижная игра "Коснись точно". </w:t>
            </w:r>
            <w:r w:rsidRPr="00793471">
              <w:rPr>
                <w:rFonts w:ascii="Times New Roman" w:eastAsia="Times New Roman" w:hAnsi="Times New Roman" w:cs="Times New Roman"/>
                <w:i/>
              </w:rPr>
              <w:t>(соц-эмоц развитие, физическая культура)</w:t>
            </w:r>
          </w:p>
          <w:p w14:paraId="23F338C3"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Задачи: развитие аккуратности, ловкости, формирование уверенности в себе.</w:t>
            </w:r>
          </w:p>
          <w:p w14:paraId="44D55C4B" w14:textId="77777777" w:rsidR="00803A12" w:rsidRPr="00793471" w:rsidRDefault="00803A12" w:rsidP="00B63B2C">
            <w:pPr>
              <w:widowControl w:val="0"/>
              <w:spacing w:line="240" w:lineRule="auto"/>
              <w:contextualSpacing/>
              <w:rPr>
                <w:rFonts w:ascii="Times New Roman" w:eastAsia="Times New Roman" w:hAnsi="Times New Roman" w:cs="Times New Roman"/>
                <w:i/>
              </w:rPr>
            </w:pPr>
            <w:r w:rsidRPr="00793471">
              <w:rPr>
                <w:rFonts w:ascii="Times New Roman" w:eastAsia="Times New Roman" w:hAnsi="Times New Roman" w:cs="Times New Roman"/>
                <w:b/>
              </w:rPr>
              <w:t>Подвижная игра "Догоните мяч".</w:t>
            </w:r>
            <w:r w:rsidRPr="00793471">
              <w:rPr>
                <w:rFonts w:ascii="Times New Roman" w:eastAsia="Times New Roman" w:hAnsi="Times New Roman" w:cs="Times New Roman"/>
              </w:rPr>
              <w:t xml:space="preserve"> </w:t>
            </w:r>
            <w:r w:rsidRPr="00793471">
              <w:rPr>
                <w:rFonts w:ascii="Times New Roman" w:eastAsia="Times New Roman" w:hAnsi="Times New Roman" w:cs="Times New Roman"/>
                <w:i/>
              </w:rPr>
              <w:t>(физическая культура)</w:t>
            </w:r>
          </w:p>
          <w:p w14:paraId="48427FB7"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Задачи: развивать у детей умение останавливать катящийся мяч, ловить его, бросать снова в корзину; побуждать бегать не наталкиваясь друг на друга;способствовать развитию ориентировки в пространстве.</w:t>
            </w:r>
          </w:p>
          <w:p w14:paraId="3A2A5A7C"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Ход. Дети стоят в одном конце площадки, педагог держит корзину с мелкими мячами.</w:t>
            </w:r>
          </w:p>
          <w:p w14:paraId="05DE1A12"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Педагог высыпает из корзины мячи так, чтобы мячи покатились в другой конец площадки.</w:t>
            </w:r>
          </w:p>
          <w:p w14:paraId="349AE1E8"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По сигналу дети бегут за катящимися мячами, стараются остановить мячи, поймать, бросить снова в корзину на расстоянии вытянутой руки ребенка. Игра повторяется 2-3 раза.</w:t>
            </w:r>
          </w:p>
          <w:p w14:paraId="34D9520E"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Следить за безопасностью во время игры, за избеганием столкновений.</w:t>
            </w:r>
          </w:p>
          <w:p w14:paraId="102DB596" w14:textId="77777777" w:rsidR="00803A12" w:rsidRPr="00793471" w:rsidRDefault="00803A12" w:rsidP="00B63B2C">
            <w:pPr>
              <w:widowControl w:val="0"/>
              <w:spacing w:line="240" w:lineRule="auto"/>
              <w:contextualSpacing/>
              <w:rPr>
                <w:rFonts w:ascii="Times New Roman" w:eastAsia="Times New Roman" w:hAnsi="Times New Roman" w:cs="Times New Roman"/>
                <w:i/>
              </w:rPr>
            </w:pPr>
            <w:r w:rsidRPr="00793471">
              <w:rPr>
                <w:rFonts w:ascii="Times New Roman" w:eastAsia="Times New Roman" w:hAnsi="Times New Roman" w:cs="Times New Roman"/>
                <w:b/>
              </w:rPr>
              <w:t>Самостоятельная свободная игра, развитие навыков движений: подпрыгивания с одной ноги на другую "зайки пляшут".</w:t>
            </w:r>
            <w:r w:rsidRPr="00793471">
              <w:rPr>
                <w:rFonts w:ascii="Times New Roman" w:eastAsia="Times New Roman" w:hAnsi="Times New Roman" w:cs="Times New Roman"/>
                <w:i/>
              </w:rPr>
              <w:t xml:space="preserve"> (соц-эмоц развитие, физическая культура)</w:t>
            </w:r>
          </w:p>
          <w:p w14:paraId="449BEE72"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Задачи: развивать физические способности, силу, координацию движений, игровые навыки, желание играть по правилам.</w:t>
            </w:r>
          </w:p>
        </w:tc>
        <w:tc>
          <w:tcPr>
            <w:tcW w:w="2326" w:type="dxa"/>
            <w:gridSpan w:val="2"/>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2D1752AC" w14:textId="77777777" w:rsidR="00803A12" w:rsidRPr="00793471" w:rsidRDefault="00803A12" w:rsidP="00B63B2C">
            <w:pPr>
              <w:widowControl w:val="0"/>
              <w:spacing w:line="240" w:lineRule="auto"/>
              <w:contextualSpacing/>
              <w:rPr>
                <w:rFonts w:ascii="Times New Roman" w:eastAsia="Times New Roman" w:hAnsi="Times New Roman" w:cs="Times New Roman"/>
                <w:i/>
              </w:rPr>
            </w:pPr>
            <w:r w:rsidRPr="00793471">
              <w:rPr>
                <w:rFonts w:ascii="Times New Roman" w:eastAsia="Times New Roman" w:hAnsi="Times New Roman" w:cs="Times New Roman"/>
                <w:b/>
              </w:rPr>
              <w:t xml:space="preserve">Наблюдение за ясенем в середине весны. </w:t>
            </w:r>
            <w:r w:rsidRPr="00793471">
              <w:rPr>
                <w:rFonts w:ascii="Times New Roman" w:eastAsia="Times New Roman" w:hAnsi="Times New Roman" w:cs="Times New Roman"/>
                <w:i/>
              </w:rPr>
              <w:t>(ознакомление с окружающим миром, художественная литература, развитие речи)</w:t>
            </w:r>
          </w:p>
          <w:p w14:paraId="72CB605B"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Задачи: побуждать детей наблюдать за соцветиями, сережками на ясене весной; развивать умение различать ясень по внешним признакам; воспитывать любовь к природе.</w:t>
            </w:r>
          </w:p>
          <w:p w14:paraId="7F3C7505"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Педагог подводит детей к ясеню:</w:t>
            </w:r>
          </w:p>
          <w:p w14:paraId="4D624BA8"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 Вы узнали это дерево?</w:t>
            </w:r>
          </w:p>
          <w:p w14:paraId="4EFD5C33"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 Это ясень. Ясень - это лиственное дерево. Почему?</w:t>
            </w:r>
          </w:p>
          <w:p w14:paraId="68C6E724"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 Да. На ветках ясеня появляются листья. Листья большие, с заостренными концами. А сейчас, посмотрите, на ветках свисают красивые сережки. В сережках, "вертолетиках", спрятаны семена ясеня. Ветер срывает эти сережки. В тех местах, где опадут семена, могут вырасти новые ростки дерева.</w:t>
            </w:r>
          </w:p>
          <w:p w14:paraId="319E4F62"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Предлагается погладить кору ясеня, определяется цвет как светло-серый, на ощупь кора немного шершавая.</w:t>
            </w:r>
          </w:p>
          <w:p w14:paraId="21582D62"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Как ты строен и прекрасен,</w:t>
            </w:r>
          </w:p>
          <w:p w14:paraId="4ED1C6B7"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Наш родной высокий ясень!</w:t>
            </w:r>
          </w:p>
          <w:p w14:paraId="60C14A92"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Украшение лесочков,</w:t>
            </w:r>
          </w:p>
          <w:p w14:paraId="7256B90C"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Как ты зелен и тенист!</w:t>
            </w:r>
          </w:p>
          <w:p w14:paraId="040604CA"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До пятнадцати листочков</w:t>
            </w:r>
          </w:p>
          <w:p w14:paraId="75F25D92"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Образуют сложный лист. (Насимович Ю.)</w:t>
            </w:r>
          </w:p>
          <w:p w14:paraId="6DFC9FF9" w14:textId="77777777" w:rsidR="00803A12" w:rsidRPr="00793471" w:rsidRDefault="00803A12" w:rsidP="00B63B2C">
            <w:pPr>
              <w:widowControl w:val="0"/>
              <w:spacing w:line="240" w:lineRule="auto"/>
              <w:contextualSpacing/>
              <w:rPr>
                <w:rFonts w:ascii="Times New Roman" w:eastAsia="Times New Roman" w:hAnsi="Times New Roman" w:cs="Times New Roman"/>
                <w:i/>
              </w:rPr>
            </w:pPr>
            <w:r w:rsidRPr="00793471">
              <w:rPr>
                <w:rFonts w:ascii="Times New Roman" w:eastAsia="Times New Roman" w:hAnsi="Times New Roman" w:cs="Times New Roman"/>
                <w:b/>
              </w:rPr>
              <w:t xml:space="preserve">Трудовая деятельность, поручения: сбор опавших соцветий деревьев. </w:t>
            </w:r>
            <w:r w:rsidRPr="00793471">
              <w:rPr>
                <w:rFonts w:ascii="Times New Roman" w:eastAsia="Times New Roman" w:hAnsi="Times New Roman" w:cs="Times New Roman"/>
                <w:i/>
              </w:rPr>
              <w:t>(физическое развитие, ознакомление с окружающим, навыки самообслуживания)</w:t>
            </w:r>
          </w:p>
          <w:p w14:paraId="0F921011"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Задачи: побуждать выполнять посильные трудовые действия, поддерживать желание помогать взрослому; воспитывать аккуратность, трудолюбие.</w:t>
            </w:r>
          </w:p>
          <w:p w14:paraId="717F1259" w14:textId="77777777" w:rsidR="00803A12" w:rsidRPr="00793471" w:rsidRDefault="00803A12" w:rsidP="00B63B2C">
            <w:pPr>
              <w:widowControl w:val="0"/>
              <w:spacing w:line="240" w:lineRule="auto"/>
              <w:contextualSpacing/>
              <w:rPr>
                <w:rFonts w:ascii="Times New Roman" w:eastAsia="Times New Roman" w:hAnsi="Times New Roman" w:cs="Times New Roman"/>
                <w:i/>
              </w:rPr>
            </w:pPr>
            <w:r w:rsidRPr="00793471">
              <w:rPr>
                <w:rFonts w:ascii="Times New Roman" w:eastAsia="Times New Roman" w:hAnsi="Times New Roman" w:cs="Times New Roman"/>
                <w:b/>
              </w:rPr>
              <w:t>Подвижная игра "Воробушки и автомобиль".</w:t>
            </w:r>
            <w:r w:rsidRPr="00793471">
              <w:rPr>
                <w:rFonts w:ascii="Times New Roman" w:eastAsia="Times New Roman" w:hAnsi="Times New Roman" w:cs="Times New Roman"/>
                <w:b/>
                <w:i/>
              </w:rPr>
              <w:t xml:space="preserve"> </w:t>
            </w:r>
            <w:r w:rsidRPr="00793471">
              <w:rPr>
                <w:rFonts w:ascii="Times New Roman" w:eastAsia="Times New Roman" w:hAnsi="Times New Roman" w:cs="Times New Roman"/>
                <w:i/>
              </w:rPr>
              <w:t>(физическое развитие, навыки самообслуживания, ознакомление с окружающим миром)</w:t>
            </w:r>
          </w:p>
          <w:p w14:paraId="32EFC6AF"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Задачи: совершенствовать умение детей бегать в разных направлениях, не наталкиваясь друг на друга, начинать движение, менять его по сигналу педагога; побуждать играть по правилам.</w:t>
            </w:r>
          </w:p>
          <w:p w14:paraId="33A60636"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Оборудование: руль, медальоны с персонажами.</w:t>
            </w:r>
          </w:p>
          <w:p w14:paraId="034908E8"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Ход. Выбирается водитель автомобиля, "автомобиль", остальные - "воробушки".</w:t>
            </w:r>
          </w:p>
          <w:p w14:paraId="23E7641B"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Дети-воробьи находятся на одной стороне площадки, середина пуста.</w:t>
            </w:r>
          </w:p>
          <w:p w14:paraId="7EF81FA5"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Первый сигнал педагога: "Воробушки летают, садятся на дорогу, зернышки клюют, песенки поют".</w:t>
            </w:r>
          </w:p>
          <w:p w14:paraId="0FE30ADC"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Дети выбегают, имитируют воробушков, бегают, садятся на корточки.</w:t>
            </w:r>
          </w:p>
          <w:p w14:paraId="14244E99"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Второй сигнал педагога: "Воробушки, автомобиль! Би-би-би!".</w:t>
            </w:r>
          </w:p>
          <w:p w14:paraId="4FE811A8"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Выбегает ребенок, играющий водителя автомобиля, дети разбегаются (бегут на свое место).</w:t>
            </w:r>
          </w:p>
          <w:p w14:paraId="14FA3E37"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Игра повторяется несколько раз.</w:t>
            </w:r>
          </w:p>
          <w:p w14:paraId="5F3171D6"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Усложнение. "Гнездам" для воробушков можно отвести путем рисования (черчения) множества кругов в определенных местах, концах площадки. Количество кругов на одно меньше, чем "воробушков".</w:t>
            </w:r>
          </w:p>
          <w:p w14:paraId="06E8FEE1"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Места для "гнезд" можно отметить кубиками.</w:t>
            </w:r>
          </w:p>
          <w:p w14:paraId="3386B2F0"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Условия. В "гнезде" помещается один "воробушек". Кто останется без "гнезда" - становится "автомобилем".</w:t>
            </w:r>
          </w:p>
          <w:p w14:paraId="518B79AD" w14:textId="77777777" w:rsidR="00803A12" w:rsidRPr="00793471" w:rsidRDefault="00803A12" w:rsidP="00B63B2C">
            <w:pPr>
              <w:widowControl w:val="0"/>
              <w:spacing w:line="240" w:lineRule="auto"/>
              <w:contextualSpacing/>
              <w:rPr>
                <w:rFonts w:ascii="Times New Roman" w:eastAsia="Times New Roman" w:hAnsi="Times New Roman" w:cs="Times New Roman"/>
                <w:i/>
              </w:rPr>
            </w:pPr>
            <w:r w:rsidRPr="00793471">
              <w:rPr>
                <w:rFonts w:ascii="Times New Roman" w:eastAsia="Times New Roman" w:hAnsi="Times New Roman" w:cs="Times New Roman"/>
                <w:b/>
              </w:rPr>
              <w:t>Подвижная игра "Хитрая лиса".</w:t>
            </w:r>
            <w:r w:rsidRPr="00793471">
              <w:rPr>
                <w:rFonts w:ascii="Times New Roman" w:eastAsia="Times New Roman" w:hAnsi="Times New Roman" w:cs="Times New Roman"/>
                <w:i/>
              </w:rPr>
              <w:t xml:space="preserve"> (соц-эмоц развитие, физическая культура)</w:t>
            </w:r>
          </w:p>
          <w:p w14:paraId="6EC7CF8A"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Задачи: упражнять детей в беге, развивать ловкость, повышать физическую активность.</w:t>
            </w:r>
          </w:p>
          <w:p w14:paraId="0271DE58" w14:textId="77777777" w:rsidR="00803A12" w:rsidRPr="00793471" w:rsidRDefault="00803A12" w:rsidP="00B63B2C">
            <w:pPr>
              <w:widowControl w:val="0"/>
              <w:spacing w:line="240" w:lineRule="auto"/>
              <w:contextualSpacing/>
              <w:rPr>
                <w:rFonts w:ascii="Times New Roman" w:eastAsia="Times New Roman" w:hAnsi="Times New Roman" w:cs="Times New Roman"/>
                <w:i/>
              </w:rPr>
            </w:pPr>
            <w:r w:rsidRPr="00793471">
              <w:rPr>
                <w:rFonts w:ascii="Times New Roman" w:eastAsia="Times New Roman" w:hAnsi="Times New Roman" w:cs="Times New Roman"/>
                <w:b/>
              </w:rPr>
              <w:t xml:space="preserve">Самостоятельная свободная игра, развитие движений: "Попади по цели". </w:t>
            </w:r>
            <w:r w:rsidRPr="00793471">
              <w:rPr>
                <w:rFonts w:ascii="Times New Roman" w:eastAsia="Times New Roman" w:hAnsi="Times New Roman" w:cs="Times New Roman"/>
                <w:i/>
              </w:rPr>
              <w:t>(соц-эмоц развитие, физическая культура)</w:t>
            </w:r>
          </w:p>
          <w:p w14:paraId="656B7729"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Задачи: упражнять детей в метании в цель; развивать меткость, глазомер, физические способности, игровые навыки, желание играть по правилам.</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66C74BA4" w14:textId="77777777" w:rsidR="00803A12" w:rsidRPr="00793471" w:rsidRDefault="00803A12" w:rsidP="00B63B2C">
            <w:pPr>
              <w:widowControl w:val="0"/>
              <w:spacing w:line="240" w:lineRule="auto"/>
              <w:contextualSpacing/>
              <w:rPr>
                <w:rFonts w:ascii="Times New Roman" w:eastAsia="Times New Roman" w:hAnsi="Times New Roman" w:cs="Times New Roman"/>
                <w:i/>
              </w:rPr>
            </w:pPr>
            <w:r w:rsidRPr="00793471">
              <w:rPr>
                <w:rFonts w:ascii="Times New Roman" w:eastAsia="Times New Roman" w:hAnsi="Times New Roman" w:cs="Times New Roman"/>
                <w:b/>
              </w:rPr>
              <w:t xml:space="preserve">Наблюдение за облаками. </w:t>
            </w:r>
            <w:r w:rsidRPr="00793471">
              <w:rPr>
                <w:rFonts w:ascii="Times New Roman" w:eastAsia="Times New Roman" w:hAnsi="Times New Roman" w:cs="Times New Roman"/>
                <w:i/>
              </w:rPr>
              <w:t>(ознакомление с окружающим миром, развитие речи)</w:t>
            </w:r>
          </w:p>
          <w:p w14:paraId="06ADCB11"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Задачи: формировать понятие "облако", о том, что это природное явление; развивать наблюдательность, внимание, умение задумываться, отвечать на вопросы.</w:t>
            </w:r>
          </w:p>
          <w:p w14:paraId="545401A6"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 Ребята, сегодня облачный день. Посмотрите на небо. Что вы видите на небе?</w:t>
            </w:r>
          </w:p>
          <w:p w14:paraId="35D0192B"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 Да. Это облака. Облака какие по цвету?</w:t>
            </w:r>
          </w:p>
          <w:p w14:paraId="0B6254A0"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 Ребята, посмотрите внимательно, что вы заметили? Что делают облака?</w:t>
            </w:r>
          </w:p>
          <w:p w14:paraId="565534F9"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 Облака движутся.</w:t>
            </w:r>
          </w:p>
          <w:p w14:paraId="1DDE0CCD"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 Да, ребята, облака движутся иногда медленно, иногда быстро. Если на небе есть облака, они закрывают солнце.</w:t>
            </w:r>
          </w:p>
          <w:p w14:paraId="6A9DCDDE"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 Когда на небе облака, что мы говорим "облачная погода".</w:t>
            </w:r>
          </w:p>
          <w:p w14:paraId="42EF9CBC"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Предлагается посмотреть, поразмышлять, назвать, на что по форме похожи облака.</w:t>
            </w:r>
          </w:p>
          <w:p w14:paraId="7D5C9F07"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Облака, белогривые лошадки!</w:t>
            </w:r>
          </w:p>
          <w:p w14:paraId="654DBB5D"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Облака, что вы мчитесь без оглядки?</w:t>
            </w:r>
          </w:p>
          <w:p w14:paraId="7219C74F"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Не смотрите вы, пожалуйста, свысока,</w:t>
            </w:r>
          </w:p>
          <w:p w14:paraId="62000A72"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А по небу прокатите нас, облака!</w:t>
            </w:r>
          </w:p>
          <w:p w14:paraId="369DB538"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С. Козлов</w:t>
            </w:r>
          </w:p>
          <w:p w14:paraId="5B3DFE35" w14:textId="77777777" w:rsidR="00803A12" w:rsidRPr="00793471" w:rsidRDefault="00803A12" w:rsidP="00B63B2C">
            <w:pPr>
              <w:widowControl w:val="0"/>
              <w:spacing w:line="240" w:lineRule="auto"/>
              <w:contextualSpacing/>
              <w:rPr>
                <w:rFonts w:ascii="Times New Roman" w:eastAsia="Times New Roman" w:hAnsi="Times New Roman" w:cs="Times New Roman"/>
                <w:i/>
              </w:rPr>
            </w:pPr>
            <w:r w:rsidRPr="00793471">
              <w:rPr>
                <w:rFonts w:ascii="Times New Roman" w:eastAsia="Times New Roman" w:hAnsi="Times New Roman" w:cs="Times New Roman"/>
                <w:b/>
              </w:rPr>
              <w:t>Трудовая деятельность, поручения: сметание сора с лавочек, игрового оборудования.</w:t>
            </w:r>
            <w:r w:rsidRPr="00793471">
              <w:rPr>
                <w:rFonts w:ascii="Times New Roman" w:eastAsia="Times New Roman" w:hAnsi="Times New Roman" w:cs="Times New Roman"/>
                <w:i/>
              </w:rPr>
              <w:t xml:space="preserve"> (физическое развитие, соц-эмоц развитие, ознакомление с окружающим миром)</w:t>
            </w:r>
          </w:p>
          <w:p w14:paraId="744E216D"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Задачи: побуждать желание помогать взрослому, приводить в порядок игровой участок; развивать умение пользоваться инвентарем; воспитывать чувство взаимопомощи, устойчивого интереса к труду.</w:t>
            </w:r>
          </w:p>
          <w:p w14:paraId="74653B32" w14:textId="77777777" w:rsidR="00803A12" w:rsidRPr="00793471" w:rsidRDefault="00803A12" w:rsidP="00B63B2C">
            <w:pPr>
              <w:widowControl w:val="0"/>
              <w:spacing w:line="240" w:lineRule="auto"/>
              <w:contextualSpacing/>
              <w:rPr>
                <w:rFonts w:ascii="Times New Roman" w:eastAsia="Times New Roman" w:hAnsi="Times New Roman" w:cs="Times New Roman"/>
                <w:i/>
              </w:rPr>
            </w:pPr>
            <w:r w:rsidRPr="00793471">
              <w:rPr>
                <w:rFonts w:ascii="Times New Roman" w:eastAsia="Times New Roman" w:hAnsi="Times New Roman" w:cs="Times New Roman"/>
                <w:b/>
              </w:rPr>
              <w:t xml:space="preserve">Подвижная игра "Птички в гнездышках". </w:t>
            </w:r>
            <w:r w:rsidRPr="00793471">
              <w:rPr>
                <w:rFonts w:ascii="Times New Roman" w:eastAsia="Times New Roman" w:hAnsi="Times New Roman" w:cs="Times New Roman"/>
                <w:i/>
              </w:rPr>
              <w:t>(ознакомление с окружающим миром, физическая культура)</w:t>
            </w:r>
          </w:p>
          <w:p w14:paraId="6A9CDCE1"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Задачи: упражнять детей в умении действовать по сигналу, выполнять бег и ходьбу врассыпную, перепрыгивание через шнур, ориентироваться в пространстве, использовать всю площадку; развивать ориентировку в пространстве; воспитывать дружелюбие.</w:t>
            </w:r>
          </w:p>
          <w:p w14:paraId="1ED29D59"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Дети – "птички" с помощью педагога распределяются на 3-4 группы и становятся внутри "гнезд" (обручей большого диаметра или кругов, образованных из шнуров или веревок).</w:t>
            </w:r>
          </w:p>
          <w:p w14:paraId="10EB319B"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По сигналу: "Полетели!" - "птички" вылетают из "гнезда", перепрыгивая через шнур, черту, разбегаются по всей по всей площадке.</w:t>
            </w:r>
          </w:p>
          <w:p w14:paraId="29DACBB8"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Присаживаются на корточки – "клюют зернышки".</w:t>
            </w:r>
          </w:p>
          <w:p w14:paraId="49C62577"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По сигналу: "Птички, в гнезда!" - убегают в свои "гнезда".</w:t>
            </w:r>
          </w:p>
          <w:p w14:paraId="519814FB"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Усложнение. Подготовить несколько мест для "гнездышек"; по второму сигналу каждый возвращается туда, откуда выпрыгивал ("вылетал").</w:t>
            </w:r>
          </w:p>
          <w:p w14:paraId="5269B75A" w14:textId="77777777" w:rsidR="00803A12" w:rsidRPr="00793471" w:rsidRDefault="00803A12" w:rsidP="00B63B2C">
            <w:pPr>
              <w:widowControl w:val="0"/>
              <w:spacing w:line="240" w:lineRule="auto"/>
              <w:contextualSpacing/>
              <w:rPr>
                <w:rFonts w:ascii="Times New Roman" w:eastAsia="Times New Roman" w:hAnsi="Times New Roman" w:cs="Times New Roman"/>
                <w:i/>
              </w:rPr>
            </w:pPr>
            <w:r w:rsidRPr="00793471">
              <w:rPr>
                <w:rFonts w:ascii="Times New Roman" w:eastAsia="Times New Roman" w:hAnsi="Times New Roman" w:cs="Times New Roman"/>
                <w:b/>
              </w:rPr>
              <w:t>Подвижная игра "Кыз куу" ("Догони девочку").</w:t>
            </w:r>
            <w:r w:rsidRPr="00793471">
              <w:rPr>
                <w:rFonts w:ascii="Times New Roman" w:eastAsia="Times New Roman" w:hAnsi="Times New Roman" w:cs="Times New Roman"/>
              </w:rPr>
              <w:t xml:space="preserve"> </w:t>
            </w:r>
            <w:r w:rsidRPr="00793471">
              <w:rPr>
                <w:rFonts w:ascii="Times New Roman" w:eastAsia="Times New Roman" w:hAnsi="Times New Roman" w:cs="Times New Roman"/>
                <w:i/>
              </w:rPr>
              <w:t>(физическая культура, казахский язык, ознакомление с окружающим миром)</w:t>
            </w:r>
          </w:p>
          <w:p w14:paraId="3CABCD30"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Задачи: развивать двигательную активность детей, умение бегать с ускорением; навыки самостоятельного выполнения правил игры; воспитывать интерес к казахским народным играм, чувство дружелюбия. Оборудование: гимнастические палки ("лошадки"), камчи (плетки). Выбираются пары детей: мальчик и девочка. Каждый из пары берет "лошадку" (гимнастическую палку с "маской-головой" лошади), а также в руки берут камчи (плетки). Пара встает на старт, в ходе игры стремится к финишу. По сигналу "Алға!" начинается бег на скорость, дети бегут наперегонки: если мальчик успевает догнать девочку до финиша, то может поцеловать ее; если же до финиша мальчик не догоняет девочку, то оба разворачиваются в обратную сторону - девочка старается догнать мальчика, коснуться концом плетки спины убегающего. После одного круга игры пары меняются, на старт встает новая пара.</w:t>
            </w:r>
          </w:p>
          <w:p w14:paraId="25EB8DF2" w14:textId="77777777" w:rsidR="00803A12" w:rsidRPr="00793471" w:rsidRDefault="00803A12" w:rsidP="00B63B2C">
            <w:pPr>
              <w:widowControl w:val="0"/>
              <w:spacing w:line="240" w:lineRule="auto"/>
              <w:contextualSpacing/>
              <w:rPr>
                <w:rFonts w:ascii="Times New Roman" w:eastAsia="Times New Roman" w:hAnsi="Times New Roman" w:cs="Times New Roman"/>
                <w:i/>
              </w:rPr>
            </w:pPr>
            <w:r w:rsidRPr="00793471">
              <w:rPr>
                <w:rFonts w:ascii="Times New Roman" w:eastAsia="Times New Roman" w:hAnsi="Times New Roman" w:cs="Times New Roman"/>
                <w:b/>
              </w:rPr>
              <w:t xml:space="preserve">Игра-упражнение "Попади и поймай" </w:t>
            </w:r>
            <w:r w:rsidRPr="00793471">
              <w:rPr>
                <w:rFonts w:ascii="Times New Roman" w:eastAsia="Times New Roman" w:hAnsi="Times New Roman" w:cs="Times New Roman"/>
              </w:rPr>
              <w:t xml:space="preserve">(бросание ловля мяча). </w:t>
            </w:r>
            <w:r w:rsidRPr="00793471">
              <w:rPr>
                <w:rFonts w:ascii="Times New Roman" w:eastAsia="Times New Roman" w:hAnsi="Times New Roman" w:cs="Times New Roman"/>
                <w:i/>
              </w:rPr>
              <w:t>(физическая культура)</w:t>
            </w:r>
          </w:p>
          <w:p w14:paraId="58B138C8"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Задачи: упражнять детей в попадании мячом в горизонтальную цель, умении поймать мяч двумя руками; развивать ловкость, меткость, сноворку; воспитывать любовь к играм-упражнениям с мячом.</w:t>
            </w:r>
          </w:p>
          <w:p w14:paraId="21DC2F85" w14:textId="77777777" w:rsidR="00803A12" w:rsidRPr="00793471" w:rsidRDefault="00803A12" w:rsidP="00B63B2C">
            <w:pPr>
              <w:widowControl w:val="0"/>
              <w:spacing w:line="240" w:lineRule="auto"/>
              <w:contextualSpacing/>
              <w:rPr>
                <w:rFonts w:ascii="Times New Roman" w:eastAsia="Times New Roman" w:hAnsi="Times New Roman" w:cs="Times New Roman"/>
                <w:i/>
              </w:rPr>
            </w:pPr>
            <w:r w:rsidRPr="00793471">
              <w:rPr>
                <w:rFonts w:ascii="Times New Roman" w:eastAsia="Times New Roman" w:hAnsi="Times New Roman" w:cs="Times New Roman"/>
                <w:b/>
              </w:rPr>
              <w:t xml:space="preserve">Самостоятельная свободная игра, развитие движений: "Самый быстрый". </w:t>
            </w:r>
            <w:r w:rsidRPr="00793471">
              <w:rPr>
                <w:rFonts w:ascii="Times New Roman" w:eastAsia="Times New Roman" w:hAnsi="Times New Roman" w:cs="Times New Roman"/>
                <w:i/>
              </w:rPr>
              <w:t>(соц-эмоц развитие, физическая культура)</w:t>
            </w:r>
          </w:p>
          <w:p w14:paraId="1717B326"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Задачи: упражнять в быстром беге; развивать ловкость, физические качества.</w:t>
            </w:r>
          </w:p>
        </w:tc>
      </w:tr>
      <w:tr w:rsidR="00803A12" w:rsidRPr="00793471" w14:paraId="0D9DA3A0" w14:textId="77777777" w:rsidTr="00B63B2C">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585345AA" w14:textId="77777777" w:rsidR="00803A12" w:rsidRPr="00793471" w:rsidRDefault="00803A12" w:rsidP="00B63B2C">
            <w:pPr>
              <w:widowControl w:val="0"/>
              <w:spacing w:line="240" w:lineRule="auto"/>
              <w:contextualSpacing/>
              <w:rPr>
                <w:rFonts w:ascii="Times New Roman" w:eastAsia="Times New Roman" w:hAnsi="Times New Roman" w:cs="Times New Roman"/>
                <w:b/>
              </w:rPr>
            </w:pPr>
            <w:r w:rsidRPr="00793471">
              <w:rPr>
                <w:rFonts w:ascii="Times New Roman" w:eastAsia="Times New Roman" w:hAnsi="Times New Roman" w:cs="Times New Roman"/>
                <w:b/>
              </w:rPr>
              <w:t>Возвращение с прогулки</w:t>
            </w:r>
          </w:p>
        </w:tc>
        <w:tc>
          <w:tcPr>
            <w:tcW w:w="11629" w:type="dxa"/>
            <w:gridSpan w:val="7"/>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DA4771C" w14:textId="77777777" w:rsidR="00803A12" w:rsidRPr="00793471" w:rsidRDefault="00803A12" w:rsidP="00B63B2C">
            <w:pPr>
              <w:widowControl w:val="0"/>
              <w:spacing w:line="240" w:lineRule="auto"/>
              <w:contextualSpacing/>
              <w:rPr>
                <w:rFonts w:ascii="Times New Roman" w:eastAsia="Times New Roman" w:hAnsi="Times New Roman" w:cs="Times New Roman"/>
                <w:i/>
              </w:rPr>
            </w:pPr>
            <w:r w:rsidRPr="00793471">
              <w:rPr>
                <w:rFonts w:ascii="Times New Roman" w:eastAsia="Times New Roman" w:hAnsi="Times New Roman" w:cs="Times New Roman"/>
              </w:rPr>
              <w:t xml:space="preserve">Закреплять умения выворачивать одежду на лицевую сторону, вытягивать по форме, складывать, размещать на полках шкафов; поддерживать желание следить за чистотой, мыться, не разбрызгивая воду, тщательно ополаскивать руки, лицо, сушить полотенцем, проверять внешний вид у зеркала. </w:t>
            </w:r>
            <w:r w:rsidRPr="00793471">
              <w:rPr>
                <w:rFonts w:ascii="Times New Roman" w:eastAsia="Times New Roman" w:hAnsi="Times New Roman" w:cs="Times New Roman"/>
                <w:i/>
              </w:rPr>
              <w:t>(навыки самообслуживания, ознакомление с окружающим миром, развитие речи)</w:t>
            </w:r>
          </w:p>
          <w:p w14:paraId="797A2A4F"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В моем шкафчике</w:t>
            </w:r>
          </w:p>
          <w:p w14:paraId="5EB6214B"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Все в порядочке:</w:t>
            </w:r>
          </w:p>
          <w:p w14:paraId="0C28192F"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Наверху панама, кепка,</w:t>
            </w:r>
          </w:p>
          <w:p w14:paraId="795AD8DE"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На крючке висит жилетка,</w:t>
            </w:r>
          </w:p>
          <w:p w14:paraId="2D3EB0B7"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В нижней полочке ботинки,</w:t>
            </w:r>
          </w:p>
          <w:p w14:paraId="590E1DE4"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Прекрасная картинка. (Д. Ахметова)</w:t>
            </w:r>
          </w:p>
        </w:tc>
      </w:tr>
      <w:tr w:rsidR="00803A12" w:rsidRPr="00793471" w14:paraId="582FCFB9" w14:textId="77777777" w:rsidTr="00B63B2C">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39AE4E6" w14:textId="77777777" w:rsidR="00803A12" w:rsidRPr="00793471" w:rsidRDefault="00803A12" w:rsidP="00B63B2C">
            <w:pPr>
              <w:widowControl w:val="0"/>
              <w:pBdr>
                <w:top w:val="nil"/>
                <w:left w:val="nil"/>
                <w:bottom w:val="nil"/>
                <w:right w:val="nil"/>
                <w:between w:val="nil"/>
              </w:pBdr>
              <w:spacing w:line="240" w:lineRule="auto"/>
              <w:contextualSpacing/>
              <w:rPr>
                <w:rFonts w:ascii="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84C391A" w14:textId="77777777" w:rsidR="00803A12" w:rsidRPr="00793471" w:rsidRDefault="00803A12" w:rsidP="00B63B2C">
            <w:pPr>
              <w:widowControl w:val="0"/>
              <w:spacing w:line="240" w:lineRule="auto"/>
              <w:contextualSpacing/>
              <w:rPr>
                <w:rFonts w:ascii="Times New Roman" w:eastAsia="Times New Roman" w:hAnsi="Times New Roman" w:cs="Times New Roman"/>
                <w:i/>
              </w:rPr>
            </w:pPr>
            <w:r w:rsidRPr="00793471">
              <w:rPr>
                <w:rFonts w:ascii="Times New Roman" w:eastAsia="Times New Roman" w:hAnsi="Times New Roman" w:cs="Times New Roman"/>
              </w:rPr>
              <w:t>Пальчиковая гимнастика "Капуста".</w:t>
            </w:r>
            <w:r w:rsidRPr="00793471">
              <w:rPr>
                <w:rFonts w:ascii="Times New Roman" w:eastAsia="Times New Roman" w:hAnsi="Times New Roman" w:cs="Times New Roman"/>
                <w:i/>
              </w:rPr>
              <w:t xml:space="preserve"> (физическое развитие, ознакомление с окружающим миром, развитие речи)</w:t>
            </w:r>
          </w:p>
          <w:p w14:paraId="3F376380"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Мы капусту рубим, мы капусту рубим.</w:t>
            </w:r>
          </w:p>
          <w:p w14:paraId="4AF10329"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Мы морковку трем, мы морковку трем.</w:t>
            </w:r>
          </w:p>
          <w:p w14:paraId="1B1317AF"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Мы капусту солим, мы капусту солим.</w:t>
            </w:r>
          </w:p>
          <w:p w14:paraId="46805B9B"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Мы капусту жмем, мы капусту жмем.</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5472AA4" w14:textId="77777777" w:rsidR="00803A12" w:rsidRPr="00793471" w:rsidRDefault="00803A12" w:rsidP="00B63B2C">
            <w:pPr>
              <w:widowControl w:val="0"/>
              <w:spacing w:line="240" w:lineRule="auto"/>
              <w:contextualSpacing/>
              <w:rPr>
                <w:rFonts w:ascii="Times New Roman" w:eastAsia="Times New Roman" w:hAnsi="Times New Roman" w:cs="Times New Roman"/>
                <w:i/>
              </w:rPr>
            </w:pPr>
            <w:r w:rsidRPr="00793471">
              <w:rPr>
                <w:rFonts w:ascii="Times New Roman" w:eastAsia="Times New Roman" w:hAnsi="Times New Roman" w:cs="Times New Roman"/>
              </w:rPr>
              <w:t xml:space="preserve">Малоподвижная игра "Узнай по голосу". </w:t>
            </w:r>
            <w:r w:rsidRPr="00793471">
              <w:rPr>
                <w:rFonts w:ascii="Times New Roman" w:eastAsia="Times New Roman" w:hAnsi="Times New Roman" w:cs="Times New Roman"/>
                <w:i/>
              </w:rPr>
              <w:t>(развитие речи, ознакомление с окружающим миром)</w:t>
            </w:r>
          </w:p>
          <w:p w14:paraId="563BAD8B"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Задачи: учить детей играть по правилам; развивать слуховое внимание, мышление, речевые навыки.</w:t>
            </w:r>
          </w:p>
          <w:p w14:paraId="4A7D90C7"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Ваня, ты сейчас в лесу.</w:t>
            </w:r>
          </w:p>
          <w:p w14:paraId="4E27EF9E"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Мы зовем тебя: "А - у!"</w:t>
            </w:r>
          </w:p>
          <w:p w14:paraId="6D206B9E"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Ну-ка глазки закрывай, не робей,</w:t>
            </w:r>
          </w:p>
          <w:p w14:paraId="0FCD89D5"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Кто позвал тебя? Узнай поскорей!</w:t>
            </w:r>
          </w:p>
          <w:p w14:paraId="5B2D668D"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дети идут по кругу и произносят текст, водящий в середине круга.</w:t>
            </w:r>
          </w:p>
          <w:p w14:paraId="77C41592"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Водящий закрывает глаза и угадывает, кто из детей его позвал.</w:t>
            </w:r>
          </w:p>
        </w:tc>
        <w:tc>
          <w:tcPr>
            <w:tcW w:w="2326" w:type="dxa"/>
            <w:gridSpan w:val="2"/>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87C86E3" w14:textId="77777777" w:rsidR="00803A12" w:rsidRPr="00793471" w:rsidRDefault="00803A12" w:rsidP="00B63B2C">
            <w:pPr>
              <w:widowControl w:val="0"/>
              <w:spacing w:line="240" w:lineRule="auto"/>
              <w:contextualSpacing/>
              <w:rPr>
                <w:rFonts w:ascii="Times New Roman" w:eastAsia="Times New Roman" w:hAnsi="Times New Roman" w:cs="Times New Roman"/>
                <w:i/>
              </w:rPr>
            </w:pPr>
            <w:r w:rsidRPr="00793471">
              <w:rPr>
                <w:rFonts w:ascii="Times New Roman" w:eastAsia="Times New Roman" w:hAnsi="Times New Roman" w:cs="Times New Roman"/>
              </w:rPr>
              <w:t xml:space="preserve">Игра-упражнение "Повторяем песенку". </w:t>
            </w:r>
            <w:r w:rsidRPr="00793471">
              <w:rPr>
                <w:rFonts w:ascii="Times New Roman" w:eastAsia="Times New Roman" w:hAnsi="Times New Roman" w:cs="Times New Roman"/>
                <w:i/>
              </w:rPr>
              <w:t>(музыка, развитие речи, ознакомление с окружающим миром)</w:t>
            </w:r>
          </w:p>
          <w:p w14:paraId="1C4F8E41"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Задачи: закреплять в памяти слова песни по программе музыкального руководителя; развивать музыкальный слух, умение исполнять песню вместе со взрослым; развивать музыкальую выразительность.</w:t>
            </w:r>
          </w:p>
        </w:tc>
        <w:tc>
          <w:tcPr>
            <w:tcW w:w="2326" w:type="dxa"/>
            <w:gridSpan w:val="2"/>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3111AA5" w14:textId="77777777" w:rsidR="00803A12" w:rsidRPr="00793471" w:rsidRDefault="00803A12" w:rsidP="00B63B2C">
            <w:pPr>
              <w:widowControl w:val="0"/>
              <w:spacing w:line="240" w:lineRule="auto"/>
              <w:contextualSpacing/>
              <w:rPr>
                <w:rFonts w:ascii="Times New Roman" w:eastAsia="Times New Roman" w:hAnsi="Times New Roman" w:cs="Times New Roman"/>
                <w:i/>
              </w:rPr>
            </w:pPr>
            <w:r w:rsidRPr="00793471">
              <w:rPr>
                <w:rFonts w:ascii="Times New Roman" w:eastAsia="Times New Roman" w:hAnsi="Times New Roman" w:cs="Times New Roman"/>
              </w:rPr>
              <w:t>Словесная игра "Сорока белобока".</w:t>
            </w:r>
            <w:r w:rsidRPr="00793471">
              <w:rPr>
                <w:rFonts w:ascii="Times New Roman" w:eastAsia="Times New Roman" w:hAnsi="Times New Roman" w:cs="Times New Roman"/>
                <w:i/>
              </w:rPr>
              <w:t xml:space="preserve"> (развитие речи, ознакомление с окружающим миром)</w:t>
            </w:r>
          </w:p>
          <w:p w14:paraId="32380D46"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Задачи: учить детей проговаривать слова, выполнять движения в соответствии с текстом, развивать речь.</w:t>
            </w:r>
          </w:p>
          <w:p w14:paraId="2B620E66"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 Сорока-белобока,</w:t>
            </w:r>
          </w:p>
          <w:p w14:paraId="6BCF1BF8"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Где была? – Далеко!</w:t>
            </w:r>
          </w:p>
          <w:p w14:paraId="0370ECC9"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Печку топила,</w:t>
            </w:r>
          </w:p>
          <w:p w14:paraId="1E389FE2"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Кашку варила,</w:t>
            </w:r>
          </w:p>
          <w:p w14:paraId="7D5A51CD"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Хвостиком мешала,</w:t>
            </w:r>
          </w:p>
          <w:p w14:paraId="0D01283A"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На порог скакала,</w:t>
            </w:r>
          </w:p>
          <w:p w14:paraId="0070EB34"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Деток покликала:</w:t>
            </w:r>
          </w:p>
          <w:p w14:paraId="06FBCADD"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"Детки вы, детки,</w:t>
            </w:r>
          </w:p>
          <w:p w14:paraId="04A230C5"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Собирайте щепки,</w:t>
            </w:r>
          </w:p>
          <w:p w14:paraId="5D35A22F"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Наварю я кашки</w:t>
            </w:r>
          </w:p>
          <w:p w14:paraId="6D9BD880"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Золотые чашки!</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0ECD8C8E"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Игра "Зеркало".</w:t>
            </w:r>
            <w:r w:rsidRPr="00793471">
              <w:rPr>
                <w:rFonts w:ascii="Times New Roman" w:eastAsia="Times New Roman" w:hAnsi="Times New Roman" w:cs="Times New Roman"/>
                <w:i/>
              </w:rPr>
              <w:t xml:space="preserve"> (физическая культура, соц-эмоц. развитие, развитие речи)</w:t>
            </w:r>
          </w:p>
          <w:p w14:paraId="7E95E658" w14:textId="77777777" w:rsidR="00803A12" w:rsidRPr="00793471" w:rsidRDefault="00803A12" w:rsidP="00B63B2C">
            <w:pPr>
              <w:widowControl w:val="0"/>
              <w:spacing w:line="240" w:lineRule="auto"/>
              <w:contextualSpacing/>
              <w:rPr>
                <w:rFonts w:ascii="Times New Roman" w:eastAsia="Times New Roman" w:hAnsi="Times New Roman" w:cs="Times New Roman"/>
              </w:rPr>
            </w:pPr>
          </w:p>
          <w:p w14:paraId="57B2B81A"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Задачи: развивать восприятие, внимание, память, координацию движений.</w:t>
            </w:r>
          </w:p>
          <w:p w14:paraId="7E4D9A47" w14:textId="77777777" w:rsidR="00803A12" w:rsidRPr="00793471" w:rsidRDefault="00803A12" w:rsidP="00B63B2C">
            <w:pPr>
              <w:widowControl w:val="0"/>
              <w:spacing w:line="240" w:lineRule="auto"/>
              <w:contextualSpacing/>
              <w:rPr>
                <w:rFonts w:ascii="Times New Roman" w:eastAsia="Times New Roman" w:hAnsi="Times New Roman" w:cs="Times New Roman"/>
              </w:rPr>
            </w:pPr>
          </w:p>
          <w:p w14:paraId="02249806"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 xml:space="preserve">Группа из 4-6 детей встает в шеренгу. Остальные - зрители. Воспитатель встает перед детьми и показывает 3-5 фигур. </w:t>
            </w:r>
          </w:p>
          <w:p w14:paraId="50E8C5F7" w14:textId="77777777" w:rsidR="00803A12" w:rsidRPr="00793471" w:rsidRDefault="00803A12" w:rsidP="00B63B2C">
            <w:pPr>
              <w:widowControl w:val="0"/>
              <w:spacing w:line="240" w:lineRule="auto"/>
              <w:contextualSpacing/>
              <w:rPr>
                <w:rFonts w:ascii="Times New Roman" w:eastAsia="Times New Roman" w:hAnsi="Times New Roman" w:cs="Times New Roman"/>
              </w:rPr>
            </w:pPr>
          </w:p>
          <w:p w14:paraId="0CFF7FE2"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Каждую фигуру он повторяет несколько раз. Дети внимательно смотрят и повторяют все движения взрослого.</w:t>
            </w:r>
          </w:p>
          <w:p w14:paraId="40D9C1D7" w14:textId="77777777" w:rsidR="00803A12" w:rsidRPr="00793471" w:rsidRDefault="00803A12" w:rsidP="00B63B2C">
            <w:pPr>
              <w:widowControl w:val="0"/>
              <w:spacing w:line="240" w:lineRule="auto"/>
              <w:contextualSpacing/>
              <w:rPr>
                <w:rFonts w:ascii="Times New Roman" w:eastAsia="Times New Roman" w:hAnsi="Times New Roman" w:cs="Times New Roman"/>
              </w:rPr>
            </w:pPr>
          </w:p>
          <w:p w14:paraId="7CEE2C8B"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Затем играет другая группа детей.</w:t>
            </w:r>
          </w:p>
        </w:tc>
      </w:tr>
      <w:tr w:rsidR="00803A12" w:rsidRPr="00793471" w14:paraId="0C890D6C" w14:textId="77777777" w:rsidTr="00B63B2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3D40D688"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b/>
              </w:rPr>
              <w:t>Обед</w:t>
            </w:r>
          </w:p>
        </w:tc>
        <w:tc>
          <w:tcPr>
            <w:tcW w:w="11629" w:type="dxa"/>
            <w:gridSpan w:val="7"/>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B72EF94"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Поддерживать желание соблюдать культуру сидения за столом, этикета; реализовывать индивидуальную работу по умению пользоваться столовыми приборами; вызывать положительные эмоции от приема пищи.</w:t>
            </w:r>
          </w:p>
          <w:p w14:paraId="035DE83F" w14:textId="77777777" w:rsidR="00803A12" w:rsidRPr="00793471" w:rsidRDefault="00803A12" w:rsidP="00B63B2C">
            <w:pPr>
              <w:widowControl w:val="0"/>
              <w:spacing w:line="240" w:lineRule="auto"/>
              <w:contextualSpacing/>
              <w:rPr>
                <w:rFonts w:ascii="Times New Roman" w:eastAsia="Times New Roman" w:hAnsi="Times New Roman" w:cs="Times New Roman"/>
                <w:i/>
              </w:rPr>
            </w:pPr>
            <w:r w:rsidRPr="00793471">
              <w:rPr>
                <w:rFonts w:ascii="Times New Roman" w:eastAsia="Times New Roman" w:hAnsi="Times New Roman" w:cs="Times New Roman"/>
                <w:i/>
              </w:rPr>
              <w:t>(кгн, навыки самообслуживания, соц-эмоц развитие, ознакомление с окружающим миром, развитие речи)</w:t>
            </w:r>
          </w:p>
          <w:p w14:paraId="44A36685"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Вернувшись в группу из прогулки</w:t>
            </w:r>
          </w:p>
          <w:p w14:paraId="4BA0C78B"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Я думаю о вкусном супе,</w:t>
            </w:r>
          </w:p>
          <w:p w14:paraId="7214076B"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О супе наваристом,</w:t>
            </w:r>
          </w:p>
          <w:p w14:paraId="056D919B"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Который мне нравится.</w:t>
            </w:r>
          </w:p>
          <w:p w14:paraId="577792FE"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И на второе я могу</w:t>
            </w:r>
          </w:p>
          <w:p w14:paraId="214EF025"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Скушать порцию рагу.</w:t>
            </w:r>
          </w:p>
          <w:p w14:paraId="6C5F750F"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Пищей рот не забиваю,</w:t>
            </w:r>
          </w:p>
          <w:p w14:paraId="251AB471"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Компотом вкусным запиваю. (Д. Ахметова)</w:t>
            </w:r>
          </w:p>
        </w:tc>
      </w:tr>
      <w:tr w:rsidR="00803A12" w:rsidRPr="00793471" w14:paraId="557567ED" w14:textId="77777777" w:rsidTr="00B63B2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00D4AED2"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b/>
              </w:rPr>
              <w:t>Дневной сон</w:t>
            </w:r>
          </w:p>
        </w:tc>
        <w:tc>
          <w:tcPr>
            <w:tcW w:w="11629" w:type="dxa"/>
            <w:gridSpan w:val="7"/>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A4365CF" w14:textId="77777777" w:rsidR="00803A12" w:rsidRPr="00793471" w:rsidRDefault="00803A12" w:rsidP="00B63B2C">
            <w:pPr>
              <w:widowControl w:val="0"/>
              <w:spacing w:line="240" w:lineRule="auto"/>
              <w:contextualSpacing/>
              <w:rPr>
                <w:rFonts w:ascii="Times New Roman" w:eastAsia="Times New Roman" w:hAnsi="Times New Roman" w:cs="Times New Roman"/>
                <w:i/>
              </w:rPr>
            </w:pPr>
            <w:r w:rsidRPr="00793471">
              <w:rPr>
                <w:rFonts w:ascii="Times New Roman" w:eastAsia="Times New Roman" w:hAnsi="Times New Roman" w:cs="Times New Roman"/>
              </w:rPr>
              <w:t xml:space="preserve">Создание комфортных условий для спокойного сна детей. </w:t>
            </w:r>
            <w:r w:rsidRPr="00793471">
              <w:rPr>
                <w:rFonts w:ascii="Times New Roman" w:eastAsia="Times New Roman" w:hAnsi="Times New Roman" w:cs="Times New Roman"/>
                <w:i/>
              </w:rPr>
              <w:t>(физическое развитие, музыка, развитие речи)</w:t>
            </w:r>
          </w:p>
          <w:p w14:paraId="06A5A6E5"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К. Жанабаев</w:t>
            </w:r>
          </w:p>
          <w:p w14:paraId="1C006567"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"Альди, Альди, сокол мой..."</w:t>
            </w:r>
          </w:p>
          <w:p w14:paraId="563EDB76"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Альди-альди, сокол мой,</w:t>
            </w:r>
          </w:p>
          <w:p w14:paraId="44761CCD"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Спи, мой мальчик золотой,</w:t>
            </w:r>
          </w:p>
          <w:p w14:paraId="023BC3A3"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Дай, укутаю тебя,</w:t>
            </w:r>
          </w:p>
          <w:p w14:paraId="49CCEB8D"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Под Полярною звездой!</w:t>
            </w:r>
          </w:p>
        </w:tc>
      </w:tr>
      <w:tr w:rsidR="00803A12" w:rsidRPr="00793471" w14:paraId="5750C83E" w14:textId="77777777" w:rsidTr="00B63B2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1420C891"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b/>
              </w:rPr>
              <w:t>Постепенный подъем, оздоровительные процедуры</w:t>
            </w:r>
          </w:p>
        </w:tc>
        <w:tc>
          <w:tcPr>
            <w:tcW w:w="11629" w:type="dxa"/>
            <w:gridSpan w:val="7"/>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48BB1181" w14:textId="77777777" w:rsidR="00803A12" w:rsidRPr="00793471" w:rsidRDefault="00803A12" w:rsidP="00B63B2C">
            <w:pPr>
              <w:widowControl w:val="0"/>
              <w:spacing w:line="240" w:lineRule="auto"/>
              <w:contextualSpacing/>
              <w:rPr>
                <w:rFonts w:ascii="Times New Roman" w:eastAsia="Times New Roman" w:hAnsi="Times New Roman" w:cs="Times New Roman"/>
                <w:i/>
              </w:rPr>
            </w:pPr>
            <w:r w:rsidRPr="00793471">
              <w:rPr>
                <w:rFonts w:ascii="Times New Roman" w:eastAsia="Times New Roman" w:hAnsi="Times New Roman" w:cs="Times New Roman"/>
              </w:rPr>
              <w:t xml:space="preserve">Упражнение "Сердитый кот" (стоя на коленях, опускать голову вниз, сгибать талию). </w:t>
            </w:r>
            <w:r w:rsidRPr="00793471">
              <w:rPr>
                <w:rFonts w:ascii="Times New Roman" w:eastAsia="Times New Roman" w:hAnsi="Times New Roman" w:cs="Times New Roman"/>
                <w:i/>
              </w:rPr>
              <w:t>(физическая культура, кгн, навыки самообслуживания, ознакомление с окружающим миром)</w:t>
            </w:r>
          </w:p>
          <w:p w14:paraId="4B9B6FDC"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Мы проснулись, потянулись,</w:t>
            </w:r>
          </w:p>
          <w:p w14:paraId="251F1747"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Весело мы улыбнулись.</w:t>
            </w:r>
          </w:p>
          <w:p w14:paraId="34CCB5CB"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Мы на цыпочки привстали,</w:t>
            </w:r>
          </w:p>
          <w:p w14:paraId="2C66ECA9"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Ручки к солнцу мы подняли</w:t>
            </w:r>
          </w:p>
          <w:p w14:paraId="0391E6EA"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На зарядку дружно встали,</w:t>
            </w:r>
          </w:p>
          <w:p w14:paraId="0F54587B"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Мы уже сидеть устали.</w:t>
            </w:r>
          </w:p>
          <w:p w14:paraId="31D32660"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Выполнение ходьбы по дорожкам здоровья с целью профилактики плоскостопия; закрепление выработанных привычек, культурно-гигиенических навыков.</w:t>
            </w:r>
          </w:p>
          <w:p w14:paraId="0C73F37D"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Игровые упражнения "Журчит-журчит-журчит вода".</w:t>
            </w:r>
          </w:p>
        </w:tc>
      </w:tr>
      <w:tr w:rsidR="00803A12" w:rsidRPr="00793471" w14:paraId="53E47CDC" w14:textId="77777777" w:rsidTr="00B63B2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511ED773"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b/>
              </w:rPr>
              <w:t>Полдник</w:t>
            </w:r>
          </w:p>
        </w:tc>
        <w:tc>
          <w:tcPr>
            <w:tcW w:w="11629" w:type="dxa"/>
            <w:gridSpan w:val="7"/>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273C4A52" w14:textId="77777777" w:rsidR="00803A12" w:rsidRPr="00793471" w:rsidRDefault="00803A12" w:rsidP="00B63B2C">
            <w:pPr>
              <w:widowControl w:val="0"/>
              <w:spacing w:line="240" w:lineRule="auto"/>
              <w:contextualSpacing/>
              <w:rPr>
                <w:rFonts w:ascii="Times New Roman" w:eastAsia="Times New Roman" w:hAnsi="Times New Roman" w:cs="Times New Roman"/>
                <w:i/>
              </w:rPr>
            </w:pPr>
            <w:r w:rsidRPr="00793471">
              <w:rPr>
                <w:rFonts w:ascii="Times New Roman" w:eastAsia="Times New Roman" w:hAnsi="Times New Roman" w:cs="Times New Roman"/>
              </w:rPr>
              <w:t>Закреплять умение не разговаривать за столом, наклоняться над тарелкой; побуждать называть блюдо, желать приятного аппетита, благодарить.</w:t>
            </w:r>
            <w:r w:rsidRPr="00793471">
              <w:rPr>
                <w:rFonts w:ascii="Times New Roman" w:eastAsia="Times New Roman" w:hAnsi="Times New Roman" w:cs="Times New Roman"/>
                <w:i/>
              </w:rPr>
              <w:t xml:space="preserve"> (кгн, навыки самообслуживания, соц-эмоц развитие, ознакомление с окружающим миром, развитие речи)</w:t>
            </w:r>
          </w:p>
          <w:p w14:paraId="4EFBE2B6"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Ложечку за папу, ложечку за маму,</w:t>
            </w:r>
          </w:p>
          <w:p w14:paraId="30353F6D"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Кушай, Катя, кашу, будешь умной самой!</w:t>
            </w:r>
          </w:p>
          <w:p w14:paraId="05CF143D"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Ложечку за бабу, ложечку за деду,</w:t>
            </w:r>
          </w:p>
          <w:p w14:paraId="74482141" w14:textId="77777777" w:rsidR="00803A12" w:rsidRPr="00793471" w:rsidRDefault="00803A12" w:rsidP="00B63B2C">
            <w:pPr>
              <w:widowControl w:val="0"/>
              <w:spacing w:line="240" w:lineRule="auto"/>
              <w:contextualSpacing/>
              <w:rPr>
                <w:rFonts w:ascii="Times New Roman" w:eastAsia="Times New Roman" w:hAnsi="Times New Roman" w:cs="Times New Roman"/>
                <w:lang w:val="kk-KZ"/>
              </w:rPr>
            </w:pPr>
            <w:r w:rsidRPr="00793471">
              <w:rPr>
                <w:rFonts w:ascii="Times New Roman" w:eastAsia="Times New Roman" w:hAnsi="Times New Roman" w:cs="Times New Roman"/>
              </w:rPr>
              <w:t>Ложечку за юркую мышку-непоседу.</w:t>
            </w:r>
          </w:p>
          <w:p w14:paraId="0E30A431" w14:textId="77777777" w:rsidR="00803A12" w:rsidRPr="00793471" w:rsidRDefault="00803A12" w:rsidP="00B63B2C">
            <w:pPr>
              <w:widowControl w:val="0"/>
              <w:spacing w:line="240" w:lineRule="auto"/>
              <w:contextualSpacing/>
              <w:rPr>
                <w:rFonts w:ascii="Times New Roman" w:eastAsia="Times New Roman" w:hAnsi="Times New Roman" w:cs="Times New Roman"/>
                <w:lang w:val="kk-KZ"/>
              </w:rPr>
            </w:pPr>
          </w:p>
          <w:p w14:paraId="7B179CBA" w14:textId="77777777" w:rsidR="00803A12" w:rsidRPr="00793471" w:rsidRDefault="00803A12" w:rsidP="00B63B2C">
            <w:pPr>
              <w:widowControl w:val="0"/>
              <w:spacing w:line="240" w:lineRule="auto"/>
              <w:contextualSpacing/>
              <w:rPr>
                <w:rFonts w:ascii="Times New Roman" w:eastAsia="Times New Roman" w:hAnsi="Times New Roman" w:cs="Times New Roman"/>
                <w:lang w:val="kk-KZ"/>
              </w:rPr>
            </w:pPr>
          </w:p>
        </w:tc>
      </w:tr>
      <w:tr w:rsidR="00803A12" w:rsidRPr="00793471" w14:paraId="4CCF1C07" w14:textId="77777777" w:rsidTr="00B63B2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7F96F655"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b/>
              </w:rPr>
              <w:t>Самостоятельная деятельность детей</w:t>
            </w:r>
            <w:r w:rsidRPr="00793471">
              <w:rPr>
                <w:rFonts w:ascii="Times New Roman" w:eastAsia="Times New Roman" w:hAnsi="Times New Roman" w:cs="Times New Roman"/>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D752917" w14:textId="77777777" w:rsidR="00803A12" w:rsidRPr="00793471" w:rsidRDefault="00803A12" w:rsidP="00B63B2C">
            <w:pPr>
              <w:widowControl w:val="0"/>
              <w:spacing w:line="240" w:lineRule="auto"/>
              <w:contextualSpacing/>
              <w:rPr>
                <w:rFonts w:ascii="Times New Roman" w:eastAsia="Times New Roman" w:hAnsi="Times New Roman" w:cs="Times New Roman"/>
                <w:b/>
              </w:rPr>
            </w:pPr>
            <w:r w:rsidRPr="00793471">
              <w:rPr>
                <w:rFonts w:ascii="Times New Roman" w:eastAsia="Times New Roman" w:hAnsi="Times New Roman" w:cs="Times New Roman"/>
                <w:b/>
              </w:rPr>
              <w:t>Игры-упражнения по рисованию "Цветущий сад".</w:t>
            </w:r>
          </w:p>
          <w:p w14:paraId="72B64E44"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Задачи: учить рисовать карандашом несколько деревьев на горизонтальном листе бумаги; совершенствовать техники рисования прямых, косых линий карандашом, пунктирных линий ватной палочкой.</w:t>
            </w:r>
          </w:p>
          <w:p w14:paraId="56E56AA8"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Пальчиковая гимнастика "Деревья".</w:t>
            </w:r>
          </w:p>
          <w:p w14:paraId="3A3994DC"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Игровое упражнение-имитация "На лyгy весёлый бал".</w:t>
            </w:r>
          </w:p>
          <w:p w14:paraId="4E108FFE" w14:textId="77777777" w:rsidR="00803A12" w:rsidRPr="00793471" w:rsidRDefault="00803A12" w:rsidP="00B63B2C">
            <w:pPr>
              <w:widowControl w:val="0"/>
              <w:spacing w:line="240" w:lineRule="auto"/>
              <w:contextualSpacing/>
              <w:rPr>
                <w:rFonts w:ascii="Times New Roman" w:eastAsia="Times New Roman" w:hAnsi="Times New Roman" w:cs="Times New Roman"/>
                <w:i/>
              </w:rPr>
            </w:pPr>
            <w:r w:rsidRPr="00793471">
              <w:rPr>
                <w:rFonts w:ascii="Times New Roman" w:eastAsia="Times New Roman" w:hAnsi="Times New Roman" w:cs="Times New Roman"/>
                <w:b/>
              </w:rPr>
              <w:t>Дидактическая игра "Дерево, куст, цветок".</w:t>
            </w:r>
            <w:r w:rsidRPr="00793471">
              <w:rPr>
                <w:rFonts w:ascii="Times New Roman" w:eastAsia="Times New Roman" w:hAnsi="Times New Roman" w:cs="Times New Roman"/>
                <w:i/>
              </w:rPr>
              <w:t xml:space="preserve"> (развитие речи, ознакомление с окружающим миром)</w:t>
            </w:r>
          </w:p>
          <w:p w14:paraId="6C70D578"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Задачи: закрепить знания о растениях, расширить кругозор детей, развивать речь, память. Ведущий говорит "дерево, куст, цветок ..." и обходит детей. Остановившись, показывая на одного ребенка и считая до трех, ребенок должен быстро назвать слово, на котором остановился ведущий. Ребенок выходит из игры, если он не успел сказать или сказал неправильно. Все игроки будут играть до тех пор, пока не выйдут из игры.</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FBA4066" w14:textId="77777777" w:rsidR="00803A12" w:rsidRPr="00793471" w:rsidRDefault="00803A12" w:rsidP="00B63B2C">
            <w:pPr>
              <w:widowControl w:val="0"/>
              <w:spacing w:line="240" w:lineRule="auto"/>
              <w:contextualSpacing/>
              <w:rPr>
                <w:rFonts w:ascii="Times New Roman" w:eastAsia="Times New Roman" w:hAnsi="Times New Roman" w:cs="Times New Roman"/>
                <w:b/>
              </w:rPr>
            </w:pPr>
            <w:r w:rsidRPr="00793471">
              <w:rPr>
                <w:rFonts w:ascii="Times New Roman" w:eastAsia="Times New Roman" w:hAnsi="Times New Roman" w:cs="Times New Roman"/>
                <w:b/>
              </w:rPr>
              <w:t>Игры-упражнения по аппликации "Ярко светит солнце".</w:t>
            </w:r>
          </w:p>
          <w:p w14:paraId="674560CB"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Задачи: дать детям представление о способах наклеивания солнца; научить осознавать круг солнца и лучи (тонкие прямоугольные элементы) как целый рисунок солнца.</w:t>
            </w:r>
          </w:p>
          <w:p w14:paraId="6B9F407B"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Пальчиковая гимнастика "Давайте солнце создадим".</w:t>
            </w:r>
          </w:p>
          <w:p w14:paraId="5779AEBC"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Пантомима "Солнышко встает".</w:t>
            </w:r>
          </w:p>
          <w:p w14:paraId="72314C78" w14:textId="77777777" w:rsidR="00803A12" w:rsidRPr="00793471" w:rsidRDefault="00803A12" w:rsidP="00B63B2C">
            <w:pPr>
              <w:widowControl w:val="0"/>
              <w:spacing w:line="240" w:lineRule="auto"/>
              <w:contextualSpacing/>
              <w:rPr>
                <w:rFonts w:ascii="Times New Roman" w:eastAsia="Times New Roman" w:hAnsi="Times New Roman" w:cs="Times New Roman"/>
                <w:i/>
              </w:rPr>
            </w:pPr>
            <w:r w:rsidRPr="00793471">
              <w:rPr>
                <w:rFonts w:ascii="Times New Roman" w:eastAsia="Times New Roman" w:hAnsi="Times New Roman" w:cs="Times New Roman"/>
                <w:b/>
              </w:rPr>
              <w:t>Игра с предметами "Похоже-не похоже".</w:t>
            </w:r>
            <w:r w:rsidRPr="00793471">
              <w:rPr>
                <w:rFonts w:ascii="Times New Roman" w:eastAsia="Times New Roman" w:hAnsi="Times New Roman" w:cs="Times New Roman"/>
                <w:i/>
              </w:rPr>
              <w:t xml:space="preserve"> (развитие речи, ознакомление с окружающим миром)</w:t>
            </w:r>
          </w:p>
          <w:p w14:paraId="684F8031"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Задачи: сравнивать предметы, вид, цвет, форма, объем, материал; развивать память, мышление, развитие речи. Правила игры: умение взять два предмета и показать его сходство. Кто укажет правильно, тот и победил. Игровые действия: поиск похожих предметов.</w:t>
            </w:r>
          </w:p>
          <w:p w14:paraId="4CF5C785" w14:textId="77777777" w:rsidR="00803A12" w:rsidRPr="00793471" w:rsidRDefault="00803A12" w:rsidP="00B63B2C">
            <w:pPr>
              <w:widowControl w:val="0"/>
              <w:spacing w:line="240" w:lineRule="auto"/>
              <w:contextualSpacing/>
              <w:rPr>
                <w:rFonts w:ascii="Times New Roman" w:eastAsia="Times New Roman" w:hAnsi="Times New Roman" w:cs="Times New Roman"/>
                <w:i/>
              </w:rPr>
            </w:pPr>
            <w:r w:rsidRPr="00793471">
              <w:rPr>
                <w:rFonts w:ascii="Times New Roman" w:eastAsia="Times New Roman" w:hAnsi="Times New Roman" w:cs="Times New Roman"/>
                <w:b/>
              </w:rPr>
              <w:t>Подвижная игра "Кот и мышь".</w:t>
            </w:r>
            <w:r w:rsidRPr="00793471">
              <w:rPr>
                <w:rFonts w:ascii="Times New Roman" w:eastAsia="Times New Roman" w:hAnsi="Times New Roman" w:cs="Times New Roman"/>
              </w:rPr>
              <w:t xml:space="preserve"> </w:t>
            </w:r>
            <w:r w:rsidRPr="00793471">
              <w:rPr>
                <w:rFonts w:ascii="Times New Roman" w:eastAsia="Times New Roman" w:hAnsi="Times New Roman" w:cs="Times New Roman"/>
                <w:i/>
              </w:rPr>
              <w:t>(физическая культура, развитие речи, ознакомление с окружающим миром)</w:t>
            </w:r>
          </w:p>
          <w:p w14:paraId="0BF40C7E"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Педагог:</w:t>
            </w:r>
          </w:p>
          <w:p w14:paraId="2C8FE2B7"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 xml:space="preserve">- Дети, эта игра вам хорошо знакома. Я напомню правила игры. В игре "Кот и мышка" педагог выстраивает детей в круг. Один ребенок должен играть роль кошки, другой - мыши. Остальные дети стоят по кругу, изображая мышей. </w:t>
            </w:r>
          </w:p>
        </w:tc>
        <w:tc>
          <w:tcPr>
            <w:tcW w:w="2326" w:type="dxa"/>
            <w:gridSpan w:val="2"/>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6F94F03" w14:textId="77777777" w:rsidR="00803A12" w:rsidRPr="00793471" w:rsidRDefault="00803A12" w:rsidP="00B63B2C">
            <w:pPr>
              <w:widowControl w:val="0"/>
              <w:spacing w:line="240" w:lineRule="auto"/>
              <w:contextualSpacing/>
              <w:rPr>
                <w:rFonts w:ascii="Times New Roman" w:eastAsia="Times New Roman" w:hAnsi="Times New Roman" w:cs="Times New Roman"/>
                <w:i/>
              </w:rPr>
            </w:pPr>
            <w:r w:rsidRPr="00793471">
              <w:rPr>
                <w:rFonts w:ascii="Times New Roman" w:eastAsia="Times New Roman" w:hAnsi="Times New Roman" w:cs="Times New Roman"/>
                <w:b/>
              </w:rPr>
              <w:t xml:space="preserve">Словесная игра "Кто живет в хижине?". </w:t>
            </w:r>
            <w:r w:rsidRPr="00793471">
              <w:rPr>
                <w:rFonts w:ascii="Times New Roman" w:eastAsia="Times New Roman" w:hAnsi="Times New Roman" w:cs="Times New Roman"/>
                <w:i/>
              </w:rPr>
              <w:t>(развитие речи, ознакомление с окружающим миром)</w:t>
            </w:r>
          </w:p>
          <w:p w14:paraId="4558F956"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Задачи: закрепить знания детей о животных, умения правильно произносить звуки. Правила игры. На вопрос педагога "Кто живет в хижине?" отвечают только те дети, которые "стоят" в хижине (Дети издают звук животных). Игровые действия: имитация звуков, движений различных животных и птиц.</w:t>
            </w:r>
          </w:p>
          <w:p w14:paraId="01622A85" w14:textId="77777777" w:rsidR="00803A12" w:rsidRPr="00793471" w:rsidRDefault="00803A12" w:rsidP="00B63B2C">
            <w:pPr>
              <w:widowControl w:val="0"/>
              <w:spacing w:line="240" w:lineRule="auto"/>
              <w:contextualSpacing/>
              <w:rPr>
                <w:rFonts w:ascii="Times New Roman" w:eastAsia="Times New Roman" w:hAnsi="Times New Roman" w:cs="Times New Roman"/>
                <w:i/>
              </w:rPr>
            </w:pPr>
            <w:r w:rsidRPr="00793471">
              <w:rPr>
                <w:rFonts w:ascii="Times New Roman" w:eastAsia="Times New Roman" w:hAnsi="Times New Roman" w:cs="Times New Roman"/>
                <w:b/>
              </w:rPr>
              <w:t>Динамическое упражнение "Позовем мы дождик".</w:t>
            </w:r>
            <w:r w:rsidRPr="00793471">
              <w:rPr>
                <w:rFonts w:ascii="Times New Roman" w:eastAsia="Times New Roman" w:hAnsi="Times New Roman" w:cs="Times New Roman"/>
                <w:i/>
              </w:rPr>
              <w:t xml:space="preserve"> (развитие речи, ознакомление с окружающим миром)</w:t>
            </w:r>
          </w:p>
          <w:p w14:paraId="2E05CE5D"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Задачи: развивать внимание, восприятие, двигательные навыки, вызывать интерес к дождю, как явлению природы.</w:t>
            </w:r>
          </w:p>
          <w:p w14:paraId="2FCA9968"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Позовем мы дождик,</w:t>
            </w:r>
          </w:p>
          <w:p w14:paraId="0A6C0509"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Чтобы было больше,</w:t>
            </w:r>
          </w:p>
          <w:p w14:paraId="6D09E8B8"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Было больше воды</w:t>
            </w:r>
          </w:p>
          <w:p w14:paraId="3031D71D"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Для зеленой листвы.</w:t>
            </w:r>
          </w:p>
          <w:p w14:paraId="031643F0"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Позовем мы дождик,</w:t>
            </w:r>
          </w:p>
          <w:p w14:paraId="0838FDD8"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Чтобы было больше,</w:t>
            </w:r>
          </w:p>
          <w:p w14:paraId="0D6F0F08"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Было больше воды,</w:t>
            </w:r>
          </w:p>
          <w:p w14:paraId="78A05BEB"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Чтоб цвели сады.</w:t>
            </w:r>
          </w:p>
          <w:p w14:paraId="3AF335E7"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Д. Ахметова</w:t>
            </w:r>
          </w:p>
        </w:tc>
        <w:tc>
          <w:tcPr>
            <w:tcW w:w="2326" w:type="dxa"/>
            <w:gridSpan w:val="2"/>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F67B3F7" w14:textId="77777777" w:rsidR="00803A12" w:rsidRPr="00793471" w:rsidRDefault="00803A12" w:rsidP="00B63B2C">
            <w:pPr>
              <w:widowControl w:val="0"/>
              <w:spacing w:line="240" w:lineRule="auto"/>
              <w:contextualSpacing/>
              <w:rPr>
                <w:rFonts w:ascii="Times New Roman" w:eastAsia="Times New Roman" w:hAnsi="Times New Roman" w:cs="Times New Roman"/>
                <w:i/>
              </w:rPr>
            </w:pPr>
            <w:r w:rsidRPr="00793471">
              <w:rPr>
                <w:rFonts w:ascii="Times New Roman" w:eastAsia="Times New Roman" w:hAnsi="Times New Roman" w:cs="Times New Roman"/>
                <w:b/>
              </w:rPr>
              <w:t>Настольная игра "Пара картинок"</w:t>
            </w:r>
            <w:r w:rsidRPr="00793471">
              <w:rPr>
                <w:rFonts w:ascii="Times New Roman" w:eastAsia="Times New Roman" w:hAnsi="Times New Roman" w:cs="Times New Roman"/>
                <w:i/>
              </w:rPr>
              <w:t>. (развитие речи, ознакомление с окружающим миром)</w:t>
            </w:r>
          </w:p>
          <w:p w14:paraId="686FC46C"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Задачи: воспитывать у детей наблюдательность, умение находить сходство и различие предметов, изображенных на рисунке; пополнять словарный запас: похожие, разные, одинаковые. Правила игры: собирать одинаковые картинки; кто не ошибается, тот и выигрывает. Игровые действия: поиск одинаковых картинок.</w:t>
            </w:r>
          </w:p>
          <w:p w14:paraId="22CF5E32" w14:textId="77777777" w:rsidR="00803A12" w:rsidRPr="00793471" w:rsidRDefault="00803A12" w:rsidP="00B63B2C">
            <w:pPr>
              <w:widowControl w:val="0"/>
              <w:spacing w:line="240" w:lineRule="auto"/>
              <w:contextualSpacing/>
              <w:rPr>
                <w:rFonts w:ascii="Times New Roman" w:eastAsia="Times New Roman" w:hAnsi="Times New Roman" w:cs="Times New Roman"/>
                <w:i/>
              </w:rPr>
            </w:pPr>
            <w:r w:rsidRPr="00793471">
              <w:rPr>
                <w:rFonts w:ascii="Times New Roman" w:eastAsia="Times New Roman" w:hAnsi="Times New Roman" w:cs="Times New Roman"/>
                <w:b/>
              </w:rPr>
              <w:t>Дидактическая игра "Что где растет?".</w:t>
            </w:r>
            <w:r w:rsidRPr="00793471">
              <w:rPr>
                <w:rFonts w:ascii="Times New Roman" w:eastAsia="Times New Roman" w:hAnsi="Times New Roman" w:cs="Times New Roman"/>
              </w:rPr>
              <w:t xml:space="preserve"> </w:t>
            </w:r>
            <w:r w:rsidRPr="00793471">
              <w:rPr>
                <w:rFonts w:ascii="Times New Roman" w:eastAsia="Times New Roman" w:hAnsi="Times New Roman" w:cs="Times New Roman"/>
                <w:i/>
              </w:rPr>
              <w:t>(развитие речи, ознакомление с окружающим миром)</w:t>
            </w:r>
          </w:p>
          <w:p w14:paraId="085D5A6A"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Задачи: научить детей понимать явления, происходящие в природе; показать зависимость всех живых существ от состояния земли. Ход: педагог называет названия различных растений и кустарников, а дети выбирают только те, которые растут в стране. Если они растут, дети хлопают в ладоши или прыгают (можно выбрать любой жест), если они не растут, дети молчат. Растения: вишня, яблоко, пальма, шиповник, смородина, слива, малина, апельсин, лимон, груша, ананас и др.</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0625B78" w14:textId="77777777" w:rsidR="00803A12" w:rsidRPr="00793471" w:rsidRDefault="00803A12" w:rsidP="00B63B2C">
            <w:pPr>
              <w:widowControl w:val="0"/>
              <w:spacing w:line="240" w:lineRule="auto"/>
              <w:contextualSpacing/>
              <w:rPr>
                <w:rFonts w:ascii="Times New Roman" w:eastAsia="Times New Roman" w:hAnsi="Times New Roman" w:cs="Times New Roman"/>
                <w:b/>
              </w:rPr>
            </w:pPr>
            <w:r w:rsidRPr="00793471">
              <w:rPr>
                <w:rFonts w:ascii="Times New Roman" w:eastAsia="Times New Roman" w:hAnsi="Times New Roman" w:cs="Times New Roman"/>
                <w:b/>
              </w:rPr>
              <w:t>Игры-упражнения по ознакомлению с окружающим миром "Деревья и кустарники".</w:t>
            </w:r>
          </w:p>
          <w:p w14:paraId="585BBE98"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Задачи: способствовать формированию экологических представлений у детей о деревьях и кустарниках, развитию умения сравнивать по внешним признакам.</w:t>
            </w:r>
          </w:p>
          <w:p w14:paraId="52ABA94E"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Наблюдение за березой.</w:t>
            </w:r>
          </w:p>
          <w:p w14:paraId="1E8B06A1"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Физминутка "Березки в лесу".</w:t>
            </w:r>
          </w:p>
          <w:p w14:paraId="568A1A8A"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Дидактическая игра "Дерево или кустарник".</w:t>
            </w:r>
          </w:p>
          <w:p w14:paraId="0B2907FD"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Отгадывание загадок.</w:t>
            </w:r>
          </w:p>
          <w:p w14:paraId="40241EF2"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Дидактическая игра "Чьи детки с ветки?"</w:t>
            </w:r>
          </w:p>
          <w:p w14:paraId="44C3FFEF" w14:textId="77777777" w:rsidR="00803A12" w:rsidRPr="00793471" w:rsidRDefault="00803A12" w:rsidP="00B63B2C">
            <w:pPr>
              <w:widowControl w:val="0"/>
              <w:spacing w:line="240" w:lineRule="auto"/>
              <w:contextualSpacing/>
              <w:rPr>
                <w:rFonts w:ascii="Times New Roman" w:eastAsia="Times New Roman" w:hAnsi="Times New Roman" w:cs="Times New Roman"/>
                <w:i/>
              </w:rPr>
            </w:pPr>
            <w:r w:rsidRPr="00793471">
              <w:rPr>
                <w:rFonts w:ascii="Times New Roman" w:eastAsia="Times New Roman" w:hAnsi="Times New Roman" w:cs="Times New Roman"/>
                <w:b/>
              </w:rPr>
              <w:t>Словесная игра "Угадай, кто звонил".</w:t>
            </w:r>
            <w:r w:rsidRPr="00793471">
              <w:rPr>
                <w:rFonts w:ascii="Times New Roman" w:eastAsia="Times New Roman" w:hAnsi="Times New Roman" w:cs="Times New Roman"/>
                <w:i/>
              </w:rPr>
              <w:t xml:space="preserve"> (развитие речи, ознакомление с окружающим миром)</w:t>
            </w:r>
          </w:p>
          <w:p w14:paraId="2E3E3B62"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Задачи: тренировать слух, воспитывать у детей дружбу, внимание, память, желание играть вместе.</w:t>
            </w:r>
          </w:p>
          <w:p w14:paraId="2478E3FD"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Правила игры: находить, кто звонил, не глядя на детей, правильно называть имя. Громко произносить имя. Игровая деятельность: поиск того, кто звонил.</w:t>
            </w:r>
          </w:p>
        </w:tc>
      </w:tr>
      <w:tr w:rsidR="00803A12" w:rsidRPr="00793471" w14:paraId="60AEC87C" w14:textId="77777777" w:rsidTr="00B63B2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40731E72"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b/>
              </w:rPr>
              <w:t>Индивидуальная работа с детьми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B63D674" w14:textId="77777777" w:rsidR="00803A12" w:rsidRPr="00793471" w:rsidRDefault="00803A12" w:rsidP="00B63B2C">
            <w:pPr>
              <w:widowControl w:val="0"/>
              <w:spacing w:line="240" w:lineRule="auto"/>
              <w:contextualSpacing/>
              <w:rPr>
                <w:rFonts w:ascii="Times New Roman" w:eastAsia="Times New Roman" w:hAnsi="Times New Roman" w:cs="Times New Roman"/>
                <w:i/>
              </w:rPr>
            </w:pPr>
            <w:r w:rsidRPr="00793471">
              <w:rPr>
                <w:rFonts w:ascii="Times New Roman" w:eastAsia="Times New Roman" w:hAnsi="Times New Roman" w:cs="Times New Roman"/>
              </w:rPr>
              <w:t>Скороговорки.</w:t>
            </w:r>
            <w:r w:rsidRPr="00793471">
              <w:rPr>
                <w:rFonts w:ascii="Times New Roman" w:eastAsia="Times New Roman" w:hAnsi="Times New Roman" w:cs="Times New Roman"/>
                <w:i/>
              </w:rPr>
              <w:t xml:space="preserve"> (развитие речи, ознакомление с окружающим миром)</w:t>
            </w:r>
          </w:p>
          <w:p w14:paraId="6026EE37"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Кукушка кукушонку купила капюшон,</w:t>
            </w:r>
          </w:p>
          <w:p w14:paraId="508D9829"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Надел кукушонок капюшон,</w:t>
            </w:r>
          </w:p>
          <w:p w14:paraId="6313311D"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Как в капюшоне он смешон.</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25005AA" w14:textId="77777777" w:rsidR="00803A12" w:rsidRPr="00793471" w:rsidRDefault="00803A12" w:rsidP="00B63B2C">
            <w:pPr>
              <w:widowControl w:val="0"/>
              <w:spacing w:line="240" w:lineRule="auto"/>
              <w:contextualSpacing/>
              <w:rPr>
                <w:rFonts w:ascii="Times New Roman" w:eastAsia="Times New Roman" w:hAnsi="Times New Roman" w:cs="Times New Roman"/>
                <w:i/>
              </w:rPr>
            </w:pPr>
            <w:r w:rsidRPr="00793471">
              <w:rPr>
                <w:rFonts w:ascii="Times New Roman" w:eastAsia="Times New Roman" w:hAnsi="Times New Roman" w:cs="Times New Roman"/>
              </w:rPr>
              <w:t>Сортировка цветных бусин.</w:t>
            </w:r>
            <w:r w:rsidRPr="00793471">
              <w:rPr>
                <w:rFonts w:ascii="Times New Roman" w:eastAsia="Times New Roman" w:hAnsi="Times New Roman" w:cs="Times New Roman"/>
                <w:i/>
              </w:rPr>
              <w:t xml:space="preserve"> (основы математики, развитие речи, ознакомление с окружающим миром)</w:t>
            </w:r>
          </w:p>
          <w:p w14:paraId="02F64CB0"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Задачи: формирование у детей знаний и умений через игры. Учить различать бусины по внешним признакам. Создание интереса у ребенка через игры и распознавания цвета, объема, формы бусин. Развитие движений рук и кончиков пальцев.</w:t>
            </w:r>
          </w:p>
          <w:p w14:paraId="3DE8AE37"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Метод: объяснение, игра, пальчиковые упражнения, сравнение.</w:t>
            </w:r>
          </w:p>
          <w:p w14:paraId="22704941"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Необходимые инструменты: три разных вида бусин красного, синего, белого цвета, макаронные изделия трех цветов, нитки, шкатулка, кукла.</w:t>
            </w:r>
          </w:p>
          <w:p w14:paraId="48B701DA"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Ход: дети садятся в круг.</w:t>
            </w:r>
          </w:p>
        </w:tc>
        <w:tc>
          <w:tcPr>
            <w:tcW w:w="2326" w:type="dxa"/>
            <w:gridSpan w:val="2"/>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FCEEDB9" w14:textId="77777777" w:rsidR="00803A12" w:rsidRPr="00793471" w:rsidRDefault="00803A12" w:rsidP="00B63B2C">
            <w:pPr>
              <w:widowControl w:val="0"/>
              <w:spacing w:line="240" w:lineRule="auto"/>
              <w:contextualSpacing/>
              <w:rPr>
                <w:rFonts w:ascii="Times New Roman" w:eastAsia="Times New Roman" w:hAnsi="Times New Roman" w:cs="Times New Roman"/>
                <w:i/>
              </w:rPr>
            </w:pPr>
            <w:r w:rsidRPr="00793471">
              <w:rPr>
                <w:rFonts w:ascii="Times New Roman" w:eastAsia="Times New Roman" w:hAnsi="Times New Roman" w:cs="Times New Roman"/>
              </w:rPr>
              <w:t xml:space="preserve">Артикуляционное упражнение "Качели". </w:t>
            </w:r>
            <w:r w:rsidRPr="00793471">
              <w:rPr>
                <w:rFonts w:ascii="Times New Roman" w:eastAsia="Times New Roman" w:hAnsi="Times New Roman" w:cs="Times New Roman"/>
                <w:i/>
              </w:rPr>
              <w:t>(физическое развитие, развитие речи, ознакомление с окружающим миром)</w:t>
            </w:r>
          </w:p>
          <w:p w14:paraId="3082B0C5"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Задачи: формирование умения быстро менять положение языка.</w:t>
            </w:r>
          </w:p>
          <w:p w14:paraId="20C431E3"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Краткое описание: улыбнуться, показать зубы, открыть рот и расположить плоский язык за нижними зубами (во рту). В таком положении нужно делать то же самое, поднимая язык вверх.</w:t>
            </w:r>
          </w:p>
          <w:p w14:paraId="21BA8D69"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Таким образом, необходимо 4-6 раз изменить положение языка и повторить упражнение. Таким образом, необходимо повторить упражнение, меняя положение языка поочередно 4-6 раз.</w:t>
            </w:r>
          </w:p>
          <w:p w14:paraId="0CCFB49D"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Методические указания: при выполнении упражнения следует двигать только языком, следить за тем, чтобы губы и челюсти не двигались.</w:t>
            </w:r>
          </w:p>
        </w:tc>
        <w:tc>
          <w:tcPr>
            <w:tcW w:w="2326" w:type="dxa"/>
            <w:gridSpan w:val="2"/>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75098BF" w14:textId="77777777" w:rsidR="00803A12" w:rsidRPr="00793471" w:rsidRDefault="00803A12" w:rsidP="00B63B2C">
            <w:pPr>
              <w:widowControl w:val="0"/>
              <w:spacing w:line="240" w:lineRule="auto"/>
              <w:contextualSpacing/>
              <w:rPr>
                <w:rFonts w:ascii="Times New Roman" w:eastAsia="Times New Roman" w:hAnsi="Times New Roman" w:cs="Times New Roman"/>
                <w:i/>
              </w:rPr>
            </w:pPr>
            <w:r w:rsidRPr="00793471">
              <w:rPr>
                <w:rFonts w:ascii="Times New Roman" w:eastAsia="Times New Roman" w:hAnsi="Times New Roman" w:cs="Times New Roman"/>
              </w:rPr>
              <w:t xml:space="preserve">Театрализованная игра "Смешные обезьяны". </w:t>
            </w:r>
            <w:r w:rsidRPr="00793471">
              <w:rPr>
                <w:rFonts w:ascii="Times New Roman" w:eastAsia="Times New Roman" w:hAnsi="Times New Roman" w:cs="Times New Roman"/>
                <w:i/>
              </w:rPr>
              <w:t>(физическое развитие, развитие речи, ознакомление с окружающим миром)</w:t>
            </w:r>
          </w:p>
          <w:p w14:paraId="0A008339"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Задачи: развивать внимание, контроль, скорость реакции.</w:t>
            </w:r>
          </w:p>
          <w:p w14:paraId="50B6DF26"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Ход: дети на площадке - это обезьяны. Ребенок перед ними-посетитель зоопарка, который выполняет различные движения. "Обезьяны" повторяют действия ребенка.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29B8C8C" w14:textId="77777777" w:rsidR="00803A12" w:rsidRPr="00793471" w:rsidRDefault="00803A12" w:rsidP="00B63B2C">
            <w:pPr>
              <w:widowControl w:val="0"/>
              <w:spacing w:line="240" w:lineRule="auto"/>
              <w:contextualSpacing/>
              <w:rPr>
                <w:rFonts w:ascii="Times New Roman" w:eastAsia="Times New Roman" w:hAnsi="Times New Roman" w:cs="Times New Roman"/>
                <w:i/>
              </w:rPr>
            </w:pPr>
            <w:r w:rsidRPr="00793471">
              <w:rPr>
                <w:rFonts w:ascii="Times New Roman" w:eastAsia="Times New Roman" w:hAnsi="Times New Roman" w:cs="Times New Roman"/>
              </w:rPr>
              <w:t xml:space="preserve">Дидактическая игра "Угадай разницу". </w:t>
            </w:r>
            <w:r w:rsidRPr="00793471">
              <w:rPr>
                <w:rFonts w:ascii="Times New Roman" w:eastAsia="Times New Roman" w:hAnsi="Times New Roman" w:cs="Times New Roman"/>
                <w:i/>
              </w:rPr>
              <w:t>(развитие речи, ознакомление с окружающим миром)</w:t>
            </w:r>
          </w:p>
          <w:p w14:paraId="746BA53B"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Задачи: учить детей находить разницу между двумя картинками или предметами; учить выражать свои мысли; развивать интеллект; воспитывать терпение, умение слушать ответ друга. Содержание: в этой игре педагог сравнивает сенсорику, объем, пространственное соотношение, количество. Далее можно дать несколько вариантов подряд, увеличивая количество сравниваемых предметов. Игра предназначена для закрепления пройденного материала. Педагог следит за тем, чтобы дети правильно формировали предложение. Дети сравнивают двух клоунов. В сравнении используются следующие слова: широкий-узкий, толстый-тонкий, длинный-короткий.</w:t>
            </w:r>
          </w:p>
        </w:tc>
      </w:tr>
      <w:tr w:rsidR="00803A12" w:rsidRPr="00793471" w14:paraId="5F7D611C" w14:textId="77777777" w:rsidTr="00B63B2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2C4E2739"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b/>
              </w:rPr>
              <w:t>Подготовка к прогулке</w:t>
            </w:r>
          </w:p>
        </w:tc>
        <w:tc>
          <w:tcPr>
            <w:tcW w:w="11629" w:type="dxa"/>
            <w:gridSpan w:val="7"/>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4D4377F1" w14:textId="77777777" w:rsidR="00803A12" w:rsidRPr="00793471" w:rsidRDefault="00803A12" w:rsidP="00B63B2C">
            <w:pPr>
              <w:widowControl w:val="0"/>
              <w:spacing w:line="240" w:lineRule="auto"/>
              <w:contextualSpacing/>
              <w:rPr>
                <w:rFonts w:ascii="Times New Roman" w:eastAsia="Times New Roman" w:hAnsi="Times New Roman" w:cs="Times New Roman"/>
                <w:i/>
              </w:rPr>
            </w:pPr>
            <w:r w:rsidRPr="00793471">
              <w:rPr>
                <w:rFonts w:ascii="Times New Roman" w:eastAsia="Times New Roman" w:hAnsi="Times New Roman" w:cs="Times New Roman"/>
              </w:rPr>
              <w:t>Закреплять умения различать правую и левую сторону, умение просовывать рукав, надевать обувь на нужную сторону; создавать мотивацию для самопроверки внешнего, для проявления желания обратиться за помощью (застегивание, показ правильной стороны пары обув, закрывание шкафчика).</w:t>
            </w:r>
            <w:r w:rsidRPr="00793471">
              <w:rPr>
                <w:rFonts w:ascii="Times New Roman" w:eastAsia="Times New Roman" w:hAnsi="Times New Roman" w:cs="Times New Roman"/>
                <w:i/>
              </w:rPr>
              <w:t xml:space="preserve"> (навыки самообслуживания, ознакомление с окружающим миром, развитие речи)</w:t>
            </w:r>
          </w:p>
          <w:p w14:paraId="305D4845"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Обувь на правую ногу наденем,</w:t>
            </w:r>
          </w:p>
          <w:p w14:paraId="05AA523E"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Обувь на левую ногу наденем,</w:t>
            </w:r>
          </w:p>
          <w:p w14:paraId="7221B976"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Правильно ли, присмотримся,</w:t>
            </w:r>
          </w:p>
          <w:p w14:paraId="12D4D2C4" w14:textId="77777777" w:rsidR="00803A12" w:rsidRPr="00793471" w:rsidRDefault="00803A12" w:rsidP="00B63B2C">
            <w:pPr>
              <w:widowControl w:val="0"/>
              <w:spacing w:line="240" w:lineRule="auto"/>
              <w:contextualSpacing/>
              <w:rPr>
                <w:rFonts w:ascii="Times New Roman" w:eastAsia="Times New Roman" w:hAnsi="Times New Roman" w:cs="Times New Roman"/>
                <w:lang w:val="kk-KZ"/>
              </w:rPr>
            </w:pPr>
            <w:r w:rsidRPr="00793471">
              <w:rPr>
                <w:rFonts w:ascii="Times New Roman" w:eastAsia="Times New Roman" w:hAnsi="Times New Roman" w:cs="Times New Roman"/>
              </w:rPr>
              <w:t>О застежках позаботимся. (Д. Ахметова)</w:t>
            </w:r>
          </w:p>
          <w:p w14:paraId="09A65617" w14:textId="77777777" w:rsidR="00803A12" w:rsidRPr="00793471" w:rsidRDefault="00803A12" w:rsidP="00B63B2C">
            <w:pPr>
              <w:widowControl w:val="0"/>
              <w:spacing w:line="240" w:lineRule="auto"/>
              <w:contextualSpacing/>
              <w:rPr>
                <w:rFonts w:ascii="Times New Roman" w:eastAsia="Times New Roman" w:hAnsi="Times New Roman" w:cs="Times New Roman"/>
                <w:lang w:val="kk-KZ"/>
              </w:rPr>
            </w:pPr>
          </w:p>
          <w:p w14:paraId="4D415C43" w14:textId="77777777" w:rsidR="00803A12" w:rsidRPr="00793471" w:rsidRDefault="00803A12" w:rsidP="00B63B2C">
            <w:pPr>
              <w:widowControl w:val="0"/>
              <w:spacing w:line="240" w:lineRule="auto"/>
              <w:contextualSpacing/>
              <w:rPr>
                <w:rFonts w:ascii="Times New Roman" w:eastAsia="Times New Roman" w:hAnsi="Times New Roman" w:cs="Times New Roman"/>
                <w:lang w:val="kk-KZ"/>
              </w:rPr>
            </w:pPr>
          </w:p>
        </w:tc>
      </w:tr>
      <w:tr w:rsidR="00803A12" w:rsidRPr="00793471" w14:paraId="104E8972" w14:textId="77777777" w:rsidTr="00B63B2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68036927"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b/>
              </w:rPr>
              <w:t>Прогулка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5E5F247" w14:textId="77777777" w:rsidR="00803A12" w:rsidRPr="00793471" w:rsidRDefault="00803A12" w:rsidP="00B63B2C">
            <w:pPr>
              <w:widowControl w:val="0"/>
              <w:spacing w:line="240" w:lineRule="auto"/>
              <w:contextualSpacing/>
              <w:rPr>
                <w:rFonts w:ascii="Times New Roman" w:eastAsia="Times New Roman" w:hAnsi="Times New Roman" w:cs="Times New Roman"/>
                <w:i/>
              </w:rPr>
            </w:pPr>
            <w:r w:rsidRPr="00793471">
              <w:rPr>
                <w:rFonts w:ascii="Times New Roman" w:eastAsia="Times New Roman" w:hAnsi="Times New Roman" w:cs="Times New Roman"/>
                <w:b/>
              </w:rPr>
              <w:t>Трудовая деятельность, поручения: очистка беседки от сора.</w:t>
            </w:r>
            <w:r w:rsidRPr="00793471">
              <w:rPr>
                <w:rFonts w:ascii="Times New Roman" w:eastAsia="Times New Roman" w:hAnsi="Times New Roman" w:cs="Times New Roman"/>
                <w:i/>
              </w:rPr>
              <w:t xml:space="preserve"> (физическое развитие, ознакомление с окружающим миром)</w:t>
            </w:r>
          </w:p>
          <w:p w14:paraId="418C8A53"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Задачи: развивать умение выполнять трудовое поручение, приводить в порядок беседку, помогать взрослому; побуждать радоваться результатам совместной деятельности.</w:t>
            </w:r>
          </w:p>
          <w:p w14:paraId="47A367A5" w14:textId="77777777" w:rsidR="00803A12" w:rsidRPr="00793471" w:rsidRDefault="00803A12" w:rsidP="00B63B2C">
            <w:pPr>
              <w:widowControl w:val="0"/>
              <w:spacing w:line="240" w:lineRule="auto"/>
              <w:contextualSpacing/>
              <w:rPr>
                <w:rFonts w:ascii="Times New Roman" w:eastAsia="Times New Roman" w:hAnsi="Times New Roman" w:cs="Times New Roman"/>
                <w:i/>
              </w:rPr>
            </w:pPr>
            <w:r w:rsidRPr="00793471">
              <w:rPr>
                <w:rFonts w:ascii="Times New Roman" w:eastAsia="Times New Roman" w:hAnsi="Times New Roman" w:cs="Times New Roman"/>
                <w:b/>
              </w:rPr>
              <w:t xml:space="preserve">Подвижная игра "Веселые ягнята". </w:t>
            </w:r>
            <w:r w:rsidRPr="00793471">
              <w:rPr>
                <w:rFonts w:ascii="Times New Roman" w:eastAsia="Times New Roman" w:hAnsi="Times New Roman" w:cs="Times New Roman"/>
                <w:i/>
              </w:rPr>
              <w:t>(ознакомление с окружающим миром, физическая культура, музыка)</w:t>
            </w:r>
          </w:p>
          <w:p w14:paraId="62CC0872"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Задачи: совершенствовать физические навыки детей, мускулатуру, вызывать желание играть по правилам; воспитывать, ловкость, любознательность, воспитывать интерес к игре, активность; воспитывать умение играть в коллективе.</w:t>
            </w:r>
          </w:p>
          <w:p w14:paraId="486CDFA5"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Оборудование. Длинная широкая доска либо две длинные веревки; маски либо медальоны ягнят.</w:t>
            </w:r>
          </w:p>
          <w:p w14:paraId="13CC9BCE"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Ход. На одной стороне площадки, в "домике" находятся ягнята, на другом - "полянка".</w:t>
            </w:r>
          </w:p>
          <w:p w14:paraId="2B81DFAA"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К "домику" от "полянки" выложен "мостик". "Мостиком" может быть доска либо ограниченная прямая поверхность, выложенная с помощью двух параллельных веревок.</w:t>
            </w:r>
          </w:p>
          <w:p w14:paraId="306E4E95"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По сигналу:</w:t>
            </w:r>
          </w:p>
          <w:p w14:paraId="12C96B18"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 Где, вы, малые ягнята?</w:t>
            </w:r>
          </w:p>
          <w:p w14:paraId="541E3DB3"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Не пора ли поиграть,</w:t>
            </w:r>
          </w:p>
          <w:p w14:paraId="2731EEE5"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Травки в поле пощипать?</w:t>
            </w:r>
          </w:p>
          <w:p w14:paraId="41A68C20"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По этому сигналу дети по одному проходят по "мостику", выходят на "полянку" бегают, прыгают, подпрыгивают под ритмы веселой мелодии.</w:t>
            </w:r>
          </w:p>
          <w:p w14:paraId="2D5A85A9"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Педагог следит за тем, чтобы дети не сталкивались, заполняли всю площадку, избегали скученности.</w:t>
            </w:r>
          </w:p>
          <w:p w14:paraId="04C67CAA"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 Мы ходили в поле, в гости,</w:t>
            </w:r>
          </w:p>
          <w:p w14:paraId="4DA9382F"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А теперь мы через мостик</w:t>
            </w:r>
          </w:p>
          <w:p w14:paraId="6FDD4647"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В домики свои пройдем,</w:t>
            </w:r>
          </w:p>
          <w:p w14:paraId="16DDFE84"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Дружно песенки споем.</w:t>
            </w:r>
          </w:p>
          <w:p w14:paraId="5D79D702"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По этому сигналу дети таким же образом возвращаются назад.</w:t>
            </w:r>
          </w:p>
          <w:p w14:paraId="263A4564" w14:textId="77777777" w:rsidR="00803A12" w:rsidRPr="00793471" w:rsidRDefault="00803A12" w:rsidP="00B63B2C">
            <w:pPr>
              <w:widowControl w:val="0"/>
              <w:spacing w:line="240" w:lineRule="auto"/>
              <w:contextualSpacing/>
              <w:rPr>
                <w:rFonts w:ascii="Times New Roman" w:eastAsia="Times New Roman" w:hAnsi="Times New Roman" w:cs="Times New Roman"/>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484C2C1" w14:textId="77777777" w:rsidR="00803A12" w:rsidRPr="00793471" w:rsidRDefault="00803A12" w:rsidP="00B63B2C">
            <w:pPr>
              <w:widowControl w:val="0"/>
              <w:spacing w:line="240" w:lineRule="auto"/>
              <w:contextualSpacing/>
              <w:rPr>
                <w:rFonts w:ascii="Times New Roman" w:eastAsia="Times New Roman" w:hAnsi="Times New Roman" w:cs="Times New Roman"/>
                <w:i/>
              </w:rPr>
            </w:pPr>
            <w:r w:rsidRPr="00793471">
              <w:rPr>
                <w:rFonts w:ascii="Times New Roman" w:eastAsia="Times New Roman" w:hAnsi="Times New Roman" w:cs="Times New Roman"/>
                <w:b/>
              </w:rPr>
              <w:t>Подвижная игра "Догоните мяч".</w:t>
            </w:r>
            <w:r w:rsidRPr="00793471">
              <w:rPr>
                <w:rFonts w:ascii="Times New Roman" w:eastAsia="Times New Roman" w:hAnsi="Times New Roman" w:cs="Times New Roman"/>
                <w:i/>
              </w:rPr>
              <w:t xml:space="preserve"> (физическая культура)</w:t>
            </w:r>
          </w:p>
          <w:p w14:paraId="14302D26"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Задачи: развивать у детей умение останавливать катящийся мяч, ловить его, бросать снова в корзину; побуждать бегать не наталкиваясь друг на друга;способствовать развитию ориентировки в пространстве.</w:t>
            </w:r>
          </w:p>
          <w:p w14:paraId="1740C5C7"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Ход. Дети стоят в одном конце площадки, педагог держит корзину с мелкими мячами.</w:t>
            </w:r>
          </w:p>
          <w:p w14:paraId="2AF014E6"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Педагог высыпает из корзины мячи так, чтобы мячи покатились в другой конец площадки.</w:t>
            </w:r>
          </w:p>
          <w:p w14:paraId="575E7878"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По сигналу дети бегут за катящимися мячами, стараются остановить мячи, поймать, бросить снова в корзину на расстоянии вытянутой руки ребенка. Игра повторяется 2-3 раза.</w:t>
            </w:r>
          </w:p>
          <w:p w14:paraId="5E408748"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Следить за безопасностью во время игры, за избеганием столкновений.</w:t>
            </w:r>
          </w:p>
          <w:p w14:paraId="6C92C060" w14:textId="77777777" w:rsidR="00803A12" w:rsidRPr="00793471" w:rsidRDefault="00803A12" w:rsidP="00B63B2C">
            <w:pPr>
              <w:widowControl w:val="0"/>
              <w:spacing w:line="240" w:lineRule="auto"/>
              <w:contextualSpacing/>
              <w:rPr>
                <w:rFonts w:ascii="Times New Roman" w:eastAsia="Times New Roman" w:hAnsi="Times New Roman" w:cs="Times New Roman"/>
                <w:i/>
              </w:rPr>
            </w:pPr>
            <w:r w:rsidRPr="00793471">
              <w:rPr>
                <w:rFonts w:ascii="Times New Roman" w:eastAsia="Times New Roman" w:hAnsi="Times New Roman" w:cs="Times New Roman"/>
              </w:rPr>
              <w:t xml:space="preserve">Самостоятельная свободная игра, развитие движений, игры по желанию. </w:t>
            </w:r>
            <w:r w:rsidRPr="00793471">
              <w:rPr>
                <w:rFonts w:ascii="Times New Roman" w:eastAsia="Times New Roman" w:hAnsi="Times New Roman" w:cs="Times New Roman"/>
                <w:i/>
              </w:rPr>
              <w:t>(соц-эмоц развитие, физическая культура)</w:t>
            </w:r>
          </w:p>
          <w:p w14:paraId="54EB204E"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Задачи: развивать игровые, коммуникативные навыки, умения детей играть дружно, делиться игрушками, выражать свое желание, слушать товарищей.</w:t>
            </w:r>
          </w:p>
        </w:tc>
        <w:tc>
          <w:tcPr>
            <w:tcW w:w="2326" w:type="dxa"/>
            <w:gridSpan w:val="2"/>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B432CDF" w14:textId="77777777" w:rsidR="00803A12" w:rsidRPr="00793471" w:rsidRDefault="00803A12" w:rsidP="00B63B2C">
            <w:pPr>
              <w:widowControl w:val="0"/>
              <w:spacing w:line="240" w:lineRule="auto"/>
              <w:contextualSpacing/>
              <w:rPr>
                <w:rFonts w:ascii="Times New Roman" w:eastAsia="Times New Roman" w:hAnsi="Times New Roman" w:cs="Times New Roman"/>
                <w:i/>
              </w:rPr>
            </w:pPr>
            <w:r w:rsidRPr="00793471">
              <w:rPr>
                <w:rFonts w:ascii="Times New Roman" w:eastAsia="Times New Roman" w:hAnsi="Times New Roman" w:cs="Times New Roman"/>
                <w:b/>
              </w:rPr>
              <w:t xml:space="preserve">Подвижная игра "Мыши и кот". </w:t>
            </w:r>
            <w:r w:rsidRPr="00793471">
              <w:rPr>
                <w:rFonts w:ascii="Times New Roman" w:eastAsia="Times New Roman" w:hAnsi="Times New Roman" w:cs="Times New Roman"/>
                <w:i/>
              </w:rPr>
              <w:t>(физическая культура, ознакомление с окружающим миром)</w:t>
            </w:r>
          </w:p>
          <w:p w14:paraId="3B1D4D5D"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Задачи: развивать умение детей бегать легко (на носках), не наталкиваясь друг на друга; ориентироваться в пространстве, менять движения по сигналу; воспитывать дружелюбие.</w:t>
            </w:r>
          </w:p>
          <w:p w14:paraId="6E2DC744"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Дети сидят на скамейке, лавочках. Это "мыши" в норках. В противоположной стороне площадки сидит "кот", роль которого исполняет педагог.</w:t>
            </w:r>
          </w:p>
          <w:p w14:paraId="6D427DC7"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"Кот" засыпает (закрывает глаза), а "мыши" разбегаются по всей площадке.</w:t>
            </w:r>
          </w:p>
          <w:p w14:paraId="2AE021B9"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"Кот" просыпается, потягивается, мяукает и начинает ловить "мышей". "Мыши" быстро убегают и прячутся в норках (занимают свои места).</w:t>
            </w:r>
          </w:p>
          <w:p w14:paraId="737A755E"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Пойманных "мышей" "кот" уводит к себе. Когда остальные "мыши" спрячутся в норки, "кот" еще раз проходит по площадке, затем возвращается на свое место и засыпает.</w:t>
            </w:r>
          </w:p>
          <w:p w14:paraId="3BF59C12"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Игра повторяется несколько раз.</w:t>
            </w:r>
          </w:p>
          <w:p w14:paraId="5871415E" w14:textId="77777777" w:rsidR="00803A12" w:rsidRPr="00793471" w:rsidRDefault="00803A12" w:rsidP="00B63B2C">
            <w:pPr>
              <w:widowControl w:val="0"/>
              <w:spacing w:line="240" w:lineRule="auto"/>
              <w:contextualSpacing/>
              <w:rPr>
                <w:rFonts w:ascii="Times New Roman" w:eastAsia="Times New Roman" w:hAnsi="Times New Roman" w:cs="Times New Roman"/>
                <w:i/>
              </w:rPr>
            </w:pPr>
            <w:r w:rsidRPr="00793471">
              <w:rPr>
                <w:rFonts w:ascii="Times New Roman" w:eastAsia="Times New Roman" w:hAnsi="Times New Roman" w:cs="Times New Roman"/>
                <w:b/>
              </w:rPr>
              <w:t>Подвижная игра "С кочки на кочку".</w:t>
            </w:r>
            <w:r w:rsidRPr="00793471">
              <w:rPr>
                <w:rFonts w:ascii="Times New Roman" w:eastAsia="Times New Roman" w:hAnsi="Times New Roman" w:cs="Times New Roman"/>
                <w:i/>
              </w:rPr>
              <w:t xml:space="preserve"> (физическая культура)</w:t>
            </w:r>
          </w:p>
          <w:p w14:paraId="0BE5A365"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Задачи: упражнять детей в умении прыгать в длину с места на двух ногах, сохраняя равновесие; развивать силу, вестибулярный аппарат, ловкость, глазомер; воспитывать смелость, дружелюбие.</w:t>
            </w:r>
          </w:p>
          <w:p w14:paraId="03BA10EB"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Правила игры.</w:t>
            </w:r>
          </w:p>
          <w:p w14:paraId="1427B5D4"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Педагог раскладывает перед прыгающими кольца (рисует на земле одинаковые по размеру круги) в один ряд так, чтобы они соприкасались друг с другом; демонстрируем показ.</w:t>
            </w:r>
          </w:p>
          <w:p w14:paraId="5277512B"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Задача перепрыгивающих - перепрыгивания с кочки на кочку, выполнение прыжков в длину с места по прямой, перебраться на противоположную сторону, туда, где есть ориентир (стойка, пирамидка, "домик").</w:t>
            </w:r>
          </w:p>
          <w:p w14:paraId="4671BF94"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Следить за тем, чтобы дети не сталкивались, остальным играющим - следить за точностью прыжков, попаданий в "кочку".</w:t>
            </w:r>
          </w:p>
          <w:p w14:paraId="14CF6C42" w14:textId="77777777" w:rsidR="00803A12" w:rsidRPr="00793471" w:rsidRDefault="00803A12" w:rsidP="00B63B2C">
            <w:pPr>
              <w:widowControl w:val="0"/>
              <w:spacing w:line="240" w:lineRule="auto"/>
              <w:contextualSpacing/>
              <w:rPr>
                <w:rFonts w:ascii="Times New Roman" w:eastAsia="Times New Roman" w:hAnsi="Times New Roman" w:cs="Times New Roman"/>
              </w:rPr>
            </w:pPr>
          </w:p>
        </w:tc>
        <w:tc>
          <w:tcPr>
            <w:tcW w:w="2326" w:type="dxa"/>
            <w:gridSpan w:val="2"/>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478CB22" w14:textId="77777777" w:rsidR="00803A12" w:rsidRPr="00793471" w:rsidRDefault="00803A12" w:rsidP="00B63B2C">
            <w:pPr>
              <w:widowControl w:val="0"/>
              <w:spacing w:line="240" w:lineRule="auto"/>
              <w:contextualSpacing/>
              <w:rPr>
                <w:rFonts w:ascii="Times New Roman" w:eastAsia="Times New Roman" w:hAnsi="Times New Roman" w:cs="Times New Roman"/>
                <w:i/>
              </w:rPr>
            </w:pPr>
            <w:r w:rsidRPr="00793471">
              <w:rPr>
                <w:rFonts w:ascii="Times New Roman" w:eastAsia="Times New Roman" w:hAnsi="Times New Roman" w:cs="Times New Roman"/>
                <w:b/>
              </w:rPr>
              <w:t>Игра-упражнение "Быстрый мяч"</w:t>
            </w:r>
            <w:r w:rsidRPr="00793471">
              <w:rPr>
                <w:rFonts w:ascii="Times New Roman" w:eastAsia="Times New Roman" w:hAnsi="Times New Roman" w:cs="Times New Roman"/>
              </w:rPr>
              <w:t xml:space="preserve"> (прокатывание мяча в прямом направлении) </w:t>
            </w:r>
            <w:r w:rsidRPr="00793471">
              <w:rPr>
                <w:rFonts w:ascii="Times New Roman" w:eastAsia="Times New Roman" w:hAnsi="Times New Roman" w:cs="Times New Roman"/>
                <w:i/>
              </w:rPr>
              <w:t>(физическая культура)</w:t>
            </w:r>
          </w:p>
          <w:p w14:paraId="5915C92B"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Задачи: развивать умение детей прокатывать мяч по прямой двумя руками; побуждать детей демонстрировать ловкость, глазомер, внимание; воспитывать настойчивость.</w:t>
            </w:r>
          </w:p>
          <w:p w14:paraId="33D34D2A"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Педагог показывает образец прокатывания мяча двумя руками по прямой.</w:t>
            </w:r>
          </w:p>
          <w:p w14:paraId="4C44163B"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Затем предлагает по два ребенка соревноваться, прокатывать мячи по "дорожке", акцентируя внимание на то, чтобы мячи катились не только ровно по прямой, но и катились быстрее (мяча соперника).</w:t>
            </w:r>
          </w:p>
          <w:p w14:paraId="6B15A455"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Педагог следить за тем, чтобы детей на пути движения мяча не было.</w:t>
            </w:r>
          </w:p>
          <w:p w14:paraId="384E34FC"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В начале освоения упражнения можно не использовать форму соревнования, предложить свободное поочередное прокатывание.</w:t>
            </w:r>
          </w:p>
          <w:p w14:paraId="2B5374CD"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Для улучшения качества выполнения упражнения желательно поставить ориентиры: две веревки, между которыми катится мяч, дуга, куда закатится мяч.</w:t>
            </w:r>
          </w:p>
          <w:p w14:paraId="3BB49A5D" w14:textId="77777777" w:rsidR="00803A12" w:rsidRPr="00793471" w:rsidRDefault="00803A12" w:rsidP="00B63B2C">
            <w:pPr>
              <w:widowControl w:val="0"/>
              <w:spacing w:line="240" w:lineRule="auto"/>
              <w:contextualSpacing/>
              <w:rPr>
                <w:rFonts w:ascii="Times New Roman" w:eastAsia="Times New Roman" w:hAnsi="Times New Roman" w:cs="Times New Roman"/>
                <w:i/>
              </w:rPr>
            </w:pPr>
            <w:r w:rsidRPr="00793471">
              <w:rPr>
                <w:rFonts w:ascii="Times New Roman" w:eastAsia="Times New Roman" w:hAnsi="Times New Roman" w:cs="Times New Roman"/>
              </w:rPr>
              <w:t xml:space="preserve">Самостоятельная свободная игра, развитие движений, игры по желанию. </w:t>
            </w:r>
            <w:r w:rsidRPr="00793471">
              <w:rPr>
                <w:rFonts w:ascii="Times New Roman" w:eastAsia="Times New Roman" w:hAnsi="Times New Roman" w:cs="Times New Roman"/>
                <w:i/>
              </w:rPr>
              <w:t>(соц-эмоц развитие, физическая культура)</w:t>
            </w:r>
          </w:p>
          <w:p w14:paraId="1A92BCFA"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Задачи: развивать игровые, коммуникативные навыки, умения детей играть дружно, делиться игрушками, выражать свое желание, слушать товарищей.</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A687879" w14:textId="77777777" w:rsidR="00803A12" w:rsidRPr="00793471" w:rsidRDefault="00803A12" w:rsidP="00B63B2C">
            <w:pPr>
              <w:widowControl w:val="0"/>
              <w:spacing w:line="240" w:lineRule="auto"/>
              <w:contextualSpacing/>
              <w:rPr>
                <w:rFonts w:ascii="Times New Roman" w:eastAsia="Times New Roman" w:hAnsi="Times New Roman" w:cs="Times New Roman"/>
                <w:i/>
              </w:rPr>
            </w:pPr>
            <w:r w:rsidRPr="00793471">
              <w:rPr>
                <w:rFonts w:ascii="Times New Roman" w:eastAsia="Times New Roman" w:hAnsi="Times New Roman" w:cs="Times New Roman"/>
                <w:b/>
              </w:rPr>
              <w:t xml:space="preserve">Подвижная игра "Догоните мяч". </w:t>
            </w:r>
            <w:r w:rsidRPr="00793471">
              <w:rPr>
                <w:rFonts w:ascii="Times New Roman" w:eastAsia="Times New Roman" w:hAnsi="Times New Roman" w:cs="Times New Roman"/>
                <w:i/>
              </w:rPr>
              <w:t>(физическая культура)</w:t>
            </w:r>
          </w:p>
          <w:p w14:paraId="64E26F87"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Задачи: развивать у детей умение останавливать катящийся мяч, ловить его, бросать снова в корзину; побуждать бегать не наталкиваясь друг на друга;способствовать развитию ориентировки в пространстве.</w:t>
            </w:r>
          </w:p>
          <w:p w14:paraId="5DDD8960"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Ход. Дети стоят в одном конце площадки, педагог держит корзину с мелкими мячами.</w:t>
            </w:r>
          </w:p>
          <w:p w14:paraId="16EC00F8"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Педагог высыпает из корзины мячи так, чтобы мячи покатились в другой конец площадки.</w:t>
            </w:r>
          </w:p>
          <w:p w14:paraId="76EDDC71"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По сигналу дети бегут за катящимися мячами, стараются остановить мячи, поймать, бросить снова в корзину на расстоянии вытянутой руки ребенка. Игра повторяется 2-3 раза.</w:t>
            </w:r>
          </w:p>
          <w:p w14:paraId="1E2EDDA7"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Следить за безопасностью во время игры, за избеганием столкновений.</w:t>
            </w:r>
          </w:p>
          <w:p w14:paraId="06FA1A3A" w14:textId="77777777" w:rsidR="00803A12" w:rsidRPr="00793471" w:rsidRDefault="00803A12" w:rsidP="00B63B2C">
            <w:pPr>
              <w:widowControl w:val="0"/>
              <w:spacing w:line="240" w:lineRule="auto"/>
              <w:contextualSpacing/>
              <w:rPr>
                <w:rFonts w:ascii="Times New Roman" w:eastAsia="Times New Roman" w:hAnsi="Times New Roman" w:cs="Times New Roman"/>
                <w:i/>
              </w:rPr>
            </w:pPr>
            <w:r w:rsidRPr="00793471">
              <w:rPr>
                <w:rFonts w:ascii="Times New Roman" w:eastAsia="Times New Roman" w:hAnsi="Times New Roman" w:cs="Times New Roman"/>
              </w:rPr>
              <w:t xml:space="preserve">Самостоятельная свободная игра, развитие движений, игры по желанию. </w:t>
            </w:r>
            <w:r w:rsidRPr="00793471">
              <w:rPr>
                <w:rFonts w:ascii="Times New Roman" w:eastAsia="Times New Roman" w:hAnsi="Times New Roman" w:cs="Times New Roman"/>
                <w:i/>
              </w:rPr>
              <w:t>(соц-эмоц развитие, физическая культура)</w:t>
            </w:r>
          </w:p>
          <w:p w14:paraId="43CCCC48" w14:textId="77777777" w:rsidR="00803A12" w:rsidRPr="00793471" w:rsidRDefault="00803A12" w:rsidP="00B63B2C">
            <w:pPr>
              <w:widowControl w:val="0"/>
              <w:spacing w:line="240" w:lineRule="auto"/>
              <w:contextualSpacing/>
              <w:rPr>
                <w:rFonts w:ascii="Times New Roman" w:eastAsia="Times New Roman" w:hAnsi="Times New Roman" w:cs="Times New Roman"/>
                <w:lang w:val="kk-KZ"/>
              </w:rPr>
            </w:pPr>
            <w:r w:rsidRPr="00793471">
              <w:rPr>
                <w:rFonts w:ascii="Times New Roman" w:eastAsia="Times New Roman" w:hAnsi="Times New Roman" w:cs="Times New Roman"/>
              </w:rPr>
              <w:t>Задачи: развивать игровые, коммуникативные навыки, умения детей играть дружно, делиться игрушками, выражать свое желание, слушать товарищей.</w:t>
            </w:r>
          </w:p>
          <w:p w14:paraId="22C5BC40" w14:textId="77777777" w:rsidR="00803A12" w:rsidRPr="00793471" w:rsidRDefault="00803A12" w:rsidP="00B63B2C">
            <w:pPr>
              <w:widowControl w:val="0"/>
              <w:spacing w:line="240" w:lineRule="auto"/>
              <w:contextualSpacing/>
              <w:rPr>
                <w:rFonts w:ascii="Times New Roman" w:eastAsia="Times New Roman" w:hAnsi="Times New Roman" w:cs="Times New Roman"/>
                <w:i/>
              </w:rPr>
            </w:pPr>
            <w:r w:rsidRPr="00793471">
              <w:rPr>
                <w:rFonts w:ascii="Times New Roman" w:eastAsia="Times New Roman" w:hAnsi="Times New Roman" w:cs="Times New Roman"/>
                <w:b/>
              </w:rPr>
              <w:t>Игра с предметами "Похоже-не похоже".</w:t>
            </w:r>
            <w:r w:rsidRPr="00793471">
              <w:rPr>
                <w:rFonts w:ascii="Times New Roman" w:eastAsia="Times New Roman" w:hAnsi="Times New Roman" w:cs="Times New Roman"/>
                <w:i/>
              </w:rPr>
              <w:t xml:space="preserve"> (развитие речи, ознакомление с окружающим миром)</w:t>
            </w:r>
          </w:p>
          <w:p w14:paraId="16D3B1C7"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Задачи: сравнивать предметы, вид, цвет, форма, объем, материал; развивать память, мышление, развитие речи. Правила игры: умение взять два предмета и показать его сходство. Кто укажет правильно, тот и победил. Игровые действия: поиск похожих предметов.</w:t>
            </w:r>
          </w:p>
          <w:p w14:paraId="5257E08E" w14:textId="77777777" w:rsidR="00803A12" w:rsidRPr="00793471" w:rsidRDefault="00803A12" w:rsidP="00B63B2C">
            <w:pPr>
              <w:widowControl w:val="0"/>
              <w:spacing w:line="240" w:lineRule="auto"/>
              <w:contextualSpacing/>
              <w:rPr>
                <w:rFonts w:ascii="Times New Roman" w:eastAsia="Times New Roman" w:hAnsi="Times New Roman" w:cs="Times New Roman"/>
              </w:rPr>
            </w:pPr>
          </w:p>
        </w:tc>
      </w:tr>
      <w:tr w:rsidR="00803A12" w:rsidRPr="00793471" w14:paraId="2499B5EB" w14:textId="77777777" w:rsidTr="00B63B2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2FFB966F"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b/>
              </w:rPr>
              <w:t>Возвращение с прогулки</w:t>
            </w:r>
          </w:p>
        </w:tc>
        <w:tc>
          <w:tcPr>
            <w:tcW w:w="11629" w:type="dxa"/>
            <w:gridSpan w:val="7"/>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1C6E6C1" w14:textId="77777777" w:rsidR="00803A12" w:rsidRPr="00793471" w:rsidRDefault="00803A12" w:rsidP="00B63B2C">
            <w:pPr>
              <w:widowControl w:val="0"/>
              <w:spacing w:line="240" w:lineRule="auto"/>
              <w:contextualSpacing/>
              <w:rPr>
                <w:rFonts w:ascii="Times New Roman" w:eastAsia="Times New Roman" w:hAnsi="Times New Roman" w:cs="Times New Roman"/>
                <w:i/>
              </w:rPr>
            </w:pPr>
            <w:r w:rsidRPr="00793471">
              <w:rPr>
                <w:rFonts w:ascii="Times New Roman" w:eastAsia="Times New Roman" w:hAnsi="Times New Roman" w:cs="Times New Roman"/>
              </w:rPr>
              <w:t xml:space="preserve">Закреплять умения выворачивать одежду на лицевую сторону, вытягивать по форме, складывать, размещать на полках шкафов; поддерживать желание следить за чистотой, мыться, не разбрызгивая воду, тщательно ополаскивать руки, лицо, сушить полотенцем, проверять внешний вид у зеркала. </w:t>
            </w:r>
            <w:r w:rsidRPr="00793471">
              <w:rPr>
                <w:rFonts w:ascii="Times New Roman" w:eastAsia="Times New Roman" w:hAnsi="Times New Roman" w:cs="Times New Roman"/>
                <w:i/>
              </w:rPr>
              <w:t>(навыки самообслуживания, ознакомление с окружающим миром, развитие речи)</w:t>
            </w:r>
          </w:p>
          <w:p w14:paraId="268F706D"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В моем шкафчике</w:t>
            </w:r>
          </w:p>
          <w:p w14:paraId="67D8D82B"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Все в порядочке:</w:t>
            </w:r>
          </w:p>
          <w:p w14:paraId="04E9C9E8"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Наверху панама, кепка,</w:t>
            </w:r>
          </w:p>
          <w:p w14:paraId="17F38C6B"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На крючке висит жилетка,</w:t>
            </w:r>
          </w:p>
          <w:p w14:paraId="755EB51E"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В нижней полочке ботинки,</w:t>
            </w:r>
          </w:p>
          <w:p w14:paraId="4D572E58"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Прекрасная картинка. (Д. Ахметова)</w:t>
            </w:r>
          </w:p>
        </w:tc>
      </w:tr>
      <w:tr w:rsidR="00803A12" w:rsidRPr="00793471" w14:paraId="5CA3904B" w14:textId="77777777" w:rsidTr="00B63B2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37E4CAF1"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b/>
              </w:rPr>
              <w:t>Ужин</w:t>
            </w:r>
          </w:p>
        </w:tc>
        <w:tc>
          <w:tcPr>
            <w:tcW w:w="11629" w:type="dxa"/>
            <w:gridSpan w:val="7"/>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F4A5FD5"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Поддерживать желание соблюдать культуру сидения за столом, этикета; реализовывать индивидуальную работу по умению пользоваться столовыми приборами; вызывать положительные эмоции от приема пищи.</w:t>
            </w:r>
          </w:p>
          <w:p w14:paraId="434B57E1" w14:textId="77777777" w:rsidR="00803A12" w:rsidRPr="00793471" w:rsidRDefault="00803A12" w:rsidP="00B63B2C">
            <w:pPr>
              <w:widowControl w:val="0"/>
              <w:spacing w:line="240" w:lineRule="auto"/>
              <w:contextualSpacing/>
              <w:rPr>
                <w:rFonts w:ascii="Times New Roman" w:eastAsia="Times New Roman" w:hAnsi="Times New Roman" w:cs="Times New Roman"/>
                <w:i/>
              </w:rPr>
            </w:pPr>
            <w:r w:rsidRPr="00793471">
              <w:rPr>
                <w:rFonts w:ascii="Times New Roman" w:eastAsia="Times New Roman" w:hAnsi="Times New Roman" w:cs="Times New Roman"/>
                <w:i/>
              </w:rPr>
              <w:t>(кгн, навыки самообслуживания, соц-эмоц развитие, ознакомление с окружающим миром, развитие речи)</w:t>
            </w:r>
          </w:p>
          <w:p w14:paraId="3C7722FD"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Вернувшись в группу из прогулки</w:t>
            </w:r>
          </w:p>
          <w:p w14:paraId="41860BFE"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Я думаю о вкусном супе,</w:t>
            </w:r>
          </w:p>
          <w:p w14:paraId="4E86DF12"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О супе наваристом,</w:t>
            </w:r>
          </w:p>
          <w:p w14:paraId="2728A08A"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Который мне нравится. (Д. Ахметова)</w:t>
            </w:r>
          </w:p>
        </w:tc>
      </w:tr>
      <w:tr w:rsidR="00803A12" w:rsidRPr="00793471" w14:paraId="75E5CB06" w14:textId="77777777" w:rsidTr="00B63B2C">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09E37600"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b/>
              </w:rPr>
              <w:t>Самостоятельная деятельность детей</w:t>
            </w:r>
            <w:r w:rsidRPr="00793471">
              <w:rPr>
                <w:rFonts w:ascii="Times New Roman" w:eastAsia="Times New Roman" w:hAnsi="Times New Roman" w:cs="Times New Roman"/>
              </w:rPr>
              <w:t xml:space="preserve"> (игры малой подвижности, настольные игры, изодеятельность, рассматривание книг и другие)</w:t>
            </w:r>
          </w:p>
        </w:tc>
        <w:tc>
          <w:tcPr>
            <w:tcW w:w="11629" w:type="dxa"/>
            <w:gridSpan w:val="7"/>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6328EED" w14:textId="77777777" w:rsidR="00803A12" w:rsidRPr="00793471" w:rsidRDefault="00803A12" w:rsidP="00B63B2C">
            <w:pPr>
              <w:widowControl w:val="0"/>
              <w:spacing w:line="240" w:lineRule="auto"/>
              <w:contextualSpacing/>
              <w:rPr>
                <w:rFonts w:ascii="Times New Roman" w:eastAsia="Times New Roman" w:hAnsi="Times New Roman" w:cs="Times New Roman"/>
                <w:i/>
              </w:rPr>
            </w:pPr>
            <w:r w:rsidRPr="00793471">
              <w:rPr>
                <w:rFonts w:ascii="Times New Roman" w:eastAsia="Times New Roman" w:hAnsi="Times New Roman" w:cs="Times New Roman"/>
              </w:rPr>
              <w:t xml:space="preserve">Рассматривание иллюстраций в книжках на тему о природе весной, о деревьях. Задачи: развивать умение составлять предложения об увиденном; умение слушать художественный текст, высказываться о событиях, героях, воспитывать любовь к художественному слову. (М. Турежанов "Маленький садовод", К.Чуковский "Чудо-дерево").) </w:t>
            </w:r>
            <w:r w:rsidRPr="00793471">
              <w:rPr>
                <w:rFonts w:ascii="Times New Roman" w:eastAsia="Times New Roman" w:hAnsi="Times New Roman" w:cs="Times New Roman"/>
                <w:i/>
              </w:rPr>
              <w:t>(худ.литература, развитие речи, ознак. с окруж. миром)</w:t>
            </w:r>
          </w:p>
          <w:p w14:paraId="0CA20B65" w14:textId="77777777" w:rsidR="00803A12" w:rsidRPr="00793471" w:rsidRDefault="00803A12" w:rsidP="00B63B2C">
            <w:pPr>
              <w:widowControl w:val="0"/>
              <w:spacing w:line="240" w:lineRule="auto"/>
              <w:contextualSpacing/>
              <w:rPr>
                <w:rFonts w:ascii="Times New Roman" w:eastAsia="Times New Roman" w:hAnsi="Times New Roman" w:cs="Times New Roman"/>
                <w:i/>
              </w:rPr>
            </w:pPr>
            <w:r w:rsidRPr="00793471">
              <w:rPr>
                <w:rFonts w:ascii="Times New Roman" w:eastAsia="Times New Roman" w:hAnsi="Times New Roman" w:cs="Times New Roman"/>
              </w:rPr>
              <w:t xml:space="preserve">Раскраски, пазлы, мозаики, игра "Домино". Задачи: развивать моторику рук, внимание, мышление, воображение; воспитывать желание и умение играть индивидуально, в парах, подгруппах. </w:t>
            </w:r>
            <w:r w:rsidRPr="00793471">
              <w:rPr>
                <w:rFonts w:ascii="Times New Roman" w:eastAsia="Times New Roman" w:hAnsi="Times New Roman" w:cs="Times New Roman"/>
                <w:i/>
              </w:rPr>
              <w:t>(конструирование, рисование, ознакомление с окружающим миром, основы математики)</w:t>
            </w:r>
          </w:p>
          <w:p w14:paraId="3F9BC761"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Конструирование "Забор из лего": приобщать к умению работать в команде в свободное время, объединять свои поделки в соответствии с общим замыслом, договариваться.</w:t>
            </w:r>
          </w:p>
          <w:p w14:paraId="563CBC16" w14:textId="77777777" w:rsidR="00803A12" w:rsidRPr="00793471" w:rsidRDefault="00803A12" w:rsidP="00B63B2C">
            <w:pPr>
              <w:widowControl w:val="0"/>
              <w:spacing w:line="240" w:lineRule="auto"/>
              <w:contextualSpacing/>
              <w:rPr>
                <w:rFonts w:ascii="Times New Roman" w:eastAsia="Times New Roman" w:hAnsi="Times New Roman" w:cs="Times New Roman"/>
                <w:i/>
              </w:rPr>
            </w:pPr>
            <w:r w:rsidRPr="00793471">
              <w:rPr>
                <w:rFonts w:ascii="Times New Roman" w:eastAsia="Times New Roman" w:hAnsi="Times New Roman" w:cs="Times New Roman"/>
              </w:rPr>
              <w:t>Выставка книг "Поиграем с героем Дедушкой".</w:t>
            </w:r>
            <w:r w:rsidRPr="00793471">
              <w:rPr>
                <w:rFonts w:ascii="Times New Roman" w:eastAsia="Times New Roman" w:hAnsi="Times New Roman" w:cs="Times New Roman"/>
                <w:i/>
              </w:rPr>
              <w:t xml:space="preserve"> (ознакомление с окружающим миром, художественная литература, развитие речи)</w:t>
            </w:r>
          </w:p>
          <w:p w14:paraId="73088EC0"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Задачи: активизировать содержание сказок, где Заяц - главный герой той или иной сказки; обогащать словарь.</w:t>
            </w:r>
          </w:p>
          <w:p w14:paraId="2A595822"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 Ребята, в каких сказках можно встретить Дедушку? ("Колобок", "Маша и Медведь", "Репка", "Рукавичка", "Курочка-Ряба".)</w:t>
            </w:r>
          </w:p>
          <w:p w14:paraId="4096D7E9"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 Какой был Дедушка в этих сказках? (Добрый, доверчивый, щедрый, веселый, грустный.)</w:t>
            </w:r>
          </w:p>
        </w:tc>
      </w:tr>
      <w:tr w:rsidR="00803A12" w:rsidRPr="00793471" w14:paraId="407B8038" w14:textId="77777777" w:rsidTr="00B63B2C">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AAAD07" w14:textId="77777777" w:rsidR="00803A12" w:rsidRPr="00793471" w:rsidRDefault="00803A12" w:rsidP="00B63B2C">
            <w:pPr>
              <w:widowControl w:val="0"/>
              <w:pBdr>
                <w:top w:val="nil"/>
                <w:left w:val="nil"/>
                <w:bottom w:val="nil"/>
                <w:right w:val="nil"/>
                <w:between w:val="nil"/>
              </w:pBdr>
              <w:spacing w:line="240" w:lineRule="auto"/>
              <w:contextualSpacing/>
              <w:rPr>
                <w:rFonts w:ascii="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2DBCA529"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Игра-ситуация "Шай ішуге шақырамын" ("Приглашаю к чаю")</w:t>
            </w:r>
            <w:r w:rsidRPr="00793471">
              <w:rPr>
                <w:rFonts w:ascii="Times New Roman" w:eastAsia="Times New Roman" w:hAnsi="Times New Roman" w:cs="Times New Roman"/>
                <w:i/>
              </w:rPr>
              <w:t xml:space="preserve"> (казахский язык, ознакомление с окружающим миром, развитие речи)</w:t>
            </w:r>
          </w:p>
          <w:p w14:paraId="3918D18A" w14:textId="77777777" w:rsidR="00803A12" w:rsidRPr="00793471" w:rsidRDefault="00803A12" w:rsidP="00B63B2C">
            <w:pPr>
              <w:widowControl w:val="0"/>
              <w:spacing w:line="240" w:lineRule="auto"/>
              <w:contextualSpacing/>
              <w:rPr>
                <w:rFonts w:ascii="Times New Roman" w:eastAsia="Times New Roman" w:hAnsi="Times New Roman" w:cs="Times New Roman"/>
              </w:rPr>
            </w:pPr>
          </w:p>
          <w:p w14:paraId="082B6517" w14:textId="77777777" w:rsidR="00803A12" w:rsidRPr="00793471" w:rsidRDefault="00803A12" w:rsidP="00B63B2C">
            <w:pPr>
              <w:widowControl w:val="0"/>
              <w:spacing w:line="240" w:lineRule="auto"/>
              <w:contextualSpacing/>
              <w:rPr>
                <w:rFonts w:ascii="Times New Roman" w:eastAsia="Times New Roman" w:hAnsi="Times New Roman" w:cs="Times New Roman"/>
                <w:lang w:val="kk-KZ"/>
              </w:rPr>
            </w:pPr>
            <w:r w:rsidRPr="00793471">
              <w:rPr>
                <w:rFonts w:ascii="Times New Roman" w:eastAsia="Times New Roman" w:hAnsi="Times New Roman" w:cs="Times New Roman"/>
              </w:rPr>
              <w:t>Задачи: побуждать детей к эмоциональному отклику к содержанию стихотворения, к развитию его понимания, стремления проговаривать слова-подзывания домашних животных на казахском языке.</w:t>
            </w:r>
          </w:p>
          <w:p w14:paraId="03D1E18D" w14:textId="77777777" w:rsidR="00803A12" w:rsidRPr="00803A12" w:rsidRDefault="00803A12" w:rsidP="00B63B2C">
            <w:pPr>
              <w:widowControl w:val="0"/>
              <w:spacing w:line="240" w:lineRule="auto"/>
              <w:contextualSpacing/>
              <w:rPr>
                <w:rFonts w:ascii="Times New Roman" w:eastAsia="Times New Roman" w:hAnsi="Times New Roman" w:cs="Times New Roman"/>
                <w:lang w:val="ru-RU"/>
              </w:rPr>
            </w:pPr>
            <w:r w:rsidRPr="00793471">
              <w:rPr>
                <w:rFonts w:ascii="Times New Roman" w:eastAsia="Times New Roman" w:hAnsi="Times New Roman" w:cs="Times New Roman"/>
              </w:rPr>
              <w:t>"Шай ішуге шақырамын", Д. Ахметова.</w:t>
            </w:r>
          </w:p>
          <w:p w14:paraId="25C6888F" w14:textId="77777777" w:rsidR="00803A12" w:rsidRPr="00793471" w:rsidRDefault="00803A12" w:rsidP="00B63B2C">
            <w:pPr>
              <w:widowControl w:val="0"/>
              <w:spacing w:line="240" w:lineRule="auto"/>
              <w:contextualSpacing/>
              <w:rPr>
                <w:rFonts w:ascii="Times New Roman" w:eastAsia="Times New Roman" w:hAnsi="Times New Roman" w:cs="Times New Roman"/>
                <w:lang w:val="kk-KZ"/>
              </w:rPr>
            </w:pPr>
            <w:r w:rsidRPr="00793471">
              <w:rPr>
                <w:rFonts w:ascii="Times New Roman" w:eastAsia="Times New Roman" w:hAnsi="Times New Roman" w:cs="Times New Roman"/>
              </w:rPr>
              <w:t>Қош келдіңдер, қонақтарым. (здравствуйте, гости)</w:t>
            </w:r>
          </w:p>
          <w:p w14:paraId="4C71A17A" w14:textId="77777777" w:rsidR="00803A12" w:rsidRPr="00793471" w:rsidRDefault="00803A12" w:rsidP="00B63B2C">
            <w:pPr>
              <w:widowControl w:val="0"/>
              <w:spacing w:line="240" w:lineRule="auto"/>
              <w:contextualSpacing/>
              <w:rPr>
                <w:rFonts w:ascii="Times New Roman" w:eastAsia="Times New Roman" w:hAnsi="Times New Roman" w:cs="Times New Roman"/>
                <w:lang w:val="kk-KZ"/>
              </w:rPr>
            </w:pPr>
            <w:r w:rsidRPr="00793471">
              <w:rPr>
                <w:rFonts w:ascii="Times New Roman" w:eastAsia="Times New Roman" w:hAnsi="Times New Roman" w:cs="Times New Roman"/>
              </w:rPr>
              <w:t>Кел-кел, мысық, (кис-кис, кошечка)</w:t>
            </w:r>
          </w:p>
          <w:p w14:paraId="3E4CA2C2" w14:textId="77777777" w:rsidR="00803A12" w:rsidRPr="00793471" w:rsidRDefault="00803A12" w:rsidP="00B63B2C">
            <w:pPr>
              <w:widowControl w:val="0"/>
              <w:spacing w:line="240" w:lineRule="auto"/>
              <w:contextualSpacing/>
              <w:rPr>
                <w:rFonts w:ascii="Times New Roman" w:eastAsia="Times New Roman" w:hAnsi="Times New Roman" w:cs="Times New Roman"/>
                <w:lang w:val="kk-KZ"/>
              </w:rPr>
            </w:pPr>
            <w:r w:rsidRPr="00793471">
              <w:rPr>
                <w:rFonts w:ascii="Times New Roman" w:eastAsia="Times New Roman" w:hAnsi="Times New Roman" w:cs="Times New Roman"/>
              </w:rPr>
              <w:t>Кел-кел, күшік, (на-на, собачка)</w:t>
            </w:r>
          </w:p>
          <w:p w14:paraId="1D0CB35C"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Кел-кел, тауық, (цып-цып, курочка)</w:t>
            </w:r>
          </w:p>
          <w:p w14:paraId="0B49A3D2" w14:textId="77777777" w:rsidR="00803A12" w:rsidRPr="00793471" w:rsidRDefault="00803A12" w:rsidP="00B63B2C">
            <w:pPr>
              <w:widowControl w:val="0"/>
              <w:spacing w:line="240" w:lineRule="auto"/>
              <w:contextualSpacing/>
              <w:rPr>
                <w:rFonts w:ascii="Times New Roman" w:eastAsia="Times New Roman" w:hAnsi="Times New Roman" w:cs="Times New Roman"/>
                <w:lang w:val="kk-KZ"/>
              </w:rPr>
            </w:pPr>
            <w:r w:rsidRPr="00793471">
              <w:rPr>
                <w:rFonts w:ascii="Times New Roman" w:eastAsia="Times New Roman" w:hAnsi="Times New Roman" w:cs="Times New Roman"/>
              </w:rPr>
              <w:t>Орын дайын. (место готово)</w:t>
            </w:r>
          </w:p>
          <w:p w14:paraId="231E6923" w14:textId="77777777" w:rsidR="00803A12" w:rsidRPr="00793471" w:rsidRDefault="00803A12" w:rsidP="00B63B2C">
            <w:pPr>
              <w:widowControl w:val="0"/>
              <w:spacing w:line="240" w:lineRule="auto"/>
              <w:contextualSpacing/>
              <w:rPr>
                <w:rFonts w:ascii="Times New Roman" w:eastAsia="Times New Roman" w:hAnsi="Times New Roman" w:cs="Times New Roman"/>
                <w:lang w:val="kk-KZ"/>
              </w:rPr>
            </w:pPr>
            <w:r w:rsidRPr="00793471">
              <w:rPr>
                <w:rFonts w:ascii="Times New Roman" w:eastAsia="Times New Roman" w:hAnsi="Times New Roman" w:cs="Times New Roman"/>
              </w:rPr>
              <w:t>"Кіс-кіс" мысық, (кис-кис, кошечка)</w:t>
            </w:r>
          </w:p>
          <w:p w14:paraId="60B41FE1" w14:textId="77777777" w:rsidR="00803A12" w:rsidRPr="00793471" w:rsidRDefault="00803A12" w:rsidP="00B63B2C">
            <w:pPr>
              <w:widowControl w:val="0"/>
              <w:spacing w:line="240" w:lineRule="auto"/>
              <w:contextualSpacing/>
              <w:rPr>
                <w:rFonts w:ascii="Times New Roman" w:eastAsia="Times New Roman" w:hAnsi="Times New Roman" w:cs="Times New Roman"/>
                <w:lang w:val="kk-KZ"/>
              </w:rPr>
            </w:pPr>
            <w:r w:rsidRPr="00793471">
              <w:rPr>
                <w:rFonts w:ascii="Times New Roman" w:eastAsia="Times New Roman" w:hAnsi="Times New Roman" w:cs="Times New Roman"/>
              </w:rPr>
              <w:t>"Кә-кә" күшік, (на-на, собачка)</w:t>
            </w:r>
          </w:p>
          <w:p w14:paraId="7937F578" w14:textId="77777777" w:rsidR="00803A12" w:rsidRPr="00793471" w:rsidRDefault="00803A12" w:rsidP="00B63B2C">
            <w:pPr>
              <w:widowControl w:val="0"/>
              <w:spacing w:line="240" w:lineRule="auto"/>
              <w:contextualSpacing/>
              <w:rPr>
                <w:rFonts w:ascii="Times New Roman" w:eastAsia="Times New Roman" w:hAnsi="Times New Roman" w:cs="Times New Roman"/>
                <w:lang w:val="kk-KZ"/>
              </w:rPr>
            </w:pPr>
            <w:r w:rsidRPr="00793471">
              <w:rPr>
                <w:rFonts w:ascii="Times New Roman" w:eastAsia="Times New Roman" w:hAnsi="Times New Roman" w:cs="Times New Roman"/>
              </w:rPr>
              <w:t>"Шиип-шиип", тауық. (цып-цып, курочка)</w:t>
            </w:r>
          </w:p>
          <w:p w14:paraId="72D0EAA9" w14:textId="77777777" w:rsidR="00803A12" w:rsidRPr="00793471" w:rsidRDefault="00803A12" w:rsidP="00B63B2C">
            <w:pPr>
              <w:widowControl w:val="0"/>
              <w:spacing w:line="240" w:lineRule="auto"/>
              <w:contextualSpacing/>
              <w:rPr>
                <w:rFonts w:ascii="Times New Roman" w:eastAsia="Times New Roman" w:hAnsi="Times New Roman" w:cs="Times New Roman"/>
                <w:lang w:val="kk-KZ"/>
              </w:rPr>
            </w:pPr>
            <w:r w:rsidRPr="00793471">
              <w:rPr>
                <w:rFonts w:ascii="Times New Roman" w:eastAsia="Times New Roman" w:hAnsi="Times New Roman" w:cs="Times New Roman"/>
              </w:rPr>
              <w:t>Шайым дайын. (чай готов)</w:t>
            </w:r>
          </w:p>
          <w:p w14:paraId="53C74F27" w14:textId="77777777" w:rsidR="00803A12" w:rsidRPr="00793471" w:rsidRDefault="00803A12" w:rsidP="00B63B2C">
            <w:pPr>
              <w:widowControl w:val="0"/>
              <w:spacing w:line="240" w:lineRule="auto"/>
              <w:contextualSpacing/>
              <w:rPr>
                <w:rFonts w:ascii="Times New Roman" w:eastAsia="Times New Roman" w:hAnsi="Times New Roman" w:cs="Times New Roman"/>
                <w:lang w:val="kk-KZ"/>
              </w:rPr>
            </w:pPr>
            <w:r w:rsidRPr="00793471">
              <w:rPr>
                <w:rFonts w:ascii="Times New Roman" w:eastAsia="Times New Roman" w:hAnsi="Times New Roman" w:cs="Times New Roman"/>
              </w:rPr>
              <w:t>Мысыққа қаймақ, (сметанка для кошечки)</w:t>
            </w:r>
          </w:p>
          <w:p w14:paraId="20346B74" w14:textId="77777777" w:rsidR="00803A12" w:rsidRPr="00793471" w:rsidRDefault="00803A12" w:rsidP="00B63B2C">
            <w:pPr>
              <w:widowControl w:val="0"/>
              <w:spacing w:line="240" w:lineRule="auto"/>
              <w:contextualSpacing/>
              <w:rPr>
                <w:rFonts w:ascii="Times New Roman" w:eastAsia="Times New Roman" w:hAnsi="Times New Roman" w:cs="Times New Roman"/>
                <w:lang w:val="kk-KZ"/>
              </w:rPr>
            </w:pPr>
            <w:r w:rsidRPr="00793471">
              <w:rPr>
                <w:rFonts w:ascii="Times New Roman" w:eastAsia="Times New Roman" w:hAnsi="Times New Roman" w:cs="Times New Roman"/>
              </w:rPr>
              <w:t>Күшікке жілік, (косточка для собачки)</w:t>
            </w:r>
          </w:p>
          <w:p w14:paraId="160B0447" w14:textId="77777777" w:rsidR="00803A12" w:rsidRPr="00793471" w:rsidRDefault="00803A12" w:rsidP="00B63B2C">
            <w:pPr>
              <w:widowControl w:val="0"/>
              <w:spacing w:line="240" w:lineRule="auto"/>
              <w:contextualSpacing/>
              <w:rPr>
                <w:rFonts w:ascii="Times New Roman" w:eastAsia="Times New Roman" w:hAnsi="Times New Roman" w:cs="Times New Roman"/>
                <w:lang w:val="kk-KZ"/>
              </w:rPr>
            </w:pPr>
            <w:r w:rsidRPr="00793471">
              <w:rPr>
                <w:rFonts w:ascii="Times New Roman" w:eastAsia="Times New Roman" w:hAnsi="Times New Roman" w:cs="Times New Roman"/>
              </w:rPr>
              <w:t>Тауыққа бидай. (зернышко для курочки)</w:t>
            </w:r>
          </w:p>
          <w:p w14:paraId="3FAFE80B"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Ал кім ішеді шай? (А кому же чай?)</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A65B613" w14:textId="77777777" w:rsidR="00803A12" w:rsidRPr="00793471" w:rsidRDefault="00803A12" w:rsidP="00B63B2C">
            <w:pPr>
              <w:widowControl w:val="0"/>
              <w:spacing w:line="240" w:lineRule="auto"/>
              <w:contextualSpacing/>
              <w:rPr>
                <w:rFonts w:ascii="Times New Roman" w:eastAsia="Times New Roman" w:hAnsi="Times New Roman" w:cs="Times New Roman"/>
                <w:i/>
              </w:rPr>
            </w:pPr>
            <w:r w:rsidRPr="00793471">
              <w:rPr>
                <w:rFonts w:ascii="Times New Roman" w:eastAsia="Times New Roman" w:hAnsi="Times New Roman" w:cs="Times New Roman"/>
              </w:rPr>
              <w:t xml:space="preserve">Дидактическая игра "С какого дерева лист?". </w:t>
            </w:r>
            <w:r w:rsidRPr="00793471">
              <w:rPr>
                <w:rFonts w:ascii="Times New Roman" w:eastAsia="Times New Roman" w:hAnsi="Times New Roman" w:cs="Times New Roman"/>
                <w:i/>
              </w:rPr>
              <w:t>(ознакомление с окружающим миром, развитие речи)</w:t>
            </w:r>
          </w:p>
          <w:p w14:paraId="0B06ED11"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Задачи: развивать память, восприятие, мышление, речь, умение различать и называть деревья, опираясь на тот или иной лист; закреплять и уточнять представления о деревьях; воспитывать любовь к природе.</w:t>
            </w:r>
          </w:p>
          <w:p w14:paraId="23C169D0"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Оборудование. Листья от различных, известных детям деревьях либо их изображения; картинки с изображением всех деревьев, откуда показаны листья.</w:t>
            </w:r>
          </w:p>
          <w:p w14:paraId="4E0512B9"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Правила. 1. Описать выбранный лист.</w:t>
            </w:r>
          </w:p>
          <w:p w14:paraId="33AC2BF5"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2. Соотнести и подобрать лист к тому дереву, которому он принадлежит; назвать дерево и назвать лист. Например, "Этот лист от дерева береза, березовый лист".</w:t>
            </w:r>
          </w:p>
        </w:tc>
        <w:tc>
          <w:tcPr>
            <w:tcW w:w="2326" w:type="dxa"/>
            <w:gridSpan w:val="2"/>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F1F2D4B" w14:textId="77777777" w:rsidR="00803A12" w:rsidRPr="00793471" w:rsidRDefault="00803A12" w:rsidP="00B63B2C">
            <w:pPr>
              <w:widowControl w:val="0"/>
              <w:spacing w:line="240" w:lineRule="auto"/>
              <w:contextualSpacing/>
              <w:rPr>
                <w:rFonts w:ascii="Times New Roman" w:eastAsia="Times New Roman" w:hAnsi="Times New Roman" w:cs="Times New Roman"/>
                <w:i/>
              </w:rPr>
            </w:pPr>
            <w:r w:rsidRPr="00793471">
              <w:rPr>
                <w:rFonts w:ascii="Times New Roman" w:eastAsia="Times New Roman" w:hAnsi="Times New Roman" w:cs="Times New Roman"/>
              </w:rPr>
              <w:t xml:space="preserve">Развивающая игра "Оденем куклу на прогулку". </w:t>
            </w:r>
            <w:r w:rsidRPr="00793471">
              <w:rPr>
                <w:rFonts w:ascii="Times New Roman" w:eastAsia="Times New Roman" w:hAnsi="Times New Roman" w:cs="Times New Roman"/>
                <w:i/>
              </w:rPr>
              <w:t>(развитие речи, ознакомление с окружающим миром)</w:t>
            </w:r>
          </w:p>
          <w:p w14:paraId="1A19878A"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Задачи: развивать умение играть с куклой, подбирая одежду по сезону; побуждать к описанию действий, назывании видов зимней одежды; развивать речь, коммуникативные навыки, эмоциональную отзывчивость.</w:t>
            </w:r>
          </w:p>
          <w:p w14:paraId="6071852F"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Педагог в ходе игры может предложить называть виды одежды на казахском языке: платье - көйлек, шуба - тон, сапоги - етік, шапка - бас киім, шарф - бөкебай, варежки - қолғап.</w:t>
            </w:r>
          </w:p>
        </w:tc>
        <w:tc>
          <w:tcPr>
            <w:tcW w:w="2326" w:type="dxa"/>
            <w:gridSpan w:val="2"/>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7E0F43EC" w14:textId="77777777" w:rsidR="00803A12" w:rsidRPr="00793471" w:rsidRDefault="00803A12" w:rsidP="00B63B2C">
            <w:pPr>
              <w:widowControl w:val="0"/>
              <w:spacing w:line="240" w:lineRule="auto"/>
              <w:contextualSpacing/>
              <w:rPr>
                <w:rFonts w:ascii="Times New Roman" w:eastAsia="Times New Roman" w:hAnsi="Times New Roman" w:cs="Times New Roman"/>
                <w:i/>
              </w:rPr>
            </w:pPr>
            <w:r w:rsidRPr="00793471">
              <w:rPr>
                <w:rFonts w:ascii="Times New Roman" w:eastAsia="Times New Roman" w:hAnsi="Times New Roman" w:cs="Times New Roman"/>
              </w:rPr>
              <w:t xml:space="preserve">Дидактическая игра "Много и один". </w:t>
            </w:r>
            <w:r w:rsidRPr="00793471">
              <w:rPr>
                <w:rFonts w:ascii="Times New Roman" w:eastAsia="Times New Roman" w:hAnsi="Times New Roman" w:cs="Times New Roman"/>
                <w:i/>
              </w:rPr>
              <w:t>(основы математики, развитие речи, ознакомление с окружающим миром)</w:t>
            </w:r>
          </w:p>
          <w:p w14:paraId="2AADAB7F"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Задачи: учить узнавать соотношение много и один; сравнивать равные, неравные группы предметов.</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398FD3A" w14:textId="77777777" w:rsidR="00803A12" w:rsidRPr="00793471" w:rsidRDefault="00803A12" w:rsidP="00B63B2C">
            <w:pPr>
              <w:widowControl w:val="0"/>
              <w:spacing w:line="240" w:lineRule="auto"/>
              <w:contextualSpacing/>
              <w:rPr>
                <w:rFonts w:ascii="Times New Roman" w:eastAsia="Times New Roman" w:hAnsi="Times New Roman" w:cs="Times New Roman"/>
                <w:i/>
              </w:rPr>
            </w:pPr>
            <w:r w:rsidRPr="00793471">
              <w:rPr>
                <w:rFonts w:ascii="Times New Roman" w:eastAsia="Times New Roman" w:hAnsi="Times New Roman" w:cs="Times New Roman"/>
              </w:rPr>
              <w:t xml:space="preserve">Дидактическая игра "Назови ласково". </w:t>
            </w:r>
            <w:r w:rsidRPr="00793471">
              <w:rPr>
                <w:rFonts w:ascii="Times New Roman" w:eastAsia="Times New Roman" w:hAnsi="Times New Roman" w:cs="Times New Roman"/>
                <w:i/>
              </w:rPr>
              <w:t>(развитие речи, ознакомление с окружающим миром)</w:t>
            </w:r>
          </w:p>
          <w:p w14:paraId="7F378EF4"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Задачи: учить детей подбирать слова в уменьшительно-ласкательной форме; расширять словарный запас, развивать речь, представления об окружающих объектах, явлениях.</w:t>
            </w:r>
          </w:p>
          <w:p w14:paraId="117434A2"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Педагог предлагает повторить слово, подобрать его уменьшительно-ласкательную форму.</w:t>
            </w:r>
          </w:p>
          <w:p w14:paraId="3213E66C"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Например: окно - окошечко, дом- домик, солнце- солнышко, рука- ручка, рученька, глаз - глазик, белка - белочка.</w:t>
            </w:r>
          </w:p>
        </w:tc>
      </w:tr>
      <w:tr w:rsidR="00803A12" w:rsidRPr="00793471" w14:paraId="6E85696A" w14:textId="77777777" w:rsidTr="00B63B2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5CF2CD04"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b/>
              </w:rPr>
              <w:t>Уход детей домой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9B00923"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Беседа на тему "Семейные традиции".</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15B7921"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Разговор о воспитании каждого ребенка в детском саду.</w:t>
            </w:r>
          </w:p>
        </w:tc>
        <w:tc>
          <w:tcPr>
            <w:tcW w:w="2326" w:type="dxa"/>
            <w:gridSpan w:val="2"/>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D42B2AA"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Беседа с родителями о способностях детей.</w:t>
            </w:r>
          </w:p>
        </w:tc>
        <w:tc>
          <w:tcPr>
            <w:tcW w:w="2326" w:type="dxa"/>
            <w:gridSpan w:val="2"/>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2CD0F22"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Консультация для родителей "Цветы для детской комнаты".</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FCA49FD" w14:textId="77777777" w:rsidR="00803A12" w:rsidRPr="00793471" w:rsidRDefault="00803A12" w:rsidP="00B63B2C">
            <w:pPr>
              <w:widowControl w:val="0"/>
              <w:spacing w:line="240" w:lineRule="auto"/>
              <w:contextualSpacing/>
              <w:rPr>
                <w:rFonts w:ascii="Times New Roman" w:eastAsia="Times New Roman" w:hAnsi="Times New Roman" w:cs="Times New Roman"/>
              </w:rPr>
            </w:pPr>
            <w:r w:rsidRPr="00793471">
              <w:rPr>
                <w:rFonts w:ascii="Times New Roman" w:eastAsia="Times New Roman" w:hAnsi="Times New Roman" w:cs="Times New Roman"/>
              </w:rPr>
              <w:t>Организация выставки на тему "Цветы".</w:t>
            </w:r>
          </w:p>
        </w:tc>
      </w:tr>
    </w:tbl>
    <w:p w14:paraId="0F2A070A" w14:textId="77777777" w:rsidR="00803A12" w:rsidRPr="00793471" w:rsidRDefault="00803A12" w:rsidP="00803A12">
      <w:pPr>
        <w:spacing w:line="240" w:lineRule="auto"/>
        <w:contextualSpacing/>
        <w:rPr>
          <w:rFonts w:ascii="Times New Roman" w:hAnsi="Times New Roman" w:cs="Times New Roman"/>
        </w:rPr>
      </w:pPr>
    </w:p>
    <w:p w14:paraId="3693CD36" w14:textId="77777777" w:rsidR="00234286" w:rsidRPr="00013BB5" w:rsidRDefault="00234286" w:rsidP="00725D87">
      <w:pPr>
        <w:spacing w:line="240" w:lineRule="auto"/>
        <w:contextualSpacing/>
        <w:jc w:val="center"/>
        <w:rPr>
          <w:rFonts w:ascii="Times New Roman" w:eastAsia="Times New Roman" w:hAnsi="Times New Roman" w:cs="Times New Roman"/>
          <w:b/>
          <w:highlight w:val="white"/>
        </w:rPr>
      </w:pPr>
    </w:p>
    <w:p w14:paraId="5F34564D" w14:textId="77777777" w:rsidR="00234286" w:rsidRPr="002C33DA" w:rsidRDefault="00234286" w:rsidP="00725D87">
      <w:pPr>
        <w:spacing w:line="240" w:lineRule="auto"/>
        <w:contextualSpacing/>
        <w:jc w:val="center"/>
        <w:rPr>
          <w:rFonts w:ascii="Times New Roman" w:eastAsia="Times New Roman" w:hAnsi="Times New Roman" w:cs="Times New Roman"/>
          <w:b/>
          <w:highlight w:val="white"/>
          <w:lang w:val="ru-RU"/>
        </w:rPr>
      </w:pPr>
    </w:p>
    <w:p w14:paraId="36982E76" w14:textId="77777777" w:rsidR="00B63B2C" w:rsidRPr="002C33DA" w:rsidRDefault="00B63B2C" w:rsidP="00725D87">
      <w:pPr>
        <w:spacing w:line="240" w:lineRule="auto"/>
        <w:contextualSpacing/>
        <w:jc w:val="center"/>
        <w:rPr>
          <w:rFonts w:ascii="Times New Roman" w:eastAsia="Times New Roman" w:hAnsi="Times New Roman" w:cs="Times New Roman"/>
          <w:b/>
          <w:highlight w:val="white"/>
          <w:lang w:val="ru-RU"/>
        </w:rPr>
      </w:pPr>
    </w:p>
    <w:p w14:paraId="073B42E8" w14:textId="77777777" w:rsidR="00B63B2C" w:rsidRPr="002C33DA" w:rsidRDefault="00B63B2C" w:rsidP="00725D87">
      <w:pPr>
        <w:spacing w:line="240" w:lineRule="auto"/>
        <w:contextualSpacing/>
        <w:jc w:val="center"/>
        <w:rPr>
          <w:rFonts w:ascii="Times New Roman" w:eastAsia="Times New Roman" w:hAnsi="Times New Roman" w:cs="Times New Roman"/>
          <w:b/>
          <w:highlight w:val="white"/>
          <w:lang w:val="ru-RU"/>
        </w:rPr>
      </w:pPr>
    </w:p>
    <w:p w14:paraId="07827030" w14:textId="77777777" w:rsidR="00B63B2C" w:rsidRPr="002C33DA" w:rsidRDefault="00B63B2C" w:rsidP="00725D87">
      <w:pPr>
        <w:spacing w:line="240" w:lineRule="auto"/>
        <w:contextualSpacing/>
        <w:jc w:val="center"/>
        <w:rPr>
          <w:rFonts w:ascii="Times New Roman" w:eastAsia="Times New Roman" w:hAnsi="Times New Roman" w:cs="Times New Roman"/>
          <w:b/>
          <w:highlight w:val="white"/>
          <w:lang w:val="ru-RU"/>
        </w:rPr>
      </w:pPr>
    </w:p>
    <w:p w14:paraId="321693DE" w14:textId="77777777" w:rsidR="00B63B2C" w:rsidRPr="002C33DA" w:rsidRDefault="00B63B2C" w:rsidP="00725D87">
      <w:pPr>
        <w:spacing w:line="240" w:lineRule="auto"/>
        <w:contextualSpacing/>
        <w:jc w:val="center"/>
        <w:rPr>
          <w:rFonts w:ascii="Times New Roman" w:eastAsia="Times New Roman" w:hAnsi="Times New Roman" w:cs="Times New Roman"/>
          <w:b/>
          <w:highlight w:val="white"/>
          <w:lang w:val="ru-RU"/>
        </w:rPr>
      </w:pPr>
    </w:p>
    <w:p w14:paraId="2733687E" w14:textId="77777777" w:rsidR="00B63B2C" w:rsidRPr="002C33DA" w:rsidRDefault="00B63B2C" w:rsidP="00725D87">
      <w:pPr>
        <w:spacing w:line="240" w:lineRule="auto"/>
        <w:contextualSpacing/>
        <w:jc w:val="center"/>
        <w:rPr>
          <w:rFonts w:ascii="Times New Roman" w:eastAsia="Times New Roman" w:hAnsi="Times New Roman" w:cs="Times New Roman"/>
          <w:b/>
          <w:highlight w:val="white"/>
          <w:lang w:val="ru-RU"/>
        </w:rPr>
      </w:pPr>
    </w:p>
    <w:p w14:paraId="7A3C7021" w14:textId="77777777" w:rsidR="00B63B2C" w:rsidRPr="002C33DA" w:rsidRDefault="00B63B2C" w:rsidP="00725D87">
      <w:pPr>
        <w:spacing w:line="240" w:lineRule="auto"/>
        <w:contextualSpacing/>
        <w:jc w:val="center"/>
        <w:rPr>
          <w:rFonts w:ascii="Times New Roman" w:eastAsia="Times New Roman" w:hAnsi="Times New Roman" w:cs="Times New Roman"/>
          <w:b/>
          <w:highlight w:val="white"/>
          <w:lang w:val="ru-RU"/>
        </w:rPr>
      </w:pPr>
    </w:p>
    <w:p w14:paraId="7BA69154" w14:textId="77777777" w:rsidR="00B63B2C" w:rsidRPr="002C33DA" w:rsidRDefault="00B63B2C" w:rsidP="00725D87">
      <w:pPr>
        <w:spacing w:line="240" w:lineRule="auto"/>
        <w:contextualSpacing/>
        <w:jc w:val="center"/>
        <w:rPr>
          <w:rFonts w:ascii="Times New Roman" w:eastAsia="Times New Roman" w:hAnsi="Times New Roman" w:cs="Times New Roman"/>
          <w:b/>
          <w:highlight w:val="white"/>
          <w:lang w:val="ru-RU"/>
        </w:rPr>
      </w:pPr>
    </w:p>
    <w:p w14:paraId="402240B9" w14:textId="77777777" w:rsidR="00B63B2C" w:rsidRPr="002C33DA" w:rsidRDefault="00B63B2C" w:rsidP="00725D87">
      <w:pPr>
        <w:spacing w:line="240" w:lineRule="auto"/>
        <w:contextualSpacing/>
        <w:jc w:val="center"/>
        <w:rPr>
          <w:rFonts w:ascii="Times New Roman" w:eastAsia="Times New Roman" w:hAnsi="Times New Roman" w:cs="Times New Roman"/>
          <w:b/>
          <w:highlight w:val="white"/>
          <w:lang w:val="ru-RU"/>
        </w:rPr>
      </w:pPr>
    </w:p>
    <w:p w14:paraId="7D19C0C3" w14:textId="77777777" w:rsidR="00B63B2C" w:rsidRPr="002C33DA" w:rsidRDefault="00B63B2C" w:rsidP="00725D87">
      <w:pPr>
        <w:spacing w:line="240" w:lineRule="auto"/>
        <w:contextualSpacing/>
        <w:jc w:val="center"/>
        <w:rPr>
          <w:rFonts w:ascii="Times New Roman" w:eastAsia="Times New Roman" w:hAnsi="Times New Roman" w:cs="Times New Roman"/>
          <w:b/>
          <w:highlight w:val="white"/>
          <w:lang w:val="ru-RU"/>
        </w:rPr>
      </w:pPr>
    </w:p>
    <w:p w14:paraId="6004E496" w14:textId="77777777" w:rsidR="00B63B2C" w:rsidRPr="002C33DA" w:rsidRDefault="00B63B2C" w:rsidP="00725D87">
      <w:pPr>
        <w:spacing w:line="240" w:lineRule="auto"/>
        <w:contextualSpacing/>
        <w:jc w:val="center"/>
        <w:rPr>
          <w:rFonts w:ascii="Times New Roman" w:eastAsia="Times New Roman" w:hAnsi="Times New Roman" w:cs="Times New Roman"/>
          <w:b/>
          <w:highlight w:val="white"/>
          <w:lang w:val="ru-RU"/>
        </w:rPr>
      </w:pPr>
    </w:p>
    <w:p w14:paraId="36C23020" w14:textId="77777777" w:rsidR="00B63B2C" w:rsidRPr="002C33DA" w:rsidRDefault="00B63B2C" w:rsidP="00725D87">
      <w:pPr>
        <w:spacing w:line="240" w:lineRule="auto"/>
        <w:contextualSpacing/>
        <w:jc w:val="center"/>
        <w:rPr>
          <w:rFonts w:ascii="Times New Roman" w:eastAsia="Times New Roman" w:hAnsi="Times New Roman" w:cs="Times New Roman"/>
          <w:b/>
          <w:highlight w:val="white"/>
          <w:lang w:val="ru-RU"/>
        </w:rPr>
      </w:pPr>
    </w:p>
    <w:p w14:paraId="52BD091A" w14:textId="77777777" w:rsidR="00B63B2C" w:rsidRPr="002C33DA" w:rsidRDefault="00B63B2C" w:rsidP="00725D87">
      <w:pPr>
        <w:spacing w:line="240" w:lineRule="auto"/>
        <w:contextualSpacing/>
        <w:jc w:val="center"/>
        <w:rPr>
          <w:rFonts w:ascii="Times New Roman" w:eastAsia="Times New Roman" w:hAnsi="Times New Roman" w:cs="Times New Roman"/>
          <w:b/>
          <w:highlight w:val="white"/>
          <w:lang w:val="ru-RU"/>
        </w:rPr>
      </w:pPr>
    </w:p>
    <w:p w14:paraId="3912FD3E" w14:textId="77777777" w:rsidR="00B63B2C" w:rsidRPr="002C33DA" w:rsidRDefault="00B63B2C" w:rsidP="00725D87">
      <w:pPr>
        <w:spacing w:line="240" w:lineRule="auto"/>
        <w:contextualSpacing/>
        <w:jc w:val="center"/>
        <w:rPr>
          <w:rFonts w:ascii="Times New Roman" w:eastAsia="Times New Roman" w:hAnsi="Times New Roman" w:cs="Times New Roman"/>
          <w:b/>
          <w:highlight w:val="white"/>
          <w:lang w:val="ru-RU"/>
        </w:rPr>
      </w:pPr>
    </w:p>
    <w:p w14:paraId="288A025A" w14:textId="77777777" w:rsidR="00B63B2C" w:rsidRPr="002C33DA" w:rsidRDefault="00B63B2C" w:rsidP="00725D87">
      <w:pPr>
        <w:spacing w:line="240" w:lineRule="auto"/>
        <w:contextualSpacing/>
        <w:jc w:val="center"/>
        <w:rPr>
          <w:rFonts w:ascii="Times New Roman" w:eastAsia="Times New Roman" w:hAnsi="Times New Roman" w:cs="Times New Roman"/>
          <w:b/>
          <w:highlight w:val="white"/>
          <w:lang w:val="ru-RU"/>
        </w:rPr>
      </w:pPr>
    </w:p>
    <w:p w14:paraId="5188ED78" w14:textId="77777777" w:rsidR="00B63B2C" w:rsidRPr="002C33DA" w:rsidRDefault="00B63B2C" w:rsidP="00725D87">
      <w:pPr>
        <w:spacing w:line="240" w:lineRule="auto"/>
        <w:contextualSpacing/>
        <w:jc w:val="center"/>
        <w:rPr>
          <w:rFonts w:ascii="Times New Roman" w:eastAsia="Times New Roman" w:hAnsi="Times New Roman" w:cs="Times New Roman"/>
          <w:b/>
          <w:highlight w:val="white"/>
          <w:lang w:val="ru-RU"/>
        </w:rPr>
      </w:pPr>
    </w:p>
    <w:p w14:paraId="0D0AE5F8" w14:textId="77777777" w:rsidR="00B63B2C" w:rsidRPr="002C33DA" w:rsidRDefault="00B63B2C" w:rsidP="00725D87">
      <w:pPr>
        <w:spacing w:line="240" w:lineRule="auto"/>
        <w:contextualSpacing/>
        <w:jc w:val="center"/>
        <w:rPr>
          <w:rFonts w:ascii="Times New Roman" w:eastAsia="Times New Roman" w:hAnsi="Times New Roman" w:cs="Times New Roman"/>
          <w:b/>
          <w:highlight w:val="white"/>
          <w:lang w:val="ru-RU"/>
        </w:rPr>
      </w:pPr>
    </w:p>
    <w:p w14:paraId="7625189B" w14:textId="77777777" w:rsidR="00B63B2C" w:rsidRPr="002C33DA" w:rsidRDefault="00B63B2C" w:rsidP="00725D87">
      <w:pPr>
        <w:spacing w:line="240" w:lineRule="auto"/>
        <w:contextualSpacing/>
        <w:jc w:val="center"/>
        <w:rPr>
          <w:rFonts w:ascii="Times New Roman" w:eastAsia="Times New Roman" w:hAnsi="Times New Roman" w:cs="Times New Roman"/>
          <w:b/>
          <w:highlight w:val="white"/>
          <w:lang w:val="ru-RU"/>
        </w:rPr>
      </w:pPr>
    </w:p>
    <w:p w14:paraId="082DF763" w14:textId="77777777" w:rsidR="00B63B2C" w:rsidRPr="002C33DA" w:rsidRDefault="00B63B2C" w:rsidP="00725D87">
      <w:pPr>
        <w:spacing w:line="240" w:lineRule="auto"/>
        <w:contextualSpacing/>
        <w:jc w:val="center"/>
        <w:rPr>
          <w:rFonts w:ascii="Times New Roman" w:eastAsia="Times New Roman" w:hAnsi="Times New Roman" w:cs="Times New Roman"/>
          <w:b/>
          <w:highlight w:val="white"/>
          <w:lang w:val="ru-RU"/>
        </w:rPr>
      </w:pPr>
    </w:p>
    <w:p w14:paraId="667834DA" w14:textId="77777777" w:rsidR="00B63B2C" w:rsidRPr="002C33DA" w:rsidRDefault="00B63B2C" w:rsidP="00725D87">
      <w:pPr>
        <w:spacing w:line="240" w:lineRule="auto"/>
        <w:contextualSpacing/>
        <w:jc w:val="center"/>
        <w:rPr>
          <w:rFonts w:ascii="Times New Roman" w:eastAsia="Times New Roman" w:hAnsi="Times New Roman" w:cs="Times New Roman"/>
          <w:b/>
          <w:highlight w:val="white"/>
          <w:lang w:val="ru-RU"/>
        </w:rPr>
      </w:pPr>
    </w:p>
    <w:p w14:paraId="2C908FA0" w14:textId="77777777" w:rsidR="00B63B2C" w:rsidRPr="002C33DA" w:rsidRDefault="00B63B2C" w:rsidP="00725D87">
      <w:pPr>
        <w:spacing w:line="240" w:lineRule="auto"/>
        <w:contextualSpacing/>
        <w:jc w:val="center"/>
        <w:rPr>
          <w:rFonts w:ascii="Times New Roman" w:eastAsia="Times New Roman" w:hAnsi="Times New Roman" w:cs="Times New Roman"/>
          <w:b/>
          <w:highlight w:val="white"/>
          <w:lang w:val="ru-RU"/>
        </w:rPr>
      </w:pPr>
    </w:p>
    <w:p w14:paraId="40E2AD57" w14:textId="77777777" w:rsidR="00B63B2C" w:rsidRPr="002C33DA" w:rsidRDefault="00B63B2C" w:rsidP="00725D87">
      <w:pPr>
        <w:spacing w:line="240" w:lineRule="auto"/>
        <w:contextualSpacing/>
        <w:jc w:val="center"/>
        <w:rPr>
          <w:rFonts w:ascii="Times New Roman" w:eastAsia="Times New Roman" w:hAnsi="Times New Roman" w:cs="Times New Roman"/>
          <w:b/>
          <w:highlight w:val="white"/>
          <w:lang w:val="ru-RU"/>
        </w:rPr>
      </w:pPr>
    </w:p>
    <w:p w14:paraId="5320AFA2" w14:textId="77777777" w:rsidR="00B63B2C" w:rsidRPr="002C33DA" w:rsidRDefault="00B63B2C" w:rsidP="00725D87">
      <w:pPr>
        <w:spacing w:line="240" w:lineRule="auto"/>
        <w:contextualSpacing/>
        <w:jc w:val="center"/>
        <w:rPr>
          <w:rFonts w:ascii="Times New Roman" w:eastAsia="Times New Roman" w:hAnsi="Times New Roman" w:cs="Times New Roman"/>
          <w:b/>
          <w:highlight w:val="white"/>
          <w:lang w:val="ru-RU"/>
        </w:rPr>
      </w:pPr>
    </w:p>
    <w:p w14:paraId="27FEA934" w14:textId="77777777" w:rsidR="00B63B2C" w:rsidRPr="002C33DA" w:rsidRDefault="00B63B2C" w:rsidP="00725D87">
      <w:pPr>
        <w:spacing w:line="240" w:lineRule="auto"/>
        <w:contextualSpacing/>
        <w:jc w:val="center"/>
        <w:rPr>
          <w:rFonts w:ascii="Times New Roman" w:eastAsia="Times New Roman" w:hAnsi="Times New Roman" w:cs="Times New Roman"/>
          <w:b/>
          <w:highlight w:val="white"/>
          <w:lang w:val="ru-RU"/>
        </w:rPr>
      </w:pPr>
    </w:p>
    <w:p w14:paraId="6FADF113" w14:textId="77777777" w:rsidR="00B63B2C" w:rsidRPr="002C33DA" w:rsidRDefault="00B63B2C" w:rsidP="00725D87">
      <w:pPr>
        <w:spacing w:line="240" w:lineRule="auto"/>
        <w:contextualSpacing/>
        <w:jc w:val="center"/>
        <w:rPr>
          <w:rFonts w:ascii="Times New Roman" w:eastAsia="Times New Roman" w:hAnsi="Times New Roman" w:cs="Times New Roman"/>
          <w:b/>
          <w:highlight w:val="white"/>
          <w:lang w:val="ru-RU"/>
        </w:rPr>
      </w:pPr>
    </w:p>
    <w:p w14:paraId="577BBFD9" w14:textId="77777777" w:rsidR="00B01E02" w:rsidRDefault="00B01E02" w:rsidP="00B01E02">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14:paraId="417BD275" w14:textId="77777777" w:rsidR="00B01E02" w:rsidRDefault="00B01E02" w:rsidP="00B01E02">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14:paraId="46459830" w14:textId="5199A80A" w:rsidR="00B01E02" w:rsidRPr="006A20C7" w:rsidRDefault="00B01E02" w:rsidP="00B01E02">
      <w:pPr>
        <w:spacing w:line="240" w:lineRule="auto"/>
        <w:contextualSpacing/>
        <w:rPr>
          <w:rFonts w:ascii="Times New Roman" w:eastAsia="Times New Roman" w:hAnsi="Times New Roman" w:cs="Times New Roman"/>
          <w:highlight w:val="white"/>
          <w:lang w:val="kk-KZ"/>
        </w:rPr>
      </w:pPr>
      <w:r w:rsidRPr="006A20C7">
        <w:rPr>
          <w:rFonts w:ascii="Times New Roman" w:eastAsia="Times New Roman" w:hAnsi="Times New Roman" w:cs="Times New Roman"/>
          <w:highlight w:val="white"/>
        </w:rPr>
        <w:t xml:space="preserve">Организация образования </w:t>
      </w:r>
      <w:r w:rsidRPr="006A20C7">
        <w:rPr>
          <w:rFonts w:ascii="Times New Roman" w:eastAsia="Times New Roman" w:hAnsi="Times New Roman" w:cs="Times New Roman"/>
          <w:highlight w:val="white"/>
          <w:lang w:val="kk-KZ"/>
        </w:rPr>
        <w:t xml:space="preserve">: </w:t>
      </w:r>
      <w:r w:rsidR="00AF18A5">
        <w:rPr>
          <w:rFonts w:ascii="Times New Roman" w:eastAsia="Times New Roman" w:hAnsi="Times New Roman" w:cs="Times New Roman"/>
          <w:highlight w:val="white"/>
          <w:lang w:val="kk-KZ"/>
        </w:rPr>
        <w:t>ТОО «АИСТЕНОК»</w:t>
      </w:r>
    </w:p>
    <w:p w14:paraId="76EC406D" w14:textId="77777777" w:rsidR="00B01E02" w:rsidRPr="006A20C7" w:rsidRDefault="00B01E02" w:rsidP="00B01E02">
      <w:pPr>
        <w:spacing w:line="240" w:lineRule="auto"/>
        <w:contextualSpacing/>
        <w:rPr>
          <w:rFonts w:ascii="Times New Roman" w:eastAsia="Times New Roman" w:hAnsi="Times New Roman" w:cs="Times New Roman"/>
          <w:highlight w:val="white"/>
          <w:lang w:val="kk-KZ"/>
        </w:rPr>
      </w:pPr>
      <w:r w:rsidRPr="006A20C7">
        <w:rPr>
          <w:rFonts w:ascii="Times New Roman" w:eastAsia="Times New Roman" w:hAnsi="Times New Roman" w:cs="Times New Roman"/>
          <w:highlight w:val="white"/>
        </w:rPr>
        <w:t>Группа: средняя группа</w:t>
      </w:r>
      <w:r w:rsidRPr="006A20C7">
        <w:rPr>
          <w:rFonts w:ascii="Times New Roman" w:eastAsia="Times New Roman" w:hAnsi="Times New Roman" w:cs="Times New Roman"/>
          <w:highlight w:val="white"/>
          <w:lang w:val="kk-KZ"/>
        </w:rPr>
        <w:t xml:space="preserve"> «Солнышко»</w:t>
      </w:r>
    </w:p>
    <w:p w14:paraId="60709161" w14:textId="77777777" w:rsidR="00B01E02" w:rsidRPr="006A20C7" w:rsidRDefault="00B01E02" w:rsidP="00B01E02">
      <w:pPr>
        <w:spacing w:line="240" w:lineRule="auto"/>
        <w:contextualSpacing/>
        <w:rPr>
          <w:rFonts w:ascii="Times New Roman" w:eastAsia="Times New Roman" w:hAnsi="Times New Roman" w:cs="Times New Roman"/>
          <w:highlight w:val="white"/>
        </w:rPr>
      </w:pPr>
      <w:r w:rsidRPr="006A20C7">
        <w:rPr>
          <w:rFonts w:ascii="Times New Roman" w:eastAsia="Times New Roman" w:hAnsi="Times New Roman" w:cs="Times New Roman"/>
          <w:highlight w:val="white"/>
        </w:rPr>
        <w:t>Возраст детей: дети 3-х лет</w:t>
      </w:r>
    </w:p>
    <w:p w14:paraId="598612C6" w14:textId="77777777" w:rsidR="00B01E02" w:rsidRPr="006A20C7" w:rsidRDefault="00B01E02" w:rsidP="00B01E02">
      <w:pPr>
        <w:spacing w:line="240" w:lineRule="auto"/>
        <w:contextualSpacing/>
        <w:rPr>
          <w:rFonts w:ascii="Times New Roman" w:eastAsia="Times New Roman" w:hAnsi="Times New Roman" w:cs="Times New Roman"/>
          <w:highlight w:val="white"/>
        </w:rPr>
      </w:pPr>
      <w:r w:rsidRPr="006A20C7">
        <w:rPr>
          <w:rFonts w:ascii="Times New Roman" w:eastAsia="Times New Roman" w:hAnsi="Times New Roman" w:cs="Times New Roman"/>
          <w:highlight w:val="white"/>
        </w:rPr>
        <w:t>Период составления плана (дни недели, месяц, год): 22.04 - 26.04.2024г.</w:t>
      </w:r>
    </w:p>
    <w:p w14:paraId="078B1C49" w14:textId="77777777" w:rsidR="00B01E02" w:rsidRPr="006A20C7" w:rsidRDefault="00B01E02" w:rsidP="00B01E02">
      <w:pPr>
        <w:spacing w:line="240" w:lineRule="auto"/>
        <w:contextualSpacing/>
        <w:rPr>
          <w:rFonts w:ascii="Times New Roman" w:eastAsia="Times New Roman" w:hAnsi="Times New Roman" w:cs="Times New Roman"/>
          <w:highlight w:val="white"/>
        </w:rPr>
      </w:pP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5"/>
        <w:gridCol w:w="2326"/>
        <w:gridCol w:w="2326"/>
        <w:gridCol w:w="2326"/>
        <w:gridCol w:w="2326"/>
      </w:tblGrid>
      <w:tr w:rsidR="00B01E02" w:rsidRPr="006A20C7" w14:paraId="4FAEDA39" w14:textId="77777777" w:rsidTr="009B7EEC">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7EC8D4A3"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b/>
              </w:rPr>
              <w:t>Режим дня</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7992734A" w14:textId="77777777" w:rsidR="00B01E02" w:rsidRPr="006A20C7" w:rsidRDefault="00B01E02" w:rsidP="009B7EEC">
            <w:pPr>
              <w:widowControl w:val="0"/>
              <w:spacing w:line="240" w:lineRule="auto"/>
              <w:contextualSpacing/>
              <w:jc w:val="center"/>
              <w:rPr>
                <w:rFonts w:ascii="Times New Roman" w:eastAsia="Times New Roman" w:hAnsi="Times New Roman" w:cs="Times New Roman"/>
              </w:rPr>
            </w:pPr>
            <w:r w:rsidRPr="006A20C7">
              <w:rPr>
                <w:rFonts w:ascii="Times New Roman" w:eastAsia="Times New Roman" w:hAnsi="Times New Roman" w:cs="Times New Roman"/>
                <w:b/>
                <w:i/>
              </w:rPr>
              <w:t>Понедельник</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025DC450" w14:textId="77777777" w:rsidR="00B01E02" w:rsidRPr="006A20C7" w:rsidRDefault="00B01E02" w:rsidP="009B7EEC">
            <w:pPr>
              <w:widowControl w:val="0"/>
              <w:spacing w:line="240" w:lineRule="auto"/>
              <w:contextualSpacing/>
              <w:jc w:val="center"/>
              <w:rPr>
                <w:rFonts w:ascii="Times New Roman" w:eastAsia="Times New Roman" w:hAnsi="Times New Roman" w:cs="Times New Roman"/>
              </w:rPr>
            </w:pPr>
            <w:r w:rsidRPr="006A20C7">
              <w:rPr>
                <w:rFonts w:ascii="Times New Roman" w:eastAsia="Times New Roman" w:hAnsi="Times New Roman" w:cs="Times New Roman"/>
                <w:b/>
                <w:i/>
              </w:rPr>
              <w:t>Вторник</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6240F03A" w14:textId="77777777" w:rsidR="00B01E02" w:rsidRPr="006A20C7" w:rsidRDefault="00B01E02" w:rsidP="009B7EEC">
            <w:pPr>
              <w:widowControl w:val="0"/>
              <w:spacing w:line="240" w:lineRule="auto"/>
              <w:contextualSpacing/>
              <w:jc w:val="center"/>
              <w:rPr>
                <w:rFonts w:ascii="Times New Roman" w:eastAsia="Times New Roman" w:hAnsi="Times New Roman" w:cs="Times New Roman"/>
              </w:rPr>
            </w:pPr>
            <w:r w:rsidRPr="006A20C7">
              <w:rPr>
                <w:rFonts w:ascii="Times New Roman" w:eastAsia="Times New Roman" w:hAnsi="Times New Roman" w:cs="Times New Roman"/>
                <w:b/>
                <w:i/>
              </w:rPr>
              <w:t>Среда</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704CBFA1" w14:textId="77777777" w:rsidR="00B01E02" w:rsidRPr="006A20C7" w:rsidRDefault="00B01E02" w:rsidP="009B7EEC">
            <w:pPr>
              <w:widowControl w:val="0"/>
              <w:spacing w:line="240" w:lineRule="auto"/>
              <w:contextualSpacing/>
              <w:jc w:val="center"/>
              <w:rPr>
                <w:rFonts w:ascii="Times New Roman" w:eastAsia="Times New Roman" w:hAnsi="Times New Roman" w:cs="Times New Roman"/>
              </w:rPr>
            </w:pPr>
            <w:r w:rsidRPr="006A20C7">
              <w:rPr>
                <w:rFonts w:ascii="Times New Roman" w:eastAsia="Times New Roman" w:hAnsi="Times New Roman" w:cs="Times New Roman"/>
                <w:b/>
                <w:i/>
              </w:rPr>
              <w:t>Четверг</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4B607D2C" w14:textId="77777777" w:rsidR="00B01E02" w:rsidRPr="006A20C7" w:rsidRDefault="00B01E02" w:rsidP="009B7EEC">
            <w:pPr>
              <w:widowControl w:val="0"/>
              <w:spacing w:line="240" w:lineRule="auto"/>
              <w:contextualSpacing/>
              <w:jc w:val="center"/>
              <w:rPr>
                <w:rFonts w:ascii="Times New Roman" w:eastAsia="Times New Roman" w:hAnsi="Times New Roman" w:cs="Times New Roman"/>
              </w:rPr>
            </w:pPr>
            <w:r w:rsidRPr="006A20C7">
              <w:rPr>
                <w:rFonts w:ascii="Times New Roman" w:eastAsia="Times New Roman" w:hAnsi="Times New Roman" w:cs="Times New Roman"/>
                <w:b/>
                <w:i/>
              </w:rPr>
              <w:t>Пятница</w:t>
            </w:r>
          </w:p>
        </w:tc>
      </w:tr>
      <w:tr w:rsidR="00B01E02" w:rsidRPr="006A20C7" w14:paraId="2CA254C8" w14:textId="77777777" w:rsidTr="009B7EEC">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14:paraId="01F6A35D" w14:textId="77777777" w:rsidR="00B01E02" w:rsidRPr="006A20C7" w:rsidRDefault="00B01E02" w:rsidP="009B7EEC">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14:paraId="6DE5D46A" w14:textId="77777777" w:rsidR="00B01E02" w:rsidRPr="006A20C7" w:rsidRDefault="00B01E02" w:rsidP="009B7EEC">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14:paraId="2512D81A" w14:textId="77777777" w:rsidR="00B01E02" w:rsidRPr="006A20C7" w:rsidRDefault="00B01E02" w:rsidP="009B7EEC">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14:paraId="5EF93615" w14:textId="77777777" w:rsidR="00B01E02" w:rsidRPr="006A20C7" w:rsidRDefault="00B01E02" w:rsidP="009B7EEC">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14:paraId="199CBF43" w14:textId="77777777" w:rsidR="00B01E02" w:rsidRPr="006A20C7" w:rsidRDefault="00B01E02" w:rsidP="009B7EEC">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14:paraId="2D623BF1" w14:textId="77777777" w:rsidR="00B01E02" w:rsidRPr="006A20C7" w:rsidRDefault="00B01E02" w:rsidP="009B7EEC">
            <w:pPr>
              <w:widowControl w:val="0"/>
              <w:spacing w:line="240" w:lineRule="auto"/>
              <w:contextualSpacing/>
              <w:rPr>
                <w:rFonts w:ascii="Times New Roman" w:eastAsia="Times New Roman" w:hAnsi="Times New Roman" w:cs="Times New Roman"/>
              </w:rPr>
            </w:pPr>
          </w:p>
        </w:tc>
      </w:tr>
      <w:tr w:rsidR="00B01E02" w:rsidRPr="006A20C7" w14:paraId="6CA67B6C" w14:textId="77777777" w:rsidTr="009B7EEC">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14:paraId="6A9B5A64"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b/>
              </w:rPr>
              <w:t>Прием детей</w:t>
            </w:r>
          </w:p>
        </w:tc>
        <w:tc>
          <w:tcPr>
            <w:tcW w:w="11625"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14:paraId="64E79115"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Осмотр кожи и внешнего вида детей; создание благоприятной среды для детей.</w:t>
            </w:r>
          </w:p>
          <w:p w14:paraId="22B5BBE8"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Солнце, Небо и Земля!</w:t>
            </w:r>
          </w:p>
          <w:p w14:paraId="30F66EA0"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Хорошо, что с вами – Я!</w:t>
            </w:r>
          </w:p>
          <w:p w14:paraId="78FEC491"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Всему миру прокричу:</w:t>
            </w:r>
          </w:p>
          <w:p w14:paraId="60C7E3B6"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Очень я себя Люблю!</w:t>
            </w:r>
          </w:p>
          <w:p w14:paraId="6F77B2D4"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Я – самый хороший!</w:t>
            </w:r>
          </w:p>
          <w:p w14:paraId="5E145691"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Я – самый красивый!</w:t>
            </w:r>
          </w:p>
          <w:p w14:paraId="4D49D3B7"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Я – самый – умный!</w:t>
            </w:r>
          </w:p>
          <w:p w14:paraId="244BE18F"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Я – самый – самый</w:t>
            </w:r>
          </w:p>
          <w:p w14:paraId="0E18E8C5"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И пусть радуется мама!"</w:t>
            </w:r>
          </w:p>
        </w:tc>
      </w:tr>
      <w:tr w:rsidR="00B01E02" w:rsidRPr="006A20C7" w14:paraId="72F6B97A" w14:textId="77777777" w:rsidTr="009B7EE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49D9BE5E"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b/>
              </w:rPr>
              <w:t xml:space="preserve">Беседа с родителями </w:t>
            </w:r>
            <w:r w:rsidRPr="006A20C7">
              <w:rPr>
                <w:rFonts w:ascii="Times New Roman" w:eastAsia="Times New Roman" w:hAnsi="Times New Roman" w:cs="Times New Roman"/>
              </w:rPr>
              <w:t xml:space="preserve">(либо иными законными представителями ребенка), </w:t>
            </w:r>
            <w:r w:rsidRPr="006A20C7">
              <w:rPr>
                <w:rFonts w:ascii="Times New Roman" w:eastAsia="Times New Roman" w:hAnsi="Times New Roman" w:cs="Times New Roman"/>
                <w:b/>
              </w:rPr>
              <w:t>консультации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168F7C9"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Ответы родителей на вопрос "Как с пользой провести досуг детей дома?".</w:t>
            </w:r>
          </w:p>
        </w:tc>
      </w:tr>
      <w:tr w:rsidR="00B01E02" w:rsidRPr="006A20C7" w14:paraId="5734FE0D" w14:textId="77777777" w:rsidTr="009B7EEC">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7E3666E4"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b/>
              </w:rPr>
              <w:t xml:space="preserve">Самостоятельная деятельность детей </w:t>
            </w:r>
            <w:r w:rsidRPr="006A20C7">
              <w:rPr>
                <w:rFonts w:ascii="Times New Roman" w:eastAsia="Times New Roman" w:hAnsi="Times New Roman" w:cs="Times New Roman"/>
              </w:rPr>
              <w:t>(игры малой подвижности, настольные игры, изодеятельность, рассматривание книг, наблюдения, поручения, другое)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0816367D"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Детская библиотека "О дружбе". Пополнить уголок, библиотеку произведениями для детей, энциклопедиями, иллюстрациями, фотографиями родителей на данную тему.</w:t>
            </w:r>
          </w:p>
        </w:tc>
      </w:tr>
      <w:tr w:rsidR="00B01E02" w:rsidRPr="006A20C7" w14:paraId="39E7CD33" w14:textId="77777777" w:rsidTr="009B7EEC">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7030BBF" w14:textId="77777777" w:rsidR="00B01E02" w:rsidRPr="006A20C7" w:rsidRDefault="00B01E02" w:rsidP="009B7EEC">
            <w:pPr>
              <w:widowControl w:val="0"/>
              <w:pBdr>
                <w:top w:val="nil"/>
                <w:left w:val="nil"/>
                <w:bottom w:val="nil"/>
                <w:right w:val="nil"/>
                <w:between w:val="nil"/>
              </w:pBdr>
              <w:spacing w:line="240" w:lineRule="auto"/>
              <w:contextualSpacing/>
              <w:rPr>
                <w:rFonts w:ascii="Times New Roman" w:eastAsia="Times New Roman" w:hAnsi="Times New Roman" w:cs="Times New Roman"/>
                <w:highlight w:val="white"/>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AE65BC1"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rPr>
              <w:t xml:space="preserve">"Протирание пыли на листьях растений". </w:t>
            </w:r>
            <w:r w:rsidRPr="006A20C7">
              <w:rPr>
                <w:rFonts w:ascii="Times New Roman" w:eastAsia="Times New Roman" w:hAnsi="Times New Roman" w:cs="Times New Roman"/>
                <w:i/>
              </w:rPr>
              <w:t>(кгн, навыки самообслуживания, соц-эмоц развитие, ознакомление с окружающим миром)</w:t>
            </w:r>
          </w:p>
          <w:p w14:paraId="325ACBE3"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формировать и отрабатывать у детей умения ухаживать за комнатными растениями, удалять пыль с листьев: на фикусе, аспидистре - тканевой салфеткой; на герани, хлорофитуме - щеткой); развивать устойчивый интерес, понимание того, что необходимо удалять пыль; воспитывать трудолюбие, аккуратность, умение испытывать радость от чистоты.</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04C95F6"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rPr>
              <w:t xml:space="preserve">"Кормление рыбок в аквариуме". </w:t>
            </w:r>
            <w:r w:rsidRPr="006A20C7">
              <w:rPr>
                <w:rFonts w:ascii="Times New Roman" w:eastAsia="Times New Roman" w:hAnsi="Times New Roman" w:cs="Times New Roman"/>
                <w:i/>
              </w:rPr>
              <w:t>(кгн, навыки самообслуживания, соц-эмоц развитие, ознакомление с окружающим миром)</w:t>
            </w:r>
          </w:p>
          <w:p w14:paraId="7521D7AE"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побуждать детей к способам ухода за рыбками в аквариуме; закреплять представления о внешних особенностях, повадках рыб; развивать чувство устойчивого интереса к трудовым действиям, живым объектам природы.</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E5C1BD5"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rPr>
              <w:t xml:space="preserve">"Раскладываем предметы на столе. </w:t>
            </w:r>
            <w:r w:rsidRPr="006A20C7">
              <w:rPr>
                <w:rFonts w:ascii="Times New Roman" w:eastAsia="Times New Roman" w:hAnsi="Times New Roman" w:cs="Times New Roman"/>
                <w:i/>
              </w:rPr>
              <w:t>(навыки самообслуживания, соц-эмоц развитие, основы математики, ознакомление с окружающим миром)</w:t>
            </w:r>
          </w:p>
          <w:p w14:paraId="1EA48A54"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побуждать детей помогать педагогу, слышать инструкции педагога: раскладывать по просьбе по столам либо ложки, бокалы, салфетницы, либо оборудование для игровой деятельности (собирать при окончании): цветные карандаши, краски, раздаточные материалы, подготовленные педагогом; развивать моторику рук, внимание, координацию движений, ориентировку на плоскости.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95B8B17"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rPr>
              <w:t xml:space="preserve">"Порядок в полках с игрушками". </w:t>
            </w:r>
            <w:r w:rsidRPr="006A20C7">
              <w:rPr>
                <w:rFonts w:ascii="Times New Roman" w:eastAsia="Times New Roman" w:hAnsi="Times New Roman" w:cs="Times New Roman"/>
                <w:i/>
              </w:rPr>
              <w:t>(кгн, навыки самообслуживания, соц-эмоц развитие, ознакомление с окружающим миром)</w:t>
            </w:r>
          </w:p>
          <w:p w14:paraId="37F3AB47"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побуждать детей к освоению навыков наведения порядка в полках с игрушками, отрабатывать навыки протирания пыли на полках, игрушках, расставлении игрушек; развивать чувство усердия, желания доводить дело до конца, радоваться результатам.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9FE85EE"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"Полив комнатных растений".</w:t>
            </w:r>
          </w:p>
          <w:p w14:paraId="5464CBB5"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 xml:space="preserve">Задачи: расширить знания детей о потребностях растений в свете и влаге, развивать уверенность в своих действиях, аккуратность при поливе растений (пользоваться лейкой, поливать небольшой струей); воспитывать заботливость. </w:t>
            </w:r>
            <w:r w:rsidRPr="006A20C7">
              <w:rPr>
                <w:rFonts w:ascii="Times New Roman" w:eastAsia="Times New Roman" w:hAnsi="Times New Roman" w:cs="Times New Roman"/>
                <w:i/>
              </w:rPr>
              <w:t>(кгн, навыки самообслуживания, соц-эмоц развитие, ознакомление с окружающим миром)</w:t>
            </w:r>
          </w:p>
        </w:tc>
      </w:tr>
      <w:tr w:rsidR="00B01E02" w:rsidRPr="006A20C7" w14:paraId="15E6DACE" w14:textId="77777777" w:rsidTr="009B7EEC">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B7ED54" w14:textId="77777777" w:rsidR="00B01E02" w:rsidRPr="006A20C7" w:rsidRDefault="00B01E02" w:rsidP="009B7EEC">
            <w:pPr>
              <w:widowControl w:val="0"/>
              <w:pBdr>
                <w:top w:val="nil"/>
                <w:left w:val="nil"/>
                <w:bottom w:val="nil"/>
                <w:right w:val="nil"/>
                <w:between w:val="nil"/>
              </w:pBdr>
              <w:spacing w:line="240" w:lineRule="auto"/>
              <w:contextualSpacing/>
              <w:rPr>
                <w:rFonts w:ascii="Times New Roman" w:eastAsia="Times New Roman" w:hAnsi="Times New Roman" w:cs="Times New Roman"/>
                <w:highlight w:val="white"/>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7187427"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b/>
              </w:rPr>
              <w:t xml:space="preserve">Дидактическая игра "Цветочный магазин". </w:t>
            </w:r>
            <w:r w:rsidRPr="006A20C7">
              <w:rPr>
                <w:rFonts w:ascii="Times New Roman" w:eastAsia="Times New Roman" w:hAnsi="Times New Roman" w:cs="Times New Roman"/>
                <w:i/>
              </w:rPr>
              <w:t>(развитие речи, ознакомление с окружающим миром)</w:t>
            </w:r>
          </w:p>
          <w:p w14:paraId="502CBE54"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закрепить умение различать цвета, быстро называть, находить нужный цветок среди других; учить детей группировать растения по цвету, составлять красивые букеты. Ход: на столе стоят разноцветные лепестки разной формы. Дети выбирают понравившиеся лепестки, называют их цвет и находят цветок, который соответствует выбранным лепесткам как по цвету, так и по форме.</w:t>
            </w:r>
          </w:p>
          <w:p w14:paraId="5F8E8544"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b/>
              </w:rPr>
              <w:t>Пальчиковая гимнастика "Мебель".</w:t>
            </w:r>
            <w:r w:rsidRPr="006A20C7">
              <w:rPr>
                <w:rFonts w:ascii="Times New Roman" w:eastAsia="Times New Roman" w:hAnsi="Times New Roman" w:cs="Times New Roman"/>
              </w:rPr>
              <w:t xml:space="preserve"> </w:t>
            </w:r>
            <w:r w:rsidRPr="006A20C7">
              <w:rPr>
                <w:rFonts w:ascii="Times New Roman" w:eastAsia="Times New Roman" w:hAnsi="Times New Roman" w:cs="Times New Roman"/>
                <w:i/>
              </w:rPr>
              <w:t>(физическое развитие, ознакомление с окружающим миром, развитие речи)</w:t>
            </w:r>
          </w:p>
          <w:p w14:paraId="799B58FE"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развивать речь, слуховое внимание, моторику рук, умение соотносить движения словам; закреплять представления о мебели.</w:t>
            </w:r>
          </w:p>
          <w:p w14:paraId="57B1F990"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Вот это стул -</w:t>
            </w:r>
          </w:p>
          <w:p w14:paraId="61BFFBBA"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На нем сидят.</w:t>
            </w:r>
          </w:p>
          <w:p w14:paraId="1D28F66C"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Вот это стол - (левую руку сжать в кулак, сверху положить ладонь правой руки)</w:t>
            </w:r>
          </w:p>
          <w:p w14:paraId="47825DA2"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 ним едят.</w:t>
            </w:r>
          </w:p>
          <w:p w14:paraId="6F4EE5DE"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Вот там кровать -(ладони поставить друг напротив друга, кончики больших пальцев соединить под прямым углом)</w:t>
            </w:r>
          </w:p>
          <w:p w14:paraId="40D56392"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Чтобы лежать.</w:t>
            </w:r>
          </w:p>
          <w:p w14:paraId="55599D7F"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А вот диван - (поставить ладони под углом друг тыльными сторонами наружу)</w:t>
            </w:r>
          </w:p>
          <w:p w14:paraId="69FBF996"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Присядьте там.</w:t>
            </w:r>
          </w:p>
          <w:p w14:paraId="02A2D147"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А этот шкаф – совсем как дом (держать ладони вплотную, вертикально вверх, тыльной стороной наружу)</w:t>
            </w:r>
          </w:p>
          <w:p w14:paraId="3B4345D8"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Живет одежда в доме том.</w:t>
            </w:r>
          </w:p>
          <w:p w14:paraId="1EDB3A07"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b/>
              </w:rPr>
              <w:t>Малоподвижная казахская народная игра "Кім шақырды?" ("Кто позвал?")</w:t>
            </w:r>
            <w:r w:rsidRPr="006A20C7">
              <w:rPr>
                <w:rFonts w:ascii="Times New Roman" w:eastAsia="Times New Roman" w:hAnsi="Times New Roman" w:cs="Times New Roman"/>
              </w:rPr>
              <w:t xml:space="preserve"> </w:t>
            </w:r>
            <w:r w:rsidRPr="006A20C7">
              <w:rPr>
                <w:rFonts w:ascii="Times New Roman" w:eastAsia="Times New Roman" w:hAnsi="Times New Roman" w:cs="Times New Roman"/>
                <w:i/>
              </w:rPr>
              <w:t>(казахский язык, ознакомление с окружающим миром)</w:t>
            </w:r>
          </w:p>
          <w:p w14:paraId="5B4DDEC1"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Цель: развивать слуховое внимание, умения детей узнавать по голосу товарищей, назвать имя; воспитывать эмоциональную отзывчивость, дружелюбие.</w:t>
            </w:r>
          </w:p>
          <w:p w14:paraId="55678580"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Педагог приглашает желающего ребенка, поворачивает к себе, остальные детя сидят полукругом педе водящим. Педагог мимикой передает то, что водящего нужно позвать, назвать его имя громко.</w:t>
            </w:r>
          </w:p>
          <w:p w14:paraId="7F797535"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Водящий, не поворачиваясь к детям, старается узнать и назвать имя позвавшего его ребенка. Так водящие меняются, позвавший становится водящим.</w:t>
            </w:r>
          </w:p>
          <w:p w14:paraId="7192802A" w14:textId="77777777" w:rsidR="00B01E02" w:rsidRPr="006A20C7" w:rsidRDefault="00B01E02" w:rsidP="009B7EEC">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C4BCCA9"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b/>
              </w:rPr>
              <w:t>Дидактическая игра "Накроем стол".</w:t>
            </w:r>
            <w:r w:rsidRPr="006A20C7">
              <w:rPr>
                <w:rFonts w:ascii="Times New Roman" w:eastAsia="Times New Roman" w:hAnsi="Times New Roman" w:cs="Times New Roman"/>
              </w:rPr>
              <w:t xml:space="preserve"> </w:t>
            </w:r>
            <w:r w:rsidRPr="006A20C7">
              <w:rPr>
                <w:rFonts w:ascii="Times New Roman" w:eastAsia="Times New Roman" w:hAnsi="Times New Roman" w:cs="Times New Roman"/>
                <w:i/>
              </w:rPr>
              <w:t>(ознакомление с окружающим миром, развитие речи, основы математики)</w:t>
            </w:r>
          </w:p>
          <w:p w14:paraId="22F73D8C"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развивать у детей умение "накрывать на стол": расставлять посуду и раскладывать приборы, соблюдая простые правила сервировки; учить называть слова-названия видов посуды (сахарница, хлебница), ориентироваться на плоскости, различать правую, левую стороны; развивать коммуникативные навыки, умение говорить "вежливые" слова.</w:t>
            </w:r>
          </w:p>
          <w:p w14:paraId="0200E8A6"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Оборудование: игрушечная посуда, столовые приборы, игрушки-персонажи, куклы, стол и стулья для кукол.</w:t>
            </w:r>
          </w:p>
          <w:p w14:paraId="77E9D209"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b/>
              </w:rPr>
              <w:t>Словесная игра "Чем занимался утром, что ты будешь делать вечером?"</w:t>
            </w:r>
            <w:r w:rsidRPr="006A20C7">
              <w:rPr>
                <w:rFonts w:ascii="Times New Roman" w:eastAsia="Times New Roman" w:hAnsi="Times New Roman" w:cs="Times New Roman"/>
              </w:rPr>
              <w:t xml:space="preserve"> </w:t>
            </w:r>
            <w:r w:rsidRPr="006A20C7">
              <w:rPr>
                <w:rFonts w:ascii="Times New Roman" w:eastAsia="Times New Roman" w:hAnsi="Times New Roman" w:cs="Times New Roman"/>
                <w:i/>
              </w:rPr>
              <w:t>(развитие речи, ознакомление с окружающим миром, основы математики)</w:t>
            </w:r>
          </w:p>
          <w:p w14:paraId="602BAA24"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упражнять в употреблении глаголов в будущем и прошедшем времени; развивать внимание, память, мышление, грамматический строй речи, чувство ориентировки во времени; воспитывать любознательность.</w:t>
            </w:r>
          </w:p>
          <w:p w14:paraId="062B1633"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b/>
              </w:rPr>
              <w:t>Ритмическое упражнение "Если хочешь стать ..." (профессии).</w:t>
            </w:r>
            <w:r w:rsidRPr="006A20C7">
              <w:rPr>
                <w:rFonts w:ascii="Times New Roman" w:eastAsia="Times New Roman" w:hAnsi="Times New Roman" w:cs="Times New Roman"/>
                <w:i/>
              </w:rPr>
              <w:t xml:space="preserve"> (физическое развитие, ознакомление с окружающим миром, развитие речи)</w:t>
            </w:r>
          </w:p>
          <w:p w14:paraId="3DFF6451"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развивать слуховое внимание, чувство ритма, внимание, воображение, двигательные навыки; воспитывать желание играть вместе со всеми.</w:t>
            </w:r>
          </w:p>
          <w:p w14:paraId="09B83D56"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Если хочешь стать маляром — делай так, ("красят кистью")</w:t>
            </w:r>
          </w:p>
          <w:p w14:paraId="7C15D1C6"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Если хочешь стать швеей, то делай так ("печатают на машинке")</w:t>
            </w:r>
          </w:p>
          <w:p w14:paraId="6C1D8858"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Если будешь ты водитель — делай так ("вращают руль")</w:t>
            </w:r>
          </w:p>
          <w:p w14:paraId="44049C11"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Если будешь ты сапожник — делай так (топают ногами)</w:t>
            </w:r>
          </w:p>
          <w:p w14:paraId="7FE41B01"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Если будешь ты столяр — делай так (хлопают в ладоши)</w:t>
            </w:r>
          </w:p>
          <w:p w14:paraId="6CECE59A"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Если будешь ты спортсмен – делай так (приседают)</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731490B"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b/>
              </w:rPr>
              <w:t xml:space="preserve">Дидактическая игра "летает, плавает, ходит". </w:t>
            </w:r>
            <w:r w:rsidRPr="006A20C7">
              <w:rPr>
                <w:rFonts w:ascii="Times New Roman" w:eastAsia="Times New Roman" w:hAnsi="Times New Roman" w:cs="Times New Roman"/>
                <w:i/>
              </w:rPr>
              <w:t>(развитие речи, ознакомление с окружающим миром)</w:t>
            </w:r>
          </w:p>
          <w:p w14:paraId="18CC0DD4"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развитие лексической стороны языка (расширение глагольного словаря). Ход: педагог раздает детям картинки, предлагает их рассмотреть и назвать, а затем спрашивает: "Что он делает?",- задает он вопрос. Например: автобус-едет, перевозит пассажиров, останавливается.</w:t>
            </w:r>
          </w:p>
          <w:p w14:paraId="673B47E5"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b/>
              </w:rPr>
              <w:t>Игра с предметами "Из какой страны гость?".</w:t>
            </w:r>
            <w:r w:rsidRPr="006A20C7">
              <w:rPr>
                <w:rFonts w:ascii="Times New Roman" w:eastAsia="Times New Roman" w:hAnsi="Times New Roman" w:cs="Times New Roman"/>
                <w:b/>
                <w:i/>
              </w:rPr>
              <w:t xml:space="preserve"> </w:t>
            </w:r>
            <w:r w:rsidRPr="006A20C7">
              <w:rPr>
                <w:rFonts w:ascii="Times New Roman" w:eastAsia="Times New Roman" w:hAnsi="Times New Roman" w:cs="Times New Roman"/>
                <w:i/>
              </w:rPr>
              <w:t>(развитие речи, ознакомление с окружающим миром)</w:t>
            </w:r>
          </w:p>
          <w:p w14:paraId="6841F9C6"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закрепить знания детей о жителях другой страны; воспитывать интерес к представителям других национальностей, умение уважать их, желание узнать об их жизни. Правила игры: ребенок выбирает национальную одежду представителя другой национальности по рисунку; одевает куклу; кто правильно и быстро оденет куклу, тот выигрывает. Игровые действия: одевание куклы; исполнение национального танца или песни.</w:t>
            </w:r>
          </w:p>
          <w:p w14:paraId="46181C1D"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b/>
              </w:rPr>
              <w:t xml:space="preserve">Песня-пляска (по плану музыкального руководителя). </w:t>
            </w:r>
            <w:r w:rsidRPr="006A20C7">
              <w:rPr>
                <w:rFonts w:ascii="Times New Roman" w:eastAsia="Times New Roman" w:hAnsi="Times New Roman" w:cs="Times New Roman"/>
                <w:i/>
              </w:rPr>
              <w:t>(физическое развитие, музыка, развитие речи, ознакомление с окружающим миром. основы математики)</w:t>
            </w:r>
          </w:p>
          <w:p w14:paraId="25FB4FB1"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Эй, дружок, выходи!</w:t>
            </w:r>
          </w:p>
          <w:p w14:paraId="352CF3E5"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Хоровод заводи.</w:t>
            </w:r>
          </w:p>
          <w:p w14:paraId="189573AE"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Покачай головой,</w:t>
            </w:r>
          </w:p>
          <w:p w14:paraId="3883ABBC"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Помаши ты рукой.</w:t>
            </w:r>
          </w:p>
          <w:p w14:paraId="2E6016C0" w14:textId="77777777" w:rsidR="00B01E02" w:rsidRPr="006A20C7" w:rsidRDefault="00B01E02" w:rsidP="009B7EEC">
            <w:pPr>
              <w:widowControl w:val="0"/>
              <w:spacing w:line="240" w:lineRule="auto"/>
              <w:contextualSpacing/>
              <w:rPr>
                <w:rFonts w:ascii="Times New Roman" w:eastAsia="Times New Roman" w:hAnsi="Times New Roman" w:cs="Times New Roman"/>
              </w:rPr>
            </w:pPr>
          </w:p>
          <w:p w14:paraId="37559A38"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Эй, дружок, выходи!</w:t>
            </w:r>
          </w:p>
          <w:p w14:paraId="6A0A2158"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Хоровод заводи.</w:t>
            </w:r>
          </w:p>
          <w:p w14:paraId="21AE265B"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Влево, раз, повернись,</w:t>
            </w:r>
          </w:p>
          <w:p w14:paraId="31022E6D"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Вправо, два, повернись.</w:t>
            </w:r>
          </w:p>
          <w:p w14:paraId="3BBBDC5F" w14:textId="77777777" w:rsidR="00B01E02" w:rsidRPr="006A20C7" w:rsidRDefault="00B01E02" w:rsidP="009B7EEC">
            <w:pPr>
              <w:widowControl w:val="0"/>
              <w:spacing w:line="240" w:lineRule="auto"/>
              <w:contextualSpacing/>
              <w:rPr>
                <w:rFonts w:ascii="Times New Roman" w:eastAsia="Times New Roman" w:hAnsi="Times New Roman" w:cs="Times New Roman"/>
              </w:rPr>
            </w:pPr>
          </w:p>
          <w:p w14:paraId="3101FB02"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Эй, дружок, выходи!</w:t>
            </w:r>
          </w:p>
          <w:p w14:paraId="3407550B"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Хоровод заводи.</w:t>
            </w:r>
          </w:p>
          <w:p w14:paraId="18564E41"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Ножку, раз, подними,</w:t>
            </w:r>
          </w:p>
          <w:p w14:paraId="4204E37D"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Ножку, два, подними.</w:t>
            </w:r>
          </w:p>
          <w:p w14:paraId="5097FE03" w14:textId="77777777" w:rsidR="00B01E02" w:rsidRPr="006A20C7" w:rsidRDefault="00B01E02" w:rsidP="009B7EEC">
            <w:pPr>
              <w:widowControl w:val="0"/>
              <w:spacing w:line="240" w:lineRule="auto"/>
              <w:contextualSpacing/>
              <w:rPr>
                <w:rFonts w:ascii="Times New Roman" w:eastAsia="Times New Roman" w:hAnsi="Times New Roman" w:cs="Times New Roman"/>
              </w:rPr>
            </w:pPr>
          </w:p>
          <w:p w14:paraId="71F89D7E"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Эй, дружок, выходи!</w:t>
            </w:r>
          </w:p>
          <w:p w14:paraId="69BED3E5"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Хоровод заводи.</w:t>
            </w:r>
          </w:p>
          <w:p w14:paraId="58D3F266"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Ты похлопай скорей,</w:t>
            </w:r>
          </w:p>
          <w:p w14:paraId="560716B5"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Веселей, веселей!</w:t>
            </w:r>
          </w:p>
          <w:p w14:paraId="68FF0DEB"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Д. Ахметова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BC5ED5B"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b/>
              </w:rPr>
              <w:t xml:space="preserve">Словесная игра "Кто знает больше?". </w:t>
            </w:r>
            <w:r w:rsidRPr="006A20C7">
              <w:rPr>
                <w:rFonts w:ascii="Times New Roman" w:eastAsia="Times New Roman" w:hAnsi="Times New Roman" w:cs="Times New Roman"/>
                <w:i/>
              </w:rPr>
              <w:t>(развитие речи, ознакомление с окружающим миром)</w:t>
            </w:r>
          </w:p>
          <w:p w14:paraId="132F6EA3"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развивать память детей; расширять знания о предметах; воспитывать смекалку, сообразительность. Правила игры: рассказать, как используется предмет. Игровые действия: соревнование, нужно много говорить о видах использования предмета.</w:t>
            </w:r>
          </w:p>
          <w:p w14:paraId="1DB42DFF"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b/>
              </w:rPr>
              <w:t xml:space="preserve">Хороводная игра "Каравай". </w:t>
            </w:r>
            <w:r w:rsidRPr="006A20C7">
              <w:rPr>
                <w:rFonts w:ascii="Times New Roman" w:eastAsia="Times New Roman" w:hAnsi="Times New Roman" w:cs="Times New Roman"/>
                <w:i/>
              </w:rPr>
              <w:t>(ознакомление с окружающим миром, развитие речи, основы математики)</w:t>
            </w:r>
          </w:p>
          <w:p w14:paraId="24554DC1"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развивать умения дети ходить по кругу, не отпуская рук, выполнять движения в соответствии с текстом.</w:t>
            </w:r>
          </w:p>
          <w:p w14:paraId="7794AED7"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Желающий выбирается в середину круга в роли "каравая", остальные водят вокруг него хоровод.</w:t>
            </w:r>
          </w:p>
          <w:p w14:paraId="1E04641F"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Водящего можно выбрать по считалке.</w:t>
            </w:r>
          </w:p>
          <w:p w14:paraId="2981B009"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Как на ... именины испекли мы каравай:</w:t>
            </w:r>
          </w:p>
          <w:p w14:paraId="6F4B1AA4"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Вот такой ужины,</w:t>
            </w:r>
          </w:p>
          <w:p w14:paraId="2F49E975"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Вот такой ширины,</w:t>
            </w:r>
          </w:p>
          <w:p w14:paraId="418E0C4A"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Вот такой нижины,</w:t>
            </w:r>
          </w:p>
          <w:p w14:paraId="017A441C"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Вот такой вышины.</w:t>
            </w:r>
          </w:p>
          <w:p w14:paraId="4A9395C0"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Каравай, каравай,</w:t>
            </w:r>
          </w:p>
          <w:p w14:paraId="1AE4CDB5"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Кого хочешь - выбирай.</w:t>
            </w:r>
          </w:p>
          <w:p w14:paraId="56B4475C"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"Каравай": "Я люблю, конечно, всех, но ... лучше всех".</w:t>
            </w:r>
          </w:p>
          <w:p w14:paraId="5D226D83"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После того, как "каравай" сделал свой выбор, танцует в паре с выбранным ребенком.</w:t>
            </w:r>
          </w:p>
          <w:p w14:paraId="0CD0134F"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b/>
              </w:rPr>
              <w:t xml:space="preserve">Дидактическая игра "Кукла готовится идти в гости". </w:t>
            </w:r>
            <w:r w:rsidRPr="006A20C7">
              <w:rPr>
                <w:rFonts w:ascii="Times New Roman" w:eastAsia="Times New Roman" w:hAnsi="Times New Roman" w:cs="Times New Roman"/>
                <w:i/>
              </w:rPr>
              <w:t>(ознакомление с окружающим миром, развитие речи)</w:t>
            </w:r>
          </w:p>
          <w:p w14:paraId="25817393"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упражнять в сравнении размеров: длинный-короткий, толстый-тонкий, одинаковой длины.</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23B98E1"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b/>
              </w:rPr>
              <w:t xml:space="preserve">Словесная игра "Угадай, кто звонил". </w:t>
            </w:r>
            <w:r w:rsidRPr="006A20C7">
              <w:rPr>
                <w:rFonts w:ascii="Times New Roman" w:eastAsia="Times New Roman" w:hAnsi="Times New Roman" w:cs="Times New Roman"/>
                <w:i/>
              </w:rPr>
              <w:t>(развитие речи, ознакомление с окружающим миром)</w:t>
            </w:r>
          </w:p>
          <w:p w14:paraId="7364DEB4"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тренировать слух, воспитывать у детей дружеские отношения к сверстникам, внимание, память, желание играть вместе. Правила игры: находить по звуку того, кто звонил, правильно называть его имя. Громко произносить имя. Игровая деятельность: поиск того, кто звонил.</w:t>
            </w:r>
          </w:p>
          <w:p w14:paraId="7FC0A00A"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b/>
              </w:rPr>
              <w:t>Развивающая игра "Найди одинаковую по величине пару".</w:t>
            </w:r>
            <w:r w:rsidRPr="006A20C7">
              <w:rPr>
                <w:rFonts w:ascii="Times New Roman" w:eastAsia="Times New Roman" w:hAnsi="Times New Roman" w:cs="Times New Roman"/>
              </w:rPr>
              <w:t xml:space="preserve"> </w:t>
            </w:r>
            <w:r w:rsidRPr="006A20C7">
              <w:rPr>
                <w:rFonts w:ascii="Times New Roman" w:eastAsia="Times New Roman" w:hAnsi="Times New Roman" w:cs="Times New Roman"/>
                <w:i/>
              </w:rPr>
              <w:t>(основы математики, ознакомление с окружающим миром)</w:t>
            </w:r>
          </w:p>
          <w:p w14:paraId="1BC89B31"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развивать у детей умение находить среди группы предметов пару одинаковых по величине (длине, ширине, высоте, толщине).</w:t>
            </w:r>
          </w:p>
          <w:p w14:paraId="79F66E81"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Игру можно проводить, опираясь на картинки-карточки. Педагог также может подготовить различные группы предметов, среди которых находятся два одинаковых по размеру предмета (игрушки).</w:t>
            </w:r>
          </w:p>
          <w:p w14:paraId="7DFA448B"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Задание: Найди одинаковую по величине пару.</w:t>
            </w:r>
          </w:p>
          <w:p w14:paraId="0524881A"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Уместно спросить у ребенка, по какой из величин эти предметы одинаковые.</w:t>
            </w:r>
          </w:p>
          <w:p w14:paraId="65860DCF"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b/>
              </w:rPr>
              <w:t xml:space="preserve">Пальчиковая гимнастика-считалка. </w:t>
            </w:r>
            <w:r w:rsidRPr="006A20C7">
              <w:rPr>
                <w:rFonts w:ascii="Times New Roman" w:eastAsia="Times New Roman" w:hAnsi="Times New Roman" w:cs="Times New Roman"/>
                <w:i/>
              </w:rPr>
              <w:t>(физическое развитие, развитие речи, ознакомление с окружающим миром, основы математики)</w:t>
            </w:r>
          </w:p>
          <w:p w14:paraId="62CC9929"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развивать слуховое внимание, речь, мелкую моторику рук, устойчивый интерес к пальчиковым играм.</w:t>
            </w:r>
          </w:p>
          <w:p w14:paraId="5E1CA75D"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Первый пальчик - он большой,</w:t>
            </w:r>
          </w:p>
          <w:p w14:paraId="0C4D8317"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Указательный – второй.</w:t>
            </w:r>
          </w:p>
          <w:p w14:paraId="14AAB6D7"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Будем пальчики считать,</w:t>
            </w:r>
          </w:p>
          <w:p w14:paraId="74351365"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Раз, два, три, четыре, пять.</w:t>
            </w:r>
          </w:p>
          <w:p w14:paraId="3335F9DC"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Третий пальчик – это средний,</w:t>
            </w:r>
          </w:p>
          <w:p w14:paraId="38BF439D"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Он соседний, не последний.</w:t>
            </w:r>
          </w:p>
          <w:p w14:paraId="1C91BDF2"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Безымянный - он четвертый,</w:t>
            </w:r>
          </w:p>
          <w:p w14:paraId="1E30B393"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А мизинчик – пальчик пятый,</w:t>
            </w:r>
          </w:p>
          <w:p w14:paraId="4D65CCE4"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Ростом только маловатый.</w:t>
            </w:r>
          </w:p>
          <w:p w14:paraId="55723366"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Пальчики сгибаем,</w:t>
            </w:r>
          </w:p>
          <w:p w14:paraId="192AB177"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Считалочку считаем.</w:t>
            </w:r>
          </w:p>
        </w:tc>
      </w:tr>
      <w:tr w:rsidR="00B01E02" w:rsidRPr="006A20C7" w14:paraId="2547657F" w14:textId="77777777" w:rsidTr="009B7EE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5464C9A1"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b/>
              </w:rPr>
              <w:t>Утренняя гимнастика</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998198E"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b/>
              </w:rPr>
              <w:t xml:space="preserve">Комплекс общеразвивающих упражнений (с флажками). </w:t>
            </w:r>
            <w:r w:rsidRPr="006A20C7">
              <w:rPr>
                <w:rFonts w:ascii="Times New Roman" w:eastAsia="Times New Roman" w:hAnsi="Times New Roman" w:cs="Times New Roman"/>
                <w:i/>
              </w:rPr>
              <w:t>(физическая культура, ознакомление с окружающим миром)</w:t>
            </w:r>
          </w:p>
          <w:p w14:paraId="1B191DED"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1. ИП: стоя, ноги на ширине плеч, флажки в согнутый руках перед собой; 1- поднять руки вверх, 2 - махи флажками влево - вправо рукам; 3 - остановить махи; 4 - ип. (Повторить 4-5 раз)</w:t>
            </w:r>
          </w:p>
          <w:p w14:paraId="2D9DCF8F"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2. ИП: стоя, ноги шири плеч, флажки в согнутый руках перед собой; 1- повернуться в правую (левую) сторону, помахать флажками; 2 - ип. (Повторить по 2 раза в каждую сторону)</w:t>
            </w:r>
          </w:p>
          <w:p w14:paraId="1A307F36"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3. ИП: сидя, ноги вытянуты, врозь, флажки в согнутый руках перед собой; 1 - руки в стороны, 2 - руки вверх, 3 - в стороны; 4 - ип. (Повторить 4 раза)</w:t>
            </w:r>
          </w:p>
          <w:p w14:paraId="518D016C"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4. ИП: сидя, ноги врозь, флажки вверху в вытянутых руках; 1 - наклон вперед к ногам, приложить флажки между стоп; 2 - ип. (Повторить 4-5 раз)</w:t>
            </w:r>
          </w:p>
          <w:p w14:paraId="297C7F07"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5. ИП: лежа на спине, флажки в руках на груди; 1 - поднять флажки вверх, поднять ноги, коснуться флажками носков; 2 - ип. (Повторить 4-5 раз)</w:t>
            </w:r>
          </w:p>
          <w:p w14:paraId="2821ED83"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6. ИП: стоя, флажки на уровне груди, прыжки на месте: 1-4. Переход на ходьбу - 1-4. Повторить упражнения два раза.</w:t>
            </w:r>
          </w:p>
          <w:p w14:paraId="38A17662"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7. Спокойная ходьба.</w:t>
            </w:r>
          </w:p>
        </w:tc>
      </w:tr>
      <w:tr w:rsidR="00B01E02" w:rsidRPr="006A20C7" w14:paraId="119743E3" w14:textId="77777777" w:rsidTr="009B7EEC">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3F0D6F16"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b/>
              </w:rPr>
              <w:t>Завтрак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16B7072"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rPr>
              <w:t>Закреплять навыки мытья рук перед едой; побуждать есть аккуратно, правильно держать ложку, аккуратно пережевывать пищу, благодарить угощение.</w:t>
            </w:r>
            <w:r w:rsidRPr="006A20C7">
              <w:rPr>
                <w:rFonts w:ascii="Times New Roman" w:eastAsia="Times New Roman" w:hAnsi="Times New Roman" w:cs="Times New Roman"/>
                <w:i/>
              </w:rPr>
              <w:t xml:space="preserve"> (кгн, навыки самообслуживания, соц-эмоц развитие, ознакомление с окружающим миром, развитие речи)</w:t>
            </w:r>
          </w:p>
          <w:p w14:paraId="11C5638A"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Завтрак, завтрак!</w:t>
            </w:r>
          </w:p>
          <w:p w14:paraId="5C88595C"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Кто забыл - руки с мылом не помыл?</w:t>
            </w:r>
          </w:p>
          <w:p w14:paraId="75D8F48D"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И, конечно, всем понятно,</w:t>
            </w:r>
          </w:p>
          <w:p w14:paraId="1F2AAA61"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Есть мы будем аккуратно.</w:t>
            </w:r>
          </w:p>
          <w:p w14:paraId="42D7071B"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Кашу с ложки не ронять,</w:t>
            </w:r>
          </w:p>
          <w:p w14:paraId="4E3875AB"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Хлеб крошить на стол нельзя!</w:t>
            </w:r>
          </w:p>
          <w:p w14:paraId="6706F94F"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Помним все об этом.</w:t>
            </w:r>
          </w:p>
        </w:tc>
      </w:tr>
      <w:tr w:rsidR="00B01E02" w:rsidRPr="006A20C7" w14:paraId="6D8DF982" w14:textId="77777777" w:rsidTr="009B7EE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73141C6D"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b/>
              </w:rPr>
              <w:t>Подготовка к организованной деятельности (ОД)</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5936DF1"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rPr>
              <w:t>Дидактическая игра "Найди разницу".</w:t>
            </w:r>
            <w:r w:rsidRPr="006A20C7">
              <w:rPr>
                <w:rFonts w:ascii="Times New Roman" w:eastAsia="Times New Roman" w:hAnsi="Times New Roman" w:cs="Times New Roman"/>
                <w:i/>
              </w:rPr>
              <w:t xml:space="preserve"> (развитие речи, ознакомление с окружающим миром)</w:t>
            </w:r>
          </w:p>
          <w:p w14:paraId="63EDA990"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сравнивать картинки, находить отличия; формировать речевые навыки, совершенствовать мышление.</w:t>
            </w:r>
          </w:p>
          <w:p w14:paraId="2F8EF28C"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Набор картинок по 15 штук на каждого ребенка.</w:t>
            </w:r>
          </w:p>
          <w:p w14:paraId="19FBBAA8"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Ход: педагог раздает каждому ребенку картинки. Сопоставляя картинки, дети должны найти разницу.</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93471AE"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rPr>
              <w:t xml:space="preserve">Продолжать развивать у детей мотивацию к игровой деятельности, умение выражать приветствие, эмоции, воспитывать дружелюбие. </w:t>
            </w:r>
            <w:r w:rsidRPr="006A20C7">
              <w:rPr>
                <w:rFonts w:ascii="Times New Roman" w:eastAsia="Times New Roman" w:hAnsi="Times New Roman" w:cs="Times New Roman"/>
                <w:i/>
              </w:rPr>
              <w:t>(развитие речи, ознакомление с окружающим миром)</w:t>
            </w:r>
          </w:p>
          <w:p w14:paraId="1BFA1853"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Мы, ребята, посмеемся,</w:t>
            </w:r>
          </w:p>
          <w:p w14:paraId="6483E225"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Мы друг другу улыбнемся!</w:t>
            </w:r>
          </w:p>
          <w:p w14:paraId="328795E9"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Чтобы нам дружить,</w:t>
            </w:r>
          </w:p>
          <w:p w14:paraId="168ED7C6"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В мире чтобы жить!</w:t>
            </w:r>
          </w:p>
          <w:p w14:paraId="00F88F64"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Мы, ребята, посмеемся,</w:t>
            </w:r>
          </w:p>
          <w:p w14:paraId="5AA1953E"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Мы друг другу улыбнемся!</w:t>
            </w:r>
          </w:p>
          <w:p w14:paraId="03E741EC"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Смех поднимет настроение,</w:t>
            </w:r>
          </w:p>
          <w:p w14:paraId="59D8A3DE"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Мы прочтем стихотворенье!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7137122"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Рассматривание иллюстративных иллюстраций на тему "Праздник для всех".</w:t>
            </w:r>
          </w:p>
          <w:p w14:paraId="6FE81E5C"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rPr>
              <w:t xml:space="preserve">Продолжать развивать у детей мотивацию к игровой деятельности, воспитывать дружелюбие. </w:t>
            </w:r>
            <w:r w:rsidRPr="006A20C7">
              <w:rPr>
                <w:rFonts w:ascii="Times New Roman" w:eastAsia="Times New Roman" w:hAnsi="Times New Roman" w:cs="Times New Roman"/>
                <w:i/>
              </w:rPr>
              <w:t>(развитие речи, ознакомление с окружающим миром)</w:t>
            </w:r>
          </w:p>
          <w:p w14:paraId="36E196AD"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Если с ручья ветер дует,</w:t>
            </w:r>
          </w:p>
          <w:p w14:paraId="075E2A04"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Если дождь идет,</w:t>
            </w:r>
          </w:p>
          <w:p w14:paraId="427E93A6"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Если бабочка летает,</w:t>
            </w:r>
          </w:p>
          <w:p w14:paraId="0CF329FD"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И танцует, и поет.</w:t>
            </w:r>
          </w:p>
          <w:p w14:paraId="679E8ADA"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Заново считаем:</w:t>
            </w:r>
          </w:p>
          <w:p w14:paraId="4841B306"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Раз, два, три</w:t>
            </w:r>
          </w:p>
          <w:p w14:paraId="1B7DC140"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Наша дружба сильная,</w:t>
            </w:r>
          </w:p>
          <w:p w14:paraId="426B8672"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Посмотри!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211A738"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rPr>
              <w:t xml:space="preserve">Игра "Зеркало". </w:t>
            </w:r>
            <w:r w:rsidRPr="006A20C7">
              <w:rPr>
                <w:rFonts w:ascii="Times New Roman" w:eastAsia="Times New Roman" w:hAnsi="Times New Roman" w:cs="Times New Roman"/>
                <w:i/>
              </w:rPr>
              <w:t>(физическое развитие, ознакомление с окружающим миром)</w:t>
            </w:r>
          </w:p>
          <w:p w14:paraId="6A48E715"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развивать восприятие, внимание, память, координацию движений.</w:t>
            </w:r>
          </w:p>
          <w:p w14:paraId="09D6055F"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Группа из 4-6 детей встает в шеренгу. Остальные - зрители. Воспитатель встает перед детьми и показывает 3-5 фигур.</w:t>
            </w:r>
          </w:p>
          <w:p w14:paraId="7298C0D6"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Каждую фигуру он повторяет несколько раз. Дети внимательно смотрят и повторяют все движения взрослого.</w:t>
            </w:r>
          </w:p>
          <w:p w14:paraId="692ABBD7"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Затем играет другая группа детей.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77508BD"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b/>
              </w:rPr>
              <w:t>Дидактическая игра "Соберем бусы".</w:t>
            </w:r>
            <w:r w:rsidRPr="006A20C7">
              <w:rPr>
                <w:rFonts w:ascii="Times New Roman" w:eastAsia="Times New Roman" w:hAnsi="Times New Roman" w:cs="Times New Roman"/>
                <w:i/>
              </w:rPr>
              <w:t xml:space="preserve"> (развитие речи, ознакомление с окружающим миром)</w:t>
            </w:r>
          </w:p>
          <w:p w14:paraId="4FDD0823"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формировать умение группировать геометрические фигуры по двум свойствам (цвету и форме, величине и цвету, форме и величине, видеть простейшие закономерности в чередовании фигур.</w:t>
            </w:r>
          </w:p>
        </w:tc>
      </w:tr>
      <w:tr w:rsidR="00B01E02" w:rsidRPr="006A20C7" w14:paraId="789D1154" w14:textId="77777777" w:rsidTr="009B7EE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7AA9E569"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b/>
              </w:rPr>
              <w:t>ОД по расписанию организации образования</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2D2F0A4" w14:textId="77777777" w:rsidR="00B01E02" w:rsidRPr="006A20C7" w:rsidRDefault="00B01E02" w:rsidP="009B7EEC">
            <w:pPr>
              <w:widowControl w:val="0"/>
              <w:spacing w:line="240" w:lineRule="auto"/>
              <w:contextualSpacing/>
              <w:rPr>
                <w:rFonts w:ascii="Times New Roman" w:eastAsia="Times New Roman" w:hAnsi="Times New Roman" w:cs="Times New Roman"/>
                <w:b/>
              </w:rPr>
            </w:pPr>
            <w:r w:rsidRPr="006A20C7">
              <w:rPr>
                <w:rFonts w:ascii="Times New Roman" w:eastAsia="Times New Roman" w:hAnsi="Times New Roman" w:cs="Times New Roman"/>
                <w:b/>
              </w:rPr>
              <w:t>Физическая культура "Веточка тополя".</w:t>
            </w:r>
          </w:p>
          <w:p w14:paraId="5166BB63"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закреплять навыки быстрого бега (10-20 метр); навыки ходьбы по веревке, сохраняя равновесие; развивать навыки ходьбы с высоким подниманием колен; побуждать двигаться по сигналу, быть внимательным; воспитывать дружеские чувства.</w:t>
            </w:r>
          </w:p>
          <w:p w14:paraId="6D2FAFCF"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Подвижная игра "Автомобили".</w:t>
            </w:r>
          </w:p>
          <w:p w14:paraId="59789926"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Подвижная игра "Найди свой цвет".</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29837E0" w14:textId="77777777" w:rsidR="00B01E02" w:rsidRPr="006A20C7" w:rsidRDefault="00B01E02" w:rsidP="009B7EEC">
            <w:pPr>
              <w:widowControl w:val="0"/>
              <w:spacing w:line="240" w:lineRule="auto"/>
              <w:contextualSpacing/>
              <w:rPr>
                <w:rFonts w:ascii="Times New Roman" w:eastAsia="Times New Roman" w:hAnsi="Times New Roman" w:cs="Times New Roman"/>
                <w:b/>
              </w:rPr>
            </w:pPr>
            <w:r w:rsidRPr="006A20C7">
              <w:rPr>
                <w:rFonts w:ascii="Times New Roman" w:eastAsia="Times New Roman" w:hAnsi="Times New Roman" w:cs="Times New Roman"/>
                <w:b/>
              </w:rPr>
              <w:t>Қазақ тілі "Бұл менің Отаным. Қазақстан".</w:t>
            </w:r>
          </w:p>
          <w:p w14:paraId="24A44386"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Міндеттері: қазақ тілінде Қазақстан туралы айтылған сөздерді тыңдап, түсінуге, Отан туралы ұғымды білдіретін сөздерді жаттауға, жаңа сөздерді жауаптарда қолдана білуге, Қазақстанның негізгі мемлекеттік рәміздерінің атауын жаттауға үйрету.</w:t>
            </w:r>
          </w:p>
          <w:p w14:paraId="4CBF3988"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Қазақстанның мемлекеттік рәміздерімен таныстыру.</w:t>
            </w:r>
          </w:p>
          <w:p w14:paraId="5F0EFCAF" w14:textId="77777777" w:rsidR="00B01E02" w:rsidRPr="006A20C7" w:rsidRDefault="00B01E02" w:rsidP="009B7EEC">
            <w:pPr>
              <w:widowControl w:val="0"/>
              <w:spacing w:line="240" w:lineRule="auto"/>
              <w:contextualSpacing/>
              <w:rPr>
                <w:rFonts w:ascii="Times New Roman" w:eastAsia="Times New Roman" w:hAnsi="Times New Roman" w:cs="Times New Roman"/>
                <w:lang w:val="kk-KZ"/>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D009D17" w14:textId="77777777" w:rsidR="00B01E02" w:rsidRPr="006A20C7" w:rsidRDefault="00B01E02" w:rsidP="009B7EEC">
            <w:pPr>
              <w:widowControl w:val="0"/>
              <w:spacing w:line="240" w:lineRule="auto"/>
              <w:contextualSpacing/>
              <w:rPr>
                <w:rFonts w:ascii="Times New Roman" w:eastAsia="Times New Roman" w:hAnsi="Times New Roman" w:cs="Times New Roman"/>
                <w:b/>
              </w:rPr>
            </w:pPr>
            <w:r w:rsidRPr="006A20C7">
              <w:rPr>
                <w:rFonts w:ascii="Times New Roman" w:eastAsia="Times New Roman" w:hAnsi="Times New Roman" w:cs="Times New Roman"/>
                <w:b/>
              </w:rPr>
              <w:t>Физическая культура "В кругу друзей".</w:t>
            </w:r>
          </w:p>
          <w:p w14:paraId="7B975B2F"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закрепить навыки бега с выполнением определенных заданий: в колонне по одному, друг за другом, на носках, соблюдая интервал, меняя направление; навыки прыжков в глубину (с высоты 15–20 сантиметров).</w:t>
            </w:r>
          </w:p>
          <w:p w14:paraId="7892267D"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Подвижная игра "Поезд".</w:t>
            </w:r>
          </w:p>
          <w:p w14:paraId="19DB728A"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Подвижная игра "Бег в обруче".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2C5C59E" w14:textId="77777777" w:rsidR="00B01E02" w:rsidRPr="006A20C7" w:rsidRDefault="00B01E02" w:rsidP="009B7EEC">
            <w:pPr>
              <w:widowControl w:val="0"/>
              <w:spacing w:line="240" w:lineRule="auto"/>
              <w:contextualSpacing/>
              <w:rPr>
                <w:rFonts w:ascii="Times New Roman" w:eastAsia="Times New Roman" w:hAnsi="Times New Roman" w:cs="Times New Roman"/>
                <w:b/>
              </w:rPr>
            </w:pPr>
            <w:r w:rsidRPr="006A20C7">
              <w:rPr>
                <w:rFonts w:ascii="Times New Roman" w:eastAsia="Times New Roman" w:hAnsi="Times New Roman" w:cs="Times New Roman"/>
                <w:b/>
              </w:rPr>
              <w:t>Музыка "В кругу друзей".</w:t>
            </w:r>
          </w:p>
          <w:p w14:paraId="483AFBB1"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развивать звуковысотный слух; формировать навыки игры на музыкальных инструментах и различать инструменты на слух; учить играть в оркесте; развивать вкус к классической музыке через прослушивания произведений В.А. Моцарта.</w:t>
            </w:r>
          </w:p>
          <w:p w14:paraId="19D67F1C"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Игра "Домашняя утварь".</w:t>
            </w:r>
          </w:p>
          <w:p w14:paraId="54D7056D" w14:textId="77777777" w:rsidR="00B01E02" w:rsidRPr="006A20C7" w:rsidRDefault="00B01E02" w:rsidP="009B7EEC">
            <w:pPr>
              <w:widowControl w:val="0"/>
              <w:spacing w:line="240" w:lineRule="auto"/>
              <w:contextualSpacing/>
              <w:rPr>
                <w:rFonts w:ascii="Times New Roman" w:eastAsia="Times New Roman" w:hAnsi="Times New Roman" w:cs="Times New Roman"/>
                <w:lang w:val="kk-KZ"/>
              </w:rPr>
            </w:pPr>
          </w:p>
          <w:p w14:paraId="57F7FF89" w14:textId="77777777" w:rsidR="00B01E02" w:rsidRPr="006A20C7" w:rsidRDefault="00B01E02" w:rsidP="009B7EEC">
            <w:pPr>
              <w:widowControl w:val="0"/>
              <w:spacing w:line="240" w:lineRule="auto"/>
              <w:contextualSpacing/>
              <w:rPr>
                <w:rFonts w:ascii="Times New Roman" w:eastAsia="Times New Roman" w:hAnsi="Times New Roman" w:cs="Times New Roman"/>
                <w:lang w:val="kk-KZ"/>
              </w:rPr>
            </w:pPr>
          </w:p>
          <w:p w14:paraId="60131BE9" w14:textId="77777777" w:rsidR="00B01E02" w:rsidRPr="006A20C7" w:rsidRDefault="00B01E02" w:rsidP="009B7EEC">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8229E1F" w14:textId="77777777" w:rsidR="00B01E02" w:rsidRPr="006A20C7" w:rsidRDefault="00B01E02" w:rsidP="009B7EEC">
            <w:pPr>
              <w:widowControl w:val="0"/>
              <w:spacing w:line="240" w:lineRule="auto"/>
              <w:contextualSpacing/>
              <w:rPr>
                <w:rFonts w:ascii="Times New Roman" w:eastAsia="Times New Roman" w:hAnsi="Times New Roman" w:cs="Times New Roman"/>
                <w:b/>
              </w:rPr>
            </w:pPr>
            <w:r w:rsidRPr="006A20C7">
              <w:rPr>
                <w:rFonts w:ascii="Times New Roman" w:eastAsia="Times New Roman" w:hAnsi="Times New Roman" w:cs="Times New Roman"/>
                <w:b/>
              </w:rPr>
              <w:t>Физическая культура "Вместе дружная семья".</w:t>
            </w:r>
          </w:p>
          <w:p w14:paraId="4318FB5B"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закрепить навыки бега в рассыпную; навыки лазанья под дугу. Воспитывать интерес к активной двигательной деятельности и потребности в ней.</w:t>
            </w:r>
          </w:p>
          <w:p w14:paraId="306FA1B5"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Подвижная игра "Веселые прыжки".</w:t>
            </w:r>
          </w:p>
          <w:p w14:paraId="459B79D1"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Подвижная игра "Поймай мяч".</w:t>
            </w:r>
          </w:p>
        </w:tc>
      </w:tr>
      <w:tr w:rsidR="00B01E02" w:rsidRPr="006A20C7" w14:paraId="55DD9CB3" w14:textId="77777777" w:rsidTr="009B7EEC">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3CAEAB84"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b/>
              </w:rPr>
              <w:t>2-ой завтрак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3F6C54A"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Побуждать к тщательному пережевыванию пищи, запоминанию блюд, благодарить за угощение, полоскать рот после приема пищи.</w:t>
            </w:r>
          </w:p>
          <w:p w14:paraId="7CFB75A8"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 xml:space="preserve">"Ас дәмді болсын". </w:t>
            </w:r>
            <w:r w:rsidRPr="006A20C7">
              <w:rPr>
                <w:rFonts w:ascii="Times New Roman" w:eastAsia="Times New Roman" w:hAnsi="Times New Roman" w:cs="Times New Roman"/>
                <w:i/>
              </w:rPr>
              <w:t>(кгн, навыки самообслуживания, соц-эмоц развитие, казахский язык, ознакомление с окружающим миром, развитие речи)</w:t>
            </w:r>
          </w:p>
        </w:tc>
      </w:tr>
      <w:tr w:rsidR="00B01E02" w:rsidRPr="006A20C7" w14:paraId="56799864" w14:textId="77777777" w:rsidTr="009B7EEC">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31D163CF"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b/>
              </w:rPr>
              <w:t>Подготовка к прогулке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48EEBB70"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rPr>
              <w:t xml:space="preserve">Продолжать поддерживать развитие навыков последовательного одевания, побуждать к самопроверке внешнего вида (правильность левой и правой обуви), желанию обратиться за помощью, замечать и помогать тем, кому нужна помощь (застегивание, показ правильной стороны пары обув, закрывание шкафчика. </w:t>
            </w:r>
            <w:r w:rsidRPr="006A20C7">
              <w:rPr>
                <w:rFonts w:ascii="Times New Roman" w:eastAsia="Times New Roman" w:hAnsi="Times New Roman" w:cs="Times New Roman"/>
                <w:i/>
              </w:rPr>
              <w:t>(навыки самообслуживания, казахский язык, ознакомление с окружающим миром, развитие речи)</w:t>
            </w:r>
          </w:p>
          <w:p w14:paraId="09999D38"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Міне аяқ-киімім, (вот моя обувь)</w:t>
            </w:r>
          </w:p>
          <w:p w14:paraId="6531258A"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Міне күртешем, (вот моя куртка, кофта)</w:t>
            </w:r>
          </w:p>
          <w:p w14:paraId="297A01D1"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Міне бас киімім, (вот мой головной убор (шапка, кепка))</w:t>
            </w:r>
          </w:p>
          <w:p w14:paraId="48A46ADE"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Түймені салдым, (застегнул(а) пуговицы)</w:t>
            </w:r>
          </w:p>
          <w:p w14:paraId="66A4AC79"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Далаға дайынмын. (я готов(а) на улицу)</w:t>
            </w:r>
          </w:p>
        </w:tc>
      </w:tr>
      <w:tr w:rsidR="00B01E02" w:rsidRPr="006A20C7" w14:paraId="30E0555C" w14:textId="77777777" w:rsidTr="009B7EE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11D80687"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b/>
              </w:rPr>
              <w:t>Прогулка</w:t>
            </w:r>
            <w:r w:rsidRPr="006A20C7">
              <w:rPr>
                <w:rFonts w:ascii="Times New Roman" w:eastAsia="Times New Roman" w:hAnsi="Times New Roman" w:cs="Times New Roman"/>
              </w:rPr>
              <w:t xml:space="preserve"> (наблюдение, трудовая деятельность, подвижная игра, самостоятельные игры)</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77F267C"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b/>
              </w:rPr>
              <w:t xml:space="preserve">Наблюдение за первыми листьями на деревьях. </w:t>
            </w:r>
            <w:r w:rsidRPr="006A20C7">
              <w:rPr>
                <w:rFonts w:ascii="Times New Roman" w:eastAsia="Times New Roman" w:hAnsi="Times New Roman" w:cs="Times New Roman"/>
                <w:i/>
              </w:rPr>
              <w:t>(ознакомление с окружающим миром, развитие речи)</w:t>
            </w:r>
          </w:p>
          <w:p w14:paraId="53F43AC9"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побуждать наблюдать за первыми листьями на ветках растений; поддерживать интерес к процессу появления листьев из набухших почек; воспитывать любознательность.</w:t>
            </w:r>
          </w:p>
          <w:p w14:paraId="5B8025C2"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Педагог подводит детей к тополю (другому растению с распускающимися листьями), наклоняет одну из веток.</w:t>
            </w:r>
          </w:p>
          <w:p w14:paraId="5E355D2A"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 Посмотрите, что это?</w:t>
            </w:r>
          </w:p>
          <w:p w14:paraId="4043FE5B"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 Да, это ветка с почками. И вот, присмотритесь ... Что это на ветках?</w:t>
            </w:r>
          </w:p>
          <w:p w14:paraId="0B81CAB2"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 Да. Это листья ... Какого цвета листья?</w:t>
            </w:r>
          </w:p>
          <w:p w14:paraId="0D49B5C8"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 Обратите внимание, листья маленькие еще, блестят.</w:t>
            </w:r>
          </w:p>
          <w:p w14:paraId="5FCF6616"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"Первый лист" Т. Тютчев</w:t>
            </w:r>
          </w:p>
          <w:p w14:paraId="328C4F2E"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Лист зеленеет молодой —</w:t>
            </w:r>
          </w:p>
          <w:p w14:paraId="4BC674D9"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Смотри, как листьем молодым</w:t>
            </w:r>
          </w:p>
          <w:p w14:paraId="177D7A35"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Стоят обвеяны березы,</w:t>
            </w:r>
          </w:p>
          <w:p w14:paraId="43C600C5"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Воздушной зеленью сквозной,</w:t>
            </w:r>
          </w:p>
          <w:p w14:paraId="1E186447"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Полупрозрачною, как дым…</w:t>
            </w:r>
          </w:p>
          <w:p w14:paraId="28CBC20C"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 Растения распускают свои зеленые листья и выделяют для нас кислород. Кислородом мы дышим. Поэтому, когда мы находимся рядом с деревом, дышится легко.</w:t>
            </w:r>
          </w:p>
          <w:p w14:paraId="2BE0206D"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b/>
              </w:rPr>
              <w:t xml:space="preserve">Трудовая деятельность, поручения: сметание сора с лавочек, игрового оборудования. </w:t>
            </w:r>
            <w:r w:rsidRPr="006A20C7">
              <w:rPr>
                <w:rFonts w:ascii="Times New Roman" w:eastAsia="Times New Roman" w:hAnsi="Times New Roman" w:cs="Times New Roman"/>
                <w:i/>
              </w:rPr>
              <w:t>(физическое развитие, соц-эмоц развитие, ознакомление с окружающим миром)</w:t>
            </w:r>
          </w:p>
          <w:p w14:paraId="5048B5CF"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побуждать желание помогать взрослому, приводить в порядок игровой участок; развивать умение пользоваться инвентарем; воспитывать чувство взаимопомощи, устойчивого интереса к труду.</w:t>
            </w:r>
          </w:p>
          <w:p w14:paraId="1073B998"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b/>
              </w:rPr>
              <w:t xml:space="preserve">Подвижная игра «Цветные автомобили». </w:t>
            </w:r>
            <w:r w:rsidRPr="006A20C7">
              <w:rPr>
                <w:rFonts w:ascii="Times New Roman" w:eastAsia="Times New Roman" w:hAnsi="Times New Roman" w:cs="Times New Roman"/>
                <w:i/>
              </w:rPr>
              <w:t>(ознакомление с окружающим миром, физическая культура)</w:t>
            </w:r>
          </w:p>
          <w:p w14:paraId="42A3A534"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упражнять детей в умении быстро реагировать на сигнал одного из трех цветов светофора, двигаться согласно правилам; развивать ориентировку в пространстве.</w:t>
            </w:r>
          </w:p>
          <w:p w14:paraId="1B05A372"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Ход. Детям предлагается выбрать медальоны, рули того или иного цвета из трех цветов светофора, выполнять роль"автомобилей", а также встать вдоль площадки по краю.</w:t>
            </w:r>
          </w:p>
          <w:p w14:paraId="425C00F0"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Ведущий встает напротив, на другой стороне площадки, в руках три карточки разных цветов светофора.</w:t>
            </w:r>
          </w:p>
          <w:p w14:paraId="5E9CDDB0"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Так же, как с случае со светофором, по очереди (с расчетом на то или иное движение "автомобилей") демонстрируются зеленая, желтая, красная карточки.</w:t>
            </w:r>
          </w:p>
          <w:p w14:paraId="42F1955C"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На красный - дети ("автомобили") выбегают, на площадку, бегают врассыпную, стараясь не наталкиваться друг на друга.</w:t>
            </w:r>
          </w:p>
          <w:p w14:paraId="48FBBDE4"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На желтый - замедляют ход, выполняют ходьбу, выравнивают дыхание (либо сворачивают в сторону "гаражей"; по договоренности).</w:t>
            </w:r>
          </w:p>
          <w:p w14:paraId="7CB0BB00"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На красный - останавливаются (либо заходят в "гаражи"; по договоренности).</w:t>
            </w:r>
          </w:p>
          <w:p w14:paraId="2302F3C6"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Игра проводится в несколько кругов.</w:t>
            </w:r>
          </w:p>
          <w:p w14:paraId="434EC7AC"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Усложнение. Можно организовать движение в двух сторон двух групп "автомобилей", где оценивается умение не сталкиваться в играющими противоположной стороны.</w:t>
            </w:r>
          </w:p>
          <w:p w14:paraId="404EFC08"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b/>
              </w:rPr>
              <w:t>Казахская народная подвижная игра "Тенге алу" ("Подними монету").</w:t>
            </w:r>
            <w:r w:rsidRPr="006A20C7">
              <w:rPr>
                <w:rFonts w:ascii="Times New Roman" w:eastAsia="Times New Roman" w:hAnsi="Times New Roman" w:cs="Times New Roman"/>
                <w:b/>
                <w:i/>
              </w:rPr>
              <w:t xml:space="preserve"> </w:t>
            </w:r>
            <w:r w:rsidRPr="006A20C7">
              <w:rPr>
                <w:rFonts w:ascii="Times New Roman" w:eastAsia="Times New Roman" w:hAnsi="Times New Roman" w:cs="Times New Roman"/>
                <w:i/>
              </w:rPr>
              <w:t>(физическая культура)</w:t>
            </w:r>
          </w:p>
          <w:p w14:paraId="3127A3FC"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развивать у детей умения собирать монетки на бегу, совершенствовать навыки бега, скорость, ловкость, быстроту, гибкость, умение сохранять равновесие, ориентироваться в пространстве; воспитывать любовь к национальным играм.</w:t>
            </w:r>
          </w:p>
          <w:p w14:paraId="58CAD5A9"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Участники игры делятся на две равные по количеству группы, встают в две колонны. Напротив команд на расстоянии до 5 м расставляются две стойки. От стартов до стоек на одной линии, на расстоянии до 50см до 1 м друг от друга лежат монеты (их количество совпадает с количеством участников).</w:t>
            </w:r>
          </w:p>
          <w:p w14:paraId="7873896F"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Первая пара соперников встает на старт, каждый из которых берет палку-лошадку, "оседлав" ее (нижний конец палки прижав между ног, верхний конец, "голову лошади" придерживая перед собой).</w:t>
            </w:r>
          </w:p>
          <w:p w14:paraId="036C6DC0"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По сигналу первая пара соперников бежит (как можно быстрее) в направлении до своих стоек, на ходу подбирая по одной монете, затем, обежав стойки, возвращается бегом назад.</w:t>
            </w:r>
          </w:p>
          <w:p w14:paraId="71BB0D21"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На финише каждый вернувшийся участник передает палку следующему всаднику в команды. Игра продолжается до тех пор, пока каждая команда не соберет на финише (в корзину, коржын) все монеты.</w:t>
            </w:r>
          </w:p>
          <w:p w14:paraId="2FF3958A"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Те, кто победит в разных парах, встают в последнюю пару, соревнуются.</w:t>
            </w:r>
          </w:p>
          <w:p w14:paraId="2EBC8E00" w14:textId="77777777" w:rsidR="00B01E02" w:rsidRPr="006A20C7" w:rsidRDefault="00B01E02" w:rsidP="009B7EEC">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2A058B0"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b/>
              </w:rPr>
              <w:t>Наблюдение за камнями на земле.</w:t>
            </w:r>
            <w:r w:rsidRPr="006A20C7">
              <w:rPr>
                <w:rFonts w:ascii="Times New Roman" w:eastAsia="Times New Roman" w:hAnsi="Times New Roman" w:cs="Times New Roman"/>
                <w:i/>
              </w:rPr>
              <w:t xml:space="preserve"> (ознакомление с окружающим миром, развитие речи)</w:t>
            </w:r>
          </w:p>
          <w:p w14:paraId="2C7724BE"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формировать представление о камнях как части неживой природы; показать разнообразие камней, их некоторые свойства; воспитывать любознательность.</w:t>
            </w:r>
          </w:p>
          <w:p w14:paraId="71C94777"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Предлагается задание найти камни на участке. Дети могут разбежаться по участку, остановиться к лежащих камней.</w:t>
            </w:r>
          </w:p>
          <w:p w14:paraId="51C79425"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При возможности, дети молча рассматривают камни, берут в руки (в перчатках либо камни предварительно почистить), рассматривают.</w:t>
            </w:r>
          </w:p>
          <w:p w14:paraId="708B2947"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Педагог может задавать вопросы:</w:t>
            </w:r>
          </w:p>
          <w:p w14:paraId="25BB80D4"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 Какой формы камни? Какого цвета камни? Какие камни на ощупь?</w:t>
            </w:r>
          </w:p>
          <w:p w14:paraId="254A1E8F"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Камни на ощупь разные:</w:t>
            </w:r>
          </w:p>
          <w:p w14:paraId="278309C0" w14:textId="77777777" w:rsidR="00B01E02" w:rsidRDefault="00B01E02" w:rsidP="009B7EEC">
            <w:pPr>
              <w:widowControl w:val="0"/>
              <w:spacing w:line="240" w:lineRule="auto"/>
              <w:contextualSpacing/>
              <w:rPr>
                <w:rFonts w:ascii="Times New Roman" w:eastAsia="Times New Roman" w:hAnsi="Times New Roman" w:cs="Times New Roman"/>
                <w:lang w:val="kk-KZ"/>
              </w:rPr>
            </w:pPr>
            <w:r w:rsidRPr="006A20C7">
              <w:rPr>
                <w:rFonts w:ascii="Times New Roman" w:eastAsia="Times New Roman" w:hAnsi="Times New Roman" w:cs="Times New Roman"/>
              </w:rPr>
              <w:t>Острые, шершавые, гладкие.</w:t>
            </w:r>
          </w:p>
          <w:p w14:paraId="6919CE42" w14:textId="77777777" w:rsidR="00B01E02" w:rsidRPr="006A20C7" w:rsidRDefault="00B01E02" w:rsidP="009B7EEC">
            <w:pPr>
              <w:widowControl w:val="0"/>
              <w:spacing w:line="240" w:lineRule="auto"/>
              <w:contextualSpacing/>
              <w:rPr>
                <w:rFonts w:ascii="Times New Roman" w:eastAsia="Times New Roman" w:hAnsi="Times New Roman" w:cs="Times New Roman"/>
                <w:lang w:val="kk-KZ"/>
              </w:rPr>
            </w:pPr>
          </w:p>
          <w:p w14:paraId="1E0AAD12"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Камни по форме тоже разные,</w:t>
            </w:r>
          </w:p>
          <w:p w14:paraId="1A9E3F04"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Бесформенные, круглые, овальные.</w:t>
            </w:r>
          </w:p>
          <w:p w14:paraId="43E44E20"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Камни по цвету серые,</w:t>
            </w:r>
          </w:p>
          <w:p w14:paraId="2895FB04"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Красные, желтые, белые.</w:t>
            </w:r>
          </w:p>
          <w:p w14:paraId="1CCB96AE"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 Откуда появляются камни? Камни используют для украшения участков. Камни находятся в почве, в горах, у берегов рек.</w:t>
            </w:r>
          </w:p>
          <w:p w14:paraId="49605CF7"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 Камни меняют температуру. Если на улице холодно - камни будут холодными. Если камни будут лежать на солнце в жаркую погоду, они станут горячими.</w:t>
            </w:r>
          </w:p>
          <w:p w14:paraId="10DB3BB6"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Предлагается подержать камни, лежащие в тени, на солнце.</w:t>
            </w:r>
          </w:p>
          <w:p w14:paraId="458E6FA3"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b/>
              </w:rPr>
              <w:t>Трудовая деятельность, поручения: сбор камней на площадке и составление композиции из них).</w:t>
            </w:r>
            <w:r w:rsidRPr="006A20C7">
              <w:rPr>
                <w:rFonts w:ascii="Times New Roman" w:eastAsia="Times New Roman" w:hAnsi="Times New Roman" w:cs="Times New Roman"/>
              </w:rPr>
              <w:t xml:space="preserve"> </w:t>
            </w:r>
            <w:r w:rsidRPr="006A20C7">
              <w:rPr>
                <w:rFonts w:ascii="Times New Roman" w:eastAsia="Times New Roman" w:hAnsi="Times New Roman" w:cs="Times New Roman"/>
                <w:i/>
              </w:rPr>
              <w:t>(физическое развитие, ознакомление с окружающим, навыки самообслуживания)</w:t>
            </w:r>
          </w:p>
          <w:p w14:paraId="045D94BD"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побуждать выполнять посильные поручения рядом, вместе со сверстниками, побуждать помогать взрослому; развивать творческое воображение.</w:t>
            </w:r>
          </w:p>
          <w:p w14:paraId="151FC5F1"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b/>
              </w:rPr>
              <w:t>Подвижная игра "Карусели".</w:t>
            </w:r>
            <w:r w:rsidRPr="006A20C7">
              <w:rPr>
                <w:rFonts w:ascii="Times New Roman" w:eastAsia="Times New Roman" w:hAnsi="Times New Roman" w:cs="Times New Roman"/>
                <w:i/>
              </w:rPr>
              <w:t xml:space="preserve"> (ознакомление с окружающим миром, физическая культура)</w:t>
            </w:r>
          </w:p>
          <w:p w14:paraId="7EF979A0"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развивать функцию равновесия, умение согласовывать свои действия со словами текста. Вызывать положительные эмоции. Дети берутся за руки и под слова взрослого двигаются по кругу сначала медленно, затем все быстрее и быстрее, а затем постепенно замедляют движение.</w:t>
            </w:r>
          </w:p>
          <w:p w14:paraId="43BBEF7A"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 Еле, еле, еле, еле,</w:t>
            </w:r>
          </w:p>
          <w:p w14:paraId="1BDEFB02"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Тише, тише, не спешите,</w:t>
            </w:r>
          </w:p>
          <w:p w14:paraId="54502D7A"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Завертелись карусели,</w:t>
            </w:r>
          </w:p>
          <w:p w14:paraId="22ED928A"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Карусель остановите.</w:t>
            </w:r>
          </w:p>
          <w:p w14:paraId="0F1B7D38"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А потом, потом, потом</w:t>
            </w:r>
          </w:p>
          <w:p w14:paraId="2C9F92F4"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Раз-два, раз-два,</w:t>
            </w:r>
          </w:p>
          <w:p w14:paraId="00D56AAB"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Все бегом, бегом, бегом!</w:t>
            </w:r>
          </w:p>
          <w:p w14:paraId="1669D54D"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Вот и кончилась игра.</w:t>
            </w:r>
          </w:p>
          <w:p w14:paraId="7528A0C5"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b/>
              </w:rPr>
              <w:t xml:space="preserve">Подвижная игра "Найди клад". </w:t>
            </w:r>
            <w:r w:rsidRPr="006A20C7">
              <w:rPr>
                <w:rFonts w:ascii="Times New Roman" w:eastAsia="Times New Roman" w:hAnsi="Times New Roman" w:cs="Times New Roman"/>
                <w:i/>
              </w:rPr>
              <w:t>(физическая культура, основы математики)</w:t>
            </w:r>
          </w:p>
          <w:p w14:paraId="32AC9AF1"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развивать физическую активность, закреплять умение ориентироваться на местности.</w:t>
            </w:r>
          </w:p>
          <w:p w14:paraId="22C0EB0A"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b/>
              </w:rPr>
              <w:t>Подвижная игра "С кочки на кочку".</w:t>
            </w:r>
            <w:r w:rsidRPr="006A20C7">
              <w:rPr>
                <w:rFonts w:ascii="Times New Roman" w:eastAsia="Times New Roman" w:hAnsi="Times New Roman" w:cs="Times New Roman"/>
                <w:i/>
              </w:rPr>
              <w:t xml:space="preserve"> (физическая культура)</w:t>
            </w:r>
          </w:p>
          <w:p w14:paraId="5E05B027"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упражнять детей в умении прыгать в длину с места на двух ногах, сохраняя равновесие; развивать силу, вестибулярный аппарат, ловкость, глазомер; воспитывать смелость, дружелюбие.</w:t>
            </w:r>
          </w:p>
          <w:p w14:paraId="1B43B9FD"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Правила игры.</w:t>
            </w:r>
          </w:p>
          <w:p w14:paraId="1042CF04"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Педагог раскладывает перед прыгающими кольца (рисует на земле одинаковые по размеру круги) в один ряд так, чтобы они соприкасались друг с другом; демонстрируем показ.</w:t>
            </w:r>
          </w:p>
          <w:p w14:paraId="6E0C9774"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Задача перепрыгивающих - перепрыгивания с кочки на кочку, выполнение прыжков в длину с места по прямой, перебраться на противоположную сторону, туда, где есть ориентир (стойка, пирамидка, "домик").</w:t>
            </w:r>
          </w:p>
          <w:p w14:paraId="741B3686"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Следить за тем, чтобы дети не сталкивались, остальным играющим - следить за точностью прыжков, попаданий в "кочку".</w:t>
            </w:r>
          </w:p>
          <w:p w14:paraId="53079669"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b/>
              </w:rPr>
              <w:t xml:space="preserve">Самостоятельная свободная игра, развитие движений: "Ходьба змейкой, по прямой в парах". </w:t>
            </w:r>
            <w:r w:rsidRPr="006A20C7">
              <w:rPr>
                <w:rFonts w:ascii="Times New Roman" w:eastAsia="Times New Roman" w:hAnsi="Times New Roman" w:cs="Times New Roman"/>
                <w:i/>
              </w:rPr>
              <w:t>(соц-эмоц развитие, физическая культура)</w:t>
            </w:r>
          </w:p>
          <w:p w14:paraId="65220AFD" w14:textId="77777777" w:rsidR="00B01E02" w:rsidRDefault="00B01E02" w:rsidP="009B7EEC">
            <w:pPr>
              <w:widowControl w:val="0"/>
              <w:spacing w:line="240" w:lineRule="auto"/>
              <w:contextualSpacing/>
              <w:rPr>
                <w:rFonts w:ascii="Times New Roman" w:eastAsia="Times New Roman" w:hAnsi="Times New Roman" w:cs="Times New Roman"/>
                <w:lang w:val="kk-KZ"/>
              </w:rPr>
            </w:pPr>
            <w:r w:rsidRPr="006A20C7">
              <w:rPr>
                <w:rFonts w:ascii="Times New Roman" w:eastAsia="Times New Roman" w:hAnsi="Times New Roman" w:cs="Times New Roman"/>
              </w:rPr>
              <w:t xml:space="preserve">Задачи: отрабатывать умение ходить со сменой направления в колонне по одному, не наталкиваясь друг на друга, перестраиваться в пары; игровые навыки, желание </w:t>
            </w:r>
          </w:p>
          <w:p w14:paraId="660C8BBC"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b/>
              </w:rPr>
              <w:t xml:space="preserve">Самостоятельная свободная игра, развитие навыков движений: ходьба по прямой дорожке, сохраняя равновесие. </w:t>
            </w:r>
            <w:r w:rsidRPr="006A20C7">
              <w:rPr>
                <w:rFonts w:ascii="Times New Roman" w:eastAsia="Times New Roman" w:hAnsi="Times New Roman" w:cs="Times New Roman"/>
                <w:i/>
              </w:rPr>
              <w:t>(соц-эмоц развитие, физическая культура)</w:t>
            </w:r>
          </w:p>
          <w:p w14:paraId="0A59A6DB" w14:textId="77777777" w:rsidR="00B01E02" w:rsidRPr="006A20C7" w:rsidRDefault="00B01E02" w:rsidP="009B7EEC">
            <w:pPr>
              <w:widowControl w:val="0"/>
              <w:spacing w:line="240" w:lineRule="auto"/>
              <w:contextualSpacing/>
              <w:rPr>
                <w:rFonts w:ascii="Times New Roman" w:eastAsia="Times New Roman" w:hAnsi="Times New Roman" w:cs="Times New Roman"/>
                <w:lang w:val="kk-KZ"/>
              </w:rPr>
            </w:pPr>
            <w:r w:rsidRPr="006A20C7">
              <w:rPr>
                <w:rFonts w:ascii="Times New Roman" w:eastAsia="Times New Roman" w:hAnsi="Times New Roman" w:cs="Times New Roman"/>
              </w:rPr>
              <w:t>Задачи: улучшить ориентацию в пространстве, чувство равновесия. ходьба по дорожке, сохраняя равновесие, развивать игровые навыки, желание играть по правилам.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C62E731"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b/>
              </w:rPr>
              <w:t>Наблюдение за вязом в середине весны.</w:t>
            </w:r>
            <w:r w:rsidRPr="006A20C7">
              <w:rPr>
                <w:rFonts w:ascii="Times New Roman" w:eastAsia="Times New Roman" w:hAnsi="Times New Roman" w:cs="Times New Roman"/>
              </w:rPr>
              <w:t xml:space="preserve"> </w:t>
            </w:r>
            <w:r w:rsidRPr="006A20C7">
              <w:rPr>
                <w:rFonts w:ascii="Times New Roman" w:eastAsia="Times New Roman" w:hAnsi="Times New Roman" w:cs="Times New Roman"/>
                <w:i/>
              </w:rPr>
              <w:t>(ознакомление с окружающим миром, развитие речи, художественная литература)</w:t>
            </w:r>
          </w:p>
          <w:p w14:paraId="694C0F27"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побуждать детей наблюдать за соцветиями, сережками на ветках вяза весной; развивать умение различать вяз по внешним признакам; воспитывать любовь к природе.</w:t>
            </w:r>
          </w:p>
          <w:p w14:paraId="25EE2888"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Педагог подводит детей к вязу:</w:t>
            </w:r>
          </w:p>
          <w:p w14:paraId="3C95A952"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 Вы узнали это дерево?</w:t>
            </w:r>
          </w:p>
          <w:p w14:paraId="548D864E"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 Это вяз. Вяз - это лиственное дерево. Почему?</w:t>
            </w:r>
          </w:p>
          <w:p w14:paraId="54663E2B"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 Да. На ветках вяза весной появляются листья. Они меньше, чем у других деревьев. А сейчас, посмотрите, на ветках свисают красивые сережки. В сережках, "крылышках", спрятаны семена вяза. Ветер срывает эти сережки. В тех местах, где опадут семена, могут вырасти новые ростки дерева.</w:t>
            </w:r>
          </w:p>
          <w:p w14:paraId="716BDDAC"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Предлагается погладить кору вяза, определяется цвет как темно-коричневый, на ощупь кора бугристая, шершавая.</w:t>
            </w:r>
          </w:p>
          <w:p w14:paraId="5223F875"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Долговязый старый вяз</w:t>
            </w:r>
          </w:p>
          <w:p w14:paraId="48FF8CC6"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В небесах навек увяз.</w:t>
            </w:r>
          </w:p>
          <w:p w14:paraId="0EC873D4"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Лист его широкий</w:t>
            </w:r>
          </w:p>
          <w:p w14:paraId="3B105512"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И неравнобокий,</w:t>
            </w:r>
          </w:p>
          <w:p w14:paraId="7C9C7132"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Покружившись в небе,</w:t>
            </w:r>
          </w:p>
          <w:p w14:paraId="18AF8D51"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Лёг среди дороги. (Ю. Насимович )</w:t>
            </w:r>
          </w:p>
          <w:p w14:paraId="21CD2389"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b/>
              </w:rPr>
              <w:t>Трудовая деятельность, поручения: сбор опавших соцветий деревьев.</w:t>
            </w:r>
            <w:r w:rsidRPr="006A20C7">
              <w:rPr>
                <w:rFonts w:ascii="Times New Roman" w:eastAsia="Times New Roman" w:hAnsi="Times New Roman" w:cs="Times New Roman"/>
                <w:b/>
                <w:i/>
              </w:rPr>
              <w:t xml:space="preserve"> </w:t>
            </w:r>
            <w:r w:rsidRPr="006A20C7">
              <w:rPr>
                <w:rFonts w:ascii="Times New Roman" w:eastAsia="Times New Roman" w:hAnsi="Times New Roman" w:cs="Times New Roman"/>
                <w:i/>
              </w:rPr>
              <w:t>(физическое развитие, ознакомление с окружающим, навыки самообслуживания)</w:t>
            </w:r>
          </w:p>
          <w:p w14:paraId="55D900B5"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побуждать выполнять посильные трудовые действия, поддерживать желание помогать взрослому; воспитывать аккуратность, трудолюбие.</w:t>
            </w:r>
          </w:p>
          <w:p w14:paraId="00FCF39A"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b/>
              </w:rPr>
              <w:t>Подвижная казахская народная игра "Бөрік-телпек".</w:t>
            </w:r>
            <w:r w:rsidRPr="006A20C7">
              <w:rPr>
                <w:rFonts w:ascii="Times New Roman" w:eastAsia="Times New Roman" w:hAnsi="Times New Roman" w:cs="Times New Roman"/>
              </w:rPr>
              <w:t xml:space="preserve"> </w:t>
            </w:r>
            <w:r w:rsidRPr="006A20C7">
              <w:rPr>
                <w:rFonts w:ascii="Times New Roman" w:eastAsia="Times New Roman" w:hAnsi="Times New Roman" w:cs="Times New Roman"/>
                <w:i/>
              </w:rPr>
              <w:t>(физическая культура, ознакомление с окружающим миром, казахский язык)</w:t>
            </w:r>
          </w:p>
          <w:p w14:paraId="031A183E"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тренировать детей в бросании на дальность, развивать умение проявлять силу, ловкость, меткость, дружелюбие.</w:t>
            </w:r>
          </w:p>
          <w:p w14:paraId="1B20A5F8"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Все участники игры становятся шеренгой (в один ряд) и по очереди бросают вперед малые мячи или мешочки (одинакового объема, веса). Бросивший ближе всех обязан собрать мячи (или мешочки) и раздать их остальным участникам.</w:t>
            </w:r>
          </w:p>
          <w:p w14:paraId="4E8BD6D9"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Кто трижды бросит мяч (или мешочек) дальше всех, выбывает из игры и считается первым победителем.</w:t>
            </w:r>
          </w:p>
          <w:p w14:paraId="65BE136A"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b/>
              </w:rPr>
              <w:t xml:space="preserve">Подвижная игра "Поезд". </w:t>
            </w:r>
            <w:r w:rsidRPr="006A20C7">
              <w:rPr>
                <w:rFonts w:ascii="Times New Roman" w:eastAsia="Times New Roman" w:hAnsi="Times New Roman" w:cs="Times New Roman"/>
                <w:i/>
              </w:rPr>
              <w:t>(ознакомление с окружающим миром, физическая культура)</w:t>
            </w:r>
          </w:p>
          <w:p w14:paraId="47FBC417"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развивать умение передвигаться по площадке в колонне по одному, друг за другом, соблюдая дистанцию при передвижении, несмотря на изменение его направления; развивать вестибулярный аппарат; воспитывать чувство сплоченности, дружелюбия.</w:t>
            </w:r>
          </w:p>
          <w:p w14:paraId="209E867E"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Педагог приглашает детей, предлагается "собрать" поезд:</w:t>
            </w:r>
          </w:p>
          <w:p w14:paraId="7C9A44F8"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 Загудел паровоз и вагончики повёз:</w:t>
            </w:r>
          </w:p>
          <w:p w14:paraId="4554DCF3"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"Чу-чу-чу, далеко я укачу!"</w:t>
            </w:r>
          </w:p>
          <w:p w14:paraId="63AD1DAF"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Вагончики зелёные бегут, бегут, бегут,</w:t>
            </w:r>
          </w:p>
          <w:p w14:paraId="0358A063"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А круглые колесики, всё тук, да тук, да тук.</w:t>
            </w:r>
          </w:p>
          <w:p w14:paraId="7A0DB952"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Пока дети не освоят умение двигаться в колонне по одному, сохраняя дистанцию, ведущим, "паровозом" выступает педагог.</w:t>
            </w:r>
          </w:p>
          <w:p w14:paraId="7B8B8A4D"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Педагог поглядывает назад, следит за тем, чтобы колонна детей двигалась свободно, никто не наталкивался друг на друга, регулирует скорость движения, меняет направление движения.</w:t>
            </w:r>
          </w:p>
          <w:p w14:paraId="3345B491"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В игре можно совершать остановки:</w:t>
            </w:r>
          </w:p>
          <w:p w14:paraId="142CFD9D"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 Внимание, внимание!</w:t>
            </w:r>
          </w:p>
          <w:p w14:paraId="1D0A28D5"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Станция любимая самая!</w:t>
            </w:r>
          </w:p>
          <w:p w14:paraId="29CD4115"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Остановимся, погуляем,</w:t>
            </w:r>
          </w:p>
          <w:p w14:paraId="424683F7"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Цветы пособираем.</w:t>
            </w:r>
          </w:p>
          <w:p w14:paraId="2641838F"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Игра может быть проведена в несколько кругов.</w:t>
            </w:r>
          </w:p>
          <w:p w14:paraId="3A60BCD9"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b/>
              </w:rPr>
              <w:t xml:space="preserve">Подвижная игра "Догоните мяч". </w:t>
            </w:r>
            <w:r w:rsidRPr="006A20C7">
              <w:rPr>
                <w:rFonts w:ascii="Times New Roman" w:eastAsia="Times New Roman" w:hAnsi="Times New Roman" w:cs="Times New Roman"/>
                <w:i/>
              </w:rPr>
              <w:t>(физическая культура)</w:t>
            </w:r>
          </w:p>
          <w:p w14:paraId="2C3997A4"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развивать у детей умение останавливать катящийся мяч, ловить его, бросать снова в корзину; побуждать бегать не наталкиваясь друг на друга;способствовать развитию ориентировки в пространстве.</w:t>
            </w:r>
          </w:p>
          <w:p w14:paraId="387B3B01"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Ход. Дети стоят в одном конце площадки, педагог держит корзину с мелкими мячами.</w:t>
            </w:r>
          </w:p>
          <w:p w14:paraId="6A9379B1"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Педагог высыпает из корзины мячи так, чтобы мячи покатились в другой конец площадки.</w:t>
            </w:r>
          </w:p>
          <w:p w14:paraId="36B05D75"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По сигналу дети бегут за катящимися мячами, стараются остановить мячи, поймать, бросить снова в корзину на расстоянии вытянутой руки ребенка. Игра повторяется 2-3 раза.</w:t>
            </w:r>
          </w:p>
          <w:p w14:paraId="26FE2966"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Следить за безопасностью во время игры, за избеганием столкновений.</w:t>
            </w:r>
          </w:p>
          <w:p w14:paraId="7F86E400"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b/>
              </w:rPr>
              <w:t xml:space="preserve">Самостоятельная свободная игра, развитие навыков движений: метание мешочка в цель. </w:t>
            </w:r>
            <w:r w:rsidRPr="006A20C7">
              <w:rPr>
                <w:rFonts w:ascii="Times New Roman" w:eastAsia="Times New Roman" w:hAnsi="Times New Roman" w:cs="Times New Roman"/>
                <w:i/>
              </w:rPr>
              <w:t>(соц-эмоц развитие, физическая культура)</w:t>
            </w:r>
          </w:p>
          <w:p w14:paraId="74E5CBCF"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развивать меткость, силу, кооржинацию движений, умение метать мешочек в горизонтальную цель, игровые навыки, желание играть по правилам.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EC8AF20"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b/>
              </w:rPr>
              <w:t>Наблюдение за светофором.</w:t>
            </w:r>
            <w:r w:rsidRPr="006A20C7">
              <w:rPr>
                <w:rFonts w:ascii="Times New Roman" w:eastAsia="Times New Roman" w:hAnsi="Times New Roman" w:cs="Times New Roman"/>
                <w:i/>
              </w:rPr>
              <w:t xml:space="preserve"> (ознакомление с окружающим миром, развитие речи)</w:t>
            </w:r>
          </w:p>
          <w:p w14:paraId="63F319E4"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продолжать знакомить детей со светофором, его функциями; формировать устойчивый интерес к дорожному движению, правилам поведения на проезжей части.</w:t>
            </w:r>
          </w:p>
          <w:p w14:paraId="003533AC"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А. Ыскакбай "Светофор"</w:t>
            </w:r>
          </w:p>
          <w:p w14:paraId="140BF9EB"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Чтоб на улицах движенье</w:t>
            </w:r>
          </w:p>
          <w:p w14:paraId="2A7F7B33"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Проходило без волненья,</w:t>
            </w:r>
          </w:p>
          <w:p w14:paraId="77A618AA"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Люди сделали прибор</w:t>
            </w:r>
          </w:p>
          <w:p w14:paraId="3A0D2C91"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Под названьем светофор.</w:t>
            </w:r>
          </w:p>
          <w:p w14:paraId="2673856D"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У прибора есть три глаза,</w:t>
            </w:r>
          </w:p>
          <w:p w14:paraId="38D27CC4"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Но горят они не сразу,</w:t>
            </w:r>
          </w:p>
          <w:p w14:paraId="7E0940B1"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Каждый — свой сигнал даёт:</w:t>
            </w:r>
          </w:p>
          <w:p w14:paraId="4403D02B"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Встать иль двигаться вперёд.</w:t>
            </w:r>
          </w:p>
          <w:p w14:paraId="6155E3DA"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Глаз зелёный говорит:</w:t>
            </w:r>
          </w:p>
          <w:p w14:paraId="3713010E"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«Ехать можно, путь открыт».</w:t>
            </w:r>
          </w:p>
          <w:p w14:paraId="6F1C4E46"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Если красный впереди,</w:t>
            </w:r>
          </w:p>
          <w:p w14:paraId="2BF3CB9E"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Значит: «Стой!» — и подожди!</w:t>
            </w:r>
          </w:p>
          <w:p w14:paraId="42D72D5D"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Жёлтый глаз предупреждает</w:t>
            </w:r>
          </w:p>
          <w:p w14:paraId="53F40EC4"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И на братьев двух кивает.</w:t>
            </w:r>
          </w:p>
          <w:p w14:paraId="54E76811"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Подготовиться велит,</w:t>
            </w:r>
          </w:p>
          <w:p w14:paraId="4C903F79"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Всем «Вниманье!» говорит.</w:t>
            </w:r>
          </w:p>
          <w:p w14:paraId="54DFE2FE"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Ночью, днём, зимой и летом,</w:t>
            </w:r>
          </w:p>
          <w:p w14:paraId="2C14028A"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Нам мигая нужным цветом,</w:t>
            </w:r>
          </w:p>
          <w:p w14:paraId="16B240ED"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Управляет с давних пор</w:t>
            </w:r>
          </w:p>
          <w:p w14:paraId="4F7180F0"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Всем движеньем светофор.</w:t>
            </w:r>
          </w:p>
          <w:p w14:paraId="506C63E8"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b/>
              </w:rPr>
              <w:t xml:space="preserve">Трудовая деятельность, поручения: сметание сора с лавочек, игрового оборудования. </w:t>
            </w:r>
            <w:r w:rsidRPr="006A20C7">
              <w:rPr>
                <w:rFonts w:ascii="Times New Roman" w:eastAsia="Times New Roman" w:hAnsi="Times New Roman" w:cs="Times New Roman"/>
                <w:i/>
              </w:rPr>
              <w:t>(физическое развитие, соц-эмоц развитие, ознакомление с окружающим миром)</w:t>
            </w:r>
          </w:p>
          <w:p w14:paraId="6941AA9F"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побуждать желание помогать взрослому, приводить в порядок игровой участок; развивать умение пользоваться инвентарем; воспитывать чувство взаимопомощи, устойчивого интереса к труду.</w:t>
            </w:r>
          </w:p>
          <w:p w14:paraId="173B92D2"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b/>
              </w:rPr>
              <w:t>Подвижная игра "Воробушки и автомобиль".</w:t>
            </w:r>
            <w:r w:rsidRPr="006A20C7">
              <w:rPr>
                <w:rFonts w:ascii="Times New Roman" w:eastAsia="Times New Roman" w:hAnsi="Times New Roman" w:cs="Times New Roman"/>
                <w:i/>
              </w:rPr>
              <w:t xml:space="preserve"> (физическое развитие, навыки самообслуживания, ознакомление с окружающим миром)</w:t>
            </w:r>
          </w:p>
          <w:p w14:paraId="637C3BD5"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совершенствовать умение детей бегать в разных направлениях, не наталкиваясь друг на друга, начинать движение, менять его по сигналу педагога; побуждать играть по правилам.</w:t>
            </w:r>
          </w:p>
          <w:p w14:paraId="30104767"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Ход. Выбирается водитель автомобиля, "автомобиль", остальные - "воробушки".</w:t>
            </w:r>
          </w:p>
          <w:p w14:paraId="7B8FF8E8"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Дети-воробьи находятся на одной стороне площадки, середина пуста.</w:t>
            </w:r>
          </w:p>
          <w:p w14:paraId="5D4CC8DA"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Первый сигнал педагога: "Воробушки летают, садятся на дорогу, зернышки клюют, песенки поют".</w:t>
            </w:r>
          </w:p>
          <w:p w14:paraId="65C234AD"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Дети выбегают, имитируют воробушков, бегают, садятся на корточки.</w:t>
            </w:r>
          </w:p>
          <w:p w14:paraId="666BB6C0"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Второй сигнал педагога: "Воробушки, автомобиль! Би-би-би!".</w:t>
            </w:r>
          </w:p>
          <w:p w14:paraId="4D4EBECA"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Выбегает ребенок, играющий водителя автомобиля, дети разбегаются (бегут на свое место).</w:t>
            </w:r>
          </w:p>
          <w:p w14:paraId="60FA1975"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Игра повторяется несколько раз.</w:t>
            </w:r>
          </w:p>
          <w:p w14:paraId="75AF81AE"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Усложнение. "Гнездам" для воробушков можно отвести путем рисования (черчения) множества кругов в определенных местах, концах площадки. Количество кругов на одно меньше, чем "воробушков".</w:t>
            </w:r>
          </w:p>
          <w:p w14:paraId="690EEACB"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Места для "гнезд" можно отметить кубиками.</w:t>
            </w:r>
          </w:p>
          <w:p w14:paraId="7C524DE0"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Условия. В "гнезде" помещается один "воробушек". Кто останется без "гнезда" - становится "автомобилем".</w:t>
            </w:r>
          </w:p>
          <w:p w14:paraId="7C828C4C"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b/>
              </w:rPr>
              <w:t>Игра-упражнение "Попади и поймай"</w:t>
            </w:r>
            <w:r w:rsidRPr="006A20C7">
              <w:rPr>
                <w:rFonts w:ascii="Times New Roman" w:eastAsia="Times New Roman" w:hAnsi="Times New Roman" w:cs="Times New Roman"/>
              </w:rPr>
              <w:t xml:space="preserve"> (бросание ловля мяча). </w:t>
            </w:r>
            <w:r w:rsidRPr="006A20C7">
              <w:rPr>
                <w:rFonts w:ascii="Times New Roman" w:eastAsia="Times New Roman" w:hAnsi="Times New Roman" w:cs="Times New Roman"/>
                <w:i/>
              </w:rPr>
              <w:t>(физическая культура)</w:t>
            </w:r>
          </w:p>
          <w:p w14:paraId="374D3E9D"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упражнять детей в попадании мячом в горизонтальную цель, умении поймать мяч двумя руками; развивать ловкость, меткость, сноворку; воспитывать любовь к играм-упражнениям с мячом.</w:t>
            </w:r>
          </w:p>
          <w:p w14:paraId="2967E261"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Оборудование: мячи.</w:t>
            </w:r>
          </w:p>
          <w:p w14:paraId="116478CF"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Педагог готовит горизонтальную поверхность, где может быть установлена "мишень", затем показывает образец броска мяча в цель, ловле двумя руками. Предусмотреть наличие поточности в осуществлении упражнений детей индивидуально либо рядом в парах.</w:t>
            </w:r>
          </w:p>
          <w:p w14:paraId="567B614F"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b/>
              </w:rPr>
              <w:t xml:space="preserve">Самостоятельная свободная игра, развитие движений: "зайки, лягушки прыгают". </w:t>
            </w:r>
            <w:r w:rsidRPr="006A20C7">
              <w:rPr>
                <w:rFonts w:ascii="Times New Roman" w:eastAsia="Times New Roman" w:hAnsi="Times New Roman" w:cs="Times New Roman"/>
                <w:i/>
              </w:rPr>
              <w:t>(соц-эмоц развитие, физическая культура)</w:t>
            </w:r>
          </w:p>
          <w:p w14:paraId="5650F1CF"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развивать умение прыгать с продвижением вперед в положениях "ноги вместе", "ноги расставлены", побуждать проявлять силу, ловкость, целеустремленность.</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A59716E"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b/>
              </w:rPr>
              <w:t xml:space="preserve">Подвижная игра «Цветные автомобили». </w:t>
            </w:r>
            <w:r w:rsidRPr="006A20C7">
              <w:rPr>
                <w:rFonts w:ascii="Times New Roman" w:eastAsia="Times New Roman" w:hAnsi="Times New Roman" w:cs="Times New Roman"/>
                <w:i/>
              </w:rPr>
              <w:t>(ознакомление с окружающим миром, физическая культура)</w:t>
            </w:r>
          </w:p>
          <w:p w14:paraId="546183FE"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упражнять детей в умении быстро реагировать на сигнал одного из трех цветов светофора, двигаться согласно правилам; развивать ориентировку в пространстве.</w:t>
            </w:r>
          </w:p>
          <w:p w14:paraId="3C118B01"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Ход. Детям предлагается выбрать медальоны, рули того или иного цвета из трех цветов светофора, выполнять роль"автомобилей", а также встать вдоль площадки по краю.</w:t>
            </w:r>
          </w:p>
          <w:p w14:paraId="080E7624"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Ведущий встает напротив, на другой стороне площадки, в руках три карточки разных цветов светофора.</w:t>
            </w:r>
          </w:p>
          <w:p w14:paraId="2DD6EF36"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Так же, как с случае со светофором, по очереди (с расчетом на то или иное движение "автомобилей") демонстрируются зеленая, желтая, красная карточки.</w:t>
            </w:r>
          </w:p>
          <w:p w14:paraId="29A3C3EF"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На красный - дети ("автомобили") выбегают, на площадку, бегают врассыпную, стараясь не наталкиваться друг на друга.</w:t>
            </w:r>
          </w:p>
          <w:p w14:paraId="0AA06F16"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На желтый - замедляют ход, выполняют ходьбу, выравнивают дыхание (либо сворачивают в сторону "гаражей"; по договоренности).</w:t>
            </w:r>
          </w:p>
          <w:p w14:paraId="47D24881"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На красный - останавливаются (либо заходят в "гаражи"; по договоренности).</w:t>
            </w:r>
          </w:p>
          <w:p w14:paraId="69344877"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Игра проводится в несколько кругов.</w:t>
            </w:r>
          </w:p>
          <w:p w14:paraId="15CCE1A3"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Усложнение. Можно организовать движение в двух сторон двух групп "автомобилей", где оценивается умение не сталкиваться в играющими противоположной стороны.</w:t>
            </w:r>
          </w:p>
          <w:p w14:paraId="6FF8ECF9"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b/>
              </w:rPr>
              <w:t>Казахская народная подвижная игра "Тенге алу" ("Подними монету").</w:t>
            </w:r>
            <w:r w:rsidRPr="006A20C7">
              <w:rPr>
                <w:rFonts w:ascii="Times New Roman" w:eastAsia="Times New Roman" w:hAnsi="Times New Roman" w:cs="Times New Roman"/>
                <w:b/>
                <w:i/>
              </w:rPr>
              <w:t xml:space="preserve"> </w:t>
            </w:r>
            <w:r w:rsidRPr="006A20C7">
              <w:rPr>
                <w:rFonts w:ascii="Times New Roman" w:eastAsia="Times New Roman" w:hAnsi="Times New Roman" w:cs="Times New Roman"/>
                <w:i/>
              </w:rPr>
              <w:t>(физическая культура)</w:t>
            </w:r>
          </w:p>
          <w:p w14:paraId="3BA80697"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развивать у детей умения собирать монетки на бегу, совершенствовать навыки бега, скорость, ловкость, быстроту, гибкость, умение сохранять равновесие, ориентироваться в пространстве; воспитывать любовь к национальным играм.</w:t>
            </w:r>
          </w:p>
          <w:p w14:paraId="3811ABB1"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Участники игры делятся на две равные по количеству группы, встают в две колонны. Напротив команд на расстоянии до 5 м расставляются две стойки. От стартов до стоек на одной линии, на расстоянии до 50см до 1 м друг от друга лежат монеты (их количество совпадает с количеством участников).</w:t>
            </w:r>
          </w:p>
          <w:p w14:paraId="18F4812A"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Первая пара соперников встает на старт, каждый из которых берет палку-лошадку, "оседлав" ее (нижний конец палки прижав между ног, верхний конец, "голову лошади" придерживая перед собой).</w:t>
            </w:r>
          </w:p>
          <w:p w14:paraId="770BF641"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По сигналу первая пара соперников бежит (как можно быстрее) в направлении до своих стоек, на ходу подбирая по одной монете, затем, обежав стойки, возвращается бегом назад.</w:t>
            </w:r>
          </w:p>
          <w:p w14:paraId="20F31F31"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На финише каждый вернувшийся участник передает палку следующему всаднику в команды. Игра продолжается до тех пор, пока каждая команда не соберет на финише (в корзину, коржын) все монеты.</w:t>
            </w:r>
          </w:p>
          <w:p w14:paraId="2A004CC8"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Те, кто победит в разных парах, встают в последнюю пару, соревнуются.</w:t>
            </w:r>
          </w:p>
          <w:p w14:paraId="688E4E0D" w14:textId="77777777" w:rsidR="00B01E02" w:rsidRPr="006A20C7" w:rsidRDefault="00B01E02" w:rsidP="009B7EEC">
            <w:pPr>
              <w:widowControl w:val="0"/>
              <w:spacing w:line="240" w:lineRule="auto"/>
              <w:contextualSpacing/>
              <w:rPr>
                <w:rFonts w:ascii="Times New Roman" w:eastAsia="Times New Roman" w:hAnsi="Times New Roman" w:cs="Times New Roman"/>
                <w:lang w:val="kk-KZ"/>
              </w:rPr>
            </w:pPr>
          </w:p>
          <w:p w14:paraId="365527CF"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Ни берез, ни тополей!</w:t>
            </w:r>
          </w:p>
          <w:p w14:paraId="7BE4F6EE"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Дождик, дождик, посильней,</w:t>
            </w:r>
          </w:p>
          <w:p w14:paraId="19E1F449"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Чтобы травка зеленей!</w:t>
            </w:r>
          </w:p>
          <w:p w14:paraId="0C6556AF"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Вырастут цветочки</w:t>
            </w:r>
          </w:p>
          <w:p w14:paraId="26BB39F6"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И зеленые листочки!</w:t>
            </w:r>
          </w:p>
          <w:p w14:paraId="77AB69A8"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 Скажите, откуда появляется дождь? Откуда льет дождь?</w:t>
            </w:r>
          </w:p>
          <w:p w14:paraId="06014354"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b/>
              </w:rPr>
              <w:t>Динамическое упражнение "Позовем мы дождик".</w:t>
            </w:r>
            <w:r w:rsidRPr="006A20C7">
              <w:rPr>
                <w:rFonts w:ascii="Times New Roman" w:eastAsia="Times New Roman" w:hAnsi="Times New Roman" w:cs="Times New Roman"/>
                <w:i/>
              </w:rPr>
              <w:t xml:space="preserve"> (физическое развитие, ознакомление с окружающим миром)</w:t>
            </w:r>
          </w:p>
          <w:p w14:paraId="79809334"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развивать внимание, восприятие, двигательные навыки, вызывать интерес к дождю, как явлению природы.</w:t>
            </w:r>
          </w:p>
          <w:p w14:paraId="549C19BE"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Позовем мы дождик,</w:t>
            </w:r>
          </w:p>
          <w:p w14:paraId="03945E93"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Чтобы было больше,</w:t>
            </w:r>
          </w:p>
          <w:p w14:paraId="6DFCEAFE"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Было больше воды</w:t>
            </w:r>
          </w:p>
          <w:p w14:paraId="1ACFF7F4"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Для зеленой листвы.</w:t>
            </w:r>
          </w:p>
          <w:p w14:paraId="376811D9"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Позовем мы дождик,</w:t>
            </w:r>
          </w:p>
          <w:p w14:paraId="2E81933D"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Чтобы было больше,</w:t>
            </w:r>
          </w:p>
          <w:p w14:paraId="3BFA6A18"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Было больше воды,</w:t>
            </w:r>
          </w:p>
          <w:p w14:paraId="10C4F9E2"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Чтоб цвели сады.</w:t>
            </w:r>
          </w:p>
          <w:p w14:paraId="6FB2FA70"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Д. Ахметова</w:t>
            </w:r>
          </w:p>
          <w:p w14:paraId="403E8263"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b/>
              </w:rPr>
              <w:t xml:space="preserve">Трудовая деятельность, поручения: сбор мелких веточек, опавших с деревьев. </w:t>
            </w:r>
            <w:r w:rsidRPr="006A20C7">
              <w:rPr>
                <w:rFonts w:ascii="Times New Roman" w:eastAsia="Times New Roman" w:hAnsi="Times New Roman" w:cs="Times New Roman"/>
                <w:i/>
              </w:rPr>
              <w:t>(физическое развитие, ознакомление с окружающим миром)</w:t>
            </w:r>
          </w:p>
          <w:p w14:paraId="391CF8CA"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развивать умение выполнять совместную посильную трудовую деятельность, развивать умение замечать и радоваться ее результатам.</w:t>
            </w:r>
          </w:p>
          <w:p w14:paraId="27813BA5"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b/>
              </w:rPr>
              <w:t xml:space="preserve">Подвижная игра "Солнышко и дождик". </w:t>
            </w:r>
            <w:r w:rsidRPr="006A20C7">
              <w:rPr>
                <w:rFonts w:ascii="Times New Roman" w:eastAsia="Times New Roman" w:hAnsi="Times New Roman" w:cs="Times New Roman"/>
                <w:i/>
              </w:rPr>
              <w:t>(ознакомление с окружающим миром, физическая культура)</w:t>
            </w:r>
          </w:p>
          <w:p w14:paraId="23D9EFC0"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развивать вестибулярный аппарат, ловкость, закреплять умения двигаться по сигналам, бегать врассыпную, не наталкиваясь друг на друга, останавливаться (собираться в одном месте), выравнивать дыхание, играть по правилам; воспитывать дружелюбие.</w:t>
            </w:r>
          </w:p>
          <w:p w14:paraId="7ACF652C"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В ходе игры звучит два сигнала: "Вышло солнышко на небо!" (дети бегают по участку), "Грянул гром и дождь пошел!" (дети собираются в отмеченном месте).</w:t>
            </w:r>
          </w:p>
          <w:p w14:paraId="016953AE"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Игра повторяется несколько раз.</w:t>
            </w:r>
          </w:p>
          <w:p w14:paraId="40BBF614"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Усложнение. Можно предложить "бегать"под солнышком в роли определенных персонажей и двигаться как они: зайцы - прыжки на двух ногах на месте, с продвижением вперед; мышки - бег на носках; птички - бегать с разведенными в стороны руками, махами; медведи - ходьба с широко расставленными ногами либо ходьба на внешней стороне стопы.</w:t>
            </w:r>
          </w:p>
          <w:p w14:paraId="05DC3C21"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b/>
              </w:rPr>
              <w:t>Подвижная игра "Передай эстафету".</w:t>
            </w:r>
            <w:r w:rsidRPr="006A20C7">
              <w:rPr>
                <w:rFonts w:ascii="Times New Roman" w:eastAsia="Times New Roman" w:hAnsi="Times New Roman" w:cs="Times New Roman"/>
                <w:i/>
              </w:rPr>
              <w:t xml:space="preserve"> (физическая культура)</w:t>
            </w:r>
          </w:p>
          <w:p w14:paraId="6CFB7B47"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развивать ловкость, быстроту, силу, умение бегать с по прямой, воспитывать дружелюбие.</w:t>
            </w:r>
          </w:p>
          <w:p w14:paraId="06B542F7"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b/>
              </w:rPr>
              <w:t>Самостоятельная свободная игра, развитие навыков движений: ходьба парами, по одному.</w:t>
            </w:r>
            <w:r w:rsidRPr="006A20C7">
              <w:rPr>
                <w:rFonts w:ascii="Times New Roman" w:eastAsia="Times New Roman" w:hAnsi="Times New Roman" w:cs="Times New Roman"/>
                <w:i/>
              </w:rPr>
              <w:t xml:space="preserve"> (соц-эмоц развитие, физическая культура)</w:t>
            </w:r>
          </w:p>
          <w:p w14:paraId="72D6AE0E"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развивать физические способности, игровые навыки, желание играть по правилам.</w:t>
            </w:r>
          </w:p>
        </w:tc>
      </w:tr>
      <w:tr w:rsidR="00B01E02" w:rsidRPr="006A20C7" w14:paraId="53C43B66" w14:textId="77777777" w:rsidTr="009B7EEC">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29377115" w14:textId="77777777" w:rsidR="00B01E02" w:rsidRPr="006A20C7" w:rsidRDefault="00B01E02" w:rsidP="009B7EEC">
            <w:pPr>
              <w:widowControl w:val="0"/>
              <w:spacing w:line="240" w:lineRule="auto"/>
              <w:contextualSpacing/>
              <w:rPr>
                <w:rFonts w:ascii="Times New Roman" w:eastAsia="Times New Roman" w:hAnsi="Times New Roman" w:cs="Times New Roman"/>
                <w:b/>
              </w:rPr>
            </w:pPr>
            <w:r w:rsidRPr="006A20C7">
              <w:rPr>
                <w:rFonts w:ascii="Times New Roman" w:eastAsia="Times New Roman" w:hAnsi="Times New Roman" w:cs="Times New Roman"/>
                <w:b/>
              </w:rPr>
              <w:t>Возвращение с прогулки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4EF9F11E"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rPr>
              <w:t xml:space="preserve">Продолжать поддерживать желание детей самостоятельно, последовательно снимать головной убор, одежду, обувь, штаны, размещать на полках шкафов; побуждать следить за внешним видом и порядком; закреплять умение намыливать, мыть, тщательно ополаскивать руки, лицо, сушить полотенцем. </w:t>
            </w:r>
            <w:r w:rsidRPr="006A20C7">
              <w:rPr>
                <w:rFonts w:ascii="Times New Roman" w:eastAsia="Times New Roman" w:hAnsi="Times New Roman" w:cs="Times New Roman"/>
                <w:i/>
              </w:rPr>
              <w:t>(навыки самообслуживания, ознакомление с окружающим миром, развитие речи)</w:t>
            </w:r>
          </w:p>
          <w:p w14:paraId="65A3F878"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Мы очень дружны,</w:t>
            </w:r>
          </w:p>
          <w:p w14:paraId="5E7FF500"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И привычки важны</w:t>
            </w:r>
          </w:p>
          <w:p w14:paraId="6DE6DFEF"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Помогать друг другу,</w:t>
            </w:r>
          </w:p>
          <w:p w14:paraId="4D29B2FC"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Следить за чистотой повсюду. (Д. Ахметова</w:t>
            </w:r>
          </w:p>
        </w:tc>
      </w:tr>
      <w:tr w:rsidR="00B01E02" w:rsidRPr="006A20C7" w14:paraId="0FBBBF02" w14:textId="77777777" w:rsidTr="009B7EEC">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278755" w14:textId="77777777" w:rsidR="00B01E02" w:rsidRPr="006A20C7" w:rsidRDefault="00B01E02" w:rsidP="009B7EEC">
            <w:pPr>
              <w:widowControl w:val="0"/>
              <w:pBdr>
                <w:top w:val="nil"/>
                <w:left w:val="nil"/>
                <w:bottom w:val="nil"/>
                <w:right w:val="nil"/>
                <w:between w:val="nil"/>
              </w:pBdr>
              <w:spacing w:line="240" w:lineRule="auto"/>
              <w:contextualSpacing/>
              <w:rPr>
                <w:rFonts w:ascii="Times New Roman" w:eastAsia="Times New Roman" w:hAnsi="Times New Roman" w:cs="Times New Roman"/>
                <w:highlight w:val="white"/>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97F8219"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rPr>
              <w:t xml:space="preserve">Игра-упражнение "Повторяем песенку". </w:t>
            </w:r>
            <w:r w:rsidRPr="006A20C7">
              <w:rPr>
                <w:rFonts w:ascii="Times New Roman" w:eastAsia="Times New Roman" w:hAnsi="Times New Roman" w:cs="Times New Roman"/>
                <w:i/>
              </w:rPr>
              <w:t>(музыка, развитие речи, ознакомление с окружающим миром)</w:t>
            </w:r>
          </w:p>
          <w:p w14:paraId="3BAED817"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закреплять в памяти слова песни по программе музыкального руководителя; развивать музыкальный слух, умение исполнять песню вместе со взрослым; развивать музыкальую выразительность.</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DA4D07C"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rPr>
              <w:t>Дидактическая игра "Скажи наоборот".</w:t>
            </w:r>
            <w:r w:rsidRPr="006A20C7">
              <w:rPr>
                <w:rFonts w:ascii="Times New Roman" w:eastAsia="Times New Roman" w:hAnsi="Times New Roman" w:cs="Times New Roman"/>
                <w:i/>
              </w:rPr>
              <w:t xml:space="preserve"> (развитие речи, ознакомление с окружающим миром)</w:t>
            </w:r>
          </w:p>
          <w:p w14:paraId="76DEEEA0"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обогащать словарь словами противоположного значения (антонимами) (белый- черный, холодный - голячий, день - ночь, высокий - низкий, далеко - близко).</w:t>
            </w:r>
          </w:p>
          <w:p w14:paraId="61755833"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В начале организации игр необходимо использовать картинки.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DC581E7"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rPr>
              <w:t>Малоподвижная игра "Сегодня маме помогаем".</w:t>
            </w:r>
            <w:r w:rsidRPr="006A20C7">
              <w:rPr>
                <w:rFonts w:ascii="Times New Roman" w:eastAsia="Times New Roman" w:hAnsi="Times New Roman" w:cs="Times New Roman"/>
                <w:i/>
              </w:rPr>
              <w:t xml:space="preserve"> (ознакомление с окружающим миром, развитие речи)</w:t>
            </w:r>
          </w:p>
          <w:p w14:paraId="4D1571E7"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формировать умение ловить мяч, закреплять в речи детей название посуды; развивать память детей.</w:t>
            </w:r>
          </w:p>
          <w:p w14:paraId="4ABF95D7"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Оборудование: мяч.</w:t>
            </w:r>
          </w:p>
          <w:p w14:paraId="32E43AAA"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Ход игры: дети образуют круг. Водящий в центре круга, в руках он держит мяч, который по очереди кидает детям после произнесённого текста:</w:t>
            </w:r>
          </w:p>
          <w:p w14:paraId="78AB5243"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 Сегодня маме помогаем,</w:t>
            </w:r>
          </w:p>
          <w:p w14:paraId="5F7FD19E"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На стол посуду собираем.</w:t>
            </w:r>
          </w:p>
          <w:p w14:paraId="45998F36"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Я буду мячик вам кидать,</w:t>
            </w:r>
          </w:p>
          <w:p w14:paraId="2F17EB47"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А вы – посуду называть.</w:t>
            </w:r>
          </w:p>
          <w:p w14:paraId="43A9C268"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Ребенок, поймавший мяч, кидает его обратно ведущему.</w:t>
            </w:r>
          </w:p>
          <w:p w14:paraId="6293F1C9"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Одновременно, называя любой вид посуды (чашка, блюдце, ложка, вилка, чайник, кастрюля, сковорода и т.п.).</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0AF9C56"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 xml:space="preserve">Постройка из лего (по замыслу детей). </w:t>
            </w:r>
            <w:r w:rsidRPr="006A20C7">
              <w:rPr>
                <w:rFonts w:ascii="Times New Roman" w:eastAsia="Times New Roman" w:hAnsi="Times New Roman" w:cs="Times New Roman"/>
                <w:i/>
              </w:rPr>
              <w:t>(конструирование)</w:t>
            </w:r>
          </w:p>
          <w:p w14:paraId="4C0D73CC" w14:textId="77777777" w:rsidR="00B01E02" w:rsidRPr="006A20C7" w:rsidRDefault="00B01E02" w:rsidP="009B7EEC">
            <w:pPr>
              <w:widowControl w:val="0"/>
              <w:spacing w:line="240" w:lineRule="auto"/>
              <w:contextualSpacing/>
              <w:rPr>
                <w:rFonts w:ascii="Times New Roman" w:eastAsia="Times New Roman" w:hAnsi="Times New Roman" w:cs="Times New Roman"/>
              </w:rPr>
            </w:pPr>
          </w:p>
          <w:p w14:paraId="3B2029CF"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закреплять умения детей соединять детали конструктора, получая задуманные (либо по образцу взрослого) постройки; формировать представления об устойчивости постройки; вызывать желание презентовать постройку, обыгрывать с помощью игрушек-персонажей.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BF0B5BA"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rPr>
              <w:t>Казахская народная игра "Қолыма не жасырдым?" ("Что спрятано в руке?")</w:t>
            </w:r>
            <w:r w:rsidRPr="006A20C7">
              <w:rPr>
                <w:rFonts w:ascii="Times New Roman" w:eastAsia="Times New Roman" w:hAnsi="Times New Roman" w:cs="Times New Roman"/>
                <w:i/>
              </w:rPr>
              <w:t xml:space="preserve"> (физическая культура, ознакомление с окружающим миром)</w:t>
            </w:r>
          </w:p>
          <w:p w14:paraId="3C787E02"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развивать у детей игровые, коммуникативные навыки, понимание казахской речи, мышление, речь; воспитывать любознательность, интерес к окружающему.</w:t>
            </w:r>
          </w:p>
          <w:p w14:paraId="7586D99B"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Оборудование. Различные игрушки, предметы, помещаемые в руках. Также педагогу можно изготовить маленькие изображения предметов размером с ладонь (ребенка в т.ч.) заламинировать.</w:t>
            </w:r>
          </w:p>
          <w:p w14:paraId="51570911"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Ход. Педагог прячет за спину предмет, спрашивает у ребенка: "Қолыма не жасырдым?" (Что я спрятал в руке?)</w:t>
            </w:r>
          </w:p>
          <w:p w14:paraId="1303B176"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Ребенок пытается назвать тот или иной предмет. Если ребенок не угадывает, педагог помогает, описывая свойства предмета (қатты (жұмсақ) (твердый, мягкий), домалақ (домалақ емес) (круглый, не круглый), онымен ойнаймыз (ойнамаймыз, тамақ ішеміз) (с ним играем, не играем, с его помощью едим) и так далее.</w:t>
            </w:r>
          </w:p>
        </w:tc>
      </w:tr>
      <w:tr w:rsidR="00B01E02" w:rsidRPr="006A20C7" w14:paraId="44BCD661" w14:textId="77777777" w:rsidTr="009B7EE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309B599D"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b/>
              </w:rPr>
              <w:t>Обед</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2C9A41E"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Продолжать развивать умение сидеть за столом, пользоваться столовыми приборами, различать блюда, называть их; умение выражать свои желания, умение благодарить. Побуждать называть блюда словами "суп" ("көже", "сорпа"), "рагу" ("қуырдақ"), "плов" ("палау").</w:t>
            </w:r>
          </w:p>
          <w:p w14:paraId="1CA9E2B3"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Глубоко - не мелко,</w:t>
            </w:r>
          </w:p>
          <w:p w14:paraId="3C6AB1AA"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Корабли в тарелках.</w:t>
            </w:r>
          </w:p>
          <w:p w14:paraId="642E88EB"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Луку головка,</w:t>
            </w:r>
          </w:p>
          <w:p w14:paraId="6847881E"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Красная морковка,</w:t>
            </w:r>
          </w:p>
          <w:p w14:paraId="1B3DE48E"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Петрушка, картошка,</w:t>
            </w:r>
          </w:p>
          <w:p w14:paraId="3075E684"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Крупки немножко.</w:t>
            </w:r>
          </w:p>
          <w:p w14:paraId="36192202"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Вот кораблик плывет,</w:t>
            </w:r>
          </w:p>
          <w:p w14:paraId="7D3A6836"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Заплывает прямо в рот!</w:t>
            </w:r>
            <w:r w:rsidRPr="006A20C7">
              <w:rPr>
                <w:rFonts w:ascii="Times New Roman" w:eastAsia="Times New Roman" w:hAnsi="Times New Roman" w:cs="Times New Roman"/>
                <w:i/>
              </w:rPr>
              <w:t xml:space="preserve"> (кгн, навыки самообслуживания, соц-эмоц развитие, ознакомление с окружающим миром, развитие речи)</w:t>
            </w:r>
          </w:p>
        </w:tc>
      </w:tr>
      <w:tr w:rsidR="00B01E02" w:rsidRPr="006A20C7" w14:paraId="31D56BAC" w14:textId="77777777" w:rsidTr="009B7EE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1B791D55"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b/>
              </w:rPr>
              <w:t>Дневной сон</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0671468"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rPr>
              <w:t xml:space="preserve">Создание комфортных условий для спокойного сна детей. </w:t>
            </w:r>
            <w:r w:rsidRPr="006A20C7">
              <w:rPr>
                <w:rFonts w:ascii="Times New Roman" w:eastAsia="Times New Roman" w:hAnsi="Times New Roman" w:cs="Times New Roman"/>
                <w:i/>
              </w:rPr>
              <w:t>(физическое развитие, музыка, развитие речи)</w:t>
            </w:r>
          </w:p>
          <w:p w14:paraId="5D869B0B"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К. Жанабаев</w:t>
            </w:r>
          </w:p>
          <w:p w14:paraId="0FF6D6DB"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Выйдет солнце из-за туч,</w:t>
            </w:r>
          </w:p>
          <w:p w14:paraId="0B9D4B94"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Станет мой сынок могуч.</w:t>
            </w:r>
          </w:p>
          <w:p w14:paraId="2C693333"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Будет нужным для людей</w:t>
            </w:r>
          </w:p>
          <w:p w14:paraId="5ADDFB79"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И для Родины своей!</w:t>
            </w:r>
          </w:p>
          <w:p w14:paraId="110549E5"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Баю-баюшки-баю!</w:t>
            </w:r>
          </w:p>
          <w:p w14:paraId="12F0901D"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Баю-баюшки баю!</w:t>
            </w:r>
          </w:p>
        </w:tc>
      </w:tr>
      <w:tr w:rsidR="00B01E02" w:rsidRPr="006A20C7" w14:paraId="1B308B5A" w14:textId="77777777" w:rsidTr="009B7EE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639075BB"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b/>
              </w:rPr>
              <w:t>Постепенный подъем, оздоровительные процедуры</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8017561"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rPr>
              <w:t xml:space="preserve">Упражнение "Ласковый кот"; (сгибать талию и поднимать голову вверх). </w:t>
            </w:r>
            <w:r w:rsidRPr="006A20C7">
              <w:rPr>
                <w:rFonts w:ascii="Times New Roman" w:eastAsia="Times New Roman" w:hAnsi="Times New Roman" w:cs="Times New Roman"/>
                <w:i/>
              </w:rPr>
              <w:t>(физическая культура, кгн, навыки самообслуживания, ознакомление с окружающим миром)</w:t>
            </w:r>
          </w:p>
          <w:p w14:paraId="2B00DA0A"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Мы проснулись, потянулись,</w:t>
            </w:r>
          </w:p>
          <w:p w14:paraId="5AB97644"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Весело мы улыбнулись.</w:t>
            </w:r>
          </w:p>
          <w:p w14:paraId="17FAF73B"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Мы на цыпочки привстали,</w:t>
            </w:r>
          </w:p>
          <w:p w14:paraId="11EB54D3"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Ручки к солнцу мы подняли</w:t>
            </w:r>
          </w:p>
          <w:p w14:paraId="0C21D396"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На зарядку дружно встали,</w:t>
            </w:r>
          </w:p>
          <w:p w14:paraId="08BEC610"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Мы уже сидеть устали.</w:t>
            </w:r>
          </w:p>
          <w:p w14:paraId="19C0F981"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Выполнение ходьбы по дорожкам здоровья с целью профилактики плоскостопия; закрепление выработанных привычек, культурно-гигиенических навыков.</w:t>
            </w:r>
          </w:p>
        </w:tc>
      </w:tr>
      <w:tr w:rsidR="00B01E02" w:rsidRPr="006A20C7" w14:paraId="5965DC55" w14:textId="77777777" w:rsidTr="009B7EE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305ECC18"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b/>
              </w:rPr>
              <w:t>Полдник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FC88ABD"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rPr>
              <w:t>Закреплять навыки мытья рук перед едой; побуждать есть аккуратно, правильно держать ложку, аккуратно пережевывать пищу, благодарить угощение.</w:t>
            </w:r>
            <w:r w:rsidRPr="006A20C7">
              <w:rPr>
                <w:rFonts w:ascii="Times New Roman" w:eastAsia="Times New Roman" w:hAnsi="Times New Roman" w:cs="Times New Roman"/>
                <w:i/>
              </w:rPr>
              <w:t xml:space="preserve"> (кгн, навыки самообслуживания, соц-эмоц развитие, ознакомление с окружающим миром, развитие речи)</w:t>
            </w:r>
          </w:p>
          <w:p w14:paraId="0B7F3C38"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Кто забыл - руки с мылом не помыл?</w:t>
            </w:r>
          </w:p>
          <w:p w14:paraId="2B35F5BB"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И, конечно, всем понятно,</w:t>
            </w:r>
          </w:p>
          <w:p w14:paraId="5020C20D"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Есть мы будем аккуратно.</w:t>
            </w:r>
          </w:p>
          <w:p w14:paraId="13C152A1"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Кашу с ложки не ронять,</w:t>
            </w:r>
          </w:p>
          <w:p w14:paraId="7A8B9F29"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Хлеб крошить на стол нельзя.</w:t>
            </w:r>
          </w:p>
        </w:tc>
      </w:tr>
      <w:tr w:rsidR="00B01E02" w:rsidRPr="006A20C7" w14:paraId="3327E589" w14:textId="77777777" w:rsidTr="009B7EE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33C28D35"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b/>
              </w:rPr>
              <w:t>Самостоятельная деятельность детей</w:t>
            </w:r>
            <w:r w:rsidRPr="006A20C7">
              <w:rPr>
                <w:rFonts w:ascii="Times New Roman" w:eastAsia="Times New Roman" w:hAnsi="Times New Roman" w:cs="Times New Roman"/>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9B00C69" w14:textId="77777777" w:rsidR="00B01E02" w:rsidRPr="006A20C7" w:rsidRDefault="00B01E02" w:rsidP="009B7EEC">
            <w:pPr>
              <w:widowControl w:val="0"/>
              <w:spacing w:line="240" w:lineRule="auto"/>
              <w:contextualSpacing/>
              <w:rPr>
                <w:rFonts w:ascii="Times New Roman" w:eastAsia="Times New Roman" w:hAnsi="Times New Roman" w:cs="Times New Roman"/>
                <w:b/>
              </w:rPr>
            </w:pPr>
            <w:r w:rsidRPr="006A20C7">
              <w:rPr>
                <w:rFonts w:ascii="Times New Roman" w:eastAsia="Times New Roman" w:hAnsi="Times New Roman" w:cs="Times New Roman"/>
                <w:b/>
              </w:rPr>
              <w:t>Игры-упражнения по рисованию "Высотный дом".</w:t>
            </w:r>
          </w:p>
          <w:p w14:paraId="01D8F00A"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учить детей рисовать большой дом, передавать прямоугольную форму стен, ряды окон; развивать умение дополнять изображение на основе впечатлений от окружающей жизни.</w:t>
            </w:r>
          </w:p>
          <w:p w14:paraId="7A7D6594"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Пальчиковая гимнастика "Строим дом".</w:t>
            </w:r>
          </w:p>
          <w:p w14:paraId="37AED694"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Рефлексия. Физминутка "Мы - казахстанцы".</w:t>
            </w:r>
          </w:p>
          <w:p w14:paraId="496AC741"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b/>
              </w:rPr>
              <w:t>Настольная игра "Составим картинку из фигур".</w:t>
            </w:r>
            <w:r w:rsidRPr="006A20C7">
              <w:rPr>
                <w:rFonts w:ascii="Times New Roman" w:eastAsia="Times New Roman" w:hAnsi="Times New Roman" w:cs="Times New Roman"/>
                <w:i/>
              </w:rPr>
              <w:t xml:space="preserve"> (основы математики, ознакомление с окружающим миром)</w:t>
            </w:r>
          </w:p>
          <w:p w14:paraId="206ADA23"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развивать умение составлять из геометрических фигур (пластиковые наборы) простые силуэты образов; развивать мелкую моторику рук, мышление, воображение, ориентировку на плоскости.</w:t>
            </w:r>
          </w:p>
          <w:p w14:paraId="3E3F3C2B"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Для начала педагог может предложить простые схемы готовых образов, глядя на которые дети составлять идентичный. Затем задание усложняется - дети самостоятельно составляют свои образы. Еще более сложный этап - составление сюжета из нескольких образов. Например: елочка возле домика, снеговик возле елочки.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AF41417" w14:textId="77777777" w:rsidR="00B01E02" w:rsidRPr="006A20C7" w:rsidRDefault="00B01E02" w:rsidP="009B7EEC">
            <w:pPr>
              <w:widowControl w:val="0"/>
              <w:spacing w:line="240" w:lineRule="auto"/>
              <w:contextualSpacing/>
              <w:rPr>
                <w:rFonts w:ascii="Times New Roman" w:eastAsia="Times New Roman" w:hAnsi="Times New Roman" w:cs="Times New Roman"/>
                <w:b/>
              </w:rPr>
            </w:pPr>
            <w:r w:rsidRPr="006A20C7">
              <w:rPr>
                <w:rFonts w:ascii="Times New Roman" w:eastAsia="Times New Roman" w:hAnsi="Times New Roman" w:cs="Times New Roman"/>
                <w:b/>
              </w:rPr>
              <w:t>Игры-упражнения / Творчество "Танк".</w:t>
            </w:r>
          </w:p>
          <w:p w14:paraId="20B3815C"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дать детям общее представление о защитниках Отечества, показать приемы приклеивания пластилином контура готовой схемы танка; закреплять приемы раскатывания,скатывания пластилина в готовую схему танка.</w:t>
            </w:r>
          </w:p>
          <w:p w14:paraId="21767972"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Пальчиковая гимнастика "Гусеница".</w:t>
            </w:r>
          </w:p>
          <w:p w14:paraId="591DC7C7"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Упражнение "Слушай мою команду!".</w:t>
            </w:r>
          </w:p>
          <w:p w14:paraId="6686146D"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b/>
              </w:rPr>
              <w:t>Настольная игра "Потерянный предмет".</w:t>
            </w:r>
            <w:r w:rsidRPr="006A20C7">
              <w:rPr>
                <w:rFonts w:ascii="Times New Roman" w:eastAsia="Times New Roman" w:hAnsi="Times New Roman" w:cs="Times New Roman"/>
                <w:i/>
              </w:rPr>
              <w:t xml:space="preserve"> (ознакомление с окружающим миром, развитие речи)</w:t>
            </w:r>
          </w:p>
          <w:p w14:paraId="40CA9275"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развивать внимание, память, мышление, моторику рук; воспитывать терпение, целеустремленность.</w:t>
            </w:r>
          </w:p>
          <w:p w14:paraId="36616BD2"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Оборудование. Различные предметы и игрушки.</w:t>
            </w:r>
          </w:p>
          <w:p w14:paraId="52721E8C"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Педагог кладет на стол несколько предметов. После того, как ребенок внимательно смотрит на них, педагог убирает со стола какой-либо предмет, ребенок должен найти, какой предмет исчез. Количество предметов можно подбирать по мере развития навыка быстро запоминать определенное количество предметов.</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F0AB0BB"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b/>
              </w:rPr>
              <w:t xml:space="preserve">Словесная игра "Кто знает больше?". </w:t>
            </w:r>
            <w:r w:rsidRPr="006A20C7">
              <w:rPr>
                <w:rFonts w:ascii="Times New Roman" w:eastAsia="Times New Roman" w:hAnsi="Times New Roman" w:cs="Times New Roman"/>
                <w:i/>
              </w:rPr>
              <w:t>(развитие речи, ознакомление с окружающим миром)</w:t>
            </w:r>
          </w:p>
          <w:p w14:paraId="582AE7E6"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развивать память детей; расширять знания о предметах; воспитывать смекалку, сообразительность. Правила игры: рассказать, как используется предмет. Игровые действия: нужно как можно больше рассказать о видах использования предмета.</w:t>
            </w:r>
          </w:p>
          <w:p w14:paraId="010F470A"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b/>
              </w:rPr>
              <w:t>Малоподвижная казахская народная игра "Кім шақырды?" ("Кто позвал?")</w:t>
            </w:r>
            <w:r w:rsidRPr="006A20C7">
              <w:rPr>
                <w:rFonts w:ascii="Times New Roman" w:eastAsia="Times New Roman" w:hAnsi="Times New Roman" w:cs="Times New Roman"/>
                <w:b/>
                <w:i/>
              </w:rPr>
              <w:t xml:space="preserve"> </w:t>
            </w:r>
            <w:r w:rsidRPr="006A20C7">
              <w:rPr>
                <w:rFonts w:ascii="Times New Roman" w:eastAsia="Times New Roman" w:hAnsi="Times New Roman" w:cs="Times New Roman"/>
                <w:i/>
              </w:rPr>
              <w:t>(казахский язык, ознакомление с окружающим миром)</w:t>
            </w:r>
          </w:p>
          <w:p w14:paraId="4224EE00"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развивать слуховое внимание, умения детей узнавать по голосу товарищей, назвать имя; воспитывать эмоциональную отзывчивость, дружелюбие.</w:t>
            </w:r>
          </w:p>
          <w:p w14:paraId="1DCB45A7"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Педагог приглашает желающего ребенка, поворачивает к себе, остальные детя сидят полукругом педе водящим. Педагог мимикой передает то, что водящего нужно позвать, назвать его имя громко.</w:t>
            </w:r>
          </w:p>
          <w:p w14:paraId="1A3BD9D5"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Водящий, не поворачиваясь к детям, старается узнать и назвать имя позвавшего его ребенка. Так водящие меняются, позвавший становится водящим.</w:t>
            </w:r>
          </w:p>
          <w:p w14:paraId="052082C5" w14:textId="77777777" w:rsidR="00B01E02" w:rsidRPr="006A20C7" w:rsidRDefault="00B01E02" w:rsidP="009B7EEC">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B45707F"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b/>
              </w:rPr>
              <w:t>Словесная игра "Чем занимался утром, что ты будешь делать вечером?"</w:t>
            </w:r>
            <w:r w:rsidRPr="006A20C7">
              <w:rPr>
                <w:rFonts w:ascii="Times New Roman" w:eastAsia="Times New Roman" w:hAnsi="Times New Roman" w:cs="Times New Roman"/>
              </w:rPr>
              <w:t xml:space="preserve"> </w:t>
            </w:r>
            <w:r w:rsidRPr="006A20C7">
              <w:rPr>
                <w:rFonts w:ascii="Times New Roman" w:eastAsia="Times New Roman" w:hAnsi="Times New Roman" w:cs="Times New Roman"/>
                <w:i/>
              </w:rPr>
              <w:t>(развитие речи, ознакомление с окружающим миром, основы математики)</w:t>
            </w:r>
          </w:p>
          <w:p w14:paraId="41F98311"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упражнять в употреблении глаголов в будущем и прошедшем времени; развивать внимание, память, мышление, грамматический строй речи, чувство ориентировки во времени; воспитывать любознательность.</w:t>
            </w:r>
          </w:p>
          <w:p w14:paraId="1C25EF3B"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b/>
              </w:rPr>
              <w:t>Казахская народная подвижная игра "Тақия тастамақ" ("Тюбетейка - невидимка").</w:t>
            </w:r>
            <w:r w:rsidRPr="006A20C7">
              <w:rPr>
                <w:rFonts w:ascii="Times New Roman" w:eastAsia="Times New Roman" w:hAnsi="Times New Roman" w:cs="Times New Roman"/>
              </w:rPr>
              <w:t xml:space="preserve"> </w:t>
            </w:r>
            <w:r w:rsidRPr="006A20C7">
              <w:rPr>
                <w:rFonts w:ascii="Times New Roman" w:eastAsia="Times New Roman" w:hAnsi="Times New Roman" w:cs="Times New Roman"/>
                <w:i/>
              </w:rPr>
              <w:t>(физическое развитие, казахский язык, основы математики)</w:t>
            </w:r>
          </w:p>
          <w:p w14:paraId="76576BEB"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развивать ориентировку в пространстве, координацию движений, умение быть внимательным, ловким, быстрым, умение играть по правилам; укреплять дружеские отношения.</w:t>
            </w:r>
          </w:p>
          <w:p w14:paraId="12D40D23"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Выбирается водящий, остальные - участники игры. Участники становятся (садятся) в круг. Водящий обходит всех играющих и незаметно оставляет позади одного участника тюбетейку. Если игрок не заметил этого вовремя, он становится водящим. Нашедший тюбетейку должен догнать водящего и надеть тюбетейку на него.</w:t>
            </w:r>
          </w:p>
          <w:p w14:paraId="6C08A771"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Игра повторяется несколько раз.</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30C8EF1" w14:textId="77777777" w:rsidR="00B01E02" w:rsidRPr="006A20C7" w:rsidRDefault="00B01E02" w:rsidP="009B7EEC">
            <w:pPr>
              <w:widowControl w:val="0"/>
              <w:spacing w:line="240" w:lineRule="auto"/>
              <w:contextualSpacing/>
              <w:rPr>
                <w:rFonts w:ascii="Times New Roman" w:eastAsia="Times New Roman" w:hAnsi="Times New Roman" w:cs="Times New Roman"/>
                <w:b/>
              </w:rPr>
            </w:pPr>
            <w:r w:rsidRPr="006A20C7">
              <w:rPr>
                <w:rFonts w:ascii="Times New Roman" w:eastAsia="Times New Roman" w:hAnsi="Times New Roman" w:cs="Times New Roman"/>
                <w:b/>
              </w:rPr>
              <w:t>Игры-упражнения по ознакомлению с окружающим миром "Весенняя природа".</w:t>
            </w:r>
          </w:p>
          <w:p w14:paraId="33D474D0"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закрепить представления детей о весне, ее признаках, жизни птиц в весенний период; развивать связную речь, наблюдательность; учить понимать смысл загадок и находить отгадку.</w:t>
            </w:r>
          </w:p>
          <w:p w14:paraId="7892316A"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Работа по картине "Весенняя природа".</w:t>
            </w:r>
          </w:p>
          <w:p w14:paraId="1B7EB841"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Физкультминутка "Потихонечку пойдем".</w:t>
            </w:r>
          </w:p>
          <w:p w14:paraId="676F5C1E"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Дыхательное упражнение "Подуй на капельки".</w:t>
            </w:r>
          </w:p>
          <w:p w14:paraId="362DE82E"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"Путешествие в весенний лес" игра-рефлексия.</w:t>
            </w:r>
          </w:p>
          <w:p w14:paraId="1A30FB2A"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Рассматривание картины "Весенний лес".</w:t>
            </w:r>
          </w:p>
          <w:p w14:paraId="6420348D"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b/>
              </w:rPr>
              <w:t xml:space="preserve">Настольная игра "Путешествие в город". </w:t>
            </w:r>
            <w:r w:rsidRPr="006A20C7">
              <w:rPr>
                <w:rFonts w:ascii="Times New Roman" w:eastAsia="Times New Roman" w:hAnsi="Times New Roman" w:cs="Times New Roman"/>
                <w:i/>
              </w:rPr>
              <w:t>(развитие речи, ознакомление с окружающим миром)</w:t>
            </w:r>
          </w:p>
          <w:p w14:paraId="428CEB33"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закрепить знания детей о родном городе: кто в нем живет, трудится, какие виды транспорта существуют, как украшен город. Правила игры: подбор картинок по заданиям для своей группы: люди, транспорт, труд, украшение города. Игровые действия: поиск картинок. Действовать по команде.</w:t>
            </w:r>
          </w:p>
        </w:tc>
      </w:tr>
      <w:tr w:rsidR="00B01E02" w:rsidRPr="006A20C7" w14:paraId="696A5362" w14:textId="77777777" w:rsidTr="009B7EE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1C9D82BA"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b/>
              </w:rPr>
              <w:t>Индивидуальная работа с детьми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1ACD7C2"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rPr>
              <w:t xml:space="preserve">Пальчиковая разминка "Дружба". </w:t>
            </w:r>
            <w:r w:rsidRPr="006A20C7">
              <w:rPr>
                <w:rFonts w:ascii="Times New Roman" w:eastAsia="Times New Roman" w:hAnsi="Times New Roman" w:cs="Times New Roman"/>
                <w:i/>
              </w:rPr>
              <w:t>(физическое развитие, развитие речи, ознакомление с окружающим миром)</w:t>
            </w:r>
          </w:p>
          <w:p w14:paraId="3EDE248A"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Дружим мы все вместе: девочки и мальчики (пальцы рук соединять между собой),</w:t>
            </w:r>
          </w:p>
          <w:p w14:paraId="6B2C8DA9"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Дружат очень хорошо даже наши пальчики (касаеться пальцами обеих рук),</w:t>
            </w:r>
          </w:p>
          <w:p w14:paraId="274369D5"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Раз, два, три, четыре, пять (начиная с мизинца, поочередно касаться пальцами),</w:t>
            </w:r>
          </w:p>
          <w:p w14:paraId="603FD756"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Начинаем мы считать.</w:t>
            </w:r>
          </w:p>
          <w:p w14:paraId="0C34D89C"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Раз, два, три, четыре, пять.</w:t>
            </w:r>
          </w:p>
          <w:p w14:paraId="62668E65"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Мы закончили считать (опускать руки, отдыхать).</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3719B9A"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rPr>
              <w:t xml:space="preserve">Дидактическая игра "В каких руках больше". </w:t>
            </w:r>
            <w:r w:rsidRPr="006A20C7">
              <w:rPr>
                <w:rFonts w:ascii="Times New Roman" w:eastAsia="Times New Roman" w:hAnsi="Times New Roman" w:cs="Times New Roman"/>
                <w:i/>
              </w:rPr>
              <w:t>(основы математики, развитие речи, ознакомление с окружающим миром)</w:t>
            </w:r>
          </w:p>
          <w:p w14:paraId="086B0D6F"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упражнять в различении, сравнении меньшего и большего количества предметов; развивать мыслительные способности. Оборудование игры: различные мелкие предметы, бусины, пуговицы. Педагог зовет в центр одного ребенка и держит в правой и левой руке много и мало предметов. Ребенок сначала на глаз определяет, в какой руке больше предметов, в какой руке меньше предметов. Затем расставляют предметы по рядам и сравнивают, в какой руке больше, в какой меньше предметов.</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DEF0E6E"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rPr>
              <w:t xml:space="preserve">Игра-упражнение "Выпекаем хлеб". </w:t>
            </w:r>
            <w:r w:rsidRPr="006A20C7">
              <w:rPr>
                <w:rFonts w:ascii="Times New Roman" w:eastAsia="Times New Roman" w:hAnsi="Times New Roman" w:cs="Times New Roman"/>
                <w:i/>
              </w:rPr>
              <w:t>(физическое развитие, развитие речи, ознакомление с окружающим миром)</w:t>
            </w:r>
          </w:p>
          <w:p w14:paraId="270940CB"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учить детей выполнять движения по тексту; развивать речь, внимание, положительные эмоции.</w:t>
            </w:r>
          </w:p>
          <w:p w14:paraId="29077361"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Закатаем рукава,</w:t>
            </w:r>
          </w:p>
          <w:p w14:paraId="1DE21C98"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Скажем нужные слова:</w:t>
            </w:r>
          </w:p>
          <w:p w14:paraId="066FAA38"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Тестушко, замесись,</w:t>
            </w:r>
          </w:p>
          <w:p w14:paraId="04E1E643"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В колобочек обернись.</w:t>
            </w:r>
          </w:p>
          <w:p w14:paraId="694B497E"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Выпекаем колобок,</w:t>
            </w:r>
          </w:p>
          <w:p w14:paraId="084F469C"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Румяный бок.</w:t>
            </w:r>
          </w:p>
          <w:p w14:paraId="64548E5C"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Чтобы был порядочек</w:t>
            </w:r>
          </w:p>
          <w:p w14:paraId="1AE64866"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Похлопаем фартушек,</w:t>
            </w:r>
          </w:p>
          <w:p w14:paraId="0F7436E4"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Отряхнем ладошки,</w:t>
            </w:r>
          </w:p>
          <w:p w14:paraId="786A8764"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Отдохнем немножко. (Д. Ахметова).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9D8FADF"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rPr>
              <w:t xml:space="preserve">Игра "Все профессии нужны, все профессии важны". </w:t>
            </w:r>
            <w:r w:rsidRPr="006A20C7">
              <w:rPr>
                <w:rFonts w:ascii="Times New Roman" w:eastAsia="Times New Roman" w:hAnsi="Times New Roman" w:cs="Times New Roman"/>
                <w:i/>
              </w:rPr>
              <w:t>(развитие речи, ознакомление с окружающим миром)</w:t>
            </w:r>
          </w:p>
          <w:p w14:paraId="041CF417"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пополнение знаний о профессиях, развитие познавательного мышления. Оборудование: предметные рисунки; цветные карандаши или фломастеры. Педагог предлагает детям рассказать, какие профессии он видит справа (продавец, крановщик), слева (плотник, кассир). Просит ребенка назвать предметы в нижней части страницы и определить, какой предмет ему нужен для работы:</w:t>
            </w:r>
          </w:p>
          <w:p w14:paraId="65CCB6DF"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 К плотнику ... нужен (рубанок).</w:t>
            </w:r>
          </w:p>
          <w:p w14:paraId="799082C4"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 Крановщику ... нужен (подъемный кран).</w:t>
            </w:r>
          </w:p>
          <w:p w14:paraId="37F59FC6"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 Продавцу ... нужны (весы).</w:t>
            </w:r>
          </w:p>
          <w:p w14:paraId="64FF5175"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 Кассиру ... нужна (касса).</w:t>
            </w:r>
          </w:p>
          <w:p w14:paraId="31E4F03D"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Педагог предлагает ребенку закончить предложение, которое вы начали и связать предмет с человеком.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6E11BDE"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rPr>
              <w:t xml:space="preserve">Артикуляционное упражнение "Вкусное варенье". </w:t>
            </w:r>
            <w:r w:rsidRPr="006A20C7">
              <w:rPr>
                <w:rFonts w:ascii="Times New Roman" w:eastAsia="Times New Roman" w:hAnsi="Times New Roman" w:cs="Times New Roman"/>
                <w:i/>
              </w:rPr>
              <w:t>(физическое развитие, развитие речи, ознакомление с окружающим миром)</w:t>
            </w:r>
          </w:p>
          <w:p w14:paraId="74F6E6F7"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учить поднимать язык и держать язык в форме чашки (ковша). Краткое описание: облизывание верхней губы плоским краем языка и введение в рот.</w:t>
            </w:r>
          </w:p>
          <w:p w14:paraId="3F079155"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Методические указания:</w:t>
            </w:r>
          </w:p>
          <w:p w14:paraId="205F509C"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1. При выполнении упражнения следует следить за тем, чтобы работал только язык, а подбородок не двигался.</w:t>
            </w:r>
          </w:p>
          <w:p w14:paraId="03A42547"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2. Язык плоский, уголки рта приподняты.</w:t>
            </w:r>
          </w:p>
          <w:p w14:paraId="4B36B589"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3. Язык должен двигаться только вниз и вверх, а не вправо-влево.</w:t>
            </w:r>
          </w:p>
          <w:p w14:paraId="0CDF3113"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4. Если ребенок не может выполнить упражнение, необходимо вернуться к упражнению «Ля-ля-ля». Ребенок должен поднять язык к небу.</w:t>
            </w:r>
          </w:p>
        </w:tc>
      </w:tr>
      <w:tr w:rsidR="00B01E02" w:rsidRPr="006A20C7" w14:paraId="2A08029B" w14:textId="77777777" w:rsidTr="009B7EE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2F0DBA42"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b/>
              </w:rPr>
              <w:t>Подготовка к прогулке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3CAF3FC8"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rPr>
              <w:t xml:space="preserve">Продолжать поддерживать развитие навыков последовательного одевания, побуждать к самопроверке внешнего вида (правильность левой и правой обуви), желанию обратиться за помощью, замечать и помогать тем, кому нужна помощь (застегивание, показ правильной стороны пары обув, закрывание шкафчика. </w:t>
            </w:r>
            <w:r w:rsidRPr="006A20C7">
              <w:rPr>
                <w:rFonts w:ascii="Times New Roman" w:eastAsia="Times New Roman" w:hAnsi="Times New Roman" w:cs="Times New Roman"/>
                <w:i/>
              </w:rPr>
              <w:t>(навыки самообслуживания, казахский язык, ознакомление с окружающим миром, развитие речи)</w:t>
            </w:r>
          </w:p>
          <w:p w14:paraId="2A2EB246"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Міне аяқ-киімім, (вот моя обувь)</w:t>
            </w:r>
          </w:p>
          <w:p w14:paraId="5C7A005E"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Міне күртешем, (вот моя куртка, кофта)</w:t>
            </w:r>
          </w:p>
          <w:p w14:paraId="4F6D074A"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Міне бас киімім, (вот мой головной убор (шапка, кепка))</w:t>
            </w:r>
          </w:p>
          <w:p w14:paraId="24BD865D"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Түймені салдым, (застегнул(а) пуговицы)</w:t>
            </w:r>
          </w:p>
          <w:p w14:paraId="15D86784"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Далаға дайынмын. (я готов(а) на улицу)</w:t>
            </w:r>
          </w:p>
        </w:tc>
      </w:tr>
      <w:tr w:rsidR="00B01E02" w:rsidRPr="006A20C7" w14:paraId="4E59FBA4" w14:textId="77777777" w:rsidTr="009B7EE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1058AB02"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b/>
              </w:rPr>
              <w:t>Прогулка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4A53622"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b/>
              </w:rPr>
              <w:t xml:space="preserve">Наблюдение за хвойными деревьями, елью весной. </w:t>
            </w:r>
            <w:r w:rsidRPr="006A20C7">
              <w:rPr>
                <w:rFonts w:ascii="Times New Roman" w:eastAsia="Times New Roman" w:hAnsi="Times New Roman" w:cs="Times New Roman"/>
                <w:i/>
              </w:rPr>
              <w:t>(развитие речи, ознакомление с окружающим миром, художественная литература)</w:t>
            </w:r>
          </w:p>
          <w:p w14:paraId="411A77FD"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закрепить умение детей находить ель среди других деревьев по общим и особенным признакам; показать особенность ели, ее строение, сохранение зеленой хвои, появление шишек весной.</w:t>
            </w:r>
          </w:p>
          <w:p w14:paraId="2F7A033F"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Педагог предлагает найти ель среди других деревьев, спрашивает, как различать ель.</w:t>
            </w:r>
          </w:p>
          <w:p w14:paraId="76DB55A9"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Обращается внимание на то, что ветви ели на макушке короткие, внизу - длинные; по форме ель похожа на треугольник.</w:t>
            </w:r>
          </w:p>
          <w:p w14:paraId="57722310"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А. Прокофьев "Елка"</w:t>
            </w:r>
          </w:p>
          <w:p w14:paraId="50B80197"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Елка, елка,</w:t>
            </w:r>
          </w:p>
          <w:p w14:paraId="3E21E375"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Елочка,</w:t>
            </w:r>
          </w:p>
          <w:p w14:paraId="351FE508"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Вершинка –</w:t>
            </w:r>
          </w:p>
          <w:p w14:paraId="23A24278"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Что иголочка!</w:t>
            </w:r>
          </w:p>
          <w:p w14:paraId="22DCB1EA"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С буйным ветром</w:t>
            </w:r>
          </w:p>
          <w:p w14:paraId="07A219F4"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Борется,</w:t>
            </w:r>
          </w:p>
          <w:p w14:paraId="70CA651A"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Дотронешься –</w:t>
            </w:r>
          </w:p>
          <w:p w14:paraId="1F9590E1"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Уколешься!</w:t>
            </w:r>
          </w:p>
          <w:p w14:paraId="47E3DA16"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Педагог предлагает вспомнить, какая была ель летом, осенью, зимой, какая ель весной: наличие иголок зеленого цвета на ветках. А также предлагается сравнить лиственные деревья, которые покрываются зеленой листвой и хвою ели Дети замечают, что хвоя ели такая же темно-зеленая.</w:t>
            </w:r>
          </w:p>
          <w:p w14:paraId="0B324960"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Предлагается сравнить иголки ели и сосны.</w:t>
            </w:r>
          </w:p>
          <w:p w14:paraId="23359103"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b/>
              </w:rPr>
              <w:t>Трудовая деятельность, поручения: очистка беседки от сора.</w:t>
            </w:r>
            <w:r w:rsidRPr="006A20C7">
              <w:rPr>
                <w:rFonts w:ascii="Times New Roman" w:eastAsia="Times New Roman" w:hAnsi="Times New Roman" w:cs="Times New Roman"/>
              </w:rPr>
              <w:t xml:space="preserve"> </w:t>
            </w:r>
            <w:r w:rsidRPr="006A20C7">
              <w:rPr>
                <w:rFonts w:ascii="Times New Roman" w:eastAsia="Times New Roman" w:hAnsi="Times New Roman" w:cs="Times New Roman"/>
                <w:i/>
              </w:rPr>
              <w:t>(физическое развитие, ознакомление с окружающим миром)</w:t>
            </w:r>
          </w:p>
          <w:p w14:paraId="5908EF37"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развивать умение выполнять трудовое поручение, приводить в порядок беседку, помогать взрослому; побуждать радоваться результатам совместной деятельности.</w:t>
            </w:r>
          </w:p>
          <w:p w14:paraId="46CDE3A0"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b/>
              </w:rPr>
              <w:t>Подвижная казахская народная игра "Бөрік-телпек".</w:t>
            </w:r>
            <w:r w:rsidRPr="006A20C7">
              <w:rPr>
                <w:rFonts w:ascii="Times New Roman" w:eastAsia="Times New Roman" w:hAnsi="Times New Roman" w:cs="Times New Roman"/>
              </w:rPr>
              <w:t xml:space="preserve"> </w:t>
            </w:r>
            <w:r w:rsidRPr="006A20C7">
              <w:rPr>
                <w:rFonts w:ascii="Times New Roman" w:eastAsia="Times New Roman" w:hAnsi="Times New Roman" w:cs="Times New Roman"/>
                <w:i/>
              </w:rPr>
              <w:t>(физическая культура, ознакомление с окружающим миром, казахский язык)</w:t>
            </w:r>
          </w:p>
          <w:p w14:paraId="63A25860"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тренировать детей в бросании на дальность, развивать умение проявлять силу, ловкость, меткость, дружелюбие.</w:t>
            </w:r>
          </w:p>
          <w:p w14:paraId="66254040"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Все участники игры становятся шеренгой (в один ряд) и по очереди бросают вперед малые мячи или мешочки (одинакового объема, веса). Бросивший ближе всех обязан собрать мячи (или мешочки) и раздать их остальным участникам.</w:t>
            </w:r>
          </w:p>
          <w:p w14:paraId="3E1ECE3D"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Кто трижды бросит мяч (или мешочек) дальше всех, выбывает из игры и считается первым победителем.</w:t>
            </w:r>
          </w:p>
          <w:p w14:paraId="3EDABEB8"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b/>
              </w:rPr>
              <w:t xml:space="preserve">Подвижная игра "С кочки на кочку". </w:t>
            </w:r>
            <w:r w:rsidRPr="006A20C7">
              <w:rPr>
                <w:rFonts w:ascii="Times New Roman" w:eastAsia="Times New Roman" w:hAnsi="Times New Roman" w:cs="Times New Roman"/>
                <w:i/>
              </w:rPr>
              <w:t>(физическая культура)</w:t>
            </w:r>
          </w:p>
          <w:p w14:paraId="68D37A66"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упражнять детей в умении прыгать в длину с места на двух ногах, сохраняя равновесие; развивать силу, вестибулярный аппарат, ловкость, глазомер; воспитывать смелость, дружелюбие.</w:t>
            </w:r>
          </w:p>
          <w:p w14:paraId="140B87EE"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Правила игры.</w:t>
            </w:r>
          </w:p>
          <w:p w14:paraId="196A6604"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Педагог раскладывает перед прыгающими кольца (рисует на земле одинаковые по размеру круги) в один ряд так, чтобы они соприкасались друг с другом; демонстрируем показ.</w:t>
            </w:r>
          </w:p>
          <w:p w14:paraId="21D875E8"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Задача перепрыгивающих - перепрыгивания с кочки на кочку, выполнение прыжков в длину с места по прямой, перебраться на противоположную сторону, туда, где есть ориентир (стойка, пирамидка, "домик").</w:t>
            </w:r>
          </w:p>
          <w:p w14:paraId="082FFF94"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Следить за тем, чтобы дети не сталкивались, остальным играющим - следить за точностью прыжков, попаданий в "кочку".</w:t>
            </w:r>
          </w:p>
          <w:p w14:paraId="346C9061"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rPr>
              <w:t>Самостоятельная свободная игра, развитие движений, игры по желанию.</w:t>
            </w:r>
            <w:r w:rsidRPr="006A20C7">
              <w:rPr>
                <w:rFonts w:ascii="Times New Roman" w:eastAsia="Times New Roman" w:hAnsi="Times New Roman" w:cs="Times New Roman"/>
                <w:i/>
              </w:rPr>
              <w:t xml:space="preserve"> (соц-эмоц развитие, физическая культура)</w:t>
            </w:r>
          </w:p>
          <w:p w14:paraId="43EBBB3F"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развивать игровые, коммуникативные навыки, умения детей играть дружно, делиться игрушками, выражать свое желание, слушать товарищей.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57B29D7"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b/>
              </w:rPr>
              <w:t xml:space="preserve">Наблюдение за песком. </w:t>
            </w:r>
            <w:r w:rsidRPr="006A20C7">
              <w:rPr>
                <w:rFonts w:ascii="Times New Roman" w:eastAsia="Times New Roman" w:hAnsi="Times New Roman" w:cs="Times New Roman"/>
                <w:i/>
              </w:rPr>
              <w:t>(ознакомление с окружающим миром, развитие речи)</w:t>
            </w:r>
          </w:p>
          <w:p w14:paraId="210101A9"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знакомить детей с песком, его свойствами; развивать любознательность, моторику рук.</w:t>
            </w:r>
          </w:p>
          <w:p w14:paraId="3EA98118"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Педагог предлагает рассмотреть песок, описать его.</w:t>
            </w:r>
          </w:p>
          <w:p w14:paraId="07CA4140"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 Что это? Какого цвета? Он мокрый?</w:t>
            </w:r>
          </w:p>
          <w:p w14:paraId="7535EB52"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 Он сухой. Если пройдет дождь, то каким станет песок?</w:t>
            </w:r>
          </w:p>
          <w:p w14:paraId="30919609"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 Песок станет мокрым.</w:t>
            </w:r>
          </w:p>
          <w:p w14:paraId="5C35AAD0"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 Что станет с песком, если взять его лопатой? А что будет с песком, если его набрать в сито?</w:t>
            </w:r>
          </w:p>
          <w:p w14:paraId="11E6DBB6"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 В лопатке песок лежит, из сита высыпается.</w:t>
            </w:r>
          </w:p>
          <w:p w14:paraId="6087890A"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 Почему так?</w:t>
            </w:r>
          </w:p>
          <w:p w14:paraId="4AA1401D"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 Да. Сухой песок осыпается, просыпается.</w:t>
            </w:r>
          </w:p>
          <w:p w14:paraId="27257F90"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 Из чего состоит песок?</w:t>
            </w:r>
          </w:p>
          <w:p w14:paraId="649B87C9"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 Состоит из крупинок.</w:t>
            </w:r>
          </w:p>
          <w:p w14:paraId="3DB50702"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 Что будет с песком, если проделать то же самое, когда песок мокрый?</w:t>
            </w:r>
          </w:p>
          <w:p w14:paraId="64DA9B29"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 Да. Мокрый песок превращается в большой ком. Он не осыпается. Из мокрого песка можно построить, например, башенку.</w:t>
            </w:r>
          </w:p>
          <w:p w14:paraId="317F6004"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b/>
              </w:rPr>
              <w:t>Трудовая деятельность, поручения: сбор мелких веточек, опавших с деревьев.</w:t>
            </w:r>
            <w:r w:rsidRPr="006A20C7">
              <w:rPr>
                <w:rFonts w:ascii="Times New Roman" w:eastAsia="Times New Roman" w:hAnsi="Times New Roman" w:cs="Times New Roman"/>
                <w:i/>
              </w:rPr>
              <w:t xml:space="preserve"> (физическое развитие, ознакомление с окружающим миром)</w:t>
            </w:r>
          </w:p>
          <w:p w14:paraId="7E935769"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развивать умение выполнять совместную посильную трудовую деятельность, развивать умение замечать и радоваться ее результатам.</w:t>
            </w:r>
          </w:p>
          <w:p w14:paraId="758D4ECD"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b/>
              </w:rPr>
              <w:t>Подвижная игра "Птички в гнездышках".</w:t>
            </w:r>
            <w:r w:rsidRPr="006A20C7">
              <w:rPr>
                <w:rFonts w:ascii="Times New Roman" w:eastAsia="Times New Roman" w:hAnsi="Times New Roman" w:cs="Times New Roman"/>
                <w:i/>
              </w:rPr>
              <w:t xml:space="preserve"> (ознакомление с окружающим миром, физическая культура)</w:t>
            </w:r>
          </w:p>
          <w:p w14:paraId="491511D2"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упражнять детей в умении действовать по сигналу, выполнять бег и ходьбу врассыпную, перепрыгивание через шнур, ориентироваться в пространстве, использовать всю площадку; развивать ориентировку в пространстве; воспитывать дружелюбие.</w:t>
            </w:r>
          </w:p>
          <w:p w14:paraId="48598F2A"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Дети – "птички" с помощью педагога распределяются на 3-4 группы и становятся внутри "гнезд" (обручей большого диаметра или кругов, образованных из шнуров или веревок).</w:t>
            </w:r>
          </w:p>
          <w:p w14:paraId="2ED60AFC"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По сигналу: "Полетели!" - "птички" вылетают из "гнезда", перепрыгивая через шнур, черту, разбегаются по всей по всей площадке.</w:t>
            </w:r>
          </w:p>
          <w:p w14:paraId="64703F62"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Присаживаются на корточки – "клюют зернышки".</w:t>
            </w:r>
          </w:p>
          <w:p w14:paraId="413C8AA3"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По сигналу: "Птички, в гнезда!" - убегают в свои "гнезда".</w:t>
            </w:r>
          </w:p>
          <w:p w14:paraId="4A9F689B"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Усложнение. Подготовить несколько мест для "гнездышек"; по второму сигналу каждый возвращается туда, откуда выпрыгивал ("вылетал").</w:t>
            </w:r>
          </w:p>
          <w:p w14:paraId="607CD088"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b/>
              </w:rPr>
              <w:t>Игра-упражнение "Быстрый мяч"</w:t>
            </w:r>
            <w:r w:rsidRPr="006A20C7">
              <w:rPr>
                <w:rFonts w:ascii="Times New Roman" w:eastAsia="Times New Roman" w:hAnsi="Times New Roman" w:cs="Times New Roman"/>
              </w:rPr>
              <w:t xml:space="preserve"> (прокатывание мяча в прямом направлении)</w:t>
            </w:r>
            <w:r w:rsidRPr="006A20C7">
              <w:rPr>
                <w:rFonts w:ascii="Times New Roman" w:eastAsia="Times New Roman" w:hAnsi="Times New Roman" w:cs="Times New Roman"/>
                <w:i/>
              </w:rPr>
              <w:t xml:space="preserve"> (физическая культура)</w:t>
            </w:r>
          </w:p>
          <w:p w14:paraId="2F58E386"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развивать умение детей прокатывать мяч по прямой двумя руками; побуждать детей демонстрировать ловкость, глазомер, внимание; воспитывать настойчивость.</w:t>
            </w:r>
          </w:p>
          <w:p w14:paraId="001D57A9"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Педагог показывает образец прокатывания мяча двумя руками по прямой.</w:t>
            </w:r>
          </w:p>
          <w:p w14:paraId="00B8A8EB"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Затем предлагает по два ребенка соревноваться, прокатывать мячи по "дорожке", акцентируя внимание на то, чтобы мячи катились не только ровно по прямой, но и катились быстрее (мяча соперника).</w:t>
            </w:r>
          </w:p>
          <w:p w14:paraId="4734ED87"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Педагог следить за тем, чтобы детей на пути движения мяча не было.</w:t>
            </w:r>
          </w:p>
          <w:p w14:paraId="5489380F"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В начале освоения упражнения можно не использовать форму соревнования, предложить свободное поочередное прокатывание.</w:t>
            </w:r>
          </w:p>
          <w:p w14:paraId="2F3878B5"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Для улучшения качества выполнения упражнения желательно поставить ориентиры: две веревки, между которыми катится мяч, дуга, куда закатится мяч.</w:t>
            </w:r>
          </w:p>
          <w:p w14:paraId="247B88C1"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rPr>
              <w:t xml:space="preserve">Самостоятельная свободная игра, развитие движений, игры по желанию. </w:t>
            </w:r>
            <w:r w:rsidRPr="006A20C7">
              <w:rPr>
                <w:rFonts w:ascii="Times New Roman" w:eastAsia="Times New Roman" w:hAnsi="Times New Roman" w:cs="Times New Roman"/>
                <w:i/>
              </w:rPr>
              <w:t>(соц-эмоц развитие, физическая культура)</w:t>
            </w:r>
          </w:p>
          <w:p w14:paraId="323A1527"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развивать игровые, коммуникативные навыки, умения детей играть дружно, делиться игрушками, выражать свое желание, слушать товарищей.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94A461E"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b/>
              </w:rPr>
              <w:t>Наблюдение за тополем</w:t>
            </w:r>
            <w:r w:rsidRPr="006A20C7">
              <w:rPr>
                <w:rFonts w:ascii="Times New Roman" w:eastAsia="Times New Roman" w:hAnsi="Times New Roman" w:cs="Times New Roman"/>
              </w:rPr>
              <w:t xml:space="preserve"> </w:t>
            </w:r>
            <w:r w:rsidRPr="006A20C7">
              <w:rPr>
                <w:rFonts w:ascii="Times New Roman" w:eastAsia="Times New Roman" w:hAnsi="Times New Roman" w:cs="Times New Roman"/>
                <w:b/>
              </w:rPr>
              <w:t xml:space="preserve">в середине весны. </w:t>
            </w:r>
            <w:r w:rsidRPr="006A20C7">
              <w:rPr>
                <w:rFonts w:ascii="Times New Roman" w:eastAsia="Times New Roman" w:hAnsi="Times New Roman" w:cs="Times New Roman"/>
                <w:i/>
              </w:rPr>
              <w:t>(ознакомление с окружающим миром, развитие речи, художественная литература)</w:t>
            </w:r>
          </w:p>
          <w:p w14:paraId="3170DBA5"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побуждать детей наблюдать за соцветиями, сережками (почками) на ветках тополя весной; развивать умение различать тополь по внешним признакам; воспитывать любовь к природе.</w:t>
            </w:r>
          </w:p>
          <w:p w14:paraId="51A70E66"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Педагог подводит детей к тополю:</w:t>
            </w:r>
          </w:p>
          <w:p w14:paraId="10E04782"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 Вы узнали это дерево?</w:t>
            </w:r>
          </w:p>
          <w:p w14:paraId="072401A6"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 Это тополь. Тополь - это лиственное дерево. Почему?</w:t>
            </w:r>
          </w:p>
          <w:p w14:paraId="0B5FF25C"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 Да. На ветках тополя весной появляются листья.</w:t>
            </w:r>
          </w:p>
          <w:p w14:paraId="7AE1579C"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 Тополь, тополь, тополек,</w:t>
            </w:r>
          </w:p>
          <w:p w14:paraId="31EAF19C"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Распуши свой стебелек,</w:t>
            </w:r>
          </w:p>
          <w:p w14:paraId="1D43C3EB"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Раскрывай-ка почки,</w:t>
            </w:r>
          </w:p>
          <w:p w14:paraId="4BBFC478"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Выпусти листочки. (Д. Ахметова)</w:t>
            </w:r>
          </w:p>
          <w:p w14:paraId="16E10EFB"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 Листья тополя зеленые по цвету, гладкие, похожи на сердечки. А сейчас, посмотрите, на ветках свисают красивые сережки. В сережках находится пух, а там спрятаны семена тополя. Ветер срывает эти сережки. В тех местах, где опадут семена, могут вырасти новые ростки дерева.</w:t>
            </w:r>
          </w:p>
          <w:p w14:paraId="53086F6D"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Предлагается погладить кору тополя, определяется цвет как серый, на ощупь кора гладкая, местами шершавая.</w:t>
            </w:r>
          </w:p>
          <w:p w14:paraId="05A783F0"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b/>
              </w:rPr>
              <w:t>Трудовая деятельность, поручения: очистка беседки от сора.</w:t>
            </w:r>
            <w:r w:rsidRPr="006A20C7">
              <w:rPr>
                <w:rFonts w:ascii="Times New Roman" w:eastAsia="Times New Roman" w:hAnsi="Times New Roman" w:cs="Times New Roman"/>
                <w:i/>
              </w:rPr>
              <w:t xml:space="preserve"> (физическое развитие, ознакомление с окружающим миром)</w:t>
            </w:r>
          </w:p>
          <w:p w14:paraId="067D51C7"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развивать умение выполнять трудовое поручение, приводить в порядок беседку, помогать взрослому; побуждать радоваться результатам совместной деятельности.</w:t>
            </w:r>
          </w:p>
          <w:p w14:paraId="10B6ECA1"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b/>
              </w:rPr>
              <w:t>Подвижная игра "Кот и мышь".</w:t>
            </w:r>
            <w:r w:rsidRPr="006A20C7">
              <w:rPr>
                <w:rFonts w:ascii="Times New Roman" w:eastAsia="Times New Roman" w:hAnsi="Times New Roman" w:cs="Times New Roman"/>
              </w:rPr>
              <w:t xml:space="preserve"> </w:t>
            </w:r>
            <w:r w:rsidRPr="006A20C7">
              <w:rPr>
                <w:rFonts w:ascii="Times New Roman" w:eastAsia="Times New Roman" w:hAnsi="Times New Roman" w:cs="Times New Roman"/>
                <w:i/>
              </w:rPr>
              <w:t>(ознакомление с окружающим миром, физическая культура)</w:t>
            </w:r>
          </w:p>
          <w:p w14:paraId="54A08BD8"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развивать внимание, быстроту, ловкость, реакцию, выносливость, умение ориентироваться в пространстве, быстро двигаться по сигналу, бегать с ускорением, быстро меняя направление, играть по правилам; упражнять в произношении шипящих звуков.</w:t>
            </w:r>
          </w:p>
          <w:p w14:paraId="2E21AF84"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Дети выбирают (можно по считалке) двоих водящих: один - "кот", второй - "мышь", остальные встают в круг, берутся за руки.</w:t>
            </w:r>
          </w:p>
          <w:p w14:paraId="5D5730D2"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Мышь в середине круга, кот за кругом; во время хоровода герои присматриваются друг к другу.</w:t>
            </w:r>
          </w:p>
          <w:p w14:paraId="74F8C845"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Дети ходят по кругу, говорят слова:</w:t>
            </w:r>
          </w:p>
          <w:p w14:paraId="0727F30F"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 Мыши водят хоровод,</w:t>
            </w:r>
          </w:p>
          <w:p w14:paraId="22A440D2"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На лежанке дремлет кот,</w:t>
            </w:r>
          </w:p>
          <w:p w14:paraId="12577EE0"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Тише, мыши, не шумите,</w:t>
            </w:r>
          </w:p>
          <w:p w14:paraId="41AB0EE6"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Кота Ваську не будите.</w:t>
            </w:r>
          </w:p>
          <w:p w14:paraId="5A6757E2"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Как проснется Васька-кот,</w:t>
            </w:r>
          </w:p>
          <w:p w14:paraId="49A35A22"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Разобьет весь хоровод!</w:t>
            </w:r>
          </w:p>
          <w:p w14:paraId="1AC5ACCF"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Последние слова - сигнал к погоне: играющие понимают руки, не размыкая их, образуя "дверки", мышка выбегает наружу и бежит от кота.</w:t>
            </w:r>
          </w:p>
          <w:p w14:paraId="2C834E9A"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Кот догоняет, мышь убегает. Если кот в погоне касается рукой мыши, то игра останавливается.</w:t>
            </w:r>
          </w:p>
          <w:p w14:paraId="446B35C6"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В ходе погони играющие могут то поднимать руки, открывать путь, по присаживаться на землю, закрывая дорогу перед котом, пока мышь не убежит наружу круга.</w:t>
            </w:r>
          </w:p>
          <w:p w14:paraId="5FFABFE0"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Пару водящих можно перевыбрать.</w:t>
            </w:r>
          </w:p>
          <w:p w14:paraId="319FD123" w14:textId="77777777" w:rsidR="00B01E02" w:rsidRPr="006A20C7" w:rsidRDefault="00B01E02" w:rsidP="009B7EEC">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B27009B"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b/>
              </w:rPr>
              <w:t xml:space="preserve">Наблюдение за работой водителя. </w:t>
            </w:r>
            <w:r w:rsidRPr="006A20C7">
              <w:rPr>
                <w:rFonts w:ascii="Times New Roman" w:eastAsia="Times New Roman" w:hAnsi="Times New Roman" w:cs="Times New Roman"/>
                <w:i/>
              </w:rPr>
              <w:t>(ознакомление с окружающим миром, развитие речи)</w:t>
            </w:r>
          </w:p>
          <w:p w14:paraId="024F32CC"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продолжать знакомиться с работой водителя, названиями деталей автомобиля; воспитывать уважение к труду взрослых.</w:t>
            </w:r>
          </w:p>
          <w:p w14:paraId="335C7295"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Педагог предлагает понаблюдать за тем, как ведет, что делает водитель автомобиля (грузовика, автобуса).</w:t>
            </w:r>
          </w:p>
          <w:p w14:paraId="7CA499FD"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Дети могут рассказать, что водитель ведет машину, крутит руль.</w:t>
            </w:r>
          </w:p>
          <w:p w14:paraId="51B48A47"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Педагог уточняет содержание работы водителя: открывает дверь, садится в кресло, заводит машину ключом, нажимает на педали, крутит руль, ведет машину, поворачивает, останавливает ее, паркует.</w:t>
            </w:r>
          </w:p>
          <w:p w14:paraId="162999F1"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 Садитесь в автобус, поедем,</w:t>
            </w:r>
          </w:p>
          <w:p w14:paraId="5503655A"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И вы, и ваши соседи.</w:t>
            </w:r>
          </w:p>
          <w:p w14:paraId="7E540D60"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В салоне легко разместиться,</w:t>
            </w:r>
          </w:p>
          <w:p w14:paraId="79921A5A"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Вы можете в кресла садиться.</w:t>
            </w:r>
          </w:p>
          <w:p w14:paraId="7509DFE9"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И наш вам совет:</w:t>
            </w:r>
          </w:p>
          <w:p w14:paraId="16DFD92B"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Купите билет</w:t>
            </w:r>
          </w:p>
          <w:p w14:paraId="249B1346"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И скажем все хором: "Водитель,</w:t>
            </w:r>
          </w:p>
          <w:p w14:paraId="6C3F374C"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Скорее мотор заводите!"</w:t>
            </w:r>
          </w:p>
          <w:p w14:paraId="50395AC4"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Д. Ахметова</w:t>
            </w:r>
          </w:p>
          <w:p w14:paraId="435BEA4B"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Можно предложить вместе с детьми имитировать работу водителя.</w:t>
            </w:r>
          </w:p>
          <w:p w14:paraId="383817F6"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b/>
              </w:rPr>
              <w:t>Трудовая деятельность, поручения: сбор мелких веточек, опавших с деревьев.</w:t>
            </w:r>
            <w:r w:rsidRPr="006A20C7">
              <w:rPr>
                <w:rFonts w:ascii="Times New Roman" w:eastAsia="Times New Roman" w:hAnsi="Times New Roman" w:cs="Times New Roman"/>
                <w:b/>
                <w:i/>
              </w:rPr>
              <w:t xml:space="preserve"> </w:t>
            </w:r>
            <w:r w:rsidRPr="006A20C7">
              <w:rPr>
                <w:rFonts w:ascii="Times New Roman" w:eastAsia="Times New Roman" w:hAnsi="Times New Roman" w:cs="Times New Roman"/>
                <w:i/>
              </w:rPr>
              <w:t>(физическое развитие, ознакомление с окружающим миром)</w:t>
            </w:r>
          </w:p>
          <w:p w14:paraId="5AFC149A"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развивать умение выполнять совместную посильную трудовую деятельность, развивать умение замечать и радоваться ее результатам.</w:t>
            </w:r>
          </w:p>
          <w:p w14:paraId="13AF48CA"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b/>
              </w:rPr>
              <w:t>Подвижная игра "Самолеты".</w:t>
            </w:r>
            <w:r w:rsidRPr="006A20C7">
              <w:rPr>
                <w:rFonts w:ascii="Times New Roman" w:eastAsia="Times New Roman" w:hAnsi="Times New Roman" w:cs="Times New Roman"/>
                <w:i/>
              </w:rPr>
              <w:t xml:space="preserve"> (ознакомление с окружающим миром, физическая культура)</w:t>
            </w:r>
          </w:p>
          <w:p w14:paraId="468835FD"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развивать умения детей ориентироваться в пространстве, двигаться по сигналу, бегать врассыпную, не наталкиваясь друг на друга, замедлять бег, останавливаться, следовать правила; развивать представления о самолетах, вызывать положительные эмоции.</w:t>
            </w:r>
          </w:p>
          <w:p w14:paraId="728C051F"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Оборудование: медальоны (самолеты).</w:t>
            </w:r>
          </w:p>
          <w:p w14:paraId="00AD6AC8"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Предлагается двигаться согласно текста, показу педагога, его словам:</w:t>
            </w:r>
          </w:p>
          <w:p w14:paraId="17E61928"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 Где вы, самолеты? Покажите ваши крылья!</w:t>
            </w:r>
          </w:p>
          <w:p w14:paraId="715FC43C"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 Приготовились (руки, согнутые в локтях перед собой)! Завели моторы! Р-р-р!</w:t>
            </w:r>
          </w:p>
          <w:p w14:paraId="01F819B0"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Крутим-крутим, заводим мотор ...</w:t>
            </w:r>
          </w:p>
          <w:p w14:paraId="25FE35C1"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Полетели! (Вытянутые в стороны прямые руки, бег в разные стороны. Бег до 10 сек.).</w:t>
            </w:r>
          </w:p>
          <w:p w14:paraId="2460E52A"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Второй сигнал:</w:t>
            </w:r>
          </w:p>
          <w:p w14:paraId="344441A4"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 Самолеты, садитесь на аэродром! (Замедление движения, присед на корточки, выравнивание дыхания.)</w:t>
            </w:r>
          </w:p>
          <w:p w14:paraId="39971210"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Игра повторяется несколько раз.</w:t>
            </w:r>
          </w:p>
          <w:p w14:paraId="739CAF59"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b/>
              </w:rPr>
              <w:t xml:space="preserve">Подвижная игра "Догоните мяч". </w:t>
            </w:r>
            <w:r w:rsidRPr="006A20C7">
              <w:rPr>
                <w:rFonts w:ascii="Times New Roman" w:eastAsia="Times New Roman" w:hAnsi="Times New Roman" w:cs="Times New Roman"/>
                <w:i/>
              </w:rPr>
              <w:t>(физическая культура)</w:t>
            </w:r>
          </w:p>
          <w:p w14:paraId="5CFFEABB"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развивать у детей умение останавливать катящийся мяч, ловить его, бросать снова в корзину; побуждать бегать не наталкиваясь друг на друга; способствовать развитию ориентировки в пространстве.</w:t>
            </w:r>
          </w:p>
          <w:p w14:paraId="60DCFC72"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Ход. Дети стоят в одном конце площадки, педагог держит корзину с мелкими мячами.</w:t>
            </w:r>
          </w:p>
          <w:p w14:paraId="18CD8C90"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Педагог высыпает из корзины мячи так, чтобы мячи покатились в другой конец площадки.</w:t>
            </w:r>
          </w:p>
          <w:p w14:paraId="2096406A"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По сигналу дети бегут за катящимися мячами, стараются остановить мячи, поймать, бросить снова в корзину на расстоянии вытянутой руки ребенка. Игра повторяется 2-3 раза.</w:t>
            </w:r>
          </w:p>
          <w:p w14:paraId="3F31DCA7"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Следить за безопасностью во время игры, за избеганием столкновений.</w:t>
            </w:r>
          </w:p>
          <w:p w14:paraId="76EACAB5"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rPr>
              <w:t xml:space="preserve">Самостоятельная свободная игра, развитие движений, игры по желанию. </w:t>
            </w:r>
            <w:r w:rsidRPr="006A20C7">
              <w:rPr>
                <w:rFonts w:ascii="Times New Roman" w:eastAsia="Times New Roman" w:hAnsi="Times New Roman" w:cs="Times New Roman"/>
                <w:i/>
              </w:rPr>
              <w:t>(соц-эмоц развитие, физическая культура)</w:t>
            </w:r>
          </w:p>
          <w:p w14:paraId="286F6C01"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развивать игровые, коммуникативные навыки, умения детей играть дружно, делиться игрушками, выражать свое желание, слушать товарищей.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58F2BB8"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b/>
              </w:rPr>
              <w:t>Наблюдение за вечерним солнцем.</w:t>
            </w:r>
            <w:r w:rsidRPr="006A20C7">
              <w:rPr>
                <w:rFonts w:ascii="Times New Roman" w:eastAsia="Times New Roman" w:hAnsi="Times New Roman" w:cs="Times New Roman"/>
                <w:i/>
              </w:rPr>
              <w:t xml:space="preserve"> (развитие речи, ознакомление с окружающим миром)</w:t>
            </w:r>
          </w:p>
          <w:p w14:paraId="708D0503"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вызывать устойчивый интерес к наблюдению за процессом смены частей суток (дня и вечера); развивать умение замечать изменение положения солнца вечером; воспитывать наблюдательность.</w:t>
            </w:r>
          </w:p>
          <w:p w14:paraId="6D0635C1"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 Ребята, вы заметили, что днем сегодня солнце светило ярче, было светло?</w:t>
            </w:r>
          </w:p>
          <w:p w14:paraId="22491C16"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 А сейчас какое время суток? День? Утро?</w:t>
            </w:r>
          </w:p>
          <w:p w14:paraId="69C72BEA"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 Да. Сейчас время суток - вечер. Как вы догадались, что это вечер?</w:t>
            </w:r>
          </w:p>
          <w:p w14:paraId="18ECAB7E"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 Да. Скоро станет темнеть, наступит вечер, а дальше придет ночь.</w:t>
            </w:r>
          </w:p>
          <w:p w14:paraId="4A7BC170"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Педагог обращает внимание на небо над головой:</w:t>
            </w:r>
          </w:p>
          <w:p w14:paraId="08B8B62A"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 А где солнце?</w:t>
            </w:r>
          </w:p>
          <w:p w14:paraId="31311FE2"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 Да. Теперь, вечером солнце светит в другом месте.</w:t>
            </w:r>
          </w:p>
          <w:p w14:paraId="44A0E489"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 А солнце вечером светит так же ярко?</w:t>
            </w:r>
          </w:p>
          <w:p w14:paraId="6B6C47E4"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 Вечером солнце светит не так ярко, потому что оно уходит, садится, начинает прятаться. После ночи, солнце появится в небе, но уже с другой стороны света.</w:t>
            </w:r>
          </w:p>
          <w:p w14:paraId="340ED3CA"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b/>
              </w:rPr>
              <w:t>Подвижная игра "Веселые ягнята" ("Быстро в домик").</w:t>
            </w:r>
            <w:r w:rsidRPr="006A20C7">
              <w:rPr>
                <w:rFonts w:ascii="Times New Roman" w:eastAsia="Times New Roman" w:hAnsi="Times New Roman" w:cs="Times New Roman"/>
                <w:b/>
                <w:i/>
              </w:rPr>
              <w:t xml:space="preserve"> </w:t>
            </w:r>
            <w:r w:rsidRPr="006A20C7">
              <w:rPr>
                <w:rFonts w:ascii="Times New Roman" w:eastAsia="Times New Roman" w:hAnsi="Times New Roman" w:cs="Times New Roman"/>
                <w:i/>
              </w:rPr>
              <w:t>(ознакомление с окружающим миром, физическая культура, музыка)</w:t>
            </w:r>
          </w:p>
          <w:p w14:paraId="37DFBDD5"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совершенствовать физические навыки детей, мускулатуру, вызывать желание играть по правилам; воспитывать, ловкость, любознательность, воспитывать интерес к игре, активность; воспитывать умение играть в коллективе.</w:t>
            </w:r>
          </w:p>
          <w:p w14:paraId="1D8258DE"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Оборудование. Длинная широкая доска либо две длинные веревки; маски либо медальоны ягнят.</w:t>
            </w:r>
          </w:p>
          <w:p w14:paraId="2C97F0E0"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Ход. На одной стороне площадки, в "домике" находятся ягнята, на другом - "полянка".</w:t>
            </w:r>
          </w:p>
          <w:p w14:paraId="5C008C01"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К "домику" от "полянки" выложен "мостик". "Мостиком" может быть доска либо ограниченная прямая поверхность, выложенная с помощью двух параллельных веревок.</w:t>
            </w:r>
          </w:p>
          <w:p w14:paraId="1C07D8E8"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По сигналу:</w:t>
            </w:r>
          </w:p>
          <w:p w14:paraId="74190E40"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 Где, вы, малые ягнята?</w:t>
            </w:r>
          </w:p>
          <w:p w14:paraId="0044A284"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Не пора ли поиграть,</w:t>
            </w:r>
          </w:p>
          <w:p w14:paraId="641B5FC4"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Травки в поле пощипать?</w:t>
            </w:r>
          </w:p>
          <w:p w14:paraId="0935DCCA"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По этому сигналу дети по одному проходят по "мостику", выходят на "полянку" бегают, прыгают, подпрыгивают под ритмы веселой мелодии.</w:t>
            </w:r>
          </w:p>
          <w:p w14:paraId="7263F989"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Педагог следит за тем, чтобы дети не сталкивались, заполняли всю площадку, избегали скученности.</w:t>
            </w:r>
          </w:p>
          <w:p w14:paraId="0068F9E7"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 Мы ходили в поле, в гости,</w:t>
            </w:r>
          </w:p>
          <w:p w14:paraId="5647D394"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А теперь мы через мостик</w:t>
            </w:r>
          </w:p>
          <w:p w14:paraId="1C8CCB9B"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В домики свои пройдем,</w:t>
            </w:r>
          </w:p>
          <w:p w14:paraId="606BBE51"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Дружно песенки споем.</w:t>
            </w:r>
          </w:p>
          <w:p w14:paraId="20710E6E"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По этому сигналу дети таким же образом возвращаются назад.</w:t>
            </w:r>
          </w:p>
          <w:p w14:paraId="2C43661B"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Игра проводится несколько раз.</w:t>
            </w:r>
          </w:p>
          <w:p w14:paraId="30B0F2F9"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Усложнение. Предложить перепрыгивать через "мост".</w:t>
            </w:r>
          </w:p>
          <w:p w14:paraId="0F661A25"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b/>
              </w:rPr>
              <w:t>Игра-упражнение "Попади и поймай"</w:t>
            </w:r>
            <w:r w:rsidRPr="006A20C7">
              <w:rPr>
                <w:rFonts w:ascii="Times New Roman" w:eastAsia="Times New Roman" w:hAnsi="Times New Roman" w:cs="Times New Roman"/>
              </w:rPr>
              <w:t xml:space="preserve"> (бросание ловля мяча).</w:t>
            </w:r>
            <w:r w:rsidRPr="006A20C7">
              <w:rPr>
                <w:rFonts w:ascii="Times New Roman" w:eastAsia="Times New Roman" w:hAnsi="Times New Roman" w:cs="Times New Roman"/>
                <w:i/>
              </w:rPr>
              <w:t xml:space="preserve"> (физическая культура)</w:t>
            </w:r>
          </w:p>
          <w:p w14:paraId="5B05AF31"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упражнять детей в попадании мячом в горизонтальную цель, умении поймать мяч двумя руками; развивать ловкость, меткость, сноворку; воспитывать любовь к играм-упражнениям с мячом.</w:t>
            </w:r>
          </w:p>
          <w:p w14:paraId="041EDC05"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Оборудование: мячи.</w:t>
            </w:r>
          </w:p>
          <w:p w14:paraId="2EEB70E7"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Педагог готовит горизонтальную поверхность, где может быть установлена "мишень", затем показывает образец броска мяча в цель, ловле двумя руками. Предусмотреть наличие поточности в осуществлении упражнений детей индивидуально либо рядом в парах.</w:t>
            </w:r>
          </w:p>
          <w:p w14:paraId="19571387"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b/>
              </w:rPr>
              <w:t xml:space="preserve">Трудовая деятельность, поручения: сбор выносных игрушек в коробку. </w:t>
            </w:r>
            <w:r w:rsidRPr="006A20C7">
              <w:rPr>
                <w:rFonts w:ascii="Times New Roman" w:eastAsia="Times New Roman" w:hAnsi="Times New Roman" w:cs="Times New Roman"/>
                <w:i/>
              </w:rPr>
              <w:t>(физ.развитие, навыки самообслуживания, ознакомление с окружающим миром)</w:t>
            </w:r>
          </w:p>
          <w:p w14:paraId="3C94F211"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развивать умение собирать выносные игрушки по просьбе педагога, вызывать желание стряхивать пыль и песок; воспитывать чувство радости от процесса наведения порядка.</w:t>
            </w:r>
          </w:p>
          <w:p w14:paraId="39174FB7" w14:textId="77777777" w:rsidR="00B01E02" w:rsidRPr="006A20C7" w:rsidRDefault="00B01E02" w:rsidP="009B7EEC">
            <w:pPr>
              <w:widowControl w:val="0"/>
              <w:spacing w:line="240" w:lineRule="auto"/>
              <w:contextualSpacing/>
              <w:rPr>
                <w:rFonts w:ascii="Times New Roman" w:eastAsia="Times New Roman" w:hAnsi="Times New Roman" w:cs="Times New Roman"/>
              </w:rPr>
            </w:pPr>
          </w:p>
        </w:tc>
      </w:tr>
      <w:tr w:rsidR="00B01E02" w:rsidRPr="006A20C7" w14:paraId="6D27DFBF" w14:textId="77777777" w:rsidTr="009B7EE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6D17AC73"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b/>
              </w:rPr>
              <w:t>Возвращение с прогулки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403FAADE"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rPr>
              <w:t xml:space="preserve">Продолжать поддерживать желание детей самостоятельно, последовательно снимать головной убор, одежду, обувь, штаны, размещать на полках шкафов; побуждать следить за внешним видом и порядком; закреплять умение намыливать, мыть, тщательно ополаскивать руки, лицо, сушить полотенцем. </w:t>
            </w:r>
            <w:r w:rsidRPr="006A20C7">
              <w:rPr>
                <w:rFonts w:ascii="Times New Roman" w:eastAsia="Times New Roman" w:hAnsi="Times New Roman" w:cs="Times New Roman"/>
                <w:i/>
              </w:rPr>
              <w:t>(навыки самообслуживания, ознакомление с окружающим миром, развитие речи)</w:t>
            </w:r>
          </w:p>
          <w:p w14:paraId="658AE07C"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Мы очень дружны,</w:t>
            </w:r>
          </w:p>
          <w:p w14:paraId="1BD2ED16"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И привычки важны</w:t>
            </w:r>
          </w:p>
          <w:p w14:paraId="05DE1806"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Помогать друг другу,</w:t>
            </w:r>
          </w:p>
          <w:p w14:paraId="344C460B"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Следить за чистотой повсюду. (Д. Ахметова)</w:t>
            </w:r>
          </w:p>
        </w:tc>
      </w:tr>
      <w:tr w:rsidR="00B01E02" w:rsidRPr="006A20C7" w14:paraId="68BBBCCF" w14:textId="77777777" w:rsidTr="009B7EE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2DBF94BB"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b/>
              </w:rPr>
              <w:t>Ужин</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9B9849B"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Продолжать развивать умение сидеть за столом, пользоваться столовыми приборами, различать блюда, называть их; умение выражать свои желания, умение благодарить.</w:t>
            </w:r>
          </w:p>
          <w:p w14:paraId="4D20EA67"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Глубоко - не мелко,</w:t>
            </w:r>
          </w:p>
          <w:p w14:paraId="02CD3ED3"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Корабли в тарелках.</w:t>
            </w:r>
          </w:p>
          <w:p w14:paraId="16EFCA1F"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Луку головка,</w:t>
            </w:r>
          </w:p>
          <w:p w14:paraId="0829B3DA"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Красная морковка,</w:t>
            </w:r>
          </w:p>
          <w:p w14:paraId="42E5593C"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Петрушка, картошка,</w:t>
            </w:r>
          </w:p>
          <w:p w14:paraId="739D1E9F"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Крупки немножко.</w:t>
            </w:r>
          </w:p>
          <w:p w14:paraId="6DACB311"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Вот кораблик плывет,</w:t>
            </w:r>
          </w:p>
          <w:p w14:paraId="155E9661"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Заплывает прямо в рот!</w:t>
            </w:r>
            <w:r w:rsidRPr="006A20C7">
              <w:rPr>
                <w:rFonts w:ascii="Times New Roman" w:eastAsia="Times New Roman" w:hAnsi="Times New Roman" w:cs="Times New Roman"/>
                <w:i/>
              </w:rPr>
              <w:t xml:space="preserve"> (кгн, навыки самообслуживания, соц-эмоц развитие, ознакомление с окружающим миром, развитие речи)</w:t>
            </w:r>
          </w:p>
        </w:tc>
      </w:tr>
      <w:tr w:rsidR="00B01E02" w:rsidRPr="006A20C7" w14:paraId="7AD785CD" w14:textId="77777777" w:rsidTr="009B7EEC">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05474C89"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b/>
              </w:rPr>
              <w:t>Самостоятельная деятельность детей</w:t>
            </w:r>
            <w:r w:rsidRPr="006A20C7">
              <w:rPr>
                <w:rFonts w:ascii="Times New Roman" w:eastAsia="Times New Roman" w:hAnsi="Times New Roman" w:cs="Times New Roman"/>
              </w:rPr>
              <w:t xml:space="preserve"> (игры малой подвижности, настольные игры, изодеятельность, рассматривание книг и другие)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B4FD680"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Рассматривание иллюстраций в книжках на тему о природе весной, о деревьях. Задачи: развивать умение составлять предложения об увиденном; умение слушать художественный текст, высказываться о событиях, героях, воспитывать любовь к художественному слову. (К. Баянбаев "Скворечник", К.Чуковский "Краденое солнце").) (худ.литература, развитие речи, ознак. с окруж. миром)</w:t>
            </w:r>
          </w:p>
          <w:p w14:paraId="60E49EDA"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rPr>
              <w:t xml:space="preserve">Раскраски, пазлы, мозаики, игра "Домино". Задачи: развивать моторику рук, внимание, мышление, воображение; воспитывать желание и умение играть индивидуально, в парах, подгруппах. </w:t>
            </w:r>
            <w:r w:rsidRPr="006A20C7">
              <w:rPr>
                <w:rFonts w:ascii="Times New Roman" w:eastAsia="Times New Roman" w:hAnsi="Times New Roman" w:cs="Times New Roman"/>
                <w:i/>
              </w:rPr>
              <w:t>(конструирование, рисование, ознакомление с окружающим миром, основы математики)</w:t>
            </w:r>
          </w:p>
          <w:p w14:paraId="3DAEED6F"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Лепка "Кольцо"; упражнять в приемах скручивания, вытягивания, раскатывания комочов между ладонями в свободное время (украшение казахского народа).</w:t>
            </w:r>
          </w:p>
        </w:tc>
      </w:tr>
      <w:tr w:rsidR="00B01E02" w:rsidRPr="006A20C7" w14:paraId="55654E9B" w14:textId="77777777" w:rsidTr="009B7EEC">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934F871" w14:textId="77777777" w:rsidR="00B01E02" w:rsidRPr="006A20C7" w:rsidRDefault="00B01E02" w:rsidP="009B7EEC">
            <w:pPr>
              <w:widowControl w:val="0"/>
              <w:pBdr>
                <w:top w:val="nil"/>
                <w:left w:val="nil"/>
                <w:bottom w:val="nil"/>
                <w:right w:val="nil"/>
                <w:between w:val="nil"/>
              </w:pBdr>
              <w:spacing w:line="240" w:lineRule="auto"/>
              <w:contextualSpacing/>
              <w:rPr>
                <w:rFonts w:ascii="Times New Roman" w:eastAsia="Times New Roman" w:hAnsi="Times New Roman" w:cs="Times New Roman"/>
                <w:highlight w:val="white"/>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02BE157" w14:textId="77777777" w:rsidR="00B01E02" w:rsidRPr="00712FD1" w:rsidRDefault="00B01E02" w:rsidP="009B7EEC">
            <w:pPr>
              <w:widowControl w:val="0"/>
              <w:spacing w:line="240" w:lineRule="auto"/>
              <w:contextualSpacing/>
              <w:rPr>
                <w:rFonts w:ascii="Times New Roman" w:eastAsia="Times New Roman" w:hAnsi="Times New Roman" w:cs="Times New Roman"/>
                <w:i/>
                <w:lang w:val="kk-KZ"/>
              </w:rPr>
            </w:pPr>
            <w:r w:rsidRPr="006A20C7">
              <w:rPr>
                <w:rFonts w:ascii="Times New Roman" w:eastAsia="Times New Roman" w:hAnsi="Times New Roman" w:cs="Times New Roman"/>
              </w:rPr>
              <w:t>Малоподвижная игра "Сегодня маме помогаем".</w:t>
            </w:r>
          </w:p>
          <w:p w14:paraId="6E709BB9"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формировать умение ловить мяч, закреплять в речи детей название посуды; развивать память детей.</w:t>
            </w:r>
          </w:p>
          <w:p w14:paraId="7112EF3B"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Оборудование: мяч.</w:t>
            </w:r>
          </w:p>
          <w:p w14:paraId="7E70A157"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Ход игры: дети образуют круг. Водящий в центре круга, в руках он держит мяч, который по очереди кидает детям после произнесённого текста:</w:t>
            </w:r>
          </w:p>
          <w:p w14:paraId="41EA9100"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 Сегодня маме помогаем,</w:t>
            </w:r>
          </w:p>
          <w:p w14:paraId="5EC9735B"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На стол посуду собираем.</w:t>
            </w:r>
          </w:p>
          <w:p w14:paraId="715B5966"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Я буду мячик вам кидать,</w:t>
            </w:r>
          </w:p>
          <w:p w14:paraId="58819B1C"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А вы – посуду называть.</w:t>
            </w:r>
          </w:p>
          <w:p w14:paraId="7F286127"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Ребенок, поймавший мяч, кидает его обратно ведущему.</w:t>
            </w:r>
          </w:p>
          <w:p w14:paraId="4B240928"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Одновременно, называя любой вид посуды (чашка, блюдце, ложка, вилка, чайник, кастрюля, сковорода и т.п.).</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0802444"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rPr>
              <w:t>Словесная игра "Ждем гостя".</w:t>
            </w:r>
          </w:p>
          <w:p w14:paraId="0EFC0B4A"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развивать речь, мышление, внимание, коммуникативные, игровые навыки; обогащать речь, грамматический строй речи; воспитывать чувство отзывчивость и дружелюбия.</w:t>
            </w:r>
          </w:p>
          <w:p w14:paraId="7649CD67"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Ход. Педагог приглашает детей в игровой уголок с накрытым дастарханом.</w:t>
            </w:r>
          </w:p>
          <w:p w14:paraId="0859D91D"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 Вот и пришли гости. Они дарят вам шашу.</w:t>
            </w:r>
          </w:p>
          <w:p w14:paraId="79EAE833"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Изготовление шашу из конфет. Как только дети набирают конфеты, они садятся на свои места.</w:t>
            </w:r>
          </w:p>
          <w:p w14:paraId="43DAF559"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 Ну, гости, отведайте праздничного стола и попейте чаю! (демонстрация чайной церемонии). Дети, я говорю Дане: "Дана, съешь баурсак". Салтанат, что ты скажешь медвежонку? "Медвежонок, кушай булку! Приятного аппетита!". Инкар (Батыр, Жомарт), что ты скажешь Дане (гостю)? Правильно, пей чай (ешь баурсаки).</w:t>
            </w:r>
          </w:p>
          <w:p w14:paraId="420324E2"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Игра может продолжаться по мере сохранения интереса к игровой среде.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DAACBDE"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rPr>
              <w:t xml:space="preserve">Дидактическая игра "Собери на стол". </w:t>
            </w:r>
          </w:p>
          <w:p w14:paraId="6C5BCE59"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продолжать формировать умение детей группировать предметы по общему признаку.</w:t>
            </w:r>
          </w:p>
          <w:p w14:paraId="19083035"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Оборудование: наборы карточек четырех основных цветов; наборы подкладочных листов для сбора "сервиза"; наборы силуэтов чашек, блюдец, ложек соответствующих цветов (красны, синий, желтый, зеленый).</w:t>
            </w:r>
          </w:p>
          <w:p w14:paraId="6A2E2F1A"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Ход. Педагог предлагает выбрать одну из цветных карточек. Затем спрашивает, какого у кого цвета карточка.</w:t>
            </w:r>
          </w:p>
          <w:p w14:paraId="08D1EE16"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Раскладываются на столе силуэты чашек, блюдец и ложек всех четырех цветов вперемешку.</w:t>
            </w:r>
          </w:p>
          <w:p w14:paraId="78A77C35"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Задание: собрать на стол по соответствующему карточке цвету.</w:t>
            </w:r>
          </w:p>
          <w:p w14:paraId="4C5502A0" w14:textId="77777777" w:rsidR="00B01E02" w:rsidRPr="006A20C7" w:rsidRDefault="00B01E02" w:rsidP="009B7EEC">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4529A40" w14:textId="77777777" w:rsidR="00B01E02" w:rsidRPr="00712FD1" w:rsidRDefault="00B01E02" w:rsidP="009B7EEC">
            <w:pPr>
              <w:widowControl w:val="0"/>
              <w:spacing w:line="240" w:lineRule="auto"/>
              <w:contextualSpacing/>
              <w:rPr>
                <w:rFonts w:ascii="Times New Roman" w:eastAsia="Times New Roman" w:hAnsi="Times New Roman" w:cs="Times New Roman"/>
                <w:i/>
                <w:lang w:val="kk-KZ"/>
              </w:rPr>
            </w:pPr>
            <w:r w:rsidRPr="006A20C7">
              <w:rPr>
                <w:rFonts w:ascii="Times New Roman" w:eastAsia="Times New Roman" w:hAnsi="Times New Roman" w:cs="Times New Roman"/>
              </w:rPr>
              <w:t>Настольная игра "Потерянный предмет".</w:t>
            </w:r>
            <w:r>
              <w:rPr>
                <w:rFonts w:ascii="Times New Roman" w:eastAsia="Times New Roman" w:hAnsi="Times New Roman" w:cs="Times New Roman"/>
                <w:i/>
              </w:rPr>
              <w:t xml:space="preserve"> </w:t>
            </w:r>
          </w:p>
          <w:p w14:paraId="1FF47932"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развивать внимание, память, мышление, моторику рук; воспитывать терпение, целеустремленность.</w:t>
            </w:r>
          </w:p>
          <w:p w14:paraId="00DA3508"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Оборудование. Различные предметы и игрушки.</w:t>
            </w:r>
          </w:p>
          <w:p w14:paraId="4E311A6B"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Педагог кладет на стол несколько предметов. После того, как ребенок внимательно смотрит на них, педагог убирает со стола какой-либо предмет, ребенок должен найти, какой предмет исчез. Количество предметов можно подбирать по мере развития навыка быстро запоминать определенное количество предметов.</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CCF62A6" w14:textId="77777777" w:rsidR="00B01E02" w:rsidRPr="006A20C7" w:rsidRDefault="00B01E02" w:rsidP="009B7EEC">
            <w:pPr>
              <w:widowControl w:val="0"/>
              <w:spacing w:line="240" w:lineRule="auto"/>
              <w:contextualSpacing/>
              <w:rPr>
                <w:rFonts w:ascii="Times New Roman" w:eastAsia="Times New Roman" w:hAnsi="Times New Roman" w:cs="Times New Roman"/>
                <w:i/>
              </w:rPr>
            </w:pPr>
            <w:r w:rsidRPr="006A20C7">
              <w:rPr>
                <w:rFonts w:ascii="Times New Roman" w:eastAsia="Times New Roman" w:hAnsi="Times New Roman" w:cs="Times New Roman"/>
              </w:rPr>
              <w:t xml:space="preserve">Пальчиковая гимнастика "Пальчики". </w:t>
            </w:r>
          </w:p>
          <w:p w14:paraId="4B084F33"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Задачи: развивать слуховое внимание, чувство ритма, моторику рук, желание и умение выполнять упражнения в соответствии с текстом; воспитывать организованность, чуткость.</w:t>
            </w:r>
          </w:p>
          <w:p w14:paraId="18D329A7"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Первый пальчик - самый старший,</w:t>
            </w:r>
          </w:p>
          <w:p w14:paraId="77F1A223"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Этот пальчик хочет спать.</w:t>
            </w:r>
          </w:p>
          <w:p w14:paraId="0BE61AF2"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Средний пальчик - он помладше,</w:t>
            </w:r>
          </w:p>
          <w:p w14:paraId="15A45DB4"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Этот пальчик лег в кровать.</w:t>
            </w:r>
          </w:p>
          <w:p w14:paraId="5DAB872C"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Третий пальчик - средний,</w:t>
            </w:r>
          </w:p>
          <w:p w14:paraId="186D9973"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Он чуть- чуть вздремнул</w:t>
            </w:r>
          </w:p>
          <w:p w14:paraId="3FA48AEC"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А четвертый - безымянный,</w:t>
            </w:r>
          </w:p>
          <w:p w14:paraId="267257C7"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Он давно уснул</w:t>
            </w:r>
          </w:p>
          <w:p w14:paraId="0B9E312E"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Пятый - мой мизинчик,</w:t>
            </w:r>
          </w:p>
          <w:p w14:paraId="4ED17AEA"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Это мой любимчик!</w:t>
            </w:r>
          </w:p>
        </w:tc>
      </w:tr>
      <w:tr w:rsidR="00B01E02" w:rsidRPr="006A20C7" w14:paraId="440838FB" w14:textId="77777777" w:rsidTr="009B7EE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2A8563DB"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b/>
              </w:rPr>
              <w:t>Уход детей домой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A549057"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Консультация психолога "Как быть дисциплинированным, культурным в местах массового пребывания?".</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93233E4"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Консультация на тему "Вред фастфуда".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5FDAD50"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Беседа с отцами на тему "Роль отца в воспитании детей".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FEE96BA"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Беседа на тему: "Как вести себя среди друзей?".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F192E0B" w14:textId="77777777" w:rsidR="00B01E02" w:rsidRPr="006A20C7" w:rsidRDefault="00B01E02" w:rsidP="009B7EEC">
            <w:pPr>
              <w:widowControl w:val="0"/>
              <w:spacing w:line="240" w:lineRule="auto"/>
              <w:contextualSpacing/>
              <w:rPr>
                <w:rFonts w:ascii="Times New Roman" w:eastAsia="Times New Roman" w:hAnsi="Times New Roman" w:cs="Times New Roman"/>
              </w:rPr>
            </w:pPr>
            <w:r w:rsidRPr="006A20C7">
              <w:rPr>
                <w:rFonts w:ascii="Times New Roman" w:eastAsia="Times New Roman" w:hAnsi="Times New Roman" w:cs="Times New Roman"/>
              </w:rPr>
              <w:t>Организация выставки на тему "Прогулки с семьей".</w:t>
            </w:r>
          </w:p>
        </w:tc>
      </w:tr>
    </w:tbl>
    <w:p w14:paraId="0A7EDEFC" w14:textId="77777777" w:rsidR="00B01E02" w:rsidRPr="006A20C7" w:rsidRDefault="00B01E02" w:rsidP="00B01E02">
      <w:pPr>
        <w:spacing w:line="240" w:lineRule="auto"/>
        <w:contextualSpacing/>
        <w:rPr>
          <w:rFonts w:ascii="Times New Roman" w:eastAsia="Times New Roman" w:hAnsi="Times New Roman" w:cs="Times New Roman"/>
          <w:highlight w:val="white"/>
        </w:rPr>
      </w:pPr>
    </w:p>
    <w:p w14:paraId="7F066726" w14:textId="77777777" w:rsidR="00B63B2C" w:rsidRDefault="00B63B2C" w:rsidP="00725D87">
      <w:pPr>
        <w:spacing w:line="240" w:lineRule="auto"/>
        <w:contextualSpacing/>
        <w:jc w:val="center"/>
        <w:rPr>
          <w:rFonts w:ascii="Times New Roman" w:eastAsia="Times New Roman" w:hAnsi="Times New Roman" w:cs="Times New Roman"/>
          <w:b/>
          <w:highlight w:val="white"/>
          <w:lang w:val="kk-KZ"/>
        </w:rPr>
      </w:pPr>
    </w:p>
    <w:p w14:paraId="403D2F4E" w14:textId="77777777" w:rsidR="00B01E02" w:rsidRDefault="00B01E02" w:rsidP="00725D87">
      <w:pPr>
        <w:spacing w:line="240" w:lineRule="auto"/>
        <w:contextualSpacing/>
        <w:jc w:val="center"/>
        <w:rPr>
          <w:rFonts w:ascii="Times New Roman" w:eastAsia="Times New Roman" w:hAnsi="Times New Roman" w:cs="Times New Roman"/>
          <w:b/>
          <w:highlight w:val="white"/>
          <w:lang w:val="kk-KZ"/>
        </w:rPr>
      </w:pPr>
    </w:p>
    <w:p w14:paraId="064CA14D" w14:textId="77777777" w:rsidR="00B01E02" w:rsidRDefault="00B01E02" w:rsidP="00725D87">
      <w:pPr>
        <w:spacing w:line="240" w:lineRule="auto"/>
        <w:contextualSpacing/>
        <w:jc w:val="center"/>
        <w:rPr>
          <w:rFonts w:ascii="Times New Roman" w:eastAsia="Times New Roman" w:hAnsi="Times New Roman" w:cs="Times New Roman"/>
          <w:b/>
          <w:highlight w:val="white"/>
          <w:lang w:val="kk-KZ"/>
        </w:rPr>
      </w:pPr>
    </w:p>
    <w:p w14:paraId="44D4B1E8" w14:textId="77777777" w:rsidR="00B01E02" w:rsidRDefault="00B01E02" w:rsidP="00725D87">
      <w:pPr>
        <w:spacing w:line="240" w:lineRule="auto"/>
        <w:contextualSpacing/>
        <w:jc w:val="center"/>
        <w:rPr>
          <w:rFonts w:ascii="Times New Roman" w:eastAsia="Times New Roman" w:hAnsi="Times New Roman" w:cs="Times New Roman"/>
          <w:b/>
          <w:highlight w:val="white"/>
          <w:lang w:val="kk-KZ"/>
        </w:rPr>
      </w:pPr>
    </w:p>
    <w:p w14:paraId="2EB9EE32" w14:textId="77777777" w:rsidR="00B01E02" w:rsidRDefault="00B01E02" w:rsidP="00725D87">
      <w:pPr>
        <w:spacing w:line="240" w:lineRule="auto"/>
        <w:contextualSpacing/>
        <w:jc w:val="center"/>
        <w:rPr>
          <w:rFonts w:ascii="Times New Roman" w:eastAsia="Times New Roman" w:hAnsi="Times New Roman" w:cs="Times New Roman"/>
          <w:b/>
          <w:highlight w:val="white"/>
          <w:lang w:val="kk-KZ"/>
        </w:rPr>
      </w:pPr>
    </w:p>
    <w:p w14:paraId="2DF3B0A2" w14:textId="77777777" w:rsidR="00B01E02" w:rsidRDefault="00B01E02" w:rsidP="00725D87">
      <w:pPr>
        <w:spacing w:line="240" w:lineRule="auto"/>
        <w:contextualSpacing/>
        <w:jc w:val="center"/>
        <w:rPr>
          <w:rFonts w:ascii="Times New Roman" w:eastAsia="Times New Roman" w:hAnsi="Times New Roman" w:cs="Times New Roman"/>
          <w:b/>
          <w:highlight w:val="white"/>
          <w:lang w:val="kk-KZ"/>
        </w:rPr>
      </w:pPr>
    </w:p>
    <w:p w14:paraId="78CC00BA" w14:textId="77777777" w:rsidR="00B01E02" w:rsidRDefault="00B01E02" w:rsidP="00725D87">
      <w:pPr>
        <w:spacing w:line="240" w:lineRule="auto"/>
        <w:contextualSpacing/>
        <w:jc w:val="center"/>
        <w:rPr>
          <w:rFonts w:ascii="Times New Roman" w:eastAsia="Times New Roman" w:hAnsi="Times New Roman" w:cs="Times New Roman"/>
          <w:b/>
          <w:highlight w:val="white"/>
          <w:lang w:val="kk-KZ"/>
        </w:rPr>
      </w:pPr>
    </w:p>
    <w:p w14:paraId="4544E385" w14:textId="77777777" w:rsidR="00B01E02" w:rsidRDefault="00B01E02" w:rsidP="00725D87">
      <w:pPr>
        <w:spacing w:line="240" w:lineRule="auto"/>
        <w:contextualSpacing/>
        <w:jc w:val="center"/>
        <w:rPr>
          <w:rFonts w:ascii="Times New Roman" w:eastAsia="Times New Roman" w:hAnsi="Times New Roman" w:cs="Times New Roman"/>
          <w:b/>
          <w:highlight w:val="white"/>
          <w:lang w:val="kk-KZ"/>
        </w:rPr>
      </w:pPr>
    </w:p>
    <w:p w14:paraId="7ED93A35" w14:textId="77777777" w:rsidR="00B01E02" w:rsidRDefault="00B01E02" w:rsidP="00725D87">
      <w:pPr>
        <w:spacing w:line="240" w:lineRule="auto"/>
        <w:contextualSpacing/>
        <w:jc w:val="center"/>
        <w:rPr>
          <w:rFonts w:ascii="Times New Roman" w:eastAsia="Times New Roman" w:hAnsi="Times New Roman" w:cs="Times New Roman"/>
          <w:b/>
          <w:highlight w:val="white"/>
          <w:lang w:val="kk-KZ"/>
        </w:rPr>
      </w:pPr>
    </w:p>
    <w:p w14:paraId="6E9AFBBC" w14:textId="77777777" w:rsidR="00B01E02" w:rsidRDefault="00B01E02" w:rsidP="00725D87">
      <w:pPr>
        <w:spacing w:line="240" w:lineRule="auto"/>
        <w:contextualSpacing/>
        <w:jc w:val="center"/>
        <w:rPr>
          <w:rFonts w:ascii="Times New Roman" w:eastAsia="Times New Roman" w:hAnsi="Times New Roman" w:cs="Times New Roman"/>
          <w:b/>
          <w:highlight w:val="white"/>
          <w:lang w:val="kk-KZ"/>
        </w:rPr>
      </w:pPr>
    </w:p>
    <w:p w14:paraId="60FBEBDE" w14:textId="77777777" w:rsidR="00632014" w:rsidRDefault="00632014" w:rsidP="00632014">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14:paraId="3B948E59" w14:textId="77777777" w:rsidR="00632014" w:rsidRPr="00D22335" w:rsidRDefault="00632014" w:rsidP="00632014">
      <w:pPr>
        <w:spacing w:line="240" w:lineRule="auto"/>
        <w:contextualSpacing/>
        <w:rPr>
          <w:rFonts w:ascii="Times New Roman" w:eastAsia="Times New Roman" w:hAnsi="Times New Roman" w:cs="Times New Roman"/>
          <w:b/>
          <w:highlight w:val="white"/>
        </w:rPr>
      </w:pPr>
      <w:r w:rsidRPr="00D22335">
        <w:rPr>
          <w:rFonts w:ascii="Times New Roman" w:eastAsia="Times New Roman" w:hAnsi="Times New Roman" w:cs="Times New Roman"/>
          <w:b/>
          <w:highlight w:val="white"/>
        </w:rPr>
        <w:t xml:space="preserve"> </w:t>
      </w:r>
    </w:p>
    <w:p w14:paraId="4D25B8FC" w14:textId="6DC79324" w:rsidR="00632014" w:rsidRPr="00D22335" w:rsidRDefault="00632014" w:rsidP="00632014">
      <w:pPr>
        <w:spacing w:line="240" w:lineRule="auto"/>
        <w:contextualSpacing/>
        <w:rPr>
          <w:rFonts w:ascii="Times New Roman" w:eastAsia="Times New Roman" w:hAnsi="Times New Roman" w:cs="Times New Roman"/>
          <w:highlight w:val="white"/>
          <w:lang w:val="kk-KZ"/>
        </w:rPr>
      </w:pPr>
      <w:r w:rsidRPr="00D22335">
        <w:rPr>
          <w:rFonts w:ascii="Times New Roman" w:eastAsia="Times New Roman" w:hAnsi="Times New Roman" w:cs="Times New Roman"/>
          <w:highlight w:val="white"/>
        </w:rPr>
        <w:t xml:space="preserve">Организация образования </w:t>
      </w:r>
      <w:r w:rsidR="00AF18A5">
        <w:rPr>
          <w:rFonts w:ascii="Times New Roman" w:eastAsia="Times New Roman" w:hAnsi="Times New Roman" w:cs="Times New Roman"/>
          <w:highlight w:val="white"/>
          <w:lang w:val="kk-KZ"/>
        </w:rPr>
        <w:t>ТОО «АИСТЕНОК»</w:t>
      </w:r>
    </w:p>
    <w:p w14:paraId="3B366E6B" w14:textId="77777777" w:rsidR="00632014" w:rsidRPr="00D22335" w:rsidRDefault="00632014" w:rsidP="00632014">
      <w:pPr>
        <w:spacing w:line="240" w:lineRule="auto"/>
        <w:contextualSpacing/>
        <w:rPr>
          <w:rFonts w:ascii="Times New Roman" w:eastAsia="Times New Roman" w:hAnsi="Times New Roman" w:cs="Times New Roman"/>
          <w:highlight w:val="white"/>
          <w:lang w:val="kk-KZ"/>
        </w:rPr>
      </w:pPr>
      <w:r w:rsidRPr="00D22335">
        <w:rPr>
          <w:rFonts w:ascii="Times New Roman" w:eastAsia="Times New Roman" w:hAnsi="Times New Roman" w:cs="Times New Roman"/>
          <w:highlight w:val="white"/>
        </w:rPr>
        <w:t>Группа: средняя группа</w:t>
      </w:r>
      <w:r w:rsidRPr="00D22335">
        <w:rPr>
          <w:rFonts w:ascii="Times New Roman" w:eastAsia="Times New Roman" w:hAnsi="Times New Roman" w:cs="Times New Roman"/>
          <w:highlight w:val="white"/>
          <w:lang w:val="kk-KZ"/>
        </w:rPr>
        <w:t xml:space="preserve"> «Солнышко»</w:t>
      </w:r>
    </w:p>
    <w:p w14:paraId="3236D4AA" w14:textId="77777777" w:rsidR="00632014" w:rsidRPr="00D22335" w:rsidRDefault="00632014" w:rsidP="00632014">
      <w:pPr>
        <w:spacing w:line="240" w:lineRule="auto"/>
        <w:contextualSpacing/>
        <w:rPr>
          <w:rFonts w:ascii="Times New Roman" w:eastAsia="Times New Roman" w:hAnsi="Times New Roman" w:cs="Times New Roman"/>
          <w:highlight w:val="white"/>
        </w:rPr>
      </w:pPr>
      <w:r w:rsidRPr="00D22335">
        <w:rPr>
          <w:rFonts w:ascii="Times New Roman" w:eastAsia="Times New Roman" w:hAnsi="Times New Roman" w:cs="Times New Roman"/>
          <w:highlight w:val="white"/>
        </w:rPr>
        <w:t>Возраст детей: дети 3-х лет</w:t>
      </w:r>
    </w:p>
    <w:p w14:paraId="7C8956C5" w14:textId="77777777" w:rsidR="00632014" w:rsidRPr="00D22335" w:rsidRDefault="00632014" w:rsidP="00632014">
      <w:pPr>
        <w:spacing w:line="240" w:lineRule="auto"/>
        <w:contextualSpacing/>
        <w:rPr>
          <w:rFonts w:ascii="Times New Roman" w:eastAsia="Times New Roman" w:hAnsi="Times New Roman" w:cs="Times New Roman"/>
          <w:highlight w:val="white"/>
        </w:rPr>
      </w:pPr>
      <w:r w:rsidRPr="00D22335">
        <w:rPr>
          <w:rFonts w:ascii="Times New Roman" w:eastAsia="Times New Roman" w:hAnsi="Times New Roman" w:cs="Times New Roman"/>
          <w:highlight w:val="white"/>
        </w:rPr>
        <w:t>Период составления плана (дни недели, месяц, год): 29.04 - 04.05.2024г.</w:t>
      </w:r>
    </w:p>
    <w:p w14:paraId="3BD2BBAD" w14:textId="77777777" w:rsidR="00632014" w:rsidRPr="00D22335" w:rsidRDefault="00632014" w:rsidP="00632014">
      <w:pPr>
        <w:spacing w:line="240" w:lineRule="auto"/>
        <w:contextualSpacing/>
      </w:pP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94"/>
        <w:gridCol w:w="1994"/>
        <w:gridCol w:w="1994"/>
        <w:gridCol w:w="1993"/>
        <w:gridCol w:w="1993"/>
        <w:gridCol w:w="1993"/>
        <w:gridCol w:w="1993"/>
      </w:tblGrid>
      <w:tr w:rsidR="00632014" w:rsidRPr="00D22335" w14:paraId="5121D613" w14:textId="77777777" w:rsidTr="009B7EEC">
        <w:tc>
          <w:tcPr>
            <w:tcW w:w="1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1E76BC48"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b/>
              </w:rPr>
              <w:t>Режим дня</w:t>
            </w:r>
          </w:p>
        </w:tc>
        <w:tc>
          <w:tcPr>
            <w:tcW w:w="1993"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4C21E73A" w14:textId="77777777" w:rsidR="00632014" w:rsidRPr="00D22335" w:rsidRDefault="00632014" w:rsidP="009B7EEC">
            <w:pPr>
              <w:widowControl w:val="0"/>
              <w:spacing w:line="240" w:lineRule="auto"/>
              <w:contextualSpacing/>
              <w:jc w:val="center"/>
              <w:rPr>
                <w:rFonts w:ascii="Times New Roman" w:eastAsia="Times New Roman" w:hAnsi="Times New Roman" w:cs="Times New Roman"/>
              </w:rPr>
            </w:pPr>
            <w:r w:rsidRPr="00D22335">
              <w:rPr>
                <w:rFonts w:ascii="Times New Roman" w:eastAsia="Times New Roman" w:hAnsi="Times New Roman" w:cs="Times New Roman"/>
                <w:b/>
                <w:i/>
              </w:rPr>
              <w:t>Понедельник</w:t>
            </w:r>
          </w:p>
        </w:tc>
        <w:tc>
          <w:tcPr>
            <w:tcW w:w="1993"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4BB08A70" w14:textId="77777777" w:rsidR="00632014" w:rsidRPr="00D22335" w:rsidRDefault="00632014" w:rsidP="009B7EEC">
            <w:pPr>
              <w:widowControl w:val="0"/>
              <w:spacing w:line="240" w:lineRule="auto"/>
              <w:contextualSpacing/>
              <w:jc w:val="center"/>
              <w:rPr>
                <w:rFonts w:ascii="Times New Roman" w:eastAsia="Times New Roman" w:hAnsi="Times New Roman" w:cs="Times New Roman"/>
              </w:rPr>
            </w:pPr>
            <w:r w:rsidRPr="00D22335">
              <w:rPr>
                <w:rFonts w:ascii="Times New Roman" w:eastAsia="Times New Roman" w:hAnsi="Times New Roman" w:cs="Times New Roman"/>
                <w:b/>
                <w:i/>
              </w:rPr>
              <w:t>Вторник</w:t>
            </w:r>
          </w:p>
        </w:tc>
        <w:tc>
          <w:tcPr>
            <w:tcW w:w="1993"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4EBBD9E1" w14:textId="77777777" w:rsidR="00632014" w:rsidRPr="00D22335" w:rsidRDefault="00632014" w:rsidP="009B7EEC">
            <w:pPr>
              <w:widowControl w:val="0"/>
              <w:spacing w:line="240" w:lineRule="auto"/>
              <w:contextualSpacing/>
              <w:jc w:val="center"/>
              <w:rPr>
                <w:rFonts w:ascii="Times New Roman" w:eastAsia="Times New Roman" w:hAnsi="Times New Roman" w:cs="Times New Roman"/>
              </w:rPr>
            </w:pPr>
            <w:r w:rsidRPr="00D22335">
              <w:rPr>
                <w:rFonts w:ascii="Times New Roman" w:eastAsia="Times New Roman" w:hAnsi="Times New Roman" w:cs="Times New Roman"/>
                <w:b/>
                <w:i/>
              </w:rPr>
              <w:t>Среда</w:t>
            </w:r>
          </w:p>
        </w:tc>
        <w:tc>
          <w:tcPr>
            <w:tcW w:w="1993"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17A27BDC" w14:textId="77777777" w:rsidR="00632014" w:rsidRPr="00D22335" w:rsidRDefault="00632014" w:rsidP="009B7EEC">
            <w:pPr>
              <w:widowControl w:val="0"/>
              <w:spacing w:line="240" w:lineRule="auto"/>
              <w:contextualSpacing/>
              <w:jc w:val="center"/>
              <w:rPr>
                <w:rFonts w:ascii="Times New Roman" w:eastAsia="Times New Roman" w:hAnsi="Times New Roman" w:cs="Times New Roman"/>
              </w:rPr>
            </w:pPr>
            <w:r w:rsidRPr="00D22335">
              <w:rPr>
                <w:rFonts w:ascii="Times New Roman" w:eastAsia="Times New Roman" w:hAnsi="Times New Roman" w:cs="Times New Roman"/>
                <w:b/>
                <w:i/>
              </w:rPr>
              <w:t>Четверг</w:t>
            </w:r>
          </w:p>
        </w:tc>
        <w:tc>
          <w:tcPr>
            <w:tcW w:w="1993"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4F7668B5" w14:textId="77777777" w:rsidR="00632014" w:rsidRPr="00D22335" w:rsidRDefault="00632014" w:rsidP="009B7EEC">
            <w:pPr>
              <w:widowControl w:val="0"/>
              <w:spacing w:line="240" w:lineRule="auto"/>
              <w:contextualSpacing/>
              <w:jc w:val="center"/>
              <w:rPr>
                <w:rFonts w:ascii="Times New Roman" w:eastAsia="Times New Roman" w:hAnsi="Times New Roman" w:cs="Times New Roman"/>
              </w:rPr>
            </w:pPr>
            <w:r w:rsidRPr="00D22335">
              <w:rPr>
                <w:rFonts w:ascii="Times New Roman" w:eastAsia="Times New Roman" w:hAnsi="Times New Roman" w:cs="Times New Roman"/>
                <w:b/>
                <w:i/>
              </w:rPr>
              <w:t>Пятница</w:t>
            </w:r>
          </w:p>
        </w:tc>
        <w:tc>
          <w:tcPr>
            <w:tcW w:w="1993"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0C9BD407" w14:textId="77777777" w:rsidR="00632014" w:rsidRPr="00D22335" w:rsidRDefault="00632014" w:rsidP="009B7EEC">
            <w:pPr>
              <w:widowControl w:val="0"/>
              <w:spacing w:line="240" w:lineRule="auto"/>
              <w:contextualSpacing/>
              <w:jc w:val="center"/>
              <w:rPr>
                <w:rFonts w:ascii="Times New Roman" w:eastAsia="Times New Roman" w:hAnsi="Times New Roman" w:cs="Times New Roman"/>
              </w:rPr>
            </w:pPr>
            <w:r w:rsidRPr="00D22335">
              <w:rPr>
                <w:rFonts w:ascii="Times New Roman" w:eastAsia="Times New Roman" w:hAnsi="Times New Roman" w:cs="Times New Roman"/>
                <w:b/>
                <w:i/>
              </w:rPr>
              <w:t>Суббота</w:t>
            </w:r>
          </w:p>
        </w:tc>
      </w:tr>
      <w:tr w:rsidR="00632014" w:rsidRPr="00D22335" w14:paraId="21E25897" w14:textId="77777777" w:rsidTr="009B7EEC">
        <w:tc>
          <w:tcPr>
            <w:tcW w:w="1993"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14:paraId="1A1E8653" w14:textId="77777777" w:rsidR="00632014" w:rsidRPr="00D22335" w:rsidRDefault="00632014" w:rsidP="009B7EEC">
            <w:pPr>
              <w:widowControl w:val="0"/>
              <w:spacing w:line="240" w:lineRule="auto"/>
              <w:contextualSpacing/>
              <w:rPr>
                <w:rFonts w:ascii="Times New Roman" w:eastAsia="Times New Roman" w:hAnsi="Times New Roman" w:cs="Times New Roman"/>
              </w:rPr>
            </w:pPr>
          </w:p>
        </w:tc>
        <w:tc>
          <w:tcPr>
            <w:tcW w:w="1993"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14:paraId="2013D574" w14:textId="77777777" w:rsidR="00632014" w:rsidRPr="00D22335" w:rsidRDefault="00632014" w:rsidP="009B7EEC">
            <w:pPr>
              <w:widowControl w:val="0"/>
              <w:spacing w:line="240" w:lineRule="auto"/>
              <w:contextualSpacing/>
              <w:rPr>
                <w:rFonts w:ascii="Times New Roman" w:eastAsia="Times New Roman" w:hAnsi="Times New Roman" w:cs="Times New Roman"/>
              </w:rPr>
            </w:pPr>
          </w:p>
        </w:tc>
        <w:tc>
          <w:tcPr>
            <w:tcW w:w="1993"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14:paraId="33F07891" w14:textId="77777777" w:rsidR="00632014" w:rsidRPr="00D22335" w:rsidRDefault="00632014" w:rsidP="009B7EEC">
            <w:pPr>
              <w:widowControl w:val="0"/>
              <w:spacing w:line="240" w:lineRule="auto"/>
              <w:contextualSpacing/>
              <w:rPr>
                <w:rFonts w:ascii="Times New Roman" w:eastAsia="Times New Roman" w:hAnsi="Times New Roman" w:cs="Times New Roman"/>
              </w:rPr>
            </w:pPr>
          </w:p>
        </w:tc>
        <w:tc>
          <w:tcPr>
            <w:tcW w:w="1993" w:type="dxa"/>
            <w:tcBorders>
              <w:top w:val="single" w:sz="8" w:space="0" w:color="CCCCCC"/>
              <w:left w:val="single" w:sz="8" w:space="0" w:color="CCCCCC"/>
              <w:bottom w:val="single" w:sz="8" w:space="0" w:color="000000"/>
              <w:right w:val="single" w:sz="8" w:space="0" w:color="000000"/>
            </w:tcBorders>
            <w:shd w:val="clear" w:color="auto" w:fill="EA9999"/>
            <w:tcMar>
              <w:top w:w="0" w:type="dxa"/>
              <w:left w:w="40" w:type="dxa"/>
              <w:bottom w:w="0" w:type="dxa"/>
              <w:right w:w="40" w:type="dxa"/>
            </w:tcMar>
          </w:tcPr>
          <w:p w14:paraId="2B4E19B6" w14:textId="77777777" w:rsidR="00632014" w:rsidRPr="00D22335" w:rsidRDefault="00632014" w:rsidP="009B7EEC">
            <w:pPr>
              <w:widowControl w:val="0"/>
              <w:spacing w:line="240" w:lineRule="auto"/>
              <w:contextualSpacing/>
              <w:rPr>
                <w:rFonts w:ascii="Times New Roman" w:eastAsia="Times New Roman" w:hAnsi="Times New Roman" w:cs="Times New Roman"/>
              </w:rPr>
            </w:pPr>
          </w:p>
        </w:tc>
        <w:tc>
          <w:tcPr>
            <w:tcW w:w="1993"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14:paraId="6E3D1615" w14:textId="77777777" w:rsidR="00632014" w:rsidRPr="00D22335" w:rsidRDefault="00632014" w:rsidP="009B7EEC">
            <w:pPr>
              <w:widowControl w:val="0"/>
              <w:spacing w:line="240" w:lineRule="auto"/>
              <w:contextualSpacing/>
              <w:rPr>
                <w:rFonts w:ascii="Times New Roman" w:eastAsia="Times New Roman" w:hAnsi="Times New Roman" w:cs="Times New Roman"/>
              </w:rPr>
            </w:pPr>
          </w:p>
        </w:tc>
        <w:tc>
          <w:tcPr>
            <w:tcW w:w="1993"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14:paraId="388521F5" w14:textId="77777777" w:rsidR="00632014" w:rsidRPr="00D22335" w:rsidRDefault="00632014" w:rsidP="009B7EEC">
            <w:pPr>
              <w:widowControl w:val="0"/>
              <w:spacing w:line="240" w:lineRule="auto"/>
              <w:contextualSpacing/>
              <w:rPr>
                <w:rFonts w:ascii="Times New Roman" w:eastAsia="Times New Roman" w:hAnsi="Times New Roman" w:cs="Times New Roman"/>
              </w:rPr>
            </w:pPr>
          </w:p>
        </w:tc>
        <w:tc>
          <w:tcPr>
            <w:tcW w:w="1993"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14:paraId="6674976F" w14:textId="77777777" w:rsidR="00632014" w:rsidRPr="00D22335" w:rsidRDefault="00632014" w:rsidP="009B7EEC">
            <w:pPr>
              <w:widowControl w:val="0"/>
              <w:spacing w:line="240" w:lineRule="auto"/>
              <w:contextualSpacing/>
              <w:rPr>
                <w:rFonts w:ascii="Times New Roman" w:eastAsia="Times New Roman" w:hAnsi="Times New Roman" w:cs="Times New Roman"/>
              </w:rPr>
            </w:pPr>
          </w:p>
        </w:tc>
      </w:tr>
      <w:tr w:rsidR="00632014" w:rsidRPr="00D22335" w14:paraId="5B911F64" w14:textId="77777777" w:rsidTr="009B7EEC">
        <w:tc>
          <w:tcPr>
            <w:tcW w:w="1993"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14:paraId="036D557A"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b/>
              </w:rPr>
              <w:t>Прием детей</w:t>
            </w:r>
          </w:p>
        </w:tc>
        <w:tc>
          <w:tcPr>
            <w:tcW w:w="11958" w:type="dxa"/>
            <w:gridSpan w:val="6"/>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14:paraId="1474DAC7"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Осмотр кожи и внешнего вида детей; создание благоприятной среды для детей.</w:t>
            </w:r>
          </w:p>
          <w:p w14:paraId="61F9B345"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Ходит по двору коток,</w:t>
            </w:r>
          </w:p>
          <w:p w14:paraId="435F59FF"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А за ним щенок Дружок.</w:t>
            </w:r>
          </w:p>
          <w:p w14:paraId="3C0C761C"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Друзья не лают, не кусают,</w:t>
            </w:r>
          </w:p>
          <w:p w14:paraId="451BEE48"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С нами весело играют. (Д. Ахметова)"</w:t>
            </w:r>
            <w:r w:rsidRPr="00D22335">
              <w:rPr>
                <w:rFonts w:ascii="Times New Roman" w:eastAsia="Times New Roman" w:hAnsi="Times New Roman" w:cs="Times New Roman"/>
              </w:rPr>
              <w:tab/>
            </w:r>
            <w:r w:rsidRPr="00D22335">
              <w:rPr>
                <w:rFonts w:ascii="Times New Roman" w:eastAsia="Times New Roman" w:hAnsi="Times New Roman" w:cs="Times New Roman"/>
              </w:rPr>
              <w:tab/>
            </w:r>
            <w:r w:rsidRPr="00D22335">
              <w:rPr>
                <w:rFonts w:ascii="Times New Roman" w:eastAsia="Times New Roman" w:hAnsi="Times New Roman" w:cs="Times New Roman"/>
              </w:rPr>
              <w:tab/>
            </w:r>
            <w:r w:rsidRPr="00D22335">
              <w:rPr>
                <w:rFonts w:ascii="Times New Roman" w:eastAsia="Times New Roman" w:hAnsi="Times New Roman" w:cs="Times New Roman"/>
              </w:rPr>
              <w:tab/>
            </w:r>
          </w:p>
        </w:tc>
      </w:tr>
      <w:tr w:rsidR="00632014" w:rsidRPr="00D22335" w14:paraId="47DCB373" w14:textId="77777777" w:rsidTr="009B7EEC">
        <w:tc>
          <w:tcPr>
            <w:tcW w:w="1993"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696E13FF"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b/>
              </w:rPr>
              <w:t>Беседа с родителями консультации</w:t>
            </w:r>
          </w:p>
        </w:tc>
        <w:tc>
          <w:tcPr>
            <w:tcW w:w="11958" w:type="dxa"/>
            <w:gridSpan w:val="6"/>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F020138"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Беседа о важности соблюдения детьми режима дня и своевременного сна.</w:t>
            </w:r>
          </w:p>
          <w:p w14:paraId="4AF5842E"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Анкета "Какие сказки мы читаем детям?"</w:t>
            </w:r>
          </w:p>
        </w:tc>
      </w:tr>
      <w:tr w:rsidR="00632014" w:rsidRPr="00D22335" w14:paraId="16C5A2DD" w14:textId="77777777" w:rsidTr="009B7EEC">
        <w:tc>
          <w:tcPr>
            <w:tcW w:w="1993"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78DD1B57"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b/>
              </w:rPr>
              <w:t xml:space="preserve">Самостоятельная деятельность детей </w:t>
            </w:r>
            <w:r w:rsidRPr="00D22335">
              <w:rPr>
                <w:rFonts w:ascii="Times New Roman" w:eastAsia="Times New Roman" w:hAnsi="Times New Roman" w:cs="Times New Roman"/>
              </w:rPr>
              <w:t>(игры малой подвижности, настольные игры, изодеятельность, рассматривание книг, наблюдения, поручения, другое)</w:t>
            </w:r>
          </w:p>
        </w:tc>
        <w:tc>
          <w:tcPr>
            <w:tcW w:w="11958" w:type="dxa"/>
            <w:gridSpan w:val="6"/>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556ECD45"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Детская библиотека "О защитниках Отечества". Пополнить уголок, библиотеку произведениями для детей, энциклопедиями, иллюстрациями, фотографиями родителей на данную тему.</w:t>
            </w:r>
          </w:p>
        </w:tc>
      </w:tr>
      <w:tr w:rsidR="00632014" w:rsidRPr="00D22335" w14:paraId="33B96C96" w14:textId="77777777" w:rsidTr="009B7EEC">
        <w:tc>
          <w:tcPr>
            <w:tcW w:w="1993"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705C71C" w14:textId="77777777" w:rsidR="00632014" w:rsidRPr="00D22335" w:rsidRDefault="00632014" w:rsidP="009B7EEC">
            <w:pPr>
              <w:widowControl w:val="0"/>
              <w:pBdr>
                <w:top w:val="nil"/>
                <w:left w:val="nil"/>
                <w:bottom w:val="nil"/>
                <w:right w:val="nil"/>
                <w:between w:val="nil"/>
              </w:pBdr>
              <w:spacing w:line="240" w:lineRule="auto"/>
              <w:contextualSpacing/>
            </w:pPr>
          </w:p>
        </w:tc>
        <w:tc>
          <w:tcPr>
            <w:tcW w:w="19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3B45A4E" w14:textId="77777777" w:rsidR="00632014" w:rsidRPr="00D22335" w:rsidRDefault="00632014" w:rsidP="009B7EEC">
            <w:pPr>
              <w:widowControl w:val="0"/>
              <w:spacing w:line="240" w:lineRule="auto"/>
              <w:contextualSpacing/>
              <w:rPr>
                <w:rFonts w:ascii="Times New Roman" w:eastAsia="Times New Roman" w:hAnsi="Times New Roman" w:cs="Times New Roman"/>
                <w:i/>
              </w:rPr>
            </w:pPr>
            <w:r w:rsidRPr="00D22335">
              <w:rPr>
                <w:rFonts w:ascii="Times New Roman" w:eastAsia="Times New Roman" w:hAnsi="Times New Roman" w:cs="Times New Roman"/>
              </w:rPr>
              <w:t xml:space="preserve">"Кормление рыбок в аквариуме". </w:t>
            </w:r>
            <w:r w:rsidRPr="00D22335">
              <w:rPr>
                <w:rFonts w:ascii="Times New Roman" w:eastAsia="Times New Roman" w:hAnsi="Times New Roman" w:cs="Times New Roman"/>
                <w:i/>
              </w:rPr>
              <w:t>(кгн, навыки самообслуживания, соц-эмоц развитие, ознакомление с окружающим миром)</w:t>
            </w:r>
          </w:p>
          <w:p w14:paraId="68F95A12"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Задачи: побуждать детей к способам ухода за рыбками в аквариуме; закреплять представления о внешних особенностях, повадках рыб; развивать чувство устойчивого интереса к трудовым действиям, живым объектам природы.</w:t>
            </w:r>
          </w:p>
        </w:tc>
        <w:tc>
          <w:tcPr>
            <w:tcW w:w="19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1014892"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"Полив комнатных растений".</w:t>
            </w:r>
          </w:p>
          <w:p w14:paraId="6949CF52"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 xml:space="preserve">Задачи: расширить знания детей о потребностях растений в свете и влаге, развивать уверенность в своих действиях, аккуратность при поливе растений (пользоваться лейкой, поливать небольшой струей); воспитывать заботливость. </w:t>
            </w:r>
            <w:r w:rsidRPr="00D22335">
              <w:rPr>
                <w:rFonts w:ascii="Times New Roman" w:eastAsia="Times New Roman" w:hAnsi="Times New Roman" w:cs="Times New Roman"/>
                <w:i/>
              </w:rPr>
              <w:t>(кгн, навыки самообслуживания, соц-эмоц развитие, ознакомление с окружающим миром)</w:t>
            </w:r>
          </w:p>
        </w:tc>
        <w:tc>
          <w:tcPr>
            <w:tcW w:w="19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FA3652A" w14:textId="77777777" w:rsidR="00632014" w:rsidRPr="00D22335" w:rsidRDefault="00632014" w:rsidP="009B7EEC">
            <w:pPr>
              <w:widowControl w:val="0"/>
              <w:spacing w:line="240" w:lineRule="auto"/>
              <w:contextualSpacing/>
              <w:rPr>
                <w:rFonts w:ascii="Times New Roman" w:eastAsia="Times New Roman" w:hAnsi="Times New Roman" w:cs="Times New Roman"/>
              </w:rPr>
            </w:pPr>
          </w:p>
        </w:tc>
        <w:tc>
          <w:tcPr>
            <w:tcW w:w="19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A6CD712" w14:textId="77777777" w:rsidR="00632014" w:rsidRPr="00D22335" w:rsidRDefault="00632014" w:rsidP="009B7EEC">
            <w:pPr>
              <w:widowControl w:val="0"/>
              <w:spacing w:line="240" w:lineRule="auto"/>
              <w:contextualSpacing/>
              <w:rPr>
                <w:rFonts w:ascii="Times New Roman" w:eastAsia="Times New Roman" w:hAnsi="Times New Roman" w:cs="Times New Roman"/>
                <w:i/>
              </w:rPr>
            </w:pPr>
            <w:r w:rsidRPr="00D22335">
              <w:rPr>
                <w:rFonts w:ascii="Times New Roman" w:eastAsia="Times New Roman" w:hAnsi="Times New Roman" w:cs="Times New Roman"/>
              </w:rPr>
              <w:t xml:space="preserve">"Порядок в полках с игрушками". </w:t>
            </w:r>
            <w:r w:rsidRPr="00D22335">
              <w:rPr>
                <w:rFonts w:ascii="Times New Roman" w:eastAsia="Times New Roman" w:hAnsi="Times New Roman" w:cs="Times New Roman"/>
                <w:i/>
              </w:rPr>
              <w:t>(кгн, навыки самообслуживания, соц-эмоц развитие, ознакомление с окружающим миром)</w:t>
            </w:r>
          </w:p>
          <w:p w14:paraId="4C83AD12"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Задачи: побуждать детей к освоению навыков наведения порядка в полках с игрушками, отрабатывать навыки протирания пыли на полках, игрушках, расставлении игрушек; развивать чувство усердия, желания доводить дело до конца, радоваться результатам.</w:t>
            </w:r>
          </w:p>
        </w:tc>
        <w:tc>
          <w:tcPr>
            <w:tcW w:w="19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2937C14" w14:textId="77777777" w:rsidR="00632014" w:rsidRPr="00D22335" w:rsidRDefault="00632014" w:rsidP="009B7EEC">
            <w:pPr>
              <w:widowControl w:val="0"/>
              <w:spacing w:line="240" w:lineRule="auto"/>
              <w:contextualSpacing/>
              <w:rPr>
                <w:rFonts w:ascii="Times New Roman" w:eastAsia="Times New Roman" w:hAnsi="Times New Roman" w:cs="Times New Roman"/>
                <w:i/>
              </w:rPr>
            </w:pPr>
            <w:r w:rsidRPr="00D22335">
              <w:rPr>
                <w:rFonts w:ascii="Times New Roman" w:eastAsia="Times New Roman" w:hAnsi="Times New Roman" w:cs="Times New Roman"/>
              </w:rPr>
              <w:t xml:space="preserve">"Протирание пыли на листьях растений". </w:t>
            </w:r>
            <w:r w:rsidRPr="00D22335">
              <w:rPr>
                <w:rFonts w:ascii="Times New Roman" w:eastAsia="Times New Roman" w:hAnsi="Times New Roman" w:cs="Times New Roman"/>
                <w:i/>
              </w:rPr>
              <w:t>(кгн, навыки самообслуживания, соц-эмоц развитие, ознакомление с окружающим миром)</w:t>
            </w:r>
          </w:p>
          <w:p w14:paraId="1F0C04BA"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Задачи: формировать и отрабатывать у детей умения ухаживать за комнатными растениями, удалять пыль с листьев: на фикусе, аспидистре - тканевой салфеткой; на герани, хлорофитуме - щеткой); развивать устойчивый интерес, понимание того, что необходимо удалять пыль; воспитывать трудолюбие, аккуратность, умение испытывать радость от чистоты.</w:t>
            </w:r>
          </w:p>
        </w:tc>
        <w:tc>
          <w:tcPr>
            <w:tcW w:w="19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B1E17FB" w14:textId="77777777" w:rsidR="00632014" w:rsidRPr="00D22335" w:rsidRDefault="00632014" w:rsidP="009B7EEC">
            <w:pPr>
              <w:widowControl w:val="0"/>
              <w:spacing w:line="240" w:lineRule="auto"/>
              <w:contextualSpacing/>
              <w:rPr>
                <w:rFonts w:ascii="Times New Roman" w:eastAsia="Times New Roman" w:hAnsi="Times New Roman" w:cs="Times New Roman"/>
                <w:i/>
              </w:rPr>
            </w:pPr>
            <w:r w:rsidRPr="00D22335">
              <w:rPr>
                <w:rFonts w:ascii="Times New Roman" w:eastAsia="Times New Roman" w:hAnsi="Times New Roman" w:cs="Times New Roman"/>
              </w:rPr>
              <w:t xml:space="preserve">"Порядок в коробках для настольных игр, для строительного материала". </w:t>
            </w:r>
            <w:r w:rsidRPr="00D22335">
              <w:rPr>
                <w:rFonts w:ascii="Times New Roman" w:eastAsia="Times New Roman" w:hAnsi="Times New Roman" w:cs="Times New Roman"/>
                <w:i/>
              </w:rPr>
              <w:t>(кгн, навыки самообслуживания, соц-эмоц развитие, ознакомление с окружающим миром)</w:t>
            </w:r>
          </w:p>
          <w:p w14:paraId="3C8ACBCE"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Задачи: развивать умения раскладывать карточки по стопкам, детали конструктора по принципу пазлов, таким образом плотно закрывая крышки, располагая на своем месте в игровом уголке; побуждать детей к аккуратности и последовательности в движениях; воспитывать терпение, чувство радости от результатов труда.</w:t>
            </w:r>
          </w:p>
        </w:tc>
      </w:tr>
      <w:tr w:rsidR="00632014" w:rsidRPr="00D22335" w14:paraId="2BC5FC9A" w14:textId="77777777" w:rsidTr="009B7EEC">
        <w:tc>
          <w:tcPr>
            <w:tcW w:w="1993"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878CA8" w14:textId="77777777" w:rsidR="00632014" w:rsidRPr="00D22335" w:rsidRDefault="00632014" w:rsidP="009B7EEC">
            <w:pPr>
              <w:widowControl w:val="0"/>
              <w:pBdr>
                <w:top w:val="nil"/>
                <w:left w:val="nil"/>
                <w:bottom w:val="nil"/>
                <w:right w:val="nil"/>
                <w:between w:val="nil"/>
              </w:pBdr>
              <w:spacing w:line="240" w:lineRule="auto"/>
              <w:contextualSpacing/>
            </w:pPr>
          </w:p>
        </w:tc>
        <w:tc>
          <w:tcPr>
            <w:tcW w:w="19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A2C04E3" w14:textId="77777777" w:rsidR="00632014" w:rsidRPr="00D22335" w:rsidRDefault="00632014" w:rsidP="009B7EEC">
            <w:pPr>
              <w:widowControl w:val="0"/>
              <w:spacing w:line="240" w:lineRule="auto"/>
              <w:contextualSpacing/>
              <w:rPr>
                <w:rFonts w:ascii="Times New Roman" w:eastAsia="Times New Roman" w:hAnsi="Times New Roman" w:cs="Times New Roman"/>
                <w:i/>
              </w:rPr>
            </w:pPr>
            <w:r w:rsidRPr="00D22335">
              <w:rPr>
                <w:rFonts w:ascii="Times New Roman" w:eastAsia="Times New Roman" w:hAnsi="Times New Roman" w:cs="Times New Roman"/>
                <w:b/>
              </w:rPr>
              <w:t>Настольная игра "Путешествие в город".</w:t>
            </w:r>
            <w:r w:rsidRPr="00D22335">
              <w:rPr>
                <w:rFonts w:ascii="Times New Roman" w:eastAsia="Times New Roman" w:hAnsi="Times New Roman" w:cs="Times New Roman"/>
                <w:i/>
              </w:rPr>
              <w:t xml:space="preserve"> (ознакомление с окружающим миром, развитие речи)</w:t>
            </w:r>
          </w:p>
          <w:p w14:paraId="15C45C0C"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Задачи: закрепить знания детей о родном городе: кто в нем живет, трудится, какие виды транспорта существуют, как украшен город. Правила игры: подбор картинок по заданиям для своей группы: люди, транспорт, труд, украшение города. Игровые действия: поиск картинок. Действовать по команде.</w:t>
            </w:r>
          </w:p>
          <w:p w14:paraId="290BFB32" w14:textId="77777777" w:rsidR="00632014" w:rsidRPr="00D22335" w:rsidRDefault="00632014" w:rsidP="009B7EEC">
            <w:pPr>
              <w:widowControl w:val="0"/>
              <w:spacing w:line="240" w:lineRule="auto"/>
              <w:contextualSpacing/>
              <w:rPr>
                <w:rFonts w:ascii="Times New Roman" w:eastAsia="Times New Roman" w:hAnsi="Times New Roman" w:cs="Times New Roman"/>
                <w:i/>
              </w:rPr>
            </w:pPr>
            <w:r w:rsidRPr="00D22335">
              <w:rPr>
                <w:rFonts w:ascii="Times New Roman" w:eastAsia="Times New Roman" w:hAnsi="Times New Roman" w:cs="Times New Roman"/>
                <w:b/>
              </w:rPr>
              <w:t>Игра-упражнение "Вот, какой у нас порядок!".</w:t>
            </w:r>
            <w:r w:rsidRPr="00D22335">
              <w:rPr>
                <w:rFonts w:ascii="Times New Roman" w:eastAsia="Times New Roman" w:hAnsi="Times New Roman" w:cs="Times New Roman"/>
              </w:rPr>
              <w:t xml:space="preserve"> </w:t>
            </w:r>
            <w:r w:rsidRPr="00D22335">
              <w:rPr>
                <w:rFonts w:ascii="Times New Roman" w:eastAsia="Times New Roman" w:hAnsi="Times New Roman" w:cs="Times New Roman"/>
                <w:i/>
              </w:rPr>
              <w:t>(физическое развитие, ознакомление с окружающим миром, развитие речи, кгн)</w:t>
            </w:r>
          </w:p>
          <w:p w14:paraId="4BB087E7"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Задачи: развивать внимание, умение двигаться согласно текста; воспитывать чистоплотность, стремление к порядку; мотивировать к выполнению простейших трудовых действий.</w:t>
            </w:r>
          </w:p>
          <w:p w14:paraId="4E5A817C"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Мы игрушки не бросаем, (Качание указательным пальцем)</w:t>
            </w:r>
          </w:p>
          <w:p w14:paraId="0126405A"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Аккуратно собираем. (Хлопки в ладоши)</w:t>
            </w:r>
          </w:p>
          <w:p w14:paraId="337F690E"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В ряд на полочку поставим, (Руки в полочке)</w:t>
            </w:r>
          </w:p>
          <w:p w14:paraId="39EE05F2"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Вот, какой у нас порядок. (Разведение рук в стороны)</w:t>
            </w:r>
          </w:p>
          <w:p w14:paraId="7B66DB4E"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Мы посуду не бросаем, (Качание указательным пальцем)</w:t>
            </w:r>
          </w:p>
          <w:p w14:paraId="33F8454F"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Аккуратно собираем. (Хлопки в ладоши)</w:t>
            </w:r>
          </w:p>
          <w:p w14:paraId="5687B8D8"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В ряд на полочку поставим, (Руки в полочке)</w:t>
            </w:r>
          </w:p>
          <w:p w14:paraId="2FCB2BCF"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Вот, какой у нас порядок. (Разведение рук в стороны)</w:t>
            </w:r>
          </w:p>
          <w:p w14:paraId="205C68E9"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Д. Ахметова</w:t>
            </w:r>
          </w:p>
        </w:tc>
        <w:tc>
          <w:tcPr>
            <w:tcW w:w="19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4317BC7" w14:textId="77777777" w:rsidR="00632014" w:rsidRPr="00D22335" w:rsidRDefault="00632014" w:rsidP="009B7EEC">
            <w:pPr>
              <w:widowControl w:val="0"/>
              <w:spacing w:line="240" w:lineRule="auto"/>
              <w:contextualSpacing/>
              <w:rPr>
                <w:rFonts w:ascii="Times New Roman" w:eastAsia="Times New Roman" w:hAnsi="Times New Roman" w:cs="Times New Roman"/>
                <w:i/>
              </w:rPr>
            </w:pPr>
            <w:r w:rsidRPr="00D22335">
              <w:rPr>
                <w:rFonts w:ascii="Times New Roman" w:eastAsia="Times New Roman" w:hAnsi="Times New Roman" w:cs="Times New Roman"/>
                <w:b/>
              </w:rPr>
              <w:t>Словесная игра "Закончи предложение".</w:t>
            </w:r>
            <w:r w:rsidRPr="00D22335">
              <w:rPr>
                <w:rFonts w:ascii="Times New Roman" w:eastAsia="Times New Roman" w:hAnsi="Times New Roman" w:cs="Times New Roman"/>
                <w:b/>
                <w:i/>
              </w:rPr>
              <w:t xml:space="preserve"> </w:t>
            </w:r>
            <w:r w:rsidRPr="00D22335">
              <w:rPr>
                <w:rFonts w:ascii="Times New Roman" w:eastAsia="Times New Roman" w:hAnsi="Times New Roman" w:cs="Times New Roman"/>
                <w:i/>
              </w:rPr>
              <w:t>(ознакомление с окружающим миром, развитие речи)</w:t>
            </w:r>
          </w:p>
          <w:p w14:paraId="49663F8F"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Задачи: развивать умение детей понимать различные явления в зависимости от причинно-следственных связей; упражнять в правильном выборе слова. Игровые действия: поворот указателя. Ход игры: педагог начинает предложение, например, "Я надела теплую шубу, чтобы ..." - предлагает детям закончить его. Дети отвечают:" ...было тепло, ... чтобы не замерзнуть" и т.д. На кого укажет указатель, тот и отвечает. Педагог должен заранее подготовить предложения. Например: "Мы зажгли свечу...", "Мы взяли зонт." и т. д.. В следующий раз можно предложить составить незаконченные предложения самим детям.</w:t>
            </w:r>
          </w:p>
          <w:p w14:paraId="72A1289D" w14:textId="77777777" w:rsidR="00632014" w:rsidRPr="00D22335" w:rsidRDefault="00632014" w:rsidP="009B7EEC">
            <w:pPr>
              <w:widowControl w:val="0"/>
              <w:spacing w:line="240" w:lineRule="auto"/>
              <w:contextualSpacing/>
              <w:rPr>
                <w:rFonts w:ascii="Times New Roman" w:eastAsia="Times New Roman" w:hAnsi="Times New Roman" w:cs="Times New Roman"/>
                <w:i/>
              </w:rPr>
            </w:pPr>
            <w:r w:rsidRPr="00D22335">
              <w:rPr>
                <w:rFonts w:ascii="Times New Roman" w:eastAsia="Times New Roman" w:hAnsi="Times New Roman" w:cs="Times New Roman"/>
                <w:b/>
              </w:rPr>
              <w:t>Ритмическое упражнение "Небо голубое"</w:t>
            </w:r>
            <w:r w:rsidRPr="00D22335">
              <w:rPr>
                <w:rFonts w:ascii="Times New Roman" w:eastAsia="Times New Roman" w:hAnsi="Times New Roman" w:cs="Times New Roman"/>
                <w:b/>
                <w:i/>
              </w:rPr>
              <w:t>.</w:t>
            </w:r>
            <w:r w:rsidRPr="00D22335">
              <w:rPr>
                <w:rFonts w:ascii="Times New Roman" w:eastAsia="Times New Roman" w:hAnsi="Times New Roman" w:cs="Times New Roman"/>
                <w:i/>
              </w:rPr>
              <w:t xml:space="preserve"> (физическое развитие, ознакомление с окружающим миром, развитие речи)</w:t>
            </w:r>
          </w:p>
          <w:p w14:paraId="2B9FFCCF"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Небо голубое (протягивать руки в стороны и поднимать вверх),</w:t>
            </w:r>
          </w:p>
          <w:p w14:paraId="33B248B9"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Солнце золотое (вытягивать руки вперед и поднимать вверх),</w:t>
            </w:r>
          </w:p>
          <w:p w14:paraId="599CAB89"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Дышится свободно (опускать руки),</w:t>
            </w:r>
          </w:p>
          <w:p w14:paraId="6A6D87CD"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Когда друзья рядом (держать руки у сердца),</w:t>
            </w:r>
          </w:p>
          <w:p w14:paraId="06FFA5EF"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И голубой, как небо (поднимать руки вверх),</w:t>
            </w:r>
          </w:p>
          <w:p w14:paraId="188D68DD"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Флаг Казахстана (качать руками вправо-влево наверху),</w:t>
            </w:r>
          </w:p>
          <w:p w14:paraId="03FCB21E"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Развевается свободно.</w:t>
            </w:r>
          </w:p>
        </w:tc>
        <w:tc>
          <w:tcPr>
            <w:tcW w:w="19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049D57C" w14:textId="77777777" w:rsidR="00632014" w:rsidRPr="00D22335" w:rsidRDefault="00632014" w:rsidP="009B7EEC">
            <w:pPr>
              <w:widowControl w:val="0"/>
              <w:spacing w:line="240" w:lineRule="auto"/>
              <w:contextualSpacing/>
              <w:rPr>
                <w:rFonts w:ascii="Times New Roman" w:eastAsia="Times New Roman" w:hAnsi="Times New Roman" w:cs="Times New Roman"/>
              </w:rPr>
            </w:pPr>
          </w:p>
        </w:tc>
        <w:tc>
          <w:tcPr>
            <w:tcW w:w="19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B8FAC71" w14:textId="77777777" w:rsidR="00632014" w:rsidRPr="00D22335" w:rsidRDefault="00632014" w:rsidP="009B7EEC">
            <w:pPr>
              <w:widowControl w:val="0"/>
              <w:spacing w:line="240" w:lineRule="auto"/>
              <w:contextualSpacing/>
              <w:rPr>
                <w:rFonts w:ascii="Times New Roman" w:eastAsia="Times New Roman" w:hAnsi="Times New Roman" w:cs="Times New Roman"/>
                <w:i/>
              </w:rPr>
            </w:pPr>
            <w:r w:rsidRPr="00D22335">
              <w:rPr>
                <w:rFonts w:ascii="Times New Roman" w:eastAsia="Times New Roman" w:hAnsi="Times New Roman" w:cs="Times New Roman"/>
                <w:b/>
              </w:rPr>
              <w:t>Игра с предметами "Из какой страны гость?".</w:t>
            </w:r>
            <w:r w:rsidRPr="00D22335">
              <w:rPr>
                <w:rFonts w:ascii="Times New Roman" w:eastAsia="Times New Roman" w:hAnsi="Times New Roman" w:cs="Times New Roman"/>
              </w:rPr>
              <w:t xml:space="preserve"> </w:t>
            </w:r>
            <w:r w:rsidRPr="00D22335">
              <w:rPr>
                <w:rFonts w:ascii="Times New Roman" w:eastAsia="Times New Roman" w:hAnsi="Times New Roman" w:cs="Times New Roman"/>
                <w:i/>
              </w:rPr>
              <w:t>(физическое развитие, ознакомление с окружающим миром, развитие речи)</w:t>
            </w:r>
          </w:p>
          <w:p w14:paraId="51D7664F"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Задачи: закрепить знания детей о жителях другой страны; воспитывать интерес к представителям других национальностей, умение уважать их, желание узнать об их жизни. Правила игры: выбор национальной одежды представителя другой национальности по рисунку; одевать национальную одежду на куклу; кто правильно и быстро оденет куклу, тот выигрывает.</w:t>
            </w:r>
          </w:p>
          <w:p w14:paraId="4F7CB6E5"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Игровые действия: одевание куклы; исполнение национального танца или песни.</w:t>
            </w:r>
          </w:p>
          <w:p w14:paraId="7E8152FE" w14:textId="77777777" w:rsidR="00632014" w:rsidRPr="00D22335" w:rsidRDefault="00632014" w:rsidP="009B7EEC">
            <w:pPr>
              <w:widowControl w:val="0"/>
              <w:spacing w:line="240" w:lineRule="auto"/>
              <w:contextualSpacing/>
              <w:rPr>
                <w:rFonts w:ascii="Times New Roman" w:eastAsia="Times New Roman" w:hAnsi="Times New Roman" w:cs="Times New Roman"/>
                <w:i/>
              </w:rPr>
            </w:pPr>
            <w:r w:rsidRPr="00D22335">
              <w:rPr>
                <w:rFonts w:ascii="Times New Roman" w:eastAsia="Times New Roman" w:hAnsi="Times New Roman" w:cs="Times New Roman"/>
                <w:b/>
              </w:rPr>
              <w:t xml:space="preserve">Настольная игра "Кнопка". </w:t>
            </w:r>
            <w:r w:rsidRPr="00D22335">
              <w:rPr>
                <w:rFonts w:ascii="Times New Roman" w:eastAsia="Times New Roman" w:hAnsi="Times New Roman" w:cs="Times New Roman"/>
                <w:i/>
              </w:rPr>
              <w:t>(ознакомление с окружающим миром, развитие речи, физическое развитие)</w:t>
            </w:r>
          </w:p>
          <w:p w14:paraId="4259D861"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Задачи: развивать внимание, реакцию, память, мышление, моторику рук; воспитывать дружеские чувства.</w:t>
            </w:r>
          </w:p>
          <w:p w14:paraId="0BCECFB1"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Оборудование. Пуговицы-фишки, игровое поле.</w:t>
            </w:r>
          </w:p>
          <w:p w14:paraId="18027399"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Ход. Дети играют парами. Перед ними лежит набор из двух одинаковых пуговиц. У каждого игрока есть свое игровое поле - это куб, разделенный на клеточки. Игрок бросает три пуговицы на своем поле, второй игрок должен посмотреть на него и запомнить расположение каждой пуговицы. После этого первый игрок закрывает свое поле бумагой, а второй игрок на своем поле размещает расположение пуговиц первого игрока. Чем больше в игре клеточек и пуговиц, тем сложнее игра.</w:t>
            </w:r>
          </w:p>
        </w:tc>
        <w:tc>
          <w:tcPr>
            <w:tcW w:w="19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1197433" w14:textId="77777777" w:rsidR="00632014" w:rsidRPr="00D22335" w:rsidRDefault="00632014" w:rsidP="009B7EEC">
            <w:pPr>
              <w:widowControl w:val="0"/>
              <w:spacing w:line="240" w:lineRule="auto"/>
              <w:contextualSpacing/>
              <w:rPr>
                <w:rFonts w:ascii="Times New Roman" w:eastAsia="Times New Roman" w:hAnsi="Times New Roman" w:cs="Times New Roman"/>
                <w:i/>
              </w:rPr>
            </w:pPr>
            <w:r w:rsidRPr="00D22335">
              <w:rPr>
                <w:rFonts w:ascii="Times New Roman" w:eastAsia="Times New Roman" w:hAnsi="Times New Roman" w:cs="Times New Roman"/>
                <w:b/>
              </w:rPr>
              <w:t xml:space="preserve">Игра с предметами "Похоже-не похоже". </w:t>
            </w:r>
            <w:r w:rsidRPr="00D22335">
              <w:rPr>
                <w:rFonts w:ascii="Times New Roman" w:eastAsia="Times New Roman" w:hAnsi="Times New Roman" w:cs="Times New Roman"/>
                <w:i/>
              </w:rPr>
              <w:t>(ознакомление с окружающим миром, основы математики, развитие речи)</w:t>
            </w:r>
          </w:p>
          <w:p w14:paraId="388B842C"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Задачи: сравнивать предметы: вид, цвет, форма, объем, материал; развивать память, мышление, развивать речь. Правила игры: дети должны взять два предмета и показать их сходства. Кто укажет все правильно, тот и победил. Игровые действия: поиск похожих предметов.</w:t>
            </w:r>
          </w:p>
          <w:p w14:paraId="5B5A55F0"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Лягушек спросили:</w:t>
            </w:r>
          </w:p>
          <w:p w14:paraId="339FBCBE"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О чем вы поете?</w:t>
            </w:r>
          </w:p>
          <w:p w14:paraId="121895B9"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Ведь вы же,</w:t>
            </w:r>
          </w:p>
          <w:p w14:paraId="5434A5BC"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Простите,</w:t>
            </w:r>
          </w:p>
          <w:p w14:paraId="02C6FABD"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Сидите в болоте?</w:t>
            </w:r>
          </w:p>
          <w:p w14:paraId="268DC52E"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Лягушки сказали:</w:t>
            </w:r>
          </w:p>
          <w:p w14:paraId="27D2491C"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 О том и поем,</w:t>
            </w:r>
          </w:p>
          <w:p w14:paraId="494B8805"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Как чист и прозрачен</w:t>
            </w:r>
          </w:p>
          <w:p w14:paraId="71AE0147"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Родной водоем!</w:t>
            </w:r>
          </w:p>
          <w:p w14:paraId="3B73FC5A"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Б.Заходер</w:t>
            </w:r>
          </w:p>
          <w:p w14:paraId="6BA4D066" w14:textId="77777777" w:rsidR="00632014" w:rsidRPr="00D22335" w:rsidRDefault="00632014" w:rsidP="009B7EEC">
            <w:pPr>
              <w:widowControl w:val="0"/>
              <w:spacing w:line="240" w:lineRule="auto"/>
              <w:contextualSpacing/>
              <w:rPr>
                <w:rFonts w:ascii="Times New Roman" w:eastAsia="Times New Roman" w:hAnsi="Times New Roman" w:cs="Times New Roman"/>
                <w:i/>
              </w:rPr>
            </w:pPr>
            <w:r w:rsidRPr="00D22335">
              <w:rPr>
                <w:rFonts w:ascii="Times New Roman" w:eastAsia="Times New Roman" w:hAnsi="Times New Roman" w:cs="Times New Roman"/>
                <w:b/>
              </w:rPr>
              <w:t>Дидактическая игра "Что это и для чего нужно?"</w:t>
            </w:r>
            <w:r w:rsidRPr="00D22335">
              <w:rPr>
                <w:rFonts w:ascii="Times New Roman" w:eastAsia="Times New Roman" w:hAnsi="Times New Roman" w:cs="Times New Roman"/>
                <w:b/>
                <w:i/>
              </w:rPr>
              <w:t xml:space="preserve"> </w:t>
            </w:r>
            <w:r w:rsidRPr="00D22335">
              <w:rPr>
                <w:rFonts w:ascii="Times New Roman" w:eastAsia="Times New Roman" w:hAnsi="Times New Roman" w:cs="Times New Roman"/>
                <w:i/>
              </w:rPr>
              <w:t>(ознакомление с окружающим миром, развитие речи)</w:t>
            </w:r>
          </w:p>
          <w:p w14:paraId="2CDBD2BD"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Задачи: расширять и закреплять представления о предметах ближайшего окружения; развивать грамматический строй речи.</w:t>
            </w:r>
          </w:p>
          <w:p w14:paraId="083075E7"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Педагог предлагает найти в ближайшем пространстве названный предмет, взять в руки, рассмотреть, рассказать, для чего он нужен.</w:t>
            </w:r>
          </w:p>
          <w:p w14:paraId="4627DF35"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Например: мяч, мяч круглый, мяч синий, мяч катится, мяч для того, чтобы поиграть.</w:t>
            </w:r>
          </w:p>
        </w:tc>
        <w:tc>
          <w:tcPr>
            <w:tcW w:w="19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2AAC841" w14:textId="77777777" w:rsidR="00632014" w:rsidRPr="00D22335" w:rsidRDefault="00632014" w:rsidP="009B7EEC">
            <w:pPr>
              <w:widowControl w:val="0"/>
              <w:spacing w:line="240" w:lineRule="auto"/>
              <w:contextualSpacing/>
              <w:rPr>
                <w:rFonts w:ascii="Times New Roman" w:eastAsia="Times New Roman" w:hAnsi="Times New Roman" w:cs="Times New Roman"/>
                <w:i/>
              </w:rPr>
            </w:pPr>
            <w:r w:rsidRPr="00D22335">
              <w:rPr>
                <w:rFonts w:ascii="Times New Roman" w:eastAsia="Times New Roman" w:hAnsi="Times New Roman" w:cs="Times New Roman"/>
                <w:b/>
              </w:rPr>
              <w:t xml:space="preserve">Настольная игра "Что лишнее?". </w:t>
            </w:r>
            <w:r w:rsidRPr="00D22335">
              <w:rPr>
                <w:rFonts w:ascii="Times New Roman" w:eastAsia="Times New Roman" w:hAnsi="Times New Roman" w:cs="Times New Roman"/>
                <w:i/>
              </w:rPr>
              <w:t>(ознакомление с окружающим миром, развитие речи)</w:t>
            </w:r>
          </w:p>
          <w:p w14:paraId="6CD10A7A"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Задачи: учить детей видеть ошибки в использовании предметов; развивать наблюдательность, умение доказывать правильность своего мнения; закреплять знания о предметах. Правила игры: закрыть только лишнюю картинку; кто найдет ненужный предмет, тот и победит. Игровые действия: найти ненужный предмет и накрыть его белой бумагой.</w:t>
            </w:r>
          </w:p>
          <w:p w14:paraId="2A8BD240" w14:textId="77777777" w:rsidR="00632014" w:rsidRPr="00D22335" w:rsidRDefault="00632014" w:rsidP="009B7EEC">
            <w:pPr>
              <w:widowControl w:val="0"/>
              <w:spacing w:line="240" w:lineRule="auto"/>
              <w:contextualSpacing/>
              <w:rPr>
                <w:rFonts w:ascii="Times New Roman" w:eastAsia="Times New Roman" w:hAnsi="Times New Roman" w:cs="Times New Roman"/>
                <w:i/>
              </w:rPr>
            </w:pPr>
            <w:r w:rsidRPr="00D22335">
              <w:rPr>
                <w:rFonts w:ascii="Times New Roman" w:eastAsia="Times New Roman" w:hAnsi="Times New Roman" w:cs="Times New Roman"/>
                <w:b/>
              </w:rPr>
              <w:t xml:space="preserve">Динамические упражнения "Мы с ребятами дружны". </w:t>
            </w:r>
            <w:r w:rsidRPr="00D22335">
              <w:rPr>
                <w:rFonts w:ascii="Times New Roman" w:eastAsia="Times New Roman" w:hAnsi="Times New Roman" w:cs="Times New Roman"/>
                <w:i/>
              </w:rPr>
              <w:t>(физическое развитие, ознакомление с окружающим миром, развитие речи)</w:t>
            </w:r>
          </w:p>
          <w:p w14:paraId="510DA941"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Мы с ребятами дружны (протягивать правую руку к правой),</w:t>
            </w:r>
          </w:p>
          <w:p w14:paraId="142311CF"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Будут нам подарки (протягивать левую руку к левой, не опуская правую),</w:t>
            </w:r>
          </w:p>
          <w:p w14:paraId="206EFAF5"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Дружно мы живем (показывать друг на друга),</w:t>
            </w:r>
          </w:p>
          <w:p w14:paraId="5C9E4ACA"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В мире мы живем (показывать на себя),</w:t>
            </w:r>
          </w:p>
          <w:p w14:paraId="3FA813A8"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Руки друг другу дадим (держаться за руки),</w:t>
            </w:r>
          </w:p>
          <w:p w14:paraId="2E06D991"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И всех победим.</w:t>
            </w:r>
          </w:p>
          <w:p w14:paraId="57D558BB"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Солнцу улыбнемся (поднимать руки вверх),</w:t>
            </w:r>
          </w:p>
          <w:p w14:paraId="2EB9DB98"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Вырастим большими (соединять руки наверху).</w:t>
            </w:r>
          </w:p>
          <w:p w14:paraId="2B2A3202" w14:textId="77777777" w:rsidR="00632014" w:rsidRPr="00D22335" w:rsidRDefault="00632014" w:rsidP="009B7EEC">
            <w:pPr>
              <w:widowControl w:val="0"/>
              <w:spacing w:line="240" w:lineRule="auto"/>
              <w:contextualSpacing/>
              <w:rPr>
                <w:rFonts w:ascii="Times New Roman" w:eastAsia="Times New Roman" w:hAnsi="Times New Roman" w:cs="Times New Roman"/>
              </w:rPr>
            </w:pPr>
          </w:p>
          <w:p w14:paraId="0CCD3DC3"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Комплексные упражнения.</w:t>
            </w:r>
          </w:p>
          <w:p w14:paraId="38C71CCF"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Птицей в небо мы взлетим</w:t>
            </w:r>
          </w:p>
          <w:p w14:paraId="49A9092A"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Крылом по облакам стучим.</w:t>
            </w:r>
          </w:p>
          <w:p w14:paraId="74D17389"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А теперь улиткой будем,</w:t>
            </w:r>
          </w:p>
          <w:p w14:paraId="224A4276"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По земле мы ползать будем.</w:t>
            </w:r>
          </w:p>
          <w:p w14:paraId="15E46DBB"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А теперь, дружочек, встанем</w:t>
            </w:r>
          </w:p>
          <w:p w14:paraId="77524FA2"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Руки в стороны расправим.</w:t>
            </w:r>
          </w:p>
        </w:tc>
      </w:tr>
      <w:tr w:rsidR="00632014" w:rsidRPr="00D22335" w14:paraId="065BB555" w14:textId="77777777" w:rsidTr="009B7EEC">
        <w:tc>
          <w:tcPr>
            <w:tcW w:w="1993"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6578786F"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b/>
              </w:rPr>
              <w:t>Утренняя гимнастика</w:t>
            </w:r>
          </w:p>
        </w:tc>
        <w:tc>
          <w:tcPr>
            <w:tcW w:w="11958" w:type="dxa"/>
            <w:gridSpan w:val="6"/>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9B12805" w14:textId="77777777" w:rsidR="00632014" w:rsidRPr="00D22335" w:rsidRDefault="00632014" w:rsidP="009B7EEC">
            <w:pPr>
              <w:widowControl w:val="0"/>
              <w:spacing w:line="240" w:lineRule="auto"/>
              <w:contextualSpacing/>
              <w:rPr>
                <w:rFonts w:ascii="Times New Roman" w:eastAsia="Times New Roman" w:hAnsi="Times New Roman" w:cs="Times New Roman"/>
                <w:i/>
              </w:rPr>
            </w:pPr>
            <w:r w:rsidRPr="00D22335">
              <w:rPr>
                <w:rFonts w:ascii="Times New Roman" w:eastAsia="Times New Roman" w:hAnsi="Times New Roman" w:cs="Times New Roman"/>
                <w:b/>
              </w:rPr>
              <w:t xml:space="preserve">Комплекс общеразвивающих упражнений (с флажками). </w:t>
            </w:r>
            <w:r w:rsidRPr="00D22335">
              <w:rPr>
                <w:rFonts w:ascii="Times New Roman" w:eastAsia="Times New Roman" w:hAnsi="Times New Roman" w:cs="Times New Roman"/>
                <w:i/>
              </w:rPr>
              <w:t>(физическая культура, ознакомление с окружающим миром)</w:t>
            </w:r>
          </w:p>
          <w:p w14:paraId="7C591EA8"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1. ИП: стоя, ноги на ширине плеч, флажки в согнутый руках перед собой; 1- поднять руки вверх, 2 - махи флажками влево - вправо рукам; 3 - остановить махи; 4 - ип. (Повторить 4-5 раз)</w:t>
            </w:r>
          </w:p>
          <w:p w14:paraId="01FA00E1"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2. ИП: стоя, ноги шири плеч, флажки в согнутый руках перед собой; 1- повернуться в правую (левую) сторону, помахать флажками; 2 - ип. (Повторить по 2 раза в каждую сторону)</w:t>
            </w:r>
          </w:p>
          <w:p w14:paraId="6F00764D"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3. ИП: сидя, ноги вытянуты, врозь, флажки в согнутый руках перед собой; 1 - руки в стороны, 2 - руки вверх, 3 - в стороны; 4 - ип. (Повторить 4 раза)</w:t>
            </w:r>
          </w:p>
          <w:p w14:paraId="7FC75B83"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4. ИП: сидя, ноги врозь, флажки вверху в вытянутых руках; 1 - наклон вперед к ногам, приложить флажки между стоп; 2 - ип. (Повторить 4-5 раз)</w:t>
            </w:r>
          </w:p>
          <w:p w14:paraId="1E0EA4F5"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5. ИП: лежа на спине, флажки в руках на груди; 1 - поднять флажки вверх, поднять ноги, коснуться флажками носков; 2 - ип. (Повторить 4-5 раз)</w:t>
            </w:r>
          </w:p>
          <w:p w14:paraId="32DB01ED"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6. ИП: стоя, флажки на уровне груди, прыжки на месте: 1-4. Переход на ходьбу - 1-4. Повторить упражнения два раза.</w:t>
            </w:r>
          </w:p>
          <w:p w14:paraId="16E5C069" w14:textId="77777777" w:rsidR="00632014" w:rsidRDefault="00632014" w:rsidP="009B7EEC">
            <w:pPr>
              <w:widowControl w:val="0"/>
              <w:spacing w:line="240" w:lineRule="auto"/>
              <w:contextualSpacing/>
              <w:rPr>
                <w:rFonts w:ascii="Times New Roman" w:eastAsia="Times New Roman" w:hAnsi="Times New Roman" w:cs="Times New Roman"/>
                <w:lang w:val="kk-KZ"/>
              </w:rPr>
            </w:pPr>
            <w:r w:rsidRPr="00D22335">
              <w:rPr>
                <w:rFonts w:ascii="Times New Roman" w:eastAsia="Times New Roman" w:hAnsi="Times New Roman" w:cs="Times New Roman"/>
              </w:rPr>
              <w:t>7. Спокойная ходьба.</w:t>
            </w:r>
          </w:p>
          <w:p w14:paraId="0713316C" w14:textId="77777777" w:rsidR="00632014" w:rsidRPr="00C30CF7" w:rsidRDefault="00632014" w:rsidP="009B7EEC">
            <w:pPr>
              <w:widowControl w:val="0"/>
              <w:spacing w:line="240" w:lineRule="auto"/>
              <w:contextualSpacing/>
              <w:rPr>
                <w:rFonts w:ascii="Times New Roman" w:eastAsia="Times New Roman" w:hAnsi="Times New Roman" w:cs="Times New Roman"/>
                <w:lang w:val="kk-KZ"/>
              </w:rPr>
            </w:pPr>
          </w:p>
        </w:tc>
      </w:tr>
      <w:tr w:rsidR="00632014" w:rsidRPr="00D22335" w14:paraId="3F009FA8" w14:textId="77777777" w:rsidTr="009B7EEC">
        <w:tc>
          <w:tcPr>
            <w:tcW w:w="1993"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07484118"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b/>
              </w:rPr>
              <w:t>Завтрак</w:t>
            </w:r>
          </w:p>
        </w:tc>
        <w:tc>
          <w:tcPr>
            <w:tcW w:w="11958" w:type="dxa"/>
            <w:gridSpan w:val="6"/>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9F5E692" w14:textId="77777777" w:rsidR="00632014" w:rsidRPr="00D22335" w:rsidRDefault="00632014" w:rsidP="009B7EEC">
            <w:pPr>
              <w:widowControl w:val="0"/>
              <w:spacing w:line="240" w:lineRule="auto"/>
              <w:contextualSpacing/>
              <w:rPr>
                <w:rFonts w:ascii="Times New Roman" w:eastAsia="Times New Roman" w:hAnsi="Times New Roman" w:cs="Times New Roman"/>
                <w:i/>
              </w:rPr>
            </w:pPr>
            <w:r w:rsidRPr="00D22335">
              <w:rPr>
                <w:rFonts w:ascii="Times New Roman" w:eastAsia="Times New Roman" w:hAnsi="Times New Roman" w:cs="Times New Roman"/>
              </w:rPr>
              <w:t>Продолжать отрабатывать умения закатывать рукава, мыть руки, лицо, не разбрызгивая воду, отжимать руки, пользоваться своим полотенцем.</w:t>
            </w:r>
            <w:r w:rsidRPr="00D22335">
              <w:rPr>
                <w:rFonts w:ascii="Times New Roman" w:eastAsia="Times New Roman" w:hAnsi="Times New Roman" w:cs="Times New Roman"/>
                <w:i/>
              </w:rPr>
              <w:t xml:space="preserve"> (кгн, навыки самообслуживания, соц-эмоц развитие, ознакомление с окружающим миром, развитие речи)</w:t>
            </w:r>
          </w:p>
          <w:p w14:paraId="699B595C"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"Моем, моем ручки". Дина Ахметова</w:t>
            </w:r>
          </w:p>
          <w:p w14:paraId="07C0150A"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Мы пойдем с друзьями</w:t>
            </w:r>
          </w:p>
          <w:p w14:paraId="6EF3C259"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Угоститься чаем.</w:t>
            </w:r>
          </w:p>
          <w:p w14:paraId="1873C67F"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Руки мы помоем мылом,</w:t>
            </w:r>
          </w:p>
          <w:p w14:paraId="2C92BAD9"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Чтобы было мило.</w:t>
            </w:r>
          </w:p>
          <w:p w14:paraId="1416DFF7"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Моем, моем, потираем,</w:t>
            </w:r>
          </w:p>
          <w:p w14:paraId="4C9AC4FF"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Моем, моем, потираем.</w:t>
            </w:r>
          </w:p>
          <w:p w14:paraId="6884424D"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Посмотрите лучше,</w:t>
            </w:r>
          </w:p>
          <w:p w14:paraId="34F071BE"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Чистенькие ручки.</w:t>
            </w:r>
          </w:p>
          <w:p w14:paraId="074863D6"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Мылом да мылом,</w:t>
            </w:r>
          </w:p>
          <w:p w14:paraId="7F2ACC19"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Моем, моем ручки.</w:t>
            </w:r>
          </w:p>
          <w:p w14:paraId="27E4E69A"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Посмотрите лучше,</w:t>
            </w:r>
          </w:p>
          <w:p w14:paraId="136F5DD1"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Чистенькие ручки.</w:t>
            </w:r>
          </w:p>
          <w:p w14:paraId="326ED36C"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Развивать навыки приема пищи, соблюдая простые правила: держать приборы правильно, откусывать хлеб небольшими кусочками, тщательно пережевывать пищу; побуждать запоминать названия блюд; развивать привычку быть аккуратным, пользоваться салфеткой, умение благодарить.</w:t>
            </w:r>
          </w:p>
          <w:p w14:paraId="60B1AE6C"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Это - ложка,</w:t>
            </w:r>
          </w:p>
          <w:p w14:paraId="1B7D5D6C"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Это - чашка.</w:t>
            </w:r>
          </w:p>
          <w:p w14:paraId="3375B933"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В чашке - гречневая кашка.</w:t>
            </w:r>
          </w:p>
          <w:p w14:paraId="464E9F83"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Ложка в чашке побывала -</w:t>
            </w:r>
          </w:p>
          <w:p w14:paraId="514A3117"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Кашки гречневой не стало!</w:t>
            </w:r>
          </w:p>
          <w:p w14:paraId="264A2AA8" w14:textId="77777777" w:rsidR="00632014" w:rsidRDefault="00632014" w:rsidP="009B7EEC">
            <w:pPr>
              <w:widowControl w:val="0"/>
              <w:spacing w:line="240" w:lineRule="auto"/>
              <w:contextualSpacing/>
              <w:rPr>
                <w:rFonts w:ascii="Times New Roman" w:eastAsia="Times New Roman" w:hAnsi="Times New Roman" w:cs="Times New Roman"/>
                <w:lang w:val="kk-KZ"/>
              </w:rPr>
            </w:pPr>
            <w:r w:rsidRPr="00D22335">
              <w:rPr>
                <w:rFonts w:ascii="Times New Roman" w:eastAsia="Times New Roman" w:hAnsi="Times New Roman" w:cs="Times New Roman"/>
              </w:rPr>
              <w:t>Наименование каши может быть в соответствии с меню.</w:t>
            </w:r>
          </w:p>
          <w:p w14:paraId="065326B5" w14:textId="77777777" w:rsidR="00632014" w:rsidRPr="00C30CF7" w:rsidRDefault="00632014" w:rsidP="009B7EEC">
            <w:pPr>
              <w:widowControl w:val="0"/>
              <w:spacing w:line="240" w:lineRule="auto"/>
              <w:contextualSpacing/>
              <w:rPr>
                <w:rFonts w:ascii="Times New Roman" w:eastAsia="Times New Roman" w:hAnsi="Times New Roman" w:cs="Times New Roman"/>
                <w:lang w:val="kk-KZ"/>
              </w:rPr>
            </w:pPr>
          </w:p>
        </w:tc>
      </w:tr>
      <w:tr w:rsidR="00632014" w:rsidRPr="00D22335" w14:paraId="3FF18AB6" w14:textId="77777777" w:rsidTr="009B7EEC">
        <w:tc>
          <w:tcPr>
            <w:tcW w:w="1993"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15F9C8D3"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b/>
              </w:rPr>
              <w:t>Подготовка к организованной деятельности (ОД)</w:t>
            </w:r>
          </w:p>
        </w:tc>
        <w:tc>
          <w:tcPr>
            <w:tcW w:w="19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A9A037F" w14:textId="77777777" w:rsidR="00632014" w:rsidRPr="00D22335" w:rsidRDefault="00632014" w:rsidP="009B7EEC">
            <w:pPr>
              <w:widowControl w:val="0"/>
              <w:spacing w:line="240" w:lineRule="auto"/>
              <w:contextualSpacing/>
              <w:rPr>
                <w:rFonts w:ascii="Times New Roman" w:eastAsia="Times New Roman" w:hAnsi="Times New Roman" w:cs="Times New Roman"/>
                <w:i/>
              </w:rPr>
            </w:pPr>
            <w:r w:rsidRPr="00D22335">
              <w:rPr>
                <w:rFonts w:ascii="Times New Roman" w:eastAsia="Times New Roman" w:hAnsi="Times New Roman" w:cs="Times New Roman"/>
              </w:rPr>
              <w:t xml:space="preserve">Продолжать развивать у детей мотивацию к игровой деятельности, умение выражать приветствие, эмоции, воспитывать дружелюбие. </w:t>
            </w:r>
            <w:r w:rsidRPr="00D22335">
              <w:rPr>
                <w:rFonts w:ascii="Times New Roman" w:eastAsia="Times New Roman" w:hAnsi="Times New Roman" w:cs="Times New Roman"/>
                <w:i/>
              </w:rPr>
              <w:t>(развитие речи, ознакомление с окружающим миром)</w:t>
            </w:r>
          </w:p>
          <w:p w14:paraId="7184E57E"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Пусть светит солнце золотое,</w:t>
            </w:r>
          </w:p>
          <w:p w14:paraId="1265021F"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Пусть будет небо голубое.</w:t>
            </w:r>
          </w:p>
          <w:p w14:paraId="480F0FBD"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Будем мы страну любить,</w:t>
            </w:r>
          </w:p>
          <w:p w14:paraId="04DBB382"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Мир в ней будем мы хранить.</w:t>
            </w:r>
          </w:p>
        </w:tc>
        <w:tc>
          <w:tcPr>
            <w:tcW w:w="19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B8240A3" w14:textId="77777777" w:rsidR="00632014" w:rsidRPr="00D22335" w:rsidRDefault="00632014" w:rsidP="009B7EEC">
            <w:pPr>
              <w:widowControl w:val="0"/>
              <w:spacing w:line="240" w:lineRule="auto"/>
              <w:contextualSpacing/>
              <w:rPr>
                <w:rFonts w:ascii="Times New Roman" w:eastAsia="Times New Roman" w:hAnsi="Times New Roman" w:cs="Times New Roman"/>
                <w:i/>
              </w:rPr>
            </w:pPr>
            <w:r w:rsidRPr="00D22335">
              <w:rPr>
                <w:rFonts w:ascii="Times New Roman" w:eastAsia="Times New Roman" w:hAnsi="Times New Roman" w:cs="Times New Roman"/>
              </w:rPr>
              <w:t>Развивающая игра "Мы надуем шарик".</w:t>
            </w:r>
            <w:r w:rsidRPr="00D22335">
              <w:rPr>
                <w:rFonts w:ascii="Times New Roman" w:eastAsia="Times New Roman" w:hAnsi="Times New Roman" w:cs="Times New Roman"/>
                <w:i/>
              </w:rPr>
              <w:t xml:space="preserve"> (физическое развитие, ознакомление с окружающим миром, развитие речи)</w:t>
            </w:r>
          </w:p>
          <w:p w14:paraId="4EF6B92E"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Задачи: развивать у детей органы дыхания детей, слуховое внимание, воображение, память.</w:t>
            </w:r>
          </w:p>
          <w:p w14:paraId="6A2AFF3D"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Педагог предлагает детям внимательно слушать строчки стиха, запомнить последовательность событий, говорит:</w:t>
            </w:r>
          </w:p>
          <w:p w14:paraId="0E8EA5B9"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Мы надуем шарик,</w:t>
            </w:r>
          </w:p>
          <w:p w14:paraId="11786687"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Шарик будет красный.</w:t>
            </w:r>
          </w:p>
          <w:p w14:paraId="530204FC"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Поиграем, лучше</w:t>
            </w:r>
          </w:p>
          <w:p w14:paraId="0F861D61"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Шарик мы отпустим.</w:t>
            </w:r>
          </w:p>
          <w:p w14:paraId="2721BFF2" w14:textId="77777777" w:rsidR="00632014" w:rsidRDefault="00632014" w:rsidP="009B7EEC">
            <w:pPr>
              <w:widowControl w:val="0"/>
              <w:spacing w:line="240" w:lineRule="auto"/>
              <w:contextualSpacing/>
              <w:rPr>
                <w:rFonts w:ascii="Times New Roman" w:eastAsia="Times New Roman" w:hAnsi="Times New Roman" w:cs="Times New Roman"/>
                <w:lang w:val="kk-KZ"/>
              </w:rPr>
            </w:pPr>
          </w:p>
          <w:p w14:paraId="54CD791C" w14:textId="77777777" w:rsidR="00632014" w:rsidRPr="00C30CF7" w:rsidRDefault="00632014" w:rsidP="009B7EEC">
            <w:pPr>
              <w:widowControl w:val="0"/>
              <w:spacing w:line="240" w:lineRule="auto"/>
              <w:contextualSpacing/>
              <w:rPr>
                <w:rFonts w:ascii="Times New Roman" w:eastAsia="Times New Roman" w:hAnsi="Times New Roman" w:cs="Times New Roman"/>
                <w:lang w:val="kk-KZ"/>
              </w:rPr>
            </w:pPr>
          </w:p>
        </w:tc>
        <w:tc>
          <w:tcPr>
            <w:tcW w:w="19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9AC0AF9" w14:textId="77777777" w:rsidR="00632014" w:rsidRPr="00D22335" w:rsidRDefault="00632014" w:rsidP="009B7EEC">
            <w:pPr>
              <w:widowControl w:val="0"/>
              <w:spacing w:line="240" w:lineRule="auto"/>
              <w:contextualSpacing/>
              <w:rPr>
                <w:rFonts w:ascii="Times New Roman" w:eastAsia="Times New Roman" w:hAnsi="Times New Roman" w:cs="Times New Roman"/>
              </w:rPr>
            </w:pPr>
          </w:p>
        </w:tc>
        <w:tc>
          <w:tcPr>
            <w:tcW w:w="19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82DF091" w14:textId="77777777" w:rsidR="00632014" w:rsidRPr="00D22335" w:rsidRDefault="00632014" w:rsidP="009B7EEC">
            <w:pPr>
              <w:widowControl w:val="0"/>
              <w:spacing w:line="240" w:lineRule="auto"/>
              <w:contextualSpacing/>
              <w:rPr>
                <w:rFonts w:ascii="Times New Roman" w:eastAsia="Times New Roman" w:hAnsi="Times New Roman" w:cs="Times New Roman"/>
                <w:i/>
              </w:rPr>
            </w:pPr>
            <w:r w:rsidRPr="00D22335">
              <w:rPr>
                <w:rFonts w:ascii="Times New Roman" w:eastAsia="Times New Roman" w:hAnsi="Times New Roman" w:cs="Times New Roman"/>
              </w:rPr>
              <w:t xml:space="preserve">Продолжать развивать у детей мотивацию к игровой деятельности, умение выражать приветствие, эмоции, воспитывать дружелюбие. </w:t>
            </w:r>
            <w:r w:rsidRPr="00D22335">
              <w:rPr>
                <w:rFonts w:ascii="Times New Roman" w:eastAsia="Times New Roman" w:hAnsi="Times New Roman" w:cs="Times New Roman"/>
                <w:i/>
              </w:rPr>
              <w:t>(развитие речи, ознакомление с окружающим миром)</w:t>
            </w:r>
          </w:p>
          <w:p w14:paraId="657292AF"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Радость новый день несет,</w:t>
            </w:r>
          </w:p>
          <w:p w14:paraId="777243A0"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И надежду, и удачу.</w:t>
            </w:r>
          </w:p>
          <w:p w14:paraId="75993B38"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Мы "Спасибо!" ему скажем,</w:t>
            </w:r>
          </w:p>
          <w:p w14:paraId="1281DB57"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Уважение окажем.</w:t>
            </w:r>
          </w:p>
        </w:tc>
        <w:tc>
          <w:tcPr>
            <w:tcW w:w="19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AC86629" w14:textId="77777777" w:rsidR="00632014" w:rsidRPr="00D22335" w:rsidRDefault="00632014" w:rsidP="009B7EEC">
            <w:pPr>
              <w:widowControl w:val="0"/>
              <w:spacing w:line="240" w:lineRule="auto"/>
              <w:contextualSpacing/>
              <w:rPr>
                <w:rFonts w:ascii="Times New Roman" w:eastAsia="Times New Roman" w:hAnsi="Times New Roman" w:cs="Times New Roman"/>
                <w:i/>
              </w:rPr>
            </w:pPr>
            <w:r w:rsidRPr="00D22335">
              <w:rPr>
                <w:rFonts w:ascii="Times New Roman" w:eastAsia="Times New Roman" w:hAnsi="Times New Roman" w:cs="Times New Roman"/>
              </w:rPr>
              <w:t>Продолжать развивать у детей мотивацию к игровой деятельности, умение выражать приветствие, эмоции, воспитывать дружелюбие.</w:t>
            </w:r>
            <w:r w:rsidRPr="00D22335">
              <w:rPr>
                <w:rFonts w:ascii="Times New Roman" w:eastAsia="Times New Roman" w:hAnsi="Times New Roman" w:cs="Times New Roman"/>
                <w:i/>
              </w:rPr>
              <w:t xml:space="preserve"> (развитие речи, ознакомление с окружающим миром)</w:t>
            </w:r>
          </w:p>
          <w:p w14:paraId="1503E64C"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Здравствуй, солнце золотое,</w:t>
            </w:r>
          </w:p>
          <w:p w14:paraId="51A6BC50"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Здравствуй, поле белое.</w:t>
            </w:r>
          </w:p>
          <w:p w14:paraId="04932694"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Здравствуй, небо голубое,</w:t>
            </w:r>
          </w:p>
          <w:p w14:paraId="1C3BA341"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Дай мне руку, милый друг,</w:t>
            </w:r>
          </w:p>
          <w:p w14:paraId="36F2C3E3" w14:textId="77777777" w:rsidR="00632014" w:rsidRDefault="00632014" w:rsidP="009B7EEC">
            <w:pPr>
              <w:widowControl w:val="0"/>
              <w:spacing w:line="240" w:lineRule="auto"/>
              <w:contextualSpacing/>
              <w:rPr>
                <w:rFonts w:ascii="Times New Roman" w:eastAsia="Times New Roman" w:hAnsi="Times New Roman" w:cs="Times New Roman"/>
                <w:lang w:val="kk-KZ"/>
              </w:rPr>
            </w:pPr>
            <w:r w:rsidRPr="00D22335">
              <w:rPr>
                <w:rFonts w:ascii="Times New Roman" w:eastAsia="Times New Roman" w:hAnsi="Times New Roman" w:cs="Times New Roman"/>
              </w:rPr>
              <w:t>Посмотри на мир вокруг!</w:t>
            </w:r>
          </w:p>
          <w:p w14:paraId="1A51BC0D" w14:textId="77777777" w:rsidR="00632014" w:rsidRDefault="00632014" w:rsidP="009B7EEC">
            <w:pPr>
              <w:widowControl w:val="0"/>
              <w:spacing w:line="240" w:lineRule="auto"/>
              <w:contextualSpacing/>
              <w:rPr>
                <w:rFonts w:ascii="Times New Roman" w:eastAsia="Times New Roman" w:hAnsi="Times New Roman" w:cs="Times New Roman"/>
                <w:lang w:val="kk-KZ"/>
              </w:rPr>
            </w:pPr>
          </w:p>
          <w:p w14:paraId="4CA7F75E" w14:textId="77777777" w:rsidR="00632014" w:rsidRDefault="00632014" w:rsidP="009B7EEC">
            <w:pPr>
              <w:widowControl w:val="0"/>
              <w:spacing w:line="240" w:lineRule="auto"/>
              <w:contextualSpacing/>
              <w:rPr>
                <w:rFonts w:ascii="Times New Roman" w:eastAsia="Times New Roman" w:hAnsi="Times New Roman" w:cs="Times New Roman"/>
                <w:lang w:val="kk-KZ"/>
              </w:rPr>
            </w:pPr>
          </w:p>
          <w:p w14:paraId="62C9B746" w14:textId="77777777" w:rsidR="00632014" w:rsidRDefault="00632014" w:rsidP="009B7EEC">
            <w:pPr>
              <w:widowControl w:val="0"/>
              <w:spacing w:line="240" w:lineRule="auto"/>
              <w:contextualSpacing/>
              <w:rPr>
                <w:rFonts w:ascii="Times New Roman" w:eastAsia="Times New Roman" w:hAnsi="Times New Roman" w:cs="Times New Roman"/>
                <w:lang w:val="kk-KZ"/>
              </w:rPr>
            </w:pPr>
          </w:p>
          <w:p w14:paraId="6F88E85F" w14:textId="77777777" w:rsidR="00632014" w:rsidRPr="00C30CF7" w:rsidRDefault="00632014" w:rsidP="009B7EEC">
            <w:pPr>
              <w:widowControl w:val="0"/>
              <w:spacing w:line="240" w:lineRule="auto"/>
              <w:contextualSpacing/>
              <w:rPr>
                <w:rFonts w:ascii="Times New Roman" w:eastAsia="Times New Roman" w:hAnsi="Times New Roman" w:cs="Times New Roman"/>
                <w:lang w:val="kk-KZ"/>
              </w:rPr>
            </w:pPr>
          </w:p>
        </w:tc>
        <w:tc>
          <w:tcPr>
            <w:tcW w:w="19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2476C96" w14:textId="77777777" w:rsidR="00632014" w:rsidRPr="00D22335" w:rsidRDefault="00632014" w:rsidP="009B7EEC">
            <w:pPr>
              <w:widowControl w:val="0"/>
              <w:spacing w:line="240" w:lineRule="auto"/>
              <w:contextualSpacing/>
              <w:rPr>
                <w:rFonts w:ascii="Times New Roman" w:eastAsia="Times New Roman" w:hAnsi="Times New Roman" w:cs="Times New Roman"/>
                <w:i/>
              </w:rPr>
            </w:pPr>
            <w:r w:rsidRPr="00D22335">
              <w:rPr>
                <w:rFonts w:ascii="Times New Roman" w:eastAsia="Times New Roman" w:hAnsi="Times New Roman" w:cs="Times New Roman"/>
              </w:rPr>
              <w:t xml:space="preserve">Беседа о временах года. </w:t>
            </w:r>
            <w:r w:rsidRPr="00D22335">
              <w:rPr>
                <w:rFonts w:ascii="Times New Roman" w:eastAsia="Times New Roman" w:hAnsi="Times New Roman" w:cs="Times New Roman"/>
                <w:i/>
              </w:rPr>
              <w:t>(ознакомление с окружающим миром, развитие речи)</w:t>
            </w:r>
          </w:p>
          <w:p w14:paraId="391D9BDF"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Задачи: развивать умение правильно, четко отвечать на вопросы.</w:t>
            </w:r>
          </w:p>
        </w:tc>
      </w:tr>
      <w:tr w:rsidR="00632014" w:rsidRPr="00D22335" w14:paraId="434295F2" w14:textId="77777777" w:rsidTr="009B7EEC">
        <w:tc>
          <w:tcPr>
            <w:tcW w:w="1993"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306333A5"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b/>
              </w:rPr>
              <w:t>ОД по расписанию организации образования</w:t>
            </w:r>
          </w:p>
        </w:tc>
        <w:tc>
          <w:tcPr>
            <w:tcW w:w="19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68C11E60" w14:textId="77777777" w:rsidR="00632014" w:rsidRPr="00D22335" w:rsidRDefault="00632014" w:rsidP="009B7EEC">
            <w:pPr>
              <w:widowControl w:val="0"/>
              <w:spacing w:line="240" w:lineRule="auto"/>
              <w:contextualSpacing/>
              <w:rPr>
                <w:rFonts w:ascii="Times New Roman" w:eastAsia="Times New Roman" w:hAnsi="Times New Roman" w:cs="Times New Roman"/>
                <w:b/>
              </w:rPr>
            </w:pPr>
            <w:r w:rsidRPr="00D22335">
              <w:rPr>
                <w:rFonts w:ascii="Times New Roman" w:eastAsia="Times New Roman" w:hAnsi="Times New Roman" w:cs="Times New Roman"/>
                <w:b/>
              </w:rPr>
              <w:t>Физическая культура "Мы - дружбой сильны".</w:t>
            </w:r>
          </w:p>
          <w:p w14:paraId="53B7361F"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Задачи: развивать навыки бросания мяча на расстоянии 1-1,5 метра; навыки прыжка с ноги на ногу, двумя ногами.</w:t>
            </w:r>
          </w:p>
          <w:p w14:paraId="36A416A8"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Эстафета "Пограничник".</w:t>
            </w:r>
          </w:p>
          <w:p w14:paraId="50060B3D"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Подвижная игра "Птички".</w:t>
            </w:r>
          </w:p>
          <w:p w14:paraId="12EA05B2" w14:textId="77777777" w:rsidR="00632014" w:rsidRPr="00D22335" w:rsidRDefault="00632014" w:rsidP="009B7EEC">
            <w:pPr>
              <w:widowControl w:val="0"/>
              <w:spacing w:line="240" w:lineRule="auto"/>
              <w:contextualSpacing/>
              <w:rPr>
                <w:rFonts w:ascii="Times New Roman" w:eastAsia="Times New Roman" w:hAnsi="Times New Roman" w:cs="Times New Roman"/>
              </w:rPr>
            </w:pPr>
          </w:p>
        </w:tc>
        <w:tc>
          <w:tcPr>
            <w:tcW w:w="19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6E92BAC" w14:textId="77777777" w:rsidR="00632014" w:rsidRPr="00D22335" w:rsidRDefault="00632014" w:rsidP="009B7EEC">
            <w:pPr>
              <w:widowControl w:val="0"/>
              <w:spacing w:line="240" w:lineRule="auto"/>
              <w:contextualSpacing/>
              <w:rPr>
                <w:rFonts w:ascii="Times New Roman" w:eastAsia="Times New Roman" w:hAnsi="Times New Roman" w:cs="Times New Roman"/>
                <w:b/>
              </w:rPr>
            </w:pPr>
            <w:r w:rsidRPr="00D22335">
              <w:rPr>
                <w:rFonts w:ascii="Times New Roman" w:eastAsia="Times New Roman" w:hAnsi="Times New Roman" w:cs="Times New Roman"/>
                <w:b/>
              </w:rPr>
              <w:t>Қазақ тілі "Отаным - бақыт мекенім!". Жеңіс күні".</w:t>
            </w:r>
          </w:p>
          <w:p w14:paraId="2A3D2D31"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Міндеттері: қазақ тілінде Отан туралы айтылған сөздерді тыңдап, түсінуге, Отан туралы ұғымды білдіретін сөздерді жаттауға, жаңа сөздерді жауаптарда қолдана білуге үйрету.</w:t>
            </w:r>
          </w:p>
          <w:p w14:paraId="07FB8420"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"Ұлы Отан соғысы" тақырыбында слайд материалдарын көрсету. Әңгімелеу.</w:t>
            </w:r>
          </w:p>
          <w:p w14:paraId="57087280"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Сөздік жұмысы "Майдангер".</w:t>
            </w:r>
          </w:p>
          <w:p w14:paraId="7A1D7F26"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Сергіту сәті "Соқ дауылпаз!"</w:t>
            </w:r>
          </w:p>
          <w:p w14:paraId="58A3CF29"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"Еліміздің қаһармандарымен танысайық" ақпараттық мәлімет.</w:t>
            </w:r>
          </w:p>
        </w:tc>
        <w:tc>
          <w:tcPr>
            <w:tcW w:w="19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1F4F4990" w14:textId="77777777" w:rsidR="00632014" w:rsidRPr="00D22335" w:rsidRDefault="00632014" w:rsidP="009B7EEC">
            <w:pPr>
              <w:widowControl w:val="0"/>
              <w:spacing w:line="240" w:lineRule="auto"/>
              <w:contextualSpacing/>
              <w:rPr>
                <w:rFonts w:ascii="Times New Roman" w:eastAsia="Times New Roman" w:hAnsi="Times New Roman" w:cs="Times New Roman"/>
              </w:rPr>
            </w:pPr>
          </w:p>
        </w:tc>
        <w:tc>
          <w:tcPr>
            <w:tcW w:w="19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FC5E1D8" w14:textId="77777777" w:rsidR="00632014" w:rsidRPr="00D22335" w:rsidRDefault="00632014" w:rsidP="009B7EEC">
            <w:pPr>
              <w:widowControl w:val="0"/>
              <w:spacing w:line="240" w:lineRule="auto"/>
              <w:contextualSpacing/>
              <w:rPr>
                <w:rFonts w:ascii="Times New Roman" w:eastAsia="Times New Roman" w:hAnsi="Times New Roman" w:cs="Times New Roman"/>
                <w:b/>
              </w:rPr>
            </w:pPr>
            <w:r w:rsidRPr="00D22335">
              <w:rPr>
                <w:rFonts w:ascii="Times New Roman" w:eastAsia="Times New Roman" w:hAnsi="Times New Roman" w:cs="Times New Roman"/>
                <w:b/>
              </w:rPr>
              <w:t>Музыка "Празднуем День Победы".</w:t>
            </w:r>
          </w:p>
          <w:p w14:paraId="2575EEB7"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Задачи: развивать умение детей под музыкальное сопровождение ориентироваться в пространстве; формировать навыки игры на музыкальных инструментах и различать инструменты на слух.</w:t>
            </w:r>
          </w:p>
          <w:p w14:paraId="3853B4C1"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Игра "Найди воинские атрибуты".</w:t>
            </w:r>
          </w:p>
          <w:p w14:paraId="7E4A1485" w14:textId="77777777" w:rsidR="00632014" w:rsidRDefault="00632014" w:rsidP="009B7EEC">
            <w:pPr>
              <w:widowControl w:val="0"/>
              <w:spacing w:line="240" w:lineRule="auto"/>
              <w:contextualSpacing/>
              <w:rPr>
                <w:rFonts w:ascii="Times New Roman" w:eastAsia="Times New Roman" w:hAnsi="Times New Roman" w:cs="Times New Roman"/>
                <w:lang w:val="kk-KZ"/>
              </w:rPr>
            </w:pPr>
          </w:p>
          <w:p w14:paraId="7B022C4C" w14:textId="77777777" w:rsidR="00632014" w:rsidRPr="00C30CF7" w:rsidRDefault="00632014" w:rsidP="009B7EEC">
            <w:pPr>
              <w:widowControl w:val="0"/>
              <w:spacing w:line="240" w:lineRule="auto"/>
              <w:contextualSpacing/>
              <w:rPr>
                <w:rFonts w:ascii="Times New Roman" w:eastAsia="Times New Roman" w:hAnsi="Times New Roman" w:cs="Times New Roman"/>
                <w:lang w:val="kk-KZ"/>
              </w:rPr>
            </w:pPr>
          </w:p>
        </w:tc>
        <w:tc>
          <w:tcPr>
            <w:tcW w:w="19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D6A54BA" w14:textId="77777777" w:rsidR="00632014" w:rsidRPr="00D22335" w:rsidRDefault="00632014" w:rsidP="009B7EEC">
            <w:pPr>
              <w:widowControl w:val="0"/>
              <w:spacing w:line="240" w:lineRule="auto"/>
              <w:contextualSpacing/>
              <w:rPr>
                <w:rFonts w:ascii="Times New Roman" w:eastAsia="Times New Roman" w:hAnsi="Times New Roman" w:cs="Times New Roman"/>
                <w:b/>
              </w:rPr>
            </w:pPr>
            <w:r w:rsidRPr="00D22335">
              <w:rPr>
                <w:rFonts w:ascii="Times New Roman" w:eastAsia="Times New Roman" w:hAnsi="Times New Roman" w:cs="Times New Roman"/>
                <w:b/>
              </w:rPr>
              <w:t>Физическая культура "Защитники Отечества".</w:t>
            </w:r>
          </w:p>
          <w:p w14:paraId="13411374"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Задачи: закрепить навыки медленного бега (50-60сек.); прыжки в глубину (с высоты 15–20 сантиметров); развивать навыки бросания мяча вдаль.</w:t>
            </w:r>
          </w:p>
          <w:p w14:paraId="4293FF3D"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Подвижная игра "Зайцы и волк".</w:t>
            </w:r>
          </w:p>
          <w:p w14:paraId="42B3A68B"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Подвижная игра "Догони мяч!".</w:t>
            </w:r>
          </w:p>
        </w:tc>
        <w:tc>
          <w:tcPr>
            <w:tcW w:w="19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109051B" w14:textId="77777777" w:rsidR="00632014" w:rsidRPr="00D22335" w:rsidRDefault="00632014" w:rsidP="009B7EEC">
            <w:pPr>
              <w:widowControl w:val="0"/>
              <w:spacing w:line="240" w:lineRule="auto"/>
              <w:contextualSpacing/>
              <w:rPr>
                <w:rFonts w:ascii="Times New Roman" w:eastAsia="Times New Roman" w:hAnsi="Times New Roman" w:cs="Times New Roman"/>
                <w:b/>
              </w:rPr>
            </w:pPr>
            <w:r w:rsidRPr="00D22335">
              <w:rPr>
                <w:rFonts w:ascii="Times New Roman" w:eastAsia="Times New Roman" w:hAnsi="Times New Roman" w:cs="Times New Roman"/>
                <w:b/>
              </w:rPr>
              <w:t>Физическая культура "С чего начинается Родина".</w:t>
            </w:r>
          </w:p>
          <w:p w14:paraId="521591C8"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Задачи: закрепить навыки медленного бега (50-60сек.); влезания на гимнастическую стенку и обратно с нее; развивать двигательную активность детей, интерес к физкультурной деятельности.</w:t>
            </w:r>
          </w:p>
          <w:p w14:paraId="20868F9C"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Подвижная игра "Кот и воробышки".</w:t>
            </w:r>
          </w:p>
          <w:p w14:paraId="65400C77"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Подвижная игра "Быстро в домик".</w:t>
            </w:r>
          </w:p>
          <w:p w14:paraId="652B254B" w14:textId="77777777" w:rsidR="00632014" w:rsidRPr="00D22335" w:rsidRDefault="00632014" w:rsidP="009B7EEC">
            <w:pPr>
              <w:widowControl w:val="0"/>
              <w:spacing w:line="240" w:lineRule="auto"/>
              <w:contextualSpacing/>
              <w:rPr>
                <w:rFonts w:ascii="Times New Roman" w:eastAsia="Times New Roman" w:hAnsi="Times New Roman" w:cs="Times New Roman"/>
              </w:rPr>
            </w:pPr>
          </w:p>
        </w:tc>
      </w:tr>
      <w:tr w:rsidR="00632014" w:rsidRPr="00D22335" w14:paraId="6E301943" w14:textId="77777777" w:rsidTr="009B7EEC">
        <w:tc>
          <w:tcPr>
            <w:tcW w:w="1993"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6C7F4DBD"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b/>
              </w:rPr>
              <w:t>2-ой завтрак</w:t>
            </w:r>
          </w:p>
        </w:tc>
        <w:tc>
          <w:tcPr>
            <w:tcW w:w="11958" w:type="dxa"/>
            <w:gridSpan w:val="6"/>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AD629EB"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Закреплять умения принимать пищу, тщательно ее пережевывая, наклоняться над столом; побуждать благодарить за угощение, полоскать рот после приема пищи.</w:t>
            </w:r>
          </w:p>
          <w:p w14:paraId="351309B1"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"Нан қоқымын шашпа,</w:t>
            </w:r>
          </w:p>
          <w:p w14:paraId="3667A5BD" w14:textId="77777777" w:rsidR="00632014" w:rsidRDefault="00632014" w:rsidP="009B7EEC">
            <w:pPr>
              <w:widowControl w:val="0"/>
              <w:spacing w:line="240" w:lineRule="auto"/>
              <w:contextualSpacing/>
              <w:rPr>
                <w:rFonts w:ascii="Times New Roman" w:eastAsia="Times New Roman" w:hAnsi="Times New Roman" w:cs="Times New Roman"/>
                <w:i/>
                <w:lang w:val="kk-KZ"/>
              </w:rPr>
            </w:pPr>
            <w:r w:rsidRPr="00D22335">
              <w:rPr>
                <w:rFonts w:ascii="Times New Roman" w:eastAsia="Times New Roman" w:hAnsi="Times New Roman" w:cs="Times New Roman"/>
              </w:rPr>
              <w:t xml:space="preserve">Жерде жатса баспа". ("Не кроши хлеб, не наступай на полу") </w:t>
            </w:r>
            <w:r w:rsidRPr="00D22335">
              <w:rPr>
                <w:rFonts w:ascii="Times New Roman" w:eastAsia="Times New Roman" w:hAnsi="Times New Roman" w:cs="Times New Roman"/>
                <w:i/>
              </w:rPr>
              <w:t>(кгн, навыки самообслуживания, соц-эмоц развитие, казахский язык, ознакомление с окружающим миром, развитие речи)</w:t>
            </w:r>
          </w:p>
          <w:p w14:paraId="414E26B7" w14:textId="77777777" w:rsidR="00632014" w:rsidRPr="00C30CF7" w:rsidRDefault="00632014" w:rsidP="009B7EEC">
            <w:pPr>
              <w:widowControl w:val="0"/>
              <w:spacing w:line="240" w:lineRule="auto"/>
              <w:contextualSpacing/>
              <w:rPr>
                <w:rFonts w:ascii="Times New Roman" w:eastAsia="Times New Roman" w:hAnsi="Times New Roman" w:cs="Times New Roman"/>
                <w:lang w:val="kk-KZ"/>
              </w:rPr>
            </w:pPr>
          </w:p>
        </w:tc>
      </w:tr>
      <w:tr w:rsidR="00632014" w:rsidRPr="00D22335" w14:paraId="2BFA7F76" w14:textId="77777777" w:rsidTr="009B7EEC">
        <w:tc>
          <w:tcPr>
            <w:tcW w:w="1993"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464616ED"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b/>
              </w:rPr>
              <w:t>Подготовка к прогулке</w:t>
            </w:r>
          </w:p>
        </w:tc>
        <w:tc>
          <w:tcPr>
            <w:tcW w:w="11958" w:type="dxa"/>
            <w:gridSpan w:val="6"/>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09EA580B" w14:textId="77777777" w:rsidR="00632014" w:rsidRPr="00D22335" w:rsidRDefault="00632014" w:rsidP="009B7EEC">
            <w:pPr>
              <w:widowControl w:val="0"/>
              <w:spacing w:line="240" w:lineRule="auto"/>
              <w:contextualSpacing/>
              <w:rPr>
                <w:rFonts w:ascii="Times New Roman" w:eastAsia="Times New Roman" w:hAnsi="Times New Roman" w:cs="Times New Roman"/>
                <w:i/>
              </w:rPr>
            </w:pPr>
            <w:r w:rsidRPr="00D22335">
              <w:rPr>
                <w:rFonts w:ascii="Times New Roman" w:eastAsia="Times New Roman" w:hAnsi="Times New Roman" w:cs="Times New Roman"/>
              </w:rPr>
              <w:t>Закреплять навыки последовательного одевания, самопроверки внешнего вида (правильность левой и правой обуви), обращения за помощью (застегивание, показ правильной стороны пары обув, закрывание шкафчика.</w:t>
            </w:r>
            <w:r w:rsidRPr="00D22335">
              <w:rPr>
                <w:rFonts w:ascii="Times New Roman" w:eastAsia="Times New Roman" w:hAnsi="Times New Roman" w:cs="Times New Roman"/>
                <w:i/>
              </w:rPr>
              <w:t xml:space="preserve"> (навыки самообслуживания, казахский язык, ознакомление с окружающим миром, развитие речи)</w:t>
            </w:r>
          </w:p>
          <w:p w14:paraId="7E405E95"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Аяқ киімді киюді әкем үйретті. (Папа научил надевать обувь)</w:t>
            </w:r>
          </w:p>
          <w:p w14:paraId="06796A00"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Күртешені киюді анам үйретті. (Мама научила надевать куртку)</w:t>
            </w:r>
          </w:p>
          <w:p w14:paraId="7AE43CD1" w14:textId="77777777" w:rsidR="00632014" w:rsidRDefault="00632014" w:rsidP="009B7EEC">
            <w:pPr>
              <w:widowControl w:val="0"/>
              <w:spacing w:line="240" w:lineRule="auto"/>
              <w:contextualSpacing/>
              <w:rPr>
                <w:rFonts w:ascii="Times New Roman" w:eastAsia="Times New Roman" w:hAnsi="Times New Roman" w:cs="Times New Roman"/>
                <w:lang w:val="kk-KZ"/>
              </w:rPr>
            </w:pPr>
            <w:r w:rsidRPr="00D22335">
              <w:rPr>
                <w:rFonts w:ascii="Times New Roman" w:eastAsia="Times New Roman" w:hAnsi="Times New Roman" w:cs="Times New Roman"/>
              </w:rPr>
              <w:t>Бас киімді киюді атам үйретті. (Дедушка научил надевать шапку)</w:t>
            </w:r>
          </w:p>
          <w:p w14:paraId="20FE0E52" w14:textId="77777777" w:rsidR="00632014" w:rsidRPr="00C30CF7" w:rsidRDefault="00632014" w:rsidP="009B7EEC">
            <w:pPr>
              <w:widowControl w:val="0"/>
              <w:spacing w:line="240" w:lineRule="auto"/>
              <w:contextualSpacing/>
              <w:rPr>
                <w:rFonts w:ascii="Times New Roman" w:eastAsia="Times New Roman" w:hAnsi="Times New Roman" w:cs="Times New Roman"/>
                <w:lang w:val="kk-KZ"/>
              </w:rPr>
            </w:pPr>
          </w:p>
          <w:p w14:paraId="4D7824F3"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Түймені салуды апам үйретті. (Бабушка научила застегивать пуговицы)</w:t>
            </w:r>
          </w:p>
          <w:p w14:paraId="152E4ADB"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Бауды байлауды өзім үйрендім. (Шнурки завязывать сам(а) научился(ась))</w:t>
            </w:r>
          </w:p>
        </w:tc>
      </w:tr>
      <w:tr w:rsidR="00632014" w:rsidRPr="00D22335" w14:paraId="2BBE969C" w14:textId="77777777" w:rsidTr="009B7EEC">
        <w:tc>
          <w:tcPr>
            <w:tcW w:w="1993"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43F8ABC8"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b/>
              </w:rPr>
              <w:t>Прогулка</w:t>
            </w:r>
            <w:r w:rsidRPr="00D22335">
              <w:rPr>
                <w:rFonts w:ascii="Times New Roman" w:eastAsia="Times New Roman" w:hAnsi="Times New Roman" w:cs="Times New Roman"/>
              </w:rPr>
              <w:t xml:space="preserve"> (наблюдение, трудовая деятельность, подвижная игра, самостоятельные игры)</w:t>
            </w:r>
          </w:p>
        </w:tc>
        <w:tc>
          <w:tcPr>
            <w:tcW w:w="19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5E2F04C" w14:textId="77777777" w:rsidR="00632014" w:rsidRPr="00D22335" w:rsidRDefault="00632014" w:rsidP="009B7EEC">
            <w:pPr>
              <w:widowControl w:val="0"/>
              <w:spacing w:line="240" w:lineRule="auto"/>
              <w:contextualSpacing/>
              <w:rPr>
                <w:rFonts w:ascii="Times New Roman" w:eastAsia="Times New Roman" w:hAnsi="Times New Roman" w:cs="Times New Roman"/>
                <w:i/>
              </w:rPr>
            </w:pPr>
            <w:r w:rsidRPr="00D22335">
              <w:rPr>
                <w:rFonts w:ascii="Times New Roman" w:eastAsia="Times New Roman" w:hAnsi="Times New Roman" w:cs="Times New Roman"/>
                <w:b/>
              </w:rPr>
              <w:t>Трудовая деятельность, поручения: очистка беседки от сора.</w:t>
            </w:r>
            <w:r w:rsidRPr="00D22335">
              <w:rPr>
                <w:rFonts w:ascii="Times New Roman" w:eastAsia="Times New Roman" w:hAnsi="Times New Roman" w:cs="Times New Roman"/>
                <w:i/>
              </w:rPr>
              <w:t xml:space="preserve"> (физическое развитие, ознакомление с окружающим миром)</w:t>
            </w:r>
          </w:p>
          <w:p w14:paraId="5E2968E0"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Задачи: поддерживать умение выполнять трудовое поручение, приводить в порядок беседку, помогать взрослому; побуждать радоваться результатам совместной деятельности.</w:t>
            </w:r>
          </w:p>
          <w:p w14:paraId="75A94E56" w14:textId="77777777" w:rsidR="00632014" w:rsidRPr="00D22335" w:rsidRDefault="00632014" w:rsidP="009B7EEC">
            <w:pPr>
              <w:widowControl w:val="0"/>
              <w:spacing w:line="240" w:lineRule="auto"/>
              <w:contextualSpacing/>
              <w:rPr>
                <w:rFonts w:ascii="Times New Roman" w:eastAsia="Times New Roman" w:hAnsi="Times New Roman" w:cs="Times New Roman"/>
                <w:i/>
              </w:rPr>
            </w:pPr>
            <w:r w:rsidRPr="00D22335">
              <w:rPr>
                <w:rFonts w:ascii="Times New Roman" w:eastAsia="Times New Roman" w:hAnsi="Times New Roman" w:cs="Times New Roman"/>
                <w:b/>
              </w:rPr>
              <w:t>Подвижная игра "Солнышко и дождик".</w:t>
            </w:r>
            <w:r w:rsidRPr="00D22335">
              <w:rPr>
                <w:rFonts w:ascii="Times New Roman" w:eastAsia="Times New Roman" w:hAnsi="Times New Roman" w:cs="Times New Roman"/>
                <w:b/>
                <w:i/>
              </w:rPr>
              <w:t xml:space="preserve"> </w:t>
            </w:r>
            <w:r w:rsidRPr="00D22335">
              <w:rPr>
                <w:rFonts w:ascii="Times New Roman" w:eastAsia="Times New Roman" w:hAnsi="Times New Roman" w:cs="Times New Roman"/>
                <w:i/>
              </w:rPr>
              <w:t>(ознакомление с окружающим миром, физическая культура)</w:t>
            </w:r>
          </w:p>
          <w:p w14:paraId="7B2F27D5"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Цель: развивать вестибулярный аппарат, ловкость, закреплять умения двигаться по сигналам, бегать врассыпную, не наталкиваясь друг на друга, останавливаться (собираться в одном месте), выравнивать дыхание, играть по правилам; воспитывать дружелюбие.</w:t>
            </w:r>
          </w:p>
          <w:p w14:paraId="5B181A7A"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В ходе игры звучит два сигнала: "Вышло солнышко на небо!" (дети бегают по участку), "Грянул гром и дождь пошел!" (дети собираются в отмеченном месте).</w:t>
            </w:r>
          </w:p>
          <w:p w14:paraId="46BC9D27"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Игра повторяется несколько раз.</w:t>
            </w:r>
          </w:p>
          <w:p w14:paraId="4CE5AB0C"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Усложнение. Можно предложить "бегать"под солнышком в роли определенных персонажей и двигаться как они: зайцы - прыжки на двух ногах на месте, с продвижением вперед; мышки - бег на носках; птички - бегать с разведенными в стороны руками, махами; медведи - ходьба с широко расставленными ногами либо ходьба на внешней стороне стопы.</w:t>
            </w:r>
          </w:p>
          <w:p w14:paraId="21DFC8F2" w14:textId="77777777" w:rsidR="00632014" w:rsidRPr="00D22335" w:rsidRDefault="00632014" w:rsidP="009B7EEC">
            <w:pPr>
              <w:widowControl w:val="0"/>
              <w:spacing w:line="240" w:lineRule="auto"/>
              <w:contextualSpacing/>
              <w:rPr>
                <w:rFonts w:ascii="Times New Roman" w:eastAsia="Times New Roman" w:hAnsi="Times New Roman" w:cs="Times New Roman"/>
              </w:rPr>
            </w:pPr>
          </w:p>
        </w:tc>
        <w:tc>
          <w:tcPr>
            <w:tcW w:w="19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212CC0BC" w14:textId="77777777" w:rsidR="00632014" w:rsidRPr="00D22335" w:rsidRDefault="00632014" w:rsidP="009B7EEC">
            <w:pPr>
              <w:widowControl w:val="0"/>
              <w:spacing w:line="240" w:lineRule="auto"/>
              <w:contextualSpacing/>
              <w:rPr>
                <w:rFonts w:ascii="Times New Roman" w:eastAsia="Times New Roman" w:hAnsi="Times New Roman" w:cs="Times New Roman"/>
                <w:i/>
              </w:rPr>
            </w:pPr>
            <w:r w:rsidRPr="00D22335">
              <w:rPr>
                <w:rFonts w:ascii="Times New Roman" w:eastAsia="Times New Roman" w:hAnsi="Times New Roman" w:cs="Times New Roman"/>
                <w:b/>
              </w:rPr>
              <w:t>Подвижная игра "Сбей кеглю".</w:t>
            </w:r>
            <w:r w:rsidRPr="00D22335">
              <w:rPr>
                <w:rFonts w:ascii="Times New Roman" w:eastAsia="Times New Roman" w:hAnsi="Times New Roman" w:cs="Times New Roman"/>
                <w:b/>
                <w:i/>
              </w:rPr>
              <w:t xml:space="preserve"> </w:t>
            </w:r>
            <w:r w:rsidRPr="00D22335">
              <w:rPr>
                <w:rFonts w:ascii="Times New Roman" w:eastAsia="Times New Roman" w:hAnsi="Times New Roman" w:cs="Times New Roman"/>
                <w:i/>
              </w:rPr>
              <w:t>(физическая культура)</w:t>
            </w:r>
          </w:p>
          <w:p w14:paraId="4CEAB773"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Задачи: развивать меткость, координацию движений, ловкость.</w:t>
            </w:r>
          </w:p>
          <w:p w14:paraId="638C97BC"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На земле (снегу) чертят линию либо кладут веревку. На расстоянии 1-1,5 м от нее ставят 2-3 большие кегли (расстояние между кеглями 15-20 см). Дети по очереди подходят к этому месту, берут в руки лежащие мячи, катят их, стараясь сбить кеглю.</w:t>
            </w:r>
          </w:p>
          <w:p w14:paraId="23A5E2C9" w14:textId="77777777" w:rsidR="00632014" w:rsidRPr="00D22335" w:rsidRDefault="00632014" w:rsidP="009B7EEC">
            <w:pPr>
              <w:widowControl w:val="0"/>
              <w:spacing w:line="240" w:lineRule="auto"/>
              <w:contextualSpacing/>
              <w:rPr>
                <w:rFonts w:ascii="Times New Roman" w:eastAsia="Times New Roman" w:hAnsi="Times New Roman" w:cs="Times New Roman"/>
                <w:i/>
              </w:rPr>
            </w:pPr>
            <w:r w:rsidRPr="00D22335">
              <w:rPr>
                <w:rFonts w:ascii="Times New Roman" w:eastAsia="Times New Roman" w:hAnsi="Times New Roman" w:cs="Times New Roman"/>
                <w:b/>
              </w:rPr>
              <w:t>Игра "День - ночь"</w:t>
            </w:r>
            <w:r w:rsidRPr="00D22335">
              <w:rPr>
                <w:rFonts w:ascii="Times New Roman" w:eastAsia="Times New Roman" w:hAnsi="Times New Roman" w:cs="Times New Roman"/>
              </w:rPr>
              <w:t>.</w:t>
            </w:r>
            <w:r w:rsidRPr="00D22335">
              <w:rPr>
                <w:rFonts w:ascii="Times New Roman" w:eastAsia="Times New Roman" w:hAnsi="Times New Roman" w:cs="Times New Roman"/>
                <w:i/>
              </w:rPr>
              <w:t xml:space="preserve"> (физическая культура, развитие речи, ознакомление с окружающим миром)</w:t>
            </w:r>
          </w:p>
          <w:p w14:paraId="2DFA0A8B"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Задачи: развивать умения двигаться по сигналу; совершенствовать реакцию, внимание.</w:t>
            </w:r>
          </w:p>
          <w:p w14:paraId="6C7341F2"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По сигналу "День!" дети выходят на площадку, двигаются по своему желанию. По сигналу "Ночь!" - становятся неподвижными, "застывают". Водящий ходит среди детей, находит зашевелившихся, выводит из игры. Побеждают те, кто условленное количество раз был неподвижен.</w:t>
            </w:r>
          </w:p>
          <w:p w14:paraId="1CB5DDBF" w14:textId="77777777" w:rsidR="00632014" w:rsidRPr="00D22335" w:rsidRDefault="00632014" w:rsidP="009B7EEC">
            <w:pPr>
              <w:widowControl w:val="0"/>
              <w:spacing w:line="240" w:lineRule="auto"/>
              <w:contextualSpacing/>
              <w:rPr>
                <w:rFonts w:ascii="Times New Roman" w:eastAsia="Times New Roman" w:hAnsi="Times New Roman" w:cs="Times New Roman"/>
                <w:i/>
              </w:rPr>
            </w:pPr>
            <w:r w:rsidRPr="00D22335">
              <w:rPr>
                <w:rFonts w:ascii="Times New Roman" w:eastAsia="Times New Roman" w:hAnsi="Times New Roman" w:cs="Times New Roman"/>
              </w:rPr>
              <w:t>Самостоятельная свободная игра, развитие движений (катание на самокате, трехколесном велосипеде, игры с выносными игрушками), игры по желанию</w:t>
            </w:r>
            <w:r w:rsidRPr="00D22335">
              <w:rPr>
                <w:rFonts w:ascii="Times New Roman" w:eastAsia="Times New Roman" w:hAnsi="Times New Roman" w:cs="Times New Roman"/>
                <w:b/>
              </w:rPr>
              <w:t xml:space="preserve">. </w:t>
            </w:r>
            <w:r w:rsidRPr="00D22335">
              <w:rPr>
                <w:rFonts w:ascii="Times New Roman" w:eastAsia="Times New Roman" w:hAnsi="Times New Roman" w:cs="Times New Roman"/>
                <w:i/>
              </w:rPr>
              <w:t>(соц-эмоц, творческое развитие, физическая культура)</w:t>
            </w:r>
          </w:p>
          <w:p w14:paraId="0808B38B"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Задачи: развивать двигательные навыки, умение играть со сверстниками, делиться игрушками, принимать общие правила в игре, умение проявлять инициативу, играть дружно, побуждать ясно выражать свои желания.</w:t>
            </w:r>
          </w:p>
        </w:tc>
        <w:tc>
          <w:tcPr>
            <w:tcW w:w="19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50DC9617" w14:textId="77777777" w:rsidR="00632014" w:rsidRPr="00D22335" w:rsidRDefault="00632014" w:rsidP="009B7EEC">
            <w:pPr>
              <w:widowControl w:val="0"/>
              <w:spacing w:line="240" w:lineRule="auto"/>
              <w:contextualSpacing/>
              <w:rPr>
                <w:rFonts w:ascii="Times New Roman" w:eastAsia="Times New Roman" w:hAnsi="Times New Roman" w:cs="Times New Roman"/>
                <w:i/>
              </w:rPr>
            </w:pPr>
            <w:r w:rsidRPr="00D22335">
              <w:rPr>
                <w:rFonts w:ascii="Times New Roman" w:eastAsia="Times New Roman" w:hAnsi="Times New Roman" w:cs="Times New Roman"/>
                <w:b/>
              </w:rPr>
              <w:t>Подвижная игра "Поезд".</w:t>
            </w:r>
            <w:r w:rsidRPr="00D22335">
              <w:rPr>
                <w:rFonts w:ascii="Times New Roman" w:eastAsia="Times New Roman" w:hAnsi="Times New Roman" w:cs="Times New Roman"/>
                <w:b/>
                <w:i/>
              </w:rPr>
              <w:t xml:space="preserve"> </w:t>
            </w:r>
            <w:r w:rsidRPr="00D22335">
              <w:rPr>
                <w:rFonts w:ascii="Times New Roman" w:eastAsia="Times New Roman" w:hAnsi="Times New Roman" w:cs="Times New Roman"/>
                <w:i/>
              </w:rPr>
              <w:t>(ознакомление с окружающим миром, физическая культура)</w:t>
            </w:r>
          </w:p>
          <w:p w14:paraId="3976CBD8"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Задачи: развивать умение передвигаться по площадке в коленное по одному, друг за другом, соблюдая дистанцию при передвижении, несмотря на изменение его направления; развивать вестибулярный аппарат; воспитывать чувство сплоченности, дружелюбия.</w:t>
            </w:r>
          </w:p>
          <w:p w14:paraId="1D76EEFE"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Педагог приглашает детей, предлагается "собрать" поезд:</w:t>
            </w:r>
          </w:p>
          <w:p w14:paraId="76BB51B9"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 Загудел паровоз и вагончики повёз:</w:t>
            </w:r>
          </w:p>
          <w:p w14:paraId="0B3B230B"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"Чу-чу-чу, далеко я укачу!"</w:t>
            </w:r>
          </w:p>
          <w:p w14:paraId="76BC01C8"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Вагончики зелёные бегут, бегут, бегут,</w:t>
            </w:r>
          </w:p>
          <w:p w14:paraId="259D5CFB"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А круглые колесики, всё тук, да тук, да тук.</w:t>
            </w:r>
          </w:p>
          <w:p w14:paraId="2104BE76"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Пока дети не освоят умение двигаться в колонне по одному, сохраняя дистанцию, ведущим, "паровозом" выступает педагог.</w:t>
            </w:r>
          </w:p>
          <w:p w14:paraId="4E0B6DF6"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Педагог поглядывает назад, следит за тем, чтобы колонна детей двигалась свободно, никто не наталкивался друг на друга, регулирует скорость движения, меняет направление движения.</w:t>
            </w:r>
          </w:p>
          <w:p w14:paraId="27865FF1"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В игре можно совершать остановки:</w:t>
            </w:r>
          </w:p>
          <w:p w14:paraId="691B77C4"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 Внимание, внимание!</w:t>
            </w:r>
          </w:p>
          <w:p w14:paraId="5DCE8486"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Станция любимая самая!</w:t>
            </w:r>
          </w:p>
          <w:p w14:paraId="56BEFF37"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Остановимся, погуляем,</w:t>
            </w:r>
          </w:p>
          <w:p w14:paraId="7851C874"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Цветы пособираем.</w:t>
            </w:r>
          </w:p>
          <w:p w14:paraId="7484046C"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Игра может быть проведена в несколько кругов.</w:t>
            </w:r>
          </w:p>
          <w:p w14:paraId="07AA8DDC" w14:textId="77777777" w:rsidR="00632014" w:rsidRPr="00D22335" w:rsidRDefault="00632014" w:rsidP="009B7EEC">
            <w:pPr>
              <w:widowControl w:val="0"/>
              <w:spacing w:line="240" w:lineRule="auto"/>
              <w:contextualSpacing/>
              <w:rPr>
                <w:rFonts w:ascii="Times New Roman" w:eastAsia="Times New Roman" w:hAnsi="Times New Roman" w:cs="Times New Roman"/>
                <w:i/>
              </w:rPr>
            </w:pPr>
            <w:r w:rsidRPr="00C30CF7">
              <w:rPr>
                <w:rFonts w:ascii="Times New Roman" w:eastAsia="Times New Roman" w:hAnsi="Times New Roman" w:cs="Times New Roman"/>
                <w:b/>
              </w:rPr>
              <w:t>Самостоятельная свободная игра</w:t>
            </w:r>
            <w:r w:rsidRPr="00D22335">
              <w:rPr>
                <w:rFonts w:ascii="Times New Roman" w:eastAsia="Times New Roman" w:hAnsi="Times New Roman" w:cs="Times New Roman"/>
              </w:rPr>
              <w:t xml:space="preserve">, развитие движений (катание на самокате, игры с выносными игрушками), игры по желанию. </w:t>
            </w:r>
            <w:r w:rsidRPr="00D22335">
              <w:rPr>
                <w:rFonts w:ascii="Times New Roman" w:eastAsia="Times New Roman" w:hAnsi="Times New Roman" w:cs="Times New Roman"/>
                <w:i/>
              </w:rPr>
              <w:t>(соц-эмоц, творческое развитие, физическая культура)</w:t>
            </w:r>
          </w:p>
          <w:p w14:paraId="3510F6AE"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Задачи: развивать двигательные навыки, умение играть со сверстниками, делиться игрушками, принимать общие правила в игре, умение проявлять инициативу, играть дружно, побуждать ясно выражать свои желания.</w:t>
            </w:r>
          </w:p>
        </w:tc>
        <w:tc>
          <w:tcPr>
            <w:tcW w:w="19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66D44F2B" w14:textId="77777777" w:rsidR="00632014" w:rsidRPr="00D22335" w:rsidRDefault="00632014" w:rsidP="009B7EEC">
            <w:pPr>
              <w:widowControl w:val="0"/>
              <w:spacing w:line="240" w:lineRule="auto"/>
              <w:contextualSpacing/>
              <w:rPr>
                <w:rFonts w:ascii="Times New Roman" w:eastAsia="Times New Roman" w:hAnsi="Times New Roman" w:cs="Times New Roman"/>
                <w:i/>
              </w:rPr>
            </w:pPr>
            <w:r w:rsidRPr="00D22335">
              <w:rPr>
                <w:rFonts w:ascii="Times New Roman" w:eastAsia="Times New Roman" w:hAnsi="Times New Roman" w:cs="Times New Roman"/>
                <w:b/>
              </w:rPr>
              <w:t xml:space="preserve">Трудовая деятельность, поручения: очистка беседки от сора. </w:t>
            </w:r>
            <w:r w:rsidRPr="00D22335">
              <w:rPr>
                <w:rFonts w:ascii="Times New Roman" w:eastAsia="Times New Roman" w:hAnsi="Times New Roman" w:cs="Times New Roman"/>
                <w:i/>
              </w:rPr>
              <w:t>(физическое развитие, ознакомление с окружающим миром)</w:t>
            </w:r>
          </w:p>
          <w:p w14:paraId="79EE1C47"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Задачи: поддерживать умение выполнять трудовое поручение, приводить в порядок беседку, помогать взрослому; побуждать радоваться результатам совместной деятельности.</w:t>
            </w:r>
          </w:p>
          <w:p w14:paraId="3EBFD311" w14:textId="77777777" w:rsidR="00632014" w:rsidRPr="00D22335" w:rsidRDefault="00632014" w:rsidP="009B7EEC">
            <w:pPr>
              <w:widowControl w:val="0"/>
              <w:spacing w:line="240" w:lineRule="auto"/>
              <w:contextualSpacing/>
              <w:rPr>
                <w:rFonts w:ascii="Times New Roman" w:eastAsia="Times New Roman" w:hAnsi="Times New Roman" w:cs="Times New Roman"/>
                <w:i/>
              </w:rPr>
            </w:pPr>
            <w:r w:rsidRPr="00D22335">
              <w:rPr>
                <w:rFonts w:ascii="Times New Roman" w:eastAsia="Times New Roman" w:hAnsi="Times New Roman" w:cs="Times New Roman"/>
                <w:b/>
              </w:rPr>
              <w:t>Подвижная игра "Самолеты".</w:t>
            </w:r>
            <w:r w:rsidRPr="00D22335">
              <w:rPr>
                <w:rFonts w:ascii="Times New Roman" w:eastAsia="Times New Roman" w:hAnsi="Times New Roman" w:cs="Times New Roman"/>
                <w:i/>
              </w:rPr>
              <w:t xml:space="preserve"> (ознакомление с окружающим миром, физическая культура)</w:t>
            </w:r>
          </w:p>
          <w:p w14:paraId="60111601"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Задачи: развивать умения детей ориентироваться в пространстве, двигаться по сигналу, бегать врассыпную, не наталкиваясь друг на друга, замедлять бег, останавливаться, следовать правила; развивать представления о самолетах, вызывать положительные эмоции.</w:t>
            </w:r>
          </w:p>
          <w:p w14:paraId="0A86149C"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Оборудование: медальоны (самолеты).</w:t>
            </w:r>
          </w:p>
          <w:p w14:paraId="54D15BE5"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Предлагается двигаться согласно текста, показу педагога, его словам:</w:t>
            </w:r>
          </w:p>
          <w:p w14:paraId="7EBF3502"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 Где вы, самолеты? Покажите ваши крылья!</w:t>
            </w:r>
          </w:p>
          <w:p w14:paraId="08617F3F"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 Приготовились (руки, согнутые в локтях перед собой)! Завели моторы! Р-р-р!</w:t>
            </w:r>
          </w:p>
          <w:p w14:paraId="1F5B4E8F"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Крутим-крутим, заводим мотор ...</w:t>
            </w:r>
          </w:p>
          <w:p w14:paraId="0CE1800C"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Полетели! (Вытянутые в стороны прямые руки, бег в разные стороны. Бег до 10 сек.).</w:t>
            </w:r>
          </w:p>
          <w:p w14:paraId="41F9F366"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Второй сигнал:</w:t>
            </w:r>
          </w:p>
          <w:p w14:paraId="2CFB5BE2"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 Самолеты, садитесь на аэродром! (Замедление движения, присед на корточки, выравнивание дыхания.)</w:t>
            </w:r>
          </w:p>
          <w:p w14:paraId="4200C00C"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Игра повторяется несколько раз.</w:t>
            </w:r>
          </w:p>
          <w:p w14:paraId="31D4691F" w14:textId="77777777" w:rsidR="00632014" w:rsidRPr="00D22335" w:rsidRDefault="00632014" w:rsidP="009B7EEC">
            <w:pPr>
              <w:widowControl w:val="0"/>
              <w:spacing w:line="240" w:lineRule="auto"/>
              <w:contextualSpacing/>
              <w:rPr>
                <w:rFonts w:ascii="Times New Roman" w:eastAsia="Times New Roman" w:hAnsi="Times New Roman" w:cs="Times New Roman"/>
              </w:rPr>
            </w:pPr>
          </w:p>
        </w:tc>
        <w:tc>
          <w:tcPr>
            <w:tcW w:w="19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3CD19F28" w14:textId="77777777" w:rsidR="00632014" w:rsidRPr="00D22335" w:rsidRDefault="00632014" w:rsidP="009B7EEC">
            <w:pPr>
              <w:widowControl w:val="0"/>
              <w:spacing w:line="240" w:lineRule="auto"/>
              <w:contextualSpacing/>
              <w:rPr>
                <w:rFonts w:ascii="Times New Roman" w:eastAsia="Times New Roman" w:hAnsi="Times New Roman" w:cs="Times New Roman"/>
                <w:i/>
              </w:rPr>
            </w:pPr>
            <w:r w:rsidRPr="00D22335">
              <w:rPr>
                <w:rFonts w:ascii="Times New Roman" w:eastAsia="Times New Roman" w:hAnsi="Times New Roman" w:cs="Times New Roman"/>
                <w:b/>
              </w:rPr>
              <w:t>Малоподвижная игра "Беги к своему дереву".</w:t>
            </w:r>
            <w:r w:rsidRPr="00D22335">
              <w:rPr>
                <w:rFonts w:ascii="Times New Roman" w:eastAsia="Times New Roman" w:hAnsi="Times New Roman" w:cs="Times New Roman"/>
              </w:rPr>
              <w:t xml:space="preserve"> </w:t>
            </w:r>
            <w:r w:rsidRPr="00D22335">
              <w:rPr>
                <w:rFonts w:ascii="Times New Roman" w:eastAsia="Times New Roman" w:hAnsi="Times New Roman" w:cs="Times New Roman"/>
                <w:i/>
              </w:rPr>
              <w:t>(физическая кульура, развитие речи, ознакомление с окружающим миром)</w:t>
            </w:r>
          </w:p>
          <w:p w14:paraId="50D393A7"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Задачи: развивать умение различать деревья по внешним признакам (по названию), быстро реагировать на визуальный (слуховой) сигнал, занимать место у нужного дерева; развивать реакцию, ориентировку в пространстве.</w:t>
            </w:r>
          </w:p>
          <w:p w14:paraId="5FD44A81"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Педагог может по очереди показывать карточки с изображением того или иного дерева, дети стараются подбежать именно к нему на участке (саду детского сада).</w:t>
            </w:r>
          </w:p>
          <w:p w14:paraId="6E3B12B9"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 Ну-ка, детки, побыстрей подбежали к тополю (березе, ясеню, вязу).</w:t>
            </w:r>
          </w:p>
          <w:p w14:paraId="6B4A3791"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Дети подбегают к названному дереву.</w:t>
            </w:r>
          </w:p>
          <w:p w14:paraId="1942B954"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Усложнение: у каждого ребенка своя карточка с деревом. По сигналу каждый бежит только к своему дереву.</w:t>
            </w:r>
          </w:p>
          <w:p w14:paraId="2FCC848A"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Для перехода к следующему кругу надо перемешать карточки, снова раздать.</w:t>
            </w:r>
          </w:p>
          <w:p w14:paraId="54055E60" w14:textId="77777777" w:rsidR="00632014" w:rsidRPr="00D22335" w:rsidRDefault="00632014" w:rsidP="009B7EEC">
            <w:pPr>
              <w:widowControl w:val="0"/>
              <w:spacing w:line="240" w:lineRule="auto"/>
              <w:contextualSpacing/>
              <w:rPr>
                <w:rFonts w:ascii="Times New Roman" w:eastAsia="Times New Roman" w:hAnsi="Times New Roman" w:cs="Times New Roman"/>
                <w:i/>
              </w:rPr>
            </w:pPr>
            <w:r w:rsidRPr="00D22335">
              <w:rPr>
                <w:rFonts w:ascii="Times New Roman" w:eastAsia="Times New Roman" w:hAnsi="Times New Roman" w:cs="Times New Roman"/>
                <w:b/>
              </w:rPr>
              <w:t>Подвижная игра "Попади в круг".</w:t>
            </w:r>
            <w:r w:rsidRPr="00D22335">
              <w:rPr>
                <w:rFonts w:ascii="Times New Roman" w:eastAsia="Times New Roman" w:hAnsi="Times New Roman" w:cs="Times New Roman"/>
              </w:rPr>
              <w:t xml:space="preserve"> </w:t>
            </w:r>
            <w:r w:rsidRPr="00D22335">
              <w:rPr>
                <w:rFonts w:ascii="Times New Roman" w:eastAsia="Times New Roman" w:hAnsi="Times New Roman" w:cs="Times New Roman"/>
                <w:i/>
              </w:rPr>
              <w:t>(физическая культура)</w:t>
            </w:r>
          </w:p>
          <w:p w14:paraId="6D026436"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Задачи: развивать умение бросать мешочек с песком в определенное место; развивать глазомер, координацию движений и ловкость.</w:t>
            </w:r>
          </w:p>
          <w:p w14:paraId="0FCB5592"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Ход. Дети стоят на одной линии, на расстоянии 2-3 шагов от лежащего обруча (очерченного круга).</w:t>
            </w:r>
          </w:p>
          <w:p w14:paraId="069E6F86"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Каждому выдается мешочек с песком, показывается черта для выполнения упражнения.</w:t>
            </w:r>
          </w:p>
          <w:p w14:paraId="072924FA"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По сигналу дети бросают мешочки в цель; по сигналу их собирают, возвращаются на свои места. Упражнение повторяется несколько раз. Указания к применению: мячи бросать, меняя правую и левую руки.</w:t>
            </w:r>
          </w:p>
          <w:p w14:paraId="507C2E43" w14:textId="77777777" w:rsidR="00632014" w:rsidRPr="00D22335" w:rsidRDefault="00632014" w:rsidP="009B7EEC">
            <w:pPr>
              <w:widowControl w:val="0"/>
              <w:spacing w:line="240" w:lineRule="auto"/>
              <w:contextualSpacing/>
              <w:rPr>
                <w:rFonts w:ascii="Times New Roman" w:eastAsia="Times New Roman" w:hAnsi="Times New Roman" w:cs="Times New Roman"/>
              </w:rPr>
            </w:pPr>
          </w:p>
        </w:tc>
        <w:tc>
          <w:tcPr>
            <w:tcW w:w="19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70796F5" w14:textId="77777777" w:rsidR="00632014" w:rsidRPr="00D22335" w:rsidRDefault="00632014" w:rsidP="009B7EEC">
            <w:pPr>
              <w:widowControl w:val="0"/>
              <w:spacing w:line="240" w:lineRule="auto"/>
              <w:contextualSpacing/>
              <w:rPr>
                <w:rFonts w:ascii="Times New Roman" w:eastAsia="Times New Roman" w:hAnsi="Times New Roman" w:cs="Times New Roman"/>
                <w:i/>
              </w:rPr>
            </w:pPr>
            <w:r w:rsidRPr="00D22335">
              <w:rPr>
                <w:rFonts w:ascii="Times New Roman" w:eastAsia="Times New Roman" w:hAnsi="Times New Roman" w:cs="Times New Roman"/>
                <w:b/>
              </w:rPr>
              <w:t>Игра-упражнение "Быстрый мяч".</w:t>
            </w:r>
            <w:r w:rsidRPr="00D22335">
              <w:rPr>
                <w:rFonts w:ascii="Times New Roman" w:eastAsia="Times New Roman" w:hAnsi="Times New Roman" w:cs="Times New Roman"/>
                <w:i/>
              </w:rPr>
              <w:t xml:space="preserve"> (прокатывание мяча в прямом направлении) (физическая культура)</w:t>
            </w:r>
          </w:p>
          <w:p w14:paraId="09370DF3"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Задачи: развивать умение детей прокатывать мяч по прямой двумя руками; побуждать детей демонстрировать ловкость, глазомер, внимание; воспитывать настойчивость.</w:t>
            </w:r>
          </w:p>
          <w:p w14:paraId="201EC7B2"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Педагог показывает образец прокатывания мяча двумя руками по прямой.</w:t>
            </w:r>
          </w:p>
          <w:p w14:paraId="57DFB5C7"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Затем предлагает по два ребенка соревноваться, прокатывать мячи по "дорожке", акцентируя внимание на то, чтобы мячи катились не только ровно по прямой, но и катились быстрее (мяча соперника).</w:t>
            </w:r>
          </w:p>
          <w:p w14:paraId="3C4D8363"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Педагог следить за тем, чтобы детей на пути движения мяча не было.</w:t>
            </w:r>
          </w:p>
          <w:p w14:paraId="04B63C9E"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В начале освоения упражнения можно не использовать форму соревнования, предложить свободное поочередное прокатывание.</w:t>
            </w:r>
          </w:p>
          <w:p w14:paraId="5E403018"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Для улучшения качества выполнения упражнения желательно поставить ориентиры: две веревки, между которыми катится мяч, дуга, куда закатится мяч.</w:t>
            </w:r>
          </w:p>
          <w:p w14:paraId="5F81F97C" w14:textId="77777777" w:rsidR="00632014" w:rsidRPr="00D22335" w:rsidRDefault="00632014" w:rsidP="009B7EEC">
            <w:pPr>
              <w:widowControl w:val="0"/>
              <w:spacing w:line="240" w:lineRule="auto"/>
              <w:contextualSpacing/>
              <w:rPr>
                <w:rFonts w:ascii="Times New Roman" w:eastAsia="Times New Roman" w:hAnsi="Times New Roman" w:cs="Times New Roman"/>
                <w:i/>
              </w:rPr>
            </w:pPr>
            <w:r w:rsidRPr="00D22335">
              <w:rPr>
                <w:rFonts w:ascii="Times New Roman" w:eastAsia="Times New Roman" w:hAnsi="Times New Roman" w:cs="Times New Roman"/>
                <w:b/>
              </w:rPr>
              <w:t xml:space="preserve">Подвижная игра "Ноги ты не промочи". </w:t>
            </w:r>
            <w:r w:rsidRPr="00D22335">
              <w:rPr>
                <w:rFonts w:ascii="Times New Roman" w:eastAsia="Times New Roman" w:hAnsi="Times New Roman" w:cs="Times New Roman"/>
                <w:i/>
              </w:rPr>
              <w:t>(физическая культура, ознакомление с окружающим миром)</w:t>
            </w:r>
          </w:p>
          <w:p w14:paraId="184CF20D"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Задачи: развивать умение ходить широким шагом, бегать в одном направлении прямой, стараясь не задеть поперечные линии в пути; отрабатывать умение двигаться согласно словесного сигнала.</w:t>
            </w:r>
          </w:p>
          <w:p w14:paraId="5AEE94B1"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Побежали ручейки,</w:t>
            </w:r>
          </w:p>
          <w:p w14:paraId="0DCB3E71"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Ноги ты не промочи.</w:t>
            </w:r>
          </w:p>
          <w:p w14:paraId="49273D5B"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Будь внимательным, беги (иди)!</w:t>
            </w:r>
          </w:p>
          <w:p w14:paraId="0169B0C4"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 xml:space="preserve">Заранее прочерчиваются дорожки с поперечными линиями (можно по вдоль круга). Дети идут или бегут, переступая через линии, согласно сигналам "беги" или "иди". </w:t>
            </w:r>
          </w:p>
          <w:p w14:paraId="4EAF0779" w14:textId="77777777" w:rsidR="00632014" w:rsidRPr="00D22335" w:rsidRDefault="00632014" w:rsidP="009B7EEC">
            <w:pPr>
              <w:widowControl w:val="0"/>
              <w:spacing w:line="240" w:lineRule="auto"/>
              <w:contextualSpacing/>
              <w:rPr>
                <w:rFonts w:ascii="Times New Roman" w:eastAsia="Times New Roman" w:hAnsi="Times New Roman" w:cs="Times New Roman"/>
              </w:rPr>
            </w:pPr>
          </w:p>
        </w:tc>
      </w:tr>
      <w:tr w:rsidR="00632014" w:rsidRPr="00D22335" w14:paraId="189D19E2" w14:textId="77777777" w:rsidTr="009B7EEC">
        <w:tc>
          <w:tcPr>
            <w:tcW w:w="1993"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49A4A1F5" w14:textId="77777777" w:rsidR="00632014" w:rsidRPr="00D22335" w:rsidRDefault="00632014" w:rsidP="009B7EEC">
            <w:pPr>
              <w:widowControl w:val="0"/>
              <w:spacing w:line="240" w:lineRule="auto"/>
              <w:contextualSpacing/>
              <w:rPr>
                <w:rFonts w:ascii="Times New Roman" w:eastAsia="Times New Roman" w:hAnsi="Times New Roman" w:cs="Times New Roman"/>
                <w:b/>
              </w:rPr>
            </w:pPr>
            <w:r w:rsidRPr="00D22335">
              <w:rPr>
                <w:rFonts w:ascii="Times New Roman" w:eastAsia="Times New Roman" w:hAnsi="Times New Roman" w:cs="Times New Roman"/>
                <w:b/>
              </w:rPr>
              <w:t>Возвращение с прогулки</w:t>
            </w:r>
          </w:p>
        </w:tc>
        <w:tc>
          <w:tcPr>
            <w:tcW w:w="11958" w:type="dxa"/>
            <w:gridSpan w:val="6"/>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BE61230"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Поддерживать желание проявлять самостоятельность в самообслуживании, закреплять умение выворачивать одежду на лицевую сторону, вытягивать по форме, складывать, размещать на полках шкафов.</w:t>
            </w:r>
          </w:p>
          <w:p w14:paraId="5454A1A4"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"Асықпай киінеміз,</w:t>
            </w:r>
          </w:p>
          <w:p w14:paraId="4DC9E120"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Бәріне үлгереміз". (Будем одеваться не торопясь, везде успеем.)</w:t>
            </w:r>
          </w:p>
          <w:p w14:paraId="54CE6C94" w14:textId="77777777" w:rsidR="00632014" w:rsidRPr="00D22335" w:rsidRDefault="00632014" w:rsidP="009B7EEC">
            <w:pPr>
              <w:widowControl w:val="0"/>
              <w:spacing w:line="240" w:lineRule="auto"/>
              <w:contextualSpacing/>
              <w:rPr>
                <w:rFonts w:ascii="Times New Roman" w:eastAsia="Times New Roman" w:hAnsi="Times New Roman" w:cs="Times New Roman"/>
                <w:i/>
              </w:rPr>
            </w:pPr>
            <w:r w:rsidRPr="00D22335">
              <w:rPr>
                <w:rFonts w:ascii="Times New Roman" w:eastAsia="Times New Roman" w:hAnsi="Times New Roman" w:cs="Times New Roman"/>
              </w:rPr>
              <w:t xml:space="preserve">Отрабатывать навыки последовательного аккуратного мытья рук, побуждать не расплескивать воду, отжимать в раковину, вытираться своим полотенцем, проверять внешний вид у зеркала. </w:t>
            </w:r>
            <w:r w:rsidRPr="00D22335">
              <w:rPr>
                <w:rFonts w:ascii="Times New Roman" w:eastAsia="Times New Roman" w:hAnsi="Times New Roman" w:cs="Times New Roman"/>
                <w:i/>
              </w:rPr>
              <w:t>(навыки самообслуживания, ознакомление с окружающим миром, развитие речи, казахский язык)</w:t>
            </w:r>
          </w:p>
          <w:p w14:paraId="0E284F72"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"Моем, моем ручки". Дина Ахметова</w:t>
            </w:r>
          </w:p>
          <w:p w14:paraId="3B7C8E8C"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Руки мы помоем мылом,</w:t>
            </w:r>
          </w:p>
          <w:p w14:paraId="34756B4D"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Чтобы было мило.</w:t>
            </w:r>
          </w:p>
          <w:p w14:paraId="17A225AB"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Моем, моем, потираем,</w:t>
            </w:r>
          </w:p>
          <w:p w14:paraId="428BC98B"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Моем, моем, потираем.</w:t>
            </w:r>
          </w:p>
          <w:p w14:paraId="07BFAAB9"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Посмотрите лучше,</w:t>
            </w:r>
          </w:p>
          <w:p w14:paraId="5F052AC9"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Чистенькие ручки.</w:t>
            </w:r>
          </w:p>
          <w:p w14:paraId="644747F8"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Мылом да мылом,</w:t>
            </w:r>
          </w:p>
          <w:p w14:paraId="1DA0E4F7"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Моем, моем ручки.</w:t>
            </w:r>
          </w:p>
          <w:p w14:paraId="407C9279"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Посмотрите лучше,</w:t>
            </w:r>
          </w:p>
          <w:p w14:paraId="060C1563"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Чистенькие ручки.</w:t>
            </w:r>
          </w:p>
        </w:tc>
      </w:tr>
      <w:tr w:rsidR="00632014" w:rsidRPr="00D22335" w14:paraId="412DAADA" w14:textId="77777777" w:rsidTr="009B7EEC">
        <w:tc>
          <w:tcPr>
            <w:tcW w:w="1993"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F6BF4D" w14:textId="77777777" w:rsidR="00632014" w:rsidRPr="00D22335" w:rsidRDefault="00632014" w:rsidP="009B7EEC">
            <w:pPr>
              <w:widowControl w:val="0"/>
              <w:pBdr>
                <w:top w:val="nil"/>
                <w:left w:val="nil"/>
                <w:bottom w:val="nil"/>
                <w:right w:val="nil"/>
                <w:between w:val="nil"/>
              </w:pBdr>
              <w:spacing w:line="240" w:lineRule="auto"/>
              <w:contextualSpacing/>
            </w:pPr>
          </w:p>
        </w:tc>
        <w:tc>
          <w:tcPr>
            <w:tcW w:w="19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E15E2C2" w14:textId="77777777" w:rsidR="00632014" w:rsidRPr="00D22335" w:rsidRDefault="00632014" w:rsidP="009B7EEC">
            <w:pPr>
              <w:widowControl w:val="0"/>
              <w:spacing w:line="240" w:lineRule="auto"/>
              <w:contextualSpacing/>
              <w:rPr>
                <w:rFonts w:ascii="Times New Roman" w:eastAsia="Times New Roman" w:hAnsi="Times New Roman" w:cs="Times New Roman"/>
                <w:i/>
              </w:rPr>
            </w:pPr>
            <w:r w:rsidRPr="00D22335">
              <w:rPr>
                <w:rFonts w:ascii="Times New Roman" w:eastAsia="Times New Roman" w:hAnsi="Times New Roman" w:cs="Times New Roman"/>
              </w:rPr>
              <w:t>Игра-упражнение "Альди, альди, спи, малыш", Д. Ахметова.</w:t>
            </w:r>
            <w:r w:rsidRPr="00D22335">
              <w:rPr>
                <w:rFonts w:ascii="Times New Roman" w:eastAsia="Times New Roman" w:hAnsi="Times New Roman" w:cs="Times New Roman"/>
                <w:i/>
              </w:rPr>
              <w:t xml:space="preserve"> (развитие речи, ознакомление с окружающим миром)</w:t>
            </w:r>
          </w:p>
          <w:p w14:paraId="08A91B00"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Задачи: приобщать к пропеванию песенок по мотивам традиции казахского народа, бесикке салу; обогащать словарь, связную речь, прививать любовь к устному народному творчеству казахского народа.</w:t>
            </w:r>
          </w:p>
          <w:p w14:paraId="5A7D7F67" w14:textId="77777777" w:rsidR="00632014" w:rsidRPr="00D22335" w:rsidRDefault="00632014" w:rsidP="009B7EEC">
            <w:pPr>
              <w:widowControl w:val="0"/>
              <w:spacing w:line="240" w:lineRule="auto"/>
              <w:contextualSpacing/>
              <w:rPr>
                <w:rFonts w:ascii="Times New Roman" w:eastAsia="Times New Roman" w:hAnsi="Times New Roman" w:cs="Times New Roman"/>
              </w:rPr>
            </w:pPr>
          </w:p>
        </w:tc>
        <w:tc>
          <w:tcPr>
            <w:tcW w:w="19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1B8D794C"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Игра "Зеркало".</w:t>
            </w:r>
            <w:r w:rsidRPr="00D22335">
              <w:rPr>
                <w:rFonts w:ascii="Times New Roman" w:eastAsia="Times New Roman" w:hAnsi="Times New Roman" w:cs="Times New Roman"/>
                <w:i/>
              </w:rPr>
              <w:t xml:space="preserve"> (физическая культура, соц-эмоц. развитие, развитие речи)</w:t>
            </w:r>
          </w:p>
          <w:p w14:paraId="1D731B26" w14:textId="77777777" w:rsidR="00632014" w:rsidRPr="00D22335" w:rsidRDefault="00632014" w:rsidP="009B7EEC">
            <w:pPr>
              <w:widowControl w:val="0"/>
              <w:spacing w:line="240" w:lineRule="auto"/>
              <w:contextualSpacing/>
              <w:rPr>
                <w:rFonts w:ascii="Times New Roman" w:eastAsia="Times New Roman" w:hAnsi="Times New Roman" w:cs="Times New Roman"/>
              </w:rPr>
            </w:pPr>
          </w:p>
          <w:p w14:paraId="63E53FAB"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Задачи: развивать восприятие, внимание, память, координацию движений.</w:t>
            </w:r>
          </w:p>
          <w:p w14:paraId="6CC86C2B" w14:textId="77777777" w:rsidR="00632014" w:rsidRPr="00D22335" w:rsidRDefault="00632014" w:rsidP="009B7EEC">
            <w:pPr>
              <w:widowControl w:val="0"/>
              <w:spacing w:line="240" w:lineRule="auto"/>
              <w:contextualSpacing/>
              <w:rPr>
                <w:rFonts w:ascii="Times New Roman" w:eastAsia="Times New Roman" w:hAnsi="Times New Roman" w:cs="Times New Roman"/>
              </w:rPr>
            </w:pPr>
          </w:p>
          <w:p w14:paraId="5FEAA0C9"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 xml:space="preserve">Группа из 4-6 детей встает в шеренгу. Остальные - зрители. Воспитатель встает перед детьми и показывает 3-5 фигур. </w:t>
            </w:r>
          </w:p>
          <w:p w14:paraId="47271FE7" w14:textId="77777777" w:rsidR="00632014" w:rsidRPr="00D22335" w:rsidRDefault="00632014" w:rsidP="009B7EEC">
            <w:pPr>
              <w:widowControl w:val="0"/>
              <w:spacing w:line="240" w:lineRule="auto"/>
              <w:contextualSpacing/>
              <w:rPr>
                <w:rFonts w:ascii="Times New Roman" w:eastAsia="Times New Roman" w:hAnsi="Times New Roman" w:cs="Times New Roman"/>
              </w:rPr>
            </w:pPr>
          </w:p>
          <w:p w14:paraId="42FFB570"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Каждую фигуру он повторяет несколько раз. Дети внимательно смотрят и повторяют все движения взрослого.</w:t>
            </w:r>
          </w:p>
          <w:p w14:paraId="66E05F54" w14:textId="77777777" w:rsidR="00632014" w:rsidRPr="00D22335" w:rsidRDefault="00632014" w:rsidP="009B7EEC">
            <w:pPr>
              <w:widowControl w:val="0"/>
              <w:spacing w:line="240" w:lineRule="auto"/>
              <w:contextualSpacing/>
              <w:rPr>
                <w:rFonts w:ascii="Times New Roman" w:eastAsia="Times New Roman" w:hAnsi="Times New Roman" w:cs="Times New Roman"/>
              </w:rPr>
            </w:pPr>
          </w:p>
          <w:p w14:paraId="48B60AF5"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Затем играет другая группа детей.</w:t>
            </w:r>
          </w:p>
        </w:tc>
        <w:tc>
          <w:tcPr>
            <w:tcW w:w="19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0ACF32FF" w14:textId="77777777" w:rsidR="00632014" w:rsidRPr="00D22335" w:rsidRDefault="00632014" w:rsidP="009B7EEC">
            <w:pPr>
              <w:widowControl w:val="0"/>
              <w:spacing w:line="240" w:lineRule="auto"/>
              <w:contextualSpacing/>
              <w:rPr>
                <w:rFonts w:ascii="Times New Roman" w:eastAsia="Times New Roman" w:hAnsi="Times New Roman" w:cs="Times New Roman"/>
              </w:rPr>
            </w:pPr>
          </w:p>
        </w:tc>
        <w:tc>
          <w:tcPr>
            <w:tcW w:w="19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9E419E2" w14:textId="77777777" w:rsidR="00632014" w:rsidRPr="00D22335" w:rsidRDefault="00632014" w:rsidP="009B7EEC">
            <w:pPr>
              <w:widowControl w:val="0"/>
              <w:spacing w:line="240" w:lineRule="auto"/>
              <w:contextualSpacing/>
              <w:rPr>
                <w:rFonts w:ascii="Times New Roman" w:eastAsia="Times New Roman" w:hAnsi="Times New Roman" w:cs="Times New Roman"/>
                <w:i/>
              </w:rPr>
            </w:pPr>
            <w:r w:rsidRPr="00D22335">
              <w:rPr>
                <w:rFonts w:ascii="Times New Roman" w:eastAsia="Times New Roman" w:hAnsi="Times New Roman" w:cs="Times New Roman"/>
              </w:rPr>
              <w:t xml:space="preserve">Настольная игра "Составь картинку". </w:t>
            </w:r>
            <w:r w:rsidRPr="00D22335">
              <w:rPr>
                <w:rFonts w:ascii="Times New Roman" w:eastAsia="Times New Roman" w:hAnsi="Times New Roman" w:cs="Times New Roman"/>
                <w:i/>
              </w:rPr>
              <w:t>(конструирование, ознакомление с окружающим миром)</w:t>
            </w:r>
          </w:p>
          <w:p w14:paraId="4EC1C440"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Задачи: упражнять детей в конструировании целого из отдельных частей предмета, расширять представления об окружающием мире; воспитывать волю, целеустремленность.</w:t>
            </w:r>
          </w:p>
          <w:p w14:paraId="7A929A39"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В коробке целые картинки с изображением различных предметов: фруктов, игрушек, растений. Во втором ящике эти же рисунки из четырех частей. Педагог знакомит детей с картинками. Они говорят, что изображено на картине.</w:t>
            </w:r>
          </w:p>
        </w:tc>
        <w:tc>
          <w:tcPr>
            <w:tcW w:w="19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53367C7" w14:textId="77777777" w:rsidR="00632014" w:rsidRPr="00D22335" w:rsidRDefault="00632014" w:rsidP="009B7EEC">
            <w:pPr>
              <w:widowControl w:val="0"/>
              <w:spacing w:line="240" w:lineRule="auto"/>
              <w:contextualSpacing/>
              <w:rPr>
                <w:rFonts w:ascii="Times New Roman" w:eastAsia="Times New Roman" w:hAnsi="Times New Roman" w:cs="Times New Roman"/>
                <w:i/>
              </w:rPr>
            </w:pPr>
            <w:r w:rsidRPr="00D22335">
              <w:rPr>
                <w:rFonts w:ascii="Times New Roman" w:eastAsia="Times New Roman" w:hAnsi="Times New Roman" w:cs="Times New Roman"/>
              </w:rPr>
              <w:t>Дидактическая игра "Назови ласково".</w:t>
            </w:r>
            <w:r w:rsidRPr="00D22335">
              <w:rPr>
                <w:rFonts w:ascii="Times New Roman" w:eastAsia="Times New Roman" w:hAnsi="Times New Roman" w:cs="Times New Roman"/>
                <w:i/>
              </w:rPr>
              <w:t xml:space="preserve"> (развитие речи, ознакомление с окружающим миром)</w:t>
            </w:r>
          </w:p>
          <w:p w14:paraId="00212CDE"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Задачи: учить детей подбирать слова в уменьшительно-ласкательной форме; расширять словарный запас, развивать речь, представления об окружающих объектах, явлениях.</w:t>
            </w:r>
          </w:p>
          <w:p w14:paraId="13C2DF86"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Педагог предлагает повторить слово, подобрать его уменьшительно-ласкательную форму.</w:t>
            </w:r>
          </w:p>
          <w:p w14:paraId="3605C4DD"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Например: окно - окошечко, дом- домик, солнце- солнышко, рука- ручка, рученька, глаз - глазик, белка - белочка.</w:t>
            </w:r>
          </w:p>
        </w:tc>
        <w:tc>
          <w:tcPr>
            <w:tcW w:w="19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65E2870" w14:textId="77777777" w:rsidR="00632014" w:rsidRPr="00D22335" w:rsidRDefault="00632014" w:rsidP="009B7EEC">
            <w:pPr>
              <w:widowControl w:val="0"/>
              <w:spacing w:line="240" w:lineRule="auto"/>
              <w:contextualSpacing/>
              <w:rPr>
                <w:rFonts w:ascii="Times New Roman" w:eastAsia="Times New Roman" w:hAnsi="Times New Roman" w:cs="Times New Roman"/>
                <w:i/>
              </w:rPr>
            </w:pPr>
            <w:r w:rsidRPr="00D22335">
              <w:rPr>
                <w:rFonts w:ascii="Times New Roman" w:eastAsia="Times New Roman" w:hAnsi="Times New Roman" w:cs="Times New Roman"/>
              </w:rPr>
              <w:t xml:space="preserve">Игра-упражнение "Повторяем песенку". </w:t>
            </w:r>
            <w:r w:rsidRPr="00D22335">
              <w:rPr>
                <w:rFonts w:ascii="Times New Roman" w:eastAsia="Times New Roman" w:hAnsi="Times New Roman" w:cs="Times New Roman"/>
                <w:i/>
              </w:rPr>
              <w:t>(музыка, развитие речи, ознакомление с окружающим миром)</w:t>
            </w:r>
          </w:p>
          <w:p w14:paraId="354207B0"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Задачи: закреплять в памяти слова песни по программе музыкального руководителя; развивать музыкальный слух, умение исполнять песню вместе со взрослым; развивать музыкальую выразительность.</w:t>
            </w:r>
          </w:p>
        </w:tc>
      </w:tr>
      <w:tr w:rsidR="00632014" w:rsidRPr="00D22335" w14:paraId="1D50405D" w14:textId="77777777" w:rsidTr="009B7EEC">
        <w:tc>
          <w:tcPr>
            <w:tcW w:w="1993"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100044B7"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b/>
              </w:rPr>
              <w:t>Обед</w:t>
            </w:r>
          </w:p>
        </w:tc>
        <w:tc>
          <w:tcPr>
            <w:tcW w:w="11958" w:type="dxa"/>
            <w:gridSpan w:val="6"/>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558D9F3" w14:textId="77777777" w:rsidR="00632014" w:rsidRPr="00D22335" w:rsidRDefault="00632014" w:rsidP="009B7EEC">
            <w:pPr>
              <w:widowControl w:val="0"/>
              <w:spacing w:line="240" w:lineRule="auto"/>
              <w:contextualSpacing/>
              <w:rPr>
                <w:rFonts w:ascii="Times New Roman" w:eastAsia="Times New Roman" w:hAnsi="Times New Roman" w:cs="Times New Roman"/>
                <w:i/>
              </w:rPr>
            </w:pPr>
            <w:r w:rsidRPr="00D22335">
              <w:rPr>
                <w:rFonts w:ascii="Times New Roman" w:eastAsia="Times New Roman" w:hAnsi="Times New Roman" w:cs="Times New Roman"/>
              </w:rPr>
              <w:t xml:space="preserve">Развивать и закреплять посильные умения детей пользоваться столовыми приборами, умений наклоняться над тарелкой, принимать пищу не торопясь, аккуратно, пользоваться салфеткой; создавать мотивацию к последовательному приему пищи; закреплять наименования блюд (көже (суп), сорпа (бульон), қуырдақ (рагу), палау (плов), нан (хлеб), шырын (сок), сусын (напиток)) </w:t>
            </w:r>
            <w:r w:rsidRPr="00D22335">
              <w:rPr>
                <w:rFonts w:ascii="Times New Roman" w:eastAsia="Times New Roman" w:hAnsi="Times New Roman" w:cs="Times New Roman"/>
                <w:i/>
              </w:rPr>
              <w:t>(кгн, навыки самообслуживания, соц-эмоц развитие, ознакомление с окружающим миром, развитие речи)</w:t>
            </w:r>
          </w:p>
          <w:p w14:paraId="6CAE2554"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Из тарелок, как один,</w:t>
            </w:r>
          </w:p>
          <w:p w14:paraId="6FDAF0A3"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Суп мы ложками едим.</w:t>
            </w:r>
          </w:p>
          <w:p w14:paraId="3D4E976C"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Вилкой кушаем котлеты,</w:t>
            </w:r>
          </w:p>
          <w:p w14:paraId="0B13EDF8"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Ножик режет нам омлеты.</w:t>
            </w:r>
          </w:p>
          <w:p w14:paraId="169CED82"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Ас дәмді болсын! (Приятного аппетита)</w:t>
            </w:r>
          </w:p>
        </w:tc>
      </w:tr>
      <w:tr w:rsidR="00632014" w:rsidRPr="00D22335" w14:paraId="66E88E3E" w14:textId="77777777" w:rsidTr="009B7EEC">
        <w:tc>
          <w:tcPr>
            <w:tcW w:w="1993"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2AC1E2BD"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b/>
              </w:rPr>
              <w:t>Дневной сон</w:t>
            </w:r>
          </w:p>
        </w:tc>
        <w:tc>
          <w:tcPr>
            <w:tcW w:w="11958" w:type="dxa"/>
            <w:gridSpan w:val="6"/>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B2433EA"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Создание комфортных условий для спокойного сна детей.</w:t>
            </w:r>
          </w:p>
        </w:tc>
      </w:tr>
      <w:tr w:rsidR="00632014" w:rsidRPr="00D22335" w14:paraId="003F201F" w14:textId="77777777" w:rsidTr="009B7EEC">
        <w:tc>
          <w:tcPr>
            <w:tcW w:w="1993"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02A5D2A5"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b/>
              </w:rPr>
              <w:t>Постепенный подъем, оздоровительные процедуры</w:t>
            </w:r>
          </w:p>
        </w:tc>
        <w:tc>
          <w:tcPr>
            <w:tcW w:w="11958" w:type="dxa"/>
            <w:gridSpan w:val="6"/>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E8EA98F"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Упражнение "Погода" для спины; дети встают друг за другом и делают массаж спины впередистоящему ребенку.</w:t>
            </w:r>
          </w:p>
          <w:p w14:paraId="320B8D79"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Выполнение ходьбы по дорожкам здоровья с целью профилактики плоскостопия; закрепление выработанных привычек, культурно-гигиенических навыков.</w:t>
            </w:r>
          </w:p>
        </w:tc>
      </w:tr>
      <w:tr w:rsidR="00632014" w:rsidRPr="00D22335" w14:paraId="7804476A" w14:textId="77777777" w:rsidTr="009B7EEC">
        <w:tc>
          <w:tcPr>
            <w:tcW w:w="1993"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10BFEB7A"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b/>
              </w:rPr>
              <w:t>Полдник</w:t>
            </w:r>
          </w:p>
        </w:tc>
        <w:tc>
          <w:tcPr>
            <w:tcW w:w="11958" w:type="dxa"/>
            <w:gridSpan w:val="6"/>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DB9733A" w14:textId="77777777" w:rsidR="00632014" w:rsidRPr="00D22335" w:rsidRDefault="00632014" w:rsidP="009B7EEC">
            <w:pPr>
              <w:widowControl w:val="0"/>
              <w:spacing w:line="240" w:lineRule="auto"/>
              <w:contextualSpacing/>
              <w:rPr>
                <w:rFonts w:ascii="Times New Roman" w:eastAsia="Times New Roman" w:hAnsi="Times New Roman" w:cs="Times New Roman"/>
                <w:i/>
              </w:rPr>
            </w:pPr>
            <w:r w:rsidRPr="00D22335">
              <w:rPr>
                <w:rFonts w:ascii="Times New Roman" w:eastAsia="Times New Roman" w:hAnsi="Times New Roman" w:cs="Times New Roman"/>
              </w:rPr>
              <w:t xml:space="preserve">Развивать навыки приема пищи, соблюдая простые правила: держать приборы правильно, откусывать хлеб небольшими кусочками, тщательно пережевывать пищу; побуждать запоминать названия блюд; развивать привычку быть аккуратным, пользоваться салфеткой, умение благодарить. </w:t>
            </w:r>
            <w:r w:rsidRPr="00D22335">
              <w:rPr>
                <w:rFonts w:ascii="Times New Roman" w:eastAsia="Times New Roman" w:hAnsi="Times New Roman" w:cs="Times New Roman"/>
                <w:i/>
              </w:rPr>
              <w:t>(кгн, навыки самообслуживания, соц-эмоц развитие, ознакомление с окружающим миром, развитие речи)</w:t>
            </w:r>
          </w:p>
          <w:p w14:paraId="3E8639FD"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Это - ложка,</w:t>
            </w:r>
          </w:p>
          <w:p w14:paraId="3E6B7A9F"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Это - чашка.</w:t>
            </w:r>
          </w:p>
          <w:p w14:paraId="3C4C0C30"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В чашке - гречневая кашка.</w:t>
            </w:r>
          </w:p>
          <w:p w14:paraId="4C7C72E4"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Ложка в чашке побывала -</w:t>
            </w:r>
          </w:p>
          <w:p w14:paraId="5D506C6B"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Кашки гречневой не стало!</w:t>
            </w:r>
          </w:p>
          <w:p w14:paraId="715C2BAC"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Наименование каши может быть в соответствии с меню.</w:t>
            </w:r>
          </w:p>
        </w:tc>
      </w:tr>
      <w:tr w:rsidR="00632014" w:rsidRPr="00D22335" w14:paraId="041AE888" w14:textId="77777777" w:rsidTr="009B7EEC">
        <w:tc>
          <w:tcPr>
            <w:tcW w:w="1993"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573496EE"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b/>
              </w:rPr>
              <w:t>Самостоятельная деятельность детей</w:t>
            </w:r>
            <w:r w:rsidRPr="00D22335">
              <w:rPr>
                <w:rFonts w:ascii="Times New Roman" w:eastAsia="Times New Roman" w:hAnsi="Times New Roman" w:cs="Times New Roman"/>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19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78F182F" w14:textId="77777777" w:rsidR="00632014" w:rsidRPr="00D22335" w:rsidRDefault="00632014" w:rsidP="009B7EEC">
            <w:pPr>
              <w:widowControl w:val="0"/>
              <w:spacing w:line="240" w:lineRule="auto"/>
              <w:contextualSpacing/>
              <w:rPr>
                <w:rFonts w:ascii="Times New Roman" w:eastAsia="Times New Roman" w:hAnsi="Times New Roman" w:cs="Times New Roman"/>
                <w:b/>
              </w:rPr>
            </w:pPr>
            <w:r w:rsidRPr="00D22335">
              <w:rPr>
                <w:rFonts w:ascii="Times New Roman" w:eastAsia="Times New Roman" w:hAnsi="Times New Roman" w:cs="Times New Roman"/>
                <w:b/>
              </w:rPr>
              <w:t>Игры-упражнения по рисованию "Военный транспорт".</w:t>
            </w:r>
          </w:p>
          <w:p w14:paraId="679F6FE1"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Задачи: упражнять детей в построении дуговой линии над горизонтальным овалом, дорисовывать несколько кругов одинакового размера, учить рисовать форму военного транспорта; закреплять технику рисования круглой формы на листе бумаги карандашом.</w:t>
            </w:r>
          </w:p>
          <w:p w14:paraId="6A93FC67"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Пальчиковая гимнастика "Солдатики".</w:t>
            </w:r>
          </w:p>
          <w:p w14:paraId="4A46EA50" w14:textId="77777777" w:rsidR="00632014" w:rsidRPr="00D22335" w:rsidRDefault="00632014" w:rsidP="009B7EEC">
            <w:pPr>
              <w:widowControl w:val="0"/>
              <w:spacing w:line="240" w:lineRule="auto"/>
              <w:contextualSpacing/>
              <w:rPr>
                <w:rFonts w:ascii="Times New Roman" w:eastAsia="Times New Roman" w:hAnsi="Times New Roman" w:cs="Times New Roman"/>
                <w:i/>
              </w:rPr>
            </w:pPr>
            <w:r w:rsidRPr="00D22335">
              <w:rPr>
                <w:rFonts w:ascii="Times New Roman" w:eastAsia="Times New Roman" w:hAnsi="Times New Roman" w:cs="Times New Roman"/>
                <w:b/>
              </w:rPr>
              <w:t xml:space="preserve">Рефлексия "Шагаем как солдаты".Подвижная казахская народная игра "Бөрік-телпек". </w:t>
            </w:r>
            <w:r w:rsidRPr="00D22335">
              <w:rPr>
                <w:rFonts w:ascii="Times New Roman" w:eastAsia="Times New Roman" w:hAnsi="Times New Roman" w:cs="Times New Roman"/>
                <w:i/>
              </w:rPr>
              <w:t>(физическая культура, ознакомление с окружающим миром, казахский язык)</w:t>
            </w:r>
          </w:p>
          <w:p w14:paraId="1D97D24F"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Задачи: тренировать детей в бросании на дальность, развивать умение проявлять силу, ловкость, меткость, дружелюбие.</w:t>
            </w:r>
          </w:p>
          <w:p w14:paraId="646BF2F8"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Все участники игры становятся шеренгой (в один ряд) и по очереди бросают вперед малые мячи или мешочки (одинакового объема, веса). Бросивший ближе всех обязан собрать мячи (или мешочки) и раздать их остальным участникам.</w:t>
            </w:r>
          </w:p>
          <w:p w14:paraId="1C54FEDE"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Кто трижды бросит мяч (или мешочек) дальше всех, выбывает из игры и считается первым победителем.</w:t>
            </w:r>
          </w:p>
          <w:p w14:paraId="03C25E46"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В таком же порядке устанавливают второго и третьего победителя, и на этом заканчивают игру.</w:t>
            </w:r>
          </w:p>
          <w:p w14:paraId="52A74BD1" w14:textId="77777777" w:rsidR="00632014" w:rsidRPr="00D22335" w:rsidRDefault="00632014" w:rsidP="009B7EEC">
            <w:pPr>
              <w:widowControl w:val="0"/>
              <w:spacing w:line="240" w:lineRule="auto"/>
              <w:contextualSpacing/>
              <w:rPr>
                <w:rFonts w:ascii="Times New Roman" w:eastAsia="Times New Roman" w:hAnsi="Times New Roman" w:cs="Times New Roman"/>
              </w:rPr>
            </w:pPr>
          </w:p>
        </w:tc>
        <w:tc>
          <w:tcPr>
            <w:tcW w:w="19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7146717" w14:textId="77777777" w:rsidR="00632014" w:rsidRPr="00D22335" w:rsidRDefault="00632014" w:rsidP="009B7EEC">
            <w:pPr>
              <w:widowControl w:val="0"/>
              <w:spacing w:line="240" w:lineRule="auto"/>
              <w:contextualSpacing/>
              <w:rPr>
                <w:rFonts w:ascii="Times New Roman" w:eastAsia="Times New Roman" w:hAnsi="Times New Roman" w:cs="Times New Roman"/>
                <w:b/>
              </w:rPr>
            </w:pPr>
            <w:r w:rsidRPr="00D22335">
              <w:rPr>
                <w:rFonts w:ascii="Times New Roman" w:eastAsia="Times New Roman" w:hAnsi="Times New Roman" w:cs="Times New Roman"/>
                <w:b/>
              </w:rPr>
              <w:t>Игры-упражнения по лепке "Радуга".</w:t>
            </w:r>
          </w:p>
          <w:p w14:paraId="64C3D936"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Задачи: закрепить представления детей о явлениях весны, познакомить с цветами радуги, отработать знания о цветовой гамме.</w:t>
            </w:r>
          </w:p>
          <w:p w14:paraId="4870D032"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Пальчиковое гимнастика "Радуга".</w:t>
            </w:r>
          </w:p>
          <w:p w14:paraId="2AEFF75D"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Развивающая игра "Что лишнее".</w:t>
            </w:r>
          </w:p>
          <w:p w14:paraId="52F18586" w14:textId="77777777" w:rsidR="00632014" w:rsidRPr="00D22335" w:rsidRDefault="00632014" w:rsidP="009B7EEC">
            <w:pPr>
              <w:widowControl w:val="0"/>
              <w:spacing w:line="240" w:lineRule="auto"/>
              <w:contextualSpacing/>
              <w:rPr>
                <w:rFonts w:ascii="Times New Roman" w:eastAsia="Times New Roman" w:hAnsi="Times New Roman" w:cs="Times New Roman"/>
                <w:i/>
              </w:rPr>
            </w:pPr>
            <w:r w:rsidRPr="00D22335">
              <w:rPr>
                <w:rFonts w:ascii="Times New Roman" w:eastAsia="Times New Roman" w:hAnsi="Times New Roman" w:cs="Times New Roman"/>
                <w:b/>
              </w:rPr>
              <w:t>Малоподвижная игра "Летает - не летает"</w:t>
            </w:r>
            <w:r w:rsidRPr="00D22335">
              <w:rPr>
                <w:rFonts w:ascii="Times New Roman" w:eastAsia="Times New Roman" w:hAnsi="Times New Roman" w:cs="Times New Roman"/>
                <w:b/>
                <w:i/>
              </w:rPr>
              <w:t>.</w:t>
            </w:r>
            <w:r w:rsidRPr="00D22335">
              <w:rPr>
                <w:rFonts w:ascii="Times New Roman" w:eastAsia="Times New Roman" w:hAnsi="Times New Roman" w:cs="Times New Roman"/>
                <w:i/>
              </w:rPr>
              <w:t xml:space="preserve"> (ознакомление с окружающим миром, развитие речи, физическое развитие)</w:t>
            </w:r>
          </w:p>
          <w:p w14:paraId="169C3E3F"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Задачи: развивать умение внимательно следить за информацией, разделять ее на две части (летающие и нелетающие объекты), соотносить движения с представлениями; воспитывать сообразительность.</w:t>
            </w:r>
          </w:p>
          <w:p w14:paraId="030CC531"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Участникам игры необходимо следить за ведущим. Если ведущий произносит имя птицы, которая летает, дети поднимают руки в стороны, если птица не летает - сидят на месте. Ребенок, который ошибается, говорит стихи или поет. Ведущий:</w:t>
            </w:r>
          </w:p>
          <w:p w14:paraId="1BF59529"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 В игру мы поиграем:</w:t>
            </w:r>
          </w:p>
          <w:p w14:paraId="37680DC1"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Сокол летит-летит! (поднимать руку),</w:t>
            </w:r>
          </w:p>
          <w:p w14:paraId="2DE47703"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Ворона летит-летит! (поднимать руку).</w:t>
            </w:r>
          </w:p>
        </w:tc>
        <w:tc>
          <w:tcPr>
            <w:tcW w:w="19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0B67606" w14:textId="77777777" w:rsidR="00632014" w:rsidRPr="00D22335" w:rsidRDefault="00632014" w:rsidP="009B7EEC">
            <w:pPr>
              <w:widowControl w:val="0"/>
              <w:spacing w:line="240" w:lineRule="auto"/>
              <w:contextualSpacing/>
              <w:rPr>
                <w:rFonts w:ascii="Times New Roman" w:eastAsia="Times New Roman" w:hAnsi="Times New Roman" w:cs="Times New Roman"/>
              </w:rPr>
            </w:pPr>
          </w:p>
        </w:tc>
        <w:tc>
          <w:tcPr>
            <w:tcW w:w="19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2DA860A" w14:textId="77777777" w:rsidR="00632014" w:rsidRPr="00D22335" w:rsidRDefault="00632014" w:rsidP="009B7EEC">
            <w:pPr>
              <w:widowControl w:val="0"/>
              <w:spacing w:line="240" w:lineRule="auto"/>
              <w:contextualSpacing/>
              <w:rPr>
                <w:rFonts w:ascii="Times New Roman" w:eastAsia="Times New Roman" w:hAnsi="Times New Roman" w:cs="Times New Roman"/>
                <w:i/>
              </w:rPr>
            </w:pPr>
            <w:r w:rsidRPr="00D22335">
              <w:rPr>
                <w:rFonts w:ascii="Times New Roman" w:eastAsia="Times New Roman" w:hAnsi="Times New Roman" w:cs="Times New Roman"/>
                <w:b/>
              </w:rPr>
              <w:t xml:space="preserve">Игра-упражнение "Как звучит барабан". </w:t>
            </w:r>
            <w:r w:rsidRPr="00D22335">
              <w:rPr>
                <w:rFonts w:ascii="Times New Roman" w:eastAsia="Times New Roman" w:hAnsi="Times New Roman" w:cs="Times New Roman"/>
                <w:i/>
              </w:rPr>
              <w:t>(ознакомление с окружающим миром, музыка, развитие речи)</w:t>
            </w:r>
          </w:p>
          <w:p w14:paraId="745520DF"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 Дети, не только музыканты, но и солдаты очень часто пользуются барабаном. Например, солдаты маршируют, держат ритм с помощью барабана. Давайте посмотрим, как звучит барабан.</w:t>
            </w:r>
          </w:p>
          <w:p w14:paraId="00DAF2CB"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Барабан стучит,</w:t>
            </w:r>
          </w:p>
          <w:p w14:paraId="6AA0F8E3"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Ба - ба - бам - бам, - говорит (произносить),</w:t>
            </w:r>
          </w:p>
          <w:p w14:paraId="3C78FD93"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Барабан стучит,</w:t>
            </w:r>
          </w:p>
          <w:p w14:paraId="08A4BEEE"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Бу-бу-бум-бум, - говорит (произносить),</w:t>
            </w:r>
          </w:p>
          <w:p w14:paraId="333D71B9"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Барабан стучит,</w:t>
            </w:r>
          </w:p>
          <w:p w14:paraId="5740A810"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Бу-бу-бум-бум, - говорит (произносить),</w:t>
            </w:r>
          </w:p>
          <w:p w14:paraId="667C5031"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Упражнение повторяется несколько раз.</w:t>
            </w:r>
          </w:p>
          <w:p w14:paraId="4A1D5499" w14:textId="77777777" w:rsidR="00632014" w:rsidRPr="00D22335" w:rsidRDefault="00632014" w:rsidP="009B7EEC">
            <w:pPr>
              <w:widowControl w:val="0"/>
              <w:spacing w:line="240" w:lineRule="auto"/>
              <w:contextualSpacing/>
              <w:rPr>
                <w:rFonts w:ascii="Times New Roman" w:eastAsia="Times New Roman" w:hAnsi="Times New Roman" w:cs="Times New Roman"/>
                <w:i/>
              </w:rPr>
            </w:pPr>
            <w:r w:rsidRPr="00D22335">
              <w:rPr>
                <w:rFonts w:ascii="Times New Roman" w:eastAsia="Times New Roman" w:hAnsi="Times New Roman" w:cs="Times New Roman"/>
                <w:b/>
              </w:rPr>
              <w:t>Развивающая игра "Выполни то, что услышишь".</w:t>
            </w:r>
            <w:r w:rsidRPr="00D22335">
              <w:rPr>
                <w:rFonts w:ascii="Times New Roman" w:eastAsia="Times New Roman" w:hAnsi="Times New Roman" w:cs="Times New Roman"/>
              </w:rPr>
              <w:t xml:space="preserve"> </w:t>
            </w:r>
            <w:r w:rsidRPr="00D22335">
              <w:rPr>
                <w:rFonts w:ascii="Times New Roman" w:eastAsia="Times New Roman" w:hAnsi="Times New Roman" w:cs="Times New Roman"/>
                <w:i/>
              </w:rPr>
              <w:t>(основы математики, ознакомление с окружающим миром)</w:t>
            </w:r>
          </w:p>
          <w:p w14:paraId="62434187"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Задачи: упражнять детей умении ориентироваться в расположении частей своего тела и определять пространственные направления в непосредственной близости от себя: сверху снизу, спереди - сзади, справа - слева.</w:t>
            </w:r>
          </w:p>
          <w:p w14:paraId="4935D0FA"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Педагог предлагает выбрать любимую игрушку, поставить перед собой, затем внимательно послушать задание, точно выполнить его, расположив игрушку там, где нужно. Например, взять в правую руку, показать ее и проч.</w:t>
            </w:r>
          </w:p>
        </w:tc>
        <w:tc>
          <w:tcPr>
            <w:tcW w:w="19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309EE71B" w14:textId="77777777" w:rsidR="00632014" w:rsidRPr="00D22335" w:rsidRDefault="00632014" w:rsidP="009B7EEC">
            <w:pPr>
              <w:widowControl w:val="0"/>
              <w:spacing w:line="240" w:lineRule="auto"/>
              <w:contextualSpacing/>
              <w:rPr>
                <w:rFonts w:ascii="Times New Roman" w:eastAsia="Times New Roman" w:hAnsi="Times New Roman" w:cs="Times New Roman"/>
                <w:b/>
              </w:rPr>
            </w:pPr>
            <w:r w:rsidRPr="00D22335">
              <w:rPr>
                <w:rFonts w:ascii="Times New Roman" w:eastAsia="Times New Roman" w:hAnsi="Times New Roman" w:cs="Times New Roman"/>
                <w:b/>
              </w:rPr>
              <w:t>Ознакомление с окружающим миром "Устроим комнату для семьи".</w:t>
            </w:r>
          </w:p>
          <w:p w14:paraId="5B14B9F1"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Задачи: закрепить знания детей о членах семьи, научить устраивать комнату для семьи ставить мебель. Развивать ориентировку в пространстве (на листе бумаги).</w:t>
            </w:r>
          </w:p>
          <w:p w14:paraId="452E492A"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Дидактическая игра "Выбери предметы мебели".</w:t>
            </w:r>
          </w:p>
          <w:p w14:paraId="1BB99857"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Дидактическая игра "Что лишнее?"</w:t>
            </w:r>
          </w:p>
          <w:p w14:paraId="3A161168"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Игра "Дизайнеры".</w:t>
            </w:r>
          </w:p>
          <w:p w14:paraId="7BA6876A" w14:textId="77777777" w:rsidR="00632014" w:rsidRPr="00D22335" w:rsidRDefault="00632014" w:rsidP="009B7EEC">
            <w:pPr>
              <w:widowControl w:val="0"/>
              <w:spacing w:line="240" w:lineRule="auto"/>
              <w:contextualSpacing/>
              <w:rPr>
                <w:rFonts w:ascii="Times New Roman" w:eastAsia="Times New Roman" w:hAnsi="Times New Roman" w:cs="Times New Roman"/>
                <w:i/>
              </w:rPr>
            </w:pPr>
            <w:r w:rsidRPr="00D22335">
              <w:rPr>
                <w:rFonts w:ascii="Times New Roman" w:eastAsia="Times New Roman" w:hAnsi="Times New Roman" w:cs="Times New Roman"/>
                <w:b/>
              </w:rPr>
              <w:t>Рассматривание рисунков на тему "На страже мира".</w:t>
            </w:r>
            <w:r w:rsidRPr="00D22335">
              <w:rPr>
                <w:rFonts w:ascii="Times New Roman" w:eastAsia="Times New Roman" w:hAnsi="Times New Roman" w:cs="Times New Roman"/>
              </w:rPr>
              <w:t xml:space="preserve"> </w:t>
            </w:r>
            <w:r w:rsidRPr="00D22335">
              <w:rPr>
                <w:rFonts w:ascii="Times New Roman" w:eastAsia="Times New Roman" w:hAnsi="Times New Roman" w:cs="Times New Roman"/>
                <w:i/>
              </w:rPr>
              <w:t>(ознакомление с окружающим миром, развитие речи)</w:t>
            </w:r>
          </w:p>
          <w:p w14:paraId="3EA5D608"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Педагог задает вопросы, просит детей дать полный ответ на вопрос.</w:t>
            </w:r>
          </w:p>
        </w:tc>
        <w:tc>
          <w:tcPr>
            <w:tcW w:w="19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B10D9BA" w14:textId="77777777" w:rsidR="00632014" w:rsidRPr="00D22335" w:rsidRDefault="00632014" w:rsidP="009B7EEC">
            <w:pPr>
              <w:widowControl w:val="0"/>
              <w:spacing w:line="240" w:lineRule="auto"/>
              <w:contextualSpacing/>
              <w:rPr>
                <w:rFonts w:ascii="Times New Roman" w:eastAsia="Times New Roman" w:hAnsi="Times New Roman" w:cs="Times New Roman"/>
                <w:i/>
              </w:rPr>
            </w:pPr>
            <w:r w:rsidRPr="00D22335">
              <w:rPr>
                <w:rFonts w:ascii="Times New Roman" w:eastAsia="Times New Roman" w:hAnsi="Times New Roman" w:cs="Times New Roman"/>
                <w:b/>
              </w:rPr>
              <w:t xml:space="preserve">Дидактическая игра "Дерево, куст, цветок". </w:t>
            </w:r>
            <w:r w:rsidRPr="00D22335">
              <w:rPr>
                <w:rFonts w:ascii="Times New Roman" w:eastAsia="Times New Roman" w:hAnsi="Times New Roman" w:cs="Times New Roman"/>
                <w:i/>
              </w:rPr>
              <w:t>(ознакомление с окружающим миром, развитие речи)</w:t>
            </w:r>
          </w:p>
          <w:p w14:paraId="507DB931"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Задачи: закрепить знания о растениях, расширить кругозор детей, развивать речь, память. Ведущий "дерево, куст, цветок..." и обходит детей. Остановившись, педагог показывает на одного ребенка и считает до трех. Ребенок должен быстро назвать где остановился ведущий. Ребенок выходит из игры, если он не успел сказать или сказал неправильный. Все игроки будут играть до тех пор, пока они не выйдут из игры.</w:t>
            </w:r>
          </w:p>
          <w:p w14:paraId="02367A20" w14:textId="77777777" w:rsidR="00632014" w:rsidRPr="00D22335" w:rsidRDefault="00632014" w:rsidP="009B7EEC">
            <w:pPr>
              <w:widowControl w:val="0"/>
              <w:spacing w:line="240" w:lineRule="auto"/>
              <w:contextualSpacing/>
              <w:rPr>
                <w:rFonts w:ascii="Times New Roman" w:eastAsia="Times New Roman" w:hAnsi="Times New Roman" w:cs="Times New Roman"/>
                <w:i/>
              </w:rPr>
            </w:pPr>
            <w:r w:rsidRPr="00D22335">
              <w:rPr>
                <w:rFonts w:ascii="Times New Roman" w:eastAsia="Times New Roman" w:hAnsi="Times New Roman" w:cs="Times New Roman"/>
                <w:b/>
              </w:rPr>
              <w:t>Настольно-печатная игра "Общий цвет".</w:t>
            </w:r>
            <w:r w:rsidRPr="00D22335">
              <w:rPr>
                <w:rFonts w:ascii="Times New Roman" w:eastAsia="Times New Roman" w:hAnsi="Times New Roman" w:cs="Times New Roman"/>
                <w:i/>
              </w:rPr>
              <w:t xml:space="preserve"> (ознакомление с окружающим миром, развитие речи)</w:t>
            </w:r>
          </w:p>
          <w:p w14:paraId="7EF7D19F"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Задачи: закрепить знания цветов, развивать внимание, мышление, цветовосприятие, мелкую моторику рук.</w:t>
            </w:r>
          </w:p>
          <w:p w14:paraId="0431C338"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Разложить на столе половинки карточек с изображениями карандашей (или, наоборот, половинки с картинками) лицевой стороной вверх. Попросить ребенка выбрать все изображения, имеющие, например, красный цвет. Потом синий, желтый и т.д. усложнить задание можно, предложив ребенку выбрать изображение, имеющие сначала два, а затем и три заданных цвета.</w:t>
            </w:r>
          </w:p>
        </w:tc>
      </w:tr>
      <w:tr w:rsidR="00632014" w:rsidRPr="00D22335" w14:paraId="6879901A" w14:textId="77777777" w:rsidTr="009B7EEC">
        <w:tc>
          <w:tcPr>
            <w:tcW w:w="1993"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17574AD4"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b/>
              </w:rPr>
              <w:t>Индивидуальная работа с детьми</w:t>
            </w:r>
          </w:p>
        </w:tc>
        <w:tc>
          <w:tcPr>
            <w:tcW w:w="19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ADE5AF2" w14:textId="77777777" w:rsidR="00632014" w:rsidRPr="00D22335" w:rsidRDefault="00632014" w:rsidP="009B7EEC">
            <w:pPr>
              <w:widowControl w:val="0"/>
              <w:spacing w:line="240" w:lineRule="auto"/>
              <w:contextualSpacing/>
              <w:rPr>
                <w:rFonts w:ascii="Times New Roman" w:eastAsia="Times New Roman" w:hAnsi="Times New Roman" w:cs="Times New Roman"/>
                <w:i/>
              </w:rPr>
            </w:pPr>
            <w:r w:rsidRPr="00D22335">
              <w:rPr>
                <w:rFonts w:ascii="Times New Roman" w:eastAsia="Times New Roman" w:hAnsi="Times New Roman" w:cs="Times New Roman"/>
              </w:rPr>
              <w:t xml:space="preserve">Дидактическая игра "Угадай картинку веселого зайца". </w:t>
            </w:r>
            <w:r w:rsidRPr="00D22335">
              <w:rPr>
                <w:rFonts w:ascii="Times New Roman" w:eastAsia="Times New Roman" w:hAnsi="Times New Roman" w:cs="Times New Roman"/>
                <w:i/>
              </w:rPr>
              <w:t>(ознакомление с окружающим миром, развитие речи)</w:t>
            </w:r>
          </w:p>
          <w:p w14:paraId="0F53A4AC"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Цель: совершенствовать умения быстро находить и рисовать забавного зайца на доске.</w:t>
            </w:r>
          </w:p>
          <w:p w14:paraId="16E11B26"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Ход игры: педагог акцентирует внимание детей:</w:t>
            </w:r>
          </w:p>
          <w:p w14:paraId="54DB5147"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 xml:space="preserve">- Дети, я покажу вам несколько настроений зайцев (смайлики), внимательно посмотрите на эти настроения (смайлики) и найдите картинку веселого зайца. </w:t>
            </w:r>
          </w:p>
        </w:tc>
        <w:tc>
          <w:tcPr>
            <w:tcW w:w="19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CC9EDC7" w14:textId="77777777" w:rsidR="00632014" w:rsidRPr="00D22335" w:rsidRDefault="00632014" w:rsidP="009B7EEC">
            <w:pPr>
              <w:widowControl w:val="0"/>
              <w:spacing w:line="240" w:lineRule="auto"/>
              <w:contextualSpacing/>
              <w:rPr>
                <w:rFonts w:ascii="Times New Roman" w:eastAsia="Times New Roman" w:hAnsi="Times New Roman" w:cs="Times New Roman"/>
                <w:i/>
              </w:rPr>
            </w:pPr>
            <w:r w:rsidRPr="00D22335">
              <w:rPr>
                <w:rFonts w:ascii="Times New Roman" w:eastAsia="Times New Roman" w:hAnsi="Times New Roman" w:cs="Times New Roman"/>
              </w:rPr>
              <w:t xml:space="preserve">Игра "Волшебный мешок". </w:t>
            </w:r>
            <w:r w:rsidRPr="00D22335">
              <w:rPr>
                <w:rFonts w:ascii="Times New Roman" w:eastAsia="Times New Roman" w:hAnsi="Times New Roman" w:cs="Times New Roman"/>
                <w:i/>
              </w:rPr>
              <w:t>(ознакомление с окружающим миром, основы математики, развитие речи)</w:t>
            </w:r>
          </w:p>
          <w:p w14:paraId="69B3D517"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Цель: учить сравнивать, группировать предметы по определенным свойствам. Оборудование игры: различные по цвету, размеру, форме игрушки. Ход: дети, держа предмет внутри "Волшебного мешка", определяют его форму, вытаскивают игрушку и называют ее цвет.</w:t>
            </w:r>
          </w:p>
        </w:tc>
        <w:tc>
          <w:tcPr>
            <w:tcW w:w="19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302BF7A" w14:textId="77777777" w:rsidR="00632014" w:rsidRPr="00D22335" w:rsidRDefault="00632014" w:rsidP="009B7EEC">
            <w:pPr>
              <w:widowControl w:val="0"/>
              <w:spacing w:line="240" w:lineRule="auto"/>
              <w:contextualSpacing/>
              <w:rPr>
                <w:rFonts w:ascii="Times New Roman" w:eastAsia="Times New Roman" w:hAnsi="Times New Roman" w:cs="Times New Roman"/>
              </w:rPr>
            </w:pPr>
          </w:p>
        </w:tc>
        <w:tc>
          <w:tcPr>
            <w:tcW w:w="19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B788949" w14:textId="77777777" w:rsidR="00632014" w:rsidRPr="00D22335" w:rsidRDefault="00632014" w:rsidP="009B7EEC">
            <w:pPr>
              <w:widowControl w:val="0"/>
              <w:spacing w:line="240" w:lineRule="auto"/>
              <w:contextualSpacing/>
              <w:rPr>
                <w:rFonts w:ascii="Times New Roman" w:eastAsia="Times New Roman" w:hAnsi="Times New Roman" w:cs="Times New Roman"/>
                <w:i/>
              </w:rPr>
            </w:pPr>
            <w:r w:rsidRPr="00D22335">
              <w:rPr>
                <w:rFonts w:ascii="Times New Roman" w:eastAsia="Times New Roman" w:hAnsi="Times New Roman" w:cs="Times New Roman"/>
              </w:rPr>
              <w:t xml:space="preserve">Настольная игра "Лото". </w:t>
            </w:r>
            <w:r w:rsidRPr="00D22335">
              <w:rPr>
                <w:rFonts w:ascii="Times New Roman" w:eastAsia="Times New Roman" w:hAnsi="Times New Roman" w:cs="Times New Roman"/>
                <w:i/>
              </w:rPr>
              <w:t>(ознакомление с окружающим миром, развитие речи)</w:t>
            </w:r>
          </w:p>
          <w:p w14:paraId="2A376075"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Цель: учить группировать предметы, развитие внимания, наблюдательности.</w:t>
            </w:r>
          </w:p>
          <w:p w14:paraId="297C1F0E"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Разложенные картинки дети собирают в группы: игрушки, одежда, еда и т.д.</w:t>
            </w:r>
          </w:p>
        </w:tc>
        <w:tc>
          <w:tcPr>
            <w:tcW w:w="19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9C0188E" w14:textId="77777777" w:rsidR="00632014" w:rsidRPr="00D22335" w:rsidRDefault="00632014" w:rsidP="009B7EEC">
            <w:pPr>
              <w:widowControl w:val="0"/>
              <w:spacing w:line="240" w:lineRule="auto"/>
              <w:contextualSpacing/>
              <w:rPr>
                <w:rFonts w:ascii="Times New Roman" w:eastAsia="Times New Roman" w:hAnsi="Times New Roman" w:cs="Times New Roman"/>
                <w:i/>
              </w:rPr>
            </w:pPr>
            <w:r w:rsidRPr="00D22335">
              <w:rPr>
                <w:rFonts w:ascii="Times New Roman" w:eastAsia="Times New Roman" w:hAnsi="Times New Roman" w:cs="Times New Roman"/>
              </w:rPr>
              <w:t xml:space="preserve">Игра "Узнай и назови имя". </w:t>
            </w:r>
            <w:r w:rsidRPr="00D22335">
              <w:rPr>
                <w:rFonts w:ascii="Times New Roman" w:eastAsia="Times New Roman" w:hAnsi="Times New Roman" w:cs="Times New Roman"/>
                <w:i/>
              </w:rPr>
              <w:t>(ознакомление с окружающим миром, развитие речи)</w:t>
            </w:r>
          </w:p>
          <w:p w14:paraId="797AC976"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Цель: упражнять в названии предмета, цвета, формы; обогащать словарный запас; развивать мышление.</w:t>
            </w:r>
          </w:p>
          <w:p w14:paraId="768FB7D0"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Оборудование: различные игрушки или картинки.</w:t>
            </w:r>
          </w:p>
          <w:p w14:paraId="028BA1D3"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Ход: педагог показывает детям разные игрушки, приглашает ребенка в центр, предлагает взять одну игрушку, определить ее цвет, форму, свойства и рассказать историю или стихотворение об этой игрушке.</w:t>
            </w:r>
          </w:p>
        </w:tc>
        <w:tc>
          <w:tcPr>
            <w:tcW w:w="19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41CBC77C" w14:textId="77777777" w:rsidR="00632014" w:rsidRPr="00D22335" w:rsidRDefault="00632014" w:rsidP="009B7EEC">
            <w:pPr>
              <w:widowControl w:val="0"/>
              <w:spacing w:line="240" w:lineRule="auto"/>
              <w:contextualSpacing/>
              <w:rPr>
                <w:rFonts w:ascii="Times New Roman" w:eastAsia="Times New Roman" w:hAnsi="Times New Roman" w:cs="Times New Roman"/>
                <w:i/>
              </w:rPr>
            </w:pPr>
            <w:r w:rsidRPr="00D22335">
              <w:rPr>
                <w:rFonts w:ascii="Times New Roman" w:eastAsia="Times New Roman" w:hAnsi="Times New Roman" w:cs="Times New Roman"/>
              </w:rPr>
              <w:t xml:space="preserve">Артикуляционная игра-упражение "Ведем машину". </w:t>
            </w:r>
            <w:r w:rsidRPr="00D22335">
              <w:rPr>
                <w:rFonts w:ascii="Times New Roman" w:eastAsia="Times New Roman" w:hAnsi="Times New Roman" w:cs="Times New Roman"/>
                <w:i/>
              </w:rPr>
              <w:t>(ознакомление с окружающим миром, развитие речи)</w:t>
            </w:r>
          </w:p>
          <w:p w14:paraId="41B0C3DB"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Ведем машину - "Уууу!"</w:t>
            </w:r>
          </w:p>
          <w:p w14:paraId="355670F1"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В ряду мы едем "Ту-ту-ту".</w:t>
            </w:r>
          </w:p>
          <w:p w14:paraId="503792DC"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Крепко руль мы держим,</w:t>
            </w:r>
          </w:p>
          <w:p w14:paraId="7F09DC6F"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На педаль мы жмем.</w:t>
            </w:r>
          </w:p>
          <w:p w14:paraId="385A7859"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Поехали "Ту-ту-ту",</w:t>
            </w:r>
          </w:p>
          <w:p w14:paraId="01C7C913"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Мы поем!</w:t>
            </w:r>
          </w:p>
        </w:tc>
      </w:tr>
      <w:tr w:rsidR="00632014" w:rsidRPr="00D22335" w14:paraId="7A9C1727" w14:textId="77777777" w:rsidTr="009B7EEC">
        <w:tc>
          <w:tcPr>
            <w:tcW w:w="1993"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1A9A2A1D"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b/>
              </w:rPr>
              <w:t>Подготовка к прогулке</w:t>
            </w:r>
          </w:p>
        </w:tc>
        <w:tc>
          <w:tcPr>
            <w:tcW w:w="11958" w:type="dxa"/>
            <w:gridSpan w:val="6"/>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274E5DE6" w14:textId="77777777" w:rsidR="00632014" w:rsidRPr="00D22335" w:rsidRDefault="00632014" w:rsidP="009B7EEC">
            <w:pPr>
              <w:widowControl w:val="0"/>
              <w:spacing w:line="240" w:lineRule="auto"/>
              <w:contextualSpacing/>
              <w:rPr>
                <w:rFonts w:ascii="Times New Roman" w:eastAsia="Times New Roman" w:hAnsi="Times New Roman" w:cs="Times New Roman"/>
                <w:i/>
              </w:rPr>
            </w:pPr>
            <w:r w:rsidRPr="00D22335">
              <w:rPr>
                <w:rFonts w:ascii="Times New Roman" w:eastAsia="Times New Roman" w:hAnsi="Times New Roman" w:cs="Times New Roman"/>
              </w:rPr>
              <w:t>Закреплять навыки последовательного одевания, самопроверки внешнего вида (правильность левой и правой обуви), обращения за помощью (застегивание, показ правильной стороны пары обув, закрывание шкафчика.</w:t>
            </w:r>
            <w:r w:rsidRPr="00D22335">
              <w:rPr>
                <w:rFonts w:ascii="Times New Roman" w:eastAsia="Times New Roman" w:hAnsi="Times New Roman" w:cs="Times New Roman"/>
                <w:i/>
              </w:rPr>
              <w:t xml:space="preserve"> (навыки самообслуживания, казахский язык, ознакомление с окружающим миром, развитие речи)</w:t>
            </w:r>
          </w:p>
          <w:p w14:paraId="0474FF59"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Аяқ киімді киюді әкем үйретті. (Папа научил надевать обувь)</w:t>
            </w:r>
          </w:p>
          <w:p w14:paraId="1774B50D"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Күртешені киюді анам үйретті. (Мама научила надевать куртку)</w:t>
            </w:r>
          </w:p>
          <w:p w14:paraId="735284A4"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Бас киімді киюді атам үйретті. (Дедушка научил надевать шапку)</w:t>
            </w:r>
          </w:p>
          <w:p w14:paraId="3FB78E60"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Түймені салуды апам үйретті. (Бабушка научила застегивать пуговицы)</w:t>
            </w:r>
          </w:p>
          <w:p w14:paraId="7FDDCA05"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Бауды байлауды өзім үйрендім. (Шнурки завязывать сам(а) научился(ась))</w:t>
            </w:r>
          </w:p>
        </w:tc>
      </w:tr>
      <w:tr w:rsidR="00632014" w:rsidRPr="00D22335" w14:paraId="034BA024" w14:textId="77777777" w:rsidTr="009B7EEC">
        <w:tc>
          <w:tcPr>
            <w:tcW w:w="1993"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51311E64"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b/>
              </w:rPr>
              <w:t>Прогулка</w:t>
            </w:r>
          </w:p>
        </w:tc>
        <w:tc>
          <w:tcPr>
            <w:tcW w:w="19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467B978" w14:textId="77777777" w:rsidR="00632014" w:rsidRPr="00D22335" w:rsidRDefault="00632014" w:rsidP="009B7EEC">
            <w:pPr>
              <w:widowControl w:val="0"/>
              <w:spacing w:line="240" w:lineRule="auto"/>
              <w:contextualSpacing/>
              <w:rPr>
                <w:rFonts w:ascii="Times New Roman" w:eastAsia="Times New Roman" w:hAnsi="Times New Roman" w:cs="Times New Roman"/>
                <w:i/>
              </w:rPr>
            </w:pPr>
            <w:r w:rsidRPr="00D22335">
              <w:rPr>
                <w:rFonts w:ascii="Times New Roman" w:eastAsia="Times New Roman" w:hAnsi="Times New Roman" w:cs="Times New Roman"/>
                <w:b/>
              </w:rPr>
              <w:t xml:space="preserve">Подвижная игра "Стой!". </w:t>
            </w:r>
            <w:r w:rsidRPr="00D22335">
              <w:rPr>
                <w:rFonts w:ascii="Times New Roman" w:eastAsia="Times New Roman" w:hAnsi="Times New Roman" w:cs="Times New Roman"/>
                <w:i/>
              </w:rPr>
              <w:t>(физическая культура)</w:t>
            </w:r>
          </w:p>
          <w:p w14:paraId="7A4313F2"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Задачи: упражнять детей в беге, ловле мяча, меткости. Ход: педагог выбирает ведущего. Ведущий бросает мяч как можно выше и должен поймать его. Когда он ловит мяч, остальные игроки начинают бегать по полю. Ведущий ловит мяч и говорит: "Стоп!" - как только он говорит, игроки остановятся. Ведущий бросает мяч в игрока, стоящего как можно ближе. Если не попадает, то бежит за мячом, а остальные игроки снова бегут по сторонам. Ведущий снова кричит: "Стоп!". Если ведущий дотронется до ребенка мячом, они меняются местами.</w:t>
            </w:r>
          </w:p>
          <w:p w14:paraId="7A612592" w14:textId="77777777" w:rsidR="00632014" w:rsidRPr="00D22335" w:rsidRDefault="00632014" w:rsidP="009B7EEC">
            <w:pPr>
              <w:widowControl w:val="0"/>
              <w:spacing w:line="240" w:lineRule="auto"/>
              <w:contextualSpacing/>
              <w:rPr>
                <w:rFonts w:ascii="Times New Roman" w:eastAsia="Times New Roman" w:hAnsi="Times New Roman" w:cs="Times New Roman"/>
                <w:i/>
              </w:rPr>
            </w:pPr>
            <w:r w:rsidRPr="00D22335">
              <w:rPr>
                <w:rFonts w:ascii="Times New Roman" w:eastAsia="Times New Roman" w:hAnsi="Times New Roman" w:cs="Times New Roman"/>
              </w:rPr>
              <w:t xml:space="preserve">Самостоятельная свободная игра, игры с выносными игрушками, игры по желанию. </w:t>
            </w:r>
            <w:r w:rsidRPr="00D22335">
              <w:rPr>
                <w:rFonts w:ascii="Times New Roman" w:eastAsia="Times New Roman" w:hAnsi="Times New Roman" w:cs="Times New Roman"/>
                <w:i/>
              </w:rPr>
              <w:t>(соц-эмоц, творческое развитие, физическая культура)</w:t>
            </w:r>
          </w:p>
          <w:p w14:paraId="7BEB3936"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Задачи: развивать двигательные навыки, поддерживать умение играть в свободные игры, умения проявлять творчество в придумывании сюжета игры, умение заинтересовать сверстника, играть дружно.</w:t>
            </w:r>
          </w:p>
          <w:p w14:paraId="09FED178" w14:textId="77777777" w:rsidR="00632014" w:rsidRPr="00D22335" w:rsidRDefault="00632014" w:rsidP="009B7EEC">
            <w:pPr>
              <w:widowControl w:val="0"/>
              <w:spacing w:line="240" w:lineRule="auto"/>
              <w:contextualSpacing/>
              <w:rPr>
                <w:rFonts w:ascii="Times New Roman" w:eastAsia="Times New Roman" w:hAnsi="Times New Roman" w:cs="Times New Roman"/>
                <w:i/>
              </w:rPr>
            </w:pPr>
            <w:r w:rsidRPr="00D22335">
              <w:rPr>
                <w:rFonts w:ascii="Times New Roman" w:eastAsia="Times New Roman" w:hAnsi="Times New Roman" w:cs="Times New Roman"/>
                <w:b/>
              </w:rPr>
              <w:t xml:space="preserve">Трудовая деятельность, поручения: сбор выносных игрушек в коробку. </w:t>
            </w:r>
            <w:r w:rsidRPr="00D22335">
              <w:rPr>
                <w:rFonts w:ascii="Times New Roman" w:eastAsia="Times New Roman" w:hAnsi="Times New Roman" w:cs="Times New Roman"/>
                <w:i/>
              </w:rPr>
              <w:t>(физ.развитие, навыки самообслуживания, ознакомление с окружающим миром)</w:t>
            </w:r>
          </w:p>
          <w:p w14:paraId="0FB69E05"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Задачи: продолжать развивать привычку собирать выносные игрушки по просьбе педагога, умение стряхивать пыль и песок; воспитывать внимательность, целеустремленность, аккуратность.</w:t>
            </w:r>
          </w:p>
        </w:tc>
        <w:tc>
          <w:tcPr>
            <w:tcW w:w="19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BD8ECD9" w14:textId="77777777" w:rsidR="00632014" w:rsidRPr="00D22335" w:rsidRDefault="00632014" w:rsidP="009B7EEC">
            <w:pPr>
              <w:widowControl w:val="0"/>
              <w:spacing w:line="240" w:lineRule="auto"/>
              <w:contextualSpacing/>
              <w:rPr>
                <w:rFonts w:ascii="Times New Roman" w:eastAsia="Times New Roman" w:hAnsi="Times New Roman" w:cs="Times New Roman"/>
                <w:i/>
              </w:rPr>
            </w:pPr>
            <w:r w:rsidRPr="00D22335">
              <w:rPr>
                <w:rFonts w:ascii="Times New Roman" w:eastAsia="Times New Roman" w:hAnsi="Times New Roman" w:cs="Times New Roman"/>
                <w:b/>
              </w:rPr>
              <w:t>Трудовая деятельность, поручения: сбор бросового природного материала для творческой деятельности, гербария (шишки, соцветия, семена).</w:t>
            </w:r>
            <w:r w:rsidRPr="00D22335">
              <w:rPr>
                <w:rFonts w:ascii="Times New Roman" w:eastAsia="Times New Roman" w:hAnsi="Times New Roman" w:cs="Times New Roman"/>
                <w:b/>
                <w:i/>
              </w:rPr>
              <w:t xml:space="preserve"> </w:t>
            </w:r>
            <w:r w:rsidRPr="00D22335">
              <w:rPr>
                <w:rFonts w:ascii="Times New Roman" w:eastAsia="Times New Roman" w:hAnsi="Times New Roman" w:cs="Times New Roman"/>
                <w:i/>
              </w:rPr>
              <w:t>(физическое развитие, ознакомление с окружающим миром)</w:t>
            </w:r>
          </w:p>
          <w:p w14:paraId="7C032229"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Задачи: развивать умение слышать инструкции педагога, умение получать чувство удовлетворения от совместной деятельности, ее конечного результата; воспитывать любовь к природе.</w:t>
            </w:r>
          </w:p>
          <w:p w14:paraId="1F427D4D" w14:textId="77777777" w:rsidR="00632014" w:rsidRPr="00D22335" w:rsidRDefault="00632014" w:rsidP="009B7EEC">
            <w:pPr>
              <w:widowControl w:val="0"/>
              <w:spacing w:line="240" w:lineRule="auto"/>
              <w:contextualSpacing/>
              <w:rPr>
                <w:rFonts w:ascii="Times New Roman" w:eastAsia="Times New Roman" w:hAnsi="Times New Roman" w:cs="Times New Roman"/>
                <w:i/>
              </w:rPr>
            </w:pPr>
            <w:r w:rsidRPr="00D22335">
              <w:rPr>
                <w:rFonts w:ascii="Times New Roman" w:eastAsia="Times New Roman" w:hAnsi="Times New Roman" w:cs="Times New Roman"/>
                <w:b/>
              </w:rPr>
              <w:t xml:space="preserve">Подвижная игра "У медведя во бору". </w:t>
            </w:r>
            <w:r w:rsidRPr="00D22335">
              <w:rPr>
                <w:rFonts w:ascii="Times New Roman" w:eastAsia="Times New Roman" w:hAnsi="Times New Roman" w:cs="Times New Roman"/>
                <w:i/>
              </w:rPr>
              <w:t>(ознакомление с окружающим миром, физическая культура)</w:t>
            </w:r>
          </w:p>
          <w:p w14:paraId="54CDB6EF"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Задачи: развивать умение по сигналу бегать врассыпную; способствовать развитию реакции, ловкости, положительных эмоций; воспитывать дружелюбие.</w:t>
            </w:r>
          </w:p>
          <w:p w14:paraId="72EFBEFF"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Оборудование. Маска медведя.</w:t>
            </w:r>
          </w:p>
          <w:p w14:paraId="727F241C"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Ход. Детям объясняются правила игры.</w:t>
            </w:r>
          </w:p>
          <w:p w14:paraId="12994088"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Педагог в начале освоения игры роль "медведя" играет сам. В последствии предлагает того или иного ребенка. Остальные играющие - "дети".</w:t>
            </w:r>
          </w:p>
          <w:p w14:paraId="1C4D6CB6"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На одном конце площадки располагается игрок ("медведь", он спит), на противоположном конце площадки - находятся дети. Игра начинается в движения "детей". Дети идут по направлению к водящему, проговаривают (педагог начинает слова, подбадривает, поддерживает детей):</w:t>
            </w:r>
          </w:p>
          <w:p w14:paraId="61504AA5"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 У медведя во бору</w:t>
            </w:r>
          </w:p>
          <w:p w14:paraId="604C958C"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Грибы, ягоды беру.</w:t>
            </w:r>
          </w:p>
          <w:p w14:paraId="7512147E"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А медведь не спит</w:t>
            </w:r>
          </w:p>
          <w:p w14:paraId="51A9108C"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И на нас рычит.</w:t>
            </w:r>
          </w:p>
          <w:p w14:paraId="5DEC9E8E"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Когда играющие произносят слово "рычит", "медведь" старается вскочить, поймать одного из убегающих игроков. Пойманный отводится в сторону.</w:t>
            </w:r>
          </w:p>
          <w:p w14:paraId="598B834D"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Тот, кого задели рукой, считается пойманным. Тот, кто забежал за черту "леса" - считается "дома".</w:t>
            </w:r>
          </w:p>
          <w:p w14:paraId="58391962"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Игра повторяется несколько раз. Каждый раз выбирается новый ведущий.</w:t>
            </w:r>
          </w:p>
          <w:p w14:paraId="218F9A79" w14:textId="77777777" w:rsidR="00632014" w:rsidRPr="00D22335" w:rsidRDefault="00632014" w:rsidP="009B7EEC">
            <w:pPr>
              <w:widowControl w:val="0"/>
              <w:spacing w:line="240" w:lineRule="auto"/>
              <w:contextualSpacing/>
              <w:rPr>
                <w:rFonts w:ascii="Times New Roman" w:eastAsia="Times New Roman" w:hAnsi="Times New Roman" w:cs="Times New Roman"/>
              </w:rPr>
            </w:pPr>
          </w:p>
        </w:tc>
        <w:tc>
          <w:tcPr>
            <w:tcW w:w="19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D25CD94" w14:textId="77777777" w:rsidR="00632014" w:rsidRPr="00D22335" w:rsidRDefault="00632014" w:rsidP="009B7EEC">
            <w:pPr>
              <w:widowControl w:val="0"/>
              <w:spacing w:line="240" w:lineRule="auto"/>
              <w:contextualSpacing/>
              <w:rPr>
                <w:rFonts w:ascii="Times New Roman" w:eastAsia="Times New Roman" w:hAnsi="Times New Roman" w:cs="Times New Roman"/>
              </w:rPr>
            </w:pPr>
          </w:p>
        </w:tc>
        <w:tc>
          <w:tcPr>
            <w:tcW w:w="19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E4C7464" w14:textId="77777777" w:rsidR="00632014" w:rsidRPr="004541FE"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b/>
              </w:rPr>
              <w:t>Трудовая деятельность, поручения: подметание поверхности беседки, игрового оборудования, дорожек от растительного сора.</w:t>
            </w:r>
            <w:r w:rsidRPr="00D22335">
              <w:rPr>
                <w:rFonts w:ascii="Times New Roman" w:eastAsia="Times New Roman" w:hAnsi="Times New Roman" w:cs="Times New Roman"/>
                <w:i/>
              </w:rPr>
              <w:t xml:space="preserve"> (физическое развитие, ознакомление с окружающим миром)</w:t>
            </w:r>
          </w:p>
          <w:p w14:paraId="661A010F"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Задачи: закреплять умения пользоваться веником, щеткой, умения слышать, понимать инструкции, просьбы взрослого, побуждать трудиться по образцу, радоваться результатам совместных усилий; воспитывать любовь к посильному труду.</w:t>
            </w:r>
          </w:p>
          <w:p w14:paraId="0EA78966" w14:textId="77777777" w:rsidR="00632014" w:rsidRPr="00D22335" w:rsidRDefault="00632014" w:rsidP="009B7EEC">
            <w:pPr>
              <w:widowControl w:val="0"/>
              <w:spacing w:line="240" w:lineRule="auto"/>
              <w:contextualSpacing/>
              <w:rPr>
                <w:rFonts w:ascii="Times New Roman" w:eastAsia="Times New Roman" w:hAnsi="Times New Roman" w:cs="Times New Roman"/>
                <w:i/>
              </w:rPr>
            </w:pPr>
            <w:r w:rsidRPr="00D22335">
              <w:rPr>
                <w:rFonts w:ascii="Times New Roman" w:eastAsia="Times New Roman" w:hAnsi="Times New Roman" w:cs="Times New Roman"/>
                <w:b/>
              </w:rPr>
              <w:t xml:space="preserve">Подвижная игра «Цветные автомобили». </w:t>
            </w:r>
            <w:r w:rsidRPr="00D22335">
              <w:rPr>
                <w:rFonts w:ascii="Times New Roman" w:eastAsia="Times New Roman" w:hAnsi="Times New Roman" w:cs="Times New Roman"/>
                <w:i/>
              </w:rPr>
              <w:t>(ознакомление с окружающим миром, физическая культура)</w:t>
            </w:r>
          </w:p>
          <w:p w14:paraId="4C4EC593"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Задачи: упражнять детей в умении быстро реагировать на сигнал одного из трех цветов светофора, двигаться согласно правилам; развивать ориентировку в пространстве.</w:t>
            </w:r>
          </w:p>
          <w:p w14:paraId="04FE8919"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Ход. Детям предлагается выбрать медальоны, рули того или иного цвета из трех цветов светофора, выполнять роль"автомобилей", а также встать вдоль площадки по краю.</w:t>
            </w:r>
          </w:p>
          <w:p w14:paraId="33DE3EC1"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Ведущий встает напротив, на другой стороне площадки, в руках три карточки разных цветов светофора.</w:t>
            </w:r>
          </w:p>
          <w:p w14:paraId="701A2E34"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Так же, как с случае со светофором, по очереди (с расчетом на то или иное движение "автомобилей") демонстрируются зеленая, желтая, красная карточки.</w:t>
            </w:r>
          </w:p>
          <w:p w14:paraId="376B74A8"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На красный - дети ("автомобили") выбегают, на площадку, бегают врассыпную, стараясь не наталкиваться друг на друга.</w:t>
            </w:r>
          </w:p>
          <w:p w14:paraId="30671CEF"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На желтый - замедляют ход, выполняют ходьбу, выравнивают дыхание (либо сворачивают в сторону "гаражей"; по договоренности).</w:t>
            </w:r>
          </w:p>
          <w:p w14:paraId="7ECDD6BC"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На красный - останавливаются (либо заходят в "гаражи"; по договоренности).</w:t>
            </w:r>
          </w:p>
          <w:p w14:paraId="39B3E94D"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Игра проводится в несколько кругов.</w:t>
            </w:r>
          </w:p>
          <w:p w14:paraId="460A0451" w14:textId="77777777" w:rsidR="00632014" w:rsidRPr="00D22335" w:rsidRDefault="00632014" w:rsidP="009B7EEC">
            <w:pPr>
              <w:widowControl w:val="0"/>
              <w:spacing w:line="240" w:lineRule="auto"/>
              <w:contextualSpacing/>
              <w:rPr>
                <w:rFonts w:ascii="Times New Roman" w:eastAsia="Times New Roman" w:hAnsi="Times New Roman" w:cs="Times New Roman"/>
              </w:rPr>
            </w:pPr>
          </w:p>
        </w:tc>
        <w:tc>
          <w:tcPr>
            <w:tcW w:w="19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9546CFF" w14:textId="77777777" w:rsidR="00632014" w:rsidRPr="00D22335" w:rsidRDefault="00632014" w:rsidP="009B7EEC">
            <w:pPr>
              <w:widowControl w:val="0"/>
              <w:spacing w:line="240" w:lineRule="auto"/>
              <w:contextualSpacing/>
              <w:rPr>
                <w:rFonts w:ascii="Times New Roman" w:eastAsia="Times New Roman" w:hAnsi="Times New Roman" w:cs="Times New Roman"/>
              </w:rPr>
            </w:pPr>
          </w:p>
        </w:tc>
        <w:tc>
          <w:tcPr>
            <w:tcW w:w="19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06E636C0" w14:textId="77777777" w:rsidR="00632014" w:rsidRPr="00D22335" w:rsidRDefault="00632014" w:rsidP="009B7EEC">
            <w:pPr>
              <w:widowControl w:val="0"/>
              <w:spacing w:line="240" w:lineRule="auto"/>
              <w:contextualSpacing/>
              <w:rPr>
                <w:rFonts w:ascii="Times New Roman" w:eastAsia="Times New Roman" w:hAnsi="Times New Roman" w:cs="Times New Roman"/>
                <w:i/>
              </w:rPr>
            </w:pPr>
            <w:r w:rsidRPr="00D22335">
              <w:rPr>
                <w:rFonts w:ascii="Times New Roman" w:eastAsia="Times New Roman" w:hAnsi="Times New Roman" w:cs="Times New Roman"/>
                <w:b/>
              </w:rPr>
              <w:t>Трудовая деятельность, поручения: рыхление почвы в цветнике, на грядке, полив.</w:t>
            </w:r>
            <w:r w:rsidRPr="00D22335">
              <w:rPr>
                <w:rFonts w:ascii="Times New Roman" w:eastAsia="Times New Roman" w:hAnsi="Times New Roman" w:cs="Times New Roman"/>
                <w:i/>
              </w:rPr>
              <w:t xml:space="preserve"> (физическое развитие, ознакомление с окружающим миром)</w:t>
            </w:r>
          </w:p>
          <w:p w14:paraId="48CF1B7F"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Задачи: развивать умение слышать, запоминать инструкции по выполнению посильных поручений, соблюдать правила безопасности, умение пользоваться (пластиковым) инструментарием, перчатками; побуждать радоваться результатам совместной деятельности.</w:t>
            </w:r>
          </w:p>
          <w:p w14:paraId="4C5EB65F" w14:textId="77777777" w:rsidR="00632014" w:rsidRPr="00D22335" w:rsidRDefault="00632014" w:rsidP="009B7EEC">
            <w:pPr>
              <w:widowControl w:val="0"/>
              <w:spacing w:line="240" w:lineRule="auto"/>
              <w:contextualSpacing/>
              <w:rPr>
                <w:rFonts w:ascii="Times New Roman" w:eastAsia="Times New Roman" w:hAnsi="Times New Roman" w:cs="Times New Roman"/>
                <w:i/>
              </w:rPr>
            </w:pPr>
            <w:r w:rsidRPr="00D22335">
              <w:rPr>
                <w:rFonts w:ascii="Times New Roman" w:eastAsia="Times New Roman" w:hAnsi="Times New Roman" w:cs="Times New Roman"/>
                <w:b/>
              </w:rPr>
              <w:t xml:space="preserve">Подвижная игра "Зайцы и волк". </w:t>
            </w:r>
            <w:r w:rsidRPr="00D22335">
              <w:rPr>
                <w:rFonts w:ascii="Times New Roman" w:eastAsia="Times New Roman" w:hAnsi="Times New Roman" w:cs="Times New Roman"/>
                <w:i/>
              </w:rPr>
              <w:t>(физическая культура, ознакомление с окружающим миром, развитие речи)</w:t>
            </w:r>
          </w:p>
          <w:p w14:paraId="68872F2E"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Задачи: развивать умения детей двигаться по сигналу, бегать в рассыпную, не сталкиваясь друг с другом; развивать навыки бега.</w:t>
            </w:r>
          </w:p>
          <w:p w14:paraId="2529DB4B"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Выбирается волк, остальные дети - зайцы. Зайцы прячутся прячутся за кустами и деревьями.</w:t>
            </w:r>
          </w:p>
          <w:p w14:paraId="51CE8F15"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Волк в стороне. По сигналу педагога зайцы бегают по полянке, прыгают, щиплют травку.</w:t>
            </w:r>
          </w:p>
          <w:p w14:paraId="7C53F35D"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По второму сигналу педагога: "Волк идет!" - зайцы стараются убежать, спрятаться за кусты, под деревья. Волк пытается догнать их.</w:t>
            </w:r>
          </w:p>
          <w:p w14:paraId="3BAC35B7"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Во время игр детей педагог может говорить:</w:t>
            </w:r>
          </w:p>
          <w:p w14:paraId="58957BEE"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Зайки скачут, скок-поскок,</w:t>
            </w:r>
          </w:p>
          <w:p w14:paraId="79C03A1D"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На зеленый на лужок.</w:t>
            </w:r>
          </w:p>
          <w:p w14:paraId="5E8276E0"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Травку щиплют кушают,</w:t>
            </w:r>
          </w:p>
          <w:p w14:paraId="4E175175"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Осторожно слушают,</w:t>
            </w:r>
          </w:p>
          <w:p w14:paraId="6F9CC66D"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Не идет ли волк.</w:t>
            </w:r>
          </w:p>
          <w:p w14:paraId="6C752407"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Дети выполняют действия, о которых говорится в стихотворении. С окончанием слов появляется волк ловит зайцев.</w:t>
            </w:r>
          </w:p>
          <w:p w14:paraId="64F4180D" w14:textId="77777777" w:rsidR="00632014" w:rsidRPr="00D22335" w:rsidRDefault="00632014" w:rsidP="009B7EEC">
            <w:pPr>
              <w:widowControl w:val="0"/>
              <w:spacing w:line="240" w:lineRule="auto"/>
              <w:contextualSpacing/>
              <w:rPr>
                <w:rFonts w:ascii="Times New Roman" w:eastAsia="Times New Roman" w:hAnsi="Times New Roman" w:cs="Times New Roman"/>
              </w:rPr>
            </w:pPr>
          </w:p>
        </w:tc>
      </w:tr>
      <w:tr w:rsidR="00632014" w:rsidRPr="00D22335" w14:paraId="1A873526" w14:textId="77777777" w:rsidTr="009B7EEC">
        <w:tc>
          <w:tcPr>
            <w:tcW w:w="1993"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074B2A65"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b/>
              </w:rPr>
              <w:t>Возвращение с прогулки</w:t>
            </w:r>
          </w:p>
        </w:tc>
        <w:tc>
          <w:tcPr>
            <w:tcW w:w="11958" w:type="dxa"/>
            <w:gridSpan w:val="6"/>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69A629B3"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Поддерживать желание проявлять самостоятельность в самообслуживании, закреплять умение выворачивать одежду на лицевую сторону, вытягивать по форме, складывать, размещать на полках шкафов.</w:t>
            </w:r>
          </w:p>
          <w:p w14:paraId="269AB407"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"Асықпай киінеміз,</w:t>
            </w:r>
          </w:p>
          <w:p w14:paraId="17F92C57"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Бәріне үлгереміз". (Будем одеваться не торопясь, везде успеем.)</w:t>
            </w:r>
          </w:p>
          <w:p w14:paraId="4D26B722" w14:textId="77777777" w:rsidR="00632014" w:rsidRPr="00D22335" w:rsidRDefault="00632014" w:rsidP="009B7EEC">
            <w:pPr>
              <w:widowControl w:val="0"/>
              <w:spacing w:line="240" w:lineRule="auto"/>
              <w:contextualSpacing/>
              <w:rPr>
                <w:rFonts w:ascii="Times New Roman" w:eastAsia="Times New Roman" w:hAnsi="Times New Roman" w:cs="Times New Roman"/>
                <w:i/>
              </w:rPr>
            </w:pPr>
            <w:r w:rsidRPr="00D22335">
              <w:rPr>
                <w:rFonts w:ascii="Times New Roman" w:eastAsia="Times New Roman" w:hAnsi="Times New Roman" w:cs="Times New Roman"/>
              </w:rPr>
              <w:t>Отрабатывать навыки последовательного аккуратного мытья рук, побуждать не расплескивать воду, отжимать в раковину, вытираться своим полотенцем, проверять внешний вид у зеркала.</w:t>
            </w:r>
            <w:r w:rsidRPr="00D22335">
              <w:rPr>
                <w:rFonts w:ascii="Times New Roman" w:eastAsia="Times New Roman" w:hAnsi="Times New Roman" w:cs="Times New Roman"/>
                <w:i/>
              </w:rPr>
              <w:t xml:space="preserve"> (навыки самообслуживания, ознакомление с окружающим миром, развитие речи, казахский язык)</w:t>
            </w:r>
          </w:p>
          <w:p w14:paraId="614C6FA9"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"Моем, моем ручки". Дина Ахметова</w:t>
            </w:r>
          </w:p>
          <w:p w14:paraId="4C649E34"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Руки мы помоем мылом,</w:t>
            </w:r>
          </w:p>
          <w:p w14:paraId="4B161BBD"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Чтобы было мило.</w:t>
            </w:r>
          </w:p>
          <w:p w14:paraId="2A32FC40"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Моем, моем, потираем,</w:t>
            </w:r>
          </w:p>
          <w:p w14:paraId="0103EDE2"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Моем, моем, потираем.</w:t>
            </w:r>
          </w:p>
          <w:p w14:paraId="0EC9A749"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Посмотрите лучше,</w:t>
            </w:r>
          </w:p>
          <w:p w14:paraId="69234720"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Чистенькие ручки.</w:t>
            </w:r>
          </w:p>
          <w:p w14:paraId="096C9765"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Мылом да мылом,</w:t>
            </w:r>
          </w:p>
          <w:p w14:paraId="25F8A3C2"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Моем, моем ручки.</w:t>
            </w:r>
          </w:p>
          <w:p w14:paraId="4EAF0771"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Посмотрите лучше,</w:t>
            </w:r>
          </w:p>
          <w:p w14:paraId="2BBD5C35"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Чистенькие ручки.</w:t>
            </w:r>
          </w:p>
        </w:tc>
      </w:tr>
      <w:tr w:rsidR="00632014" w:rsidRPr="00D22335" w14:paraId="05708A61" w14:textId="77777777" w:rsidTr="009B7EEC">
        <w:tc>
          <w:tcPr>
            <w:tcW w:w="1993"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500EA8C1"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b/>
              </w:rPr>
              <w:t>Ужин</w:t>
            </w:r>
          </w:p>
        </w:tc>
        <w:tc>
          <w:tcPr>
            <w:tcW w:w="11958" w:type="dxa"/>
            <w:gridSpan w:val="6"/>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D6CC58F" w14:textId="77777777" w:rsidR="00632014" w:rsidRPr="00D22335" w:rsidRDefault="00632014" w:rsidP="009B7EEC">
            <w:pPr>
              <w:widowControl w:val="0"/>
              <w:spacing w:line="240" w:lineRule="auto"/>
              <w:contextualSpacing/>
              <w:rPr>
                <w:rFonts w:ascii="Times New Roman" w:eastAsia="Times New Roman" w:hAnsi="Times New Roman" w:cs="Times New Roman"/>
                <w:i/>
              </w:rPr>
            </w:pPr>
            <w:r w:rsidRPr="00D22335">
              <w:rPr>
                <w:rFonts w:ascii="Times New Roman" w:eastAsia="Times New Roman" w:hAnsi="Times New Roman" w:cs="Times New Roman"/>
              </w:rPr>
              <w:t xml:space="preserve">Развивать и закреплять посильные умения детей пользоваться столовыми приборами, умений наклоняться над тарелкой, принимать пищу не торопясь, аккуратно, пользоваться салфеткой; создавать мотивацию к последовательному приему пищи; закреплять наименования блюд. </w:t>
            </w:r>
            <w:r w:rsidRPr="00D22335">
              <w:rPr>
                <w:rFonts w:ascii="Times New Roman" w:eastAsia="Times New Roman" w:hAnsi="Times New Roman" w:cs="Times New Roman"/>
                <w:i/>
              </w:rPr>
              <w:t>(кгн, навыки самообслуживания, соц-эмоц развитие, ознакомление с окружающим миром, развитие речи)</w:t>
            </w:r>
          </w:p>
          <w:p w14:paraId="30E3E9CC"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Из тарелок, как один,</w:t>
            </w:r>
          </w:p>
          <w:p w14:paraId="328D11B3"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Суп мы ложками едим.</w:t>
            </w:r>
          </w:p>
          <w:p w14:paraId="68ECCAA7"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Вилкой кушаем котлеты,</w:t>
            </w:r>
          </w:p>
          <w:p w14:paraId="5F276592"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Ножик режет нам омлеты.</w:t>
            </w:r>
          </w:p>
        </w:tc>
      </w:tr>
      <w:tr w:rsidR="00632014" w:rsidRPr="00D22335" w14:paraId="296C3559" w14:textId="77777777" w:rsidTr="009B7EEC">
        <w:tc>
          <w:tcPr>
            <w:tcW w:w="1993"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497953C6"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b/>
              </w:rPr>
              <w:t>Самостоятельная деятельность детей</w:t>
            </w:r>
            <w:r w:rsidRPr="00D22335">
              <w:rPr>
                <w:rFonts w:ascii="Times New Roman" w:eastAsia="Times New Roman" w:hAnsi="Times New Roman" w:cs="Times New Roman"/>
              </w:rPr>
              <w:t xml:space="preserve"> (игры малой подвижности, настольные игры, изодеятельность, рассматривание книг и другие)</w:t>
            </w:r>
          </w:p>
        </w:tc>
        <w:tc>
          <w:tcPr>
            <w:tcW w:w="11958" w:type="dxa"/>
            <w:gridSpan w:val="6"/>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E8FB709" w14:textId="77777777" w:rsidR="00632014" w:rsidRPr="00D22335" w:rsidRDefault="00632014" w:rsidP="009B7EEC">
            <w:pPr>
              <w:widowControl w:val="0"/>
              <w:spacing w:line="240" w:lineRule="auto"/>
              <w:contextualSpacing/>
              <w:rPr>
                <w:rFonts w:ascii="Times New Roman" w:eastAsia="Times New Roman" w:hAnsi="Times New Roman" w:cs="Times New Roman"/>
                <w:i/>
              </w:rPr>
            </w:pPr>
            <w:r w:rsidRPr="00D22335">
              <w:rPr>
                <w:rFonts w:ascii="Times New Roman" w:eastAsia="Times New Roman" w:hAnsi="Times New Roman" w:cs="Times New Roman"/>
              </w:rPr>
              <w:t xml:space="preserve">Рассматривание иллюстраций в книжках на тему о весне, о видах транспорта. Задачи: развивать умение составлять предложения об увиденном; умение слушать художественный текст, высказываться о событиях, героях, воспитывать любовь к художественному слову. (сборник стихов К. Мырзалиева, Успенский Э. Про мальчика Яшу, Г. Цыферов "Паровозик из ромашково") </w:t>
            </w:r>
            <w:r w:rsidRPr="00D22335">
              <w:rPr>
                <w:rFonts w:ascii="Times New Roman" w:eastAsia="Times New Roman" w:hAnsi="Times New Roman" w:cs="Times New Roman"/>
                <w:i/>
              </w:rPr>
              <w:t>(худ.литература, развитие речи, ознак. с окруж. миром)</w:t>
            </w:r>
          </w:p>
          <w:p w14:paraId="7A6DA184" w14:textId="77777777" w:rsidR="00632014" w:rsidRPr="00D22335" w:rsidRDefault="00632014" w:rsidP="009B7EEC">
            <w:pPr>
              <w:widowControl w:val="0"/>
              <w:spacing w:line="240" w:lineRule="auto"/>
              <w:contextualSpacing/>
              <w:rPr>
                <w:rFonts w:ascii="Times New Roman" w:eastAsia="Times New Roman" w:hAnsi="Times New Roman" w:cs="Times New Roman"/>
                <w:i/>
              </w:rPr>
            </w:pPr>
            <w:r w:rsidRPr="00D22335">
              <w:rPr>
                <w:rFonts w:ascii="Times New Roman" w:eastAsia="Times New Roman" w:hAnsi="Times New Roman" w:cs="Times New Roman"/>
              </w:rPr>
              <w:t xml:space="preserve">Слушание музыкальных произведений, игры на шумовых инструментах по плану музыкального руководителя; исполнение элементов танцев по плану хореографа. Задачи: развивать музыкальный слух, чувство ритма, прекрасного, навыки в исполнении элементов танцевальных движений; развивать эстетический вкус, расширять кругозор. </w:t>
            </w:r>
            <w:r w:rsidRPr="00D22335">
              <w:rPr>
                <w:rFonts w:ascii="Times New Roman" w:eastAsia="Times New Roman" w:hAnsi="Times New Roman" w:cs="Times New Roman"/>
                <w:i/>
              </w:rPr>
              <w:t>(музыка, физическое, творческое развитие)</w:t>
            </w:r>
          </w:p>
          <w:p w14:paraId="5ADA4F92"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Конструирование по замыслу в свободное время: способствовать желанию сооружать конструкции из крупных и мелких строительных материалов (педагог может помочь развитию замысла, предложив простые изображения готовых конструкций для рассматривания).</w:t>
            </w:r>
          </w:p>
          <w:p w14:paraId="042B6F61" w14:textId="77777777" w:rsidR="00632014" w:rsidRPr="00D22335" w:rsidRDefault="00632014" w:rsidP="009B7EEC">
            <w:pPr>
              <w:widowControl w:val="0"/>
              <w:spacing w:line="240" w:lineRule="auto"/>
              <w:contextualSpacing/>
              <w:rPr>
                <w:rFonts w:ascii="Times New Roman" w:eastAsia="Times New Roman" w:hAnsi="Times New Roman" w:cs="Times New Roman"/>
                <w:i/>
              </w:rPr>
            </w:pPr>
            <w:r w:rsidRPr="00D22335">
              <w:rPr>
                <w:rFonts w:ascii="Times New Roman" w:eastAsia="Times New Roman" w:hAnsi="Times New Roman" w:cs="Times New Roman"/>
              </w:rPr>
              <w:t xml:space="preserve">Игры с конструктором: "Конструирование парка военных машин" (различные машины). </w:t>
            </w:r>
            <w:r w:rsidRPr="00D22335">
              <w:rPr>
                <w:rFonts w:ascii="Times New Roman" w:eastAsia="Times New Roman" w:hAnsi="Times New Roman" w:cs="Times New Roman"/>
                <w:i/>
              </w:rPr>
              <w:t>(конструирование, ознакомление с окружающим миром, развитие речи)</w:t>
            </w:r>
          </w:p>
          <w:p w14:paraId="115C9FD4"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Задачи: закреплять названия деталей деревянного конструктора, первичные представления о военной технике; развивать умение применять приемы конструирования, глядя на образец, схему; воспитывать усидчивость, умение радоваться результатам.</w:t>
            </w:r>
          </w:p>
        </w:tc>
      </w:tr>
      <w:tr w:rsidR="00632014" w:rsidRPr="00D22335" w14:paraId="4BC83136" w14:textId="77777777" w:rsidTr="009B7EEC">
        <w:tc>
          <w:tcPr>
            <w:tcW w:w="1993"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7476D0D" w14:textId="77777777" w:rsidR="00632014" w:rsidRPr="00D22335" w:rsidRDefault="00632014" w:rsidP="009B7EEC">
            <w:pPr>
              <w:widowControl w:val="0"/>
              <w:pBdr>
                <w:top w:val="nil"/>
                <w:left w:val="nil"/>
                <w:bottom w:val="nil"/>
                <w:right w:val="nil"/>
                <w:between w:val="nil"/>
              </w:pBdr>
              <w:spacing w:line="240" w:lineRule="auto"/>
              <w:contextualSpacing/>
            </w:pPr>
          </w:p>
        </w:tc>
        <w:tc>
          <w:tcPr>
            <w:tcW w:w="19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A2F5DC5" w14:textId="77777777" w:rsidR="00632014" w:rsidRPr="00D22335" w:rsidRDefault="00632014" w:rsidP="009B7EEC">
            <w:pPr>
              <w:widowControl w:val="0"/>
              <w:spacing w:line="240" w:lineRule="auto"/>
              <w:contextualSpacing/>
              <w:rPr>
                <w:rFonts w:ascii="Times New Roman" w:eastAsia="Times New Roman" w:hAnsi="Times New Roman" w:cs="Times New Roman"/>
                <w:i/>
              </w:rPr>
            </w:pPr>
            <w:r w:rsidRPr="00D22335">
              <w:rPr>
                <w:rFonts w:ascii="Times New Roman" w:eastAsia="Times New Roman" w:hAnsi="Times New Roman" w:cs="Times New Roman"/>
              </w:rPr>
              <w:t>Игра "Чем занимался утром, что ты будешь делать вечером?"</w:t>
            </w:r>
            <w:r w:rsidRPr="00D22335">
              <w:rPr>
                <w:rFonts w:ascii="Times New Roman" w:eastAsia="Times New Roman" w:hAnsi="Times New Roman" w:cs="Times New Roman"/>
                <w:i/>
              </w:rPr>
              <w:t xml:space="preserve"> (основы математики, ознакомление с окружающим миром, развитие речи)</w:t>
            </w:r>
          </w:p>
          <w:p w14:paraId="162D2470"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Задачи: упражнять в употреблении глаголов в будущем и прошедшем времени; грамматический строй речи.</w:t>
            </w:r>
          </w:p>
        </w:tc>
        <w:tc>
          <w:tcPr>
            <w:tcW w:w="19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CDB964E" w14:textId="77777777" w:rsidR="00632014" w:rsidRPr="00D22335" w:rsidRDefault="00632014" w:rsidP="009B7EEC">
            <w:pPr>
              <w:widowControl w:val="0"/>
              <w:spacing w:line="240" w:lineRule="auto"/>
              <w:contextualSpacing/>
              <w:rPr>
                <w:rFonts w:ascii="Times New Roman" w:eastAsia="Times New Roman" w:hAnsi="Times New Roman" w:cs="Times New Roman"/>
                <w:i/>
              </w:rPr>
            </w:pPr>
            <w:r w:rsidRPr="00D22335">
              <w:rPr>
                <w:rFonts w:ascii="Times New Roman" w:eastAsia="Times New Roman" w:hAnsi="Times New Roman" w:cs="Times New Roman"/>
              </w:rPr>
              <w:t>Инсценировка сказки с использованием картинок "Почему хвост ласточки раздвоен?".</w:t>
            </w:r>
            <w:r w:rsidRPr="00D22335">
              <w:rPr>
                <w:rFonts w:ascii="Times New Roman" w:eastAsia="Times New Roman" w:hAnsi="Times New Roman" w:cs="Times New Roman"/>
                <w:i/>
              </w:rPr>
              <w:t xml:space="preserve"> (художественная литература, ознакомление с окружающим миром, развитие речи)</w:t>
            </w:r>
          </w:p>
          <w:p w14:paraId="6F222253"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Задачи: развивать у детей умения брать на себя роль, выражать движения, основные слова, характер героя.</w:t>
            </w:r>
          </w:p>
        </w:tc>
        <w:tc>
          <w:tcPr>
            <w:tcW w:w="19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B8BAAE3" w14:textId="77777777" w:rsidR="00632014" w:rsidRPr="00D22335" w:rsidRDefault="00632014" w:rsidP="009B7EEC">
            <w:pPr>
              <w:widowControl w:val="0"/>
              <w:spacing w:line="240" w:lineRule="auto"/>
              <w:contextualSpacing/>
              <w:rPr>
                <w:rFonts w:ascii="Times New Roman" w:eastAsia="Times New Roman" w:hAnsi="Times New Roman" w:cs="Times New Roman"/>
              </w:rPr>
            </w:pPr>
          </w:p>
        </w:tc>
        <w:tc>
          <w:tcPr>
            <w:tcW w:w="19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8278D20" w14:textId="77777777" w:rsidR="00632014" w:rsidRPr="00D22335" w:rsidRDefault="00632014" w:rsidP="009B7EEC">
            <w:pPr>
              <w:widowControl w:val="0"/>
              <w:spacing w:line="240" w:lineRule="auto"/>
              <w:contextualSpacing/>
              <w:rPr>
                <w:rFonts w:ascii="Times New Roman" w:eastAsia="Times New Roman" w:hAnsi="Times New Roman" w:cs="Times New Roman"/>
                <w:i/>
              </w:rPr>
            </w:pPr>
            <w:r w:rsidRPr="00D22335">
              <w:rPr>
                <w:rFonts w:ascii="Times New Roman" w:eastAsia="Times New Roman" w:hAnsi="Times New Roman" w:cs="Times New Roman"/>
              </w:rPr>
              <w:t>Игра-упражнение "Вот, какой у нас порядок!".</w:t>
            </w:r>
            <w:r w:rsidRPr="00D22335">
              <w:rPr>
                <w:rFonts w:ascii="Times New Roman" w:eastAsia="Times New Roman" w:hAnsi="Times New Roman" w:cs="Times New Roman"/>
                <w:i/>
              </w:rPr>
              <w:t xml:space="preserve"> (физическое развитие, ознакомление с окружающим миром, развитие речи, кгн)</w:t>
            </w:r>
          </w:p>
          <w:p w14:paraId="705DC31D"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Задачи: развивать внимание, умение двигаться согласно текста; воспитывать чистоплотность, стремление к порядку; мотивировать к выполнению простейших трудовых действий.</w:t>
            </w:r>
          </w:p>
          <w:p w14:paraId="58131C1B" w14:textId="77777777" w:rsidR="00632014" w:rsidRPr="00D22335" w:rsidRDefault="00632014" w:rsidP="009B7EEC">
            <w:pPr>
              <w:widowControl w:val="0"/>
              <w:spacing w:line="240" w:lineRule="auto"/>
              <w:contextualSpacing/>
              <w:rPr>
                <w:rFonts w:ascii="Times New Roman" w:eastAsia="Times New Roman" w:hAnsi="Times New Roman" w:cs="Times New Roman"/>
              </w:rPr>
            </w:pPr>
          </w:p>
        </w:tc>
        <w:tc>
          <w:tcPr>
            <w:tcW w:w="19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02A194A" w14:textId="77777777" w:rsidR="00632014" w:rsidRPr="00D22335" w:rsidRDefault="00632014" w:rsidP="009B7EEC">
            <w:pPr>
              <w:widowControl w:val="0"/>
              <w:spacing w:line="240" w:lineRule="auto"/>
              <w:contextualSpacing/>
              <w:rPr>
                <w:rFonts w:ascii="Times New Roman" w:eastAsia="Times New Roman" w:hAnsi="Times New Roman" w:cs="Times New Roman"/>
                <w:i/>
              </w:rPr>
            </w:pPr>
            <w:r w:rsidRPr="00D22335">
              <w:rPr>
                <w:rFonts w:ascii="Times New Roman" w:eastAsia="Times New Roman" w:hAnsi="Times New Roman" w:cs="Times New Roman"/>
              </w:rPr>
              <w:t>Развивающая игра "Какой он?"</w:t>
            </w:r>
            <w:r w:rsidRPr="00D22335">
              <w:rPr>
                <w:rFonts w:ascii="Times New Roman" w:eastAsia="Times New Roman" w:hAnsi="Times New Roman" w:cs="Times New Roman"/>
                <w:i/>
              </w:rPr>
              <w:t xml:space="preserve"> (развитие речи, ознакомление с окружающим миром)</w:t>
            </w:r>
          </w:p>
          <w:p w14:paraId="1A1911CA"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Задачи: способствовать развитию слуха и памяти. Педагог называет предмет, просит ребенка описать, как он выглядит, какой он формы и другие его качетсва. Например: яйцо овальной формы, цвет белый или коричневый, сырое или вареное, внутри белое и желтое. Можно не только рассказать признаки предмета, но и нарисовать его.</w:t>
            </w:r>
          </w:p>
        </w:tc>
        <w:tc>
          <w:tcPr>
            <w:tcW w:w="19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ECC270F" w14:textId="77777777" w:rsidR="00632014" w:rsidRPr="00D22335" w:rsidRDefault="00632014" w:rsidP="009B7EEC">
            <w:pPr>
              <w:widowControl w:val="0"/>
              <w:spacing w:line="240" w:lineRule="auto"/>
              <w:contextualSpacing/>
              <w:rPr>
                <w:rFonts w:ascii="Times New Roman" w:eastAsia="Times New Roman" w:hAnsi="Times New Roman" w:cs="Times New Roman"/>
                <w:i/>
              </w:rPr>
            </w:pPr>
            <w:r w:rsidRPr="00D22335">
              <w:rPr>
                <w:rFonts w:ascii="Times New Roman" w:eastAsia="Times New Roman" w:hAnsi="Times New Roman" w:cs="Times New Roman"/>
              </w:rPr>
              <w:t xml:space="preserve">Игра малой подвижности "Самый внимательный". </w:t>
            </w:r>
            <w:r w:rsidRPr="00D22335">
              <w:rPr>
                <w:rFonts w:ascii="Times New Roman" w:eastAsia="Times New Roman" w:hAnsi="Times New Roman" w:cs="Times New Roman"/>
                <w:i/>
              </w:rPr>
              <w:t>(физическая культура, ознакомление с окружающим миром)</w:t>
            </w:r>
          </w:p>
          <w:p w14:paraId="09033887"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Задачи: развивать восприятие, внимание, мышление, двигательные навыки.</w:t>
            </w:r>
          </w:p>
          <w:p w14:paraId="5B9C50DC"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 xml:space="preserve">Дети встают рядом в круг, поворачиваясь друг за другом. Рядом с кругом встаёт педагог, так чтобы его видели все дети. В руках у него 3 карточки с изображениями: рыбок, камней и водорослей. </w:t>
            </w:r>
          </w:p>
          <w:p w14:paraId="16D6DC25" w14:textId="77777777" w:rsidR="00632014" w:rsidRPr="00D22335" w:rsidRDefault="00632014" w:rsidP="009B7EEC">
            <w:pPr>
              <w:widowControl w:val="0"/>
              <w:spacing w:line="240" w:lineRule="auto"/>
              <w:contextualSpacing/>
              <w:rPr>
                <w:rFonts w:ascii="Times New Roman" w:eastAsia="Times New Roman" w:hAnsi="Times New Roman" w:cs="Times New Roman"/>
              </w:rPr>
            </w:pPr>
          </w:p>
        </w:tc>
      </w:tr>
      <w:tr w:rsidR="00632014" w:rsidRPr="00D22335" w14:paraId="5A52713C" w14:textId="77777777" w:rsidTr="009B7EEC">
        <w:tc>
          <w:tcPr>
            <w:tcW w:w="1993"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5A14C02E"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b/>
              </w:rPr>
              <w:t>Уход детей домой</w:t>
            </w:r>
          </w:p>
        </w:tc>
        <w:tc>
          <w:tcPr>
            <w:tcW w:w="19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91D7D33"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Консультация "Музыкальное воспитание детей в семье".</w:t>
            </w:r>
          </w:p>
        </w:tc>
        <w:tc>
          <w:tcPr>
            <w:tcW w:w="19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B58FB39"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Анкета "Какие сказки мы читаем детям?"</w:t>
            </w:r>
          </w:p>
        </w:tc>
        <w:tc>
          <w:tcPr>
            <w:tcW w:w="19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FAA908D" w14:textId="77777777" w:rsidR="00632014" w:rsidRPr="00D22335" w:rsidRDefault="00632014" w:rsidP="009B7EEC">
            <w:pPr>
              <w:widowControl w:val="0"/>
              <w:spacing w:line="240" w:lineRule="auto"/>
              <w:contextualSpacing/>
              <w:rPr>
                <w:rFonts w:ascii="Times New Roman" w:eastAsia="Times New Roman" w:hAnsi="Times New Roman" w:cs="Times New Roman"/>
              </w:rPr>
            </w:pPr>
          </w:p>
        </w:tc>
        <w:tc>
          <w:tcPr>
            <w:tcW w:w="19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D7838B5"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Выпуск информационного стенда "Пожарная безопасность".</w:t>
            </w:r>
          </w:p>
        </w:tc>
        <w:tc>
          <w:tcPr>
            <w:tcW w:w="19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824362C"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Интервью с родителями: "Чему мы научились сегодня?".</w:t>
            </w:r>
          </w:p>
        </w:tc>
        <w:tc>
          <w:tcPr>
            <w:tcW w:w="19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03EF53A" w14:textId="77777777" w:rsidR="00632014" w:rsidRPr="00D22335" w:rsidRDefault="00632014" w:rsidP="009B7EEC">
            <w:pPr>
              <w:widowControl w:val="0"/>
              <w:spacing w:line="240" w:lineRule="auto"/>
              <w:contextualSpacing/>
              <w:rPr>
                <w:rFonts w:ascii="Times New Roman" w:eastAsia="Times New Roman" w:hAnsi="Times New Roman" w:cs="Times New Roman"/>
              </w:rPr>
            </w:pPr>
            <w:r w:rsidRPr="00D22335">
              <w:rPr>
                <w:rFonts w:ascii="Times New Roman" w:eastAsia="Times New Roman" w:hAnsi="Times New Roman" w:cs="Times New Roman"/>
              </w:rPr>
              <w:t>Консультация психологи "Упрямство и характер ребенка".</w:t>
            </w:r>
          </w:p>
        </w:tc>
      </w:tr>
    </w:tbl>
    <w:p w14:paraId="27CEE95C" w14:textId="77777777" w:rsidR="00632014" w:rsidRDefault="00632014" w:rsidP="00632014"/>
    <w:p w14:paraId="4AB85E7F" w14:textId="77777777" w:rsidR="00B01E02" w:rsidRDefault="00B01E02" w:rsidP="00725D87">
      <w:pPr>
        <w:spacing w:line="240" w:lineRule="auto"/>
        <w:contextualSpacing/>
        <w:jc w:val="center"/>
        <w:rPr>
          <w:rFonts w:ascii="Times New Roman" w:eastAsia="Times New Roman" w:hAnsi="Times New Roman" w:cs="Times New Roman"/>
          <w:b/>
          <w:highlight w:val="white"/>
          <w:lang w:val="kk-KZ"/>
        </w:rPr>
      </w:pPr>
    </w:p>
    <w:p w14:paraId="752EB3AB" w14:textId="77777777" w:rsidR="002C33DA" w:rsidRDefault="002C33DA" w:rsidP="00725D87">
      <w:pPr>
        <w:spacing w:line="240" w:lineRule="auto"/>
        <w:contextualSpacing/>
        <w:jc w:val="center"/>
        <w:rPr>
          <w:rFonts w:ascii="Times New Roman" w:eastAsia="Times New Roman" w:hAnsi="Times New Roman" w:cs="Times New Roman"/>
          <w:b/>
          <w:highlight w:val="white"/>
          <w:lang w:val="kk-KZ"/>
        </w:rPr>
      </w:pPr>
    </w:p>
    <w:p w14:paraId="1BAF8CA7" w14:textId="77777777" w:rsidR="002C33DA" w:rsidRDefault="002C33DA" w:rsidP="00725D87">
      <w:pPr>
        <w:spacing w:line="240" w:lineRule="auto"/>
        <w:contextualSpacing/>
        <w:jc w:val="center"/>
        <w:rPr>
          <w:rFonts w:ascii="Times New Roman" w:eastAsia="Times New Roman" w:hAnsi="Times New Roman" w:cs="Times New Roman"/>
          <w:b/>
          <w:highlight w:val="white"/>
          <w:lang w:val="kk-KZ"/>
        </w:rPr>
      </w:pPr>
    </w:p>
    <w:p w14:paraId="38B39AF1" w14:textId="77777777" w:rsidR="002C33DA" w:rsidRDefault="002C33DA" w:rsidP="00725D87">
      <w:pPr>
        <w:spacing w:line="240" w:lineRule="auto"/>
        <w:contextualSpacing/>
        <w:jc w:val="center"/>
        <w:rPr>
          <w:rFonts w:ascii="Times New Roman" w:eastAsia="Times New Roman" w:hAnsi="Times New Roman" w:cs="Times New Roman"/>
          <w:b/>
          <w:highlight w:val="white"/>
          <w:lang w:val="kk-KZ"/>
        </w:rPr>
      </w:pPr>
    </w:p>
    <w:p w14:paraId="5D4BD2D6" w14:textId="77777777" w:rsidR="002C33DA" w:rsidRDefault="002C33DA" w:rsidP="00725D87">
      <w:pPr>
        <w:spacing w:line="240" w:lineRule="auto"/>
        <w:contextualSpacing/>
        <w:jc w:val="center"/>
        <w:rPr>
          <w:rFonts w:ascii="Times New Roman" w:eastAsia="Times New Roman" w:hAnsi="Times New Roman" w:cs="Times New Roman"/>
          <w:b/>
          <w:highlight w:val="white"/>
          <w:lang w:val="kk-KZ"/>
        </w:rPr>
      </w:pPr>
    </w:p>
    <w:p w14:paraId="40E439ED" w14:textId="77777777" w:rsidR="002C33DA" w:rsidRDefault="002C33DA" w:rsidP="00725D87">
      <w:pPr>
        <w:spacing w:line="240" w:lineRule="auto"/>
        <w:contextualSpacing/>
        <w:jc w:val="center"/>
        <w:rPr>
          <w:rFonts w:ascii="Times New Roman" w:eastAsia="Times New Roman" w:hAnsi="Times New Roman" w:cs="Times New Roman"/>
          <w:b/>
          <w:highlight w:val="white"/>
          <w:lang w:val="kk-KZ"/>
        </w:rPr>
      </w:pPr>
    </w:p>
    <w:p w14:paraId="0E8F1F4E" w14:textId="77777777" w:rsidR="002C33DA" w:rsidRDefault="002C33DA" w:rsidP="00725D87">
      <w:pPr>
        <w:spacing w:line="240" w:lineRule="auto"/>
        <w:contextualSpacing/>
        <w:jc w:val="center"/>
        <w:rPr>
          <w:rFonts w:ascii="Times New Roman" w:eastAsia="Times New Roman" w:hAnsi="Times New Roman" w:cs="Times New Roman"/>
          <w:b/>
          <w:highlight w:val="white"/>
          <w:lang w:val="kk-KZ"/>
        </w:rPr>
      </w:pPr>
    </w:p>
    <w:p w14:paraId="23B09D86" w14:textId="77777777" w:rsidR="002C33DA" w:rsidRDefault="002C33DA" w:rsidP="00725D87">
      <w:pPr>
        <w:spacing w:line="240" w:lineRule="auto"/>
        <w:contextualSpacing/>
        <w:jc w:val="center"/>
        <w:rPr>
          <w:rFonts w:ascii="Times New Roman" w:eastAsia="Times New Roman" w:hAnsi="Times New Roman" w:cs="Times New Roman"/>
          <w:b/>
          <w:highlight w:val="white"/>
          <w:lang w:val="kk-KZ"/>
        </w:rPr>
      </w:pPr>
    </w:p>
    <w:p w14:paraId="4997DB45" w14:textId="77777777" w:rsidR="002C33DA" w:rsidRDefault="002C33DA" w:rsidP="00725D87">
      <w:pPr>
        <w:spacing w:line="240" w:lineRule="auto"/>
        <w:contextualSpacing/>
        <w:jc w:val="center"/>
        <w:rPr>
          <w:rFonts w:ascii="Times New Roman" w:eastAsia="Times New Roman" w:hAnsi="Times New Roman" w:cs="Times New Roman"/>
          <w:b/>
          <w:highlight w:val="white"/>
          <w:lang w:val="kk-KZ"/>
        </w:rPr>
      </w:pPr>
    </w:p>
    <w:p w14:paraId="61C3CBBE" w14:textId="77777777" w:rsidR="002C33DA" w:rsidRDefault="002C33DA" w:rsidP="00725D87">
      <w:pPr>
        <w:spacing w:line="240" w:lineRule="auto"/>
        <w:contextualSpacing/>
        <w:jc w:val="center"/>
        <w:rPr>
          <w:rFonts w:ascii="Times New Roman" w:eastAsia="Times New Roman" w:hAnsi="Times New Roman" w:cs="Times New Roman"/>
          <w:b/>
          <w:highlight w:val="white"/>
          <w:lang w:val="kk-KZ"/>
        </w:rPr>
      </w:pPr>
    </w:p>
    <w:p w14:paraId="2F6C2485" w14:textId="77777777" w:rsidR="002C33DA" w:rsidRDefault="002C33DA" w:rsidP="00725D87">
      <w:pPr>
        <w:spacing w:line="240" w:lineRule="auto"/>
        <w:contextualSpacing/>
        <w:jc w:val="center"/>
        <w:rPr>
          <w:rFonts w:ascii="Times New Roman" w:eastAsia="Times New Roman" w:hAnsi="Times New Roman" w:cs="Times New Roman"/>
          <w:b/>
          <w:highlight w:val="white"/>
          <w:lang w:val="kk-KZ"/>
        </w:rPr>
      </w:pPr>
    </w:p>
    <w:p w14:paraId="62C1DCC1" w14:textId="77777777" w:rsidR="002C33DA" w:rsidRDefault="002C33DA" w:rsidP="00725D87">
      <w:pPr>
        <w:spacing w:line="240" w:lineRule="auto"/>
        <w:contextualSpacing/>
        <w:jc w:val="center"/>
        <w:rPr>
          <w:rFonts w:ascii="Times New Roman" w:eastAsia="Times New Roman" w:hAnsi="Times New Roman" w:cs="Times New Roman"/>
          <w:b/>
          <w:highlight w:val="white"/>
          <w:lang w:val="kk-KZ"/>
        </w:rPr>
      </w:pPr>
    </w:p>
    <w:p w14:paraId="423EBB2B" w14:textId="77777777" w:rsidR="002C33DA" w:rsidRDefault="002C33DA" w:rsidP="00725D87">
      <w:pPr>
        <w:spacing w:line="240" w:lineRule="auto"/>
        <w:contextualSpacing/>
        <w:jc w:val="center"/>
        <w:rPr>
          <w:rFonts w:ascii="Times New Roman" w:eastAsia="Times New Roman" w:hAnsi="Times New Roman" w:cs="Times New Roman"/>
          <w:b/>
          <w:highlight w:val="white"/>
          <w:lang w:val="kk-KZ"/>
        </w:rPr>
      </w:pPr>
    </w:p>
    <w:p w14:paraId="75D0A7AB" w14:textId="77777777" w:rsidR="002C33DA" w:rsidRPr="00BA0B2B" w:rsidRDefault="002C33DA" w:rsidP="002C33DA">
      <w:pPr>
        <w:spacing w:line="240" w:lineRule="auto"/>
        <w:contextualSpacing/>
        <w:jc w:val="center"/>
        <w:rPr>
          <w:rFonts w:ascii="Times New Roman" w:eastAsia="Times New Roman" w:hAnsi="Times New Roman" w:cs="Times New Roman"/>
          <w:b/>
          <w:highlight w:val="white"/>
        </w:rPr>
      </w:pPr>
      <w:r w:rsidRPr="00BA0B2B">
        <w:rPr>
          <w:rFonts w:ascii="Times New Roman" w:eastAsia="Times New Roman" w:hAnsi="Times New Roman" w:cs="Times New Roman"/>
          <w:b/>
          <w:highlight w:val="white"/>
        </w:rPr>
        <w:t>ЦИКЛОГРАММА ВОСПИТАТЕЛЬНО-ОБРАЗОВАТЕЛЬНОГО ПРОЦЕССА</w:t>
      </w:r>
    </w:p>
    <w:p w14:paraId="60BD39A3" w14:textId="77777777" w:rsidR="002C33DA" w:rsidRPr="00BA0B2B" w:rsidRDefault="002C33DA" w:rsidP="002C33DA">
      <w:pPr>
        <w:spacing w:line="240" w:lineRule="auto"/>
        <w:contextualSpacing/>
        <w:rPr>
          <w:rFonts w:ascii="Times New Roman" w:eastAsia="Times New Roman" w:hAnsi="Times New Roman" w:cs="Times New Roman"/>
          <w:b/>
          <w:highlight w:val="white"/>
        </w:rPr>
      </w:pPr>
      <w:r w:rsidRPr="00BA0B2B">
        <w:rPr>
          <w:rFonts w:ascii="Times New Roman" w:eastAsia="Times New Roman" w:hAnsi="Times New Roman" w:cs="Times New Roman"/>
          <w:b/>
          <w:highlight w:val="white"/>
        </w:rPr>
        <w:t xml:space="preserve"> </w:t>
      </w:r>
    </w:p>
    <w:p w14:paraId="56591F6B" w14:textId="5F181944" w:rsidR="002C33DA" w:rsidRPr="00BA0B2B" w:rsidRDefault="002C33DA" w:rsidP="002C33DA">
      <w:pPr>
        <w:spacing w:line="240" w:lineRule="auto"/>
        <w:contextualSpacing/>
        <w:rPr>
          <w:rFonts w:ascii="Times New Roman" w:eastAsia="Times New Roman" w:hAnsi="Times New Roman" w:cs="Times New Roman"/>
          <w:highlight w:val="white"/>
          <w:lang w:val="kk-KZ"/>
        </w:rPr>
      </w:pPr>
      <w:r w:rsidRPr="00BA0B2B">
        <w:rPr>
          <w:rFonts w:ascii="Times New Roman" w:eastAsia="Times New Roman" w:hAnsi="Times New Roman" w:cs="Times New Roman"/>
          <w:highlight w:val="white"/>
        </w:rPr>
        <w:t>Организация образования</w:t>
      </w:r>
      <w:r w:rsidRPr="00BA0B2B">
        <w:rPr>
          <w:rFonts w:ascii="Times New Roman" w:eastAsia="Times New Roman" w:hAnsi="Times New Roman" w:cs="Times New Roman"/>
          <w:highlight w:val="white"/>
          <w:lang w:val="kk-KZ"/>
        </w:rPr>
        <w:t xml:space="preserve">: </w:t>
      </w:r>
      <w:r w:rsidR="00AF18A5">
        <w:rPr>
          <w:rFonts w:ascii="Times New Roman" w:eastAsia="Times New Roman" w:hAnsi="Times New Roman" w:cs="Times New Roman"/>
          <w:highlight w:val="white"/>
          <w:lang w:val="kk-KZ"/>
        </w:rPr>
        <w:t>ТОО «АИСТЕНОК»</w:t>
      </w:r>
    </w:p>
    <w:p w14:paraId="341739B8" w14:textId="77777777" w:rsidR="002C33DA" w:rsidRPr="00BA0B2B" w:rsidRDefault="002C33DA" w:rsidP="002C33DA">
      <w:pPr>
        <w:spacing w:line="240" w:lineRule="auto"/>
        <w:contextualSpacing/>
        <w:rPr>
          <w:rFonts w:ascii="Times New Roman" w:eastAsia="Times New Roman" w:hAnsi="Times New Roman" w:cs="Times New Roman"/>
          <w:highlight w:val="white"/>
          <w:lang w:val="kk-KZ"/>
        </w:rPr>
      </w:pPr>
      <w:r w:rsidRPr="00BA0B2B">
        <w:rPr>
          <w:rFonts w:ascii="Times New Roman" w:eastAsia="Times New Roman" w:hAnsi="Times New Roman" w:cs="Times New Roman"/>
          <w:highlight w:val="white"/>
        </w:rPr>
        <w:t>Группа: средняя группа</w:t>
      </w:r>
      <w:r w:rsidRPr="00BA0B2B">
        <w:rPr>
          <w:rFonts w:ascii="Times New Roman" w:eastAsia="Times New Roman" w:hAnsi="Times New Roman" w:cs="Times New Roman"/>
          <w:highlight w:val="white"/>
          <w:lang w:val="kk-KZ"/>
        </w:rPr>
        <w:t>: «Солнышко»</w:t>
      </w:r>
    </w:p>
    <w:p w14:paraId="7A0E0641" w14:textId="77777777" w:rsidR="002C33DA" w:rsidRPr="00BA0B2B" w:rsidRDefault="002C33DA" w:rsidP="002C33DA">
      <w:pPr>
        <w:spacing w:line="240" w:lineRule="auto"/>
        <w:contextualSpacing/>
        <w:rPr>
          <w:rFonts w:ascii="Times New Roman" w:eastAsia="Times New Roman" w:hAnsi="Times New Roman" w:cs="Times New Roman"/>
          <w:highlight w:val="white"/>
        </w:rPr>
      </w:pPr>
      <w:r w:rsidRPr="00BA0B2B">
        <w:rPr>
          <w:rFonts w:ascii="Times New Roman" w:eastAsia="Times New Roman" w:hAnsi="Times New Roman" w:cs="Times New Roman"/>
          <w:highlight w:val="white"/>
        </w:rPr>
        <w:t>Возраст детей: дети 3-х лет</w:t>
      </w:r>
    </w:p>
    <w:p w14:paraId="0712F795" w14:textId="77777777" w:rsidR="002C33DA" w:rsidRPr="00BA0B2B" w:rsidRDefault="002C33DA" w:rsidP="002C33DA">
      <w:pPr>
        <w:spacing w:line="240" w:lineRule="auto"/>
        <w:contextualSpacing/>
        <w:rPr>
          <w:rFonts w:ascii="Times New Roman" w:eastAsia="Times New Roman" w:hAnsi="Times New Roman" w:cs="Times New Roman"/>
          <w:highlight w:val="white"/>
        </w:rPr>
      </w:pPr>
      <w:r w:rsidRPr="00BA0B2B">
        <w:rPr>
          <w:rFonts w:ascii="Times New Roman" w:eastAsia="Times New Roman" w:hAnsi="Times New Roman" w:cs="Times New Roman"/>
          <w:highlight w:val="white"/>
        </w:rPr>
        <w:t>Период составления плана (дни недели, месяц, год): 06.05 - 10.05.2024г.</w:t>
      </w:r>
    </w:p>
    <w:p w14:paraId="7DB0CE4A" w14:textId="77777777" w:rsidR="002C33DA" w:rsidRPr="00BA0B2B" w:rsidRDefault="002C33DA" w:rsidP="002C33DA">
      <w:pPr>
        <w:spacing w:line="240" w:lineRule="auto"/>
        <w:contextualSpacing/>
        <w:rPr>
          <w:rFonts w:ascii="Times New Roman" w:hAnsi="Times New Roman" w:cs="Times New Roman"/>
        </w:rPr>
      </w:pP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5"/>
        <w:gridCol w:w="2326"/>
        <w:gridCol w:w="2326"/>
        <w:gridCol w:w="2326"/>
        <w:gridCol w:w="2326"/>
      </w:tblGrid>
      <w:tr w:rsidR="002C33DA" w:rsidRPr="00BA0B2B" w14:paraId="1C285D64" w14:textId="77777777" w:rsidTr="009B7EEC">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02E6F1CF"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b/>
              </w:rPr>
              <w:t>Режим дня</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70D74EAA" w14:textId="77777777" w:rsidR="002C33DA" w:rsidRPr="00BA0B2B" w:rsidRDefault="002C33DA" w:rsidP="009B7EEC">
            <w:pPr>
              <w:widowControl w:val="0"/>
              <w:spacing w:line="240" w:lineRule="auto"/>
              <w:contextualSpacing/>
              <w:jc w:val="center"/>
              <w:rPr>
                <w:rFonts w:ascii="Times New Roman" w:eastAsia="Times New Roman" w:hAnsi="Times New Roman" w:cs="Times New Roman"/>
              </w:rPr>
            </w:pPr>
            <w:r w:rsidRPr="00BA0B2B">
              <w:rPr>
                <w:rFonts w:ascii="Times New Roman" w:eastAsia="Times New Roman" w:hAnsi="Times New Roman" w:cs="Times New Roman"/>
                <w:b/>
                <w:i/>
              </w:rPr>
              <w:t>Понедельник</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0EF1C002" w14:textId="77777777" w:rsidR="002C33DA" w:rsidRPr="00BA0B2B" w:rsidRDefault="002C33DA" w:rsidP="009B7EEC">
            <w:pPr>
              <w:widowControl w:val="0"/>
              <w:spacing w:line="240" w:lineRule="auto"/>
              <w:contextualSpacing/>
              <w:jc w:val="center"/>
              <w:rPr>
                <w:rFonts w:ascii="Times New Roman" w:eastAsia="Times New Roman" w:hAnsi="Times New Roman" w:cs="Times New Roman"/>
              </w:rPr>
            </w:pPr>
            <w:r w:rsidRPr="00BA0B2B">
              <w:rPr>
                <w:rFonts w:ascii="Times New Roman" w:eastAsia="Times New Roman" w:hAnsi="Times New Roman" w:cs="Times New Roman"/>
                <w:b/>
                <w:i/>
              </w:rPr>
              <w:t>Вторник</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6B5FB4A9" w14:textId="77777777" w:rsidR="002C33DA" w:rsidRPr="00BA0B2B" w:rsidRDefault="002C33DA" w:rsidP="009B7EEC">
            <w:pPr>
              <w:widowControl w:val="0"/>
              <w:spacing w:line="240" w:lineRule="auto"/>
              <w:contextualSpacing/>
              <w:jc w:val="center"/>
              <w:rPr>
                <w:rFonts w:ascii="Times New Roman" w:eastAsia="Times New Roman" w:hAnsi="Times New Roman" w:cs="Times New Roman"/>
              </w:rPr>
            </w:pPr>
            <w:r w:rsidRPr="00BA0B2B">
              <w:rPr>
                <w:rFonts w:ascii="Times New Roman" w:eastAsia="Times New Roman" w:hAnsi="Times New Roman" w:cs="Times New Roman"/>
                <w:b/>
                <w:i/>
              </w:rPr>
              <w:t>Среда</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51A2B07A" w14:textId="77777777" w:rsidR="002C33DA" w:rsidRPr="00BA0B2B" w:rsidRDefault="002C33DA" w:rsidP="009B7EEC">
            <w:pPr>
              <w:widowControl w:val="0"/>
              <w:spacing w:line="240" w:lineRule="auto"/>
              <w:contextualSpacing/>
              <w:jc w:val="center"/>
              <w:rPr>
                <w:rFonts w:ascii="Times New Roman" w:eastAsia="Times New Roman" w:hAnsi="Times New Roman" w:cs="Times New Roman"/>
              </w:rPr>
            </w:pPr>
            <w:r w:rsidRPr="00BA0B2B">
              <w:rPr>
                <w:rFonts w:ascii="Times New Roman" w:eastAsia="Times New Roman" w:hAnsi="Times New Roman" w:cs="Times New Roman"/>
                <w:b/>
                <w:i/>
              </w:rPr>
              <w:t>Четверг</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6959268A" w14:textId="77777777" w:rsidR="002C33DA" w:rsidRPr="00BA0B2B" w:rsidRDefault="002C33DA" w:rsidP="009B7EEC">
            <w:pPr>
              <w:widowControl w:val="0"/>
              <w:spacing w:line="240" w:lineRule="auto"/>
              <w:contextualSpacing/>
              <w:jc w:val="center"/>
              <w:rPr>
                <w:rFonts w:ascii="Times New Roman" w:eastAsia="Times New Roman" w:hAnsi="Times New Roman" w:cs="Times New Roman"/>
              </w:rPr>
            </w:pPr>
            <w:r w:rsidRPr="00BA0B2B">
              <w:rPr>
                <w:rFonts w:ascii="Times New Roman" w:eastAsia="Times New Roman" w:hAnsi="Times New Roman" w:cs="Times New Roman"/>
                <w:b/>
                <w:i/>
              </w:rPr>
              <w:t>Пятница</w:t>
            </w:r>
          </w:p>
        </w:tc>
      </w:tr>
      <w:tr w:rsidR="002C33DA" w:rsidRPr="00BA0B2B" w14:paraId="0059D118" w14:textId="77777777" w:rsidTr="009B7EEC">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14:paraId="53939653" w14:textId="77777777" w:rsidR="002C33DA" w:rsidRPr="00BA0B2B" w:rsidRDefault="002C33DA" w:rsidP="009B7EEC">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14:paraId="5FFAD58D" w14:textId="77777777" w:rsidR="002C33DA" w:rsidRPr="00BA0B2B" w:rsidRDefault="002C33DA" w:rsidP="009B7EEC">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EA9999"/>
            <w:tcMar>
              <w:top w:w="0" w:type="dxa"/>
              <w:left w:w="40" w:type="dxa"/>
              <w:bottom w:w="0" w:type="dxa"/>
              <w:right w:w="40" w:type="dxa"/>
            </w:tcMar>
          </w:tcPr>
          <w:p w14:paraId="34DF758A" w14:textId="77777777" w:rsidR="002C33DA" w:rsidRPr="00BA0B2B" w:rsidRDefault="002C33DA" w:rsidP="009B7EEC">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EA9999"/>
            <w:tcMar>
              <w:top w:w="0" w:type="dxa"/>
              <w:left w:w="40" w:type="dxa"/>
              <w:bottom w:w="0" w:type="dxa"/>
              <w:right w:w="40" w:type="dxa"/>
            </w:tcMar>
          </w:tcPr>
          <w:p w14:paraId="7BACF783" w14:textId="77777777" w:rsidR="002C33DA" w:rsidRPr="00BA0B2B" w:rsidRDefault="002C33DA" w:rsidP="009B7EEC">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EA9999"/>
            <w:tcMar>
              <w:top w:w="0" w:type="dxa"/>
              <w:left w:w="40" w:type="dxa"/>
              <w:bottom w:w="0" w:type="dxa"/>
              <w:right w:w="40" w:type="dxa"/>
            </w:tcMar>
          </w:tcPr>
          <w:p w14:paraId="35A04843" w14:textId="77777777" w:rsidR="002C33DA" w:rsidRPr="00BA0B2B" w:rsidRDefault="002C33DA" w:rsidP="009B7EEC">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14:paraId="61010CED" w14:textId="77777777" w:rsidR="002C33DA" w:rsidRPr="00BA0B2B" w:rsidRDefault="002C33DA" w:rsidP="009B7EEC">
            <w:pPr>
              <w:widowControl w:val="0"/>
              <w:spacing w:line="240" w:lineRule="auto"/>
              <w:contextualSpacing/>
              <w:rPr>
                <w:rFonts w:ascii="Times New Roman" w:eastAsia="Times New Roman" w:hAnsi="Times New Roman" w:cs="Times New Roman"/>
              </w:rPr>
            </w:pPr>
          </w:p>
        </w:tc>
      </w:tr>
      <w:tr w:rsidR="002C33DA" w:rsidRPr="00BA0B2B" w14:paraId="3779B752" w14:textId="77777777" w:rsidTr="009B7EEC">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14:paraId="10B735E7"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b/>
              </w:rPr>
              <w:t>Прием детей</w:t>
            </w:r>
          </w:p>
        </w:tc>
        <w:tc>
          <w:tcPr>
            <w:tcW w:w="11625"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14:paraId="5F9B8A87"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Осмотр кожи, внешнего вида детей; информирование родителей о безопасности ребенка; создание благоприятной среды для детей.</w:t>
            </w:r>
          </w:p>
          <w:p w14:paraId="6D1E3A4F"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 xml:space="preserve">Приветствие "Солнышко светит". </w:t>
            </w:r>
          </w:p>
          <w:p w14:paraId="3BAFCFE0"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Солнышко нам светит,</w:t>
            </w:r>
          </w:p>
          <w:p w14:paraId="62C6A2DC"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Говорит: "Приветик!" -</w:t>
            </w:r>
          </w:p>
          <w:p w14:paraId="7962ADA2"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Улыбается опять,</w:t>
            </w:r>
          </w:p>
          <w:p w14:paraId="59AC0647"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Хочет с нами рисовать. (Д.Ахметова)</w:t>
            </w:r>
          </w:p>
        </w:tc>
      </w:tr>
      <w:tr w:rsidR="002C33DA" w:rsidRPr="00BA0B2B" w14:paraId="5DFAD984" w14:textId="77777777" w:rsidTr="009B7EE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537AA359"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b/>
              </w:rPr>
              <w:t xml:space="preserve">Беседа с родителями </w:t>
            </w:r>
            <w:r w:rsidRPr="00BA0B2B">
              <w:rPr>
                <w:rFonts w:ascii="Times New Roman" w:eastAsia="Times New Roman" w:hAnsi="Times New Roman" w:cs="Times New Roman"/>
              </w:rPr>
              <w:t xml:space="preserve">(либо иными законными представителями ребенка), </w:t>
            </w:r>
            <w:r w:rsidRPr="00BA0B2B">
              <w:rPr>
                <w:rFonts w:ascii="Times New Roman" w:eastAsia="Times New Roman" w:hAnsi="Times New Roman" w:cs="Times New Roman"/>
                <w:b/>
              </w:rPr>
              <w:t>консультации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2D97004"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Ответы с родителями на вопросы о порядке, образовании, здоровье ребенка в детском саду; обмен информацией с родителями.</w:t>
            </w:r>
          </w:p>
          <w:p w14:paraId="0AAB0566"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Акция "Семена и рассада для огорода и сада".</w:t>
            </w:r>
          </w:p>
        </w:tc>
      </w:tr>
      <w:tr w:rsidR="002C33DA" w:rsidRPr="00BA0B2B" w14:paraId="736F9FC5" w14:textId="77777777" w:rsidTr="009B7EEC">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7B779762"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b/>
              </w:rPr>
              <w:t xml:space="preserve">Самостоятельная деятельность детей </w:t>
            </w:r>
            <w:r w:rsidRPr="00BA0B2B">
              <w:rPr>
                <w:rFonts w:ascii="Times New Roman" w:eastAsia="Times New Roman" w:hAnsi="Times New Roman" w:cs="Times New Roman"/>
              </w:rPr>
              <w:t>(игры малой подвижности, настольные игры, изодеятельность, рассматривание книг, наблюдения, поручения, другое)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35F7832A"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Детская библиотека "О труде человека весной". Пополнить уголок, библиотеку произведениями для детей, энциклопедиями, иллюстрациями, фотографиями родителей на данную тему.</w:t>
            </w:r>
          </w:p>
        </w:tc>
      </w:tr>
      <w:tr w:rsidR="002C33DA" w:rsidRPr="00BA0B2B" w14:paraId="410DFF23" w14:textId="77777777" w:rsidTr="009B7EEC">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514DA4" w14:textId="77777777" w:rsidR="002C33DA" w:rsidRPr="00BA0B2B" w:rsidRDefault="002C33DA" w:rsidP="009B7EEC">
            <w:pPr>
              <w:widowControl w:val="0"/>
              <w:pBdr>
                <w:top w:val="nil"/>
                <w:left w:val="nil"/>
                <w:bottom w:val="nil"/>
                <w:right w:val="nil"/>
                <w:between w:val="nil"/>
              </w:pBdr>
              <w:spacing w:line="240" w:lineRule="auto"/>
              <w:contextualSpacing/>
              <w:rPr>
                <w:rFonts w:ascii="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61C56D4"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"Полив комнатных растений".</w:t>
            </w:r>
          </w:p>
          <w:p w14:paraId="383C0372"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 xml:space="preserve">Задачи: расширить знания детей о потребностях растений в свете и влаге, развивать уверенность в своих действиях, аккуратность при поливе растений (пользоваться лейкой, поливать небольшой струей); воспитывать заботливость. </w:t>
            </w:r>
            <w:r w:rsidRPr="00BA0B2B">
              <w:rPr>
                <w:rFonts w:ascii="Times New Roman" w:eastAsia="Times New Roman" w:hAnsi="Times New Roman" w:cs="Times New Roman"/>
                <w:i/>
              </w:rPr>
              <w:t>(кгн, навыки самообслуживания, соц-эмоц развитие, ознакомление с окружающим миром)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15CECC6" w14:textId="77777777" w:rsidR="002C33DA" w:rsidRPr="00BA0B2B" w:rsidRDefault="002C33DA" w:rsidP="009B7EEC">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4F46942" w14:textId="77777777" w:rsidR="002C33DA" w:rsidRPr="00BA0B2B" w:rsidRDefault="002C33DA" w:rsidP="009B7EEC">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F76D03B" w14:textId="77777777" w:rsidR="002C33DA" w:rsidRPr="00BA0B2B" w:rsidRDefault="002C33DA" w:rsidP="009B7EEC">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C1F5DAD" w14:textId="77777777" w:rsidR="002C33DA" w:rsidRPr="00BA0B2B" w:rsidRDefault="002C33DA" w:rsidP="009B7EEC">
            <w:pPr>
              <w:widowControl w:val="0"/>
              <w:spacing w:line="240" w:lineRule="auto"/>
              <w:contextualSpacing/>
              <w:rPr>
                <w:rFonts w:ascii="Times New Roman" w:eastAsia="Times New Roman" w:hAnsi="Times New Roman" w:cs="Times New Roman"/>
                <w:i/>
              </w:rPr>
            </w:pPr>
            <w:r w:rsidRPr="00BA0B2B">
              <w:rPr>
                <w:rFonts w:ascii="Times New Roman" w:eastAsia="Times New Roman" w:hAnsi="Times New Roman" w:cs="Times New Roman"/>
              </w:rPr>
              <w:t xml:space="preserve">"Порядок в полках с игрушками". </w:t>
            </w:r>
            <w:r w:rsidRPr="00BA0B2B">
              <w:rPr>
                <w:rFonts w:ascii="Times New Roman" w:eastAsia="Times New Roman" w:hAnsi="Times New Roman" w:cs="Times New Roman"/>
                <w:i/>
              </w:rPr>
              <w:t>(кгн, навыки самообслуживания, соц-эмоц развитие, ознакомление с окружающим миром)</w:t>
            </w:r>
          </w:p>
          <w:p w14:paraId="2A595B3D"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Задачи: побуждать детей к освоению навыков наведения порядка в полках с игрушками, отрабатывать навыки протирания пыли на полках, игрушках, расставлении игрушек; развивать чувство усердия, желания доводить дело до конца, радоваться результатам.</w:t>
            </w:r>
          </w:p>
        </w:tc>
      </w:tr>
      <w:tr w:rsidR="002C33DA" w:rsidRPr="00BA0B2B" w14:paraId="70970644" w14:textId="77777777" w:rsidTr="009B7EEC">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101C299" w14:textId="77777777" w:rsidR="002C33DA" w:rsidRPr="00BA0B2B" w:rsidRDefault="002C33DA" w:rsidP="009B7EEC">
            <w:pPr>
              <w:widowControl w:val="0"/>
              <w:pBdr>
                <w:top w:val="nil"/>
                <w:left w:val="nil"/>
                <w:bottom w:val="nil"/>
                <w:right w:val="nil"/>
                <w:between w:val="nil"/>
              </w:pBdr>
              <w:spacing w:line="240" w:lineRule="auto"/>
              <w:contextualSpacing/>
              <w:rPr>
                <w:rFonts w:ascii="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B933C1A" w14:textId="77777777" w:rsidR="002C33DA" w:rsidRPr="00BA0B2B" w:rsidRDefault="002C33DA" w:rsidP="009B7EEC">
            <w:pPr>
              <w:widowControl w:val="0"/>
              <w:spacing w:line="240" w:lineRule="auto"/>
              <w:contextualSpacing/>
              <w:rPr>
                <w:rFonts w:ascii="Times New Roman" w:eastAsia="Times New Roman" w:hAnsi="Times New Roman" w:cs="Times New Roman"/>
                <w:i/>
              </w:rPr>
            </w:pPr>
            <w:r w:rsidRPr="00BA0B2B">
              <w:rPr>
                <w:rFonts w:ascii="Times New Roman" w:eastAsia="Times New Roman" w:hAnsi="Times New Roman" w:cs="Times New Roman"/>
                <w:b/>
              </w:rPr>
              <w:t>Дидактическая игра "Покажи армейскую одежду".</w:t>
            </w:r>
            <w:r w:rsidRPr="00BA0B2B">
              <w:rPr>
                <w:rFonts w:ascii="Times New Roman" w:eastAsia="Times New Roman" w:hAnsi="Times New Roman" w:cs="Times New Roman"/>
                <w:b/>
                <w:i/>
              </w:rPr>
              <w:t xml:space="preserve"> </w:t>
            </w:r>
            <w:r w:rsidRPr="00BA0B2B">
              <w:rPr>
                <w:rFonts w:ascii="Times New Roman" w:eastAsia="Times New Roman" w:hAnsi="Times New Roman" w:cs="Times New Roman"/>
                <w:i/>
              </w:rPr>
              <w:t>(физическое развитие, ознакомление с окружающим миром, развитие речи)</w:t>
            </w:r>
          </w:p>
          <w:p w14:paraId="6A758716"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Задачи: развивать внимание, восприятие, мышление, представления о видах одежды; расширять кругозор.</w:t>
            </w:r>
          </w:p>
          <w:p w14:paraId="39CC486F"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Педагог обращается к детям:</w:t>
            </w:r>
          </w:p>
          <w:p w14:paraId="6D03A450"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 Дети, мы сегодня узнали информацию о двух праздниках. Условия игры: поделимся на две группы и найдем солдатскую одежду по картинкам, лежащим на полу, пока музыка не закончится.</w:t>
            </w:r>
          </w:p>
          <w:p w14:paraId="3FC370AC"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Педагог, наблюдает за детьми, раздает детям жетоны с изображением голубя мира.</w:t>
            </w:r>
          </w:p>
          <w:p w14:paraId="47C647A2" w14:textId="77777777" w:rsidR="002C33DA" w:rsidRPr="00BA0B2B" w:rsidRDefault="002C33DA" w:rsidP="009B7EEC">
            <w:pPr>
              <w:widowControl w:val="0"/>
              <w:spacing w:line="240" w:lineRule="auto"/>
              <w:contextualSpacing/>
              <w:rPr>
                <w:rFonts w:ascii="Times New Roman" w:eastAsia="Times New Roman" w:hAnsi="Times New Roman" w:cs="Times New Roman"/>
                <w:i/>
              </w:rPr>
            </w:pPr>
            <w:r w:rsidRPr="00BA0B2B">
              <w:rPr>
                <w:rFonts w:ascii="Times New Roman" w:eastAsia="Times New Roman" w:hAnsi="Times New Roman" w:cs="Times New Roman"/>
                <w:b/>
              </w:rPr>
              <w:t>Игры с конструктором: "Конструирование парка военных машин"</w:t>
            </w:r>
            <w:r w:rsidRPr="00BA0B2B">
              <w:rPr>
                <w:rFonts w:ascii="Times New Roman" w:eastAsia="Times New Roman" w:hAnsi="Times New Roman" w:cs="Times New Roman"/>
              </w:rPr>
              <w:t xml:space="preserve"> (различные машины). </w:t>
            </w:r>
            <w:r w:rsidRPr="00BA0B2B">
              <w:rPr>
                <w:rFonts w:ascii="Times New Roman" w:eastAsia="Times New Roman" w:hAnsi="Times New Roman" w:cs="Times New Roman"/>
                <w:i/>
              </w:rPr>
              <w:t>(конструирование, ознакомление с окружающим миром, развитие речи)</w:t>
            </w:r>
          </w:p>
          <w:p w14:paraId="1CB6E0D4"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Задачи: закреплять названия деталей деревянного конструктора, первичные представления о военной технике; развивать умение применять приемы конструирования, глядя на образец, схему; воспитывать усидчивость, умение радоваться результатам.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EDBE9BA" w14:textId="77777777" w:rsidR="002C33DA" w:rsidRPr="00BA0B2B" w:rsidRDefault="002C33DA" w:rsidP="009B7EEC">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5A24DB3" w14:textId="77777777" w:rsidR="002C33DA" w:rsidRPr="00BA0B2B" w:rsidRDefault="002C33DA" w:rsidP="009B7EEC">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E8BB0A7" w14:textId="77777777" w:rsidR="002C33DA" w:rsidRPr="00BA0B2B" w:rsidRDefault="002C33DA" w:rsidP="009B7EEC">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004F4B2" w14:textId="77777777" w:rsidR="002C33DA" w:rsidRPr="00BA0B2B" w:rsidRDefault="002C33DA" w:rsidP="009B7EEC">
            <w:pPr>
              <w:widowControl w:val="0"/>
              <w:spacing w:line="240" w:lineRule="auto"/>
              <w:contextualSpacing/>
              <w:rPr>
                <w:rFonts w:ascii="Times New Roman" w:eastAsia="Times New Roman" w:hAnsi="Times New Roman" w:cs="Times New Roman"/>
                <w:i/>
              </w:rPr>
            </w:pPr>
            <w:r w:rsidRPr="00BA0B2B">
              <w:rPr>
                <w:rFonts w:ascii="Times New Roman" w:eastAsia="Times New Roman" w:hAnsi="Times New Roman" w:cs="Times New Roman"/>
                <w:b/>
              </w:rPr>
              <w:t>Словесная игра "Кто живет в хижине?".</w:t>
            </w:r>
            <w:r w:rsidRPr="00BA0B2B">
              <w:rPr>
                <w:rFonts w:ascii="Times New Roman" w:eastAsia="Times New Roman" w:hAnsi="Times New Roman" w:cs="Times New Roman"/>
                <w:i/>
              </w:rPr>
              <w:t xml:space="preserve"> (ознакомление с окружающим миром, развитие речи)</w:t>
            </w:r>
          </w:p>
          <w:p w14:paraId="692C3E95"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Задачи: закрепить знания детей о животных, умения правильно произносить звуки. Правила игры. На вопрос педагога "Кто живет в хижине?" отвечают только те дети, которые "стоят" в хижине (Дети издают звук животных). Игровые действия: имитация звуков, движений различных животных и птиц.</w:t>
            </w:r>
          </w:p>
          <w:p w14:paraId="6169C5E0" w14:textId="77777777" w:rsidR="002C33DA" w:rsidRPr="00BA0B2B" w:rsidRDefault="002C33DA" w:rsidP="009B7EEC">
            <w:pPr>
              <w:widowControl w:val="0"/>
              <w:spacing w:line="240" w:lineRule="auto"/>
              <w:contextualSpacing/>
              <w:rPr>
                <w:rFonts w:ascii="Times New Roman" w:eastAsia="Times New Roman" w:hAnsi="Times New Roman" w:cs="Times New Roman"/>
                <w:i/>
              </w:rPr>
            </w:pPr>
            <w:r w:rsidRPr="00BA0B2B">
              <w:rPr>
                <w:rFonts w:ascii="Times New Roman" w:eastAsia="Times New Roman" w:hAnsi="Times New Roman" w:cs="Times New Roman"/>
                <w:b/>
              </w:rPr>
              <w:t xml:space="preserve">Развивающая игра "Рассели жителей по двум домам "Много" и "Один"". </w:t>
            </w:r>
            <w:r w:rsidRPr="00BA0B2B">
              <w:rPr>
                <w:rFonts w:ascii="Times New Roman" w:eastAsia="Times New Roman" w:hAnsi="Times New Roman" w:cs="Times New Roman"/>
                <w:i/>
              </w:rPr>
              <w:t>(основы математики, ознакомление с окружающим миром)</w:t>
            </w:r>
          </w:p>
          <w:p w14:paraId="31D903DC"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Задачи: развивать представления детей о понятиях "много", "один", упражнять в умении различать количество предметов "много - один"; развивать мышление, внимание.</w:t>
            </w:r>
          </w:p>
          <w:p w14:paraId="6D75CE75"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Педагог предлагает рассмотреть группу игрушек, осмотреть два "домика" (отведенных места), проговаривает вместе с ребенком : "Этот домик - называется "Много", этот "Один". Затем дается задание: Внимательно посмотри на игрушки, рассели игрушки по домам так, чтобы в одном было один, в другом - много.</w:t>
            </w:r>
          </w:p>
          <w:p w14:paraId="5B7E5FE7" w14:textId="77777777" w:rsidR="002C33DA" w:rsidRPr="00BA0B2B" w:rsidRDefault="002C33DA" w:rsidP="009B7EEC">
            <w:pPr>
              <w:widowControl w:val="0"/>
              <w:spacing w:line="240" w:lineRule="auto"/>
              <w:contextualSpacing/>
              <w:rPr>
                <w:rFonts w:ascii="Times New Roman" w:eastAsia="Times New Roman" w:hAnsi="Times New Roman" w:cs="Times New Roman"/>
                <w:i/>
              </w:rPr>
            </w:pPr>
            <w:r w:rsidRPr="00BA0B2B">
              <w:rPr>
                <w:rFonts w:ascii="Times New Roman" w:eastAsia="Times New Roman" w:hAnsi="Times New Roman" w:cs="Times New Roman"/>
                <w:b/>
              </w:rPr>
              <w:t>Декламирование стихотворения "Дождь" С.Маршака</w:t>
            </w:r>
            <w:r w:rsidRPr="00BA0B2B">
              <w:rPr>
                <w:rFonts w:ascii="Times New Roman" w:eastAsia="Times New Roman" w:hAnsi="Times New Roman" w:cs="Times New Roman"/>
                <w:b/>
                <w:i/>
              </w:rPr>
              <w:t xml:space="preserve"> </w:t>
            </w:r>
            <w:r w:rsidRPr="00BA0B2B">
              <w:rPr>
                <w:rFonts w:ascii="Times New Roman" w:eastAsia="Times New Roman" w:hAnsi="Times New Roman" w:cs="Times New Roman"/>
                <w:i/>
              </w:rPr>
              <w:t>(развитие речи, ознакомление с окружающим миром, художественное слово, физкультура)</w:t>
            </w:r>
          </w:p>
          <w:p w14:paraId="1A32156F"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Ветерок бежит по саду,</w:t>
            </w:r>
          </w:p>
          <w:p w14:paraId="0E6D081D"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От реки несет прохладу,</w:t>
            </w:r>
          </w:p>
          <w:p w14:paraId="07DCEA46"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А с прохладой вместе</w:t>
            </w:r>
          </w:p>
          <w:p w14:paraId="41143993"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Радостные вести:</w:t>
            </w:r>
          </w:p>
          <w:p w14:paraId="3FF19472"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Вы послушайте, цветы,</w:t>
            </w:r>
          </w:p>
          <w:p w14:paraId="31D89D4D"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Скоро-скоро с высоты</w:t>
            </w:r>
          </w:p>
          <w:p w14:paraId="5E175C2D"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Гром из тучи грянет,</w:t>
            </w:r>
          </w:p>
          <w:p w14:paraId="413815F2"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Дождь забарабанит</w:t>
            </w:r>
          </w:p>
          <w:p w14:paraId="1FAEB876"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По цветам, по листам,</w:t>
            </w:r>
          </w:p>
          <w:p w14:paraId="0CE74EA7"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По деревьям и кустам.</w:t>
            </w:r>
          </w:p>
          <w:p w14:paraId="20C11098"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Только вы не бойтесь,</w:t>
            </w:r>
          </w:p>
          <w:p w14:paraId="29A66C57"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Хорошо умойтесь!</w:t>
            </w:r>
          </w:p>
        </w:tc>
      </w:tr>
      <w:tr w:rsidR="002C33DA" w:rsidRPr="00BA0B2B" w14:paraId="40E1E244" w14:textId="77777777" w:rsidTr="009B7EE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6CD85589"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b/>
              </w:rPr>
              <w:t>Утренняя гимнастика</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2566C45" w14:textId="77777777" w:rsidR="002C33DA" w:rsidRPr="00BA0B2B" w:rsidRDefault="002C33DA" w:rsidP="009B7EEC">
            <w:pPr>
              <w:widowControl w:val="0"/>
              <w:spacing w:line="240" w:lineRule="auto"/>
              <w:contextualSpacing/>
              <w:rPr>
                <w:rFonts w:ascii="Times New Roman" w:eastAsia="Times New Roman" w:hAnsi="Times New Roman" w:cs="Times New Roman"/>
                <w:i/>
              </w:rPr>
            </w:pPr>
            <w:r w:rsidRPr="00BA0B2B">
              <w:rPr>
                <w:rFonts w:ascii="Times New Roman" w:eastAsia="Times New Roman" w:hAnsi="Times New Roman" w:cs="Times New Roman"/>
                <w:b/>
              </w:rPr>
              <w:t xml:space="preserve">Комплекс общеразвивающих упражнений (с полотенцами). </w:t>
            </w:r>
            <w:r w:rsidRPr="00BA0B2B">
              <w:rPr>
                <w:rFonts w:ascii="Times New Roman" w:eastAsia="Times New Roman" w:hAnsi="Times New Roman" w:cs="Times New Roman"/>
                <w:i/>
              </w:rPr>
              <w:t>(физическая культура, ознакомление с окружающим миром)</w:t>
            </w:r>
          </w:p>
          <w:p w14:paraId="08846484"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1. ИП: стоя, ноги врозь, полотенце в опущенных руках, внизу; 1 - поднять полотенце до уровня чуть выше головы, закрыв лицо ("Найди меня"); 2 - ип. (Повторить 4-5 раз)</w:t>
            </w:r>
          </w:p>
          <w:p w14:paraId="5A10E070"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2. ИП: стоя, ноги врозь, полотенце в опущенных руках, внизу; 1 - поворот направо (налево), вытягивая руки, помять полотенце ("Стираем"); 2 - ип. (Повторить по 2 раза на каждую сторону)</w:t>
            </w:r>
          </w:p>
          <w:p w14:paraId="547F0346"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3. ИП: сидя на полу, ноги врозь, полотенце на коленках, держать так же за два верхних конца; лечь на спину, постепенно поднимая полотенце вдоль туловища вверх, закрыть полотенцем лицо ("Поспим"); 2 - ип. (Повторить 4-5 раз)</w:t>
            </w:r>
          </w:p>
          <w:p w14:paraId="27AD856C"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4. ИП: стоя, ноги вместе, полотенце в опущенных руках, внизу; полотенце поднять на уровень груди, прыжки на месте на счет 1-4. Переход на ходьбу - 1-4. Повторить упражнения два раза.</w:t>
            </w:r>
          </w:p>
          <w:p w14:paraId="46E456C7"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5. Упражнение на дыхание "Сушим на ветру". (Подняться на носки, руки вверх, махнуть полотенцем; потянуться; опустить руки вниз, опуститься на стопы; расслабиться). Спокойная ходьба.</w:t>
            </w:r>
          </w:p>
        </w:tc>
      </w:tr>
      <w:tr w:rsidR="002C33DA" w:rsidRPr="00BA0B2B" w14:paraId="5F637309" w14:textId="77777777" w:rsidTr="009B7EEC">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34B2199B"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b/>
              </w:rPr>
              <w:t>Завтрак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F8D0D0D" w14:textId="77777777" w:rsidR="002C33DA" w:rsidRPr="00BA0B2B" w:rsidRDefault="002C33DA" w:rsidP="009B7EEC">
            <w:pPr>
              <w:widowControl w:val="0"/>
              <w:spacing w:line="240" w:lineRule="auto"/>
              <w:contextualSpacing/>
              <w:rPr>
                <w:rFonts w:ascii="Times New Roman" w:eastAsia="Times New Roman" w:hAnsi="Times New Roman" w:cs="Times New Roman"/>
                <w:i/>
              </w:rPr>
            </w:pPr>
            <w:r w:rsidRPr="00BA0B2B">
              <w:rPr>
                <w:rFonts w:ascii="Times New Roman" w:eastAsia="Times New Roman" w:hAnsi="Times New Roman" w:cs="Times New Roman"/>
              </w:rPr>
              <w:t>Продолжать отрабатывать умения закатывать рукава, мыть руки, лицо, не разбрызгивая воду, отжимать руки, пользоваться своим полотенцем.</w:t>
            </w:r>
            <w:r w:rsidRPr="00BA0B2B">
              <w:rPr>
                <w:rFonts w:ascii="Times New Roman" w:eastAsia="Times New Roman" w:hAnsi="Times New Roman" w:cs="Times New Roman"/>
                <w:i/>
              </w:rPr>
              <w:t xml:space="preserve"> (кгн, навыки самообслуживания, соц-эмоц развитие, ознакомление с окружающим миром, развитие речи)</w:t>
            </w:r>
          </w:p>
          <w:p w14:paraId="513A78F9"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Развивать навыки приема пищи, соблюдая простые правила: держать приборы правильно, откусывать хлеб небольшими кусочками, тщательно пережевывать пищу; побуждать запоминать названия блюд; развивать привычку быть аккуратным, пользоваться салфеткой, умение благодарить.</w:t>
            </w:r>
          </w:p>
          <w:p w14:paraId="4B3FCCB6"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А у нас есть ложки</w:t>
            </w:r>
          </w:p>
          <w:p w14:paraId="699D3D4D"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Волшебные немножко.</w:t>
            </w:r>
          </w:p>
          <w:p w14:paraId="5045B559"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Вот — тарелка, вот — еда.</w:t>
            </w:r>
          </w:p>
          <w:p w14:paraId="1D4AF346"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Не осталось и следа.</w:t>
            </w:r>
          </w:p>
        </w:tc>
      </w:tr>
      <w:tr w:rsidR="002C33DA" w:rsidRPr="00BA0B2B" w14:paraId="21848462" w14:textId="77777777" w:rsidTr="009B7EE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0540F95D"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b/>
              </w:rPr>
              <w:t>Подготовка к организованной деятельности (ОД)</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8AB1724" w14:textId="77777777" w:rsidR="002C33DA" w:rsidRPr="00BA0B2B" w:rsidRDefault="002C33DA" w:rsidP="009B7EEC">
            <w:pPr>
              <w:widowControl w:val="0"/>
              <w:spacing w:line="240" w:lineRule="auto"/>
              <w:contextualSpacing/>
              <w:rPr>
                <w:rFonts w:ascii="Times New Roman" w:eastAsia="Times New Roman" w:hAnsi="Times New Roman" w:cs="Times New Roman"/>
                <w:i/>
              </w:rPr>
            </w:pPr>
            <w:r w:rsidRPr="00BA0B2B">
              <w:rPr>
                <w:rFonts w:ascii="Times New Roman" w:eastAsia="Times New Roman" w:hAnsi="Times New Roman" w:cs="Times New Roman"/>
              </w:rPr>
              <w:t xml:space="preserve">Продолжать развивать у детей мотивацию к игровой деятельности, умение выражать приветствие, эмоции, воспитывать дружелюбие. </w:t>
            </w:r>
            <w:r w:rsidRPr="00BA0B2B">
              <w:rPr>
                <w:rFonts w:ascii="Times New Roman" w:eastAsia="Times New Roman" w:hAnsi="Times New Roman" w:cs="Times New Roman"/>
                <w:i/>
              </w:rPr>
              <w:t>(физическое развитие, развитие речи, ознакомление с окружающим миром)</w:t>
            </w:r>
          </w:p>
          <w:p w14:paraId="46A375F4"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Упражнение "Обнимашики".</w:t>
            </w:r>
          </w:p>
          <w:p w14:paraId="07F0DC20"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Раз ладошка, два ладошка</w:t>
            </w:r>
          </w:p>
          <w:p w14:paraId="3E3959DE"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Шире руки разведём</w:t>
            </w:r>
          </w:p>
          <w:p w14:paraId="393973DD"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Мы обнимемся немножко</w:t>
            </w:r>
          </w:p>
          <w:p w14:paraId="6C1EB36F"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И вдвоём гулять пойдём</w:t>
            </w:r>
          </w:p>
          <w:p w14:paraId="70D69478"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И. п.: о. с., руки за спиной;</w:t>
            </w:r>
          </w:p>
          <w:p w14:paraId="730AB634"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1- правую руку вперёд;</w:t>
            </w:r>
          </w:p>
          <w:p w14:paraId="7CFCD768"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2- левую руку вперёд;</w:t>
            </w:r>
          </w:p>
          <w:p w14:paraId="0AE0ADFD"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3- развести руки в стороны;</w:t>
            </w:r>
          </w:p>
          <w:p w14:paraId="687F8A77"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4- обняться;</w:t>
            </w:r>
          </w:p>
          <w:p w14:paraId="7FEFE2F9"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5- взяться за руки, пошагать.</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0E3724E" w14:textId="77777777" w:rsidR="002C33DA" w:rsidRPr="00BA0B2B" w:rsidRDefault="002C33DA" w:rsidP="009B7EEC">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0A4D9F4" w14:textId="77777777" w:rsidR="002C33DA" w:rsidRPr="00BA0B2B" w:rsidRDefault="002C33DA" w:rsidP="009B7EEC">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F4A2148" w14:textId="77777777" w:rsidR="002C33DA" w:rsidRPr="00BA0B2B" w:rsidRDefault="002C33DA" w:rsidP="009B7EEC">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9EBB77A" w14:textId="77777777" w:rsidR="002C33DA" w:rsidRPr="00BA0B2B" w:rsidRDefault="002C33DA" w:rsidP="009B7EEC">
            <w:pPr>
              <w:widowControl w:val="0"/>
              <w:spacing w:line="240" w:lineRule="auto"/>
              <w:contextualSpacing/>
              <w:rPr>
                <w:rFonts w:ascii="Times New Roman" w:eastAsia="Times New Roman" w:hAnsi="Times New Roman" w:cs="Times New Roman"/>
                <w:i/>
              </w:rPr>
            </w:pPr>
            <w:r w:rsidRPr="00BA0B2B">
              <w:rPr>
                <w:rFonts w:ascii="Times New Roman" w:eastAsia="Times New Roman" w:hAnsi="Times New Roman" w:cs="Times New Roman"/>
              </w:rPr>
              <w:t>Продолжать развивать у детей мотивацию к игровой деятельности, умение выражать приветствие, эмоции, воспитывать дружелюбие.</w:t>
            </w:r>
            <w:r w:rsidRPr="00BA0B2B">
              <w:rPr>
                <w:rFonts w:ascii="Times New Roman" w:eastAsia="Times New Roman" w:hAnsi="Times New Roman" w:cs="Times New Roman"/>
                <w:i/>
              </w:rPr>
              <w:t xml:space="preserve"> (развитие речи, ознакомление с окружающим миром)</w:t>
            </w:r>
          </w:p>
          <w:p w14:paraId="32EA8196"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День счастливый настает,</w:t>
            </w:r>
          </w:p>
          <w:p w14:paraId="697A2F28"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Он нам счастье принесет,</w:t>
            </w:r>
          </w:p>
          <w:p w14:paraId="0F6FFF4E"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Утром солнышко проснулось,</w:t>
            </w:r>
          </w:p>
          <w:p w14:paraId="56A20AC8"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Сладко - сладко потянулось.</w:t>
            </w:r>
          </w:p>
        </w:tc>
      </w:tr>
      <w:tr w:rsidR="002C33DA" w:rsidRPr="00BA0B2B" w14:paraId="1B139B9C" w14:textId="77777777" w:rsidTr="009B7EE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73D76263"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b/>
              </w:rPr>
              <w:t>ОД по расписанию организации образования</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28E67869" w14:textId="77777777" w:rsidR="002C33DA" w:rsidRPr="00BA0B2B" w:rsidRDefault="002C33DA" w:rsidP="009B7EEC">
            <w:pPr>
              <w:widowControl w:val="0"/>
              <w:spacing w:line="240" w:lineRule="auto"/>
              <w:contextualSpacing/>
              <w:rPr>
                <w:rFonts w:ascii="Times New Roman" w:eastAsia="Times New Roman" w:hAnsi="Times New Roman" w:cs="Times New Roman"/>
                <w:b/>
              </w:rPr>
            </w:pPr>
            <w:r w:rsidRPr="00BA0B2B">
              <w:rPr>
                <w:rFonts w:ascii="Times New Roman" w:eastAsia="Times New Roman" w:hAnsi="Times New Roman" w:cs="Times New Roman"/>
                <w:b/>
              </w:rPr>
              <w:t>Физическая культура "Вместе дружная семья".</w:t>
            </w:r>
          </w:p>
          <w:p w14:paraId="2CA62525"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Задачи: закрепить навыки бега в колонне по одному, соблюдая интервал, меняя направление; навыки ходьбы приставным шагом вперед, назад, с высоким подниманием колен, метания в горизонтальную цель с прыжками вверх.</w:t>
            </w:r>
          </w:p>
          <w:p w14:paraId="7CEBBD7A"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Подвижная игра "Обезьянки".</w:t>
            </w:r>
          </w:p>
          <w:p w14:paraId="7AD0E4A2"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Малоподвижная игра "Мяч в кругу".</w:t>
            </w:r>
          </w:p>
          <w:p w14:paraId="3AE009AC"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Физкультура-100 "Бабочки проснулись".</w:t>
            </w:r>
          </w:p>
          <w:p w14:paraId="3FDFD7D6"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Подвижная игра "У медведя во бору."</w:t>
            </w:r>
          </w:p>
          <w:p w14:paraId="09680A1B"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Малоподвижная игра "Кто пройдет тише".</w:t>
            </w:r>
          </w:p>
          <w:p w14:paraId="77586DB8"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Цель: закрепить навыки ходьбы приставным шагом вперед, назад, с высоким подниманием колен; навыки бега непрерывно в медленном темпе (в течение 50-60 сек.); лазания под дугу.</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167629BA" w14:textId="77777777" w:rsidR="002C33DA" w:rsidRPr="00BA0B2B" w:rsidRDefault="002C33DA" w:rsidP="009B7EEC">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4E2B7E0A" w14:textId="77777777" w:rsidR="002C33DA" w:rsidRPr="00BA0B2B" w:rsidRDefault="002C33DA" w:rsidP="009B7EEC">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758F2BAF" w14:textId="77777777" w:rsidR="002C33DA" w:rsidRPr="00BA0B2B" w:rsidRDefault="002C33DA" w:rsidP="009B7EEC">
            <w:pPr>
              <w:widowControl w:val="0"/>
              <w:spacing w:line="240" w:lineRule="auto"/>
              <w:contextualSpacing/>
              <w:rPr>
                <w:rFonts w:ascii="Times New Roman" w:eastAsia="Times New Roman" w:hAnsi="Times New Roman" w:cs="Times New Roman"/>
              </w:rPr>
            </w:pPr>
          </w:p>
          <w:p w14:paraId="108BC18D" w14:textId="77777777" w:rsidR="002C33DA" w:rsidRPr="00BA0B2B" w:rsidRDefault="002C33DA" w:rsidP="009B7EEC">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5C8D0421" w14:textId="77777777" w:rsidR="002C33DA" w:rsidRPr="00BA0B2B" w:rsidRDefault="002C33DA" w:rsidP="009B7EEC">
            <w:pPr>
              <w:widowControl w:val="0"/>
              <w:spacing w:line="240" w:lineRule="auto"/>
              <w:contextualSpacing/>
              <w:rPr>
                <w:rFonts w:ascii="Times New Roman" w:eastAsia="Times New Roman" w:hAnsi="Times New Roman" w:cs="Times New Roman"/>
                <w:b/>
              </w:rPr>
            </w:pPr>
            <w:r w:rsidRPr="00BA0B2B">
              <w:rPr>
                <w:rFonts w:ascii="Times New Roman" w:eastAsia="Times New Roman" w:hAnsi="Times New Roman" w:cs="Times New Roman"/>
                <w:b/>
              </w:rPr>
              <w:t>Физическая культура "Бабочки проснулись".</w:t>
            </w:r>
          </w:p>
          <w:p w14:paraId="28E451E3"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Задачи: закрепить навыки бега в разных направлениях, в быстром (до 10 – 20 метров), непрерывно в медленном темпе (в течение 50-60 сек.);навыки ходьбы приставным шагом вперед, приставным шагом назад, с высоким подниманием колен; навыки построения в строю, находить свое место в строю, круге (по зрительным ориентирам).Воспитывать интерес к активной двигательной деятельности и потребности в ней.</w:t>
            </w:r>
          </w:p>
          <w:p w14:paraId="5A263A85"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Подвижная игра "Кролики".</w:t>
            </w:r>
          </w:p>
          <w:p w14:paraId="079FDDFB"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Упражнение для профилактики плоскостопия "Часы".</w:t>
            </w:r>
          </w:p>
        </w:tc>
      </w:tr>
      <w:tr w:rsidR="002C33DA" w:rsidRPr="00BA0B2B" w14:paraId="079A1E08" w14:textId="77777777" w:rsidTr="009B7EEC">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5A4576B4"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b/>
              </w:rPr>
              <w:t>2-ой завтрак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5E7B8B9"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Закреплять умения принимать пищу, тщательно ее пережевывая, наклоняться над столом; побуждать благодарить за угощение, полоскать рот после приема пищи.</w:t>
            </w:r>
          </w:p>
          <w:p w14:paraId="15A6692D"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"Овощи и фрукты - полезные продукты".</w:t>
            </w:r>
          </w:p>
          <w:p w14:paraId="2C1DA044"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Ас дәмді болсын. (Приятного аппетита)</w:t>
            </w:r>
            <w:r w:rsidRPr="00BA0B2B">
              <w:rPr>
                <w:rFonts w:ascii="Times New Roman" w:eastAsia="Times New Roman" w:hAnsi="Times New Roman" w:cs="Times New Roman"/>
                <w:i/>
              </w:rPr>
              <w:t xml:space="preserve"> (кгн, навыки самообслуживания, соц-эмоц развитие, казахский язык, ознакомление с окружающим миром, развитие речи)</w:t>
            </w:r>
          </w:p>
        </w:tc>
      </w:tr>
      <w:tr w:rsidR="002C33DA" w:rsidRPr="00BA0B2B" w14:paraId="049DE59C" w14:textId="77777777" w:rsidTr="009B7EEC">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3E7EDDC4"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b/>
              </w:rPr>
              <w:t>Подготовка к прогулке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240E7F46" w14:textId="77777777" w:rsidR="002C33DA" w:rsidRPr="00BA0B2B" w:rsidRDefault="002C33DA" w:rsidP="009B7EEC">
            <w:pPr>
              <w:widowControl w:val="0"/>
              <w:spacing w:line="240" w:lineRule="auto"/>
              <w:contextualSpacing/>
              <w:rPr>
                <w:rFonts w:ascii="Times New Roman" w:eastAsia="Times New Roman" w:hAnsi="Times New Roman" w:cs="Times New Roman"/>
                <w:i/>
              </w:rPr>
            </w:pPr>
            <w:r w:rsidRPr="00BA0B2B">
              <w:rPr>
                <w:rFonts w:ascii="Times New Roman" w:eastAsia="Times New Roman" w:hAnsi="Times New Roman" w:cs="Times New Roman"/>
              </w:rPr>
              <w:t xml:space="preserve">Развивать навыки последовательного одевания, побуждать к самопроверке внешнего вида, желанию обратиться за помощью, замечать и помогать тем, кому нужна помощь (застегивание, показ правильной стороны пары обуви, закрывание шкафчика; способствовать организованному выходу на прогулку. </w:t>
            </w:r>
            <w:r w:rsidRPr="00BA0B2B">
              <w:rPr>
                <w:rFonts w:ascii="Times New Roman" w:eastAsia="Times New Roman" w:hAnsi="Times New Roman" w:cs="Times New Roman"/>
                <w:i/>
              </w:rPr>
              <w:t>(навыки самообслуживания, ознакомление с окружающим миром, развитие речи, казахский язык)</w:t>
            </w:r>
          </w:p>
          <w:p w14:paraId="5B355674"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Если хочешь прогуляться,</w:t>
            </w:r>
          </w:p>
          <w:p w14:paraId="2842788F"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Надо быстро одеваться.</w:t>
            </w:r>
          </w:p>
          <w:p w14:paraId="1917C651"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Дверку шкафа открывайте,</w:t>
            </w:r>
          </w:p>
          <w:p w14:paraId="401FC607"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По порядку одевайте (перечисляем вещи по порядку).</w:t>
            </w:r>
          </w:p>
          <w:p w14:paraId="1DFCC1A7"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Көйлек - платье, шалбар - штаны, аяқ-киім - обувь, бас киім - головной убор, күртеше - куртка.</w:t>
            </w:r>
          </w:p>
        </w:tc>
      </w:tr>
      <w:tr w:rsidR="002C33DA" w:rsidRPr="00BA0B2B" w14:paraId="42CB9F18" w14:textId="77777777" w:rsidTr="009B7EE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387E3F27"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b/>
              </w:rPr>
              <w:t>Прогулка</w:t>
            </w:r>
            <w:r w:rsidRPr="00BA0B2B">
              <w:rPr>
                <w:rFonts w:ascii="Times New Roman" w:eastAsia="Times New Roman" w:hAnsi="Times New Roman" w:cs="Times New Roman"/>
              </w:rPr>
              <w:t xml:space="preserve"> (наблюдение, трудовая деятельность, подвижная игра, самостоятельные игры)</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E499ED2" w14:textId="77777777" w:rsidR="002C33DA" w:rsidRPr="00BA0B2B" w:rsidRDefault="002C33DA" w:rsidP="009B7EEC">
            <w:pPr>
              <w:widowControl w:val="0"/>
              <w:spacing w:line="240" w:lineRule="auto"/>
              <w:contextualSpacing/>
              <w:rPr>
                <w:rFonts w:ascii="Times New Roman" w:eastAsia="Times New Roman" w:hAnsi="Times New Roman" w:cs="Times New Roman"/>
                <w:i/>
              </w:rPr>
            </w:pPr>
            <w:r w:rsidRPr="00BA0B2B">
              <w:rPr>
                <w:rFonts w:ascii="Times New Roman" w:eastAsia="Times New Roman" w:hAnsi="Times New Roman" w:cs="Times New Roman"/>
                <w:b/>
              </w:rPr>
              <w:t>Наблюдение за солнцем и облаками.</w:t>
            </w:r>
            <w:r w:rsidRPr="00BA0B2B">
              <w:rPr>
                <w:rFonts w:ascii="Times New Roman" w:eastAsia="Times New Roman" w:hAnsi="Times New Roman" w:cs="Times New Roman"/>
                <w:b/>
                <w:i/>
              </w:rPr>
              <w:t xml:space="preserve"> </w:t>
            </w:r>
            <w:r w:rsidRPr="00BA0B2B">
              <w:rPr>
                <w:rFonts w:ascii="Times New Roman" w:eastAsia="Times New Roman" w:hAnsi="Times New Roman" w:cs="Times New Roman"/>
                <w:i/>
              </w:rPr>
              <w:t>(ознакомление с окружающим миром, развитие речи)</w:t>
            </w:r>
          </w:p>
          <w:p w14:paraId="495ECE75"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Задачи: развивать представления о зависимости погоды от наличия облаков на небе, закреплять имеющиеся знания о солнце, как источнике тепла и света; развивать наблюдательность, внимательность.</w:t>
            </w:r>
          </w:p>
          <w:p w14:paraId="5523351F"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 Ребята, посмотрите на небо. Что там?</w:t>
            </w:r>
          </w:p>
          <w:p w14:paraId="42B9BF34"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 Да. Это облака. Облака какие по цвету? Что делают облака?</w:t>
            </w:r>
          </w:p>
          <w:p w14:paraId="6AE8F8AB"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 Да, ребята, облака движутся иногда медленно, иногда быстро. Если на небе есть облака, они закрывают солнце.</w:t>
            </w:r>
          </w:p>
          <w:p w14:paraId="06989C9B"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 Когда на небе облака, что мы не говорим "ясная погода, говорим "облачная погода".</w:t>
            </w:r>
          </w:p>
          <w:p w14:paraId="27BC89C0"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 Обратите внимание, что сейчас стало кругом прохладнее, темнее, чем было днем на прогулке. Почему?</w:t>
            </w:r>
          </w:p>
          <w:p w14:paraId="06FD615F"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 Да. Когда облака закрывают солнце, становится прохладнее и темнее.</w:t>
            </w:r>
          </w:p>
          <w:p w14:paraId="418D2C17"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В. Берестов "Тучка".</w:t>
            </w:r>
          </w:p>
          <w:p w14:paraId="5FE13922"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Тучка с солнышком опять (покачивания головой, руки на поясе),</w:t>
            </w:r>
          </w:p>
          <w:p w14:paraId="5E59B1D4"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В прятки начали играть. (хлопки в ладоши),</w:t>
            </w:r>
          </w:p>
          <w:p w14:paraId="3208021C"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Только солнце спрячется, (присед, лицо за ладонями),</w:t>
            </w:r>
          </w:p>
          <w:p w14:paraId="7845BBD1"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Тучка вся расплачется. (сидя, имитация плача),</w:t>
            </w:r>
          </w:p>
          <w:p w14:paraId="2643445A"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А как солнышко найдётся, (встать, руки поднять, развести),</w:t>
            </w:r>
          </w:p>
          <w:p w14:paraId="7DA1FB3F"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Сразу радуга смеётся. (широко помахать руками).</w:t>
            </w:r>
          </w:p>
          <w:p w14:paraId="4A3095D3"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 Обратите внимание, что сейчас не день. А что?</w:t>
            </w:r>
          </w:p>
          <w:p w14:paraId="44F095E5"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 Сейчас вечер, солнце светит не так ярко, как днем. Посмотрите, его нет над головами у нас, оно совсем в другом месте и скоро спрячется. Что тогда случится?</w:t>
            </w:r>
          </w:p>
          <w:p w14:paraId="5CB34EA7"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 Да. Солнце уйдет в закат. А утром на заре мы его встретим.</w:t>
            </w:r>
          </w:p>
          <w:p w14:paraId="65DD3C0D" w14:textId="77777777" w:rsidR="002C33DA" w:rsidRPr="00BA0B2B" w:rsidRDefault="002C33DA" w:rsidP="009B7EEC">
            <w:pPr>
              <w:widowControl w:val="0"/>
              <w:spacing w:line="240" w:lineRule="auto"/>
              <w:contextualSpacing/>
              <w:rPr>
                <w:rFonts w:ascii="Times New Roman" w:eastAsia="Times New Roman" w:hAnsi="Times New Roman" w:cs="Times New Roman"/>
                <w:i/>
              </w:rPr>
            </w:pPr>
            <w:r w:rsidRPr="00BA0B2B">
              <w:rPr>
                <w:rFonts w:ascii="Times New Roman" w:eastAsia="Times New Roman" w:hAnsi="Times New Roman" w:cs="Times New Roman"/>
                <w:b/>
              </w:rPr>
              <w:t>Трудовая деятельность, поручения: очистка беседки от сора.</w:t>
            </w:r>
            <w:r w:rsidRPr="00BA0B2B">
              <w:rPr>
                <w:rFonts w:ascii="Times New Roman" w:eastAsia="Times New Roman" w:hAnsi="Times New Roman" w:cs="Times New Roman"/>
              </w:rPr>
              <w:t xml:space="preserve"> </w:t>
            </w:r>
            <w:r w:rsidRPr="00BA0B2B">
              <w:rPr>
                <w:rFonts w:ascii="Times New Roman" w:eastAsia="Times New Roman" w:hAnsi="Times New Roman" w:cs="Times New Roman"/>
                <w:i/>
              </w:rPr>
              <w:t>(физическое развитие, ознакомление с окружающим миром)</w:t>
            </w:r>
          </w:p>
          <w:p w14:paraId="7355A153"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Задачи: поддерживать умение выполнять трудовое поручение, приводить в порядок беседку, помогать взрослому; побуждать радоваться результатам совместной деятельности.</w:t>
            </w:r>
          </w:p>
          <w:p w14:paraId="371AEEDB" w14:textId="77777777" w:rsidR="002C33DA" w:rsidRPr="00BA0B2B" w:rsidRDefault="002C33DA" w:rsidP="009B7EEC">
            <w:pPr>
              <w:widowControl w:val="0"/>
              <w:spacing w:line="240" w:lineRule="auto"/>
              <w:contextualSpacing/>
              <w:rPr>
                <w:rFonts w:ascii="Times New Roman" w:eastAsia="Times New Roman" w:hAnsi="Times New Roman" w:cs="Times New Roman"/>
                <w:i/>
              </w:rPr>
            </w:pPr>
            <w:r w:rsidRPr="00BA0B2B">
              <w:rPr>
                <w:rFonts w:ascii="Times New Roman" w:eastAsia="Times New Roman" w:hAnsi="Times New Roman" w:cs="Times New Roman"/>
                <w:b/>
              </w:rPr>
              <w:t>Подвижная игра "Совушка".</w:t>
            </w:r>
            <w:r w:rsidRPr="00BA0B2B">
              <w:rPr>
                <w:rFonts w:ascii="Times New Roman" w:eastAsia="Times New Roman" w:hAnsi="Times New Roman" w:cs="Times New Roman"/>
                <w:b/>
                <w:i/>
              </w:rPr>
              <w:t xml:space="preserve"> </w:t>
            </w:r>
            <w:r w:rsidRPr="00BA0B2B">
              <w:rPr>
                <w:rFonts w:ascii="Times New Roman" w:eastAsia="Times New Roman" w:hAnsi="Times New Roman" w:cs="Times New Roman"/>
                <w:i/>
              </w:rPr>
              <w:t>(физическая культура, ознакомление с окружающим миром, основы математики)</w:t>
            </w:r>
          </w:p>
          <w:p w14:paraId="1F4A0B39"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Задачи: упражнять в беге в 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14:paraId="769D3E01"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Дети могут быть в роли птичек, бабочек, зайчиков. Выбирается один водящий, "совушка". Она находится в стороне площадки. По сигналу "день" птички разлетаются, звери разбегаются разлетаются. По сигналу "ночь" - все замирают неподвижно. Вылетает совушка, высматривая тех, кто шевелится, и забирает в гнездо. Игра повторяется несколько раз.</w:t>
            </w:r>
          </w:p>
          <w:p w14:paraId="0960A454" w14:textId="77777777" w:rsidR="002C33DA" w:rsidRPr="00BA0B2B" w:rsidRDefault="002C33DA" w:rsidP="009B7EEC">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B8CD6A6" w14:textId="77777777" w:rsidR="002C33DA" w:rsidRPr="00BA0B2B" w:rsidRDefault="002C33DA" w:rsidP="009B7EEC">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4513779F" w14:textId="77777777" w:rsidR="002C33DA" w:rsidRPr="00BA0B2B" w:rsidRDefault="002C33DA" w:rsidP="009B7EEC">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16E0D605" w14:textId="77777777" w:rsidR="002C33DA" w:rsidRPr="00BA0B2B" w:rsidRDefault="002C33DA" w:rsidP="009B7EEC">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A7F4DB1"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b/>
              </w:rPr>
              <w:t>Трудовая деятельность, поручения: сбор бросового природного материала для творческой деятельности, гербария (шишки, соцветия, семена).</w:t>
            </w:r>
            <w:r w:rsidRPr="00BA0B2B">
              <w:rPr>
                <w:rFonts w:ascii="Times New Roman" w:eastAsia="Times New Roman" w:hAnsi="Times New Roman" w:cs="Times New Roman"/>
                <w:i/>
              </w:rPr>
              <w:t xml:space="preserve"> (физическое развитие, ознакомление с окружающим миром)</w:t>
            </w:r>
          </w:p>
          <w:p w14:paraId="10D44AE8"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Задачи: развивать умение слышать инструкции педагога, умение получать чувство удовлетворения от совместной деятельности, ее конечного результата; воспитывать любовь к природе.</w:t>
            </w:r>
          </w:p>
          <w:p w14:paraId="3B4A6453" w14:textId="77777777" w:rsidR="002C33DA" w:rsidRPr="00BA0B2B" w:rsidRDefault="002C33DA" w:rsidP="009B7EEC">
            <w:pPr>
              <w:widowControl w:val="0"/>
              <w:spacing w:line="240" w:lineRule="auto"/>
              <w:contextualSpacing/>
              <w:rPr>
                <w:rFonts w:ascii="Times New Roman" w:eastAsia="Times New Roman" w:hAnsi="Times New Roman" w:cs="Times New Roman"/>
                <w:i/>
              </w:rPr>
            </w:pPr>
            <w:r w:rsidRPr="00BA0B2B">
              <w:rPr>
                <w:rFonts w:ascii="Times New Roman" w:eastAsia="Times New Roman" w:hAnsi="Times New Roman" w:cs="Times New Roman"/>
                <w:b/>
              </w:rPr>
              <w:t>Подвижная игра "Цыплята и кот".</w:t>
            </w:r>
            <w:r w:rsidRPr="00BA0B2B">
              <w:rPr>
                <w:rFonts w:ascii="Times New Roman" w:eastAsia="Times New Roman" w:hAnsi="Times New Roman" w:cs="Times New Roman"/>
              </w:rPr>
              <w:t xml:space="preserve"> </w:t>
            </w:r>
            <w:r w:rsidRPr="00BA0B2B">
              <w:rPr>
                <w:rFonts w:ascii="Times New Roman" w:eastAsia="Times New Roman" w:hAnsi="Times New Roman" w:cs="Times New Roman"/>
                <w:i/>
              </w:rPr>
              <w:t>(физическая культура, ознакомление с окружающим миром, развитие речи)</w:t>
            </w:r>
          </w:p>
          <w:p w14:paraId="2FF786EA"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Задачи: побуждать детей играть по правилам, двигаться по сигналу, бегать в одном направлении, умение слышать голос педагога; развивать двигательные навыки, положительные эмоции.</w:t>
            </w:r>
          </w:p>
          <w:p w14:paraId="45FF92C7"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Оборудование: медальоны героев игры.</w:t>
            </w:r>
          </w:p>
          <w:p w14:paraId="78AEB8FA"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Ход. Педагог сам в роли курочки, а дети – цыплята. Одного ребенка выбирают в роли кота. Курочка и цыплятки идут гулять:</w:t>
            </w:r>
          </w:p>
          <w:p w14:paraId="61FB431B"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Вышла курочка-хохлатка, с нею желтые цыплятки,</w:t>
            </w:r>
          </w:p>
          <w:p w14:paraId="7F4A5F69"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Квохчет курочка: "Ко-ко! Не ходите далеко.</w:t>
            </w:r>
          </w:p>
          <w:p w14:paraId="633B41F8"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На скамейке у дорожки улеглась и дремлет кошка"</w:t>
            </w:r>
          </w:p>
          <w:p w14:paraId="735EA6A0"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Кошка глазки открывает и цыпляток догоняет.</w:t>
            </w:r>
          </w:p>
          <w:p w14:paraId="112B38AC"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На последних словах кот просыпается и бежит догонять цыплят. Цыплята бегут к маме-курице под крыло.</w:t>
            </w:r>
          </w:p>
          <w:p w14:paraId="4229CB5E" w14:textId="77777777" w:rsidR="002C33DA" w:rsidRPr="00BA0B2B" w:rsidRDefault="002C33DA" w:rsidP="009B7EEC">
            <w:pPr>
              <w:widowControl w:val="0"/>
              <w:spacing w:line="240" w:lineRule="auto"/>
              <w:contextualSpacing/>
              <w:rPr>
                <w:rFonts w:ascii="Times New Roman" w:eastAsia="Times New Roman" w:hAnsi="Times New Roman" w:cs="Times New Roman"/>
                <w:i/>
              </w:rPr>
            </w:pPr>
            <w:r w:rsidRPr="00BA0B2B">
              <w:rPr>
                <w:rFonts w:ascii="Times New Roman" w:eastAsia="Times New Roman" w:hAnsi="Times New Roman" w:cs="Times New Roman"/>
                <w:b/>
              </w:rPr>
              <w:t>Подвижная игра "Через ручеек".</w:t>
            </w:r>
            <w:r w:rsidRPr="00BA0B2B">
              <w:rPr>
                <w:rFonts w:ascii="Times New Roman" w:eastAsia="Times New Roman" w:hAnsi="Times New Roman" w:cs="Times New Roman"/>
              </w:rPr>
              <w:t xml:space="preserve"> </w:t>
            </w:r>
            <w:r w:rsidRPr="00BA0B2B">
              <w:rPr>
                <w:rFonts w:ascii="Times New Roman" w:eastAsia="Times New Roman" w:hAnsi="Times New Roman" w:cs="Times New Roman"/>
                <w:i/>
              </w:rPr>
              <w:t>(физическая культура, ознакомление с окружающим миром)</w:t>
            </w:r>
          </w:p>
          <w:p w14:paraId="586BA76B"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Задачи: развивать навыки выполнения прыжков через препятствие, ходьбы по узенькой дорожке, умение держать равновесие; воспитывать терпение, целеустремленность.</w:t>
            </w:r>
          </w:p>
          <w:p w14:paraId="35029EA5"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Оборудование. Две длинные ленты, маленькие обручи (либо веревки которые свернутся в кольца) ("ручеек")</w:t>
            </w:r>
          </w:p>
          <w:p w14:paraId="408CF390"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Ход. На площадке чертятся две линии на расстоянии 1,5 — 2метра одна от другой. На этом расстоянии рисуются камешки на определенном расстоянии друг от друга.</w:t>
            </w:r>
          </w:p>
          <w:p w14:paraId="7A68AA0F"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Играющие стоят у черты — на берегу ручейка, они должны перейти (перепрыгнуть) через него, затем идти камешкам, не намочив ног. Те, кто оступился — намочил ноги, идут сушить их на солнышко — садятся на скамейку.</w:t>
            </w:r>
          </w:p>
          <w:p w14:paraId="1C50FDFC"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Затем снова включаются в игру.</w:t>
            </w:r>
          </w:p>
          <w:p w14:paraId="6A2C5BD3"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w:t>
            </w:r>
          </w:p>
        </w:tc>
      </w:tr>
      <w:tr w:rsidR="002C33DA" w:rsidRPr="00BA0B2B" w14:paraId="4250E71B" w14:textId="77777777" w:rsidTr="009B7EEC">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18A335B6" w14:textId="77777777" w:rsidR="002C33DA" w:rsidRPr="00BA0B2B" w:rsidRDefault="002C33DA" w:rsidP="009B7EEC">
            <w:pPr>
              <w:widowControl w:val="0"/>
              <w:spacing w:line="240" w:lineRule="auto"/>
              <w:contextualSpacing/>
              <w:rPr>
                <w:rFonts w:ascii="Times New Roman" w:eastAsia="Times New Roman" w:hAnsi="Times New Roman" w:cs="Times New Roman"/>
                <w:b/>
              </w:rPr>
            </w:pPr>
            <w:r w:rsidRPr="00BA0B2B">
              <w:rPr>
                <w:rFonts w:ascii="Times New Roman" w:eastAsia="Times New Roman" w:hAnsi="Times New Roman" w:cs="Times New Roman"/>
                <w:b/>
              </w:rPr>
              <w:t>Возвращение с прогулки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850405D"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Поддерживать желание проявлять самостоятельность в самообслуживании, закреплять умение выворачивать одежду на лицевую сторону, вытягивать по форме, складывать, размещать на полках шкафов.</w:t>
            </w:r>
          </w:p>
          <w:p w14:paraId="49C200EF"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Договор есть между всеми,</w:t>
            </w:r>
          </w:p>
          <w:p w14:paraId="32AA9FCD"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Беспорядок - лишь на время.</w:t>
            </w:r>
          </w:p>
          <w:p w14:paraId="56C1402E"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Разделись, сложили,</w:t>
            </w:r>
          </w:p>
          <w:p w14:paraId="4EC81434"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Проверили, шкаф закрыли. (Д. Ахметова)</w:t>
            </w:r>
          </w:p>
          <w:p w14:paraId="6CBBF384" w14:textId="77777777" w:rsidR="002C33DA" w:rsidRPr="00BA0B2B" w:rsidRDefault="002C33DA" w:rsidP="009B7EEC">
            <w:pPr>
              <w:widowControl w:val="0"/>
              <w:spacing w:line="240" w:lineRule="auto"/>
              <w:contextualSpacing/>
              <w:rPr>
                <w:rFonts w:ascii="Times New Roman" w:eastAsia="Times New Roman" w:hAnsi="Times New Roman" w:cs="Times New Roman"/>
                <w:i/>
              </w:rPr>
            </w:pPr>
            <w:r w:rsidRPr="00BA0B2B">
              <w:rPr>
                <w:rFonts w:ascii="Times New Roman" w:eastAsia="Times New Roman" w:hAnsi="Times New Roman" w:cs="Times New Roman"/>
              </w:rPr>
              <w:t xml:space="preserve">Отрабатывать навыки последовательного аккуратного мытья рук, побуждать не расплескивать воду, отжимать в раковину, вытираться своим полотенцем, проверять внешний вид у зеркала. </w:t>
            </w:r>
            <w:r w:rsidRPr="00BA0B2B">
              <w:rPr>
                <w:rFonts w:ascii="Times New Roman" w:eastAsia="Times New Roman" w:hAnsi="Times New Roman" w:cs="Times New Roman"/>
                <w:i/>
              </w:rPr>
              <w:t>(кгн, навыки самообслуживания, соц-эмоц развитие, ознакомление с окружающим миром, развитие речи)</w:t>
            </w:r>
          </w:p>
          <w:p w14:paraId="017A0CFD"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w:t>
            </w:r>
          </w:p>
        </w:tc>
      </w:tr>
      <w:tr w:rsidR="002C33DA" w:rsidRPr="00BA0B2B" w14:paraId="4C229ADB" w14:textId="77777777" w:rsidTr="009B7EEC">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BEBC32" w14:textId="77777777" w:rsidR="002C33DA" w:rsidRPr="00BA0B2B" w:rsidRDefault="002C33DA" w:rsidP="009B7EEC">
            <w:pPr>
              <w:widowControl w:val="0"/>
              <w:pBdr>
                <w:top w:val="nil"/>
                <w:left w:val="nil"/>
                <w:bottom w:val="nil"/>
                <w:right w:val="nil"/>
                <w:between w:val="nil"/>
              </w:pBdr>
              <w:spacing w:line="240" w:lineRule="auto"/>
              <w:contextualSpacing/>
              <w:rPr>
                <w:rFonts w:ascii="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44690C0" w14:textId="77777777" w:rsidR="002C33DA" w:rsidRPr="00BA0B2B" w:rsidRDefault="002C33DA" w:rsidP="009B7EEC">
            <w:pPr>
              <w:widowControl w:val="0"/>
              <w:spacing w:line="240" w:lineRule="auto"/>
              <w:contextualSpacing/>
              <w:rPr>
                <w:rFonts w:ascii="Times New Roman" w:eastAsia="Times New Roman" w:hAnsi="Times New Roman" w:cs="Times New Roman"/>
                <w:i/>
              </w:rPr>
            </w:pPr>
            <w:r w:rsidRPr="00BA0B2B">
              <w:rPr>
                <w:rFonts w:ascii="Times New Roman" w:eastAsia="Times New Roman" w:hAnsi="Times New Roman" w:cs="Times New Roman"/>
              </w:rPr>
              <w:t>Упражнение "Катаем мячик ногами"</w:t>
            </w:r>
            <w:r w:rsidRPr="00BA0B2B">
              <w:rPr>
                <w:rFonts w:ascii="Times New Roman" w:eastAsia="Times New Roman" w:hAnsi="Times New Roman" w:cs="Times New Roman"/>
                <w:i/>
              </w:rPr>
              <w:t>. (физическая культура, ознакомление с окружающим миром)</w:t>
            </w:r>
          </w:p>
          <w:p w14:paraId="722BCD45"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Задачи: производить профилактику плоскостопия, организовав попеременное катание мяча то одно, то другой ногами;</w:t>
            </w:r>
          </w:p>
          <w:p w14:paraId="156EC0C3"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Сесть на стул ровно, спина прижата к спинке стульчика, мячик положить на пол. Одну стопу поставить на мяч, придерживать его. Другая нога стоит плотно стопой на полу. Катать мячик стопой вперед-назад, не торопясь. Затем то же движение выполняется другой ногой. Повторить упражнение каждой ногой по 5-6 раз.</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4E5B382"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B2464B0" w14:textId="77777777" w:rsidR="002C33DA" w:rsidRPr="00BA0B2B" w:rsidRDefault="002C33DA" w:rsidP="009B7EEC">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E375AFA" w14:textId="77777777" w:rsidR="002C33DA" w:rsidRPr="00BA0B2B" w:rsidRDefault="002C33DA" w:rsidP="009B7EEC">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CA9F4A5"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 xml:space="preserve">Постройка из лего (по замыслу детей). </w:t>
            </w:r>
            <w:r w:rsidRPr="00BA0B2B">
              <w:rPr>
                <w:rFonts w:ascii="Times New Roman" w:eastAsia="Times New Roman" w:hAnsi="Times New Roman" w:cs="Times New Roman"/>
                <w:i/>
              </w:rPr>
              <w:t>(конструирование)</w:t>
            </w:r>
          </w:p>
          <w:p w14:paraId="1F1B5741" w14:textId="77777777" w:rsidR="002C33DA" w:rsidRPr="00BA0B2B" w:rsidRDefault="002C33DA" w:rsidP="009B7EEC">
            <w:pPr>
              <w:widowControl w:val="0"/>
              <w:spacing w:line="240" w:lineRule="auto"/>
              <w:contextualSpacing/>
              <w:rPr>
                <w:rFonts w:ascii="Times New Roman" w:eastAsia="Times New Roman" w:hAnsi="Times New Roman" w:cs="Times New Roman"/>
              </w:rPr>
            </w:pPr>
          </w:p>
          <w:p w14:paraId="76EF0F15"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Задачи: закреплять умения детей соединять детали конструктора, получая задуманные (либо по образцу взрослого) постройки; формировать представления об устойчивости постройки; вызывать желание презентовать постройку, обыгрывать с помощью игрушек-персонажей.</w:t>
            </w:r>
          </w:p>
        </w:tc>
      </w:tr>
      <w:tr w:rsidR="002C33DA" w:rsidRPr="00BA0B2B" w14:paraId="1C5A0824" w14:textId="77777777" w:rsidTr="009B7EE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669B91B5"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b/>
              </w:rPr>
              <w:t>Обед</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931B7E6" w14:textId="77777777" w:rsidR="002C33DA" w:rsidRPr="00BA0B2B" w:rsidRDefault="002C33DA" w:rsidP="009B7EEC">
            <w:pPr>
              <w:widowControl w:val="0"/>
              <w:spacing w:line="240" w:lineRule="auto"/>
              <w:contextualSpacing/>
              <w:rPr>
                <w:rFonts w:ascii="Times New Roman" w:eastAsia="Times New Roman" w:hAnsi="Times New Roman" w:cs="Times New Roman"/>
                <w:i/>
              </w:rPr>
            </w:pPr>
            <w:r w:rsidRPr="00BA0B2B">
              <w:rPr>
                <w:rFonts w:ascii="Times New Roman" w:eastAsia="Times New Roman" w:hAnsi="Times New Roman" w:cs="Times New Roman"/>
              </w:rPr>
              <w:t xml:space="preserve">Развивать и закреплять посильные умения детей пользоваться столовыми приборами, умений наклоняться над тарелкой, принимать пищу не торопясь, аккуратно, пользоваться салфеткой; создавать мотивацию к последовательному приему пищи; закреплять наименования блюд (көже (суп), сорпа (бульон), қуырдақ (рагу), палау (плов), нан (хлеб), шырын (сок), сусын (напиток)) </w:t>
            </w:r>
            <w:r w:rsidRPr="00BA0B2B">
              <w:rPr>
                <w:rFonts w:ascii="Times New Roman" w:eastAsia="Times New Roman" w:hAnsi="Times New Roman" w:cs="Times New Roman"/>
                <w:i/>
              </w:rPr>
              <w:t>(кгн, навыки самообслуживания, соц-эмоц развитие, ознакомление с окружающим миром, развитие речи)</w:t>
            </w:r>
          </w:p>
          <w:p w14:paraId="0368E905"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Из тарелок, как один,</w:t>
            </w:r>
          </w:p>
          <w:p w14:paraId="6AC01F09"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Суп мы ложками едим.</w:t>
            </w:r>
          </w:p>
          <w:p w14:paraId="67737B47"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Вилкой кушаем котлеты,</w:t>
            </w:r>
          </w:p>
          <w:p w14:paraId="544D38EB"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Ножик режет нам омлеты.</w:t>
            </w:r>
          </w:p>
          <w:p w14:paraId="318D7F51"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Ас дәмді болсын! (Приятного аппетита)</w:t>
            </w:r>
          </w:p>
        </w:tc>
      </w:tr>
      <w:tr w:rsidR="002C33DA" w:rsidRPr="00BA0B2B" w14:paraId="6F341BA3" w14:textId="77777777" w:rsidTr="009B7EE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44F70C05"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b/>
              </w:rPr>
              <w:t>Дневной сон</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494E578"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Создание комфортных условий для спокойного сна детей.</w:t>
            </w:r>
          </w:p>
        </w:tc>
      </w:tr>
      <w:tr w:rsidR="002C33DA" w:rsidRPr="00BA0B2B" w14:paraId="4E149D05" w14:textId="77777777" w:rsidTr="009B7EE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3D151D66"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b/>
              </w:rPr>
              <w:t>Постепенный подъем, оздоровительные процедуры</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E159C28"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Дети выполняют упражнение ходьбы по дорожкам здоровья с целью профилактики плоскостопия. Дети закрепляют полученные знания и прививать культурно-гигиенические навыки. Упражнения с массажными перчатками для рук.</w:t>
            </w:r>
          </w:p>
        </w:tc>
      </w:tr>
      <w:tr w:rsidR="002C33DA" w:rsidRPr="00BA0B2B" w14:paraId="741D95E6" w14:textId="77777777" w:rsidTr="009B7EE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07D8B7A4"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b/>
              </w:rPr>
              <w:t>Полдник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009B47E" w14:textId="77777777" w:rsidR="002C33DA" w:rsidRPr="00BA0B2B" w:rsidRDefault="002C33DA" w:rsidP="009B7EEC">
            <w:pPr>
              <w:widowControl w:val="0"/>
              <w:spacing w:line="240" w:lineRule="auto"/>
              <w:contextualSpacing/>
              <w:rPr>
                <w:rFonts w:ascii="Times New Roman" w:eastAsia="Times New Roman" w:hAnsi="Times New Roman" w:cs="Times New Roman"/>
                <w:i/>
              </w:rPr>
            </w:pPr>
            <w:r w:rsidRPr="00BA0B2B">
              <w:rPr>
                <w:rFonts w:ascii="Times New Roman" w:eastAsia="Times New Roman" w:hAnsi="Times New Roman" w:cs="Times New Roman"/>
              </w:rPr>
              <w:t xml:space="preserve">Развивать навыки приема пищи, соблюдая простые правила: держать приборы правильно, откусывать хлеб небольшими кусочками, тщательно пережевывать пищу; побуждать запоминать названия блюд; развивать привычку быть аккуратным, пользоваться салфеткой, умение благодарить. </w:t>
            </w:r>
            <w:r w:rsidRPr="00BA0B2B">
              <w:rPr>
                <w:rFonts w:ascii="Times New Roman" w:eastAsia="Times New Roman" w:hAnsi="Times New Roman" w:cs="Times New Roman"/>
                <w:i/>
              </w:rPr>
              <w:t>(кгн, навыки самообслуживания, соц-эмоц развитие, ознакомление с окружающим миром, развитие речи)</w:t>
            </w:r>
          </w:p>
          <w:p w14:paraId="2F5E1C2B"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А у нас есть ложки</w:t>
            </w:r>
          </w:p>
          <w:p w14:paraId="486B61A8"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Волшебные немножко.</w:t>
            </w:r>
          </w:p>
          <w:p w14:paraId="5A8E412C"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Вот — тарелка, вот — еда.</w:t>
            </w:r>
          </w:p>
          <w:p w14:paraId="1E671857"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Не осталось и следа.</w:t>
            </w:r>
          </w:p>
        </w:tc>
      </w:tr>
      <w:tr w:rsidR="002C33DA" w:rsidRPr="00BA0B2B" w14:paraId="1AD07926" w14:textId="77777777" w:rsidTr="009B7EE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2E0C7FA8"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b/>
              </w:rPr>
              <w:t>Самостоятельная деятельность детей</w:t>
            </w:r>
            <w:r w:rsidRPr="00BA0B2B">
              <w:rPr>
                <w:rFonts w:ascii="Times New Roman" w:eastAsia="Times New Roman" w:hAnsi="Times New Roman" w:cs="Times New Roman"/>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08A2779" w14:textId="77777777" w:rsidR="002C33DA" w:rsidRPr="00BA0B2B" w:rsidRDefault="002C33DA" w:rsidP="009B7EEC">
            <w:pPr>
              <w:widowControl w:val="0"/>
              <w:spacing w:line="240" w:lineRule="auto"/>
              <w:contextualSpacing/>
              <w:rPr>
                <w:rFonts w:ascii="Times New Roman" w:eastAsia="Times New Roman" w:hAnsi="Times New Roman" w:cs="Times New Roman"/>
                <w:b/>
              </w:rPr>
            </w:pPr>
            <w:r w:rsidRPr="00BA0B2B">
              <w:rPr>
                <w:rFonts w:ascii="Times New Roman" w:eastAsia="Times New Roman" w:hAnsi="Times New Roman" w:cs="Times New Roman"/>
                <w:b/>
              </w:rPr>
              <w:t>Творческое игровое задание по рисованию "Что мы понесем на праздник?".</w:t>
            </w:r>
          </w:p>
          <w:p w14:paraId="3F1925D3"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Задачи: вызывать у детей желание, развивать умение самостоятельно подрисовывать к готовым изображениям детей шары, флажки, ленты, цветы по желанию, отражая тем самым праздничное шествие; развивать творчество, воображение, мышление, мелкую моторику рук, отрабатывать навыки рисования известным образов.</w:t>
            </w:r>
          </w:p>
          <w:p w14:paraId="42CCD376" w14:textId="77777777" w:rsidR="002C33DA" w:rsidRPr="00BA0B2B" w:rsidRDefault="002C33DA" w:rsidP="009B7EEC">
            <w:pPr>
              <w:widowControl w:val="0"/>
              <w:spacing w:line="240" w:lineRule="auto"/>
              <w:contextualSpacing/>
              <w:rPr>
                <w:rFonts w:ascii="Times New Roman" w:eastAsia="Times New Roman" w:hAnsi="Times New Roman" w:cs="Times New Roman"/>
                <w:i/>
              </w:rPr>
            </w:pPr>
            <w:r w:rsidRPr="00BA0B2B">
              <w:rPr>
                <w:rFonts w:ascii="Times New Roman" w:eastAsia="Times New Roman" w:hAnsi="Times New Roman" w:cs="Times New Roman"/>
                <w:b/>
              </w:rPr>
              <w:t xml:space="preserve">Игра "Что в мешочке?". </w:t>
            </w:r>
            <w:r w:rsidRPr="00BA0B2B">
              <w:rPr>
                <w:rFonts w:ascii="Times New Roman" w:eastAsia="Times New Roman" w:hAnsi="Times New Roman" w:cs="Times New Roman"/>
                <w:i/>
              </w:rPr>
              <w:t>(ознакомление с окружающим миром, развитие речи)</w:t>
            </w:r>
          </w:p>
          <w:p w14:paraId="46D93E78"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Цель: научить детей определять предмет с помощью одного из анализаторов, развивать связную речь, обогатить словарный запас детей.</w:t>
            </w:r>
          </w:p>
          <w:p w14:paraId="173E4AF4"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Оборудование: игрушки, знакомые детям.</w:t>
            </w:r>
          </w:p>
          <w:p w14:paraId="4BCE1F73"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Ход игры. Педагог предлагает играющему отвернуться или закрыть глаза и кладет в мешочек игрушку или предмет знакомый детям. Играющие видят, что положил педагог, но должны молчать. Они загадывают загадку товарищу. Педагог, обращаясь к водящему, говорит "Узнай на ощупь, что в мешочке и расскажи нам". Ребенок опускает руку в мешочек, и ощупав игрушку, называет ее. Если игрушка названа правильно, ребенок берет ее себе, если нет, то оставляет. Другим детям по очереди загадываются аналогичные загадки.</w:t>
            </w:r>
          </w:p>
          <w:p w14:paraId="3D994A15" w14:textId="77777777" w:rsidR="002C33DA" w:rsidRPr="00BA0B2B" w:rsidRDefault="002C33DA" w:rsidP="009B7EEC">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CBBD029" w14:textId="77777777" w:rsidR="002C33DA" w:rsidRPr="00BA0B2B" w:rsidRDefault="002C33DA" w:rsidP="009B7EEC">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C2D8825" w14:textId="77777777" w:rsidR="002C33DA" w:rsidRPr="00BA0B2B" w:rsidRDefault="002C33DA" w:rsidP="009B7EEC">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9CC9F59" w14:textId="77777777" w:rsidR="002C33DA" w:rsidRPr="00BA0B2B" w:rsidRDefault="002C33DA" w:rsidP="009B7EEC">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A0A041B" w14:textId="77777777" w:rsidR="002C33DA" w:rsidRPr="00BA0B2B" w:rsidRDefault="002C33DA" w:rsidP="009B7EEC">
            <w:pPr>
              <w:widowControl w:val="0"/>
              <w:spacing w:line="240" w:lineRule="auto"/>
              <w:contextualSpacing/>
              <w:rPr>
                <w:rFonts w:ascii="Times New Roman" w:eastAsia="Times New Roman" w:hAnsi="Times New Roman" w:cs="Times New Roman"/>
                <w:b/>
              </w:rPr>
            </w:pPr>
            <w:r w:rsidRPr="00BA0B2B">
              <w:rPr>
                <w:rFonts w:ascii="Times New Roman" w:eastAsia="Times New Roman" w:hAnsi="Times New Roman" w:cs="Times New Roman"/>
                <w:b/>
              </w:rPr>
              <w:t>Игры-упражнения по ознакомлению с окружающим миром "Солнечные лучики".</w:t>
            </w:r>
          </w:p>
          <w:p w14:paraId="7D4C536D"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Задачи: формировать знания детей об объекте неживой природы – солнце; закрепить представление о том, что солнышко светит и греет, солнышку рады и люди, и растения.</w:t>
            </w:r>
          </w:p>
          <w:p w14:paraId="742971B5"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Дыхательное упражнение "Подуем на тучку".</w:t>
            </w:r>
          </w:p>
          <w:p w14:paraId="74FC295B"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Дидактическая игра "Собери цветы по цвету""</w:t>
            </w:r>
          </w:p>
          <w:p w14:paraId="08CB8AF6"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Дидактическая игра "Друзья солнышка".</w:t>
            </w:r>
          </w:p>
          <w:p w14:paraId="039EBF6F"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Сказка про солнышко.</w:t>
            </w:r>
          </w:p>
          <w:p w14:paraId="7C22C469" w14:textId="77777777" w:rsidR="002C33DA" w:rsidRPr="00BA0B2B" w:rsidRDefault="002C33DA" w:rsidP="009B7EEC">
            <w:pPr>
              <w:widowControl w:val="0"/>
              <w:spacing w:line="240" w:lineRule="auto"/>
              <w:contextualSpacing/>
              <w:rPr>
                <w:rFonts w:ascii="Times New Roman" w:eastAsia="Times New Roman" w:hAnsi="Times New Roman" w:cs="Times New Roman"/>
                <w:i/>
              </w:rPr>
            </w:pPr>
            <w:r w:rsidRPr="00BA0B2B">
              <w:rPr>
                <w:rFonts w:ascii="Times New Roman" w:eastAsia="Times New Roman" w:hAnsi="Times New Roman" w:cs="Times New Roman"/>
                <w:b/>
              </w:rPr>
              <w:t xml:space="preserve">Игра "Чей домик быстрее соберется?". </w:t>
            </w:r>
            <w:r w:rsidRPr="00BA0B2B">
              <w:rPr>
                <w:rFonts w:ascii="Times New Roman" w:eastAsia="Times New Roman" w:hAnsi="Times New Roman" w:cs="Times New Roman"/>
                <w:i/>
              </w:rPr>
              <w:t>(основы математики, конструирование, ознакомление с окружающим миром)</w:t>
            </w:r>
          </w:p>
          <w:p w14:paraId="5CD5EE19"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Задачи: закрепить представление детей о геометрических фигурах, упражнять в их названии.</w:t>
            </w:r>
          </w:p>
          <w:p w14:paraId="161C1BF6"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Оборудование:большие и маленькие геометрические фигуры.</w:t>
            </w:r>
          </w:p>
          <w:p w14:paraId="4F696EE7"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Ход игры: детям раздаются геометрические фигуры. В трех обручах в разных углах комнаты лежат круг, квадрат, треугольник. В этом домике живут все круги, в этом - все квадраты, в этом - все треугольники. Когда все найдут свои домики, детям предлагается погулять по группе. По сигналу воспитателя все находят свой домик, сравнивая свою геометрическую фигуру с той, что находится домике. Игра повторяется несколько раз, при этом воспитатель каждый раз меняет домики местами.</w:t>
            </w:r>
          </w:p>
        </w:tc>
      </w:tr>
      <w:tr w:rsidR="002C33DA" w:rsidRPr="00BA0B2B" w14:paraId="689C81AA" w14:textId="77777777" w:rsidTr="009B7EE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4AC4697E"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b/>
              </w:rPr>
              <w:t>Индивидуальная работа с детьми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C0FD393" w14:textId="77777777" w:rsidR="002C33DA" w:rsidRPr="00BA0B2B" w:rsidRDefault="002C33DA" w:rsidP="009B7EEC">
            <w:pPr>
              <w:widowControl w:val="0"/>
              <w:spacing w:line="240" w:lineRule="auto"/>
              <w:contextualSpacing/>
              <w:rPr>
                <w:rFonts w:ascii="Times New Roman" w:eastAsia="Times New Roman" w:hAnsi="Times New Roman" w:cs="Times New Roman"/>
                <w:i/>
              </w:rPr>
            </w:pPr>
            <w:r w:rsidRPr="00BA0B2B">
              <w:rPr>
                <w:rFonts w:ascii="Times New Roman" w:eastAsia="Times New Roman" w:hAnsi="Times New Roman" w:cs="Times New Roman"/>
              </w:rPr>
              <w:t>Дидактическая игра "Точное описание".</w:t>
            </w:r>
            <w:r w:rsidRPr="00BA0B2B">
              <w:rPr>
                <w:rFonts w:ascii="Times New Roman" w:eastAsia="Times New Roman" w:hAnsi="Times New Roman" w:cs="Times New Roman"/>
                <w:i/>
              </w:rPr>
              <w:t xml:space="preserve"> (ознакомление с окружающим миром, развитие речи)</w:t>
            </w:r>
          </w:p>
          <w:p w14:paraId="36348F36"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Цель: развивать речь (умение сочетать прилагательные и существительные); закреплять знания о понятиях, объединяющих определенные предметы, существа.</w:t>
            </w:r>
          </w:p>
          <w:p w14:paraId="1966D82C"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Описание: заранее подготовить предложения-загадки, на которые дети должны ответить.</w:t>
            </w:r>
          </w:p>
          <w:p w14:paraId="197FC363"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Например:</w:t>
            </w:r>
          </w:p>
          <w:p w14:paraId="557777AB"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 Красивое насекомое с разноцветными крыльями, любит летать, питается нектаром. (Бабочка).</w:t>
            </w:r>
          </w:p>
          <w:p w14:paraId="6336B8A1"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 Транспорт, длинный, состоит из нескольких частей, ходит по железным рельсам. (Поезд).</w:t>
            </w:r>
          </w:p>
          <w:p w14:paraId="4555ECB4"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 Дикое животное, живет в лесу, воет на Луну. (Волк).</w:t>
            </w:r>
          </w:p>
          <w:p w14:paraId="0C6684AB"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 Дикое животное с рыжим мехом, в сказках всегда обманывает. (Лис).</w:t>
            </w:r>
          </w:p>
          <w:p w14:paraId="53FC4E57"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 Фрукт с желтой кожурой. (Лимон).</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1563E9E" w14:textId="77777777" w:rsidR="002C33DA" w:rsidRPr="00BA0B2B" w:rsidRDefault="002C33DA" w:rsidP="009B7EEC">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4ACF32A" w14:textId="77777777" w:rsidR="002C33DA" w:rsidRPr="00BA0B2B" w:rsidRDefault="002C33DA" w:rsidP="009B7EEC">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9F95BD6" w14:textId="77777777" w:rsidR="002C33DA" w:rsidRPr="00BA0B2B" w:rsidRDefault="002C33DA" w:rsidP="009B7EEC">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E4508D2" w14:textId="77777777" w:rsidR="002C33DA" w:rsidRPr="00BA0B2B" w:rsidRDefault="002C33DA" w:rsidP="009B7EEC">
            <w:pPr>
              <w:widowControl w:val="0"/>
              <w:spacing w:line="240" w:lineRule="auto"/>
              <w:contextualSpacing/>
              <w:rPr>
                <w:rFonts w:ascii="Times New Roman" w:eastAsia="Times New Roman" w:hAnsi="Times New Roman" w:cs="Times New Roman"/>
                <w:i/>
              </w:rPr>
            </w:pPr>
            <w:r w:rsidRPr="00BA0B2B">
              <w:rPr>
                <w:rFonts w:ascii="Times New Roman" w:eastAsia="Times New Roman" w:hAnsi="Times New Roman" w:cs="Times New Roman"/>
              </w:rPr>
              <w:t xml:space="preserve">Артикуляционное упражнение "Вкусное варенье". </w:t>
            </w:r>
            <w:r w:rsidRPr="00BA0B2B">
              <w:rPr>
                <w:rFonts w:ascii="Times New Roman" w:eastAsia="Times New Roman" w:hAnsi="Times New Roman" w:cs="Times New Roman"/>
                <w:i/>
              </w:rPr>
              <w:t>(ознакомление с окружающим миром, развитие речи)</w:t>
            </w:r>
          </w:p>
          <w:p w14:paraId="59701F3A"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Цель: учить поднимать язык и держать язык в форме чашки (ковша).</w:t>
            </w:r>
          </w:p>
          <w:p w14:paraId="3D6AE417"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Краткое описание: облизывание верхней губы плоским краем языка и введение в рот.</w:t>
            </w:r>
          </w:p>
          <w:p w14:paraId="48BD0F09"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Методические указания:</w:t>
            </w:r>
          </w:p>
          <w:p w14:paraId="17F6AD74"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1. При выполнении упражнения следует следить за тем, чтобы работал только язык, а подбородок не двигался.</w:t>
            </w:r>
          </w:p>
          <w:p w14:paraId="6D69052B"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2. Язык плоский, уголки рта приподняты.</w:t>
            </w:r>
          </w:p>
          <w:p w14:paraId="70F82E24"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3. Язык должен двигаться только вниз и вверх, а не вправо-влево.</w:t>
            </w:r>
          </w:p>
          <w:p w14:paraId="7C0F0E17"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4. Если ребенок не может выполнить упражнение, необходимо вернуться к упражнению «Ля-ля-ля». Ребенок должен поднять язык к небу.</w:t>
            </w:r>
          </w:p>
        </w:tc>
      </w:tr>
      <w:tr w:rsidR="002C33DA" w:rsidRPr="00BA0B2B" w14:paraId="201965E2" w14:textId="77777777" w:rsidTr="009B7EE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57273398"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b/>
              </w:rPr>
              <w:t>Подготовка к прогулке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15F32A15" w14:textId="77777777" w:rsidR="002C33DA" w:rsidRPr="00BA0B2B" w:rsidRDefault="002C33DA" w:rsidP="009B7EEC">
            <w:pPr>
              <w:widowControl w:val="0"/>
              <w:spacing w:line="240" w:lineRule="auto"/>
              <w:contextualSpacing/>
              <w:rPr>
                <w:rFonts w:ascii="Times New Roman" w:eastAsia="Times New Roman" w:hAnsi="Times New Roman" w:cs="Times New Roman"/>
                <w:i/>
              </w:rPr>
            </w:pPr>
            <w:r w:rsidRPr="00BA0B2B">
              <w:rPr>
                <w:rFonts w:ascii="Times New Roman" w:eastAsia="Times New Roman" w:hAnsi="Times New Roman" w:cs="Times New Roman"/>
              </w:rPr>
              <w:t xml:space="preserve">Развивать навыки последовательного одевания, побуждать к самопроверке внешнего вида, желанию обратиться за помощью, замечать и помогать тем, кому нужна помощь (застегивание, показ правильной стороны пары обуви, закрывание шкафчика; способствовать организованному выходу на прогулку. </w:t>
            </w:r>
            <w:r w:rsidRPr="00BA0B2B">
              <w:rPr>
                <w:rFonts w:ascii="Times New Roman" w:eastAsia="Times New Roman" w:hAnsi="Times New Roman" w:cs="Times New Roman"/>
                <w:i/>
              </w:rPr>
              <w:t>(навыки самообслуживания, ознакомление с окружающим миром, развитие речи, казахский язык)</w:t>
            </w:r>
          </w:p>
          <w:p w14:paraId="2CA235A1"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Если хочешь прогуляться,</w:t>
            </w:r>
          </w:p>
          <w:p w14:paraId="65F03EB2"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Надо быстро одеваться.</w:t>
            </w:r>
          </w:p>
          <w:p w14:paraId="4CA2315E"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Дверку шкафа открывайте,</w:t>
            </w:r>
          </w:p>
          <w:p w14:paraId="054CC2E9"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По порядку одевайте (перечисляем вещи по порядку).</w:t>
            </w:r>
          </w:p>
          <w:p w14:paraId="6CDE1D5D"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Көйлек - платье, шалбар - штаны, аяқ-киім - обувь, бас киім - головной убор, күртеше - куртка.</w:t>
            </w:r>
          </w:p>
        </w:tc>
      </w:tr>
      <w:tr w:rsidR="002C33DA" w:rsidRPr="00BA0B2B" w14:paraId="39FF2476" w14:textId="77777777" w:rsidTr="009B7EE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09665490"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b/>
              </w:rPr>
              <w:t>Прогулка</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35C6DA66" w14:textId="77777777" w:rsidR="002C33DA" w:rsidRPr="00BA0B2B" w:rsidRDefault="002C33DA" w:rsidP="009B7EEC">
            <w:pPr>
              <w:widowControl w:val="0"/>
              <w:spacing w:line="240" w:lineRule="auto"/>
              <w:contextualSpacing/>
              <w:rPr>
                <w:rFonts w:ascii="Times New Roman" w:eastAsia="Times New Roman" w:hAnsi="Times New Roman" w:cs="Times New Roman"/>
                <w:i/>
              </w:rPr>
            </w:pPr>
            <w:r w:rsidRPr="00BA0B2B">
              <w:rPr>
                <w:rFonts w:ascii="Times New Roman" w:eastAsia="Times New Roman" w:hAnsi="Times New Roman" w:cs="Times New Roman"/>
                <w:b/>
              </w:rPr>
              <w:t xml:space="preserve">Подвижная игра "Гуси-лебеди". </w:t>
            </w:r>
            <w:r w:rsidRPr="00BA0B2B">
              <w:rPr>
                <w:rFonts w:ascii="Times New Roman" w:eastAsia="Times New Roman" w:hAnsi="Times New Roman" w:cs="Times New Roman"/>
                <w:i/>
              </w:rPr>
              <w:t>(физическая культура, ознакомление с окружающим миром, развитие речи)</w:t>
            </w:r>
          </w:p>
          <w:p w14:paraId="28B55CD6"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Задачи: развивать умение детей бегать по прямой с одного края площадки до другой так, чтобы не быть пойманным; побуждать играть по сигналу, по правилам; развивать ловкость, быстроту.</w:t>
            </w:r>
          </w:p>
          <w:p w14:paraId="50B75927"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На одном краю площадки - дом для гусей, на другом конце стоит пастух. Сбоку от дома логово волка, остальное - лужок. По желанию детей и по считалке выбирается волк (либо два волка). В качестве пастуха выступает педагог. Дети в роли волков стоят на своих местах. Диалог пастуха и гусей (можно сократить):</w:t>
            </w:r>
          </w:p>
          <w:p w14:paraId="24E41E16"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 Гуси! Гуси! (Га-га-га!) Есть хотите! (Да, да, да!)</w:t>
            </w:r>
          </w:p>
          <w:p w14:paraId="5E630191"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 Так летите же домой! (Серый волк под горой, не пускает нас домой!)</w:t>
            </w:r>
          </w:p>
          <w:p w14:paraId="173FEDC5"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 Так летите, как хотите только крылья берегите!</w:t>
            </w:r>
          </w:p>
          <w:p w14:paraId="0A916D18"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После этих слов, гуси, расправив крылья, летят (бегут) в противоположную от себя сторону к пастуху. Волк выбегает, старается изловить гусей. Примечание: пойманным считается тот, кого задели рукой.</w:t>
            </w:r>
          </w:p>
          <w:p w14:paraId="0812F2FC" w14:textId="77777777" w:rsidR="002C33DA" w:rsidRPr="00BA0B2B" w:rsidRDefault="002C33DA" w:rsidP="009B7EEC">
            <w:pPr>
              <w:widowControl w:val="0"/>
              <w:spacing w:line="240" w:lineRule="auto"/>
              <w:contextualSpacing/>
              <w:rPr>
                <w:rFonts w:ascii="Times New Roman" w:eastAsia="Times New Roman" w:hAnsi="Times New Roman" w:cs="Times New Roman"/>
                <w:i/>
              </w:rPr>
            </w:pPr>
            <w:r w:rsidRPr="00BA0B2B">
              <w:rPr>
                <w:rFonts w:ascii="Times New Roman" w:eastAsia="Times New Roman" w:hAnsi="Times New Roman" w:cs="Times New Roman"/>
                <w:b/>
              </w:rPr>
              <w:t>Игра-упражнение "Быстрый мяч"</w:t>
            </w:r>
            <w:r w:rsidRPr="00BA0B2B">
              <w:rPr>
                <w:rFonts w:ascii="Times New Roman" w:eastAsia="Times New Roman" w:hAnsi="Times New Roman" w:cs="Times New Roman"/>
              </w:rPr>
              <w:t xml:space="preserve"> (прокатывание мяча в прямом направлении).</w:t>
            </w:r>
            <w:r w:rsidRPr="00BA0B2B">
              <w:rPr>
                <w:rFonts w:ascii="Times New Roman" w:eastAsia="Times New Roman" w:hAnsi="Times New Roman" w:cs="Times New Roman"/>
                <w:i/>
              </w:rPr>
              <w:t xml:space="preserve"> (физическая культура)</w:t>
            </w:r>
          </w:p>
          <w:p w14:paraId="5A00690A"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Задачи: развивать умение детей прокатывать мяч по прямой двумя руками; побуждать детей демонстрировать ловкость, глазомер, внимание; воспитывать настойчивость.</w:t>
            </w:r>
          </w:p>
          <w:p w14:paraId="5CCA8703"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Педагог показывает образец прокатывания мяча двумя руками по прямой.</w:t>
            </w:r>
          </w:p>
          <w:p w14:paraId="60AA6AE2"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Затем предлагает по два ребенка соревноваться, прокатывать мячи по "дорожке", акцентируя внимание на то, чтобы мячи катились не только ровно по прямой, но и катились быстрее (мяча соперника).</w:t>
            </w:r>
          </w:p>
          <w:p w14:paraId="04D3566B"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Педагог следить за тем, чтобы детей на пути движения мяча не было.</w:t>
            </w:r>
          </w:p>
          <w:p w14:paraId="3AA6F314"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В начале освоения упражнения можно не использовать форму соревнования, предложить свободное поочередное прокатывание.</w:t>
            </w:r>
          </w:p>
          <w:p w14:paraId="31C8268D"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Для улучшения качества выполнения упражнения желательно поставить ориентиры: две веревки, между которыми катится мяч, дуга, куда закатится мяч.</w:t>
            </w:r>
          </w:p>
          <w:p w14:paraId="667BB25B" w14:textId="77777777" w:rsidR="002C33DA" w:rsidRPr="00BA0B2B" w:rsidRDefault="002C33DA" w:rsidP="009B7EEC">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27643AC" w14:textId="77777777" w:rsidR="002C33DA" w:rsidRPr="00BA0B2B" w:rsidRDefault="002C33DA" w:rsidP="009B7EEC">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E0EE590" w14:textId="77777777" w:rsidR="002C33DA" w:rsidRPr="00BA0B2B" w:rsidRDefault="002C33DA" w:rsidP="009B7EEC">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C89BB7A" w14:textId="77777777" w:rsidR="002C33DA" w:rsidRPr="00BA0B2B" w:rsidRDefault="002C33DA" w:rsidP="009B7EEC">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AE9FC07" w14:textId="77777777" w:rsidR="002C33DA" w:rsidRPr="00BA0B2B" w:rsidRDefault="002C33DA" w:rsidP="009B7EEC">
            <w:pPr>
              <w:widowControl w:val="0"/>
              <w:spacing w:line="240" w:lineRule="auto"/>
              <w:contextualSpacing/>
              <w:rPr>
                <w:rFonts w:ascii="Times New Roman" w:eastAsia="Times New Roman" w:hAnsi="Times New Roman" w:cs="Times New Roman"/>
                <w:i/>
              </w:rPr>
            </w:pPr>
            <w:r w:rsidRPr="00BA0B2B">
              <w:rPr>
                <w:rFonts w:ascii="Times New Roman" w:eastAsia="Times New Roman" w:hAnsi="Times New Roman" w:cs="Times New Roman"/>
                <w:b/>
              </w:rPr>
              <w:t>Подвижная игра "Догони меня".</w:t>
            </w:r>
            <w:r w:rsidRPr="00BA0B2B">
              <w:rPr>
                <w:rFonts w:ascii="Times New Roman" w:eastAsia="Times New Roman" w:hAnsi="Times New Roman" w:cs="Times New Roman"/>
              </w:rPr>
              <w:t xml:space="preserve"> </w:t>
            </w:r>
            <w:r w:rsidRPr="00BA0B2B">
              <w:rPr>
                <w:rFonts w:ascii="Times New Roman" w:eastAsia="Times New Roman" w:hAnsi="Times New Roman" w:cs="Times New Roman"/>
                <w:i/>
              </w:rPr>
              <w:t>(физическая культура, соц-эмоц. развитие)</w:t>
            </w:r>
          </w:p>
          <w:p w14:paraId="2D76880A"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Задачи: учить детей быстро действовать по сигналу, развивать ориентировку в пространстве, двигательные навыки.</w:t>
            </w:r>
          </w:p>
          <w:p w14:paraId="374DA5E6"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Дети на одной стороне площадки. "Догоните меня!" - предлагает педагог и бежит к противоположной стороне площадки. Дети бегут за педагогом, стараясь его поймать. Затем педагог говорит "Догоните меня!", и бежит в противоположную сторону. Дети снова догоняют педагога.</w:t>
            </w:r>
          </w:p>
          <w:p w14:paraId="38E24039"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Примечание: следить за безопасным бегом, на начальном этапе дать возможность бежать без ускорения.</w:t>
            </w:r>
          </w:p>
          <w:p w14:paraId="5AC6921D" w14:textId="77777777" w:rsidR="002C33DA" w:rsidRPr="00BA0B2B" w:rsidRDefault="002C33DA" w:rsidP="009B7EEC">
            <w:pPr>
              <w:widowControl w:val="0"/>
              <w:spacing w:line="240" w:lineRule="auto"/>
              <w:contextualSpacing/>
              <w:rPr>
                <w:rFonts w:ascii="Times New Roman" w:eastAsia="Times New Roman" w:hAnsi="Times New Roman" w:cs="Times New Roman"/>
                <w:i/>
              </w:rPr>
            </w:pPr>
            <w:r w:rsidRPr="00BA0B2B">
              <w:rPr>
                <w:rFonts w:ascii="Times New Roman" w:eastAsia="Times New Roman" w:hAnsi="Times New Roman" w:cs="Times New Roman"/>
                <w:b/>
              </w:rPr>
              <w:t xml:space="preserve">Подвижная игра "Лягушки-попрыгушки". </w:t>
            </w:r>
            <w:r w:rsidRPr="00BA0B2B">
              <w:rPr>
                <w:rFonts w:ascii="Times New Roman" w:eastAsia="Times New Roman" w:hAnsi="Times New Roman" w:cs="Times New Roman"/>
                <w:i/>
              </w:rPr>
              <w:t>(физическая культура, ознакомление с окружающим миром)</w:t>
            </w:r>
          </w:p>
          <w:p w14:paraId="0EE04059"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Задачи: упражнять детей выполнять прыжки на двух ногах с продвижением вперед, перепрыгивание через лежащий на полу шнур.</w:t>
            </w:r>
          </w:p>
          <w:p w14:paraId="4C1159B1"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Ход. На одной стороне зала на полу лежит шнур – это "болотце".</w:t>
            </w:r>
          </w:p>
          <w:p w14:paraId="50AAC074"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Дети – "лягушки-попрыгушки" становятся на другой стороне зала в одну шеренгу на исходную линию. Педагог говорит:</w:t>
            </w:r>
          </w:p>
          <w:p w14:paraId="41A60439"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 Скачут по дорожке</w:t>
            </w:r>
          </w:p>
          <w:p w14:paraId="18FCCFA2"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Прыткие ножки.</w:t>
            </w:r>
          </w:p>
          <w:p w14:paraId="35B633EC"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Это лягушки, лягушки-попрыгушки.</w:t>
            </w:r>
          </w:p>
          <w:p w14:paraId="29F2B5CF"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Ква-ква-ква, ква-ква-ква,</w:t>
            </w:r>
          </w:p>
          <w:p w14:paraId="5F358E34"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Лягушки-попрыгушки.</w:t>
            </w:r>
          </w:p>
          <w:p w14:paraId="249D5016"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Играющие соответствии с ритмом стихотворения выполняют прыжки на двух ногах, продвигаясь вперед (примерно 16 прыжков) до "болотца" и прыгают через шнур, произнося: "Плюх!".</w:t>
            </w:r>
          </w:p>
          <w:p w14:paraId="421624BF"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После паузы игровое упражнение повторяется.</w:t>
            </w:r>
          </w:p>
          <w:p w14:paraId="668C9B89"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Дети второй шеренги вступают в игру чуть позже и только по сигналу педагога.</w:t>
            </w:r>
          </w:p>
          <w:p w14:paraId="3B37C30B" w14:textId="77777777" w:rsidR="002C33DA" w:rsidRPr="00BA0B2B" w:rsidRDefault="002C33DA" w:rsidP="009B7EEC">
            <w:pPr>
              <w:widowControl w:val="0"/>
              <w:spacing w:line="240" w:lineRule="auto"/>
              <w:contextualSpacing/>
              <w:rPr>
                <w:rFonts w:ascii="Times New Roman" w:eastAsia="Times New Roman" w:hAnsi="Times New Roman" w:cs="Times New Roman"/>
                <w:i/>
              </w:rPr>
            </w:pPr>
            <w:r w:rsidRPr="00BA0B2B">
              <w:rPr>
                <w:rFonts w:ascii="Times New Roman" w:eastAsia="Times New Roman" w:hAnsi="Times New Roman" w:cs="Times New Roman"/>
              </w:rPr>
              <w:t xml:space="preserve">Самостоятельная свободная игра, игры с выносными игрушками, игры по желанию. </w:t>
            </w:r>
            <w:r w:rsidRPr="00BA0B2B">
              <w:rPr>
                <w:rFonts w:ascii="Times New Roman" w:eastAsia="Times New Roman" w:hAnsi="Times New Roman" w:cs="Times New Roman"/>
                <w:i/>
              </w:rPr>
              <w:t>(соц-эмоц, творческое развитие, физическая культура)</w:t>
            </w:r>
          </w:p>
          <w:p w14:paraId="65424287"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Задачи: развивать двигательные навыки, поддерживать умение играть в свободные игры, умения проявлять творчество в придумывании сюжета игры, умение заинтересовать сверстника, играть дружно.</w:t>
            </w:r>
          </w:p>
        </w:tc>
      </w:tr>
      <w:tr w:rsidR="002C33DA" w:rsidRPr="00BA0B2B" w14:paraId="1E23B935" w14:textId="77777777" w:rsidTr="009B7EE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0C26A088"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b/>
              </w:rPr>
              <w:t>Возвращение с прогулки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0E936D5"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Поддерживать желание проявлять самостоятельность в самообслуживании, закреплять умение выворачивать одежду на лицевую сторону, вытягивать по форме, складывать, размещать на полках шкафов.</w:t>
            </w:r>
          </w:p>
          <w:p w14:paraId="4DE95069"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Договор есть между всеми,</w:t>
            </w:r>
          </w:p>
          <w:p w14:paraId="0ABEAD7B"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Беспорядок - лишь на время.</w:t>
            </w:r>
          </w:p>
          <w:p w14:paraId="5011F949"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Разделись, сложили,</w:t>
            </w:r>
          </w:p>
          <w:p w14:paraId="5C9548CC"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Проверили, шкаф закрыли. (Д. Ахметова)</w:t>
            </w:r>
          </w:p>
          <w:p w14:paraId="6616ADCC" w14:textId="77777777" w:rsidR="002C33DA" w:rsidRPr="00BA0B2B" w:rsidRDefault="002C33DA" w:rsidP="009B7EEC">
            <w:pPr>
              <w:widowControl w:val="0"/>
              <w:spacing w:line="240" w:lineRule="auto"/>
              <w:contextualSpacing/>
              <w:rPr>
                <w:rFonts w:ascii="Times New Roman" w:eastAsia="Times New Roman" w:hAnsi="Times New Roman" w:cs="Times New Roman"/>
                <w:i/>
              </w:rPr>
            </w:pPr>
            <w:r w:rsidRPr="00BA0B2B">
              <w:rPr>
                <w:rFonts w:ascii="Times New Roman" w:eastAsia="Times New Roman" w:hAnsi="Times New Roman" w:cs="Times New Roman"/>
              </w:rPr>
              <w:t xml:space="preserve">Отрабатывать навыки последовательного аккуратного мытья рук, побуждать не расплескивать воду, отжимать в раковину, вытираться своим полотенцем, проверять внешний вид у зеркала. </w:t>
            </w:r>
            <w:r w:rsidRPr="00BA0B2B">
              <w:rPr>
                <w:rFonts w:ascii="Times New Roman" w:eastAsia="Times New Roman" w:hAnsi="Times New Roman" w:cs="Times New Roman"/>
                <w:i/>
              </w:rPr>
              <w:t>(кгн, навыки самообслуживания, соц-эмоц развитие, ознакомление с окружающим миром, развитие речи)</w:t>
            </w:r>
          </w:p>
          <w:p w14:paraId="0F165656"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Свои ручки я люблю –</w:t>
            </w:r>
          </w:p>
          <w:p w14:paraId="66FAD1F2"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Правую и левую.</w:t>
            </w:r>
          </w:p>
          <w:p w14:paraId="3F550D4D"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И сейчас я обе ручки</w:t>
            </w:r>
          </w:p>
          <w:p w14:paraId="3CEC1B63"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Чистенькими сделаю.</w:t>
            </w:r>
          </w:p>
          <w:p w14:paraId="48E38BB1"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Я помою их водой</w:t>
            </w:r>
          </w:p>
          <w:p w14:paraId="5C72E043"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Тёплой и приятной,</w:t>
            </w:r>
          </w:p>
          <w:p w14:paraId="3E1257CF"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А потом я их намылю</w:t>
            </w:r>
          </w:p>
          <w:p w14:paraId="60BF887F"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Очень аккуратно.</w:t>
            </w:r>
          </w:p>
          <w:p w14:paraId="2EE46A59"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Тихо плещется вода,</w:t>
            </w:r>
          </w:p>
          <w:p w14:paraId="0BD095A0"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Ручки мои моет.</w:t>
            </w:r>
          </w:p>
          <w:p w14:paraId="5C08E4EE"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Будем чистыми всегда –</w:t>
            </w:r>
          </w:p>
          <w:p w14:paraId="5C435514"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Я и мы с тобою.</w:t>
            </w:r>
          </w:p>
        </w:tc>
      </w:tr>
      <w:tr w:rsidR="002C33DA" w:rsidRPr="00BA0B2B" w14:paraId="5B94B1B3" w14:textId="77777777" w:rsidTr="009B7EE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5B84F108"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b/>
              </w:rPr>
              <w:t>Ужин</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510AB9F" w14:textId="685A7C49" w:rsidR="002C33DA" w:rsidRPr="00BA0B2B" w:rsidRDefault="002C33DA" w:rsidP="002C33DA">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Развивать и закреплять посильные умения детей пользоваться столовыми приборами, умений наклоняться над тарелкой, принимать пищу не торопясь, аккуратно, пользоваться салфеткой; создавать мотивацию к последовательному приему пищи; закреплять наименования блюд. Ас дәмді болсын! (Приятного аппетита)</w:t>
            </w:r>
          </w:p>
        </w:tc>
      </w:tr>
      <w:tr w:rsidR="002C33DA" w:rsidRPr="00BA0B2B" w14:paraId="6C2F77F1" w14:textId="77777777" w:rsidTr="009B7EEC">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7272100B"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b/>
              </w:rPr>
              <w:t>Самостоятельная деятельность детей</w:t>
            </w:r>
            <w:r w:rsidRPr="00BA0B2B">
              <w:rPr>
                <w:rFonts w:ascii="Times New Roman" w:eastAsia="Times New Roman" w:hAnsi="Times New Roman" w:cs="Times New Roman"/>
              </w:rPr>
              <w:t xml:space="preserve"> (игры малой подвижности, настольные игры, изодеятельность, рассматривание книг и другие)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CDE650B" w14:textId="77777777" w:rsidR="002C33DA" w:rsidRPr="00BA0B2B" w:rsidRDefault="002C33DA" w:rsidP="009B7EEC">
            <w:pPr>
              <w:widowControl w:val="0"/>
              <w:spacing w:line="240" w:lineRule="auto"/>
              <w:contextualSpacing/>
              <w:rPr>
                <w:rFonts w:ascii="Times New Roman" w:eastAsia="Times New Roman" w:hAnsi="Times New Roman" w:cs="Times New Roman"/>
                <w:i/>
              </w:rPr>
            </w:pPr>
            <w:r w:rsidRPr="00BA0B2B">
              <w:rPr>
                <w:rFonts w:ascii="Times New Roman" w:eastAsia="Times New Roman" w:hAnsi="Times New Roman" w:cs="Times New Roman"/>
              </w:rPr>
              <w:t>Рассматривание иллюстраций в книжках на тему о перелетных птицах весной, о насекомых. Задачи: развивать умение составлять предложения об увиденном; умение слушать художественный текст, высказываться о событиях, героях, воспитывать любовь к художественному слову. (сборник стихов К. Мырзалиева, Мазнин И. Муха-сластена, А. Плещеев "Ласточка")</w:t>
            </w:r>
            <w:r w:rsidRPr="00BA0B2B">
              <w:rPr>
                <w:rFonts w:ascii="Times New Roman" w:eastAsia="Times New Roman" w:hAnsi="Times New Roman" w:cs="Times New Roman"/>
                <w:i/>
              </w:rPr>
              <w:t xml:space="preserve"> (худ.литература, развитие речи, ознак. с окруж. миром)</w:t>
            </w:r>
          </w:p>
          <w:p w14:paraId="1AD711F8" w14:textId="77777777" w:rsidR="002C33DA" w:rsidRPr="00BA0B2B" w:rsidRDefault="002C33DA" w:rsidP="009B7EEC">
            <w:pPr>
              <w:widowControl w:val="0"/>
              <w:spacing w:line="240" w:lineRule="auto"/>
              <w:contextualSpacing/>
              <w:rPr>
                <w:rFonts w:ascii="Times New Roman" w:eastAsia="Times New Roman" w:hAnsi="Times New Roman" w:cs="Times New Roman"/>
                <w:i/>
              </w:rPr>
            </w:pPr>
            <w:r w:rsidRPr="00BA0B2B">
              <w:rPr>
                <w:rFonts w:ascii="Times New Roman" w:eastAsia="Times New Roman" w:hAnsi="Times New Roman" w:cs="Times New Roman"/>
              </w:rPr>
              <w:t xml:space="preserve">Раскраски, пазлы, мозаики, игра "Домино". мразвивать моторику рук, внимание, мышление, воображение; воспитывать желание и умение играть индивидуально, в парах, подгруппах. </w:t>
            </w:r>
            <w:r w:rsidRPr="00BA0B2B">
              <w:rPr>
                <w:rFonts w:ascii="Times New Roman" w:eastAsia="Times New Roman" w:hAnsi="Times New Roman" w:cs="Times New Roman"/>
                <w:i/>
              </w:rPr>
              <w:t>(конструирование, рисование, ознакомление с окружающим миром, основы математики)</w:t>
            </w:r>
          </w:p>
          <w:p w14:paraId="47D908B2"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Слушание музыкальных произведений, игры на шумовых инструментах по плану музыкального руководителя; исполнение элементов танцев по плану хореографа. Задачи: развивать музыкальный слух, чувство ритма, прекрасного, навыки в исполнении элементов танцевальных движений; развивать эстетический вкус, расширять кругозор. (музыка, физическое, творческое развитие)</w:t>
            </w:r>
          </w:p>
        </w:tc>
      </w:tr>
      <w:tr w:rsidR="002C33DA" w:rsidRPr="00BA0B2B" w14:paraId="13080C11" w14:textId="77777777" w:rsidTr="009B7EEC">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4194C3D" w14:textId="77777777" w:rsidR="002C33DA" w:rsidRPr="00BA0B2B" w:rsidRDefault="002C33DA" w:rsidP="009B7EEC">
            <w:pPr>
              <w:widowControl w:val="0"/>
              <w:pBdr>
                <w:top w:val="nil"/>
                <w:left w:val="nil"/>
                <w:bottom w:val="nil"/>
                <w:right w:val="nil"/>
                <w:between w:val="nil"/>
              </w:pBdr>
              <w:spacing w:line="240" w:lineRule="auto"/>
              <w:contextualSpacing/>
              <w:rPr>
                <w:rFonts w:ascii="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98EAB63" w14:textId="77777777" w:rsidR="002C33DA" w:rsidRPr="00BA0B2B" w:rsidRDefault="002C33DA" w:rsidP="009B7EEC">
            <w:pPr>
              <w:widowControl w:val="0"/>
              <w:spacing w:line="240" w:lineRule="auto"/>
              <w:contextualSpacing/>
              <w:rPr>
                <w:rFonts w:ascii="Times New Roman" w:eastAsia="Times New Roman" w:hAnsi="Times New Roman" w:cs="Times New Roman"/>
                <w:i/>
              </w:rPr>
            </w:pPr>
            <w:r w:rsidRPr="00BA0B2B">
              <w:rPr>
                <w:rFonts w:ascii="Times New Roman" w:eastAsia="Times New Roman" w:hAnsi="Times New Roman" w:cs="Times New Roman"/>
              </w:rPr>
              <w:t>Малоподвижная казахская народная игра "Кім шақырды?" ("Кто позвал?")</w:t>
            </w:r>
            <w:r w:rsidRPr="00BA0B2B">
              <w:rPr>
                <w:rFonts w:ascii="Times New Roman" w:eastAsia="Times New Roman" w:hAnsi="Times New Roman" w:cs="Times New Roman"/>
                <w:i/>
              </w:rPr>
              <w:t xml:space="preserve"> (казахский язык, ознакомление с окружающим миром)</w:t>
            </w:r>
          </w:p>
          <w:p w14:paraId="4151A5BE"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Задачи: развивать слуховое внимание, умения детей узнавать по голосу товарищей, назвать имя; воспитывать эмоциональную отзывчивость, дружелюбие.</w:t>
            </w:r>
          </w:p>
          <w:p w14:paraId="74504D60" w14:textId="725EEB1C" w:rsidR="002C33DA" w:rsidRPr="002C33DA" w:rsidRDefault="002C33DA" w:rsidP="009B7EEC">
            <w:pPr>
              <w:widowControl w:val="0"/>
              <w:spacing w:line="240" w:lineRule="auto"/>
              <w:contextualSpacing/>
              <w:rPr>
                <w:rFonts w:ascii="Times New Roman" w:eastAsia="Times New Roman" w:hAnsi="Times New Roman" w:cs="Times New Roman"/>
                <w:lang w:val="kk-KZ"/>
              </w:rPr>
            </w:pPr>
          </w:p>
          <w:p w14:paraId="47B55688" w14:textId="77777777" w:rsidR="002C33DA" w:rsidRPr="00BA0B2B" w:rsidRDefault="002C33DA" w:rsidP="009B7EEC">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2C58696" w14:textId="77777777" w:rsidR="002C33DA" w:rsidRPr="00BA0B2B" w:rsidRDefault="002C33DA" w:rsidP="009B7EEC">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EC8E08A" w14:textId="77777777" w:rsidR="002C33DA" w:rsidRPr="00BA0B2B" w:rsidRDefault="002C33DA" w:rsidP="009B7EEC">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B5AE2E1" w14:textId="77777777" w:rsidR="002C33DA" w:rsidRPr="00BA0B2B" w:rsidRDefault="002C33DA" w:rsidP="009B7EEC">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8BE95ED" w14:textId="77777777" w:rsidR="002C33DA" w:rsidRPr="00BA0B2B" w:rsidRDefault="002C33DA" w:rsidP="009B7EEC">
            <w:pPr>
              <w:widowControl w:val="0"/>
              <w:spacing w:line="240" w:lineRule="auto"/>
              <w:contextualSpacing/>
              <w:rPr>
                <w:rFonts w:ascii="Times New Roman" w:eastAsia="Times New Roman" w:hAnsi="Times New Roman" w:cs="Times New Roman"/>
                <w:i/>
                <w:lang w:val="kk-KZ"/>
              </w:rPr>
            </w:pPr>
            <w:r w:rsidRPr="00BA0B2B">
              <w:rPr>
                <w:rFonts w:ascii="Times New Roman" w:eastAsia="Times New Roman" w:hAnsi="Times New Roman" w:cs="Times New Roman"/>
              </w:rPr>
              <w:t>Пальчик</w:t>
            </w:r>
            <w:r>
              <w:rPr>
                <w:rFonts w:ascii="Times New Roman" w:eastAsia="Times New Roman" w:hAnsi="Times New Roman" w:cs="Times New Roman"/>
              </w:rPr>
              <w:t>овая гимнастика "Два козленка".</w:t>
            </w:r>
          </w:p>
          <w:p w14:paraId="328A63D0"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Задачи: развивать слуховое внимание, воображение, память, мелкую моторику рук, представление о козленке, побуждать понимать значение слов в тексте, подражать движениям козленка; развивать положительные эмоции.</w:t>
            </w:r>
          </w:p>
          <w:p w14:paraId="0223FDAE"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Разбегались и толкались.</w:t>
            </w:r>
          </w:p>
          <w:p w14:paraId="39C7AAE4"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Вот с разбега лбами – бух! (на слово "бух" – хлопать в ладоши)</w:t>
            </w:r>
          </w:p>
          <w:p w14:paraId="3BF3CCE4"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И с моста в водичку – плюх! (уронить руки на колени)</w:t>
            </w:r>
          </w:p>
        </w:tc>
      </w:tr>
      <w:tr w:rsidR="002C33DA" w:rsidRPr="00BA0B2B" w14:paraId="0258DE95" w14:textId="77777777" w:rsidTr="009B7EE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36C3955C"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b/>
              </w:rPr>
              <w:t>Уход детей домой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845B235"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Консультация медицинского работника "Гигиена в жизни ребенка".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4D24F2D" w14:textId="77777777" w:rsidR="002C33DA" w:rsidRPr="00BA0B2B" w:rsidRDefault="002C33DA" w:rsidP="009B7EEC">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3346CD4" w14:textId="77777777" w:rsidR="002C33DA" w:rsidRPr="00BA0B2B" w:rsidRDefault="002C33DA" w:rsidP="009B7EEC">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D3FE80B" w14:textId="77777777" w:rsidR="002C33DA" w:rsidRPr="00BA0B2B" w:rsidRDefault="002C33DA" w:rsidP="009B7EEC">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7B5BE79" w14:textId="77777777" w:rsidR="002C33DA" w:rsidRPr="00BA0B2B" w:rsidRDefault="002C33DA" w:rsidP="009B7EEC">
            <w:pPr>
              <w:widowControl w:val="0"/>
              <w:spacing w:line="240" w:lineRule="auto"/>
              <w:contextualSpacing/>
              <w:rPr>
                <w:rFonts w:ascii="Times New Roman" w:eastAsia="Times New Roman" w:hAnsi="Times New Roman" w:cs="Times New Roman"/>
              </w:rPr>
            </w:pPr>
            <w:r w:rsidRPr="00BA0B2B">
              <w:rPr>
                <w:rFonts w:ascii="Times New Roman" w:eastAsia="Times New Roman" w:hAnsi="Times New Roman" w:cs="Times New Roman"/>
              </w:rPr>
              <w:t>Акция "Семена и рассада для огорода и сада".</w:t>
            </w:r>
          </w:p>
        </w:tc>
      </w:tr>
    </w:tbl>
    <w:p w14:paraId="265FBD91" w14:textId="77777777" w:rsidR="002C33DA" w:rsidRPr="00BA0B2B" w:rsidRDefault="002C33DA" w:rsidP="002C33DA">
      <w:pPr>
        <w:spacing w:line="240" w:lineRule="auto"/>
        <w:contextualSpacing/>
        <w:rPr>
          <w:rFonts w:ascii="Times New Roman" w:hAnsi="Times New Roman" w:cs="Times New Roman"/>
        </w:rPr>
      </w:pPr>
    </w:p>
    <w:p w14:paraId="261C079D" w14:textId="77777777" w:rsidR="00C06C6D" w:rsidRPr="000F7A01" w:rsidRDefault="00C06C6D" w:rsidP="00C06C6D">
      <w:pPr>
        <w:spacing w:line="240" w:lineRule="auto"/>
        <w:contextualSpacing/>
        <w:jc w:val="center"/>
        <w:rPr>
          <w:rFonts w:ascii="Times New Roman" w:eastAsia="Times New Roman" w:hAnsi="Times New Roman" w:cs="Times New Roman"/>
          <w:b/>
          <w:highlight w:val="white"/>
        </w:rPr>
      </w:pPr>
      <w:r w:rsidRPr="000F7A01">
        <w:rPr>
          <w:rFonts w:ascii="Times New Roman" w:eastAsia="Times New Roman" w:hAnsi="Times New Roman" w:cs="Times New Roman"/>
          <w:b/>
          <w:highlight w:val="white"/>
        </w:rPr>
        <w:t>ЦИКЛОГРАММА ВОСПИТАТЕЛЬНО-ОБРАЗОВАТЕЛЬНОГО ПРОЦЕССА</w:t>
      </w:r>
    </w:p>
    <w:p w14:paraId="1C5CCAC2" w14:textId="77777777" w:rsidR="00C06C6D" w:rsidRPr="000F7A01" w:rsidRDefault="00C06C6D" w:rsidP="00C06C6D">
      <w:pPr>
        <w:spacing w:line="240" w:lineRule="auto"/>
        <w:contextualSpacing/>
        <w:rPr>
          <w:rFonts w:ascii="Times New Roman" w:eastAsia="Times New Roman" w:hAnsi="Times New Roman" w:cs="Times New Roman"/>
          <w:b/>
          <w:highlight w:val="white"/>
        </w:rPr>
      </w:pPr>
      <w:r w:rsidRPr="000F7A01">
        <w:rPr>
          <w:rFonts w:ascii="Times New Roman" w:eastAsia="Times New Roman" w:hAnsi="Times New Roman" w:cs="Times New Roman"/>
          <w:b/>
          <w:highlight w:val="white"/>
        </w:rPr>
        <w:t xml:space="preserve"> </w:t>
      </w:r>
    </w:p>
    <w:p w14:paraId="2EDB3B36" w14:textId="7E730E94" w:rsidR="00C06C6D" w:rsidRPr="000F7A01" w:rsidRDefault="00C06C6D" w:rsidP="00C06C6D">
      <w:pPr>
        <w:spacing w:line="240" w:lineRule="auto"/>
        <w:contextualSpacing/>
        <w:rPr>
          <w:rFonts w:ascii="Times New Roman" w:eastAsia="Times New Roman" w:hAnsi="Times New Roman" w:cs="Times New Roman"/>
          <w:highlight w:val="white"/>
          <w:lang w:val="kk-KZ"/>
        </w:rPr>
      </w:pPr>
      <w:r w:rsidRPr="000F7A01">
        <w:rPr>
          <w:rFonts w:ascii="Times New Roman" w:eastAsia="Times New Roman" w:hAnsi="Times New Roman" w:cs="Times New Roman"/>
          <w:highlight w:val="white"/>
        </w:rPr>
        <w:t xml:space="preserve">Организация образования </w:t>
      </w:r>
      <w:r w:rsidRPr="000F7A01">
        <w:rPr>
          <w:rFonts w:ascii="Times New Roman" w:eastAsia="Times New Roman" w:hAnsi="Times New Roman" w:cs="Times New Roman"/>
          <w:highlight w:val="white"/>
          <w:lang w:val="kk-KZ"/>
        </w:rPr>
        <w:t xml:space="preserve">: </w:t>
      </w:r>
      <w:r w:rsidR="00AF18A5">
        <w:rPr>
          <w:rFonts w:ascii="Times New Roman" w:eastAsia="Times New Roman" w:hAnsi="Times New Roman" w:cs="Times New Roman"/>
          <w:highlight w:val="white"/>
          <w:lang w:val="kk-KZ"/>
        </w:rPr>
        <w:t>ТОО «Аистенок»</w:t>
      </w:r>
    </w:p>
    <w:p w14:paraId="2B7B4C14" w14:textId="77777777" w:rsidR="00C06C6D" w:rsidRPr="000F7A01" w:rsidRDefault="00C06C6D" w:rsidP="00C06C6D">
      <w:pPr>
        <w:spacing w:line="240" w:lineRule="auto"/>
        <w:contextualSpacing/>
        <w:rPr>
          <w:rFonts w:ascii="Times New Roman" w:eastAsia="Times New Roman" w:hAnsi="Times New Roman" w:cs="Times New Roman"/>
          <w:highlight w:val="white"/>
          <w:lang w:val="kk-KZ"/>
        </w:rPr>
      </w:pPr>
      <w:r w:rsidRPr="000F7A01">
        <w:rPr>
          <w:rFonts w:ascii="Times New Roman" w:eastAsia="Times New Roman" w:hAnsi="Times New Roman" w:cs="Times New Roman"/>
          <w:highlight w:val="white"/>
        </w:rPr>
        <w:t xml:space="preserve">Возраст детей: </w:t>
      </w:r>
      <w:r w:rsidRPr="000F7A01">
        <w:rPr>
          <w:rFonts w:ascii="Times New Roman" w:eastAsia="Times New Roman" w:hAnsi="Times New Roman" w:cs="Times New Roman"/>
          <w:highlight w:val="white"/>
          <w:lang w:val="kk-KZ"/>
        </w:rPr>
        <w:t>«Солнышко»</w:t>
      </w:r>
    </w:p>
    <w:p w14:paraId="34225D5A" w14:textId="77777777" w:rsidR="00C06C6D" w:rsidRPr="000F7A01" w:rsidRDefault="00C06C6D" w:rsidP="00C06C6D">
      <w:pPr>
        <w:spacing w:line="240" w:lineRule="auto"/>
        <w:contextualSpacing/>
        <w:rPr>
          <w:rFonts w:ascii="Times New Roman" w:eastAsia="Times New Roman" w:hAnsi="Times New Roman" w:cs="Times New Roman"/>
          <w:highlight w:val="white"/>
        </w:rPr>
      </w:pPr>
      <w:r w:rsidRPr="000F7A01">
        <w:rPr>
          <w:rFonts w:ascii="Times New Roman" w:eastAsia="Times New Roman" w:hAnsi="Times New Roman" w:cs="Times New Roman"/>
          <w:highlight w:val="white"/>
        </w:rPr>
        <w:t>Период составления плана (дни недели, месяц, год): 13.05 - 17.05.2024г.</w:t>
      </w:r>
    </w:p>
    <w:p w14:paraId="2564277B" w14:textId="77777777" w:rsidR="00C06C6D" w:rsidRPr="000F7A01" w:rsidRDefault="00C06C6D" w:rsidP="00C06C6D">
      <w:pPr>
        <w:spacing w:line="240" w:lineRule="auto"/>
        <w:contextualSpacing/>
      </w:pP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5"/>
        <w:gridCol w:w="2326"/>
        <w:gridCol w:w="2326"/>
        <w:gridCol w:w="2326"/>
        <w:gridCol w:w="2326"/>
      </w:tblGrid>
      <w:tr w:rsidR="00C06C6D" w:rsidRPr="000F7A01" w14:paraId="217844E7" w14:textId="77777777" w:rsidTr="009B7EEC">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0E4B4EBC"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b/>
              </w:rPr>
              <w:t>Режим дня</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7A184CD9" w14:textId="77777777" w:rsidR="00C06C6D" w:rsidRPr="000F7A01" w:rsidRDefault="00C06C6D" w:rsidP="009B7EEC">
            <w:pPr>
              <w:widowControl w:val="0"/>
              <w:spacing w:line="240" w:lineRule="auto"/>
              <w:contextualSpacing/>
              <w:jc w:val="center"/>
              <w:rPr>
                <w:rFonts w:ascii="Times New Roman" w:eastAsia="Times New Roman" w:hAnsi="Times New Roman" w:cs="Times New Roman"/>
              </w:rPr>
            </w:pPr>
            <w:r w:rsidRPr="000F7A01">
              <w:rPr>
                <w:rFonts w:ascii="Times New Roman" w:eastAsia="Times New Roman" w:hAnsi="Times New Roman" w:cs="Times New Roman"/>
                <w:b/>
                <w:i/>
              </w:rPr>
              <w:t>Понедельник</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114916C6" w14:textId="77777777" w:rsidR="00C06C6D" w:rsidRPr="000F7A01" w:rsidRDefault="00C06C6D" w:rsidP="009B7EEC">
            <w:pPr>
              <w:widowControl w:val="0"/>
              <w:spacing w:line="240" w:lineRule="auto"/>
              <w:contextualSpacing/>
              <w:jc w:val="center"/>
              <w:rPr>
                <w:rFonts w:ascii="Times New Roman" w:eastAsia="Times New Roman" w:hAnsi="Times New Roman" w:cs="Times New Roman"/>
              </w:rPr>
            </w:pPr>
            <w:r w:rsidRPr="000F7A01">
              <w:rPr>
                <w:rFonts w:ascii="Times New Roman" w:eastAsia="Times New Roman" w:hAnsi="Times New Roman" w:cs="Times New Roman"/>
                <w:b/>
                <w:i/>
              </w:rPr>
              <w:t>Вторник</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3BFB59CF" w14:textId="77777777" w:rsidR="00C06C6D" w:rsidRPr="000F7A01" w:rsidRDefault="00C06C6D" w:rsidP="009B7EEC">
            <w:pPr>
              <w:widowControl w:val="0"/>
              <w:spacing w:line="240" w:lineRule="auto"/>
              <w:contextualSpacing/>
              <w:jc w:val="center"/>
              <w:rPr>
                <w:rFonts w:ascii="Times New Roman" w:eastAsia="Times New Roman" w:hAnsi="Times New Roman" w:cs="Times New Roman"/>
              </w:rPr>
            </w:pPr>
            <w:r w:rsidRPr="000F7A01">
              <w:rPr>
                <w:rFonts w:ascii="Times New Roman" w:eastAsia="Times New Roman" w:hAnsi="Times New Roman" w:cs="Times New Roman"/>
                <w:b/>
                <w:i/>
              </w:rPr>
              <w:t>Среда</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34B136A9" w14:textId="77777777" w:rsidR="00C06C6D" w:rsidRPr="000F7A01" w:rsidRDefault="00C06C6D" w:rsidP="009B7EEC">
            <w:pPr>
              <w:widowControl w:val="0"/>
              <w:spacing w:line="240" w:lineRule="auto"/>
              <w:contextualSpacing/>
              <w:jc w:val="center"/>
              <w:rPr>
                <w:rFonts w:ascii="Times New Roman" w:eastAsia="Times New Roman" w:hAnsi="Times New Roman" w:cs="Times New Roman"/>
              </w:rPr>
            </w:pPr>
            <w:r w:rsidRPr="000F7A01">
              <w:rPr>
                <w:rFonts w:ascii="Times New Roman" w:eastAsia="Times New Roman" w:hAnsi="Times New Roman" w:cs="Times New Roman"/>
                <w:b/>
                <w:i/>
              </w:rPr>
              <w:t>Четверг</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0D8AD0C8" w14:textId="77777777" w:rsidR="00C06C6D" w:rsidRPr="000F7A01" w:rsidRDefault="00C06C6D" w:rsidP="009B7EEC">
            <w:pPr>
              <w:widowControl w:val="0"/>
              <w:spacing w:line="240" w:lineRule="auto"/>
              <w:contextualSpacing/>
              <w:jc w:val="center"/>
              <w:rPr>
                <w:rFonts w:ascii="Times New Roman" w:eastAsia="Times New Roman" w:hAnsi="Times New Roman" w:cs="Times New Roman"/>
              </w:rPr>
            </w:pPr>
            <w:r w:rsidRPr="000F7A01">
              <w:rPr>
                <w:rFonts w:ascii="Times New Roman" w:eastAsia="Times New Roman" w:hAnsi="Times New Roman" w:cs="Times New Roman"/>
                <w:b/>
                <w:i/>
              </w:rPr>
              <w:t>Пятница</w:t>
            </w:r>
          </w:p>
        </w:tc>
      </w:tr>
      <w:tr w:rsidR="00C06C6D" w:rsidRPr="000F7A01" w14:paraId="0485A234" w14:textId="77777777" w:rsidTr="009B7EEC">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14:paraId="1DF806E5" w14:textId="77777777" w:rsidR="00C06C6D" w:rsidRPr="000F7A01" w:rsidRDefault="00C06C6D" w:rsidP="009B7EEC">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14:paraId="4F2D42C7" w14:textId="77777777" w:rsidR="00C06C6D" w:rsidRPr="000F7A01" w:rsidRDefault="00C06C6D" w:rsidP="009B7EEC">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14:paraId="16679FFE" w14:textId="77777777" w:rsidR="00C06C6D" w:rsidRPr="000F7A01" w:rsidRDefault="00C06C6D" w:rsidP="009B7EEC">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14:paraId="207182A1" w14:textId="77777777" w:rsidR="00C06C6D" w:rsidRPr="000F7A01" w:rsidRDefault="00C06C6D" w:rsidP="009B7EEC">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14:paraId="3DAD2C89" w14:textId="77777777" w:rsidR="00C06C6D" w:rsidRPr="000F7A01" w:rsidRDefault="00C06C6D" w:rsidP="009B7EEC">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14:paraId="379259A3" w14:textId="77777777" w:rsidR="00C06C6D" w:rsidRPr="000F7A01" w:rsidRDefault="00C06C6D" w:rsidP="009B7EEC">
            <w:pPr>
              <w:widowControl w:val="0"/>
              <w:spacing w:line="240" w:lineRule="auto"/>
              <w:contextualSpacing/>
              <w:rPr>
                <w:rFonts w:ascii="Times New Roman" w:eastAsia="Times New Roman" w:hAnsi="Times New Roman" w:cs="Times New Roman"/>
              </w:rPr>
            </w:pPr>
          </w:p>
        </w:tc>
      </w:tr>
      <w:tr w:rsidR="00C06C6D" w:rsidRPr="000F7A01" w14:paraId="3E8318FC" w14:textId="77777777" w:rsidTr="009B7EEC">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14:paraId="15AC4C28"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b/>
              </w:rPr>
              <w:t>Прием детей</w:t>
            </w:r>
          </w:p>
        </w:tc>
        <w:tc>
          <w:tcPr>
            <w:tcW w:w="11625"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14:paraId="0DF254E7"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Осмотр кожи и внешнего вида детей; создание благоприятной среды для детей.</w:t>
            </w:r>
          </w:p>
          <w:p w14:paraId="24AFE881"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Приветствие</w:t>
            </w:r>
          </w:p>
          <w:p w14:paraId="0B775464"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Солнышко лучистое</w:t>
            </w:r>
          </w:p>
          <w:p w14:paraId="7BED244A"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В гости заглянуло.</w:t>
            </w:r>
          </w:p>
          <w:p w14:paraId="53963247"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Лучиками чистыми</w:t>
            </w:r>
          </w:p>
          <w:p w14:paraId="4413B053"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В комнате блеснуло.</w:t>
            </w:r>
          </w:p>
          <w:p w14:paraId="42603486" w14:textId="77777777" w:rsidR="00C06C6D" w:rsidRPr="000F7A01" w:rsidRDefault="00C06C6D" w:rsidP="009B7EEC">
            <w:pPr>
              <w:widowControl w:val="0"/>
              <w:spacing w:line="240" w:lineRule="auto"/>
              <w:contextualSpacing/>
              <w:rPr>
                <w:rFonts w:ascii="Times New Roman" w:eastAsia="Times New Roman" w:hAnsi="Times New Roman" w:cs="Times New Roman"/>
              </w:rPr>
            </w:pPr>
          </w:p>
          <w:p w14:paraId="7FCBC062"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Мы протянем рученьки:</w:t>
            </w:r>
          </w:p>
          <w:p w14:paraId="46A06949"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Солнышко, привет!</w:t>
            </w:r>
          </w:p>
          <w:p w14:paraId="12F3EEC3"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Протяни нам лучики,</w:t>
            </w:r>
          </w:p>
          <w:p w14:paraId="331B6F21"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Дай нам свой ответ. (Д. Ахметова)</w:t>
            </w:r>
          </w:p>
        </w:tc>
      </w:tr>
      <w:tr w:rsidR="00C06C6D" w:rsidRPr="000F7A01" w14:paraId="0A4626FF" w14:textId="77777777" w:rsidTr="009B7EE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466246C6"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b/>
              </w:rPr>
              <w:t>Беседа с родителями консультации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34201DB"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Ответы на вопросы родителей, беседы о важности одевания ребенка по погоде, приучении к самообслуживанию.</w:t>
            </w:r>
          </w:p>
          <w:p w14:paraId="564E05ED"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Фотоколлаж "Огород на подоконнике".</w:t>
            </w:r>
          </w:p>
        </w:tc>
      </w:tr>
      <w:tr w:rsidR="00C06C6D" w:rsidRPr="000F7A01" w14:paraId="706E70CB" w14:textId="77777777" w:rsidTr="009B7EEC">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4052CC91"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b/>
              </w:rPr>
              <w:t xml:space="preserve">Самостоятельная деятельность детей </w:t>
            </w:r>
            <w:r w:rsidRPr="000F7A01">
              <w:rPr>
                <w:rFonts w:ascii="Times New Roman" w:eastAsia="Times New Roman" w:hAnsi="Times New Roman" w:cs="Times New Roman"/>
              </w:rPr>
              <w:t>(игры малой подвижности, настольные игры, изодеятельность, рассматривание книг, наблюдения, поручения, другое)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437EBEE7"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Детская библиотека "О труде человека весной". Пополнить уголок, библиотеку произведениями для детей, энциклопедиями, иллюстрациями, фотографиями родителей на данную тему.</w:t>
            </w:r>
          </w:p>
        </w:tc>
      </w:tr>
      <w:tr w:rsidR="00C06C6D" w:rsidRPr="000F7A01" w14:paraId="18A7020D" w14:textId="77777777" w:rsidTr="009B7EEC">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EA0385" w14:textId="77777777" w:rsidR="00C06C6D" w:rsidRPr="000F7A01" w:rsidRDefault="00C06C6D" w:rsidP="009B7EEC">
            <w:pPr>
              <w:widowControl w:val="0"/>
              <w:pBdr>
                <w:top w:val="nil"/>
                <w:left w:val="nil"/>
                <w:bottom w:val="nil"/>
                <w:right w:val="nil"/>
                <w:between w:val="nil"/>
              </w:pBdr>
              <w:spacing w:line="240" w:lineRule="auto"/>
              <w:contextualSpacing/>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795F52F"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"Полив комнатных растений".</w:t>
            </w:r>
          </w:p>
          <w:p w14:paraId="5EEBED2E"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xml:space="preserve">Задачи: расширить знания детей о потребностях растений в свете и влаге, развивать уверенность в своих действиях, аккуратность при поливе растений (пользоваться лейкой, поливать небольшой струей); воспитывать заботливость. </w:t>
            </w:r>
            <w:r w:rsidRPr="000F7A01">
              <w:rPr>
                <w:rFonts w:ascii="Times New Roman" w:eastAsia="Times New Roman" w:hAnsi="Times New Roman" w:cs="Times New Roman"/>
                <w:i/>
              </w:rPr>
              <w:t>(кгн, навыки самообслуживания, соц-эмоц развитие, ознакомление с окружающим миром)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BF6E723"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rPr>
              <w:t xml:space="preserve">"Кормление рыбок в аквариуме". </w:t>
            </w:r>
            <w:r w:rsidRPr="000F7A01">
              <w:rPr>
                <w:rFonts w:ascii="Times New Roman" w:eastAsia="Times New Roman" w:hAnsi="Times New Roman" w:cs="Times New Roman"/>
                <w:i/>
              </w:rPr>
              <w:t>(кгн, навыки самообслуживания, соц-эмоц развитие, ознакомление с окружающим миром)</w:t>
            </w:r>
          </w:p>
          <w:p w14:paraId="6A0DF2FE"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побуждать детей к способам ухода за рыбками в аквариуме; закреплять представления о внешних особенностях, повадках рыб; развивать чувство устойчивого интереса к трудовым действиям, живым объектам природы.</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42FECD7"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rPr>
              <w:t xml:space="preserve">"Раскладываем предметы на столе. </w:t>
            </w:r>
            <w:r w:rsidRPr="000F7A01">
              <w:rPr>
                <w:rFonts w:ascii="Times New Roman" w:eastAsia="Times New Roman" w:hAnsi="Times New Roman" w:cs="Times New Roman"/>
                <w:i/>
              </w:rPr>
              <w:t>(навыки самообслуживания, соц-эмоц развитие, основы математики, ознакомление с окружающим миром)</w:t>
            </w:r>
          </w:p>
          <w:p w14:paraId="2D9DC388"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побуждать детей помогать педагогу, слышать инструкции педагога: раскладывать по просьбе по столам либо ложки, бокалы, салфетницы, либо оборудование для игровой деятельности (собирать при окончании): цветные карандаши, краски, раздаточные материалы, подготовленные педагогом; развивать моторику рук, внимание, координацию движений, ориентировку на плоскости.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8630091"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rPr>
              <w:t xml:space="preserve">"Порядок в полках с игрушками". </w:t>
            </w:r>
            <w:r w:rsidRPr="000F7A01">
              <w:rPr>
                <w:rFonts w:ascii="Times New Roman" w:eastAsia="Times New Roman" w:hAnsi="Times New Roman" w:cs="Times New Roman"/>
                <w:i/>
              </w:rPr>
              <w:t>(кгн, навыки самообслуживания, соц-эмоц развитие, ознакомление с окружающим миром)</w:t>
            </w:r>
          </w:p>
          <w:p w14:paraId="29196B15"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побуждать детей к освоению навыков наведения порядка в полках с игрушками, отрабатывать навыки протирания пыли на полках, игрушках, расставлении игрушек; развивать чувство усердия, желания доводить дело до конца, радоваться результатам.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F2DC524"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rPr>
              <w:t xml:space="preserve">"Протирание пыли на листьях растений". </w:t>
            </w:r>
            <w:r w:rsidRPr="000F7A01">
              <w:rPr>
                <w:rFonts w:ascii="Times New Roman" w:eastAsia="Times New Roman" w:hAnsi="Times New Roman" w:cs="Times New Roman"/>
                <w:i/>
              </w:rPr>
              <w:t>(кгн, навыки самообслуживания, соц-эмоц развитие, ознакомление с окружающим миром)</w:t>
            </w:r>
          </w:p>
          <w:p w14:paraId="29F0DEFB"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формировать и отрабатывать у детей умения ухаживать за комнатными растениями, удалять пыль с листьев: на фикусе, аспидистре - тканевой салфеткой; на герани, хлорофитуме - щеткой); развивать устойчивый интерес, понимание того, что необходимо удалять пыль; воспитывать трудолюбие, аккуратность, умение испытывать радость от чистоты.</w:t>
            </w:r>
          </w:p>
        </w:tc>
      </w:tr>
      <w:tr w:rsidR="00C06C6D" w:rsidRPr="000F7A01" w14:paraId="05EA5E73" w14:textId="77777777" w:rsidTr="009B7EEC">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066F68" w14:textId="77777777" w:rsidR="00C06C6D" w:rsidRPr="000F7A01" w:rsidRDefault="00C06C6D" w:rsidP="009B7EEC">
            <w:pPr>
              <w:widowControl w:val="0"/>
              <w:pBdr>
                <w:top w:val="nil"/>
                <w:left w:val="nil"/>
                <w:bottom w:val="nil"/>
                <w:right w:val="nil"/>
                <w:between w:val="nil"/>
              </w:pBdr>
              <w:spacing w:line="240" w:lineRule="auto"/>
              <w:contextualSpacing/>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3ECDBF2"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b/>
              </w:rPr>
              <w:t xml:space="preserve">Дидактическая игра "Геометрическое домино". </w:t>
            </w:r>
            <w:r w:rsidRPr="000F7A01">
              <w:rPr>
                <w:rFonts w:ascii="Times New Roman" w:eastAsia="Times New Roman" w:hAnsi="Times New Roman" w:cs="Times New Roman"/>
                <w:i/>
              </w:rPr>
              <w:t>(основы математики, ознакомление с окружающим миром, развитие речи)</w:t>
            </w:r>
          </w:p>
          <w:p w14:paraId="70BEB3B8"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развивать умения подбирать пару к той или иной фишке с одинаковой геометрической фигурой идентичного цвета; развивать восприятие, внимание, мышление, мелкую моторику рук.</w:t>
            </w:r>
          </w:p>
          <w:p w14:paraId="5F018DC2"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Оборудование: наборы фишек с геометрическими фигурами разных цветов, где есть по каждой фишке несколько абсолютно идентичных.</w:t>
            </w:r>
          </w:p>
          <w:p w14:paraId="59A82550"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b/>
              </w:rPr>
              <w:t xml:space="preserve">Дидактическая игра "Кому что нужно?" </w:t>
            </w:r>
            <w:r w:rsidRPr="000F7A01">
              <w:rPr>
                <w:rFonts w:ascii="Times New Roman" w:eastAsia="Times New Roman" w:hAnsi="Times New Roman" w:cs="Times New Roman"/>
                <w:i/>
              </w:rPr>
              <w:t>(ознакомление с окружающим миром, развитие речи)</w:t>
            </w:r>
          </w:p>
          <w:p w14:paraId="22AC661A"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отрабатывать у детей умение соотносить пары картинок: человек профессии - инструмент для работы по данной профессии; развивать мышление, внимание, грамматический строй речи; формировать устойчивый интерес к труду человека.</w:t>
            </w:r>
          </w:p>
          <w:p w14:paraId="4AD5A679"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b/>
              </w:rPr>
              <w:t xml:space="preserve">Динамические упражнения. </w:t>
            </w:r>
            <w:r w:rsidRPr="000F7A01">
              <w:rPr>
                <w:rFonts w:ascii="Times New Roman" w:eastAsia="Times New Roman" w:hAnsi="Times New Roman" w:cs="Times New Roman"/>
                <w:i/>
              </w:rPr>
              <w:t>(физическое развитие, ознакомление с окружающим миром, развитие речи)</w:t>
            </w:r>
          </w:p>
          <w:p w14:paraId="01603E30"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Скачут резво по дорожке,</w:t>
            </w:r>
          </w:p>
          <w:p w14:paraId="643E5CD3"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Две лягушки-подружки,</w:t>
            </w:r>
          </w:p>
          <w:p w14:paraId="477BFCFE"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Прыгают, ква-ква,</w:t>
            </w:r>
          </w:p>
          <w:p w14:paraId="7AA5889E"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У них важные дела.</w:t>
            </w:r>
          </w:p>
          <w:p w14:paraId="3B770844"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Они рано встают,</w:t>
            </w:r>
          </w:p>
          <w:p w14:paraId="6084DDB6"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Лица в пруду моют.</w:t>
            </w:r>
          </w:p>
          <w:p w14:paraId="643A741E"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Скачут вправо-влево,</w:t>
            </w:r>
          </w:p>
          <w:p w14:paraId="31859D68"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Вот какое дело.</w:t>
            </w:r>
          </w:p>
          <w:p w14:paraId="6DF477F2"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Вдруг найдут в воде кувшинку,</w:t>
            </w:r>
          </w:p>
          <w:p w14:paraId="56AA5E99"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Чтоб удобно было спинке.</w:t>
            </w:r>
          </w:p>
          <w:p w14:paraId="60FBEBC5"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И почесывает брюшко,</w:t>
            </w:r>
          </w:p>
          <w:p w14:paraId="3B90DCC1"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На листочках им уютно.</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F719914"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b/>
              </w:rPr>
              <w:t>Дидактическая игра "Узнай по описанию".</w:t>
            </w:r>
            <w:r w:rsidRPr="000F7A01">
              <w:rPr>
                <w:rFonts w:ascii="Times New Roman" w:eastAsia="Times New Roman" w:hAnsi="Times New Roman" w:cs="Times New Roman"/>
                <w:i/>
              </w:rPr>
              <w:t xml:space="preserve"> (ознакомление с окружающим миром, развитие речи)</w:t>
            </w:r>
          </w:p>
          <w:p w14:paraId="040A5A41"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развивать умение детей по описанию узнавать тот или иной предмет, явление; развивать мышление, воображение.</w:t>
            </w:r>
          </w:p>
          <w:p w14:paraId="1C3515C1"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Дети отгадывают описательные загадки.</w:t>
            </w:r>
          </w:p>
          <w:p w14:paraId="3B90520C"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Педагог может предложить детям самостоятельно составлять описательные загадки, остальные отгадывают. Ведущие меняются</w:t>
            </w:r>
          </w:p>
          <w:p w14:paraId="2AA87465"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b/>
              </w:rPr>
              <w:t>Пальчиковая гимнастика-считалка.</w:t>
            </w:r>
            <w:r w:rsidRPr="000F7A01">
              <w:rPr>
                <w:rFonts w:ascii="Times New Roman" w:eastAsia="Times New Roman" w:hAnsi="Times New Roman" w:cs="Times New Roman"/>
                <w:i/>
              </w:rPr>
              <w:t xml:space="preserve"> (физическое развитие, развитие речи, ознакомление с окружающим миром, основы математики)</w:t>
            </w:r>
          </w:p>
          <w:p w14:paraId="1B861EF6"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развивать слуховое внимание, речь, мелкую моторику рук, устойчивый интерес к пальчиковым играм.</w:t>
            </w:r>
          </w:p>
          <w:p w14:paraId="035E75CC"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Первый пальчик - он большой,</w:t>
            </w:r>
          </w:p>
          <w:p w14:paraId="59D9CFF3"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Указательный – второй.</w:t>
            </w:r>
          </w:p>
          <w:p w14:paraId="140B8A00"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Будем пальчики считать,</w:t>
            </w:r>
          </w:p>
          <w:p w14:paraId="19B9EAFC"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Раз, два, три, четыре, пять.</w:t>
            </w:r>
          </w:p>
          <w:p w14:paraId="0C7875E1"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Третий пальчик – это средний,</w:t>
            </w:r>
          </w:p>
          <w:p w14:paraId="044EF24A"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Он соседний, не последний.</w:t>
            </w:r>
          </w:p>
          <w:p w14:paraId="63B1A12D"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Безымянный - он четвертый,</w:t>
            </w:r>
          </w:p>
          <w:p w14:paraId="30812034"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А мизинчик – пальчик пятый,</w:t>
            </w:r>
          </w:p>
          <w:p w14:paraId="64BD3119"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Ростом только маловатый.</w:t>
            </w:r>
          </w:p>
          <w:p w14:paraId="49116D7D"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Пальчики сгибаем,</w:t>
            </w:r>
          </w:p>
          <w:p w14:paraId="3CA23358"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Считалочку считаем.</w:t>
            </w:r>
          </w:p>
          <w:p w14:paraId="35989621"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b/>
              </w:rPr>
              <w:t>Дидактическая игра "Один - много".</w:t>
            </w:r>
            <w:r w:rsidRPr="000F7A01">
              <w:rPr>
                <w:rFonts w:ascii="Times New Roman" w:eastAsia="Times New Roman" w:hAnsi="Times New Roman" w:cs="Times New Roman"/>
                <w:i/>
              </w:rPr>
              <w:t xml:space="preserve"> (развитие речи, ознакомление с окружающим миром)</w:t>
            </w:r>
          </w:p>
          <w:p w14:paraId="39C43DB1"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развивать умения детей называть имена существительные в единственном и множественном числе; пополнять активный словарь, слуховое внимание, память, мышление; воспитывать любознательность.</w:t>
            </w:r>
          </w:p>
          <w:p w14:paraId="387F70A4"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Ход. Педагог может подобрать серию картинок-карточек с изображением того или иного предмета либо подбирает предметы одной классификации.</w:t>
            </w:r>
          </w:p>
          <w:p w14:paraId="0C11060B"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Например, игрушки: кукла - куклы, мяч - мячи, кубик - кубики, обруч - обручи, матрешка - матрешки, собачка - собачки, грузовик - грузовики; растения: ель - ели, тополь - тополя, сосна - сосны, ромашка - ромашки, роща - розы;</w:t>
            </w:r>
          </w:p>
          <w:p w14:paraId="04218BE6"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профессии: врач - врачи, учитель - учителя, воспитатель - воспитатели, парикмахер - парикмахеры, продавец - продавцы; и прочее.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6009700"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b/>
              </w:rPr>
              <w:t xml:space="preserve">Упражнение на развитие внимания "Кто внимательнее всех?" </w:t>
            </w:r>
            <w:r w:rsidRPr="000F7A01">
              <w:rPr>
                <w:rFonts w:ascii="Times New Roman" w:eastAsia="Times New Roman" w:hAnsi="Times New Roman" w:cs="Times New Roman"/>
                <w:i/>
              </w:rPr>
              <w:t>(ознакомление с окружающим миром, развитие речи)</w:t>
            </w:r>
          </w:p>
          <w:p w14:paraId="2FADA76E"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Педагог просит ребенка отвернуться и задает вопросы о своей одежде или вещах в комнате.</w:t>
            </w:r>
          </w:p>
          <w:p w14:paraId="33FCE4ED"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Настольная игра "Назови насекомое".</w:t>
            </w:r>
          </w:p>
          <w:p w14:paraId="07E73A42"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пополнить знания детей о насекомых.</w:t>
            </w:r>
          </w:p>
          <w:p w14:paraId="4CB2A781"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b/>
              </w:rPr>
              <w:t>Пальчиковая гимнастика "Десять пальчиков у нас".</w:t>
            </w:r>
            <w:r w:rsidRPr="000F7A01">
              <w:rPr>
                <w:rFonts w:ascii="Times New Roman" w:eastAsia="Times New Roman" w:hAnsi="Times New Roman" w:cs="Times New Roman"/>
              </w:rPr>
              <w:t xml:space="preserve"> </w:t>
            </w:r>
            <w:r w:rsidRPr="000F7A01">
              <w:rPr>
                <w:rFonts w:ascii="Times New Roman" w:eastAsia="Times New Roman" w:hAnsi="Times New Roman" w:cs="Times New Roman"/>
                <w:i/>
              </w:rPr>
              <w:t>(физическое развитие, ознакомление с окружающим миром, развитие речи)</w:t>
            </w:r>
          </w:p>
          <w:p w14:paraId="7CD0DC2C"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развивать слуховое внимание, чувство ритма, моторику рук, желание и умение выполнять упражнения в соответствии с текстом; воспитывать организованность, чуткость.</w:t>
            </w:r>
          </w:p>
          <w:p w14:paraId="739B7BCB"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Один пальчик наш не сможет,</w:t>
            </w:r>
          </w:p>
          <w:p w14:paraId="2EE905AC"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Иголку с ниткой удержать.</w:t>
            </w:r>
          </w:p>
          <w:p w14:paraId="3C8B52C1"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Будет шить намного легче,</w:t>
            </w:r>
          </w:p>
          <w:p w14:paraId="47F28397"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Если пальчиков есть пять.</w:t>
            </w:r>
          </w:p>
          <w:p w14:paraId="3DAF0AA7"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Десять пальчиков у нас:</w:t>
            </w:r>
          </w:p>
          <w:p w14:paraId="7F38777D"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Справа пять</w:t>
            </w:r>
          </w:p>
          <w:p w14:paraId="344CF9E9"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И слева пять,</w:t>
            </w:r>
          </w:p>
          <w:p w14:paraId="081C3118"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Вот и кончили считать</w:t>
            </w:r>
          </w:p>
          <w:p w14:paraId="3C942A34"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b/>
              </w:rPr>
              <w:t xml:space="preserve">Упражнение "Хомка" </w:t>
            </w:r>
            <w:r w:rsidRPr="000F7A01">
              <w:rPr>
                <w:rFonts w:ascii="Times New Roman" w:eastAsia="Times New Roman" w:hAnsi="Times New Roman" w:cs="Times New Roman"/>
                <w:i/>
              </w:rPr>
              <w:t>(физическое развитие, развитие речи, ознакомление с окружающим миром)</w:t>
            </w:r>
          </w:p>
          <w:p w14:paraId="1B23E77B"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Хомка-хомка, хомячок</w:t>
            </w:r>
          </w:p>
          <w:p w14:paraId="4B742450"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Полосатенький бочек.</w:t>
            </w:r>
          </w:p>
          <w:p w14:paraId="41A1E79B"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Хомка рано встает,</w:t>
            </w:r>
          </w:p>
          <w:p w14:paraId="7B3EF747"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Щечки моет,</w:t>
            </w:r>
          </w:p>
          <w:p w14:paraId="39A1540E"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Носик трет,</w:t>
            </w:r>
          </w:p>
          <w:p w14:paraId="7D228143"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Подметает Хомка хатку</w:t>
            </w:r>
          </w:p>
          <w:p w14:paraId="2FC5E1ED"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И выходит на зарядку.</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578FADE"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b/>
              </w:rPr>
              <w:t xml:space="preserve">Дидактическая игра "Цветная полоска". </w:t>
            </w:r>
            <w:r w:rsidRPr="000F7A01">
              <w:rPr>
                <w:rFonts w:ascii="Times New Roman" w:eastAsia="Times New Roman" w:hAnsi="Times New Roman" w:cs="Times New Roman"/>
                <w:i/>
              </w:rPr>
              <w:t>(ознакомление с окружающим миром, развитие речи)</w:t>
            </w:r>
          </w:p>
          <w:p w14:paraId="1D3CF237"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учить называть, сравнивать цвета; учить выполнять поставленную задачу; воспитывать дружеские отношения.</w:t>
            </w:r>
          </w:p>
          <w:p w14:paraId="4624DA1C"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b/>
              </w:rPr>
              <w:t xml:space="preserve">Ритмическое упражение "Мы посадим зернышко". </w:t>
            </w:r>
            <w:r w:rsidRPr="000F7A01">
              <w:rPr>
                <w:rFonts w:ascii="Times New Roman" w:eastAsia="Times New Roman" w:hAnsi="Times New Roman" w:cs="Times New Roman"/>
              </w:rPr>
              <w:t xml:space="preserve">Д. Ахметова. </w:t>
            </w:r>
            <w:r w:rsidRPr="000F7A01">
              <w:rPr>
                <w:rFonts w:ascii="Times New Roman" w:eastAsia="Times New Roman" w:hAnsi="Times New Roman" w:cs="Times New Roman"/>
                <w:i/>
              </w:rPr>
              <w:t>(физическое развитие, ознакомление с окружающим миром, развитие речи)</w:t>
            </w:r>
          </w:p>
          <w:p w14:paraId="0ED02B82"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Мы посадим зернышко (Посадка на корточки, руки на коленях)</w:t>
            </w:r>
          </w:p>
          <w:p w14:paraId="6321CAB4"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Под высоким солнышком, (Покачивание головой)</w:t>
            </w:r>
          </w:p>
          <w:p w14:paraId="226A493D"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Вырастит пшеница, (Постепенное вставание, вытягивание рук вверх)</w:t>
            </w:r>
          </w:p>
          <w:p w14:paraId="62886793"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Будет колоситься. (Покачивание руку влево-вправо, ноги широко стоят, перенос тяжести с одной ноги на другую)</w:t>
            </w:r>
          </w:p>
          <w:p w14:paraId="25FA5802" w14:textId="77777777" w:rsidR="00C06C6D" w:rsidRPr="000F7A01" w:rsidRDefault="00C06C6D" w:rsidP="009B7EEC">
            <w:pPr>
              <w:widowControl w:val="0"/>
              <w:spacing w:line="240" w:lineRule="auto"/>
              <w:contextualSpacing/>
              <w:rPr>
                <w:rFonts w:ascii="Times New Roman" w:eastAsia="Times New Roman" w:hAnsi="Times New Roman" w:cs="Times New Roman"/>
              </w:rPr>
            </w:pPr>
          </w:p>
          <w:p w14:paraId="100F03E5"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Намолотим урожай, (Ноги вместе, согнутые руки перед собой, вращение рук)</w:t>
            </w:r>
          </w:p>
          <w:p w14:paraId="2B152064"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 пшеницей заезжай. (Имитация вращения руля)</w:t>
            </w:r>
          </w:p>
          <w:p w14:paraId="648858A5"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Приготовим кулаки, (Руки перед собой, сжаты в кулаки)</w:t>
            </w:r>
          </w:p>
          <w:p w14:paraId="5DBD943F"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Намолоть хотим муки. (Перетирание тыльных сторон кулаков между собой)</w:t>
            </w:r>
          </w:p>
          <w:p w14:paraId="4CED1AB7" w14:textId="77777777" w:rsidR="00C06C6D" w:rsidRPr="000F7A01" w:rsidRDefault="00C06C6D" w:rsidP="009B7EEC">
            <w:pPr>
              <w:widowControl w:val="0"/>
              <w:spacing w:line="240" w:lineRule="auto"/>
              <w:contextualSpacing/>
              <w:rPr>
                <w:rFonts w:ascii="Times New Roman" w:eastAsia="Times New Roman" w:hAnsi="Times New Roman" w:cs="Times New Roman"/>
              </w:rPr>
            </w:pPr>
          </w:p>
          <w:p w14:paraId="3F26B28D"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Из муки намесим тесто, (Имитация замеса теста)</w:t>
            </w:r>
          </w:p>
          <w:p w14:paraId="4A9C9D6B"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Раскатаем тесто вместе. (Имитация раскатывания скалкой)</w:t>
            </w:r>
          </w:p>
          <w:p w14:paraId="754FF5AC"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Бабушка теперь возьмет, (Имитация баурсаков)</w:t>
            </w:r>
          </w:p>
          <w:p w14:paraId="1790C597"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Баурсаки напечет. (Раскрытые ладони перед собой, обдувание)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7F9004F"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b/>
              </w:rPr>
              <w:t xml:space="preserve">Настольная игра "Зоологическое домино". </w:t>
            </w:r>
            <w:r w:rsidRPr="000F7A01">
              <w:rPr>
                <w:rFonts w:ascii="Times New Roman" w:eastAsia="Times New Roman" w:hAnsi="Times New Roman" w:cs="Times New Roman"/>
                <w:i/>
              </w:rPr>
              <w:t>(ознакомление с окружающим миром, развитие речи)</w:t>
            </w:r>
          </w:p>
          <w:p w14:paraId="168D90FF"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закрепить знания детей о диких и домашних животных; воспитывать внимание. Правила игры: тот, кто первым поставит свой рисунок, становится победителем. Игровые действия: быть внимательным, вовремя ставить свою картинку, не пропускать ход.</w:t>
            </w:r>
          </w:p>
          <w:p w14:paraId="50004640"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b/>
              </w:rPr>
              <w:t>Дидактическая игра "Чудесный мешочек"</w:t>
            </w:r>
            <w:r w:rsidRPr="000F7A01">
              <w:rPr>
                <w:rFonts w:ascii="Times New Roman" w:eastAsia="Times New Roman" w:hAnsi="Times New Roman" w:cs="Times New Roman"/>
              </w:rPr>
              <w:t xml:space="preserve"> (геометрические фигуры).</w:t>
            </w:r>
            <w:r w:rsidRPr="000F7A01">
              <w:rPr>
                <w:rFonts w:ascii="Times New Roman" w:eastAsia="Times New Roman" w:hAnsi="Times New Roman" w:cs="Times New Roman"/>
                <w:i/>
              </w:rPr>
              <w:t xml:space="preserve"> (основы математики, развитие речи)</w:t>
            </w:r>
          </w:p>
          <w:p w14:paraId="3593E742"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закреплять представления детей о геометрических фигурах (треугольник, квадрат, круг, прямоугольник), упражнять в умении исследовать названные фигуры с помощью осязания (затем зрения).</w:t>
            </w:r>
          </w:p>
          <w:p w14:paraId="061B98EF"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Педагог предлагает просунуть руку в мешочек, на ощупь определить геометрическую фигуру, назвать ее, при вынимании рассказать о том, почему это та или иная геометрическая фигура.</w:t>
            </w:r>
          </w:p>
          <w:p w14:paraId="6BC6C703"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b/>
              </w:rPr>
              <w:t>Чтение стихотворения К. Баянбаева "Золотое зернышко".</w:t>
            </w:r>
            <w:r w:rsidRPr="000F7A01">
              <w:rPr>
                <w:rFonts w:ascii="Times New Roman" w:eastAsia="Times New Roman" w:hAnsi="Times New Roman" w:cs="Times New Roman"/>
              </w:rPr>
              <w:t xml:space="preserve"> </w:t>
            </w:r>
            <w:r w:rsidRPr="000F7A01">
              <w:rPr>
                <w:rFonts w:ascii="Times New Roman" w:eastAsia="Times New Roman" w:hAnsi="Times New Roman" w:cs="Times New Roman"/>
                <w:i/>
              </w:rPr>
              <w:t>(развитие речи, художественная литература, ознакомление с окружающим миром)</w:t>
            </w:r>
          </w:p>
          <w:p w14:paraId="43CDB527"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формировать представления детей о процессе выращивания хлеба, начиная с весны и до осени; развивать слуховое внимание, память, мышление, речь, вызывать интерес к художественному слову; воспитывать уважение к труду человека.</w:t>
            </w:r>
          </w:p>
          <w:p w14:paraId="45AB64C5"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"Золотое зернышко"</w:t>
            </w:r>
          </w:p>
          <w:p w14:paraId="5B45BDF8"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Веселится,</w:t>
            </w:r>
          </w:p>
          <w:p w14:paraId="1D95BC38"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Золотится</w:t>
            </w:r>
          </w:p>
          <w:p w14:paraId="1462841E"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В кузовах машин пшеница.</w:t>
            </w:r>
          </w:p>
          <w:p w14:paraId="22732939"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Золотые зёрнышки</w:t>
            </w:r>
          </w:p>
          <w:p w14:paraId="37013DA2"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Жарятся на солнышке.</w:t>
            </w:r>
          </w:p>
          <w:p w14:paraId="45A64618"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Ехать зёрнам в кузовах</w:t>
            </w:r>
          </w:p>
          <w:p w14:paraId="16DBE32F"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Да вертеться в жерновах,</w:t>
            </w:r>
          </w:p>
          <w:p w14:paraId="0CA73B19"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Греться в печке,</w:t>
            </w:r>
          </w:p>
          <w:p w14:paraId="0692EA54"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Чтоб потом</w:t>
            </w:r>
          </w:p>
          <w:p w14:paraId="4D344D7D"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К нам прийти</w:t>
            </w:r>
          </w:p>
          <w:p w14:paraId="6A8D9E5B"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Лепёшкой в дом —</w:t>
            </w:r>
          </w:p>
          <w:p w14:paraId="5601031E"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С корочкой блестящей,</w:t>
            </w:r>
          </w:p>
          <w:p w14:paraId="7FE16B9D"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Вкусной и хрустящей.</w:t>
            </w:r>
          </w:p>
        </w:tc>
      </w:tr>
      <w:tr w:rsidR="00C06C6D" w:rsidRPr="000F7A01" w14:paraId="403FDABD" w14:textId="77777777" w:rsidTr="009B7EE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0B36115C"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b/>
              </w:rPr>
              <w:t>Утренняя гимнастика</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444B703"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b/>
              </w:rPr>
              <w:t xml:space="preserve">Комплекс общеразвивающих упражнений (с полотенцами). </w:t>
            </w:r>
            <w:r w:rsidRPr="000F7A01">
              <w:rPr>
                <w:rFonts w:ascii="Times New Roman" w:eastAsia="Times New Roman" w:hAnsi="Times New Roman" w:cs="Times New Roman"/>
                <w:i/>
              </w:rPr>
              <w:t>(физическая культура, ознакомление с окружающим миром)</w:t>
            </w:r>
          </w:p>
          <w:p w14:paraId="4B2DB798"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1. ИП: стоя, ноги врозь, полотенце в опущенных руках, внизу; 1 - поднять полотенце до уровня чуть выше головы, закрыв лицо ("Найди меня"); 2 - ип. (Повторить 4-5 раз)</w:t>
            </w:r>
          </w:p>
          <w:p w14:paraId="33E92354"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2. ИП: стоя, ноги врозь, полотенце в опущенных руках, внизу; 1 - поворот направо (налево), вытягивая руки, помять полотенце ("Стираем"); 2 - ип. (Повторить по 2 раза на каждую сторону)</w:t>
            </w:r>
          </w:p>
          <w:p w14:paraId="11FD1094"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3. ИП: сидя на полу, ноги врозь, полотенце на коленках, держать так же за два верхних конца; лечь на спину, постепенно поднимая полотенце вдоль туловища вверх, закрыть полотенцем лицо ("Поспим"); 2 - ип. (Повторить 4-5 раз)</w:t>
            </w:r>
          </w:p>
          <w:p w14:paraId="3471C70C"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4. ИП: стоя, ноги вместе, полотенце в опущенных руках, внизу; полотенце поднять на уровень груди, прыжки на месте на счет 1-4. Переход на ходьбу - 1-4. Повторить упражнения два раза.</w:t>
            </w:r>
          </w:p>
          <w:p w14:paraId="0BEDE391"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5. Упражнение на дыхание "Сушим на ветру". (Подняться на носки, руки вверх, махнуть полотенцем; потянуться; опустить руки вниз, опуститься на стопы; расслабиться). Спокойная ходьба.</w:t>
            </w:r>
          </w:p>
        </w:tc>
      </w:tr>
      <w:tr w:rsidR="00C06C6D" w:rsidRPr="000F7A01" w14:paraId="7E83AA1E" w14:textId="77777777" w:rsidTr="009B7EEC">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6CB74CD0"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b/>
              </w:rPr>
              <w:t>Завтрак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F0AC4B1"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rPr>
              <w:t xml:space="preserve">Закреплять умения закатывать рукава, мыть руки, лицо, не разбрызгивая воду, отжимать руки, пользоваться своим полотенцем. </w:t>
            </w:r>
            <w:r w:rsidRPr="000F7A01">
              <w:rPr>
                <w:rFonts w:ascii="Times New Roman" w:eastAsia="Times New Roman" w:hAnsi="Times New Roman" w:cs="Times New Roman"/>
                <w:i/>
              </w:rPr>
              <w:t>(кгн, навыки самообслуживания, соц-эмоц развитие, ознакомление с окружающим миром, развитие речи)</w:t>
            </w:r>
          </w:p>
          <w:p w14:paraId="6B28A153"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Нежно щечки вытираем</w:t>
            </w:r>
          </w:p>
          <w:p w14:paraId="10C1E3FE"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Полотенцем мягким.</w:t>
            </w:r>
          </w:p>
          <w:p w14:paraId="79543E0B"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Вытираем каждый пальчик,</w:t>
            </w:r>
          </w:p>
          <w:p w14:paraId="2FDD23BC"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Чтобы стал сухим и гладким.</w:t>
            </w:r>
          </w:p>
          <w:p w14:paraId="51B0A0F6"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Закреплять имеющиеся навыки приема пищи, соблюдая простые правила: держать приборы правильно, откусывать хлеб небольшими кусочками, тщательно пережевывать пищу; побуждать запоминать названия блюд; развивать привычку быть аккуратным, пользоваться салфеткой, умение благодарить.</w:t>
            </w:r>
          </w:p>
          <w:p w14:paraId="001BEA04"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Приходи, приходи!</w:t>
            </w:r>
          </w:p>
          <w:p w14:paraId="49ED5D77"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До блеска кастрюли натри,</w:t>
            </w:r>
          </w:p>
          <w:p w14:paraId="3227790C"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Ложки, поварешки,</w:t>
            </w:r>
          </w:p>
          <w:p w14:paraId="2F5B88EB"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Кашу сладкую готовим.</w:t>
            </w:r>
          </w:p>
          <w:p w14:paraId="65A064C1"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Кашу сладкую готовим.</w:t>
            </w:r>
          </w:p>
          <w:p w14:paraId="55462198"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Деток наших мы накормим!</w:t>
            </w:r>
          </w:p>
        </w:tc>
      </w:tr>
      <w:tr w:rsidR="00C06C6D" w:rsidRPr="000F7A01" w14:paraId="146519F4" w14:textId="77777777" w:rsidTr="009B7EE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1C22424D"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b/>
              </w:rPr>
              <w:t>Подготовка к организованной деятельности (ОД)</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956521F"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rPr>
              <w:t xml:space="preserve">Продолжать развивать у детей мотивацию к игровой деятельности, умение выражать приветствие, эмоции, воспитывать дружелюбие. </w:t>
            </w:r>
            <w:r w:rsidRPr="000F7A01">
              <w:rPr>
                <w:rFonts w:ascii="Times New Roman" w:eastAsia="Times New Roman" w:hAnsi="Times New Roman" w:cs="Times New Roman"/>
                <w:i/>
              </w:rPr>
              <w:t>(развитие речи, ознакомление с окружающим миром)</w:t>
            </w:r>
          </w:p>
          <w:p w14:paraId="2F995A69"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Здравствуй солнце золотое,</w:t>
            </w:r>
          </w:p>
          <w:p w14:paraId="292E3E3F"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Здравствуй поле белое.</w:t>
            </w:r>
          </w:p>
          <w:p w14:paraId="6E16B107"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Здравствуй небо голубое,</w:t>
            </w:r>
          </w:p>
          <w:p w14:paraId="779257F2"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Дай мне руку милый друг,</w:t>
            </w:r>
          </w:p>
          <w:p w14:paraId="4444C93D"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Посмотри на мир вокруг!</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DE8F969"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rPr>
              <w:t>Продолжать развивать у детей мотивацию к игровой деятельности, умение выражать приветствие, эмоции, воспитывать дружелюбие.</w:t>
            </w:r>
            <w:r w:rsidRPr="000F7A01">
              <w:rPr>
                <w:rFonts w:ascii="Times New Roman" w:eastAsia="Times New Roman" w:hAnsi="Times New Roman" w:cs="Times New Roman"/>
                <w:i/>
              </w:rPr>
              <w:t xml:space="preserve"> (развитие речи, ознакомление с окружающим миром)</w:t>
            </w:r>
          </w:p>
          <w:p w14:paraId="0DB4F93B"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В детский садик мы придем,</w:t>
            </w:r>
          </w:p>
          <w:p w14:paraId="72C9F5DE"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И друзей мы здесь найдем.</w:t>
            </w:r>
          </w:p>
          <w:p w14:paraId="48EA30A5"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Будет небо голубое.</w:t>
            </w:r>
          </w:p>
          <w:p w14:paraId="5B591277"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Будет солнце золотое.</w:t>
            </w:r>
          </w:p>
          <w:p w14:paraId="032647FC"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Встанем мы с друзьями в круг,</w:t>
            </w:r>
          </w:p>
          <w:p w14:paraId="6EA43F79"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Улыбнемся всем вокруг.</w:t>
            </w:r>
          </w:p>
          <w:p w14:paraId="2E23F641"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Мы здесь лучшие друзья,</w:t>
            </w:r>
          </w:p>
          <w:p w14:paraId="34AAD862"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Вместе будем, ты и я.</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193BE6FE"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rPr>
              <w:t>Динамическое упражнение "Позовем мы дождик".</w:t>
            </w:r>
            <w:r w:rsidRPr="000F7A01">
              <w:rPr>
                <w:rFonts w:ascii="Times New Roman" w:eastAsia="Times New Roman" w:hAnsi="Times New Roman" w:cs="Times New Roman"/>
                <w:i/>
              </w:rPr>
              <w:t xml:space="preserve"> (физическое развитие, ознакомление с окружающим миром, развитие речи)</w:t>
            </w:r>
          </w:p>
          <w:p w14:paraId="2A196B60"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развивать внимание, восприятие, двигательные навыки, вызывать интерес к дождю, как явлению природы.</w:t>
            </w:r>
          </w:p>
          <w:p w14:paraId="2C391832"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Позовем мы дождик,</w:t>
            </w:r>
          </w:p>
          <w:p w14:paraId="2561F33C"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Чтобы было больше,</w:t>
            </w:r>
          </w:p>
          <w:p w14:paraId="39BCF9B2"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Было больше воды</w:t>
            </w:r>
          </w:p>
          <w:p w14:paraId="21C404A6"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Для зеленой листвы.</w:t>
            </w:r>
          </w:p>
          <w:p w14:paraId="77F305C1"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Позовем мы дождик,</w:t>
            </w:r>
          </w:p>
          <w:p w14:paraId="4130B8D2"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Чтобы было больше,</w:t>
            </w:r>
          </w:p>
          <w:p w14:paraId="052F25F0"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Было больше воды,</w:t>
            </w:r>
          </w:p>
          <w:p w14:paraId="7CCF0CE6"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Чтоб цвели сады.</w:t>
            </w:r>
          </w:p>
          <w:p w14:paraId="2E2ED3E9"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Д. Ахметова</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55844AF7"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rPr>
              <w:t>Игра "Зеркало".</w:t>
            </w:r>
            <w:r w:rsidRPr="000F7A01">
              <w:rPr>
                <w:rFonts w:ascii="Times New Roman" w:eastAsia="Times New Roman" w:hAnsi="Times New Roman" w:cs="Times New Roman"/>
                <w:i/>
              </w:rPr>
              <w:t xml:space="preserve"> (физическое развитие, ознакомление с окружающим миром)</w:t>
            </w:r>
          </w:p>
          <w:p w14:paraId="4F3CBDD8"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развивать восприятие, внимание, память, координацию движений.</w:t>
            </w:r>
          </w:p>
          <w:p w14:paraId="684BF8AF"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Группа из 4-6 детей встает в шеренгу. Остальные - зрители. Воспитатель встает перед детьми и показывает 3-5 фигур.</w:t>
            </w:r>
          </w:p>
          <w:p w14:paraId="45903D05"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Каждую фигуру он повторяет несколько раз. Дети внимательно смотрят и повторяют все движения взрослого.</w:t>
            </w:r>
          </w:p>
          <w:p w14:paraId="4981D4CA"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Затем играет другая группа детей.</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14CD1969"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rPr>
              <w:t>Игра "Чудесный мешочек".</w:t>
            </w:r>
            <w:r w:rsidRPr="000F7A01">
              <w:rPr>
                <w:rFonts w:ascii="Times New Roman" w:eastAsia="Times New Roman" w:hAnsi="Times New Roman" w:cs="Times New Roman"/>
                <w:i/>
              </w:rPr>
              <w:t xml:space="preserve"> (ознакомление с окружающим миром, развитие речи)</w:t>
            </w:r>
          </w:p>
          <w:p w14:paraId="1B548453"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учить детей на ощупь определять тот или иной предмет, называть их свойства, цвет.</w:t>
            </w:r>
          </w:p>
        </w:tc>
      </w:tr>
      <w:tr w:rsidR="00C06C6D" w:rsidRPr="000F7A01" w14:paraId="42951F14" w14:textId="77777777" w:rsidTr="009B7EE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05A16928"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b/>
              </w:rPr>
              <w:t>ОД по расписанию организации образования</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1C4BC9E6" w14:textId="77777777" w:rsidR="00C06C6D" w:rsidRPr="000F7A01" w:rsidRDefault="00C06C6D" w:rsidP="009B7EEC">
            <w:pPr>
              <w:widowControl w:val="0"/>
              <w:spacing w:line="240" w:lineRule="auto"/>
              <w:contextualSpacing/>
              <w:rPr>
                <w:rFonts w:ascii="Times New Roman" w:eastAsia="Times New Roman" w:hAnsi="Times New Roman" w:cs="Times New Roman"/>
                <w:b/>
              </w:rPr>
            </w:pPr>
            <w:r w:rsidRPr="000F7A01">
              <w:rPr>
                <w:rFonts w:ascii="Times New Roman" w:eastAsia="Times New Roman" w:hAnsi="Times New Roman" w:cs="Times New Roman"/>
                <w:b/>
              </w:rPr>
              <w:t>Физическая культура "В поле за цветами".</w:t>
            </w:r>
          </w:p>
          <w:p w14:paraId="228D3008"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закрепить навыки бега в разном направлении; прыжки в глубину (с высоты 15–20 сантиметров); развивать навыки бросания мяча на расстоянии 1-1,5 метра. Воспитывать устойчивый интерес к занятиям по физической культуре.</w:t>
            </w:r>
          </w:p>
          <w:p w14:paraId="1D787495"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Игровое упражнение "Поймай мяч".</w:t>
            </w:r>
          </w:p>
          <w:p w14:paraId="311D2B28"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Малоподвижная игра "Кто пройдет тише".</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470D6BC2" w14:textId="77777777" w:rsidR="00C06C6D" w:rsidRPr="000F7A01" w:rsidRDefault="00C06C6D" w:rsidP="009B7EEC">
            <w:pPr>
              <w:widowControl w:val="0"/>
              <w:spacing w:line="240" w:lineRule="auto"/>
              <w:contextualSpacing/>
              <w:rPr>
                <w:rFonts w:ascii="Times New Roman" w:eastAsia="Times New Roman" w:hAnsi="Times New Roman" w:cs="Times New Roman"/>
                <w:b/>
              </w:rPr>
            </w:pPr>
            <w:r w:rsidRPr="000F7A01">
              <w:rPr>
                <w:rFonts w:ascii="Times New Roman" w:eastAsia="Times New Roman" w:hAnsi="Times New Roman" w:cs="Times New Roman"/>
                <w:b/>
              </w:rPr>
              <w:t>Музыка "Цветок- красота природы".</w:t>
            </w:r>
          </w:p>
          <w:p w14:paraId="68EBBD3A"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развивать умения детей различать разнохарактерные произведения; развивать звуковысотный слух; развивать ритмический слух; формировать навыки игры на музыкальных инструментах и различать инструменты на слух.</w:t>
            </w:r>
          </w:p>
          <w:p w14:paraId="36C74C69"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Игра "Какого цвета цветок?".</w:t>
            </w:r>
          </w:p>
          <w:p w14:paraId="16CB3908" w14:textId="77777777" w:rsidR="00C06C6D" w:rsidRPr="000F7A01" w:rsidRDefault="00C06C6D" w:rsidP="009B7EEC">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D579611" w14:textId="77777777" w:rsidR="00C06C6D" w:rsidRPr="000F7A01" w:rsidRDefault="00C06C6D" w:rsidP="009B7EEC">
            <w:pPr>
              <w:widowControl w:val="0"/>
              <w:spacing w:line="240" w:lineRule="auto"/>
              <w:contextualSpacing/>
              <w:rPr>
                <w:rFonts w:ascii="Times New Roman" w:eastAsia="Times New Roman" w:hAnsi="Times New Roman" w:cs="Times New Roman"/>
                <w:b/>
              </w:rPr>
            </w:pPr>
            <w:r w:rsidRPr="000F7A01">
              <w:rPr>
                <w:rFonts w:ascii="Times New Roman" w:eastAsia="Times New Roman" w:hAnsi="Times New Roman" w:cs="Times New Roman"/>
                <w:b/>
              </w:rPr>
              <w:t>Физическая культура "Весенние цветы".</w:t>
            </w:r>
          </w:p>
          <w:p w14:paraId="7424B974"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закрепить навыки бега в разных направлениях, в быстром (до 10-20 метров), непрерывно в медленном темпе (в течение 50-60 секунд); навыки ходьбы приставным шагом вперед, приставным шагом назад, с высоким подниманием колен; навыки построения в строю, находить свое место в строю, круге (по зрительным ориентирам).</w:t>
            </w:r>
          </w:p>
          <w:p w14:paraId="3FEB8895"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Подвижная игра "У медведя во бору".</w:t>
            </w:r>
          </w:p>
          <w:p w14:paraId="49E39644"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Малоподвижная игра "Кто пройдет тише".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B089C40" w14:textId="77777777" w:rsidR="00C06C6D" w:rsidRPr="000F7A01" w:rsidRDefault="00C06C6D" w:rsidP="009B7EEC">
            <w:pPr>
              <w:widowControl w:val="0"/>
              <w:spacing w:line="240" w:lineRule="auto"/>
              <w:contextualSpacing/>
              <w:rPr>
                <w:rFonts w:ascii="Times New Roman" w:eastAsia="Times New Roman" w:hAnsi="Times New Roman" w:cs="Times New Roman"/>
                <w:b/>
              </w:rPr>
            </w:pPr>
            <w:r w:rsidRPr="000F7A01">
              <w:rPr>
                <w:rFonts w:ascii="Times New Roman" w:eastAsia="Times New Roman" w:hAnsi="Times New Roman" w:cs="Times New Roman"/>
                <w:b/>
              </w:rPr>
              <w:t>Қазақ тілі "Жердің көркі - гүл". Гүлдер әлемінде".</w:t>
            </w:r>
          </w:p>
          <w:p w14:paraId="545F0C28"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Міндеттері: қазақ тілінде гүлдер туралы айтылған сөздерді тыңдап, түсінуге, табиғат сұлулығы туралы ұғымды білдіретін сөздерді жаттауға, жаңа сөздерді жауаптарда қолдана білуге үйрету.</w:t>
            </w:r>
          </w:p>
          <w:p w14:paraId="5D622A41"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Энциклопедиялық мәлімет.</w:t>
            </w:r>
          </w:p>
          <w:p w14:paraId="19FBE3A5"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"Гүл құрастыр" дидактикалық ойыны.</w:t>
            </w:r>
          </w:p>
          <w:p w14:paraId="6F58F739"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Сергіту сәті "Гүлдер".</w:t>
            </w:r>
          </w:p>
          <w:p w14:paraId="43112E15"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"Гүлдің бейнесін дұрыс құрастыр" дамытушылық ойыны.</w:t>
            </w:r>
          </w:p>
          <w:p w14:paraId="0521B685"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Нақыл сөздер:</w:t>
            </w:r>
          </w:p>
          <w:p w14:paraId="7963CC74"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Көкті жұлма.</w:t>
            </w:r>
          </w:p>
          <w:p w14:paraId="04A76A91"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Көкті таптама.</w:t>
            </w:r>
          </w:p>
          <w:p w14:paraId="25AFE9DC"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Жалғыз ағашты кеспе.</w:t>
            </w:r>
          </w:p>
          <w:p w14:paraId="68AB64B3" w14:textId="77777777" w:rsidR="00C06C6D" w:rsidRPr="000F7A01" w:rsidRDefault="00C06C6D" w:rsidP="009B7EEC">
            <w:pPr>
              <w:widowControl w:val="0"/>
              <w:spacing w:line="240" w:lineRule="auto"/>
              <w:contextualSpacing/>
              <w:rPr>
                <w:rFonts w:ascii="Times New Roman" w:eastAsia="Times New Roman" w:hAnsi="Times New Roman" w:cs="Times New Roman"/>
                <w:lang w:val="kk-KZ"/>
              </w:rPr>
            </w:pPr>
            <w:r w:rsidRPr="000F7A01">
              <w:rPr>
                <w:rFonts w:ascii="Times New Roman" w:eastAsia="Times New Roman" w:hAnsi="Times New Roman" w:cs="Times New Roman"/>
              </w:rPr>
              <w:t>Гүлдер туралы жұмбақтар шешу.</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24327AF" w14:textId="77777777" w:rsidR="00C06C6D" w:rsidRPr="000F7A01" w:rsidRDefault="00C06C6D" w:rsidP="009B7EEC">
            <w:pPr>
              <w:widowControl w:val="0"/>
              <w:spacing w:line="240" w:lineRule="auto"/>
              <w:contextualSpacing/>
              <w:rPr>
                <w:rFonts w:ascii="Times New Roman" w:eastAsia="Times New Roman" w:hAnsi="Times New Roman" w:cs="Times New Roman"/>
                <w:b/>
              </w:rPr>
            </w:pPr>
            <w:r w:rsidRPr="000F7A01">
              <w:rPr>
                <w:rFonts w:ascii="Times New Roman" w:eastAsia="Times New Roman" w:hAnsi="Times New Roman" w:cs="Times New Roman"/>
                <w:b/>
              </w:rPr>
              <w:t>Физическая культура "Труд весной".</w:t>
            </w:r>
          </w:p>
          <w:p w14:paraId="35561355"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закрепить навыки бега непрерывно в медленном темпе (в течение 50-60 сек.); навыки вползания в обруч, расположенного вертикально на полу; метания мяча в вертикальную цель правой и левой рукой.</w:t>
            </w:r>
          </w:p>
          <w:p w14:paraId="4230648B"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Игровое упражнение “Попади в круг”.</w:t>
            </w:r>
          </w:p>
          <w:p w14:paraId="558DF8F8"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Упражнение для профилактики плоскостопия "Часы".</w:t>
            </w:r>
          </w:p>
        </w:tc>
      </w:tr>
      <w:tr w:rsidR="00C06C6D" w:rsidRPr="000F7A01" w14:paraId="7EF3C959" w14:textId="77777777" w:rsidTr="009B7EEC">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6DD62C10"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b/>
              </w:rPr>
              <w:t>2-ой завтрак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C654DEF"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Закреплять умения принимать пищу, тщательно ее пережевывая, наклоняться над столом; побуждать благодарить за угощение, полоскать рот после приема пищи.</w:t>
            </w:r>
          </w:p>
          <w:p w14:paraId="656BA7DB"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"Дастарханымыз әдемі,</w:t>
            </w:r>
          </w:p>
          <w:p w14:paraId="6E137B2F"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Тамақты жейміз әдемі".</w:t>
            </w:r>
          </w:p>
          <w:p w14:paraId="7C69B939"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xml:space="preserve">(Наш стол накрыт красиво, и мы поедим красиво.) </w:t>
            </w:r>
            <w:r w:rsidRPr="000F7A01">
              <w:rPr>
                <w:rFonts w:ascii="Times New Roman" w:eastAsia="Times New Roman" w:hAnsi="Times New Roman" w:cs="Times New Roman"/>
                <w:i/>
              </w:rPr>
              <w:t>(кгн, навыки самообслуживания, соц-эмоц развитие, казахский язык, ознакомление с окружающим миром, развитие речи)</w:t>
            </w:r>
          </w:p>
        </w:tc>
      </w:tr>
      <w:tr w:rsidR="00C06C6D" w:rsidRPr="000F7A01" w14:paraId="685A6086" w14:textId="77777777" w:rsidTr="009B7EEC">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69804F18"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b/>
              </w:rPr>
              <w:t>Подготовка к прогулке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7A673DFB"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rPr>
              <w:t xml:space="preserve">Поддерживать умения проявлять самостоятельность, закреплять навыки последовательного одевания, побуждать к самопроверке внешнего вида, желанию обратиться за помощью, замечать и помогать тем, кому нужна помощь (застегивание, показ правильной стороны пары обуви, закрывание шкафчика; способствовать организованному выходу на прогулку. </w:t>
            </w:r>
            <w:r w:rsidRPr="000F7A01">
              <w:rPr>
                <w:rFonts w:ascii="Times New Roman" w:eastAsia="Times New Roman" w:hAnsi="Times New Roman" w:cs="Times New Roman"/>
                <w:i/>
              </w:rPr>
              <w:t>(навыки самообслуживания, ознакомление с окружающим миром, развитие речи, казахский язык)</w:t>
            </w:r>
          </w:p>
          <w:p w14:paraId="65C1C675"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Обувь на правую ногу наденем,</w:t>
            </w:r>
          </w:p>
          <w:p w14:paraId="55E77582"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Обувь на левую ногу наденем,</w:t>
            </w:r>
          </w:p>
          <w:p w14:paraId="2B93D17F"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Правильно ли, присмотримся,</w:t>
            </w:r>
          </w:p>
          <w:p w14:paraId="60D8C3BC"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О застежках позаботимся. (Д. Ахметова)</w:t>
            </w:r>
          </w:p>
          <w:p w14:paraId="76D9F1E3"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Оң аяққа киеміз,</w:t>
            </w:r>
          </w:p>
          <w:p w14:paraId="22219591"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Сол аяққа киеміз,</w:t>
            </w:r>
          </w:p>
          <w:p w14:paraId="7D739824"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Дұрыс пе екенін көрсетеміз.</w:t>
            </w:r>
          </w:p>
          <w:p w14:paraId="56A08D52"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Көйлек - платье, шалбар - штаны, аяқ-киім - обувь, бас киім - головной убор, күртеше - куртка.</w:t>
            </w:r>
          </w:p>
        </w:tc>
      </w:tr>
      <w:tr w:rsidR="00C06C6D" w:rsidRPr="000F7A01" w14:paraId="42646BC5" w14:textId="77777777" w:rsidTr="009B7EE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6E35D76F"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b/>
              </w:rPr>
              <w:t>Прогулка</w:t>
            </w:r>
            <w:r w:rsidRPr="000F7A01">
              <w:rPr>
                <w:rFonts w:ascii="Times New Roman" w:eastAsia="Times New Roman" w:hAnsi="Times New Roman" w:cs="Times New Roman"/>
              </w:rPr>
              <w:t xml:space="preserve"> (наблюдение, трудовая деятельность, подвижная игра, самостоятельные игры)</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2296A69A"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b/>
              </w:rPr>
              <w:t>Наблюдение за дождем.</w:t>
            </w:r>
            <w:r w:rsidRPr="000F7A01">
              <w:rPr>
                <w:rFonts w:ascii="Times New Roman" w:eastAsia="Times New Roman" w:hAnsi="Times New Roman" w:cs="Times New Roman"/>
              </w:rPr>
              <w:t xml:space="preserve"> </w:t>
            </w:r>
            <w:r w:rsidRPr="000F7A01">
              <w:rPr>
                <w:rFonts w:ascii="Times New Roman" w:eastAsia="Times New Roman" w:hAnsi="Times New Roman" w:cs="Times New Roman"/>
                <w:i/>
              </w:rPr>
              <w:t>(ознакомление с окружающим миром, развитие речи, художественная литература)</w:t>
            </w:r>
          </w:p>
          <w:p w14:paraId="08821D5E"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развивать простейшие знания о дожде, как явлении природы; побуждать описывать наблюдаемое явление, строить предложения; воспитывать чуткость, отзывчивость, любознательность.</w:t>
            </w:r>
          </w:p>
          <w:p w14:paraId="02AD5434"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Педагог обращает внимание на дождь, дает время для молчаливого восприятия явления.</w:t>
            </w:r>
          </w:p>
          <w:p w14:paraId="4E83F315"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Ребята, вы узнали это явление природы? Как оно называется?</w:t>
            </w:r>
          </w:p>
          <w:p w14:paraId="37113C35"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Как вы узнали, что это дождь?</w:t>
            </w:r>
          </w:p>
          <w:p w14:paraId="2B3F83FD"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Да. Дождь льет. А еще что он делает?</w:t>
            </w:r>
          </w:p>
          <w:p w14:paraId="3EB7465E"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Дождь идет, дождь капает, стучит, дождь, даже говорят, "поет". Иногда говорят: "Послушайте музыку дождя.</w:t>
            </w:r>
          </w:p>
          <w:p w14:paraId="18136C9A"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Молодцы.</w:t>
            </w:r>
          </w:p>
          <w:p w14:paraId="3C3A0B5D"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Кайрат Жанабаев "Дождик"</w:t>
            </w:r>
          </w:p>
          <w:p w14:paraId="19D2CA33"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Дождик, дождик,</w:t>
            </w:r>
          </w:p>
          <w:p w14:paraId="46A3D115"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Что ты льёшь?</w:t>
            </w:r>
          </w:p>
          <w:p w14:paraId="1598E235"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Поиграть нам не даёшь?</w:t>
            </w:r>
          </w:p>
          <w:p w14:paraId="252ABAFC"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Ты не дождик — целый дождь! —</w:t>
            </w:r>
          </w:p>
          <w:p w14:paraId="73542412"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Что ж ты льёшь,</w:t>
            </w:r>
          </w:p>
          <w:p w14:paraId="7DF8AE29"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и льёшь,</w:t>
            </w:r>
          </w:p>
          <w:p w14:paraId="483E6330"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и льёшь?</w:t>
            </w:r>
          </w:p>
          <w:p w14:paraId="1C7011DD"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Дождик,</w:t>
            </w:r>
          </w:p>
          <w:p w14:paraId="126A1491"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Дождик, перестань.</w:t>
            </w:r>
          </w:p>
          <w:p w14:paraId="0AA3CAE2"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Улетай на юг, в Казань!</w:t>
            </w:r>
          </w:p>
          <w:p w14:paraId="48AAE929"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Улетай, улетай,</w:t>
            </w:r>
          </w:p>
          <w:p w14:paraId="5FBFB86A"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 моря и за Китай!</w:t>
            </w:r>
          </w:p>
          <w:p w14:paraId="59129146"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Скажите, откуда появляется дождь?</w:t>
            </w:r>
          </w:p>
          <w:p w14:paraId="385C114F"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Да. Дождь появляется в тучах. Снег растаял, потекли ручьи, образовались лучи, и вода испарилась, поднялась в небо в виде невидимого для нас пара. Капли пара собрались, образовались облака. А когда облака собираются вместе, в них накапливается очень много воды, одни превращаются в тучи. Тучи не могут носить в себе много воды, они становятся слишком тяжелыми. Вот и глядите, из туч льет дождь.</w:t>
            </w:r>
          </w:p>
          <w:p w14:paraId="3F10C63C"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Педагог может показать простейшую схема круговорота воды в природе.</w:t>
            </w:r>
          </w:p>
          <w:p w14:paraId="0191D107"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b/>
              </w:rPr>
              <w:t>Подвижная игра "Солнышко и дождик".</w:t>
            </w:r>
            <w:r w:rsidRPr="000F7A01">
              <w:rPr>
                <w:rFonts w:ascii="Times New Roman" w:eastAsia="Times New Roman" w:hAnsi="Times New Roman" w:cs="Times New Roman"/>
                <w:b/>
                <w:i/>
              </w:rPr>
              <w:t xml:space="preserve"> </w:t>
            </w:r>
            <w:r w:rsidRPr="000F7A01">
              <w:rPr>
                <w:rFonts w:ascii="Times New Roman" w:eastAsia="Times New Roman" w:hAnsi="Times New Roman" w:cs="Times New Roman"/>
                <w:i/>
              </w:rPr>
              <w:t>(ознакомление с окружающим миром, физическая культура)</w:t>
            </w:r>
          </w:p>
          <w:p w14:paraId="520CBC3A"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развивать вестибулярный аппарат, ловкость, закреплять умения двигаться по сигналам, бегать врассыпную, не наталкиваясь друг на друга, останавливаться (собираться в одном месте), выравнивать дыхание, играть по правилам; воспитывать дружелюбие.</w:t>
            </w:r>
          </w:p>
          <w:p w14:paraId="4D9DF03C"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В ходе игры звучит два сигнала: "Вышло солнышко на небо!" (дети бегают по участку), "Грянул гром и дождь пошел!" (дети собираются в отмеченном месте).</w:t>
            </w:r>
          </w:p>
          <w:p w14:paraId="3F161A12"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Игра повторяется несколько раз.</w:t>
            </w:r>
          </w:p>
          <w:p w14:paraId="4DF2EA12"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Усложнение. Можно предложить "бегать"под солнышком в роли определенных персонажей и двигаться как они: зайцы - прыжки на двух ногах на месте, с продвижением вперед; мышки - бег на носках; птички - бегать с разведенными в стороны руками, махами; медведи - ходьба с широко расставленными ногами либо ходьба на внешней стороне стопы.</w:t>
            </w:r>
          </w:p>
          <w:p w14:paraId="7B0AA3F4"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b/>
              </w:rPr>
              <w:t xml:space="preserve">Подвижная игра "С кочки на кочку". </w:t>
            </w:r>
            <w:r w:rsidRPr="000F7A01">
              <w:rPr>
                <w:rFonts w:ascii="Times New Roman" w:eastAsia="Times New Roman" w:hAnsi="Times New Roman" w:cs="Times New Roman"/>
                <w:i/>
              </w:rPr>
              <w:t>(физическая культура)</w:t>
            </w:r>
          </w:p>
          <w:p w14:paraId="6240CBAA"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учить детей прыгать на 2-х ногах с продвижением вперёд.</w:t>
            </w:r>
          </w:p>
          <w:p w14:paraId="6AD214B1"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b/>
              </w:rPr>
              <w:t>Игра-упражнение "Поймай мяч".</w:t>
            </w:r>
            <w:r w:rsidRPr="000F7A01">
              <w:rPr>
                <w:rFonts w:ascii="Times New Roman" w:eastAsia="Times New Roman" w:hAnsi="Times New Roman" w:cs="Times New Roman"/>
              </w:rPr>
              <w:t xml:space="preserve"> </w:t>
            </w:r>
            <w:r w:rsidRPr="000F7A01">
              <w:rPr>
                <w:rFonts w:ascii="Times New Roman" w:eastAsia="Times New Roman" w:hAnsi="Times New Roman" w:cs="Times New Roman"/>
                <w:i/>
              </w:rPr>
              <w:t>(физическая культура)</w:t>
            </w:r>
          </w:p>
          <w:p w14:paraId="1870C5A3"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развивать умение подбрасывать мяч вверх либо отбивать о землю, ловить двумя руками; развивать внимание, координацию движений, ловкость, силу, вестибулярный аппарат.</w:t>
            </w:r>
          </w:p>
          <w:p w14:paraId="395AB118"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Педагог показывает образце подбрасывания мяча вверх либо отбивания о землю, его ловли двумя руками.</w:t>
            </w:r>
          </w:p>
          <w:p w14:paraId="6748A601"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При подбрасывании мяча можно немного присесть.</w:t>
            </w:r>
          </w:p>
          <w:p w14:paraId="69156EB8"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Упражнение организовывается индивидуально, подгруппами; дети располагаются на некотором расстоянии друг от друга.</w:t>
            </w:r>
          </w:p>
          <w:p w14:paraId="76457A6F"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Вариант. Один из пары детей выполняет упражнение, второй наблюдает на расстоянии. В том случае, если выполняющий упражнение роняет мяч, напарник может принести его; в случае удачного выполнения упражнения, первый играющий передает мяч второму. Упражнение выполняется по очереди.</w:t>
            </w:r>
          </w:p>
          <w:p w14:paraId="6276DC3F"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rPr>
              <w:t>Самостоятельная свободная игра, развитие движений, игры по желанию.</w:t>
            </w:r>
            <w:r w:rsidRPr="000F7A01">
              <w:rPr>
                <w:rFonts w:ascii="Times New Roman" w:eastAsia="Times New Roman" w:hAnsi="Times New Roman" w:cs="Times New Roman"/>
                <w:i/>
              </w:rPr>
              <w:t xml:space="preserve"> (соц-эмоц, творческое развитие, физическая культура)</w:t>
            </w:r>
          </w:p>
          <w:p w14:paraId="04EC5AB2"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развивать двигательные навыки, умение играть со сверстниками, делиться игрушками, принимать общие правила в игре, умение проявлять инициативу, играть дружно, побуждать ясно выражать свои желания.</w:t>
            </w:r>
          </w:p>
          <w:p w14:paraId="7A60112A"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b/>
              </w:rPr>
              <w:t xml:space="preserve">Трудовая деятельность, поручения: сбор выносных игрушек в коробку. </w:t>
            </w:r>
            <w:r w:rsidRPr="000F7A01">
              <w:rPr>
                <w:rFonts w:ascii="Times New Roman" w:eastAsia="Times New Roman" w:hAnsi="Times New Roman" w:cs="Times New Roman"/>
                <w:i/>
              </w:rPr>
              <w:t>(физ.развитие, навыки самообслуживания, ознакомление с окружающим миром)</w:t>
            </w:r>
          </w:p>
          <w:p w14:paraId="527F626E"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продолжать развивать привычку собирать выносные игрушки по просьбе педагога; воспитывать внимательность, целеустремленность, аккуратность.</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BEFFEA2"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b/>
              </w:rPr>
              <w:t xml:space="preserve">Наблюдение за весенним трудом взрослого на огороде. </w:t>
            </w:r>
            <w:r w:rsidRPr="000F7A01">
              <w:rPr>
                <w:rFonts w:ascii="Times New Roman" w:eastAsia="Times New Roman" w:hAnsi="Times New Roman" w:cs="Times New Roman"/>
                <w:i/>
              </w:rPr>
              <w:t>(ознакомление с окружающим миром, развитие речи)</w:t>
            </w:r>
          </w:p>
          <w:p w14:paraId="4108838A"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побуждать детей наблюдать за трудом взрослого на огороде поздней весной, замечать разницу труда взрослого зимой и весной, показать их зависимость от сезонных изменений; учить различать инструментарий для труда на огороде, отвечать на вопросы предложениями; воспитывать устойчивый интерес к труду человека.</w:t>
            </w:r>
          </w:p>
          <w:p w14:paraId="7EAB142E"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Педагог приглашает посмотреть на инструменты для работы на огороде лопата, грабли, тяпка, лейка), задает вопросы "Что это? Для чего это нужно?"</w:t>
            </w:r>
          </w:p>
          <w:p w14:paraId="04321AC1"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Если дети будут отвечать неточно, неверно, педагог дает возможность высказаться.</w:t>
            </w:r>
          </w:p>
          <w:p w14:paraId="11392346"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Демонстрируется показ вскапывания почвы для грядок, их боронование, выполнение углублений, борозд для посадки семян, посев семян, полив лейкой.</w:t>
            </w:r>
          </w:p>
          <w:p w14:paraId="580B0101"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По ходу деятельности показ комментируется, еще раз задаются вопросы по применению того или иного инвентаря. Для ускорения процесса работ, предварительно заготавливаются грядка с вскопанной почвой, грядка с поднятыми бортами, грядка боронованная и демонстрируются конечные действия по каждому этапу работ. Процесс посева, полива грядок демонстрируется во время наблюдения.</w:t>
            </w:r>
          </w:p>
          <w:p w14:paraId="393275A1"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Наступили времена</w:t>
            </w:r>
          </w:p>
          <w:p w14:paraId="5FD77B67"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Сеять детям семена.</w:t>
            </w:r>
          </w:p>
          <w:p w14:paraId="68A5F70E"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Семена свеклы, морковки</w:t>
            </w:r>
          </w:p>
          <w:p w14:paraId="4203CFB8"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Мы посадим, а картошку</w:t>
            </w:r>
          </w:p>
          <w:p w14:paraId="27449472"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Посадим клубнями,</w:t>
            </w:r>
          </w:p>
          <w:p w14:paraId="0CFFA1A6"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Работа ведь нетрудная.</w:t>
            </w:r>
          </w:p>
          <w:p w14:paraId="45E914AD" w14:textId="77777777" w:rsidR="00C06C6D" w:rsidRPr="000F7A01" w:rsidRDefault="00C06C6D" w:rsidP="009B7EEC">
            <w:pPr>
              <w:widowControl w:val="0"/>
              <w:spacing w:line="240" w:lineRule="auto"/>
              <w:contextualSpacing/>
              <w:rPr>
                <w:rFonts w:ascii="Times New Roman" w:eastAsia="Times New Roman" w:hAnsi="Times New Roman" w:cs="Times New Roman"/>
              </w:rPr>
            </w:pPr>
          </w:p>
          <w:p w14:paraId="19CB139B"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Будем грядки поливать,</w:t>
            </w:r>
          </w:p>
          <w:p w14:paraId="1EBBE439"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Будем терпеливо ждать.</w:t>
            </w:r>
          </w:p>
          <w:p w14:paraId="292F1A0D"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Рвать ботву спешить не станем,</w:t>
            </w:r>
          </w:p>
          <w:p w14:paraId="0F07392C"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Там, по осени, мы сами</w:t>
            </w:r>
          </w:p>
          <w:p w14:paraId="2328F54C"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Урожай из овощей</w:t>
            </w:r>
          </w:p>
          <w:p w14:paraId="755733CE"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Соберем для вкусных щей.</w:t>
            </w:r>
          </w:p>
          <w:p w14:paraId="2D6B65D1"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Д. Ахметова</w:t>
            </w:r>
          </w:p>
          <w:p w14:paraId="0C2DBFB2"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Ребята, что нужно для того, чтобы овощи выросли на грядке, созрели?</w:t>
            </w:r>
          </w:p>
          <w:p w14:paraId="521FCF0D"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b/>
              </w:rPr>
              <w:t xml:space="preserve">Трудовая деятельность, поручения: рыхление почвы в цветнике, на грядке, полив. </w:t>
            </w:r>
            <w:r w:rsidRPr="000F7A01">
              <w:rPr>
                <w:rFonts w:ascii="Times New Roman" w:eastAsia="Times New Roman" w:hAnsi="Times New Roman" w:cs="Times New Roman"/>
              </w:rPr>
              <w:t>(физическое развитие, ознакомление с окружающим миром)</w:t>
            </w:r>
          </w:p>
          <w:p w14:paraId="29571930"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развивать умение слышать, запоминать инструкции по выполнению посильных поручений, соблюдать правила безопасности, умение пользоваться (пластиковым) инструментарием, перчатками; побуждать радоваться результатам совместной деятельности.</w:t>
            </w:r>
          </w:p>
          <w:p w14:paraId="0D6E1CC2"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b/>
              </w:rPr>
              <w:t xml:space="preserve">Подвижная игра "Гаражи". </w:t>
            </w:r>
            <w:r w:rsidRPr="000F7A01">
              <w:rPr>
                <w:rFonts w:ascii="Times New Roman" w:eastAsia="Times New Roman" w:hAnsi="Times New Roman" w:cs="Times New Roman"/>
                <w:i/>
              </w:rPr>
              <w:t>(физическая культура, ознакомление с окружающим миром, основы математики)</w:t>
            </w:r>
          </w:p>
          <w:p w14:paraId="5451FB8B"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развивать внимание, цветовосприятие, умение бегать и останавливаться в определенном месте по зрительным сигналам, не наталкиваясь друг на друга; развивать вестибулярный аппарат.</w:t>
            </w:r>
          </w:p>
          <w:p w14:paraId="682BDEC2"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Раздать детям рули, под бубен дети все "ездят" на машине, когда бубен перестаёт звучать машины все останавливаются.</w:t>
            </w:r>
          </w:p>
          <w:p w14:paraId="760D9B74"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Цветовыми сигналами гаражей могут быть фишки разных цветов, которые педагог размещает в определенным местах площадки. У каждого ребенка руль-фишка определенного цвета.</w:t>
            </w:r>
          </w:p>
          <w:p w14:paraId="0311AF53"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Усложнение: во время свободного ("поездки") бега по площадке, можно использовать фишки с цветами светофора.</w:t>
            </w:r>
          </w:p>
          <w:p w14:paraId="587FB222"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b/>
              </w:rPr>
              <w:t xml:space="preserve">Подвижная игра "Лягушки-попрыгушки". </w:t>
            </w:r>
            <w:r w:rsidRPr="000F7A01">
              <w:rPr>
                <w:rFonts w:ascii="Times New Roman" w:eastAsia="Times New Roman" w:hAnsi="Times New Roman" w:cs="Times New Roman"/>
                <w:i/>
              </w:rPr>
              <w:t>(физическая культура, ознакомление с окружающим миром)</w:t>
            </w:r>
          </w:p>
          <w:p w14:paraId="35E197EC"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упражнять детей выполнять прыжки на двух ногах с продвижением вперед, перепрыгивание через лежащий на полу шнур.</w:t>
            </w:r>
          </w:p>
          <w:p w14:paraId="2A8E13D9"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Ход. На одной стороне зала на полу лежит шнур – это "болотце".</w:t>
            </w:r>
          </w:p>
          <w:p w14:paraId="279C40E1"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Дети – "лягушки-попрыгушки" становятся на другой стороне зала в одну шеренгу на исходную линию. Педагог говорит:</w:t>
            </w:r>
          </w:p>
          <w:p w14:paraId="3071B16F"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Скачут по дорожке</w:t>
            </w:r>
          </w:p>
          <w:p w14:paraId="14B0C3EC"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Прыткие ножки.</w:t>
            </w:r>
          </w:p>
          <w:p w14:paraId="5C58EAFB"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Это лягушки, лягушки-попрыгушки.</w:t>
            </w:r>
          </w:p>
          <w:p w14:paraId="5A3B8C81"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Ква-ква-ква, ква-ква-ква,</w:t>
            </w:r>
          </w:p>
          <w:p w14:paraId="398A0B3A"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Лягушки-попрыгушки.</w:t>
            </w:r>
          </w:p>
          <w:p w14:paraId="7FDD8C27"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Играющие соответствии с ритмом стихотворения выполняют прыжки на двух ногах, продвигаясь вперед (примерно 16 прыжков) до "болотца" и прыгают через шнур, произнося: "Плюх!".</w:t>
            </w:r>
          </w:p>
          <w:p w14:paraId="7156BD6F"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После паузы игровое упражнение повторяется.</w:t>
            </w:r>
          </w:p>
          <w:p w14:paraId="27AE4289"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Дети второй шеренги вступают в игру чуть позже и только по сигналу педагога.</w:t>
            </w:r>
          </w:p>
          <w:p w14:paraId="633B5B4F"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b/>
              </w:rPr>
              <w:t>Подвижная игра "Догоните мяч".</w:t>
            </w:r>
            <w:r w:rsidRPr="000F7A01">
              <w:rPr>
                <w:rFonts w:ascii="Times New Roman" w:eastAsia="Times New Roman" w:hAnsi="Times New Roman" w:cs="Times New Roman"/>
                <w:i/>
              </w:rPr>
              <w:t xml:space="preserve"> (физическая культура)</w:t>
            </w:r>
          </w:p>
          <w:p w14:paraId="772AC1DC"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развивать у детей умение останавливать катящийся мяч, ловить его, бросать снова в корзину; побуждать бегать не наталкиваясь друг на друга;способствовать развитию ориентировки в пространстве.</w:t>
            </w:r>
          </w:p>
          <w:p w14:paraId="3E5BFECC"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Ход. Дети стоят в одном конце площадки, педагог держит корзину с мелкими мячами.</w:t>
            </w:r>
          </w:p>
          <w:p w14:paraId="6A4AA4E9"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Педагог высыпает из корзины мячи так, чтобы мячи покатились в другой конец площадки.</w:t>
            </w:r>
          </w:p>
          <w:p w14:paraId="4CA55F74"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По сигналу дети бегут за катящимися мячами, стараются остановить мячи, поймать, бросить снова в корзину на расстоянии вытянутой руки ребенка. Игра повторяется 2-3 раза.</w:t>
            </w:r>
          </w:p>
          <w:p w14:paraId="7F4BB2B0"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Следить за безопасностью во время игры, за избеганием столкновений.</w:t>
            </w:r>
          </w:p>
          <w:p w14:paraId="16130A11"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rPr>
              <w:t xml:space="preserve">Самостоятельная свободная игра, развитие движений (катание на самокате, трехколесном велосипеде, игры с выносными игрушками), игры по желанию. </w:t>
            </w:r>
            <w:r w:rsidRPr="000F7A01">
              <w:rPr>
                <w:rFonts w:ascii="Times New Roman" w:eastAsia="Times New Roman" w:hAnsi="Times New Roman" w:cs="Times New Roman"/>
                <w:i/>
              </w:rPr>
              <w:t>(соц-эмоц, творческое развитие, физическая культура)</w:t>
            </w:r>
          </w:p>
          <w:p w14:paraId="7375F907"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развивать двигательные навыки, умение играть со сверстниками, делиться игрушками, принимать общие правила в игре, умение проявлять инициативу, играть дружно, побуждать ясно выражать свои желания.</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FDF6CFE"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b/>
              </w:rPr>
              <w:t xml:space="preserve">Наблюдение за березовыми почками. </w:t>
            </w:r>
            <w:r w:rsidRPr="000F7A01">
              <w:rPr>
                <w:rFonts w:ascii="Times New Roman" w:eastAsia="Times New Roman" w:hAnsi="Times New Roman" w:cs="Times New Roman"/>
                <w:i/>
              </w:rPr>
              <w:t>(ознакомление с окружающим миром, развитие речи)</w:t>
            </w:r>
          </w:p>
          <w:p w14:paraId="09651209"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развивать интерес детей к деревьям в конце весны, к цветению березы; побуждать желание наблюдать за почками березы; воспитывать любознательность, любовь к природе.</w:t>
            </w:r>
          </w:p>
          <w:p w14:paraId="05719ADF"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Ребята, есть ли у нас на участке деревья?</w:t>
            </w:r>
          </w:p>
          <w:p w14:paraId="724F07F1"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Назовите их. Послушайте загадку.</w:t>
            </w:r>
          </w:p>
          <w:p w14:paraId="5CF0ABD3"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Надела белый сарафан,</w:t>
            </w:r>
          </w:p>
          <w:p w14:paraId="17FCA07C"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И машет рукавами нам,</w:t>
            </w:r>
          </w:p>
          <w:p w14:paraId="51A57EED"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Висят на ней легки сережки,</w:t>
            </w:r>
          </w:p>
          <w:p w14:paraId="550327AF"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Качаясь на ветру немножко. (Береза)</w:t>
            </w:r>
          </w:p>
          <w:p w14:paraId="75163964"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Посмотрите кругом. О каком дереве загадка?</w:t>
            </w:r>
          </w:p>
          <w:p w14:paraId="70A4A2D8"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Молодцы. Это береза. Береза - это трава, кустарник или дерево?</w:t>
            </w:r>
          </w:p>
          <w:p w14:paraId="7708197F"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Правильно, береза - это дерево. Что есть у березы?</w:t>
            </w:r>
          </w:p>
          <w:p w14:paraId="0CC72609"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Люди, глядя на березу, придумывают ей названия, говорят, что она похожа на девицу в белом платьице. Правда, похожа? Почему?</w:t>
            </w:r>
          </w:p>
          <w:p w14:paraId="4F0AD55A"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Дети описывают березу.</w:t>
            </w:r>
          </w:p>
          <w:p w14:paraId="6DA7AC5E"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И. Токмакова "Берёза"</w:t>
            </w:r>
          </w:p>
          <w:p w14:paraId="548C87B6"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Если б дали березке расческу,</w:t>
            </w:r>
          </w:p>
          <w:p w14:paraId="2E3F2ACF"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Изменила б березка причёску:</w:t>
            </w:r>
          </w:p>
          <w:p w14:paraId="485A0AEF"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В речку, как в зеркало, глядя,</w:t>
            </w:r>
          </w:p>
          <w:p w14:paraId="41625475"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Расчесала бы кудрявые пряди,</w:t>
            </w:r>
          </w:p>
          <w:p w14:paraId="744ED9FA"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И вошло б у неё в привычку</w:t>
            </w:r>
          </w:p>
          <w:p w14:paraId="100D44FC"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По утрам заплетать косичку.</w:t>
            </w:r>
          </w:p>
          <w:p w14:paraId="681C2015"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Ребята, вам нравится береза? Что у нее такого хорошего, что она нравится нам?</w:t>
            </w:r>
          </w:p>
          <w:p w14:paraId="1A07A9BC"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Молодцы. Березу люди любят за то, что она летом дает прохладный тенек, за то что ее ветки качаются, листья игриво шелестят на ветру, радуют глаз. березовый сок люди собирают по весне, он очень вкусный. Из почек березу изготавливают целебный отвар.</w:t>
            </w:r>
          </w:p>
          <w:p w14:paraId="33075E8D"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Давайте посмотрим на почки. на что они похожи по форме? Что них прячется?</w:t>
            </w:r>
          </w:p>
          <w:p w14:paraId="3CC3051D"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Почки как бочонки. Посмотрите (вскрывается одна почка), вы почка спрятаны семена. Когда ветер сорвет почку с ветки, там, где упадет почка, семена рассыплются, пройдут дожди, и на этом месте вырастут новые березы. Вот, какое умное дерево береза.</w:t>
            </w:r>
          </w:p>
          <w:p w14:paraId="20A804BA"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b/>
              </w:rPr>
              <w:t>Трудовая деятельность, поручения: сбор растительного сора, соцветий, опавших с деревьев, кустарника.</w:t>
            </w:r>
            <w:r w:rsidRPr="000F7A01">
              <w:rPr>
                <w:rFonts w:ascii="Times New Roman" w:eastAsia="Times New Roman" w:hAnsi="Times New Roman" w:cs="Times New Roman"/>
              </w:rPr>
              <w:t xml:space="preserve"> </w:t>
            </w:r>
            <w:r w:rsidRPr="000F7A01">
              <w:rPr>
                <w:rFonts w:ascii="Times New Roman" w:eastAsia="Times New Roman" w:hAnsi="Times New Roman" w:cs="Times New Roman"/>
                <w:i/>
              </w:rPr>
              <w:t>(физическое развитие, ознакомление с окружающим миром)</w:t>
            </w:r>
          </w:p>
          <w:p w14:paraId="68CA0938"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развивать умение слышать инструкции педагога, выполнять поручения, включаться в совместную трудовую деятельность, развивать умение радоваться ее результатам.</w:t>
            </w:r>
          </w:p>
          <w:p w14:paraId="29D08548"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b/>
              </w:rPr>
              <w:t>Подвижная игра "Карусели".</w:t>
            </w:r>
            <w:r w:rsidRPr="000F7A01">
              <w:rPr>
                <w:rFonts w:ascii="Times New Roman" w:eastAsia="Times New Roman" w:hAnsi="Times New Roman" w:cs="Times New Roman"/>
                <w:i/>
              </w:rPr>
              <w:t xml:space="preserve"> (ознакомление с окружающим миром, физическая культура, развитие речи)</w:t>
            </w:r>
          </w:p>
          <w:p w14:paraId="3F95F020"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Цель: развивать у ребенка равновесие в движении, навык бега, повышать эмоциональный тонус.</w:t>
            </w:r>
          </w:p>
          <w:p w14:paraId="7629D4B6"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Оборудование: обруч. Взрослый предлагает детям взяться за обруч. Дети вместе с педагогом ходят по кругу, говорят слова:</w:t>
            </w:r>
          </w:p>
          <w:p w14:paraId="3DD24932"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Еле - еле, еле - еле</w:t>
            </w:r>
          </w:p>
          <w:p w14:paraId="474EDF67"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Закружились карусели,</w:t>
            </w:r>
          </w:p>
          <w:p w14:paraId="37DD3CE6"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А потом, потом, потом</w:t>
            </w:r>
          </w:p>
          <w:p w14:paraId="3D760C29"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Все бегом, бегом, бегом.</w:t>
            </w:r>
          </w:p>
          <w:p w14:paraId="74BD5B1B"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Тише, тише, не спешите,</w:t>
            </w:r>
          </w:p>
          <w:p w14:paraId="1F5D0F53"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Карусель остановите.</w:t>
            </w:r>
          </w:p>
          <w:p w14:paraId="5021A803"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Раз-два, раз-два!</w:t>
            </w:r>
          </w:p>
          <w:p w14:paraId="36375228"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Вот и кончилась игра.</w:t>
            </w:r>
          </w:p>
          <w:p w14:paraId="0357A4EC"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Постепенно темп движений может увеличиваться под быстрый темп проговаривания слов. Усложнение: можно играть, взявшись за руки; необходимо, чтобы корпус тела в кругу был повернут вперед, голоса направлена в круг. При этом дети следят за динамикой движения всего круга и не поддерживают форму круга в целом.</w:t>
            </w:r>
          </w:p>
          <w:p w14:paraId="545EA3C9"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b/>
              </w:rPr>
              <w:t>Малоподвижная игра "Беги к своему дереву".</w:t>
            </w:r>
            <w:r w:rsidRPr="000F7A01">
              <w:rPr>
                <w:rFonts w:ascii="Times New Roman" w:eastAsia="Times New Roman" w:hAnsi="Times New Roman" w:cs="Times New Roman"/>
              </w:rPr>
              <w:t xml:space="preserve"> </w:t>
            </w:r>
            <w:r w:rsidRPr="000F7A01">
              <w:rPr>
                <w:rFonts w:ascii="Times New Roman" w:eastAsia="Times New Roman" w:hAnsi="Times New Roman" w:cs="Times New Roman"/>
                <w:i/>
              </w:rPr>
              <w:t>(физическая кульура, развитие речи, ознакомление с окружающим миром)</w:t>
            </w:r>
          </w:p>
          <w:p w14:paraId="4DBE3CBF"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развивать умение различать деревья по внешним признакам (по названию), быстро реагировать на визуальный (слуховой) сигнал, занимать место у нужного дерева; развивать реакцию, ориентировку в пространстве.</w:t>
            </w:r>
          </w:p>
          <w:p w14:paraId="162D465A"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Педагог может по очереди показывать карточки с изображением того или иного дерева, дети стараются подбежать именно к нему на участке (саду детского сада).</w:t>
            </w:r>
          </w:p>
          <w:p w14:paraId="61F0B1CD"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Ну-ка, детки, побыстрей подбежали к тополю (березе, ясеню, вязу).</w:t>
            </w:r>
          </w:p>
          <w:p w14:paraId="69E1EDC5"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Дети подбегают к названному дереву.</w:t>
            </w:r>
          </w:p>
          <w:p w14:paraId="1B6B98C7"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Усложнение: у каждого ребенка своя карточка с деревом. По сигналу каждый бежит только к своему дереву.</w:t>
            </w:r>
          </w:p>
          <w:p w14:paraId="09D0C797"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Для перехода к следующему кругу надо перемешать карточки, снова раздать.</w:t>
            </w:r>
          </w:p>
          <w:p w14:paraId="29858F4C"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b/>
              </w:rPr>
              <w:t xml:space="preserve">Игра-упражнение "Мячики" (прыжки на месте). </w:t>
            </w:r>
            <w:r w:rsidRPr="000F7A01">
              <w:rPr>
                <w:rFonts w:ascii="Times New Roman" w:eastAsia="Times New Roman" w:hAnsi="Times New Roman" w:cs="Times New Roman"/>
                <w:i/>
              </w:rPr>
              <w:t>(физическая культура)</w:t>
            </w:r>
          </w:p>
          <w:p w14:paraId="03D72D3B"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развивать умения прыгать на двух ногах под счет; развивать выносливость, силу.</w:t>
            </w:r>
          </w:p>
          <w:p w14:paraId="70EEE302"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До чего же шустрый мяч,</w:t>
            </w:r>
          </w:p>
          <w:p w14:paraId="1787B4DF"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Приглашает поиграть.</w:t>
            </w:r>
          </w:p>
          <w:p w14:paraId="4C328D47"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Раз, два, три, четыре пять! (прыжки на месте под счет)</w:t>
            </w:r>
          </w:p>
          <w:p w14:paraId="4A62B475"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Поскакали? Пошагать! (марш на месте)</w:t>
            </w:r>
          </w:p>
          <w:p w14:paraId="47B1DA46"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Раз, два, три, четыре пять! (прыжки на месте под счет)</w:t>
            </w:r>
          </w:p>
          <w:p w14:paraId="0D0F8D3E"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Поскакали? Пошагать! (марш на месте)</w:t>
            </w:r>
          </w:p>
          <w:p w14:paraId="28AA46E3"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Вот, как с мячиком играли,</w:t>
            </w:r>
          </w:p>
          <w:p w14:paraId="276E3142"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Поскакали, пошагали. (Спокойная ходьба)</w:t>
            </w:r>
          </w:p>
          <w:p w14:paraId="49646CB2"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Д. Ахметова</w:t>
            </w:r>
          </w:p>
          <w:p w14:paraId="2CAAB997"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rPr>
              <w:t xml:space="preserve">Самостоятельная свободная игра, развитие движений (катание на самокате, трехколесном велосипеде, игры с выносными игрушками), игры по желанию. </w:t>
            </w:r>
            <w:r w:rsidRPr="000F7A01">
              <w:rPr>
                <w:rFonts w:ascii="Times New Roman" w:eastAsia="Times New Roman" w:hAnsi="Times New Roman" w:cs="Times New Roman"/>
                <w:i/>
              </w:rPr>
              <w:t>(соц-эмоц, творческое развитие, физическая культура)</w:t>
            </w:r>
          </w:p>
          <w:p w14:paraId="2C9E8FED"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развивать двигательные навыки, умение играть со сверстниками, делиться игрушками, принимать общие правила в игре, умение проявлять инициативу, играть дружно, побуждать ясно выражать свои желания.</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A04482B"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b/>
              </w:rPr>
              <w:t>Наблюдение за цветущей сиренью.</w:t>
            </w:r>
            <w:r w:rsidRPr="000F7A01">
              <w:rPr>
                <w:rFonts w:ascii="Times New Roman" w:eastAsia="Times New Roman" w:hAnsi="Times New Roman" w:cs="Times New Roman"/>
                <w:b/>
                <w:i/>
              </w:rPr>
              <w:t xml:space="preserve"> </w:t>
            </w:r>
            <w:r w:rsidRPr="000F7A01">
              <w:rPr>
                <w:rFonts w:ascii="Times New Roman" w:eastAsia="Times New Roman" w:hAnsi="Times New Roman" w:cs="Times New Roman"/>
                <w:i/>
              </w:rPr>
              <w:t>(ознакомление с окружающим миром, развитие речи, художественная литература)</w:t>
            </w:r>
          </w:p>
          <w:p w14:paraId="715187FD"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формировать знания детей о сирени, как кустарнике, ее цветении весной; побуждать рассматривать сирень, отвечать на вопросы; развивать наблюдательность, эстетические чувства; воспитывать любовь к природе.</w:t>
            </w:r>
          </w:p>
          <w:p w14:paraId="5FDAE41A"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Педагог предлагает предлагает рассмотреть, описать, поделиться впечатлениями о растении.</w:t>
            </w:r>
          </w:p>
          <w:p w14:paraId="6B6DA890"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Ребята, вы узнали это растение?</w:t>
            </w:r>
          </w:p>
          <w:p w14:paraId="68E88476"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Это сирень. Сирень - это дерево или кустарник?</w:t>
            </w:r>
          </w:p>
          <w:p w14:paraId="3B2E8F4A"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У сирени много стволов, поэтому она - кустарник (предварительно протерев пыль на листьях).</w:t>
            </w:r>
          </w:p>
          <w:p w14:paraId="043BDD5B"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Педагог предлагает погладить ствол, листья, рассмотреть цветы.</w:t>
            </w:r>
          </w:p>
          <w:p w14:paraId="07A7ACE0"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Посмотрите, потрогайте, кора сирени серая, почти гладкая; на ветках по весне появляются почки; почки довольно крупные. И вот из почек появились листья. Листья по форме похожи на сердечки. Где цветы? Покажите.</w:t>
            </w:r>
          </w:p>
          <w:p w14:paraId="469FC56C"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Сколько всего цветков из одной почки? Сколько лепестков на одном цветке?</w:t>
            </w:r>
          </w:p>
          <w:p w14:paraId="7A6594FA"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Какого цвета цветы?</w:t>
            </w:r>
          </w:p>
          <w:p w14:paraId="2611255F"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Да. Цветы сиреневого (белого, лилового) цвета.</w:t>
            </w:r>
          </w:p>
          <w:p w14:paraId="7AD36C60"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Ребята, а цветы сирени пахнут? Как пахнут?</w:t>
            </w:r>
          </w:p>
          <w:p w14:paraId="1BF187ED"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Да. Цветы сирени пахнут сладким ароматом.</w:t>
            </w:r>
          </w:p>
          <w:p w14:paraId="1BF85C0D"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А. Алферова</w:t>
            </w:r>
          </w:p>
          <w:p w14:paraId="21F0271B"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На сиреневой аллее</w:t>
            </w:r>
          </w:p>
          <w:p w14:paraId="1518FC1F"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Есть сиреневый фонарь.</w:t>
            </w:r>
          </w:p>
          <w:p w14:paraId="7A8CE569"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У фонарика – звоночек,</w:t>
            </w:r>
          </w:p>
          <w:p w14:paraId="0A49D72C"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А в звонок звенит звонарь –</w:t>
            </w:r>
          </w:p>
          <w:p w14:paraId="4DD0675C"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Самый сказочный, загадочный</w:t>
            </w:r>
          </w:p>
          <w:p w14:paraId="4F1A0CFD"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Сиреневый звонарь.</w:t>
            </w:r>
          </w:p>
          <w:p w14:paraId="35711436"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Посмотрите, как красиво кругом. Почему?</w:t>
            </w:r>
          </w:p>
          <w:p w14:paraId="4E212E56"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Да. Это сирень зацвела. Посмотрите, к цветам сирени кто-то прилетел. Кто это?</w:t>
            </w:r>
          </w:p>
          <w:p w14:paraId="69FB8776"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Да. Это пчелы собирают цветочный сок, нектар. Что из них может получиться?</w:t>
            </w:r>
          </w:p>
          <w:p w14:paraId="71889B1F"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Да. Из нектара пчелы изготовят ароматный мед.</w:t>
            </w:r>
          </w:p>
          <w:p w14:paraId="20B3EBA0"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b/>
              </w:rPr>
              <w:t xml:space="preserve">Трудовая деятельность, поручения: очистка беседки от сора. </w:t>
            </w:r>
            <w:r w:rsidRPr="000F7A01">
              <w:rPr>
                <w:rFonts w:ascii="Times New Roman" w:eastAsia="Times New Roman" w:hAnsi="Times New Roman" w:cs="Times New Roman"/>
                <w:i/>
              </w:rPr>
              <w:t>(физическое развитие, ознакомление с окружающим миром)</w:t>
            </w:r>
          </w:p>
          <w:p w14:paraId="31631A3D"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поддерживать умение выполнять трудовое поручение, приводить в порядок беседку, помогать взрослому; побуждать радоваться результатам совместной деятельности.</w:t>
            </w:r>
          </w:p>
          <w:p w14:paraId="41F26A14"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b/>
              </w:rPr>
              <w:t xml:space="preserve">Подвижная игра "Цыплята и кот". </w:t>
            </w:r>
            <w:r w:rsidRPr="000F7A01">
              <w:rPr>
                <w:rFonts w:ascii="Times New Roman" w:eastAsia="Times New Roman" w:hAnsi="Times New Roman" w:cs="Times New Roman"/>
                <w:i/>
              </w:rPr>
              <w:t>(физическая культура, ознакомление с окружающим миром, развитие речи)</w:t>
            </w:r>
          </w:p>
          <w:p w14:paraId="0BDC6BE4"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побуждать детей играть по правилам, двигаться по сигналу, бегать в одном направлении, умение слышать голос педагога; развивать двигательные навыки, положительные эмоции.</w:t>
            </w:r>
          </w:p>
          <w:p w14:paraId="2223CF83"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Оборудование: медальоны героев игры.</w:t>
            </w:r>
          </w:p>
          <w:p w14:paraId="52DCAB95"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Ход. Педагог сам в роли курочки, а дети – цыплята. Одного ребенка выбирают в роли кота. Курочка и цыплятки идут гулять:</w:t>
            </w:r>
          </w:p>
          <w:p w14:paraId="76AF488B"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Вышла курочка-хохлатка, с нею желтые цыплятки,</w:t>
            </w:r>
          </w:p>
          <w:p w14:paraId="3D7EFF65"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Квохчет курочка: "Ко-ко! Не ходите далеко.</w:t>
            </w:r>
          </w:p>
          <w:p w14:paraId="4C18AC1E"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На скамейке у дорожки улеглась и дремлет кошка"</w:t>
            </w:r>
          </w:p>
          <w:p w14:paraId="698FE059"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Кошка глазки открывает и цыпляток догоняет.</w:t>
            </w:r>
          </w:p>
          <w:p w14:paraId="4F9EB449"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На последних словах кот просыпается и бежит догонять цыплят. Цыплята бегут к маме-курице под крыло.</w:t>
            </w:r>
          </w:p>
          <w:p w14:paraId="16773B53"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Малоподвижная игра "Мяч в кругу". (физическая культура)</w:t>
            </w:r>
          </w:p>
          <w:p w14:paraId="772B9AB8"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Цель: совершенствовать навык отталкивания, прокатывания по прямой мяча, учить ориентироваться в пространстве, развивать фиксацию взора, активизировать прослеживающую функцию глаза.</w:t>
            </w:r>
          </w:p>
          <w:p w14:paraId="5EDB6E31"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Оборудование. Мяч-смайлик. Ход. Дети сидят на корточках на полу, образуя круг. Педагог дает одному из участников игры мяч-смайлик, читает стихотворение:</w:t>
            </w:r>
          </w:p>
          <w:p w14:paraId="231F36A1"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Мячик, мячик,</w:t>
            </w:r>
          </w:p>
          <w:p w14:paraId="7F7F7662"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Ты по полу покатись</w:t>
            </w:r>
          </w:p>
          <w:p w14:paraId="57ED7AC5"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И Аману улыбнись!</w:t>
            </w:r>
          </w:p>
          <w:p w14:paraId="4C8BCA6E"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По просьбе педагога ребенок прокатывает мяч двумя руками названному участнику. Тот, получив мяч, прокатывает его другому ребенку, которого назвали по имени, и т.д. Педагог обьясняет правила игры: мяч нужно отталкивать посильнее, чтобы он докатился до другого участника игры, а также подавать выкатившийся из круга мяч.</w:t>
            </w:r>
          </w:p>
          <w:p w14:paraId="29E1C943"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b/>
              </w:rPr>
              <w:t>Подвижная игра "Ноги ты не промочи".</w:t>
            </w:r>
            <w:r w:rsidRPr="000F7A01">
              <w:rPr>
                <w:rFonts w:ascii="Times New Roman" w:eastAsia="Times New Roman" w:hAnsi="Times New Roman" w:cs="Times New Roman"/>
              </w:rPr>
              <w:t xml:space="preserve"> </w:t>
            </w:r>
            <w:r w:rsidRPr="000F7A01">
              <w:rPr>
                <w:rFonts w:ascii="Times New Roman" w:eastAsia="Times New Roman" w:hAnsi="Times New Roman" w:cs="Times New Roman"/>
                <w:i/>
              </w:rPr>
              <w:t>(физическая культура, ознакомление с окружающим миром)</w:t>
            </w:r>
          </w:p>
          <w:p w14:paraId="55F2C703"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развивать умение ходить широким шагом, бегать в одном направлении прямой, стараясь не задеть поперечные линии в пути; отрабатывать умение двигаться согласно словесного сигнала.</w:t>
            </w:r>
          </w:p>
          <w:p w14:paraId="5DC9965B"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Побежали ручейки,</w:t>
            </w:r>
          </w:p>
          <w:p w14:paraId="1999F9DA"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Ноги ты не промочи.</w:t>
            </w:r>
          </w:p>
          <w:p w14:paraId="4312DD0A"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Будь внимательным, беги (иди)!</w:t>
            </w:r>
          </w:p>
          <w:p w14:paraId="45B68EFE"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Заранее прочерчиваются дорожки с поперечными линиями (можно по вдоль круга). Дети идут или бегут, переступая через линии, согласно сигналам "беги" или "иди".</w:t>
            </w:r>
          </w:p>
          <w:p w14:paraId="07986F42"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b/>
              </w:rPr>
              <w:t>Подвижная игра "Сбей кеглю".</w:t>
            </w:r>
            <w:r w:rsidRPr="000F7A01">
              <w:rPr>
                <w:rFonts w:ascii="Times New Roman" w:eastAsia="Times New Roman" w:hAnsi="Times New Roman" w:cs="Times New Roman"/>
                <w:i/>
              </w:rPr>
              <w:t xml:space="preserve"> (физическая культура)</w:t>
            </w:r>
          </w:p>
          <w:p w14:paraId="7DF0E74D"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развивать меткость, координацию движений, ловкость.</w:t>
            </w:r>
          </w:p>
          <w:p w14:paraId="1DE67B3F"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На земле (снегу) чертят линию либо кладут веревку. На расстоянии 1-1,5 м от нее ставят 2-3 большие кегли (расстояние между кеглями 15-20 см). Дети по очереди подходят к этому месту, берут в руки лежащие мячи, катят их, стараясь сбить кеглю.</w:t>
            </w:r>
          </w:p>
          <w:p w14:paraId="2E12E68C" w14:textId="77777777" w:rsidR="00C06C6D" w:rsidRPr="000F7A01" w:rsidRDefault="00C06C6D" w:rsidP="009B7EEC">
            <w:pPr>
              <w:widowControl w:val="0"/>
              <w:spacing w:line="240" w:lineRule="auto"/>
              <w:contextualSpacing/>
              <w:rPr>
                <w:rFonts w:ascii="Times New Roman" w:eastAsia="Times New Roman" w:hAnsi="Times New Roman" w:cs="Times New Roman"/>
                <w:b/>
              </w:rPr>
            </w:pPr>
            <w:r w:rsidRPr="000F7A01">
              <w:rPr>
                <w:rFonts w:ascii="Times New Roman" w:eastAsia="Times New Roman" w:hAnsi="Times New Roman" w:cs="Times New Roman"/>
                <w:b/>
              </w:rPr>
              <w:t>Простые задания, выполняемые со взрослыми (помощь в уборке двора от мусора).</w:t>
            </w:r>
          </w:p>
          <w:p w14:paraId="2623475A"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формирование навыков работы в коллективе.</w:t>
            </w:r>
          </w:p>
          <w:p w14:paraId="32750DE7"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rPr>
              <w:t>Самостоятельная свободная игра, развитие движений (катание на самокате, трехколесном велосипеде, игры с выносными игрушками), игры по желанию.</w:t>
            </w:r>
            <w:r w:rsidRPr="000F7A01">
              <w:rPr>
                <w:rFonts w:ascii="Times New Roman" w:eastAsia="Times New Roman" w:hAnsi="Times New Roman" w:cs="Times New Roman"/>
                <w:i/>
              </w:rPr>
              <w:t xml:space="preserve"> (соц-эмоц, творческое развитие, физическая культура)</w:t>
            </w:r>
          </w:p>
          <w:p w14:paraId="4FA33853"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развивать двигательные навыки, умение играть со сверстниками, делиться игрушками, принимать общие правила в игре, умение проявлять инициативу, играть дружно, побуждать ясно выражать свои желания.</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43B4A716"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b/>
              </w:rPr>
              <w:t>Наблюдение за растениями во дворе сада.</w:t>
            </w:r>
            <w:r w:rsidRPr="000F7A01">
              <w:rPr>
                <w:rFonts w:ascii="Times New Roman" w:eastAsia="Times New Roman" w:hAnsi="Times New Roman" w:cs="Times New Roman"/>
                <w:i/>
              </w:rPr>
              <w:t xml:space="preserve"> (ознакомление с окружающим миром, развитие речи, художественная литература)</w:t>
            </w:r>
          </w:p>
          <w:p w14:paraId="047AD628"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побуждать детей наблюдать за растениями в конце весны, замечать процесс цветения, появления листвы; развивать умение сравнивать растения по видам (деревья, кустарник, трава); воспитывать любовь к природе.</w:t>
            </w:r>
          </w:p>
          <w:p w14:paraId="777663DE"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Педагог предлагает осмотреться кругом, затем указывает по очереди на разные виды растения, просит назвать их:</w:t>
            </w:r>
          </w:p>
          <w:p w14:paraId="13E2235A"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Ребята, что это? А это что?</w:t>
            </w:r>
          </w:p>
          <w:p w14:paraId="6572F628"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Дети могут назвать деревья словами "береза", "ель", кустарники - "сирень", акация", называют траву.</w:t>
            </w:r>
          </w:p>
          <w:p w14:paraId="065A3ACB"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Молодцы. Есть ли среди них деревья? А есть ли кустарник?</w:t>
            </w:r>
          </w:p>
          <w:p w14:paraId="4E8E448E"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Сирень - дерево? А что из того, что мы назвали, дерево?</w:t>
            </w:r>
          </w:p>
          <w:p w14:paraId="42E8C803"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Да. И береза, и ель, и тополь - это деревья. Молодцы.</w:t>
            </w:r>
          </w:p>
          <w:p w14:paraId="774DFF6A"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И сирень, и акация - это кустарник. А внизу под нашими ногами - это трава. Правильно.</w:t>
            </w:r>
          </w:p>
          <w:p w14:paraId="064C8E08"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Чем отличается дерево, кустарник, трава?</w:t>
            </w:r>
          </w:p>
          <w:p w14:paraId="41F17A95"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Да. У дерева есть один ствол, у кустарника - много стволов.</w:t>
            </w:r>
          </w:p>
          <w:p w14:paraId="67F89060"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Как мы все это назовем (педагог взмахивает рукой, как бы обводя округу)?</w:t>
            </w:r>
          </w:p>
          <w:p w14:paraId="45C7A271"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Да. это растения. Что же одинаковое у всех растений? Подумайте.</w:t>
            </w:r>
          </w:p>
          <w:p w14:paraId="16AFB4A7"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Да. Растения все одинакового зеленого цвета, и листья, и трава.</w:t>
            </w:r>
          </w:p>
          <w:p w14:paraId="6DB217D9"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Почему же все зеленого цвета? Откуда это?</w:t>
            </w:r>
          </w:p>
          <w:p w14:paraId="6449CDFA"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Ребята, все дело в нашем солнце. Солнце дает свет и тепло, и растениям тоже. Листья растений принимают солнечный свет, вырабатывают хлорофитум. Хлорофитум зеленого цвета. Растения "дышат", выделяют кислород, которым дышим и мы.</w:t>
            </w:r>
          </w:p>
          <w:p w14:paraId="7E6FCA41"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Весной солнце землю согревает лучше, поэтому так бурно растут растения, цветут. Без солнца растения погибнут, растениям нужно солнце.</w:t>
            </w:r>
          </w:p>
          <w:p w14:paraId="21AF2909"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Потешка</w:t>
            </w:r>
          </w:p>
          <w:p w14:paraId="57C5F6D7"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Солнышко-ведрышко,</w:t>
            </w:r>
          </w:p>
          <w:p w14:paraId="609B7543"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Прогляни, просвети!</w:t>
            </w:r>
          </w:p>
          <w:p w14:paraId="46EE7F67"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На яблоньку высокую,</w:t>
            </w:r>
          </w:p>
          <w:p w14:paraId="469A7A1E"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На веточку зеленую,</w:t>
            </w:r>
          </w:p>
          <w:p w14:paraId="2F4BB9B9"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На грушицу кудрявую,</w:t>
            </w:r>
          </w:p>
          <w:p w14:paraId="0720CC78"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Березку кучерявую!</w:t>
            </w:r>
          </w:p>
          <w:p w14:paraId="1050DE67"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b/>
              </w:rPr>
              <w:t xml:space="preserve">Трудовая деятельность, поручения: сбор бросового природного материала для творческой деятельности, гербария (шишки, соцветия, семена). </w:t>
            </w:r>
            <w:r w:rsidRPr="000F7A01">
              <w:rPr>
                <w:rFonts w:ascii="Times New Roman" w:eastAsia="Times New Roman" w:hAnsi="Times New Roman" w:cs="Times New Roman"/>
                <w:i/>
              </w:rPr>
              <w:t>(физическое развитие, ознакомление с окружающим миром)</w:t>
            </w:r>
          </w:p>
          <w:p w14:paraId="0970E1D9"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развивать умение слышать инструкции педагога, умение получать чувство удовлетворения от совместной деятельности, ее конечного результата; воспитывать любовь к природе.</w:t>
            </w:r>
          </w:p>
          <w:p w14:paraId="4A94FFCC"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b/>
              </w:rPr>
              <w:t>Подвижная игра "Догони меня".</w:t>
            </w:r>
            <w:r w:rsidRPr="000F7A01">
              <w:rPr>
                <w:rFonts w:ascii="Times New Roman" w:eastAsia="Times New Roman" w:hAnsi="Times New Roman" w:cs="Times New Roman"/>
              </w:rPr>
              <w:t xml:space="preserve"> </w:t>
            </w:r>
            <w:r w:rsidRPr="000F7A01">
              <w:rPr>
                <w:rFonts w:ascii="Times New Roman" w:eastAsia="Times New Roman" w:hAnsi="Times New Roman" w:cs="Times New Roman"/>
                <w:i/>
              </w:rPr>
              <w:t>(физическая культура, соц-эмоц. развитие)</w:t>
            </w:r>
          </w:p>
          <w:p w14:paraId="51261744"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учить детей быстро действовать по сигналу, развивать ориентировку в пространстве, двигательные навыки.</w:t>
            </w:r>
          </w:p>
          <w:p w14:paraId="3D576398"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Дети на одной стороне площадки. "Догоните меня!" - предлагает педагог и бежит к противоположной стороне площадки. Дети бегут за педагогом, стараясь его поймать. Затем педагог говорит "Догоните меня!", и бежит в противоположную сторону. Дети снова догоняют педагога.</w:t>
            </w:r>
          </w:p>
          <w:p w14:paraId="5C949A87"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Примечание: следить за безопасным бегом, на начальном этапе дать возможность бежать без ускорения.</w:t>
            </w:r>
          </w:p>
          <w:p w14:paraId="4BF924DA"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b/>
              </w:rPr>
              <w:t xml:space="preserve">Подвижная игра "Лягушки-попрыгушки". </w:t>
            </w:r>
            <w:r w:rsidRPr="000F7A01">
              <w:rPr>
                <w:rFonts w:ascii="Times New Roman" w:eastAsia="Times New Roman" w:hAnsi="Times New Roman" w:cs="Times New Roman"/>
                <w:i/>
              </w:rPr>
              <w:t>(физическая культура, ознакомление с окружающим миром)</w:t>
            </w:r>
          </w:p>
          <w:p w14:paraId="3007AA0B"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упражнять детей выполнять прыжки на двух ногах с продвижением вперед, перепрыгивание через лежащий на полу шнур.</w:t>
            </w:r>
          </w:p>
          <w:p w14:paraId="31134296"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Ход. На одной стороне зала на полу лежит шнур – это "болотце".</w:t>
            </w:r>
          </w:p>
          <w:p w14:paraId="4AEE3F1F"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Дети – "лягушки-попрыгушки" становятся на другой стороне зала в одну шеренгу на исходную линию. Педагог говорит:</w:t>
            </w:r>
          </w:p>
          <w:p w14:paraId="30F85ECE"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Скачут по дорожке</w:t>
            </w:r>
          </w:p>
          <w:p w14:paraId="4359D6CF"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Прыткие ножки.</w:t>
            </w:r>
          </w:p>
          <w:p w14:paraId="68929219"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Это лягушки, лягушки-попрыгушки.</w:t>
            </w:r>
          </w:p>
          <w:p w14:paraId="59FBAD2F"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Ква-ква-ква, ква-ква-ква,</w:t>
            </w:r>
          </w:p>
          <w:p w14:paraId="272FD7B1"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Лягушки-попрыгушки.</w:t>
            </w:r>
          </w:p>
          <w:p w14:paraId="71725F30"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Играющие соответствии с ритмом стихотворения выполняют прыжки на двух ногах, продвигаясь вперед (примерно 16 прыжков) до "болотца" и прыгают через шнур, произнося: "Плюх!".</w:t>
            </w:r>
          </w:p>
          <w:p w14:paraId="4BBAB5FD"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После паузы игровое упражнение повторяется.</w:t>
            </w:r>
          </w:p>
          <w:p w14:paraId="54E486FF"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Дети второй шеренги вступают в игру чуть позже и только по сигналу педагога.</w:t>
            </w:r>
          </w:p>
          <w:p w14:paraId="5E1BC78A"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b/>
              </w:rPr>
              <w:t>Малоподвижная игра "Беги к своему дереву".</w:t>
            </w:r>
            <w:r w:rsidRPr="000F7A01">
              <w:rPr>
                <w:rFonts w:ascii="Times New Roman" w:eastAsia="Times New Roman" w:hAnsi="Times New Roman" w:cs="Times New Roman"/>
                <w:b/>
                <w:i/>
              </w:rPr>
              <w:t xml:space="preserve"> </w:t>
            </w:r>
            <w:r w:rsidRPr="000F7A01">
              <w:rPr>
                <w:rFonts w:ascii="Times New Roman" w:eastAsia="Times New Roman" w:hAnsi="Times New Roman" w:cs="Times New Roman"/>
                <w:i/>
              </w:rPr>
              <w:t>(физическая кульура, развитие речи, ознакомление с окружающим миром)</w:t>
            </w:r>
          </w:p>
          <w:p w14:paraId="6AC2F057"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развивать умение различать деревья по внешним признакам (по названию), быстро реагировать на визуальный (слуховой) сигнал, занимать место у нужного дерева; развивать реакцию, ориентировку в пространстве.</w:t>
            </w:r>
          </w:p>
          <w:p w14:paraId="538B396F"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Педагог может по очереди показывать карточки с изображением того или иного дерева, дети стараются подбежать именно к нему на участке (саду детского сада).</w:t>
            </w:r>
          </w:p>
          <w:p w14:paraId="1F272C85"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Ну-ка, детки, побыстрей подбежали к тополю (березе, ясеню, вязу).</w:t>
            </w:r>
          </w:p>
          <w:p w14:paraId="3CE3B1F3"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Дети подбегают к названному дереву.</w:t>
            </w:r>
          </w:p>
          <w:p w14:paraId="062E83A2"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Усложнение: у каждого ребенка своя карточка с деревом. По сигналу каждый бежит только к своему дереву.</w:t>
            </w:r>
          </w:p>
          <w:p w14:paraId="417C94D9"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Для перехода к следующему кругу надо перемешать карточки, снова раздать.</w:t>
            </w:r>
          </w:p>
          <w:p w14:paraId="63672F1B"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rPr>
              <w:t xml:space="preserve">Самостоятельная свободная игра, развитие движений (катание на самокате, трехколесном велосипеде, игры с выносными игрушками), игры по желанию. </w:t>
            </w:r>
            <w:r w:rsidRPr="000F7A01">
              <w:rPr>
                <w:rFonts w:ascii="Times New Roman" w:eastAsia="Times New Roman" w:hAnsi="Times New Roman" w:cs="Times New Roman"/>
                <w:i/>
              </w:rPr>
              <w:t>(соц-эмоц, творческое развитие, физическая культура)</w:t>
            </w:r>
          </w:p>
          <w:p w14:paraId="08871CB1"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развивать двигательные навыки, умение играть со сверстниками, делиться игрушками, принимать общие правила в игре, умение проявлять инициативу, играть дружно, побуждать ясно выражать свои желания.</w:t>
            </w:r>
          </w:p>
        </w:tc>
      </w:tr>
      <w:tr w:rsidR="00C06C6D" w:rsidRPr="000F7A01" w14:paraId="54BB310F" w14:textId="77777777" w:rsidTr="009B7EEC">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21874A9F" w14:textId="77777777" w:rsidR="00C06C6D" w:rsidRPr="000F7A01" w:rsidRDefault="00C06C6D" w:rsidP="009B7EEC">
            <w:pPr>
              <w:widowControl w:val="0"/>
              <w:spacing w:line="240" w:lineRule="auto"/>
              <w:contextualSpacing/>
              <w:rPr>
                <w:rFonts w:ascii="Times New Roman" w:eastAsia="Times New Roman" w:hAnsi="Times New Roman" w:cs="Times New Roman"/>
                <w:b/>
              </w:rPr>
            </w:pPr>
            <w:r w:rsidRPr="000F7A01">
              <w:rPr>
                <w:rFonts w:ascii="Times New Roman" w:eastAsia="Times New Roman" w:hAnsi="Times New Roman" w:cs="Times New Roman"/>
                <w:b/>
              </w:rPr>
              <w:t>Возвращение с прогулки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E46785F"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Поддерживать желание проявлять самостоятельность в самообслуживании, закреплять умение выворачивать одежду на лицевую сторону, вытягивать по форме, складывать, размещать на полках шкафов.</w:t>
            </w:r>
          </w:p>
          <w:p w14:paraId="5084C0B5"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Договор есть между всеми,</w:t>
            </w:r>
          </w:p>
          <w:p w14:paraId="0FE1C4B0"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Беспорядок - лишь на время.</w:t>
            </w:r>
          </w:p>
          <w:p w14:paraId="63433AC0"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Разделись, сложили,</w:t>
            </w:r>
          </w:p>
          <w:p w14:paraId="2531B50A"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Проверили, шкаф закрыли. (Д. Ахметова)</w:t>
            </w:r>
          </w:p>
          <w:p w14:paraId="7EFAF993"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rPr>
              <w:t>Отрабатывать навыки последовательного аккуратного мытья рук, побуждать не расплескивать воду, отжимать в раковину, вытираться своим полотенцем, проверять внешний вид у зеркала.</w:t>
            </w:r>
            <w:r w:rsidRPr="000F7A01">
              <w:rPr>
                <w:rFonts w:ascii="Times New Roman" w:eastAsia="Times New Roman" w:hAnsi="Times New Roman" w:cs="Times New Roman"/>
                <w:i/>
              </w:rPr>
              <w:t xml:space="preserve"> (кгн, навыки самообслуживания, соц-эмоц развитие, ознакомление с окружающим миром, развитие речи)</w:t>
            </w:r>
          </w:p>
          <w:p w14:paraId="7D457E66"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Нежно щечки вытираем</w:t>
            </w:r>
          </w:p>
          <w:p w14:paraId="6E0F14F3"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Полотенцем мягким.</w:t>
            </w:r>
          </w:p>
          <w:p w14:paraId="53A39EE5"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Вытираем каждый пальчик,</w:t>
            </w:r>
          </w:p>
          <w:p w14:paraId="47139154"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Чтобы стал сухим и гладким.</w:t>
            </w:r>
          </w:p>
        </w:tc>
      </w:tr>
      <w:tr w:rsidR="00C06C6D" w:rsidRPr="000F7A01" w14:paraId="4B4983E4" w14:textId="77777777" w:rsidTr="009B7EEC">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55FBB8" w14:textId="77777777" w:rsidR="00C06C6D" w:rsidRPr="000F7A01" w:rsidRDefault="00C06C6D" w:rsidP="009B7EEC">
            <w:pPr>
              <w:widowControl w:val="0"/>
              <w:pBdr>
                <w:top w:val="nil"/>
                <w:left w:val="nil"/>
                <w:bottom w:val="nil"/>
                <w:right w:val="nil"/>
                <w:between w:val="nil"/>
              </w:pBdr>
              <w:spacing w:line="240" w:lineRule="auto"/>
              <w:contextualSpacing/>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9A69190"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rPr>
              <w:t xml:space="preserve">Игра-упражнение "Повторяем песенку". </w:t>
            </w:r>
            <w:r w:rsidRPr="000F7A01">
              <w:rPr>
                <w:rFonts w:ascii="Times New Roman" w:eastAsia="Times New Roman" w:hAnsi="Times New Roman" w:cs="Times New Roman"/>
                <w:i/>
              </w:rPr>
              <w:t>(музыка, развитие речи, ознакомление с окружающим миром)</w:t>
            </w:r>
          </w:p>
          <w:p w14:paraId="062B4BB5"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закреплять в памяти слова песни по программе музыкального руководителя; развивать музыкальный слух, умение исполнять песню вместе со взрослым; развивать музыкальую выразительность.</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604251D"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rPr>
              <w:t>Игра "Паровоз".</w:t>
            </w:r>
            <w:r w:rsidRPr="000F7A01">
              <w:rPr>
                <w:rFonts w:ascii="Times New Roman" w:eastAsia="Times New Roman" w:hAnsi="Times New Roman" w:cs="Times New Roman"/>
                <w:i/>
              </w:rPr>
              <w:t xml:space="preserve"> (физическое развитие, развитие речи)</w:t>
            </w:r>
          </w:p>
          <w:p w14:paraId="28109284"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развивать речевое дыхание.</w:t>
            </w:r>
          </w:p>
          <w:p w14:paraId="1ED1A8A6"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Оборудование: игрушечный паровозик или картинка с изображением паровоза. Педагог показывает ребенку паровозик или картинку, напоминает, как паровоз гудит (протяжно произносит звук "У"), предлагает так же протяжно и громко повторить этот звук. Педагог следит, чтобы при воспроизведении звука "У" ребенок складывал губы "трубочкой". В конце игры ребенок и взрослый идут по комнате "паровозиком" и ребенок громко подражает гудку паровоза.</w:t>
            </w:r>
          </w:p>
          <w:p w14:paraId="6C3FA1D9"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Загудел паровоз</w:t>
            </w:r>
          </w:p>
          <w:p w14:paraId="6030EEDA"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И вагончики повез.</w:t>
            </w:r>
          </w:p>
          <w:p w14:paraId="50480620"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Чох-чох, чу-чууу!</w:t>
            </w:r>
          </w:p>
          <w:p w14:paraId="761FC6CC"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Я далеко укачу-ууу!</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C1A83C2"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rPr>
              <w:t>Дидактическая игра "Скажи наоборот".</w:t>
            </w:r>
            <w:r w:rsidRPr="000F7A01">
              <w:rPr>
                <w:rFonts w:ascii="Times New Roman" w:eastAsia="Times New Roman" w:hAnsi="Times New Roman" w:cs="Times New Roman"/>
                <w:i/>
              </w:rPr>
              <w:t xml:space="preserve"> (развитие речи, ознакомление с окружающим миром)</w:t>
            </w:r>
          </w:p>
          <w:p w14:paraId="603D88DC"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обогащать словарь словами противоположного значения (антонимами) (белый- черный, холодный - голячий, день - ночь, высокий - низкий, далеко - близко).</w:t>
            </w:r>
          </w:p>
          <w:p w14:paraId="33B84287"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В начале организации игр необходимо использовать картинки.</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3EDD1062"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Игра "Зеркало".</w:t>
            </w:r>
            <w:r w:rsidRPr="000F7A01">
              <w:rPr>
                <w:rFonts w:ascii="Times New Roman" w:eastAsia="Times New Roman" w:hAnsi="Times New Roman" w:cs="Times New Roman"/>
                <w:i/>
              </w:rPr>
              <w:t xml:space="preserve"> (физическая культура, соц-эмоц. развитие, развитие речи)</w:t>
            </w:r>
          </w:p>
          <w:p w14:paraId="41CA4330" w14:textId="77777777" w:rsidR="00C06C6D" w:rsidRPr="000F7A01" w:rsidRDefault="00C06C6D" w:rsidP="009B7EEC">
            <w:pPr>
              <w:widowControl w:val="0"/>
              <w:spacing w:line="240" w:lineRule="auto"/>
              <w:contextualSpacing/>
              <w:rPr>
                <w:rFonts w:ascii="Times New Roman" w:eastAsia="Times New Roman" w:hAnsi="Times New Roman" w:cs="Times New Roman"/>
              </w:rPr>
            </w:pPr>
          </w:p>
          <w:p w14:paraId="07805C23"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развивать восприятие, внимание, память, координацию движений.</w:t>
            </w:r>
          </w:p>
          <w:p w14:paraId="625B5A11" w14:textId="77777777" w:rsidR="00C06C6D" w:rsidRPr="000F7A01" w:rsidRDefault="00C06C6D" w:rsidP="009B7EEC">
            <w:pPr>
              <w:widowControl w:val="0"/>
              <w:spacing w:line="240" w:lineRule="auto"/>
              <w:contextualSpacing/>
              <w:rPr>
                <w:rFonts w:ascii="Times New Roman" w:eastAsia="Times New Roman" w:hAnsi="Times New Roman" w:cs="Times New Roman"/>
              </w:rPr>
            </w:pPr>
          </w:p>
          <w:p w14:paraId="659B3695"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xml:space="preserve">Группа из 4-6 детей встает в шеренгу. Остальные - зрители. Воспитатель встает перед детьми и показывает 3-5 фигур. </w:t>
            </w:r>
          </w:p>
          <w:p w14:paraId="0E89EE5D" w14:textId="77777777" w:rsidR="00C06C6D" w:rsidRPr="000F7A01" w:rsidRDefault="00C06C6D" w:rsidP="009B7EEC">
            <w:pPr>
              <w:widowControl w:val="0"/>
              <w:spacing w:line="240" w:lineRule="auto"/>
              <w:contextualSpacing/>
              <w:rPr>
                <w:rFonts w:ascii="Times New Roman" w:eastAsia="Times New Roman" w:hAnsi="Times New Roman" w:cs="Times New Roman"/>
              </w:rPr>
            </w:pPr>
          </w:p>
          <w:p w14:paraId="5C8A1F67"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Каждую фигуру он повторяет несколько раз. Дети внимательно смотрят и повторяют все движения взрослого.</w:t>
            </w:r>
          </w:p>
          <w:p w14:paraId="39E3A668" w14:textId="77777777" w:rsidR="00C06C6D" w:rsidRPr="000F7A01" w:rsidRDefault="00C06C6D" w:rsidP="009B7EEC">
            <w:pPr>
              <w:widowControl w:val="0"/>
              <w:spacing w:line="240" w:lineRule="auto"/>
              <w:contextualSpacing/>
              <w:rPr>
                <w:rFonts w:ascii="Times New Roman" w:eastAsia="Times New Roman" w:hAnsi="Times New Roman" w:cs="Times New Roman"/>
              </w:rPr>
            </w:pPr>
          </w:p>
          <w:p w14:paraId="6D73C483"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Затем играет другая группа детей.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D46C28A"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rPr>
              <w:t xml:space="preserve">Считалка "Профессии". </w:t>
            </w:r>
            <w:r w:rsidRPr="000F7A01">
              <w:rPr>
                <w:rFonts w:ascii="Times New Roman" w:eastAsia="Times New Roman" w:hAnsi="Times New Roman" w:cs="Times New Roman"/>
                <w:i/>
              </w:rPr>
              <w:t>(ознакомление с окружающим миром, развитие речи, основы математики, физическое развитие)</w:t>
            </w:r>
          </w:p>
          <w:p w14:paraId="6EA1DFCD"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развивать слуховое внимание, чувство ритма, речь, память, отрабатывать навыки порядкового счета; воспитывать дружелюбие.</w:t>
            </w:r>
          </w:p>
          <w:p w14:paraId="5313BA1A"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Компания собралась,</w:t>
            </w:r>
          </w:p>
          <w:p w14:paraId="36D75063"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И считалка началась:</w:t>
            </w:r>
          </w:p>
          <w:p w14:paraId="7D33B0BD"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Первый был ткач,</w:t>
            </w:r>
          </w:p>
          <w:p w14:paraId="43104D81"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А второй- врач</w:t>
            </w:r>
          </w:p>
          <w:p w14:paraId="637A17AA"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Третий- учитель,</w:t>
            </w:r>
          </w:p>
          <w:p w14:paraId="5DEAD1BD"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Четвертый-строитель.</w:t>
            </w:r>
          </w:p>
          <w:p w14:paraId="147D189A"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Пятый-плотник,</w:t>
            </w:r>
          </w:p>
          <w:p w14:paraId="1E2596BA"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Шестой - охотник</w:t>
            </w:r>
          </w:p>
          <w:p w14:paraId="23141BB0"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Седьмой-бизнесмен,</w:t>
            </w:r>
          </w:p>
          <w:p w14:paraId="5576F8AA"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Восьмой-бармен,</w:t>
            </w:r>
          </w:p>
          <w:p w14:paraId="502E87C5"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Девятый-комбайнер,</w:t>
            </w:r>
          </w:p>
          <w:p w14:paraId="241B6DA1"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Десятый - режиссер.</w:t>
            </w:r>
          </w:p>
        </w:tc>
      </w:tr>
      <w:tr w:rsidR="00C06C6D" w:rsidRPr="000F7A01" w14:paraId="0D27AB2D" w14:textId="77777777" w:rsidTr="009B7EE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5E55A9D4"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b/>
              </w:rPr>
              <w:t>Обед</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761085A"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rPr>
              <w:t xml:space="preserve">Развивать и закреплять посильные умения детей пользоваться столовыми приборами, умений наклоняться над тарелкой, принимать пищу не торопясь, аккуратно, пользоваться салфеткой; создавать мотивацию к последовательному приему пищи; закреплять наименования блюд (көже (суп), сорпа (бульон), қуырдақ (рагу), палау (плов), нан (хлеб), шырын (сок), сусын (напиток)) </w:t>
            </w:r>
            <w:r w:rsidRPr="000F7A01">
              <w:rPr>
                <w:rFonts w:ascii="Times New Roman" w:eastAsia="Times New Roman" w:hAnsi="Times New Roman" w:cs="Times New Roman"/>
                <w:i/>
              </w:rPr>
              <w:t>(кгн, навыки самообслуживания, соц-эмоц развитие, ознакомление с окружающим миром, развитие речи)</w:t>
            </w:r>
          </w:p>
          <w:p w14:paraId="008A327A"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Глубоко и мелко,</w:t>
            </w:r>
          </w:p>
          <w:p w14:paraId="50BF1443"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Корабли в тарелке,</w:t>
            </w:r>
          </w:p>
          <w:p w14:paraId="4D79330B"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Вот кораблик плывет,</w:t>
            </w:r>
          </w:p>
          <w:p w14:paraId="3DA81718"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Заплывает прямо в рот.</w:t>
            </w:r>
          </w:p>
          <w:p w14:paraId="748AD559"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Ас дәмді болсын! (Приятного аппетита)</w:t>
            </w:r>
          </w:p>
        </w:tc>
      </w:tr>
      <w:tr w:rsidR="00C06C6D" w:rsidRPr="000F7A01" w14:paraId="0D9EFB9B" w14:textId="77777777" w:rsidTr="009B7EE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45DE89EE"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b/>
              </w:rPr>
              <w:t>Дневной сон</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55E4C3A"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Создание комфортных условий для спокойного сна детей.</w:t>
            </w:r>
          </w:p>
        </w:tc>
      </w:tr>
      <w:tr w:rsidR="00C06C6D" w:rsidRPr="000F7A01" w14:paraId="7C6CF0F3" w14:textId="77777777" w:rsidTr="009B7EE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27271512"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b/>
              </w:rPr>
              <w:t>Постепенный подъем, оздоровительные процедуры</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1600A04"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Дети выполняют упражнение ходьбы по дорожкам здоровья с целью профилактики плоскостопия. Дети закрепляют полученные знания и прививать культурно-гигиенические навыки. Упражнение "Ежик" для ладошки; поворачиваем колючий шарик в ладошке.</w:t>
            </w:r>
          </w:p>
        </w:tc>
      </w:tr>
      <w:tr w:rsidR="00C06C6D" w:rsidRPr="000F7A01" w14:paraId="56E5F9BF" w14:textId="77777777" w:rsidTr="009B7EE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7A648EA3"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b/>
              </w:rPr>
              <w:t>Полдник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EC106DC"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rPr>
              <w:t xml:space="preserve">Закреплять имеющиеся навыки приема пищи, соблюдая простые правила: держать приборы правильно, откусывать хлеб небольшими кусочками, тщательно пережевывать пищу; побуждать запоминать названия блюд; развивать привычку быть аккуратным, пользоваться салфеткой, умение благодарить. </w:t>
            </w:r>
            <w:r w:rsidRPr="000F7A01">
              <w:rPr>
                <w:rFonts w:ascii="Times New Roman" w:eastAsia="Times New Roman" w:hAnsi="Times New Roman" w:cs="Times New Roman"/>
                <w:i/>
              </w:rPr>
              <w:t>(кгн, навыки самообслуживания, соц-эмоц развитие, ознакомление с окружающим миром, развитие речи)</w:t>
            </w:r>
          </w:p>
          <w:p w14:paraId="4E312BAB"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Приходи, приходи!</w:t>
            </w:r>
          </w:p>
          <w:p w14:paraId="4F6521CD"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До блеска кастрюли натри,</w:t>
            </w:r>
          </w:p>
          <w:p w14:paraId="75CE97C7"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Ложки, поварешки,</w:t>
            </w:r>
          </w:p>
          <w:p w14:paraId="11A19320"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Кашу сладкую готовим.</w:t>
            </w:r>
          </w:p>
          <w:p w14:paraId="7E95E067"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Кашу сладкую готовим.</w:t>
            </w:r>
          </w:p>
          <w:p w14:paraId="56CECEF2"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Деток наших мы накормим!</w:t>
            </w:r>
          </w:p>
        </w:tc>
      </w:tr>
      <w:tr w:rsidR="00C06C6D" w:rsidRPr="000F7A01" w14:paraId="57DE8A05" w14:textId="77777777" w:rsidTr="009B7EE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4FAAFA70"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b/>
              </w:rPr>
              <w:t>Самостоятельная деятельность детей</w:t>
            </w:r>
            <w:r w:rsidRPr="000F7A01">
              <w:rPr>
                <w:rFonts w:ascii="Times New Roman" w:eastAsia="Times New Roman" w:hAnsi="Times New Roman" w:cs="Times New Roman"/>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D5683A9" w14:textId="77777777" w:rsidR="00C06C6D" w:rsidRPr="000F7A01" w:rsidRDefault="00C06C6D" w:rsidP="009B7EEC">
            <w:pPr>
              <w:widowControl w:val="0"/>
              <w:spacing w:line="240" w:lineRule="auto"/>
              <w:contextualSpacing/>
              <w:rPr>
                <w:rFonts w:ascii="Times New Roman" w:eastAsia="Times New Roman" w:hAnsi="Times New Roman" w:cs="Times New Roman"/>
                <w:b/>
              </w:rPr>
            </w:pPr>
            <w:r w:rsidRPr="000F7A01">
              <w:rPr>
                <w:rFonts w:ascii="Times New Roman" w:eastAsia="Times New Roman" w:hAnsi="Times New Roman" w:cs="Times New Roman"/>
                <w:b/>
              </w:rPr>
              <w:t>Игры-упражнения по рисованию "Полевые цветы".</w:t>
            </w:r>
          </w:p>
          <w:p w14:paraId="2B05D698"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познакомить детей с нетрадиционной формой рисование по мокрому песку; упражнять в рисовании пальцами стебля, листьев, цветочных бутонов.</w:t>
            </w:r>
          </w:p>
          <w:p w14:paraId="1A0643C9"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b/>
              </w:rPr>
              <w:t xml:space="preserve">Дидактическая игра "Лото "Овощи-фрукты"". </w:t>
            </w:r>
            <w:r w:rsidRPr="000F7A01">
              <w:rPr>
                <w:rFonts w:ascii="Times New Roman" w:eastAsia="Times New Roman" w:hAnsi="Times New Roman" w:cs="Times New Roman"/>
                <w:i/>
              </w:rPr>
              <w:t>(ознакомление с окружающим миром, развитие речи)</w:t>
            </w:r>
          </w:p>
          <w:p w14:paraId="7D634331"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расширить представления о выращивании фруктов и овощей в саду и огороде; знать их названия, отличия друг от друга, значение.</w:t>
            </w:r>
          </w:p>
          <w:p w14:paraId="6415B273"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Атрибуты: овощи, фрукты. Дети познают окружающий мир и в процессе игры осваивают новые виды овощей и фруктов. Учатся распознавать овощи-фрукты и группировать их. Заполняют карточку соответствующими рисунками.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F6BC52A" w14:textId="77777777" w:rsidR="00C06C6D" w:rsidRPr="000F7A01" w:rsidRDefault="00C06C6D" w:rsidP="009B7EEC">
            <w:pPr>
              <w:widowControl w:val="0"/>
              <w:spacing w:line="240" w:lineRule="auto"/>
              <w:contextualSpacing/>
              <w:rPr>
                <w:rFonts w:ascii="Times New Roman" w:eastAsia="Times New Roman" w:hAnsi="Times New Roman" w:cs="Times New Roman"/>
                <w:b/>
              </w:rPr>
            </w:pPr>
            <w:r w:rsidRPr="000F7A01">
              <w:rPr>
                <w:rFonts w:ascii="Times New Roman" w:eastAsia="Times New Roman" w:hAnsi="Times New Roman" w:cs="Times New Roman"/>
                <w:b/>
              </w:rPr>
              <w:t>Игры-упражнения по аппликации "Где же мой ягненок?".</w:t>
            </w:r>
          </w:p>
          <w:p w14:paraId="54779880"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учить детей заполнять обведенный маркером контур ягненка, наклеивая мелкие клочки бумаги; повышать представления о свойствах бумаги, как одном из природных материалов. Совершенствовать умение обрывать бумажноые полотенца, сминая пальцами, наклеивать на контур ягненка.</w:t>
            </w:r>
          </w:p>
          <w:p w14:paraId="0B2241D7"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Пальчиковая гимнастика "Ягненок"</w:t>
            </w:r>
          </w:p>
          <w:p w14:paraId="3C4498B1"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Просмотр мультфильма "Қошақаным" ("Мой ягненок").</w:t>
            </w:r>
          </w:p>
          <w:p w14:paraId="2EA291FF"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b/>
              </w:rPr>
              <w:t xml:space="preserve">Дидактическая игра "Что где растет?". </w:t>
            </w:r>
            <w:r w:rsidRPr="000F7A01">
              <w:rPr>
                <w:rFonts w:ascii="Times New Roman" w:eastAsia="Times New Roman" w:hAnsi="Times New Roman" w:cs="Times New Roman"/>
                <w:i/>
              </w:rPr>
              <w:t>(ознакомление с окружающим миром, развитие речи)</w:t>
            </w:r>
          </w:p>
          <w:p w14:paraId="2DC7B95B"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научить детей понимать явления, происходящие в природе; показать зависимость всех живых существ от состояния земли. Ход: педагог называет различные растения и кустарники, а дети выбирают только те, которые растут в стране. Если они растут, дети хлопают в ладоши или прыгают (можно выбрать любой жест), если они не растут, дети молчат. Растения: вишня, яблоко, пальма, шиповник, смородина, слива, малина, апельсин, лимон, груша, ананас и др..</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21EAA1A"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b/>
              </w:rPr>
              <w:t>Дидактическая игра "Найди свой дом".</w:t>
            </w:r>
            <w:r w:rsidRPr="000F7A01">
              <w:rPr>
                <w:rFonts w:ascii="Times New Roman" w:eastAsia="Times New Roman" w:hAnsi="Times New Roman" w:cs="Times New Roman"/>
                <w:i/>
              </w:rPr>
              <w:t xml:space="preserve"> (ознакомление с окружающим миром, развитие речи)</w:t>
            </w:r>
          </w:p>
          <w:p w14:paraId="4D70A3AD"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развивать умение находить целый предмет по части.</w:t>
            </w:r>
          </w:p>
          <w:p w14:paraId="754403D4"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Оборудование: листья разных деревьев.</w:t>
            </w:r>
          </w:p>
          <w:p w14:paraId="4D53D001"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Ход игры: детям раздают листья разных деревьев. Все дети-"зайчики". Чтобы зайчата не потерялись, "мама-зайчиха" дает им листья от веток, из которых сделан их дом. Все прыгают, бегают по поляне, а по сигналу: "Все домой, волк близко!"- бегут к себе в домик — под определенное дерево. Игру можно продолжить, если дети будут меняться листьями.</w:t>
            </w:r>
          </w:p>
          <w:p w14:paraId="235F9719"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b/>
              </w:rPr>
              <w:t>Малоподвижная казахская игра "Ақшамшық" ("Сақина салу" "Бросание колечка").</w:t>
            </w:r>
            <w:r w:rsidRPr="000F7A01">
              <w:rPr>
                <w:rFonts w:ascii="Times New Roman" w:eastAsia="Times New Roman" w:hAnsi="Times New Roman" w:cs="Times New Roman"/>
              </w:rPr>
              <w:t xml:space="preserve"> </w:t>
            </w:r>
            <w:r w:rsidRPr="000F7A01">
              <w:rPr>
                <w:rFonts w:ascii="Times New Roman" w:eastAsia="Times New Roman" w:hAnsi="Times New Roman" w:cs="Times New Roman"/>
                <w:i/>
              </w:rPr>
              <w:t>(физическая культура, ознакомление с окружающим миром)</w:t>
            </w:r>
          </w:p>
          <w:p w14:paraId="253460AB"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развивать внимательность, реакцию, ловкость, умение действовать по сигналу; воспитывать дружелюбие.</w:t>
            </w:r>
          </w:p>
          <w:p w14:paraId="656D37A4"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Оборудование. "Колечко". Ход. Дети сидят на скамейке (садятся, встают в полукруг).</w:t>
            </w:r>
          </w:p>
          <w:p w14:paraId="29FC7F46"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Водящим в начале может быть педагог, в последующем эту роль может исполнять ребенок.</w:t>
            </w:r>
          </w:p>
          <w:p w14:paraId="56AB5B19"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Водящий выходит в центр, незаметно другим кладет одному из участников "кольцо", выполнять шаг назад и произносит:</w:t>
            </w:r>
          </w:p>
          <w:p w14:paraId="06D2B08B"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Ақшамшық, сақина</w:t>
            </w:r>
          </w:p>
          <w:p w14:paraId="5BCB6B88"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Спрятали ты да я.</w:t>
            </w:r>
          </w:p>
          <w:p w14:paraId="25E93299"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Сақина, очнись!</w:t>
            </w:r>
          </w:p>
          <w:p w14:paraId="7E46EA86"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В руки мне прикатись!</w:t>
            </w:r>
          </w:p>
          <w:p w14:paraId="01A019CF"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Тот у кого окажется колечко должен быстро выбежать, остальные, кто рядом (кто догадался о хозяине колечка), должны постараться схватить играющего, не выпустить из круга к водящему за черту.</w:t>
            </w:r>
          </w:p>
          <w:p w14:paraId="760AC8E0"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Игра повторяется несколько раз, по желанию детей.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6C93FCD"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b/>
              </w:rPr>
              <w:t xml:space="preserve">Дидактическая игра "Дерево, куст, цветок". </w:t>
            </w:r>
            <w:r w:rsidRPr="000F7A01">
              <w:rPr>
                <w:rFonts w:ascii="Times New Roman" w:eastAsia="Times New Roman" w:hAnsi="Times New Roman" w:cs="Times New Roman"/>
                <w:i/>
              </w:rPr>
              <w:t>(ознакомление с окружающим миром, развитие речи)</w:t>
            </w:r>
          </w:p>
          <w:p w14:paraId="41A1553E"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закрепить знания о растениях, расширить кругозор детей, развивать речь, память. Ведущий говорит "дерево, куст, цветок ..." и обходит детей. Остановившись, показывая на одного ребенка и считая до трех, ребенок должен быстро назвать слово, на котором остановился ведущий. Ребенок выходит из игры, если он не успел сказать или сказал неправильно. Все игроки будут играть до тех пор, пока не выйдут из игры.</w:t>
            </w:r>
          </w:p>
          <w:p w14:paraId="65500715"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b/>
              </w:rPr>
              <w:t>Сюжетно-ролевая игра "Прачечная"</w:t>
            </w:r>
            <w:r w:rsidRPr="000F7A01">
              <w:rPr>
                <w:rFonts w:ascii="Times New Roman" w:eastAsia="Times New Roman" w:hAnsi="Times New Roman" w:cs="Times New Roman"/>
              </w:rPr>
              <w:t xml:space="preserve">. </w:t>
            </w:r>
            <w:r w:rsidRPr="000F7A01">
              <w:rPr>
                <w:rFonts w:ascii="Times New Roman" w:eastAsia="Times New Roman" w:hAnsi="Times New Roman" w:cs="Times New Roman"/>
                <w:i/>
              </w:rPr>
              <w:t>(соц-эмоц развитие, ознакомление с окружающим миром, развитие речи)</w:t>
            </w:r>
          </w:p>
          <w:p w14:paraId="4A2CAF7B"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развивать представления о труде, связанным с уходом за одеждой (стирка, сушка, глажка, чистка); воспитывать аккуратность, уважение к труду человека; укреплять дружеские отношения в группе.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F54EF61" w14:textId="77777777" w:rsidR="00C06C6D" w:rsidRPr="000F7A01" w:rsidRDefault="00C06C6D" w:rsidP="009B7EEC">
            <w:pPr>
              <w:widowControl w:val="0"/>
              <w:spacing w:line="240" w:lineRule="auto"/>
              <w:contextualSpacing/>
              <w:rPr>
                <w:rFonts w:ascii="Times New Roman" w:eastAsia="Times New Roman" w:hAnsi="Times New Roman" w:cs="Times New Roman"/>
                <w:b/>
              </w:rPr>
            </w:pPr>
            <w:r w:rsidRPr="000F7A01">
              <w:rPr>
                <w:rFonts w:ascii="Times New Roman" w:eastAsia="Times New Roman" w:hAnsi="Times New Roman" w:cs="Times New Roman"/>
                <w:b/>
              </w:rPr>
              <w:t>Игры-упражнения по ознакомлению с окружающим миром "Одуванчики".</w:t>
            </w:r>
          </w:p>
          <w:p w14:paraId="68703314"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закрепить знания о строении одуванчика, о его характерных особенностях, способе размножения и росте и умения правильно называть части растения; закрепить знания цвета.</w:t>
            </w:r>
          </w:p>
          <w:p w14:paraId="3364741D"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Рассказывание сказки о цветах.</w:t>
            </w:r>
          </w:p>
          <w:p w14:paraId="2FC73AF4"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Физкультминутка "Одуванчик".</w:t>
            </w:r>
          </w:p>
          <w:p w14:paraId="092D61E2"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Гимнастика для глаз "Одуванчик".</w:t>
            </w:r>
          </w:p>
          <w:p w14:paraId="2D10DA45"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b/>
              </w:rPr>
              <w:t xml:space="preserve">Дидактическая игра "На что похож предмет?". </w:t>
            </w:r>
            <w:r w:rsidRPr="000F7A01">
              <w:rPr>
                <w:rFonts w:ascii="Times New Roman" w:eastAsia="Times New Roman" w:hAnsi="Times New Roman" w:cs="Times New Roman"/>
                <w:i/>
              </w:rPr>
              <w:t>(основы математики, ознакомление с окружающим миром, развитие речи)</w:t>
            </w:r>
          </w:p>
          <w:p w14:paraId="7A924142"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развивать восприятие, внимание, мышление, умение находить предметы, находящиеся в помещении, с геометрическими фигурами.</w:t>
            </w:r>
          </w:p>
        </w:tc>
      </w:tr>
      <w:tr w:rsidR="00C06C6D" w:rsidRPr="000F7A01" w14:paraId="4F84A374" w14:textId="77777777" w:rsidTr="009B7EE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0F61C433"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b/>
              </w:rPr>
              <w:t>Индивидуальная работа с детьми</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34B09EF6"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rPr>
              <w:t xml:space="preserve">Динамическое упражнение "Цветы". </w:t>
            </w:r>
            <w:r w:rsidRPr="000F7A01">
              <w:rPr>
                <w:rFonts w:ascii="Times New Roman" w:eastAsia="Times New Roman" w:hAnsi="Times New Roman" w:cs="Times New Roman"/>
                <w:i/>
              </w:rPr>
              <w:t>(физическое развитие, ознакомление с окружающим миром, развитие речи)</w:t>
            </w:r>
          </w:p>
          <w:p w14:paraId="76CF1350"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мразвивать навыки детей двигаться в соответствии со словами в тексте; развивать восприятие, мышление, эмоции, двигательные навыки.</w:t>
            </w:r>
          </w:p>
          <w:p w14:paraId="0124DD00"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Наши чудные цветки (дети сидят на корточках),</w:t>
            </w:r>
          </w:p>
          <w:p w14:paraId="7E3F0311"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Распускают лепестки (начинают медленно вставать),</w:t>
            </w:r>
          </w:p>
          <w:p w14:paraId="52659A9D"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Ветерок чуть дышит, (раскрывают руки над головой),</w:t>
            </w:r>
          </w:p>
          <w:p w14:paraId="1EE94C95"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Лепестки колышет (раскачиваются),</w:t>
            </w:r>
          </w:p>
          <w:p w14:paraId="772BB7E8"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Наши чудные цветки,</w:t>
            </w:r>
          </w:p>
          <w:p w14:paraId="633B3FEE"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Закрывают лепестки (руки вниз),</w:t>
            </w:r>
          </w:p>
          <w:p w14:paraId="73108904"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Головой качают, тихо засыпают (медленно принимают исходное положение).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C654C72"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rPr>
              <w:t>Пальчиковое упражнение "Кот".</w:t>
            </w:r>
            <w:r w:rsidRPr="000F7A01">
              <w:rPr>
                <w:rFonts w:ascii="Times New Roman" w:eastAsia="Times New Roman" w:hAnsi="Times New Roman" w:cs="Times New Roman"/>
                <w:i/>
              </w:rPr>
              <w:t xml:space="preserve"> (физическое развитие, ознакомление с окружающим миром, развитие речи)</w:t>
            </w:r>
          </w:p>
          <w:p w14:paraId="3532A421"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На печке кот сидит, (Сжимаем большой палец, средний, безымянный),</w:t>
            </w:r>
          </w:p>
          <w:p w14:paraId="72CF6359"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Оба глаза жмурит (шевелить средним пальчиком и мизинчиком),</w:t>
            </w:r>
          </w:p>
          <w:p w14:paraId="1923339D"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Мимо мышка пробегала (сжимать большой палец, средний, безымянный),</w:t>
            </w:r>
          </w:p>
          <w:p w14:paraId="767FBF43"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Хвостиком махала.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DD95425"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xml:space="preserve">Беседа по мнемотехнике о весне. </w:t>
            </w:r>
            <w:r w:rsidRPr="000F7A01">
              <w:rPr>
                <w:rFonts w:ascii="Times New Roman" w:eastAsia="Times New Roman" w:hAnsi="Times New Roman" w:cs="Times New Roman"/>
                <w:i/>
              </w:rPr>
              <w:t>(ознакомление с окружающим миром, развитие речи)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57DCB03"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rPr>
              <w:t xml:space="preserve">Дидактическая игра "Соберем бусы". </w:t>
            </w:r>
            <w:r w:rsidRPr="000F7A01">
              <w:rPr>
                <w:rFonts w:ascii="Times New Roman" w:eastAsia="Times New Roman" w:hAnsi="Times New Roman" w:cs="Times New Roman"/>
                <w:i/>
              </w:rPr>
              <w:t>(ознакомление с окружающим миром, основы математики, конструирование, развитие речи)</w:t>
            </w:r>
          </w:p>
          <w:p w14:paraId="35E1F514"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формировать умение группировать геометрические фигуры по двум свойствам (цвету и форме, величине и цвету, форме и величине, видеть простейшие закономерности в чередовании фигур.</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883C294"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rPr>
              <w:t xml:space="preserve">Чтение стихотворения "Бабочка". </w:t>
            </w:r>
            <w:r w:rsidRPr="000F7A01">
              <w:rPr>
                <w:rFonts w:ascii="Times New Roman" w:eastAsia="Times New Roman" w:hAnsi="Times New Roman" w:cs="Times New Roman"/>
                <w:i/>
              </w:rPr>
              <w:t>(ознакомление с окружающим миром, развитие речи)</w:t>
            </w:r>
          </w:p>
          <w:p w14:paraId="31CC7817"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Ты бежишь за бабочкой,</w:t>
            </w:r>
          </w:p>
          <w:p w14:paraId="0C27D969"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Я бегу за бабочкой,</w:t>
            </w:r>
          </w:p>
          <w:p w14:paraId="6FCC3675"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Бегали мы дотемна,</w:t>
            </w:r>
          </w:p>
          <w:p w14:paraId="085211E1"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А зачем же нам она?!</w:t>
            </w:r>
          </w:p>
        </w:tc>
      </w:tr>
      <w:tr w:rsidR="00C06C6D" w:rsidRPr="000F7A01" w14:paraId="30935E0C" w14:textId="77777777" w:rsidTr="009B7EE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2E7F7441"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b/>
              </w:rPr>
              <w:t>Подготовка к прогулке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6A9BB6A8"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rPr>
              <w:t xml:space="preserve">Поддерживать умения проявлять самостоятельность, закреплять навыки последовательного одевания, побуждать к самопроверке внешнего вида, желанию обратиться за помощью, замечать и помогать тем, кому нужна помощь (застегивание, показ правильной стороны пары обуви, закрывание шкафчика; способствовать организованному выходу на прогулку. </w:t>
            </w:r>
            <w:r w:rsidRPr="000F7A01">
              <w:rPr>
                <w:rFonts w:ascii="Times New Roman" w:eastAsia="Times New Roman" w:hAnsi="Times New Roman" w:cs="Times New Roman"/>
                <w:i/>
              </w:rPr>
              <w:t>(навыки самообслуживания, ознакомление с окружающим миром, развитие речи, казахский язык)</w:t>
            </w:r>
          </w:p>
          <w:p w14:paraId="72BB2B16"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Обувь на правую ногу наденем,</w:t>
            </w:r>
          </w:p>
          <w:p w14:paraId="1170E5F4"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Обувь на левую ногу наденем,</w:t>
            </w:r>
          </w:p>
          <w:p w14:paraId="333277F7"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Правильно ли, присмотримся,</w:t>
            </w:r>
          </w:p>
          <w:p w14:paraId="32310CA8"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О застежках позаботимся. (Д. Ахметова)</w:t>
            </w:r>
          </w:p>
          <w:p w14:paraId="1EBF5F47"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Оң аяққа киеміз,</w:t>
            </w:r>
          </w:p>
          <w:p w14:paraId="2EB6DCE5"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Сол аяққа киеміз,</w:t>
            </w:r>
          </w:p>
          <w:p w14:paraId="3844F636"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Дұрыс пе екенін көрсетеміз.</w:t>
            </w:r>
          </w:p>
          <w:p w14:paraId="48A65839"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Көйлек - платье, шалбар - штаны, аяқ-киім - обувь, бас киім - головной убор, күртеше - куртка.</w:t>
            </w:r>
          </w:p>
        </w:tc>
      </w:tr>
      <w:tr w:rsidR="00C06C6D" w:rsidRPr="000F7A01" w14:paraId="3CB8C95F" w14:textId="77777777" w:rsidTr="009B7EE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208BB5F2"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b/>
              </w:rPr>
              <w:t>Прогулка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ACFD89C"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b/>
              </w:rPr>
              <w:t xml:space="preserve">Наблюдение за небом, тучами. </w:t>
            </w:r>
            <w:r w:rsidRPr="000F7A01">
              <w:rPr>
                <w:rFonts w:ascii="Times New Roman" w:eastAsia="Times New Roman" w:hAnsi="Times New Roman" w:cs="Times New Roman"/>
                <w:i/>
              </w:rPr>
              <w:t>(развитие речи, ознакомление с окружающим миром, художественная литература)</w:t>
            </w:r>
          </w:p>
          <w:p w14:paraId="02B5AE65"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развивать представления о тучах, облаках; развивать понимание того, что только из туч может лить дождь.</w:t>
            </w:r>
          </w:p>
          <w:p w14:paraId="0EF00461"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Дождь – это природное явление. Свет и тепло солнышка нагревают всю эту воду в реке, озере, лужах, морях. Вода начинает испаряться, становится паром. Капли собираются в облака, они становятся тяжелыми и большими. Из них льется дождь.</w:t>
            </w:r>
          </w:p>
          <w:p w14:paraId="28E4ACBF"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Тучка с солнышком опять</w:t>
            </w:r>
          </w:p>
          <w:p w14:paraId="67C3EC02"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В прятки начали играть.</w:t>
            </w:r>
          </w:p>
          <w:p w14:paraId="6241F3A6"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Только солнце спрячется,</w:t>
            </w:r>
          </w:p>
          <w:p w14:paraId="172D08DD"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Тучка вся расплачется.</w:t>
            </w:r>
          </w:p>
          <w:p w14:paraId="35B9CCCB"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А как солнышко найдётся,</w:t>
            </w:r>
          </w:p>
          <w:p w14:paraId="33F25EAA"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Сразу радуга смеётся.</w:t>
            </w:r>
          </w:p>
          <w:p w14:paraId="74266E34"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В. Берестов</w:t>
            </w:r>
          </w:p>
          <w:p w14:paraId="015EC7EA"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b/>
              </w:rPr>
              <w:t xml:space="preserve">Подвижная игра "Гуси-лебеди". </w:t>
            </w:r>
            <w:r w:rsidRPr="000F7A01">
              <w:rPr>
                <w:rFonts w:ascii="Times New Roman" w:eastAsia="Times New Roman" w:hAnsi="Times New Roman" w:cs="Times New Roman"/>
                <w:i/>
              </w:rPr>
              <w:t>(физическая культура, ознакомление с окружающим миром, развитие речи)</w:t>
            </w:r>
          </w:p>
          <w:p w14:paraId="2C281BC6"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развивать умение детей бегать по прямой с одного края площадки до другой так, чтобы не быть пойманным; побуждать играть по сигналу, по правилам; развивать ловкость, быстроту.</w:t>
            </w:r>
          </w:p>
          <w:p w14:paraId="19BE4483"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На одном краю площадки - дом для гусей, на другом конце стоит пастух. Сбоку от дома логово волка, остальное - лужок. По желанию детей и по считалке выбирается волк (либо два волка). В качестве пастуха выступает педагог. Дети в роли волков стоят на своих местах. Диалог пастуха и гусей (можно сократить):</w:t>
            </w:r>
          </w:p>
          <w:p w14:paraId="335722CE"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Гуси! Гуси! (Га-га-га!) Есть хотите! (Да, да, да!)</w:t>
            </w:r>
          </w:p>
          <w:p w14:paraId="30DF066D"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Так летите же домой! (Серый волк под горой, не пускает нас домой!)</w:t>
            </w:r>
          </w:p>
          <w:p w14:paraId="77064DA9"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Так летите, как хотите только крылья берегите!</w:t>
            </w:r>
          </w:p>
          <w:p w14:paraId="47DE4E95"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После этих слов, гуси, расправив крылья, летят (бегут) в противоположную от себя сторону к пастуху. Волк выбегает, старается изловить гусей. Примечание: пойманным считается тот, кого задели рукой.</w:t>
            </w:r>
          </w:p>
          <w:p w14:paraId="367987DD"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b/>
              </w:rPr>
              <w:t>Подвижная игра "Через ручеек".</w:t>
            </w:r>
            <w:r w:rsidRPr="000F7A01">
              <w:rPr>
                <w:rFonts w:ascii="Times New Roman" w:eastAsia="Times New Roman" w:hAnsi="Times New Roman" w:cs="Times New Roman"/>
              </w:rPr>
              <w:t xml:space="preserve"> </w:t>
            </w:r>
            <w:r w:rsidRPr="000F7A01">
              <w:rPr>
                <w:rFonts w:ascii="Times New Roman" w:eastAsia="Times New Roman" w:hAnsi="Times New Roman" w:cs="Times New Roman"/>
                <w:i/>
              </w:rPr>
              <w:t>(физическая культура, ознакомление с окружающим миром)</w:t>
            </w:r>
          </w:p>
          <w:p w14:paraId="6F5E0C0A"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развивать навыки выполнения прыжков через препятствие, ходьбы по узенькой дорожке, умение держать равновесие; воспитывать терпение, целеустремленность.</w:t>
            </w:r>
          </w:p>
          <w:p w14:paraId="0600C4E9"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Оборудование. Две длинные ленты, маленькие обручи (либо веревки которые свернутся в кольца) ("ручеек")</w:t>
            </w:r>
          </w:p>
          <w:p w14:paraId="668EDA10"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Ход. На площадке чертятся две линии на расстоянии 1,5 — 2метра одна от другой. На этом расстоянии рисуются камешки на определенном расстоянии друг от друга.</w:t>
            </w:r>
          </w:p>
          <w:p w14:paraId="1150733A"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Играющие стоят у черты — на берегу ручейка, они должны перейти (перепрыгнуть) через него, затем идти камешкам, не намочив ног. Те, кто оступился — намочил ноги, идут сушить их на солнышко — садятся на скамейку.</w:t>
            </w:r>
          </w:p>
          <w:p w14:paraId="5661429F"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Затем снова включаются в игру.</w:t>
            </w:r>
          </w:p>
          <w:p w14:paraId="6C45C3B2"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rPr>
              <w:t xml:space="preserve">Самостоятельная свободная игра, игры с выносными игрушками, игры по желанию. </w:t>
            </w:r>
            <w:r w:rsidRPr="000F7A01">
              <w:rPr>
                <w:rFonts w:ascii="Times New Roman" w:eastAsia="Times New Roman" w:hAnsi="Times New Roman" w:cs="Times New Roman"/>
                <w:i/>
              </w:rPr>
              <w:t>(соц-эмоц, творческое развитие, физическая культура)</w:t>
            </w:r>
          </w:p>
          <w:p w14:paraId="4B71801F"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развивать двигательные навыки, поддерживать умение играть в свободные игры, умения проявлять творчество в придумывании сюжета игры, умение заинтересовать сверстника, играть дружно.</w:t>
            </w:r>
          </w:p>
          <w:p w14:paraId="5C4CF3DC"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b/>
              </w:rPr>
              <w:t>Трудовая деятельность, поручения: сбор выносных игрушек в коробку</w:t>
            </w:r>
            <w:r w:rsidRPr="000F7A01">
              <w:rPr>
                <w:rFonts w:ascii="Times New Roman" w:eastAsia="Times New Roman" w:hAnsi="Times New Roman" w:cs="Times New Roman"/>
              </w:rPr>
              <w:t xml:space="preserve">. </w:t>
            </w:r>
            <w:r w:rsidRPr="000F7A01">
              <w:rPr>
                <w:rFonts w:ascii="Times New Roman" w:eastAsia="Times New Roman" w:hAnsi="Times New Roman" w:cs="Times New Roman"/>
                <w:i/>
              </w:rPr>
              <w:t>(физ.развитие, навыки самообслуживания, ознакомление с окружающим миром)</w:t>
            </w:r>
          </w:p>
          <w:p w14:paraId="0F342D85"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продолжать развивать привычку собирать выносные игрушки по просьбе педагога; воспитывать внимательность, целеустремленность, аккуратность.</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FC2FEB0"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b/>
              </w:rPr>
              <w:t>Наблюдение за грузовиком.</w:t>
            </w:r>
            <w:r w:rsidRPr="000F7A01">
              <w:rPr>
                <w:rFonts w:ascii="Times New Roman" w:eastAsia="Times New Roman" w:hAnsi="Times New Roman" w:cs="Times New Roman"/>
                <w:i/>
              </w:rPr>
              <w:t xml:space="preserve"> (ознакомление с окружающим миром, художественная литература)</w:t>
            </w:r>
          </w:p>
          <w:p w14:paraId="56B188B1"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продолжать развивать у детей умение различать грузовик от других видов транспорта, определять его назначение, перевозить грузы; развивать интерес к труду водителя.</w:t>
            </w:r>
          </w:p>
          <w:p w14:paraId="73D5D792"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Педагог предлагает назвать проходящие виды транспорта, затем задает вопрос:</w:t>
            </w:r>
          </w:p>
          <w:p w14:paraId="6DBC041B"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Ребята, а среди этих видов транспорта есть грузовик? Где он? Покажите.</w:t>
            </w:r>
          </w:p>
          <w:p w14:paraId="60F67A9D"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Молодцы. Как вы узнали, что это грузовик? Что у него есть?</w:t>
            </w:r>
          </w:p>
          <w:p w14:paraId="6ACACE25"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Да. Это кабина, кузов, колеса. Для чего нужен грузовик? Что он перевозит?</w:t>
            </w:r>
          </w:p>
          <w:p w14:paraId="01535DFA"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Грузовик сам ездит? Как он ездит?</w:t>
            </w:r>
          </w:p>
          <w:p w14:paraId="7648EF19"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Да. Грузовик водит водитель, это человек, который управляет машиной. Водитель двигает рычаги, нажимает на кнопки, крутит руль, грузовик поднимает кузов, сбрасывает груз, едет, притормаживает, поворачивает, останавливается. Вот, какой умелый водитель, всем, кому нужен груз, быстро привозит и радует.</w:t>
            </w:r>
          </w:p>
          <w:p w14:paraId="67098386"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Грузовик такой же как и легковой автомобиль? Чем они отличаются?</w:t>
            </w:r>
          </w:p>
          <w:p w14:paraId="73079134"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b/>
              </w:rPr>
              <w:t xml:space="preserve">Трудовая деятельность, поручения: очистка беседки от сора. </w:t>
            </w:r>
            <w:r w:rsidRPr="000F7A01">
              <w:rPr>
                <w:rFonts w:ascii="Times New Roman" w:eastAsia="Times New Roman" w:hAnsi="Times New Roman" w:cs="Times New Roman"/>
                <w:i/>
              </w:rPr>
              <w:t>(физическое развитие, ознакомление с окружающим миром)</w:t>
            </w:r>
          </w:p>
          <w:p w14:paraId="045A7CD1"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поддерживать умение выполнять трудовое поручение, приводить в порядок беседку, помогать взрослому; побуждать радоваться результатам совместной деятельности.</w:t>
            </w:r>
          </w:p>
          <w:p w14:paraId="1E731A65"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b/>
              </w:rPr>
              <w:t>Подвижная игра "Поезд".</w:t>
            </w:r>
            <w:r w:rsidRPr="000F7A01">
              <w:rPr>
                <w:rFonts w:ascii="Times New Roman" w:eastAsia="Times New Roman" w:hAnsi="Times New Roman" w:cs="Times New Roman"/>
                <w:i/>
              </w:rPr>
              <w:t xml:space="preserve"> (ознакомление с окружающим миром, физическая культура)</w:t>
            </w:r>
          </w:p>
          <w:p w14:paraId="40C85E92"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развивать умение передвигаться по площадке в коленное по одному, друг за другом, соблюдая дистанцию при передвижении, несмотря на изменение его направления; развивать вестибулярный аппарат; воспитывать чувство сплоченности, дружелюбия.</w:t>
            </w:r>
          </w:p>
          <w:p w14:paraId="61E0E49F"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Педагог приглашает детей, предлагается "собрать" поезд:</w:t>
            </w:r>
          </w:p>
          <w:p w14:paraId="0BAFA2F3"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Загудел паровоз и вагончики повёз:</w:t>
            </w:r>
          </w:p>
          <w:p w14:paraId="6C0AE911"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"Чу-чу-чу, далеко я укачу!"</w:t>
            </w:r>
          </w:p>
          <w:p w14:paraId="799C1221"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Вагончики зелёные бегут, бегут, бегут,</w:t>
            </w:r>
          </w:p>
          <w:p w14:paraId="73707DFC"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А круглые колесики, всё тук, да тук, да тук.</w:t>
            </w:r>
          </w:p>
          <w:p w14:paraId="3D9E3272"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Пока дети не освоят умение двигаться в колонне по одному, сохраняя дистанцию, ведущим, "паровозом" выступает педагог.</w:t>
            </w:r>
          </w:p>
          <w:p w14:paraId="790209AA"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Педагог поглядывает назад, следит за тем, чтобы колонна детей двигалась свободно, никто не наталкивался друг на друга, регулирует скорость движения, меняет направление движения.</w:t>
            </w:r>
          </w:p>
          <w:p w14:paraId="5E39BF2F"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В игре можно совершать остановки:</w:t>
            </w:r>
          </w:p>
          <w:p w14:paraId="686854CC"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Внимание, внимание!</w:t>
            </w:r>
          </w:p>
          <w:p w14:paraId="058A1771"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Станция любимая самая!</w:t>
            </w:r>
          </w:p>
          <w:p w14:paraId="1DB1EACC"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Остановимся, погуляем,</w:t>
            </w:r>
          </w:p>
          <w:p w14:paraId="4D89560C"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Цветы пособираем.</w:t>
            </w:r>
          </w:p>
          <w:p w14:paraId="28B6DE35"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Игра может быть проведена в несколько кругов.</w:t>
            </w:r>
          </w:p>
          <w:p w14:paraId="0A77548D"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b/>
              </w:rPr>
              <w:t>Казахская народная подвижная игра "Тенге алу" ("Подними монету")</w:t>
            </w:r>
            <w:r w:rsidRPr="000F7A01">
              <w:rPr>
                <w:rFonts w:ascii="Times New Roman" w:eastAsia="Times New Roman" w:hAnsi="Times New Roman" w:cs="Times New Roman"/>
              </w:rPr>
              <w:t>.</w:t>
            </w:r>
            <w:r w:rsidRPr="000F7A01">
              <w:rPr>
                <w:rFonts w:ascii="Times New Roman" w:eastAsia="Times New Roman" w:hAnsi="Times New Roman" w:cs="Times New Roman"/>
                <w:i/>
              </w:rPr>
              <w:t xml:space="preserve"> (физическая культура, казахский язык)</w:t>
            </w:r>
          </w:p>
          <w:p w14:paraId="1EF348AB"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развивать у детей умения собирать монетки на бегу, совершенствовать навыки бега, скорость, ловкость, быстроту, гибкость, умение сохранять равновесие, ориентироваться в пространстве; воспитывать любовь к национальным играм.</w:t>
            </w:r>
          </w:p>
          <w:p w14:paraId="7637785F"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Оборудование: две стойки для обегания, две палки-лошадки, мешочки с монетами.</w:t>
            </w:r>
          </w:p>
          <w:p w14:paraId="4911D3D1"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Ход. Педагог сначала объясняет правила игра.</w:t>
            </w:r>
          </w:p>
          <w:p w14:paraId="4BF7C3C7"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Участники игры делятся на две равные по количеству группы, встают в две колонны. Напротив команд на расстоянии до 5 м расставляются две стойки. От стартов до стоек на одной линии, на расстоянии до 50см до 1 м друг от друга лежат монеты (их количество совпадает с количеством участников).</w:t>
            </w:r>
          </w:p>
          <w:p w14:paraId="7B1E94BD"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Первая пара соперников встает на старт, каждый из которых берет палку-лошадку, "оседлав" ее (нижний конец палки прижав между ног, верхний конец, "голову лошади" придерживая перед собой).</w:t>
            </w:r>
          </w:p>
          <w:p w14:paraId="5F3D02A1"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По сигналу первая пара соперников бежит (как можно быстрее) в направлении до своих стоек, на ходу подбирая по одной монете, затем, обежав стойки, возвращается бегом назад.</w:t>
            </w:r>
          </w:p>
          <w:p w14:paraId="429AD0F3"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На финише каждый вернувшийся участник передает палку следующему всаднику в команды. Игра продолжается до тех пор, пока каждая команда не соберет на финише (в корзину, коржын) все монеты.</w:t>
            </w:r>
          </w:p>
          <w:p w14:paraId="484EDAC9"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Примечание: на начальном этапе освоения игры, можно играть без палок-лошадок для улучшения качества бега; победителей выводить в парах, не в командах.</w:t>
            </w:r>
          </w:p>
          <w:p w14:paraId="142C2910"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Те, кто победит в разных парах, встают в последнюю пару, соревнуются.</w:t>
            </w:r>
          </w:p>
          <w:p w14:paraId="7D300EB2"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rPr>
              <w:t xml:space="preserve">Самостоятельная свободная игра, игры с выносными игрушками, игры по желанию. </w:t>
            </w:r>
            <w:r w:rsidRPr="000F7A01">
              <w:rPr>
                <w:rFonts w:ascii="Times New Roman" w:eastAsia="Times New Roman" w:hAnsi="Times New Roman" w:cs="Times New Roman"/>
                <w:i/>
              </w:rPr>
              <w:t>(соц-эмоц, творческое развитие, физическая культура)</w:t>
            </w:r>
          </w:p>
          <w:p w14:paraId="37B0B23C"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развивать двигательные навыки, поддерживать умение играть в свободные игры, умения проявлять творчество в придумывании сюжета игры, умение заинтересовать сверстника, играть дружно.</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0B26D1C"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b/>
              </w:rPr>
              <w:t>Наблюдение за прохожими. Как одеты прохожие?</w:t>
            </w:r>
            <w:r w:rsidRPr="000F7A01">
              <w:rPr>
                <w:rFonts w:ascii="Times New Roman" w:eastAsia="Times New Roman" w:hAnsi="Times New Roman" w:cs="Times New Roman"/>
              </w:rPr>
              <w:t xml:space="preserve"> (в конце весны) </w:t>
            </w:r>
            <w:r w:rsidRPr="000F7A01">
              <w:rPr>
                <w:rFonts w:ascii="Times New Roman" w:eastAsia="Times New Roman" w:hAnsi="Times New Roman" w:cs="Times New Roman"/>
                <w:i/>
              </w:rPr>
              <w:t>(ознакомление с окружающим миром, развитие речи)</w:t>
            </w:r>
          </w:p>
          <w:p w14:paraId="28107F53"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вызывать интерес к прохожим, их демисезонной одежде; побуждать называть виды демисезонной одежды, узнавать и называть пол человека, говорит взрослый это человек или ребенок; воспитывать наблюдательность.</w:t>
            </w:r>
          </w:p>
          <w:p w14:paraId="1BF156D1"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Педагог спрашивает детей о времени года.</w:t>
            </w:r>
          </w:p>
          <w:p w14:paraId="149C443B"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Правильно, сейчас время года весна. И весна уже заканчивается, сейчас ее конец. Посмотрите на прохожих. Что вы заметили? Что надели прохожие?</w:t>
            </w:r>
          </w:p>
          <w:p w14:paraId="49F236AB"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Напомнить о том, как были одеты прохожие, когда весна наступила, и как одеты прохожие нынче.</w:t>
            </w:r>
          </w:p>
          <w:p w14:paraId="6C28108A"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Да. Сейчас прохожие люди и мы одеты не так тепло, у нас нет шуб, валенок, теплых варежек, шарфов. Что мы надели?</w:t>
            </w:r>
          </w:p>
          <w:p w14:paraId="580F76D7"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Какого цвета одежда и обувь на прохожих?</w:t>
            </w:r>
          </w:p>
          <w:p w14:paraId="644F07EB"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Прохожие, это кто?</w:t>
            </w:r>
          </w:p>
          <w:p w14:paraId="46EFBF34"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Да. Это взрослые. Это мужчины, женщины, дедушки, бабушки, дети. Вот, какие разные прохожие.</w:t>
            </w:r>
          </w:p>
          <w:p w14:paraId="7686F8E4"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"Прохожие".</w:t>
            </w:r>
          </w:p>
          <w:p w14:paraId="33073C37"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На улице прохожие,</w:t>
            </w:r>
          </w:p>
          <w:p w14:paraId="379DC759"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Друг на друга непохожие:</w:t>
            </w:r>
          </w:p>
          <w:p w14:paraId="3AF5721B"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Одни идут, другие стоят,</w:t>
            </w:r>
          </w:p>
          <w:p w14:paraId="7527484D"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То молчат, то говорят.</w:t>
            </w:r>
          </w:p>
          <w:p w14:paraId="7F0DB1A6"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Одежда у каждого</w:t>
            </w:r>
          </w:p>
          <w:p w14:paraId="4B651AED"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Разноцветная, отглаженная.</w:t>
            </w:r>
          </w:p>
          <w:p w14:paraId="00C6C60D"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Одни - взрослые,</w:t>
            </w:r>
          </w:p>
          <w:p w14:paraId="64A88CEE"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Низкие, высокие,</w:t>
            </w:r>
          </w:p>
          <w:p w14:paraId="313366BF"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Другие - детишки,</w:t>
            </w:r>
          </w:p>
          <w:p w14:paraId="1BF97BFD"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Доченьки да сынишки. (Д. Ахметова)</w:t>
            </w:r>
          </w:p>
          <w:p w14:paraId="4D166124"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b/>
              </w:rPr>
              <w:t>Трудовая деятельность, поручения: очистка беседки от сора.</w:t>
            </w:r>
            <w:r w:rsidRPr="000F7A01">
              <w:rPr>
                <w:rFonts w:ascii="Times New Roman" w:eastAsia="Times New Roman" w:hAnsi="Times New Roman" w:cs="Times New Roman"/>
                <w:i/>
              </w:rPr>
              <w:t xml:space="preserve"> (физическое развитие, ознакомление с окружающим миром)</w:t>
            </w:r>
          </w:p>
          <w:p w14:paraId="6E997FD0"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поддерживать умение выполнять трудовое поручение, приводить в порядок беседку, помогать взрослому; побуждать радоваться результатам совместной деятельности.</w:t>
            </w:r>
          </w:p>
          <w:p w14:paraId="11C93152"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b/>
              </w:rPr>
              <w:t>Подвижная игра «Цветные автомобили».</w:t>
            </w:r>
            <w:r w:rsidRPr="000F7A01">
              <w:rPr>
                <w:rFonts w:ascii="Times New Roman" w:eastAsia="Times New Roman" w:hAnsi="Times New Roman" w:cs="Times New Roman"/>
              </w:rPr>
              <w:t xml:space="preserve"> </w:t>
            </w:r>
            <w:r w:rsidRPr="000F7A01">
              <w:rPr>
                <w:rFonts w:ascii="Times New Roman" w:eastAsia="Times New Roman" w:hAnsi="Times New Roman" w:cs="Times New Roman"/>
                <w:i/>
              </w:rPr>
              <w:t>(ознакомление с окружающим миром, физическая культура)</w:t>
            </w:r>
          </w:p>
          <w:p w14:paraId="6E75D9D9"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упражнять детей в умении быстро реагировать на сигнал одного из трех цветов светофора, двигаться согласно правилам; развивать ориентировку в пространстве.</w:t>
            </w:r>
          </w:p>
          <w:p w14:paraId="3A33497A"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Ход. Детям предлагается выбрать медальоны, рули того или иного цвета из трех цветов светофора, выполнять роль"автомобилей", а также встать вдоль площадки по краю.</w:t>
            </w:r>
          </w:p>
          <w:p w14:paraId="5C9699AC"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Ведущий встает напротив, на другой стороне площадки, в руках три карточки разных цветов светофора.</w:t>
            </w:r>
          </w:p>
          <w:p w14:paraId="189238D9"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Так же, как с случае со светофором, по очереди (с расчетом на то или иное движение "автомобилей") демонстрируются зеленая, желтая, красная карточки.</w:t>
            </w:r>
          </w:p>
          <w:p w14:paraId="3C9B9CBF"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На красный - дети ("автомобили") выбегают, на площадку, бегают врассыпную, стараясь не наталкиваться друг на друга.</w:t>
            </w:r>
          </w:p>
          <w:p w14:paraId="38D922E7"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На желтый - замедляют ход, выполняют ходьбу, выравнивают дыхание (либо сворачивают в сторону "гаражей"; по договоренности).</w:t>
            </w:r>
          </w:p>
          <w:p w14:paraId="7D1CD7BF"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На красный - останавливаются (либо заходят в "гаражи"; по договоренности).</w:t>
            </w:r>
          </w:p>
          <w:p w14:paraId="568DC6CD"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Игра проводится в несколько кругов.</w:t>
            </w:r>
          </w:p>
          <w:p w14:paraId="18108F9A"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Усложнение. Можно организовать движение в двух сторон двух групп "автомобилей", где оценивается умение не сталкиваться в играющими противоположной стороны.</w:t>
            </w:r>
          </w:p>
          <w:p w14:paraId="4E61B45A"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b/>
              </w:rPr>
              <w:t>Игра-упражнение "Быстрый мяч".</w:t>
            </w:r>
            <w:r w:rsidRPr="000F7A01">
              <w:rPr>
                <w:rFonts w:ascii="Times New Roman" w:eastAsia="Times New Roman" w:hAnsi="Times New Roman" w:cs="Times New Roman"/>
              </w:rPr>
              <w:t xml:space="preserve"> (прокатывание мяча в прямом направлении) </w:t>
            </w:r>
            <w:r w:rsidRPr="000F7A01">
              <w:rPr>
                <w:rFonts w:ascii="Times New Roman" w:eastAsia="Times New Roman" w:hAnsi="Times New Roman" w:cs="Times New Roman"/>
                <w:i/>
              </w:rPr>
              <w:t>(физическая культура)</w:t>
            </w:r>
          </w:p>
          <w:p w14:paraId="1550BD62"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развивать умение детей прокатывать мяч по прямой двумя руками; побуждать детей демонстрировать ловкость, глазомер, внимание; воспитывать настойчивость.</w:t>
            </w:r>
          </w:p>
          <w:p w14:paraId="557E2687"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Педагог показывает образец прокатывания мяча двумя руками по прямой.</w:t>
            </w:r>
          </w:p>
          <w:p w14:paraId="6398DF49"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Затем предлагает по два ребенка соревноваться, прокатывать мячи по "дорожке", акцентируя внимание на то, чтобы мячи катились не только ровно по прямой, но и катились быстрее (мяча соперника).</w:t>
            </w:r>
          </w:p>
          <w:p w14:paraId="7ABACFFA"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Педагог следить за тем, чтобы детей на пути движения мяча не было.</w:t>
            </w:r>
          </w:p>
          <w:p w14:paraId="6BC9AF91"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В начале освоения упражнения можно не использовать форму соревнования, предложить свободное поочередное прокатывание.</w:t>
            </w:r>
          </w:p>
          <w:p w14:paraId="3361305C"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Для улучшения качества выполнения упражнения желательно поставить ориентиры: две веревки, между которыми катится мяч, дуга, куда закатится мяч.</w:t>
            </w:r>
          </w:p>
          <w:p w14:paraId="3288F571"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rPr>
              <w:t xml:space="preserve">Самостоятельная свободная игра, игры с выносными игрушками, игры по желанию. </w:t>
            </w:r>
            <w:r w:rsidRPr="000F7A01">
              <w:rPr>
                <w:rFonts w:ascii="Times New Roman" w:eastAsia="Times New Roman" w:hAnsi="Times New Roman" w:cs="Times New Roman"/>
                <w:i/>
              </w:rPr>
              <w:t>(соц-эмоц, творческое развитие, физическая культура)</w:t>
            </w:r>
          </w:p>
          <w:p w14:paraId="4B3CB67C"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развивать двигательные навыки, поддерживать умение играть в свободные игры, умения проявлять творчество в придумывании сюжета игры, умение заинтересовать сверстника, играть дружно.</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33182FE"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b/>
              </w:rPr>
              <w:t xml:space="preserve">Наблюдение за сорокой. </w:t>
            </w:r>
            <w:r w:rsidRPr="000F7A01">
              <w:rPr>
                <w:rFonts w:ascii="Times New Roman" w:eastAsia="Times New Roman" w:hAnsi="Times New Roman" w:cs="Times New Roman"/>
                <w:i/>
              </w:rPr>
              <w:t>(ознакомление с окружающим миром, развитие речи)</w:t>
            </w:r>
          </w:p>
          <w:p w14:paraId="4D7B4335"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побуждать детей наблюдать за сорокой, рассказывать о ее внешних особенностях, повадках; активизировать внимание, восприятие, мышление, речь; развивать наблюдательность, интерес к жизни птиц.</w:t>
            </w:r>
          </w:p>
          <w:p w14:paraId="0CCE28B1"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Педагог предлагает прислушаться в голосу сороки. Затем задает вопросы:</w:t>
            </w:r>
          </w:p>
          <w:p w14:paraId="5BFBB902"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Слышите? Кто это?</w:t>
            </w:r>
          </w:p>
          <w:p w14:paraId="62F57018"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Давайте посмотрим, какая сорока.</w:t>
            </w:r>
          </w:p>
          <w:p w14:paraId="7CDA37E9"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Сорока - это птица или животное?</w:t>
            </w:r>
          </w:p>
          <w:p w14:paraId="5A9FD4C3"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Сорока - птица. Как вы это узнали?</w:t>
            </w:r>
          </w:p>
          <w:p w14:paraId="40B22511"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У сороки есть голова, шея, туловище, крылья, хвост, ноги. Сорока покрыта перьями, у нее длинный хвост, белые бока, поэтому называют сорока-белобока.</w:t>
            </w:r>
          </w:p>
          <w:p w14:paraId="0D44CA0E"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Как передвигается сорока?</w:t>
            </w:r>
          </w:p>
          <w:p w14:paraId="23083C80"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Сорока ходит по земле, летает по небу, перелетает с ветки на ветку, садится.</w:t>
            </w:r>
          </w:p>
          <w:p w14:paraId="0E05C3EF"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Чем питается сорока?</w:t>
            </w:r>
          </w:p>
          <w:p w14:paraId="0E3A5B9A"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Сорока всеядная птица, питается насекомыми, мелкими мышами, яйцами, поедает зерна, семена.</w:t>
            </w:r>
          </w:p>
          <w:p w14:paraId="6FD8EA20"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Сорока поет? Как?</w:t>
            </w:r>
          </w:p>
          <w:p w14:paraId="6F9ABCE4"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Сорока стрекочет.</w:t>
            </w:r>
          </w:p>
          <w:p w14:paraId="1E4D6CFE"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Д. Ахметова</w:t>
            </w:r>
          </w:p>
          <w:p w14:paraId="1B5B10FC"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Ай да сорока-белобока,</w:t>
            </w:r>
          </w:p>
          <w:p w14:paraId="0FA75CAE"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Целый день стрекотала,</w:t>
            </w:r>
          </w:p>
          <w:p w14:paraId="229B3D7A"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Не устала.</w:t>
            </w:r>
          </w:p>
          <w:p w14:paraId="389248FD"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Садилась на ветки, над двором летала,</w:t>
            </w:r>
          </w:p>
          <w:p w14:paraId="5F06D951"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Блестящие брошки искала.</w:t>
            </w:r>
          </w:p>
          <w:p w14:paraId="24CBD63D"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Вы слышали, что сорока любит блестящие предметы?</w:t>
            </w:r>
          </w:p>
          <w:p w14:paraId="3AE6A585"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Да. Сорока любит блестящие предметы. Она находит их, уносит в гнездо, таким образом украшает свое жилище. Поэтому сороку называют сорока-воровка.</w:t>
            </w:r>
          </w:p>
          <w:p w14:paraId="3D68C478"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b/>
              </w:rPr>
              <w:t>Трудовая деятельность, поручения: кормление птиц в безопасном месте.</w:t>
            </w:r>
            <w:r w:rsidRPr="000F7A01">
              <w:rPr>
                <w:rFonts w:ascii="Times New Roman" w:eastAsia="Times New Roman" w:hAnsi="Times New Roman" w:cs="Times New Roman"/>
                <w:i/>
              </w:rPr>
              <w:t xml:space="preserve"> (навыки самообслуживания, ознакомление с окружающим миром)</w:t>
            </w:r>
          </w:p>
          <w:p w14:paraId="774611AC"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развивать умение ухаживать за птицами, отрабатывать умение аккуратно насыпать корм (подбрасывать крошки); воспитывать чувство радости от процесса заботы о птицах.</w:t>
            </w:r>
          </w:p>
          <w:p w14:paraId="5620EAC5"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b/>
              </w:rPr>
              <w:t xml:space="preserve">Подвижная игра "Быстро в домик". </w:t>
            </w:r>
            <w:r w:rsidRPr="000F7A01">
              <w:rPr>
                <w:rFonts w:ascii="Times New Roman" w:eastAsia="Times New Roman" w:hAnsi="Times New Roman" w:cs="Times New Roman"/>
                <w:i/>
              </w:rPr>
              <w:t>(физическая культура)</w:t>
            </w:r>
          </w:p>
          <w:p w14:paraId="47DB6800"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упражнять детей действовать по сигналу педагога, развивать умение двигаться врассыпную, в разных направлениях, бегать одновременно всей группой, не наталкиваясь друг на друга, использовать всю площадь зала.</w:t>
            </w:r>
          </w:p>
          <w:p w14:paraId="47319913"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Ход . Дети располагаются в "домике" (на гимнастических скамейках, стульчиках, за чертой).</w:t>
            </w:r>
          </w:p>
          <w:p w14:paraId="54CA35E8"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Педагог предлагает детям выйти из домика, погулять - ходьба врассыпную, в разных направлениях.</w:t>
            </w:r>
          </w:p>
          <w:p w14:paraId="6C82F479"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На сигнал: "Быстро в домик, сильный ветер (дождь пошел)!" - играющие бегут занимать место в "домике" (любое место либо выделенные места, например, обручи, начерченные круги).</w:t>
            </w:r>
          </w:p>
          <w:p w14:paraId="76E9B513"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b/>
              </w:rPr>
              <w:t xml:space="preserve">Малоподвижная игра "Мяч в кругу". </w:t>
            </w:r>
            <w:r w:rsidRPr="000F7A01">
              <w:rPr>
                <w:rFonts w:ascii="Times New Roman" w:eastAsia="Times New Roman" w:hAnsi="Times New Roman" w:cs="Times New Roman"/>
                <w:i/>
              </w:rPr>
              <w:t>(физическая культура)</w:t>
            </w:r>
          </w:p>
          <w:p w14:paraId="7ED48220"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совершенствовать навык отталкивания, прокатывания по прямой мяча, учить ориентироваться в пространстве, развивать фиксацию взора, активизировать прослеживающую функцию глаза.</w:t>
            </w:r>
          </w:p>
          <w:p w14:paraId="3990F8F1"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Оборудование. Мяч-смайлик. Ход. Дети сидят на корточках на полу, образуя круг. Педагог дает одному из участников игры мяч-смайлик, читает стихотворение:</w:t>
            </w:r>
          </w:p>
          <w:p w14:paraId="09AAFE03"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Мячик, мячик,</w:t>
            </w:r>
          </w:p>
          <w:p w14:paraId="7FDF5F00"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Ты по полу покатись</w:t>
            </w:r>
          </w:p>
          <w:p w14:paraId="374C7FC2"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И Аману улыбнись!</w:t>
            </w:r>
          </w:p>
          <w:p w14:paraId="0CCDF997"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По просьбе педагога ребенок прокатывает мяч двумя руками названному участнику. Тот, получив мяч, прокатывает его другому ребенку, которого назвали по имени, и т.д. Педагог обьясняет правила игры: мяч нужно отталкивать посильнее, чтобы он докатился до другого участника игры, а также подавать выкатившийся из круга мяч.</w:t>
            </w:r>
          </w:p>
          <w:p w14:paraId="54ECCD9A"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rPr>
              <w:t xml:space="preserve">Самостоятельная свободная игра, игры с выносными игрушками, игры по желанию. </w:t>
            </w:r>
            <w:r w:rsidRPr="000F7A01">
              <w:rPr>
                <w:rFonts w:ascii="Times New Roman" w:eastAsia="Times New Roman" w:hAnsi="Times New Roman" w:cs="Times New Roman"/>
                <w:i/>
              </w:rPr>
              <w:t>(соц-эмоц, творческое развитие, физическая культура)</w:t>
            </w:r>
          </w:p>
          <w:p w14:paraId="1B986C2F"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развивать двигательные навыки, поддерживать умение играть в свободные игры, умения проявлять творчество в придумывании сюжета игры, умение заинтересовать сверстника, играть дружно.</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17AF561"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b/>
              </w:rPr>
              <w:t>Наблюдение за травой.</w:t>
            </w:r>
            <w:r w:rsidRPr="000F7A01">
              <w:rPr>
                <w:rFonts w:ascii="Times New Roman" w:eastAsia="Times New Roman" w:hAnsi="Times New Roman" w:cs="Times New Roman"/>
              </w:rPr>
              <w:t xml:space="preserve"> </w:t>
            </w:r>
            <w:r w:rsidRPr="000F7A01">
              <w:rPr>
                <w:rFonts w:ascii="Times New Roman" w:eastAsia="Times New Roman" w:hAnsi="Times New Roman" w:cs="Times New Roman"/>
                <w:i/>
              </w:rPr>
              <w:t>(ознакомление с окружающим миром, развитие речи)</w:t>
            </w:r>
          </w:p>
          <w:p w14:paraId="25246DD2"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активизировать представления детей о траве, о растениях разнотравья; развивать внимание, восприятие, мышление, речь; вызывать общий интерес к процессу фотосинтеза, причине окраса травы; воспитывать любовь к растениям.</w:t>
            </w:r>
          </w:p>
          <w:p w14:paraId="0195D421"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Загадка.</w:t>
            </w:r>
          </w:p>
          <w:p w14:paraId="6BF7AA5C"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У меня на огороде множество растений:</w:t>
            </w:r>
          </w:p>
          <w:p w14:paraId="174F8A5B"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Огурцы, морковка, лук.</w:t>
            </w:r>
          </w:p>
          <w:p w14:paraId="617B7888"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Всё не любит тени.</w:t>
            </w:r>
          </w:p>
          <w:p w14:paraId="58CBF171"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Поливаю и рыхлю,</w:t>
            </w:r>
          </w:p>
          <w:p w14:paraId="22FA5571"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Ежедневно их полю.</w:t>
            </w:r>
          </w:p>
          <w:p w14:paraId="78AC9E46"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Но растёт быстрей сперва,</w:t>
            </w:r>
          </w:p>
          <w:p w14:paraId="1140D58C"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Угадайте что? – (Трава)</w:t>
            </w:r>
          </w:p>
          <w:p w14:paraId="7F4D27E8"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Педагог предлагает потрогать траву, погладить листья, стебли.</w:t>
            </w:r>
          </w:p>
          <w:p w14:paraId="4E00FD7F"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Ребята, когда появляется трава?</w:t>
            </w:r>
          </w:p>
          <w:p w14:paraId="1709C1B0"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Да. Как только растает снег, солнышко пригреет землю, на ее поверхности сразу появляется трава.</w:t>
            </w:r>
          </w:p>
          <w:p w14:paraId="6C583A87"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Почему трава зеленого цвета?</w:t>
            </w:r>
          </w:p>
          <w:p w14:paraId="0FCA32B9"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Свет от солнечный лучей воздействует на растения так, что происходит настоящее чудо, это фотосинтез. Благодаря фотосинтезу растения становятся зелеными. Трава выделяет кислород, а мы люди, этим кислородом дышим. Вот какая полезная трава.</w:t>
            </w:r>
          </w:p>
          <w:p w14:paraId="5B08A96A"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Педагог может предложить рассмотреть одно-два травянистых растения: стебли, листья, цветы, корни.</w:t>
            </w:r>
          </w:p>
          <w:p w14:paraId="765828E9"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Запомните, растения, цветы нельзя срывать, наступать на них. Почему?</w:t>
            </w:r>
          </w:p>
          <w:p w14:paraId="2F2677F1"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Как же ухаживать за растениями?</w:t>
            </w:r>
          </w:p>
          <w:p w14:paraId="71D437C8"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Правильно, растения нужно поливать, полоть от вредителей, обогащать почву для лучшего роста.</w:t>
            </w:r>
          </w:p>
          <w:p w14:paraId="756CEEB0"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Растения полезны для человека; чем больше растений - тем чище воздух.</w:t>
            </w:r>
          </w:p>
          <w:p w14:paraId="6F0DB9AA"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b/>
              </w:rPr>
              <w:t>Трудовая деятельность, поручения: рыхление почвы в цветнике, на грядке, полив.</w:t>
            </w:r>
            <w:r w:rsidRPr="000F7A01">
              <w:rPr>
                <w:rFonts w:ascii="Times New Roman" w:eastAsia="Times New Roman" w:hAnsi="Times New Roman" w:cs="Times New Roman"/>
              </w:rPr>
              <w:t xml:space="preserve"> </w:t>
            </w:r>
            <w:r w:rsidRPr="000F7A01">
              <w:rPr>
                <w:rFonts w:ascii="Times New Roman" w:eastAsia="Times New Roman" w:hAnsi="Times New Roman" w:cs="Times New Roman"/>
                <w:i/>
              </w:rPr>
              <w:t>(физическое развитие, ознакомление с окружающим миром)</w:t>
            </w:r>
          </w:p>
          <w:p w14:paraId="7C98A5F7"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развивать умение слышать, запоминать инструкции по выполнению посильных поручений, соблюдать правила безопасности, умение пользоваться (пластиковым) инструментарием, перчатками; побуждать радоваться результатам совместной деятельности.</w:t>
            </w:r>
          </w:p>
          <w:p w14:paraId="0723F4A3"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b/>
              </w:rPr>
              <w:t>Подвижная игра "Лиса в курятнике".</w:t>
            </w:r>
            <w:r w:rsidRPr="000F7A01">
              <w:rPr>
                <w:rFonts w:ascii="Times New Roman" w:eastAsia="Times New Roman" w:hAnsi="Times New Roman" w:cs="Times New Roman"/>
              </w:rPr>
              <w:t xml:space="preserve"> </w:t>
            </w:r>
            <w:r w:rsidRPr="000F7A01">
              <w:rPr>
                <w:rFonts w:ascii="Times New Roman" w:eastAsia="Times New Roman" w:hAnsi="Times New Roman" w:cs="Times New Roman"/>
                <w:i/>
              </w:rPr>
              <w:t>(физическая культура, ознакомление с окружающим миром)</w:t>
            </w:r>
          </w:p>
          <w:p w14:paraId="096CC718"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совершенствовать умение быстро действовать по сигналу, спрыгивать, взбираться на возвышенность, бегать, не наталкиваясь друг на друга; развивать вестибулярный аппарат, ловкость; воспитывать дружелюбие.</w:t>
            </w:r>
          </w:p>
          <w:p w14:paraId="2D1E87D6"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Дети выбирают по желанию (по считалке) водящего на роль лисы, остальные становятся курами. На одной стороне площадки - "курятник с курами" (дети находятся на скамейке, бревне, высотой 10-15см), на другой нора лисы (или норы лис), остальное пространство - двор. По первому сигналу - "куры" спрыгивают с "насеста", ходят и бегают по двору, клюют зерна, хлопают крыльями. По сигналу "Лиса! (лисы) - "куры" убегают в курятник (дети снова запрыгивают на возвышенность). "Лиса" старается поймать и утащить курицу в нору. Примечание: пойманным считается тот, кого задели рукой; педагогу до "насеста" начертить черту, за которую "лиса" не может забежать; это помогает убегающим не толкаясь взобраться на возвышенность. Игра повторяется несколько раз.</w:t>
            </w:r>
          </w:p>
          <w:p w14:paraId="074DE55A"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b/>
              </w:rPr>
              <w:t>Подвижная игра "Догоните мяч".</w:t>
            </w:r>
            <w:r w:rsidRPr="000F7A01">
              <w:rPr>
                <w:rFonts w:ascii="Times New Roman" w:eastAsia="Times New Roman" w:hAnsi="Times New Roman" w:cs="Times New Roman"/>
                <w:i/>
              </w:rPr>
              <w:t xml:space="preserve"> (физическая культура)</w:t>
            </w:r>
          </w:p>
          <w:p w14:paraId="5264618B"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развивать у детей умение останавливать катящийся мяч, ловить его, бросать снова в корзину; побуждать бегать не наталкиваясь друг на друга;способствовать развитию ориентировки в пространстве.</w:t>
            </w:r>
          </w:p>
          <w:p w14:paraId="6FFF0602"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Ход. Дети стоят в одном конце площадки, педагог держит корзину с мелкими мячами.</w:t>
            </w:r>
          </w:p>
          <w:p w14:paraId="259665E0"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Педагог высыпает из корзины мячи так, чтобы мячи покатились в другой конец площадки.</w:t>
            </w:r>
          </w:p>
          <w:p w14:paraId="15CF12A0"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По сигналу дети бегут за катящимися мячами, стараются остановить мячи, поймать, бросить снова в корзину на расстоянии вытянутой руки ребенка. Игра повторяется 2-3 раза.</w:t>
            </w:r>
          </w:p>
          <w:p w14:paraId="440A4C35"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Следить за безопасностью во время игры, за избеганием столкновений.</w:t>
            </w:r>
          </w:p>
          <w:p w14:paraId="5A1A5D0D"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rPr>
              <w:t xml:space="preserve">Самостоятельная свободная игра, игры с выносными игрушками, игры по желанию. </w:t>
            </w:r>
            <w:r w:rsidRPr="000F7A01">
              <w:rPr>
                <w:rFonts w:ascii="Times New Roman" w:eastAsia="Times New Roman" w:hAnsi="Times New Roman" w:cs="Times New Roman"/>
                <w:i/>
              </w:rPr>
              <w:t>(соц-эмоц, творческое развитие, физическая культура)</w:t>
            </w:r>
          </w:p>
          <w:p w14:paraId="4070A6B8"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развивать двигательные навыки, поддерживать умение играть в свободные игры, умения проявлять творчество в придумывании сюжета игры, умение заинтересовать сверстника, играть дружно.</w:t>
            </w:r>
          </w:p>
        </w:tc>
      </w:tr>
      <w:tr w:rsidR="00C06C6D" w:rsidRPr="000F7A01" w14:paraId="61F45BCA" w14:textId="77777777" w:rsidTr="009B7EE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181203E7"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b/>
              </w:rPr>
              <w:t>Возвращение с прогулки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62C65DA"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Поддерживать желание проявлять самостоятельность в самообслуживании, закреплять умение выворачивать одежду на лицевую сторону, вытягивать по форме, складывать, размещать на полках шкафов.</w:t>
            </w:r>
          </w:p>
          <w:p w14:paraId="704C00C2"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Договор есть между всеми,</w:t>
            </w:r>
          </w:p>
          <w:p w14:paraId="2EC604E5"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Беспорядок - лишь на время.</w:t>
            </w:r>
          </w:p>
          <w:p w14:paraId="7DB686C0"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Разделись, сложили,</w:t>
            </w:r>
          </w:p>
          <w:p w14:paraId="5E5C717A"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Проверили, шкаф закрыли. (Д. Ахметова)</w:t>
            </w:r>
          </w:p>
          <w:p w14:paraId="1B7A4DBC"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rPr>
              <w:t>Отрабатывать навыки последовательного аккуратного мытья рук, побуждать не расплескивать воду, отжимать в раковину, вытираться своим полотенцем, проверять внешний вид у зеркала.</w:t>
            </w:r>
            <w:r w:rsidRPr="000F7A01">
              <w:rPr>
                <w:rFonts w:ascii="Times New Roman" w:eastAsia="Times New Roman" w:hAnsi="Times New Roman" w:cs="Times New Roman"/>
                <w:i/>
              </w:rPr>
              <w:t xml:space="preserve"> (кгн, навыки самообслуживания, соц-эмоц развитие, ознакомление с окружающим миром, развитие речи)</w:t>
            </w:r>
          </w:p>
          <w:p w14:paraId="3E04D4CD"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Нежно щечки вытираем</w:t>
            </w:r>
          </w:p>
          <w:p w14:paraId="5A649C74"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Полотенцем мягким.</w:t>
            </w:r>
          </w:p>
          <w:p w14:paraId="60D30221"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Вытираем каждый пальчик,</w:t>
            </w:r>
          </w:p>
          <w:p w14:paraId="1A058CB9"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Чтобы стал сухим и гладким.</w:t>
            </w:r>
          </w:p>
        </w:tc>
      </w:tr>
      <w:tr w:rsidR="00C06C6D" w:rsidRPr="000F7A01" w14:paraId="66F8A955" w14:textId="77777777" w:rsidTr="009B7EE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76723244"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b/>
              </w:rPr>
              <w:t>Ужин</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5FF4B66"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rPr>
              <w:t xml:space="preserve">Развивать и закреплять посильные умения детей пользоваться столовыми приборами, умений наклоняться над тарелкой, принимать пищу не торопясь, аккуратно, пользоваться салфеткой; создавать мотивацию к последовательному приему пищи; закреплять наименования блюд. </w:t>
            </w:r>
            <w:r w:rsidRPr="000F7A01">
              <w:rPr>
                <w:rFonts w:ascii="Times New Roman" w:eastAsia="Times New Roman" w:hAnsi="Times New Roman" w:cs="Times New Roman"/>
                <w:i/>
              </w:rPr>
              <w:t>(кгн, навыки самообслуживания, соц-эмоц развитие, ознакомление с окружающим миром, развитие речи)</w:t>
            </w:r>
          </w:p>
          <w:p w14:paraId="7DFC42B8"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Глубоко и мелко,</w:t>
            </w:r>
          </w:p>
          <w:p w14:paraId="519895A9"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Корабли в тарелке,</w:t>
            </w:r>
          </w:p>
          <w:p w14:paraId="65B2684E"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Вот кораблик плывет,</w:t>
            </w:r>
          </w:p>
          <w:p w14:paraId="08587878"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Заплывает прямо в рот.</w:t>
            </w:r>
          </w:p>
          <w:p w14:paraId="451237EF"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Ас дәмді болсын! (Приятного аппетита)</w:t>
            </w:r>
          </w:p>
        </w:tc>
      </w:tr>
      <w:tr w:rsidR="00C06C6D" w:rsidRPr="000F7A01" w14:paraId="5F98BDE5" w14:textId="77777777" w:rsidTr="009B7EEC">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6C851617"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b/>
              </w:rPr>
              <w:t>Самостоятельная деятельность детей</w:t>
            </w:r>
            <w:r w:rsidRPr="000F7A01">
              <w:rPr>
                <w:rFonts w:ascii="Times New Roman" w:eastAsia="Times New Roman" w:hAnsi="Times New Roman" w:cs="Times New Roman"/>
              </w:rPr>
              <w:t xml:space="preserve"> (игры малой подвижности, настольные игры, изодеятельность, рассматривание книг и другие)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8AD65FE"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rPr>
              <w:t xml:space="preserve">Рассматривание иллюстраций в книжках на тему о весенних работах в саду, на огороде, на джайлау. Цель: развивать умение составлять предложения об увиденном; умение слушать художественный текст, высказываться о событиях, героях, воспитывать любовь к художественному слову. (Сказка "Колосок", сборник стихов К. Мырзалиева, Н. Жанаев "На Жайлау", Ю. Тувим "Все для всех" (в переводе Е. Благининой) </w:t>
            </w:r>
            <w:r w:rsidRPr="000F7A01">
              <w:rPr>
                <w:rFonts w:ascii="Times New Roman" w:eastAsia="Times New Roman" w:hAnsi="Times New Roman" w:cs="Times New Roman"/>
                <w:i/>
              </w:rPr>
              <w:t>(худ.литература, развитие речи, ознак. с окруж. миром)</w:t>
            </w:r>
          </w:p>
          <w:p w14:paraId="3F2EA202"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rPr>
              <w:t xml:space="preserve">Раскраски, пазлы, мозаики, игра "Домино". Задачи: развивать моторику рук, внимание, мышление, воображение; воспитывать желание и умение играть индивидуально, в парах, подгруппах. </w:t>
            </w:r>
            <w:r w:rsidRPr="000F7A01">
              <w:rPr>
                <w:rFonts w:ascii="Times New Roman" w:eastAsia="Times New Roman" w:hAnsi="Times New Roman" w:cs="Times New Roman"/>
                <w:i/>
              </w:rPr>
              <w:t>(конструирование, рисование, ознакомление с окружающим миром, основы математики)</w:t>
            </w:r>
          </w:p>
          <w:p w14:paraId="7B09ED4E"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rPr>
              <w:t xml:space="preserve">Слушание музыкальных произведений, игры на шумовых инструментах по плану музыкального руководителя; исполнение элементов танцев по плану хореографа. Задачи: развивать музыкальный слух, чувство ритма, прекрасного, навыки в исполнении элементов танцевальных движений; развивать эстетический вкус, расширять кругозор. </w:t>
            </w:r>
            <w:r w:rsidRPr="000F7A01">
              <w:rPr>
                <w:rFonts w:ascii="Times New Roman" w:eastAsia="Times New Roman" w:hAnsi="Times New Roman" w:cs="Times New Roman"/>
                <w:i/>
              </w:rPr>
              <w:t>(музыка, физическое, творческое развитие)</w:t>
            </w:r>
          </w:p>
          <w:p w14:paraId="46E1CD96"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 xml:space="preserve">Лепка: развивать навыки объединения индивидуальных работ в коллективные композиции ("тандырные лепешки") в свободное время. </w:t>
            </w:r>
            <w:r w:rsidRPr="000F7A01">
              <w:rPr>
                <w:rFonts w:ascii="Times New Roman" w:eastAsia="Times New Roman" w:hAnsi="Times New Roman" w:cs="Times New Roman"/>
                <w:i/>
              </w:rPr>
              <w:t>(лепка, ознакомление с окружающим миром)</w:t>
            </w:r>
          </w:p>
        </w:tc>
      </w:tr>
      <w:tr w:rsidR="00C06C6D" w:rsidRPr="000F7A01" w14:paraId="44B5C802" w14:textId="77777777" w:rsidTr="009B7EEC">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B9E232" w14:textId="77777777" w:rsidR="00C06C6D" w:rsidRPr="000F7A01" w:rsidRDefault="00C06C6D" w:rsidP="009B7EEC">
            <w:pPr>
              <w:widowControl w:val="0"/>
              <w:pBdr>
                <w:top w:val="nil"/>
                <w:left w:val="nil"/>
                <w:bottom w:val="nil"/>
                <w:right w:val="nil"/>
                <w:between w:val="nil"/>
              </w:pBdr>
              <w:spacing w:line="240" w:lineRule="auto"/>
              <w:contextualSpacing/>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3275022"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rPr>
              <w:t>Настольно-печатная игра "Парные картинки".</w:t>
            </w:r>
            <w:r w:rsidRPr="000F7A01">
              <w:rPr>
                <w:rFonts w:ascii="Times New Roman" w:eastAsia="Times New Roman" w:hAnsi="Times New Roman" w:cs="Times New Roman"/>
                <w:i/>
              </w:rPr>
              <w:t xml:space="preserve"> (ознакомление с окружающим миром, развитие речи)</w:t>
            </w:r>
          </w:p>
          <w:p w14:paraId="263A1C7F"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совершенствовать умения детей в сравнении предметов, изображенных на картинке, в нахождении сходства и в отборе одинаковых изображений; воспитывать внимание, сосредоточенность, формировать речь, вырабатывать умение выполнять правила игры.</w:t>
            </w:r>
          </w:p>
          <w:p w14:paraId="1E63ED16"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Воспитатель раздаёт детям картинки. Дети должны найти одинаковые картинки; кто правильно отберет и назовет парную картинку, тот получает фишку.</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A8B1A43"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rPr>
              <w:t xml:space="preserve">Отгадывание загадок. </w:t>
            </w:r>
            <w:r w:rsidRPr="000F7A01">
              <w:rPr>
                <w:rFonts w:ascii="Times New Roman" w:eastAsia="Times New Roman" w:hAnsi="Times New Roman" w:cs="Times New Roman"/>
                <w:i/>
              </w:rPr>
              <w:t>(ознакомление с окружающим миром, развитие речи)</w:t>
            </w:r>
          </w:p>
          <w:p w14:paraId="457B8229"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уточнять представления о видах транспорта; развивать внимание, память, мышление, речь; воспитывать любознательность.</w:t>
            </w:r>
          </w:p>
          <w:p w14:paraId="2E3D489F"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Что за чудо – едет дом,</w:t>
            </w:r>
          </w:p>
          <w:p w14:paraId="0017BA8E"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Окна светятся кругом.</w:t>
            </w:r>
          </w:p>
          <w:p w14:paraId="295C954E"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Носит обувь из резины</w:t>
            </w:r>
          </w:p>
          <w:p w14:paraId="5FD8A242"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И питается бензином. (Автобус)</w:t>
            </w:r>
          </w:p>
          <w:p w14:paraId="14D5AC0D"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Кто на бегу, пары клубя,</w:t>
            </w:r>
          </w:p>
          <w:p w14:paraId="64361BAE"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Пускает дым трубой,</w:t>
            </w:r>
          </w:p>
          <w:p w14:paraId="0AD0BB74"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Несёт вперёд и сам себе,</w:t>
            </w:r>
          </w:p>
          <w:p w14:paraId="04B4116F"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Да и меня с собой? (Паровоз)</w:t>
            </w:r>
          </w:p>
          <w:p w14:paraId="0B0D7CF6"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Не летает, не жужжит,</w:t>
            </w:r>
          </w:p>
          <w:p w14:paraId="1F7F8E3C"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Жук по улице бежит,</w:t>
            </w:r>
          </w:p>
          <w:p w14:paraId="7B80555B"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И горят в глазах жука</w:t>
            </w:r>
          </w:p>
          <w:p w14:paraId="055781CB"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Два блестящих огонька. (Автомобиль)</w:t>
            </w:r>
          </w:p>
          <w:p w14:paraId="091AF46F"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Что за птица: песен не поёт,</w:t>
            </w:r>
          </w:p>
          <w:p w14:paraId="6A1FF5D4"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Гнездо не вьёт,</w:t>
            </w:r>
          </w:p>
          <w:p w14:paraId="6726A5FF"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Людей и груз везёт. (Самолёт)</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50BB1BA0"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rPr>
              <w:t xml:space="preserve">Дидактическая игра "Много и один". </w:t>
            </w:r>
            <w:r w:rsidRPr="000F7A01">
              <w:rPr>
                <w:rFonts w:ascii="Times New Roman" w:eastAsia="Times New Roman" w:hAnsi="Times New Roman" w:cs="Times New Roman"/>
                <w:i/>
              </w:rPr>
              <w:t>(основы математики, развитие речи, ознакомление с окружающим миром)</w:t>
            </w:r>
          </w:p>
          <w:p w14:paraId="351FA9DC"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учить узнавать соотношение много и один; сравнивать равные, неравные группы предметов.</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AC42382" w14:textId="77777777" w:rsidR="00C06C6D" w:rsidRPr="000F7A01" w:rsidRDefault="00C06C6D" w:rsidP="009B7EEC">
            <w:pPr>
              <w:widowControl w:val="0"/>
              <w:spacing w:line="240" w:lineRule="auto"/>
              <w:contextualSpacing/>
              <w:rPr>
                <w:rFonts w:ascii="Times New Roman" w:eastAsia="Times New Roman" w:hAnsi="Times New Roman" w:cs="Times New Roman"/>
                <w:i/>
              </w:rPr>
            </w:pPr>
            <w:r w:rsidRPr="000F7A01">
              <w:rPr>
                <w:rFonts w:ascii="Times New Roman" w:eastAsia="Times New Roman" w:hAnsi="Times New Roman" w:cs="Times New Roman"/>
              </w:rPr>
              <w:t xml:space="preserve">Игра малой подвижности "Самый внимательный". </w:t>
            </w:r>
            <w:r w:rsidRPr="000F7A01">
              <w:rPr>
                <w:rFonts w:ascii="Times New Roman" w:eastAsia="Times New Roman" w:hAnsi="Times New Roman" w:cs="Times New Roman"/>
                <w:i/>
              </w:rPr>
              <w:t>(физическая культура, ознакомление с окружающим миром)</w:t>
            </w:r>
          </w:p>
          <w:p w14:paraId="7192E9BF"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развивать восприятие, внимание, мышление, двигательные навыки.</w:t>
            </w:r>
          </w:p>
          <w:p w14:paraId="2C1E3515"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Дети встают рядом в круг, поворачиваясь друг за другом. Рядом с кругом встаёт педагог, так чтобы его видели все дети. В руках у него 3 карточки с изображениями: рыбок, камней и водорослей. По сигналу педагога (свисток) дети начинают движение по кругу друг за другом. Педагог поочерёдно показывает карточки с изображениями:</w:t>
            </w:r>
          </w:p>
          <w:p w14:paraId="1DE7214D"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1. Рыбки – медленно бегут по кругу, руками выполняется движение "брасс";</w:t>
            </w:r>
          </w:p>
          <w:p w14:paraId="46F54311"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2. Камни – дети приседают, обхватывают колени руками, голову наклоняют к коленям;</w:t>
            </w:r>
          </w:p>
          <w:p w14:paraId="5AB23F2A" w14:textId="586F48EC" w:rsidR="00C06C6D" w:rsidRPr="000F7A01" w:rsidRDefault="00C06C6D" w:rsidP="009B7EEC">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32E0B19"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Малоподвижная игра "Белые гуси".</w:t>
            </w:r>
            <w:r w:rsidRPr="000F7A01">
              <w:rPr>
                <w:rFonts w:ascii="Times New Roman" w:eastAsia="Times New Roman" w:hAnsi="Times New Roman" w:cs="Times New Roman"/>
                <w:i/>
              </w:rPr>
              <w:t xml:space="preserve"> (физическое развитие, ознакомление с окружающим миром, развитие речи)</w:t>
            </w:r>
          </w:p>
          <w:p w14:paraId="186C7395" w14:textId="77777777" w:rsidR="00C06C6D" w:rsidRPr="000F7A01" w:rsidRDefault="00C06C6D" w:rsidP="009B7EEC">
            <w:pPr>
              <w:widowControl w:val="0"/>
              <w:spacing w:line="240" w:lineRule="auto"/>
              <w:contextualSpacing/>
              <w:rPr>
                <w:rFonts w:ascii="Times New Roman" w:eastAsia="Times New Roman" w:hAnsi="Times New Roman" w:cs="Times New Roman"/>
              </w:rPr>
            </w:pPr>
          </w:p>
          <w:p w14:paraId="139AE922"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Задачи: развивать у детей умение играть, двигаться согласно текста, развивать слуховое внимание, речь; воспитывать устойчивый интерес к животным и птицам.</w:t>
            </w:r>
          </w:p>
          <w:p w14:paraId="5D79F135" w14:textId="3B031AC4" w:rsidR="00C06C6D" w:rsidRPr="009B7EEC"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Выбранная "Лиса" садится на стул в углу, остальные дети "гуси"</w:t>
            </w:r>
          </w:p>
          <w:p w14:paraId="2A276761"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Гуси разбегаются по местам, а лиса их ловит. Игра повторяется с новой лисой. В начале водящим может быть педагог.</w:t>
            </w:r>
          </w:p>
        </w:tc>
      </w:tr>
      <w:tr w:rsidR="00C06C6D" w:rsidRPr="000F7A01" w14:paraId="720C3DED" w14:textId="77777777" w:rsidTr="009B7EE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0CC6D16B"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b/>
              </w:rPr>
              <w:t>Уход детей домой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25C9D6F"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Консультация "Как приучать ребенка к посильному труду".</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6108190"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Фотоколлаж "Огород на подоконнике".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2477422"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Анкетирование "Терпеливо ли вы отвечаете на вопросы ребенка?".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A3F4240"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Выставка на тему "Наши достижения в детском саду".</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7DD5B81" w14:textId="77777777" w:rsidR="00C06C6D" w:rsidRPr="000F7A01" w:rsidRDefault="00C06C6D" w:rsidP="009B7EEC">
            <w:pPr>
              <w:widowControl w:val="0"/>
              <w:spacing w:line="240" w:lineRule="auto"/>
              <w:contextualSpacing/>
              <w:rPr>
                <w:rFonts w:ascii="Times New Roman" w:eastAsia="Times New Roman" w:hAnsi="Times New Roman" w:cs="Times New Roman"/>
              </w:rPr>
            </w:pPr>
            <w:r w:rsidRPr="000F7A01">
              <w:rPr>
                <w:rFonts w:ascii="Times New Roman" w:eastAsia="Times New Roman" w:hAnsi="Times New Roman" w:cs="Times New Roman"/>
              </w:rPr>
              <w:t>Консультация "О важноти одевания ребенка по погоде".</w:t>
            </w:r>
          </w:p>
        </w:tc>
      </w:tr>
    </w:tbl>
    <w:p w14:paraId="5AB093AC" w14:textId="77777777" w:rsidR="00C06C6D" w:rsidRPr="000F7A01" w:rsidRDefault="00C06C6D" w:rsidP="00C06C6D">
      <w:pPr>
        <w:spacing w:line="240" w:lineRule="auto"/>
        <w:contextualSpacing/>
      </w:pPr>
    </w:p>
    <w:p w14:paraId="7B9F3F67" w14:textId="77777777" w:rsidR="002C33DA" w:rsidRPr="002C33DA" w:rsidRDefault="002C33DA" w:rsidP="00725D87">
      <w:pPr>
        <w:spacing w:line="240" w:lineRule="auto"/>
        <w:contextualSpacing/>
        <w:jc w:val="center"/>
        <w:rPr>
          <w:rFonts w:ascii="Times New Roman" w:eastAsia="Times New Roman" w:hAnsi="Times New Roman" w:cs="Times New Roman"/>
          <w:b/>
          <w:highlight w:val="white"/>
        </w:rPr>
      </w:pPr>
    </w:p>
    <w:p w14:paraId="27504A01" w14:textId="77777777" w:rsidR="002C33DA" w:rsidRDefault="002C33DA" w:rsidP="00725D87">
      <w:pPr>
        <w:spacing w:line="240" w:lineRule="auto"/>
        <w:contextualSpacing/>
        <w:jc w:val="center"/>
        <w:rPr>
          <w:rFonts w:ascii="Times New Roman" w:eastAsia="Times New Roman" w:hAnsi="Times New Roman" w:cs="Times New Roman"/>
          <w:b/>
          <w:highlight w:val="white"/>
          <w:lang w:val="kk-KZ"/>
        </w:rPr>
      </w:pPr>
    </w:p>
    <w:p w14:paraId="4E33DE4E" w14:textId="77777777" w:rsidR="002C33DA" w:rsidRDefault="002C33DA" w:rsidP="00725D87">
      <w:pPr>
        <w:spacing w:line="240" w:lineRule="auto"/>
        <w:contextualSpacing/>
        <w:jc w:val="center"/>
        <w:rPr>
          <w:rFonts w:ascii="Times New Roman" w:eastAsia="Times New Roman" w:hAnsi="Times New Roman" w:cs="Times New Roman"/>
          <w:b/>
          <w:highlight w:val="white"/>
          <w:lang w:val="kk-KZ"/>
        </w:rPr>
      </w:pPr>
    </w:p>
    <w:p w14:paraId="36E43D4A" w14:textId="77777777" w:rsidR="002C33DA" w:rsidRDefault="002C33DA" w:rsidP="00725D87">
      <w:pPr>
        <w:spacing w:line="240" w:lineRule="auto"/>
        <w:contextualSpacing/>
        <w:jc w:val="center"/>
        <w:rPr>
          <w:rFonts w:ascii="Times New Roman" w:eastAsia="Times New Roman" w:hAnsi="Times New Roman" w:cs="Times New Roman"/>
          <w:b/>
          <w:highlight w:val="white"/>
          <w:lang w:val="kk-KZ"/>
        </w:rPr>
      </w:pPr>
    </w:p>
    <w:p w14:paraId="362ECB45" w14:textId="77777777" w:rsidR="008126C2" w:rsidRDefault="008126C2" w:rsidP="00725D87">
      <w:pPr>
        <w:spacing w:line="240" w:lineRule="auto"/>
        <w:contextualSpacing/>
        <w:jc w:val="center"/>
        <w:rPr>
          <w:rFonts w:ascii="Times New Roman" w:eastAsia="Times New Roman" w:hAnsi="Times New Roman" w:cs="Times New Roman"/>
          <w:b/>
          <w:highlight w:val="white"/>
          <w:lang w:val="kk-KZ"/>
        </w:rPr>
      </w:pPr>
    </w:p>
    <w:p w14:paraId="3C38F2FA" w14:textId="77777777" w:rsidR="008126C2" w:rsidRDefault="008126C2" w:rsidP="00725D87">
      <w:pPr>
        <w:spacing w:line="240" w:lineRule="auto"/>
        <w:contextualSpacing/>
        <w:jc w:val="center"/>
        <w:rPr>
          <w:rFonts w:ascii="Times New Roman" w:eastAsia="Times New Roman" w:hAnsi="Times New Roman" w:cs="Times New Roman"/>
          <w:b/>
          <w:highlight w:val="white"/>
          <w:lang w:val="kk-KZ"/>
        </w:rPr>
      </w:pPr>
    </w:p>
    <w:p w14:paraId="6FCE43A6" w14:textId="77777777" w:rsidR="008126C2" w:rsidRDefault="008126C2" w:rsidP="00725D87">
      <w:pPr>
        <w:spacing w:line="240" w:lineRule="auto"/>
        <w:contextualSpacing/>
        <w:jc w:val="center"/>
        <w:rPr>
          <w:rFonts w:ascii="Times New Roman" w:eastAsia="Times New Roman" w:hAnsi="Times New Roman" w:cs="Times New Roman"/>
          <w:b/>
          <w:highlight w:val="white"/>
          <w:lang w:val="kk-KZ"/>
        </w:rPr>
      </w:pPr>
    </w:p>
    <w:p w14:paraId="5706278C" w14:textId="77777777" w:rsidR="008126C2" w:rsidRDefault="008126C2" w:rsidP="00725D87">
      <w:pPr>
        <w:spacing w:line="240" w:lineRule="auto"/>
        <w:contextualSpacing/>
        <w:jc w:val="center"/>
        <w:rPr>
          <w:rFonts w:ascii="Times New Roman" w:eastAsia="Times New Roman" w:hAnsi="Times New Roman" w:cs="Times New Roman"/>
          <w:b/>
          <w:highlight w:val="white"/>
          <w:lang w:val="kk-KZ"/>
        </w:rPr>
      </w:pPr>
    </w:p>
    <w:p w14:paraId="22280399" w14:textId="77777777" w:rsidR="008126C2" w:rsidRDefault="008126C2" w:rsidP="00725D87">
      <w:pPr>
        <w:spacing w:line="240" w:lineRule="auto"/>
        <w:contextualSpacing/>
        <w:jc w:val="center"/>
        <w:rPr>
          <w:rFonts w:ascii="Times New Roman" w:eastAsia="Times New Roman" w:hAnsi="Times New Roman" w:cs="Times New Roman"/>
          <w:b/>
          <w:highlight w:val="white"/>
          <w:lang w:val="kk-KZ"/>
        </w:rPr>
      </w:pPr>
    </w:p>
    <w:p w14:paraId="741EC0F9" w14:textId="77777777" w:rsidR="008126C2" w:rsidRDefault="008126C2" w:rsidP="00725D87">
      <w:pPr>
        <w:spacing w:line="240" w:lineRule="auto"/>
        <w:contextualSpacing/>
        <w:jc w:val="center"/>
        <w:rPr>
          <w:rFonts w:ascii="Times New Roman" w:eastAsia="Times New Roman" w:hAnsi="Times New Roman" w:cs="Times New Roman"/>
          <w:b/>
          <w:highlight w:val="white"/>
          <w:lang w:val="kk-KZ"/>
        </w:rPr>
      </w:pPr>
    </w:p>
    <w:p w14:paraId="5ADDF9BB" w14:textId="77777777" w:rsidR="008126C2" w:rsidRDefault="008126C2" w:rsidP="00725D87">
      <w:pPr>
        <w:spacing w:line="240" w:lineRule="auto"/>
        <w:contextualSpacing/>
        <w:jc w:val="center"/>
        <w:rPr>
          <w:rFonts w:ascii="Times New Roman" w:eastAsia="Times New Roman" w:hAnsi="Times New Roman" w:cs="Times New Roman"/>
          <w:b/>
          <w:highlight w:val="white"/>
          <w:lang w:val="kk-KZ"/>
        </w:rPr>
      </w:pPr>
    </w:p>
    <w:p w14:paraId="10C25CB8" w14:textId="77777777" w:rsidR="008126C2" w:rsidRDefault="008126C2" w:rsidP="00725D87">
      <w:pPr>
        <w:spacing w:line="240" w:lineRule="auto"/>
        <w:contextualSpacing/>
        <w:jc w:val="center"/>
        <w:rPr>
          <w:rFonts w:ascii="Times New Roman" w:eastAsia="Times New Roman" w:hAnsi="Times New Roman" w:cs="Times New Roman"/>
          <w:b/>
          <w:highlight w:val="white"/>
          <w:lang w:val="kk-KZ"/>
        </w:rPr>
      </w:pPr>
    </w:p>
    <w:p w14:paraId="0B6BB3E6" w14:textId="77777777" w:rsidR="008126C2" w:rsidRDefault="008126C2" w:rsidP="00725D87">
      <w:pPr>
        <w:spacing w:line="240" w:lineRule="auto"/>
        <w:contextualSpacing/>
        <w:jc w:val="center"/>
        <w:rPr>
          <w:rFonts w:ascii="Times New Roman" w:eastAsia="Times New Roman" w:hAnsi="Times New Roman" w:cs="Times New Roman"/>
          <w:b/>
          <w:highlight w:val="white"/>
          <w:lang w:val="kk-KZ"/>
        </w:rPr>
      </w:pPr>
    </w:p>
    <w:p w14:paraId="3DE122BF" w14:textId="77777777" w:rsidR="008126C2" w:rsidRDefault="008126C2" w:rsidP="00725D87">
      <w:pPr>
        <w:spacing w:line="240" w:lineRule="auto"/>
        <w:contextualSpacing/>
        <w:jc w:val="center"/>
        <w:rPr>
          <w:rFonts w:ascii="Times New Roman" w:eastAsia="Times New Roman" w:hAnsi="Times New Roman" w:cs="Times New Roman"/>
          <w:b/>
          <w:highlight w:val="white"/>
          <w:lang w:val="kk-KZ"/>
        </w:rPr>
      </w:pPr>
    </w:p>
    <w:p w14:paraId="00FEC8F7" w14:textId="77777777" w:rsidR="008126C2" w:rsidRDefault="008126C2" w:rsidP="00725D87">
      <w:pPr>
        <w:spacing w:line="240" w:lineRule="auto"/>
        <w:contextualSpacing/>
        <w:jc w:val="center"/>
        <w:rPr>
          <w:rFonts w:ascii="Times New Roman" w:eastAsia="Times New Roman" w:hAnsi="Times New Roman" w:cs="Times New Roman"/>
          <w:b/>
          <w:highlight w:val="white"/>
          <w:lang w:val="kk-KZ"/>
        </w:rPr>
      </w:pPr>
    </w:p>
    <w:p w14:paraId="49705B76" w14:textId="77777777" w:rsidR="008126C2" w:rsidRDefault="008126C2" w:rsidP="00725D87">
      <w:pPr>
        <w:spacing w:line="240" w:lineRule="auto"/>
        <w:contextualSpacing/>
        <w:jc w:val="center"/>
        <w:rPr>
          <w:rFonts w:ascii="Times New Roman" w:eastAsia="Times New Roman" w:hAnsi="Times New Roman" w:cs="Times New Roman"/>
          <w:b/>
          <w:highlight w:val="white"/>
          <w:lang w:val="kk-KZ"/>
        </w:rPr>
      </w:pPr>
    </w:p>
    <w:p w14:paraId="7D23CB6A" w14:textId="5D335D51" w:rsidR="008126C2" w:rsidRPr="00436B52" w:rsidRDefault="008126C2" w:rsidP="008126C2">
      <w:pPr>
        <w:spacing w:line="240" w:lineRule="auto"/>
        <w:contextualSpacing/>
        <w:rPr>
          <w:rFonts w:ascii="Times New Roman" w:eastAsia="Times New Roman" w:hAnsi="Times New Roman" w:cs="Times New Roman"/>
          <w:highlight w:val="white"/>
          <w:lang w:val="kk-KZ"/>
        </w:rPr>
      </w:pPr>
      <w:r w:rsidRPr="00436B52">
        <w:rPr>
          <w:rFonts w:ascii="Times New Roman" w:eastAsia="Times New Roman" w:hAnsi="Times New Roman" w:cs="Times New Roman"/>
          <w:highlight w:val="white"/>
        </w:rPr>
        <w:t>Организация образования</w:t>
      </w:r>
      <w:r w:rsidRPr="00436B52">
        <w:rPr>
          <w:rFonts w:ascii="Times New Roman" w:eastAsia="Times New Roman" w:hAnsi="Times New Roman" w:cs="Times New Roman"/>
          <w:highlight w:val="white"/>
          <w:lang w:val="kk-KZ"/>
        </w:rPr>
        <w:t xml:space="preserve">: </w:t>
      </w:r>
      <w:r w:rsidR="00AF18A5">
        <w:rPr>
          <w:rFonts w:ascii="Times New Roman" w:eastAsia="Times New Roman" w:hAnsi="Times New Roman" w:cs="Times New Roman"/>
          <w:highlight w:val="white"/>
          <w:lang w:val="kk-KZ"/>
        </w:rPr>
        <w:t>ТОО «АИСТЕНОК»</w:t>
      </w:r>
    </w:p>
    <w:p w14:paraId="613FA1B5" w14:textId="77777777" w:rsidR="008126C2" w:rsidRPr="00436B52" w:rsidRDefault="008126C2" w:rsidP="008126C2">
      <w:pPr>
        <w:spacing w:line="240" w:lineRule="auto"/>
        <w:contextualSpacing/>
        <w:rPr>
          <w:rFonts w:ascii="Times New Roman" w:eastAsia="Times New Roman" w:hAnsi="Times New Roman" w:cs="Times New Roman"/>
          <w:highlight w:val="white"/>
          <w:lang w:val="kk-KZ"/>
        </w:rPr>
      </w:pPr>
      <w:r w:rsidRPr="00436B52">
        <w:rPr>
          <w:rFonts w:ascii="Times New Roman" w:eastAsia="Times New Roman" w:hAnsi="Times New Roman" w:cs="Times New Roman"/>
          <w:highlight w:val="white"/>
        </w:rPr>
        <w:t>Группа: средняя группа</w:t>
      </w:r>
      <w:r w:rsidRPr="00436B52">
        <w:rPr>
          <w:rFonts w:ascii="Times New Roman" w:eastAsia="Times New Roman" w:hAnsi="Times New Roman" w:cs="Times New Roman"/>
          <w:highlight w:val="white"/>
          <w:lang w:val="kk-KZ"/>
        </w:rPr>
        <w:t xml:space="preserve"> «Солнышко»</w:t>
      </w:r>
    </w:p>
    <w:p w14:paraId="612B94DD" w14:textId="77777777" w:rsidR="008126C2" w:rsidRPr="00436B52" w:rsidRDefault="008126C2" w:rsidP="008126C2">
      <w:pPr>
        <w:spacing w:line="240" w:lineRule="auto"/>
        <w:contextualSpacing/>
        <w:rPr>
          <w:rFonts w:ascii="Times New Roman" w:eastAsia="Times New Roman" w:hAnsi="Times New Roman" w:cs="Times New Roman"/>
          <w:highlight w:val="white"/>
        </w:rPr>
      </w:pPr>
      <w:r w:rsidRPr="00436B52">
        <w:rPr>
          <w:rFonts w:ascii="Times New Roman" w:eastAsia="Times New Roman" w:hAnsi="Times New Roman" w:cs="Times New Roman"/>
          <w:highlight w:val="white"/>
        </w:rPr>
        <w:t>Возраст детей: дети 3-х лет</w:t>
      </w:r>
    </w:p>
    <w:p w14:paraId="5FFAC2A4" w14:textId="77777777" w:rsidR="008126C2" w:rsidRPr="00436B52" w:rsidRDefault="008126C2" w:rsidP="008126C2">
      <w:pPr>
        <w:spacing w:line="240" w:lineRule="auto"/>
        <w:contextualSpacing/>
        <w:rPr>
          <w:rFonts w:ascii="Times New Roman" w:eastAsia="Times New Roman" w:hAnsi="Times New Roman" w:cs="Times New Roman"/>
          <w:highlight w:val="white"/>
        </w:rPr>
      </w:pPr>
      <w:r w:rsidRPr="00436B52">
        <w:rPr>
          <w:rFonts w:ascii="Times New Roman" w:eastAsia="Times New Roman" w:hAnsi="Times New Roman" w:cs="Times New Roman"/>
          <w:highlight w:val="white"/>
        </w:rPr>
        <w:t>Период составления плана (дни недели, месяц, год): 20.05 - 24.05.2024г.</w:t>
      </w:r>
    </w:p>
    <w:p w14:paraId="3209FE0C" w14:textId="77777777" w:rsidR="008126C2" w:rsidRPr="00436B52" w:rsidRDefault="008126C2" w:rsidP="008126C2">
      <w:pPr>
        <w:spacing w:line="240" w:lineRule="auto"/>
        <w:contextualSpacing/>
        <w:rPr>
          <w:rFonts w:ascii="Times New Roman" w:hAnsi="Times New Roman" w:cs="Times New Roman"/>
        </w:rPr>
      </w:pP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5"/>
        <w:gridCol w:w="2326"/>
        <w:gridCol w:w="2326"/>
        <w:gridCol w:w="2326"/>
        <w:gridCol w:w="2326"/>
      </w:tblGrid>
      <w:tr w:rsidR="008126C2" w:rsidRPr="00436B52" w14:paraId="68282CF5" w14:textId="77777777" w:rsidTr="004339A9">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4463DE7D"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b/>
              </w:rPr>
              <w:t>Режим дня</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465B29DE" w14:textId="77777777" w:rsidR="008126C2" w:rsidRPr="00436B52" w:rsidRDefault="008126C2" w:rsidP="004339A9">
            <w:pPr>
              <w:widowControl w:val="0"/>
              <w:spacing w:line="240" w:lineRule="auto"/>
              <w:contextualSpacing/>
              <w:jc w:val="center"/>
              <w:rPr>
                <w:rFonts w:ascii="Times New Roman" w:eastAsia="Times New Roman" w:hAnsi="Times New Roman" w:cs="Times New Roman"/>
              </w:rPr>
            </w:pPr>
            <w:r w:rsidRPr="00436B52">
              <w:rPr>
                <w:rFonts w:ascii="Times New Roman" w:eastAsia="Times New Roman" w:hAnsi="Times New Roman" w:cs="Times New Roman"/>
                <w:b/>
                <w:i/>
              </w:rPr>
              <w:t>Понедельник</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3261F5ED" w14:textId="77777777" w:rsidR="008126C2" w:rsidRPr="00436B52" w:rsidRDefault="008126C2" w:rsidP="004339A9">
            <w:pPr>
              <w:widowControl w:val="0"/>
              <w:spacing w:line="240" w:lineRule="auto"/>
              <w:contextualSpacing/>
              <w:jc w:val="center"/>
              <w:rPr>
                <w:rFonts w:ascii="Times New Roman" w:eastAsia="Times New Roman" w:hAnsi="Times New Roman" w:cs="Times New Roman"/>
              </w:rPr>
            </w:pPr>
            <w:r w:rsidRPr="00436B52">
              <w:rPr>
                <w:rFonts w:ascii="Times New Roman" w:eastAsia="Times New Roman" w:hAnsi="Times New Roman" w:cs="Times New Roman"/>
                <w:b/>
                <w:i/>
              </w:rPr>
              <w:t>Вторник</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73245B7D" w14:textId="77777777" w:rsidR="008126C2" w:rsidRPr="00436B52" w:rsidRDefault="008126C2" w:rsidP="004339A9">
            <w:pPr>
              <w:widowControl w:val="0"/>
              <w:spacing w:line="240" w:lineRule="auto"/>
              <w:contextualSpacing/>
              <w:jc w:val="center"/>
              <w:rPr>
                <w:rFonts w:ascii="Times New Roman" w:eastAsia="Times New Roman" w:hAnsi="Times New Roman" w:cs="Times New Roman"/>
              </w:rPr>
            </w:pPr>
            <w:r w:rsidRPr="00436B52">
              <w:rPr>
                <w:rFonts w:ascii="Times New Roman" w:eastAsia="Times New Roman" w:hAnsi="Times New Roman" w:cs="Times New Roman"/>
                <w:b/>
                <w:i/>
              </w:rPr>
              <w:t>Среда</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54D6B4CF" w14:textId="77777777" w:rsidR="008126C2" w:rsidRPr="00436B52" w:rsidRDefault="008126C2" w:rsidP="004339A9">
            <w:pPr>
              <w:widowControl w:val="0"/>
              <w:spacing w:line="240" w:lineRule="auto"/>
              <w:contextualSpacing/>
              <w:jc w:val="center"/>
              <w:rPr>
                <w:rFonts w:ascii="Times New Roman" w:eastAsia="Times New Roman" w:hAnsi="Times New Roman" w:cs="Times New Roman"/>
              </w:rPr>
            </w:pPr>
            <w:r w:rsidRPr="00436B52">
              <w:rPr>
                <w:rFonts w:ascii="Times New Roman" w:eastAsia="Times New Roman" w:hAnsi="Times New Roman" w:cs="Times New Roman"/>
                <w:b/>
                <w:i/>
              </w:rPr>
              <w:t>Четверг</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4BE34057" w14:textId="77777777" w:rsidR="008126C2" w:rsidRPr="00436B52" w:rsidRDefault="008126C2" w:rsidP="004339A9">
            <w:pPr>
              <w:widowControl w:val="0"/>
              <w:spacing w:line="240" w:lineRule="auto"/>
              <w:contextualSpacing/>
              <w:jc w:val="center"/>
              <w:rPr>
                <w:rFonts w:ascii="Times New Roman" w:eastAsia="Times New Roman" w:hAnsi="Times New Roman" w:cs="Times New Roman"/>
              </w:rPr>
            </w:pPr>
            <w:r w:rsidRPr="00436B52">
              <w:rPr>
                <w:rFonts w:ascii="Times New Roman" w:eastAsia="Times New Roman" w:hAnsi="Times New Roman" w:cs="Times New Roman"/>
                <w:b/>
                <w:i/>
              </w:rPr>
              <w:t>Пятница</w:t>
            </w:r>
          </w:p>
        </w:tc>
      </w:tr>
      <w:tr w:rsidR="008126C2" w:rsidRPr="00436B52" w14:paraId="5C81C0A4" w14:textId="77777777" w:rsidTr="004339A9">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14:paraId="6851ADA9" w14:textId="77777777" w:rsidR="008126C2" w:rsidRPr="00436B52" w:rsidRDefault="008126C2" w:rsidP="004339A9">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14:paraId="20801380" w14:textId="77777777" w:rsidR="008126C2" w:rsidRPr="00436B52" w:rsidRDefault="008126C2" w:rsidP="004339A9">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14:paraId="6C78C693" w14:textId="77777777" w:rsidR="008126C2" w:rsidRPr="00436B52" w:rsidRDefault="008126C2" w:rsidP="004339A9">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14:paraId="7066F4A1" w14:textId="77777777" w:rsidR="008126C2" w:rsidRPr="00436B52" w:rsidRDefault="008126C2" w:rsidP="004339A9">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14:paraId="38C3AED0" w14:textId="77777777" w:rsidR="008126C2" w:rsidRPr="00436B52" w:rsidRDefault="008126C2" w:rsidP="004339A9">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14:paraId="461631D0" w14:textId="77777777" w:rsidR="008126C2" w:rsidRPr="00436B52" w:rsidRDefault="008126C2" w:rsidP="004339A9">
            <w:pPr>
              <w:widowControl w:val="0"/>
              <w:spacing w:line="240" w:lineRule="auto"/>
              <w:contextualSpacing/>
              <w:rPr>
                <w:rFonts w:ascii="Times New Roman" w:eastAsia="Times New Roman" w:hAnsi="Times New Roman" w:cs="Times New Roman"/>
              </w:rPr>
            </w:pPr>
          </w:p>
        </w:tc>
      </w:tr>
      <w:tr w:rsidR="008126C2" w:rsidRPr="00436B52" w14:paraId="128FD2E2" w14:textId="77777777" w:rsidTr="004339A9">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14:paraId="78C849BD"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b/>
              </w:rPr>
              <w:t>Прием детей</w:t>
            </w:r>
          </w:p>
        </w:tc>
        <w:tc>
          <w:tcPr>
            <w:tcW w:w="11625"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14:paraId="36C1C2A9"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Осмотр кожи и внешнего вида детей; создание благоприятной среды для детей.</w:t>
            </w:r>
          </w:p>
          <w:p w14:paraId="42558F8E"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Хорошо, что солнце взошло?</w:t>
            </w:r>
          </w:p>
          <w:p w14:paraId="67712355"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Хорошо! (хлопать в ладоши)</w:t>
            </w:r>
          </w:p>
          <w:p w14:paraId="7A657188"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Звуки ветра хороши ли?</w:t>
            </w:r>
          </w:p>
          <w:p w14:paraId="20C15FB3"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Хорошо! (хлопать в ладоши)</w:t>
            </w:r>
          </w:p>
          <w:p w14:paraId="35812215"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Хорошо ли гулять с друзьями?</w:t>
            </w:r>
          </w:p>
          <w:p w14:paraId="3605411E"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Хорошо ли обнимать маму?</w:t>
            </w:r>
          </w:p>
          <w:p w14:paraId="029FEC4D"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Хорошо! (хлопать в ладоши)</w:t>
            </w:r>
          </w:p>
          <w:p w14:paraId="4C38F5A0"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Хорошо в родном крае?</w:t>
            </w:r>
          </w:p>
          <w:p w14:paraId="4033E90C"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Хорошо! (хлопать в ладоши)</w:t>
            </w:r>
          </w:p>
          <w:p w14:paraId="22804DC0"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Хорошо там, где у нас есть дом?</w:t>
            </w:r>
          </w:p>
          <w:p w14:paraId="2F3370CE"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Хорошо! (хлопать в ладоши)</w:t>
            </w:r>
          </w:p>
          <w:p w14:paraId="637B4F33"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Хорошо кружиться в танце?</w:t>
            </w:r>
          </w:p>
          <w:p w14:paraId="0C9A327E"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Хорошо! (хлопать в ладоши)</w:t>
            </w:r>
          </w:p>
        </w:tc>
      </w:tr>
      <w:tr w:rsidR="008126C2" w:rsidRPr="00436B52" w14:paraId="02400CFB"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3299EA0A"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b/>
              </w:rPr>
              <w:t>Беседа с родителями консультации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5B4557A"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Ответы на вопросы родителей, беседа о правилах безопасности во время игр на воздухе.</w:t>
            </w:r>
          </w:p>
        </w:tc>
      </w:tr>
      <w:tr w:rsidR="008126C2" w:rsidRPr="00436B52" w14:paraId="1ABD750B" w14:textId="77777777" w:rsidTr="004339A9">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6E3E9C9F"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b/>
              </w:rPr>
              <w:t xml:space="preserve">Самостоятельная деятельность детей </w:t>
            </w:r>
            <w:r w:rsidRPr="00436B52">
              <w:rPr>
                <w:rFonts w:ascii="Times New Roman" w:eastAsia="Times New Roman" w:hAnsi="Times New Roman" w:cs="Times New Roman"/>
              </w:rPr>
              <w:t>(игры малой подвижности, настольные игры, изодеятельность, рассматривание книг, наблюдения, поручения, другое)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730B7CBE"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Детская библиотека "О насекомых и лекарственных растениях". Пополнить уголок, библиотеку произведениями для детей, энциклопедиями, иллюстрациями, фотографиями родителей на данную тему.</w:t>
            </w:r>
          </w:p>
        </w:tc>
      </w:tr>
      <w:tr w:rsidR="008126C2" w:rsidRPr="00436B52" w14:paraId="08EBA0F9" w14:textId="77777777" w:rsidTr="004339A9">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3FEFC0" w14:textId="77777777" w:rsidR="008126C2" w:rsidRPr="00436B52" w:rsidRDefault="008126C2" w:rsidP="004339A9">
            <w:pPr>
              <w:widowControl w:val="0"/>
              <w:pBdr>
                <w:top w:val="nil"/>
                <w:left w:val="nil"/>
                <w:bottom w:val="nil"/>
                <w:right w:val="nil"/>
                <w:between w:val="nil"/>
              </w:pBdr>
              <w:spacing w:line="240" w:lineRule="auto"/>
              <w:contextualSpacing/>
              <w:rPr>
                <w:rFonts w:ascii="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CDD80E7"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rPr>
              <w:t xml:space="preserve">"Кормление рыбок в аквариуме". </w:t>
            </w:r>
            <w:r w:rsidRPr="00436B52">
              <w:rPr>
                <w:rFonts w:ascii="Times New Roman" w:eastAsia="Times New Roman" w:hAnsi="Times New Roman" w:cs="Times New Roman"/>
                <w:i/>
              </w:rPr>
              <w:t>(кгн, навыки самообслуживания, соц-эмоц развитие, ознакомление с окружающим миром)</w:t>
            </w:r>
          </w:p>
          <w:p w14:paraId="18A6E3FB"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побуждать детей к способам ухода за рыбками в аквариуме; закреплять представления о внешних особенностях, повадках рыб; развивать чувство устойчивого интереса к трудовым действиям, живым объектам природы.</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584C14A"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"Полив комнатных растений".</w:t>
            </w:r>
          </w:p>
          <w:p w14:paraId="60F81B0F"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xml:space="preserve">Задачи: расширить знания детей о потребностях растений в свете и влаге, развивать уверенность в своих действиях, аккуратность при поливе растений (пользоваться лейкой, поливать небольшой струей); воспитывать заботливость. </w:t>
            </w:r>
            <w:r w:rsidRPr="00436B52">
              <w:rPr>
                <w:rFonts w:ascii="Times New Roman" w:eastAsia="Times New Roman" w:hAnsi="Times New Roman" w:cs="Times New Roman"/>
                <w:i/>
              </w:rPr>
              <w:t>(кгн, навыки самообслуживания, соц-эмоц развитие, ознакомление с окружающим миром)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932ECDC"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rPr>
              <w:t xml:space="preserve">"Порядок в полках с игрушками". </w:t>
            </w:r>
            <w:r w:rsidRPr="00436B52">
              <w:rPr>
                <w:rFonts w:ascii="Times New Roman" w:eastAsia="Times New Roman" w:hAnsi="Times New Roman" w:cs="Times New Roman"/>
                <w:i/>
              </w:rPr>
              <w:t>(кгн, навыки самообслуживания, соц-эмоц развитие, ознакомление с окружающим миром)</w:t>
            </w:r>
          </w:p>
          <w:p w14:paraId="21B588AB"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побуждать детей к освоению навыков наведения порядка в полках с игрушками, отрабатывать навыки протирания пыли на полках, игрушках, расставлении игрушек; развивать чувство усердия, желания доводить дело до конца, радоваться результатам.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C48CC4E"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rPr>
              <w:t xml:space="preserve">"Порядок в коробках для настольных игр, для строительного материала". </w:t>
            </w:r>
            <w:r w:rsidRPr="00436B52">
              <w:rPr>
                <w:rFonts w:ascii="Times New Roman" w:eastAsia="Times New Roman" w:hAnsi="Times New Roman" w:cs="Times New Roman"/>
                <w:i/>
              </w:rPr>
              <w:t>(кгн, навыки самообслуживания, соц-эмоц развитие, ознакомление с окружающим миром)</w:t>
            </w:r>
          </w:p>
          <w:p w14:paraId="1FD2B16B"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развивать умения раскладывать карточки по стопкам, детали конструктора по принципу пазлов, таким образом плотно закрывая крышки, располагая на своем месте в игровом уголке; побуждать детей к аккуратности и последовательности в движениях; воспитывать терпение, чувство радости от результатов труда.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0ED0A9E"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rPr>
              <w:t xml:space="preserve">"Порядок в книжном уголке". </w:t>
            </w:r>
            <w:r w:rsidRPr="00436B52">
              <w:rPr>
                <w:rFonts w:ascii="Times New Roman" w:eastAsia="Times New Roman" w:hAnsi="Times New Roman" w:cs="Times New Roman"/>
                <w:i/>
              </w:rPr>
              <w:t>(кгн, навыки самообслуживания, соц-эмоц развитие, ознакомление с окружающим миром)</w:t>
            </w:r>
          </w:p>
          <w:p w14:paraId="50BD4ACE"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побуждать детей к наведению порядка в книжном уголке, учить ставить и раскладывать книжки по-порядку, следить за отсутствием вмятостей, загибов; развивать потребность в опрятности предметов.</w:t>
            </w:r>
          </w:p>
        </w:tc>
      </w:tr>
      <w:tr w:rsidR="008126C2" w:rsidRPr="00436B52" w14:paraId="57756CC0" w14:textId="77777777" w:rsidTr="004339A9">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8B25A8" w14:textId="77777777" w:rsidR="008126C2" w:rsidRPr="00436B52" w:rsidRDefault="008126C2" w:rsidP="004339A9">
            <w:pPr>
              <w:widowControl w:val="0"/>
              <w:pBdr>
                <w:top w:val="nil"/>
                <w:left w:val="nil"/>
                <w:bottom w:val="nil"/>
                <w:right w:val="nil"/>
                <w:between w:val="nil"/>
              </w:pBdr>
              <w:spacing w:line="240" w:lineRule="auto"/>
              <w:contextualSpacing/>
              <w:rPr>
                <w:rFonts w:ascii="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F307686"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b/>
              </w:rPr>
              <w:t>Упражнение на развитие внимания "Внимательность и наблюдательность".</w:t>
            </w:r>
            <w:r w:rsidRPr="00436B52">
              <w:rPr>
                <w:rFonts w:ascii="Times New Roman" w:eastAsia="Times New Roman" w:hAnsi="Times New Roman" w:cs="Times New Roman"/>
                <w:i/>
              </w:rPr>
              <w:t xml:space="preserve"> (ознакомление с окружающим миром, развитие речи)</w:t>
            </w:r>
          </w:p>
          <w:p w14:paraId="413FBA03"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Педагог выбирает ведущего. Остальные игроки стоят в позах, которые ведущий должен запомнить. Затем ведущий выходит из комнаты, а игроки меняют одежду или позу. Ведущий должен привести все в прежнее состояние. Если ведущий выполняет задание верно, он присоединяется к группе.</w:t>
            </w:r>
          </w:p>
          <w:p w14:paraId="44CFDBEF"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b/>
              </w:rPr>
              <w:t>Ритмическое упражнение "Если хочешь стать ..." (профессии).</w:t>
            </w:r>
            <w:r w:rsidRPr="00436B52">
              <w:rPr>
                <w:rFonts w:ascii="Times New Roman" w:eastAsia="Times New Roman" w:hAnsi="Times New Roman" w:cs="Times New Roman"/>
              </w:rPr>
              <w:t xml:space="preserve"> </w:t>
            </w:r>
            <w:r w:rsidRPr="00436B52">
              <w:rPr>
                <w:rFonts w:ascii="Times New Roman" w:eastAsia="Times New Roman" w:hAnsi="Times New Roman" w:cs="Times New Roman"/>
                <w:i/>
              </w:rPr>
              <w:t>(физическое развитие, ознакомление с окружающим миром, развитие речи)</w:t>
            </w:r>
          </w:p>
          <w:p w14:paraId="7535274E"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развивать слуховое внимание, чувство ритма, внимание, воображение, двигательные навыки; воспитывать желание играть вместе со всеми.</w:t>
            </w:r>
          </w:p>
          <w:p w14:paraId="1331C01E"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Если хочешь стать маляром — делай так, ("красят кистью")</w:t>
            </w:r>
          </w:p>
          <w:p w14:paraId="76A3FE36"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Если хочешь стать швеей, то делай так ("печатают на машинке")</w:t>
            </w:r>
          </w:p>
          <w:p w14:paraId="0C5C4A1E"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Если будешь ты водитель — делай так ("вращают руль")</w:t>
            </w:r>
          </w:p>
          <w:p w14:paraId="4B9414F9"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Если будешь ты сапожник — делай так (топают ногами)</w:t>
            </w:r>
          </w:p>
          <w:p w14:paraId="0AF57784"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Если будешь ты столяр — делай так (хлопают в ладоши)</w:t>
            </w:r>
          </w:p>
          <w:p w14:paraId="05F6BB61"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Если будешь ты спортсмен – делай так (приседают)</w:t>
            </w:r>
          </w:p>
          <w:p w14:paraId="657F2318"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b/>
              </w:rPr>
              <w:t>Постройка из лего (по замыслу детей).</w:t>
            </w:r>
            <w:r w:rsidRPr="00436B52">
              <w:rPr>
                <w:rFonts w:ascii="Times New Roman" w:eastAsia="Times New Roman" w:hAnsi="Times New Roman" w:cs="Times New Roman"/>
              </w:rPr>
              <w:t xml:space="preserve"> </w:t>
            </w:r>
            <w:r w:rsidRPr="00436B52">
              <w:rPr>
                <w:rFonts w:ascii="Times New Roman" w:eastAsia="Times New Roman" w:hAnsi="Times New Roman" w:cs="Times New Roman"/>
                <w:i/>
              </w:rPr>
              <w:t>(конструирование)</w:t>
            </w:r>
          </w:p>
          <w:p w14:paraId="59724C06" w14:textId="77777777" w:rsidR="008126C2" w:rsidRPr="00436B52" w:rsidRDefault="008126C2" w:rsidP="004339A9">
            <w:pPr>
              <w:widowControl w:val="0"/>
              <w:spacing w:line="240" w:lineRule="auto"/>
              <w:contextualSpacing/>
              <w:rPr>
                <w:rFonts w:ascii="Times New Roman" w:eastAsia="Times New Roman" w:hAnsi="Times New Roman" w:cs="Times New Roman"/>
              </w:rPr>
            </w:pPr>
          </w:p>
          <w:p w14:paraId="10DB6922"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закреплять умения детей соединять детали конструктора, получая задуманные (либо по образцу взрослого) постройки; формировать представления об устойчивости постройки; вызывать желание презентовать постройку, обыгрывать с помощью игрушек-персонажей.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C5D06DB"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b/>
              </w:rPr>
              <w:t xml:space="preserve">Дидактическая игра "Лесник". </w:t>
            </w:r>
            <w:r w:rsidRPr="00436B52">
              <w:rPr>
                <w:rFonts w:ascii="Times New Roman" w:eastAsia="Times New Roman" w:hAnsi="Times New Roman" w:cs="Times New Roman"/>
                <w:i/>
              </w:rPr>
              <w:t>(ознакомление с окружающим миром, развитие речи)</w:t>
            </w:r>
          </w:p>
          <w:p w14:paraId="27DCE0AB"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закрепить знания детей о происхождении некоторых деревьев и кустарников (ствол, листья, плоды и семена). Ход: педагог выбирает одного ребенка "Лесником", остальные дети становятся помощниками лесника.</w:t>
            </w:r>
          </w:p>
          <w:p w14:paraId="5FA3C32E"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b/>
              </w:rPr>
              <w:t>Выразительное чтение стихотворения "Детки в садике живут".</w:t>
            </w:r>
            <w:r w:rsidRPr="00436B52">
              <w:rPr>
                <w:rFonts w:ascii="Times New Roman" w:eastAsia="Times New Roman" w:hAnsi="Times New Roman" w:cs="Times New Roman"/>
                <w:i/>
              </w:rPr>
              <w:t xml:space="preserve"> (ознакомление с окружающим миром, развитие речи, художественная литература)</w:t>
            </w:r>
          </w:p>
          <w:p w14:paraId="2883AB5B"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развивать слуховое внимание, память, мышление, воображение, речь, желание декламировать стихи.</w:t>
            </w:r>
          </w:p>
          <w:p w14:paraId="5E518E42"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Детки в садике живут,</w:t>
            </w:r>
          </w:p>
          <w:p w14:paraId="79CB6FC3"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Здесь играют и поют,</w:t>
            </w:r>
          </w:p>
          <w:p w14:paraId="0C8B7A5D"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Здесь друзей себе находят,</w:t>
            </w:r>
          </w:p>
          <w:p w14:paraId="5DE1F243"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На прогулку с ними ходят.</w:t>
            </w:r>
          </w:p>
          <w:p w14:paraId="4017E22F"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Вместе спорят и мечтают,</w:t>
            </w:r>
          </w:p>
          <w:p w14:paraId="6F4D09DA"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Незаметно подрастают.</w:t>
            </w:r>
          </w:p>
          <w:p w14:paraId="797FD5CB"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Детский сад — второй ваш дом,</w:t>
            </w:r>
          </w:p>
          <w:p w14:paraId="3839D8A3"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Как тепло, уютно в нем!</w:t>
            </w:r>
          </w:p>
          <w:p w14:paraId="1E38C3DA"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Вы его любите, дети,</w:t>
            </w:r>
          </w:p>
          <w:p w14:paraId="02BE457C"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Самый добрый дом на свете!</w:t>
            </w:r>
          </w:p>
          <w:p w14:paraId="587C5DDE"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Г. Шалаева</w:t>
            </w:r>
          </w:p>
          <w:p w14:paraId="3629F3DB"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b/>
              </w:rPr>
              <w:t xml:space="preserve">Чистоговорка "Мяч" </w:t>
            </w:r>
            <w:r w:rsidRPr="00436B52">
              <w:rPr>
                <w:rFonts w:ascii="Times New Roman" w:eastAsia="Times New Roman" w:hAnsi="Times New Roman" w:cs="Times New Roman"/>
                <w:i/>
              </w:rPr>
              <w:t xml:space="preserve">(развитие речи, ознакомление с окружающим миром, физическое развитие) </w:t>
            </w:r>
          </w:p>
          <w:p w14:paraId="027CD9C0" w14:textId="77777777" w:rsidR="008126C2" w:rsidRPr="00436B52" w:rsidRDefault="008126C2" w:rsidP="004339A9">
            <w:pPr>
              <w:widowControl w:val="0"/>
              <w:spacing w:line="240" w:lineRule="auto"/>
              <w:contextualSpacing/>
              <w:rPr>
                <w:rFonts w:ascii="Times New Roman" w:eastAsia="Times New Roman" w:hAnsi="Times New Roman" w:cs="Times New Roman"/>
              </w:rPr>
            </w:pPr>
          </w:p>
          <w:p w14:paraId="0ABA4F47"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xml:space="preserve">Мой весёлый круглый мяч, </w:t>
            </w:r>
          </w:p>
          <w:p w14:paraId="288016F0" w14:textId="77777777" w:rsidR="008126C2" w:rsidRPr="00436B52" w:rsidRDefault="008126C2" w:rsidP="004339A9">
            <w:pPr>
              <w:widowControl w:val="0"/>
              <w:spacing w:line="240" w:lineRule="auto"/>
              <w:contextualSpacing/>
              <w:rPr>
                <w:rFonts w:ascii="Times New Roman" w:eastAsia="Times New Roman" w:hAnsi="Times New Roman" w:cs="Times New Roman"/>
              </w:rPr>
            </w:pPr>
          </w:p>
          <w:p w14:paraId="54FCABE0"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xml:space="preserve">Щёки круглые не прячь! </w:t>
            </w:r>
          </w:p>
          <w:p w14:paraId="7C5A91E4" w14:textId="77777777" w:rsidR="008126C2" w:rsidRPr="00436B52" w:rsidRDefault="008126C2" w:rsidP="004339A9">
            <w:pPr>
              <w:widowControl w:val="0"/>
              <w:spacing w:line="240" w:lineRule="auto"/>
              <w:contextualSpacing/>
              <w:rPr>
                <w:rFonts w:ascii="Times New Roman" w:eastAsia="Times New Roman" w:hAnsi="Times New Roman" w:cs="Times New Roman"/>
              </w:rPr>
            </w:pPr>
          </w:p>
          <w:p w14:paraId="399BD45C"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xml:space="preserve">Я тебя поймаю, </w:t>
            </w:r>
          </w:p>
          <w:p w14:paraId="2A2EA311" w14:textId="77777777" w:rsidR="008126C2" w:rsidRPr="00436B52" w:rsidRDefault="008126C2" w:rsidP="004339A9">
            <w:pPr>
              <w:widowControl w:val="0"/>
              <w:spacing w:line="240" w:lineRule="auto"/>
              <w:contextualSpacing/>
              <w:rPr>
                <w:rFonts w:ascii="Times New Roman" w:eastAsia="Times New Roman" w:hAnsi="Times New Roman" w:cs="Times New Roman"/>
              </w:rPr>
            </w:pPr>
          </w:p>
          <w:p w14:paraId="5A328E41"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В ручках покатаю!</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0882D9A"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b/>
              </w:rPr>
              <w:t xml:space="preserve">Упражнение на развитие внимания "Непрерывный поиск". </w:t>
            </w:r>
            <w:r w:rsidRPr="00436B52">
              <w:rPr>
                <w:rFonts w:ascii="Times New Roman" w:eastAsia="Times New Roman" w:hAnsi="Times New Roman" w:cs="Times New Roman"/>
                <w:i/>
              </w:rPr>
              <w:t>(ознакомление с окружающим миром, развитие речи)</w:t>
            </w:r>
          </w:p>
          <w:p w14:paraId="634A4C8D"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В течение 10-15 секунд ребенок рассматривает все предметы вокруг себя (цвет, размер, форму, материал и т. д.). Педагог предлагает найти одинаковые предметы.</w:t>
            </w:r>
          </w:p>
          <w:p w14:paraId="3467B4BC"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b/>
              </w:rPr>
              <w:t xml:space="preserve">Упражнение на артикуляцию, считалка Г. Лагздынь "Шутилка-переплетушка". </w:t>
            </w:r>
            <w:r w:rsidRPr="00436B52">
              <w:rPr>
                <w:rFonts w:ascii="Times New Roman" w:eastAsia="Times New Roman" w:hAnsi="Times New Roman" w:cs="Times New Roman"/>
                <w:i/>
              </w:rPr>
              <w:t>(развитие речи, ознакомление с окружающим миром)</w:t>
            </w:r>
          </w:p>
          <w:p w14:paraId="098D5F46"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развивать слуховое внимание, память, речь, артикуляцию, интерес к домашним животным, птице, прочим окружающим объектам.</w:t>
            </w:r>
          </w:p>
          <w:p w14:paraId="0F8CC524"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Г. Лагздынь "Шутилка-переплетушка"</w:t>
            </w:r>
          </w:p>
          <w:p w14:paraId="2673BF36"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Петушок — на заборе.</w:t>
            </w:r>
          </w:p>
          <w:p w14:paraId="417B38E2"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Сапожок — в коридоре.</w:t>
            </w:r>
          </w:p>
          <w:p w14:paraId="2F420DC5"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Кошка — на крылечке.</w:t>
            </w:r>
          </w:p>
          <w:p w14:paraId="141705FA"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Таракан — на печке.</w:t>
            </w:r>
          </w:p>
          <w:p w14:paraId="524CFF44"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b/>
              </w:rPr>
              <w:t>Игра "Море волнуется".</w:t>
            </w:r>
            <w:r w:rsidRPr="00436B52">
              <w:rPr>
                <w:rFonts w:ascii="Times New Roman" w:eastAsia="Times New Roman" w:hAnsi="Times New Roman" w:cs="Times New Roman"/>
                <w:i/>
              </w:rPr>
              <w:t xml:space="preserve"> (физическое развитие, развитие речи, ознакомление с окружающим миром)</w:t>
            </w:r>
          </w:p>
          <w:p w14:paraId="6EE9BD6D" w14:textId="77777777" w:rsidR="008126C2" w:rsidRPr="00436B52" w:rsidRDefault="008126C2" w:rsidP="004339A9">
            <w:pPr>
              <w:widowControl w:val="0"/>
              <w:spacing w:line="240" w:lineRule="auto"/>
              <w:contextualSpacing/>
              <w:rPr>
                <w:rFonts w:ascii="Times New Roman" w:eastAsia="Times New Roman" w:hAnsi="Times New Roman" w:cs="Times New Roman"/>
              </w:rPr>
            </w:pPr>
          </w:p>
          <w:p w14:paraId="1814E3C1"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развивать у детей умение играть по правилам, неподвижно замирать в позе, в которой оказывается на конец игрового текста.</w:t>
            </w:r>
          </w:p>
          <w:p w14:paraId="74721EFA" w14:textId="77777777" w:rsidR="008126C2" w:rsidRPr="00436B52" w:rsidRDefault="008126C2" w:rsidP="004339A9">
            <w:pPr>
              <w:widowControl w:val="0"/>
              <w:spacing w:line="240" w:lineRule="auto"/>
              <w:contextualSpacing/>
              <w:rPr>
                <w:rFonts w:ascii="Times New Roman" w:eastAsia="Times New Roman" w:hAnsi="Times New Roman" w:cs="Times New Roman"/>
              </w:rPr>
            </w:pPr>
          </w:p>
          <w:p w14:paraId="591B620B"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Море волнуется раз!</w:t>
            </w:r>
          </w:p>
          <w:p w14:paraId="0A8D1857" w14:textId="77777777" w:rsidR="008126C2" w:rsidRPr="00436B52" w:rsidRDefault="008126C2" w:rsidP="004339A9">
            <w:pPr>
              <w:widowControl w:val="0"/>
              <w:spacing w:line="240" w:lineRule="auto"/>
              <w:contextualSpacing/>
              <w:rPr>
                <w:rFonts w:ascii="Times New Roman" w:eastAsia="Times New Roman" w:hAnsi="Times New Roman" w:cs="Times New Roman"/>
              </w:rPr>
            </w:pPr>
          </w:p>
          <w:p w14:paraId="61EB7B00"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Море волнуется два!</w:t>
            </w:r>
          </w:p>
          <w:p w14:paraId="21DA8E16" w14:textId="77777777" w:rsidR="008126C2" w:rsidRPr="00436B52" w:rsidRDefault="008126C2" w:rsidP="004339A9">
            <w:pPr>
              <w:widowControl w:val="0"/>
              <w:spacing w:line="240" w:lineRule="auto"/>
              <w:contextualSpacing/>
              <w:rPr>
                <w:rFonts w:ascii="Times New Roman" w:eastAsia="Times New Roman" w:hAnsi="Times New Roman" w:cs="Times New Roman"/>
              </w:rPr>
            </w:pPr>
          </w:p>
          <w:p w14:paraId="5889A8B9"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Море волнуется три!</w:t>
            </w:r>
          </w:p>
          <w:p w14:paraId="341AAD08" w14:textId="77777777" w:rsidR="008126C2" w:rsidRPr="00436B52" w:rsidRDefault="008126C2" w:rsidP="004339A9">
            <w:pPr>
              <w:widowControl w:val="0"/>
              <w:spacing w:line="240" w:lineRule="auto"/>
              <w:contextualSpacing/>
              <w:rPr>
                <w:rFonts w:ascii="Times New Roman" w:eastAsia="Times New Roman" w:hAnsi="Times New Roman" w:cs="Times New Roman"/>
              </w:rPr>
            </w:pPr>
          </w:p>
          <w:p w14:paraId="7E6CCDFD"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Морская фигура, замри!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F276B0E"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b/>
              </w:rPr>
              <w:t xml:space="preserve">Настольная игра "Зоологическое домино". </w:t>
            </w:r>
            <w:r w:rsidRPr="00436B52">
              <w:rPr>
                <w:rFonts w:ascii="Times New Roman" w:eastAsia="Times New Roman" w:hAnsi="Times New Roman" w:cs="Times New Roman"/>
                <w:i/>
              </w:rPr>
              <w:t>(ознакомление с окружающим миром, развитие речи)</w:t>
            </w:r>
          </w:p>
          <w:p w14:paraId="1642D394"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закрепить знания детей о диких и домашних животных; воспитывать внимание. Правила игры: тот, кто первым поставит свой рисунок, становится победителем. Игровые действия: быть внимательным, вовремя ставить свою картинку, не пропускать ход.</w:t>
            </w:r>
          </w:p>
          <w:p w14:paraId="1CBB7FED"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b/>
              </w:rPr>
              <w:t xml:space="preserve">Упражнение на артикуляцию, скороговорка. </w:t>
            </w:r>
            <w:r w:rsidRPr="00436B52">
              <w:rPr>
                <w:rFonts w:ascii="Times New Roman" w:eastAsia="Times New Roman" w:hAnsi="Times New Roman" w:cs="Times New Roman"/>
                <w:i/>
              </w:rPr>
              <w:t>(развитие ричи, ознакомление с окружающим миром)</w:t>
            </w:r>
          </w:p>
          <w:p w14:paraId="6027728C"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Да-да-да — в огороде лебеда,</w:t>
            </w:r>
          </w:p>
          <w:p w14:paraId="646261B0"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Ду-ду-ду — растут яблоки в саду,</w:t>
            </w:r>
          </w:p>
          <w:p w14:paraId="2D4A8E4E"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Ша-ша-ша — принесли домой ерша,</w:t>
            </w:r>
          </w:p>
          <w:p w14:paraId="2042195C"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Ту-ту-ту — мы поедем в Воркуту,</w:t>
            </w:r>
          </w:p>
          <w:p w14:paraId="22D39BCA"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Жа-жа-жа — есть иголки у ежа,</w:t>
            </w:r>
          </w:p>
          <w:p w14:paraId="2B0C6528"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Чи-чи-чи — прилетели к нам грачи,</w:t>
            </w:r>
          </w:p>
          <w:p w14:paraId="15918208"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Жу-жу-жу — я на солнышке лежу.</w:t>
            </w:r>
          </w:p>
          <w:p w14:paraId="0A361FDC"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b/>
              </w:rPr>
              <w:t>Малоподвижная казахская народная игра "Кім шақырды?" ("Кто позвал?")</w:t>
            </w:r>
            <w:r w:rsidRPr="00436B52">
              <w:rPr>
                <w:rFonts w:ascii="Times New Roman" w:eastAsia="Times New Roman" w:hAnsi="Times New Roman" w:cs="Times New Roman"/>
              </w:rPr>
              <w:t xml:space="preserve"> </w:t>
            </w:r>
            <w:r w:rsidRPr="00436B52">
              <w:rPr>
                <w:rFonts w:ascii="Times New Roman" w:eastAsia="Times New Roman" w:hAnsi="Times New Roman" w:cs="Times New Roman"/>
                <w:i/>
              </w:rPr>
              <w:t>(казахский язык, ознакомление с окружающим миром)</w:t>
            </w:r>
          </w:p>
          <w:p w14:paraId="5971022D"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развивать слуховое внимание, умения детей узнавать по голосу товарищей, назвать имя; воспитывать эмоциональную отзывчивость, дружелюбие.</w:t>
            </w:r>
          </w:p>
          <w:p w14:paraId="5F6D6E95"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Педагог приглашает желающего ребенка, поворачивает к себе, остальные детя сидят полукругом педе водящим. Педагог мимикой передает то, что водящего нужно позвать, назвать его имя громко.</w:t>
            </w:r>
          </w:p>
          <w:p w14:paraId="04383C19"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Водящий, не поворачиваясь к детям, старается узнать и назвать имя позвавшего его ребенка. Так водящие меняются, позвавший становится водящим.</w:t>
            </w:r>
          </w:p>
          <w:p w14:paraId="7C66491F"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Примечание. Играющие называют имя водящего громко, чтобы по интонациям и индивидуальной окраске голоса можно было узнать позвавшего.</w:t>
            </w:r>
          </w:p>
          <w:p w14:paraId="7B101362"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После каждого "узнавания" играющего водящим, педагог вознаграждает водящего "подарком", хвалит его.</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2C490D0"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b/>
              </w:rPr>
              <w:t xml:space="preserve">Упражнение на развитие внимания "Кто внимательнее всех?" </w:t>
            </w:r>
            <w:r w:rsidRPr="00436B52">
              <w:rPr>
                <w:rFonts w:ascii="Times New Roman" w:eastAsia="Times New Roman" w:hAnsi="Times New Roman" w:cs="Times New Roman"/>
                <w:i/>
              </w:rPr>
              <w:t>(ознакомление с окружающим миром, развитие речи)</w:t>
            </w:r>
          </w:p>
          <w:p w14:paraId="39F438EE"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Педагог просит ребенка отвернуться и задает вопросы о своей одежде или вещах в комнате.</w:t>
            </w:r>
          </w:p>
          <w:p w14:paraId="6938D33B"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b/>
              </w:rPr>
              <w:t xml:space="preserve">Пальчиковая гимнастика "Пальчики". </w:t>
            </w:r>
            <w:r w:rsidRPr="00436B52">
              <w:rPr>
                <w:rFonts w:ascii="Times New Roman" w:eastAsia="Times New Roman" w:hAnsi="Times New Roman" w:cs="Times New Roman"/>
                <w:i/>
              </w:rPr>
              <w:t>(физическое развитие, ознакомление с окружающим миром, развитие речи)</w:t>
            </w:r>
          </w:p>
          <w:p w14:paraId="440C774B"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развивать слуховое внимание, чувство ритма, моторику рук, желание и умение выполнять упражнения в соответствии с текстом; воспитывать организованность, чуткость.</w:t>
            </w:r>
          </w:p>
          <w:p w14:paraId="2D495190"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Первый пальчик - самый старший,</w:t>
            </w:r>
          </w:p>
          <w:p w14:paraId="70CAC891"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Этот пальчик хочет спать.</w:t>
            </w:r>
          </w:p>
          <w:p w14:paraId="2E7D58EA"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Средний пальчик - он помладше,</w:t>
            </w:r>
          </w:p>
          <w:p w14:paraId="19C8D4C3"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Этот пальчик лег в кровать.</w:t>
            </w:r>
          </w:p>
          <w:p w14:paraId="489708D1"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Третий пальчик - средний,</w:t>
            </w:r>
          </w:p>
          <w:p w14:paraId="653A1ACE"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Он чуть- чуть вздремнул</w:t>
            </w:r>
          </w:p>
          <w:p w14:paraId="01234BB9"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А четвертый - безымянный,</w:t>
            </w:r>
          </w:p>
          <w:p w14:paraId="421CA77D"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Он давно уснул</w:t>
            </w:r>
          </w:p>
          <w:p w14:paraId="6052317D"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Пятый - мой мизинчик,</w:t>
            </w:r>
          </w:p>
          <w:p w14:paraId="4C416DDD"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Это мой любимчик!</w:t>
            </w:r>
          </w:p>
          <w:p w14:paraId="05208EE1"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b/>
              </w:rPr>
              <w:t>Настольная игра "Кнопка".</w:t>
            </w:r>
            <w:r w:rsidRPr="00436B52">
              <w:rPr>
                <w:rFonts w:ascii="Times New Roman" w:eastAsia="Times New Roman" w:hAnsi="Times New Roman" w:cs="Times New Roman"/>
                <w:i/>
              </w:rPr>
              <w:t xml:space="preserve"> (ознакомление с окружающим миром, развитие речи, физическое развитие)</w:t>
            </w:r>
          </w:p>
          <w:p w14:paraId="4D160E2D"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развивать внимание, реакцию, память, мышление, моторику рук; воспитывать дружеские чувства.</w:t>
            </w:r>
          </w:p>
          <w:p w14:paraId="622AB647"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Оборудование. Пуговицы-фишки, игровое поле.</w:t>
            </w:r>
          </w:p>
          <w:p w14:paraId="1B9FAB25"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Ход. Дети играют парами. Перед ними лежит набор из двух одинаковых пуговиц. У каждого игрока есть свое игровое поле - это куб, разделенный на клеточки. Игрок бросает три пуговицы на своем поле, второй игрок должен посмотреть на него и запомнить расположение каждой пуговицы. После этого первый игрок закрывает свое поле бумагой, а второй игрок на своем поле размещает расположение пуговиц первого игрока. Чем больше в игре клеточек и пуговиц, тем сложнее игра.</w:t>
            </w:r>
          </w:p>
        </w:tc>
      </w:tr>
      <w:tr w:rsidR="008126C2" w:rsidRPr="00436B52" w14:paraId="1A89DE8E"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4ED9F870"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b/>
              </w:rPr>
              <w:t>Утренняя гимнастика</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B1CAFBD"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b/>
              </w:rPr>
              <w:t xml:space="preserve">Комплекс общеразвивающих упражнений (с цветами либо султанчиками). </w:t>
            </w:r>
            <w:r w:rsidRPr="00436B52">
              <w:rPr>
                <w:rFonts w:ascii="Times New Roman" w:eastAsia="Times New Roman" w:hAnsi="Times New Roman" w:cs="Times New Roman"/>
                <w:i/>
              </w:rPr>
              <w:t>(физическая культура, ознакомление с окружающим миром)</w:t>
            </w:r>
          </w:p>
          <w:p w14:paraId="368EB157"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1. ИП: стоя, ноги расставлены, цветы в согнуты руках, перед собой; 1 - поднять руки вверх, помахать; 2 - (руки опускать плавно) ип. (Повторить 4-5 раз)</w:t>
            </w:r>
          </w:p>
          <w:p w14:paraId="1B361B9E"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2. ИП: стоя, ос, руки с цветами внизу; выставить левую (правую) ногу вперед, повернуться вправо (влево), сделать круговые движения кистями рук; 2- ип. (Повторить 4-5 раз)</w:t>
            </w:r>
          </w:p>
          <w:p w14:paraId="05CE3B0B"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3. ИП: сидя, ноги вместе, вытянуты, положить цветы на колени, не отпускать; 1 - вытянуть руки в стороны; 2- наклон к носкам ног, коснуться предметами носков; 3 - руки в стороны; 4- ип. (Повторить 4-5 раз)</w:t>
            </w:r>
          </w:p>
          <w:p w14:paraId="53BBC2C7"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4. ИП: стоя, цветы в руках, внизу; 1- присесть, руки с цветами вперед; 2- ип. (Повторить 4-5 раз)</w:t>
            </w:r>
          </w:p>
          <w:p w14:paraId="652C2575"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5. ИП: стоя, ноги вместе, цветы перед собой в согнутых руках; легкие прыжки на месте: 1-4. Переход на ходьбу - 1-4. Повторить упражнения два раза.</w:t>
            </w:r>
          </w:p>
          <w:p w14:paraId="69A5D92F"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7. Спокойная ходьба.</w:t>
            </w:r>
          </w:p>
        </w:tc>
      </w:tr>
      <w:tr w:rsidR="008126C2" w:rsidRPr="00436B52" w14:paraId="05891B8C"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362BB871"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b/>
              </w:rPr>
              <w:t>Завтрак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64F8C22"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rPr>
              <w:t xml:space="preserve">Закреплять умения закатывать рукава, мыть руки, лицо, не разбрызгивая воду, отжимать руки, пользоваться своим полотенцем. </w:t>
            </w:r>
            <w:r w:rsidRPr="00436B52">
              <w:rPr>
                <w:rFonts w:ascii="Times New Roman" w:eastAsia="Times New Roman" w:hAnsi="Times New Roman" w:cs="Times New Roman"/>
                <w:i/>
              </w:rPr>
              <w:t>(кгн, навыки самообслуживания, соц-эмоц развитие, ознакомление с окружающим миром, развитие речи)</w:t>
            </w:r>
          </w:p>
          <w:p w14:paraId="74BFE052"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Знаем, знаем, да-да-да,</w:t>
            </w:r>
          </w:p>
          <w:p w14:paraId="000DA02E"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Где тут плещется вода.</w:t>
            </w:r>
          </w:p>
          <w:p w14:paraId="25C6B7E4"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Выходи, водица,</w:t>
            </w:r>
          </w:p>
          <w:p w14:paraId="53895BA1"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Мы пришли умыться!</w:t>
            </w:r>
          </w:p>
          <w:p w14:paraId="578D00A2"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Лейся на ладошки,</w:t>
            </w:r>
          </w:p>
          <w:p w14:paraId="575E3C30"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По-нем-нож-ку,</w:t>
            </w:r>
          </w:p>
          <w:p w14:paraId="5537E882"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Нет, не понемножку - посмелей,</w:t>
            </w:r>
          </w:p>
          <w:p w14:paraId="5CDFB2B8"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Будем умываться веселей.</w:t>
            </w:r>
          </w:p>
          <w:p w14:paraId="0CD8217A"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Закреплять имеющиеся навыки приема пищи, соблюдая простые правила: держать приборы правильно, не ставить локти на стол, придвигать тарелку к себе, тщательно пережевывать пищу; побуждать запоминать названия блюд; развивать привычку быть аккуратным, пользоваться салфеткой, умение благодарить.</w:t>
            </w:r>
          </w:p>
          <w:p w14:paraId="5A88F69F"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Будь культурным за столом,</w:t>
            </w:r>
          </w:p>
          <w:p w14:paraId="536A1F88"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Рот протри не рукавом,</w:t>
            </w:r>
          </w:p>
          <w:p w14:paraId="29488238"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Разговоров не веди,</w:t>
            </w:r>
          </w:p>
          <w:p w14:paraId="5DB861B4"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Жуй подольше, не спеши.</w:t>
            </w:r>
          </w:p>
        </w:tc>
      </w:tr>
      <w:tr w:rsidR="008126C2" w:rsidRPr="00436B52" w14:paraId="724EEEDC"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77F28593"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b/>
              </w:rPr>
              <w:t>Подготовка к организованной деятельности (ОД)</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DFB4FB1"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rPr>
              <w:t xml:space="preserve">Формировать у детей положительную мотивацию к игровой деятельности, учить выполнять приветствие, воспитывать дружелюбие. </w:t>
            </w:r>
            <w:r w:rsidRPr="00436B52">
              <w:rPr>
                <w:rFonts w:ascii="Times New Roman" w:eastAsia="Times New Roman" w:hAnsi="Times New Roman" w:cs="Times New Roman"/>
                <w:i/>
              </w:rPr>
              <w:t>(физическое развитие, ознакомление с окружающим миром, развитие речи)</w:t>
            </w:r>
          </w:p>
          <w:p w14:paraId="1D2CF35F"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Загадка</w:t>
            </w:r>
          </w:p>
          <w:p w14:paraId="60815495"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В синем небе желтый блин.</w:t>
            </w:r>
          </w:p>
          <w:p w14:paraId="5C96C67F"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Ну, давай его съедим!</w:t>
            </w:r>
          </w:p>
          <w:p w14:paraId="1F49E555"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Нет, уж больно блин горяч,</w:t>
            </w:r>
          </w:p>
          <w:p w14:paraId="70EFB6A2"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Ты свои ладони спрячь. (Солнце)</w:t>
            </w:r>
          </w:p>
          <w:p w14:paraId="373E4D01"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Давайте, ребята, протянем руки ввысь, поприветствуем солнышко наше золотое.</w:t>
            </w:r>
          </w:p>
          <w:p w14:paraId="6C1CE56B"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Здравствуй, солнце золотое!</w:t>
            </w:r>
          </w:p>
          <w:p w14:paraId="2B9A33B5"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Здравствуй, небо голубое!</w:t>
            </w:r>
          </w:p>
          <w:p w14:paraId="55BE67B7"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Здравствуй, кустик и дубок!</w:t>
            </w:r>
          </w:p>
          <w:p w14:paraId="049DC3D5" w14:textId="77777777" w:rsidR="008126C2" w:rsidRPr="00436B52" w:rsidRDefault="008126C2" w:rsidP="004339A9">
            <w:pPr>
              <w:widowControl w:val="0"/>
              <w:spacing w:line="240" w:lineRule="auto"/>
              <w:contextualSpacing/>
              <w:rPr>
                <w:rFonts w:ascii="Times New Roman" w:eastAsia="Times New Roman" w:hAnsi="Times New Roman" w:cs="Times New Roman"/>
                <w:lang w:val="kk-KZ"/>
              </w:rPr>
            </w:pPr>
            <w:r w:rsidRPr="00436B52">
              <w:rPr>
                <w:rFonts w:ascii="Times New Roman" w:eastAsia="Times New Roman" w:hAnsi="Times New Roman" w:cs="Times New Roman"/>
              </w:rPr>
              <w:t>Здравствуй, новенький денек!</w:t>
            </w:r>
          </w:p>
          <w:p w14:paraId="336E6885" w14:textId="77777777" w:rsidR="008126C2" w:rsidRPr="00436B52" w:rsidRDefault="008126C2" w:rsidP="004339A9">
            <w:pPr>
              <w:widowControl w:val="0"/>
              <w:spacing w:line="240" w:lineRule="auto"/>
              <w:contextualSpacing/>
              <w:rPr>
                <w:rFonts w:ascii="Times New Roman" w:eastAsia="Times New Roman" w:hAnsi="Times New Roman" w:cs="Times New Roman"/>
                <w:lang w:val="kk-KZ"/>
              </w:rPr>
            </w:pPr>
          </w:p>
          <w:p w14:paraId="2DAC7B40" w14:textId="77777777" w:rsidR="008126C2" w:rsidRPr="00436B52" w:rsidRDefault="008126C2" w:rsidP="004339A9">
            <w:pPr>
              <w:widowControl w:val="0"/>
              <w:spacing w:line="240" w:lineRule="auto"/>
              <w:contextualSpacing/>
              <w:rPr>
                <w:rFonts w:ascii="Times New Roman" w:eastAsia="Times New Roman" w:hAnsi="Times New Roman" w:cs="Times New Roman"/>
                <w:lang w:val="kk-KZ"/>
              </w:rPr>
            </w:pPr>
          </w:p>
          <w:p w14:paraId="4D012449" w14:textId="77777777" w:rsidR="008126C2" w:rsidRPr="00436B52" w:rsidRDefault="008126C2" w:rsidP="004339A9">
            <w:pPr>
              <w:widowControl w:val="0"/>
              <w:spacing w:line="240" w:lineRule="auto"/>
              <w:contextualSpacing/>
              <w:rPr>
                <w:rFonts w:ascii="Times New Roman" w:eastAsia="Times New Roman" w:hAnsi="Times New Roman" w:cs="Times New Roman"/>
                <w:lang w:val="kk-KZ"/>
              </w:rPr>
            </w:pPr>
          </w:p>
          <w:p w14:paraId="3FD9DCC9" w14:textId="77777777" w:rsidR="008126C2" w:rsidRPr="00436B52" w:rsidRDefault="008126C2" w:rsidP="004339A9">
            <w:pPr>
              <w:widowControl w:val="0"/>
              <w:spacing w:line="240" w:lineRule="auto"/>
              <w:contextualSpacing/>
              <w:rPr>
                <w:rFonts w:ascii="Times New Roman" w:eastAsia="Times New Roman" w:hAnsi="Times New Roman" w:cs="Times New Roman"/>
                <w:lang w:val="kk-KZ"/>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3F7E3D0"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rPr>
              <w:t xml:space="preserve">Дидактическая игра "Когда это произойдет?". </w:t>
            </w:r>
            <w:r w:rsidRPr="00436B52">
              <w:rPr>
                <w:rFonts w:ascii="Times New Roman" w:eastAsia="Times New Roman" w:hAnsi="Times New Roman" w:cs="Times New Roman"/>
                <w:i/>
              </w:rPr>
              <w:t>(основы математики, развитие речи, ознакомление с окружающим миром)</w:t>
            </w:r>
          </w:p>
          <w:p w14:paraId="77EB5F67"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закрепить знания о частях суток, развивать речь, память. Педагог рисует картинки, отражающие жизнь детей в детском саду: утренняя зарядка, завтрак, учебная деятельность и др.. Дети сами подбирают картинки. К слову "рассвет" все дети выбирают картинку, связанную с утром и объясняют свой выбор. Затем педагог предлагает изображения, на которых изображены другие части суток.</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BB7DF24"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rPr>
              <w:t>Дидактическая игра "Найди предметы, похожие на круг, треугольник, квадрат".</w:t>
            </w:r>
            <w:r w:rsidRPr="00436B52">
              <w:rPr>
                <w:rFonts w:ascii="Times New Roman" w:eastAsia="Times New Roman" w:hAnsi="Times New Roman" w:cs="Times New Roman"/>
                <w:i/>
              </w:rPr>
              <w:t xml:space="preserve"> (основы математики, ознакомление с окружающим миром, развитие речи)</w:t>
            </w:r>
          </w:p>
          <w:p w14:paraId="77F83121"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повторять фигуры, развивать восприятия цветов и мелкую моторику пальцев.</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781C304"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rPr>
              <w:t xml:space="preserve">Чтение стихотворения "В гости в Лисичке". Д. Ахметова. </w:t>
            </w:r>
            <w:r w:rsidRPr="00436B52">
              <w:rPr>
                <w:rFonts w:ascii="Times New Roman" w:eastAsia="Times New Roman" w:hAnsi="Times New Roman" w:cs="Times New Roman"/>
                <w:i/>
              </w:rPr>
              <w:t>(физическое развитие, ознакомление с окружающим миром, развитие речи)</w:t>
            </w:r>
          </w:p>
          <w:p w14:paraId="18232608"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В гости в норку позвала</w:t>
            </w:r>
          </w:p>
          <w:p w14:paraId="1776AF84"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Всех друзей Лисичка.</w:t>
            </w:r>
          </w:p>
          <w:p w14:paraId="3F380DAE"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Объявление дала -</w:t>
            </w:r>
          </w:p>
          <w:p w14:paraId="6471A4ED"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Прилетели птички, (Машут крыльями)</w:t>
            </w:r>
          </w:p>
          <w:p w14:paraId="76D0F455"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Приглашаю я Щенка (Имитация движений)</w:t>
            </w:r>
          </w:p>
          <w:p w14:paraId="493A51B8"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И Котенка тоже. (Имитация движений)</w:t>
            </w:r>
          </w:p>
          <w:p w14:paraId="5D5DEEF6"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Только в гости прибежал,</w:t>
            </w:r>
          </w:p>
          <w:p w14:paraId="77A53B84"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Остроносый Ежик. (Имитация движений)</w:t>
            </w:r>
          </w:p>
          <w:p w14:paraId="18E9233A"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У себя я в норка жду</w:t>
            </w:r>
          </w:p>
          <w:p w14:paraId="42F92DAE"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Зайку и Бельчонка.</w:t>
            </w:r>
          </w:p>
          <w:p w14:paraId="6C5A3C3B"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Вы скажите, почему</w:t>
            </w:r>
          </w:p>
          <w:p w14:paraId="5CC5A356"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Гости не приходят?</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2517F67B"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rPr>
              <w:t xml:space="preserve">Рассматривание сюжетных картинок на тему "Лето". </w:t>
            </w:r>
            <w:r w:rsidRPr="00436B52">
              <w:rPr>
                <w:rFonts w:ascii="Times New Roman" w:eastAsia="Times New Roman" w:hAnsi="Times New Roman" w:cs="Times New Roman"/>
                <w:i/>
              </w:rPr>
              <w:t>(ознакомление с окружающим миром, развитие речи)</w:t>
            </w:r>
          </w:p>
          <w:p w14:paraId="2357972A"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побуждать составлять словосочетания, предложения, описывая картинку о лете; активизировать словарь, развивать связную речь, внимание, мышление.</w:t>
            </w:r>
          </w:p>
        </w:tc>
      </w:tr>
      <w:tr w:rsidR="008126C2" w:rsidRPr="00436B52" w14:paraId="594E573A"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592E6E7F"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b/>
              </w:rPr>
              <w:t>ОД по расписанию организации образования</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551F2A6" w14:textId="77777777" w:rsidR="008126C2" w:rsidRPr="00436B52" w:rsidRDefault="008126C2" w:rsidP="004339A9">
            <w:pPr>
              <w:widowControl w:val="0"/>
              <w:spacing w:line="240" w:lineRule="auto"/>
              <w:contextualSpacing/>
              <w:rPr>
                <w:rFonts w:ascii="Times New Roman" w:eastAsia="Times New Roman" w:hAnsi="Times New Roman" w:cs="Times New Roman"/>
                <w:b/>
              </w:rPr>
            </w:pPr>
            <w:r w:rsidRPr="00436B52">
              <w:rPr>
                <w:rFonts w:ascii="Times New Roman" w:eastAsia="Times New Roman" w:hAnsi="Times New Roman" w:cs="Times New Roman"/>
                <w:b/>
              </w:rPr>
              <w:t>Физическая культура "Мы любим трудиться".</w:t>
            </w:r>
          </w:p>
          <w:p w14:paraId="13D6B575"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закрепить навыки ходьбы приставным шагом вперед, приставным шагом назад, с высоким подниманием колен. Развивать навыки бега в рассыпную;навыки влезания на гимнастическую стенку и обратно с нее.</w:t>
            </w:r>
          </w:p>
          <w:p w14:paraId="2EFBF33E"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Подвижная игра "Обезьянки".</w:t>
            </w:r>
          </w:p>
          <w:p w14:paraId="12AF4BAC"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Подвижная игра "Воробушки и автомобиль".</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9F6B729" w14:textId="77777777" w:rsidR="008126C2" w:rsidRPr="00436B52" w:rsidRDefault="008126C2" w:rsidP="004339A9">
            <w:pPr>
              <w:widowControl w:val="0"/>
              <w:spacing w:line="240" w:lineRule="auto"/>
              <w:contextualSpacing/>
              <w:rPr>
                <w:rFonts w:ascii="Times New Roman" w:eastAsia="Times New Roman" w:hAnsi="Times New Roman" w:cs="Times New Roman"/>
                <w:b/>
              </w:rPr>
            </w:pPr>
            <w:r w:rsidRPr="00436B52">
              <w:rPr>
                <w:rFonts w:ascii="Times New Roman" w:eastAsia="Times New Roman" w:hAnsi="Times New Roman" w:cs="Times New Roman"/>
                <w:b/>
              </w:rPr>
              <w:t>Қазақ тілі "Адамдардың көктемгі еңбегі".</w:t>
            </w:r>
          </w:p>
          <w:p w14:paraId="38DD8A25"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Міндеттері: балалардың қақақ тілінде сөйлеу қабілетін дамыту, сын есімдерді зат есіммен үйлестіруге үйрету. Адамдардың көктемгі еңбегі, егістік алқабындағы жұмыстар жайында мәлімет беріп, білімдерін бекіту.</w:t>
            </w:r>
          </w:p>
          <w:p w14:paraId="260976A6"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"Алдымен не, содан кейін не?" дидактикалық ойыны.</w:t>
            </w:r>
          </w:p>
          <w:p w14:paraId="5419838A"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Сергіту сәті "Бізде үлкен бақша бар".</w:t>
            </w:r>
          </w:p>
          <w:p w14:paraId="71D818AD"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"Пиязды құрастыр" дидактикалық ойыны.</w:t>
            </w:r>
          </w:p>
          <w:p w14:paraId="0A3792FF"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Еңбек туралы мақал - мәтелдер жаттату.</w:t>
            </w:r>
          </w:p>
          <w:p w14:paraId="05CECD2D"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1. Еңбек — ата, жер — ана.</w:t>
            </w:r>
          </w:p>
          <w:p w14:paraId="69A1EFC4"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2. Жалқаудың жаны тәтті,</w:t>
            </w:r>
          </w:p>
          <w:p w14:paraId="047829CB"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Еңбектің дәмі тәтті.</w:t>
            </w:r>
          </w:p>
          <w:p w14:paraId="10E80054"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3. Бейнетің қатты болса,</w:t>
            </w:r>
          </w:p>
          <w:p w14:paraId="2F61571B"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Татқаның тәтті болар.</w:t>
            </w:r>
          </w:p>
          <w:p w14:paraId="44577050" w14:textId="77777777" w:rsidR="008126C2" w:rsidRPr="00436B52" w:rsidRDefault="008126C2" w:rsidP="004339A9">
            <w:pPr>
              <w:widowControl w:val="0"/>
              <w:spacing w:line="240" w:lineRule="auto"/>
              <w:contextualSpacing/>
              <w:rPr>
                <w:rFonts w:ascii="Times New Roman" w:eastAsia="Times New Roman" w:hAnsi="Times New Roman" w:cs="Times New Roman"/>
                <w:lang w:val="kk-KZ"/>
              </w:rPr>
            </w:pPr>
            <w:r w:rsidRPr="00436B52">
              <w:rPr>
                <w:rFonts w:ascii="Times New Roman" w:eastAsia="Times New Roman" w:hAnsi="Times New Roman" w:cs="Times New Roman"/>
              </w:rPr>
              <w:t>Артикуляциялық жаттығу.</w:t>
            </w:r>
          </w:p>
          <w:p w14:paraId="697C8E2B" w14:textId="77777777" w:rsidR="008126C2" w:rsidRPr="00436B52" w:rsidRDefault="008126C2" w:rsidP="004339A9">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A66F10B" w14:textId="77777777" w:rsidR="008126C2" w:rsidRPr="00436B52" w:rsidRDefault="008126C2" w:rsidP="004339A9">
            <w:pPr>
              <w:widowControl w:val="0"/>
              <w:spacing w:line="240" w:lineRule="auto"/>
              <w:contextualSpacing/>
              <w:rPr>
                <w:rFonts w:ascii="Times New Roman" w:eastAsia="Times New Roman" w:hAnsi="Times New Roman" w:cs="Times New Roman"/>
                <w:b/>
              </w:rPr>
            </w:pPr>
            <w:r w:rsidRPr="00436B52">
              <w:rPr>
                <w:rFonts w:ascii="Times New Roman" w:eastAsia="Times New Roman" w:hAnsi="Times New Roman" w:cs="Times New Roman"/>
                <w:b/>
              </w:rPr>
              <w:t>Физическая культура "Трактор гудит".</w:t>
            </w:r>
          </w:p>
          <w:p w14:paraId="0A3A22A5"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закрепить навыки бега соблюдая интервал, меняя направление; в разных направлениях, в быстром, непрерывно в медленном темпе; навыки вползания в обруч, лазания под дугой, влезания на гимнастическую стенку.</w:t>
            </w:r>
          </w:p>
          <w:p w14:paraId="734FB9C7"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Подвижная игра "Цветные автомобили".</w:t>
            </w:r>
          </w:p>
          <w:p w14:paraId="5496FD14"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Подвижная игра "Солнышко и дождик".</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F77D6C9" w14:textId="77777777" w:rsidR="008126C2" w:rsidRPr="00436B52" w:rsidRDefault="008126C2" w:rsidP="004339A9">
            <w:pPr>
              <w:widowControl w:val="0"/>
              <w:spacing w:line="240" w:lineRule="auto"/>
              <w:contextualSpacing/>
              <w:rPr>
                <w:rFonts w:ascii="Times New Roman" w:eastAsia="Times New Roman" w:hAnsi="Times New Roman" w:cs="Times New Roman"/>
                <w:b/>
              </w:rPr>
            </w:pPr>
            <w:r w:rsidRPr="00436B52">
              <w:rPr>
                <w:rFonts w:ascii="Times New Roman" w:eastAsia="Times New Roman" w:hAnsi="Times New Roman" w:cs="Times New Roman"/>
                <w:b/>
              </w:rPr>
              <w:t>Музыка "Пшеница".</w:t>
            </w:r>
          </w:p>
          <w:p w14:paraId="7377B3C9"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учить детей различать разнохарактерные произведения; развивать звуковысотный слух; развивать ритмический слух; учить детей под музыкальное сопровождение ориентироваться в пространстве.</w:t>
            </w:r>
          </w:p>
          <w:p w14:paraId="52390CE5"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Игра "Какого цвета цветок".</w:t>
            </w:r>
          </w:p>
          <w:p w14:paraId="71B0962A" w14:textId="77777777" w:rsidR="008126C2" w:rsidRPr="00436B52" w:rsidRDefault="008126C2" w:rsidP="004339A9">
            <w:pPr>
              <w:widowControl w:val="0"/>
              <w:spacing w:line="240" w:lineRule="auto"/>
              <w:contextualSpacing/>
              <w:rPr>
                <w:rFonts w:ascii="Times New Roman" w:eastAsia="Times New Roman" w:hAnsi="Times New Roman" w:cs="Times New Roman"/>
                <w:lang w:val="kk-KZ"/>
              </w:rPr>
            </w:pPr>
          </w:p>
          <w:p w14:paraId="1E7DB575" w14:textId="77777777" w:rsidR="008126C2" w:rsidRPr="00436B52" w:rsidRDefault="008126C2" w:rsidP="004339A9">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7A70811" w14:textId="77777777" w:rsidR="008126C2" w:rsidRPr="00436B52" w:rsidRDefault="008126C2" w:rsidP="004339A9">
            <w:pPr>
              <w:widowControl w:val="0"/>
              <w:spacing w:line="240" w:lineRule="auto"/>
              <w:contextualSpacing/>
              <w:rPr>
                <w:rFonts w:ascii="Times New Roman" w:eastAsia="Times New Roman" w:hAnsi="Times New Roman" w:cs="Times New Roman"/>
                <w:b/>
              </w:rPr>
            </w:pPr>
            <w:r w:rsidRPr="00436B52">
              <w:rPr>
                <w:rFonts w:ascii="Times New Roman" w:eastAsia="Times New Roman" w:hAnsi="Times New Roman" w:cs="Times New Roman"/>
                <w:b/>
              </w:rPr>
              <w:t>Физическая культура "Лето, лето ты какого цвета?".</w:t>
            </w:r>
          </w:p>
          <w:p w14:paraId="3DED67B7"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продолжать развивать навыки прыжка с ноги на ногу, прямой галоп; навыки бросания мяча двумя руками через сетку. Привлекать к совместным подвижным играм, правилам позитивных взаимоотношений.</w:t>
            </w:r>
          </w:p>
          <w:p w14:paraId="57B0B4C4"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Подвижная игра "Кошка и мыши".</w:t>
            </w:r>
          </w:p>
          <w:p w14:paraId="3113A283"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Игровое упражнение "Кенгуру".</w:t>
            </w:r>
          </w:p>
        </w:tc>
      </w:tr>
      <w:tr w:rsidR="008126C2" w:rsidRPr="00436B52" w14:paraId="216D3BFE"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2D752B88"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b/>
              </w:rPr>
              <w:t>2-ой завтрак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313C39F"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Закреплять умения принимать пищу, тщательно ее пережевывая, наклоняться над столом; побуждать благодарить за угощение, полоскать рот после приема пищи.</w:t>
            </w:r>
          </w:p>
          <w:p w14:paraId="28445B9E"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"Фрукты - полезные продукты.</w:t>
            </w:r>
          </w:p>
          <w:p w14:paraId="617B805C"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Бутерброды - для здоровья".</w:t>
            </w:r>
          </w:p>
          <w:p w14:paraId="59F83099"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xml:space="preserve">Ас дәмді болсын. (Приятного аппетита.) </w:t>
            </w:r>
            <w:r w:rsidRPr="00436B52">
              <w:rPr>
                <w:rFonts w:ascii="Times New Roman" w:eastAsia="Times New Roman" w:hAnsi="Times New Roman" w:cs="Times New Roman"/>
                <w:i/>
              </w:rPr>
              <w:t>(кгн, навыки самообслуживания, соц-эмоц развитие, казахский язык, ознакомление с окружающим миром, развитие речи)</w:t>
            </w:r>
          </w:p>
        </w:tc>
      </w:tr>
      <w:tr w:rsidR="008126C2" w:rsidRPr="00436B52" w14:paraId="5899DE32"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76A35404"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b/>
              </w:rPr>
              <w:t>Подготовка к прогулке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72DB0800"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rPr>
              <w:t xml:space="preserve">Поддерживать умения проявлять самостоятельность, закреплять навыки последовательного одевания, побуждать к самопроверке внешнего вида (застегивание, показ правильной стороны пары обуви, закрывание шкафчика; вырабатывать привычку надевать головной убор; способствовать организованному выходу на прогулку. </w:t>
            </w:r>
            <w:r w:rsidRPr="00436B52">
              <w:rPr>
                <w:rFonts w:ascii="Times New Roman" w:eastAsia="Times New Roman" w:hAnsi="Times New Roman" w:cs="Times New Roman"/>
                <w:i/>
              </w:rPr>
              <w:t>(навыки самообслуживания, ознакомление с окружающим миром, развитие речи, казахский язык)</w:t>
            </w:r>
          </w:p>
          <w:p w14:paraId="57CECD3A"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Да, солнце светит ярко,</w:t>
            </w:r>
          </w:p>
          <w:p w14:paraId="33A41332"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Сейчас довольно жарко.</w:t>
            </w:r>
          </w:p>
          <w:p w14:paraId="388138EF"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Чтобы избежать играя драмы,</w:t>
            </w:r>
          </w:p>
          <w:p w14:paraId="50720583"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Наденем кепки и панамы. (Д. Ахметова)</w:t>
            </w:r>
          </w:p>
          <w:p w14:paraId="414A4084"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Көйлек - платье, шалбар - штаны, аяқ-киім - обувь, бас киім - головной убор, күртеше - куртка.</w:t>
            </w:r>
          </w:p>
        </w:tc>
      </w:tr>
      <w:tr w:rsidR="008126C2" w:rsidRPr="00436B52" w14:paraId="692A0B28"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21EE00A1"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b/>
              </w:rPr>
              <w:t>Прогулка</w:t>
            </w:r>
            <w:r w:rsidRPr="00436B52">
              <w:rPr>
                <w:rFonts w:ascii="Times New Roman" w:eastAsia="Times New Roman" w:hAnsi="Times New Roman" w:cs="Times New Roman"/>
              </w:rPr>
              <w:t xml:space="preserve"> (наблюдение, трудовая деятельность, подвижная игра, самостоятельные игры)</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29AD982"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b/>
              </w:rPr>
              <w:t xml:space="preserve">Наблюдение за бабочкой. </w:t>
            </w:r>
            <w:r w:rsidRPr="00436B52">
              <w:rPr>
                <w:rFonts w:ascii="Times New Roman" w:eastAsia="Times New Roman" w:hAnsi="Times New Roman" w:cs="Times New Roman"/>
                <w:i/>
              </w:rPr>
              <w:t>(ознакомление с окружающим миром, развитие речи)</w:t>
            </w:r>
          </w:p>
          <w:p w14:paraId="499732D5"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побуждать детей следить за движениями насекомых (бабочек), упражнять в наблюдении за их полетом и приземлением на цветы; пополнять знания о насекомых, узнавать их по внешним признакам; учить подражать движениям насекомых.</w:t>
            </w:r>
          </w:p>
          <w:p w14:paraId="4885F0B7"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Педагог обращает внимание на бабочку.</w:t>
            </w:r>
          </w:p>
          <w:p w14:paraId="5570866E"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Ребята, вы узнали? Кто это?</w:t>
            </w:r>
          </w:p>
          <w:p w14:paraId="58E1FDA8"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Да. Это бабочка. Как вы узнали, что это бабочка?</w:t>
            </w:r>
          </w:p>
          <w:p w14:paraId="70CCEBBF"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Да. У бабочки есть голова, тело, шесть ног, большие крылья.</w:t>
            </w:r>
          </w:p>
          <w:p w14:paraId="007CF6CD"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Какого цвета крылья?</w:t>
            </w:r>
          </w:p>
          <w:p w14:paraId="5514C60D"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Посмотрите, у бабочки большие глаза, чтобы видеть все кругом, длинный хоботок. Посмотрите, как он скрючен.</w:t>
            </w:r>
          </w:p>
          <w:p w14:paraId="18FEC7AE"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Хоботком бабочка достает нектара, сок цветка, питается им.</w:t>
            </w:r>
          </w:p>
          <w:p w14:paraId="013F0CD2"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Бабочка белая</w:t>
            </w:r>
          </w:p>
          <w:p w14:paraId="6ADB8703"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Села на цветок,</w:t>
            </w:r>
          </w:p>
          <w:p w14:paraId="02D77D2C"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Вот какая смелая.</w:t>
            </w:r>
          </w:p>
          <w:p w14:paraId="1FE9C266"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Выпила весь сок.</w:t>
            </w:r>
          </w:p>
          <w:p w14:paraId="65D38C7C"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Посмотрите, как бабочка машет крыльями. Для чего это?</w:t>
            </w:r>
          </w:p>
          <w:p w14:paraId="7FC1622F"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А что нужно сделать крыльями, чтобы бабочка сидела на цветке?</w:t>
            </w:r>
          </w:p>
          <w:p w14:paraId="38E0AFEB"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Да. Бабочка складывает крылья, садится на цветок. Видите, какие крылья неяркие, когда сложены. бабочка занята, она добывает пищу.</w:t>
            </w:r>
          </w:p>
          <w:p w14:paraId="1EC9942E"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Как появляется бабочка? Откуда?</w:t>
            </w:r>
          </w:p>
          <w:p w14:paraId="364658F7"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Бабочка - это насекомое. После зимы, наступления тепла, таяния снега, весной просыпаются насекомые. Сначала бабочка была гусеницей, затем превращается в куколку и после этого бабочка вылупляется из куколки, становится красавицей.</w:t>
            </w:r>
          </w:p>
          <w:p w14:paraId="43CFD4AC"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Педагог может предварительно найти под листьями куколки, обратить внимание на них либо показать фотографии превращения личинки в бабочку.</w:t>
            </w:r>
          </w:p>
          <w:p w14:paraId="171E9544"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Загадка на закрепление</w:t>
            </w:r>
          </w:p>
          <w:p w14:paraId="0B510FD2"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Спал цветок и вдруг проснулся –</w:t>
            </w:r>
          </w:p>
          <w:p w14:paraId="3FD8B505"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Больше спать не захотел.</w:t>
            </w:r>
          </w:p>
          <w:p w14:paraId="77A55076"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Шевельнулся, встрепенулся,</w:t>
            </w:r>
          </w:p>
          <w:p w14:paraId="1C0CC24B"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Взвился вверх и улетел. (Бабочка)</w:t>
            </w:r>
          </w:p>
          <w:p w14:paraId="308681CD"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Молодцы, угадали загадку.</w:t>
            </w:r>
          </w:p>
          <w:p w14:paraId="332E650C"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b/>
              </w:rPr>
              <w:t xml:space="preserve">Трудовая деятельность, поручения: подметание поверхности беседки, игрового оборудования, дорожек от растительного сора. </w:t>
            </w:r>
            <w:r w:rsidRPr="00436B52">
              <w:rPr>
                <w:rFonts w:ascii="Times New Roman" w:eastAsia="Times New Roman" w:hAnsi="Times New Roman" w:cs="Times New Roman"/>
                <w:i/>
              </w:rPr>
              <w:t>(физическое развитие, ознакомление с окружающим миром)</w:t>
            </w:r>
          </w:p>
          <w:p w14:paraId="15E75374"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закреплять умения пользоваться веником, щеткой, умения слышать, понимать инструкции, просьбы взрослого, побуждать трудиться по образцу, радоваться результатам совместных усилий; воспитывать любовь к посильному труду.</w:t>
            </w:r>
          </w:p>
          <w:p w14:paraId="667957AA"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b/>
              </w:rPr>
              <w:t xml:space="preserve">Подвижная игра "У медведя во бору". </w:t>
            </w:r>
            <w:r w:rsidRPr="00436B52">
              <w:rPr>
                <w:rFonts w:ascii="Times New Roman" w:eastAsia="Times New Roman" w:hAnsi="Times New Roman" w:cs="Times New Roman"/>
                <w:i/>
              </w:rPr>
              <w:t>(ознакомление с окружающим миром, физическая культура)</w:t>
            </w:r>
          </w:p>
          <w:p w14:paraId="5824FC62"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развивать умение по сигналу бегать врассыпную; способствовать развитию реакции, ловкости, положительных эмоций; воспитывать дружелюбие.</w:t>
            </w:r>
          </w:p>
          <w:p w14:paraId="1DF31D76"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Оборудование. Маска медведя.</w:t>
            </w:r>
          </w:p>
          <w:p w14:paraId="12BDF3E3"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Ход. Детям объясняются правила игры.</w:t>
            </w:r>
          </w:p>
          <w:p w14:paraId="1C4211E6"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Педагог в начале освоения игры роль "медведя" играет сам. В последствии предлагает того или иного ребенка. Остальные играющие - "дети".</w:t>
            </w:r>
          </w:p>
          <w:p w14:paraId="2DB57481"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На одном конце площадки располагается игрок ("медведь", он спит), на противоположном конце площадки - находятся дети. Игра начинается в движения "детей". Дети идут по направлению к водящему, проговаривают (педагог начинает слова, подбадривает, поддерживает детей):</w:t>
            </w:r>
          </w:p>
          <w:p w14:paraId="25434B70"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У медведя во бору</w:t>
            </w:r>
          </w:p>
          <w:p w14:paraId="21B1C19C"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Грибы, ягоды беру.</w:t>
            </w:r>
          </w:p>
          <w:p w14:paraId="3B5D40CF"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А медведь не спит</w:t>
            </w:r>
          </w:p>
          <w:p w14:paraId="038C1574"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И на нас рычит.</w:t>
            </w:r>
          </w:p>
          <w:p w14:paraId="301FA4DC"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Когда играющие произносят слово "рычит", "медведь" старается вскочить, поймать одного из убегающих игроков. Пойманный отводится в сторону.</w:t>
            </w:r>
          </w:p>
          <w:p w14:paraId="49045BB8"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Тот, кого задели рукой, считается пойманным. Тот, кто забежал за черту "леса" - считается "дома".</w:t>
            </w:r>
          </w:p>
          <w:p w14:paraId="473F8CD7"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Игра повторяется несколько раз. Каждый раз выбирается новый ведущий.</w:t>
            </w:r>
          </w:p>
          <w:p w14:paraId="6C0AFCA1"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b/>
              </w:rPr>
              <w:t xml:space="preserve">Подвижная игра "Попади в круг". </w:t>
            </w:r>
            <w:r w:rsidRPr="00436B52">
              <w:rPr>
                <w:rFonts w:ascii="Times New Roman" w:eastAsia="Times New Roman" w:hAnsi="Times New Roman" w:cs="Times New Roman"/>
                <w:i/>
              </w:rPr>
              <w:t>(физическая культура)</w:t>
            </w:r>
          </w:p>
          <w:p w14:paraId="7C8A953C"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развивать умение бросать мешочек с песком в определенное место; развивать глазомер, координацию движений и ловкость.</w:t>
            </w:r>
          </w:p>
          <w:p w14:paraId="6B8C1C99"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Ход. Дети стоят на одной линии, на расстоянии 2-3 шагов от лежащего обруча (очерченного круга).</w:t>
            </w:r>
          </w:p>
          <w:p w14:paraId="793218E2"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Каждому выдается мешочек с песком, показывается черта для выполнения упражнения.</w:t>
            </w:r>
          </w:p>
          <w:p w14:paraId="11F18752"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По сигналу дети бросают мешочки в цель; по сигналу их собирают, возвращаются на свои места. Упражнение повторяется несколько раз. Указания к применению: мячи бросать, меняя правую и левую руки.</w:t>
            </w:r>
          </w:p>
          <w:p w14:paraId="79E119F2"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b/>
              </w:rPr>
              <w:t xml:space="preserve">Подвижная игра "Бабочки приземлились на цветы". </w:t>
            </w:r>
            <w:r w:rsidRPr="00436B52">
              <w:rPr>
                <w:rFonts w:ascii="Times New Roman" w:eastAsia="Times New Roman" w:hAnsi="Times New Roman" w:cs="Times New Roman"/>
                <w:i/>
              </w:rPr>
              <w:t>(физическая культура)</w:t>
            </w:r>
          </w:p>
          <w:p w14:paraId="4BAD4BDB"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учить детей бегать, останавливаться и садиться по команде в обозначенные педагогом места; развивать у детей внимание, скорость, мышление. Педагог может обозначить "цветы" на земле, нарисовать круги в разных местах или разбросать и раскрасить из бумаги цветы.</w:t>
            </w:r>
          </w:p>
          <w:p w14:paraId="5243DC9C"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Бабочки, летите,</w:t>
            </w:r>
          </w:p>
          <w:p w14:paraId="10733487"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Прямо на цветы!</w:t>
            </w:r>
          </w:p>
          <w:p w14:paraId="2EB2C914"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Над травой кружите,</w:t>
            </w:r>
          </w:p>
          <w:p w14:paraId="1BD8DA49"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На ветру дрожите!</w:t>
            </w:r>
          </w:p>
          <w:p w14:paraId="693AEA13"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rPr>
              <w:t xml:space="preserve">Самостоятельная свободная игра, развитие движений (катание на самокате, трехколесном велосипеде, игры с выносными игрушками), игры по желанию. </w:t>
            </w:r>
            <w:r w:rsidRPr="00436B52">
              <w:rPr>
                <w:rFonts w:ascii="Times New Roman" w:eastAsia="Times New Roman" w:hAnsi="Times New Roman" w:cs="Times New Roman"/>
                <w:i/>
              </w:rPr>
              <w:t>(соц-эмоц, творческое развитие, физическая культура)</w:t>
            </w:r>
          </w:p>
          <w:p w14:paraId="1432C6A7"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развивать двигательные навыки, умение играть со сверстниками, делиться игрушками, принимать общие правила в игре, умение проявлять инициативу, играть дружно, побуждать ясно выражать свои желания.</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AFBAFC8"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b/>
              </w:rPr>
              <w:t>Наблюдение за дождем, погоде после дождя.</w:t>
            </w:r>
            <w:r w:rsidRPr="00436B52">
              <w:rPr>
                <w:rFonts w:ascii="Times New Roman" w:eastAsia="Times New Roman" w:hAnsi="Times New Roman" w:cs="Times New Roman"/>
                <w:i/>
              </w:rPr>
              <w:t xml:space="preserve"> (ознакомление с окружающим миром, развитие речи)</w:t>
            </w:r>
          </w:p>
          <w:p w14:paraId="249397ED"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побуждать детей наблюдать за дождем, пасмурной погодой; развивать умение отвечать на вопросы фразами, предложениями; формировать представление о влиянии дождя на рост садовых, огородных растений, цветов; развивать внимание, восприятие, мышление, речь; воспитывать любознательность.</w:t>
            </w:r>
          </w:p>
          <w:p w14:paraId="4D3813C6"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Педагог предлагает понаблюдать за дождем, описать его: дождь идет, дождь льет, дождь капает, дождь шумит.</w:t>
            </w:r>
          </w:p>
          <w:p w14:paraId="7B5B6100"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Ребята, из чего состоит дождь?</w:t>
            </w:r>
          </w:p>
          <w:p w14:paraId="7BA5478A"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Да. Дождь - это потоки воды, которые льются из тучи. Дождь - это природное явление, и он проходит, перестает идти. В таком случае, тучи рассеиваются, небо проясняется, снова светит солнце.</w:t>
            </w:r>
          </w:p>
          <w:p w14:paraId="0EB673CB"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Что вы видите вокруг, когда перестает лить дождь?</w:t>
            </w:r>
          </w:p>
          <w:p w14:paraId="0884F390"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Да. Округа влажная, на листьях еще капли дождя, они стекают на землю, на земле много луж, птицы молчат, растения и все кругом мокрое.</w:t>
            </w:r>
          </w:p>
          <w:p w14:paraId="6F80935B"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Если человек пройдет под дождем, что с ним случится?</w:t>
            </w:r>
          </w:p>
          <w:p w14:paraId="32A2052B"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Да. Он тоже промокнет. Как уберечься от промокания?</w:t>
            </w:r>
          </w:p>
          <w:p w14:paraId="0CAD06E2"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Конечно, нужно брать в руки зонт или переждать дома, в укрытии.</w:t>
            </w:r>
          </w:p>
          <w:p w14:paraId="64EDD1C8"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Как вы думаете, дождь вредит или приносит пользу?</w:t>
            </w:r>
          </w:p>
          <w:p w14:paraId="1295E304"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В дожде, в поливе нуждаются все растения, ведь после дождя они станут еще лучше расти. Иногда, когда долго не бывает дождя, люди тоже очень ждут его, потому что полить огород, сад - нелегкая работа. Воды должно быть достаточно.</w:t>
            </w:r>
          </w:p>
          <w:p w14:paraId="1B32BF83"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Д. Ахметова "Позовем мы дождик".</w:t>
            </w:r>
          </w:p>
          <w:p w14:paraId="04E9BAC4"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Позовем мы дождик,</w:t>
            </w:r>
          </w:p>
          <w:p w14:paraId="15AEB132"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Чтобы было больше,</w:t>
            </w:r>
          </w:p>
          <w:p w14:paraId="69D08348"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Было больше воды</w:t>
            </w:r>
          </w:p>
          <w:p w14:paraId="7F49633A"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Для зеленой листвы.</w:t>
            </w:r>
          </w:p>
          <w:p w14:paraId="3D70B4DC"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Позовем мы дождик,</w:t>
            </w:r>
          </w:p>
          <w:p w14:paraId="27D74174"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Чтобы было больше,</w:t>
            </w:r>
          </w:p>
          <w:p w14:paraId="07F6B757"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Было больше воды,</w:t>
            </w:r>
          </w:p>
          <w:p w14:paraId="1EE440ED"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Чтоб цвели сады.</w:t>
            </w:r>
          </w:p>
          <w:p w14:paraId="359B800B"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b/>
              </w:rPr>
              <w:t xml:space="preserve">Подвижная игра "Быстро в домик". </w:t>
            </w:r>
            <w:r w:rsidRPr="00436B52">
              <w:rPr>
                <w:rFonts w:ascii="Times New Roman" w:eastAsia="Times New Roman" w:hAnsi="Times New Roman" w:cs="Times New Roman"/>
                <w:i/>
              </w:rPr>
              <w:t>(физическая культура)</w:t>
            </w:r>
          </w:p>
          <w:p w14:paraId="298BE576"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упражнять детей действовать по сигналу педагога, развивать умение двигаться врассыпную, в разных направлениях, бегать одновременно всей группой, не наталкиваясь друг на друга, использовать всю площадь зала.</w:t>
            </w:r>
          </w:p>
          <w:p w14:paraId="76EEB3EF"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Ход . Дети располагаются в "домике" (на гимнастических скамейках, стульчиках, за чертой).</w:t>
            </w:r>
          </w:p>
          <w:p w14:paraId="3E79D062"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Педагог предлагает детям выйти из домика, погулять - ходьба врассыпную, в разных направлениях.</w:t>
            </w:r>
          </w:p>
          <w:p w14:paraId="623C237B"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На сигнал: "Быстро в домик, сильный ветер (дождь пошел)!" - играющие бегут занимать место в "домике" (любое место либо выделенные места, например, обручи, начерченные круги).</w:t>
            </w:r>
          </w:p>
          <w:p w14:paraId="382A0465"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b/>
              </w:rPr>
              <w:t>Игра-упражнение "Поймай мяч".</w:t>
            </w:r>
            <w:r w:rsidRPr="00436B52">
              <w:rPr>
                <w:rFonts w:ascii="Times New Roman" w:eastAsia="Times New Roman" w:hAnsi="Times New Roman" w:cs="Times New Roman"/>
              </w:rPr>
              <w:t xml:space="preserve"> </w:t>
            </w:r>
            <w:r w:rsidRPr="00436B52">
              <w:rPr>
                <w:rFonts w:ascii="Times New Roman" w:eastAsia="Times New Roman" w:hAnsi="Times New Roman" w:cs="Times New Roman"/>
                <w:i/>
              </w:rPr>
              <w:t>(физическая культура)</w:t>
            </w:r>
          </w:p>
          <w:p w14:paraId="3EF760F2"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развивать умение подбрасывать мяч вверх либо отбивать о землю, ловить двумя руками; развивать внимание, координацию движений, ловкость, силу, вестибулярный аппарат.</w:t>
            </w:r>
          </w:p>
          <w:p w14:paraId="334EFDFB"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Педагог показывает образце подбрасывания мяча вверх либо отбивания о землю, его ловли двумя руками.</w:t>
            </w:r>
          </w:p>
          <w:p w14:paraId="78724665"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При подбрасывании мяча можно немного присесть.</w:t>
            </w:r>
          </w:p>
          <w:p w14:paraId="53038415"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Упражнение организовывается индивидуально, подгруппами; дети располагаются на некотором расстоянии друг от друга.</w:t>
            </w:r>
          </w:p>
          <w:p w14:paraId="48EEE8FA"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Вариант. Один из пары детей выполняет упражнение, второй наблюдает на расстоянии. В том случае, если выполняющий упражнение роняет мяч, напарник может принести его; в случае удачного выполнения упражнения, первый играющий передает мяч второму. Упражнение выполняется по очереди.</w:t>
            </w:r>
          </w:p>
          <w:p w14:paraId="106CA660"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b/>
              </w:rPr>
              <w:t>Игра-упражнение "Мячики" (прыжки на месте).</w:t>
            </w:r>
            <w:r w:rsidRPr="00436B52">
              <w:rPr>
                <w:rFonts w:ascii="Times New Roman" w:eastAsia="Times New Roman" w:hAnsi="Times New Roman" w:cs="Times New Roman"/>
              </w:rPr>
              <w:t xml:space="preserve"> </w:t>
            </w:r>
            <w:r w:rsidRPr="00436B52">
              <w:rPr>
                <w:rFonts w:ascii="Times New Roman" w:eastAsia="Times New Roman" w:hAnsi="Times New Roman" w:cs="Times New Roman"/>
                <w:i/>
              </w:rPr>
              <w:t>(физическая культура)</w:t>
            </w:r>
          </w:p>
          <w:p w14:paraId="33376567"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развивать умения прыгать на двух ногах под счет; развивать выносливость, силу.</w:t>
            </w:r>
          </w:p>
          <w:p w14:paraId="6F39E08E"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До чего же шустрый мяч,</w:t>
            </w:r>
          </w:p>
          <w:p w14:paraId="1A689403"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Приглашает поиграть.</w:t>
            </w:r>
          </w:p>
          <w:p w14:paraId="3902E446"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Раз, два, три, четыре пять! (прыжки на месте под счет)</w:t>
            </w:r>
          </w:p>
          <w:p w14:paraId="3EFC1936"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Поскакали? Пошагать! (марш на месте)</w:t>
            </w:r>
          </w:p>
          <w:p w14:paraId="686006E7"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Раз, два, три, четыре пять! (прыжки на месте под счет)</w:t>
            </w:r>
          </w:p>
          <w:p w14:paraId="46F5C766"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Поскакали? Пошагать! (марш на месте)</w:t>
            </w:r>
          </w:p>
          <w:p w14:paraId="5DEF7B14"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Вот, как с мячиком играли,</w:t>
            </w:r>
          </w:p>
          <w:p w14:paraId="4751A51A"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Поскакали, пошагали. (Спокойная ходьба)</w:t>
            </w:r>
          </w:p>
          <w:p w14:paraId="2237B36F"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Д. Ахметова</w:t>
            </w:r>
          </w:p>
          <w:p w14:paraId="4DEB6CC2"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b/>
              </w:rPr>
              <w:t>Трудовая деятельность, поручения: сбор выносных игрушек в коробку.</w:t>
            </w:r>
            <w:r w:rsidRPr="00436B52">
              <w:rPr>
                <w:rFonts w:ascii="Times New Roman" w:eastAsia="Times New Roman" w:hAnsi="Times New Roman" w:cs="Times New Roman"/>
              </w:rPr>
              <w:t xml:space="preserve"> </w:t>
            </w:r>
            <w:r w:rsidRPr="00436B52">
              <w:rPr>
                <w:rFonts w:ascii="Times New Roman" w:eastAsia="Times New Roman" w:hAnsi="Times New Roman" w:cs="Times New Roman"/>
                <w:i/>
              </w:rPr>
              <w:t>(физ.развитие, навыки самообслуживания, ознакомление с окружающим миром)</w:t>
            </w:r>
          </w:p>
          <w:p w14:paraId="5BB83A99"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продолжать развивать привычку собирать выносные игрушки по просьбе педагога, умение стряхивать пыль и песок; воспитывать внимательность, целеустремленность, аккуратность.</w:t>
            </w:r>
          </w:p>
          <w:p w14:paraId="45ACDD8B"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rPr>
              <w:t xml:space="preserve">Самостоятельная свободная игра, развитие движений, игры по желанию. </w:t>
            </w:r>
            <w:r w:rsidRPr="00436B52">
              <w:rPr>
                <w:rFonts w:ascii="Times New Roman" w:eastAsia="Times New Roman" w:hAnsi="Times New Roman" w:cs="Times New Roman"/>
                <w:i/>
              </w:rPr>
              <w:t>(соц-эмоц, творческое развитие, физическая культура)</w:t>
            </w:r>
          </w:p>
          <w:p w14:paraId="13BBEECC"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развивать двигательные навыки, умение играть со сверстниками, делиться игрушками, принимать общие правила в игре, умение проявлять инициативу, играть дружно, побуждать ясно выражать свои желания.</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BC4BEA9"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b/>
              </w:rPr>
              <w:t>Наблюдение за жуком, божьей коровкой.</w:t>
            </w:r>
            <w:r w:rsidRPr="00436B52">
              <w:rPr>
                <w:rFonts w:ascii="Times New Roman" w:eastAsia="Times New Roman" w:hAnsi="Times New Roman" w:cs="Times New Roman"/>
              </w:rPr>
              <w:t xml:space="preserve"> </w:t>
            </w:r>
            <w:r w:rsidRPr="00436B52">
              <w:rPr>
                <w:rFonts w:ascii="Times New Roman" w:eastAsia="Times New Roman" w:hAnsi="Times New Roman" w:cs="Times New Roman"/>
                <w:i/>
              </w:rPr>
              <w:t>(ознакомление с окружающим миром, развитие речи)</w:t>
            </w:r>
          </w:p>
          <w:p w14:paraId="35D315DD"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побуждать детей следить за движениями насекомого, божьей коровки, упражнять в наблюдении за их полетом и приземлением, ползанием; пополнять знания о насекомых, узнавать из по внешним признакам; воспитывать чуткость, любовь к природе.</w:t>
            </w:r>
          </w:p>
          <w:p w14:paraId="7DFA8929"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Педагог обращает внимание на божью коровку.</w:t>
            </w:r>
          </w:p>
          <w:p w14:paraId="0F6CEDD9"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Ребята, вы узнали? Кто это?</w:t>
            </w:r>
          </w:p>
          <w:p w14:paraId="60ED4C5C"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Да. Это божья коровка. Как вы узнали, что это божья коровка?</w:t>
            </w:r>
          </w:p>
          <w:p w14:paraId="0A975DE9"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Посмотрите, божья коровка покрыта (голова, тело) как бы панцирем, это защита от хищников. Какого цвета божья коровка?</w:t>
            </w:r>
          </w:p>
          <w:p w14:paraId="6BFA6A1D"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Красного (оранжевого) цвета с черными точками. Молодцы.</w:t>
            </w:r>
          </w:p>
          <w:p w14:paraId="00C5DCC4"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Если божью коровку перевернуть, то под ее защитой можно увидеть все то же, что у всех насекомых: голова, усики, тело (брюшко), шесть ног. А что под панцирем?</w:t>
            </w:r>
          </w:p>
          <w:p w14:paraId="41B2F2FE"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Он раскрывается и оттуда появляются и машут крылья. Для чего божьей коровке крылья?</w:t>
            </w:r>
          </w:p>
          <w:p w14:paraId="0920BF10"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Да. Божья коровка с помощью крыльев перелетает с места на место.</w:t>
            </w:r>
          </w:p>
          <w:p w14:paraId="484E7E03"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Как еще передвигается божья коровка?</w:t>
            </w:r>
          </w:p>
          <w:p w14:paraId="06451196"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Да. божья коровка ползает, летает, садится. Все правильно.</w:t>
            </w:r>
          </w:p>
          <w:p w14:paraId="22C04876"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У Божьей коровки</w:t>
            </w:r>
          </w:p>
          <w:p w14:paraId="45A8ADB6"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Рубашка — пятнашка.</w:t>
            </w:r>
          </w:p>
          <w:p w14:paraId="731CE699"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Какая же смелая эта букашка!</w:t>
            </w:r>
          </w:p>
          <w:p w14:paraId="36C7605D"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Со спичку головка,</w:t>
            </w:r>
          </w:p>
          <w:p w14:paraId="19C88F1A"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А ползает ловко.</w:t>
            </w:r>
          </w:p>
          <w:p w14:paraId="3E269E94"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Покажет то левый,</w:t>
            </w:r>
          </w:p>
          <w:p w14:paraId="6A9E6E34"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То правый бочок.</w:t>
            </w:r>
          </w:p>
          <w:p w14:paraId="5AF6A3F2"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Раннева Е.</w:t>
            </w:r>
          </w:p>
          <w:p w14:paraId="42FC59B3"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Божья коровка - это птица? А кто?</w:t>
            </w:r>
          </w:p>
          <w:p w14:paraId="6609F93F"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Божья коровка - это насекомое. Она появляется после зимы, когда растает снег. Чем пытается божья коровка?</w:t>
            </w:r>
          </w:p>
          <w:p w14:paraId="27ABE232"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Божья коровка поедает вредителей, тлю. Тля может уничтожить молодую рассаду на огороде, молодые растения, их листья. Поэтому божья коровка так названа, она - полезное насекомое.</w:t>
            </w:r>
          </w:p>
          <w:p w14:paraId="081158C2"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Загадка на закрепление.</w:t>
            </w:r>
          </w:p>
          <w:p w14:paraId="1C86AD9F"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Красные крылышки, черные горошки,</w:t>
            </w:r>
          </w:p>
          <w:p w14:paraId="75BF6781"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Маленькая пуговка гуляет по ладошке.</w:t>
            </w:r>
          </w:p>
          <w:p w14:paraId="4AF2A949"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Кто это? (Божья коровка)</w:t>
            </w:r>
          </w:p>
          <w:p w14:paraId="5A55453D"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Молодцы, угадали загадку.</w:t>
            </w:r>
          </w:p>
          <w:p w14:paraId="144E0855"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b/>
              </w:rPr>
              <w:t>Трудовая деятельность, поручения: очистка беседки от сора.</w:t>
            </w:r>
            <w:r w:rsidRPr="00436B52">
              <w:rPr>
                <w:rFonts w:ascii="Times New Roman" w:eastAsia="Times New Roman" w:hAnsi="Times New Roman" w:cs="Times New Roman"/>
                <w:b/>
                <w:i/>
              </w:rPr>
              <w:t xml:space="preserve"> </w:t>
            </w:r>
            <w:r w:rsidRPr="00436B52">
              <w:rPr>
                <w:rFonts w:ascii="Times New Roman" w:eastAsia="Times New Roman" w:hAnsi="Times New Roman" w:cs="Times New Roman"/>
                <w:i/>
              </w:rPr>
              <w:t>(физическое развитие, ознакомление с окружающим миром)</w:t>
            </w:r>
          </w:p>
          <w:p w14:paraId="10A2702F"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поддерживать умение выполнять трудовое поручение, приводить в порядок беседку, помогать взрослому; побуждать радоваться результатам совместной деятельности.</w:t>
            </w:r>
          </w:p>
          <w:p w14:paraId="42B6839B"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b/>
              </w:rPr>
              <w:t xml:space="preserve">Подвижная игра "Лиса в курятнике". </w:t>
            </w:r>
            <w:r w:rsidRPr="00436B52">
              <w:rPr>
                <w:rFonts w:ascii="Times New Roman" w:eastAsia="Times New Roman" w:hAnsi="Times New Roman" w:cs="Times New Roman"/>
                <w:i/>
              </w:rPr>
              <w:t>(физическая культура, ознакомление с окружающим миром)</w:t>
            </w:r>
          </w:p>
          <w:p w14:paraId="6EE3A48D"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совершенствовать умение быстро действовать по сигналу, спрыгивать, взбираться на возвышенность, бегать, не наталкиваясь друг на друга; развивать вестибулярный аппарат, ловкость; воспитывать дружелюбие.</w:t>
            </w:r>
          </w:p>
          <w:p w14:paraId="2E2CADDC"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Дети выбирают по желанию (по считалке) водящего на роль лисы, остальные становятся курами. На одной стороне площадки - "курятник с курами" (дети находятся на скамейке, бревне, высотой 10-15см), на другой нора лисы (или норы лис), остальное пространство - двор. По первому сигналу - "куры" спрыгивают с "насеста", ходят и бегают по двору, клюют зерна, хлопают крыльями. По сигналу "Лиса! (лисы) - "куры" убегают в курятник (дети снова запрыгивают на возвышенность). "Лиса" старается поймать и утащить курицу в нору. Примечание: пойманным считается тот, кого задели рукой; педагогу до "насеста" начертить черту, за которую "лиса" не может забежать; это помогает убегающим не толкаясь взобраться на возвышенность. Игра повторяется несколько раз.</w:t>
            </w:r>
          </w:p>
          <w:p w14:paraId="0316957C"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b/>
              </w:rPr>
              <w:t>Игра-упражнение "Быстрый мяч".</w:t>
            </w:r>
            <w:r w:rsidRPr="00436B52">
              <w:rPr>
                <w:rFonts w:ascii="Times New Roman" w:eastAsia="Times New Roman" w:hAnsi="Times New Roman" w:cs="Times New Roman"/>
                <w:b/>
                <w:i/>
              </w:rPr>
              <w:t xml:space="preserve"> </w:t>
            </w:r>
            <w:r w:rsidRPr="00436B52">
              <w:rPr>
                <w:rFonts w:ascii="Times New Roman" w:eastAsia="Times New Roman" w:hAnsi="Times New Roman" w:cs="Times New Roman"/>
                <w:i/>
              </w:rPr>
              <w:t>(прокатывание мяча в прямом направлении) (физическая культура)</w:t>
            </w:r>
          </w:p>
          <w:p w14:paraId="1471713E"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развивать умение детей прокатывать мяч по прямой двумя руками; побуждать детей демонстрировать ловкость, глазомер, внимание; воспитывать настойчивость.</w:t>
            </w:r>
          </w:p>
          <w:p w14:paraId="5F121E08"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Педагог показывает образец прокатывания мяча двумя руками по прямой.</w:t>
            </w:r>
          </w:p>
          <w:p w14:paraId="551706D3"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Затем предлагает по два ребенка соревноваться, прокатывать мячи по "дорожке", акцентируя внимание на то, чтобы мячи катились не только ровно по прямой, но и катились быстрее (мяча соперника).</w:t>
            </w:r>
          </w:p>
          <w:p w14:paraId="6F6DB866"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Педагог следить за тем, чтобы детей на пути движения мяча не было.</w:t>
            </w:r>
          </w:p>
          <w:p w14:paraId="5F480289"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В начале освоения упражнения можно не использовать форму соревнования, предложить свободное поочередное прокатывание.</w:t>
            </w:r>
          </w:p>
          <w:p w14:paraId="689627BF"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Для улучшения качества выполнения упражнения желательно поставить ориентиры: две веревки, между которыми катится мяч, дуга, куда закатится мяч.</w:t>
            </w:r>
          </w:p>
          <w:p w14:paraId="637FAC64"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b/>
              </w:rPr>
              <w:t>Подвижная игра "День - ночь".</w:t>
            </w:r>
            <w:r w:rsidRPr="00436B52">
              <w:rPr>
                <w:rFonts w:ascii="Times New Roman" w:eastAsia="Times New Roman" w:hAnsi="Times New Roman" w:cs="Times New Roman"/>
              </w:rPr>
              <w:t xml:space="preserve"> </w:t>
            </w:r>
            <w:r w:rsidRPr="00436B52">
              <w:rPr>
                <w:rFonts w:ascii="Times New Roman" w:eastAsia="Times New Roman" w:hAnsi="Times New Roman" w:cs="Times New Roman"/>
                <w:i/>
              </w:rPr>
              <w:t>(физическая культура, развитие речи, ознакомление с окружающим миром)</w:t>
            </w:r>
          </w:p>
          <w:p w14:paraId="340568A6"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развивать умения двигаться по сигналу; совершенствовать реакцию, внимание.</w:t>
            </w:r>
          </w:p>
          <w:p w14:paraId="4E8C667F"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По сигналу "День!" дети выходят на площадку, двигаются по своему желанию. По сигналу "Ночь!" - становятся неподвижными, "застывают". Водящий ходит среди детей, находит зашевелившихся, выводит из игры. Побеждают те, кто условленное количество раз был неподвижен.</w:t>
            </w:r>
          </w:p>
          <w:p w14:paraId="7B44E6D5"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rPr>
              <w:t xml:space="preserve">Самостоятельная свободная игра, развитие движений (катание на самокате, трехколесном велосипеде, игры с выносными игрушками), игры по желанию. </w:t>
            </w:r>
            <w:r w:rsidRPr="00436B52">
              <w:rPr>
                <w:rFonts w:ascii="Times New Roman" w:eastAsia="Times New Roman" w:hAnsi="Times New Roman" w:cs="Times New Roman"/>
                <w:i/>
              </w:rPr>
              <w:t>(соц-эмоц, творческое развитие, физическая культура)</w:t>
            </w:r>
          </w:p>
          <w:p w14:paraId="1D586B46"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развивать двигательные навыки, умение играть со сверстниками, делиться игрушками, принимать общие правила в игре, умение проявлять инициативу, играть дружно, побуждать ясно выражать свои желания.</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4181380"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b/>
              </w:rPr>
              <w:t>Наблюдение за песком.</w:t>
            </w:r>
            <w:r w:rsidRPr="00436B52">
              <w:rPr>
                <w:rFonts w:ascii="Times New Roman" w:eastAsia="Times New Roman" w:hAnsi="Times New Roman" w:cs="Times New Roman"/>
                <w:i/>
              </w:rPr>
              <w:t xml:space="preserve"> (ознакомление с окружающим миром, развитие речи)</w:t>
            </w:r>
          </w:p>
          <w:p w14:paraId="0AB102C0"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развивать имеющиеся представления о песке; пополнять и закреплять знания об основных свойствах песка; активизировать словарь, развивать воображение, любознательность, моторику рук.</w:t>
            </w:r>
          </w:p>
          <w:p w14:paraId="43C32CC8"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Педагог предлагает рассмотреть песок, описать его.</w:t>
            </w:r>
          </w:p>
          <w:p w14:paraId="3199D4DE"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Что это? Какого цвета? Он мокрый?</w:t>
            </w:r>
          </w:p>
          <w:p w14:paraId="758804D0"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Он сухой.</w:t>
            </w:r>
          </w:p>
          <w:p w14:paraId="7E2D9A4B"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Если пройдет дождь, то каким станет песок?</w:t>
            </w:r>
          </w:p>
          <w:p w14:paraId="36851D77"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Песок станет мокрым.</w:t>
            </w:r>
          </w:p>
          <w:p w14:paraId="2BC83F90"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Что он делает, если он будет находиться в лопатке, в сите?</w:t>
            </w:r>
          </w:p>
          <w:p w14:paraId="3C3B4F47"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В лопатке лежит, из сита высыпается.</w:t>
            </w:r>
          </w:p>
          <w:p w14:paraId="4A5D3A13"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Что произойдет, если песок бросить в ведерко с водой?</w:t>
            </w:r>
          </w:p>
          <w:p w14:paraId="7589B83A"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Песок утонет.</w:t>
            </w:r>
          </w:p>
          <w:p w14:paraId="3F6D744B"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Из чего состоит песок?</w:t>
            </w:r>
          </w:p>
          <w:p w14:paraId="65133863"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Состоит из крупинок.</w:t>
            </w:r>
          </w:p>
          <w:p w14:paraId="2D671152"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Подвести к словам:</w:t>
            </w:r>
          </w:p>
          <w:p w14:paraId="66104B15"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Песок сыпучий - если сухой,</w:t>
            </w:r>
          </w:p>
          <w:p w14:paraId="1A1D4BBC"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Песок липкий - если мокрый.</w:t>
            </w:r>
          </w:p>
          <w:p w14:paraId="70EF1C5F"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В. Берестов "Песочница"</w:t>
            </w:r>
          </w:p>
          <w:p w14:paraId="202067BE"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Посреди двора — гора.</w:t>
            </w:r>
          </w:p>
          <w:p w14:paraId="1638A7FC"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На горе идёт игра.</w:t>
            </w:r>
          </w:p>
          <w:p w14:paraId="16913EB9"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Прибегайте на часок,</w:t>
            </w:r>
          </w:p>
          <w:p w14:paraId="5D200051"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Залезайте на песок:</w:t>
            </w:r>
          </w:p>
          <w:p w14:paraId="2FB91DB6"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Чистый, жёлтый и сырой</w:t>
            </w:r>
          </w:p>
          <w:p w14:paraId="6BB59360"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Хочешь — рой, а хочешь — строй,</w:t>
            </w:r>
          </w:p>
          <w:p w14:paraId="2FE3B5EC"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Хочешь — куклам испеки</w:t>
            </w:r>
          </w:p>
          <w:p w14:paraId="4DC6F5E0"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Золотые пирожки.</w:t>
            </w:r>
          </w:p>
          <w:p w14:paraId="64D375BA"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Приходите к нам, ребята</w:t>
            </w:r>
          </w:p>
          <w:p w14:paraId="1F585B3B"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Не забудьте взять лопаты</w:t>
            </w:r>
          </w:p>
          <w:p w14:paraId="1BB0A72D"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Экскаваторы, совки,</w:t>
            </w:r>
          </w:p>
          <w:p w14:paraId="630A1A6D"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Вёдра и грузовики.</w:t>
            </w:r>
          </w:p>
          <w:p w14:paraId="15A4A077"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b/>
              </w:rPr>
              <w:t xml:space="preserve">Трудовая деятельность, поручения: очистка песочницы от растительного сора, сметание песка с бортов в песочницу. </w:t>
            </w:r>
            <w:r w:rsidRPr="00436B52">
              <w:rPr>
                <w:rFonts w:ascii="Times New Roman" w:eastAsia="Times New Roman" w:hAnsi="Times New Roman" w:cs="Times New Roman"/>
                <w:i/>
              </w:rPr>
              <w:t>(физическое развитие, ознакомление с окружающим миром)</w:t>
            </w:r>
          </w:p>
          <w:p w14:paraId="67ACB90A"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отрабатывать навыки выполнения посильных поручений, умения пользоваться инвентарем; побуждать быть аккуратным, доводить начатое до конца; воспитывать терпение, целеустремленность.</w:t>
            </w:r>
          </w:p>
          <w:p w14:paraId="68439D3B"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b/>
              </w:rPr>
              <w:t>Подвижная игра "Карусели".</w:t>
            </w:r>
            <w:r w:rsidRPr="00436B52">
              <w:rPr>
                <w:rFonts w:ascii="Times New Roman" w:eastAsia="Times New Roman" w:hAnsi="Times New Roman" w:cs="Times New Roman"/>
                <w:i/>
              </w:rPr>
              <w:t xml:space="preserve"> (ознакомление с окружающим миром, физическая культура, развитие речи)</w:t>
            </w:r>
          </w:p>
          <w:p w14:paraId="04F3D028"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развивать у ребенка равновесие в движении, навык бега, повышать эмоциональный тонус.</w:t>
            </w:r>
          </w:p>
          <w:p w14:paraId="18853B57"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Оборудование: обруч. Взрослый предлагает детям взяться за обруч. Дети вместе с педагогом ходят по кругу, говорят слова:</w:t>
            </w:r>
          </w:p>
          <w:p w14:paraId="4A4243E8"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Еле - еле, еле - еле</w:t>
            </w:r>
          </w:p>
          <w:p w14:paraId="6B340A2C"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Закружились карусели,</w:t>
            </w:r>
          </w:p>
          <w:p w14:paraId="46773398"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А потом, потом, потом</w:t>
            </w:r>
          </w:p>
          <w:p w14:paraId="66032090"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Все бегом, бегом, бегом.</w:t>
            </w:r>
          </w:p>
          <w:p w14:paraId="2105260E"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Тише, тише, не спешите,</w:t>
            </w:r>
          </w:p>
          <w:p w14:paraId="5D91B695"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Карусель остановите.</w:t>
            </w:r>
          </w:p>
          <w:p w14:paraId="3A16679E"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Раз-два, раз-два!</w:t>
            </w:r>
          </w:p>
          <w:p w14:paraId="0891EB0C"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Вот и кончилась игра.</w:t>
            </w:r>
          </w:p>
          <w:p w14:paraId="60F2EC3F"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Постепенно темп движений может увеличиваться под быстрый темп проговаривания слов. Усложнение: можно играть, взявшись за руки; необходимо, чтобы корпус тела в кругу был повернут вперед, голоса направлена в круг. При этом дети следят за динамикой движения всего круга и не поддерживают форму круга в целом.</w:t>
            </w:r>
          </w:p>
          <w:p w14:paraId="625E1243"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b/>
              </w:rPr>
              <w:t xml:space="preserve">Подвижная игра "Лягушки-попрыгушки". </w:t>
            </w:r>
            <w:r w:rsidRPr="00436B52">
              <w:rPr>
                <w:rFonts w:ascii="Times New Roman" w:eastAsia="Times New Roman" w:hAnsi="Times New Roman" w:cs="Times New Roman"/>
                <w:i/>
              </w:rPr>
              <w:t>(физическая культура, ознакомление с окружающим миром)</w:t>
            </w:r>
          </w:p>
          <w:p w14:paraId="4DEF8B53"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упражнять детей выполнять прыжки на двух ногах с продвижением вперед, перепрыгивание через лежащий на полу шнур.</w:t>
            </w:r>
          </w:p>
          <w:p w14:paraId="79C0DA12"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Ход. На одной стороне зала на полу лежит шнур – это "болотце".</w:t>
            </w:r>
          </w:p>
          <w:p w14:paraId="767AEC75"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Дети – "лягушки-попрыгушки" становятся на другой стороне зала в одну шеренгу на исходную линию. Педагог говорит:</w:t>
            </w:r>
          </w:p>
          <w:p w14:paraId="64CE3186"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Скачут по дорожке</w:t>
            </w:r>
          </w:p>
          <w:p w14:paraId="554EC69B"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Прыткие ножки.</w:t>
            </w:r>
          </w:p>
          <w:p w14:paraId="4A261BD9"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Это лягушки, лягушки-попрыгушки.</w:t>
            </w:r>
          </w:p>
          <w:p w14:paraId="3307311E"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Ква-ква-ква, ква-ква-ква,</w:t>
            </w:r>
          </w:p>
          <w:p w14:paraId="35F42B35"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Лягушки-попрыгушки.</w:t>
            </w:r>
          </w:p>
          <w:p w14:paraId="732A6BE3"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Играющие соответствии с ритмом стихотворения выполняют прыжки на двух ногах, продвигаясь вперед (примерно 16 прыжков) до "болотца" и прыгают через шнур, произнося: "Плюх!".</w:t>
            </w:r>
          </w:p>
          <w:p w14:paraId="3D79E94A"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После паузы игровое упражнение повторяется.</w:t>
            </w:r>
          </w:p>
          <w:p w14:paraId="08F77F3F"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Дети второй шеренги вступают в игру чуть позже и только по сигналу педагога.</w:t>
            </w:r>
          </w:p>
          <w:p w14:paraId="19D952AE"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b/>
              </w:rPr>
              <w:t>Подвижная игра "Кыз куу" ("Догони девочку").</w:t>
            </w:r>
            <w:r w:rsidRPr="00436B52">
              <w:rPr>
                <w:rFonts w:ascii="Times New Roman" w:eastAsia="Times New Roman" w:hAnsi="Times New Roman" w:cs="Times New Roman"/>
              </w:rPr>
              <w:t xml:space="preserve"> </w:t>
            </w:r>
            <w:r w:rsidRPr="00436B52">
              <w:rPr>
                <w:rFonts w:ascii="Times New Roman" w:eastAsia="Times New Roman" w:hAnsi="Times New Roman" w:cs="Times New Roman"/>
                <w:i/>
              </w:rPr>
              <w:t>(физическая культура, казахский язык, ознакомление с окружающим миром)</w:t>
            </w:r>
          </w:p>
          <w:p w14:paraId="414598EE"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развивать двигательную активность детей, умение бегать с ускорением; навыки самостоятельного выполнения правил игры; воспитывать интерес к казахским народным играм, чувство дружелюбия. Оборудование: гимнастические палки ("лошадки"), камчи (плетки). Выбираются пары детей: мальчик и девочка. Каждый из пары берет "лошадку" (гимнастическую палку с "маской-головой" лошади), а также в руки берут камчи (плетки). Пара встает на старт, в ходе игры стремится к финишу. По сигналу "Алға!" начинается бег на скорость, дети бегут наперегонки: если мальчик успевает догнать девочку до финиша, то может поцеловать ее; если же до финиша мальчик не догоняет девочку, то оба разворачиваются в обратную сторону - девочка старается догнать мальчика, коснуться концом плетки спины убегающего. После одного круга игры пары меняются, на старт встает новая пара.</w:t>
            </w:r>
          </w:p>
          <w:p w14:paraId="2608B363"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rPr>
              <w:t xml:space="preserve">Самостоятельная свободная игра, развитие движений (катание на самокате, трехколесном велосипеде, игры с выносными игрушками), игры по желанию. </w:t>
            </w:r>
            <w:r w:rsidRPr="00436B52">
              <w:rPr>
                <w:rFonts w:ascii="Times New Roman" w:eastAsia="Times New Roman" w:hAnsi="Times New Roman" w:cs="Times New Roman"/>
                <w:i/>
              </w:rPr>
              <w:t>(соц-эмоц, творческое развитие, физическая культура)</w:t>
            </w:r>
          </w:p>
          <w:p w14:paraId="36D69709"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развивать двигательные навыки, умение играть со сверстниками, делиться игрушками, принимать общие правила в игре, умение проявлять инициативу, играть дружно, побуждать ясно выражать свои желания.</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616D0557"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b/>
              </w:rPr>
              <w:t xml:space="preserve">Наблюдение за ромашкой. </w:t>
            </w:r>
            <w:r w:rsidRPr="00436B52">
              <w:rPr>
                <w:rFonts w:ascii="Times New Roman" w:eastAsia="Times New Roman" w:hAnsi="Times New Roman" w:cs="Times New Roman"/>
                <w:i/>
              </w:rPr>
              <w:t>(ознакомление с окружающим миром, развитие речи)</w:t>
            </w:r>
          </w:p>
          <w:p w14:paraId="2E72C8FA"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активизировать знания детей о цветах, о ромашке; побуждать описывать ромашку, строя предложения, развивать умение отличать по внешним признакам; воспитывать бережное отношение к растениям.</w:t>
            </w:r>
          </w:p>
          <w:p w14:paraId="0494E7A8"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Педагог указывает на цветы:</w:t>
            </w:r>
          </w:p>
          <w:p w14:paraId="5F87BA6C"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Ребята, что это? (Это цветы.)</w:t>
            </w:r>
          </w:p>
          <w:p w14:paraId="7507A962"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А есть ли среди них это растение?</w:t>
            </w:r>
          </w:p>
          <w:p w14:paraId="41FA00E0"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Загадка о ромашке</w:t>
            </w:r>
          </w:p>
          <w:p w14:paraId="2F0056FC"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На солнышке поспела</w:t>
            </w:r>
          </w:p>
          <w:p w14:paraId="3B15D192"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Желтушка-сердцевинка,</w:t>
            </w:r>
          </w:p>
          <w:p w14:paraId="4F15A794"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Вокруг нее присели</w:t>
            </w:r>
          </w:p>
          <w:p w14:paraId="0CCAB4EE"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Белянки в пелеринках.</w:t>
            </w:r>
          </w:p>
          <w:p w14:paraId="578BD1F8"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Я на ветру качаюсь,</w:t>
            </w:r>
          </w:p>
          <w:p w14:paraId="2A030A2F"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На солнышко гляжу,</w:t>
            </w:r>
          </w:p>
          <w:p w14:paraId="51AA86EA"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По утру распускаюсь</w:t>
            </w:r>
          </w:p>
          <w:p w14:paraId="160690AF"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И бабочек бужу. (Ромашка)</w:t>
            </w:r>
          </w:p>
          <w:p w14:paraId="14E93C9A"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Д.Ахметова</w:t>
            </w:r>
          </w:p>
          <w:p w14:paraId="52C6AE2B"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Что есть у ромашки? (Лепестки, серединка, стебелек, листочки.)</w:t>
            </w:r>
          </w:p>
          <w:p w14:paraId="2B1499BD"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Лепестки белого цвета. Серединка цветка-желтая. Стебелек ромашки высокий, тонкий.</w:t>
            </w:r>
          </w:p>
          <w:p w14:paraId="505AB3A3"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Педагог предлагает наизусть прочитать стихотворение о ромашке.</w:t>
            </w:r>
          </w:p>
          <w:p w14:paraId="42AA5519"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"Ромашки".</w:t>
            </w:r>
          </w:p>
          <w:p w14:paraId="1B8F749B"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Маленькое солнце на моей ладошке, –</w:t>
            </w:r>
          </w:p>
          <w:p w14:paraId="69790D96"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Белая ромашка на зеленой ножке.</w:t>
            </w:r>
          </w:p>
          <w:p w14:paraId="640B24EF"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С белым ободочком жёлтые сердечки…</w:t>
            </w:r>
          </w:p>
          <w:p w14:paraId="1A94BED1"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Сколько на лугу их, сколько их у речки!</w:t>
            </w:r>
          </w:p>
          <w:p w14:paraId="5769112B"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Зацвели ромашки – наступило лето.</w:t>
            </w:r>
          </w:p>
          <w:p w14:paraId="74C49621"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Из ромашек белых вяжутся букеты.</w:t>
            </w:r>
          </w:p>
          <w:p w14:paraId="34C06554"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 Александрова</w:t>
            </w:r>
          </w:p>
          <w:p w14:paraId="53FC0C60"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Ребята, как вы думаете, за что мы любим ромашку?</w:t>
            </w:r>
          </w:p>
          <w:p w14:paraId="077395F2"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Да. Ромашка радует глаз, украшает наш участок, вкусно пахнет. Правильно. Ромашку люди используют как лекарственное растение. Отвар от ромашки помогает от кашля.</w:t>
            </w:r>
          </w:p>
          <w:p w14:paraId="784C1AEF"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b/>
              </w:rPr>
              <w:t xml:space="preserve">Трудовая деятельность, поручения: сбор бросового природного материала для творческой деятельности, гербария (шишки, соцветия, семена). </w:t>
            </w:r>
            <w:r w:rsidRPr="00436B52">
              <w:rPr>
                <w:rFonts w:ascii="Times New Roman" w:eastAsia="Times New Roman" w:hAnsi="Times New Roman" w:cs="Times New Roman"/>
                <w:i/>
              </w:rPr>
              <w:t>(физическое развитие, ознакомление с окружающим миром)</w:t>
            </w:r>
          </w:p>
          <w:p w14:paraId="1AB2419B"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развивать умение слышать инструкции педагога, умение получать чувство удовлетворения от совместной деятельности, ее конечного результата; воспитывать любовь к природе.</w:t>
            </w:r>
          </w:p>
          <w:p w14:paraId="438B97AC"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b/>
              </w:rPr>
              <w:t>Подвижная игра "Мой весёлый звонкий мяч".</w:t>
            </w:r>
            <w:r w:rsidRPr="00436B52">
              <w:rPr>
                <w:rFonts w:ascii="Times New Roman" w:eastAsia="Times New Roman" w:hAnsi="Times New Roman" w:cs="Times New Roman"/>
                <w:b/>
                <w:i/>
              </w:rPr>
              <w:t xml:space="preserve"> </w:t>
            </w:r>
            <w:r w:rsidRPr="00436B52">
              <w:rPr>
                <w:rFonts w:ascii="Times New Roman" w:eastAsia="Times New Roman" w:hAnsi="Times New Roman" w:cs="Times New Roman"/>
                <w:i/>
              </w:rPr>
              <w:t>(физическая культура, соц-эмоц развитие)</w:t>
            </w:r>
          </w:p>
          <w:p w14:paraId="5D467C72"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упражнять детей в умении подпрыгивать на двух ногах, внимательно слушать текст, двигаться по сигналу; воспитывать дружелюбие.</w:t>
            </w:r>
          </w:p>
          <w:p w14:paraId="74210EE2"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Дети стоят с одной стороны площадки, около них взрослый с мячом в руках. Он показывает, как легко и высоко подпрыгивает мяч, если его отбивать рукой, сопровождая действия словами:</w:t>
            </w:r>
          </w:p>
          <w:p w14:paraId="3344DC67"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Мой весёлый звонкий мяч,</w:t>
            </w:r>
          </w:p>
          <w:p w14:paraId="73C82F43"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Ты куда пустился вскачь?</w:t>
            </w:r>
          </w:p>
          <w:p w14:paraId="61CA00FE"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Красный, жёлтый, голубой,</w:t>
            </w:r>
          </w:p>
          <w:p w14:paraId="1D950098"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Не угнаться за тобой.</w:t>
            </w:r>
          </w:p>
          <w:p w14:paraId="78448568"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Затем взрослый предлагает детям выполнить прыжки, при этом отбивая мяч о землю. Дети убегают лишь тогда, когда будут произнесены последние слова.</w:t>
            </w:r>
          </w:p>
          <w:p w14:paraId="77BEDDD7"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Прочитав снова стихотворение, он говорит: «Сейчас догоню!» Дети перестают прыгать и убегают. взрослый делает вид, что ловит их.</w:t>
            </w:r>
          </w:p>
          <w:p w14:paraId="70517312"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b/>
              </w:rPr>
              <w:t xml:space="preserve">Подвижная игра "Попади в круг". </w:t>
            </w:r>
            <w:r w:rsidRPr="00436B52">
              <w:rPr>
                <w:rFonts w:ascii="Times New Roman" w:eastAsia="Times New Roman" w:hAnsi="Times New Roman" w:cs="Times New Roman"/>
                <w:i/>
              </w:rPr>
              <w:t>(физическая культура)</w:t>
            </w:r>
          </w:p>
          <w:p w14:paraId="7FB85E04"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развивать умение бросать мешочек с песком в определенное место; развивать глазомер, координацию движений и ловкость.</w:t>
            </w:r>
          </w:p>
          <w:p w14:paraId="5EFBAF9F"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Ход. Дети стоят на одной линии, на расстоянии 2-3 шагов от лежащего обруча (очерченного круга).</w:t>
            </w:r>
          </w:p>
          <w:p w14:paraId="788D3D73"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Каждому выдается мешочек с песком, показывается черта для выполнения упражнения.</w:t>
            </w:r>
          </w:p>
          <w:p w14:paraId="5D7B6B0C"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По сигналу дети бросают мешочки в цель; по сигналу их собирают, возвращаются на свои места. Упражнение повторяется несколько раз. Указания к применению: мячи бросать, меняя правую и левую руки.</w:t>
            </w:r>
          </w:p>
          <w:p w14:paraId="62C69861"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b/>
              </w:rPr>
              <w:t>Подвижная игра "Совушка".</w:t>
            </w:r>
            <w:r w:rsidRPr="00436B52">
              <w:rPr>
                <w:rFonts w:ascii="Times New Roman" w:eastAsia="Times New Roman" w:hAnsi="Times New Roman" w:cs="Times New Roman"/>
              </w:rPr>
              <w:t xml:space="preserve"> </w:t>
            </w:r>
            <w:r w:rsidRPr="00436B52">
              <w:rPr>
                <w:rFonts w:ascii="Times New Roman" w:eastAsia="Times New Roman" w:hAnsi="Times New Roman" w:cs="Times New Roman"/>
                <w:i/>
              </w:rPr>
              <w:t>(физическая культура, ознакомление с окружающим миром, основы математики)</w:t>
            </w:r>
          </w:p>
          <w:p w14:paraId="77D0A617"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упражнять в беге в 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14:paraId="1A80ACEE"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Дети могут быть в роли птичек, бабочек, зайчиков. Выбирается один водящий, "совушка". Она находится в стороне площадки. По сигналу "день" птички разлетаются, звери разбегаются разлетаются. По сигналу "ночь" - все замирают неподвижно. Вылетает совушка, высматривая тех, кто шевелится, и забирает в гнездо. Игра повторяется несколько раз.</w:t>
            </w:r>
          </w:p>
          <w:p w14:paraId="5576E194"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rPr>
              <w:t xml:space="preserve">Самостоятельная свободная игра, развитие движений (катание на самокате, трехколесном велосипеде, игры с выносными игрушками), игры по желанию. </w:t>
            </w:r>
            <w:r w:rsidRPr="00436B52">
              <w:rPr>
                <w:rFonts w:ascii="Times New Roman" w:eastAsia="Times New Roman" w:hAnsi="Times New Roman" w:cs="Times New Roman"/>
                <w:i/>
              </w:rPr>
              <w:t>(соц-эмоц, творческое развитие, физическая культура)</w:t>
            </w:r>
          </w:p>
          <w:p w14:paraId="4CB8D0AB"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развивать двигательные навыки, умение играть со сверстниками, делиться игрушками, принимать общие правила в игре, умение проявлять инициативу, играть дружно, побуждать ясно выражать свои желания.</w:t>
            </w:r>
          </w:p>
        </w:tc>
      </w:tr>
      <w:tr w:rsidR="008126C2" w:rsidRPr="00436B52" w14:paraId="36E11D48" w14:textId="77777777" w:rsidTr="004339A9">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0CFAF1F9" w14:textId="77777777" w:rsidR="008126C2" w:rsidRPr="00436B52" w:rsidRDefault="008126C2" w:rsidP="004339A9">
            <w:pPr>
              <w:widowControl w:val="0"/>
              <w:spacing w:line="240" w:lineRule="auto"/>
              <w:contextualSpacing/>
              <w:rPr>
                <w:rFonts w:ascii="Times New Roman" w:eastAsia="Times New Roman" w:hAnsi="Times New Roman" w:cs="Times New Roman"/>
                <w:b/>
              </w:rPr>
            </w:pPr>
            <w:r w:rsidRPr="00436B52">
              <w:rPr>
                <w:rFonts w:ascii="Times New Roman" w:eastAsia="Times New Roman" w:hAnsi="Times New Roman" w:cs="Times New Roman"/>
                <w:b/>
              </w:rPr>
              <w:t>Возвращение с прогулки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2219B47"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Поддерживать желание проявлять самостоятельность в самообслуживании, закреплять умение выворачивать одежду на лицевую сторону, вытягивать по форме, складывать, размещать на полках шкафов.</w:t>
            </w:r>
          </w:p>
          <w:p w14:paraId="2E4EA0A7"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Самостоятельно раздеваемся (одеваемся),</w:t>
            </w:r>
          </w:p>
          <w:p w14:paraId="1975E071"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И все у нас получается.</w:t>
            </w:r>
          </w:p>
          <w:p w14:paraId="5A300440"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На крючок повесим кофту,</w:t>
            </w:r>
          </w:p>
          <w:p w14:paraId="7F1FE3BD"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Штанишки сложим мы на полку,</w:t>
            </w:r>
          </w:p>
          <w:p w14:paraId="0570B75C"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Обувь поставим в обувницу.</w:t>
            </w:r>
          </w:p>
          <w:p w14:paraId="5036F4E6"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И вот, что значит не лениться. (Д. Ахметова)</w:t>
            </w:r>
          </w:p>
          <w:p w14:paraId="675E0966"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rPr>
              <w:t xml:space="preserve">Отрабатывать навыки последовательного аккуратного мытья рук, побуждать не расплескивать воду, отжимать в раковину, вытираться своим полотенцем, проверять внешний вид у зеркала. </w:t>
            </w:r>
            <w:r w:rsidRPr="00436B52">
              <w:rPr>
                <w:rFonts w:ascii="Times New Roman" w:eastAsia="Times New Roman" w:hAnsi="Times New Roman" w:cs="Times New Roman"/>
                <w:i/>
              </w:rPr>
              <w:t>(кгн, навыки самообслуживания, соц-эмоц развитие, ознакомление с окружающим миром, развитие речи)</w:t>
            </w:r>
          </w:p>
          <w:p w14:paraId="1D9B72D6"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Знаем, знаем, да-да-да,</w:t>
            </w:r>
          </w:p>
          <w:p w14:paraId="6F913AFB"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Где тут плещется вода.</w:t>
            </w:r>
          </w:p>
          <w:p w14:paraId="319094B6"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Выходи, водица,</w:t>
            </w:r>
          </w:p>
          <w:p w14:paraId="12A5E8C1"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Мы пришли умыться!</w:t>
            </w:r>
          </w:p>
          <w:p w14:paraId="01DEF767"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Лейся на ладошки,</w:t>
            </w:r>
          </w:p>
          <w:p w14:paraId="61C5E23D"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По-нем-нож-ку,</w:t>
            </w:r>
          </w:p>
          <w:p w14:paraId="7F85245C"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Нет, не понемножку - посмелей,</w:t>
            </w:r>
          </w:p>
          <w:p w14:paraId="31D0EB56"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Будем умываться веселей.</w:t>
            </w:r>
          </w:p>
        </w:tc>
      </w:tr>
      <w:tr w:rsidR="008126C2" w:rsidRPr="00436B52" w14:paraId="0A216D06" w14:textId="77777777" w:rsidTr="004339A9">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52D213B" w14:textId="77777777" w:rsidR="008126C2" w:rsidRPr="00436B52" w:rsidRDefault="008126C2" w:rsidP="004339A9">
            <w:pPr>
              <w:widowControl w:val="0"/>
              <w:pBdr>
                <w:top w:val="nil"/>
                <w:left w:val="nil"/>
                <w:bottom w:val="nil"/>
                <w:right w:val="nil"/>
                <w:between w:val="nil"/>
              </w:pBdr>
              <w:spacing w:line="240" w:lineRule="auto"/>
              <w:contextualSpacing/>
              <w:rPr>
                <w:rFonts w:ascii="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F60B89C"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rPr>
              <w:t>Дидактическая игра "Назови ласково".</w:t>
            </w:r>
            <w:r w:rsidRPr="00436B52">
              <w:rPr>
                <w:rFonts w:ascii="Times New Roman" w:eastAsia="Times New Roman" w:hAnsi="Times New Roman" w:cs="Times New Roman"/>
                <w:i/>
              </w:rPr>
              <w:t xml:space="preserve"> (развитие речи, ознакомление с окружающим миром)</w:t>
            </w:r>
          </w:p>
          <w:p w14:paraId="1C973355"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учить детей подбирать слова в уменьшительно-ласкательной форме; расширять словарный запас, развивать речь, представления об окружающих объектах, явлениях.</w:t>
            </w:r>
          </w:p>
          <w:p w14:paraId="6F99049D"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Педагог предлагает повторить слово, подобрать его уменьшительно-ласкательную форму.</w:t>
            </w:r>
          </w:p>
          <w:p w14:paraId="5C52F8D7"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Например: окно - окошечко, дом- домик, солнце- солнышко, рука- ручка, рученька, глаз - глазик, белка - белочка.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621290B"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rPr>
              <w:t>Казахская народная игра "Қолыма не жасырдым?" ("Что спрятано в руке?")</w:t>
            </w:r>
            <w:r w:rsidRPr="00436B52">
              <w:rPr>
                <w:rFonts w:ascii="Times New Roman" w:eastAsia="Times New Roman" w:hAnsi="Times New Roman" w:cs="Times New Roman"/>
                <w:i/>
              </w:rPr>
              <w:t xml:space="preserve"> (физическая культура, ознакомление с окружающим миром)</w:t>
            </w:r>
          </w:p>
          <w:p w14:paraId="71307C23"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развивать у детей игровые, коммуникативные навыки, понимание казахской речи, мышление, речь; воспитывать любознательность, интерес к окружающему.</w:t>
            </w:r>
          </w:p>
          <w:p w14:paraId="6C172F57"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Оборудование. Различные игрушки, предметы, помещаемые в руках. Также педагогу можно изготовить маленькие изображения предметов размером с ладонь (ребенка в т.ч.) заламинировать.</w:t>
            </w:r>
          </w:p>
          <w:p w14:paraId="50801AB6"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Ход. Педагог прячет за спину предмет, спрашивает у ребенка: "Қолыма не жасырдым?" (Что я спрятал в руке?)</w:t>
            </w:r>
          </w:p>
          <w:p w14:paraId="5D8D8691"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Ребенок пытается назвать тот или иной предмет. Если ребенок не угадывает, педагог помогает, описывая свойства предмета (қатты (жұмсақ) (твердый, мягкий), домалақ (домалақ емес) (круглый, не круглый), онымен ойнаймыз (ойнамаймыз, тамақ ішеміз) (с ним играем, не играем, с его помощью едим) и так далее.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9704956"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xml:space="preserve">Заучивание стихотворения "Одуванчик". О. Высотской. </w:t>
            </w:r>
            <w:r w:rsidRPr="00436B52">
              <w:rPr>
                <w:rFonts w:ascii="Times New Roman" w:eastAsia="Times New Roman" w:hAnsi="Times New Roman" w:cs="Times New Roman"/>
                <w:i/>
              </w:rPr>
              <w:t xml:space="preserve">(художественная литература, ознакомление с окружающим миром, развитие речи) </w:t>
            </w:r>
          </w:p>
          <w:p w14:paraId="03BA27DC" w14:textId="77777777" w:rsidR="008126C2" w:rsidRPr="00436B52" w:rsidRDefault="008126C2" w:rsidP="004339A9">
            <w:pPr>
              <w:widowControl w:val="0"/>
              <w:spacing w:line="240" w:lineRule="auto"/>
              <w:contextualSpacing/>
              <w:rPr>
                <w:rFonts w:ascii="Times New Roman" w:eastAsia="Times New Roman" w:hAnsi="Times New Roman" w:cs="Times New Roman"/>
              </w:rPr>
            </w:pPr>
          </w:p>
          <w:p w14:paraId="1797DE91"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развивать слуховое внимание, память, речь, мышление, воображение, положительные эмоции.</w:t>
            </w:r>
          </w:p>
          <w:p w14:paraId="38422AA1" w14:textId="77777777" w:rsidR="008126C2" w:rsidRPr="00436B52" w:rsidRDefault="008126C2" w:rsidP="004339A9">
            <w:pPr>
              <w:widowControl w:val="0"/>
              <w:spacing w:line="240" w:lineRule="auto"/>
              <w:contextualSpacing/>
              <w:rPr>
                <w:rFonts w:ascii="Times New Roman" w:eastAsia="Times New Roman" w:hAnsi="Times New Roman" w:cs="Times New Roman"/>
              </w:rPr>
            </w:pPr>
          </w:p>
          <w:p w14:paraId="5D6A470A"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Уронило солнце</w:t>
            </w:r>
          </w:p>
          <w:p w14:paraId="513441B1" w14:textId="77777777" w:rsidR="008126C2" w:rsidRPr="00436B52" w:rsidRDefault="008126C2" w:rsidP="004339A9">
            <w:pPr>
              <w:widowControl w:val="0"/>
              <w:spacing w:line="240" w:lineRule="auto"/>
              <w:contextualSpacing/>
              <w:rPr>
                <w:rFonts w:ascii="Times New Roman" w:eastAsia="Times New Roman" w:hAnsi="Times New Roman" w:cs="Times New Roman"/>
              </w:rPr>
            </w:pPr>
          </w:p>
          <w:p w14:paraId="5CC91531"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Лучик золотой.</w:t>
            </w:r>
          </w:p>
          <w:p w14:paraId="293ED63D" w14:textId="77777777" w:rsidR="008126C2" w:rsidRPr="00436B52" w:rsidRDefault="008126C2" w:rsidP="004339A9">
            <w:pPr>
              <w:widowControl w:val="0"/>
              <w:spacing w:line="240" w:lineRule="auto"/>
              <w:contextualSpacing/>
              <w:rPr>
                <w:rFonts w:ascii="Times New Roman" w:eastAsia="Times New Roman" w:hAnsi="Times New Roman" w:cs="Times New Roman"/>
              </w:rPr>
            </w:pPr>
          </w:p>
          <w:p w14:paraId="6AADA90A"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Вырос одуванчик</w:t>
            </w:r>
          </w:p>
          <w:p w14:paraId="233ADE65" w14:textId="77777777" w:rsidR="008126C2" w:rsidRPr="00436B52" w:rsidRDefault="008126C2" w:rsidP="004339A9">
            <w:pPr>
              <w:widowControl w:val="0"/>
              <w:spacing w:line="240" w:lineRule="auto"/>
              <w:contextualSpacing/>
              <w:rPr>
                <w:rFonts w:ascii="Times New Roman" w:eastAsia="Times New Roman" w:hAnsi="Times New Roman" w:cs="Times New Roman"/>
              </w:rPr>
            </w:pPr>
          </w:p>
          <w:p w14:paraId="2472828A"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Первый, молодой.</w:t>
            </w:r>
          </w:p>
          <w:p w14:paraId="5806A44D" w14:textId="77777777" w:rsidR="008126C2" w:rsidRPr="00436B52" w:rsidRDefault="008126C2" w:rsidP="004339A9">
            <w:pPr>
              <w:widowControl w:val="0"/>
              <w:spacing w:line="240" w:lineRule="auto"/>
              <w:contextualSpacing/>
              <w:rPr>
                <w:rFonts w:ascii="Times New Roman" w:eastAsia="Times New Roman" w:hAnsi="Times New Roman" w:cs="Times New Roman"/>
              </w:rPr>
            </w:pPr>
          </w:p>
          <w:p w14:paraId="11D9F258"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У него чудесный</w:t>
            </w:r>
          </w:p>
          <w:p w14:paraId="7132E1AC" w14:textId="77777777" w:rsidR="008126C2" w:rsidRPr="00436B52" w:rsidRDefault="008126C2" w:rsidP="004339A9">
            <w:pPr>
              <w:widowControl w:val="0"/>
              <w:spacing w:line="240" w:lineRule="auto"/>
              <w:contextualSpacing/>
              <w:rPr>
                <w:rFonts w:ascii="Times New Roman" w:eastAsia="Times New Roman" w:hAnsi="Times New Roman" w:cs="Times New Roman"/>
              </w:rPr>
            </w:pPr>
          </w:p>
          <w:p w14:paraId="48087D2B"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Золотистый цвет.</w:t>
            </w:r>
          </w:p>
          <w:p w14:paraId="08B6B3DD" w14:textId="77777777" w:rsidR="008126C2" w:rsidRPr="00436B52" w:rsidRDefault="008126C2" w:rsidP="004339A9">
            <w:pPr>
              <w:widowControl w:val="0"/>
              <w:spacing w:line="240" w:lineRule="auto"/>
              <w:contextualSpacing/>
              <w:rPr>
                <w:rFonts w:ascii="Times New Roman" w:eastAsia="Times New Roman" w:hAnsi="Times New Roman" w:cs="Times New Roman"/>
              </w:rPr>
            </w:pPr>
          </w:p>
          <w:p w14:paraId="641EE592"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Он большого солнца</w:t>
            </w:r>
          </w:p>
          <w:p w14:paraId="105A0C66" w14:textId="77777777" w:rsidR="008126C2" w:rsidRPr="00436B52" w:rsidRDefault="008126C2" w:rsidP="004339A9">
            <w:pPr>
              <w:widowControl w:val="0"/>
              <w:spacing w:line="240" w:lineRule="auto"/>
              <w:contextualSpacing/>
              <w:rPr>
                <w:rFonts w:ascii="Times New Roman" w:eastAsia="Times New Roman" w:hAnsi="Times New Roman" w:cs="Times New Roman"/>
              </w:rPr>
            </w:pPr>
          </w:p>
          <w:p w14:paraId="699A7048"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Маленький портрет. (О. Высотская)</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4D26214"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rPr>
              <w:t>Дидактическая игра "Что это и для чего нужно?"</w:t>
            </w:r>
            <w:r w:rsidRPr="00436B52">
              <w:rPr>
                <w:rFonts w:ascii="Times New Roman" w:eastAsia="Times New Roman" w:hAnsi="Times New Roman" w:cs="Times New Roman"/>
                <w:i/>
              </w:rPr>
              <w:t xml:space="preserve"> (ознакомление с окружающим миром, развитие речи)</w:t>
            </w:r>
          </w:p>
          <w:p w14:paraId="760996FE"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расширять и закреплять представления о предметах ближайшего окружения; развивать грамматический строй речи.</w:t>
            </w:r>
          </w:p>
          <w:p w14:paraId="68F28688"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Педагог предлагает найти в ближайшем пространстве названный предмет, взять в руки, рассмотреть, рассказать, для чего он нужен.</w:t>
            </w:r>
          </w:p>
          <w:p w14:paraId="3B1FFDC7"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Например: мяч, мяч круглый, мяч синий, мяч катится, мяч для того, чтобы поиграть.</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557841F"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rPr>
              <w:t>Малоподвижная игра "Колпачок".</w:t>
            </w:r>
            <w:r w:rsidRPr="00436B52">
              <w:rPr>
                <w:rFonts w:ascii="Times New Roman" w:eastAsia="Times New Roman" w:hAnsi="Times New Roman" w:cs="Times New Roman"/>
                <w:i/>
              </w:rPr>
              <w:t xml:space="preserve"> (физическая культура, ознакомление с окружающим миром)</w:t>
            </w:r>
          </w:p>
          <w:p w14:paraId="19748862"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учить детей вслушиваться в текст, выполнять движения в соответствии с сюжетом, воспитывать дружелюбие.</w:t>
            </w:r>
          </w:p>
          <w:p w14:paraId="26A0D964"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В центре круга сидит на корточках ребенок. Дети идут хороводным шагом, произносятся слова:</w:t>
            </w:r>
          </w:p>
          <w:p w14:paraId="03C0973D"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Колпачок, колпачок, маленькие ножки,</w:t>
            </w:r>
          </w:p>
          <w:p w14:paraId="0E76C4B2"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Красные сапожки.</w:t>
            </w:r>
          </w:p>
          <w:p w14:paraId="7D64A9B7"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Мы тебя поили (грозят пальцем),</w:t>
            </w:r>
          </w:p>
          <w:p w14:paraId="19CFD582"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Мы тебя кормили (грозят другой рукой),</w:t>
            </w:r>
          </w:p>
          <w:p w14:paraId="553E91CD"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На ноги поставили (поднимают руки вверх, ребенок в центре встает),</w:t>
            </w:r>
          </w:p>
          <w:p w14:paraId="5C6C3A71"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Танцевать заставили.</w:t>
            </w:r>
          </w:p>
          <w:p w14:paraId="3F0ADA24"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Танцуй, сколько хочешь (ребенок выполняет танцевальные движения),</w:t>
            </w:r>
          </w:p>
          <w:p w14:paraId="1E5F6FCC"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Выбирай, кого захочешь,</w:t>
            </w:r>
          </w:p>
          <w:p w14:paraId="4E509AFB"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Поклониться не забудь,</w:t>
            </w:r>
          </w:p>
          <w:p w14:paraId="05568008"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Выбирай кого-нибудь (ребенок подходит к выбранному ребенку, кланяется ему и выводит в центр круга).</w:t>
            </w:r>
          </w:p>
          <w:p w14:paraId="627A5526"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Игра повторяется с другим ребенком.</w:t>
            </w:r>
          </w:p>
        </w:tc>
      </w:tr>
      <w:tr w:rsidR="008126C2" w:rsidRPr="00436B52" w14:paraId="3AEE8CED"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3F6026F8"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b/>
              </w:rPr>
              <w:t>Обед</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6C3BCE0"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rPr>
              <w:t xml:space="preserve">Развивать и закреплять посильные умения детей пользоваться столовыми приборами, умений наклоняться над тарелкой, принимать пищу не торопясь, аккуратно, пользоваться салфеткой; создавать мотивацию к последовательному приему пищи; закреплять наименования блюд (көже (суп), сорпа (бульон), қуырдақ (рагу), палау (плов), нан (хлеб), шырын (сок), сусын (напиток)) </w:t>
            </w:r>
            <w:r w:rsidRPr="00436B52">
              <w:rPr>
                <w:rFonts w:ascii="Times New Roman" w:eastAsia="Times New Roman" w:hAnsi="Times New Roman" w:cs="Times New Roman"/>
                <w:i/>
              </w:rPr>
              <w:t>(кгн, навыки самообслуживания, соц-эмоц развитие, ознакомление с окружающим миром, развитие речи)</w:t>
            </w:r>
          </w:p>
          <w:p w14:paraId="7E31D3D5"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На моей тарелочке</w:t>
            </w:r>
          </w:p>
          <w:p w14:paraId="58989940"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Рыженькая белочка,</w:t>
            </w:r>
          </w:p>
          <w:p w14:paraId="713C044A"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Чтоб она была видна,</w:t>
            </w:r>
          </w:p>
          <w:p w14:paraId="267D7522"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Все съедаю я до дна.</w:t>
            </w:r>
          </w:p>
          <w:p w14:paraId="360362B5"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Ас дәмді болсын! (Приятного аппетита)</w:t>
            </w:r>
          </w:p>
        </w:tc>
      </w:tr>
      <w:tr w:rsidR="008126C2" w:rsidRPr="00436B52" w14:paraId="00E4FB87"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6CA12B66"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b/>
              </w:rPr>
              <w:t>Дневной сон</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E0AD6F2"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Создание комфортных условий для спокойного сна детей.</w:t>
            </w:r>
            <w:r w:rsidRPr="00436B52">
              <w:rPr>
                <w:rFonts w:ascii="Times New Roman" w:eastAsia="Times New Roman" w:hAnsi="Times New Roman" w:cs="Times New Roman"/>
              </w:rPr>
              <w:tab/>
            </w:r>
          </w:p>
        </w:tc>
      </w:tr>
      <w:tr w:rsidR="008126C2" w:rsidRPr="00436B52" w14:paraId="371299C6"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6B921606"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b/>
              </w:rPr>
              <w:t>Постепенный подъем, оздоровительные процедуры</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E63D5EC"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Дети выполняют упражнение ходьбы по дорожкам здоровья с целью профилактики плоскостопия. Дети закрепляют полученные знания и прививать культурно-гигиенические навыки. Игровое упражнение "Журчит-журчит ручеек".</w:t>
            </w:r>
          </w:p>
        </w:tc>
      </w:tr>
      <w:tr w:rsidR="008126C2" w:rsidRPr="00436B52" w14:paraId="2106DD3C"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5FA20F01"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b/>
              </w:rPr>
              <w:t>Полдник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7267D8A"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rPr>
              <w:t xml:space="preserve">Закреплять имеющиеся навыки приема пищи, соблюдая простые правила: держать приборы правильно, не ставить локти на стол, придвигать тарелку к себе, тщательно пережевывать пищу; побуждать запоминать названия блюд; развивать привычку быть аккуратным, пользоваться салфеткой, умение благодарить. </w:t>
            </w:r>
            <w:r w:rsidRPr="00436B52">
              <w:rPr>
                <w:rFonts w:ascii="Times New Roman" w:eastAsia="Times New Roman" w:hAnsi="Times New Roman" w:cs="Times New Roman"/>
                <w:i/>
              </w:rPr>
              <w:t>(кгн, навыки самообслуживания, соц-эмоц развитие, ознакомление с окружающим миром, развитие речи)</w:t>
            </w:r>
          </w:p>
          <w:p w14:paraId="4AAB11B7"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Будь культурным за столом,</w:t>
            </w:r>
          </w:p>
          <w:p w14:paraId="1FD3799E"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Рот протри не рукавом,</w:t>
            </w:r>
          </w:p>
          <w:p w14:paraId="0EED579A"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Разговоров не веди,</w:t>
            </w:r>
          </w:p>
          <w:p w14:paraId="42466113"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Жуй подольше, не спеши.</w:t>
            </w:r>
          </w:p>
        </w:tc>
      </w:tr>
      <w:tr w:rsidR="008126C2" w:rsidRPr="00436B52" w14:paraId="010AA3CA"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1F621DA4"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b/>
              </w:rPr>
              <w:t>Самостоятельная деятельность детей</w:t>
            </w:r>
            <w:r w:rsidRPr="00436B52">
              <w:rPr>
                <w:rFonts w:ascii="Times New Roman" w:eastAsia="Times New Roman" w:hAnsi="Times New Roman" w:cs="Times New Roman"/>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217E410" w14:textId="77777777" w:rsidR="008126C2" w:rsidRPr="00436B52" w:rsidRDefault="008126C2" w:rsidP="004339A9">
            <w:pPr>
              <w:widowControl w:val="0"/>
              <w:spacing w:line="240" w:lineRule="auto"/>
              <w:contextualSpacing/>
              <w:rPr>
                <w:rFonts w:ascii="Times New Roman" w:eastAsia="Times New Roman" w:hAnsi="Times New Roman" w:cs="Times New Roman"/>
                <w:b/>
              </w:rPr>
            </w:pPr>
            <w:r w:rsidRPr="00436B52">
              <w:rPr>
                <w:rFonts w:ascii="Times New Roman" w:eastAsia="Times New Roman" w:hAnsi="Times New Roman" w:cs="Times New Roman"/>
                <w:b/>
              </w:rPr>
              <w:t>Игры-упражнения по рисованию "Облака".</w:t>
            </w:r>
          </w:p>
          <w:p w14:paraId="3994F83A"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учить детей заполнять лист бумаги изображениями облаков овальной и круглой формы, нарисованными с помощью мелков и гуашевой краской; знакомить с приемами нанесения, раскрашивания и достижения эффекта легкости облаков.</w:t>
            </w:r>
          </w:p>
          <w:p w14:paraId="2303AEAD"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Пальчиковая гимнастика ""Облака"".</w:t>
            </w:r>
          </w:p>
          <w:p w14:paraId="5F50E203"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Рефлексия. Пантомима ""Мы как удивительные облака"".</w:t>
            </w:r>
          </w:p>
          <w:p w14:paraId="3CFB6BA6"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b/>
              </w:rPr>
              <w:t>Игра "Ловим рыбу" (обучение ловле рыбы).</w:t>
            </w:r>
            <w:r w:rsidRPr="00436B52">
              <w:rPr>
                <w:rFonts w:ascii="Times New Roman" w:eastAsia="Times New Roman" w:hAnsi="Times New Roman" w:cs="Times New Roman"/>
                <w:i/>
              </w:rPr>
              <w:t xml:space="preserve"> (ознакомление с окружающим миром, развитие речи)</w:t>
            </w:r>
          </w:p>
          <w:p w14:paraId="145DA1FD"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Раскраски, пазлы, мозаики и др.</w:t>
            </w:r>
          </w:p>
          <w:p w14:paraId="671C22DA"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b/>
              </w:rPr>
              <w:t>Дидактическая игра "Назови ошибку".</w:t>
            </w:r>
            <w:r w:rsidRPr="00436B52">
              <w:rPr>
                <w:rFonts w:ascii="Times New Roman" w:eastAsia="Times New Roman" w:hAnsi="Times New Roman" w:cs="Times New Roman"/>
                <w:i/>
              </w:rPr>
              <w:t xml:space="preserve"> (ознакомление с окружающим миром, развитие речи)</w:t>
            </w:r>
          </w:p>
          <w:p w14:paraId="3D71EB06"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учить четко произносить сложные слова, развивать слух. Педагог показывает игрушку и называет ошибочное действие, которое это животное делает. Дети должны ответить, правильно это или нет, а затем перечислить действия, которые может выполнить это животное. Например: "Собака читает. Может ли собака читать?". Дети отвечают: "Нет. Что может сделать собака?". Дети дают ответы о других животных.</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6521940" w14:textId="77777777" w:rsidR="008126C2" w:rsidRPr="00436B52" w:rsidRDefault="008126C2" w:rsidP="004339A9">
            <w:pPr>
              <w:widowControl w:val="0"/>
              <w:spacing w:line="240" w:lineRule="auto"/>
              <w:contextualSpacing/>
              <w:rPr>
                <w:rFonts w:ascii="Times New Roman" w:eastAsia="Times New Roman" w:hAnsi="Times New Roman" w:cs="Times New Roman"/>
                <w:b/>
              </w:rPr>
            </w:pPr>
            <w:r w:rsidRPr="00436B52">
              <w:rPr>
                <w:rFonts w:ascii="Times New Roman" w:eastAsia="Times New Roman" w:hAnsi="Times New Roman" w:cs="Times New Roman"/>
                <w:b/>
              </w:rPr>
              <w:t>Игры-упражнения / Творчество "Ведра трех медведей".</w:t>
            </w:r>
          </w:p>
          <w:p w14:paraId="269F7E73"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вспомнить с детьми содержание сказки "Три медведя", учить располагать предметы рядом, в одном направлении опираясь на размеры от большого к маленькому; совершенствовать технику склеивания краев фигур.</w:t>
            </w:r>
          </w:p>
          <w:p w14:paraId="4FC2BF38"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Пальчиковая гимнастика "Мишка по лесу бродил".</w:t>
            </w:r>
          </w:p>
          <w:p w14:paraId="7D2E9F15"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Театр "Три медведя".</w:t>
            </w:r>
          </w:p>
          <w:p w14:paraId="0099DD5F"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b/>
              </w:rPr>
              <w:t xml:space="preserve">Дидактическая игра "Дерево, куст, цветок". </w:t>
            </w:r>
            <w:r w:rsidRPr="00436B52">
              <w:rPr>
                <w:rFonts w:ascii="Times New Roman" w:eastAsia="Times New Roman" w:hAnsi="Times New Roman" w:cs="Times New Roman"/>
                <w:i/>
              </w:rPr>
              <w:t>(ознакомление с окружающим миром, развитие речи)</w:t>
            </w:r>
          </w:p>
          <w:p w14:paraId="29CE38FD"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закрепить знания о растениях, расширить кругозор детей, развивать речь, память. Ведущий "дерево, куст, цветок..." и обходит детей. Остановившись, педагог показывает на одного ребенка и считает до трех. Ребенок должен быстро назвать где остановился ведущий. Ребенок выходит из игры, если он не успел сказать или сказал неправильный. Все игроки будут играть до тех пор, пока они не выйдут из игры.</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76D1395"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b/>
              </w:rPr>
              <w:t>Дидактическая игра "С какого дерева опустился лист?".</w:t>
            </w:r>
            <w:r w:rsidRPr="00436B52">
              <w:rPr>
                <w:rFonts w:ascii="Times New Roman" w:eastAsia="Times New Roman" w:hAnsi="Times New Roman" w:cs="Times New Roman"/>
                <w:i/>
              </w:rPr>
              <w:t xml:space="preserve"> (ознакомление с окружающим миром, развитие речи)</w:t>
            </w:r>
          </w:p>
          <w:p w14:paraId="5E952005"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совершенствовать умение различать деревья по стволам и листьям, развивать внимание, наблюдательность, память, воображение. Ход: перед детьми стоят картинки из листьев. Дети находят, на каком дереве находится каждый лист, и наклеивают на дерево.</w:t>
            </w:r>
          </w:p>
          <w:p w14:paraId="19FA3CBB"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b/>
              </w:rPr>
              <w:t xml:space="preserve">Игра "Найди соответствующий предмет". </w:t>
            </w:r>
            <w:r w:rsidRPr="00436B52">
              <w:rPr>
                <w:rFonts w:ascii="Times New Roman" w:eastAsia="Times New Roman" w:hAnsi="Times New Roman" w:cs="Times New Roman"/>
                <w:i/>
              </w:rPr>
              <w:t>(ознакомление с окружающим миром, основы математики, развитие речи)</w:t>
            </w:r>
          </w:p>
          <w:p w14:paraId="2FF88E67"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развивать умения видеть геометрические формы в окружающих предметах.</w:t>
            </w:r>
          </w:p>
          <w:p w14:paraId="6D7BCF4B"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Педагог показывает карточку с изображением той или иной геометрической фигуры, предлагает найти ее среди окружающих предметов.</w:t>
            </w:r>
          </w:p>
          <w:p w14:paraId="41CC7432"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Например. Круг: мяч, солнце, шляпа, колечко, обруч.</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B92770E"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b/>
              </w:rPr>
              <w:t xml:space="preserve">Дидактическая игра "Какой сок?". </w:t>
            </w:r>
            <w:r w:rsidRPr="00436B52">
              <w:rPr>
                <w:rFonts w:ascii="Times New Roman" w:eastAsia="Times New Roman" w:hAnsi="Times New Roman" w:cs="Times New Roman"/>
                <w:i/>
              </w:rPr>
              <w:t>(ознакомление с окружающим миром, развитие речи)</w:t>
            </w:r>
          </w:p>
          <w:p w14:paraId="1CEE4C93"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совершенствовать умение различать и называть плоды, учить образовывать прилагательные, развивать устную речь, внимание, память. Дети по очереди достают картинки из корзины, называют фрукты на картинке и рассказывают, как называется сок из этого фрукта. Например: "Это яблоко - яблочный сок".</w:t>
            </w:r>
          </w:p>
          <w:p w14:paraId="7CFC59DF"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b/>
              </w:rPr>
              <w:t>Развивающая игра "Найди одинаковую по величине пару".</w:t>
            </w:r>
            <w:r w:rsidRPr="00436B52">
              <w:rPr>
                <w:rFonts w:ascii="Times New Roman" w:eastAsia="Times New Roman" w:hAnsi="Times New Roman" w:cs="Times New Roman"/>
              </w:rPr>
              <w:t xml:space="preserve"> </w:t>
            </w:r>
            <w:r w:rsidRPr="00436B52">
              <w:rPr>
                <w:rFonts w:ascii="Times New Roman" w:eastAsia="Times New Roman" w:hAnsi="Times New Roman" w:cs="Times New Roman"/>
                <w:i/>
              </w:rPr>
              <w:t>(основы математики, ознакомление с окружающим миром)</w:t>
            </w:r>
          </w:p>
          <w:p w14:paraId="7810C23C"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развивать у детей умение находить среди группы предметов пару одинаковых по величине (длине, ширине, высоте, толщине).</w:t>
            </w:r>
          </w:p>
          <w:p w14:paraId="35F86C50"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Игру можно проводить, опираясь на картинки-карточки. Педагог также может подготовить различные группы предметов, среди которых находятся два одинаковых по размеру предмета (игрушки).</w:t>
            </w:r>
          </w:p>
          <w:p w14:paraId="165FFDED"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Задание: Найди одинаковую по величине пару.</w:t>
            </w:r>
          </w:p>
          <w:p w14:paraId="7B9D1DCC"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Уместно спросить у ребенка, по какой из величин эти предметы одинаковые.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58D1DDC" w14:textId="77777777" w:rsidR="008126C2" w:rsidRPr="00436B52" w:rsidRDefault="008126C2" w:rsidP="004339A9">
            <w:pPr>
              <w:widowControl w:val="0"/>
              <w:spacing w:line="240" w:lineRule="auto"/>
              <w:contextualSpacing/>
              <w:rPr>
                <w:rFonts w:ascii="Times New Roman" w:eastAsia="Times New Roman" w:hAnsi="Times New Roman" w:cs="Times New Roman"/>
                <w:b/>
              </w:rPr>
            </w:pPr>
            <w:r w:rsidRPr="00436B52">
              <w:rPr>
                <w:rFonts w:ascii="Times New Roman" w:eastAsia="Times New Roman" w:hAnsi="Times New Roman" w:cs="Times New Roman"/>
                <w:b/>
              </w:rPr>
              <w:t>Игры-упражнения по ознакомлению с окружающим миром "Польза дождя".</w:t>
            </w:r>
          </w:p>
          <w:p w14:paraId="21BF596A"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развивать представления о весеннем явлении - дожде; развивать умение наблюдать за дождем.</w:t>
            </w:r>
          </w:p>
          <w:p w14:paraId="44D5FED7"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Опыт "Откуда появился дождик?".</w:t>
            </w:r>
          </w:p>
          <w:p w14:paraId="609E54F2"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Физкультминутка "Дождик".</w:t>
            </w:r>
          </w:p>
          <w:p w14:paraId="352DB5C3"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Пальчиковая игра "Сколько знаем мы дождей".</w:t>
            </w:r>
          </w:p>
          <w:p w14:paraId="35A2B842"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Творческая работа "Давайте нарисуем дождик".</w:t>
            </w:r>
          </w:p>
          <w:p w14:paraId="3E837B37"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b/>
              </w:rPr>
              <w:t>Дидактическая игра "Угадай разницу".</w:t>
            </w:r>
            <w:r w:rsidRPr="00436B52">
              <w:rPr>
                <w:rFonts w:ascii="Times New Roman" w:eastAsia="Times New Roman" w:hAnsi="Times New Roman" w:cs="Times New Roman"/>
                <w:b/>
                <w:i/>
              </w:rPr>
              <w:t xml:space="preserve"> </w:t>
            </w:r>
            <w:r w:rsidRPr="00436B52">
              <w:rPr>
                <w:rFonts w:ascii="Times New Roman" w:eastAsia="Times New Roman" w:hAnsi="Times New Roman" w:cs="Times New Roman"/>
                <w:i/>
              </w:rPr>
              <w:t>(ознакомление с окружающим миром, развитие речи)</w:t>
            </w:r>
          </w:p>
          <w:p w14:paraId="551AD282"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учить детей находить разницу между двумя картинками или предметами; учить выражать свои мысли; развивать интеллект; воспитывать терпение, умение слушать ответ друга.</w:t>
            </w:r>
          </w:p>
        </w:tc>
      </w:tr>
      <w:tr w:rsidR="008126C2" w:rsidRPr="00436B52" w14:paraId="598580BB"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103A38B4"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b/>
              </w:rPr>
              <w:t>Индивидуальная работа с детьми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49E0D56"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rPr>
              <w:t xml:space="preserve">Артикуляционное упражнение. </w:t>
            </w:r>
            <w:r w:rsidRPr="00436B52">
              <w:rPr>
                <w:rFonts w:ascii="Times New Roman" w:eastAsia="Times New Roman" w:hAnsi="Times New Roman" w:cs="Times New Roman"/>
                <w:i/>
              </w:rPr>
              <w:t>(ознакомление с окружающим миром, развитие речи)</w:t>
            </w:r>
          </w:p>
          <w:p w14:paraId="5E726735"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"Часы" - нужно мягко двигать языком вправо, влево. Повторить 15-20 раз.</w:t>
            </w:r>
          </w:p>
          <w:p w14:paraId="65EE3EF8"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"Гриб" - широко открыть рот, придерживая язык под небом, широко открыть рот, прижимая нижнюю челюсть.</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7FF2A906"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rPr>
              <w:t>"Волшебные картинки". (</w:t>
            </w:r>
            <w:r w:rsidRPr="00436B52">
              <w:rPr>
                <w:rFonts w:ascii="Times New Roman" w:eastAsia="Times New Roman" w:hAnsi="Times New Roman" w:cs="Times New Roman"/>
                <w:i/>
              </w:rPr>
              <w:t>ознакомление с окружающим миром, развитие речи)</w:t>
            </w:r>
          </w:p>
          <w:p w14:paraId="1B4B51D4"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развивать логическое мышление, память, внимание, восприятие у детей. Оборудование: разные разрезные картинки.</w:t>
            </w:r>
          </w:p>
          <w:p w14:paraId="338EF53A"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Ход игры: дети из разрезных картинок, которые лежат перед ними состьавляют картину по образцу. Составить рассказ, основываясь на картину.</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E62894A"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rPr>
              <w:t xml:space="preserve">Чтение стихотворения "Пчела". </w:t>
            </w:r>
            <w:r w:rsidRPr="00436B52">
              <w:rPr>
                <w:rFonts w:ascii="Times New Roman" w:eastAsia="Times New Roman" w:hAnsi="Times New Roman" w:cs="Times New Roman"/>
                <w:i/>
              </w:rPr>
              <w:t>(ознакомление с окружающим миром, развитие речи)</w:t>
            </w:r>
          </w:p>
          <w:p w14:paraId="75399FD7"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развивать слуховое внимание, артикуляцию речь, память.</w:t>
            </w:r>
          </w:p>
          <w:p w14:paraId="3EB5F1A4"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Пчелке жужжит целый день,</w:t>
            </w:r>
          </w:p>
          <w:p w14:paraId="65040834"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Собирать нектар не лень.</w:t>
            </w:r>
          </w:p>
          <w:p w14:paraId="66BB94BF"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От цветка к цветку летают,</w:t>
            </w:r>
          </w:p>
          <w:p w14:paraId="454645C4"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Соты мёдом заполняют.</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33EF5D00"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rPr>
              <w:t xml:space="preserve">Настольная игра "Красивые ковры". </w:t>
            </w:r>
            <w:r w:rsidRPr="00436B52">
              <w:rPr>
                <w:rFonts w:ascii="Times New Roman" w:eastAsia="Times New Roman" w:hAnsi="Times New Roman" w:cs="Times New Roman"/>
                <w:i/>
              </w:rPr>
              <w:t>(основы математики, конструирование, ознакомление с окружающим миром, развитие речи)</w:t>
            </w:r>
          </w:p>
          <w:p w14:paraId="00CF98F4"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учить делать коврик из деталей; развивать процессы восприятия, памяти, внимания.</w:t>
            </w:r>
          </w:p>
          <w:p w14:paraId="372B74D9"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Оборудование: бумажные коврики, геометрические фигуры.</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92E891E"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rPr>
              <w:t>Дидактическая игра "На что похож предмет?".</w:t>
            </w:r>
            <w:r w:rsidRPr="00436B52">
              <w:rPr>
                <w:rFonts w:ascii="Times New Roman" w:eastAsia="Times New Roman" w:hAnsi="Times New Roman" w:cs="Times New Roman"/>
                <w:i/>
              </w:rPr>
              <w:t xml:space="preserve"> (ознакомление с окружающим миром, соновы математики, развитие речи)</w:t>
            </w:r>
          </w:p>
          <w:p w14:paraId="294F1280"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развивать восприятие, внимание, мышление, умение находить предметы, находящиеся в помещении, с геометрическими фигурами.</w:t>
            </w:r>
          </w:p>
        </w:tc>
      </w:tr>
      <w:tr w:rsidR="008126C2" w:rsidRPr="00436B52" w14:paraId="7990325A"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71A863AB"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b/>
              </w:rPr>
              <w:t>Подготовка к прогулке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640479E0"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rPr>
              <w:t xml:space="preserve">Поддерживать умения проявлять самостоятельность, закреплять навыки последовательного одевания, побуждать к самопроверке внешнего вида (застегивание, показ правильной стороны пары обуви, закрывание шкафчика; вырабатывать привычку надевать головной убор; способствовать организованному выходу на прогулку. </w:t>
            </w:r>
            <w:r w:rsidRPr="00436B52">
              <w:rPr>
                <w:rFonts w:ascii="Times New Roman" w:eastAsia="Times New Roman" w:hAnsi="Times New Roman" w:cs="Times New Roman"/>
                <w:i/>
              </w:rPr>
              <w:t>(навыки самообслуживания, ознакомление с окружающим миром, развитие речи, казахский язык)</w:t>
            </w:r>
          </w:p>
          <w:p w14:paraId="1AC46FCD"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Да, солнце светит ярко,</w:t>
            </w:r>
          </w:p>
          <w:p w14:paraId="7D01D4C0"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Сейчас довольно жарко.</w:t>
            </w:r>
          </w:p>
          <w:p w14:paraId="4A4BBC51"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Чтобы избежать играя драмы,</w:t>
            </w:r>
          </w:p>
          <w:p w14:paraId="56843EEC"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Наденем кепки и панамы. (Д. Ахметова)</w:t>
            </w:r>
          </w:p>
          <w:p w14:paraId="2A6ED939"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Көйлек - платье, шалбар - штаны, аяқ-киім - обувь, бас киім - головной убор, күртеше - куртка.</w:t>
            </w:r>
          </w:p>
        </w:tc>
      </w:tr>
      <w:tr w:rsidR="008126C2" w:rsidRPr="00436B52" w14:paraId="50ED306E"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2BE88DF3"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b/>
              </w:rPr>
              <w:t>Прогулка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39A6272"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b/>
              </w:rPr>
              <w:t>Наблюдение за дождем и радугой.</w:t>
            </w:r>
            <w:r w:rsidRPr="00436B52">
              <w:rPr>
                <w:rFonts w:ascii="Times New Roman" w:eastAsia="Times New Roman" w:hAnsi="Times New Roman" w:cs="Times New Roman"/>
              </w:rPr>
              <w:t xml:space="preserve"> </w:t>
            </w:r>
            <w:r w:rsidRPr="00436B52">
              <w:rPr>
                <w:rFonts w:ascii="Times New Roman" w:eastAsia="Times New Roman" w:hAnsi="Times New Roman" w:cs="Times New Roman"/>
                <w:i/>
              </w:rPr>
              <w:t>(ознакомление с окружающим миром, развитие речи)</w:t>
            </w:r>
          </w:p>
          <w:p w14:paraId="24BF679D"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побуждать детей наблюдать за дождем и радугой, отвечать на вопросы фразами, предложениями; формировать представление о том, что эти явления связаны друг с другом; развивать внимание, восприятие, мышление, речь; воспитывать любознательность.</w:t>
            </w:r>
          </w:p>
          <w:p w14:paraId="5DF6AE5A"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Педагог показывает детям радугу.</w:t>
            </w:r>
          </w:p>
          <w:p w14:paraId="5B8B9500"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Ребята, посмотрите, какая красота! Что это?</w:t>
            </w:r>
          </w:p>
          <w:p w14:paraId="14E006D5"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Да. Это радуга. Как вы узнали, что это радуга?</w:t>
            </w:r>
          </w:p>
          <w:p w14:paraId="7172C715"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Да. У радуги семь цветов. Давайте их назовем: красный оранжевый, желтый, зеленый, голубой, синий, фиолетовый.</w:t>
            </w:r>
          </w:p>
          <w:p w14:paraId="5B4C6930"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На что по форме похожа радуга?</w:t>
            </w:r>
          </w:p>
          <w:p w14:paraId="1D6C3A52"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Да. Радуга похожа на разноцветный мостик, на коромысло, на цветные дорожки, на ленточки. Молодцы.</w:t>
            </w:r>
          </w:p>
          <w:p w14:paraId="5C061422"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"Радуга"</w:t>
            </w:r>
          </w:p>
          <w:p w14:paraId="703F4CF7"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В небе гром, гроза.</w:t>
            </w:r>
          </w:p>
          <w:p w14:paraId="4778A028"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Закрывай глаза!</w:t>
            </w:r>
          </w:p>
          <w:p w14:paraId="79A50541"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Дождь прошел, трава блестит,</w:t>
            </w:r>
          </w:p>
          <w:p w14:paraId="4AC78FF0"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В небе радуга стоит.</w:t>
            </w:r>
          </w:p>
          <w:p w14:paraId="64E9D7CE"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Поскорей, поскорей</w:t>
            </w:r>
          </w:p>
          <w:p w14:paraId="7A08F012"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Выбегай из дверей,</w:t>
            </w:r>
          </w:p>
          <w:p w14:paraId="43EED481"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По траве</w:t>
            </w:r>
          </w:p>
          <w:p w14:paraId="3C5B3D58"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Босиком,</w:t>
            </w:r>
          </w:p>
          <w:p w14:paraId="134D22B4"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Прямо в небо</w:t>
            </w:r>
          </w:p>
          <w:p w14:paraId="1138FCAE"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Прыжком.</w:t>
            </w:r>
          </w:p>
          <w:p w14:paraId="524255E8"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Ладушки, ладушки!</w:t>
            </w:r>
          </w:p>
          <w:p w14:paraId="55E6960C"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По радуге, по радужке,</w:t>
            </w:r>
          </w:p>
          <w:p w14:paraId="0A17325D"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По цветной</w:t>
            </w:r>
          </w:p>
          <w:p w14:paraId="36F3D1C2"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Дуге</w:t>
            </w:r>
          </w:p>
          <w:p w14:paraId="42C2CD41"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На одной</w:t>
            </w:r>
          </w:p>
          <w:p w14:paraId="4648FEEB"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Ноге.</w:t>
            </w:r>
          </w:p>
          <w:p w14:paraId="79686212"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Вниз по радуге верхом</w:t>
            </w:r>
          </w:p>
          <w:p w14:paraId="3487518A"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И на землю кувырком!</w:t>
            </w:r>
          </w:p>
          <w:p w14:paraId="464FDE7E"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С. Маршак</w:t>
            </w:r>
          </w:p>
          <w:p w14:paraId="01176CEE"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Когда появляется радуга?</w:t>
            </w:r>
          </w:p>
          <w:p w14:paraId="7ABAA22D"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Ребята, С. Маршак говорит, что до появления радуги был гром, гроза, а когда гроза, дождь прошли, в небе появилась радуга. Значит, и дождь, и гроза и радуга связаны друг с другом.</w:t>
            </w:r>
          </w:p>
          <w:p w14:paraId="64EC8FA2"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b/>
              </w:rPr>
              <w:t>Подвижная игра "Солнышко и дождик".</w:t>
            </w:r>
            <w:r w:rsidRPr="00436B52">
              <w:rPr>
                <w:rFonts w:ascii="Times New Roman" w:eastAsia="Times New Roman" w:hAnsi="Times New Roman" w:cs="Times New Roman"/>
                <w:i/>
              </w:rPr>
              <w:t xml:space="preserve"> (ознакомление с окружающим миром, физическая культура)</w:t>
            </w:r>
          </w:p>
          <w:p w14:paraId="624F25D2"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развивать вестибулярный аппарат, ловкость, закреплять умения двигаться по сигналам, бегать врассыпную, не наталкиваясь друг на друга, останавливаться (собираться в одном месте), выравнивать дыхание, играть по правилам; воспитывать дружелюбие.</w:t>
            </w:r>
          </w:p>
          <w:p w14:paraId="116ADFAE"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В ходе игры звучит два сигнала: "Вышло солнышко на небо!" (дети бегают по участку), "Грянул гром и дождь пошел!" (дети собираются в отмеченном месте).</w:t>
            </w:r>
          </w:p>
          <w:p w14:paraId="4C13C963"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Игра повторяется несколько раз.</w:t>
            </w:r>
          </w:p>
          <w:p w14:paraId="2E21B721"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Усложнение. Можно предложить "бегать"под солнышком в роли определенных персонажей и двигаться как они: зайцы - прыжки на двух ногах на месте, с продвижением вперед; мышки - бег на носках; птички - бегать с разведенными в стороны руками, махами; медведи - ходьба с широко расставленными ногами либо ходьба на внешней стороне стопы.</w:t>
            </w:r>
          </w:p>
          <w:p w14:paraId="5E7B307F"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b/>
              </w:rPr>
              <w:t xml:space="preserve">Подвижная игра "Ворота". </w:t>
            </w:r>
            <w:r w:rsidRPr="00436B52">
              <w:rPr>
                <w:rFonts w:ascii="Times New Roman" w:eastAsia="Times New Roman" w:hAnsi="Times New Roman" w:cs="Times New Roman"/>
                <w:i/>
              </w:rPr>
              <w:t>(физическая культура)</w:t>
            </w:r>
          </w:p>
          <w:p w14:paraId="37006B3A"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развивать у детей интерес к здоровью, игре, совершенствовать физические навыки, повышать настроение через игру; воспитывать ловкость, сообразительность, любознательность, воспитывать интерес к игре, активность; воспитывать у детей здоровый образ жизни. Дети, взявшись за руки, делают круг и образуют "ворота". В середине один ребенок избирается волком.</w:t>
            </w:r>
          </w:p>
          <w:p w14:paraId="261E69E9"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Волк в ловушку попал,</w:t>
            </w:r>
          </w:p>
          <w:p w14:paraId="77D1E150"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Кто его догнал?</w:t>
            </w:r>
          </w:p>
          <w:p w14:paraId="49BDB9D1"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Капкан мы построим</w:t>
            </w:r>
          </w:p>
          <w:p w14:paraId="0E8E553B"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Волка мы поймаем.</w:t>
            </w:r>
          </w:p>
          <w:p w14:paraId="056864CC"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Когда говорят "Волка мы поймаем", закрывают ворота, опускают руки, ребенок в середине пытается выбраться из ловушки.</w:t>
            </w:r>
          </w:p>
          <w:p w14:paraId="10EF879B"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rPr>
              <w:t xml:space="preserve">Самостоятельная свободная игра, игры с выносными игрушками, игры по желанию. </w:t>
            </w:r>
            <w:r w:rsidRPr="00436B52">
              <w:rPr>
                <w:rFonts w:ascii="Times New Roman" w:eastAsia="Times New Roman" w:hAnsi="Times New Roman" w:cs="Times New Roman"/>
                <w:i/>
              </w:rPr>
              <w:t>(соц-эмоц, творческое развитие, физическая культура)</w:t>
            </w:r>
          </w:p>
          <w:p w14:paraId="50320034"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развивать двигательные навыки, поддерживать умение играть в свободные игры, умения проявлять творчество в придумывании сюжета игры, умение заинтересовать сверстника, играть дружно.</w:t>
            </w:r>
          </w:p>
          <w:p w14:paraId="293E9BE4"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b/>
              </w:rPr>
              <w:t>Трудовая деятельность, поручения: сбор выносных игрушек в коробку.</w:t>
            </w:r>
            <w:r w:rsidRPr="00436B52">
              <w:rPr>
                <w:rFonts w:ascii="Times New Roman" w:eastAsia="Times New Roman" w:hAnsi="Times New Roman" w:cs="Times New Roman"/>
              </w:rPr>
              <w:t xml:space="preserve"> </w:t>
            </w:r>
            <w:r w:rsidRPr="00436B52">
              <w:rPr>
                <w:rFonts w:ascii="Times New Roman" w:eastAsia="Times New Roman" w:hAnsi="Times New Roman" w:cs="Times New Roman"/>
                <w:i/>
              </w:rPr>
              <w:t>(физ.развитие, навыки самообслуживания, ознакомление с окружающим миром)</w:t>
            </w:r>
          </w:p>
          <w:p w14:paraId="61EF3ADD"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продолжать развивать привычку собирать выносные игрушки по просьбе педагога, умение стряхивать пыль и песок; воспитывать внимательность, целеустремленность, аккуратность.</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1B2239A"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b/>
              </w:rPr>
              <w:t>Наблюдение за ветром.</w:t>
            </w:r>
            <w:r w:rsidRPr="00436B52">
              <w:rPr>
                <w:rFonts w:ascii="Times New Roman" w:eastAsia="Times New Roman" w:hAnsi="Times New Roman" w:cs="Times New Roman"/>
              </w:rPr>
              <w:t xml:space="preserve"> </w:t>
            </w:r>
            <w:r w:rsidRPr="00436B52">
              <w:rPr>
                <w:rFonts w:ascii="Times New Roman" w:eastAsia="Times New Roman" w:hAnsi="Times New Roman" w:cs="Times New Roman"/>
                <w:i/>
              </w:rPr>
              <w:t>(ознакомление с окружающим миром, развитие речи)</w:t>
            </w:r>
          </w:p>
          <w:p w14:paraId="1A0C9354"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напомнить детям о свойства ветра, закрепить представления о нем, как природном явлением; развивать умение говорить о направлении, силе ветра; развивать наблюдательность, расширять словарный запас.</w:t>
            </w:r>
          </w:p>
          <w:p w14:paraId="6F7CC2D2"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Загадка</w:t>
            </w:r>
          </w:p>
          <w:p w14:paraId="204AF32B"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Пыль поднял и ветки клонит,</w:t>
            </w:r>
          </w:p>
          <w:p w14:paraId="765F7C47"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Облака на небе гонит.</w:t>
            </w:r>
          </w:p>
          <w:p w14:paraId="482FB0D2"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Знают взрослые и дети,</w:t>
            </w:r>
          </w:p>
          <w:p w14:paraId="689F3A09"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Что шалит так, только… (ветер.)</w:t>
            </w:r>
          </w:p>
          <w:p w14:paraId="3F824BA1"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Ребята, есть ли на участке ветер? Где ветер? Покажите.</w:t>
            </w:r>
          </w:p>
          <w:p w14:paraId="049C2999"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Почему ветер не видно? Он что, невидимка? Может это животное такое или птица?</w:t>
            </w:r>
          </w:p>
          <w:p w14:paraId="75F47858"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Ветер — движение воздуха, поэтому мы говорим, что ветер — природное явление. Ветер невидим, но ощутим по дуновению, заметен по качанию веток, колыханию флагов, шелесту листьев.</w:t>
            </w:r>
          </w:p>
          <w:p w14:paraId="3EB9B6CA"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Ветер, ветерок, ветрище,</w:t>
            </w:r>
          </w:p>
          <w:p w14:paraId="75A62FBB"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Ты дует и свищешь,</w:t>
            </w:r>
          </w:p>
          <w:p w14:paraId="03821CA9"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По двору гуляешь,</w:t>
            </w:r>
          </w:p>
          <w:p w14:paraId="31923F76"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Веточки качаешь.</w:t>
            </w:r>
          </w:p>
          <w:p w14:paraId="529950F5"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Д. Ахметова</w:t>
            </w:r>
          </w:p>
          <w:p w14:paraId="5EC39E98"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Какой бывает ветер по силе?</w:t>
            </w:r>
          </w:p>
          <w:p w14:paraId="11A81406"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Да. Ветер слабый, если только листья шелестят. Ветер бывает сильный, если он раскачивает деревья, срывает предметы, носит их по воздуху. Сейчас ветер какой по силе? Почему?</w:t>
            </w:r>
          </w:p>
          <w:p w14:paraId="7814E5BF"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А в какую сторону сейчас дует ветер? Будьте внимательны. Посмотрите на флаги. В какую сторону они колышутся? Туда дует ветер.</w:t>
            </w:r>
          </w:p>
          <w:p w14:paraId="54BEB9BC"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Ветер приносит пользу растениям. Он способствует опылению расте­ний, разносит семена. Семена каких растений разносит ветер? (Семена тополя, одуванчика). Вот, какой полезный ветер.</w:t>
            </w:r>
          </w:p>
          <w:p w14:paraId="33E84A1F"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b/>
              </w:rPr>
              <w:t>Трудовая деятельность, поручения: очистка беседки от сора.</w:t>
            </w:r>
            <w:r w:rsidRPr="00436B52">
              <w:rPr>
                <w:rFonts w:ascii="Times New Roman" w:eastAsia="Times New Roman" w:hAnsi="Times New Roman" w:cs="Times New Roman"/>
              </w:rPr>
              <w:t xml:space="preserve"> </w:t>
            </w:r>
            <w:r w:rsidRPr="00436B52">
              <w:rPr>
                <w:rFonts w:ascii="Times New Roman" w:eastAsia="Times New Roman" w:hAnsi="Times New Roman" w:cs="Times New Roman"/>
                <w:i/>
              </w:rPr>
              <w:t>(физическое развитие, ознакомление с окружающим миром)</w:t>
            </w:r>
          </w:p>
          <w:p w14:paraId="71706585"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поддерживать умение выполнять трудовое поручение, приводить в порядок беседку, помогать взрослому; побуждать радоваться результатам совместной деятельности.</w:t>
            </w:r>
          </w:p>
          <w:p w14:paraId="7FF38C7C"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b/>
              </w:rPr>
              <w:t>Подвижная игра "Быстро в домик".</w:t>
            </w:r>
            <w:r w:rsidRPr="00436B52">
              <w:rPr>
                <w:rFonts w:ascii="Times New Roman" w:eastAsia="Times New Roman" w:hAnsi="Times New Roman" w:cs="Times New Roman"/>
              </w:rPr>
              <w:t xml:space="preserve"> </w:t>
            </w:r>
            <w:r w:rsidRPr="00436B52">
              <w:rPr>
                <w:rFonts w:ascii="Times New Roman" w:eastAsia="Times New Roman" w:hAnsi="Times New Roman" w:cs="Times New Roman"/>
                <w:i/>
              </w:rPr>
              <w:t>(физическая культура)</w:t>
            </w:r>
          </w:p>
          <w:p w14:paraId="3D6163EA"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Цель: упражнять детей действовать по сигналу педагога, развивать умение двигаться врассыпную, в разных направлениях, бегать одновременно всей группой, не наталкиваясь друг на друга, использовать всю площадь зала.</w:t>
            </w:r>
          </w:p>
          <w:p w14:paraId="5C42CD04"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Ход . Дети располагаются в "домике" (на гимнастических скамейках, стульчиках, за чертой).</w:t>
            </w:r>
          </w:p>
          <w:p w14:paraId="09BFF776"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Педагог предлагает детям выйти из домика, погулять - ходьба врассыпную, в разных направлениях.</w:t>
            </w:r>
          </w:p>
          <w:p w14:paraId="248517A6"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На сигнал: "Быстро в домик, сильный ветер (дождь пошел)!" - играющие бегут занимать место в "домике" (любое место либо выделенные места, например, обручи, начерченные круги).</w:t>
            </w:r>
          </w:p>
          <w:p w14:paraId="20E91479"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b/>
              </w:rPr>
              <w:t xml:space="preserve">Подвижная игра "Через ручеек". </w:t>
            </w:r>
            <w:r w:rsidRPr="00436B52">
              <w:rPr>
                <w:rFonts w:ascii="Times New Roman" w:eastAsia="Times New Roman" w:hAnsi="Times New Roman" w:cs="Times New Roman"/>
                <w:i/>
              </w:rPr>
              <w:t>(физическая культура, ознакомление с окружающим миром)</w:t>
            </w:r>
          </w:p>
          <w:p w14:paraId="28C31F47"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развивать навыки выполнения прыжков через препятствие, ходьбы по узенькой дорожке, умение держать равновесие; воспитывать терпение, целеустремленность.</w:t>
            </w:r>
          </w:p>
          <w:p w14:paraId="6093BEE8"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Оборудование. Две длинные ленты, маленькие обручи (либо веревки которые свернутся в кольца) ("ручеек")</w:t>
            </w:r>
          </w:p>
          <w:p w14:paraId="1F0FBB80"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Ход. На площадке чертятся две линии на расстоянии 1,5 — 2метра одна от другой. На этом расстоянии рисуются камешки на определенном расстоянии друг от друга.</w:t>
            </w:r>
          </w:p>
          <w:p w14:paraId="3998E296"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Играющие стоят у черты — на берегу ручейка, они должны перейти (перепрыгнуть) через него, затем идти камешкам, не намочив ног. Те, кто оступился — намочил ноги, идут сушить их на солнышко — садятся на скамейку.</w:t>
            </w:r>
          </w:p>
          <w:p w14:paraId="39395A1A"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Затем снова включаются в игру.</w:t>
            </w:r>
          </w:p>
          <w:p w14:paraId="68426777"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rPr>
              <w:t xml:space="preserve">Самостоятельная свободная игра, игры с выносными игрушками, игры по желанию. </w:t>
            </w:r>
            <w:r w:rsidRPr="00436B52">
              <w:rPr>
                <w:rFonts w:ascii="Times New Roman" w:eastAsia="Times New Roman" w:hAnsi="Times New Roman" w:cs="Times New Roman"/>
                <w:i/>
              </w:rPr>
              <w:t>(соц-эмоц, творческое развитие, физическая культура)</w:t>
            </w:r>
          </w:p>
          <w:p w14:paraId="56884022"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развивать двигательные навыки, поддерживать умение играть в свободные игры, умения проявлять творчество в придумывании сюжета игры, умение заинтересовать сверстника, играть дружно.</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4113483"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b/>
              </w:rPr>
              <w:t xml:space="preserve">Наблюдение за ласточкой. </w:t>
            </w:r>
            <w:r w:rsidRPr="00436B52">
              <w:rPr>
                <w:rFonts w:ascii="Times New Roman" w:eastAsia="Times New Roman" w:hAnsi="Times New Roman" w:cs="Times New Roman"/>
                <w:i/>
              </w:rPr>
              <w:t>(ознакомление с окружающим миром, развитие речи)</w:t>
            </w:r>
          </w:p>
          <w:p w14:paraId="63186F76"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побуждать наблюдать за птицами, ласточкой, способствовать развитию умений узнавать ласточку по внешним особенностям, ее щебетанию; упражнять в описании движений ласточки; воспитывать любовь к птицам, чувство заботы о перелетных птицах.</w:t>
            </w:r>
          </w:p>
          <w:p w14:paraId="3B78F4F5"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Педагог предлагает прислушаться к шебетанию ласточки.</w:t>
            </w:r>
          </w:p>
          <w:p w14:paraId="2A5A34D8"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Слышите? Кто это? (Это ласточка.)</w:t>
            </w:r>
          </w:p>
          <w:p w14:paraId="61AA1424"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А еще как можно узнать ласточку? Только по голосу?</w:t>
            </w:r>
          </w:p>
          <w:p w14:paraId="54D38277"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У ласточки, как и у всех птиц, есть голова, шея, туловище, хвост, крылья, ноги. Правильно.</w:t>
            </w:r>
          </w:p>
          <w:p w14:paraId="514103D1"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Тем не менее, ласточку можно сразу узнать. Как?</w:t>
            </w:r>
          </w:p>
          <w:p w14:paraId="463C5B0B"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Да. Оперение ее синевато-черное, грудка белая, а под клювом горлышко красного цвета. Посмотрите на ласточкин хвост. Он раздвоенный, похож на вилку, рожки. И крылья заостренные.</w:t>
            </w:r>
          </w:p>
          <w:p w14:paraId="147D80FA"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Как подает голос ласточка? Кто знает?</w:t>
            </w:r>
          </w:p>
          <w:p w14:paraId="2DC9B157"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Твить-твить - шебечет ласточка. Ласточка не поет, щебечет.</w:t>
            </w:r>
          </w:p>
          <w:p w14:paraId="2DA52B20"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Ласточка - это зимующая птица?</w:t>
            </w:r>
          </w:p>
          <w:p w14:paraId="34744045"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Ласточка - перелетная птица. Она прилетает, когда весной растает снег, появится трава, насекомые. Почему ласточка прилетает в это время?</w:t>
            </w:r>
          </w:p>
          <w:p w14:paraId="6AD26224"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Да. Ласточка питается насекомыми.</w:t>
            </w:r>
          </w:p>
          <w:p w14:paraId="240BFF6F"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Травка зеленеет,</w:t>
            </w:r>
          </w:p>
          <w:p w14:paraId="7B52FEA4"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Солнышко блестит;</w:t>
            </w:r>
          </w:p>
          <w:p w14:paraId="39FFD80F"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Ласточка с весною</w:t>
            </w:r>
          </w:p>
          <w:p w14:paraId="2710824E"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В сени к нам летит.</w:t>
            </w:r>
          </w:p>
          <w:p w14:paraId="3F63AF6C"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С нею солнце краше</w:t>
            </w:r>
          </w:p>
          <w:p w14:paraId="6E4D87D7"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И весна милей…</w:t>
            </w:r>
          </w:p>
          <w:p w14:paraId="2F61397E"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Прощебечь с дороги</w:t>
            </w:r>
          </w:p>
          <w:p w14:paraId="3FE77050"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Нам привет скорей!</w:t>
            </w:r>
          </w:p>
          <w:p w14:paraId="2CCC893A"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А.Плещеев</w:t>
            </w:r>
          </w:p>
          <w:p w14:paraId="3DB93995"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Ласточка садится на провода, строит гнезда из глины. Ласточку люди считают защитницей дома.</w:t>
            </w:r>
          </w:p>
          <w:p w14:paraId="05E2D5DC"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Примета. Ласточка низко летает – к дождю.</w:t>
            </w:r>
          </w:p>
          <w:p w14:paraId="6A330C65"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b/>
              </w:rPr>
              <w:t>Трудовая деятельность, поручения: кормление птиц в безопасном месте</w:t>
            </w:r>
            <w:r w:rsidRPr="00436B52">
              <w:rPr>
                <w:rFonts w:ascii="Times New Roman" w:eastAsia="Times New Roman" w:hAnsi="Times New Roman" w:cs="Times New Roman"/>
              </w:rPr>
              <w:t xml:space="preserve">. </w:t>
            </w:r>
            <w:r w:rsidRPr="00436B52">
              <w:rPr>
                <w:rFonts w:ascii="Times New Roman" w:eastAsia="Times New Roman" w:hAnsi="Times New Roman" w:cs="Times New Roman"/>
                <w:i/>
              </w:rPr>
              <w:t>(навыки самообслуживания, ознакомление с окружающим миром)</w:t>
            </w:r>
          </w:p>
          <w:p w14:paraId="436F76BA"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развивать умение ухаживать за птицами, отрабатывать умение аккуратно насыпать корм (подбрасывать крошки); воспитывать чувство радости от процесса заботы о птицах.</w:t>
            </w:r>
          </w:p>
          <w:p w14:paraId="262A96F6"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b/>
              </w:rPr>
              <w:t>Подвижная игра "Совушка".</w:t>
            </w:r>
            <w:r w:rsidRPr="00436B52">
              <w:rPr>
                <w:rFonts w:ascii="Times New Roman" w:eastAsia="Times New Roman" w:hAnsi="Times New Roman" w:cs="Times New Roman"/>
              </w:rPr>
              <w:t xml:space="preserve"> </w:t>
            </w:r>
            <w:r w:rsidRPr="00436B52">
              <w:rPr>
                <w:rFonts w:ascii="Times New Roman" w:eastAsia="Times New Roman" w:hAnsi="Times New Roman" w:cs="Times New Roman"/>
                <w:i/>
              </w:rPr>
              <w:t>(физическая культура, ознакомление с окружающим миром, основы математики)</w:t>
            </w:r>
          </w:p>
          <w:p w14:paraId="4AEE2998"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упражнять в беге в 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14:paraId="2DBE77F9"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Дети могут быть в роли птичек, бабочек, зайчиков. Выбирается один водящий, "совушка". Она находится в стороне площадки. По сигналу "день" птички разлетаются, звери разбегаются разлетаются. По сигналу "ночь" - все замирают неподвижно. Вылетает совушка, высматривая тех, кто шевелится, и забирает в гнездо. Игра повторяется несколько раз.</w:t>
            </w:r>
          </w:p>
          <w:p w14:paraId="7F0D576E"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b/>
              </w:rPr>
              <w:t xml:space="preserve">Подвижная игра "Лягушки-попрыгушки". </w:t>
            </w:r>
            <w:r w:rsidRPr="00436B52">
              <w:rPr>
                <w:rFonts w:ascii="Times New Roman" w:eastAsia="Times New Roman" w:hAnsi="Times New Roman" w:cs="Times New Roman"/>
                <w:i/>
              </w:rPr>
              <w:t>(физическая культура, ознакомление с окружающим миром)</w:t>
            </w:r>
          </w:p>
          <w:p w14:paraId="3DE01E35"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упражнять детей выполнять прыжки на двух ногах с продвижением вперед, перепрыгивание через лежащий на полу шнур.</w:t>
            </w:r>
          </w:p>
          <w:p w14:paraId="59F3ABD9"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Ход. На одной стороне зала на полу лежит шнур – это "болотце".</w:t>
            </w:r>
          </w:p>
          <w:p w14:paraId="74148071"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Дети – "лягушки-попрыгушки" становятся на другой стороне зала в одну шеренгу на исходную линию. Педагог говорит:</w:t>
            </w:r>
          </w:p>
          <w:p w14:paraId="51905C5F"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Скачут по дорожке</w:t>
            </w:r>
          </w:p>
          <w:p w14:paraId="2A3482F4"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Прыткие ножки.</w:t>
            </w:r>
          </w:p>
          <w:p w14:paraId="3B908755"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Это лягушки, лягушки-попрыгушки.</w:t>
            </w:r>
          </w:p>
          <w:p w14:paraId="32A4A6AA"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Ква-ква-ква, ква-ква-ква,</w:t>
            </w:r>
          </w:p>
          <w:p w14:paraId="719A98FA"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Лягушки-попрыгушки.</w:t>
            </w:r>
          </w:p>
          <w:p w14:paraId="52EBAB20"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Играющие соответствии с ритмом стихотворения выполняют прыжки на двух ногах, продвигаясь вперед (примерно 16 прыжков) до "болотца" и прыгают через шнур, произнося: "Плюх!".</w:t>
            </w:r>
          </w:p>
          <w:p w14:paraId="3610D1A7"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После паузы игровое упражнение повторяется.</w:t>
            </w:r>
          </w:p>
          <w:p w14:paraId="3E47C424"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Дети второй шеренги вступают в игру чуть позже и только по сигналу педагога.</w:t>
            </w:r>
          </w:p>
          <w:p w14:paraId="623C7610"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rPr>
              <w:t>Самостоятельная свободная игра, игры с выносными игрушками, игры по желанию.</w:t>
            </w:r>
            <w:r w:rsidRPr="00436B52">
              <w:rPr>
                <w:rFonts w:ascii="Times New Roman" w:eastAsia="Times New Roman" w:hAnsi="Times New Roman" w:cs="Times New Roman"/>
                <w:i/>
              </w:rPr>
              <w:t xml:space="preserve"> (соц-эмоц, творческое развитие, физическая культура)</w:t>
            </w:r>
          </w:p>
          <w:p w14:paraId="448A2D9C"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развивать двигательные навыки, поддерживать умение играть в свободные игры, умения проявлять творчество в придумывании сюжета игры, умение заинтересовать сверстника, играть дружно.</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404A5CC"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b/>
              </w:rPr>
              <w:t>Наблюдение за трудом весной на цветнике.</w:t>
            </w:r>
            <w:r w:rsidRPr="00436B52">
              <w:rPr>
                <w:rFonts w:ascii="Times New Roman" w:eastAsia="Times New Roman" w:hAnsi="Times New Roman" w:cs="Times New Roman"/>
              </w:rPr>
              <w:t xml:space="preserve"> </w:t>
            </w:r>
            <w:r w:rsidRPr="00436B52">
              <w:rPr>
                <w:rFonts w:ascii="Times New Roman" w:eastAsia="Times New Roman" w:hAnsi="Times New Roman" w:cs="Times New Roman"/>
                <w:i/>
              </w:rPr>
              <w:t>(ознакомление с окружающим миром, развитие речи)</w:t>
            </w:r>
          </w:p>
          <w:p w14:paraId="41593AB5"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побуждать детей наблюдать за трудом взрослого весной на цветнике; учить различать инструментарий для труда на огороде, отвечать на вопросы предложениями; воспитывать устойчивый интерес к труду человека весной.</w:t>
            </w:r>
          </w:p>
          <w:p w14:paraId="172E030E"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Педагог приглашает посмотреть на инструменты для работы на цветнике лопата, грабли, лейка), задает вопросы "Что это? Для чего это нужно?"</w:t>
            </w:r>
          </w:p>
          <w:p w14:paraId="5B37E6A2"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Если дети будут отвечать неточно, неверно, педагог дает возможность высказаться.</w:t>
            </w:r>
          </w:p>
          <w:p w14:paraId="0A97B7B0"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Демонстрируется показ вскапывания почвы, их боронование, выполнение углублений, борозд для посадки семян, посев семян, полив лейкой.</w:t>
            </w:r>
          </w:p>
          <w:p w14:paraId="796E7E73"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По ходу деятельности показ комментируется, еще раз задаются вопросы по применению того или иного инвентаря. Для ускорения процесса работ, предварительно заготавливается вскопанная почва. Процесс боронования, посева, полива цветника демонстрируется во время наблюдения.</w:t>
            </w:r>
          </w:p>
          <w:p w14:paraId="1EF605BA"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Мы без дела не сидели,</w:t>
            </w:r>
          </w:p>
          <w:p w14:paraId="5F468576"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Вырастить цветы хотели.</w:t>
            </w:r>
          </w:p>
          <w:p w14:paraId="2F7AF85A"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Но на улице весна,</w:t>
            </w:r>
          </w:p>
          <w:p w14:paraId="1B967189"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Мы посеем семена.</w:t>
            </w:r>
          </w:p>
          <w:p w14:paraId="758E4A44"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Пусть появятся ростки,</w:t>
            </w:r>
          </w:p>
          <w:p w14:paraId="6EC40710"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Стебли, листья и цветки.</w:t>
            </w:r>
          </w:p>
          <w:p w14:paraId="714FF475"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Пусть леечка польет водичку,</w:t>
            </w:r>
          </w:p>
          <w:p w14:paraId="23623241"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Пусть радостно споют нам птички,</w:t>
            </w:r>
          </w:p>
          <w:p w14:paraId="092EA3EF"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Цветы запахнут сладостью</w:t>
            </w:r>
          </w:p>
          <w:p w14:paraId="5D53C3C4"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На радость пчелам, бабочкам.</w:t>
            </w:r>
          </w:p>
          <w:p w14:paraId="718A1C07"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Д. Ахметова</w:t>
            </w:r>
          </w:p>
          <w:p w14:paraId="5A6232F9"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b/>
              </w:rPr>
              <w:t>Трудовая деятельность, поручения: рыхление почвы в цветнике, на грядке, полив.</w:t>
            </w:r>
            <w:r w:rsidRPr="00436B52">
              <w:rPr>
                <w:rFonts w:ascii="Times New Roman" w:eastAsia="Times New Roman" w:hAnsi="Times New Roman" w:cs="Times New Roman"/>
              </w:rPr>
              <w:t xml:space="preserve"> </w:t>
            </w:r>
            <w:r w:rsidRPr="00436B52">
              <w:rPr>
                <w:rFonts w:ascii="Times New Roman" w:eastAsia="Times New Roman" w:hAnsi="Times New Roman" w:cs="Times New Roman"/>
                <w:i/>
              </w:rPr>
              <w:t>(физическое развитие, ознакомление с окружающим миром)</w:t>
            </w:r>
          </w:p>
          <w:p w14:paraId="044A732C"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развивать умение слышать, запоминать инструкции по выполнению посильных поручений, соблюдать правила безопасности, умение пользоваться (пластиковым) инструментарием, перчатками; побуждать радоваться результатам совместной деятельности.</w:t>
            </w:r>
          </w:p>
          <w:p w14:paraId="37310400"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b/>
              </w:rPr>
              <w:t>Подвижная игра "Кролики".</w:t>
            </w:r>
            <w:r w:rsidRPr="00436B52">
              <w:rPr>
                <w:rFonts w:ascii="Times New Roman" w:eastAsia="Times New Roman" w:hAnsi="Times New Roman" w:cs="Times New Roman"/>
                <w:b/>
                <w:i/>
              </w:rPr>
              <w:t xml:space="preserve"> </w:t>
            </w:r>
            <w:r w:rsidRPr="00436B52">
              <w:rPr>
                <w:rFonts w:ascii="Times New Roman" w:eastAsia="Times New Roman" w:hAnsi="Times New Roman" w:cs="Times New Roman"/>
                <w:i/>
              </w:rPr>
              <w:t>(физическая культура, ознакомление с окружающим миром)</w:t>
            </w:r>
          </w:p>
          <w:p w14:paraId="6E73437F"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упражнять детей в умении действовать в соответствии с правилами игры; развивать ловкость, умение пролезать под дугу (под палку, поддерживаемую в руках, натянутую веревку), прыгать, подпрыгивать, бегать, не наталкиваясь друг на друга; воспитывать дружелюбие.</w:t>
            </w:r>
          </w:p>
          <w:p w14:paraId="56F154A0"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На одной стороне площадки ставятся дуги либо натягивается веревка. На противоположной стороне ставится стул дом сторожа, на стуле сидит педагог. Между домом и клетками кроликов — луг. 4—5 детей становятся в кружки. "Кролики сидят в клетках",— говорит педагог, дети присаживаются на корточки. "Сторож" подходит к клеткам и выпускает кроликов: "Погуляйте". "Кролики" пролезают в под дугу, выбегают на площадку, прыгают, подпрыгивают. "Бегите в клетки",— говорит сторож. Кролики убегают, каждый возвращается в свою клетку, снова пролезая в дугу. Затем сторож вновь выпускает кроликов, игра повторяется.</w:t>
            </w:r>
          </w:p>
          <w:p w14:paraId="034850C6"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b/>
              </w:rPr>
              <w:t>Малоподвижная игра "Мяч в кругу".</w:t>
            </w:r>
            <w:r w:rsidRPr="00436B52">
              <w:rPr>
                <w:rFonts w:ascii="Times New Roman" w:eastAsia="Times New Roman" w:hAnsi="Times New Roman" w:cs="Times New Roman"/>
              </w:rPr>
              <w:t xml:space="preserve"> </w:t>
            </w:r>
            <w:r w:rsidRPr="00436B52">
              <w:rPr>
                <w:rFonts w:ascii="Times New Roman" w:eastAsia="Times New Roman" w:hAnsi="Times New Roman" w:cs="Times New Roman"/>
                <w:i/>
              </w:rPr>
              <w:t>(физическая культура)</w:t>
            </w:r>
          </w:p>
          <w:p w14:paraId="084F7CD2"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совершенствовать навык отталкивания, прокатывания по прямой мяча, учить ориентироваться в пространстве, развивать фиксацию взора, активизировать прослеживающую функцию глаза.</w:t>
            </w:r>
          </w:p>
          <w:p w14:paraId="6C74434E"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Оборудование. Мяч-смайлик. Ход. Дети сидят на корточках на полу, образуя круг. Педагог дает одному из участников игры мяч-смайлик, читает стихотворение:</w:t>
            </w:r>
          </w:p>
          <w:p w14:paraId="4346EEF4"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Мячик, мячик,</w:t>
            </w:r>
          </w:p>
          <w:p w14:paraId="1349D94A"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Ты по полу покатись</w:t>
            </w:r>
          </w:p>
          <w:p w14:paraId="1321ACC6"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И Аману улыбнись!</w:t>
            </w:r>
          </w:p>
          <w:p w14:paraId="0DEDE6F3"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По просьбе педагога ребенок прокатывает мяч двумя руками названному участнику. Тот, получив мяч, прокатывает его другому ребенку, которого назвали по имени, и т.д. Педагог обьясняет правила игры: мяч нужно отталкивать посильнее, чтобы он докатился до другого участника игры, а также подавать выкатившийся из круга мяч.</w:t>
            </w:r>
          </w:p>
          <w:p w14:paraId="7AC1A289"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rPr>
              <w:t xml:space="preserve">Самостоятельная свободная игра, игры с выносными игрушками, игры по желанию. </w:t>
            </w:r>
            <w:r w:rsidRPr="00436B52">
              <w:rPr>
                <w:rFonts w:ascii="Times New Roman" w:eastAsia="Times New Roman" w:hAnsi="Times New Roman" w:cs="Times New Roman"/>
                <w:i/>
              </w:rPr>
              <w:t>(соц-эмоц, творческое развитие, физическая культура)</w:t>
            </w:r>
          </w:p>
          <w:p w14:paraId="71854CB1"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развивать двигательные навыки, поддерживать умение играть в свободные игры, умения проявлять творчество в придумывании сюжета игры, умение заинтересовать сверстника, играть дружно.</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1DC03EF"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b/>
              </w:rPr>
              <w:t>Наблюдение за цветением рябины.</w:t>
            </w:r>
            <w:r w:rsidRPr="00436B52">
              <w:rPr>
                <w:rFonts w:ascii="Times New Roman" w:eastAsia="Times New Roman" w:hAnsi="Times New Roman" w:cs="Times New Roman"/>
                <w:i/>
              </w:rPr>
              <w:t xml:space="preserve"> (ознакомление с окружающим миром, развитие речи, художественная литература)</w:t>
            </w:r>
          </w:p>
          <w:p w14:paraId="108FB561"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побуждать наблюдать за цветение рябины; развивать умение узнавать рябину по листьям; вызывать эстетические чувства, интерес к изменениям в жизни растений в конце весны.</w:t>
            </w:r>
          </w:p>
          <w:p w14:paraId="742DFDA3"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Педагог подводит детей к цветущей рябине.</w:t>
            </w:r>
          </w:p>
          <w:p w14:paraId="23684749"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Ребята, посмотрите ... Что это? Это трава?</w:t>
            </w:r>
          </w:p>
          <w:p w14:paraId="728372BD"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Это дерево. Правильно. Какое же это дерево?</w:t>
            </w:r>
          </w:p>
          <w:p w14:paraId="37D5B7D8"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Давайте опишем, все, что мы видим.</w:t>
            </w:r>
          </w:p>
          <w:p w14:paraId="1CFAA4A0"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У дерева есть ствол, ветки, листья узенькие, их много на одной ножке, как зубчики расчески. Что еще есть?</w:t>
            </w:r>
          </w:p>
          <w:p w14:paraId="568A48B8"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Да. Белые пахучие цветы. Вот, какой аромат они издают. Они мелкие, как будто собраны в пушистые букетики.</w:t>
            </w:r>
          </w:p>
          <w:p w14:paraId="12149656"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Какого цвета цветы?</w:t>
            </w:r>
          </w:p>
          <w:p w14:paraId="3AD80C67"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Да. Цветы на рябине белые. А знаете, что появится на месте цветов рябины?</w:t>
            </w:r>
          </w:p>
          <w:p w14:paraId="0D6096E0"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Педагог может показать фотографию рябины со спелыми ягодами.</w:t>
            </w:r>
          </w:p>
          <w:p w14:paraId="4D88BF7A"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Вот, что будет на ветках, когда цветы рябины отцветут. Что это?</w:t>
            </w:r>
          </w:p>
          <w:p w14:paraId="12269CB1"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Да. Скоро на рябине созреют красные ягоды, будут радовать нас и птиц.</w:t>
            </w:r>
          </w:p>
          <w:p w14:paraId="6E55DEF5"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Белые цветы рябины,</w:t>
            </w:r>
          </w:p>
          <w:p w14:paraId="6F5740BB"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Гроздья красные рябины.</w:t>
            </w:r>
          </w:p>
          <w:p w14:paraId="015B3D26"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Между тем и этим лето</w:t>
            </w:r>
          </w:p>
          <w:p w14:paraId="24458DFC"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Пролетит, как миг единый.</w:t>
            </w:r>
          </w:p>
          <w:p w14:paraId="1B64B259"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В. Берестов</w:t>
            </w:r>
          </w:p>
          <w:p w14:paraId="011ACF59"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b/>
              </w:rPr>
              <w:t>Трудовая деятельность, поручения: сбор растительного сора, соцветий, опавших с деревьев, кустарника.</w:t>
            </w:r>
            <w:r w:rsidRPr="00436B52">
              <w:rPr>
                <w:rFonts w:ascii="Times New Roman" w:eastAsia="Times New Roman" w:hAnsi="Times New Roman" w:cs="Times New Roman"/>
              </w:rPr>
              <w:t xml:space="preserve"> </w:t>
            </w:r>
            <w:r w:rsidRPr="00436B52">
              <w:rPr>
                <w:rFonts w:ascii="Times New Roman" w:eastAsia="Times New Roman" w:hAnsi="Times New Roman" w:cs="Times New Roman"/>
                <w:i/>
              </w:rPr>
              <w:t>(физическое развитие, ознакомление с окружающим миром)</w:t>
            </w:r>
          </w:p>
          <w:p w14:paraId="7C913E57"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развивать умение слышать инструкции педагога, выполнять поручения, включаться в совместную трудовую деятельность, развивать умение радоваться ее результатам.</w:t>
            </w:r>
          </w:p>
          <w:p w14:paraId="6B119038"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b/>
              </w:rPr>
              <w:t>Подвижная игра "Мыши в кладовой".</w:t>
            </w:r>
            <w:r w:rsidRPr="00436B52">
              <w:rPr>
                <w:rFonts w:ascii="Times New Roman" w:eastAsia="Times New Roman" w:hAnsi="Times New Roman" w:cs="Times New Roman"/>
                <w:b/>
                <w:i/>
              </w:rPr>
              <w:t xml:space="preserve"> </w:t>
            </w:r>
            <w:r w:rsidRPr="00436B52">
              <w:rPr>
                <w:rFonts w:ascii="Times New Roman" w:eastAsia="Times New Roman" w:hAnsi="Times New Roman" w:cs="Times New Roman"/>
                <w:i/>
              </w:rPr>
              <w:t>(физическая культура, ознакомление с окружающим миром, развитие речи)</w:t>
            </w:r>
          </w:p>
          <w:p w14:paraId="1BD6A4AA"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развивать желание и умение играть по правилам; развивать ловкость, внимательность.</w:t>
            </w:r>
          </w:p>
          <w:p w14:paraId="1477CC07"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Оборудование: маска, веревка. На одной стороне площадки веревка, натянутая на высоте 50-60 см от поверхности земли либо применяется очерченная линия. За препятствием - "кладовая". На противоположной стороне - "мыши" в "домике". Педагог исполняет роль кошки, затем роль можно передать одному из детей, хорошо освоившему правила. "Кошка" в стороне (на стуле). "Кошка":</w:t>
            </w:r>
          </w:p>
          <w:p w14:paraId="52DAD9D8"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Напилась я молока,</w:t>
            </w:r>
          </w:p>
          <w:p w14:paraId="30E4213D"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Спать прилягу я пока.</w:t>
            </w:r>
          </w:p>
          <w:p w14:paraId="3ADBFEF9"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Мышей в кладовке не видать,</w:t>
            </w:r>
          </w:p>
          <w:p w14:paraId="24D159D2"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Могу я сладко-сладко спать</w:t>
            </w:r>
          </w:p>
          <w:p w14:paraId="0E6F8C15"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Пока "кошка" закрывает глаза, "мыши" бегут в кладовую. При наличии веревки пройти нагнувшись (либо проползти), не задев ее.</w:t>
            </w:r>
          </w:p>
          <w:p w14:paraId="685DBD58"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Мыши поедают запасы в кладовой, бегают, садятся, ходят.</w:t>
            </w:r>
          </w:p>
          <w:p w14:paraId="6F35D041"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"Кошка" открывает глаза, говорит:</w:t>
            </w:r>
          </w:p>
          <w:p w14:paraId="7E832E0B"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Как я сладко поспала.</w:t>
            </w:r>
          </w:p>
          <w:p w14:paraId="098A5383"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Кладовая-то цела?</w:t>
            </w:r>
          </w:p>
          <w:p w14:paraId="1AB27147"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Ох, мышей полна кладовка,</w:t>
            </w:r>
          </w:p>
          <w:p w14:paraId="4AB07C78"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Убегайте-ка, плутовки!</w:t>
            </w:r>
          </w:p>
          <w:p w14:paraId="6FA3F2F7"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Последние слова - сигнал, "мыши" убегают в "домик", "кошка" старается изловить, увести к себе. Пойманный тот - кого задели рукой. Игра повторяется несколько раз.</w:t>
            </w:r>
          </w:p>
          <w:p w14:paraId="7FACD2BB"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b/>
              </w:rPr>
              <w:t xml:space="preserve">Подвижная игра "Сбей кеглю". </w:t>
            </w:r>
            <w:r w:rsidRPr="00436B52">
              <w:rPr>
                <w:rFonts w:ascii="Times New Roman" w:eastAsia="Times New Roman" w:hAnsi="Times New Roman" w:cs="Times New Roman"/>
                <w:i/>
              </w:rPr>
              <w:t>(физическая культура)</w:t>
            </w:r>
          </w:p>
          <w:p w14:paraId="241D4A72"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развивать меткость, координацию движений, ловкость.</w:t>
            </w:r>
          </w:p>
          <w:p w14:paraId="12BDAA4B"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На земле (снегу) чертят линию либо кладут веревку. На расстоянии 1-1,5 м от нее ставят 2-3 большие кегли (расстояние между кеглями 15-20 см). Дети по очереди подходят к этому месту, берут в руки лежащие мячи, катят их, стараясь сбить кеглю.</w:t>
            </w:r>
          </w:p>
          <w:p w14:paraId="113ABF8A"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rPr>
              <w:t>Самостоятельная свободная игра, игры с выносными игрушками, игры по желанию.</w:t>
            </w:r>
            <w:r w:rsidRPr="00436B52">
              <w:rPr>
                <w:rFonts w:ascii="Times New Roman" w:eastAsia="Times New Roman" w:hAnsi="Times New Roman" w:cs="Times New Roman"/>
                <w:i/>
              </w:rPr>
              <w:t xml:space="preserve"> (соц-эмоц, творческое развитие, физическая культура)</w:t>
            </w:r>
          </w:p>
          <w:p w14:paraId="15D2BEC4"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развивать двигательные навыки, поддерживать умение играть в свободные игры, умения проявлять творчество в придумывании сюжета игры, умение заинтересовать сверстника, играть дружно.</w:t>
            </w:r>
          </w:p>
        </w:tc>
      </w:tr>
      <w:tr w:rsidR="008126C2" w:rsidRPr="00436B52" w14:paraId="426EA75B"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3667D3E3"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b/>
              </w:rPr>
              <w:t>Возвращение с прогулки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83882D5"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Поддерживать желание проявлять самостоятельность в самообслуживании, закреплять умение выворачивать одежду на лицевую сторону, вытягивать по форме, складывать, размещать на полках шкафов.</w:t>
            </w:r>
          </w:p>
          <w:p w14:paraId="3AFFF747"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Самостоятельно раздеваемся (одеваемся),</w:t>
            </w:r>
          </w:p>
          <w:p w14:paraId="08BE26BA"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И все у нас получается.</w:t>
            </w:r>
          </w:p>
          <w:p w14:paraId="01E06F70"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На крючок повесим кофту,</w:t>
            </w:r>
          </w:p>
          <w:p w14:paraId="1A1FC234"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Штанишки сложим мы на полку,</w:t>
            </w:r>
          </w:p>
          <w:p w14:paraId="4F6A064E"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Обувь поставим в обувницу.</w:t>
            </w:r>
          </w:p>
          <w:p w14:paraId="3180BEC5"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И вот, что значит не лениться. (Д. Ахметова)</w:t>
            </w:r>
          </w:p>
          <w:p w14:paraId="33235CA4"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rPr>
              <w:t xml:space="preserve">Отрабатывать навыки последовательного аккуратного мытья рук, побуждать не расплескивать воду, отжимать в раковину, вытираться своим полотенцем, проверять внешний вид у зеркала. </w:t>
            </w:r>
            <w:r w:rsidRPr="00436B52">
              <w:rPr>
                <w:rFonts w:ascii="Times New Roman" w:eastAsia="Times New Roman" w:hAnsi="Times New Roman" w:cs="Times New Roman"/>
                <w:i/>
              </w:rPr>
              <w:t>(кгн, навыки самообслуживания, соц-эмоц развитие, ознакомление с окружающим миром, развитие речи)</w:t>
            </w:r>
          </w:p>
          <w:p w14:paraId="6EA5C795"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Знаем, знаем, да-да-да,</w:t>
            </w:r>
          </w:p>
          <w:p w14:paraId="68E68E52"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Где тут плещется вода.</w:t>
            </w:r>
          </w:p>
          <w:p w14:paraId="6FEECEE8"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Выходи, водица,</w:t>
            </w:r>
          </w:p>
          <w:p w14:paraId="3784826F"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Мы пришли умыться!</w:t>
            </w:r>
          </w:p>
          <w:p w14:paraId="718CA261"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Лейся на ладошки,</w:t>
            </w:r>
          </w:p>
          <w:p w14:paraId="3B3E5D13"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По-нем-нож-ку,</w:t>
            </w:r>
          </w:p>
          <w:p w14:paraId="628562DD"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Нет, не понемножку - посмелей,</w:t>
            </w:r>
          </w:p>
          <w:p w14:paraId="322EA4A2"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Будем умываться веселей.</w:t>
            </w:r>
          </w:p>
        </w:tc>
      </w:tr>
      <w:tr w:rsidR="008126C2" w:rsidRPr="00436B52" w14:paraId="6E10F7E0"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2A1712FF"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b/>
              </w:rPr>
              <w:t>Ужин</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240784F"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rPr>
              <w:t xml:space="preserve">Развивать и закреплять посильные умения детей пользоваться столовыми приборами, умений наклоняться над тарелкой, принимать пищу не торопясь, аккуратно, пользоваться салфеткой; создавать мотивацию к последовательному приему пищи; закреплять наименования блюд. </w:t>
            </w:r>
            <w:r w:rsidRPr="00436B52">
              <w:rPr>
                <w:rFonts w:ascii="Times New Roman" w:eastAsia="Times New Roman" w:hAnsi="Times New Roman" w:cs="Times New Roman"/>
                <w:i/>
              </w:rPr>
              <w:t>(кгн, навыки самообслуживания, соц-эмоц развитие, ознакомление с окружающим миром, развитие речи)</w:t>
            </w:r>
          </w:p>
          <w:p w14:paraId="0E5446F8"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На моей тарелочке</w:t>
            </w:r>
          </w:p>
          <w:p w14:paraId="52334A85"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Рыженькая белочка,</w:t>
            </w:r>
          </w:p>
          <w:p w14:paraId="14BEB386"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Чтоб она была видна,</w:t>
            </w:r>
          </w:p>
          <w:p w14:paraId="72F9E209"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Все съедаю я до дна.</w:t>
            </w:r>
          </w:p>
          <w:p w14:paraId="7761629C"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Ас дәмді болсын! (Приятного аппетита)</w:t>
            </w:r>
          </w:p>
        </w:tc>
      </w:tr>
      <w:tr w:rsidR="008126C2" w:rsidRPr="00436B52" w14:paraId="217D7C17" w14:textId="77777777" w:rsidTr="004339A9">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1C023A4C"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b/>
              </w:rPr>
              <w:t>Самостоятельная деятельность детей</w:t>
            </w:r>
            <w:r w:rsidRPr="00436B52">
              <w:rPr>
                <w:rFonts w:ascii="Times New Roman" w:eastAsia="Times New Roman" w:hAnsi="Times New Roman" w:cs="Times New Roman"/>
              </w:rPr>
              <w:t xml:space="preserve"> (игры малой подвижности, настольные игры, изодеятельность, рассматривание книг и другие)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C833B12"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rPr>
              <w:t xml:space="preserve">Рассматривание иллюстраций в книжках на тему о живой и неживой природе поздней весной. Задачи: развивать умение составлять предложения об увиденном; умение слушать художественный текст, высказываться о событиях, героях, воспитывать любовь к художественному слову. (Сказка "Петушок и бобовое зернышко; сборник стихов К. Мырзалиева, Н. Жанаев "На Жайлау") </w:t>
            </w:r>
            <w:r w:rsidRPr="00436B52">
              <w:rPr>
                <w:rFonts w:ascii="Times New Roman" w:eastAsia="Times New Roman" w:hAnsi="Times New Roman" w:cs="Times New Roman"/>
                <w:i/>
              </w:rPr>
              <w:t>(худ.литература, развитие речи, ознак. с окруж. миром)</w:t>
            </w:r>
          </w:p>
          <w:p w14:paraId="717DE3A0"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rPr>
              <w:t>Раскраски, пазлы, мозаики, игра "Домино". Задачи: развивать моторику рук, внимание, мышление, воображение; воспитывать желание и умение играть индивидуально, в парах, подгруппах.</w:t>
            </w:r>
            <w:r w:rsidRPr="00436B52">
              <w:rPr>
                <w:rFonts w:ascii="Times New Roman" w:eastAsia="Times New Roman" w:hAnsi="Times New Roman" w:cs="Times New Roman"/>
                <w:i/>
              </w:rPr>
              <w:t xml:space="preserve"> (конструирование, рисование, ознакомление с окружающим миром, основы математики)</w:t>
            </w:r>
          </w:p>
          <w:p w14:paraId="059252E9"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rPr>
              <w:t>Слушание музыкальных произведений, игры на шумовых инструментах по плану музыкального руководителя; исполнение элементов танцев по плану хореографа. Задачи: развивать музыкальный слух, чувство ритма, прекрасного, навыки в исполнении элементов танцевальных движений; развивать эстетический вкус, расширять кругозор.</w:t>
            </w:r>
            <w:r w:rsidRPr="00436B52">
              <w:rPr>
                <w:rFonts w:ascii="Times New Roman" w:eastAsia="Times New Roman" w:hAnsi="Times New Roman" w:cs="Times New Roman"/>
                <w:i/>
              </w:rPr>
              <w:t xml:space="preserve"> (музыка, физическое, творческое развитие)</w:t>
            </w:r>
          </w:p>
          <w:p w14:paraId="598369C4"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xml:space="preserve">Аппликация "сүлгі" (полотенце); закреплять умение изготовливать круглой формы (в свободное время) путем наклеивания готовых орнаментов по центру. </w:t>
            </w:r>
            <w:r w:rsidRPr="00436B52">
              <w:rPr>
                <w:rFonts w:ascii="Times New Roman" w:eastAsia="Times New Roman" w:hAnsi="Times New Roman" w:cs="Times New Roman"/>
                <w:i/>
              </w:rPr>
              <w:t>(аппликация, ознакомление с окружающим миром)</w:t>
            </w:r>
          </w:p>
        </w:tc>
      </w:tr>
      <w:tr w:rsidR="008126C2" w:rsidRPr="00436B52" w14:paraId="468E8C47" w14:textId="77777777" w:rsidTr="004339A9">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60E49CE" w14:textId="77777777" w:rsidR="008126C2" w:rsidRPr="00436B52" w:rsidRDefault="008126C2" w:rsidP="004339A9">
            <w:pPr>
              <w:widowControl w:val="0"/>
              <w:pBdr>
                <w:top w:val="nil"/>
                <w:left w:val="nil"/>
                <w:bottom w:val="nil"/>
                <w:right w:val="nil"/>
                <w:between w:val="nil"/>
              </w:pBdr>
              <w:spacing w:line="240" w:lineRule="auto"/>
              <w:contextualSpacing/>
              <w:rPr>
                <w:rFonts w:ascii="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D3260AA"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rPr>
              <w:t>Пальчиковая гимнастика "Два козленка".</w:t>
            </w:r>
            <w:r w:rsidRPr="00436B52">
              <w:rPr>
                <w:rFonts w:ascii="Times New Roman" w:eastAsia="Times New Roman" w:hAnsi="Times New Roman" w:cs="Times New Roman"/>
                <w:i/>
              </w:rPr>
              <w:t xml:space="preserve"> (физическое развитие, ознакомление с окружающим миром, развитие речи)</w:t>
            </w:r>
          </w:p>
          <w:p w14:paraId="20B34B20"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развивать слуховое внимание, мелкую моторику рук, побуждать проговаривать слова текста, выполняя движения в ритме со слогами, подражать движениям козленка.</w:t>
            </w:r>
          </w:p>
          <w:p w14:paraId="1955DDA6"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Как-то раз к козленку в гости (На обеих ручках прижимать большими пальцами средние и безымянные)</w:t>
            </w:r>
          </w:p>
          <w:p w14:paraId="0E24E6AD"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Шел козленок через мостик. (Держать кисти горизонтально, сближать руки)</w:t>
            </w:r>
          </w:p>
          <w:p w14:paraId="38B22542" w14:textId="4ADC1062" w:rsidR="008126C2" w:rsidRPr="00436B52" w:rsidRDefault="008126C2" w:rsidP="008126C2">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А навстречу шел другой, Возвращался он домой.</w:t>
            </w:r>
          </w:p>
          <w:p w14:paraId="17C32875" w14:textId="38D2811F"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 xml:space="preserve"> руки на колени)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4F3D8A9"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rPr>
              <w:t>Дидактическая игра "Назови ласково". (</w:t>
            </w:r>
            <w:r w:rsidRPr="00436B52">
              <w:rPr>
                <w:rFonts w:ascii="Times New Roman" w:eastAsia="Times New Roman" w:hAnsi="Times New Roman" w:cs="Times New Roman"/>
                <w:i/>
              </w:rPr>
              <w:t>развитие речи, ознакомление с окружающим миром)</w:t>
            </w:r>
          </w:p>
          <w:p w14:paraId="09CBA22A"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учить детей подбирать слова в уменьшительно-ласкательной форме; расширять словарный запас, развивать речь, представления об окружающих объектах, явлениях.</w:t>
            </w:r>
          </w:p>
          <w:p w14:paraId="6418E5C5"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Педагог предлагает повторить слово, подобрать его уменьшительно-ласкательную форму.</w:t>
            </w:r>
          </w:p>
          <w:p w14:paraId="2A339F78"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Например: окно - окошечко, дом- домик, солнце- солнышко, рука- ручка, рученька, глаз - глазик, белка - белочка.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9797D76"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rPr>
              <w:t>Развивающая игра "Рассели жителей по двум домам "Много" и "Один"".</w:t>
            </w:r>
            <w:r w:rsidRPr="00436B52">
              <w:rPr>
                <w:rFonts w:ascii="Times New Roman" w:eastAsia="Times New Roman" w:hAnsi="Times New Roman" w:cs="Times New Roman"/>
                <w:i/>
              </w:rPr>
              <w:t xml:space="preserve"> (основы математики, ознакомление с окружающим миром)</w:t>
            </w:r>
          </w:p>
          <w:p w14:paraId="64CEDA8D"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развивать представления детей о понятиях "много", "один", упражнять в умении различать количество предметов "много - один"; развивать мышление, внимание.</w:t>
            </w:r>
          </w:p>
          <w:p w14:paraId="6EA34663"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Педагог предлагает рассмотреть группу игрушек, осмотреть два "домика" (отведенных места), проговаривает вместе с ребенком : "Этот домик - называется "Много", этот "Один". Затем дается задание: Внимательно посмотри на игрушки, рассели игрушки по домам так, чтобы в одном было один, в другом - много.</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8D024C7" w14:textId="77777777" w:rsidR="008126C2" w:rsidRPr="00436B52" w:rsidRDefault="008126C2" w:rsidP="004339A9">
            <w:pPr>
              <w:widowControl w:val="0"/>
              <w:spacing w:line="240" w:lineRule="auto"/>
              <w:contextualSpacing/>
              <w:rPr>
                <w:rFonts w:ascii="Times New Roman" w:eastAsia="Times New Roman" w:hAnsi="Times New Roman" w:cs="Times New Roman"/>
                <w:i/>
              </w:rPr>
            </w:pPr>
            <w:r w:rsidRPr="00436B52">
              <w:rPr>
                <w:rFonts w:ascii="Times New Roman" w:eastAsia="Times New Roman" w:hAnsi="Times New Roman" w:cs="Times New Roman"/>
              </w:rPr>
              <w:t>Настольно-печатная игра "Парные картинки".</w:t>
            </w:r>
            <w:r w:rsidRPr="00436B52">
              <w:rPr>
                <w:rFonts w:ascii="Times New Roman" w:eastAsia="Times New Roman" w:hAnsi="Times New Roman" w:cs="Times New Roman"/>
                <w:i/>
              </w:rPr>
              <w:t xml:space="preserve"> (ознакомление с окружающим миром, развитие речи)</w:t>
            </w:r>
          </w:p>
          <w:p w14:paraId="341F8D7B"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совершенствовать умения детей в сравнении предметов, изображенных на картинке, в нахождении сходства и в отборе одинаковых изображений; воспитывать внимание, сосредоточенность, формировать речь, вырабатывать умение выполнять правила игры.</w:t>
            </w:r>
          </w:p>
          <w:p w14:paraId="39838173"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Воспитатель раздаёт детям картинки. Дети должны найти одинаковые картинки; кто правильно отберет и назовет парную картинку, тот получает фишку.</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509E37C"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Чтение считалки.</w:t>
            </w:r>
            <w:r w:rsidRPr="00436B52">
              <w:rPr>
                <w:rFonts w:ascii="Times New Roman" w:eastAsia="Times New Roman" w:hAnsi="Times New Roman" w:cs="Times New Roman"/>
                <w:i/>
              </w:rPr>
              <w:t xml:space="preserve"> (развитие речи, ознакомление с окружающим миром)</w:t>
            </w:r>
          </w:p>
          <w:p w14:paraId="6768C331" w14:textId="77777777" w:rsidR="008126C2" w:rsidRPr="00436B52" w:rsidRDefault="008126C2" w:rsidP="004339A9">
            <w:pPr>
              <w:widowControl w:val="0"/>
              <w:spacing w:line="240" w:lineRule="auto"/>
              <w:contextualSpacing/>
              <w:rPr>
                <w:rFonts w:ascii="Times New Roman" w:eastAsia="Times New Roman" w:hAnsi="Times New Roman" w:cs="Times New Roman"/>
              </w:rPr>
            </w:pPr>
          </w:p>
          <w:p w14:paraId="39152304"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Задачи: развивать слуховое внимание, память, умение запоминать дни недели, виды труда, названные в тексте; воспитывать интерес к труду человека.</w:t>
            </w:r>
          </w:p>
          <w:p w14:paraId="7AED1FB9" w14:textId="77777777" w:rsidR="008126C2" w:rsidRPr="00436B52" w:rsidRDefault="008126C2" w:rsidP="004339A9">
            <w:pPr>
              <w:widowControl w:val="0"/>
              <w:spacing w:line="240" w:lineRule="auto"/>
              <w:contextualSpacing/>
              <w:rPr>
                <w:rFonts w:ascii="Times New Roman" w:eastAsia="Times New Roman" w:hAnsi="Times New Roman" w:cs="Times New Roman"/>
              </w:rPr>
            </w:pPr>
          </w:p>
          <w:p w14:paraId="4DC9820A" w14:textId="776D498D" w:rsidR="008126C2" w:rsidRPr="00436B52" w:rsidRDefault="008126C2" w:rsidP="004339A9">
            <w:pPr>
              <w:widowControl w:val="0"/>
              <w:spacing w:line="240" w:lineRule="auto"/>
              <w:contextualSpacing/>
              <w:rPr>
                <w:rFonts w:ascii="Times New Roman" w:eastAsia="Times New Roman" w:hAnsi="Times New Roman" w:cs="Times New Roman"/>
              </w:rPr>
            </w:pPr>
          </w:p>
        </w:tc>
      </w:tr>
      <w:tr w:rsidR="008126C2" w:rsidRPr="00436B52" w14:paraId="1AC3C4B7"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65A8670B"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b/>
              </w:rPr>
              <w:t>Уход детей домой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885F661"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Игры-эстафеты со спортивным инвертарем "Семейный спорт".</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6499180"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Фотогазета "Мой папа лучший человек".</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F5FA010"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Советы родителям "Что делать, если ребенка укусила пчела?".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28C4102"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Беседа "Говорите ли вы с ребенком на казахском языке?".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9A6B03C" w14:textId="77777777" w:rsidR="008126C2" w:rsidRPr="00436B52" w:rsidRDefault="008126C2" w:rsidP="004339A9">
            <w:pPr>
              <w:widowControl w:val="0"/>
              <w:spacing w:line="240" w:lineRule="auto"/>
              <w:contextualSpacing/>
              <w:rPr>
                <w:rFonts w:ascii="Times New Roman" w:eastAsia="Times New Roman" w:hAnsi="Times New Roman" w:cs="Times New Roman"/>
              </w:rPr>
            </w:pPr>
            <w:r w:rsidRPr="00436B52">
              <w:rPr>
                <w:rFonts w:ascii="Times New Roman" w:eastAsia="Times New Roman" w:hAnsi="Times New Roman" w:cs="Times New Roman"/>
              </w:rPr>
              <w:t>Консультация психолога "Кризисы возраста и возможности опережающего развития".</w:t>
            </w:r>
          </w:p>
        </w:tc>
      </w:tr>
    </w:tbl>
    <w:p w14:paraId="635E6EEE" w14:textId="77777777" w:rsidR="008126C2" w:rsidRPr="00436B52" w:rsidRDefault="008126C2" w:rsidP="008126C2">
      <w:pPr>
        <w:spacing w:line="240" w:lineRule="auto"/>
        <w:contextualSpacing/>
        <w:rPr>
          <w:rFonts w:ascii="Times New Roman" w:hAnsi="Times New Roman" w:cs="Times New Roman"/>
        </w:rPr>
      </w:pPr>
    </w:p>
    <w:p w14:paraId="76718C64" w14:textId="77777777" w:rsidR="008126C2" w:rsidRPr="008126C2" w:rsidRDefault="008126C2" w:rsidP="00725D87">
      <w:pPr>
        <w:spacing w:line="240" w:lineRule="auto"/>
        <w:contextualSpacing/>
        <w:jc w:val="center"/>
        <w:rPr>
          <w:rFonts w:ascii="Times New Roman" w:eastAsia="Times New Roman" w:hAnsi="Times New Roman" w:cs="Times New Roman"/>
          <w:b/>
          <w:highlight w:val="white"/>
        </w:rPr>
      </w:pPr>
    </w:p>
    <w:p w14:paraId="6D100963" w14:textId="77777777" w:rsidR="002C33DA" w:rsidRDefault="002C33DA" w:rsidP="00725D87">
      <w:pPr>
        <w:spacing w:line="240" w:lineRule="auto"/>
        <w:contextualSpacing/>
        <w:jc w:val="center"/>
        <w:rPr>
          <w:rFonts w:ascii="Times New Roman" w:eastAsia="Times New Roman" w:hAnsi="Times New Roman" w:cs="Times New Roman"/>
          <w:b/>
          <w:highlight w:val="white"/>
          <w:lang w:val="kk-KZ"/>
        </w:rPr>
      </w:pPr>
    </w:p>
    <w:p w14:paraId="1B44FC13" w14:textId="77777777" w:rsidR="002C33DA" w:rsidRDefault="002C33DA" w:rsidP="00725D87">
      <w:pPr>
        <w:spacing w:line="240" w:lineRule="auto"/>
        <w:contextualSpacing/>
        <w:jc w:val="center"/>
        <w:rPr>
          <w:rFonts w:ascii="Times New Roman" w:eastAsia="Times New Roman" w:hAnsi="Times New Roman" w:cs="Times New Roman"/>
          <w:b/>
          <w:highlight w:val="white"/>
          <w:lang w:val="kk-KZ"/>
        </w:rPr>
      </w:pPr>
    </w:p>
    <w:p w14:paraId="408727F7" w14:textId="77777777" w:rsidR="002C33DA" w:rsidRDefault="002C33DA" w:rsidP="00725D87">
      <w:pPr>
        <w:spacing w:line="240" w:lineRule="auto"/>
        <w:contextualSpacing/>
        <w:jc w:val="center"/>
        <w:rPr>
          <w:rFonts w:ascii="Times New Roman" w:eastAsia="Times New Roman" w:hAnsi="Times New Roman" w:cs="Times New Roman"/>
          <w:b/>
          <w:highlight w:val="white"/>
          <w:lang w:val="kk-KZ"/>
        </w:rPr>
      </w:pPr>
    </w:p>
    <w:p w14:paraId="1C14F803" w14:textId="77777777" w:rsidR="002C33DA" w:rsidRDefault="002C33DA" w:rsidP="00725D87">
      <w:pPr>
        <w:spacing w:line="240" w:lineRule="auto"/>
        <w:contextualSpacing/>
        <w:jc w:val="center"/>
        <w:rPr>
          <w:rFonts w:ascii="Times New Roman" w:eastAsia="Times New Roman" w:hAnsi="Times New Roman" w:cs="Times New Roman"/>
          <w:b/>
          <w:highlight w:val="white"/>
          <w:lang w:val="kk-KZ"/>
        </w:rPr>
      </w:pPr>
    </w:p>
    <w:p w14:paraId="255A7025" w14:textId="27147517" w:rsidR="00540065" w:rsidRPr="004F0642" w:rsidRDefault="00540065" w:rsidP="00540065">
      <w:pPr>
        <w:spacing w:line="240" w:lineRule="auto"/>
        <w:contextualSpacing/>
        <w:rPr>
          <w:rFonts w:ascii="Times New Roman" w:eastAsia="Times New Roman" w:hAnsi="Times New Roman" w:cs="Times New Roman"/>
          <w:highlight w:val="white"/>
          <w:lang w:val="kk-KZ"/>
        </w:rPr>
      </w:pPr>
      <w:r w:rsidRPr="004F0642">
        <w:rPr>
          <w:rFonts w:ascii="Times New Roman" w:eastAsia="Times New Roman" w:hAnsi="Times New Roman" w:cs="Times New Roman"/>
          <w:highlight w:val="white"/>
        </w:rPr>
        <w:t>Организация образования</w:t>
      </w:r>
      <w:r w:rsidRPr="004F0642">
        <w:rPr>
          <w:rFonts w:ascii="Times New Roman" w:eastAsia="Times New Roman" w:hAnsi="Times New Roman" w:cs="Times New Roman"/>
          <w:highlight w:val="white"/>
          <w:lang w:val="kk-KZ"/>
        </w:rPr>
        <w:t xml:space="preserve">: </w:t>
      </w:r>
      <w:r w:rsidR="00AF18A5">
        <w:rPr>
          <w:rFonts w:ascii="Times New Roman" w:eastAsia="Times New Roman" w:hAnsi="Times New Roman" w:cs="Times New Roman"/>
          <w:highlight w:val="white"/>
          <w:lang w:val="kk-KZ"/>
        </w:rPr>
        <w:t>ТОО «АИСТЕНОК»</w:t>
      </w:r>
    </w:p>
    <w:p w14:paraId="198CF67D" w14:textId="77777777" w:rsidR="00540065" w:rsidRPr="004F0642" w:rsidRDefault="00540065" w:rsidP="00540065">
      <w:pPr>
        <w:spacing w:line="240" w:lineRule="auto"/>
        <w:contextualSpacing/>
        <w:rPr>
          <w:rFonts w:ascii="Times New Roman" w:eastAsia="Times New Roman" w:hAnsi="Times New Roman" w:cs="Times New Roman"/>
          <w:highlight w:val="white"/>
          <w:lang w:val="kk-KZ"/>
        </w:rPr>
      </w:pPr>
      <w:r w:rsidRPr="004F0642">
        <w:rPr>
          <w:rFonts w:ascii="Times New Roman" w:eastAsia="Times New Roman" w:hAnsi="Times New Roman" w:cs="Times New Roman"/>
          <w:highlight w:val="white"/>
        </w:rPr>
        <w:t>Группа: средняя группа</w:t>
      </w:r>
      <w:r w:rsidRPr="004F0642">
        <w:rPr>
          <w:rFonts w:ascii="Times New Roman" w:eastAsia="Times New Roman" w:hAnsi="Times New Roman" w:cs="Times New Roman"/>
          <w:highlight w:val="white"/>
          <w:lang w:val="kk-KZ"/>
        </w:rPr>
        <w:t xml:space="preserve"> «Солнышко»</w:t>
      </w:r>
    </w:p>
    <w:p w14:paraId="4FD8D1FB" w14:textId="77777777" w:rsidR="00540065" w:rsidRPr="004F0642" w:rsidRDefault="00540065" w:rsidP="00540065">
      <w:pPr>
        <w:spacing w:line="240" w:lineRule="auto"/>
        <w:contextualSpacing/>
        <w:rPr>
          <w:rFonts w:ascii="Times New Roman" w:eastAsia="Times New Roman" w:hAnsi="Times New Roman" w:cs="Times New Roman"/>
          <w:highlight w:val="white"/>
        </w:rPr>
      </w:pPr>
      <w:r w:rsidRPr="004F0642">
        <w:rPr>
          <w:rFonts w:ascii="Times New Roman" w:eastAsia="Times New Roman" w:hAnsi="Times New Roman" w:cs="Times New Roman"/>
          <w:highlight w:val="white"/>
        </w:rPr>
        <w:t>Возраст детей: дети 3-х лет</w:t>
      </w:r>
    </w:p>
    <w:p w14:paraId="4BFC6958" w14:textId="77777777" w:rsidR="00540065" w:rsidRPr="004F0642" w:rsidRDefault="00540065" w:rsidP="00540065">
      <w:pPr>
        <w:spacing w:line="240" w:lineRule="auto"/>
        <w:contextualSpacing/>
        <w:rPr>
          <w:rFonts w:ascii="Times New Roman" w:eastAsia="Times New Roman" w:hAnsi="Times New Roman" w:cs="Times New Roman"/>
          <w:highlight w:val="white"/>
        </w:rPr>
      </w:pPr>
      <w:r w:rsidRPr="004F0642">
        <w:rPr>
          <w:rFonts w:ascii="Times New Roman" w:eastAsia="Times New Roman" w:hAnsi="Times New Roman" w:cs="Times New Roman"/>
          <w:highlight w:val="white"/>
        </w:rPr>
        <w:t>Период составления плана (дни недели, месяц, год): 27.05 - 31.05.2024г.</w:t>
      </w:r>
    </w:p>
    <w:p w14:paraId="2D6222AC" w14:textId="77777777" w:rsidR="00540065" w:rsidRPr="004F0642" w:rsidRDefault="00540065" w:rsidP="00540065">
      <w:pPr>
        <w:spacing w:line="240" w:lineRule="auto"/>
        <w:contextualSpacing/>
        <w:rPr>
          <w:rFonts w:ascii="Times New Roman" w:hAnsi="Times New Roman" w:cs="Times New Roman"/>
        </w:rPr>
      </w:pP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5"/>
        <w:gridCol w:w="2326"/>
        <w:gridCol w:w="2326"/>
        <w:gridCol w:w="2326"/>
        <w:gridCol w:w="2326"/>
      </w:tblGrid>
      <w:tr w:rsidR="00540065" w:rsidRPr="004F0642" w14:paraId="6E0477D7" w14:textId="77777777" w:rsidTr="004339A9">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28D8E1D3"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b/>
              </w:rPr>
              <w:t>Режим дня</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235C1E1E" w14:textId="77777777" w:rsidR="00540065" w:rsidRPr="004F0642" w:rsidRDefault="00540065" w:rsidP="004339A9">
            <w:pPr>
              <w:widowControl w:val="0"/>
              <w:spacing w:line="240" w:lineRule="auto"/>
              <w:contextualSpacing/>
              <w:jc w:val="center"/>
              <w:rPr>
                <w:rFonts w:ascii="Times New Roman" w:eastAsia="Times New Roman" w:hAnsi="Times New Roman" w:cs="Times New Roman"/>
              </w:rPr>
            </w:pPr>
            <w:r w:rsidRPr="004F0642">
              <w:rPr>
                <w:rFonts w:ascii="Times New Roman" w:eastAsia="Times New Roman" w:hAnsi="Times New Roman" w:cs="Times New Roman"/>
                <w:b/>
                <w:i/>
              </w:rPr>
              <w:t>Понедельник</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1FFC1CCC" w14:textId="77777777" w:rsidR="00540065" w:rsidRPr="004F0642" w:rsidRDefault="00540065" w:rsidP="004339A9">
            <w:pPr>
              <w:widowControl w:val="0"/>
              <w:spacing w:line="240" w:lineRule="auto"/>
              <w:contextualSpacing/>
              <w:jc w:val="center"/>
              <w:rPr>
                <w:rFonts w:ascii="Times New Roman" w:eastAsia="Times New Roman" w:hAnsi="Times New Roman" w:cs="Times New Roman"/>
              </w:rPr>
            </w:pPr>
            <w:r w:rsidRPr="004F0642">
              <w:rPr>
                <w:rFonts w:ascii="Times New Roman" w:eastAsia="Times New Roman" w:hAnsi="Times New Roman" w:cs="Times New Roman"/>
                <w:b/>
                <w:i/>
              </w:rPr>
              <w:t>Вторник</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25E984EB" w14:textId="77777777" w:rsidR="00540065" w:rsidRPr="004F0642" w:rsidRDefault="00540065" w:rsidP="004339A9">
            <w:pPr>
              <w:widowControl w:val="0"/>
              <w:spacing w:line="240" w:lineRule="auto"/>
              <w:contextualSpacing/>
              <w:jc w:val="center"/>
              <w:rPr>
                <w:rFonts w:ascii="Times New Roman" w:eastAsia="Times New Roman" w:hAnsi="Times New Roman" w:cs="Times New Roman"/>
              </w:rPr>
            </w:pPr>
            <w:r w:rsidRPr="004F0642">
              <w:rPr>
                <w:rFonts w:ascii="Times New Roman" w:eastAsia="Times New Roman" w:hAnsi="Times New Roman" w:cs="Times New Roman"/>
                <w:b/>
                <w:i/>
              </w:rPr>
              <w:t>Среда</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0A9CF7CD" w14:textId="77777777" w:rsidR="00540065" w:rsidRPr="004F0642" w:rsidRDefault="00540065" w:rsidP="004339A9">
            <w:pPr>
              <w:widowControl w:val="0"/>
              <w:spacing w:line="240" w:lineRule="auto"/>
              <w:contextualSpacing/>
              <w:jc w:val="center"/>
              <w:rPr>
                <w:rFonts w:ascii="Times New Roman" w:eastAsia="Times New Roman" w:hAnsi="Times New Roman" w:cs="Times New Roman"/>
              </w:rPr>
            </w:pPr>
            <w:r w:rsidRPr="004F0642">
              <w:rPr>
                <w:rFonts w:ascii="Times New Roman" w:eastAsia="Times New Roman" w:hAnsi="Times New Roman" w:cs="Times New Roman"/>
                <w:b/>
                <w:i/>
              </w:rPr>
              <w:t>Четверг</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42DB3170" w14:textId="77777777" w:rsidR="00540065" w:rsidRPr="004F0642" w:rsidRDefault="00540065" w:rsidP="004339A9">
            <w:pPr>
              <w:widowControl w:val="0"/>
              <w:spacing w:line="240" w:lineRule="auto"/>
              <w:contextualSpacing/>
              <w:jc w:val="center"/>
              <w:rPr>
                <w:rFonts w:ascii="Times New Roman" w:eastAsia="Times New Roman" w:hAnsi="Times New Roman" w:cs="Times New Roman"/>
              </w:rPr>
            </w:pPr>
            <w:r w:rsidRPr="004F0642">
              <w:rPr>
                <w:rFonts w:ascii="Times New Roman" w:eastAsia="Times New Roman" w:hAnsi="Times New Roman" w:cs="Times New Roman"/>
                <w:b/>
                <w:i/>
              </w:rPr>
              <w:t>Пятница</w:t>
            </w:r>
          </w:p>
        </w:tc>
      </w:tr>
      <w:tr w:rsidR="00540065" w:rsidRPr="004F0642" w14:paraId="756A39EC" w14:textId="77777777" w:rsidTr="004339A9">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14:paraId="3C76715C" w14:textId="77777777" w:rsidR="00540065" w:rsidRPr="004F0642" w:rsidRDefault="00540065" w:rsidP="004339A9">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14:paraId="26E7B2CF" w14:textId="77777777" w:rsidR="00540065" w:rsidRPr="004F0642" w:rsidRDefault="00540065" w:rsidP="004339A9">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14:paraId="21C3879E" w14:textId="77777777" w:rsidR="00540065" w:rsidRPr="004F0642" w:rsidRDefault="00540065" w:rsidP="004339A9">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14:paraId="653678C3" w14:textId="77777777" w:rsidR="00540065" w:rsidRPr="004F0642" w:rsidRDefault="00540065" w:rsidP="004339A9">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14:paraId="75C3ABCD" w14:textId="77777777" w:rsidR="00540065" w:rsidRPr="004F0642" w:rsidRDefault="00540065" w:rsidP="004339A9">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14:paraId="6EA2C4F1" w14:textId="77777777" w:rsidR="00540065" w:rsidRPr="004F0642" w:rsidRDefault="00540065" w:rsidP="004339A9">
            <w:pPr>
              <w:widowControl w:val="0"/>
              <w:spacing w:line="240" w:lineRule="auto"/>
              <w:contextualSpacing/>
              <w:rPr>
                <w:rFonts w:ascii="Times New Roman" w:eastAsia="Times New Roman" w:hAnsi="Times New Roman" w:cs="Times New Roman"/>
              </w:rPr>
            </w:pPr>
          </w:p>
        </w:tc>
      </w:tr>
      <w:tr w:rsidR="00540065" w:rsidRPr="004F0642" w14:paraId="13C8586A" w14:textId="77777777" w:rsidTr="004339A9">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14:paraId="073D13FD"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b/>
              </w:rPr>
              <w:t>Прием детей</w:t>
            </w:r>
          </w:p>
        </w:tc>
        <w:tc>
          <w:tcPr>
            <w:tcW w:w="11625"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14:paraId="4D349120"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Осмотр кожи и внешнего вида детей; создание благоприятной среды для детей.</w:t>
            </w:r>
          </w:p>
          <w:p w14:paraId="74B045A6"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Солнце, Небо и Земля!</w:t>
            </w:r>
          </w:p>
          <w:p w14:paraId="296CE705"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Хорошо, что с вами – Я!</w:t>
            </w:r>
          </w:p>
          <w:p w14:paraId="51E76C14"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Всему миру прокричу:</w:t>
            </w:r>
          </w:p>
          <w:p w14:paraId="362A1D1F"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Очень я себя Люблю!</w:t>
            </w:r>
          </w:p>
          <w:p w14:paraId="08AC10A5"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Я – самый хороший!</w:t>
            </w:r>
          </w:p>
          <w:p w14:paraId="4C075060"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Я – самый красивый!</w:t>
            </w:r>
          </w:p>
          <w:p w14:paraId="4FA342D3"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Я – самый – умный!</w:t>
            </w:r>
          </w:p>
          <w:p w14:paraId="45476B39"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Я – самый – самый</w:t>
            </w:r>
          </w:p>
          <w:p w14:paraId="5FE949FD"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И пусть радуется мама!"</w:t>
            </w:r>
          </w:p>
        </w:tc>
      </w:tr>
      <w:tr w:rsidR="00540065" w:rsidRPr="004F0642" w14:paraId="597A21BA"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07F48465"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b/>
              </w:rPr>
              <w:t>Беседа с родителями</w:t>
            </w:r>
            <w:r w:rsidRPr="004F0642">
              <w:rPr>
                <w:rFonts w:ascii="Times New Roman" w:eastAsia="Times New Roman" w:hAnsi="Times New Roman" w:cs="Times New Roman"/>
                <w:lang w:val="kk-KZ"/>
              </w:rPr>
              <w:t xml:space="preserve"> </w:t>
            </w:r>
            <w:r w:rsidRPr="004F0642">
              <w:rPr>
                <w:rFonts w:ascii="Times New Roman" w:eastAsia="Times New Roman" w:hAnsi="Times New Roman" w:cs="Times New Roman"/>
                <w:b/>
              </w:rPr>
              <w:t>консультации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4A87DEC6"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Ответы на вопросы родителей о порядке деятельности в детском саду, о здоровье детей, о правилах избежания перегревов, защиты от солнечных лучей.</w:t>
            </w:r>
          </w:p>
        </w:tc>
      </w:tr>
      <w:tr w:rsidR="00540065" w:rsidRPr="004F0642" w14:paraId="1D2F0348" w14:textId="77777777" w:rsidTr="004339A9">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3D6CC792"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b/>
              </w:rPr>
              <w:t xml:space="preserve">Самостоятельная деятельность детей </w:t>
            </w:r>
            <w:r w:rsidRPr="004F0642">
              <w:rPr>
                <w:rFonts w:ascii="Times New Roman" w:eastAsia="Times New Roman" w:hAnsi="Times New Roman" w:cs="Times New Roman"/>
              </w:rPr>
              <w:t>(игры малой подвижности, настольные игры, изодеятельность, рассматривание книг, наблюдения, поручения, другое)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1130EE34"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Детская библиотека "О летних забавах". Пополнить уголок, библиотеку произведениями для детей, энциклопедиями, иллюстрациями, фотографиями родителей на данную тему.</w:t>
            </w:r>
          </w:p>
        </w:tc>
      </w:tr>
      <w:tr w:rsidR="00540065" w:rsidRPr="004F0642" w14:paraId="47E2B588" w14:textId="77777777" w:rsidTr="004339A9">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F9D9216" w14:textId="77777777" w:rsidR="00540065" w:rsidRPr="004F0642" w:rsidRDefault="00540065" w:rsidP="004339A9">
            <w:pPr>
              <w:widowControl w:val="0"/>
              <w:pBdr>
                <w:top w:val="nil"/>
                <w:left w:val="nil"/>
                <w:bottom w:val="nil"/>
                <w:right w:val="nil"/>
                <w:between w:val="nil"/>
              </w:pBdr>
              <w:spacing w:line="240" w:lineRule="auto"/>
              <w:contextualSpacing/>
              <w:rPr>
                <w:rFonts w:ascii="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AFA20EC" w14:textId="77777777" w:rsidR="00540065" w:rsidRPr="004F0642" w:rsidRDefault="00540065" w:rsidP="004339A9">
            <w:pPr>
              <w:widowControl w:val="0"/>
              <w:spacing w:line="240" w:lineRule="auto"/>
              <w:contextualSpacing/>
              <w:rPr>
                <w:rFonts w:ascii="Times New Roman" w:eastAsia="Times New Roman" w:hAnsi="Times New Roman" w:cs="Times New Roman"/>
                <w:i/>
              </w:rPr>
            </w:pPr>
            <w:r w:rsidRPr="004F0642">
              <w:rPr>
                <w:rFonts w:ascii="Times New Roman" w:eastAsia="Times New Roman" w:hAnsi="Times New Roman" w:cs="Times New Roman"/>
              </w:rPr>
              <w:t xml:space="preserve">"Порядок в полках с игрушками". </w:t>
            </w:r>
            <w:r w:rsidRPr="004F0642">
              <w:rPr>
                <w:rFonts w:ascii="Times New Roman" w:eastAsia="Times New Roman" w:hAnsi="Times New Roman" w:cs="Times New Roman"/>
                <w:i/>
              </w:rPr>
              <w:t>(кгн, навыки самообслуживания, соц-эмоц развитие, ознакомление с окружающим миром)</w:t>
            </w:r>
          </w:p>
          <w:p w14:paraId="78CDC9C9"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Задачи: побуждать детей к освоению навыков наведения порядка в полках с игрушками, отрабатывать навыки протирания пыли на полках, игрушках, расставлении игрушек; развивать чувство усердия, желания доводить дело до конца, радоваться результатам.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9C30BE0" w14:textId="77777777" w:rsidR="00540065" w:rsidRPr="004F0642" w:rsidRDefault="00540065" w:rsidP="004339A9">
            <w:pPr>
              <w:widowControl w:val="0"/>
              <w:spacing w:line="240" w:lineRule="auto"/>
              <w:contextualSpacing/>
              <w:rPr>
                <w:rFonts w:ascii="Times New Roman" w:eastAsia="Times New Roman" w:hAnsi="Times New Roman" w:cs="Times New Roman"/>
                <w:i/>
              </w:rPr>
            </w:pPr>
            <w:r w:rsidRPr="004F0642">
              <w:rPr>
                <w:rFonts w:ascii="Times New Roman" w:eastAsia="Times New Roman" w:hAnsi="Times New Roman" w:cs="Times New Roman"/>
              </w:rPr>
              <w:t xml:space="preserve">"Кормление рыбок в аквариуме". </w:t>
            </w:r>
            <w:r w:rsidRPr="004F0642">
              <w:rPr>
                <w:rFonts w:ascii="Times New Roman" w:eastAsia="Times New Roman" w:hAnsi="Times New Roman" w:cs="Times New Roman"/>
                <w:i/>
              </w:rPr>
              <w:t>(кгн, навыки самообслуживания, соц-эмоц развитие, ознакомление с окружающим миром)</w:t>
            </w:r>
          </w:p>
          <w:p w14:paraId="1AAB3A90"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Задачи: побуждать детей к способам ухода за рыбками в аквариуме; закреплять представления о внешних особенностях, повадках рыб; развивать чувство устойчивого интереса к трудовым действиям, живым объектам природы.</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5F263E8"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"Полив комнатных растений".</w:t>
            </w:r>
          </w:p>
          <w:p w14:paraId="2EEF7A99"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 xml:space="preserve">Задачи: расширить знания детей о потребностях растений в свете и влаге, развивать уверенность в своих действиях, аккуратность при поливе растений (пользоваться лейкой, поливать небольшой струей); воспитывать заботливость. </w:t>
            </w:r>
            <w:r w:rsidRPr="004F0642">
              <w:rPr>
                <w:rFonts w:ascii="Times New Roman" w:eastAsia="Times New Roman" w:hAnsi="Times New Roman" w:cs="Times New Roman"/>
                <w:i/>
              </w:rPr>
              <w:t>(кгн, навыки самообслуживания, соц-эмоц развитие, ознакомление с окружающим миром)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43F05B7"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Побуждать помогать взрослому в смене полотенец, раскладывании вымытых расчесок, игрушек для сушки.</w:t>
            </w:r>
            <w:r w:rsidRPr="004F0642">
              <w:rPr>
                <w:rFonts w:ascii="Times New Roman" w:eastAsia="Times New Roman" w:hAnsi="Times New Roman" w:cs="Times New Roman"/>
                <w:i/>
              </w:rPr>
              <w:t xml:space="preserve"> (навыки самообслуживания, соц-эмоц развитие, ознакомление с окружающим миром)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0CB17EB" w14:textId="77777777" w:rsidR="00540065" w:rsidRPr="004F0642" w:rsidRDefault="00540065" w:rsidP="004339A9">
            <w:pPr>
              <w:widowControl w:val="0"/>
              <w:spacing w:line="240" w:lineRule="auto"/>
              <w:contextualSpacing/>
              <w:rPr>
                <w:rFonts w:ascii="Times New Roman" w:eastAsia="Times New Roman" w:hAnsi="Times New Roman" w:cs="Times New Roman"/>
                <w:i/>
              </w:rPr>
            </w:pPr>
            <w:r w:rsidRPr="004F0642">
              <w:rPr>
                <w:rFonts w:ascii="Times New Roman" w:eastAsia="Times New Roman" w:hAnsi="Times New Roman" w:cs="Times New Roman"/>
              </w:rPr>
              <w:t xml:space="preserve">"Протирание пыли на листьях растений". </w:t>
            </w:r>
            <w:r w:rsidRPr="004F0642">
              <w:rPr>
                <w:rFonts w:ascii="Times New Roman" w:eastAsia="Times New Roman" w:hAnsi="Times New Roman" w:cs="Times New Roman"/>
                <w:i/>
              </w:rPr>
              <w:t>(кгн, навыки самообслуживания, соц-эмоц развитие, ознакомление с окружающим миром)</w:t>
            </w:r>
          </w:p>
          <w:p w14:paraId="3A61756D"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Задачи: формировать и отрабатывать у детей умения ухаживать за комнатными растениями, удалять пыль с листьев: на фикусе, аспидистре - тканевой салфеткой; на герани, хлорофитуме - щеткой); развивать устойчивый интерес, понимание того, что необходимо удалять пыль; воспитывать трудолюбие, аккуратность, умение испытывать радость от чистоты.</w:t>
            </w:r>
          </w:p>
        </w:tc>
      </w:tr>
      <w:tr w:rsidR="00540065" w:rsidRPr="004F0642" w14:paraId="620E9260" w14:textId="77777777" w:rsidTr="004339A9">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5B0190" w14:textId="77777777" w:rsidR="00540065" w:rsidRPr="004F0642" w:rsidRDefault="00540065" w:rsidP="004339A9">
            <w:pPr>
              <w:widowControl w:val="0"/>
              <w:pBdr>
                <w:top w:val="nil"/>
                <w:left w:val="nil"/>
                <w:bottom w:val="nil"/>
                <w:right w:val="nil"/>
                <w:between w:val="nil"/>
              </w:pBdr>
              <w:spacing w:line="240" w:lineRule="auto"/>
              <w:contextualSpacing/>
              <w:rPr>
                <w:rFonts w:ascii="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157E560" w14:textId="77777777" w:rsidR="00540065" w:rsidRPr="004F0642" w:rsidRDefault="00540065" w:rsidP="004339A9">
            <w:pPr>
              <w:widowControl w:val="0"/>
              <w:spacing w:line="240" w:lineRule="auto"/>
              <w:contextualSpacing/>
              <w:rPr>
                <w:rFonts w:ascii="Times New Roman" w:eastAsia="Times New Roman" w:hAnsi="Times New Roman" w:cs="Times New Roman"/>
                <w:i/>
              </w:rPr>
            </w:pPr>
            <w:r w:rsidRPr="004F0642">
              <w:rPr>
                <w:rFonts w:ascii="Times New Roman" w:eastAsia="Times New Roman" w:hAnsi="Times New Roman" w:cs="Times New Roman"/>
                <w:b/>
              </w:rPr>
              <w:t xml:space="preserve">Дидактическая игра "Цветочный магазин". </w:t>
            </w:r>
            <w:r w:rsidRPr="004F0642">
              <w:rPr>
                <w:rFonts w:ascii="Times New Roman" w:eastAsia="Times New Roman" w:hAnsi="Times New Roman" w:cs="Times New Roman"/>
                <w:i/>
              </w:rPr>
              <w:t>(ознакомление с окружающим миром, развитие речи)</w:t>
            </w:r>
          </w:p>
          <w:p w14:paraId="64077B93"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Задачи: закрепить умение различать цвета, быстро называть, находить нужный цветок среди других; учить детей группировать растения по цвету, составлять красивые букеты. Ход: на столе стоят разноцветные лепестки разной формы. Дети выбирают понравившиеся лепестки, называют их цвет и находят цветок, который соответствует выбранным лепесткам как по цвету, так и по форме.</w:t>
            </w:r>
          </w:p>
          <w:p w14:paraId="0E1C9F3B" w14:textId="77777777" w:rsidR="00540065" w:rsidRPr="004F0642" w:rsidRDefault="00540065" w:rsidP="004339A9">
            <w:pPr>
              <w:widowControl w:val="0"/>
              <w:spacing w:line="240" w:lineRule="auto"/>
              <w:contextualSpacing/>
              <w:rPr>
                <w:rFonts w:ascii="Times New Roman" w:eastAsia="Times New Roman" w:hAnsi="Times New Roman" w:cs="Times New Roman"/>
                <w:i/>
              </w:rPr>
            </w:pPr>
            <w:r w:rsidRPr="004F0642">
              <w:rPr>
                <w:rFonts w:ascii="Times New Roman" w:eastAsia="Times New Roman" w:hAnsi="Times New Roman" w:cs="Times New Roman"/>
                <w:b/>
              </w:rPr>
              <w:t xml:space="preserve">Ритмическое упражнение </w:t>
            </w:r>
            <w:r w:rsidRPr="004F0642">
              <w:rPr>
                <w:rFonts w:ascii="Times New Roman" w:eastAsia="Times New Roman" w:hAnsi="Times New Roman" w:cs="Times New Roman"/>
                <w:i/>
              </w:rPr>
              <w:t>(физическое развитие, ознакомление с окружающим миром, развитие речи)</w:t>
            </w:r>
          </w:p>
          <w:p w14:paraId="7B155254"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Мы с ребятами дружны (протягивать правую руку к правой),</w:t>
            </w:r>
          </w:p>
          <w:p w14:paraId="7C044DAF"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Будут нам подарки (протягивать левую руку к левой, не опуская правую),</w:t>
            </w:r>
          </w:p>
          <w:p w14:paraId="4C252570"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Дружно мы живем (показывать друг на друга),</w:t>
            </w:r>
          </w:p>
          <w:p w14:paraId="481A250F"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В мире мы живем (показывать на себя),</w:t>
            </w:r>
          </w:p>
          <w:p w14:paraId="2E0C9574"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Руки друг другу дадим (держаться за руки),</w:t>
            </w:r>
          </w:p>
          <w:p w14:paraId="33CE5749"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И всех победим.</w:t>
            </w:r>
          </w:p>
          <w:p w14:paraId="0DF764B0"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Солнцу улыбнемся (поднимать руки вверх),</w:t>
            </w:r>
          </w:p>
          <w:p w14:paraId="66DE6D41"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Вырастим большими (соединять руки наверху).</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E125517" w14:textId="77777777" w:rsidR="00540065" w:rsidRPr="004F0642" w:rsidRDefault="00540065" w:rsidP="004339A9">
            <w:pPr>
              <w:widowControl w:val="0"/>
              <w:spacing w:line="240" w:lineRule="auto"/>
              <w:contextualSpacing/>
              <w:rPr>
                <w:rFonts w:ascii="Times New Roman" w:eastAsia="Times New Roman" w:hAnsi="Times New Roman" w:cs="Times New Roman"/>
                <w:i/>
              </w:rPr>
            </w:pPr>
            <w:r w:rsidRPr="004F0642">
              <w:rPr>
                <w:rFonts w:ascii="Times New Roman" w:eastAsia="Times New Roman" w:hAnsi="Times New Roman" w:cs="Times New Roman"/>
                <w:b/>
              </w:rPr>
              <w:t xml:space="preserve">Настольно-печатная игра "Парные картинки". </w:t>
            </w:r>
            <w:r w:rsidRPr="004F0642">
              <w:rPr>
                <w:rFonts w:ascii="Times New Roman" w:eastAsia="Times New Roman" w:hAnsi="Times New Roman" w:cs="Times New Roman"/>
                <w:i/>
              </w:rPr>
              <w:t>(ознакомление с окружающим миром, развитие речи)</w:t>
            </w:r>
          </w:p>
          <w:p w14:paraId="20574493"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Задачи: совершенствовать умения детей в сравнении предметов, изображенных на картинке, в нахождении сходства и в отборе одинаковых изображений; воспитывать внимание, сосредоточенность, формировать речь, вырабатывать умение выполнять правила игры.</w:t>
            </w:r>
          </w:p>
          <w:p w14:paraId="4EEE8090"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Воспитатель раздаёт детям картинки. Дети должны найти одинаковые картинки; кто правильно отберет и назовет парную картинку, тот получает фишку.</w:t>
            </w:r>
          </w:p>
          <w:p w14:paraId="2EC6E0E4" w14:textId="77777777" w:rsidR="00540065" w:rsidRPr="004F0642" w:rsidRDefault="00540065" w:rsidP="004339A9">
            <w:pPr>
              <w:widowControl w:val="0"/>
              <w:spacing w:line="240" w:lineRule="auto"/>
              <w:contextualSpacing/>
              <w:rPr>
                <w:rFonts w:ascii="Times New Roman" w:eastAsia="Times New Roman" w:hAnsi="Times New Roman" w:cs="Times New Roman"/>
                <w:i/>
              </w:rPr>
            </w:pPr>
            <w:r w:rsidRPr="004F0642">
              <w:rPr>
                <w:rFonts w:ascii="Times New Roman" w:eastAsia="Times New Roman" w:hAnsi="Times New Roman" w:cs="Times New Roman"/>
                <w:b/>
              </w:rPr>
              <w:t xml:space="preserve">Упражнение на артикуляцию, считалка. </w:t>
            </w:r>
            <w:r w:rsidRPr="004F0642">
              <w:rPr>
                <w:rFonts w:ascii="Times New Roman" w:eastAsia="Times New Roman" w:hAnsi="Times New Roman" w:cs="Times New Roman"/>
                <w:i/>
              </w:rPr>
              <w:t>(развитиие речи, ознакомление с окружающим миром)</w:t>
            </w:r>
          </w:p>
          <w:p w14:paraId="1EAE56BC"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"Тучи"</w:t>
            </w:r>
          </w:p>
          <w:p w14:paraId="21421DDA"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Тучи, тучи, тучи,</w:t>
            </w:r>
          </w:p>
          <w:p w14:paraId="007FE67A"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Скачет конь могучий.</w:t>
            </w:r>
          </w:p>
          <w:p w14:paraId="45B9853A"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Через тучи скачет он.</w:t>
            </w:r>
          </w:p>
          <w:p w14:paraId="7938D0AB"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Кто не верит — выйди вон!</w:t>
            </w:r>
          </w:p>
          <w:p w14:paraId="13AA2A2F" w14:textId="77777777" w:rsidR="00540065" w:rsidRPr="004F0642" w:rsidRDefault="00540065" w:rsidP="004339A9">
            <w:pPr>
              <w:widowControl w:val="0"/>
              <w:spacing w:line="240" w:lineRule="auto"/>
              <w:contextualSpacing/>
              <w:rPr>
                <w:rFonts w:ascii="Times New Roman" w:eastAsia="Times New Roman" w:hAnsi="Times New Roman" w:cs="Times New Roman"/>
              </w:rPr>
            </w:pPr>
          </w:p>
          <w:p w14:paraId="0220FC82" w14:textId="77777777" w:rsidR="00540065" w:rsidRPr="004F0642" w:rsidRDefault="00540065" w:rsidP="004339A9">
            <w:pPr>
              <w:widowControl w:val="0"/>
              <w:spacing w:line="240" w:lineRule="auto"/>
              <w:contextualSpacing/>
              <w:rPr>
                <w:rFonts w:ascii="Times New Roman" w:eastAsia="Times New Roman" w:hAnsi="Times New Roman" w:cs="Times New Roman"/>
              </w:rPr>
            </w:pPr>
          </w:p>
          <w:p w14:paraId="4683B9E1"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Один пальчик наш не сможет,</w:t>
            </w:r>
          </w:p>
          <w:p w14:paraId="467EBE7D"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Иголку с ниткой удержать.</w:t>
            </w:r>
          </w:p>
          <w:p w14:paraId="075E9269"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Будет шить намного легче,</w:t>
            </w:r>
          </w:p>
          <w:p w14:paraId="5223872E"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Если пальчиков есть пять.</w:t>
            </w:r>
          </w:p>
          <w:p w14:paraId="3805E307"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Десять пальчиков у нас:</w:t>
            </w:r>
          </w:p>
          <w:p w14:paraId="54E34BEC"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Справа пять</w:t>
            </w:r>
          </w:p>
          <w:p w14:paraId="2EE48868"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И слева пять,</w:t>
            </w:r>
          </w:p>
          <w:p w14:paraId="1051D84C"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Вот и кончили считать</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EE39F45" w14:textId="77777777" w:rsidR="00540065" w:rsidRPr="004F0642" w:rsidRDefault="00540065" w:rsidP="004339A9">
            <w:pPr>
              <w:widowControl w:val="0"/>
              <w:spacing w:line="240" w:lineRule="auto"/>
              <w:contextualSpacing/>
              <w:rPr>
                <w:rFonts w:ascii="Times New Roman" w:eastAsia="Times New Roman" w:hAnsi="Times New Roman" w:cs="Times New Roman"/>
                <w:b/>
              </w:rPr>
            </w:pPr>
            <w:r w:rsidRPr="004F0642">
              <w:rPr>
                <w:rFonts w:ascii="Times New Roman" w:eastAsia="Times New Roman" w:hAnsi="Times New Roman" w:cs="Times New Roman"/>
                <w:b/>
              </w:rPr>
              <w:t>Словесная игра "Угадай, кто звонил".</w:t>
            </w:r>
          </w:p>
          <w:p w14:paraId="6D61F4BA"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Задачи: тренировать слух, воспитывать в детях доброжелательное отношение к сверстникам, внимание, память, желание играть вместе. Правила игры: находить по голосу того, кто звонил, не глядя на детей, правильно называть его имя. Громко произносить имя. Игровая деятельность: поиск того, кто звонил.</w:t>
            </w:r>
          </w:p>
          <w:p w14:paraId="61F67B87" w14:textId="77777777" w:rsidR="00540065" w:rsidRPr="004F0642" w:rsidRDefault="00540065" w:rsidP="004339A9">
            <w:pPr>
              <w:widowControl w:val="0"/>
              <w:spacing w:line="240" w:lineRule="auto"/>
              <w:contextualSpacing/>
              <w:rPr>
                <w:rFonts w:ascii="Times New Roman" w:eastAsia="Times New Roman" w:hAnsi="Times New Roman" w:cs="Times New Roman"/>
                <w:i/>
              </w:rPr>
            </w:pPr>
            <w:r w:rsidRPr="004F0642">
              <w:rPr>
                <w:rFonts w:ascii="Times New Roman" w:eastAsia="Times New Roman" w:hAnsi="Times New Roman" w:cs="Times New Roman"/>
                <w:b/>
              </w:rPr>
              <w:t>Чтение наизусть стиховторений А. Барто об игрушках.</w:t>
            </w:r>
            <w:r w:rsidRPr="004F0642">
              <w:rPr>
                <w:rFonts w:ascii="Times New Roman" w:eastAsia="Times New Roman" w:hAnsi="Times New Roman" w:cs="Times New Roman"/>
              </w:rPr>
              <w:t xml:space="preserve"> </w:t>
            </w:r>
            <w:r w:rsidRPr="004F0642">
              <w:rPr>
                <w:rFonts w:ascii="Times New Roman" w:eastAsia="Times New Roman" w:hAnsi="Times New Roman" w:cs="Times New Roman"/>
                <w:i/>
              </w:rPr>
              <w:t>(художественнач литература, ознакомление с окружающим миром, развитие речи)</w:t>
            </w:r>
          </w:p>
          <w:p w14:paraId="47EDE2E7" w14:textId="77777777" w:rsidR="00540065" w:rsidRPr="004F0642" w:rsidRDefault="00540065" w:rsidP="004339A9">
            <w:pPr>
              <w:widowControl w:val="0"/>
              <w:spacing w:line="240" w:lineRule="auto"/>
              <w:contextualSpacing/>
              <w:rPr>
                <w:rFonts w:ascii="Times New Roman" w:eastAsia="Times New Roman" w:hAnsi="Times New Roman" w:cs="Times New Roman"/>
                <w:i/>
              </w:rPr>
            </w:pPr>
            <w:r w:rsidRPr="004F0642">
              <w:rPr>
                <w:rFonts w:ascii="Times New Roman" w:eastAsia="Times New Roman" w:hAnsi="Times New Roman" w:cs="Times New Roman"/>
                <w:i/>
              </w:rPr>
              <w:t>"Кораблик"</w:t>
            </w:r>
          </w:p>
          <w:p w14:paraId="0C26913C"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Матросская шапка,</w:t>
            </w:r>
          </w:p>
          <w:p w14:paraId="3E9E720E"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Веревка в руке,</w:t>
            </w:r>
          </w:p>
          <w:p w14:paraId="5F8A52F5"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Тяну я кораблик</w:t>
            </w:r>
          </w:p>
          <w:p w14:paraId="589D72F8"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По быстрой реке,</w:t>
            </w:r>
          </w:p>
          <w:p w14:paraId="2B507880"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И скачут лягушки</w:t>
            </w:r>
          </w:p>
          <w:p w14:paraId="492B8943"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За мной по пятам</w:t>
            </w:r>
          </w:p>
          <w:p w14:paraId="263DA31D"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И просят меня:</w:t>
            </w:r>
          </w:p>
          <w:p w14:paraId="25A745DC"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 Прокати, капитан!</w:t>
            </w:r>
          </w:p>
          <w:p w14:paraId="1D2FD6DA"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w:t>
            </w:r>
          </w:p>
          <w:p w14:paraId="4F521913"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Самолет построим сами,</w:t>
            </w:r>
          </w:p>
          <w:p w14:paraId="1B98CA5E"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Понесемся над лесами,</w:t>
            </w:r>
          </w:p>
          <w:p w14:paraId="4F98312B"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Понесемся над лесами,</w:t>
            </w:r>
          </w:p>
          <w:p w14:paraId="1CA3213B"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А потом вернемся к маме.</w:t>
            </w:r>
          </w:p>
          <w:p w14:paraId="393E8969"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w:t>
            </w:r>
          </w:p>
          <w:p w14:paraId="2F2A44BB"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"Грузовик"</w:t>
            </w:r>
          </w:p>
          <w:p w14:paraId="039B8DA2"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Нет, напрасно мы решили</w:t>
            </w:r>
          </w:p>
          <w:p w14:paraId="01952F36"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Прокатить кота в машине:</w:t>
            </w:r>
          </w:p>
          <w:p w14:paraId="5340D64D"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Кот кататься не привык —</w:t>
            </w:r>
          </w:p>
          <w:p w14:paraId="796A1DD7"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Опрокинул грузовик.</w:t>
            </w:r>
          </w:p>
          <w:p w14:paraId="7707AC8D" w14:textId="77777777" w:rsidR="00540065" w:rsidRPr="004F0642" w:rsidRDefault="00540065" w:rsidP="004339A9">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C738957" w14:textId="77777777" w:rsidR="00540065" w:rsidRPr="004F0642" w:rsidRDefault="00540065" w:rsidP="004339A9">
            <w:pPr>
              <w:widowControl w:val="0"/>
              <w:spacing w:line="240" w:lineRule="auto"/>
              <w:contextualSpacing/>
              <w:rPr>
                <w:rFonts w:ascii="Times New Roman" w:eastAsia="Times New Roman" w:hAnsi="Times New Roman" w:cs="Times New Roman"/>
                <w:i/>
              </w:rPr>
            </w:pPr>
            <w:r w:rsidRPr="004F0642">
              <w:rPr>
                <w:rFonts w:ascii="Times New Roman" w:eastAsia="Times New Roman" w:hAnsi="Times New Roman" w:cs="Times New Roman"/>
                <w:b/>
              </w:rPr>
              <w:t xml:space="preserve">Чтение наизусть стиховторений А. Барто об игрушках. </w:t>
            </w:r>
            <w:r w:rsidRPr="004F0642">
              <w:rPr>
                <w:rFonts w:ascii="Times New Roman" w:eastAsia="Times New Roman" w:hAnsi="Times New Roman" w:cs="Times New Roman"/>
                <w:i/>
              </w:rPr>
              <w:t>(художественнач литература, ознакомление с окружающим миром, развитие речи)</w:t>
            </w:r>
          </w:p>
          <w:p w14:paraId="7768D300"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"Кораблик"</w:t>
            </w:r>
          </w:p>
          <w:p w14:paraId="0B73A5B5"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Матросская шапка,</w:t>
            </w:r>
          </w:p>
          <w:p w14:paraId="6EA8CA39"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Веревка в руке,</w:t>
            </w:r>
          </w:p>
          <w:p w14:paraId="5C62D2C2"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Тяну я кораблик</w:t>
            </w:r>
          </w:p>
          <w:p w14:paraId="563C459A"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По быстрой реке,</w:t>
            </w:r>
          </w:p>
          <w:p w14:paraId="6146F8B7"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И скачут лягушки</w:t>
            </w:r>
          </w:p>
          <w:p w14:paraId="7AC0612A"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За мной по пятам</w:t>
            </w:r>
          </w:p>
          <w:p w14:paraId="415C7C8C"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И просят меня:</w:t>
            </w:r>
          </w:p>
          <w:p w14:paraId="1422DD1B"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 Прокати, капитан!</w:t>
            </w:r>
          </w:p>
          <w:p w14:paraId="18890AE9"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w:t>
            </w:r>
          </w:p>
          <w:p w14:paraId="5C7445AA"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Самолет построим сами,</w:t>
            </w:r>
          </w:p>
          <w:p w14:paraId="73A16D5C"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Понесемся над лесами,</w:t>
            </w:r>
          </w:p>
          <w:p w14:paraId="12ED6420"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Понесемся над лесами,</w:t>
            </w:r>
          </w:p>
          <w:p w14:paraId="3826E349"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А потом вернемся к маме.</w:t>
            </w:r>
          </w:p>
          <w:p w14:paraId="46EA422F"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w:t>
            </w:r>
          </w:p>
          <w:p w14:paraId="23F9D6AC"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"Грузовик"</w:t>
            </w:r>
          </w:p>
          <w:p w14:paraId="42AD56E8"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Нет, напрасно мы решили</w:t>
            </w:r>
          </w:p>
          <w:p w14:paraId="0EEBD4A1"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Прокатить кота в машине:</w:t>
            </w:r>
          </w:p>
          <w:p w14:paraId="0848EFDF"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Кот кататься не привык —</w:t>
            </w:r>
          </w:p>
          <w:p w14:paraId="7126E725"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Опрокинул грузовик.</w:t>
            </w:r>
          </w:p>
          <w:p w14:paraId="7C7E6BED" w14:textId="77777777" w:rsidR="00540065" w:rsidRPr="004F0642" w:rsidRDefault="00540065" w:rsidP="004339A9">
            <w:pPr>
              <w:widowControl w:val="0"/>
              <w:spacing w:line="240" w:lineRule="auto"/>
              <w:contextualSpacing/>
              <w:rPr>
                <w:rFonts w:ascii="Times New Roman" w:eastAsia="Times New Roman" w:hAnsi="Times New Roman" w:cs="Times New Roman"/>
                <w:i/>
              </w:rPr>
            </w:pPr>
            <w:r w:rsidRPr="004F0642">
              <w:rPr>
                <w:rFonts w:ascii="Times New Roman" w:eastAsia="Times New Roman" w:hAnsi="Times New Roman" w:cs="Times New Roman"/>
                <w:b/>
              </w:rPr>
              <w:t xml:space="preserve">Игра-упражение "Весёлый воробей". </w:t>
            </w:r>
            <w:r w:rsidRPr="004F0642">
              <w:rPr>
                <w:rFonts w:ascii="Times New Roman" w:eastAsia="Times New Roman" w:hAnsi="Times New Roman" w:cs="Times New Roman"/>
                <w:i/>
              </w:rPr>
              <w:t>(физическая культура, развитие речи, ознакомление с окружающим миром)</w:t>
            </w:r>
          </w:p>
          <w:p w14:paraId="18FF5C1C"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Задачи: учить детей выполнять движения по тексту; развивать речь, положительные эмоции.</w:t>
            </w:r>
          </w:p>
          <w:p w14:paraId="177D5F23"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Встал воробушек на лапки,</w:t>
            </w:r>
          </w:p>
          <w:p w14:paraId="3FB787B3"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Приготовился к зарядке (встают, поднимаются на носочки),</w:t>
            </w:r>
          </w:p>
          <w:p w14:paraId="7EDDAA87"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Повернулся влево, вправо (повороты влево, вправо),</w:t>
            </w:r>
          </w:p>
          <w:p w14:paraId="18E3E858"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Приседанье сделал справно (приседают),</w:t>
            </w:r>
          </w:p>
          <w:p w14:paraId="7A552FA3"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Клювиком почистил пух (наклоны головой в стороны),</w:t>
            </w:r>
          </w:p>
          <w:p w14:paraId="31117ED8"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И скорей на стульчик плюх (садятся на стульчики).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73BFD6A" w14:textId="77777777" w:rsidR="00540065" w:rsidRPr="004F0642" w:rsidRDefault="00540065" w:rsidP="004339A9">
            <w:pPr>
              <w:widowControl w:val="0"/>
              <w:spacing w:line="240" w:lineRule="auto"/>
              <w:contextualSpacing/>
              <w:rPr>
                <w:rFonts w:ascii="Times New Roman" w:eastAsia="Times New Roman" w:hAnsi="Times New Roman" w:cs="Times New Roman"/>
                <w:i/>
              </w:rPr>
            </w:pPr>
            <w:r w:rsidRPr="004F0642">
              <w:rPr>
                <w:rFonts w:ascii="Times New Roman" w:eastAsia="Times New Roman" w:hAnsi="Times New Roman" w:cs="Times New Roman"/>
                <w:b/>
              </w:rPr>
              <w:t xml:space="preserve">Считалка. </w:t>
            </w:r>
            <w:r w:rsidRPr="004F0642">
              <w:rPr>
                <w:rFonts w:ascii="Times New Roman" w:eastAsia="Times New Roman" w:hAnsi="Times New Roman" w:cs="Times New Roman"/>
                <w:i/>
              </w:rPr>
              <w:t>(развитие речи, ознакомление с окружающим миром)</w:t>
            </w:r>
          </w:p>
          <w:p w14:paraId="23756FED"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Задачи: развивать слуховое внимание, память, умение запоминать представителей профессий, названных в тексте; воспитывать интерес к труду человека.</w:t>
            </w:r>
          </w:p>
          <w:p w14:paraId="6B539536"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Компания собралась,</w:t>
            </w:r>
          </w:p>
          <w:p w14:paraId="009028B7"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И считалка началась:</w:t>
            </w:r>
          </w:p>
          <w:p w14:paraId="35769DC4"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Первый был ткач,</w:t>
            </w:r>
          </w:p>
          <w:p w14:paraId="228F4544"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А второй- врач</w:t>
            </w:r>
          </w:p>
          <w:p w14:paraId="6D611792"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Третий- учитель,</w:t>
            </w:r>
          </w:p>
          <w:p w14:paraId="40D21C06"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Четвертый-строитель.</w:t>
            </w:r>
          </w:p>
          <w:p w14:paraId="5789DFE1"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Пятый-плотник,</w:t>
            </w:r>
          </w:p>
          <w:p w14:paraId="5F5EA270"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Шестой - охотник</w:t>
            </w:r>
          </w:p>
          <w:p w14:paraId="4C8A8B83"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Седьмой-бизнесмен,</w:t>
            </w:r>
          </w:p>
          <w:p w14:paraId="7A16FED9"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Восьмой-бармен,</w:t>
            </w:r>
          </w:p>
          <w:p w14:paraId="5F3BB800"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Девятый-комбайнер,</w:t>
            </w:r>
          </w:p>
          <w:p w14:paraId="110ECADE"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Десятый - режиссер.</w:t>
            </w:r>
          </w:p>
          <w:p w14:paraId="7F896B94" w14:textId="77777777" w:rsidR="00540065" w:rsidRPr="004F0642" w:rsidRDefault="00540065" w:rsidP="004339A9">
            <w:pPr>
              <w:widowControl w:val="0"/>
              <w:spacing w:line="240" w:lineRule="auto"/>
              <w:contextualSpacing/>
              <w:rPr>
                <w:rFonts w:ascii="Times New Roman" w:eastAsia="Times New Roman" w:hAnsi="Times New Roman" w:cs="Times New Roman"/>
                <w:i/>
              </w:rPr>
            </w:pPr>
            <w:r w:rsidRPr="004F0642">
              <w:rPr>
                <w:rFonts w:ascii="Times New Roman" w:eastAsia="Times New Roman" w:hAnsi="Times New Roman" w:cs="Times New Roman"/>
                <w:b/>
              </w:rPr>
              <w:t>Приветствие</w:t>
            </w:r>
            <w:r w:rsidRPr="004F0642">
              <w:rPr>
                <w:rFonts w:ascii="Times New Roman" w:eastAsia="Times New Roman" w:hAnsi="Times New Roman" w:cs="Times New Roman"/>
                <w:i/>
              </w:rPr>
              <w:t xml:space="preserve"> (ознакомление с окружающим миром, развитие речи)</w:t>
            </w:r>
          </w:p>
          <w:p w14:paraId="55F1112A"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Солнышко смеется,</w:t>
            </w:r>
          </w:p>
          <w:p w14:paraId="1C2C509A"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Сквозь окно глядит.</w:t>
            </w:r>
          </w:p>
          <w:p w14:paraId="6B1CDD57"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С друзьями в круг встаем,</w:t>
            </w:r>
          </w:p>
          <w:p w14:paraId="4D6431B0"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Дружба победит!</w:t>
            </w:r>
          </w:p>
          <w:p w14:paraId="17D31A1C"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b/>
              </w:rPr>
              <w:t xml:space="preserve">Логоритмическое упражнение "Колобок". </w:t>
            </w:r>
            <w:r w:rsidRPr="004F0642">
              <w:rPr>
                <w:rFonts w:ascii="Times New Roman" w:eastAsia="Times New Roman" w:hAnsi="Times New Roman" w:cs="Times New Roman"/>
                <w:i/>
              </w:rPr>
              <w:t xml:space="preserve">(развитие речи, ознакомление с окружающим миром) </w:t>
            </w:r>
          </w:p>
          <w:p w14:paraId="189D709A" w14:textId="77777777" w:rsidR="00540065" w:rsidRPr="004F0642" w:rsidRDefault="00540065" w:rsidP="004339A9">
            <w:pPr>
              <w:widowControl w:val="0"/>
              <w:spacing w:line="240" w:lineRule="auto"/>
              <w:contextualSpacing/>
              <w:rPr>
                <w:rFonts w:ascii="Times New Roman" w:eastAsia="Times New Roman" w:hAnsi="Times New Roman" w:cs="Times New Roman"/>
              </w:rPr>
            </w:pPr>
          </w:p>
          <w:p w14:paraId="6AF581E9"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Задачи: развивать чувство ритма, память, речь, игровые навыки, память, мышление.</w:t>
            </w:r>
          </w:p>
          <w:p w14:paraId="6785A9CC" w14:textId="77777777" w:rsidR="00540065" w:rsidRPr="004F0642" w:rsidRDefault="00540065" w:rsidP="004339A9">
            <w:pPr>
              <w:widowControl w:val="0"/>
              <w:spacing w:line="240" w:lineRule="auto"/>
              <w:contextualSpacing/>
              <w:rPr>
                <w:rFonts w:ascii="Times New Roman" w:eastAsia="Times New Roman" w:hAnsi="Times New Roman" w:cs="Times New Roman"/>
              </w:rPr>
            </w:pPr>
          </w:p>
          <w:p w14:paraId="0DCFF584"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Я Колобок, Колобок!</w:t>
            </w:r>
          </w:p>
          <w:p w14:paraId="7E0A8CD6" w14:textId="77777777" w:rsidR="00540065" w:rsidRPr="004F0642" w:rsidRDefault="00540065" w:rsidP="004339A9">
            <w:pPr>
              <w:widowControl w:val="0"/>
              <w:spacing w:line="240" w:lineRule="auto"/>
              <w:contextualSpacing/>
              <w:rPr>
                <w:rFonts w:ascii="Times New Roman" w:eastAsia="Times New Roman" w:hAnsi="Times New Roman" w:cs="Times New Roman"/>
              </w:rPr>
            </w:pPr>
          </w:p>
          <w:p w14:paraId="75C9DD4F"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Я по коробу скребен,</w:t>
            </w:r>
          </w:p>
          <w:p w14:paraId="5C3C0B5F" w14:textId="77777777" w:rsidR="00540065" w:rsidRPr="004F0642" w:rsidRDefault="00540065" w:rsidP="004339A9">
            <w:pPr>
              <w:widowControl w:val="0"/>
              <w:spacing w:line="240" w:lineRule="auto"/>
              <w:contextualSpacing/>
              <w:rPr>
                <w:rFonts w:ascii="Times New Roman" w:eastAsia="Times New Roman" w:hAnsi="Times New Roman" w:cs="Times New Roman"/>
              </w:rPr>
            </w:pPr>
          </w:p>
          <w:p w14:paraId="068D161B"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По сусеку метен,</w:t>
            </w:r>
          </w:p>
          <w:p w14:paraId="6D95AE12" w14:textId="77777777" w:rsidR="00540065" w:rsidRPr="004F0642" w:rsidRDefault="00540065" w:rsidP="004339A9">
            <w:pPr>
              <w:widowControl w:val="0"/>
              <w:spacing w:line="240" w:lineRule="auto"/>
              <w:contextualSpacing/>
              <w:rPr>
                <w:rFonts w:ascii="Times New Roman" w:eastAsia="Times New Roman" w:hAnsi="Times New Roman" w:cs="Times New Roman"/>
              </w:rPr>
            </w:pPr>
          </w:p>
          <w:p w14:paraId="2243E572"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На сметане мешон,</w:t>
            </w:r>
          </w:p>
          <w:p w14:paraId="21C61876" w14:textId="77777777" w:rsidR="00540065" w:rsidRPr="004F0642" w:rsidRDefault="00540065" w:rsidP="004339A9">
            <w:pPr>
              <w:widowControl w:val="0"/>
              <w:spacing w:line="240" w:lineRule="auto"/>
              <w:contextualSpacing/>
              <w:rPr>
                <w:rFonts w:ascii="Times New Roman" w:eastAsia="Times New Roman" w:hAnsi="Times New Roman" w:cs="Times New Roman"/>
              </w:rPr>
            </w:pPr>
          </w:p>
          <w:p w14:paraId="47A53CBC"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Да в масле пряжон,</w:t>
            </w:r>
          </w:p>
          <w:p w14:paraId="2917D848" w14:textId="77777777" w:rsidR="00540065" w:rsidRPr="004F0642" w:rsidRDefault="00540065" w:rsidP="004339A9">
            <w:pPr>
              <w:widowControl w:val="0"/>
              <w:spacing w:line="240" w:lineRule="auto"/>
              <w:contextualSpacing/>
              <w:rPr>
                <w:rFonts w:ascii="Times New Roman" w:eastAsia="Times New Roman" w:hAnsi="Times New Roman" w:cs="Times New Roman"/>
              </w:rPr>
            </w:pPr>
          </w:p>
          <w:p w14:paraId="12D10FC9"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На окошке стужон;</w:t>
            </w:r>
          </w:p>
          <w:p w14:paraId="79574C63" w14:textId="77777777" w:rsidR="00540065" w:rsidRPr="004F0642" w:rsidRDefault="00540065" w:rsidP="004339A9">
            <w:pPr>
              <w:widowControl w:val="0"/>
              <w:spacing w:line="240" w:lineRule="auto"/>
              <w:contextualSpacing/>
              <w:rPr>
                <w:rFonts w:ascii="Times New Roman" w:eastAsia="Times New Roman" w:hAnsi="Times New Roman" w:cs="Times New Roman"/>
              </w:rPr>
            </w:pPr>
          </w:p>
          <w:p w14:paraId="251A5EEA"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Я от дедушки ушел,</w:t>
            </w:r>
          </w:p>
          <w:p w14:paraId="7FB7EEAD" w14:textId="77777777" w:rsidR="00540065" w:rsidRPr="004F0642" w:rsidRDefault="00540065" w:rsidP="004339A9">
            <w:pPr>
              <w:widowControl w:val="0"/>
              <w:spacing w:line="240" w:lineRule="auto"/>
              <w:contextualSpacing/>
              <w:rPr>
                <w:rFonts w:ascii="Times New Roman" w:eastAsia="Times New Roman" w:hAnsi="Times New Roman" w:cs="Times New Roman"/>
              </w:rPr>
            </w:pPr>
          </w:p>
          <w:p w14:paraId="4E4C617A"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Я от бабушки ушел,</w:t>
            </w:r>
          </w:p>
          <w:p w14:paraId="63445E42" w14:textId="77777777" w:rsidR="00540065" w:rsidRPr="004F0642" w:rsidRDefault="00540065" w:rsidP="004339A9">
            <w:pPr>
              <w:widowControl w:val="0"/>
              <w:spacing w:line="240" w:lineRule="auto"/>
              <w:contextualSpacing/>
              <w:rPr>
                <w:rFonts w:ascii="Times New Roman" w:eastAsia="Times New Roman" w:hAnsi="Times New Roman" w:cs="Times New Roman"/>
              </w:rPr>
            </w:pPr>
          </w:p>
          <w:p w14:paraId="50E0FB1E"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И от тебя, зайца (и последующие персонажи), не хитро уйти!</w:t>
            </w:r>
          </w:p>
        </w:tc>
      </w:tr>
      <w:tr w:rsidR="00540065" w:rsidRPr="004F0642" w14:paraId="4B9EFF36"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64125CF7"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b/>
              </w:rPr>
              <w:t>Утренняя гимнастика</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F8565BE" w14:textId="77777777" w:rsidR="00540065" w:rsidRPr="004F0642" w:rsidRDefault="00540065" w:rsidP="004339A9">
            <w:pPr>
              <w:widowControl w:val="0"/>
              <w:spacing w:line="240" w:lineRule="auto"/>
              <w:contextualSpacing/>
              <w:rPr>
                <w:rFonts w:ascii="Times New Roman" w:eastAsia="Times New Roman" w:hAnsi="Times New Roman" w:cs="Times New Roman"/>
                <w:i/>
              </w:rPr>
            </w:pPr>
            <w:r w:rsidRPr="004F0642">
              <w:rPr>
                <w:rFonts w:ascii="Times New Roman" w:eastAsia="Times New Roman" w:hAnsi="Times New Roman" w:cs="Times New Roman"/>
                <w:b/>
              </w:rPr>
              <w:t xml:space="preserve">Комплекс общеразвивающих упражнений (с цветами либо султанчиками). </w:t>
            </w:r>
            <w:r w:rsidRPr="004F0642">
              <w:rPr>
                <w:rFonts w:ascii="Times New Roman" w:eastAsia="Times New Roman" w:hAnsi="Times New Roman" w:cs="Times New Roman"/>
                <w:i/>
              </w:rPr>
              <w:t>(физическая культура, ознакомление с окружающим миром)</w:t>
            </w:r>
          </w:p>
          <w:p w14:paraId="2B9D0716"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1. ИП: стоя, ноги расставлены, цветы в согнуты руках, перед собой; 1 - поднять руки вверх, помахать; 2 - (руки опускать плавно) ип. (Повторить 4-5 раз)</w:t>
            </w:r>
          </w:p>
          <w:p w14:paraId="4225A165"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2. ИП: стоя, ос, руки с цветами внизу; выставить левую (правую) ногу вперед, повернуться вправо (влево), сделать круговые движения кистями рук; 2- ип. (Повторить 4-5 раз)</w:t>
            </w:r>
          </w:p>
          <w:p w14:paraId="38AD87B1"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3. ИП: сидя, ноги вместе, вытянуты, положить цветы на колени, не отпускать; 1 - вытянуть руки в стороны; 2- наклон к носкам ног, коснуться предметами носков; 3 - руки в стороны; 4- ип. (Повторить 4-5 раз)</w:t>
            </w:r>
          </w:p>
          <w:p w14:paraId="743B6FA2"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4. ИП: стоя, цветы в руках, внизу; 1- присесть, руки с цветами вперед; 2- ип. (Повторить 4-5 раз)</w:t>
            </w:r>
          </w:p>
          <w:p w14:paraId="27368DFE"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5. ИП: стоя, ноги вместе, цветы перед собой в согнутых руках; легкие прыжки на месте: 1-4. Переход на ходьбу - 1-4. Повторить упражнения два раза.</w:t>
            </w:r>
          </w:p>
          <w:p w14:paraId="72F211BA"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7. Спокойная ходьба.</w:t>
            </w:r>
          </w:p>
        </w:tc>
      </w:tr>
      <w:tr w:rsidR="00540065" w:rsidRPr="004F0642" w14:paraId="5557FE8F"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2DB19129"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b/>
              </w:rPr>
              <w:t>Завтрак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01AA3DF" w14:textId="77777777" w:rsidR="00540065" w:rsidRPr="004F0642" w:rsidRDefault="00540065" w:rsidP="004339A9">
            <w:pPr>
              <w:widowControl w:val="0"/>
              <w:spacing w:line="240" w:lineRule="auto"/>
              <w:contextualSpacing/>
              <w:rPr>
                <w:rFonts w:ascii="Times New Roman" w:eastAsia="Times New Roman" w:hAnsi="Times New Roman" w:cs="Times New Roman"/>
                <w:i/>
              </w:rPr>
            </w:pPr>
            <w:r w:rsidRPr="004F0642">
              <w:rPr>
                <w:rFonts w:ascii="Times New Roman" w:eastAsia="Times New Roman" w:hAnsi="Times New Roman" w:cs="Times New Roman"/>
              </w:rPr>
              <w:t xml:space="preserve">Закреплять умения закатывать рукава, мыть руки, лицо, не разбрызгивая воду, отжимать руки, пользоваться своим полотенцем. </w:t>
            </w:r>
            <w:r w:rsidRPr="004F0642">
              <w:rPr>
                <w:rFonts w:ascii="Times New Roman" w:eastAsia="Times New Roman" w:hAnsi="Times New Roman" w:cs="Times New Roman"/>
                <w:i/>
              </w:rPr>
              <w:t>(кгн, навыки самообслуживания, соц-эмоц развитие, ознакомление с окружающим миром, развитие речи)</w:t>
            </w:r>
          </w:p>
          <w:p w14:paraId="690D4A8C"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Мою ручки до локтей,</w:t>
            </w:r>
          </w:p>
          <w:p w14:paraId="3DF1C0F7"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Я водой похолодней.</w:t>
            </w:r>
          </w:p>
          <w:p w14:paraId="7E8490FA"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А потом лицо и шею</w:t>
            </w:r>
          </w:p>
          <w:p w14:paraId="3EBAD170"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Я намылю поскорее.</w:t>
            </w:r>
          </w:p>
          <w:p w14:paraId="20019107"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Стану сразу чистый-чистый,</w:t>
            </w:r>
          </w:p>
          <w:p w14:paraId="77257D20"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И веселый, и лучистый.</w:t>
            </w:r>
          </w:p>
          <w:p w14:paraId="743E2EAE"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Закреплять имеющиеся навыки приема пищи, соблюдая простые правила: держать приборы правильно, не ставить локти на стол, придвигать тарелку к себе, тщательно пережевывать пищу; побуждать запоминать названия блюд; развивать привычку быть аккуратным, пользоваться салфеткой, умение благодарить.</w:t>
            </w:r>
          </w:p>
          <w:p w14:paraId="1091C55F"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Кастрюля-хитруля</w:t>
            </w:r>
          </w:p>
          <w:p w14:paraId="434D803D"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Кашку сварила,</w:t>
            </w:r>
          </w:p>
          <w:p w14:paraId="0F3D7CE1"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Платочком накрыла.</w:t>
            </w:r>
          </w:p>
          <w:p w14:paraId="44EC799D"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И ждет, пождет,</w:t>
            </w:r>
          </w:p>
          <w:p w14:paraId="3F024684"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Кто же первым придет?</w:t>
            </w:r>
          </w:p>
        </w:tc>
      </w:tr>
      <w:tr w:rsidR="00540065" w:rsidRPr="004F0642" w14:paraId="5E6BA702"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2BCD8E2A"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b/>
              </w:rPr>
              <w:t>Подготовка к организованной деятельности (ОД)</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7D3AF69" w14:textId="77777777" w:rsidR="00540065" w:rsidRPr="004F0642" w:rsidRDefault="00540065" w:rsidP="004339A9">
            <w:pPr>
              <w:widowControl w:val="0"/>
              <w:spacing w:line="240" w:lineRule="auto"/>
              <w:contextualSpacing/>
              <w:rPr>
                <w:rFonts w:ascii="Times New Roman" w:eastAsia="Times New Roman" w:hAnsi="Times New Roman" w:cs="Times New Roman"/>
                <w:i/>
              </w:rPr>
            </w:pPr>
            <w:r w:rsidRPr="004F0642">
              <w:rPr>
                <w:rFonts w:ascii="Times New Roman" w:eastAsia="Times New Roman" w:hAnsi="Times New Roman" w:cs="Times New Roman"/>
              </w:rPr>
              <w:t xml:space="preserve">Задачи: равзивать мотивацию к игровой деятельности, учить детей здороваться друг с другом. </w:t>
            </w:r>
            <w:r w:rsidRPr="004F0642">
              <w:rPr>
                <w:rFonts w:ascii="Times New Roman" w:eastAsia="Times New Roman" w:hAnsi="Times New Roman" w:cs="Times New Roman"/>
                <w:i/>
              </w:rPr>
              <w:t>(ознакомление с окружающим миром, развитие речи)</w:t>
            </w:r>
          </w:p>
          <w:p w14:paraId="5EFD13ED"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 В детский садик мы придем,</w:t>
            </w:r>
          </w:p>
          <w:p w14:paraId="2DF26190"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И друзей мы здесь найдем.</w:t>
            </w:r>
          </w:p>
          <w:p w14:paraId="46958B75"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Будет небо голубое.</w:t>
            </w:r>
          </w:p>
          <w:p w14:paraId="7213DF8B"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Будет небо золотое.</w:t>
            </w:r>
          </w:p>
          <w:p w14:paraId="7F73C1BE"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Встанем мы с друзьями в круг</w:t>
            </w:r>
          </w:p>
          <w:p w14:paraId="16DC85BF"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Улыбнемся всем вокруг.</w:t>
            </w:r>
          </w:p>
          <w:p w14:paraId="25039D45"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Мы здесь лучшие друзья,</w:t>
            </w:r>
          </w:p>
          <w:p w14:paraId="16B53257"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Вместе будем, ты и я.</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058F804" w14:textId="77777777" w:rsidR="00540065" w:rsidRPr="004F0642" w:rsidRDefault="00540065" w:rsidP="004339A9">
            <w:pPr>
              <w:widowControl w:val="0"/>
              <w:spacing w:line="240" w:lineRule="auto"/>
              <w:contextualSpacing/>
              <w:rPr>
                <w:rFonts w:ascii="Times New Roman" w:eastAsia="Times New Roman" w:hAnsi="Times New Roman" w:cs="Times New Roman"/>
                <w:i/>
              </w:rPr>
            </w:pPr>
            <w:r w:rsidRPr="004F0642">
              <w:rPr>
                <w:rFonts w:ascii="Times New Roman" w:eastAsia="Times New Roman" w:hAnsi="Times New Roman" w:cs="Times New Roman"/>
              </w:rPr>
              <w:t xml:space="preserve">Исполнение танца "Қара жорға". </w:t>
            </w:r>
            <w:r w:rsidRPr="004F0642">
              <w:rPr>
                <w:rFonts w:ascii="Times New Roman" w:eastAsia="Times New Roman" w:hAnsi="Times New Roman" w:cs="Times New Roman"/>
                <w:i/>
              </w:rPr>
              <w:t>(физическое развитие, музыка, ознакомление с окружающим миром)</w:t>
            </w:r>
          </w:p>
          <w:p w14:paraId="302F8513"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Задачи: способствовать желанию детей исполнять характерные движения танца "Кара жорга", двигаться по показу, развивать координацию движений, чувство ритма, танцевальные способности; воспитывать любовь к народным танцам.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A10F8A7" w14:textId="77777777" w:rsidR="00540065" w:rsidRPr="004F0642" w:rsidRDefault="00540065" w:rsidP="004339A9">
            <w:pPr>
              <w:widowControl w:val="0"/>
              <w:spacing w:line="240" w:lineRule="auto"/>
              <w:contextualSpacing/>
              <w:rPr>
                <w:rFonts w:ascii="Times New Roman" w:eastAsia="Times New Roman" w:hAnsi="Times New Roman" w:cs="Times New Roman"/>
                <w:i/>
              </w:rPr>
            </w:pPr>
            <w:r w:rsidRPr="004F0642">
              <w:rPr>
                <w:rFonts w:ascii="Times New Roman" w:eastAsia="Times New Roman" w:hAnsi="Times New Roman" w:cs="Times New Roman"/>
              </w:rPr>
              <w:t xml:space="preserve">Чтение стихотворения "Лето". В.Берестов. </w:t>
            </w:r>
            <w:r w:rsidRPr="004F0642">
              <w:rPr>
                <w:rFonts w:ascii="Times New Roman" w:eastAsia="Times New Roman" w:hAnsi="Times New Roman" w:cs="Times New Roman"/>
                <w:i/>
              </w:rPr>
              <w:t>(ознакомление с окружающим миром, развитие речи)</w:t>
            </w:r>
          </w:p>
          <w:p w14:paraId="681FF4D5"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Лето, лето к нам пришло!</w:t>
            </w:r>
          </w:p>
          <w:p w14:paraId="2D008B3D"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Стало сухо и тепло.</w:t>
            </w:r>
          </w:p>
          <w:p w14:paraId="08EA604E"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По дорожке прямиком</w:t>
            </w:r>
          </w:p>
          <w:p w14:paraId="227D4C35"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Ходят ножки босиком.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BE145C0"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Задачи: развивать мотивацию к игровой деятельности, учить детей здороваться друг с другом, воспитывать дружбу в коллективе.</w:t>
            </w:r>
          </w:p>
          <w:p w14:paraId="4C3DAEF1"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Ну-ка за руки возьмемся,</w:t>
            </w:r>
          </w:p>
          <w:p w14:paraId="756D255F"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Ну-ка дружно рассмеемся</w:t>
            </w:r>
          </w:p>
          <w:p w14:paraId="773F94D6"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Вот что я скажу, ребята,</w:t>
            </w:r>
          </w:p>
          <w:p w14:paraId="5D3DC229"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Встанем в круг мы как цыплята.</w:t>
            </w:r>
          </w:p>
          <w:p w14:paraId="254E98CE"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Здорово в саду гулять,</w:t>
            </w:r>
          </w:p>
          <w:p w14:paraId="5348DE9E"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Стишки дружно повторять.</w:t>
            </w:r>
            <w:r w:rsidRPr="004F0642">
              <w:rPr>
                <w:rFonts w:ascii="Times New Roman" w:eastAsia="Times New Roman" w:hAnsi="Times New Roman" w:cs="Times New Roman"/>
                <w:i/>
              </w:rPr>
              <w:t xml:space="preserve"> (ознакомление с окружающим миром, развитие речи)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D912DB0"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Просмотр мультфильма "Цвета".</w:t>
            </w:r>
            <w:r w:rsidRPr="004F0642">
              <w:rPr>
                <w:rFonts w:ascii="Times New Roman" w:eastAsia="Times New Roman" w:hAnsi="Times New Roman" w:cs="Times New Roman"/>
                <w:i/>
              </w:rPr>
              <w:t xml:space="preserve"> (ознакомление с окружающим миром, развитие речи)</w:t>
            </w:r>
          </w:p>
          <w:p w14:paraId="35928E0F" w14:textId="77777777" w:rsidR="00540065" w:rsidRPr="004F0642" w:rsidRDefault="00540065" w:rsidP="004339A9">
            <w:pPr>
              <w:widowControl w:val="0"/>
              <w:spacing w:line="240" w:lineRule="auto"/>
              <w:contextualSpacing/>
              <w:rPr>
                <w:rFonts w:ascii="Times New Roman" w:eastAsia="Times New Roman" w:hAnsi="Times New Roman" w:cs="Times New Roman"/>
              </w:rPr>
            </w:pPr>
          </w:p>
          <w:p w14:paraId="5260961D"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Заинтересовать детей различать, называть цвета.</w:t>
            </w:r>
          </w:p>
        </w:tc>
      </w:tr>
      <w:tr w:rsidR="00540065" w:rsidRPr="004F0642" w14:paraId="6DEBF3B7"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62F2D4B6"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b/>
              </w:rPr>
              <w:t>ОД по расписанию организации образования</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8D733EB" w14:textId="77777777" w:rsidR="00540065" w:rsidRPr="004F0642" w:rsidRDefault="00540065" w:rsidP="004339A9">
            <w:pPr>
              <w:widowControl w:val="0"/>
              <w:spacing w:line="240" w:lineRule="auto"/>
              <w:contextualSpacing/>
              <w:rPr>
                <w:rFonts w:ascii="Times New Roman" w:eastAsia="Times New Roman" w:hAnsi="Times New Roman" w:cs="Times New Roman"/>
                <w:b/>
              </w:rPr>
            </w:pPr>
            <w:r w:rsidRPr="004F0642">
              <w:rPr>
                <w:rFonts w:ascii="Times New Roman" w:eastAsia="Times New Roman" w:hAnsi="Times New Roman" w:cs="Times New Roman"/>
                <w:b/>
              </w:rPr>
              <w:t>Физическая культура "Веселые каникулы".</w:t>
            </w:r>
          </w:p>
          <w:p w14:paraId="12EF8422"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Задачи: перодолжать развивать навыки ходьбы через дощечку,сохраняя равновесие; навыки прыжка двумя ногами (ноги врозь); лазанья под дугу. Привлекать к совместным подвижным играм, правилам позитивных взаимоотношений.</w:t>
            </w:r>
          </w:p>
          <w:p w14:paraId="09ACC3F4"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Упражнение "Мяч через сетку".</w:t>
            </w:r>
          </w:p>
          <w:p w14:paraId="43E61293"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Подвижная игра "Сбей кеглю".</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C636E50" w14:textId="77777777" w:rsidR="00540065" w:rsidRPr="004F0642" w:rsidRDefault="00540065" w:rsidP="004339A9">
            <w:pPr>
              <w:widowControl w:val="0"/>
              <w:spacing w:line="240" w:lineRule="auto"/>
              <w:contextualSpacing/>
              <w:rPr>
                <w:rFonts w:ascii="Times New Roman" w:eastAsia="Times New Roman" w:hAnsi="Times New Roman" w:cs="Times New Roman"/>
                <w:b/>
              </w:rPr>
            </w:pPr>
            <w:r w:rsidRPr="004F0642">
              <w:rPr>
                <w:rFonts w:ascii="Times New Roman" w:eastAsia="Times New Roman" w:hAnsi="Times New Roman" w:cs="Times New Roman"/>
                <w:b/>
              </w:rPr>
              <w:t>Музыка "Ура, лето пришло!".</w:t>
            </w:r>
          </w:p>
          <w:p w14:paraId="3D8BD5E5"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Задачи: при прослушивании и произношении мелодии о лете учить детей умению двигаться ритмично с телом в соответствии с характером песни; формировать навыки произношения простых и громких звуков с педагогом; учить умению выполнять простые движения руками в соответствии с содержанием слова при произношении песни веселого характера.</w:t>
            </w:r>
          </w:p>
          <w:p w14:paraId="38997C25"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Игра "Какое зернышко?"</w:t>
            </w:r>
          </w:p>
          <w:p w14:paraId="733C7BFE" w14:textId="77777777" w:rsidR="00540065" w:rsidRPr="004F0642" w:rsidRDefault="00540065" w:rsidP="004339A9">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26DB655" w14:textId="77777777" w:rsidR="00540065" w:rsidRPr="004F0642" w:rsidRDefault="00540065" w:rsidP="004339A9">
            <w:pPr>
              <w:widowControl w:val="0"/>
              <w:spacing w:line="240" w:lineRule="auto"/>
              <w:contextualSpacing/>
              <w:rPr>
                <w:rFonts w:ascii="Times New Roman" w:eastAsia="Times New Roman" w:hAnsi="Times New Roman" w:cs="Times New Roman"/>
                <w:b/>
              </w:rPr>
            </w:pPr>
            <w:r w:rsidRPr="004F0642">
              <w:rPr>
                <w:rFonts w:ascii="Times New Roman" w:eastAsia="Times New Roman" w:hAnsi="Times New Roman" w:cs="Times New Roman"/>
                <w:b/>
              </w:rPr>
              <w:t>Физическая культура "Закаляемся летом".</w:t>
            </w:r>
          </w:p>
          <w:p w14:paraId="75F8CCD8"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Задачи: закрепить навыки бега соблюдая интервал,меняя направление; в разных направлениях, в быстром, непрерывно в медленном темпе; навыки подпрыгивание на двух ногах, в глубину (с высоты 15–20 сантиметров).</w:t>
            </w:r>
          </w:p>
          <w:p w14:paraId="64D75EF2"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Подвижная игра "Зайцы и волк".</w:t>
            </w:r>
          </w:p>
          <w:p w14:paraId="35625A15"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Подвижная игра "Через ручеек".</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1926AE40" w14:textId="77777777" w:rsidR="00540065" w:rsidRPr="004F0642" w:rsidRDefault="00540065" w:rsidP="004339A9">
            <w:pPr>
              <w:widowControl w:val="0"/>
              <w:spacing w:line="240" w:lineRule="auto"/>
              <w:contextualSpacing/>
              <w:rPr>
                <w:rFonts w:ascii="Times New Roman" w:eastAsia="Times New Roman" w:hAnsi="Times New Roman" w:cs="Times New Roman"/>
                <w:b/>
              </w:rPr>
            </w:pPr>
            <w:r w:rsidRPr="004F0642">
              <w:rPr>
                <w:rFonts w:ascii="Times New Roman" w:eastAsia="Times New Roman" w:hAnsi="Times New Roman" w:cs="Times New Roman"/>
                <w:b/>
              </w:rPr>
              <w:t>Қазақ тілі "Жаз келді, алақай!".</w:t>
            </w:r>
          </w:p>
          <w:p w14:paraId="7BF77FD3"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Міндеттері: қазақ тілінде жаз мезгілі туралы айтылған сөздерді тыңдап, түсінуге, табиғат сұлулығы туралы ұғымды білдіретін сөздерді жаттауға, жаңа сөздерді жауаптарда қолдана білуге үйрету. Сын есім, салыстыру сөздерін қолдана білуге дағдыландыру.</w:t>
            </w:r>
          </w:p>
          <w:p w14:paraId="60EFB2CB"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Артикуляциялық жаттығу.</w:t>
            </w:r>
          </w:p>
          <w:p w14:paraId="66AAFA5F"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"Жалғасын тауып, айт" сөздік дидактикалық ойыны.</w:t>
            </w:r>
          </w:p>
          <w:p w14:paraId="48540C8A"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"Жазғы бейне" дидактикалық ойыны.</w:t>
            </w:r>
          </w:p>
          <w:p w14:paraId="5B71F7E7"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"Өзенде" сергіту сәті.</w:t>
            </w:r>
          </w:p>
          <w:p w14:paraId="3E4036BB"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"Болады, болмайды" сөздік дидактикалық ойыны.</w:t>
            </w:r>
          </w:p>
          <w:p w14:paraId="4080674B" w14:textId="77777777" w:rsidR="00540065" w:rsidRPr="004F0642" w:rsidRDefault="00540065" w:rsidP="004339A9">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9078D67" w14:textId="77777777" w:rsidR="00540065" w:rsidRPr="004F0642" w:rsidRDefault="00540065" w:rsidP="004339A9">
            <w:pPr>
              <w:widowControl w:val="0"/>
              <w:spacing w:line="240" w:lineRule="auto"/>
              <w:contextualSpacing/>
              <w:rPr>
                <w:rFonts w:ascii="Times New Roman" w:eastAsia="Times New Roman" w:hAnsi="Times New Roman" w:cs="Times New Roman"/>
                <w:i/>
              </w:rPr>
            </w:pPr>
            <w:r w:rsidRPr="004F0642">
              <w:rPr>
                <w:rFonts w:ascii="Times New Roman" w:eastAsia="Times New Roman" w:hAnsi="Times New Roman" w:cs="Times New Roman"/>
                <w:b/>
              </w:rPr>
              <w:t xml:space="preserve">Игра "Мешок с подарками". </w:t>
            </w:r>
            <w:r w:rsidRPr="004F0642">
              <w:rPr>
                <w:rFonts w:ascii="Times New Roman" w:eastAsia="Times New Roman" w:hAnsi="Times New Roman" w:cs="Times New Roman"/>
                <w:b/>
                <w:i/>
              </w:rPr>
              <w:t>(</w:t>
            </w:r>
            <w:r w:rsidRPr="004F0642">
              <w:rPr>
                <w:rFonts w:ascii="Times New Roman" w:eastAsia="Times New Roman" w:hAnsi="Times New Roman" w:cs="Times New Roman"/>
                <w:i/>
              </w:rPr>
              <w:t>ознакомление с окружающим миром, развитие речи)</w:t>
            </w:r>
          </w:p>
          <w:p w14:paraId="51C86423"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Задачи: расширять представления об окружающих предметах; развивать ощущения, внимание, восприятие, мышление.</w:t>
            </w:r>
          </w:p>
          <w:p w14:paraId="0FB663A4"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Оборудование: тканевый мешочек, различные предметы.</w:t>
            </w:r>
          </w:p>
          <w:p w14:paraId="631944A5"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Рассмотрите их, дайте каждый из предметов малышу в руки, затем сложите их в мешок.</w:t>
            </w:r>
          </w:p>
          <w:p w14:paraId="5B6B6560"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Предложить достать что-нибудь из мешка, спросить, что он достал. Предложить описать его свойства.</w:t>
            </w:r>
          </w:p>
          <w:p w14:paraId="421D023F" w14:textId="77777777" w:rsidR="00540065" w:rsidRPr="004F0642" w:rsidRDefault="00540065" w:rsidP="004339A9">
            <w:pPr>
              <w:widowControl w:val="0"/>
              <w:spacing w:line="240" w:lineRule="auto"/>
              <w:contextualSpacing/>
              <w:rPr>
                <w:rFonts w:ascii="Times New Roman" w:eastAsia="Times New Roman" w:hAnsi="Times New Roman" w:cs="Times New Roman"/>
              </w:rPr>
            </w:pPr>
          </w:p>
        </w:tc>
      </w:tr>
      <w:tr w:rsidR="00540065" w:rsidRPr="004F0642" w14:paraId="3B9312B8"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0FF1A29A"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b/>
              </w:rPr>
              <w:t>2-ой завтрак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3F7AFCF"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Закреплять умения принимать пищу, тщательно ее пережевывая, наклоняться над столом; побуждать благодарить за угощение, полоскать рот после приема пищи.</w:t>
            </w:r>
          </w:p>
          <w:p w14:paraId="10206514"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Покушаем, как жуем, послушаем.</w:t>
            </w:r>
          </w:p>
          <w:p w14:paraId="45D271AE"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Жуем тщательно, с закрытым ртом обязательно. (Д. Ахметова)</w:t>
            </w:r>
          </w:p>
          <w:p w14:paraId="355FE9A4"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 xml:space="preserve">Ас дәмді болсын. (Приятного аппетита.) </w:t>
            </w:r>
            <w:r w:rsidRPr="004F0642">
              <w:rPr>
                <w:rFonts w:ascii="Times New Roman" w:eastAsia="Times New Roman" w:hAnsi="Times New Roman" w:cs="Times New Roman"/>
                <w:i/>
              </w:rPr>
              <w:t>(кгн, навыки самообслуживания, соц-эмоц развитие, казахский язык, ознакомление с окружающим миром, развитие речи)</w:t>
            </w:r>
          </w:p>
        </w:tc>
      </w:tr>
      <w:tr w:rsidR="00540065" w:rsidRPr="004F0642" w14:paraId="3ABA38E9"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1441E407"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b/>
              </w:rPr>
              <w:t>Подготовка к прогулке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3ED5A973" w14:textId="77777777" w:rsidR="00540065" w:rsidRPr="004F0642" w:rsidRDefault="00540065" w:rsidP="004339A9">
            <w:pPr>
              <w:widowControl w:val="0"/>
              <w:spacing w:line="240" w:lineRule="auto"/>
              <w:contextualSpacing/>
              <w:rPr>
                <w:rFonts w:ascii="Times New Roman" w:eastAsia="Times New Roman" w:hAnsi="Times New Roman" w:cs="Times New Roman"/>
                <w:i/>
              </w:rPr>
            </w:pPr>
            <w:r w:rsidRPr="004F0642">
              <w:rPr>
                <w:rFonts w:ascii="Times New Roman" w:eastAsia="Times New Roman" w:hAnsi="Times New Roman" w:cs="Times New Roman"/>
              </w:rPr>
              <w:t xml:space="preserve">Поддерживать умения проявлять самостоятельность, закреплять навыки последовательного одевания, побуждать к самопроверке внешнего вида (застегивание, показ правильной стороны пары обуви, закрывание шкафчика; вырабатывать привычку надевать головной убор; способствовать организованному выходу на прогулку. </w:t>
            </w:r>
            <w:r w:rsidRPr="004F0642">
              <w:rPr>
                <w:rFonts w:ascii="Times New Roman" w:eastAsia="Times New Roman" w:hAnsi="Times New Roman" w:cs="Times New Roman"/>
                <w:i/>
              </w:rPr>
              <w:t>(навыки самообслуживания, ознакомление с окружающим миром, развитие речи, казахский язык)</w:t>
            </w:r>
          </w:p>
          <w:p w14:paraId="25D27081"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Чтоб от лучей не перегреться,</w:t>
            </w:r>
          </w:p>
          <w:p w14:paraId="1532C288"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Должны по-летнему одеться,</w:t>
            </w:r>
          </w:p>
          <w:p w14:paraId="575DA1B0"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Надеть панамы, шляпы, кепки.</w:t>
            </w:r>
          </w:p>
          <w:p w14:paraId="3E10C550"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Ведь мы так радуемся лету". (Д. Ахметова)</w:t>
            </w:r>
          </w:p>
          <w:p w14:paraId="246E68E1"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Көйлек - платье, шалбар - штаны, аяқ-киім - обувь, бас киім - головной убор, күртеше - куртка.</w:t>
            </w:r>
          </w:p>
        </w:tc>
      </w:tr>
      <w:tr w:rsidR="00540065" w:rsidRPr="004F0642" w14:paraId="4551D7F1"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15260CD4"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b/>
              </w:rPr>
              <w:t>Прогулка</w:t>
            </w:r>
            <w:r w:rsidRPr="004F0642">
              <w:rPr>
                <w:rFonts w:ascii="Times New Roman" w:eastAsia="Times New Roman" w:hAnsi="Times New Roman" w:cs="Times New Roman"/>
              </w:rPr>
              <w:t xml:space="preserve"> (наблюдение, трудовая деятельность, подвижная игра, самостоятельные игры)</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FC6CDBF" w14:textId="77777777" w:rsidR="00540065" w:rsidRPr="004F0642" w:rsidRDefault="00540065" w:rsidP="004339A9">
            <w:pPr>
              <w:widowControl w:val="0"/>
              <w:spacing w:line="240" w:lineRule="auto"/>
              <w:contextualSpacing/>
              <w:rPr>
                <w:rFonts w:ascii="Times New Roman" w:eastAsia="Times New Roman" w:hAnsi="Times New Roman" w:cs="Times New Roman"/>
                <w:i/>
              </w:rPr>
            </w:pPr>
            <w:r w:rsidRPr="004F0642">
              <w:rPr>
                <w:rFonts w:ascii="Times New Roman" w:eastAsia="Times New Roman" w:hAnsi="Times New Roman" w:cs="Times New Roman"/>
                <w:b/>
              </w:rPr>
              <w:t xml:space="preserve">Пальчиковая игра "Наши нежные цветки". </w:t>
            </w:r>
            <w:r w:rsidRPr="004F0642">
              <w:rPr>
                <w:rFonts w:ascii="Times New Roman" w:eastAsia="Times New Roman" w:hAnsi="Times New Roman" w:cs="Times New Roman"/>
                <w:i/>
              </w:rPr>
              <w:t>(физическое развитие, ознакомление с окружающим)</w:t>
            </w:r>
          </w:p>
          <w:p w14:paraId="38D00316"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Наши нежные цветки (руки в вертикальном положении),</w:t>
            </w:r>
          </w:p>
          <w:p w14:paraId="1F132FA5"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Распускают лепестки (развести пальцы рук),</w:t>
            </w:r>
          </w:p>
          <w:p w14:paraId="3E179FD0"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Ветерок чуть дышит, (ритмичные движения пальцев рук),</w:t>
            </w:r>
          </w:p>
          <w:p w14:paraId="2B5AC45B"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Лепестки колышет. (наши нежные цветки),</w:t>
            </w:r>
          </w:p>
          <w:p w14:paraId="542BB013"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Закрывают лепестки, (соединить пальцы вместе),</w:t>
            </w:r>
          </w:p>
          <w:p w14:paraId="2B0E9AA7"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Тихо засыпают (небольшие покачивания рук со сжатыми пальцами, покачивания головой).</w:t>
            </w:r>
          </w:p>
          <w:p w14:paraId="6A4FB2A9"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Напомнить детям о том, что время года вена заканчивается, наступает лето.</w:t>
            </w:r>
          </w:p>
          <w:p w14:paraId="0E85EDDE"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Всё вокруг зазеленело,</w:t>
            </w:r>
          </w:p>
          <w:p w14:paraId="4303036A"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Заалело, засинело!</w:t>
            </w:r>
          </w:p>
          <w:p w14:paraId="65A6C1F6"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Вот и лето! Вот и лето!</w:t>
            </w:r>
          </w:p>
          <w:p w14:paraId="496BED02"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С морем тёплым,</w:t>
            </w:r>
          </w:p>
          <w:p w14:paraId="4C703C1E"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С ярким светом. (Г. Лагздынь)</w:t>
            </w:r>
          </w:p>
          <w:p w14:paraId="08BF354D" w14:textId="77777777" w:rsidR="00540065" w:rsidRPr="004F0642" w:rsidRDefault="00540065" w:rsidP="004339A9">
            <w:pPr>
              <w:widowControl w:val="0"/>
              <w:spacing w:line="240" w:lineRule="auto"/>
              <w:contextualSpacing/>
              <w:rPr>
                <w:rFonts w:ascii="Times New Roman" w:eastAsia="Times New Roman" w:hAnsi="Times New Roman" w:cs="Times New Roman"/>
                <w:i/>
              </w:rPr>
            </w:pPr>
            <w:r w:rsidRPr="004F0642">
              <w:rPr>
                <w:rFonts w:ascii="Times New Roman" w:eastAsia="Times New Roman" w:hAnsi="Times New Roman" w:cs="Times New Roman"/>
                <w:b/>
              </w:rPr>
              <w:t>Трудовая деятельность, поручения: очистка песочницы от растительного сора, сметание песка с бортов в песочницу.</w:t>
            </w:r>
            <w:r w:rsidRPr="004F0642">
              <w:rPr>
                <w:rFonts w:ascii="Times New Roman" w:eastAsia="Times New Roman" w:hAnsi="Times New Roman" w:cs="Times New Roman"/>
              </w:rPr>
              <w:t xml:space="preserve"> </w:t>
            </w:r>
            <w:r w:rsidRPr="004F0642">
              <w:rPr>
                <w:rFonts w:ascii="Times New Roman" w:eastAsia="Times New Roman" w:hAnsi="Times New Roman" w:cs="Times New Roman"/>
                <w:i/>
              </w:rPr>
              <w:t>(физическое развитие, ознакомление с окружающим миром)</w:t>
            </w:r>
          </w:p>
          <w:p w14:paraId="2A6C7BC1"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Задачи: отрабатывать навыки выполнения посильных поручений, умения пользоваться инвентарем; побуждать быть аккуратным, доводить начатое до конца; воспитывать терпение, целеустремленность.</w:t>
            </w:r>
          </w:p>
          <w:p w14:paraId="1ED4581B" w14:textId="77777777" w:rsidR="00540065" w:rsidRPr="004F0642" w:rsidRDefault="00540065" w:rsidP="004339A9">
            <w:pPr>
              <w:widowControl w:val="0"/>
              <w:spacing w:line="240" w:lineRule="auto"/>
              <w:contextualSpacing/>
              <w:rPr>
                <w:rFonts w:ascii="Times New Roman" w:eastAsia="Times New Roman" w:hAnsi="Times New Roman" w:cs="Times New Roman"/>
                <w:i/>
              </w:rPr>
            </w:pPr>
            <w:r w:rsidRPr="004F0642">
              <w:rPr>
                <w:rFonts w:ascii="Times New Roman" w:eastAsia="Times New Roman" w:hAnsi="Times New Roman" w:cs="Times New Roman"/>
                <w:b/>
              </w:rPr>
              <w:t>Подвижная игра "Лохматый пес".</w:t>
            </w:r>
            <w:r w:rsidRPr="004F0642">
              <w:rPr>
                <w:rFonts w:ascii="Times New Roman" w:eastAsia="Times New Roman" w:hAnsi="Times New Roman" w:cs="Times New Roman"/>
                <w:i/>
              </w:rPr>
              <w:t xml:space="preserve"> (соц-эмоц. развитие, физическая культура, ознакомление с окружающим)</w:t>
            </w:r>
          </w:p>
          <w:p w14:paraId="5344D81A"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Задачи: развивать умение у детей двигаться в соответствии с текстом, по сигналу бегать в прямом направлении, не толкаясь; развивать быстроту, ловкость.</w:t>
            </w:r>
          </w:p>
          <w:p w14:paraId="1323448D"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Вот лежит лохматый пёс,</w:t>
            </w:r>
          </w:p>
          <w:p w14:paraId="4B09864D"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В лапы свой, уткнувши нос.</w:t>
            </w:r>
          </w:p>
          <w:p w14:paraId="477210D6"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(Тихо, смирно он лежит,</w:t>
            </w:r>
          </w:p>
          <w:p w14:paraId="7DFCCBEA"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Не то дремлет, не то спит.)</w:t>
            </w:r>
          </w:p>
          <w:p w14:paraId="6627B89B"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Подойдём к нему, разбудим</w:t>
            </w:r>
          </w:p>
          <w:p w14:paraId="1CE20207"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И посмотрим, что же будет.</w:t>
            </w:r>
          </w:p>
          <w:p w14:paraId="257499B7"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Дети подкрадываются к собачке, тихо-тихо зовут: "Собачка, собачка, поиграй с нами!"</w:t>
            </w:r>
          </w:p>
          <w:p w14:paraId="0539CCCA"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Собачка "лает", дети разбегаются, пес старается поймать детей.</w:t>
            </w:r>
          </w:p>
          <w:p w14:paraId="1572038E"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Примечание: пойманным считается тот, кого задели рукой.</w:t>
            </w:r>
          </w:p>
          <w:p w14:paraId="51FF0B78"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Игра повторяется несколько раз.</w:t>
            </w:r>
          </w:p>
          <w:p w14:paraId="4067CCDE" w14:textId="77777777" w:rsidR="00540065" w:rsidRPr="004F0642" w:rsidRDefault="00540065" w:rsidP="004339A9">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92B250E" w14:textId="77777777" w:rsidR="00540065" w:rsidRPr="004F0642" w:rsidRDefault="00540065" w:rsidP="004339A9">
            <w:pPr>
              <w:widowControl w:val="0"/>
              <w:spacing w:line="240" w:lineRule="auto"/>
              <w:contextualSpacing/>
              <w:rPr>
                <w:rFonts w:ascii="Times New Roman" w:eastAsia="Times New Roman" w:hAnsi="Times New Roman" w:cs="Times New Roman"/>
                <w:i/>
              </w:rPr>
            </w:pPr>
            <w:r w:rsidRPr="004F0642">
              <w:rPr>
                <w:rFonts w:ascii="Times New Roman" w:eastAsia="Times New Roman" w:hAnsi="Times New Roman" w:cs="Times New Roman"/>
                <w:b/>
              </w:rPr>
              <w:t>Трудовая деятельность, поручения: подметание поверхности беседки, игрового оборудования, дорожек от растительного сора.</w:t>
            </w:r>
            <w:r w:rsidRPr="004F0642">
              <w:rPr>
                <w:rFonts w:ascii="Times New Roman" w:eastAsia="Times New Roman" w:hAnsi="Times New Roman" w:cs="Times New Roman"/>
              </w:rPr>
              <w:t xml:space="preserve"> </w:t>
            </w:r>
            <w:r w:rsidRPr="004F0642">
              <w:rPr>
                <w:rFonts w:ascii="Times New Roman" w:eastAsia="Times New Roman" w:hAnsi="Times New Roman" w:cs="Times New Roman"/>
                <w:i/>
              </w:rPr>
              <w:t>(физическое развитие, ознакомление с окружающим миром)</w:t>
            </w:r>
          </w:p>
          <w:p w14:paraId="37398412"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Задачи: закреплять умения пользоваться веником, щеткой, умения слышать, понимать инструкции, просьбы взрослого, побуждать трудиться по образцу, радоваться результатам совместных усилий; воспитывать любовь к посильному труду.</w:t>
            </w:r>
          </w:p>
          <w:p w14:paraId="348C754A" w14:textId="77777777" w:rsidR="00540065" w:rsidRPr="004F0642" w:rsidRDefault="00540065" w:rsidP="004339A9">
            <w:pPr>
              <w:widowControl w:val="0"/>
              <w:spacing w:line="240" w:lineRule="auto"/>
              <w:contextualSpacing/>
              <w:rPr>
                <w:rFonts w:ascii="Times New Roman" w:eastAsia="Times New Roman" w:hAnsi="Times New Roman" w:cs="Times New Roman"/>
                <w:i/>
              </w:rPr>
            </w:pPr>
            <w:r w:rsidRPr="004F0642">
              <w:rPr>
                <w:rFonts w:ascii="Times New Roman" w:eastAsia="Times New Roman" w:hAnsi="Times New Roman" w:cs="Times New Roman"/>
                <w:b/>
              </w:rPr>
              <w:t xml:space="preserve">Подвижная игра «Цветные автомобили». </w:t>
            </w:r>
            <w:r w:rsidRPr="004F0642">
              <w:rPr>
                <w:rFonts w:ascii="Times New Roman" w:eastAsia="Times New Roman" w:hAnsi="Times New Roman" w:cs="Times New Roman"/>
                <w:i/>
              </w:rPr>
              <w:t>(ознакомление с окружающим миром, физическая культура)</w:t>
            </w:r>
          </w:p>
          <w:p w14:paraId="0B7C6E0E"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Задачи: упражнять детей в умении быстро реагировать на сигнал одного из трех цветов светофора, двигаться согласно правилам; развивать ориентировку в пространстве.</w:t>
            </w:r>
          </w:p>
          <w:p w14:paraId="3F96BE37"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Ход. Детям предлагается выбрать медальоны, рули того или иного цвета из трех цветов светофора, выполнять роль"автомобилей", а также встать вдоль площадки по краю.</w:t>
            </w:r>
          </w:p>
          <w:p w14:paraId="150C277D"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Ведущий встает напротив, на другой стороне площадки, в руках три карточки разных цветов светофора.</w:t>
            </w:r>
          </w:p>
          <w:p w14:paraId="0E53A248"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Так же, как с случае со светофором, по очереди (с расчетом на то или иное движение "автомобилей") демонстрируются зеленая, желтая, красная карточки.</w:t>
            </w:r>
          </w:p>
          <w:p w14:paraId="39855CA7"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На красный - дети ("автомобили") выбегают, на площадку, бегают врассыпную, стараясь не наталкиваться друг на друга.</w:t>
            </w:r>
          </w:p>
          <w:p w14:paraId="4C404ADC"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На желтый - замедляют ход, выполняют ходьбу, выравнивают дыхание (либо сворачивают в сторону "гаражей"; по договоренности).</w:t>
            </w:r>
          </w:p>
          <w:p w14:paraId="5984ABBE"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На красный - останавливаются (либо заходят в "гаражи"; по договоренности).</w:t>
            </w:r>
          </w:p>
          <w:p w14:paraId="51BD7F59"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Игра проводится в несколько кругов.</w:t>
            </w:r>
          </w:p>
          <w:p w14:paraId="6DCB65AD"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Усложнение. Можно организовать движение в двух сторон двух групп "автомобилей", где оценивается умение не сталкиваться в играющими противоположной стороны.</w:t>
            </w:r>
          </w:p>
          <w:p w14:paraId="2F0890B7" w14:textId="77777777" w:rsidR="00540065" w:rsidRPr="004F0642" w:rsidRDefault="00540065" w:rsidP="004339A9">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6A4817D" w14:textId="77777777" w:rsidR="00540065" w:rsidRPr="004F0642" w:rsidRDefault="00540065" w:rsidP="004339A9">
            <w:pPr>
              <w:widowControl w:val="0"/>
              <w:spacing w:line="240" w:lineRule="auto"/>
              <w:contextualSpacing/>
              <w:rPr>
                <w:rFonts w:ascii="Times New Roman" w:eastAsia="Times New Roman" w:hAnsi="Times New Roman" w:cs="Times New Roman"/>
                <w:i/>
              </w:rPr>
            </w:pPr>
            <w:r w:rsidRPr="004F0642">
              <w:rPr>
                <w:rFonts w:ascii="Times New Roman" w:eastAsia="Times New Roman" w:hAnsi="Times New Roman" w:cs="Times New Roman"/>
                <w:b/>
              </w:rPr>
              <w:t>Трудовая деятельность, поручения: сбор растительного сора, соцветий, опавших с деревьев, кустарника.</w:t>
            </w:r>
            <w:r w:rsidRPr="004F0642">
              <w:rPr>
                <w:rFonts w:ascii="Times New Roman" w:eastAsia="Times New Roman" w:hAnsi="Times New Roman" w:cs="Times New Roman"/>
              </w:rPr>
              <w:t xml:space="preserve"> </w:t>
            </w:r>
            <w:r w:rsidRPr="004F0642">
              <w:rPr>
                <w:rFonts w:ascii="Times New Roman" w:eastAsia="Times New Roman" w:hAnsi="Times New Roman" w:cs="Times New Roman"/>
                <w:i/>
              </w:rPr>
              <w:t>(физическое развитие, ознакомление с окружающим миром)</w:t>
            </w:r>
          </w:p>
          <w:p w14:paraId="20087D6A"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Задачи: развивать умение слышать инструкции педагога, выполнять поручения, включаться в совместную трудовую деятельность, развивать умение радоваться ее результатам.</w:t>
            </w:r>
          </w:p>
          <w:p w14:paraId="00C01FA8" w14:textId="77777777" w:rsidR="00540065" w:rsidRPr="004F0642" w:rsidRDefault="00540065" w:rsidP="004339A9">
            <w:pPr>
              <w:widowControl w:val="0"/>
              <w:spacing w:line="240" w:lineRule="auto"/>
              <w:contextualSpacing/>
              <w:rPr>
                <w:rFonts w:ascii="Times New Roman" w:eastAsia="Times New Roman" w:hAnsi="Times New Roman" w:cs="Times New Roman"/>
                <w:i/>
              </w:rPr>
            </w:pPr>
            <w:r w:rsidRPr="004F0642">
              <w:rPr>
                <w:rFonts w:ascii="Times New Roman" w:eastAsia="Times New Roman" w:hAnsi="Times New Roman" w:cs="Times New Roman"/>
                <w:b/>
              </w:rPr>
              <w:t xml:space="preserve">Подвижная игра "Гаражи". </w:t>
            </w:r>
            <w:r w:rsidRPr="004F0642">
              <w:rPr>
                <w:rFonts w:ascii="Times New Roman" w:eastAsia="Times New Roman" w:hAnsi="Times New Roman" w:cs="Times New Roman"/>
                <w:i/>
              </w:rPr>
              <w:t>(физическая культура, ознакомление с окружающим миром, основы математики)</w:t>
            </w:r>
          </w:p>
          <w:p w14:paraId="658B22D5"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Задачи: развивать внимание, цветовосприятие, умение бегать и останавливаться в определенном месте по зрительным сигналам, не наталкиваясь друг на друга; развивать вестибулярный аппарат.</w:t>
            </w:r>
          </w:p>
          <w:p w14:paraId="25C42511"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Раздать детям рули, под бубен дети все "ездят" на машине, когда бубен перестаёт звучать машины все останавливаются.</w:t>
            </w:r>
          </w:p>
          <w:p w14:paraId="70CEBA64"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Цветовыми сигналами гаражей могут быть фишки разных цветов, которые педагог размещает в определенным местах площадки. У каждого ребенка руль-фишка определенного цвета.</w:t>
            </w:r>
          </w:p>
          <w:p w14:paraId="45D17787"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Усложнение: во время свободного ("поездки") бега по площадке, можно использовать фишки с цветами светофора.</w:t>
            </w:r>
          </w:p>
          <w:p w14:paraId="0FE350C9" w14:textId="77777777" w:rsidR="00540065" w:rsidRPr="004F0642" w:rsidRDefault="00540065" w:rsidP="004339A9">
            <w:pPr>
              <w:widowControl w:val="0"/>
              <w:spacing w:line="240" w:lineRule="auto"/>
              <w:contextualSpacing/>
              <w:rPr>
                <w:rFonts w:ascii="Times New Roman" w:eastAsia="Times New Roman" w:hAnsi="Times New Roman" w:cs="Times New Roman"/>
                <w:i/>
              </w:rPr>
            </w:pPr>
            <w:r w:rsidRPr="004F0642">
              <w:rPr>
                <w:rFonts w:ascii="Times New Roman" w:eastAsia="Times New Roman" w:hAnsi="Times New Roman" w:cs="Times New Roman"/>
                <w:b/>
              </w:rPr>
              <w:t xml:space="preserve">Игра-упражнение "Поймай мяч". </w:t>
            </w:r>
            <w:r w:rsidRPr="004F0642">
              <w:rPr>
                <w:rFonts w:ascii="Times New Roman" w:eastAsia="Times New Roman" w:hAnsi="Times New Roman" w:cs="Times New Roman"/>
                <w:i/>
              </w:rPr>
              <w:t>(физическая культура)</w:t>
            </w:r>
          </w:p>
          <w:p w14:paraId="1E9EE139"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Задачи: развивать умение подбрасывать мяч вверх либо отбивать о землю, ловить двумя руками; развивать внимание, координацию движений, ловкость, силу, вестибулярный аппарат.</w:t>
            </w:r>
          </w:p>
          <w:p w14:paraId="50331602"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Педагог показывает образце подбрасывания мяча вверх либо отбивания о землю, его ловли двумя руками.</w:t>
            </w:r>
          </w:p>
          <w:p w14:paraId="52E01D72"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При подбрасывании мяча можно немного присесть.</w:t>
            </w:r>
          </w:p>
          <w:p w14:paraId="7AD68CA1"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Упражнение организовывается индивидуально, подгруппами; дети располагаются на некотором расстоянии друг от друга.</w:t>
            </w:r>
          </w:p>
          <w:p w14:paraId="13DE041D"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 xml:space="preserve">Вариант. Один из пары детей выполняет упражнение, второй наблюдает на расстоянии. В том случае, если выполняющий упражнение роняет мяч, напарник может принести его; в случае удачного выполнения упражнения, первый играющий передает мяч второму. </w:t>
            </w:r>
          </w:p>
          <w:p w14:paraId="47507752" w14:textId="77777777" w:rsidR="00540065" w:rsidRPr="004F0642" w:rsidRDefault="00540065" w:rsidP="004339A9">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4FE53C3" w14:textId="77777777" w:rsidR="00540065" w:rsidRPr="004F0642" w:rsidRDefault="00540065" w:rsidP="004339A9">
            <w:pPr>
              <w:widowControl w:val="0"/>
              <w:spacing w:line="240" w:lineRule="auto"/>
              <w:contextualSpacing/>
              <w:rPr>
                <w:rFonts w:ascii="Times New Roman" w:eastAsia="Times New Roman" w:hAnsi="Times New Roman" w:cs="Times New Roman"/>
                <w:i/>
                <w:lang w:val="kk-KZ"/>
              </w:rPr>
            </w:pPr>
            <w:r w:rsidRPr="004F0642">
              <w:rPr>
                <w:rFonts w:ascii="Times New Roman" w:eastAsia="Times New Roman" w:hAnsi="Times New Roman" w:cs="Times New Roman"/>
                <w:b/>
              </w:rPr>
              <w:t xml:space="preserve">Подвижная игра "Лиса в курятнике". </w:t>
            </w:r>
          </w:p>
          <w:p w14:paraId="5BE04AE9"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Задачи: совершенствовать умение быстро действовать по сигналу, спрыгивать, взбираться на возвышенность, бегать, не наталкиваясь друг на друга; развивать вестибулярный аппарат, ловкость; воспитывать дружелюбие.</w:t>
            </w:r>
          </w:p>
          <w:p w14:paraId="46A6BC36"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Дети выбирают по желанию (по считалке) водящего на роль лисы, остальные становятся курами. На одной стороне площадки - "курятник с курами" (дети находятся на скамейке, бревне, высотой 10-15см), на другой нора лисы (или норы лис), остальное пространство - двор. По первому сигналу - "куры" спрыгивают с "насеста", ходят и бегают по двору, клюют зерна, хлопают крыльями. По сигналу "Лиса! (лисы) - "куры" убегают в курятник (дети снова запрыгивают на возвышенность). "Лиса" старается поймать и утащить курицу в нору. Примечание: пойманным считается тот, кого задели рукой; педагогу до "насеста" начертить черту, за которую "лиса" не может забежать; это помогает убегающим не толкаясь взобраться на возвышенность. Игра повторяется несколько раз.</w:t>
            </w:r>
          </w:p>
          <w:p w14:paraId="058F4F38" w14:textId="77777777" w:rsidR="00540065" w:rsidRPr="004F0642" w:rsidRDefault="00540065" w:rsidP="004339A9">
            <w:pPr>
              <w:widowControl w:val="0"/>
              <w:spacing w:line="240" w:lineRule="auto"/>
              <w:contextualSpacing/>
              <w:rPr>
                <w:rFonts w:ascii="Times New Roman" w:eastAsia="Times New Roman" w:hAnsi="Times New Roman" w:cs="Times New Roman"/>
                <w:i/>
              </w:rPr>
            </w:pPr>
            <w:r w:rsidRPr="004F0642">
              <w:rPr>
                <w:rFonts w:ascii="Times New Roman" w:eastAsia="Times New Roman" w:hAnsi="Times New Roman" w:cs="Times New Roman"/>
                <w:b/>
              </w:rPr>
              <w:t xml:space="preserve">Подвижная игра "Сбей кеглю". </w:t>
            </w:r>
            <w:r w:rsidRPr="004F0642">
              <w:rPr>
                <w:rFonts w:ascii="Times New Roman" w:eastAsia="Times New Roman" w:hAnsi="Times New Roman" w:cs="Times New Roman"/>
                <w:i/>
              </w:rPr>
              <w:t>(физическая культура)</w:t>
            </w:r>
          </w:p>
          <w:p w14:paraId="65DEC486"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Задачи: развивать меткость, координацию движений, ловкость.</w:t>
            </w:r>
          </w:p>
          <w:p w14:paraId="2E2636D3"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На земле (снегу) чертят линию либо кладут веревку. На расстоянии 1-1,5 м от нее ставят 2-3 большие кегли (расстояние между кеглями 15-20 см). Дети по очереди подходят к этому месту, берут в руки лежащие мячи, катят их, стараясь сбить кеглю.</w:t>
            </w:r>
          </w:p>
          <w:p w14:paraId="0B1216F2" w14:textId="77777777" w:rsidR="00540065" w:rsidRPr="004F0642" w:rsidRDefault="00540065" w:rsidP="004339A9">
            <w:pPr>
              <w:widowControl w:val="0"/>
              <w:spacing w:line="240" w:lineRule="auto"/>
              <w:contextualSpacing/>
              <w:rPr>
                <w:rFonts w:ascii="Times New Roman" w:eastAsia="Times New Roman" w:hAnsi="Times New Roman" w:cs="Times New Roman"/>
                <w:lang w:val="kk-KZ"/>
              </w:rPr>
            </w:pPr>
            <w:r w:rsidRPr="004F0642">
              <w:rPr>
                <w:rFonts w:ascii="Times New Roman" w:eastAsia="Times New Roman" w:hAnsi="Times New Roman" w:cs="Times New Roman"/>
                <w:b/>
              </w:rPr>
              <w:t>Подвижная игра "Найди свою пару".</w:t>
            </w:r>
            <w:r w:rsidRPr="004F0642">
              <w:rPr>
                <w:rFonts w:ascii="Times New Roman" w:eastAsia="Times New Roman" w:hAnsi="Times New Roman" w:cs="Times New Roman"/>
                <w:b/>
                <w:i/>
              </w:rPr>
              <w:t xml:space="preserve"> </w:t>
            </w:r>
          </w:p>
          <w:p w14:paraId="5006F0AB"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у детей интерес к здоровью, игре, совершенствовать физические навыки, повышать настроение через игру; воспитывать ловкость, сообразительность, любознательность, воспитывать интерес к игре, активность; воспитывать у детей здоровый образ жизни. Игроки выстраиваются парами и стоят друг напротив друга в 6-8 метрах, держа в руках мяч. Педагог дает сигнал к игре, и следит, чтобы каждая пара покатила мяч к противоположной паре. Игроки, чьи мячи касаются друг друга, набирают очки. В конце игры, побеждает та пара, которая наберет больше всего очков.</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354BB726" w14:textId="77777777" w:rsidR="00540065" w:rsidRPr="004F0642" w:rsidRDefault="00540065" w:rsidP="004339A9">
            <w:pPr>
              <w:widowControl w:val="0"/>
              <w:spacing w:line="240" w:lineRule="auto"/>
              <w:contextualSpacing/>
              <w:rPr>
                <w:rFonts w:ascii="Times New Roman" w:eastAsia="Times New Roman" w:hAnsi="Times New Roman" w:cs="Times New Roman"/>
                <w:i/>
              </w:rPr>
            </w:pPr>
            <w:r w:rsidRPr="004F0642">
              <w:rPr>
                <w:rFonts w:ascii="Times New Roman" w:eastAsia="Times New Roman" w:hAnsi="Times New Roman" w:cs="Times New Roman"/>
                <w:b/>
              </w:rPr>
              <w:t>Трудовая деятельность, поручения: очистка беседки от сора.</w:t>
            </w:r>
            <w:r w:rsidRPr="004F0642">
              <w:rPr>
                <w:rFonts w:ascii="Times New Roman" w:eastAsia="Times New Roman" w:hAnsi="Times New Roman" w:cs="Times New Roman"/>
                <w:i/>
              </w:rPr>
              <w:t xml:space="preserve"> (физическое развитие, ознакомление с окружающим миром)</w:t>
            </w:r>
          </w:p>
          <w:p w14:paraId="34BDFD47"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Задачи: развивать умение выполнять трудовое поручение, приводить в порядок беседку, помогать взрослому; побуждать радоваться результатам совместной деятельности.</w:t>
            </w:r>
          </w:p>
          <w:p w14:paraId="77AA69C7" w14:textId="77777777" w:rsidR="00540065" w:rsidRPr="004F0642" w:rsidRDefault="00540065" w:rsidP="004339A9">
            <w:pPr>
              <w:widowControl w:val="0"/>
              <w:spacing w:line="240" w:lineRule="auto"/>
              <w:contextualSpacing/>
              <w:rPr>
                <w:rFonts w:ascii="Times New Roman" w:eastAsia="Times New Roman" w:hAnsi="Times New Roman" w:cs="Times New Roman"/>
                <w:i/>
              </w:rPr>
            </w:pPr>
            <w:r w:rsidRPr="004F0642">
              <w:rPr>
                <w:rFonts w:ascii="Times New Roman" w:eastAsia="Times New Roman" w:hAnsi="Times New Roman" w:cs="Times New Roman"/>
                <w:b/>
              </w:rPr>
              <w:t>Подвижная игра "Цыплята и кот".</w:t>
            </w:r>
            <w:r w:rsidRPr="004F0642">
              <w:rPr>
                <w:rFonts w:ascii="Times New Roman" w:eastAsia="Times New Roman" w:hAnsi="Times New Roman" w:cs="Times New Roman"/>
              </w:rPr>
              <w:t xml:space="preserve"> </w:t>
            </w:r>
            <w:r w:rsidRPr="004F0642">
              <w:rPr>
                <w:rFonts w:ascii="Times New Roman" w:eastAsia="Times New Roman" w:hAnsi="Times New Roman" w:cs="Times New Roman"/>
                <w:i/>
              </w:rPr>
              <w:t>(физическая культура, ознакомление с окружающим миром, развитие речи)</w:t>
            </w:r>
          </w:p>
          <w:p w14:paraId="5FA8E117"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Задачи: побуждать детей играть по правилам, двигаться по сигналу, бегать в одном направлении, умение слышать голос педагога; развивать двигательные навыки, положительные эмоции.</w:t>
            </w:r>
          </w:p>
          <w:p w14:paraId="6CD01B79"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Оборудование: медальоны героев игры.</w:t>
            </w:r>
          </w:p>
          <w:p w14:paraId="06BAF549"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Ход. Педагог сам в роли курочки, а дети – цыплята. Одного ребенка выбирают в роли кота. Курочка и цыплятки идут гулять:</w:t>
            </w:r>
          </w:p>
          <w:p w14:paraId="4D609C9A"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Вышла курочка-хохлатка, с нею желтые цыплятки,</w:t>
            </w:r>
          </w:p>
          <w:p w14:paraId="0E64AACC"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Квохчет курочка: "Ко-ко! Не ходите далеко.</w:t>
            </w:r>
          </w:p>
          <w:p w14:paraId="46F90856"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На скамейке у дорожки улеглась и дремлет кошка"</w:t>
            </w:r>
          </w:p>
          <w:p w14:paraId="5AC195DF"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Кошка глазки открывает и цыпляток догоняет.</w:t>
            </w:r>
          </w:p>
          <w:p w14:paraId="4F9F628E"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На последних словах кот просыпается и бежит догонять цыплят. Цыплята бегут к маме-курице под крыло.</w:t>
            </w:r>
          </w:p>
          <w:p w14:paraId="3094B38F" w14:textId="77777777" w:rsidR="00540065" w:rsidRPr="004F0642" w:rsidRDefault="00540065" w:rsidP="004339A9">
            <w:pPr>
              <w:widowControl w:val="0"/>
              <w:spacing w:line="240" w:lineRule="auto"/>
              <w:contextualSpacing/>
              <w:rPr>
                <w:rFonts w:ascii="Times New Roman" w:eastAsia="Times New Roman" w:hAnsi="Times New Roman" w:cs="Times New Roman"/>
                <w:i/>
              </w:rPr>
            </w:pPr>
            <w:r w:rsidRPr="004F0642">
              <w:rPr>
                <w:rFonts w:ascii="Times New Roman" w:eastAsia="Times New Roman" w:hAnsi="Times New Roman" w:cs="Times New Roman"/>
                <w:b/>
              </w:rPr>
              <w:t>Игра-упражнение "Сбей кеглю".</w:t>
            </w:r>
            <w:r w:rsidRPr="004F0642">
              <w:rPr>
                <w:rFonts w:ascii="Times New Roman" w:eastAsia="Times New Roman" w:hAnsi="Times New Roman" w:cs="Times New Roman"/>
                <w:b/>
                <w:i/>
              </w:rPr>
              <w:t xml:space="preserve"> </w:t>
            </w:r>
            <w:r w:rsidRPr="004F0642">
              <w:rPr>
                <w:rFonts w:ascii="Times New Roman" w:eastAsia="Times New Roman" w:hAnsi="Times New Roman" w:cs="Times New Roman"/>
                <w:i/>
              </w:rPr>
              <w:t>(физическая культура)</w:t>
            </w:r>
          </w:p>
          <w:p w14:paraId="53B943D9"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Задачи: побуждать детей выполнять упражнения, запоминая инструкции, прокатывать мяч в цель; развивать ловкость, глазомер, меткость, выдержку.</w:t>
            </w:r>
          </w:p>
          <w:p w14:paraId="056CBFF1" w14:textId="77777777" w:rsidR="00540065" w:rsidRPr="004F0642" w:rsidRDefault="00540065" w:rsidP="004339A9">
            <w:pPr>
              <w:widowControl w:val="0"/>
              <w:spacing w:line="240" w:lineRule="auto"/>
              <w:contextualSpacing/>
              <w:rPr>
                <w:rFonts w:ascii="Times New Roman" w:eastAsia="Times New Roman" w:hAnsi="Times New Roman" w:cs="Times New Roman"/>
                <w:i/>
              </w:rPr>
            </w:pPr>
            <w:r w:rsidRPr="004F0642">
              <w:rPr>
                <w:rFonts w:ascii="Times New Roman" w:eastAsia="Times New Roman" w:hAnsi="Times New Roman" w:cs="Times New Roman"/>
              </w:rPr>
              <w:t xml:space="preserve">Самостоятельная свободная игра, развитие движений (катание на самокате, трехколесном велосипеде, игры с выносными игрушками), игры по желанию. </w:t>
            </w:r>
            <w:r w:rsidRPr="004F0642">
              <w:rPr>
                <w:rFonts w:ascii="Times New Roman" w:eastAsia="Times New Roman" w:hAnsi="Times New Roman" w:cs="Times New Roman"/>
                <w:i/>
              </w:rPr>
              <w:t>(соц-эмоц, творческое развитие, физическая культура)</w:t>
            </w:r>
          </w:p>
          <w:p w14:paraId="380C2770"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Задачи: развивать двигательные навыки, умение играть со сверстниками, делиться игрушками, принимать общие правила в игре, умение проявлять инициативу, играть дружно, побуждать ясно выражать свои желания.</w:t>
            </w:r>
          </w:p>
        </w:tc>
      </w:tr>
      <w:tr w:rsidR="00540065" w:rsidRPr="004F0642" w14:paraId="470C757A" w14:textId="77777777" w:rsidTr="004339A9">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6FD613BC" w14:textId="77777777" w:rsidR="00540065" w:rsidRPr="004F0642" w:rsidRDefault="00540065" w:rsidP="004339A9">
            <w:pPr>
              <w:widowControl w:val="0"/>
              <w:spacing w:line="240" w:lineRule="auto"/>
              <w:contextualSpacing/>
              <w:rPr>
                <w:rFonts w:ascii="Times New Roman" w:eastAsia="Times New Roman" w:hAnsi="Times New Roman" w:cs="Times New Roman"/>
                <w:b/>
              </w:rPr>
            </w:pPr>
            <w:r w:rsidRPr="004F0642">
              <w:rPr>
                <w:rFonts w:ascii="Times New Roman" w:eastAsia="Times New Roman" w:hAnsi="Times New Roman" w:cs="Times New Roman"/>
                <w:b/>
              </w:rPr>
              <w:t>Возвращение с прогулки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2C015AD"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Поддерживать желание проявлять самостоятельность в самообслуживании, закреплять умение выворачивать одежду на лицевую сторону, вытягивать по форме, складывать, размещать на полках шкафов.</w:t>
            </w:r>
          </w:p>
          <w:p w14:paraId="1E0C436C"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Самостоятельно раздеваемся (одеваемся),</w:t>
            </w:r>
          </w:p>
          <w:p w14:paraId="57835B34"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И все у нас получается.</w:t>
            </w:r>
          </w:p>
          <w:p w14:paraId="654EC9FB"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На крючок повесим кофту,</w:t>
            </w:r>
          </w:p>
          <w:p w14:paraId="1AA79833"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Штанишки сложим мы на полку,</w:t>
            </w:r>
          </w:p>
          <w:p w14:paraId="2A86933A"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Обувь поставим в обувницу.</w:t>
            </w:r>
          </w:p>
          <w:p w14:paraId="07CAE27A"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И вот, что значит не лениться. (Д. Ахметова)</w:t>
            </w:r>
          </w:p>
          <w:p w14:paraId="0D5F23F6" w14:textId="77777777" w:rsidR="00540065" w:rsidRPr="004F0642" w:rsidRDefault="00540065" w:rsidP="004339A9">
            <w:pPr>
              <w:widowControl w:val="0"/>
              <w:spacing w:line="240" w:lineRule="auto"/>
              <w:contextualSpacing/>
              <w:rPr>
                <w:rFonts w:ascii="Times New Roman" w:eastAsia="Times New Roman" w:hAnsi="Times New Roman" w:cs="Times New Roman"/>
                <w:i/>
              </w:rPr>
            </w:pPr>
            <w:r w:rsidRPr="004F0642">
              <w:rPr>
                <w:rFonts w:ascii="Times New Roman" w:eastAsia="Times New Roman" w:hAnsi="Times New Roman" w:cs="Times New Roman"/>
              </w:rPr>
              <w:t xml:space="preserve">Отрабатывать навыки последовательного аккуратного мытья рук, побуждать не расплескивать воду, отжимать в раковину, вытираться своим полотенцем, проверять внешний вид у зеркала. </w:t>
            </w:r>
            <w:r w:rsidRPr="004F0642">
              <w:rPr>
                <w:rFonts w:ascii="Times New Roman" w:eastAsia="Times New Roman" w:hAnsi="Times New Roman" w:cs="Times New Roman"/>
                <w:i/>
              </w:rPr>
              <w:t>(кгн, навыки самообслуживания, соц-эмоц развитие, ознакомление с окружающим миром, развитие речи)</w:t>
            </w:r>
          </w:p>
          <w:p w14:paraId="15F34C57"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Мою ручки до локтей,</w:t>
            </w:r>
          </w:p>
          <w:p w14:paraId="31C47362"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Я водой похолодней.</w:t>
            </w:r>
          </w:p>
          <w:p w14:paraId="588B3EE8"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А потом лицо и шею</w:t>
            </w:r>
          </w:p>
          <w:p w14:paraId="70F92EFB"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Я намылю поскорее.</w:t>
            </w:r>
          </w:p>
          <w:p w14:paraId="228C582F"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Стану сразу чистый-чистый,</w:t>
            </w:r>
          </w:p>
          <w:p w14:paraId="7D1FC66E"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И веселый, и лучистый.</w:t>
            </w:r>
          </w:p>
        </w:tc>
      </w:tr>
      <w:tr w:rsidR="00540065" w:rsidRPr="004F0642" w14:paraId="0CE4B698" w14:textId="77777777" w:rsidTr="004339A9">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403AB8D" w14:textId="77777777" w:rsidR="00540065" w:rsidRPr="004F0642" w:rsidRDefault="00540065" w:rsidP="004339A9">
            <w:pPr>
              <w:widowControl w:val="0"/>
              <w:pBdr>
                <w:top w:val="nil"/>
                <w:left w:val="nil"/>
                <w:bottom w:val="nil"/>
                <w:right w:val="nil"/>
                <w:between w:val="nil"/>
              </w:pBdr>
              <w:spacing w:line="240" w:lineRule="auto"/>
              <w:contextualSpacing/>
              <w:rPr>
                <w:rFonts w:ascii="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BD91F15" w14:textId="77777777" w:rsidR="00540065" w:rsidRPr="004F0642" w:rsidRDefault="00540065" w:rsidP="004339A9">
            <w:pPr>
              <w:widowControl w:val="0"/>
              <w:spacing w:line="240" w:lineRule="auto"/>
              <w:contextualSpacing/>
              <w:rPr>
                <w:rFonts w:ascii="Times New Roman" w:eastAsia="Times New Roman" w:hAnsi="Times New Roman" w:cs="Times New Roman"/>
                <w:i/>
              </w:rPr>
            </w:pPr>
            <w:r w:rsidRPr="004F0642">
              <w:rPr>
                <w:rFonts w:ascii="Times New Roman" w:eastAsia="Times New Roman" w:hAnsi="Times New Roman" w:cs="Times New Roman"/>
              </w:rPr>
              <w:t xml:space="preserve">Игра-упражнение "Повторяем песенку". </w:t>
            </w:r>
            <w:r w:rsidRPr="004F0642">
              <w:rPr>
                <w:rFonts w:ascii="Times New Roman" w:eastAsia="Times New Roman" w:hAnsi="Times New Roman" w:cs="Times New Roman"/>
                <w:i/>
              </w:rPr>
              <w:t>(музыка, развитие речи, ознакомление с окружающим миром)</w:t>
            </w:r>
          </w:p>
          <w:p w14:paraId="338A40D2"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Задачи: закреплять в памяти слова песни по программе музыкального руководителя; развивать музыкальный слух, умение исполнять песню вместе со взрослым; развивать музыкальую выразительность.</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9E58A1C" w14:textId="77777777" w:rsidR="00540065" w:rsidRPr="004F0642" w:rsidRDefault="00540065" w:rsidP="004339A9">
            <w:pPr>
              <w:widowControl w:val="0"/>
              <w:spacing w:line="240" w:lineRule="auto"/>
              <w:contextualSpacing/>
              <w:rPr>
                <w:rFonts w:ascii="Times New Roman" w:eastAsia="Times New Roman" w:hAnsi="Times New Roman" w:cs="Times New Roman"/>
                <w:i/>
              </w:rPr>
            </w:pPr>
            <w:r w:rsidRPr="004F0642">
              <w:rPr>
                <w:rFonts w:ascii="Times New Roman" w:eastAsia="Times New Roman" w:hAnsi="Times New Roman" w:cs="Times New Roman"/>
              </w:rPr>
              <w:t xml:space="preserve">Настольная игра "Составь картинку". </w:t>
            </w:r>
            <w:r w:rsidRPr="004F0642">
              <w:rPr>
                <w:rFonts w:ascii="Times New Roman" w:eastAsia="Times New Roman" w:hAnsi="Times New Roman" w:cs="Times New Roman"/>
                <w:i/>
              </w:rPr>
              <w:t>(конструирование, ознакомление с окружающим миром)</w:t>
            </w:r>
          </w:p>
          <w:p w14:paraId="55F03B7F"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Задачи: упражнять детей в конструировании целого из отдельных частей предмета, расширять представления об окружающием мире; воспитывать волю, целеустремленность.</w:t>
            </w:r>
          </w:p>
          <w:p w14:paraId="7C27637B"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В коробке целые картинки с изображением различных предметов: фруктов, игрушек, растений. Во втором ящике эти же рисунки из четырех частей. Педагог знакомит детей с картинками. Они говорят, что изображено на картине.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E20588D" w14:textId="77777777" w:rsidR="00540065" w:rsidRPr="004F0642" w:rsidRDefault="00540065" w:rsidP="004339A9">
            <w:pPr>
              <w:widowControl w:val="0"/>
              <w:spacing w:line="240" w:lineRule="auto"/>
              <w:contextualSpacing/>
              <w:rPr>
                <w:rFonts w:ascii="Times New Roman" w:eastAsia="Times New Roman" w:hAnsi="Times New Roman" w:cs="Times New Roman"/>
                <w:i/>
              </w:rPr>
            </w:pPr>
            <w:r w:rsidRPr="004F0642">
              <w:rPr>
                <w:rFonts w:ascii="Times New Roman" w:eastAsia="Times New Roman" w:hAnsi="Times New Roman" w:cs="Times New Roman"/>
              </w:rPr>
              <w:t>Упражнение "Катаем мячик ногами"</w:t>
            </w:r>
            <w:r w:rsidRPr="004F0642">
              <w:rPr>
                <w:rFonts w:ascii="Times New Roman" w:eastAsia="Times New Roman" w:hAnsi="Times New Roman" w:cs="Times New Roman"/>
                <w:i/>
              </w:rPr>
              <w:t>. (физическая культура, ознакомление с окружающим миром)</w:t>
            </w:r>
          </w:p>
          <w:p w14:paraId="09F1DE3C"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Задачи: производить профилактику плоскостопия, организовав попеременное катание мяча то одно, то другой ногами;</w:t>
            </w:r>
          </w:p>
          <w:p w14:paraId="1EE76270"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Сесть на стул ровно, спина прижата к спинке стульчика, мячик положить на пол. Одну стопу поставить на мяч, придерживать его. Другая нога стоит плотно стопой на полу. Катать мячик стопой вперед-назад, не торопясь. Затем то же движение выполняется другой ногой. Повторить упражнение каждой ногой по 5-6 раз.</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DB836D5"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 xml:space="preserve">Постройка из лего (по замыслу детей). </w:t>
            </w:r>
            <w:r w:rsidRPr="004F0642">
              <w:rPr>
                <w:rFonts w:ascii="Times New Roman" w:eastAsia="Times New Roman" w:hAnsi="Times New Roman" w:cs="Times New Roman"/>
                <w:i/>
              </w:rPr>
              <w:t>(конструирование)</w:t>
            </w:r>
          </w:p>
          <w:p w14:paraId="0F1C628C" w14:textId="77777777" w:rsidR="00540065" w:rsidRPr="004F0642" w:rsidRDefault="00540065" w:rsidP="004339A9">
            <w:pPr>
              <w:widowControl w:val="0"/>
              <w:spacing w:line="240" w:lineRule="auto"/>
              <w:contextualSpacing/>
              <w:rPr>
                <w:rFonts w:ascii="Times New Roman" w:eastAsia="Times New Roman" w:hAnsi="Times New Roman" w:cs="Times New Roman"/>
              </w:rPr>
            </w:pPr>
          </w:p>
          <w:p w14:paraId="4EFD4E2E"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Задачи: закреплять умения детей соединять детали конструктора, получая задуманные (либо по образцу взрослого) постройки; формировать представления об устойчивости постройки; вызывать желание презентовать постройку, обыгрывать с помощью игрушек-персонажей.</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66AD12D3"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Игра "Зеркало".</w:t>
            </w:r>
            <w:r w:rsidRPr="004F0642">
              <w:rPr>
                <w:rFonts w:ascii="Times New Roman" w:eastAsia="Times New Roman" w:hAnsi="Times New Roman" w:cs="Times New Roman"/>
                <w:i/>
              </w:rPr>
              <w:t xml:space="preserve"> (физическая культура, соц-эмоц. развитие, развитие речи)</w:t>
            </w:r>
          </w:p>
          <w:p w14:paraId="18B819DF" w14:textId="77777777" w:rsidR="00540065" w:rsidRPr="004F0642" w:rsidRDefault="00540065" w:rsidP="004339A9">
            <w:pPr>
              <w:widowControl w:val="0"/>
              <w:spacing w:line="240" w:lineRule="auto"/>
              <w:contextualSpacing/>
              <w:rPr>
                <w:rFonts w:ascii="Times New Roman" w:eastAsia="Times New Roman" w:hAnsi="Times New Roman" w:cs="Times New Roman"/>
              </w:rPr>
            </w:pPr>
          </w:p>
          <w:p w14:paraId="69C54518"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Задачи: развивать восприятие, внимание, память, координацию движений.</w:t>
            </w:r>
          </w:p>
          <w:p w14:paraId="4FF895B1" w14:textId="77777777" w:rsidR="00540065" w:rsidRPr="004F0642" w:rsidRDefault="00540065" w:rsidP="004339A9">
            <w:pPr>
              <w:widowControl w:val="0"/>
              <w:spacing w:line="240" w:lineRule="auto"/>
              <w:contextualSpacing/>
              <w:rPr>
                <w:rFonts w:ascii="Times New Roman" w:eastAsia="Times New Roman" w:hAnsi="Times New Roman" w:cs="Times New Roman"/>
              </w:rPr>
            </w:pPr>
          </w:p>
          <w:p w14:paraId="0E937754"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 xml:space="preserve">Группа из 4-6 детей встает в шеренгу. Остальные - зрители. Воспитатель встает перед детьми и показывает 3-5 фигур. </w:t>
            </w:r>
          </w:p>
          <w:p w14:paraId="4A5584B1" w14:textId="77777777" w:rsidR="00540065" w:rsidRPr="004F0642" w:rsidRDefault="00540065" w:rsidP="004339A9">
            <w:pPr>
              <w:widowControl w:val="0"/>
              <w:spacing w:line="240" w:lineRule="auto"/>
              <w:contextualSpacing/>
              <w:rPr>
                <w:rFonts w:ascii="Times New Roman" w:eastAsia="Times New Roman" w:hAnsi="Times New Roman" w:cs="Times New Roman"/>
              </w:rPr>
            </w:pPr>
          </w:p>
          <w:p w14:paraId="4DD05676"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Каждую фигуру он повторяет несколько раз. Дети внимательно смотрят и повторяют все движения взрослого.</w:t>
            </w:r>
          </w:p>
          <w:p w14:paraId="4C91D6BE" w14:textId="77777777" w:rsidR="00540065" w:rsidRPr="004F0642" w:rsidRDefault="00540065" w:rsidP="004339A9">
            <w:pPr>
              <w:widowControl w:val="0"/>
              <w:spacing w:line="240" w:lineRule="auto"/>
              <w:contextualSpacing/>
              <w:rPr>
                <w:rFonts w:ascii="Times New Roman" w:eastAsia="Times New Roman" w:hAnsi="Times New Roman" w:cs="Times New Roman"/>
              </w:rPr>
            </w:pPr>
          </w:p>
          <w:p w14:paraId="11E803C1"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Затем играет другая группа детей.</w:t>
            </w:r>
          </w:p>
        </w:tc>
      </w:tr>
      <w:tr w:rsidR="00540065" w:rsidRPr="004F0642" w14:paraId="2F568C49"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3D3D9087"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b/>
              </w:rPr>
              <w:t>Обед</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DDE646E" w14:textId="77777777" w:rsidR="00540065" w:rsidRPr="004F0642" w:rsidRDefault="00540065" w:rsidP="004339A9">
            <w:pPr>
              <w:widowControl w:val="0"/>
              <w:spacing w:line="240" w:lineRule="auto"/>
              <w:contextualSpacing/>
              <w:rPr>
                <w:rFonts w:ascii="Times New Roman" w:eastAsia="Times New Roman" w:hAnsi="Times New Roman" w:cs="Times New Roman"/>
                <w:i/>
              </w:rPr>
            </w:pPr>
            <w:r w:rsidRPr="004F0642">
              <w:rPr>
                <w:rFonts w:ascii="Times New Roman" w:eastAsia="Times New Roman" w:hAnsi="Times New Roman" w:cs="Times New Roman"/>
              </w:rPr>
              <w:t xml:space="preserve">Развивать и закреплять посильные умения детей пользоваться столовыми приборами, умений наклоняться над тарелкой, принимать пищу не торопясь, аккуратно, пользоваться салфеткой; создавать мотивацию к последовательному приему пищи; закреплять наименования блюд (көже (суп), сорпа (бульон), қуырдақ (рагу), палау (плов), нан (хлеб), шырын (сок), сусын (напиток)). </w:t>
            </w:r>
            <w:r w:rsidRPr="004F0642">
              <w:rPr>
                <w:rFonts w:ascii="Times New Roman" w:eastAsia="Times New Roman" w:hAnsi="Times New Roman" w:cs="Times New Roman"/>
                <w:i/>
              </w:rPr>
              <w:t>(кгн, навыки самообслуживания, соц-эмоц развитие, ознакомление с окружающим миром, развитие речи)</w:t>
            </w:r>
          </w:p>
          <w:p w14:paraId="57BFC48C"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Вернувшись в группу из прогулки</w:t>
            </w:r>
          </w:p>
          <w:p w14:paraId="72E420F9"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Я думаю о вкусном супе,</w:t>
            </w:r>
          </w:p>
          <w:p w14:paraId="34D1E2CC"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О супе наваристом,</w:t>
            </w:r>
          </w:p>
          <w:p w14:paraId="72F68D24"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Который мне нравится.</w:t>
            </w:r>
          </w:p>
          <w:p w14:paraId="77918088"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И на второе я могу</w:t>
            </w:r>
          </w:p>
          <w:p w14:paraId="23FCD553"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Скушать порцию рагу.</w:t>
            </w:r>
          </w:p>
          <w:p w14:paraId="359084A1"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Пищей рот не забиваю,</w:t>
            </w:r>
          </w:p>
          <w:p w14:paraId="043CE62A"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Компотом вкусным запиваю. (Д. Ахметова)</w:t>
            </w:r>
          </w:p>
        </w:tc>
      </w:tr>
      <w:tr w:rsidR="00540065" w:rsidRPr="004F0642" w14:paraId="1BFAFA0F"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26509ABF"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b/>
              </w:rPr>
              <w:t>Дневной сон</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D4D5D23"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Создание комфортных условий для спокойного сна детей.</w:t>
            </w:r>
          </w:p>
        </w:tc>
      </w:tr>
      <w:tr w:rsidR="00540065" w:rsidRPr="004F0642" w14:paraId="3E598210"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0657CC1F"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b/>
              </w:rPr>
              <w:t>Постепенный подъем, оздоровительные процедуры</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13E7D5A"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Мы проснулись, потянулись,</w:t>
            </w:r>
          </w:p>
          <w:p w14:paraId="055BD977"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Весело мы улыбнулись.</w:t>
            </w:r>
          </w:p>
          <w:p w14:paraId="2FB24FC5"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Мы на цыпочки привстали,</w:t>
            </w:r>
          </w:p>
          <w:p w14:paraId="66AB127A"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Ручки к солнцу мы подняли</w:t>
            </w:r>
          </w:p>
          <w:p w14:paraId="4BF0D153"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На зарядку дружно встали,</w:t>
            </w:r>
          </w:p>
          <w:p w14:paraId="709B326B"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Мы уже сидеть устали.</w:t>
            </w:r>
          </w:p>
          <w:p w14:paraId="0CEA27D6"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Дети выполняют упражнение ходьбы по дорожкам здоровья с целью профилактики плоскостопия;</w:t>
            </w:r>
          </w:p>
          <w:p w14:paraId="0E07050D"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Дети закрепляют полученные знания и прививать культурно-гигиенические навыки.</w:t>
            </w:r>
          </w:p>
        </w:tc>
      </w:tr>
      <w:tr w:rsidR="00540065" w:rsidRPr="004F0642" w14:paraId="0B3AEC30"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0ADF7E73"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b/>
              </w:rPr>
              <w:t>Полдник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B02C510" w14:textId="77777777" w:rsidR="00540065" w:rsidRPr="004F0642" w:rsidRDefault="00540065" w:rsidP="004339A9">
            <w:pPr>
              <w:widowControl w:val="0"/>
              <w:spacing w:line="240" w:lineRule="auto"/>
              <w:contextualSpacing/>
              <w:rPr>
                <w:rFonts w:ascii="Times New Roman" w:eastAsia="Times New Roman" w:hAnsi="Times New Roman" w:cs="Times New Roman"/>
                <w:i/>
              </w:rPr>
            </w:pPr>
            <w:r w:rsidRPr="004F0642">
              <w:rPr>
                <w:rFonts w:ascii="Times New Roman" w:eastAsia="Times New Roman" w:hAnsi="Times New Roman" w:cs="Times New Roman"/>
              </w:rPr>
              <w:t xml:space="preserve">Закреплять имеющиеся навыки приема пищи, соблюдая простые правила: держать приборы правильно, не ставить локти на стол, придвигать тарелку к себе, тщательно пережевывать пищу; побуждать запоминать названия блюд; развивать привычку быть аккуратным, пользоваться салфеткой, умение благодарить. </w:t>
            </w:r>
            <w:r w:rsidRPr="004F0642">
              <w:rPr>
                <w:rFonts w:ascii="Times New Roman" w:eastAsia="Times New Roman" w:hAnsi="Times New Roman" w:cs="Times New Roman"/>
                <w:i/>
              </w:rPr>
              <w:t>(кгн, навыки самообслуживания, соц-эмоц развитие, ознакомление с окружающим миром, развитие речи)</w:t>
            </w:r>
          </w:p>
          <w:p w14:paraId="744ED4FF"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Кастрюля-хитруля</w:t>
            </w:r>
          </w:p>
          <w:p w14:paraId="0F4E20D8"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Кашку сварила,</w:t>
            </w:r>
          </w:p>
          <w:p w14:paraId="434EA8A7"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Платочком накрыла.</w:t>
            </w:r>
          </w:p>
          <w:p w14:paraId="3BA8F29F"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И ждет, пождет,</w:t>
            </w:r>
          </w:p>
          <w:p w14:paraId="5B70A370"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Кто же первым придет?</w:t>
            </w:r>
          </w:p>
        </w:tc>
      </w:tr>
      <w:tr w:rsidR="00540065" w:rsidRPr="004F0642" w14:paraId="4E441B60"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6E83A183"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b/>
              </w:rPr>
              <w:t>Самостоятельная деятельность детей</w:t>
            </w:r>
            <w:r w:rsidRPr="004F0642">
              <w:rPr>
                <w:rFonts w:ascii="Times New Roman" w:eastAsia="Times New Roman" w:hAnsi="Times New Roman" w:cs="Times New Roman"/>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AD801A5" w14:textId="77777777" w:rsidR="00540065" w:rsidRPr="004F0642" w:rsidRDefault="00540065" w:rsidP="004339A9">
            <w:pPr>
              <w:widowControl w:val="0"/>
              <w:spacing w:line="240" w:lineRule="auto"/>
              <w:contextualSpacing/>
              <w:rPr>
                <w:rFonts w:ascii="Times New Roman" w:eastAsia="Times New Roman" w:hAnsi="Times New Roman" w:cs="Times New Roman"/>
                <w:b/>
              </w:rPr>
            </w:pPr>
            <w:r w:rsidRPr="004F0642">
              <w:rPr>
                <w:rFonts w:ascii="Times New Roman" w:eastAsia="Times New Roman" w:hAnsi="Times New Roman" w:cs="Times New Roman"/>
                <w:b/>
              </w:rPr>
              <w:t>Игры-упражнения по рисованию "Дети улыбаются".</w:t>
            </w:r>
          </w:p>
          <w:p w14:paraId="5BC3F5E0"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Задачи: формировать технических навыки и умения, учить рисовать на асфальте контур лица человека цветными мелками; формировать представления о видах, особенностях мимики человека; развивать мелкую моторику, творческое воображение и кругозор; развивать умение работать коллективно.</w:t>
            </w:r>
          </w:p>
          <w:p w14:paraId="07BC718A"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Пальчиковая гимнастика "Если нравится тебе...".</w:t>
            </w:r>
          </w:p>
          <w:p w14:paraId="635C6278"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Подвижная игра "Мы веселые ребята".</w:t>
            </w:r>
          </w:p>
          <w:p w14:paraId="6A3A7D4B" w14:textId="77777777" w:rsidR="00540065" w:rsidRPr="004F0642" w:rsidRDefault="00540065" w:rsidP="004339A9">
            <w:pPr>
              <w:widowControl w:val="0"/>
              <w:spacing w:line="240" w:lineRule="auto"/>
              <w:contextualSpacing/>
              <w:rPr>
                <w:rFonts w:ascii="Times New Roman" w:eastAsia="Times New Roman" w:hAnsi="Times New Roman" w:cs="Times New Roman"/>
                <w:i/>
              </w:rPr>
            </w:pPr>
            <w:r w:rsidRPr="004F0642">
              <w:rPr>
                <w:rFonts w:ascii="Times New Roman" w:eastAsia="Times New Roman" w:hAnsi="Times New Roman" w:cs="Times New Roman"/>
                <w:b/>
              </w:rPr>
              <w:t>Пальчиковая гимнастика "За грибами".</w:t>
            </w:r>
            <w:r w:rsidRPr="004F0642">
              <w:rPr>
                <w:rFonts w:ascii="Times New Roman" w:eastAsia="Times New Roman" w:hAnsi="Times New Roman" w:cs="Times New Roman"/>
              </w:rPr>
              <w:t xml:space="preserve"> </w:t>
            </w:r>
            <w:r w:rsidRPr="004F0642">
              <w:rPr>
                <w:rFonts w:ascii="Times New Roman" w:eastAsia="Times New Roman" w:hAnsi="Times New Roman" w:cs="Times New Roman"/>
                <w:i/>
              </w:rPr>
              <w:t>(физическое развитие, ознакомление с окружающим миром, развитие речи)</w:t>
            </w:r>
          </w:p>
          <w:p w14:paraId="60E58F12"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Задачи: развивать мелкую моторику рук, артикуляцию, слуховое внимание; расширять представления о грибах.</w:t>
            </w:r>
          </w:p>
          <w:p w14:paraId="3CAC69D4" w14:textId="029391E9" w:rsidR="00540065" w:rsidRPr="004F0642" w:rsidRDefault="00540065" w:rsidP="004339A9">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D64AE80" w14:textId="77777777" w:rsidR="00540065" w:rsidRPr="004F0642" w:rsidRDefault="00540065" w:rsidP="004339A9">
            <w:pPr>
              <w:widowControl w:val="0"/>
              <w:spacing w:line="240" w:lineRule="auto"/>
              <w:contextualSpacing/>
              <w:rPr>
                <w:rFonts w:ascii="Times New Roman" w:eastAsia="Times New Roman" w:hAnsi="Times New Roman" w:cs="Times New Roman"/>
                <w:i/>
              </w:rPr>
            </w:pPr>
            <w:r w:rsidRPr="004F0642">
              <w:rPr>
                <w:rFonts w:ascii="Times New Roman" w:eastAsia="Times New Roman" w:hAnsi="Times New Roman" w:cs="Times New Roman"/>
                <w:b/>
              </w:rPr>
              <w:t xml:space="preserve">Игра-упражнение "Найди цвета радуги". </w:t>
            </w:r>
            <w:r w:rsidRPr="004F0642">
              <w:rPr>
                <w:rFonts w:ascii="Times New Roman" w:eastAsia="Times New Roman" w:hAnsi="Times New Roman" w:cs="Times New Roman"/>
                <w:i/>
              </w:rPr>
              <w:t>(ознакомление с окружающим миром, развитие речи)</w:t>
            </w:r>
          </w:p>
          <w:p w14:paraId="5A873F16"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Задачи: развивать цветовосприятие, внимание, мышление.</w:t>
            </w:r>
          </w:p>
          <w:p w14:paraId="118C1FFD"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Оборудование: картинка с изображением сюжета, где объекты разукрашены в те или иные цвета радуги. Дети рассматривают картинку, находят объекты, которые закрашены в цвета радуги. Например, красный - клубника, голубой - небо. Среди объектов в картинке могут быть те, которые серого, белого, розового цветов. Ребенок должен различить и понять, что это не цвета радуги.</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47B3DD17" w14:textId="77777777" w:rsidR="00540065" w:rsidRPr="004F0642" w:rsidRDefault="00540065" w:rsidP="004339A9">
            <w:pPr>
              <w:widowControl w:val="0"/>
              <w:spacing w:line="240" w:lineRule="auto"/>
              <w:contextualSpacing/>
              <w:rPr>
                <w:rFonts w:ascii="Times New Roman" w:eastAsia="Times New Roman" w:hAnsi="Times New Roman" w:cs="Times New Roman"/>
                <w:i/>
              </w:rPr>
            </w:pPr>
            <w:r w:rsidRPr="004F0642">
              <w:rPr>
                <w:rFonts w:ascii="Times New Roman" w:eastAsia="Times New Roman" w:hAnsi="Times New Roman" w:cs="Times New Roman"/>
                <w:b/>
              </w:rPr>
              <w:t>Развивающая игра "Рассели жителей по двум домам "Много" и "Один"".</w:t>
            </w:r>
            <w:r w:rsidRPr="004F0642">
              <w:rPr>
                <w:rFonts w:ascii="Times New Roman" w:eastAsia="Times New Roman" w:hAnsi="Times New Roman" w:cs="Times New Roman"/>
              </w:rPr>
              <w:t xml:space="preserve"> </w:t>
            </w:r>
            <w:r w:rsidRPr="004F0642">
              <w:rPr>
                <w:rFonts w:ascii="Times New Roman" w:eastAsia="Times New Roman" w:hAnsi="Times New Roman" w:cs="Times New Roman"/>
                <w:i/>
              </w:rPr>
              <w:t>(основы математики, ознакомление с окружающим миром)</w:t>
            </w:r>
          </w:p>
          <w:p w14:paraId="5A358D53"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Задачи: развивать представления детей о понятиях "много", "один", упражнять в умении различать количество предметов "много - один"; развивать мышление, внимание.</w:t>
            </w:r>
          </w:p>
          <w:p w14:paraId="537B9E6A"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Педагог предлагает рассмотреть группу игрушек, осмотреть два "домика" (отведенных места), проговаривает вместе с ребенком : "Этот домик - называется "Много", этот "Один". Затем дается задание: Внимательно посмотри на игрушки, рассели игрушки по домам так, чтобы в одном было один, в другом - много.</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8792C9D" w14:textId="77777777" w:rsidR="00540065" w:rsidRPr="004F0642" w:rsidRDefault="00540065" w:rsidP="004339A9">
            <w:pPr>
              <w:widowControl w:val="0"/>
              <w:spacing w:line="240" w:lineRule="auto"/>
              <w:contextualSpacing/>
              <w:rPr>
                <w:rFonts w:ascii="Times New Roman" w:eastAsia="Times New Roman" w:hAnsi="Times New Roman" w:cs="Times New Roman"/>
                <w:i/>
              </w:rPr>
            </w:pPr>
            <w:r w:rsidRPr="004F0642">
              <w:rPr>
                <w:rFonts w:ascii="Times New Roman" w:eastAsia="Times New Roman" w:hAnsi="Times New Roman" w:cs="Times New Roman"/>
                <w:b/>
              </w:rPr>
              <w:t>Дидактическая игра "Что это и для чего нужно?"</w:t>
            </w:r>
            <w:r w:rsidRPr="004F0642">
              <w:rPr>
                <w:rFonts w:ascii="Times New Roman" w:eastAsia="Times New Roman" w:hAnsi="Times New Roman" w:cs="Times New Roman"/>
              </w:rPr>
              <w:t xml:space="preserve"> </w:t>
            </w:r>
            <w:r w:rsidRPr="004F0642">
              <w:rPr>
                <w:rFonts w:ascii="Times New Roman" w:eastAsia="Times New Roman" w:hAnsi="Times New Roman" w:cs="Times New Roman"/>
                <w:i/>
              </w:rPr>
              <w:t>(ознакомление с окружающим миром, развитие речи)</w:t>
            </w:r>
          </w:p>
          <w:p w14:paraId="6BB15049"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Задачи: расширять и закреплять представления о предметах ближайшего окружения; развивать грамматический строй речи.</w:t>
            </w:r>
          </w:p>
          <w:p w14:paraId="0C61E4C7"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Педагог предлагает найти в ближайшем пространстве названный предмет, взять в руки, рассмотреть, рассказать, для чего он нужен.</w:t>
            </w:r>
          </w:p>
          <w:p w14:paraId="22925B45"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Например: мяч, мяч круглый, мяч синий, мяч катится, мяч для того, чтобы поиграть.</w:t>
            </w:r>
          </w:p>
          <w:p w14:paraId="63C429A6" w14:textId="77777777" w:rsidR="00540065" w:rsidRPr="004F0642" w:rsidRDefault="00540065" w:rsidP="004339A9">
            <w:pPr>
              <w:widowControl w:val="0"/>
              <w:spacing w:line="240" w:lineRule="auto"/>
              <w:contextualSpacing/>
              <w:rPr>
                <w:rFonts w:ascii="Times New Roman" w:eastAsia="Times New Roman" w:hAnsi="Times New Roman" w:cs="Times New Roman"/>
                <w:i/>
              </w:rPr>
            </w:pPr>
            <w:r w:rsidRPr="004F0642">
              <w:rPr>
                <w:rFonts w:ascii="Times New Roman" w:eastAsia="Times New Roman" w:hAnsi="Times New Roman" w:cs="Times New Roman"/>
                <w:b/>
              </w:rPr>
              <w:t>Театрализованная игра "Смешные обезьяны".</w:t>
            </w:r>
            <w:r w:rsidRPr="004F0642">
              <w:rPr>
                <w:rFonts w:ascii="Times New Roman" w:eastAsia="Times New Roman" w:hAnsi="Times New Roman" w:cs="Times New Roman"/>
                <w:i/>
              </w:rPr>
              <w:t xml:space="preserve"> (физическое развитие, развитие речи, ознакомление с окружающим миром)</w:t>
            </w:r>
          </w:p>
          <w:p w14:paraId="777EBF5C"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Задачи: развивать внимание, контроль, скорость реакции.</w:t>
            </w:r>
          </w:p>
          <w:p w14:paraId="54802881"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Ход: дети на площадке - это обезьяны. Ребенок перед ними-посетитель зоопарка, который выполняет различные движения. "Обезьяны" повторяют действия ребенка.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39EAEE9" w14:textId="77777777" w:rsidR="00540065" w:rsidRPr="004F0642" w:rsidRDefault="00540065" w:rsidP="004339A9">
            <w:pPr>
              <w:widowControl w:val="0"/>
              <w:spacing w:line="240" w:lineRule="auto"/>
              <w:contextualSpacing/>
              <w:rPr>
                <w:rFonts w:ascii="Times New Roman" w:eastAsia="Times New Roman" w:hAnsi="Times New Roman" w:cs="Times New Roman"/>
                <w:i/>
              </w:rPr>
            </w:pPr>
            <w:r w:rsidRPr="004F0642">
              <w:rPr>
                <w:rFonts w:ascii="Times New Roman" w:eastAsia="Times New Roman" w:hAnsi="Times New Roman" w:cs="Times New Roman"/>
                <w:b/>
              </w:rPr>
              <w:t>Развивающая игра "Выполни то, что услышишь".</w:t>
            </w:r>
            <w:r w:rsidRPr="004F0642">
              <w:rPr>
                <w:rFonts w:ascii="Times New Roman" w:eastAsia="Times New Roman" w:hAnsi="Times New Roman" w:cs="Times New Roman"/>
              </w:rPr>
              <w:t xml:space="preserve"> </w:t>
            </w:r>
            <w:r w:rsidRPr="004F0642">
              <w:rPr>
                <w:rFonts w:ascii="Times New Roman" w:eastAsia="Times New Roman" w:hAnsi="Times New Roman" w:cs="Times New Roman"/>
                <w:i/>
              </w:rPr>
              <w:t>(основы математики, ознакомление с окружающим миром)</w:t>
            </w:r>
          </w:p>
          <w:p w14:paraId="09A8F684"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Задачи: упражнять детей умении ориентироваться в расположении частей своего тела и определять пространственные направления в непосредственной близости от себя: сверху снизу, спереди - сзади, справа - слева.</w:t>
            </w:r>
          </w:p>
          <w:p w14:paraId="3205DF93"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Педагог предлагает выбрать любимую игрушку, поставить перед собой, затем внимательно послушать задание, точно выполнить его, расположив игрушку там, где нужно. Например, взять в правую руку, показать ее и проч.</w:t>
            </w:r>
          </w:p>
          <w:p w14:paraId="265ED808" w14:textId="77777777" w:rsidR="00540065" w:rsidRPr="004F0642" w:rsidRDefault="00540065" w:rsidP="004339A9">
            <w:pPr>
              <w:widowControl w:val="0"/>
              <w:spacing w:line="240" w:lineRule="auto"/>
              <w:contextualSpacing/>
              <w:rPr>
                <w:rFonts w:ascii="Times New Roman" w:eastAsia="Times New Roman" w:hAnsi="Times New Roman" w:cs="Times New Roman"/>
                <w:i/>
              </w:rPr>
            </w:pPr>
            <w:r w:rsidRPr="004F0642">
              <w:rPr>
                <w:rFonts w:ascii="Times New Roman" w:eastAsia="Times New Roman" w:hAnsi="Times New Roman" w:cs="Times New Roman"/>
                <w:b/>
              </w:rPr>
              <w:t xml:space="preserve">Сюжетно-ролевая игра "Пойдем гулять". </w:t>
            </w:r>
            <w:r w:rsidRPr="004F0642">
              <w:rPr>
                <w:rFonts w:ascii="Times New Roman" w:eastAsia="Times New Roman" w:hAnsi="Times New Roman" w:cs="Times New Roman"/>
                <w:i/>
              </w:rPr>
              <w:t>(развитие речи, ознакомление с окружающим миром)</w:t>
            </w:r>
          </w:p>
          <w:p w14:paraId="1F926547"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Задачи: развивать у детей умение подбирать одежду для разных сезонов, учить ее правильно называть.</w:t>
            </w:r>
          </w:p>
        </w:tc>
      </w:tr>
      <w:tr w:rsidR="00540065" w:rsidRPr="004F0642" w14:paraId="0B94A6C2"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25DB0FC3"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b/>
              </w:rPr>
              <w:t>Индивидуальная работа с детьми</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5FF8762B" w14:textId="77777777" w:rsidR="00540065" w:rsidRPr="004F0642" w:rsidRDefault="00540065" w:rsidP="004339A9">
            <w:pPr>
              <w:widowControl w:val="0"/>
              <w:spacing w:line="240" w:lineRule="auto"/>
              <w:contextualSpacing/>
              <w:rPr>
                <w:rFonts w:ascii="Times New Roman" w:eastAsia="Times New Roman" w:hAnsi="Times New Roman" w:cs="Times New Roman"/>
                <w:i/>
              </w:rPr>
            </w:pPr>
            <w:r w:rsidRPr="004F0642">
              <w:rPr>
                <w:rFonts w:ascii="Times New Roman" w:eastAsia="Times New Roman" w:hAnsi="Times New Roman" w:cs="Times New Roman"/>
              </w:rPr>
              <w:t xml:space="preserve">Игра "Ловим рыбу". </w:t>
            </w:r>
            <w:r w:rsidRPr="004F0642">
              <w:rPr>
                <w:rFonts w:ascii="Times New Roman" w:eastAsia="Times New Roman" w:hAnsi="Times New Roman" w:cs="Times New Roman"/>
                <w:i/>
              </w:rPr>
              <w:t>(ознакомление с окружающим миром, развитие речи)</w:t>
            </w:r>
          </w:p>
          <w:p w14:paraId="59DA30A7"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Цель: развивать моторику рук, глазомер, ловкость.</w:t>
            </w:r>
          </w:p>
          <w:p w14:paraId="22895920"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Раскраски, пазлы, мозаики и др.</w:t>
            </w:r>
          </w:p>
          <w:p w14:paraId="0A2CEE08"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Цель: развивать мышление, моторику рук.</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8B44E5E" w14:textId="77777777" w:rsidR="00540065" w:rsidRPr="004F0642" w:rsidRDefault="00540065" w:rsidP="004339A9">
            <w:pPr>
              <w:widowControl w:val="0"/>
              <w:spacing w:line="240" w:lineRule="auto"/>
              <w:contextualSpacing/>
              <w:rPr>
                <w:rFonts w:ascii="Times New Roman" w:eastAsia="Times New Roman" w:hAnsi="Times New Roman" w:cs="Times New Roman"/>
                <w:i/>
              </w:rPr>
            </w:pPr>
            <w:r w:rsidRPr="004F0642">
              <w:rPr>
                <w:rFonts w:ascii="Times New Roman" w:eastAsia="Times New Roman" w:hAnsi="Times New Roman" w:cs="Times New Roman"/>
              </w:rPr>
              <w:t xml:space="preserve">"Мяч" (С. Маршак). </w:t>
            </w:r>
            <w:r w:rsidRPr="004F0642">
              <w:rPr>
                <w:rFonts w:ascii="Times New Roman" w:eastAsia="Times New Roman" w:hAnsi="Times New Roman" w:cs="Times New Roman"/>
                <w:i/>
              </w:rPr>
              <w:t>(физическое развитие, ознакомление с окружающим миром, развитие речи)</w:t>
            </w:r>
          </w:p>
          <w:p w14:paraId="382F6575"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 Мой веселый, звонкий мяч</w:t>
            </w:r>
          </w:p>
          <w:p w14:paraId="0D541658"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Ты куда пустился вскачь,</w:t>
            </w:r>
          </w:p>
          <w:p w14:paraId="6DE9E377"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Желтый, красный, голубой,</w:t>
            </w:r>
          </w:p>
          <w:p w14:paraId="40C84098"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Не угнаться за тобой.</w:t>
            </w:r>
          </w:p>
          <w:p w14:paraId="5D62E481"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Я тебя ладонью хлопал,</w:t>
            </w:r>
          </w:p>
          <w:p w14:paraId="35E5082C"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Ты скакал и звонко топал,</w:t>
            </w:r>
          </w:p>
          <w:p w14:paraId="2E775BA0"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Ты пятнадцать раз подряд</w:t>
            </w:r>
          </w:p>
          <w:p w14:paraId="3402C239"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Прыгал в угол и назад.</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8E1C7EA" w14:textId="77777777" w:rsidR="00540065" w:rsidRPr="004F0642" w:rsidRDefault="00540065" w:rsidP="004339A9">
            <w:pPr>
              <w:widowControl w:val="0"/>
              <w:spacing w:line="240" w:lineRule="auto"/>
              <w:contextualSpacing/>
              <w:rPr>
                <w:rFonts w:ascii="Times New Roman" w:eastAsia="Times New Roman" w:hAnsi="Times New Roman" w:cs="Times New Roman"/>
                <w:i/>
              </w:rPr>
            </w:pPr>
            <w:r w:rsidRPr="004F0642">
              <w:rPr>
                <w:rFonts w:ascii="Times New Roman" w:eastAsia="Times New Roman" w:hAnsi="Times New Roman" w:cs="Times New Roman"/>
              </w:rPr>
              <w:t xml:space="preserve">Отгадывание загадок </w:t>
            </w:r>
            <w:r w:rsidRPr="004F0642">
              <w:rPr>
                <w:rFonts w:ascii="Times New Roman" w:eastAsia="Times New Roman" w:hAnsi="Times New Roman" w:cs="Times New Roman"/>
                <w:i/>
              </w:rPr>
              <w:t>(развитие речи, ознакомление с окружающим миром)</w:t>
            </w:r>
          </w:p>
          <w:p w14:paraId="38BF5997"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Вдоль дорожек его встретишь,</w:t>
            </w:r>
          </w:p>
          <w:p w14:paraId="1FDCB9D1"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Ранки, ссадины излечишь,</w:t>
            </w:r>
          </w:p>
          <w:p w14:paraId="71D15719"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Сорвешь листочек осторожно.</w:t>
            </w:r>
          </w:p>
          <w:p w14:paraId="07074190"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Кто нас излечит? (Подорожник)</w:t>
            </w:r>
          </w:p>
          <w:p w14:paraId="3C6ADEF2"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Такого модника как этот</w:t>
            </w:r>
          </w:p>
          <w:p w14:paraId="6AF7B524"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Ещё не видела земля,</w:t>
            </w:r>
          </w:p>
          <w:p w14:paraId="3BED0E01"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Он очень любит среди лета</w:t>
            </w:r>
          </w:p>
          <w:p w14:paraId="103F13CF"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В пуховой шапке щеголять. (Одуванчик)</w:t>
            </w:r>
          </w:p>
          <w:p w14:paraId="5EE79EB3" w14:textId="77777777" w:rsidR="00540065" w:rsidRPr="004F0642" w:rsidRDefault="00540065" w:rsidP="004339A9">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6C02333"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 xml:space="preserve">Скороговорки. </w:t>
            </w:r>
            <w:r w:rsidRPr="004F0642">
              <w:rPr>
                <w:rFonts w:ascii="Times New Roman" w:eastAsia="Times New Roman" w:hAnsi="Times New Roman" w:cs="Times New Roman"/>
                <w:i/>
              </w:rPr>
              <w:t>(развитие речи, ознакомление с окружающим миром)</w:t>
            </w:r>
          </w:p>
          <w:p w14:paraId="44134421" w14:textId="77777777" w:rsidR="00540065" w:rsidRPr="004F0642" w:rsidRDefault="00540065" w:rsidP="004339A9">
            <w:pPr>
              <w:widowControl w:val="0"/>
              <w:spacing w:line="240" w:lineRule="auto"/>
              <w:contextualSpacing/>
              <w:rPr>
                <w:rFonts w:ascii="Times New Roman" w:eastAsia="Times New Roman" w:hAnsi="Times New Roman" w:cs="Times New Roman"/>
              </w:rPr>
            </w:pPr>
          </w:p>
          <w:p w14:paraId="32296F58"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 xml:space="preserve">1. Кукушка кукушонку купила капюшон, </w:t>
            </w:r>
          </w:p>
          <w:p w14:paraId="7AA15623" w14:textId="77777777" w:rsidR="00540065" w:rsidRPr="004F0642" w:rsidRDefault="00540065" w:rsidP="004339A9">
            <w:pPr>
              <w:widowControl w:val="0"/>
              <w:spacing w:line="240" w:lineRule="auto"/>
              <w:contextualSpacing/>
              <w:rPr>
                <w:rFonts w:ascii="Times New Roman" w:eastAsia="Times New Roman" w:hAnsi="Times New Roman" w:cs="Times New Roman"/>
              </w:rPr>
            </w:pPr>
          </w:p>
          <w:p w14:paraId="1A726E62"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 xml:space="preserve">Надел кукушонок капюшон, </w:t>
            </w:r>
          </w:p>
          <w:p w14:paraId="33016E35" w14:textId="77777777" w:rsidR="00540065" w:rsidRPr="004F0642" w:rsidRDefault="00540065" w:rsidP="004339A9">
            <w:pPr>
              <w:widowControl w:val="0"/>
              <w:spacing w:line="240" w:lineRule="auto"/>
              <w:contextualSpacing/>
              <w:rPr>
                <w:rFonts w:ascii="Times New Roman" w:eastAsia="Times New Roman" w:hAnsi="Times New Roman" w:cs="Times New Roman"/>
              </w:rPr>
            </w:pPr>
          </w:p>
          <w:p w14:paraId="58EDC177"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Как в капюшоне он смешон.</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3423E6BF"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Считалка.</w:t>
            </w:r>
            <w:r w:rsidRPr="004F0642">
              <w:rPr>
                <w:rFonts w:ascii="Times New Roman" w:eastAsia="Times New Roman" w:hAnsi="Times New Roman" w:cs="Times New Roman"/>
                <w:i/>
              </w:rPr>
              <w:t xml:space="preserve"> (развитие речи, ознакомление с окружающим миром)</w:t>
            </w:r>
          </w:p>
          <w:p w14:paraId="6057F22B" w14:textId="77777777" w:rsidR="00540065" w:rsidRPr="004F0642" w:rsidRDefault="00540065" w:rsidP="004339A9">
            <w:pPr>
              <w:widowControl w:val="0"/>
              <w:spacing w:line="240" w:lineRule="auto"/>
              <w:contextualSpacing/>
              <w:rPr>
                <w:rFonts w:ascii="Times New Roman" w:eastAsia="Times New Roman" w:hAnsi="Times New Roman" w:cs="Times New Roman"/>
              </w:rPr>
            </w:pPr>
          </w:p>
          <w:p w14:paraId="28F25216" w14:textId="77777777" w:rsidR="00540065" w:rsidRPr="004F0642" w:rsidRDefault="00540065" w:rsidP="004339A9">
            <w:pPr>
              <w:widowControl w:val="0"/>
              <w:spacing w:line="240" w:lineRule="auto"/>
              <w:contextualSpacing/>
              <w:rPr>
                <w:rFonts w:ascii="Times New Roman" w:eastAsia="Times New Roman" w:hAnsi="Times New Roman" w:cs="Times New Roman"/>
                <w:lang w:val="kk-KZ"/>
              </w:rPr>
            </w:pPr>
            <w:r w:rsidRPr="004F0642">
              <w:rPr>
                <w:rFonts w:ascii="Times New Roman" w:eastAsia="Times New Roman" w:hAnsi="Times New Roman" w:cs="Times New Roman"/>
              </w:rPr>
              <w:t>Цель: развивать слуховое внимание, память, умение запоминать представителей профессий, названных в тексте; воспитывать интерес к труду человека.</w:t>
            </w:r>
          </w:p>
          <w:p w14:paraId="7343D022" w14:textId="77777777" w:rsidR="00540065" w:rsidRPr="004F0642" w:rsidRDefault="00540065" w:rsidP="004339A9">
            <w:pPr>
              <w:widowControl w:val="0"/>
              <w:spacing w:line="240" w:lineRule="auto"/>
              <w:contextualSpacing/>
              <w:rPr>
                <w:rFonts w:ascii="Times New Roman" w:eastAsia="Times New Roman" w:hAnsi="Times New Roman" w:cs="Times New Roman"/>
              </w:rPr>
            </w:pPr>
          </w:p>
        </w:tc>
      </w:tr>
      <w:tr w:rsidR="00540065" w:rsidRPr="004F0642" w14:paraId="60BF2165"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60CE246F"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b/>
              </w:rPr>
              <w:t>Подготовка к прогулке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5F58ACDC" w14:textId="77777777" w:rsidR="00540065" w:rsidRPr="004F0642" w:rsidRDefault="00540065" w:rsidP="004339A9">
            <w:pPr>
              <w:widowControl w:val="0"/>
              <w:spacing w:line="240" w:lineRule="auto"/>
              <w:contextualSpacing/>
              <w:rPr>
                <w:rFonts w:ascii="Times New Roman" w:eastAsia="Times New Roman" w:hAnsi="Times New Roman" w:cs="Times New Roman"/>
                <w:i/>
              </w:rPr>
            </w:pPr>
            <w:r w:rsidRPr="004F0642">
              <w:rPr>
                <w:rFonts w:ascii="Times New Roman" w:eastAsia="Times New Roman" w:hAnsi="Times New Roman" w:cs="Times New Roman"/>
              </w:rPr>
              <w:t xml:space="preserve">Поддерживать умения проявлять самостоятельность, закреплять навыки последовательного одевания, побуждать к самопроверке внешнего вида (застегивание, показ правильной стороны пары обуви, закрывание шкафчика; вырабатывать привычку надевать головной убор; способствовать организованному выходу на прогулку. </w:t>
            </w:r>
            <w:r w:rsidRPr="004F0642">
              <w:rPr>
                <w:rFonts w:ascii="Times New Roman" w:eastAsia="Times New Roman" w:hAnsi="Times New Roman" w:cs="Times New Roman"/>
                <w:i/>
              </w:rPr>
              <w:t>(навыки самообслуживания, ознакомление с окружающим миром, развитие речи, казахский язык)</w:t>
            </w:r>
          </w:p>
          <w:p w14:paraId="67EC5B65"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Чтоб от лучей не перегреться,</w:t>
            </w:r>
          </w:p>
          <w:p w14:paraId="717B2BF9"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Должны по-летнему одеться,</w:t>
            </w:r>
          </w:p>
          <w:p w14:paraId="1D52DA15"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Надеть панамы, шляпы, кепки.</w:t>
            </w:r>
          </w:p>
          <w:p w14:paraId="0E851D64"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Ведь мы так радуемся лету". (Д. Ахметова)</w:t>
            </w:r>
          </w:p>
          <w:p w14:paraId="23C53CED"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Көйлек - платье, шалбар - штаны, аяқ-киім - обувь, бас киім - головной убор, күртеше - куртка.</w:t>
            </w:r>
          </w:p>
        </w:tc>
      </w:tr>
      <w:tr w:rsidR="00540065" w:rsidRPr="004F0642" w14:paraId="6B84D637"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1F70FC9B"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b/>
              </w:rPr>
              <w:t>Прогулка</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4C9782C6" w14:textId="77777777" w:rsidR="00540065" w:rsidRPr="004F0642" w:rsidRDefault="00540065" w:rsidP="004339A9">
            <w:pPr>
              <w:widowControl w:val="0"/>
              <w:spacing w:line="240" w:lineRule="auto"/>
              <w:contextualSpacing/>
              <w:rPr>
                <w:rFonts w:ascii="Times New Roman" w:eastAsia="Times New Roman" w:hAnsi="Times New Roman" w:cs="Times New Roman"/>
                <w:i/>
              </w:rPr>
            </w:pPr>
            <w:r w:rsidRPr="004F0642">
              <w:rPr>
                <w:rFonts w:ascii="Times New Roman" w:eastAsia="Times New Roman" w:hAnsi="Times New Roman" w:cs="Times New Roman"/>
                <w:b/>
              </w:rPr>
              <w:t xml:space="preserve">Подвижная игра "У медведя во бору". </w:t>
            </w:r>
            <w:r w:rsidRPr="004F0642">
              <w:rPr>
                <w:rFonts w:ascii="Times New Roman" w:eastAsia="Times New Roman" w:hAnsi="Times New Roman" w:cs="Times New Roman"/>
                <w:i/>
              </w:rPr>
              <w:t>(ознакомление с окружающим миром, физическая культура)</w:t>
            </w:r>
          </w:p>
          <w:p w14:paraId="6B80D62C"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Задачи: развивать умение по сигналу бегать врассыпную; способствовать развитию реакции, ловкости, положительных эмоций; воспитывать дружелюбие.</w:t>
            </w:r>
          </w:p>
          <w:p w14:paraId="48A53392"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Оборудование. Маска медведя.</w:t>
            </w:r>
          </w:p>
          <w:p w14:paraId="04B83CF0"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Ход. Детям объясняются правила игры.</w:t>
            </w:r>
          </w:p>
          <w:p w14:paraId="2B066EF2"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Педагог в начале освоения игры роль "медведя" играет сам. В последствии предлагает того или иного ребенка. Остальные играющие - "дети".</w:t>
            </w:r>
          </w:p>
          <w:p w14:paraId="30DB16C0"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На одном конце площадки располагается игрок ("медведь", он спит), на противоположном конце площадки - находятся дети. Игра начинается в движения "детей". Дети идут по направлению к водящему, проговаривают (педагог начинает слова, подбадривает, поддерживает детей):</w:t>
            </w:r>
          </w:p>
          <w:p w14:paraId="60049F9C"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 У медведя во бору</w:t>
            </w:r>
          </w:p>
          <w:p w14:paraId="2C6C1809"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Грибы, ягоды беру.</w:t>
            </w:r>
          </w:p>
          <w:p w14:paraId="49E2EE7B"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А медведь не спит</w:t>
            </w:r>
          </w:p>
          <w:p w14:paraId="21E3BD07"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И на нас рычит.</w:t>
            </w:r>
          </w:p>
          <w:p w14:paraId="38D76EF0"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Когда играющие произносят слово "рычит", "медведь" старается вскочить, поймать одного из убегающих игроков. Пойманный отводится в сторону.</w:t>
            </w:r>
          </w:p>
          <w:p w14:paraId="3BC7CC46"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Тот, кого задели рукой, считается пойманным. Тот, кто забежал за черту "леса" - считается "дома".</w:t>
            </w:r>
          </w:p>
          <w:p w14:paraId="7AF46029"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Игра повторяется несколько раз. Каждый раз выбирается новый ведущий.</w:t>
            </w:r>
          </w:p>
          <w:p w14:paraId="0C19F0B8" w14:textId="77777777" w:rsidR="00540065" w:rsidRPr="004F0642" w:rsidRDefault="00540065" w:rsidP="004339A9">
            <w:pPr>
              <w:widowControl w:val="0"/>
              <w:spacing w:line="240" w:lineRule="auto"/>
              <w:contextualSpacing/>
              <w:rPr>
                <w:rFonts w:ascii="Times New Roman" w:eastAsia="Times New Roman" w:hAnsi="Times New Roman" w:cs="Times New Roman"/>
                <w:i/>
              </w:rPr>
            </w:pPr>
            <w:r w:rsidRPr="004F0642">
              <w:rPr>
                <w:rFonts w:ascii="Times New Roman" w:eastAsia="Times New Roman" w:hAnsi="Times New Roman" w:cs="Times New Roman"/>
                <w:b/>
              </w:rPr>
              <w:t>Игра-упражнение "Кто пройдет тише".</w:t>
            </w:r>
            <w:r w:rsidRPr="004F0642">
              <w:rPr>
                <w:rFonts w:ascii="Times New Roman" w:eastAsia="Times New Roman" w:hAnsi="Times New Roman" w:cs="Times New Roman"/>
              </w:rPr>
              <w:t xml:space="preserve"> </w:t>
            </w:r>
            <w:r w:rsidRPr="004F0642">
              <w:rPr>
                <w:rFonts w:ascii="Times New Roman" w:eastAsia="Times New Roman" w:hAnsi="Times New Roman" w:cs="Times New Roman"/>
                <w:i/>
              </w:rPr>
              <w:t>(физическая культура)</w:t>
            </w:r>
          </w:p>
          <w:p w14:paraId="5A348501"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Задачи: побуждать ходить в заданном направлении, сохраняя равновесие, по сигналу подниматься на носки.</w:t>
            </w:r>
          </w:p>
          <w:p w14:paraId="2BDF601D" w14:textId="77777777" w:rsidR="00540065" w:rsidRPr="004F0642" w:rsidRDefault="00540065" w:rsidP="004339A9">
            <w:pPr>
              <w:widowControl w:val="0"/>
              <w:spacing w:line="240" w:lineRule="auto"/>
              <w:contextualSpacing/>
              <w:rPr>
                <w:rFonts w:ascii="Times New Roman" w:eastAsia="Times New Roman" w:hAnsi="Times New Roman" w:cs="Times New Roman"/>
                <w:i/>
              </w:rPr>
            </w:pPr>
            <w:r w:rsidRPr="004F0642">
              <w:rPr>
                <w:rFonts w:ascii="Times New Roman" w:eastAsia="Times New Roman" w:hAnsi="Times New Roman" w:cs="Times New Roman"/>
              </w:rPr>
              <w:t xml:space="preserve">Самостоятельная свободная игра, развитие движений (катание на самокате, трехколесном велосипеде, игры с выносными игрушками), игры по желанию. </w:t>
            </w:r>
            <w:r w:rsidRPr="004F0642">
              <w:rPr>
                <w:rFonts w:ascii="Times New Roman" w:eastAsia="Times New Roman" w:hAnsi="Times New Roman" w:cs="Times New Roman"/>
                <w:i/>
              </w:rPr>
              <w:t>(соц-эмоц, творческое развитие, физическая культура)</w:t>
            </w:r>
          </w:p>
          <w:p w14:paraId="33770FD4"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Задачи: развивать двигательные навыки, умение играть со сверстниками, делиться игрушками, принимать общие правила в игре, умение проявлять инициативу, играть дружно, побуждать ясно выражать свои желания.</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79A702F1" w14:textId="77777777" w:rsidR="00540065" w:rsidRPr="004F0642" w:rsidRDefault="00540065" w:rsidP="004339A9">
            <w:pPr>
              <w:widowControl w:val="0"/>
              <w:spacing w:line="240" w:lineRule="auto"/>
              <w:contextualSpacing/>
              <w:rPr>
                <w:rFonts w:ascii="Times New Roman" w:eastAsia="Times New Roman" w:hAnsi="Times New Roman" w:cs="Times New Roman"/>
                <w:i/>
              </w:rPr>
            </w:pPr>
            <w:r w:rsidRPr="004F0642">
              <w:rPr>
                <w:rFonts w:ascii="Times New Roman" w:eastAsia="Times New Roman" w:hAnsi="Times New Roman" w:cs="Times New Roman"/>
                <w:b/>
              </w:rPr>
              <w:t>Игра-упражнение "Попади и поймай" (бросание ловля мяча).</w:t>
            </w:r>
            <w:r w:rsidRPr="004F0642">
              <w:rPr>
                <w:rFonts w:ascii="Times New Roman" w:eastAsia="Times New Roman" w:hAnsi="Times New Roman" w:cs="Times New Roman"/>
                <w:i/>
              </w:rPr>
              <w:t xml:space="preserve"> (физическая культура)</w:t>
            </w:r>
          </w:p>
          <w:p w14:paraId="1728C9F8"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Задачи: упражнять детей в попадании мячом в горизонтальную цель, умении поймать мяч двумя руками; развивать ловкость, меткость, сноворку; воспитывать любовь к играм-упражнениям с мячом.</w:t>
            </w:r>
          </w:p>
          <w:p w14:paraId="12D8F0A9"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Оборудование: мячи.</w:t>
            </w:r>
          </w:p>
          <w:p w14:paraId="27953466"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Педагог готовит горизонтальную поверхность, где может быть установлена "мишень", затем показывает образец броска мяча в цель, ловле двумя руками. Предусмотреть наличие поточности в осуществлении упражнений детей индивидуально либо рядом в парах.</w:t>
            </w:r>
          </w:p>
          <w:p w14:paraId="2207FEF4" w14:textId="77777777" w:rsidR="00540065" w:rsidRPr="004F0642" w:rsidRDefault="00540065" w:rsidP="004339A9">
            <w:pPr>
              <w:widowControl w:val="0"/>
              <w:spacing w:line="240" w:lineRule="auto"/>
              <w:contextualSpacing/>
              <w:rPr>
                <w:rFonts w:ascii="Times New Roman" w:eastAsia="Times New Roman" w:hAnsi="Times New Roman" w:cs="Times New Roman"/>
                <w:i/>
              </w:rPr>
            </w:pPr>
            <w:r w:rsidRPr="004F0642">
              <w:rPr>
                <w:rFonts w:ascii="Times New Roman" w:eastAsia="Times New Roman" w:hAnsi="Times New Roman" w:cs="Times New Roman"/>
              </w:rPr>
              <w:t xml:space="preserve">Самостоятельная свободная игра, развитие движений, игры по желанию. </w:t>
            </w:r>
            <w:r w:rsidRPr="004F0642">
              <w:rPr>
                <w:rFonts w:ascii="Times New Roman" w:eastAsia="Times New Roman" w:hAnsi="Times New Roman" w:cs="Times New Roman"/>
                <w:i/>
              </w:rPr>
              <w:t>(соц-эмоц развитие, физическая культура)</w:t>
            </w:r>
          </w:p>
          <w:p w14:paraId="27CC9E93"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Задачи: развивать игровые, коммуникативные навыки, умения детей играть дружно, делиться игрушками, выражать свое желание, слушать товарищей.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FEC2F43" w14:textId="77777777" w:rsidR="00540065" w:rsidRPr="004F0642" w:rsidRDefault="00540065" w:rsidP="004339A9">
            <w:pPr>
              <w:widowControl w:val="0"/>
              <w:spacing w:line="240" w:lineRule="auto"/>
              <w:contextualSpacing/>
              <w:rPr>
                <w:rFonts w:ascii="Times New Roman" w:eastAsia="Times New Roman" w:hAnsi="Times New Roman" w:cs="Times New Roman"/>
                <w:i/>
              </w:rPr>
            </w:pPr>
            <w:r w:rsidRPr="004F0642">
              <w:rPr>
                <w:rFonts w:ascii="Times New Roman" w:eastAsia="Times New Roman" w:hAnsi="Times New Roman" w:cs="Times New Roman"/>
                <w:b/>
              </w:rPr>
              <w:t>Наблюдение за вечерним солнцем.</w:t>
            </w:r>
            <w:r w:rsidRPr="004F0642">
              <w:rPr>
                <w:rFonts w:ascii="Times New Roman" w:eastAsia="Times New Roman" w:hAnsi="Times New Roman" w:cs="Times New Roman"/>
              </w:rPr>
              <w:t xml:space="preserve"> </w:t>
            </w:r>
            <w:r w:rsidRPr="004F0642">
              <w:rPr>
                <w:rFonts w:ascii="Times New Roman" w:eastAsia="Times New Roman" w:hAnsi="Times New Roman" w:cs="Times New Roman"/>
                <w:i/>
              </w:rPr>
              <w:t>(развитие речи, ознакомление с окружающим миром)</w:t>
            </w:r>
          </w:p>
          <w:p w14:paraId="52DE1094"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Задачи: развивать устойчивый интерес к наблюдению за процессом смены частей суток (дня и вечера); развивать умение замечать изменение положения солнца вечером; воспитывать наблюдательность.</w:t>
            </w:r>
          </w:p>
          <w:p w14:paraId="2C2EE5B1"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 Ребята, вы заметили, что днем сегодня солнце светило ярче, было светло?</w:t>
            </w:r>
          </w:p>
          <w:p w14:paraId="1E2E8EAB"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 А сейчас какое время суток? День? Утро?</w:t>
            </w:r>
          </w:p>
          <w:p w14:paraId="7B240804"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 Да. Сейчас время суток - вечер. Как вы догадались, что это вечер?</w:t>
            </w:r>
          </w:p>
          <w:p w14:paraId="30546FC0"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 Да. Скоро станет темнеть, наступит вечер.</w:t>
            </w:r>
          </w:p>
          <w:p w14:paraId="324FDA9D"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 А какое время суток придет после вечера?</w:t>
            </w:r>
          </w:p>
          <w:p w14:paraId="3C8285EA"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 Правильно, после вечера наступит ночь.</w:t>
            </w:r>
          </w:p>
          <w:p w14:paraId="7658236B"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Педагог обращает внимание на небо над головой:</w:t>
            </w:r>
          </w:p>
          <w:p w14:paraId="2E53AFAA"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 А где солнце?</w:t>
            </w:r>
          </w:p>
          <w:p w14:paraId="5B86E6E5"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 Да. Теперь, вечером солнце светит в другом месте.</w:t>
            </w:r>
          </w:p>
          <w:p w14:paraId="6154CCBC"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Солнышко красно,</w:t>
            </w:r>
          </w:p>
          <w:p w14:paraId="0D3F3792"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Гори-гори ясно!</w:t>
            </w:r>
          </w:p>
          <w:p w14:paraId="4D438566"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В небе рыбкой поплыви,</w:t>
            </w:r>
          </w:p>
          <w:p w14:paraId="32617E16"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Нашу землю оживи,</w:t>
            </w:r>
          </w:p>
          <w:p w14:paraId="612ED846"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Всех на свете ребятишек</w:t>
            </w:r>
          </w:p>
          <w:p w14:paraId="5D2BDDCE"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Обогрей, оздорови!</w:t>
            </w:r>
          </w:p>
          <w:p w14:paraId="76E902A5"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Е. Благинина</w:t>
            </w:r>
          </w:p>
          <w:p w14:paraId="641779D6"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 А солнце вечером светит так же ярко?</w:t>
            </w:r>
          </w:p>
          <w:p w14:paraId="73A9F75B"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 Вечером солнце светит не так ярко, потому что оно уходит, садится, начинает прятаться. После ночи, солнце появится в небе, но уже с другой стороны света.</w:t>
            </w:r>
          </w:p>
          <w:p w14:paraId="5A835E7C" w14:textId="77777777" w:rsidR="00540065" w:rsidRPr="004F0642" w:rsidRDefault="00540065" w:rsidP="004339A9">
            <w:pPr>
              <w:widowControl w:val="0"/>
              <w:spacing w:line="240" w:lineRule="auto"/>
              <w:contextualSpacing/>
              <w:rPr>
                <w:rFonts w:ascii="Times New Roman" w:eastAsia="Times New Roman" w:hAnsi="Times New Roman" w:cs="Times New Roman"/>
                <w:i/>
              </w:rPr>
            </w:pPr>
            <w:r w:rsidRPr="004F0642">
              <w:rPr>
                <w:rFonts w:ascii="Times New Roman" w:eastAsia="Times New Roman" w:hAnsi="Times New Roman" w:cs="Times New Roman"/>
                <w:b/>
              </w:rPr>
              <w:t xml:space="preserve">Подвижная игра "Быстро в домик". </w:t>
            </w:r>
            <w:r w:rsidRPr="004F0642">
              <w:rPr>
                <w:rFonts w:ascii="Times New Roman" w:eastAsia="Times New Roman" w:hAnsi="Times New Roman" w:cs="Times New Roman"/>
                <w:i/>
              </w:rPr>
              <w:t>(физическая культура)</w:t>
            </w:r>
          </w:p>
          <w:p w14:paraId="7CCCA1C5"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Задачи: упражнять детей действовать по сигналу педагога, развивать умение двигаться врассыпную, в разных направлениях, бегать одновременно всей группой, не наталкиваясь друг на друга, использовать всю площадь зала.</w:t>
            </w:r>
          </w:p>
          <w:p w14:paraId="516703E4"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Ход . Дети располагаются в "домике"</w:t>
            </w:r>
          </w:p>
          <w:p w14:paraId="780D2F72"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Педагог предлагает детям выйти из домика, погулять - ходьба врассыпную, в разных направлениях.</w:t>
            </w:r>
          </w:p>
          <w:p w14:paraId="2CE21EA7"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На сигнал: "Быстро в домик, сильный ветер - играющие бегут занимать место в "домике" (любое место либо выделенные места, например, обручи, начерченные круги).</w:t>
            </w:r>
          </w:p>
          <w:p w14:paraId="79BEB86B"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Цель: воспитывать умение выполнять характерные движения; продолжать учить соотносить свои действия с действиями участников игры.</w:t>
            </w:r>
          </w:p>
          <w:p w14:paraId="24B5D337" w14:textId="77777777" w:rsidR="00540065" w:rsidRPr="004F0642" w:rsidRDefault="00540065" w:rsidP="004339A9">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E749FA6" w14:textId="77777777" w:rsidR="00540065" w:rsidRPr="004F0642" w:rsidRDefault="00540065" w:rsidP="004339A9">
            <w:pPr>
              <w:widowControl w:val="0"/>
              <w:spacing w:line="240" w:lineRule="auto"/>
              <w:contextualSpacing/>
              <w:rPr>
                <w:rFonts w:ascii="Times New Roman" w:eastAsia="Times New Roman" w:hAnsi="Times New Roman" w:cs="Times New Roman"/>
                <w:i/>
              </w:rPr>
            </w:pPr>
            <w:r w:rsidRPr="004F0642">
              <w:rPr>
                <w:rFonts w:ascii="Times New Roman" w:eastAsia="Times New Roman" w:hAnsi="Times New Roman" w:cs="Times New Roman"/>
                <w:b/>
              </w:rPr>
              <w:t>Подвижная игра "Карусель". (</w:t>
            </w:r>
            <w:r w:rsidRPr="004F0642">
              <w:rPr>
                <w:rFonts w:ascii="Times New Roman" w:eastAsia="Times New Roman" w:hAnsi="Times New Roman" w:cs="Times New Roman"/>
                <w:i/>
              </w:rPr>
              <w:t>развитие речи, физическая культура, ознакомление с окружающим миром)</w:t>
            </w:r>
          </w:p>
          <w:p w14:paraId="0B1D85C4"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Задачи: развивать у ребенка равновесие в движении, навык бега, повышать эмоциональный тонус.</w:t>
            </w:r>
          </w:p>
          <w:p w14:paraId="06A15765"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Оборудование: обруч. Взрослый предлагает детям взяться за обруч. Дети вместе с педагогом ходят по кругу, говорят слова:</w:t>
            </w:r>
          </w:p>
          <w:p w14:paraId="76A27117"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 Еле - еле, еле - еле</w:t>
            </w:r>
          </w:p>
          <w:p w14:paraId="50D9706C"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Закружились карусели,</w:t>
            </w:r>
          </w:p>
          <w:p w14:paraId="40BABCD2"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А потом, потом, потом</w:t>
            </w:r>
          </w:p>
          <w:p w14:paraId="56EA991B"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Все бегом, бегом, бегом.</w:t>
            </w:r>
          </w:p>
          <w:p w14:paraId="01009254"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Тише, тише, не спешите,</w:t>
            </w:r>
          </w:p>
          <w:p w14:paraId="0DFA5B1D"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Карусель остановите.</w:t>
            </w:r>
          </w:p>
          <w:p w14:paraId="58861CA9"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Раз-два, раз-два!</w:t>
            </w:r>
          </w:p>
          <w:p w14:paraId="2C065C6B"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Вот и кончилась игра.</w:t>
            </w:r>
          </w:p>
          <w:p w14:paraId="0B144EF0"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Постепенно темп движений может увеличиваться под быстрый темп проговаривания слов. Усложнение: можно играть, взявшись за руки; необходимо, чтобы корпус тела в кругу был повернут вперед, голоса направлена в круг. При этом дети следят за динамикой движения всего круга и не поддерживают форму круга в целом.</w:t>
            </w:r>
          </w:p>
          <w:p w14:paraId="25250D67" w14:textId="77777777" w:rsidR="00540065" w:rsidRPr="004F0642" w:rsidRDefault="00540065" w:rsidP="004339A9">
            <w:pPr>
              <w:widowControl w:val="0"/>
              <w:spacing w:line="240" w:lineRule="auto"/>
              <w:contextualSpacing/>
              <w:rPr>
                <w:rFonts w:ascii="Times New Roman" w:eastAsia="Times New Roman" w:hAnsi="Times New Roman" w:cs="Times New Roman"/>
                <w:i/>
              </w:rPr>
            </w:pPr>
            <w:r w:rsidRPr="004F0642">
              <w:rPr>
                <w:rFonts w:ascii="Times New Roman" w:eastAsia="Times New Roman" w:hAnsi="Times New Roman" w:cs="Times New Roman"/>
                <w:b/>
              </w:rPr>
              <w:t>Подвижная игра "Кролики".</w:t>
            </w:r>
            <w:r w:rsidRPr="004F0642">
              <w:rPr>
                <w:rFonts w:ascii="Times New Roman" w:eastAsia="Times New Roman" w:hAnsi="Times New Roman" w:cs="Times New Roman"/>
              </w:rPr>
              <w:t xml:space="preserve"> </w:t>
            </w:r>
            <w:r w:rsidRPr="004F0642">
              <w:rPr>
                <w:rFonts w:ascii="Times New Roman" w:eastAsia="Times New Roman" w:hAnsi="Times New Roman" w:cs="Times New Roman"/>
                <w:i/>
              </w:rPr>
              <w:t>(физическая культура, ознакомление с окружающим миром)</w:t>
            </w:r>
          </w:p>
          <w:p w14:paraId="197FF572"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Задачи: упражнять детей в умении действовать в соответствии с правилами игры; развивать ловкость, умение пролезать под дугу (под палку, поддерживаемую в руках, натянутую веревку), прыгать, подпрыгивать, бегать, не наталкиваясь друг на друга; воспитывать дружелюбие.</w:t>
            </w:r>
          </w:p>
          <w:p w14:paraId="5CF7E5C3"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На одной стороне площадки ставятся дуги либо натягивается веревка. На противоположной стороне ставится стул дом сторожа, на стуле сидит педагог. Между домом и клетками кроликов — луг. 4—5 детей становятся в кружки. "Кролики сидят в клетках",— говорит педагог, дети присаживаются на корточки. "Сторож" подходит к клеткам и выпускает кроликов: "Погуляйте". "Кролики" пролезают в под дугу, выбегают на площадку, прыгают, подпрыгивают. "Бегите в клетки",— говорит сторож. Кролики убегают, каждый возвращается в свою клетку, снова пролезая в дугу. Затем сторож вновь выпускает кроликов, игра повторяется.</w:t>
            </w:r>
          </w:p>
          <w:p w14:paraId="2D365164" w14:textId="77777777" w:rsidR="00540065" w:rsidRPr="004F0642" w:rsidRDefault="00540065" w:rsidP="004339A9">
            <w:pPr>
              <w:widowControl w:val="0"/>
              <w:spacing w:line="240" w:lineRule="auto"/>
              <w:contextualSpacing/>
              <w:rPr>
                <w:rFonts w:ascii="Times New Roman" w:eastAsia="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17DD4438" w14:textId="77777777" w:rsidR="00540065" w:rsidRPr="004F0642" w:rsidRDefault="00540065" w:rsidP="004339A9">
            <w:pPr>
              <w:widowControl w:val="0"/>
              <w:spacing w:line="240" w:lineRule="auto"/>
              <w:contextualSpacing/>
              <w:rPr>
                <w:rFonts w:ascii="Times New Roman" w:eastAsia="Times New Roman" w:hAnsi="Times New Roman" w:cs="Times New Roman"/>
                <w:i/>
                <w:lang w:val="kk-KZ"/>
              </w:rPr>
            </w:pPr>
            <w:r w:rsidRPr="004F0642">
              <w:rPr>
                <w:rFonts w:ascii="Times New Roman" w:eastAsia="Times New Roman" w:hAnsi="Times New Roman" w:cs="Times New Roman"/>
                <w:b/>
              </w:rPr>
              <w:t>Подвижная игра "Солнышко и дождик".</w:t>
            </w:r>
            <w:r w:rsidRPr="004F0642">
              <w:rPr>
                <w:rFonts w:ascii="Times New Roman" w:eastAsia="Times New Roman" w:hAnsi="Times New Roman" w:cs="Times New Roman"/>
                <w:b/>
                <w:i/>
              </w:rPr>
              <w:t xml:space="preserve"> </w:t>
            </w:r>
          </w:p>
          <w:p w14:paraId="1E8ED87C"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Задачи: развивать вестибулярный аппарат, ловкость, закреплять умения двигаться по сигналам, бегать врассыпную, не наталкиваясь друг на друга, останавливаться выравнивать дыхание, играть по правилам; воспитывать дружелюбие.</w:t>
            </w:r>
          </w:p>
          <w:p w14:paraId="6913D31A"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В ходе игры звучит два сигнала: "Вышло солнышко на небо!" (дети бегают по участку), "Грянул гром и дождь пошел!" (дети собираются в отмеченном месте).</w:t>
            </w:r>
          </w:p>
          <w:p w14:paraId="38968648"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Игра повторяется несколько раз.</w:t>
            </w:r>
          </w:p>
          <w:p w14:paraId="01AA38F9"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Усложнение. Можно предложить "бегать"под солнышком в роли определенных персонажей и двигаться как они: зайцы - прыжки на двух ногах на месте, с продвижением вперед; мышки - бег на носках; птички - бегать с разведенными в стороны руками, махами; медведи - ходьба с широко расставленными ногами либо ходьба на внешней стороне стопы.</w:t>
            </w:r>
          </w:p>
          <w:p w14:paraId="7A586080" w14:textId="77777777" w:rsidR="00540065" w:rsidRPr="004F0642" w:rsidRDefault="00540065" w:rsidP="004339A9">
            <w:pPr>
              <w:widowControl w:val="0"/>
              <w:spacing w:line="240" w:lineRule="auto"/>
              <w:contextualSpacing/>
              <w:rPr>
                <w:rFonts w:ascii="Times New Roman" w:eastAsia="Times New Roman" w:hAnsi="Times New Roman" w:cs="Times New Roman"/>
                <w:i/>
              </w:rPr>
            </w:pPr>
            <w:r w:rsidRPr="004F0642">
              <w:rPr>
                <w:rFonts w:ascii="Times New Roman" w:eastAsia="Times New Roman" w:hAnsi="Times New Roman" w:cs="Times New Roman"/>
                <w:b/>
              </w:rPr>
              <w:t xml:space="preserve">Подвижная игра "С кочки на кочку". </w:t>
            </w:r>
            <w:r w:rsidRPr="004F0642">
              <w:rPr>
                <w:rFonts w:ascii="Times New Roman" w:eastAsia="Times New Roman" w:hAnsi="Times New Roman" w:cs="Times New Roman"/>
                <w:i/>
              </w:rPr>
              <w:t>(физическая культура)</w:t>
            </w:r>
          </w:p>
          <w:p w14:paraId="2B7B099C"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Задачи: учить детей прыгать на 2-х ногах с продвижением вперёд.</w:t>
            </w:r>
          </w:p>
          <w:p w14:paraId="2A2C7579" w14:textId="77777777" w:rsidR="00540065" w:rsidRPr="004F0642" w:rsidRDefault="00540065" w:rsidP="004339A9">
            <w:pPr>
              <w:widowControl w:val="0"/>
              <w:spacing w:line="240" w:lineRule="auto"/>
              <w:contextualSpacing/>
              <w:rPr>
                <w:rFonts w:ascii="Times New Roman" w:eastAsia="Times New Roman" w:hAnsi="Times New Roman" w:cs="Times New Roman"/>
                <w:i/>
              </w:rPr>
            </w:pPr>
            <w:r w:rsidRPr="004F0642">
              <w:rPr>
                <w:rFonts w:ascii="Times New Roman" w:eastAsia="Times New Roman" w:hAnsi="Times New Roman" w:cs="Times New Roman"/>
                <w:b/>
              </w:rPr>
              <w:t>Игра-упражнение "Поймай мяч".</w:t>
            </w:r>
            <w:r w:rsidRPr="004F0642">
              <w:rPr>
                <w:rFonts w:ascii="Times New Roman" w:eastAsia="Times New Roman" w:hAnsi="Times New Roman" w:cs="Times New Roman"/>
              </w:rPr>
              <w:t xml:space="preserve"> </w:t>
            </w:r>
            <w:r w:rsidRPr="004F0642">
              <w:rPr>
                <w:rFonts w:ascii="Times New Roman" w:eastAsia="Times New Roman" w:hAnsi="Times New Roman" w:cs="Times New Roman"/>
                <w:i/>
              </w:rPr>
              <w:t>(физическая культура)</w:t>
            </w:r>
          </w:p>
          <w:p w14:paraId="06A36798"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Задачи: развивать умение подбрасывать мяч вверх либо отбивать о землю, ловить двумя руками; развивать внимание, координацию движений, ловкость, силу, вестибулярный аппарат.</w:t>
            </w:r>
          </w:p>
          <w:p w14:paraId="45C9F461"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Педагог показывает образце подбрасывания мяча вверх либо отбивания о землю, его ловли двумя руками.</w:t>
            </w:r>
          </w:p>
          <w:p w14:paraId="6FB115FC"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При подбрасывании мяча можно немного присесть.</w:t>
            </w:r>
          </w:p>
          <w:p w14:paraId="77A56233"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Упражнение организовывается индивидуально, подгруппами; дети располагаются на некотором расстоянии друг от друга.</w:t>
            </w:r>
          </w:p>
          <w:p w14:paraId="1EB52FE5"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Вариант. Один из пары детей выполняет упражнение, второй наблюдает на расстоянии. В том случае, если выполняющий упражнение роняет мяч, напарник может принести его; в случае удачного выполнения упражнения, первый играющий передает мяч второму. Упражнение выполняется по очереди.</w:t>
            </w:r>
          </w:p>
          <w:p w14:paraId="27FB374A" w14:textId="77777777" w:rsidR="00540065" w:rsidRPr="004F0642" w:rsidRDefault="00540065" w:rsidP="004339A9">
            <w:pPr>
              <w:widowControl w:val="0"/>
              <w:spacing w:line="240" w:lineRule="auto"/>
              <w:contextualSpacing/>
              <w:rPr>
                <w:rFonts w:ascii="Times New Roman" w:eastAsia="Times New Roman" w:hAnsi="Times New Roman" w:cs="Times New Roman"/>
              </w:rPr>
            </w:pPr>
          </w:p>
        </w:tc>
      </w:tr>
      <w:tr w:rsidR="00540065" w:rsidRPr="004F0642" w14:paraId="37173525"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621AEEFE"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b/>
              </w:rPr>
              <w:t>Возвращение с прогулки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E4F7F95"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Поддерживать желание проявлять самостоятельность в самообслуживании, закреплять умение выворачивать одежду на лицевую сторону, вытягивать по форме, складывать, размещать на полках шкафов.</w:t>
            </w:r>
          </w:p>
          <w:p w14:paraId="0ADE53E5"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Самостоятельно раздеваемся (одеваемся),</w:t>
            </w:r>
          </w:p>
          <w:p w14:paraId="0E4526BA"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И все у нас получается.</w:t>
            </w:r>
          </w:p>
          <w:p w14:paraId="0DEB5955"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На крючок повесим кофту,</w:t>
            </w:r>
          </w:p>
          <w:p w14:paraId="18CEC85B"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Штанишки сложим мы на полку,</w:t>
            </w:r>
          </w:p>
          <w:p w14:paraId="4FE9008F"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Обувь поставим в обувницу.</w:t>
            </w:r>
          </w:p>
          <w:p w14:paraId="38C73BF3"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И вот, что значит не лениться. (Д. Ахметова)</w:t>
            </w:r>
          </w:p>
          <w:p w14:paraId="4E53B67D" w14:textId="77777777" w:rsidR="00540065" w:rsidRPr="004F0642" w:rsidRDefault="00540065" w:rsidP="004339A9">
            <w:pPr>
              <w:widowControl w:val="0"/>
              <w:spacing w:line="240" w:lineRule="auto"/>
              <w:contextualSpacing/>
              <w:rPr>
                <w:rFonts w:ascii="Times New Roman" w:eastAsia="Times New Roman" w:hAnsi="Times New Roman" w:cs="Times New Roman"/>
                <w:i/>
              </w:rPr>
            </w:pPr>
            <w:r w:rsidRPr="004F0642">
              <w:rPr>
                <w:rFonts w:ascii="Times New Roman" w:eastAsia="Times New Roman" w:hAnsi="Times New Roman" w:cs="Times New Roman"/>
              </w:rPr>
              <w:t xml:space="preserve">Отрабатывать навыки последовательного аккуратного мытья рук, побуждать не расплескивать воду, отжимать в раковину, вытираться своим полотенцем, проверять внешний вид у зеркала. </w:t>
            </w:r>
            <w:r w:rsidRPr="004F0642">
              <w:rPr>
                <w:rFonts w:ascii="Times New Roman" w:eastAsia="Times New Roman" w:hAnsi="Times New Roman" w:cs="Times New Roman"/>
                <w:i/>
              </w:rPr>
              <w:t>(кгн, навыки самообслуживания, соц-эмоц развитие, ознакомление с окружающим миром, развитие речи)</w:t>
            </w:r>
          </w:p>
          <w:p w14:paraId="7C8CB1BF"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Мою ручки до локтей,</w:t>
            </w:r>
          </w:p>
          <w:p w14:paraId="3C8BF282"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Я водой похолодней.</w:t>
            </w:r>
          </w:p>
          <w:p w14:paraId="5FE34475"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А потом лицо и шею</w:t>
            </w:r>
          </w:p>
          <w:p w14:paraId="2CC6378A"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Я намылю поскорее.</w:t>
            </w:r>
          </w:p>
          <w:p w14:paraId="4B4D6659"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Стану сразу чистый-чистый,</w:t>
            </w:r>
          </w:p>
          <w:p w14:paraId="735C4D87"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И веселый, и лучистый.</w:t>
            </w:r>
          </w:p>
        </w:tc>
      </w:tr>
      <w:tr w:rsidR="00540065" w:rsidRPr="004F0642" w14:paraId="2AD64645"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105EA516"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b/>
              </w:rPr>
              <w:t>Ужин</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9EFEBE6" w14:textId="77777777" w:rsidR="00540065" w:rsidRPr="004F0642" w:rsidRDefault="00540065" w:rsidP="004339A9">
            <w:pPr>
              <w:widowControl w:val="0"/>
              <w:spacing w:line="240" w:lineRule="auto"/>
              <w:contextualSpacing/>
              <w:rPr>
                <w:rFonts w:ascii="Times New Roman" w:eastAsia="Times New Roman" w:hAnsi="Times New Roman" w:cs="Times New Roman"/>
                <w:i/>
              </w:rPr>
            </w:pPr>
            <w:r w:rsidRPr="004F0642">
              <w:rPr>
                <w:rFonts w:ascii="Times New Roman" w:eastAsia="Times New Roman" w:hAnsi="Times New Roman" w:cs="Times New Roman"/>
              </w:rPr>
              <w:t xml:space="preserve">Развивать и закреплять посильные умения детей пользоваться столовыми приборами, умений наклоняться над тарелкой, принимать пищу не торопясь, аккуратно, пользоваться салфеткой; создавать мотивацию к последовательному приему пищи; закреплять наименования блюд. </w:t>
            </w:r>
            <w:r w:rsidRPr="004F0642">
              <w:rPr>
                <w:rFonts w:ascii="Times New Roman" w:eastAsia="Times New Roman" w:hAnsi="Times New Roman" w:cs="Times New Roman"/>
                <w:i/>
              </w:rPr>
              <w:t>(кгн, навыки самообслуживания, соц-эмоц развитие, ознакомление с окружающим миром, развитие речи)</w:t>
            </w:r>
          </w:p>
          <w:p w14:paraId="2439A528"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Вернувшись в группу из прогулки</w:t>
            </w:r>
          </w:p>
          <w:p w14:paraId="5281B7C3"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Я думаю о вкусном супе,</w:t>
            </w:r>
          </w:p>
          <w:p w14:paraId="55739193"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О супе наваристом,</w:t>
            </w:r>
          </w:p>
          <w:p w14:paraId="4DA49728"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Который мне нравится.</w:t>
            </w:r>
          </w:p>
          <w:p w14:paraId="3E47C2CE"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И на второе я могу</w:t>
            </w:r>
          </w:p>
          <w:p w14:paraId="62093A8A"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Скушать порцию рагу.</w:t>
            </w:r>
          </w:p>
          <w:p w14:paraId="1717BAF1"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Пищей рот не забиваю,</w:t>
            </w:r>
          </w:p>
          <w:p w14:paraId="046B7E3B"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Компотом вкусным запиваю. (Д. Ахметова)</w:t>
            </w:r>
          </w:p>
        </w:tc>
      </w:tr>
      <w:tr w:rsidR="00540065" w:rsidRPr="004F0642" w14:paraId="561E25C2" w14:textId="77777777" w:rsidTr="004339A9">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79529EAD"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b/>
              </w:rPr>
              <w:t>Самостоятельная деятельность детей</w:t>
            </w:r>
            <w:r w:rsidRPr="004F0642">
              <w:rPr>
                <w:rFonts w:ascii="Times New Roman" w:eastAsia="Times New Roman" w:hAnsi="Times New Roman" w:cs="Times New Roman"/>
              </w:rPr>
              <w:t xml:space="preserve"> (игры малой подвижности, настольные игры, изодеятельность, рассматривание книг и другие)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19E5C57" w14:textId="77777777" w:rsidR="00540065" w:rsidRPr="004F0642" w:rsidRDefault="00540065" w:rsidP="004339A9">
            <w:pPr>
              <w:widowControl w:val="0"/>
              <w:spacing w:line="240" w:lineRule="auto"/>
              <w:contextualSpacing/>
              <w:rPr>
                <w:rFonts w:ascii="Times New Roman" w:eastAsia="Times New Roman" w:hAnsi="Times New Roman" w:cs="Times New Roman"/>
                <w:i/>
              </w:rPr>
            </w:pPr>
            <w:r w:rsidRPr="004F0642">
              <w:rPr>
                <w:rFonts w:ascii="Times New Roman" w:eastAsia="Times New Roman" w:hAnsi="Times New Roman" w:cs="Times New Roman"/>
              </w:rPr>
              <w:t>Рассматривание иллюстраций в книжках на тему о лете, летних забавах. Задачи: развивать умение составлять предложения об увиденном; умение слушать художественный текст, высказываться о событиях, героях, воспитывать любовь к художественному слову. ( (сборник стихов К. Мырзалиева, Толстой Л. "Три медведя", В. Данько "Вот и лето подоспело")</w:t>
            </w:r>
            <w:r w:rsidRPr="004F0642">
              <w:rPr>
                <w:rFonts w:ascii="Times New Roman" w:eastAsia="Times New Roman" w:hAnsi="Times New Roman" w:cs="Times New Roman"/>
                <w:i/>
              </w:rPr>
              <w:t xml:space="preserve"> (худ.литература, развитие речи, ознак. с окруж. миром)</w:t>
            </w:r>
          </w:p>
          <w:p w14:paraId="63495B6E" w14:textId="77777777" w:rsidR="00540065" w:rsidRPr="004F0642" w:rsidRDefault="00540065" w:rsidP="004339A9">
            <w:pPr>
              <w:widowControl w:val="0"/>
              <w:spacing w:line="240" w:lineRule="auto"/>
              <w:contextualSpacing/>
              <w:rPr>
                <w:rFonts w:ascii="Times New Roman" w:eastAsia="Times New Roman" w:hAnsi="Times New Roman" w:cs="Times New Roman"/>
                <w:i/>
              </w:rPr>
            </w:pPr>
            <w:r w:rsidRPr="004F0642">
              <w:rPr>
                <w:rFonts w:ascii="Times New Roman" w:eastAsia="Times New Roman" w:hAnsi="Times New Roman" w:cs="Times New Roman"/>
              </w:rPr>
              <w:t xml:space="preserve">Раскраски, пазлы, мозаики, игра "Домино". Задачи: развивать моторику рук, внимание, мышление, воображение; воспитывать желание и умение играть индивидуально, в парах, подгруппах. </w:t>
            </w:r>
            <w:r w:rsidRPr="004F0642">
              <w:rPr>
                <w:rFonts w:ascii="Times New Roman" w:eastAsia="Times New Roman" w:hAnsi="Times New Roman" w:cs="Times New Roman"/>
                <w:i/>
              </w:rPr>
              <w:t>(конструирование, рисование, ознакомление с окружающим миром, основы математики)</w:t>
            </w:r>
          </w:p>
          <w:p w14:paraId="10458579"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Слушание музыкальных произведений, игры на шумовых инструментах по плану музыкального руководителя; исполнение элементов танцев по плану хореографа. Задачи: развивать музыкальный слух, чувство ритма, прекрасного, навыки в исполнении элементов танцевальных движений; развивать эстетический вкус, расширять кругозор.</w:t>
            </w:r>
            <w:r w:rsidRPr="004F0642">
              <w:rPr>
                <w:rFonts w:ascii="Times New Roman" w:eastAsia="Times New Roman" w:hAnsi="Times New Roman" w:cs="Times New Roman"/>
                <w:i/>
              </w:rPr>
              <w:t xml:space="preserve"> (музыка, физическое, творческое развитие)</w:t>
            </w:r>
          </w:p>
        </w:tc>
      </w:tr>
      <w:tr w:rsidR="00540065" w:rsidRPr="004F0642" w14:paraId="49309AD7" w14:textId="77777777" w:rsidTr="004339A9">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9B6329" w14:textId="77777777" w:rsidR="00540065" w:rsidRPr="004F0642" w:rsidRDefault="00540065" w:rsidP="004339A9">
            <w:pPr>
              <w:widowControl w:val="0"/>
              <w:pBdr>
                <w:top w:val="nil"/>
                <w:left w:val="nil"/>
                <w:bottom w:val="nil"/>
                <w:right w:val="nil"/>
                <w:between w:val="nil"/>
              </w:pBdr>
              <w:spacing w:line="240" w:lineRule="auto"/>
              <w:contextualSpacing/>
              <w:rPr>
                <w:rFonts w:ascii="Times New Roman" w:hAnsi="Times New Roman" w:cs="Times New Roman"/>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D37F403" w14:textId="77777777" w:rsidR="00540065" w:rsidRPr="004F0642" w:rsidRDefault="00540065" w:rsidP="004339A9">
            <w:pPr>
              <w:widowControl w:val="0"/>
              <w:spacing w:line="240" w:lineRule="auto"/>
              <w:contextualSpacing/>
              <w:rPr>
                <w:rFonts w:ascii="Times New Roman" w:eastAsia="Times New Roman" w:hAnsi="Times New Roman" w:cs="Times New Roman"/>
                <w:i/>
              </w:rPr>
            </w:pPr>
            <w:r w:rsidRPr="004F0642">
              <w:rPr>
                <w:rFonts w:ascii="Times New Roman" w:eastAsia="Times New Roman" w:hAnsi="Times New Roman" w:cs="Times New Roman"/>
              </w:rPr>
              <w:t xml:space="preserve">Дидактическая игра "Назови ласково". </w:t>
            </w:r>
            <w:r w:rsidRPr="004F0642">
              <w:rPr>
                <w:rFonts w:ascii="Times New Roman" w:eastAsia="Times New Roman" w:hAnsi="Times New Roman" w:cs="Times New Roman"/>
                <w:i/>
              </w:rPr>
              <w:t>(развитие речи, ознакомление с окружающим миром)</w:t>
            </w:r>
          </w:p>
          <w:p w14:paraId="5698E1F1"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Задачи: учить детей подбирать слова в уменьшительно-ласкательной форме; расширять словарный запас, развивать речь, представления об окружающих объектах, явлениях.</w:t>
            </w:r>
          </w:p>
          <w:p w14:paraId="4220C600"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Педагог предлагает повторить слово, подобрать его уменьшительно-ласкательную форму.</w:t>
            </w:r>
          </w:p>
          <w:p w14:paraId="7E58B39B"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Например: окно - окошечко, дом- домик, солнце- солнышко, рука- ручка, рученька, глаз - глазик, белка - белочка.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2BEF37B2" w14:textId="77777777" w:rsidR="00540065" w:rsidRPr="004F0642" w:rsidRDefault="00540065" w:rsidP="004339A9">
            <w:pPr>
              <w:widowControl w:val="0"/>
              <w:spacing w:line="240" w:lineRule="auto"/>
              <w:contextualSpacing/>
              <w:rPr>
                <w:rFonts w:ascii="Times New Roman" w:eastAsia="Times New Roman" w:hAnsi="Times New Roman" w:cs="Times New Roman"/>
                <w:i/>
              </w:rPr>
            </w:pPr>
            <w:r w:rsidRPr="004F0642">
              <w:rPr>
                <w:rFonts w:ascii="Times New Roman" w:eastAsia="Times New Roman" w:hAnsi="Times New Roman" w:cs="Times New Roman"/>
              </w:rPr>
              <w:t xml:space="preserve">Чтение считалки. </w:t>
            </w:r>
            <w:r w:rsidRPr="004F0642">
              <w:rPr>
                <w:rFonts w:ascii="Times New Roman" w:eastAsia="Times New Roman" w:hAnsi="Times New Roman" w:cs="Times New Roman"/>
                <w:i/>
              </w:rPr>
              <w:t>(развитие речи, ознакомление с окружающим миром)</w:t>
            </w:r>
          </w:p>
          <w:p w14:paraId="13388135"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Задачи: развивать слуховое внимание, память, умение запоминать дни недели, виды труда, названные в тексте; воспитывать интерес к труду человека.</w:t>
            </w:r>
          </w:p>
          <w:p w14:paraId="79C1840D"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Первый-понедельник,</w:t>
            </w:r>
          </w:p>
          <w:p w14:paraId="0FF3D099"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Целый день стирали,</w:t>
            </w:r>
          </w:p>
          <w:p w14:paraId="17964A63"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А за ним вторник,</w:t>
            </w:r>
          </w:p>
          <w:p w14:paraId="7BB07268"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Двор мы подметали.</w:t>
            </w:r>
          </w:p>
          <w:p w14:paraId="3B21F3B2"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А за вторником среда–</w:t>
            </w:r>
          </w:p>
          <w:p w14:paraId="208ECD81"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Мы пекли калач.</w:t>
            </w:r>
          </w:p>
          <w:p w14:paraId="216E9F8A"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За средой четверг–</w:t>
            </w:r>
          </w:p>
          <w:p w14:paraId="2BEB2429"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Мы играли в мяч.</w:t>
            </w:r>
          </w:p>
          <w:p w14:paraId="76D7071E"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За четвергом пятница</w:t>
            </w:r>
          </w:p>
          <w:p w14:paraId="3238FC04"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Мы посуду мыли,</w:t>
            </w:r>
          </w:p>
          <w:p w14:paraId="4F28F181"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А за пятницей суббота–</w:t>
            </w:r>
          </w:p>
          <w:p w14:paraId="70C5C9B6"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Тортик мы купили.</w:t>
            </w:r>
          </w:p>
          <w:p w14:paraId="6ED841E0"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За субботой воскресенье–</w:t>
            </w:r>
          </w:p>
          <w:p w14:paraId="79642AD4"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Целый день у нас веселье!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2CBFBFB" w14:textId="77777777" w:rsidR="00540065" w:rsidRPr="004F0642" w:rsidRDefault="00540065" w:rsidP="004339A9">
            <w:pPr>
              <w:widowControl w:val="0"/>
              <w:spacing w:line="240" w:lineRule="auto"/>
              <w:contextualSpacing/>
              <w:rPr>
                <w:rFonts w:ascii="Times New Roman" w:eastAsia="Times New Roman" w:hAnsi="Times New Roman" w:cs="Times New Roman"/>
                <w:i/>
              </w:rPr>
            </w:pPr>
            <w:r w:rsidRPr="004F0642">
              <w:rPr>
                <w:rFonts w:ascii="Times New Roman" w:eastAsia="Times New Roman" w:hAnsi="Times New Roman" w:cs="Times New Roman"/>
              </w:rPr>
              <w:t xml:space="preserve">Казахская народная настольная игра "Тенге алу". </w:t>
            </w:r>
            <w:r w:rsidRPr="004F0642">
              <w:rPr>
                <w:rFonts w:ascii="Times New Roman" w:eastAsia="Times New Roman" w:hAnsi="Times New Roman" w:cs="Times New Roman"/>
                <w:i/>
              </w:rPr>
              <w:t>(ознакомление с окружающим миром, казахский язык, основы математики, развитие речи)</w:t>
            </w:r>
          </w:p>
          <w:p w14:paraId="368E947E"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Задачи: формировать умения выполнять движения согласно сигналу, показу взрослого; развивать физические качества, внимание, мышление, мелкую моторику рук, позитивные эмоции.</w:t>
            </w:r>
          </w:p>
          <w:p w14:paraId="16E3641E"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Игра проводится с учетом возраста детей.</w:t>
            </w:r>
          </w:p>
          <w:p w14:paraId="2C848B2C" w14:textId="6FE5B549" w:rsidR="00011F85" w:rsidRPr="00011F85" w:rsidRDefault="00540065" w:rsidP="00011F85">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Педагог разбрасывает "монетки" связанные в узелки (целлофановые в том числе) на определенной площадке. Каждому ребенку выдается мешочек (побольше) для сбора тенге. По сигналу дети расходятся по площадке, собирают "тенге", каждый в свой мешочек. После того, как монетки на площадке закончатся, педагог подзывает детей к себе.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3DBDA44" w14:textId="77777777" w:rsidR="00540065" w:rsidRPr="004F0642" w:rsidRDefault="00540065" w:rsidP="004339A9">
            <w:pPr>
              <w:widowControl w:val="0"/>
              <w:spacing w:line="240" w:lineRule="auto"/>
              <w:contextualSpacing/>
              <w:rPr>
                <w:rFonts w:ascii="Times New Roman" w:eastAsia="Times New Roman" w:hAnsi="Times New Roman" w:cs="Times New Roman"/>
                <w:i/>
              </w:rPr>
            </w:pPr>
            <w:r w:rsidRPr="004F0642">
              <w:rPr>
                <w:rFonts w:ascii="Times New Roman" w:eastAsia="Times New Roman" w:hAnsi="Times New Roman" w:cs="Times New Roman"/>
              </w:rPr>
              <w:t xml:space="preserve">Малоподвижная игра "Узнай по голосу". </w:t>
            </w:r>
            <w:r w:rsidRPr="004F0642">
              <w:rPr>
                <w:rFonts w:ascii="Times New Roman" w:eastAsia="Times New Roman" w:hAnsi="Times New Roman" w:cs="Times New Roman"/>
                <w:i/>
              </w:rPr>
              <w:t>(развитие речи, ознакомление с окружающим миром)</w:t>
            </w:r>
          </w:p>
          <w:p w14:paraId="54516740"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Задачи: учить детей играть по правилам; развивать слуховое внимание, мышление, речевые навыки.</w:t>
            </w:r>
          </w:p>
          <w:p w14:paraId="51F2E887"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Ваня, ты сейчас в лесу.</w:t>
            </w:r>
          </w:p>
          <w:p w14:paraId="6ECF5A8F"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Мы зовем тебя: "А - у!"</w:t>
            </w:r>
          </w:p>
          <w:p w14:paraId="23D1FFC9"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Ну-ка глазки закрывай, не робей,</w:t>
            </w:r>
          </w:p>
          <w:p w14:paraId="4A4E81C9"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Кто позвал тебя? Узнай поскорей!</w:t>
            </w:r>
          </w:p>
          <w:p w14:paraId="40D5C599"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дети идут по кругу и произносят текст, водящий в середине круга.</w:t>
            </w:r>
          </w:p>
          <w:p w14:paraId="640A66A8"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Водящий закрывает глаза и угадывает, кто из детей его позвал.</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7E112055"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Малоподвижная игра "Белые гуси".</w:t>
            </w:r>
            <w:r w:rsidRPr="004F0642">
              <w:rPr>
                <w:rFonts w:ascii="Times New Roman" w:eastAsia="Times New Roman" w:hAnsi="Times New Roman" w:cs="Times New Roman"/>
                <w:i/>
              </w:rPr>
              <w:t xml:space="preserve"> (физическое развитие, ознакомление с окружающим миром, развитие речи)</w:t>
            </w:r>
          </w:p>
          <w:p w14:paraId="72124CE5" w14:textId="77777777" w:rsidR="00540065" w:rsidRPr="004F0642" w:rsidRDefault="00540065" w:rsidP="004339A9">
            <w:pPr>
              <w:widowControl w:val="0"/>
              <w:spacing w:line="240" w:lineRule="auto"/>
              <w:contextualSpacing/>
              <w:rPr>
                <w:rFonts w:ascii="Times New Roman" w:eastAsia="Times New Roman" w:hAnsi="Times New Roman" w:cs="Times New Roman"/>
              </w:rPr>
            </w:pPr>
          </w:p>
          <w:p w14:paraId="431CDC4F"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Задачи: развивать у детей умение играть, двигаться согласно текста, развивать слуховое внимание, речь; воспитывать устойчивый интерес к животным и птицам.</w:t>
            </w:r>
          </w:p>
          <w:p w14:paraId="453CAAED" w14:textId="77777777" w:rsidR="00540065" w:rsidRPr="004F0642" w:rsidRDefault="00540065" w:rsidP="004339A9">
            <w:pPr>
              <w:widowControl w:val="0"/>
              <w:spacing w:line="240" w:lineRule="auto"/>
              <w:contextualSpacing/>
              <w:rPr>
                <w:rFonts w:ascii="Times New Roman" w:eastAsia="Times New Roman" w:hAnsi="Times New Roman" w:cs="Times New Roman"/>
                <w:lang w:val="kk-KZ"/>
              </w:rPr>
            </w:pPr>
            <w:r w:rsidRPr="004F0642">
              <w:rPr>
                <w:rFonts w:ascii="Times New Roman" w:eastAsia="Times New Roman" w:hAnsi="Times New Roman" w:cs="Times New Roman"/>
              </w:rPr>
              <w:t>Выбранная "Лиса" садится на стул в углу, остальные дети "гуси" идут по кругу и поют:</w:t>
            </w:r>
          </w:p>
          <w:p w14:paraId="437612F9" w14:textId="77777777" w:rsidR="00540065" w:rsidRPr="004F0642" w:rsidRDefault="00540065" w:rsidP="004339A9">
            <w:pPr>
              <w:widowControl w:val="0"/>
              <w:spacing w:line="240" w:lineRule="auto"/>
              <w:contextualSpacing/>
              <w:rPr>
                <w:rFonts w:ascii="Times New Roman" w:eastAsia="Times New Roman" w:hAnsi="Times New Roman" w:cs="Times New Roman"/>
                <w:lang w:val="kk-KZ"/>
              </w:rPr>
            </w:pPr>
            <w:r w:rsidRPr="004F0642">
              <w:rPr>
                <w:rFonts w:ascii="Times New Roman" w:eastAsia="Times New Roman" w:hAnsi="Times New Roman" w:cs="Times New Roman"/>
              </w:rPr>
              <w:t xml:space="preserve">Белые гуси к ручейку идут, </w:t>
            </w:r>
          </w:p>
          <w:p w14:paraId="23C2C23C" w14:textId="77777777" w:rsidR="00540065" w:rsidRPr="004F0642" w:rsidRDefault="00540065" w:rsidP="004339A9">
            <w:pPr>
              <w:widowControl w:val="0"/>
              <w:spacing w:line="240" w:lineRule="auto"/>
              <w:contextualSpacing/>
              <w:rPr>
                <w:rFonts w:ascii="Times New Roman" w:eastAsia="Times New Roman" w:hAnsi="Times New Roman" w:cs="Times New Roman"/>
                <w:lang w:val="kk-KZ"/>
              </w:rPr>
            </w:pPr>
            <w:r w:rsidRPr="004F0642">
              <w:rPr>
                <w:rFonts w:ascii="Times New Roman" w:eastAsia="Times New Roman" w:hAnsi="Times New Roman" w:cs="Times New Roman"/>
              </w:rPr>
              <w:t>Белые гуси гусяток ведут.</w:t>
            </w:r>
          </w:p>
          <w:p w14:paraId="01A2413B"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Белые гуси вышли на луга.</w:t>
            </w:r>
          </w:p>
          <w:p w14:paraId="48AD2835" w14:textId="77777777" w:rsidR="00540065" w:rsidRPr="004F0642" w:rsidRDefault="00540065" w:rsidP="004339A9">
            <w:pPr>
              <w:widowControl w:val="0"/>
              <w:spacing w:line="240" w:lineRule="auto"/>
              <w:contextualSpacing/>
              <w:rPr>
                <w:rFonts w:ascii="Times New Roman" w:eastAsia="Times New Roman" w:hAnsi="Times New Roman" w:cs="Times New Roman"/>
              </w:rPr>
            </w:pPr>
          </w:p>
          <w:p w14:paraId="35EC66CD" w14:textId="77777777" w:rsidR="00540065" w:rsidRPr="004F0642" w:rsidRDefault="00540065" w:rsidP="004339A9">
            <w:pPr>
              <w:widowControl w:val="0"/>
              <w:spacing w:line="240" w:lineRule="auto"/>
              <w:contextualSpacing/>
              <w:rPr>
                <w:rFonts w:ascii="Times New Roman" w:eastAsia="Times New Roman" w:hAnsi="Times New Roman" w:cs="Times New Roman"/>
              </w:rPr>
            </w:pPr>
          </w:p>
        </w:tc>
      </w:tr>
      <w:tr w:rsidR="00540065" w:rsidRPr="004F0642" w14:paraId="328BFE5D" w14:textId="77777777" w:rsidTr="004339A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68B1182C"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b/>
              </w:rPr>
              <w:t>Уход детей домой</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CF949AA" w14:textId="77777777" w:rsidR="00540065" w:rsidRPr="004F0642" w:rsidRDefault="00540065" w:rsidP="004339A9">
            <w:pPr>
              <w:widowControl w:val="0"/>
              <w:spacing w:line="240" w:lineRule="auto"/>
              <w:contextualSpacing/>
              <w:rPr>
                <w:rFonts w:ascii="Times New Roman" w:eastAsia="Times New Roman" w:hAnsi="Times New Roman" w:cs="Times New Roman"/>
              </w:rPr>
            </w:pPr>
            <w:r w:rsidRPr="004F0642">
              <w:rPr>
                <w:rFonts w:ascii="Times New Roman" w:eastAsia="Times New Roman" w:hAnsi="Times New Roman" w:cs="Times New Roman"/>
              </w:rPr>
              <w:t>Акция "Украшаем участок в Дню защиты детей".</w:t>
            </w:r>
          </w:p>
        </w:tc>
      </w:tr>
    </w:tbl>
    <w:p w14:paraId="3FA9F626" w14:textId="77777777" w:rsidR="00540065" w:rsidRPr="004F0642" w:rsidRDefault="00540065" w:rsidP="00540065">
      <w:pPr>
        <w:spacing w:line="240" w:lineRule="auto"/>
        <w:contextualSpacing/>
        <w:rPr>
          <w:rFonts w:ascii="Times New Roman" w:hAnsi="Times New Roman" w:cs="Times New Roman"/>
        </w:rPr>
      </w:pPr>
    </w:p>
    <w:p w14:paraId="6B7B574A" w14:textId="77777777" w:rsidR="002C33DA" w:rsidRPr="00540065" w:rsidRDefault="002C33DA" w:rsidP="00725D87">
      <w:pPr>
        <w:spacing w:line="240" w:lineRule="auto"/>
        <w:contextualSpacing/>
        <w:jc w:val="center"/>
        <w:rPr>
          <w:rFonts w:ascii="Times New Roman" w:eastAsia="Times New Roman" w:hAnsi="Times New Roman" w:cs="Times New Roman"/>
          <w:b/>
          <w:highlight w:val="white"/>
        </w:rPr>
      </w:pPr>
    </w:p>
    <w:sectPr w:rsidR="002C33DA" w:rsidRPr="00540065" w:rsidSect="00320F65">
      <w:pgSz w:w="16834" w:h="11909" w:orient="landscape"/>
      <w:pgMar w:top="567" w:right="1440" w:bottom="1440" w:left="1440" w:header="720" w:footer="720" w:gutter="0"/>
      <w:pgBorders w:display="firstPage" w:offsetFrom="page">
        <w:top w:val="twistedLines1" w:sz="18" w:space="24" w:color="auto"/>
        <w:left w:val="twistedLines1" w:sz="18" w:space="24" w:color="auto"/>
        <w:bottom w:val="twistedLines1" w:sz="18" w:space="24" w:color="auto"/>
        <w:right w:val="twistedLines1" w:sz="18" w:space="24" w:color="auto"/>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91AE83" w14:textId="77777777" w:rsidR="004F634E" w:rsidRDefault="004F634E" w:rsidP="00C37970">
      <w:pPr>
        <w:spacing w:line="240" w:lineRule="auto"/>
      </w:pPr>
      <w:r>
        <w:separator/>
      </w:r>
    </w:p>
  </w:endnote>
  <w:endnote w:type="continuationSeparator" w:id="0">
    <w:p w14:paraId="5EC79FDE" w14:textId="77777777" w:rsidR="004F634E" w:rsidRDefault="004F634E" w:rsidP="00C379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252DB9" w14:textId="77777777" w:rsidR="004F634E" w:rsidRDefault="004F634E" w:rsidP="00C37970">
      <w:pPr>
        <w:spacing w:line="240" w:lineRule="auto"/>
      </w:pPr>
      <w:r>
        <w:separator/>
      </w:r>
    </w:p>
  </w:footnote>
  <w:footnote w:type="continuationSeparator" w:id="0">
    <w:p w14:paraId="13D8D9B9" w14:textId="77777777" w:rsidR="004F634E" w:rsidRDefault="004F634E" w:rsidP="00C3797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CC699E"/>
    <w:multiLevelType w:val="hybridMultilevel"/>
    <w:tmpl w:val="8DCC6A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1A30"/>
    <w:rsid w:val="0000331E"/>
    <w:rsid w:val="00004D79"/>
    <w:rsid w:val="00006F26"/>
    <w:rsid w:val="00010304"/>
    <w:rsid w:val="00011F85"/>
    <w:rsid w:val="00013BB5"/>
    <w:rsid w:val="000166A4"/>
    <w:rsid w:val="00023C2F"/>
    <w:rsid w:val="00026338"/>
    <w:rsid w:val="00030DA3"/>
    <w:rsid w:val="00033A1D"/>
    <w:rsid w:val="00054FCF"/>
    <w:rsid w:val="000801D8"/>
    <w:rsid w:val="00082765"/>
    <w:rsid w:val="00095C5F"/>
    <w:rsid w:val="00096C67"/>
    <w:rsid w:val="000A7CA9"/>
    <w:rsid w:val="000B3722"/>
    <w:rsid w:val="000D3AC5"/>
    <w:rsid w:val="000E3ABD"/>
    <w:rsid w:val="00115692"/>
    <w:rsid w:val="00115B75"/>
    <w:rsid w:val="0011788E"/>
    <w:rsid w:val="00124AAF"/>
    <w:rsid w:val="00125756"/>
    <w:rsid w:val="00133D77"/>
    <w:rsid w:val="00140E6B"/>
    <w:rsid w:val="00147EBF"/>
    <w:rsid w:val="0017114E"/>
    <w:rsid w:val="001744AA"/>
    <w:rsid w:val="00181C46"/>
    <w:rsid w:val="00182460"/>
    <w:rsid w:val="001953B8"/>
    <w:rsid w:val="00197608"/>
    <w:rsid w:val="001A2A82"/>
    <w:rsid w:val="001B00C2"/>
    <w:rsid w:val="001B1032"/>
    <w:rsid w:val="001B6DD7"/>
    <w:rsid w:val="001C5E25"/>
    <w:rsid w:val="001F14D6"/>
    <w:rsid w:val="00207139"/>
    <w:rsid w:val="00210DA2"/>
    <w:rsid w:val="0022266F"/>
    <w:rsid w:val="00222D7A"/>
    <w:rsid w:val="00222F52"/>
    <w:rsid w:val="00231DCB"/>
    <w:rsid w:val="00234286"/>
    <w:rsid w:val="00241A49"/>
    <w:rsid w:val="00264564"/>
    <w:rsid w:val="0026712C"/>
    <w:rsid w:val="002717F8"/>
    <w:rsid w:val="002768E1"/>
    <w:rsid w:val="002A1892"/>
    <w:rsid w:val="002A7574"/>
    <w:rsid w:val="002B2457"/>
    <w:rsid w:val="002B5109"/>
    <w:rsid w:val="002C33DA"/>
    <w:rsid w:val="002E17EE"/>
    <w:rsid w:val="002E3704"/>
    <w:rsid w:val="002F4492"/>
    <w:rsid w:val="002F6B54"/>
    <w:rsid w:val="002F7D6A"/>
    <w:rsid w:val="003026E9"/>
    <w:rsid w:val="00307978"/>
    <w:rsid w:val="003162FD"/>
    <w:rsid w:val="00320F65"/>
    <w:rsid w:val="003403DA"/>
    <w:rsid w:val="00346C7F"/>
    <w:rsid w:val="003620A0"/>
    <w:rsid w:val="00370BAE"/>
    <w:rsid w:val="00370CF9"/>
    <w:rsid w:val="00371BB9"/>
    <w:rsid w:val="00377A03"/>
    <w:rsid w:val="00392E12"/>
    <w:rsid w:val="00393F6E"/>
    <w:rsid w:val="003A0E96"/>
    <w:rsid w:val="003A53E4"/>
    <w:rsid w:val="003A71C9"/>
    <w:rsid w:val="003B70D7"/>
    <w:rsid w:val="003B7BC2"/>
    <w:rsid w:val="003E143D"/>
    <w:rsid w:val="003E3B58"/>
    <w:rsid w:val="003F0363"/>
    <w:rsid w:val="0040022D"/>
    <w:rsid w:val="004006A4"/>
    <w:rsid w:val="00402E30"/>
    <w:rsid w:val="004235EF"/>
    <w:rsid w:val="00424967"/>
    <w:rsid w:val="00447558"/>
    <w:rsid w:val="0047023E"/>
    <w:rsid w:val="004722F9"/>
    <w:rsid w:val="00475FB3"/>
    <w:rsid w:val="0048265D"/>
    <w:rsid w:val="004B0C78"/>
    <w:rsid w:val="004B208C"/>
    <w:rsid w:val="004B500D"/>
    <w:rsid w:val="004C5F62"/>
    <w:rsid w:val="004F3410"/>
    <w:rsid w:val="004F351B"/>
    <w:rsid w:val="004F634E"/>
    <w:rsid w:val="004F6842"/>
    <w:rsid w:val="00533935"/>
    <w:rsid w:val="00540065"/>
    <w:rsid w:val="00564F40"/>
    <w:rsid w:val="00570D43"/>
    <w:rsid w:val="0059017B"/>
    <w:rsid w:val="0059210F"/>
    <w:rsid w:val="00597F8B"/>
    <w:rsid w:val="005A4B61"/>
    <w:rsid w:val="005B1F8F"/>
    <w:rsid w:val="005B46C3"/>
    <w:rsid w:val="005C5E26"/>
    <w:rsid w:val="005C6BA0"/>
    <w:rsid w:val="005D22C5"/>
    <w:rsid w:val="005E1792"/>
    <w:rsid w:val="005E22D3"/>
    <w:rsid w:val="005E7BED"/>
    <w:rsid w:val="005F0AE5"/>
    <w:rsid w:val="005F6F29"/>
    <w:rsid w:val="00606C77"/>
    <w:rsid w:val="006238E5"/>
    <w:rsid w:val="00632014"/>
    <w:rsid w:val="00635D6A"/>
    <w:rsid w:val="00636F40"/>
    <w:rsid w:val="00647925"/>
    <w:rsid w:val="00666CA4"/>
    <w:rsid w:val="006765FF"/>
    <w:rsid w:val="00676D92"/>
    <w:rsid w:val="00685262"/>
    <w:rsid w:val="006A2A28"/>
    <w:rsid w:val="006A3851"/>
    <w:rsid w:val="006A41D6"/>
    <w:rsid w:val="006A594B"/>
    <w:rsid w:val="006A7096"/>
    <w:rsid w:val="006A7780"/>
    <w:rsid w:val="006A7DF5"/>
    <w:rsid w:val="006C0889"/>
    <w:rsid w:val="006C1384"/>
    <w:rsid w:val="006C2316"/>
    <w:rsid w:val="006D2E3C"/>
    <w:rsid w:val="006E75D6"/>
    <w:rsid w:val="006F0AF4"/>
    <w:rsid w:val="00710C34"/>
    <w:rsid w:val="00724B88"/>
    <w:rsid w:val="00725D87"/>
    <w:rsid w:val="00730F8F"/>
    <w:rsid w:val="007351F2"/>
    <w:rsid w:val="00735C55"/>
    <w:rsid w:val="00740F52"/>
    <w:rsid w:val="00751921"/>
    <w:rsid w:val="007571CC"/>
    <w:rsid w:val="007647A3"/>
    <w:rsid w:val="00764E74"/>
    <w:rsid w:val="00775477"/>
    <w:rsid w:val="0077716B"/>
    <w:rsid w:val="00777D51"/>
    <w:rsid w:val="00787A6A"/>
    <w:rsid w:val="00795657"/>
    <w:rsid w:val="007B2DFC"/>
    <w:rsid w:val="007B7894"/>
    <w:rsid w:val="007C1245"/>
    <w:rsid w:val="007D4B10"/>
    <w:rsid w:val="007D63E9"/>
    <w:rsid w:val="007E3674"/>
    <w:rsid w:val="007F797E"/>
    <w:rsid w:val="00803A12"/>
    <w:rsid w:val="008126C2"/>
    <w:rsid w:val="0081418A"/>
    <w:rsid w:val="00835417"/>
    <w:rsid w:val="0084160A"/>
    <w:rsid w:val="00870D82"/>
    <w:rsid w:val="008846B3"/>
    <w:rsid w:val="0089010E"/>
    <w:rsid w:val="008A4C90"/>
    <w:rsid w:val="008A7A2D"/>
    <w:rsid w:val="008B0614"/>
    <w:rsid w:val="008B6A77"/>
    <w:rsid w:val="008E34E1"/>
    <w:rsid w:val="008F5F79"/>
    <w:rsid w:val="00934A03"/>
    <w:rsid w:val="00960B93"/>
    <w:rsid w:val="00981A30"/>
    <w:rsid w:val="0099186C"/>
    <w:rsid w:val="00993C4D"/>
    <w:rsid w:val="009943BC"/>
    <w:rsid w:val="009A6763"/>
    <w:rsid w:val="009B0470"/>
    <w:rsid w:val="009B1AEA"/>
    <w:rsid w:val="009B1D65"/>
    <w:rsid w:val="009B458F"/>
    <w:rsid w:val="009B7EEC"/>
    <w:rsid w:val="009C164F"/>
    <w:rsid w:val="009C6325"/>
    <w:rsid w:val="009D4264"/>
    <w:rsid w:val="009D5CF3"/>
    <w:rsid w:val="009D6ECC"/>
    <w:rsid w:val="009E0C99"/>
    <w:rsid w:val="00A10B38"/>
    <w:rsid w:val="00A10CF7"/>
    <w:rsid w:val="00A147E7"/>
    <w:rsid w:val="00A158BF"/>
    <w:rsid w:val="00A17DAB"/>
    <w:rsid w:val="00A40756"/>
    <w:rsid w:val="00A45261"/>
    <w:rsid w:val="00A57996"/>
    <w:rsid w:val="00A712B2"/>
    <w:rsid w:val="00A96A96"/>
    <w:rsid w:val="00A97CAF"/>
    <w:rsid w:val="00AA48EC"/>
    <w:rsid w:val="00AC1580"/>
    <w:rsid w:val="00AC261F"/>
    <w:rsid w:val="00AD3C12"/>
    <w:rsid w:val="00AF18A5"/>
    <w:rsid w:val="00B01E02"/>
    <w:rsid w:val="00B028CC"/>
    <w:rsid w:val="00B03E53"/>
    <w:rsid w:val="00B05011"/>
    <w:rsid w:val="00B30D3C"/>
    <w:rsid w:val="00B406D8"/>
    <w:rsid w:val="00B47A9B"/>
    <w:rsid w:val="00B5190B"/>
    <w:rsid w:val="00B53D68"/>
    <w:rsid w:val="00B566A3"/>
    <w:rsid w:val="00B613EE"/>
    <w:rsid w:val="00B63384"/>
    <w:rsid w:val="00B63B2C"/>
    <w:rsid w:val="00B64204"/>
    <w:rsid w:val="00B65EB9"/>
    <w:rsid w:val="00B848FF"/>
    <w:rsid w:val="00B92797"/>
    <w:rsid w:val="00BA04D8"/>
    <w:rsid w:val="00BA3F97"/>
    <w:rsid w:val="00BA506F"/>
    <w:rsid w:val="00BC38D5"/>
    <w:rsid w:val="00BC46A4"/>
    <w:rsid w:val="00BD41AF"/>
    <w:rsid w:val="00C02041"/>
    <w:rsid w:val="00C06C6D"/>
    <w:rsid w:val="00C11F95"/>
    <w:rsid w:val="00C12C9A"/>
    <w:rsid w:val="00C20FA4"/>
    <w:rsid w:val="00C320A7"/>
    <w:rsid w:val="00C378A3"/>
    <w:rsid w:val="00C37970"/>
    <w:rsid w:val="00C567EA"/>
    <w:rsid w:val="00C67215"/>
    <w:rsid w:val="00C7475F"/>
    <w:rsid w:val="00C923AC"/>
    <w:rsid w:val="00C978C9"/>
    <w:rsid w:val="00CA603C"/>
    <w:rsid w:val="00CB57F4"/>
    <w:rsid w:val="00CB59C7"/>
    <w:rsid w:val="00CC157A"/>
    <w:rsid w:val="00CC43F7"/>
    <w:rsid w:val="00CD2472"/>
    <w:rsid w:val="00CD3F54"/>
    <w:rsid w:val="00CD7F67"/>
    <w:rsid w:val="00CE6EB4"/>
    <w:rsid w:val="00CF2627"/>
    <w:rsid w:val="00D1206E"/>
    <w:rsid w:val="00D13BD7"/>
    <w:rsid w:val="00D17A8A"/>
    <w:rsid w:val="00D4104B"/>
    <w:rsid w:val="00D42727"/>
    <w:rsid w:val="00D446A5"/>
    <w:rsid w:val="00D52D43"/>
    <w:rsid w:val="00D5436C"/>
    <w:rsid w:val="00D56AB6"/>
    <w:rsid w:val="00D57D55"/>
    <w:rsid w:val="00D65C26"/>
    <w:rsid w:val="00D66BD7"/>
    <w:rsid w:val="00D72E4C"/>
    <w:rsid w:val="00D74402"/>
    <w:rsid w:val="00DA59C2"/>
    <w:rsid w:val="00DC06CB"/>
    <w:rsid w:val="00DD7230"/>
    <w:rsid w:val="00DE0A10"/>
    <w:rsid w:val="00DE330E"/>
    <w:rsid w:val="00DF1EF2"/>
    <w:rsid w:val="00DF524E"/>
    <w:rsid w:val="00E067D7"/>
    <w:rsid w:val="00E0710B"/>
    <w:rsid w:val="00E14B75"/>
    <w:rsid w:val="00E26AD3"/>
    <w:rsid w:val="00E30385"/>
    <w:rsid w:val="00E40B9B"/>
    <w:rsid w:val="00E51B32"/>
    <w:rsid w:val="00E609C7"/>
    <w:rsid w:val="00E701A8"/>
    <w:rsid w:val="00E85648"/>
    <w:rsid w:val="00EA091E"/>
    <w:rsid w:val="00EB37ED"/>
    <w:rsid w:val="00EB4F4A"/>
    <w:rsid w:val="00EC39C3"/>
    <w:rsid w:val="00EC72D7"/>
    <w:rsid w:val="00ED3365"/>
    <w:rsid w:val="00EF5865"/>
    <w:rsid w:val="00F04F7B"/>
    <w:rsid w:val="00F2497C"/>
    <w:rsid w:val="00F26892"/>
    <w:rsid w:val="00F32651"/>
    <w:rsid w:val="00F431B9"/>
    <w:rsid w:val="00F4373A"/>
    <w:rsid w:val="00F45FFE"/>
    <w:rsid w:val="00F52EF7"/>
    <w:rsid w:val="00F540F2"/>
    <w:rsid w:val="00F606D7"/>
    <w:rsid w:val="00F61834"/>
    <w:rsid w:val="00F67653"/>
    <w:rsid w:val="00F7707B"/>
    <w:rsid w:val="00F97365"/>
    <w:rsid w:val="00FA05AF"/>
    <w:rsid w:val="00FA3424"/>
    <w:rsid w:val="00FC2F16"/>
    <w:rsid w:val="00FC5760"/>
    <w:rsid w:val="00FE0853"/>
    <w:rsid w:val="00FF19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DBFD4A"/>
  <w15:docId w15:val="{57B1FC41-B11A-44F6-8133-F0965CC4D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B0470"/>
    <w:pPr>
      <w:spacing w:after="0" w:line="276" w:lineRule="auto"/>
    </w:pPr>
    <w:rPr>
      <w:rFonts w:ascii="Arial" w:eastAsia="Arial" w:hAnsi="Arial" w:cs="Arial"/>
      <w:lang w:val="ru" w:eastAsia="ru-RU"/>
    </w:rPr>
  </w:style>
  <w:style w:type="paragraph" w:styleId="1">
    <w:name w:val="heading 1"/>
    <w:basedOn w:val="a"/>
    <w:next w:val="a"/>
    <w:link w:val="10"/>
    <w:qFormat/>
    <w:rsid w:val="00010304"/>
    <w:pPr>
      <w:keepNext/>
      <w:keepLines/>
      <w:spacing w:before="400" w:after="120"/>
      <w:outlineLvl w:val="0"/>
    </w:pPr>
    <w:rPr>
      <w:sz w:val="40"/>
      <w:szCs w:val="40"/>
    </w:rPr>
  </w:style>
  <w:style w:type="paragraph" w:styleId="2">
    <w:name w:val="heading 2"/>
    <w:basedOn w:val="a"/>
    <w:next w:val="a"/>
    <w:link w:val="20"/>
    <w:unhideWhenUsed/>
    <w:qFormat/>
    <w:rsid w:val="00010304"/>
    <w:pPr>
      <w:keepNext/>
      <w:keepLines/>
      <w:spacing w:before="360" w:after="120"/>
      <w:outlineLvl w:val="1"/>
    </w:pPr>
    <w:rPr>
      <w:sz w:val="32"/>
      <w:szCs w:val="32"/>
    </w:rPr>
  </w:style>
  <w:style w:type="paragraph" w:styleId="3">
    <w:name w:val="heading 3"/>
    <w:basedOn w:val="a"/>
    <w:next w:val="a"/>
    <w:link w:val="30"/>
    <w:unhideWhenUsed/>
    <w:qFormat/>
    <w:rsid w:val="00010304"/>
    <w:pPr>
      <w:keepNext/>
      <w:keepLines/>
      <w:spacing w:before="320" w:after="80"/>
      <w:outlineLvl w:val="2"/>
    </w:pPr>
    <w:rPr>
      <w:color w:val="434343"/>
      <w:sz w:val="28"/>
      <w:szCs w:val="28"/>
    </w:rPr>
  </w:style>
  <w:style w:type="paragraph" w:styleId="4">
    <w:name w:val="heading 4"/>
    <w:basedOn w:val="a"/>
    <w:next w:val="a"/>
    <w:link w:val="40"/>
    <w:unhideWhenUsed/>
    <w:qFormat/>
    <w:rsid w:val="00010304"/>
    <w:pPr>
      <w:keepNext/>
      <w:keepLines/>
      <w:spacing w:before="280" w:after="80"/>
      <w:outlineLvl w:val="3"/>
    </w:pPr>
    <w:rPr>
      <w:color w:val="666666"/>
      <w:sz w:val="24"/>
      <w:szCs w:val="24"/>
    </w:rPr>
  </w:style>
  <w:style w:type="paragraph" w:styleId="5">
    <w:name w:val="heading 5"/>
    <w:basedOn w:val="a"/>
    <w:next w:val="a"/>
    <w:link w:val="50"/>
    <w:unhideWhenUsed/>
    <w:qFormat/>
    <w:rsid w:val="00010304"/>
    <w:pPr>
      <w:keepNext/>
      <w:keepLines/>
      <w:spacing w:before="240" w:after="80"/>
      <w:outlineLvl w:val="4"/>
    </w:pPr>
    <w:rPr>
      <w:color w:val="666666"/>
    </w:rPr>
  </w:style>
  <w:style w:type="paragraph" w:styleId="6">
    <w:name w:val="heading 6"/>
    <w:basedOn w:val="a"/>
    <w:next w:val="a"/>
    <w:link w:val="60"/>
    <w:unhideWhenUsed/>
    <w:qFormat/>
    <w:rsid w:val="00010304"/>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10304"/>
    <w:rPr>
      <w:rFonts w:ascii="Arial" w:eastAsia="Arial" w:hAnsi="Arial" w:cs="Arial"/>
      <w:sz w:val="40"/>
      <w:szCs w:val="40"/>
      <w:lang w:val="ru" w:eastAsia="ru-RU"/>
    </w:rPr>
  </w:style>
  <w:style w:type="character" w:customStyle="1" w:styleId="20">
    <w:name w:val="Заголовок 2 Знак"/>
    <w:basedOn w:val="a0"/>
    <w:link w:val="2"/>
    <w:rsid w:val="00010304"/>
    <w:rPr>
      <w:rFonts w:ascii="Arial" w:eastAsia="Arial" w:hAnsi="Arial" w:cs="Arial"/>
      <w:sz w:val="32"/>
      <w:szCs w:val="32"/>
      <w:lang w:val="ru" w:eastAsia="ru-RU"/>
    </w:rPr>
  </w:style>
  <w:style w:type="character" w:customStyle="1" w:styleId="30">
    <w:name w:val="Заголовок 3 Знак"/>
    <w:basedOn w:val="a0"/>
    <w:link w:val="3"/>
    <w:rsid w:val="00010304"/>
    <w:rPr>
      <w:rFonts w:ascii="Arial" w:eastAsia="Arial" w:hAnsi="Arial" w:cs="Arial"/>
      <w:color w:val="434343"/>
      <w:sz w:val="28"/>
      <w:szCs w:val="28"/>
      <w:lang w:val="ru" w:eastAsia="ru-RU"/>
    </w:rPr>
  </w:style>
  <w:style w:type="character" w:customStyle="1" w:styleId="40">
    <w:name w:val="Заголовок 4 Знак"/>
    <w:basedOn w:val="a0"/>
    <w:link w:val="4"/>
    <w:rsid w:val="00010304"/>
    <w:rPr>
      <w:rFonts w:ascii="Arial" w:eastAsia="Arial" w:hAnsi="Arial" w:cs="Arial"/>
      <w:color w:val="666666"/>
      <w:sz w:val="24"/>
      <w:szCs w:val="24"/>
      <w:lang w:val="ru" w:eastAsia="ru-RU"/>
    </w:rPr>
  </w:style>
  <w:style w:type="character" w:customStyle="1" w:styleId="50">
    <w:name w:val="Заголовок 5 Знак"/>
    <w:basedOn w:val="a0"/>
    <w:link w:val="5"/>
    <w:rsid w:val="00010304"/>
    <w:rPr>
      <w:rFonts w:ascii="Arial" w:eastAsia="Arial" w:hAnsi="Arial" w:cs="Arial"/>
      <w:color w:val="666666"/>
      <w:lang w:val="ru" w:eastAsia="ru-RU"/>
    </w:rPr>
  </w:style>
  <w:style w:type="character" w:customStyle="1" w:styleId="60">
    <w:name w:val="Заголовок 6 Знак"/>
    <w:basedOn w:val="a0"/>
    <w:link w:val="6"/>
    <w:rsid w:val="00010304"/>
    <w:rPr>
      <w:rFonts w:ascii="Arial" w:eastAsia="Arial" w:hAnsi="Arial" w:cs="Arial"/>
      <w:i/>
      <w:color w:val="666666"/>
      <w:lang w:val="ru" w:eastAsia="ru-RU"/>
    </w:rPr>
  </w:style>
  <w:style w:type="character" w:customStyle="1" w:styleId="a3">
    <w:name w:val="Заголовок Знак"/>
    <w:basedOn w:val="a0"/>
    <w:link w:val="a4"/>
    <w:rsid w:val="00010304"/>
    <w:rPr>
      <w:rFonts w:ascii="Arial" w:eastAsia="Arial" w:hAnsi="Arial" w:cs="Arial"/>
      <w:sz w:val="52"/>
      <w:szCs w:val="52"/>
      <w:lang w:val="ru" w:eastAsia="ru-RU"/>
    </w:rPr>
  </w:style>
  <w:style w:type="paragraph" w:styleId="a4">
    <w:name w:val="Title"/>
    <w:basedOn w:val="a"/>
    <w:next w:val="a"/>
    <w:link w:val="a3"/>
    <w:qFormat/>
    <w:rsid w:val="00010304"/>
    <w:pPr>
      <w:keepNext/>
      <w:keepLines/>
      <w:spacing w:after="60"/>
    </w:pPr>
    <w:rPr>
      <w:sz w:val="52"/>
      <w:szCs w:val="52"/>
    </w:rPr>
  </w:style>
  <w:style w:type="character" w:customStyle="1" w:styleId="a5">
    <w:name w:val="Подзаголовок Знак"/>
    <w:basedOn w:val="a0"/>
    <w:link w:val="a6"/>
    <w:rsid w:val="00010304"/>
    <w:rPr>
      <w:rFonts w:ascii="Arial" w:eastAsia="Arial" w:hAnsi="Arial" w:cs="Arial"/>
      <w:color w:val="666666"/>
      <w:sz w:val="30"/>
      <w:szCs w:val="30"/>
      <w:lang w:val="ru" w:eastAsia="ru-RU"/>
    </w:rPr>
  </w:style>
  <w:style w:type="paragraph" w:styleId="a6">
    <w:name w:val="Subtitle"/>
    <w:basedOn w:val="a"/>
    <w:next w:val="a"/>
    <w:link w:val="a5"/>
    <w:qFormat/>
    <w:rsid w:val="00010304"/>
    <w:pPr>
      <w:keepNext/>
      <w:keepLines/>
      <w:spacing w:after="320"/>
    </w:pPr>
    <w:rPr>
      <w:color w:val="666666"/>
      <w:sz w:val="30"/>
      <w:szCs w:val="30"/>
    </w:rPr>
  </w:style>
  <w:style w:type="character" w:customStyle="1" w:styleId="a7">
    <w:name w:val="Текст выноски Знак"/>
    <w:basedOn w:val="a0"/>
    <w:link w:val="a8"/>
    <w:uiPriority w:val="99"/>
    <w:semiHidden/>
    <w:rsid w:val="00010304"/>
    <w:rPr>
      <w:rFonts w:ascii="Segoe UI" w:eastAsia="Arial" w:hAnsi="Segoe UI" w:cs="Segoe UI"/>
      <w:sz w:val="18"/>
      <w:szCs w:val="18"/>
      <w:lang w:val="ru" w:eastAsia="ru-RU"/>
    </w:rPr>
  </w:style>
  <w:style w:type="paragraph" w:styleId="a8">
    <w:name w:val="Balloon Text"/>
    <w:basedOn w:val="a"/>
    <w:link w:val="a7"/>
    <w:uiPriority w:val="99"/>
    <w:semiHidden/>
    <w:unhideWhenUsed/>
    <w:rsid w:val="00010304"/>
    <w:pPr>
      <w:spacing w:line="240" w:lineRule="auto"/>
    </w:pPr>
    <w:rPr>
      <w:rFonts w:ascii="Segoe UI" w:hAnsi="Segoe UI" w:cs="Segoe UI"/>
      <w:sz w:val="18"/>
      <w:szCs w:val="18"/>
    </w:rPr>
  </w:style>
  <w:style w:type="table" w:styleId="a9">
    <w:name w:val="Table Grid"/>
    <w:basedOn w:val="a1"/>
    <w:uiPriority w:val="59"/>
    <w:rsid w:val="00140E6B"/>
    <w:pPr>
      <w:spacing w:after="0" w:line="240" w:lineRule="auto"/>
    </w:pPr>
    <w:rPr>
      <w:rFonts w:ascii="Arial" w:eastAsia="Arial" w:hAnsi="Arial" w:cs="Arial"/>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 Spacing"/>
    <w:uiPriority w:val="1"/>
    <w:qFormat/>
    <w:rsid w:val="00DC06CB"/>
    <w:pPr>
      <w:spacing w:after="0" w:line="240" w:lineRule="auto"/>
    </w:pPr>
  </w:style>
  <w:style w:type="paragraph" w:styleId="ab">
    <w:name w:val="List Paragraph"/>
    <w:basedOn w:val="a"/>
    <w:uiPriority w:val="34"/>
    <w:qFormat/>
    <w:rsid w:val="00DC06CB"/>
    <w:pPr>
      <w:spacing w:after="160" w:line="259" w:lineRule="auto"/>
      <w:ind w:left="720"/>
      <w:contextualSpacing/>
    </w:pPr>
    <w:rPr>
      <w:rFonts w:asciiTheme="minorHAnsi" w:eastAsiaTheme="minorHAnsi" w:hAnsiTheme="minorHAnsi" w:cstheme="minorBidi"/>
      <w:lang w:val="ru-RU" w:eastAsia="en-US"/>
    </w:rPr>
  </w:style>
  <w:style w:type="character" w:customStyle="1" w:styleId="ac">
    <w:name w:val="Верхний колонтитул Знак"/>
    <w:basedOn w:val="a0"/>
    <w:link w:val="ad"/>
    <w:uiPriority w:val="99"/>
    <w:rsid w:val="00DC06CB"/>
    <w:rPr>
      <w:rFonts w:ascii="Arial" w:eastAsia="Arial" w:hAnsi="Arial" w:cs="Arial"/>
      <w:lang w:val="ru" w:eastAsia="ru-RU"/>
    </w:rPr>
  </w:style>
  <w:style w:type="paragraph" w:styleId="ad">
    <w:name w:val="header"/>
    <w:basedOn w:val="a"/>
    <w:link w:val="ac"/>
    <w:uiPriority w:val="99"/>
    <w:unhideWhenUsed/>
    <w:rsid w:val="00DC06CB"/>
    <w:pPr>
      <w:tabs>
        <w:tab w:val="center" w:pos="4677"/>
        <w:tab w:val="right" w:pos="9355"/>
      </w:tabs>
      <w:spacing w:line="240" w:lineRule="auto"/>
    </w:pPr>
  </w:style>
  <w:style w:type="character" w:customStyle="1" w:styleId="11">
    <w:name w:val="Верхний колонтитул Знак1"/>
    <w:basedOn w:val="a0"/>
    <w:uiPriority w:val="99"/>
    <w:semiHidden/>
    <w:rsid w:val="00DC06CB"/>
    <w:rPr>
      <w:rFonts w:ascii="Arial" w:eastAsia="Arial" w:hAnsi="Arial" w:cs="Arial"/>
      <w:lang w:val="ru" w:eastAsia="ru-RU"/>
    </w:rPr>
  </w:style>
  <w:style w:type="character" w:customStyle="1" w:styleId="ae">
    <w:name w:val="Нижний колонтитул Знак"/>
    <w:basedOn w:val="a0"/>
    <w:link w:val="af"/>
    <w:uiPriority w:val="99"/>
    <w:rsid w:val="00DC06CB"/>
    <w:rPr>
      <w:rFonts w:ascii="Arial" w:eastAsia="Arial" w:hAnsi="Arial" w:cs="Arial"/>
      <w:lang w:val="ru" w:eastAsia="ru-RU"/>
    </w:rPr>
  </w:style>
  <w:style w:type="paragraph" w:styleId="af">
    <w:name w:val="footer"/>
    <w:basedOn w:val="a"/>
    <w:link w:val="ae"/>
    <w:uiPriority w:val="99"/>
    <w:unhideWhenUsed/>
    <w:rsid w:val="00DC06CB"/>
    <w:pPr>
      <w:tabs>
        <w:tab w:val="center" w:pos="4677"/>
        <w:tab w:val="right" w:pos="9355"/>
      </w:tabs>
      <w:spacing w:line="240" w:lineRule="auto"/>
    </w:pPr>
  </w:style>
  <w:style w:type="character" w:customStyle="1" w:styleId="12">
    <w:name w:val="Нижний колонтитул Знак1"/>
    <w:basedOn w:val="a0"/>
    <w:uiPriority w:val="99"/>
    <w:semiHidden/>
    <w:rsid w:val="00DC06CB"/>
    <w:rPr>
      <w:rFonts w:ascii="Arial" w:eastAsia="Arial" w:hAnsi="Arial" w:cs="Arial"/>
      <w:lang w:val="ru" w:eastAsia="ru-RU"/>
    </w:rPr>
  </w:style>
  <w:style w:type="table" w:customStyle="1" w:styleId="TableNormal">
    <w:name w:val="Table Normal"/>
    <w:rsid w:val="00DC06CB"/>
    <w:pPr>
      <w:spacing w:after="0" w:line="276" w:lineRule="auto"/>
    </w:pPr>
    <w:rPr>
      <w:rFonts w:ascii="Arial" w:eastAsia="Arial" w:hAnsi="Arial" w:cs="Arial"/>
      <w:lang w:val="ru" w:eastAsia="ru-RU"/>
    </w:rPr>
    <w:tblPr>
      <w:tblCellMar>
        <w:top w:w="0" w:type="dxa"/>
        <w:left w:w="0" w:type="dxa"/>
        <w:bottom w:w="0" w:type="dxa"/>
        <w:right w:w="0" w:type="dxa"/>
      </w:tblCellMar>
    </w:tblPr>
  </w:style>
  <w:style w:type="numbering" w:customStyle="1" w:styleId="13">
    <w:name w:val="Нет списка1"/>
    <w:next w:val="a2"/>
    <w:uiPriority w:val="99"/>
    <w:semiHidden/>
    <w:unhideWhenUsed/>
    <w:rsid w:val="00DC06CB"/>
  </w:style>
  <w:style w:type="numbering" w:customStyle="1" w:styleId="110">
    <w:name w:val="Нет списка11"/>
    <w:next w:val="a2"/>
    <w:uiPriority w:val="99"/>
    <w:semiHidden/>
    <w:unhideWhenUsed/>
    <w:rsid w:val="00DC06CB"/>
  </w:style>
  <w:style w:type="table" w:customStyle="1" w:styleId="TableNormal1">
    <w:name w:val="Table Normal1"/>
    <w:rsid w:val="00DC06CB"/>
    <w:pPr>
      <w:spacing w:after="0" w:line="276" w:lineRule="auto"/>
    </w:pPr>
    <w:rPr>
      <w:rFonts w:ascii="Arial" w:eastAsia="Arial" w:hAnsi="Arial" w:cs="Arial"/>
      <w:lang w:val="ru"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6042A8-EF3F-4B9A-A9F2-0F55B96D4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283</Pages>
  <Words>223068</Words>
  <Characters>1271492</Characters>
  <Application>Microsoft Office Word</Application>
  <DocSecurity>0</DocSecurity>
  <Lines>10595</Lines>
  <Paragraphs>2983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1491577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Диля</cp:lastModifiedBy>
  <cp:revision>2</cp:revision>
  <dcterms:created xsi:type="dcterms:W3CDTF">2025-09-29T09:05:00Z</dcterms:created>
  <dcterms:modified xsi:type="dcterms:W3CDTF">2025-09-29T09:05:00Z</dcterms:modified>
</cp:coreProperties>
</file>